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03417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Assignment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3.35998535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Define Software Engineering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85546875" w:line="247.90088653564453" w:lineRule="auto"/>
        <w:ind w:left="6.00006103515625" w:right="78.521728515625" w:firstLine="4.0798950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engineering is a disciplined approach to designing, developing, and maintaining  software systems. It involves applying engineering principles and practices to systematically and  efficiently produce high-quality software that meets the specified requirements.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0185546875" w:line="240" w:lineRule="auto"/>
        <w:ind w:left="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Here's how software engineering differs from traditional programming: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29.90779876708984" w:lineRule="auto"/>
        <w:ind w:left="724.3601989746094" w:right="882.0001220703125" w:hanging="337.720184326171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Scope: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engineering involves the entire software development life cycle  (SDLC), whereas traditional programming typically focuses on writing code to  implement specific functionalities.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0859375" w:line="229.40817832946777" w:lineRule="auto"/>
        <w:ind w:left="725.5601501464844" w:right="136.400146484375" w:hanging="358.360137939453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Emphasis on Process: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engineering emphasizes following structured processes  and methodologies to ensure the quality, reliability, and maintainability of software  systems. Traditional programming may lack formalized processes and focus more on  writing code to achieve immediate objectives.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2353515625" w:line="229.3526029586792" w:lineRule="auto"/>
        <w:ind w:left="724.3601989746094" w:right="297.679443359375" w:hanging="354.0402221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Team Collaboration: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engineering often involves collaboration among  multidisciplinary teams, including software engineers, designers, testers, project  managers, and stakeholders. Traditional programming may be more individual-centric,  with less emphasis on collaboration and teamwork.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78955078125" w:line="229.90804195404053" w:lineRule="auto"/>
        <w:ind w:left="721.7201232910156" w:right="91.241455078125" w:hanging="358.84017944335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Requirement Analysis and Design: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engineering emphasizes thorough  requirements analysis and design before implementation begins. Traditional  programming may involve a more ad-hoc approach to requirements gathering and design.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30.68552494049072" w:lineRule="auto"/>
        <w:ind w:left="724.6002197265625" w:right="202.281494140625" w:hanging="356.920166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Testing and Quality Assurance: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engineering includes comprehensive testing  and quality assurance processes throughout the SDLC to identify and fix defects early.  Traditional programming may have less emphasis on systematic testing and quality  assurance.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47265625" w:line="231.90716743469238" w:lineRule="auto"/>
        <w:ind w:left="724.3601989746094" w:right="110.6005859375" w:hanging="353.80020141601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Documentation and Maintenance: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engineering emphasizes the importance of  documentation and maintaining software systems over time. Traditional programming  may focus less on documentation and long-term maintenance.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121826171875" w:line="235.90587615966797" w:lineRule="auto"/>
        <w:ind w:left="8.8800048828125" w:right="376.59912109375" w:firstLine="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Development Life Cycle (SDLC) refers to the process of planning, creating, testing,  and deploying software applications. It typically includes the following phases: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137939453125" w:line="227.90894508361816" w:lineRule="auto"/>
        <w:ind w:left="727.0001220703125" w:right="424.039306640625" w:hanging="340.3601074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Requirements Analysis: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Gathering and analyzing requirements from stakeholders to  define the scope and objectives of the software project.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31.90716743469238" w:lineRule="auto"/>
        <w:ind w:left="724.3601989746094" w:right="28.399658203125" w:hanging="357.160186767578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Design: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Creating a blueprint or plan for how the software will be structured and function,  including architecture, user interface design, and database design.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939453125" w:line="231.90716743469238" w:lineRule="auto"/>
        <w:ind w:left="723.64013671875" w:right="104.239501953125" w:hanging="353.32015991210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Implementation: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Writing code according to the design specifications and best practices,  turning the design into a working software product.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29.92470741271973" w:lineRule="auto"/>
        <w:ind w:left="723.64013671875" w:right="35.517578125" w:hanging="360.760192871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Testing: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Verifying that the software meets the specified requirements and functions  correctly under different conditions, including unit testing, integration testing, and system  testing.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724.3601989746094" w:right="1110.6005859375" w:hanging="356.680145263671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Deployment: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Releasing the software for use by end-users, which may involve  installation, configuration, and migration of data.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32.4072027206421" w:lineRule="auto"/>
        <w:ind w:left="729.4001770019531" w:right="118.157958984375" w:hanging="358.84017944335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Maintenance: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Providing ongoing support, updates, and enhancements to the software to  address issues, improve performance, and adapt to changing requirements.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171875" w:line="235.9061622619629" w:lineRule="auto"/>
        <w:ind w:left="3.84002685546875" w:right="595.2001953125" w:firstLine="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These phases are typically iterative, with feedback from each phase influencing subsequent  iterations to improve the quality and functionality of the software product.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298828125" w:line="248.23439598083496" w:lineRule="auto"/>
        <w:ind w:left="6.00006103515625" w:right="840.0390625" w:hanging="2.1600341796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Explain the various phases of the Software Development Life Cycle. Provide a brief  description of each phase.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57421875" w:line="230.03299713134766" w:lineRule="auto"/>
        <w:ind w:left="721.7201232910156" w:right="71.761474609375" w:hanging="341.56005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Requirement Analysis: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phase involves gathering and analyzing requirements from  stakeholders to understand what the software needs to accomplish. It includes identifying  functional requirements (what the software should do) and non-functional requirements  (constraints on how the software should perform). The output of this phase is a detailed  requirements specification document.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7353515625" w:line="229.90792751312256" w:lineRule="auto"/>
        <w:ind w:left="721.7201232910156" w:right="284.398193359375" w:hanging="341.56005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Design: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this phase, the software's architecture and design are planned based on the  requirements identified in the previous phase. This includes defining the system  architecture, data structures, algorithms, user interface design, and other technical  specifications. The design phase aims to create a blueprint for how the software will be  implemented.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451171875" w:line="229.90804195404053" w:lineRule="auto"/>
        <w:ind w:left="723.64013671875" w:right="152.039794921875" w:hanging="343.48007202148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Implementation: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Also known as the coding phase, implementation involves writing the  actual code according to the design specifications. Programmers or developers translate  the design into executable code using programming languages and development tools.  This phase focuses on building software components and integrating them into a  functioning system.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14501953125" w:line="230.68552494049072" w:lineRule="auto"/>
        <w:ind w:left="723.64013671875" w:right="266.119384765625" w:hanging="343.48007202148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Testing: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testing phase is crucial for ensuring the quality and reliability of the  software. It involves various types of testing, including unit testing, integration testing,  system testing, and acceptance testing. The goal is to identify and fix defects or bugs in  the software and verify that it meets the specified requirements.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0830078125" w:line="230.57434558868408" w:lineRule="auto"/>
        <w:ind w:left="721.7201232910156" w:right="694.840087890625" w:hanging="341.560058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Deployment: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Once the software has been thoroughly tested and deemed ready for  release, it is deployed for use by end-users. Deployment involves activities such as  installation, configuration, data migration, and user training. The software is made  available for production use, either on-premises or in the cloud.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55322265625" w:line="230.90762615203857" w:lineRule="auto"/>
        <w:ind w:left="724.3601989746094" w:right="23.03955078125" w:hanging="344.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Maintenance: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maintenance phase involves providing ongoing support and  maintenance for the software throughout its lifecycle. This includes addressing user  feedback, fixing bugs, applying patches and updates, optimizing performance, and adding  new features or enhancements as needed. The goal is to ensure the software remains  functional, secure, and aligned with changing user needs and technology trends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8524475097656" w:line="240" w:lineRule="auto"/>
        <w:ind w:left="1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0341796875" w:right="0" w:firstLine="0"/>
        <w:jc w:val="left"/>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Agile Methodology vs Waterfall Methodology</w:t>
      </w:r>
    </w:p>
    <w:tbl>
      <w:tblPr>
        <w:tblStyle w:val="Table1"/>
        <w:tblW w:w="9353.7205505371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1.920013427734"/>
        <w:gridCol w:w="4671.800537109375"/>
        <w:tblGridChange w:id="0">
          <w:tblGrid>
            <w:gridCol w:w="4681.920013427734"/>
            <w:gridCol w:w="4671.800537109375"/>
          </w:tblGrid>
        </w:tblGridChange>
      </w:tblGrid>
      <w:tr>
        <w:trPr>
          <w:cantSplit w:val="0"/>
          <w:trHeight w:val="5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Agile Project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Waterfall Project Management</w:t>
            </w:r>
          </w:p>
        </w:tc>
      </w:tr>
      <w:tr>
        <w:trPr>
          <w:cantSplit w:val="0"/>
          <w:trHeight w:val="9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472.8001403808594" w:right="455.679931640625" w:firstLine="0"/>
              <w:jc w:val="center"/>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Client input is required throughout the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product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Client input is required only after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completing each phase.</w:t>
            </w:r>
          </w:p>
        </w:tc>
      </w:tr>
      <w:tr>
        <w:trPr>
          <w:cantSplit w:val="0"/>
          <w:trHeight w:val="97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Changes can be made at any 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Changes cannot be made after the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completion of a phase.</w:t>
            </w:r>
          </w:p>
        </w:tc>
      </w:tr>
      <w:tr>
        <w:trPr>
          <w:cantSplit w:val="0"/>
          <w:trHeight w:val="125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544.8001098632812" w:right="535.83984375" w:firstLine="0"/>
              <w:jc w:val="center"/>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Coordination among project teams is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required to ensure correctness.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353.0401611328125" w:right="337.921142578125" w:firstLine="0"/>
              <w:jc w:val="center"/>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Coordination is not needed as one team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starts the work after the finish of another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team.</w:t>
            </w:r>
          </w:p>
        </w:tc>
      </w:tr>
      <w:tr>
        <w:trPr>
          <w:cantSplit w:val="0"/>
          <w:trHeight w:val="97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460.32012939453125" w:right="452.3199462890625" w:firstLine="0"/>
              <w:jc w:val="center"/>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is really useful in large and complex</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is mainly used for small project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development</w:t>
            </w:r>
          </w:p>
        </w:tc>
      </w:tr>
      <w:tr>
        <w:trPr>
          <w:cantSplit w:val="0"/>
          <w:trHeight w:val="97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54.4801330566406" w:right="340.479736328125" w:firstLine="0"/>
              <w:jc w:val="center"/>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testing part can be started before the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development of the entire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68.8800048828125" w:right="354.481201171875" w:firstLine="0"/>
              <w:jc w:val="center"/>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Testing can only be performed when the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complete product is ready.</w:t>
            </w:r>
          </w:p>
        </w:tc>
      </w:tr>
      <w:tr>
        <w:trPr>
          <w:cantSplit w:val="0"/>
          <w:trHeight w:val="97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219.60006713867188" w:right="217.3602294921875" w:firstLine="0"/>
              <w:jc w:val="center"/>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 Small team is sufficient for Agile project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requires a large team.</w:t>
            </w:r>
          </w:p>
        </w:tc>
      </w:tr>
      <w:tr>
        <w:trPr>
          <w:cantSplit w:val="0"/>
          <w:trHeight w:val="70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cost of development is less.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cost of development is high.</w:t>
            </w:r>
          </w:p>
        </w:tc>
      </w:tr>
      <w:tr>
        <w:trPr>
          <w:cantSplit w:val="0"/>
          <w:trHeight w:val="97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340.32012939453125" w:right="329.0802001953125" w:firstLine="0"/>
              <w:jc w:val="center"/>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completes the project in comparatively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less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takes more time compared to Agile.</w:t>
            </w:r>
          </w:p>
        </w:tc>
      </w:tr>
      <w:tr>
        <w:trPr>
          <w:cantSplit w:val="0"/>
          <w:trHeight w:val="1253.3987426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Agile Method is known for its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flexibility.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780925750732" w:lineRule="auto"/>
              <w:ind w:left="242.640380859375" w:right="228.23974609375" w:firstLine="0"/>
              <w:jc w:val="center"/>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waterfall Method is a structured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software development methodology so it is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quite rigid.</w:t>
            </w:r>
          </w:p>
        </w:tc>
      </w:tr>
      <w:tr>
        <w:trPr>
          <w:cantSplit w:val="0"/>
          <w:trHeight w:val="97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After each sprint/cycle test plan is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discussed.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06.96044921875" w:right="296.640625" w:firstLine="0"/>
              <w:jc w:val="center"/>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Hardly any test plan is discussed during 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cycle.</w:t>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4.799957275390625" w:right="150.599365234375" w:firstLine="6.959991455078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Compare and contrast the Agile and Waterfall models of software development. What are  the key differences, and in what scenarios might each be preferred?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18798828125" w:line="240" w:lineRule="auto"/>
        <w:ind w:left="6.23992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Requirements Engineering: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919921875" w:line="240" w:lineRule="auto"/>
        <w:ind w:left="2.16003417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Agile Model: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18505859375" w:line="230.57451725006104" w:lineRule="auto"/>
        <w:ind w:left="723.64013671875" w:right="73.20068359375" w:hanging="337.0001220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Iterative and Incremental: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Agile follows an iterative and incremental approach to  software development. It breaks the project into small increments called iterations, where  cross-functional teams work collaboratively to deliver working software in short cycles,  typically two to four weeks.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30.15795230865479" w:lineRule="auto"/>
        <w:ind w:left="721.7201232910156" w:right="250.55908203125" w:hanging="354.52011108398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Flexibility and Adaptability: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Agile is highly flexible and adaptable to changing  requirements and priorities. It allows for frequent feedback from stakeholders, enabling  adjustments to be made throughout the development process.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22314453125" w:line="229.90804195404053" w:lineRule="auto"/>
        <w:ind w:left="726.5202331542969" w:right="417.36083984375" w:hanging="356.2002563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Customer Collaboration: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Agile emphasizes close collaboration with customers and  stakeholders throughout the project. Customer feedback is incorporated continuously,  ensuring that the delivered software meets user needs effectively.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30.07482528686523" w:lineRule="auto"/>
        <w:ind w:left="725.3201293945312" w:right="77.520751953125" w:hanging="362.44018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Emphasis on Individuals and Interactions: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Agile values individuals and interactions  over processes and tools. It promotes self-organizing teams, open communication, and  face-to-face collaboration, fostering a dynamic and responsive development environment.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462890625" w:line="231.90716743469238" w:lineRule="auto"/>
        <w:ind w:left="726.5202331542969" w:right="791.519775390625" w:hanging="358.84017944335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Testing Throughout the Process: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Testing is integrated throughout the Agile  development process, with automated testing and continuous integration practices  ensuring the quality of the software at every stage.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128173828125" w:line="240" w:lineRule="auto"/>
        <w:ind w:left="4.55993652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Waterfall Model: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99462890625" w:line="230.57451725006104" w:lineRule="auto"/>
        <w:ind w:left="721.240234375" w:right="303.1201171875" w:hanging="334.6002197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Sequential Process: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Waterfall model follows a linear and sequential approach to  software development, with distinct phases such as requirements analysis, design,  implementation, testing, deployment, and maintenance. Each phase must be completed  before moving on to the next.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9462890625" w:line="230.1579236984253" w:lineRule="auto"/>
        <w:ind w:left="721.7201232910156" w:right="422.63916015625" w:hanging="354.52011108398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Rigidity: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Waterfall is less flexible and adaptable compared to Agile. Once a phase is  completed, it's challenging to go back and make changes without impacting the entire  project timeline and budget.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192626953125" w:line="229.2415952682495" w:lineRule="auto"/>
        <w:ind w:left="721.240234375" w:right="78.199462890625" w:hanging="350.92025756835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Comprehensive Documentation: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Waterfall places a strong emphasis on documentation,  with detailed requirements specifications, design documents, and test plans created at the  beginning of the project. This documentation serves as a blueprint for the entire  development process.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81494140625" w:line="229.908185005188" w:lineRule="auto"/>
        <w:ind w:left="723.64013671875" w:right="197.281494140625" w:hanging="360.760192871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Limited Customer Involvement: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Customer involvement in the Waterfall model is  typically limited to the initial requirements gathering phase. There's less opportunity for  ongoing collaboration and feedback throughout the development process.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175537109375" w:line="231.92383289337158" w:lineRule="auto"/>
        <w:ind w:left="723.64013671875" w:right="242.960205078125" w:hanging="355.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Testing at the End: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Testing in the Waterfall model typically occurs towards the end of  the development cycle, after the software has been fully implemented. This sequential  approach can lead to delayed detection and resolution of defects.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88015747070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Differences: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28.4079360961914" w:lineRule="auto"/>
        <w:ind w:left="732.7601623535156" w:right="291.4404296875" w:hanging="346.120147705078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Flexibility: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Agile is highly flexible and adaptable, whereas Waterfall is more rigid and  sequential.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109375" w:line="227.908673286438" w:lineRule="auto"/>
        <w:ind w:left="721.7201232910156" w:right="418.760986328125" w:hanging="354.52011108398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Customer Involvement: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Agile emphasizes continuous customer collaboration, while  Waterfall involves limited customer involvement.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259765625" w:line="227.90765762329102" w:lineRule="auto"/>
        <w:ind w:left="723.64013671875" w:right="359.04052734375" w:hanging="353.32015991210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Testing: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Agile integrates testing throughout the development process, while Waterfall  typically conducts testing towards the end.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3818359375" w:line="232.24044799804688" w:lineRule="auto"/>
        <w:ind w:left="721.7201232910156" w:right="133.040771484375" w:hanging="358.84017944335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Documentation: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Waterfall relies on comprehensive upfront documentation, while Agile  prioritizes working software over extensive documentation.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78955078125" w:line="229.90829944610596" w:lineRule="auto"/>
        <w:ind w:left="725.3201293945312" w:right="72.479248046875" w:hanging="354.836883544921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Agile: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Agile is preferred for projects where requirements are likely to change, and there's  a need for flexibility, rapid iterations, and continuous customer feedback. It's well-suited  for complex and dynamic projects.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30.7411003112793" w:lineRule="auto"/>
        <w:ind w:left="721.7201232910156" w:right="499.678955078125" w:hanging="351.236877441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Waterfall: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Waterfall may be preferred for projects with well-defined and stable  requirements, where predictability and thorough documentation are prioritized. It's  commonly used in industries with strict regulatory requirements or where the project  scope is relatively straightforward and fixed.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789306640625" w:line="232.24044799804688" w:lineRule="auto"/>
        <w:ind w:left="6.00006103515625" w:right="49.71923828125" w:hanging="1.44012451171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is requirements engineering? Describe the process and its importance in the software  development lifecycle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279296875" w:line="240" w:lineRule="auto"/>
        <w:ind w:left="3.840026855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Process of Requirements Engineering: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201416015625" w:line="229.2415952682495" w:lineRule="auto"/>
        <w:ind w:left="723.64013671875" w:right="124.080810546875" w:hanging="337.0001220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Elicitation: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phase involves identifying and gathering requirements from various  stakeholders, including end-users, customers, domain experts, and other relevant parties.  Techniques such as interviews, surveys, workshops, and observation are commonly used  to elicit requirements.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9794921875" w:line="229.40817832946777" w:lineRule="auto"/>
        <w:ind w:left="721.240234375" w:right="178.560791015625" w:hanging="354.0402221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Analysis: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Once the requirements are gathered, they are analyzed to ensure they are  complete, consistent, and feasible. This involves identifying conflicts or contradictions  between requirements, prioritizing requirements based on their importance, and refining  them to remove ambiguities or redundancies.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17431640625" w:line="229.2415952682495" w:lineRule="auto"/>
        <w:ind w:left="721.7201232910156" w:right="241.19873046875" w:hanging="351.4001464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Specification: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this phase, the requirements are documented in a formalized manner  using techniques such as use cases, user stories, functional and non-functional  requirements documents, and system models. The goal is to create a clear and  comprehensive specification that serves as a basis for software design and development.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81494140625" w:line="229.24166679382324" w:lineRule="auto"/>
        <w:ind w:left="721.7201232910156" w:right="95.35888671875" w:hanging="358.84017944335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Validation: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validation phase involves reviewing the requirements specification with  stakeholders to ensure that it accurately captures their needs and expectations.  Techniques such as reviews, walkthroughs, and prototyping may be used to validate  requirements and gather feedback for improvement.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06396484375" w:line="227.94211864471436" w:lineRule="auto"/>
        <w:ind w:left="367.6800537109375" w:right="35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Management: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Requirements management involves tracking changes to requirements,  maintaining traceability between requirements and other artifacts, and ensuring that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721.7201232910156" w:right="109.27856445312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requirements remain aligned with project objectives and constraints throughout the  software development lifecycle. Tools such as requirement management systems may be  used to facilitate this process.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11181640625" w:line="240" w:lineRule="auto"/>
        <w:ind w:left="4.7999572753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Importance of Requirements Engineering: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29.90779876708984" w:lineRule="auto"/>
        <w:ind w:left="732.7601623535156" w:right="561.59912109375" w:hanging="346.120147705078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Alignment with Stakeholder Needs: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Requirements engineering ensures that the  software system is designed and developed to meet the needs and expectations of its  stakeholders, including end-users, customers, and other relevant parties.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451171875" w:line="230.57451725006104" w:lineRule="auto"/>
        <w:ind w:left="721.7201232910156" w:right="18.280029296875" w:hanging="354.52011108398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Reduced Risk of Project Failure: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Clear and well-defined requirements help mitigate the  risk of project failure by providing a solid foundation for software development. They  serve as a basis for project planning, estimation, and decision-making, reducing the  likelihood of scope creep, budget overruns, and schedule delays.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30.0328826904297" w:lineRule="auto"/>
        <w:ind w:left="721.240234375" w:right="320.440673828125" w:hanging="350.92025756835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Improved Communication and Collaboration: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Requirements engineering facilitates  communication and collaboration among project stakeholders by providing a common  understanding of project goals, objectives, and constraints. It helps bridge the gap  between technical and non-technical stakeholders, fostering a shared vision for the  software system.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7353515625" w:line="229.2415952682495" w:lineRule="auto"/>
        <w:ind w:left="724.3601989746094" w:right="97.198486328125" w:hanging="361.480255126953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Enhanced Quality and Usability: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Effective requirements engineering leads to the  development of software systems that are of higher quality and usability. By clearly  defining user needs and system requirements upfront, it enables developers to design and  implement software solutions that are aligned with user expectations and preferences.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8759765625" w:line="230.57451725006104" w:lineRule="auto"/>
        <w:ind w:left="722.6802062988281" w:right="368.680419921875" w:hanging="355.000152587890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Cost and Time Savings: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Well-defined requirements help streamline the software  development process, reducing rework, errors, and inefficiencies. By identifying and  addressing potential issues early in the project lifecycle, requirements engineering can  help save time and costs associated with software development and maintenance.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145263671875" w:line="240" w:lineRule="auto"/>
        <w:ind w:left="10.0799560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engineering principles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230.03292560577393" w:lineRule="auto"/>
        <w:ind w:left="721.7201232910156" w:right="302.39990234375" w:hanging="335.080108642578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DRY (Don't Repeat Yourself):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principle states that every piece of knowledge or  logic within a software system should have a single, unambiguous representation.  Duplicating code or data can lead to inconsistencies, increased maintenance effort, and  decreased readability. By adhering to the DRY principle, developers can reduce  redundancy and improve code maintainability.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7158203125" w:line="240" w:lineRule="auto"/>
        <w:ind w:left="367.200012207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SOLID Principles: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4044799804688" w:lineRule="auto"/>
        <w:ind w:left="1447.4803161621094" w:right="229.959716796875" w:hanging="352.6464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Single Responsibility Principle (SRP):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Each class or module should have only  one reason to change, i.e., it should have a single responsibility.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96875" w:line="229.90804195404053" w:lineRule="auto"/>
        <w:ind w:left="1446.5202331542969" w:right="307.958984375" w:hanging="351.6864013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Open/Closed Principle (OCP):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entities (classes, modules, functions,  etc.) should be open for extension but closed for modification. This allows for  adding new functionality without altering existing code.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27.94211864471436" w:lineRule="auto"/>
        <w:ind w:left="1441.2400817871094" w:right="10.799560546875" w:hanging="34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Liskov Substitution Principle (LSP):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Subtypes should be substitutable for their  base types without altering the correctness of the program. In other words, derived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441.7201232910156" w:right="29.759521484375" w:firstLine="4.800109863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classes should be able to replace base classes without affecting the behavior of the  program.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30.15795230865479" w:lineRule="auto"/>
        <w:ind w:left="1444.3601989746094" w:right="277.239990234375" w:hanging="349.5263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Interface Segregation Principle (ISP):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Clients should not be forced to depend  on interfaces they don't use. This principle encourages the creation of specific  interfaces tailored to the needs of clients.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181640625" w:line="230.57451725006104" w:lineRule="auto"/>
        <w:ind w:left="724.3601989746094" w:right="96.239013671875" w:hanging="354.0402221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KISS (Keep It Simple, Stupid):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principle advocates for simplicity in design and  implementation. It suggests that software systems should be kept as simple as possible,  avoiding unnecessary complexity. Simple designs are easier to understand, maintain, and  extend.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5947265625" w:line="230.57418823242188" w:lineRule="auto"/>
        <w:ind w:left="723.64013671875" w:right="56.959228515625" w:hanging="360.760192871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YAGNI (You Ain't Gonna Need It):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principle advises against adding functionality  or features to a software system until they are actually needed. It encourages developers  to avoid speculative or premature optimization and to focus on delivering the required  functionality.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77734375" w:line="230.7409429550171" w:lineRule="auto"/>
        <w:ind w:left="724.3601989746094" w:right="127.559814453125" w:hanging="356.680145263671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Separation of Concerns (SoC):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principle states that different aspects of a software  system (e.g., presentation, business logic, data access) should be separated into distinct  modules or layers. By separating concerns, developers can improve modularity,  maintainability, and testability.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9306640625" w:line="230.57434558868408" w:lineRule="auto"/>
        <w:ind w:left="725.0801086425781" w:right="121.9189453125" w:hanging="354.52011108398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Dependency Inversion Principle (DIP):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High-level modules should not depend on low level modules; both should depend on abstractions. Additionally, abstractions should not  depend on details; details should depend on abstractions. This principle promotes loose  coupling and facilitates the interchangeability of components.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1669921875" w:line="232.0180892944336" w:lineRule="auto"/>
        <w:ind w:left="721.240234375" w:right="100.560302734375" w:hanging="356.44027709960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Law of Demeter (LoD) or Principle of Least Knowledge: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Also known as the "tell,  don't ask" principle, this guideline suggests that a module should only communicate with  its immediate dependencies and not reach beyond that. This reduces the coupling  between modules and promotes encapsulation.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021484375" w:line="231.90743923187256" w:lineRule="auto"/>
        <w:ind w:left="6.00006103515625" w:right="87.398681640625" w:hanging="2.1600341796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Explain the concept of modularity in software design. How does it improve maintainability  and scalability of software systems?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2125244140625" w:line="467.812557220459" w:lineRule="auto"/>
        <w:ind w:left="15.5999755859375" w:right="930.439453125" w:hanging="11.04003906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Here's how modularity improves the maintainability and scalability of software systems: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Maintainability: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753173828125" w:line="229.90792751312256" w:lineRule="auto"/>
        <w:ind w:left="724.3601989746094" w:right="120.95947265625" w:hanging="353.876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Isolation of Changes: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With modularity, changes to one module can be made  independently of other modules. This isolation of changes reduces the risk of unintended  side effects and makes it easier to understand and maintain the system over time.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30.07468223571777" w:lineRule="auto"/>
        <w:ind w:left="724.3601989746094" w:right="67.19970703125" w:hanging="353.876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Easier Debugging: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Modular designs facilitate debugging by narrowing down the scope  of potential issues to specific modules. Developers can focus on debugging or optimizing  individual modules without affecting the rest of the system.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12939453125" w:line="229.90811347961426" w:lineRule="auto"/>
        <w:ind w:left="729.4001770019531" w:right="174.239501953125" w:hanging="358.91693115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Code Reusability: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Modular components can be reused across different parts of the  system or in future projects. This reusability reduces redundancy, improves consistency,  and simplifies maintenance by leveraging existing, well-tested modules.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712646484375" w:line="227.94223308563232" w:lineRule="auto"/>
        <w:ind w:left="370.4832458496094" w:right="89.8400878906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Encapsulation: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Modularity promotes encapsulation, which hides the internal details of a  module and exposes only the necessary interfaces or APIs to other modules. This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725.5601501464844" w:right="571.920166015625" w:firstLine="3.8400268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abstraction helps manage complexity, reduces dependencies, and facilitates changes  without affecting the overall system.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13623046875" w:line="240" w:lineRule="auto"/>
        <w:ind w:left="4.0800476074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Scalability: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7919921875" w:line="230.57451725006104" w:lineRule="auto"/>
        <w:ind w:left="722.6802062988281" w:right="180.799560546875" w:hanging="352.19696044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Flexible Architecture: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Modular designs enable flexible architectures that can scale  horizontally (adding more instances of existing modules) or vertically (adding new  modules). New features or functionalities can be added by integrating new modules into  the existing system, without disrupting the entire architecture.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5947265625" w:line="230.57451725006104" w:lineRule="auto"/>
        <w:ind w:left="723.64013671875" w:right="312.080078125" w:hanging="353.156890869140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Parallel Development: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Modularity allows for parallel development, where different  teams or developers can work on separate modules simultaneously. This parallelism  accelerates the development process, increases productivity, and enables faster time-to market for software products.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30.7411003112793" w:lineRule="auto"/>
        <w:ind w:left="721.240234375" w:right="68.160400390625" w:hanging="350.756988525390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Load Balancing: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scalable systems, modules can be distributed across multiple servers  or nodes to balance the workload and handle increased traffic efficiently. This distributed  architecture enhances performance, fault tolerance, and scalability, particularly in cloud based or distributed systems.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3203125" w:line="231.90743923187256" w:lineRule="auto"/>
        <w:ind w:left="721.240234375" w:right="230.15869140625" w:hanging="350.756988525390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Resource Optimization: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Modular designs facilitate resource optimization by allowing  resources (such as memory, processing power, and storage) to be allocated dynamically  based on demand. This adaptability improves resource utilization and scalability,  ensuring optimal performance under varying conditions.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121826171875" w:line="231.9070816040039" w:lineRule="auto"/>
        <w:ind w:left="6.00006103515625" w:right="234.239501953125" w:firstLine="2.39990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Software testing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can be stated as the process of verifying and validating whether a software 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application is bug-free, meets the technical requirements as guided by its design and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development, and meets the user requirements effectively and efficiently by handling all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exceptional and boundary cases.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012939453125" w:line="231.90743923187256" w:lineRule="auto"/>
        <w:ind w:left="4.799957275390625" w:right="481.719970703125" w:hanging="1.439971923828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Describe the different levels of software testing (unit testing, integration testing, system  testing, acceptance testing). Why is testing crucial in software development?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2128295898438" w:line="240" w:lineRule="auto"/>
        <w:ind w:left="15.59997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Unit Testing: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227.908673286438" w:lineRule="auto"/>
        <w:ind w:left="724.6002197265625" w:right="201.361083984375" w:hanging="354.116973876953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Scope: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Unit testing involves testing individual components or units of code in isolation.  These units can be functions, methods, or classes.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68212890625" w:line="227.908673286438" w:lineRule="auto"/>
        <w:ind w:left="726.5202331542969" w:right="101.280517578125" w:hanging="356.03698730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Purpose: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primary goal of unit testing is to validate that each unit of code behaves as  expected, according to its design and specifications.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146240234375" w:line="229.90801334381104" w:lineRule="auto"/>
        <w:ind w:left="370.4832458496094" w:right="426.719970703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Tools: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Unit tests are typically written using testing frameworks specific to the  programming language or platform, such as JUnit for Java or NUnit for .NET.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Benefits: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Unit testing helps identify bugs early in the development process, promotes  code quality, and provides rapid feedback to developers. It also facilitates code  refactoring and improves maintainability.</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800476074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Integration Testing: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28.4079360961914" w:lineRule="auto"/>
        <w:ind w:left="727.0001220703125" w:right="580.55908203125" w:hanging="356.516876220703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Scope: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Integration testing focuses on testing the interactions and interfaces between  different modules or components of a software system.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109375" w:line="227.908673286438" w:lineRule="auto"/>
        <w:ind w:left="723.64013671875" w:right="86.8798828125" w:hanging="353.156890869140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Purpose: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goal of integration testing is to verify that the integrated components work  together as intended and that data flows correctly between them.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259765625" w:line="227.90765762329102" w:lineRule="auto"/>
        <w:ind w:left="732.7601623535156" w:right="106.080322265625" w:hanging="362.276916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Tools: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Integration tests may involve testing frameworks, mocking libraries, and tools for  simulating external dependencies or systems.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3818359375" w:line="232.07419395446777" w:lineRule="auto"/>
        <w:ind w:left="726.5202331542969" w:right="102.000732421875" w:hanging="356.03698730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Benefits: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Integration testing helps detect integration issues, such as communication  errors, interface mismatches, or data inconsistencies, before deploying the software. It  ensures that the system components integrate smoothly and function correctly as a whole.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44580078125" w:line="240" w:lineRule="auto"/>
        <w:ind w:left="3.840026855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System Testing: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93359375" w:line="232.4072027206421" w:lineRule="auto"/>
        <w:ind w:left="724.3601989746094" w:right="571.240234375" w:hanging="353.876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Scope: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 testing evaluates the entire software system as a whole, including all  integrated components and subsystems.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28125" w:line="230.57434558868408" w:lineRule="auto"/>
        <w:ind w:left="370.4832458496094" w:right="666.2396240234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Purpose: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objective of system testing is to validate that the software meets its  specified requirements and performs as expected in its intended environment.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Tools: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 testing may involve manual testing, automated testing, performance  testing tools, and tools for simulating real-world usage scenarios.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32.07369327545166" w:lineRule="auto"/>
        <w:ind w:left="723.64013671875" w:right="170.360107421875" w:hanging="353.156890869140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Benefits: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 testing identifies defects, functionality gaps, and performance issues  that may not be apparent during unit or integration testing. It provides assurance that the  software is ready for release and meets user expectations.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464111328125" w:line="240" w:lineRule="auto"/>
        <w:ind w:left="4.55993652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Acceptance Testing: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31.90690994262695" w:lineRule="auto"/>
        <w:ind w:left="729.4001770019531" w:right="37.440185546875" w:hanging="358.91693115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Scope: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Acceptance testing involves validating the software against user requirements and  acceptance criteria.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939453125" w:line="230.57451725006104" w:lineRule="auto"/>
        <w:ind w:left="370.4832458496094" w:right="8.3984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Purpose: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purpose of acceptance testing is to ensure that the software meets the needs  of end-users and fulfills the business objectives for which it was developed.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Tools: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Acceptance tests may include manual testing, user acceptance testing (UAT) by  stakeholders, and automated acceptance testing tools.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32.1569061279297" w:lineRule="auto"/>
        <w:ind w:left="722.6802062988281" w:right="149.51904296875" w:hanging="352.19696044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Benefits: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Acceptance testing validates that the software delivers the expected value to  users and stakeholders. It helps gain confidence in the software's usability, functionality,  and suitability for deployment.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6309814453125" w:line="240" w:lineRule="auto"/>
        <w:ind w:left="4.7999572753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Importance of Testing in Software Development: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080047607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Testing is crucial in software development for several reasons: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9462890625" w:line="227.908673286438" w:lineRule="auto"/>
        <w:ind w:left="732.7601623535156" w:right="535.760498046875" w:hanging="346.120147705078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Bugs Identification: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Testing helps identify defects, errors, and vulnerabilities in the  software, allowing developers to fix them before deployment.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68212890625" w:line="227.908673286438" w:lineRule="auto"/>
        <w:ind w:left="721.7201232910156" w:right="146.959228515625" w:hanging="354.52011108398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Quality Assurance: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Testing ensures that the software meets quality standards, performs  reliably, and delivers the expected functionality to users.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26708984375" w:line="231.9404697418213" w:lineRule="auto"/>
        <w:ind w:left="370.3199768066406" w:right="464.2395019531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Risk Mitigation: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Testing helps mitigate risks associated with software development,  such as performance issues, security vulnerabilities, and compliance violations.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726.5202331542969" w:right="270.438232421875" w:hanging="363.640289306640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Customer Satisfaction: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Testing ensures that the software meets user requirements and  expectations, enhancing user satisfaction and loyalty.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28.40896606445312" w:lineRule="auto"/>
        <w:ind w:left="726.5202331542969" w:right="104.920654296875" w:hanging="358.84017944335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Cost Savings: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Detecting and fixing defects early in the development process reduces the  cost of rework, maintenance, and support in later stages.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0888671875" w:line="231.90690994262695" w:lineRule="auto"/>
        <w:ind w:left="724.3601989746094" w:right="282.3193359375" w:hanging="353.80020141601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Compliance: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Testing ensures that the software complies with regulatory requirements,  industry standards, and best practices.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20703125" w:line="235.9061622619629" w:lineRule="auto"/>
        <w:ind w:left="6.00006103515625" w:right="343.27880859375" w:hanging="4.800109863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What are version control systems, and why are they important in software development? Give  examples of popular version control systems and their features.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013916015625" w:line="240" w:lineRule="auto"/>
        <w:ind w:left="15.59997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Tracking Changes: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32.15732097625732" w:lineRule="auto"/>
        <w:ind w:left="724.3601989746094" w:right="442.760009765625" w:hanging="353.876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VCS tracks changes in code over time, enabling developers to keep a record of  modifications, additions, and deletions made to the codebase. This history of changes  allows developers to review, revert, or compare different versions of the code easily.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621826171875" w:line="240" w:lineRule="auto"/>
        <w:ind w:left="4.0800476074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Collaboration: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30.68552494049072" w:lineRule="auto"/>
        <w:ind w:left="721.7201232910156" w:right="366.478271484375" w:hanging="351.236877441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VCS facilitates collaboration among developers working on the same codebase by  providing a centralized repository where changes can be shared and synchronized.  Multiple developers can work on different branches simultaneously, and their changes  can be merged back into the main codebase seamlessly.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8343505859375" w:line="240" w:lineRule="auto"/>
        <w:ind w:left="3.840026855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Code Management: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32.0180892944336" w:lineRule="auto"/>
        <w:ind w:left="723.64013671875" w:right="321.59912109375" w:hanging="353.156890869140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VCS helps manage code by organizing it into repositories, branches, and commits.  Developers can create branches to work on new features or bug fixes without affecting  the main codebase. They can also create tags to mark specific points in the codebase,  such as releases or milestones.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021484375" w:line="240" w:lineRule="auto"/>
        <w:ind w:left="4.55993652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Code Integrity: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2003173828125" w:line="231.9070529937744" w:lineRule="auto"/>
        <w:ind w:left="724.3601989746094" w:right="144.239501953125" w:hanging="353.876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VCS ensures the integrity of the codebase by tracking changes and detecting conflicts or  inconsistencies. Developers can review changes before merging them into the main  codebase, ensuring that only validated and approved code is included.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1334228515625" w:line="240" w:lineRule="auto"/>
        <w:ind w:left="5.2799987792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History of Changes: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1983642578125" w:line="230.57437419891357" w:lineRule="auto"/>
        <w:ind w:left="723.64013671875" w:right="144.00146484375" w:hanging="353.156890869140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VCS maintains a complete history of changes to the codebase, including who made each  change, when it was made, and why. This historical record helps developers understand  the evolution of the codebase, track down bugs or regressions, and assess the impact of  changes.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98541259765625" w:line="240" w:lineRule="auto"/>
        <w:ind w:left="3.840026855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Examples of Popular Version Control Systems: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64001464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Git: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28826904297" w:lineRule="auto"/>
        <w:ind w:left="1442.6802062988281" w:right="169.158935546875" w:hanging="347.846374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Git is a distributed version control system known for its speed, flexibility, and  support for branching and merging. It allows developers to work offline, commit  changes locally, and synchronize with remote repositories seamlessly. Git is  widely used in open-source and commercial projects and is supported by various  hosting platforms like GitHub, GitLab, and Bitbucket.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37890625" w:line="240" w:lineRule="auto"/>
        <w:ind w:left="367.200012207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Subversion (SVN):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16897583008" w:lineRule="auto"/>
        <w:ind w:left="1444.3601989746094" w:right="138.958740234375" w:hanging="349.5263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Subversion (SVN) is a centralized version control system that tracks changes to  files and directories over time. It uses a centralized repository model, where all  changes are committed to a central server. SVN supports branching, tagging, and  merging but lacks some of the distributed features of Git. It's commonly used in  enterprise environments and legacy projects.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8662109375" w:line="240" w:lineRule="auto"/>
        <w:ind w:left="370.31997680664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Mercurial: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07369327545166" w:lineRule="auto"/>
        <w:ind w:left="1441.2400817871094" w:right="30" w:hanging="34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Mercurial is a distributed version control system similar to Git but with a focus on  simplicity and ease of use. It offers many of the same features as Git, including  branching, merging, and collaboration. Mercurial is often preferred for smaller  projects or teams that value simplicity and straightforward workflows.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0460205078125" w:line="231.90716743469238" w:lineRule="auto"/>
        <w:ind w:left="1.199951171875" w:right="102.921142578125" w:firstLine="7.20001220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Software project management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comprises of a number of activities, which contains planning of  project, deciding scope of software product, estimation of cost in various terms, scheduling of  tasks and events, and resource management. Project management activities may include: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3232421875" w:line="240" w:lineRule="auto"/>
        <w:ind w:left="370.48324584960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Project Planning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48324584960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Scope Management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48324584960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Project Estimation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3857421875" w:line="231.90690994262695" w:lineRule="auto"/>
        <w:ind w:left="6.00006103515625" w:right="495.638427734375" w:hanging="2.640075683593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Discuss the role of a software project manager. What are some key responsibilities and  challenges faced in managing software projects?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4132080078125" w:line="232.15717792510986" w:lineRule="auto"/>
        <w:ind w:left="6.00006103515625" w:right="43.919677734375" w:firstLine="4.0798950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project manager is thoroughly aware of all the phases of SDLC that the software would  go through. Project manager may never directly involve in producing the end product but he  controls and manages the activities involved in production.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625732421875" w:line="232.0182466506958" w:lineRule="auto"/>
        <w:ind w:left="1.199951171875" w:right="488.47900390625" w:firstLine="2.400054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project manager closely monitors the development process, prepares and executes various  plans, arranges necessary and adequate resources, maintains communication among all team  members in order to address issues of cost, budget, resources, time, quality and customer  satisfaction.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17333984375" w:line="230.58547496795654" w:lineRule="auto"/>
        <w:ind w:left="3.119964599609375" w:right="16.358642578125" w:firstLine="5.27999877929687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Software Maintenance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refers to the process of modifying and updating a software system after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has been delivered to the customer. It is a critical part of the software development life cycle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(SDLC) and is necessary to ensure that the software continues to meet the needs of the users over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time.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3.84002685546875" w:right="0" w:hanging="0.480041503906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Define software maintenance and explain the different types of maintenance activities. Why  is maintenance an essential part of the software lifecycle?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1381835937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Types of Software Maintenance Activities: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386.64001464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Corrective Maintenance: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4264678955" w:lineRule="auto"/>
        <w:ind w:left="1441.2400817871094" w:right="364.080810546875" w:hanging="34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Corrective maintenance involves fixing defects or errors discovered in the  software after it has been deployed. This includes identifying and diagnosing  bugs, analyzing their root causes, and implementing fixes or patches to resolve  them. Corrective maintenance aims to restore the software to its intended  functionality and reliability.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6416015625" w:line="240" w:lineRule="auto"/>
        <w:ind w:left="367.200012207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Adaptive Maintenance: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094.8338317871094" w:right="69.5983886718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Adaptive maintenance involves making changes to the software to adapt it to new  or changing requirements, environments, or technologies. This may include  updating the software to work with new hardware or operating systems,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30.15795230865479" w:lineRule="auto"/>
        <w:ind w:left="1441.7201232910156" w:right="147.83935546875" w:firstLine="4.800109863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complying with new regulations or standards, or accommodating changes in user  preferences or business processes. Adaptive maintenance ensures that the  software remains compatible and relevant over time.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2646484375" w:line="240" w:lineRule="auto"/>
        <w:ind w:left="370.31997680664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Perfective Maintenance: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4264678955" w:lineRule="auto"/>
        <w:ind w:left="1441.2400817871094" w:right="307.6806640625" w:hanging="34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Perfective maintenance focuses on improving the performance, usability, and  efficiency of the software. This includes optimizing algorithms, enhancing user  interfaces, adding new features or functionalities, and refining existing features  based on user feedback. Perfective maintenance aims to enhance the overall  quality and value of the software to users.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80517578125" w:line="240" w:lineRule="auto"/>
        <w:ind w:left="362.879943847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Preventive Maintenance: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17418766021729" w:lineRule="auto"/>
        <w:ind w:left="1441.7201232910156" w:right="54.840087890625" w:hanging="346.88629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Preventive maintenance involves proactively identifying and addressing potential  issues or risks in the software before they manifest as problems. This may include  performing routine maintenance tasks such as code reviews, performance tuning,  security audits, and software updates. Preventive maintenance helps minimize the  likelihood of future failures or disruptions and improves the long-term stability  and reliability of the software.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45654296875" w:line="240" w:lineRule="auto"/>
        <w:ind w:left="4.7999572753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Importance of Software Maintenance: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2003173828125" w:line="229.90804195404053" w:lineRule="auto"/>
        <w:ind w:left="727.4801635742188" w:right="23.359375" w:hanging="340.84014892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Sustaining Software Quality: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Maintenance activities help sustain the quality, reliability,  and performance of the software over time by addressing defects, enhancing features, and  optimizing performance.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29.9912405014038" w:lineRule="auto"/>
        <w:ind w:left="367.20001220703125" w:right="388.5595703125" w:hanging="3.1199645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Meeting User Needs: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Maintenance ensures that the software continues to meet the  changing needs and expectations of users, stakeholders, and the business environment. 3.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Adapting to Change: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Maintenance enables software systems to adapt to changes in  technology, regulations, market conditions, and user requirements, ensuring their  continued relevance and competitiveness.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052734375" w:line="231.9072961807251" w:lineRule="auto"/>
        <w:ind w:left="362.87994384765625" w:right="303.5607910156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Protecting Investments: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Maintenance protects the investment made in developing the  software by maximizing its lifespan, usability, and value to the organization.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723.64013671875" w:right="187.679443359375" w:hanging="355.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Enhancing Productivity: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Maintenance activities improve developer productivity by  streamlining workflows, reducing rework, and facilitating collaboration, allowing teams  to focus on delivering new features and innovations.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2646484375" w:line="231.90690994262695" w:lineRule="auto"/>
        <w:ind w:left="721.7201232910156" w:right="270.919189453125" w:hanging="351.160125732421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Ensuring Compliance: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Maintenance helps ensure that the software remains compliant  with legal, regulatory, and industry standards, reducing the risk of non-compliance  penalties or security breaches.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13037109375" w:line="240" w:lineRule="auto"/>
        <w:ind w:left="3.840026855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Ethical Considerations in Software Engineering: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19970703125" w:line="231.90690994262695" w:lineRule="auto"/>
        <w:ind w:left="1.199951171875" w:right="107.801513671875" w:firstLine="11.2800598144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Privacy: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engineers must prioritize user privacy and data protection. They should  design systems that collect and handle user data responsibly, transparently communicate privacy  practices to users, and obtain explicit consent for data collection and processing.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12646484375" w:line="230.7411003112793" w:lineRule="auto"/>
        <w:ind w:left="2.1600341796875" w:right="192.520751953125" w:firstLine="10.319976806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Security: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engineers have a responsibility to develop secure systems that protect  users' sensitive information from unauthorized access, data breaches, and cyberattacks. They  should follow best practices for secure coding, encryption, authentication, and access control to  mitigate security risks.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790283203125" w:line="230.68552494049072" w:lineRule="auto"/>
        <w:ind w:left="6.00006103515625" w:right="363.67919921875" w:firstLine="6.47994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Transparency: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engineers should strive for transparency and accountability in the  design and implementation of software systems. They should provide clear documentation,  explain the functionality and limitations of the software, and disclose any potential biases or  ethical implications inherent in the technology.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345703125" w:line="230.57451725006104" w:lineRule="auto"/>
        <w:ind w:left="6.479949951171875" w:right="185.31982421875" w:firstLine="6.0000610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Fairness and Equity: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engineers should be mindful of the potential biases and  discrimination that can arise from algorithmic decision-making and artificial intelligence  systems. They should strive to design fair and unbiased algorithms, mitigate algorithmic biases,  and ensure that software systems do not perpetuate or reinforce existing inequalities.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454345703125" w:line="230.57451725006104" w:lineRule="auto"/>
        <w:ind w:left="2.1600341796875" w:right="49.7998046875" w:firstLine="10.319976806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Accessibility: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engineers should design software systems that are accessible to users  of all abilities and disabilities. They should adhere to accessibility standards and guidelines, such  as the Web Content Accessibility Guidelines (WCAG), to ensure that everyone can access and  use technology without barriers.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456298828125" w:line="230.57434558868408" w:lineRule="auto"/>
        <w:ind w:left="1.199951171875" w:right="293.038330078125" w:firstLine="11.2800598144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Intellectual Property: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engineers should respect intellectual property rights,  including copyrights, patents, and trademarks. They should avoid infringing on the intellectual  property of others and ensure that they have the appropriate permissions and licenses to use  third-party software, libraries, and resources.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4595947265625" w:line="230.68533897399902" w:lineRule="auto"/>
        <w:ind w:left="3.119964599609375" w:right="300.11962890625" w:firstLine="9.36004638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Environmental Impact: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engineers should consider the environmental impact of  technology and strive to develop energy-efficient, sustainable software systems. They should  optimize code, minimize resource consumption, and adopt eco-friendly practices to reduce the  carbon footprint of software development and usage.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3487548828125" w:line="227.94211864471436" w:lineRule="auto"/>
        <w:ind w:left="0.720062255859375" w:right="86.239013671875" w:firstLine="11.759948730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Social Responsibility: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engineers have a broader social responsibility to consider the  broader societal implications of their work. They should assess the potential ethical, social, and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3.84002685546875" w:right="829.27978515625" w:firstLine="2.160034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environmental consequences of technology and advocate for ethical principles, diversity,  inclusion, and social justice in the tech industry.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1259765625" w:line="235.90516090393066" w:lineRule="auto"/>
        <w:ind w:left="6.00006103515625" w:right="829.9603271484375" w:hanging="1.44012451171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are some ethical issues that software engineers might face? How can software  engineers ensure they adhere to ethical standards in their work?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158203125" w:line="229.90779876708984" w:lineRule="auto"/>
        <w:ind w:left="723.64013671875" w:right="113.360595703125" w:hanging="337.0001220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Privacy Concerns: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Decisions about data collection, storage, and usage can raise privacy  concerns. Software engineers may need to balance the benefits of data-driven  technologies with the need to protect users' personal information.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451171875" w:line="230.57451725006104" w:lineRule="auto"/>
        <w:ind w:left="723.64013671875" w:right="18.560791015625" w:hanging="356.440124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Security Vulnerabilities: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Failure to address security vulnerabilities in software can lead  to data breaches, financial losses, and harm to users. Software engineers must prioritize  security throughout the development process and promptly address security issues as they  arise.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30.7411003112793" w:lineRule="auto"/>
        <w:ind w:left="725.3201293945312" w:right="96.959228515625" w:hanging="355.000152587890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Bias and Discrimination: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Algorithmic decision-making systems can perpetuate biases  and discrimination if not carefully designed and tested. Software engineers need to be  aware of the potential biases in their algorithms and take steps to mitigate them to ensure  fairness and equity.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3203125" w:line="229.90804195404053" w:lineRule="auto"/>
        <w:ind w:left="721.7201232910156" w:right="172.159423828125" w:hanging="358.84017944335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Intellectual Property Rights: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engineers must respect intellectual property  rights and avoid copyright infringement, plagiarism, and unauthorized use of third-party  code or resources.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24755859375" w:line="229.35277462005615" w:lineRule="auto"/>
        <w:ind w:left="721.7201232910156" w:right="327.801513671875" w:hanging="354.040069580078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Environmental Impact: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carbon footprint of software development and usage can  contribute to environmental degradation. Software engineers should strive to develop  energy-efficient, eco-friendly software systems and adopt sustainable development  practices.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66748046875" w:line="231.90716743469238" w:lineRule="auto"/>
        <w:ind w:left="723.64013671875" w:right="150.478515625" w:hanging="353.08013916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Misuse of Technology: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engineers may face ethical dilemmas if their  technology is used for harmful or unethical purposes. They should consider the potential  impacts of their work and advocate for responsible technology use.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1279296875" w:line="235.90566158294678" w:lineRule="auto"/>
        <w:ind w:left="3.84002685546875" w:right="648.280029296875" w:firstLine="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ensure adherence to ethical standards in their work, software engineers can take several  measures: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14404296875" w:line="229.40810680389404" w:lineRule="auto"/>
        <w:ind w:left="724.3601989746094" w:right="106.800537109375" w:hanging="337.720184326171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Education and Training: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Stay informed about ethical principles, best practices, and  legal regulations relevant to software engineering. Participate in ethics training programs  and professional development opportunities to enhance ethical awareness and decision making skills.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17431640625" w:line="229.24166679382324" w:lineRule="auto"/>
        <w:ind w:left="725.3201293945312" w:right="109.720458984375" w:hanging="358.120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Ethical Guidelines and Codes of Conduct: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Familiarize yourself with ethical guidelines  and codes of conduct established by professional organizations, such as the ACM Code  of Ethics and Professional Conduct or IEEE Code of Ethics. Use these guidelines as a  framework for ethical decision-making in your work.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29.3526029586792" w:lineRule="auto"/>
        <w:ind w:left="723.4001159667969" w:right="92.999267578125" w:hanging="353.08013916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Ethical Decision-Making Frameworks: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ethical decision-making frameworks, such  as the ethical decision-making model developed by the Markkula Center for Applied  Ethics, to analyze ethical dilemmas and make informed decisions that prioritize ethical  values and principles.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759033203125" w:line="229.924635887146" w:lineRule="auto"/>
        <w:ind w:left="723.64013671875" w:right="11.961669921875" w:hanging="360.760192871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Collaboration and Consultation: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Seek input and advice from colleagues, mentors, or  ethics experts when faced with ethical dilemmas. Collaborate with interdisciplinary teams  to consider diverse perspectives and ethical implications in software development.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67.6800537109375" w:right="31.1608886718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Transparency and Accountability: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 transparent about the ethical considerations and  trade-offs involved in software development. Document decisions, justify ethical choices,  and communicate openly with stakeholders about the ethical implications of your work.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2646484375" w:line="231.9072675704956" w:lineRule="auto"/>
        <w:ind w:left="721.7201232910156" w:right="188.84033203125" w:hanging="351.160125732421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Continuous Reflection and Improvement: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Reflect on your ethical practices and  decisions, learn from past experiences, and strive for continuous improvement in ethical  awareness and behavior. Stay vigilant for potential ethical issues in your work and take  proactive steps to address them.</w:t>
      </w:r>
    </w:p>
    <w:sectPr>
      <w:pgSz w:h="15840" w:w="12240" w:orient="portrait"/>
      <w:pgMar w:bottom="1700.1600646972656" w:top="1416.400146484375" w:left="1440.4798889160156" w:right="1386.9201660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w:font w:name="Noto Sans Symbols">
    <w:embedRegular w:fontKey="{00000000-0000-0000-0000-000000000000}" r:id="rId1" w:subsetted="0"/>
    <w:embedBold w:fontKey="{00000000-0000-0000-0000-000000000000}" r:id="rId2"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