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790AC3" w:rsidRDefault="00EF2E52" w:rsidP="00790AC3">
      <w:pPr>
        <w:pStyle w:val="Indexberschrift"/>
        <w:rPr>
          <w:rFonts w:ascii="Arial" w:hAnsi="Arial" w:cs="Arial"/>
        </w:rPr>
      </w:pPr>
      <w:r w:rsidRPr="00942731">
        <w:rPr>
          <w:rFonts w:ascii="Linux Biolinum O" w:hAnsi="Linux Biolinum O" w:cs="Linux Biolinum O"/>
          <w:noProof/>
          <w:sz w:val="72"/>
          <w:szCs w:val="72"/>
        </w:rPr>
        <mc:AlternateContent>
          <mc:Choice Requires="wps">
            <w:drawing>
              <wp:anchor distT="0" distB="0" distL="114300" distR="114300" simplePos="0" relativeHeight="251658240" behindDoc="0" locked="0" layoutInCell="1" allowOverlap="1" wp14:anchorId="17259C4B" wp14:editId="18E99C0D">
                <wp:simplePos x="0" y="0"/>
                <wp:positionH relativeFrom="column">
                  <wp:posOffset>4946400</wp:posOffset>
                </wp:positionH>
                <wp:positionV relativeFrom="margin">
                  <wp:posOffset>-633585</wp:posOffset>
                </wp:positionV>
                <wp:extent cx="1195200" cy="2325385"/>
                <wp:effectExtent l="0" t="0" r="11430" b="1143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200" cy="232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7F9" w:rsidRDefault="00FC37F9" w:rsidP="00B17BE4">
                            <w:pPr>
                              <w:jc w:val="center"/>
                              <w:rPr>
                                <w:rFonts w:ascii="Linux Biolinum O" w:hAnsi="Linux Biolinum O" w:cs="Linux Biolinum O"/>
                                <w:sz w:val="40"/>
                                <w:szCs w:val="40"/>
                              </w:rPr>
                            </w:pPr>
                          </w:p>
                          <w:p w:rsidR="00FC37F9" w:rsidRPr="00942731" w:rsidRDefault="00FC37F9" w:rsidP="00EF2E52">
                            <w:pPr>
                              <w:rPr>
                                <w:rFonts w:ascii="Linux Biolinum O" w:hAnsi="Linux Biolinum O" w:cs="Linux Biolinum O"/>
                                <w:sz w:val="40"/>
                                <w:szCs w:val="40"/>
                              </w:rPr>
                            </w:pPr>
                            <w:r>
                              <w:rPr>
                                <w:rFonts w:ascii="Linux Biolinum O" w:hAnsi="Linux Biolinum O" w:cs="Linux Biolinum O"/>
                                <w:noProof/>
                                <w:sz w:val="72"/>
                                <w:szCs w:val="72"/>
                              </w:rPr>
                              <w:drawing>
                                <wp:inline distT="0" distB="0" distL="0" distR="0" wp14:anchorId="0A89B783" wp14:editId="6051CDE4">
                                  <wp:extent cx="624708" cy="1769745"/>
                                  <wp:effectExtent l="0" t="0" r="0" b="0"/>
                                  <wp:docPr id="2" name="Grafik 2" descr="FH Aach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SKglVb.pn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73773" cy="1908741"/>
                                          </a:xfrm>
                                          <a:prstGeom prst="rect">
                                            <a:avLst/>
                                          </a:prstGeom>
                                        </pic:spPr>
                                      </pic:pic>
                                    </a:graphicData>
                                  </a:graphic>
                                </wp:inline>
                              </w:drawing>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389.5pt;margin-top:-49.9pt;width:94.1pt;height:18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ohl6QEAALkDAAAOAAAAZHJzL2Uyb0RvYy54bWysU8tu2zAQvBfoPxC817IduEgFy0GaIEWB&#13;&#10;tA2Q9AMoPiSiEpdd0pbcr++Ssty0uQW9EEtyOTs7O9xejX3HDhqDBVfx1WLJmXYSlHVNxb8/3b27&#13;&#10;5CxE4ZTowOmKH3XgV7u3b7aDL/UaWuiURkYgLpSDr3gboy+LIshW9yIswGtHlwawF5G22BQKxUDo&#13;&#10;fVesl8v3xQCoPILUIdDp7XTJdxnfGC3jN2OCjqyrOHGLecW81mktdltRNih8a+WJhngFi15YR0XP&#13;&#10;ULciCrZH+wKqtxIhgIkLCX0Bxlipcw/UzWr5TzePrfA690LiBH+WKfw/WPn18IDMKpodZ070NKIn&#13;&#10;PUajO8VWSZ3Bh5KSHj2lxfEjjCkzdRr8PcgfgTm4aYVr9DUiDK0Witjll8WzpxNOSCD18AUUlRH7&#13;&#10;CBloNNgnQBKDETpN6XieDFFhMpVcfdjQuDmTdLe+WG8uLjeJXSHK+bnHED9p6FkKKo40+gwvDvch&#13;&#10;TqlzSqrm4M52XR5/5/46IMx0kuknxhP3ONbjSY4a1JEaQZjcRO6noAX8xdlATqp4+LkXqDnrPjsS&#13;&#10;I9luDnAO6jkQTtLTisuInE2bmzgZdO/RNi1hT4I7uCbJjM3NJG0nHiem5I8sx8nLyYDP9znrz4/b&#13;&#10;/QYAAP//AwBQSwMEFAAGAAgAAAAhAEoV9rflAAAAEAEAAA8AAABkcnMvZG93bnJldi54bWxMj8FO&#13;&#10;wzAQRO9I/IO1lbig1iFCCUnjVKUV5cQhpR/gxtskaryOYrcNfD3LCS4rjXZ3Zl6xmmwvrjj6zpGC&#13;&#10;p0UEAql2pqNGweHzbf4CwgdNRveOUMEXeliV93eFzo27UYXXfWgEm5DPtYI2hCGX0tctWu0XbkDi&#13;&#10;3cmNVgeWYyPNqG9sbnsZR1Eire6IE1o94KbF+ry/WAW4rtz3x9nvbPW63exOHeGjfFfqYTZtlzzW&#13;&#10;SxABp/D3Ab8M3B9KLnZ0FzJe9ArSNGOgoGCeZQzCF1mSxiCOCuIkeQZZFvI/SPkDAAD//wMAUEsB&#13;&#10;Ai0AFAAGAAgAAAAhALaDOJL+AAAA4QEAABMAAAAAAAAAAAAAAAAAAAAAAFtDb250ZW50X1R5cGVz&#13;&#10;XS54bWxQSwECLQAUAAYACAAAACEAOP0h/9YAAACUAQAACwAAAAAAAAAAAAAAAAAvAQAAX3JlbHMv&#13;&#10;LnJlbHNQSwECLQAUAAYACAAAACEA4sKIZekBAAC5AwAADgAAAAAAAAAAAAAAAAAuAgAAZHJzL2Uy&#13;&#10;b0RvYy54bWxQSwECLQAUAAYACAAAACEAShX2t+UAAAAQAQAADwAAAAAAAAAAAAAAAABDBAAAZHJz&#13;&#10;L2Rvd25yZXYueG1sUEsFBgAAAAAEAAQA8wAAAFUFAAAAAA==&#13;&#10;" filled="f" stroked="f">
                <v:textbox inset="0,0,0,0">
                  <w:txbxContent>
                    <w:p w:rsidR="00FC37F9" w:rsidRDefault="00FC37F9" w:rsidP="00B17BE4">
                      <w:pPr>
                        <w:jc w:val="center"/>
                        <w:rPr>
                          <w:rFonts w:ascii="Linux Biolinum O" w:hAnsi="Linux Biolinum O" w:cs="Linux Biolinum O"/>
                          <w:sz w:val="40"/>
                          <w:szCs w:val="40"/>
                        </w:rPr>
                      </w:pPr>
                    </w:p>
                    <w:p w:rsidR="00FC37F9" w:rsidRPr="00942731" w:rsidRDefault="00FC37F9" w:rsidP="00EF2E52">
                      <w:pPr>
                        <w:rPr>
                          <w:rFonts w:ascii="Linux Biolinum O" w:hAnsi="Linux Biolinum O" w:cs="Linux Biolinum O"/>
                          <w:sz w:val="40"/>
                          <w:szCs w:val="40"/>
                        </w:rPr>
                      </w:pPr>
                      <w:r>
                        <w:rPr>
                          <w:rFonts w:ascii="Linux Biolinum O" w:hAnsi="Linux Biolinum O" w:cs="Linux Biolinum O"/>
                          <w:noProof/>
                          <w:sz w:val="72"/>
                          <w:szCs w:val="72"/>
                        </w:rPr>
                        <w:drawing>
                          <wp:inline distT="0" distB="0" distL="0" distR="0" wp14:anchorId="0A89B783" wp14:editId="6051CDE4">
                            <wp:extent cx="624708" cy="1769745"/>
                            <wp:effectExtent l="0" t="0" r="0" b="0"/>
                            <wp:docPr id="2" name="Grafik 2" descr="FH Aach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SKglVb.pn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73773" cy="1908741"/>
                                    </a:xfrm>
                                    <a:prstGeom prst="rect">
                                      <a:avLst/>
                                    </a:prstGeom>
                                  </pic:spPr>
                                </pic:pic>
                              </a:graphicData>
                            </a:graphic>
                          </wp:inline>
                        </w:drawing>
                      </w:r>
                    </w:p>
                  </w:txbxContent>
                </v:textbox>
                <w10:wrap anchory="margin"/>
              </v:shape>
            </w:pict>
          </mc:Fallback>
        </mc:AlternateContent>
      </w:r>
    </w:p>
    <w:p w:rsidR="003027DA" w:rsidRPr="000B34AB" w:rsidRDefault="003027DA" w:rsidP="00111AC6">
      <w:pPr>
        <w:rPr>
          <w:rFonts w:ascii="Arial" w:hAnsi="Arial" w:cs="Arial"/>
          <w:b/>
        </w:rPr>
      </w:pPr>
    </w:p>
    <w:p w:rsidR="003027DA" w:rsidRPr="000B34AB" w:rsidRDefault="003027DA" w:rsidP="00111AC6">
      <w:pPr>
        <w:rPr>
          <w:rFonts w:ascii="Arial" w:hAnsi="Arial" w:cs="Arial"/>
          <w:b/>
        </w:rPr>
      </w:pPr>
    </w:p>
    <w:p w:rsidR="003027DA" w:rsidRPr="000B34AB" w:rsidRDefault="003027DA" w:rsidP="00111AC6">
      <w:pPr>
        <w:rPr>
          <w:rFonts w:ascii="Arial" w:hAnsi="Arial" w:cs="Arial"/>
          <w:b/>
        </w:rPr>
      </w:pPr>
    </w:p>
    <w:p w:rsidR="00A15B0D" w:rsidRPr="000B34AB" w:rsidRDefault="00A15B0D" w:rsidP="00A15B0D">
      <w:pPr>
        <w:jc w:val="center"/>
        <w:rPr>
          <w:rFonts w:ascii="Arial" w:hAnsi="Arial" w:cs="Arial"/>
          <w:sz w:val="48"/>
          <w:szCs w:val="48"/>
        </w:rPr>
      </w:pPr>
    </w:p>
    <w:p w:rsidR="005953B7" w:rsidRDefault="005953B7" w:rsidP="00A15B0D">
      <w:pPr>
        <w:jc w:val="center"/>
        <w:rPr>
          <w:rFonts w:ascii="Linux Biolinum O" w:hAnsi="Linux Biolinum O" w:cs="Linux Biolinum O"/>
          <w:sz w:val="44"/>
          <w:szCs w:val="44"/>
        </w:rPr>
      </w:pPr>
    </w:p>
    <w:p w:rsidR="00525565" w:rsidRDefault="00525565" w:rsidP="00A15B0D">
      <w:pPr>
        <w:jc w:val="center"/>
        <w:rPr>
          <w:rFonts w:ascii="Linux Biolinum O" w:hAnsi="Linux Biolinum O" w:cs="Linux Biolinum O"/>
          <w:sz w:val="44"/>
          <w:szCs w:val="44"/>
        </w:rPr>
      </w:pPr>
    </w:p>
    <w:p w:rsidR="00285ECC" w:rsidRDefault="00525565" w:rsidP="00285ECC">
      <w:pPr>
        <w:jc w:val="left"/>
        <w:rPr>
          <w:rFonts w:ascii="Linux Biolinum O" w:hAnsi="Linux Biolinum O" w:cs="Linux Biolinum O"/>
          <w:b/>
          <w:bCs/>
          <w:sz w:val="44"/>
          <w:szCs w:val="44"/>
        </w:rPr>
      </w:pPr>
      <w:r>
        <w:rPr>
          <w:rFonts w:ascii="Linux Biolinum O" w:hAnsi="Linux Biolinum O" w:cs="Linux Biolinum O"/>
          <w:b/>
          <w:bCs/>
          <w:sz w:val="44"/>
          <w:szCs w:val="44"/>
        </w:rPr>
        <w:t xml:space="preserve">Bachelorarbeit </w:t>
      </w:r>
    </w:p>
    <w:p w:rsidR="00285ECC" w:rsidRPr="00525565" w:rsidRDefault="00285ECC" w:rsidP="00285ECC">
      <w:pPr>
        <w:jc w:val="left"/>
        <w:rPr>
          <w:rFonts w:ascii="Linux Biolinum O" w:hAnsi="Linux Biolinum O" w:cs="Linux Biolinum O"/>
          <w:b/>
          <w:bCs/>
          <w:sz w:val="44"/>
          <w:szCs w:val="44"/>
        </w:rPr>
      </w:pPr>
    </w:p>
    <w:p w:rsidR="00285ECC" w:rsidRDefault="00285ECC" w:rsidP="00285ECC">
      <w:pPr>
        <w:pBdr>
          <w:top w:val="single" w:sz="4" w:space="1" w:color="auto"/>
        </w:pBdr>
        <w:rPr>
          <w:rFonts w:ascii="Linux Biolinum O" w:hAnsi="Linux Biolinum O" w:cs="Linux Biolinum O"/>
          <w:b/>
          <w:bCs/>
          <w:sz w:val="44"/>
          <w:szCs w:val="44"/>
        </w:rPr>
      </w:pPr>
    </w:p>
    <w:p w:rsidR="00285ECC" w:rsidRDefault="00285ECC" w:rsidP="00285ECC">
      <w:pPr>
        <w:jc w:val="left"/>
        <w:rPr>
          <w:szCs w:val="24"/>
        </w:rPr>
      </w:pPr>
      <w:r>
        <w:rPr>
          <w:szCs w:val="24"/>
        </w:rPr>
        <w:t xml:space="preserve">Vorgelegt von </w:t>
      </w:r>
    </w:p>
    <w:p w:rsidR="00E12E9F" w:rsidRDefault="00E12E9F" w:rsidP="00285ECC">
      <w:pPr>
        <w:jc w:val="left"/>
        <w:rPr>
          <w:szCs w:val="24"/>
        </w:rPr>
      </w:pPr>
      <w:r>
        <w:rPr>
          <w:szCs w:val="24"/>
        </w:rPr>
        <w:t xml:space="preserve">Ngahan nyonse Francois Brice </w:t>
      </w:r>
    </w:p>
    <w:p w:rsidR="00E12E9F" w:rsidRDefault="00E12E9F" w:rsidP="00285ECC">
      <w:pPr>
        <w:jc w:val="left"/>
        <w:rPr>
          <w:szCs w:val="24"/>
        </w:rPr>
      </w:pPr>
      <w:r>
        <w:rPr>
          <w:szCs w:val="24"/>
        </w:rPr>
        <w:t>am. 24.Mai.2020</w:t>
      </w:r>
    </w:p>
    <w:p w:rsidR="00285ECC" w:rsidRPr="00285ECC" w:rsidRDefault="00285ECC" w:rsidP="00285ECC">
      <w:pPr>
        <w:jc w:val="left"/>
        <w:rPr>
          <w:szCs w:val="24"/>
        </w:rPr>
      </w:pPr>
    </w:p>
    <w:p w:rsidR="009C44D8" w:rsidRDefault="00E12E9F" w:rsidP="00E12E9F">
      <w:pPr>
        <w:rPr>
          <w:rFonts w:ascii="Linux Biolinum O" w:hAnsi="Linux Biolinum O" w:cs="Linux Biolinum O"/>
          <w:szCs w:val="24"/>
        </w:rPr>
      </w:pPr>
      <w:r>
        <w:rPr>
          <w:rFonts w:ascii="Linux Biolinum O" w:hAnsi="Linux Biolinum O" w:cs="Linux Biolinum O"/>
          <w:b/>
          <w:bCs/>
          <w:sz w:val="44"/>
          <w:szCs w:val="44"/>
        </w:rPr>
        <w:t xml:space="preserve">            </w:t>
      </w:r>
    </w:p>
    <w:p w:rsidR="00EF2E52" w:rsidRDefault="00F82BF1" w:rsidP="00F82BF1">
      <w:pPr>
        <w:jc w:val="center"/>
        <w:rPr>
          <w:szCs w:val="24"/>
        </w:rPr>
      </w:pPr>
      <w:r>
        <w:rPr>
          <w:szCs w:val="24"/>
        </w:rPr>
        <w:t>Studiengang B</w:t>
      </w:r>
      <w:r w:rsidR="00EF2E52" w:rsidRPr="003019BF">
        <w:rPr>
          <w:szCs w:val="24"/>
        </w:rPr>
        <w:t>iomedical Engineering</w:t>
      </w:r>
      <w:r>
        <w:rPr>
          <w:szCs w:val="24"/>
        </w:rPr>
        <w:t xml:space="preserve"> Bachelor of Ingenieur</w:t>
      </w:r>
    </w:p>
    <w:p w:rsidR="00F82BF1" w:rsidRDefault="00F82BF1" w:rsidP="00F82BF1">
      <w:pPr>
        <w:jc w:val="center"/>
        <w:rPr>
          <w:rFonts w:ascii="Linux Biolinum O" w:hAnsi="Linux Biolinum O" w:cs="Linux Biolinum O"/>
          <w:szCs w:val="24"/>
        </w:rPr>
      </w:pPr>
    </w:p>
    <w:p w:rsidR="003019BF" w:rsidRDefault="003019BF" w:rsidP="003019BF">
      <w:pPr>
        <w:jc w:val="center"/>
        <w:rPr>
          <w:rFonts w:ascii="Linux Biolinum O" w:hAnsi="Linux Biolinum O" w:cs="Linux Biolinum O"/>
          <w:szCs w:val="24"/>
        </w:rPr>
      </w:pPr>
    </w:p>
    <w:p w:rsidR="00145051" w:rsidRPr="00A13695" w:rsidRDefault="005953B7" w:rsidP="00F82BF1">
      <w:pPr>
        <w:spacing w:before="0" w:line="240" w:lineRule="auto"/>
        <w:jc w:val="center"/>
        <w:rPr>
          <w:b/>
          <w:sz w:val="32"/>
          <w:szCs w:val="32"/>
        </w:rPr>
      </w:pPr>
      <w:r w:rsidRPr="00A13695">
        <w:rPr>
          <w:b/>
          <w:sz w:val="32"/>
          <w:szCs w:val="32"/>
        </w:rPr>
        <w:t>Kommunikationsprotokol</w:t>
      </w:r>
      <w:r w:rsidR="00525565" w:rsidRPr="00A13695">
        <w:rPr>
          <w:b/>
          <w:sz w:val="32"/>
          <w:szCs w:val="32"/>
        </w:rPr>
        <w:t>l</w:t>
      </w:r>
      <w:r w:rsidRPr="00A13695">
        <w:rPr>
          <w:b/>
          <w:sz w:val="32"/>
          <w:szCs w:val="32"/>
        </w:rPr>
        <w:t xml:space="preserve"> zwischen einem Computer und ein</w:t>
      </w:r>
      <w:r w:rsidR="00145051" w:rsidRPr="00A13695">
        <w:rPr>
          <w:b/>
          <w:sz w:val="32"/>
          <w:szCs w:val="32"/>
        </w:rPr>
        <w:t>er</w:t>
      </w:r>
    </w:p>
    <w:p w:rsidR="00E12E9F" w:rsidRPr="00A13695" w:rsidRDefault="00E12E9F" w:rsidP="00F82BF1">
      <w:pPr>
        <w:spacing w:before="0" w:line="240" w:lineRule="auto"/>
        <w:jc w:val="center"/>
        <w:rPr>
          <w:b/>
          <w:sz w:val="32"/>
          <w:szCs w:val="32"/>
        </w:rPr>
      </w:pPr>
      <w:r w:rsidRPr="00A13695">
        <w:rPr>
          <w:b/>
          <w:sz w:val="32"/>
          <w:szCs w:val="32"/>
        </w:rPr>
        <w:t>Mikrocontroller</w:t>
      </w:r>
      <w:r w:rsidR="00F82BF1" w:rsidRPr="00A13695">
        <w:rPr>
          <w:b/>
          <w:sz w:val="32"/>
          <w:szCs w:val="32"/>
        </w:rPr>
        <w:t xml:space="preserve"> Des Typs</w:t>
      </w:r>
      <w:r w:rsidRPr="00A13695">
        <w:rPr>
          <w:b/>
          <w:sz w:val="32"/>
          <w:szCs w:val="32"/>
        </w:rPr>
        <w:t xml:space="preserve"> Pyboard</w:t>
      </w:r>
      <w:r w:rsidR="00F82BF1" w:rsidRPr="00A13695">
        <w:rPr>
          <w:b/>
          <w:sz w:val="32"/>
          <w:szCs w:val="32"/>
        </w:rPr>
        <w:t xml:space="preserve"> </w:t>
      </w:r>
    </w:p>
    <w:p w:rsidR="003019BF" w:rsidRDefault="003019BF" w:rsidP="003019BF">
      <w:pPr>
        <w:spacing w:line="240" w:lineRule="auto"/>
        <w:rPr>
          <w:rFonts w:ascii="Linux Biolinum O" w:hAnsi="Linux Biolinum O" w:cs="Linux Biolinum O"/>
          <w:bCs/>
          <w:szCs w:val="24"/>
        </w:rPr>
      </w:pPr>
    </w:p>
    <w:p w:rsidR="003019BF" w:rsidRDefault="003019BF" w:rsidP="003019BF">
      <w:pPr>
        <w:spacing w:line="240" w:lineRule="auto"/>
        <w:rPr>
          <w:rFonts w:ascii="Linux Biolinum O" w:hAnsi="Linux Biolinum O" w:cs="Linux Biolinum O"/>
          <w:bCs/>
          <w:szCs w:val="24"/>
        </w:rPr>
      </w:pPr>
    </w:p>
    <w:p w:rsidR="003019BF" w:rsidRPr="003019BF" w:rsidRDefault="003019BF" w:rsidP="003019BF">
      <w:pPr>
        <w:spacing w:line="240" w:lineRule="auto"/>
        <w:jc w:val="center"/>
        <w:rPr>
          <w:bCs/>
          <w:szCs w:val="24"/>
        </w:rPr>
      </w:pPr>
      <w:r w:rsidRPr="003019BF">
        <w:rPr>
          <w:bCs/>
          <w:szCs w:val="24"/>
        </w:rPr>
        <w:t>Fachbereich 9 – Medizintechnik &amp; Technomathematik</w:t>
      </w:r>
    </w:p>
    <w:p w:rsidR="003019BF" w:rsidRDefault="003019BF" w:rsidP="003019BF">
      <w:pPr>
        <w:spacing w:line="240" w:lineRule="auto"/>
        <w:jc w:val="center"/>
        <w:rPr>
          <w:bCs/>
          <w:szCs w:val="24"/>
        </w:rPr>
      </w:pPr>
      <w:r w:rsidRPr="003019BF">
        <w:rPr>
          <w:bCs/>
          <w:szCs w:val="24"/>
        </w:rPr>
        <w:t xml:space="preserve">Fachhochschule Aachen, Campus Jülich </w:t>
      </w:r>
    </w:p>
    <w:p w:rsidR="003019BF" w:rsidRPr="003019BF" w:rsidRDefault="003019BF" w:rsidP="003019BF">
      <w:pPr>
        <w:spacing w:line="240" w:lineRule="auto"/>
        <w:jc w:val="center"/>
        <w:rPr>
          <w:bCs/>
          <w:szCs w:val="24"/>
        </w:rPr>
      </w:pPr>
      <w:r w:rsidRPr="003019BF">
        <w:rPr>
          <w:bCs/>
          <w:szCs w:val="24"/>
        </w:rPr>
        <w:t xml:space="preserve"> </w:t>
      </w:r>
    </w:p>
    <w:p w:rsidR="00145051" w:rsidRDefault="00145051" w:rsidP="00145051">
      <w:pPr>
        <w:spacing w:before="0" w:line="360" w:lineRule="auto"/>
        <w:rPr>
          <w:rFonts w:ascii="Linux Biolinum O" w:hAnsi="Linux Biolinum O" w:cs="Linux Biolinum O"/>
          <w:bCs/>
          <w:szCs w:val="24"/>
        </w:rPr>
      </w:pPr>
    </w:p>
    <w:p w:rsidR="00931427" w:rsidRDefault="00931427" w:rsidP="00145051">
      <w:pPr>
        <w:spacing w:before="0" w:line="360" w:lineRule="auto"/>
        <w:rPr>
          <w:rFonts w:ascii="Linux Biolinum O" w:hAnsi="Linux Biolinum O" w:cs="Linux Biolinum O"/>
          <w:bCs/>
          <w:szCs w:val="24"/>
        </w:rPr>
      </w:pPr>
    </w:p>
    <w:p w:rsidR="00931427" w:rsidRDefault="00931427" w:rsidP="00145051">
      <w:pPr>
        <w:spacing w:before="0" w:line="360" w:lineRule="auto"/>
        <w:rPr>
          <w:rFonts w:ascii="Linux Biolinum O" w:hAnsi="Linux Biolinum O" w:cs="Linux Biolinum O"/>
          <w:bCs/>
          <w:szCs w:val="24"/>
        </w:rPr>
      </w:pPr>
    </w:p>
    <w:p w:rsidR="00145051" w:rsidRDefault="003019BF" w:rsidP="00145051">
      <w:pPr>
        <w:spacing w:before="0" w:line="360" w:lineRule="auto"/>
        <w:rPr>
          <w:rFonts w:ascii="Linux Biolinum O" w:hAnsi="Linux Biolinum O" w:cs="Linux Biolinum O"/>
          <w:bCs/>
          <w:szCs w:val="24"/>
        </w:rPr>
      </w:pPr>
      <w:r>
        <w:rPr>
          <w:rFonts w:ascii="Linux Biolinum O" w:hAnsi="Linux Biolinum O" w:cs="Linux Biolinum O"/>
          <w:bCs/>
          <w:szCs w:val="24"/>
        </w:rPr>
        <w:t>Diese Arbeit ist von mir selbständig angefertigt und verfasst. Es sind keine anderen als</w:t>
      </w:r>
    </w:p>
    <w:p w:rsidR="003019BF" w:rsidRDefault="00145051" w:rsidP="00145051">
      <w:pPr>
        <w:spacing w:before="0" w:line="360" w:lineRule="auto"/>
        <w:rPr>
          <w:rFonts w:ascii="Linux Biolinum O" w:hAnsi="Linux Biolinum O" w:cs="Linux Biolinum O"/>
          <w:bCs/>
          <w:szCs w:val="24"/>
        </w:rPr>
      </w:pPr>
      <w:r>
        <w:rPr>
          <w:rFonts w:ascii="Linux Biolinum O" w:hAnsi="Linux Biolinum O" w:cs="Linux Biolinum O"/>
          <w:bCs/>
          <w:szCs w:val="24"/>
        </w:rPr>
        <w:t>die angegebenen Quellen und Hilfsmittel benutzt worden.</w:t>
      </w:r>
      <w:r w:rsidR="003019BF">
        <w:rPr>
          <w:rFonts w:ascii="Linux Biolinum O" w:hAnsi="Linux Biolinum O" w:cs="Linux Biolinum O"/>
          <w:bCs/>
          <w:szCs w:val="24"/>
        </w:rPr>
        <w:t xml:space="preserve"> </w:t>
      </w:r>
    </w:p>
    <w:p w:rsidR="00145051" w:rsidRDefault="00145051" w:rsidP="00145051">
      <w:pPr>
        <w:spacing w:before="0" w:line="360" w:lineRule="auto"/>
        <w:jc w:val="right"/>
        <w:rPr>
          <w:rFonts w:ascii="Linux Biolinum O" w:hAnsi="Linux Biolinum O" w:cs="Linux Biolinum O"/>
          <w:bCs/>
          <w:szCs w:val="24"/>
        </w:rPr>
      </w:pPr>
    </w:p>
    <w:p w:rsidR="00942731" w:rsidRDefault="00145051" w:rsidP="00145051">
      <w:pPr>
        <w:spacing w:before="0" w:line="360" w:lineRule="auto"/>
        <w:jc w:val="right"/>
        <w:rPr>
          <w:rFonts w:ascii="Linux Biolinum O" w:hAnsi="Linux Biolinum O" w:cs="Linux Biolinum O"/>
          <w:bCs/>
          <w:szCs w:val="24"/>
        </w:rPr>
      </w:pPr>
      <w:r>
        <w:rPr>
          <w:rFonts w:ascii="Linux Biolinum O" w:hAnsi="Linux Biolinum O" w:cs="Linux Biolinum O"/>
          <w:bCs/>
          <w:szCs w:val="24"/>
        </w:rPr>
        <w:t>Unterschrift…...…</w:t>
      </w:r>
      <w:proofErr w:type="gramStart"/>
      <w:r w:rsidR="00371A99">
        <w:rPr>
          <w:rFonts w:ascii="Linux Biolinum O" w:hAnsi="Linux Biolinum O" w:cs="Linux Biolinum O"/>
          <w:bCs/>
          <w:szCs w:val="24"/>
        </w:rPr>
        <w:t>……</w:t>
      </w:r>
      <w:r>
        <w:rPr>
          <w:rFonts w:ascii="Linux Biolinum O" w:hAnsi="Linux Biolinum O" w:cs="Linux Biolinum O"/>
          <w:bCs/>
          <w:szCs w:val="24"/>
        </w:rPr>
        <w:t>.</w:t>
      </w:r>
      <w:proofErr w:type="gramEnd"/>
      <w:r>
        <w:rPr>
          <w:rFonts w:ascii="Linux Biolinum O" w:hAnsi="Linux Biolinum O" w:cs="Linux Biolinum O"/>
          <w:bCs/>
          <w:szCs w:val="24"/>
        </w:rPr>
        <w:t>…………………….</w:t>
      </w:r>
    </w:p>
    <w:p w:rsidR="00145051" w:rsidRDefault="00145051" w:rsidP="00145051">
      <w:pPr>
        <w:spacing w:before="0" w:line="360" w:lineRule="auto"/>
        <w:jc w:val="right"/>
        <w:rPr>
          <w:rFonts w:ascii="Linux Biolinum O" w:hAnsi="Linux Biolinum O" w:cs="Linux Biolinum O"/>
          <w:bCs/>
          <w:szCs w:val="24"/>
        </w:rPr>
      </w:pPr>
    </w:p>
    <w:p w:rsidR="00145051" w:rsidRPr="00145051" w:rsidRDefault="00145051" w:rsidP="00145051">
      <w:pPr>
        <w:spacing w:before="0" w:line="360" w:lineRule="auto"/>
        <w:jc w:val="right"/>
        <w:rPr>
          <w:rFonts w:ascii="Linux Biolinum O" w:hAnsi="Linux Biolinum O" w:cs="Linux Biolinum O"/>
          <w:bCs/>
          <w:szCs w:val="24"/>
        </w:rPr>
      </w:pPr>
    </w:p>
    <w:p w:rsidR="00E12E9F" w:rsidRDefault="00E12E9F" w:rsidP="00F32C17">
      <w:pPr>
        <w:jc w:val="left"/>
        <w:rPr>
          <w:rFonts w:ascii="Linux Biolinum O" w:hAnsi="Linux Biolinum O" w:cs="Linux Biolinum O"/>
          <w:b/>
          <w:bCs/>
        </w:rPr>
      </w:pPr>
    </w:p>
    <w:p w:rsidR="00145051" w:rsidRDefault="00145051" w:rsidP="00CD45C9">
      <w:pPr>
        <w:pStyle w:val="Listenabsatz"/>
        <w:numPr>
          <w:ilvl w:val="0"/>
          <w:numId w:val="16"/>
        </w:numPr>
        <w:jc w:val="left"/>
        <w:rPr>
          <w:rFonts w:ascii="Linux Biolinum O" w:hAnsi="Linux Biolinum O" w:cs="Linux Biolinum O"/>
        </w:rPr>
      </w:pPr>
      <w:r>
        <w:rPr>
          <w:rFonts w:ascii="Linux Biolinum O" w:hAnsi="Linux Biolinum O" w:cs="Linux Biolinum O"/>
          <w:b/>
          <w:bCs/>
        </w:rPr>
        <w:t xml:space="preserve">Prüfer:    </w:t>
      </w:r>
      <w:r w:rsidR="00BF4CD4" w:rsidRPr="00145051">
        <w:rPr>
          <w:rFonts w:ascii="Linux Biolinum O" w:hAnsi="Linux Biolinum O" w:cs="Linux Biolinum O"/>
        </w:rPr>
        <w:t>Prof. Dr.</w:t>
      </w:r>
      <w:r w:rsidR="005953B7" w:rsidRPr="00145051">
        <w:rPr>
          <w:rFonts w:ascii="Linux Biolinum O" w:hAnsi="Linux Biolinum O" w:cs="Linux Biolinum O"/>
        </w:rPr>
        <w:t xml:space="preserve"> -Ing Torsten Wagner</w:t>
      </w:r>
    </w:p>
    <w:p w:rsidR="00F32C17" w:rsidRPr="00145051" w:rsidRDefault="00145051" w:rsidP="00CD45C9">
      <w:pPr>
        <w:pStyle w:val="Listenabsatz"/>
        <w:numPr>
          <w:ilvl w:val="0"/>
          <w:numId w:val="16"/>
        </w:numPr>
        <w:jc w:val="left"/>
        <w:rPr>
          <w:rFonts w:ascii="Linux Biolinum O" w:hAnsi="Linux Biolinum O" w:cs="Linux Biolinum O"/>
        </w:rPr>
      </w:pPr>
      <w:r>
        <w:rPr>
          <w:rFonts w:ascii="Linux Biolinum O" w:hAnsi="Linux Biolinum O" w:cs="Linux Biolinum O"/>
          <w:b/>
          <w:bCs/>
        </w:rPr>
        <w:t>Prüfer</w:t>
      </w:r>
      <w:r w:rsidR="00BF4CD4" w:rsidRPr="00145051">
        <w:rPr>
          <w:rFonts w:ascii="Linux Biolinum O" w:hAnsi="Linux Biolinum O" w:cs="Linux Biolinum O"/>
          <w:b/>
          <w:bCs/>
        </w:rPr>
        <w:t>:</w:t>
      </w:r>
      <w:r w:rsidR="00BF4CD4" w:rsidRPr="00145051">
        <w:rPr>
          <w:rFonts w:ascii="Linux Biolinum O" w:hAnsi="Linux Biolinum O" w:cs="Linux Biolinum O"/>
        </w:rPr>
        <w:tab/>
      </w:r>
      <w:r>
        <w:rPr>
          <w:rFonts w:ascii="Linux Biolinum O" w:hAnsi="Linux Biolinum O" w:cs="Linux Biolinum O"/>
        </w:rPr>
        <w:t xml:space="preserve">    </w:t>
      </w:r>
      <w:r w:rsidR="00BF4CD4" w:rsidRPr="00145051">
        <w:rPr>
          <w:rFonts w:ascii="Linux Biolinum O" w:hAnsi="Linux Biolinum O" w:cs="Linux Biolinum O"/>
        </w:rPr>
        <w:t>Prof. Dr.</w:t>
      </w:r>
    </w:p>
    <w:p w:rsidR="00BF4CD4" w:rsidRPr="00EF2E52" w:rsidRDefault="00B17BE4" w:rsidP="00145051">
      <w:pPr>
        <w:jc w:val="left"/>
        <w:rPr>
          <w:rFonts w:ascii="Linux Biolinum O" w:hAnsi="Linux Biolinum O" w:cs="Linux Biolinum O"/>
        </w:rPr>
      </w:pPr>
      <w:r w:rsidRPr="000B34AB">
        <w:rPr>
          <w:rFonts w:ascii="Arial" w:hAnsi="Arial" w:cs="Arial"/>
        </w:rPr>
        <w:tab/>
      </w:r>
      <w:r w:rsidRPr="000B34AB">
        <w:rPr>
          <w:rFonts w:ascii="Arial" w:hAnsi="Arial" w:cs="Arial"/>
        </w:rPr>
        <w:tab/>
      </w:r>
    </w:p>
    <w:p w:rsidR="00284FA6" w:rsidRDefault="005953B7" w:rsidP="009E2D45">
      <w:pPr>
        <w:pStyle w:val="berschrift1"/>
        <w:numPr>
          <w:ilvl w:val="0"/>
          <w:numId w:val="0"/>
        </w:numPr>
      </w:pPr>
      <w:bookmarkStart w:id="0" w:name="_Toc43908327"/>
      <w:r>
        <w:lastRenderedPageBreak/>
        <w:t>Danksagung</w:t>
      </w:r>
      <w:bookmarkEnd w:id="0"/>
    </w:p>
    <w:p w:rsidR="005953B7" w:rsidRDefault="005953B7" w:rsidP="005953B7"/>
    <w:p w:rsidR="005953B7" w:rsidRPr="005953B7" w:rsidRDefault="005953B7" w:rsidP="005953B7"/>
    <w:p w:rsidR="005953B7" w:rsidRDefault="005953B7" w:rsidP="005953B7">
      <w:pPr>
        <w:rPr>
          <w:szCs w:val="24"/>
        </w:rPr>
      </w:pPr>
      <w:bookmarkStart w:id="1" w:name="_Ref491691319"/>
      <w:r>
        <w:rPr>
          <w:szCs w:val="24"/>
        </w:rPr>
        <w:t>An dieser Stelle bedanke ich mich bei allen, die mich während der Bearbeitung der Bachelorarbeit unterstützt haben.</w:t>
      </w:r>
    </w:p>
    <w:p w:rsidR="005953B7" w:rsidRDefault="005953B7" w:rsidP="005953B7">
      <w:pPr>
        <w:rPr>
          <w:szCs w:val="24"/>
        </w:rPr>
      </w:pPr>
      <w:r>
        <w:rPr>
          <w:szCs w:val="24"/>
        </w:rPr>
        <w:t xml:space="preserve">Insbesondere bedanke ich mich bei meinem Betreuer </w:t>
      </w:r>
      <w:r w:rsidRPr="009351EB">
        <w:rPr>
          <w:b/>
          <w:bCs/>
          <w:szCs w:val="24"/>
        </w:rPr>
        <w:t>Herrn Prof. Dr. Ing- Torsten Wagner</w:t>
      </w:r>
      <w:r>
        <w:rPr>
          <w:szCs w:val="24"/>
        </w:rPr>
        <w:t xml:space="preserve"> für sein Hilfreiche Unterstützung und seine Anregungen bei der Bearbeitung. Ferner möchte ich Herr ____________________ danken für seinen Zuspruch und Rat. </w:t>
      </w:r>
    </w:p>
    <w:p w:rsidR="005953B7" w:rsidRDefault="005953B7" w:rsidP="005953B7">
      <w:pPr>
        <w:rPr>
          <w:szCs w:val="24"/>
        </w:rPr>
      </w:pPr>
      <w:r>
        <w:rPr>
          <w:szCs w:val="24"/>
        </w:rPr>
        <w:t xml:space="preserve">Zusätzlich möchte ich mich ganz herzlich bei meinem Freund </w:t>
      </w:r>
      <w:r w:rsidRPr="009351EB">
        <w:rPr>
          <w:b/>
          <w:bCs/>
          <w:szCs w:val="24"/>
        </w:rPr>
        <w:t>Donald Kapyouo</w:t>
      </w:r>
      <w:r>
        <w:rPr>
          <w:szCs w:val="24"/>
        </w:rPr>
        <w:t xml:space="preserve"> bedanken für seine stetige Anteilnahme an meiner Arbeit. </w:t>
      </w:r>
    </w:p>
    <w:p w:rsidR="005953B7" w:rsidRDefault="005953B7" w:rsidP="005953B7">
      <w:pPr>
        <w:rPr>
          <w:szCs w:val="24"/>
        </w:rPr>
      </w:pPr>
      <w:r>
        <w:rPr>
          <w:szCs w:val="24"/>
        </w:rPr>
        <w:t xml:space="preserve">Darüber hinaus bedanke ich mich bei meiner Gast Familie </w:t>
      </w:r>
      <w:r w:rsidRPr="009351EB">
        <w:rPr>
          <w:b/>
          <w:bCs/>
          <w:szCs w:val="24"/>
        </w:rPr>
        <w:t xml:space="preserve">Tayoumo </w:t>
      </w:r>
      <w:r>
        <w:rPr>
          <w:szCs w:val="24"/>
        </w:rPr>
        <w:t>und meiner ganzen Familie, die immer für mich da sind, bei meinen Eltern für ihre Unterstützung und ihr guter Rat.</w:t>
      </w:r>
    </w:p>
    <w:p w:rsidR="00176279" w:rsidRDefault="00176279" w:rsidP="00B2196A"/>
    <w:p w:rsidR="00B1222A" w:rsidRDefault="00B1222A" w:rsidP="00B1222A"/>
    <w:p w:rsidR="00B1222A" w:rsidRPr="00B1222A" w:rsidRDefault="00B1222A" w:rsidP="00B1222A"/>
    <w:bookmarkEnd w:id="1"/>
    <w:p w:rsidR="00284FA6" w:rsidRPr="00CC7FBE" w:rsidRDefault="00284FA6" w:rsidP="00CC7FBE">
      <w:pPr>
        <w:rPr>
          <w:rFonts w:ascii="Arial" w:hAnsi="Arial" w:cs="Arial"/>
          <w:b/>
          <w:sz w:val="32"/>
          <w:szCs w:val="32"/>
        </w:rPr>
      </w:pPr>
    </w:p>
    <w:p w:rsidR="00A3115D" w:rsidRDefault="00A3115D" w:rsidP="004F1B06"/>
    <w:p w:rsidR="00E45E5A" w:rsidRPr="004F1B06" w:rsidRDefault="00E45E5A" w:rsidP="004F1B06"/>
    <w:p w:rsidR="00284FA6" w:rsidRPr="004F1B06" w:rsidRDefault="00284FA6"/>
    <w:p w:rsidR="00284FA6" w:rsidRDefault="00284FA6">
      <w:pPr>
        <w:pStyle w:val="berschrift1"/>
        <w:numPr>
          <w:ilvl w:val="0"/>
          <w:numId w:val="0"/>
        </w:numPr>
      </w:pPr>
      <w:bookmarkStart w:id="2" w:name="_Toc43908328"/>
      <w:r>
        <w:lastRenderedPageBreak/>
        <w:t>Inhaltsverzeichnis</w:t>
      </w:r>
      <w:bookmarkEnd w:id="2"/>
    </w:p>
    <w:p w:rsidR="00A84F80" w:rsidRDefault="00683BB3">
      <w:pPr>
        <w:pStyle w:val="Verzeichnis1"/>
        <w:rPr>
          <w:rFonts w:asciiTheme="minorHAnsi" w:eastAsiaTheme="minorEastAsia" w:hAnsiTheme="minorHAnsi" w:cstheme="minorBidi"/>
          <w:b w:val="0"/>
          <w:sz w:val="24"/>
          <w:szCs w:val="24"/>
        </w:rPr>
      </w:pPr>
      <w:r>
        <w:rPr>
          <w:sz w:val="24"/>
        </w:rPr>
        <w:fldChar w:fldCharType="begin"/>
      </w:r>
      <w:r>
        <w:rPr>
          <w:sz w:val="24"/>
        </w:rPr>
        <w:instrText xml:space="preserve"> TOC \o "1-4" \h \z \u </w:instrText>
      </w:r>
      <w:r>
        <w:rPr>
          <w:sz w:val="24"/>
        </w:rPr>
        <w:fldChar w:fldCharType="separate"/>
      </w:r>
      <w:hyperlink w:anchor="_Toc43908327" w:history="1">
        <w:r w:rsidR="00A84F80" w:rsidRPr="00AC43FA">
          <w:rPr>
            <w:rStyle w:val="Hyperlink"/>
          </w:rPr>
          <w:t>Danksagung</w:t>
        </w:r>
        <w:r w:rsidR="00A84F80">
          <w:rPr>
            <w:webHidden/>
          </w:rPr>
          <w:tab/>
        </w:r>
        <w:r w:rsidR="00A84F80">
          <w:rPr>
            <w:webHidden/>
          </w:rPr>
          <w:fldChar w:fldCharType="begin"/>
        </w:r>
        <w:r w:rsidR="00A84F80">
          <w:rPr>
            <w:webHidden/>
          </w:rPr>
          <w:instrText xml:space="preserve"> PAGEREF _Toc43908327 \h </w:instrText>
        </w:r>
        <w:r w:rsidR="00A84F80">
          <w:rPr>
            <w:webHidden/>
          </w:rPr>
        </w:r>
        <w:r w:rsidR="00A84F80">
          <w:rPr>
            <w:webHidden/>
          </w:rPr>
          <w:fldChar w:fldCharType="separate"/>
        </w:r>
        <w:r w:rsidR="00A84F80">
          <w:rPr>
            <w:webHidden/>
          </w:rPr>
          <w:t>III</w:t>
        </w:r>
        <w:r w:rsidR="00A84F80">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28" w:history="1">
        <w:r w:rsidRPr="00AC43FA">
          <w:rPr>
            <w:rStyle w:val="Hyperlink"/>
          </w:rPr>
          <w:t>Inhaltsverzeichnis</w:t>
        </w:r>
        <w:r>
          <w:rPr>
            <w:webHidden/>
          </w:rPr>
          <w:tab/>
        </w:r>
        <w:r>
          <w:rPr>
            <w:webHidden/>
          </w:rPr>
          <w:fldChar w:fldCharType="begin"/>
        </w:r>
        <w:r>
          <w:rPr>
            <w:webHidden/>
          </w:rPr>
          <w:instrText xml:space="preserve"> PAGEREF _Toc43908328 \h </w:instrText>
        </w:r>
        <w:r>
          <w:rPr>
            <w:webHidden/>
          </w:rPr>
        </w:r>
        <w:r>
          <w:rPr>
            <w:webHidden/>
          </w:rPr>
          <w:fldChar w:fldCharType="separate"/>
        </w:r>
        <w:r>
          <w:rPr>
            <w:webHidden/>
          </w:rPr>
          <w:t>IV</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29" w:history="1">
        <w:r w:rsidRPr="00AC43FA">
          <w:rPr>
            <w:rStyle w:val="Hyperlink"/>
          </w:rPr>
          <w:t>Abbildungsverzeichnis</w:t>
        </w:r>
        <w:r>
          <w:rPr>
            <w:webHidden/>
          </w:rPr>
          <w:tab/>
        </w:r>
        <w:r>
          <w:rPr>
            <w:webHidden/>
          </w:rPr>
          <w:fldChar w:fldCharType="begin"/>
        </w:r>
        <w:r>
          <w:rPr>
            <w:webHidden/>
          </w:rPr>
          <w:instrText xml:space="preserve"> PAGEREF _Toc43908329 \h </w:instrText>
        </w:r>
        <w:r>
          <w:rPr>
            <w:webHidden/>
          </w:rPr>
        </w:r>
        <w:r>
          <w:rPr>
            <w:webHidden/>
          </w:rPr>
          <w:fldChar w:fldCharType="separate"/>
        </w:r>
        <w:r>
          <w:rPr>
            <w:webHidden/>
          </w:rPr>
          <w:t>V</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30" w:history="1">
        <w:r w:rsidRPr="00AC43FA">
          <w:rPr>
            <w:rStyle w:val="Hyperlink"/>
          </w:rPr>
          <w:t>Tabellenverzeichnis</w:t>
        </w:r>
        <w:r>
          <w:rPr>
            <w:webHidden/>
          </w:rPr>
          <w:tab/>
        </w:r>
        <w:r>
          <w:rPr>
            <w:webHidden/>
          </w:rPr>
          <w:fldChar w:fldCharType="begin"/>
        </w:r>
        <w:r>
          <w:rPr>
            <w:webHidden/>
          </w:rPr>
          <w:instrText xml:space="preserve"> PAGEREF _Toc43908330 \h </w:instrText>
        </w:r>
        <w:r>
          <w:rPr>
            <w:webHidden/>
          </w:rPr>
        </w:r>
        <w:r>
          <w:rPr>
            <w:webHidden/>
          </w:rPr>
          <w:fldChar w:fldCharType="separate"/>
        </w:r>
        <w:r>
          <w:rPr>
            <w:webHidden/>
          </w:rPr>
          <w:t>V</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31" w:history="1">
        <w:r w:rsidRPr="00AC43FA">
          <w:rPr>
            <w:rStyle w:val="Hyperlink"/>
          </w:rPr>
          <w:t>Abkürzungsverzeichnis</w:t>
        </w:r>
        <w:r>
          <w:rPr>
            <w:webHidden/>
          </w:rPr>
          <w:tab/>
        </w:r>
        <w:r>
          <w:rPr>
            <w:webHidden/>
          </w:rPr>
          <w:fldChar w:fldCharType="begin"/>
        </w:r>
        <w:r>
          <w:rPr>
            <w:webHidden/>
          </w:rPr>
          <w:instrText xml:space="preserve"> PAGEREF _Toc43908331 \h </w:instrText>
        </w:r>
        <w:r>
          <w:rPr>
            <w:webHidden/>
          </w:rPr>
        </w:r>
        <w:r>
          <w:rPr>
            <w:webHidden/>
          </w:rPr>
          <w:fldChar w:fldCharType="separate"/>
        </w:r>
        <w:r>
          <w:rPr>
            <w:webHidden/>
          </w:rPr>
          <w:t>VI</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32" w:history="1">
        <w:r w:rsidRPr="00AC43FA">
          <w:rPr>
            <w:rStyle w:val="Hyperlink"/>
          </w:rPr>
          <w:t>Vorwort</w:t>
        </w:r>
        <w:r>
          <w:rPr>
            <w:webHidden/>
          </w:rPr>
          <w:tab/>
        </w:r>
        <w:r>
          <w:rPr>
            <w:webHidden/>
          </w:rPr>
          <w:fldChar w:fldCharType="begin"/>
        </w:r>
        <w:r>
          <w:rPr>
            <w:webHidden/>
          </w:rPr>
          <w:instrText xml:space="preserve"> PAGEREF _Toc43908332 \h </w:instrText>
        </w:r>
        <w:r>
          <w:rPr>
            <w:webHidden/>
          </w:rPr>
        </w:r>
        <w:r>
          <w:rPr>
            <w:webHidden/>
          </w:rPr>
          <w:fldChar w:fldCharType="separate"/>
        </w:r>
        <w:r>
          <w:rPr>
            <w:webHidden/>
          </w:rPr>
          <w:t>VII</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33" w:history="1">
        <w:r w:rsidRPr="00AC43FA">
          <w:rPr>
            <w:rStyle w:val="Hyperlink"/>
          </w:rPr>
          <w:t>1</w:t>
        </w:r>
        <w:r>
          <w:rPr>
            <w:rFonts w:asciiTheme="minorHAnsi" w:eastAsiaTheme="minorEastAsia" w:hAnsiTheme="minorHAnsi" w:cstheme="minorBidi"/>
            <w:b w:val="0"/>
            <w:sz w:val="24"/>
            <w:szCs w:val="24"/>
          </w:rPr>
          <w:tab/>
        </w:r>
        <w:r w:rsidRPr="00AC43FA">
          <w:rPr>
            <w:rStyle w:val="Hyperlink"/>
          </w:rPr>
          <w:t>Einleitung</w:t>
        </w:r>
        <w:r>
          <w:rPr>
            <w:webHidden/>
          </w:rPr>
          <w:tab/>
        </w:r>
        <w:r>
          <w:rPr>
            <w:webHidden/>
          </w:rPr>
          <w:fldChar w:fldCharType="begin"/>
        </w:r>
        <w:r>
          <w:rPr>
            <w:webHidden/>
          </w:rPr>
          <w:instrText xml:space="preserve"> PAGEREF _Toc43908333 \h </w:instrText>
        </w:r>
        <w:r>
          <w:rPr>
            <w:webHidden/>
          </w:rPr>
        </w:r>
        <w:r>
          <w:rPr>
            <w:webHidden/>
          </w:rPr>
          <w:fldChar w:fldCharType="separate"/>
        </w:r>
        <w:r>
          <w:rPr>
            <w:webHidden/>
          </w:rPr>
          <w:t>1</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34" w:history="1">
        <w:r w:rsidRPr="00AC43FA">
          <w:rPr>
            <w:rStyle w:val="Hyperlink"/>
            <w:lang w:val="en-US"/>
          </w:rPr>
          <w:t>2</w:t>
        </w:r>
        <w:r>
          <w:rPr>
            <w:rFonts w:asciiTheme="minorHAnsi" w:eastAsiaTheme="minorEastAsia" w:hAnsiTheme="minorHAnsi" w:cstheme="minorBidi"/>
            <w:b w:val="0"/>
            <w:sz w:val="24"/>
            <w:szCs w:val="24"/>
          </w:rPr>
          <w:tab/>
        </w:r>
        <w:r w:rsidRPr="00AC43FA">
          <w:rPr>
            <w:rStyle w:val="Hyperlink"/>
            <w:lang w:val="en-US"/>
          </w:rPr>
          <w:t>Grundlagen und Definition</w:t>
        </w:r>
        <w:r>
          <w:rPr>
            <w:webHidden/>
          </w:rPr>
          <w:tab/>
        </w:r>
        <w:r>
          <w:rPr>
            <w:webHidden/>
          </w:rPr>
          <w:fldChar w:fldCharType="begin"/>
        </w:r>
        <w:r>
          <w:rPr>
            <w:webHidden/>
          </w:rPr>
          <w:instrText xml:space="preserve"> PAGEREF _Toc43908334 \h </w:instrText>
        </w:r>
        <w:r>
          <w:rPr>
            <w:webHidden/>
          </w:rPr>
        </w:r>
        <w:r>
          <w:rPr>
            <w:webHidden/>
          </w:rPr>
          <w:fldChar w:fldCharType="separate"/>
        </w:r>
        <w:r>
          <w:rPr>
            <w:webHidden/>
          </w:rPr>
          <w:t>2</w:t>
        </w:r>
        <w:r>
          <w:rPr>
            <w:webHidden/>
          </w:rPr>
          <w:fldChar w:fldCharType="end"/>
        </w:r>
      </w:hyperlink>
    </w:p>
    <w:p w:rsidR="00A84F80" w:rsidRDefault="00A84F80">
      <w:pPr>
        <w:pStyle w:val="Verzeichnis2"/>
        <w:rPr>
          <w:rFonts w:asciiTheme="minorHAnsi" w:eastAsiaTheme="minorEastAsia" w:hAnsiTheme="minorHAnsi" w:cstheme="minorBidi"/>
          <w:sz w:val="24"/>
          <w:szCs w:val="24"/>
        </w:rPr>
      </w:pPr>
      <w:hyperlink w:anchor="_Toc43908335" w:history="1">
        <w:r w:rsidRPr="00AC43FA">
          <w:rPr>
            <w:rStyle w:val="Hyperlink"/>
          </w:rPr>
          <w:t>2.1</w:t>
        </w:r>
        <w:r>
          <w:rPr>
            <w:rFonts w:asciiTheme="minorHAnsi" w:eastAsiaTheme="minorEastAsia" w:hAnsiTheme="minorHAnsi" w:cstheme="minorBidi"/>
            <w:sz w:val="24"/>
            <w:szCs w:val="24"/>
          </w:rPr>
          <w:tab/>
        </w:r>
        <w:r w:rsidRPr="00AC43FA">
          <w:rPr>
            <w:rStyle w:val="Hyperlink"/>
          </w:rPr>
          <w:t>Mikrocontroller</w:t>
        </w:r>
        <w:r>
          <w:rPr>
            <w:webHidden/>
          </w:rPr>
          <w:tab/>
        </w:r>
        <w:r>
          <w:rPr>
            <w:webHidden/>
          </w:rPr>
          <w:fldChar w:fldCharType="begin"/>
        </w:r>
        <w:r>
          <w:rPr>
            <w:webHidden/>
          </w:rPr>
          <w:instrText xml:space="preserve"> PAGEREF _Toc43908335 \h </w:instrText>
        </w:r>
        <w:r>
          <w:rPr>
            <w:webHidden/>
          </w:rPr>
        </w:r>
        <w:r>
          <w:rPr>
            <w:webHidden/>
          </w:rPr>
          <w:fldChar w:fldCharType="separate"/>
        </w:r>
        <w:r>
          <w:rPr>
            <w:webHidden/>
          </w:rPr>
          <w:t>2</w:t>
        </w:r>
        <w:r>
          <w:rPr>
            <w:webHidden/>
          </w:rPr>
          <w:fldChar w:fldCharType="end"/>
        </w:r>
      </w:hyperlink>
    </w:p>
    <w:p w:rsidR="00A84F80" w:rsidRDefault="00A84F80">
      <w:pPr>
        <w:pStyle w:val="Verzeichnis3"/>
        <w:rPr>
          <w:rFonts w:asciiTheme="minorHAnsi" w:eastAsiaTheme="minorEastAsia" w:hAnsiTheme="minorHAnsi" w:cstheme="minorBidi"/>
          <w:sz w:val="24"/>
          <w:szCs w:val="24"/>
        </w:rPr>
      </w:pPr>
      <w:hyperlink w:anchor="_Toc43908336" w:history="1">
        <w:r w:rsidRPr="00AC43FA">
          <w:rPr>
            <w:rStyle w:val="Hyperlink"/>
          </w:rPr>
          <w:t>2.1.1</w:t>
        </w:r>
        <w:r>
          <w:rPr>
            <w:rFonts w:asciiTheme="minorHAnsi" w:eastAsiaTheme="minorEastAsia" w:hAnsiTheme="minorHAnsi" w:cstheme="minorBidi"/>
            <w:sz w:val="24"/>
            <w:szCs w:val="24"/>
          </w:rPr>
          <w:tab/>
        </w:r>
        <w:r w:rsidRPr="00AC43FA">
          <w:rPr>
            <w:rStyle w:val="Hyperlink"/>
          </w:rPr>
          <w:t>Eigenschaften eines Mikrocontrollers</w:t>
        </w:r>
        <w:r>
          <w:rPr>
            <w:webHidden/>
          </w:rPr>
          <w:tab/>
        </w:r>
        <w:r>
          <w:rPr>
            <w:webHidden/>
          </w:rPr>
          <w:fldChar w:fldCharType="begin"/>
        </w:r>
        <w:r>
          <w:rPr>
            <w:webHidden/>
          </w:rPr>
          <w:instrText xml:space="preserve"> PAGEREF _Toc43908336 \h </w:instrText>
        </w:r>
        <w:r>
          <w:rPr>
            <w:webHidden/>
          </w:rPr>
        </w:r>
        <w:r>
          <w:rPr>
            <w:webHidden/>
          </w:rPr>
          <w:fldChar w:fldCharType="separate"/>
        </w:r>
        <w:r>
          <w:rPr>
            <w:webHidden/>
          </w:rPr>
          <w:t>2</w:t>
        </w:r>
        <w:r>
          <w:rPr>
            <w:webHidden/>
          </w:rPr>
          <w:fldChar w:fldCharType="end"/>
        </w:r>
      </w:hyperlink>
    </w:p>
    <w:p w:rsidR="00A84F80" w:rsidRDefault="00A84F80">
      <w:pPr>
        <w:pStyle w:val="Verzeichnis3"/>
        <w:rPr>
          <w:rFonts w:asciiTheme="minorHAnsi" w:eastAsiaTheme="minorEastAsia" w:hAnsiTheme="minorHAnsi" w:cstheme="minorBidi"/>
          <w:sz w:val="24"/>
          <w:szCs w:val="24"/>
        </w:rPr>
      </w:pPr>
      <w:hyperlink w:anchor="_Toc43908337" w:history="1">
        <w:r w:rsidRPr="00AC43FA">
          <w:rPr>
            <w:rStyle w:val="Hyperlink"/>
          </w:rPr>
          <w:t>2.1.2</w:t>
        </w:r>
        <w:r>
          <w:rPr>
            <w:rFonts w:asciiTheme="minorHAnsi" w:eastAsiaTheme="minorEastAsia" w:hAnsiTheme="minorHAnsi" w:cstheme="minorBidi"/>
            <w:sz w:val="24"/>
            <w:szCs w:val="24"/>
          </w:rPr>
          <w:tab/>
        </w:r>
        <w:r w:rsidRPr="00AC43FA">
          <w:rPr>
            <w:rStyle w:val="Hyperlink"/>
          </w:rPr>
          <w:t>Einsetzung von Mikrocontroller</w:t>
        </w:r>
        <w:r>
          <w:rPr>
            <w:webHidden/>
          </w:rPr>
          <w:tab/>
        </w:r>
        <w:r>
          <w:rPr>
            <w:webHidden/>
          </w:rPr>
          <w:fldChar w:fldCharType="begin"/>
        </w:r>
        <w:r>
          <w:rPr>
            <w:webHidden/>
          </w:rPr>
          <w:instrText xml:space="preserve"> PAGEREF _Toc43908337 \h </w:instrText>
        </w:r>
        <w:r>
          <w:rPr>
            <w:webHidden/>
          </w:rPr>
        </w:r>
        <w:r>
          <w:rPr>
            <w:webHidden/>
          </w:rPr>
          <w:fldChar w:fldCharType="separate"/>
        </w:r>
        <w:r>
          <w:rPr>
            <w:webHidden/>
          </w:rPr>
          <w:t>2</w:t>
        </w:r>
        <w:r>
          <w:rPr>
            <w:webHidden/>
          </w:rPr>
          <w:fldChar w:fldCharType="end"/>
        </w:r>
      </w:hyperlink>
    </w:p>
    <w:p w:rsidR="00A84F80" w:rsidRDefault="00A84F80">
      <w:pPr>
        <w:pStyle w:val="Verzeichnis3"/>
        <w:rPr>
          <w:rFonts w:asciiTheme="minorHAnsi" w:eastAsiaTheme="minorEastAsia" w:hAnsiTheme="minorHAnsi" w:cstheme="minorBidi"/>
          <w:sz w:val="24"/>
          <w:szCs w:val="24"/>
        </w:rPr>
      </w:pPr>
      <w:hyperlink w:anchor="_Toc43908338" w:history="1">
        <w:r w:rsidRPr="00AC43FA">
          <w:rPr>
            <w:rStyle w:val="Hyperlink"/>
          </w:rPr>
          <w:t>2.1.3</w:t>
        </w:r>
        <w:r>
          <w:rPr>
            <w:rFonts w:asciiTheme="minorHAnsi" w:eastAsiaTheme="minorEastAsia" w:hAnsiTheme="minorHAnsi" w:cstheme="minorBidi"/>
            <w:sz w:val="24"/>
            <w:szCs w:val="24"/>
          </w:rPr>
          <w:tab/>
        </w:r>
        <w:r w:rsidRPr="00AC43FA">
          <w:rPr>
            <w:rStyle w:val="Hyperlink"/>
          </w:rPr>
          <w:t>Funktionsweise Mikrocontroller</w:t>
        </w:r>
        <w:r>
          <w:rPr>
            <w:webHidden/>
          </w:rPr>
          <w:tab/>
        </w:r>
        <w:r>
          <w:rPr>
            <w:webHidden/>
          </w:rPr>
          <w:fldChar w:fldCharType="begin"/>
        </w:r>
        <w:r>
          <w:rPr>
            <w:webHidden/>
          </w:rPr>
          <w:instrText xml:space="preserve"> PAGEREF _Toc43908338 \h </w:instrText>
        </w:r>
        <w:r>
          <w:rPr>
            <w:webHidden/>
          </w:rPr>
        </w:r>
        <w:r>
          <w:rPr>
            <w:webHidden/>
          </w:rPr>
          <w:fldChar w:fldCharType="separate"/>
        </w:r>
        <w:r>
          <w:rPr>
            <w:webHidden/>
          </w:rPr>
          <w:t>3</w:t>
        </w:r>
        <w:r>
          <w:rPr>
            <w:webHidden/>
          </w:rPr>
          <w:fldChar w:fldCharType="end"/>
        </w:r>
      </w:hyperlink>
    </w:p>
    <w:p w:rsidR="00A84F80" w:rsidRDefault="00A84F80">
      <w:pPr>
        <w:pStyle w:val="Verzeichnis2"/>
        <w:rPr>
          <w:rFonts w:asciiTheme="minorHAnsi" w:eastAsiaTheme="minorEastAsia" w:hAnsiTheme="minorHAnsi" w:cstheme="minorBidi"/>
          <w:sz w:val="24"/>
          <w:szCs w:val="24"/>
        </w:rPr>
      </w:pPr>
      <w:hyperlink w:anchor="_Toc43908339" w:history="1">
        <w:r w:rsidRPr="00AC43FA">
          <w:rPr>
            <w:rStyle w:val="Hyperlink"/>
          </w:rPr>
          <w:t>2.2</w:t>
        </w:r>
        <w:r>
          <w:rPr>
            <w:rFonts w:asciiTheme="minorHAnsi" w:eastAsiaTheme="minorEastAsia" w:hAnsiTheme="minorHAnsi" w:cstheme="minorBidi"/>
            <w:sz w:val="24"/>
            <w:szCs w:val="24"/>
          </w:rPr>
          <w:tab/>
        </w:r>
        <w:r w:rsidRPr="00AC43FA">
          <w:rPr>
            <w:rStyle w:val="Hyperlink"/>
          </w:rPr>
          <w:t>Mikroprozessor</w:t>
        </w:r>
        <w:r>
          <w:rPr>
            <w:webHidden/>
          </w:rPr>
          <w:tab/>
        </w:r>
        <w:r>
          <w:rPr>
            <w:webHidden/>
          </w:rPr>
          <w:fldChar w:fldCharType="begin"/>
        </w:r>
        <w:r>
          <w:rPr>
            <w:webHidden/>
          </w:rPr>
          <w:instrText xml:space="preserve"> PAGEREF _Toc43908339 \h </w:instrText>
        </w:r>
        <w:r>
          <w:rPr>
            <w:webHidden/>
          </w:rPr>
        </w:r>
        <w:r>
          <w:rPr>
            <w:webHidden/>
          </w:rPr>
          <w:fldChar w:fldCharType="separate"/>
        </w:r>
        <w:r>
          <w:rPr>
            <w:webHidden/>
          </w:rPr>
          <w:t>4</w:t>
        </w:r>
        <w:r>
          <w:rPr>
            <w:webHidden/>
          </w:rPr>
          <w:fldChar w:fldCharType="end"/>
        </w:r>
      </w:hyperlink>
    </w:p>
    <w:p w:rsidR="00A84F80" w:rsidRDefault="00A84F80">
      <w:pPr>
        <w:pStyle w:val="Verzeichnis3"/>
        <w:rPr>
          <w:rFonts w:asciiTheme="minorHAnsi" w:eastAsiaTheme="minorEastAsia" w:hAnsiTheme="minorHAnsi" w:cstheme="minorBidi"/>
          <w:sz w:val="24"/>
          <w:szCs w:val="24"/>
        </w:rPr>
      </w:pPr>
      <w:hyperlink w:anchor="_Toc43908340" w:history="1">
        <w:r w:rsidRPr="00AC43FA">
          <w:rPr>
            <w:rStyle w:val="Hyperlink"/>
          </w:rPr>
          <w:t>2.2.1</w:t>
        </w:r>
        <w:r>
          <w:rPr>
            <w:rFonts w:asciiTheme="minorHAnsi" w:eastAsiaTheme="minorEastAsia" w:hAnsiTheme="minorHAnsi" w:cstheme="minorBidi"/>
            <w:sz w:val="24"/>
            <w:szCs w:val="24"/>
          </w:rPr>
          <w:tab/>
        </w:r>
        <w:r w:rsidRPr="00AC43FA">
          <w:rPr>
            <w:rStyle w:val="Hyperlink"/>
          </w:rPr>
          <w:t>MikroPython (µC)</w:t>
        </w:r>
        <w:r>
          <w:rPr>
            <w:webHidden/>
          </w:rPr>
          <w:tab/>
        </w:r>
        <w:r>
          <w:rPr>
            <w:webHidden/>
          </w:rPr>
          <w:fldChar w:fldCharType="begin"/>
        </w:r>
        <w:r>
          <w:rPr>
            <w:webHidden/>
          </w:rPr>
          <w:instrText xml:space="preserve"> PAGEREF _Toc43908340 \h </w:instrText>
        </w:r>
        <w:r>
          <w:rPr>
            <w:webHidden/>
          </w:rPr>
        </w:r>
        <w:r>
          <w:rPr>
            <w:webHidden/>
          </w:rPr>
          <w:fldChar w:fldCharType="separate"/>
        </w:r>
        <w:r>
          <w:rPr>
            <w:webHidden/>
          </w:rPr>
          <w:t>6</w:t>
        </w:r>
        <w:r>
          <w:rPr>
            <w:webHidden/>
          </w:rPr>
          <w:fldChar w:fldCharType="end"/>
        </w:r>
      </w:hyperlink>
    </w:p>
    <w:p w:rsidR="00A84F80" w:rsidRDefault="00A84F80">
      <w:pPr>
        <w:pStyle w:val="Verzeichnis3"/>
        <w:rPr>
          <w:rFonts w:asciiTheme="minorHAnsi" w:eastAsiaTheme="minorEastAsia" w:hAnsiTheme="minorHAnsi" w:cstheme="minorBidi"/>
          <w:sz w:val="24"/>
          <w:szCs w:val="24"/>
        </w:rPr>
      </w:pPr>
      <w:hyperlink w:anchor="_Toc43908341" w:history="1">
        <w:r w:rsidRPr="00AC43FA">
          <w:rPr>
            <w:rStyle w:val="Hyperlink"/>
          </w:rPr>
          <w:t>2.2.2</w:t>
        </w:r>
        <w:r>
          <w:rPr>
            <w:rFonts w:asciiTheme="minorHAnsi" w:eastAsiaTheme="minorEastAsia" w:hAnsiTheme="minorHAnsi" w:cstheme="minorBidi"/>
            <w:sz w:val="24"/>
            <w:szCs w:val="24"/>
          </w:rPr>
          <w:tab/>
        </w:r>
        <w:r w:rsidRPr="00AC43FA">
          <w:rPr>
            <w:rStyle w:val="Hyperlink"/>
          </w:rPr>
          <w:t>Mikropython Devices</w:t>
        </w:r>
        <w:r>
          <w:rPr>
            <w:webHidden/>
          </w:rPr>
          <w:tab/>
        </w:r>
        <w:r>
          <w:rPr>
            <w:webHidden/>
          </w:rPr>
          <w:fldChar w:fldCharType="begin"/>
        </w:r>
        <w:r>
          <w:rPr>
            <w:webHidden/>
          </w:rPr>
          <w:instrText xml:space="preserve"> PAGEREF _Toc43908341 \h </w:instrText>
        </w:r>
        <w:r>
          <w:rPr>
            <w:webHidden/>
          </w:rPr>
        </w:r>
        <w:r>
          <w:rPr>
            <w:webHidden/>
          </w:rPr>
          <w:fldChar w:fldCharType="separate"/>
        </w:r>
        <w:r>
          <w:rPr>
            <w:webHidden/>
          </w:rPr>
          <w:t>6</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42" w:history="1">
        <w:r w:rsidRPr="00AC43FA">
          <w:rPr>
            <w:rStyle w:val="Hyperlink"/>
          </w:rPr>
          <w:t>3</w:t>
        </w:r>
        <w:r>
          <w:rPr>
            <w:rFonts w:asciiTheme="minorHAnsi" w:eastAsiaTheme="minorEastAsia" w:hAnsiTheme="minorHAnsi" w:cstheme="minorBidi"/>
            <w:b w:val="0"/>
            <w:sz w:val="24"/>
            <w:szCs w:val="24"/>
          </w:rPr>
          <w:tab/>
        </w:r>
        <w:r w:rsidRPr="00AC43FA">
          <w:rPr>
            <w:rStyle w:val="Hyperlink"/>
          </w:rPr>
          <w:t>Hauptteil 1: Status Quo</w:t>
        </w:r>
        <w:r>
          <w:rPr>
            <w:webHidden/>
          </w:rPr>
          <w:tab/>
        </w:r>
        <w:r>
          <w:rPr>
            <w:webHidden/>
          </w:rPr>
          <w:fldChar w:fldCharType="begin"/>
        </w:r>
        <w:r>
          <w:rPr>
            <w:webHidden/>
          </w:rPr>
          <w:instrText xml:space="preserve"> PAGEREF _Toc43908342 \h </w:instrText>
        </w:r>
        <w:r>
          <w:rPr>
            <w:webHidden/>
          </w:rPr>
        </w:r>
        <w:r>
          <w:rPr>
            <w:webHidden/>
          </w:rPr>
          <w:fldChar w:fldCharType="separate"/>
        </w:r>
        <w:r>
          <w:rPr>
            <w:webHidden/>
          </w:rPr>
          <w:t>7</w:t>
        </w:r>
        <w:r>
          <w:rPr>
            <w:webHidden/>
          </w:rPr>
          <w:fldChar w:fldCharType="end"/>
        </w:r>
      </w:hyperlink>
    </w:p>
    <w:p w:rsidR="00A84F80" w:rsidRDefault="00A84F80">
      <w:pPr>
        <w:pStyle w:val="Verzeichnis2"/>
        <w:rPr>
          <w:rFonts w:asciiTheme="minorHAnsi" w:eastAsiaTheme="minorEastAsia" w:hAnsiTheme="minorHAnsi" w:cstheme="minorBidi"/>
          <w:sz w:val="24"/>
          <w:szCs w:val="24"/>
        </w:rPr>
      </w:pPr>
      <w:hyperlink w:anchor="_Toc43908343" w:history="1">
        <w:r w:rsidRPr="00AC43FA">
          <w:rPr>
            <w:rStyle w:val="Hyperlink"/>
          </w:rPr>
          <w:t>3.1</w:t>
        </w:r>
        <w:r>
          <w:rPr>
            <w:rFonts w:asciiTheme="minorHAnsi" w:eastAsiaTheme="minorEastAsia" w:hAnsiTheme="minorHAnsi" w:cstheme="minorBidi"/>
            <w:sz w:val="24"/>
            <w:szCs w:val="24"/>
          </w:rPr>
          <w:tab/>
        </w:r>
        <w:r w:rsidRPr="00AC43FA">
          <w:rPr>
            <w:rStyle w:val="Hyperlink"/>
          </w:rPr>
          <w:t>Stand der Wissenschaft</w:t>
        </w:r>
        <w:r>
          <w:rPr>
            <w:webHidden/>
          </w:rPr>
          <w:tab/>
        </w:r>
        <w:r>
          <w:rPr>
            <w:webHidden/>
          </w:rPr>
          <w:fldChar w:fldCharType="begin"/>
        </w:r>
        <w:r>
          <w:rPr>
            <w:webHidden/>
          </w:rPr>
          <w:instrText xml:space="preserve"> PAGEREF _Toc43908343 \h </w:instrText>
        </w:r>
        <w:r>
          <w:rPr>
            <w:webHidden/>
          </w:rPr>
        </w:r>
        <w:r>
          <w:rPr>
            <w:webHidden/>
          </w:rPr>
          <w:fldChar w:fldCharType="separate"/>
        </w:r>
        <w:r>
          <w:rPr>
            <w:webHidden/>
          </w:rPr>
          <w:t>7</w:t>
        </w:r>
        <w:r>
          <w:rPr>
            <w:webHidden/>
          </w:rPr>
          <w:fldChar w:fldCharType="end"/>
        </w:r>
      </w:hyperlink>
    </w:p>
    <w:p w:rsidR="00A84F80" w:rsidRDefault="00A84F80">
      <w:pPr>
        <w:pStyle w:val="Verzeichnis2"/>
        <w:rPr>
          <w:rFonts w:asciiTheme="minorHAnsi" w:eastAsiaTheme="minorEastAsia" w:hAnsiTheme="minorHAnsi" w:cstheme="minorBidi"/>
          <w:sz w:val="24"/>
          <w:szCs w:val="24"/>
        </w:rPr>
      </w:pPr>
      <w:hyperlink w:anchor="_Toc43908344" w:history="1">
        <w:r w:rsidRPr="00AC43FA">
          <w:rPr>
            <w:rStyle w:val="Hyperlink"/>
          </w:rPr>
          <w:t>3.2</w:t>
        </w:r>
        <w:r>
          <w:rPr>
            <w:rFonts w:asciiTheme="minorHAnsi" w:eastAsiaTheme="minorEastAsia" w:hAnsiTheme="minorHAnsi" w:cstheme="minorBidi"/>
            <w:sz w:val="24"/>
            <w:szCs w:val="24"/>
          </w:rPr>
          <w:tab/>
        </w:r>
        <w:r w:rsidRPr="00AC43FA">
          <w:rPr>
            <w:rStyle w:val="Hyperlink"/>
          </w:rPr>
          <w:t>Historische Einordnung</w:t>
        </w:r>
        <w:r>
          <w:rPr>
            <w:webHidden/>
          </w:rPr>
          <w:tab/>
        </w:r>
        <w:r>
          <w:rPr>
            <w:webHidden/>
          </w:rPr>
          <w:fldChar w:fldCharType="begin"/>
        </w:r>
        <w:r>
          <w:rPr>
            <w:webHidden/>
          </w:rPr>
          <w:instrText xml:space="preserve"> PAGEREF _Toc43908344 \h </w:instrText>
        </w:r>
        <w:r>
          <w:rPr>
            <w:webHidden/>
          </w:rPr>
        </w:r>
        <w:r>
          <w:rPr>
            <w:webHidden/>
          </w:rPr>
          <w:fldChar w:fldCharType="separate"/>
        </w:r>
        <w:r>
          <w:rPr>
            <w:webHidden/>
          </w:rPr>
          <w:t>7</w:t>
        </w:r>
        <w:r>
          <w:rPr>
            <w:webHidden/>
          </w:rPr>
          <w:fldChar w:fldCharType="end"/>
        </w:r>
      </w:hyperlink>
    </w:p>
    <w:p w:rsidR="00A84F80" w:rsidRDefault="00A84F80">
      <w:pPr>
        <w:pStyle w:val="Verzeichnis2"/>
        <w:rPr>
          <w:rFonts w:asciiTheme="minorHAnsi" w:eastAsiaTheme="minorEastAsia" w:hAnsiTheme="minorHAnsi" w:cstheme="minorBidi"/>
          <w:sz w:val="24"/>
          <w:szCs w:val="24"/>
        </w:rPr>
      </w:pPr>
      <w:hyperlink w:anchor="_Toc43908345" w:history="1">
        <w:r w:rsidRPr="00AC43FA">
          <w:rPr>
            <w:rStyle w:val="Hyperlink"/>
          </w:rPr>
          <w:t>3.3</w:t>
        </w:r>
        <w:r>
          <w:rPr>
            <w:rFonts w:asciiTheme="minorHAnsi" w:eastAsiaTheme="minorEastAsia" w:hAnsiTheme="minorHAnsi" w:cstheme="minorBidi"/>
            <w:sz w:val="24"/>
            <w:szCs w:val="24"/>
          </w:rPr>
          <w:tab/>
        </w:r>
        <w:r w:rsidRPr="00AC43FA">
          <w:rPr>
            <w:rStyle w:val="Hyperlink"/>
          </w:rPr>
          <w:t>Quellenlage</w:t>
        </w:r>
        <w:r>
          <w:rPr>
            <w:webHidden/>
          </w:rPr>
          <w:tab/>
        </w:r>
        <w:r>
          <w:rPr>
            <w:webHidden/>
          </w:rPr>
          <w:fldChar w:fldCharType="begin"/>
        </w:r>
        <w:r>
          <w:rPr>
            <w:webHidden/>
          </w:rPr>
          <w:instrText xml:space="preserve"> PAGEREF _Toc43908345 \h </w:instrText>
        </w:r>
        <w:r>
          <w:rPr>
            <w:webHidden/>
          </w:rPr>
        </w:r>
        <w:r>
          <w:rPr>
            <w:webHidden/>
          </w:rPr>
          <w:fldChar w:fldCharType="separate"/>
        </w:r>
        <w:r>
          <w:rPr>
            <w:webHidden/>
          </w:rPr>
          <w:t>7</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46" w:history="1">
        <w:r w:rsidRPr="00AC43FA">
          <w:rPr>
            <w:rStyle w:val="Hyperlink"/>
          </w:rPr>
          <w:t>4</w:t>
        </w:r>
        <w:r>
          <w:rPr>
            <w:rFonts w:asciiTheme="minorHAnsi" w:eastAsiaTheme="minorEastAsia" w:hAnsiTheme="minorHAnsi" w:cstheme="minorBidi"/>
            <w:b w:val="0"/>
            <w:sz w:val="24"/>
            <w:szCs w:val="24"/>
          </w:rPr>
          <w:tab/>
        </w:r>
        <w:r w:rsidRPr="00AC43FA">
          <w:rPr>
            <w:rStyle w:val="Hyperlink"/>
          </w:rPr>
          <w:t>Hauptteil 2: Grundlagen und Methodik</w:t>
        </w:r>
        <w:r>
          <w:rPr>
            <w:webHidden/>
          </w:rPr>
          <w:tab/>
        </w:r>
        <w:r>
          <w:rPr>
            <w:webHidden/>
          </w:rPr>
          <w:fldChar w:fldCharType="begin"/>
        </w:r>
        <w:r>
          <w:rPr>
            <w:webHidden/>
          </w:rPr>
          <w:instrText xml:space="preserve"> PAGEREF _Toc43908346 \h </w:instrText>
        </w:r>
        <w:r>
          <w:rPr>
            <w:webHidden/>
          </w:rPr>
        </w:r>
        <w:r>
          <w:rPr>
            <w:webHidden/>
          </w:rPr>
          <w:fldChar w:fldCharType="separate"/>
        </w:r>
        <w:r>
          <w:rPr>
            <w:webHidden/>
          </w:rPr>
          <w:t>8</w:t>
        </w:r>
        <w:r>
          <w:rPr>
            <w:webHidden/>
          </w:rPr>
          <w:fldChar w:fldCharType="end"/>
        </w:r>
      </w:hyperlink>
    </w:p>
    <w:p w:rsidR="00A84F80" w:rsidRDefault="00A84F80">
      <w:pPr>
        <w:pStyle w:val="Verzeichnis2"/>
        <w:rPr>
          <w:rFonts w:asciiTheme="minorHAnsi" w:eastAsiaTheme="minorEastAsia" w:hAnsiTheme="minorHAnsi" w:cstheme="minorBidi"/>
          <w:sz w:val="24"/>
          <w:szCs w:val="24"/>
        </w:rPr>
      </w:pPr>
      <w:hyperlink w:anchor="_Toc43908347" w:history="1">
        <w:r w:rsidRPr="00AC43FA">
          <w:rPr>
            <w:rStyle w:val="Hyperlink"/>
          </w:rPr>
          <w:t>4.1</w:t>
        </w:r>
        <w:r>
          <w:rPr>
            <w:rFonts w:asciiTheme="minorHAnsi" w:eastAsiaTheme="minorEastAsia" w:hAnsiTheme="minorHAnsi" w:cstheme="minorBidi"/>
            <w:sz w:val="24"/>
            <w:szCs w:val="24"/>
          </w:rPr>
          <w:tab/>
        </w:r>
        <w:r w:rsidRPr="00AC43FA">
          <w:rPr>
            <w:rStyle w:val="Hyperlink"/>
          </w:rPr>
          <w:t>Theoretischer Bezugsrahmen</w:t>
        </w:r>
        <w:r>
          <w:rPr>
            <w:webHidden/>
          </w:rPr>
          <w:tab/>
        </w:r>
        <w:r>
          <w:rPr>
            <w:webHidden/>
          </w:rPr>
          <w:fldChar w:fldCharType="begin"/>
        </w:r>
        <w:r>
          <w:rPr>
            <w:webHidden/>
          </w:rPr>
          <w:instrText xml:space="preserve"> PAGEREF _Toc43908347 \h </w:instrText>
        </w:r>
        <w:r>
          <w:rPr>
            <w:webHidden/>
          </w:rPr>
        </w:r>
        <w:r>
          <w:rPr>
            <w:webHidden/>
          </w:rPr>
          <w:fldChar w:fldCharType="separate"/>
        </w:r>
        <w:r>
          <w:rPr>
            <w:webHidden/>
          </w:rPr>
          <w:t>8</w:t>
        </w:r>
        <w:r>
          <w:rPr>
            <w:webHidden/>
          </w:rPr>
          <w:fldChar w:fldCharType="end"/>
        </w:r>
      </w:hyperlink>
    </w:p>
    <w:p w:rsidR="00A84F80" w:rsidRDefault="00A84F80">
      <w:pPr>
        <w:pStyle w:val="Verzeichnis2"/>
        <w:rPr>
          <w:rFonts w:asciiTheme="minorHAnsi" w:eastAsiaTheme="minorEastAsia" w:hAnsiTheme="minorHAnsi" w:cstheme="minorBidi"/>
          <w:sz w:val="24"/>
          <w:szCs w:val="24"/>
        </w:rPr>
      </w:pPr>
      <w:hyperlink w:anchor="_Toc43908348" w:history="1">
        <w:r w:rsidRPr="00AC43FA">
          <w:rPr>
            <w:rStyle w:val="Hyperlink"/>
          </w:rPr>
          <w:t>4.2</w:t>
        </w:r>
        <w:r>
          <w:rPr>
            <w:rFonts w:asciiTheme="minorHAnsi" w:eastAsiaTheme="minorEastAsia" w:hAnsiTheme="minorHAnsi" w:cstheme="minorBidi"/>
            <w:sz w:val="24"/>
            <w:szCs w:val="24"/>
          </w:rPr>
          <w:tab/>
        </w:r>
        <w:r w:rsidRPr="00AC43FA">
          <w:rPr>
            <w:rStyle w:val="Hyperlink"/>
          </w:rPr>
          <w:t>Methodische Vorgehensweise</w:t>
        </w:r>
        <w:r>
          <w:rPr>
            <w:webHidden/>
          </w:rPr>
          <w:tab/>
        </w:r>
        <w:r>
          <w:rPr>
            <w:webHidden/>
          </w:rPr>
          <w:fldChar w:fldCharType="begin"/>
        </w:r>
        <w:r>
          <w:rPr>
            <w:webHidden/>
          </w:rPr>
          <w:instrText xml:space="preserve"> PAGEREF _Toc43908348 \h </w:instrText>
        </w:r>
        <w:r>
          <w:rPr>
            <w:webHidden/>
          </w:rPr>
        </w:r>
        <w:r>
          <w:rPr>
            <w:webHidden/>
          </w:rPr>
          <w:fldChar w:fldCharType="separate"/>
        </w:r>
        <w:r>
          <w:rPr>
            <w:webHidden/>
          </w:rPr>
          <w:t>8</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49" w:history="1">
        <w:r w:rsidRPr="00AC43FA">
          <w:rPr>
            <w:rStyle w:val="Hyperlink"/>
          </w:rPr>
          <w:t>5</w:t>
        </w:r>
        <w:r>
          <w:rPr>
            <w:rFonts w:asciiTheme="minorHAnsi" w:eastAsiaTheme="minorEastAsia" w:hAnsiTheme="minorHAnsi" w:cstheme="minorBidi"/>
            <w:b w:val="0"/>
            <w:sz w:val="24"/>
            <w:szCs w:val="24"/>
          </w:rPr>
          <w:tab/>
        </w:r>
        <w:r w:rsidRPr="00AC43FA">
          <w:rPr>
            <w:rStyle w:val="Hyperlink"/>
          </w:rPr>
          <w:t>Hauptteil 3: Empirische Untersuchung</w:t>
        </w:r>
        <w:r>
          <w:rPr>
            <w:webHidden/>
          </w:rPr>
          <w:tab/>
        </w:r>
        <w:r>
          <w:rPr>
            <w:webHidden/>
          </w:rPr>
          <w:fldChar w:fldCharType="begin"/>
        </w:r>
        <w:r>
          <w:rPr>
            <w:webHidden/>
          </w:rPr>
          <w:instrText xml:space="preserve"> PAGEREF _Toc43908349 \h </w:instrText>
        </w:r>
        <w:r>
          <w:rPr>
            <w:webHidden/>
          </w:rPr>
        </w:r>
        <w:r>
          <w:rPr>
            <w:webHidden/>
          </w:rPr>
          <w:fldChar w:fldCharType="separate"/>
        </w:r>
        <w:r>
          <w:rPr>
            <w:webHidden/>
          </w:rPr>
          <w:t>9</w:t>
        </w:r>
        <w:r>
          <w:rPr>
            <w:webHidden/>
          </w:rPr>
          <w:fldChar w:fldCharType="end"/>
        </w:r>
      </w:hyperlink>
    </w:p>
    <w:p w:rsidR="00A84F80" w:rsidRDefault="00A84F80">
      <w:pPr>
        <w:pStyle w:val="Verzeichnis2"/>
        <w:rPr>
          <w:rFonts w:asciiTheme="minorHAnsi" w:eastAsiaTheme="minorEastAsia" w:hAnsiTheme="minorHAnsi" w:cstheme="minorBidi"/>
          <w:sz w:val="24"/>
          <w:szCs w:val="24"/>
        </w:rPr>
      </w:pPr>
      <w:hyperlink w:anchor="_Toc43908350" w:history="1">
        <w:r w:rsidRPr="00AC43FA">
          <w:rPr>
            <w:rStyle w:val="Hyperlink"/>
          </w:rPr>
          <w:t>5.1</w:t>
        </w:r>
        <w:r>
          <w:rPr>
            <w:rFonts w:asciiTheme="minorHAnsi" w:eastAsiaTheme="minorEastAsia" w:hAnsiTheme="minorHAnsi" w:cstheme="minorBidi"/>
            <w:sz w:val="24"/>
            <w:szCs w:val="24"/>
          </w:rPr>
          <w:tab/>
        </w:r>
        <w:r w:rsidRPr="00AC43FA">
          <w:rPr>
            <w:rStyle w:val="Hyperlink"/>
          </w:rPr>
          <w:t>Analysen</w:t>
        </w:r>
        <w:r>
          <w:rPr>
            <w:webHidden/>
          </w:rPr>
          <w:tab/>
        </w:r>
        <w:r>
          <w:rPr>
            <w:webHidden/>
          </w:rPr>
          <w:fldChar w:fldCharType="begin"/>
        </w:r>
        <w:r>
          <w:rPr>
            <w:webHidden/>
          </w:rPr>
          <w:instrText xml:space="preserve"> PAGEREF _Toc43908350 \h </w:instrText>
        </w:r>
        <w:r>
          <w:rPr>
            <w:webHidden/>
          </w:rPr>
        </w:r>
        <w:r>
          <w:rPr>
            <w:webHidden/>
          </w:rPr>
          <w:fldChar w:fldCharType="separate"/>
        </w:r>
        <w:r>
          <w:rPr>
            <w:webHidden/>
          </w:rPr>
          <w:t>9</w:t>
        </w:r>
        <w:r>
          <w:rPr>
            <w:webHidden/>
          </w:rPr>
          <w:fldChar w:fldCharType="end"/>
        </w:r>
      </w:hyperlink>
    </w:p>
    <w:p w:rsidR="00A84F80" w:rsidRDefault="00A84F80">
      <w:pPr>
        <w:pStyle w:val="Verzeichnis2"/>
        <w:rPr>
          <w:rFonts w:asciiTheme="minorHAnsi" w:eastAsiaTheme="minorEastAsia" w:hAnsiTheme="minorHAnsi" w:cstheme="minorBidi"/>
          <w:sz w:val="24"/>
          <w:szCs w:val="24"/>
        </w:rPr>
      </w:pPr>
      <w:hyperlink w:anchor="_Toc43908351" w:history="1">
        <w:r w:rsidRPr="00AC43FA">
          <w:rPr>
            <w:rStyle w:val="Hyperlink"/>
          </w:rPr>
          <w:t>5.2</w:t>
        </w:r>
        <w:r>
          <w:rPr>
            <w:rFonts w:asciiTheme="minorHAnsi" w:eastAsiaTheme="minorEastAsia" w:hAnsiTheme="minorHAnsi" w:cstheme="minorBidi"/>
            <w:sz w:val="24"/>
            <w:szCs w:val="24"/>
          </w:rPr>
          <w:tab/>
        </w:r>
        <w:r w:rsidRPr="00AC43FA">
          <w:rPr>
            <w:rStyle w:val="Hyperlink"/>
          </w:rPr>
          <w:t>Interpretation der Ergebnisse</w:t>
        </w:r>
        <w:r>
          <w:rPr>
            <w:webHidden/>
          </w:rPr>
          <w:tab/>
        </w:r>
        <w:r>
          <w:rPr>
            <w:webHidden/>
          </w:rPr>
          <w:fldChar w:fldCharType="begin"/>
        </w:r>
        <w:r>
          <w:rPr>
            <w:webHidden/>
          </w:rPr>
          <w:instrText xml:space="preserve"> PAGEREF _Toc43908351 \h </w:instrText>
        </w:r>
        <w:r>
          <w:rPr>
            <w:webHidden/>
          </w:rPr>
        </w:r>
        <w:r>
          <w:rPr>
            <w:webHidden/>
          </w:rPr>
          <w:fldChar w:fldCharType="separate"/>
        </w:r>
        <w:r>
          <w:rPr>
            <w:webHidden/>
          </w:rPr>
          <w:t>9</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52" w:history="1">
        <w:r w:rsidRPr="00AC43FA">
          <w:rPr>
            <w:rStyle w:val="Hyperlink"/>
          </w:rPr>
          <w:t>6</w:t>
        </w:r>
        <w:r>
          <w:rPr>
            <w:rFonts w:asciiTheme="minorHAnsi" w:eastAsiaTheme="minorEastAsia" w:hAnsiTheme="minorHAnsi" w:cstheme="minorBidi"/>
            <w:b w:val="0"/>
            <w:sz w:val="24"/>
            <w:szCs w:val="24"/>
          </w:rPr>
          <w:tab/>
        </w:r>
        <w:r w:rsidRPr="00AC43FA">
          <w:rPr>
            <w:rStyle w:val="Hyperlink"/>
          </w:rPr>
          <w:t>Zusammenfassung</w:t>
        </w:r>
        <w:r>
          <w:rPr>
            <w:webHidden/>
          </w:rPr>
          <w:tab/>
        </w:r>
        <w:r>
          <w:rPr>
            <w:webHidden/>
          </w:rPr>
          <w:fldChar w:fldCharType="begin"/>
        </w:r>
        <w:r>
          <w:rPr>
            <w:webHidden/>
          </w:rPr>
          <w:instrText xml:space="preserve"> PAGEREF _Toc43908352 \h </w:instrText>
        </w:r>
        <w:r>
          <w:rPr>
            <w:webHidden/>
          </w:rPr>
        </w:r>
        <w:r>
          <w:rPr>
            <w:webHidden/>
          </w:rPr>
          <w:fldChar w:fldCharType="separate"/>
        </w:r>
        <w:r>
          <w:rPr>
            <w:webHidden/>
          </w:rPr>
          <w:t>10</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53" w:history="1">
        <w:r w:rsidRPr="00AC43FA">
          <w:rPr>
            <w:rStyle w:val="Hyperlink"/>
          </w:rPr>
          <w:t>Literaturverzeichnis</w:t>
        </w:r>
        <w:r>
          <w:rPr>
            <w:webHidden/>
          </w:rPr>
          <w:tab/>
        </w:r>
        <w:r>
          <w:rPr>
            <w:webHidden/>
          </w:rPr>
          <w:fldChar w:fldCharType="begin"/>
        </w:r>
        <w:r>
          <w:rPr>
            <w:webHidden/>
          </w:rPr>
          <w:instrText xml:space="preserve"> PAGEREF _Toc43908353 \h </w:instrText>
        </w:r>
        <w:r>
          <w:rPr>
            <w:webHidden/>
          </w:rPr>
        </w:r>
        <w:r>
          <w:rPr>
            <w:webHidden/>
          </w:rPr>
          <w:fldChar w:fldCharType="separate"/>
        </w:r>
        <w:r>
          <w:rPr>
            <w:webHidden/>
          </w:rPr>
          <w:t>VII</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54" w:history="1">
        <w:r w:rsidRPr="00AC43FA">
          <w:rPr>
            <w:rStyle w:val="Hyperlink"/>
          </w:rPr>
          <w:t>Anhänge</w:t>
        </w:r>
        <w:r>
          <w:rPr>
            <w:webHidden/>
          </w:rPr>
          <w:tab/>
        </w:r>
        <w:r>
          <w:rPr>
            <w:webHidden/>
          </w:rPr>
          <w:fldChar w:fldCharType="begin"/>
        </w:r>
        <w:r>
          <w:rPr>
            <w:webHidden/>
          </w:rPr>
          <w:instrText xml:space="preserve"> PAGEREF _Toc43908354 \h </w:instrText>
        </w:r>
        <w:r>
          <w:rPr>
            <w:webHidden/>
          </w:rPr>
        </w:r>
        <w:r>
          <w:rPr>
            <w:webHidden/>
          </w:rPr>
          <w:fldChar w:fldCharType="separate"/>
        </w:r>
        <w:r>
          <w:rPr>
            <w:webHidden/>
          </w:rPr>
          <w:t>IX</w:t>
        </w:r>
        <w:r>
          <w:rPr>
            <w:webHidden/>
          </w:rPr>
          <w:fldChar w:fldCharType="end"/>
        </w:r>
      </w:hyperlink>
    </w:p>
    <w:p w:rsidR="00A84F80" w:rsidRDefault="00A84F80">
      <w:pPr>
        <w:pStyle w:val="Verzeichnis2"/>
        <w:rPr>
          <w:rFonts w:asciiTheme="minorHAnsi" w:eastAsiaTheme="minorEastAsia" w:hAnsiTheme="minorHAnsi" w:cstheme="minorBidi"/>
          <w:sz w:val="24"/>
          <w:szCs w:val="24"/>
        </w:rPr>
      </w:pPr>
      <w:hyperlink w:anchor="_Toc43908355" w:history="1">
        <w:r w:rsidRPr="00AC43FA">
          <w:rPr>
            <w:rStyle w:val="Hyperlink"/>
          </w:rPr>
          <w:t>Anhang 1</w:t>
        </w:r>
        <w:r>
          <w:rPr>
            <w:webHidden/>
          </w:rPr>
          <w:tab/>
        </w:r>
        <w:r>
          <w:rPr>
            <w:webHidden/>
          </w:rPr>
          <w:fldChar w:fldCharType="begin"/>
        </w:r>
        <w:r>
          <w:rPr>
            <w:webHidden/>
          </w:rPr>
          <w:instrText xml:space="preserve"> PAGEREF _Toc43908355 \h </w:instrText>
        </w:r>
        <w:r>
          <w:rPr>
            <w:webHidden/>
          </w:rPr>
        </w:r>
        <w:r>
          <w:rPr>
            <w:webHidden/>
          </w:rPr>
          <w:fldChar w:fldCharType="separate"/>
        </w:r>
        <w:r>
          <w:rPr>
            <w:webHidden/>
          </w:rPr>
          <w:t>IX</w:t>
        </w:r>
        <w:r>
          <w:rPr>
            <w:webHidden/>
          </w:rPr>
          <w:fldChar w:fldCharType="end"/>
        </w:r>
      </w:hyperlink>
    </w:p>
    <w:p w:rsidR="00A84F80" w:rsidRDefault="00A84F80">
      <w:pPr>
        <w:pStyle w:val="Verzeichnis2"/>
        <w:rPr>
          <w:rFonts w:asciiTheme="minorHAnsi" w:eastAsiaTheme="minorEastAsia" w:hAnsiTheme="minorHAnsi" w:cstheme="minorBidi"/>
          <w:sz w:val="24"/>
          <w:szCs w:val="24"/>
        </w:rPr>
      </w:pPr>
      <w:hyperlink w:anchor="_Toc43908356" w:history="1">
        <w:r w:rsidRPr="00AC43FA">
          <w:rPr>
            <w:rStyle w:val="Hyperlink"/>
          </w:rPr>
          <w:t>Anhang 2</w:t>
        </w:r>
        <w:r>
          <w:rPr>
            <w:webHidden/>
          </w:rPr>
          <w:tab/>
        </w:r>
        <w:r>
          <w:rPr>
            <w:webHidden/>
          </w:rPr>
          <w:fldChar w:fldCharType="begin"/>
        </w:r>
        <w:r>
          <w:rPr>
            <w:webHidden/>
          </w:rPr>
          <w:instrText xml:space="preserve"> PAGEREF _Toc43908356 \h </w:instrText>
        </w:r>
        <w:r>
          <w:rPr>
            <w:webHidden/>
          </w:rPr>
        </w:r>
        <w:r>
          <w:rPr>
            <w:webHidden/>
          </w:rPr>
          <w:fldChar w:fldCharType="separate"/>
        </w:r>
        <w:r>
          <w:rPr>
            <w:webHidden/>
          </w:rPr>
          <w:t>IX</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57" w:history="1">
        <w:r w:rsidRPr="00AC43FA">
          <w:rPr>
            <w:rStyle w:val="Hyperlink"/>
          </w:rPr>
          <w:t>Eidesstattliche Versicherung</w:t>
        </w:r>
        <w:r>
          <w:rPr>
            <w:webHidden/>
          </w:rPr>
          <w:tab/>
        </w:r>
        <w:r>
          <w:rPr>
            <w:webHidden/>
          </w:rPr>
          <w:fldChar w:fldCharType="begin"/>
        </w:r>
        <w:r>
          <w:rPr>
            <w:webHidden/>
          </w:rPr>
          <w:instrText xml:space="preserve"> PAGEREF _Toc43908357 \h </w:instrText>
        </w:r>
        <w:r>
          <w:rPr>
            <w:webHidden/>
          </w:rPr>
        </w:r>
        <w:r>
          <w:rPr>
            <w:webHidden/>
          </w:rPr>
          <w:fldChar w:fldCharType="separate"/>
        </w:r>
        <w:r>
          <w:rPr>
            <w:webHidden/>
          </w:rPr>
          <w:t>X</w:t>
        </w:r>
        <w:r>
          <w:rPr>
            <w:webHidden/>
          </w:rPr>
          <w:fldChar w:fldCharType="end"/>
        </w:r>
      </w:hyperlink>
    </w:p>
    <w:p w:rsidR="00A84F80" w:rsidRDefault="00A84F80">
      <w:pPr>
        <w:pStyle w:val="Verzeichnis1"/>
        <w:rPr>
          <w:rFonts w:asciiTheme="minorHAnsi" w:eastAsiaTheme="minorEastAsia" w:hAnsiTheme="minorHAnsi" w:cstheme="minorBidi"/>
          <w:b w:val="0"/>
          <w:sz w:val="24"/>
          <w:szCs w:val="24"/>
        </w:rPr>
      </w:pPr>
      <w:hyperlink w:anchor="_Toc43908358" w:history="1">
        <w:r w:rsidRPr="00AC43FA">
          <w:rPr>
            <w:rStyle w:val="Hyperlink"/>
          </w:rPr>
          <w:t>Stichwortverzeichnis</w:t>
        </w:r>
        <w:r>
          <w:rPr>
            <w:webHidden/>
          </w:rPr>
          <w:tab/>
        </w:r>
        <w:r>
          <w:rPr>
            <w:webHidden/>
          </w:rPr>
          <w:fldChar w:fldCharType="begin"/>
        </w:r>
        <w:r>
          <w:rPr>
            <w:webHidden/>
          </w:rPr>
          <w:instrText xml:space="preserve"> PAGEREF _Toc43908358 \h </w:instrText>
        </w:r>
        <w:r>
          <w:rPr>
            <w:webHidden/>
          </w:rPr>
        </w:r>
        <w:r>
          <w:rPr>
            <w:webHidden/>
          </w:rPr>
          <w:fldChar w:fldCharType="separate"/>
        </w:r>
        <w:r>
          <w:rPr>
            <w:webHidden/>
          </w:rPr>
          <w:t>XI</w:t>
        </w:r>
        <w:r>
          <w:rPr>
            <w:webHidden/>
          </w:rPr>
          <w:fldChar w:fldCharType="end"/>
        </w:r>
      </w:hyperlink>
    </w:p>
    <w:p w:rsidR="00284FA6" w:rsidRDefault="00683BB3">
      <w:pPr>
        <w:pStyle w:val="berschrift1"/>
        <w:numPr>
          <w:ilvl w:val="0"/>
          <w:numId w:val="0"/>
        </w:numPr>
      </w:pPr>
      <w:r>
        <w:rPr>
          <w:rFonts w:ascii="Times New Roman" w:hAnsi="Times New Roman"/>
          <w:noProof/>
          <w:kern w:val="0"/>
          <w:sz w:val="24"/>
        </w:rPr>
        <w:lastRenderedPageBreak/>
        <w:fldChar w:fldCharType="end"/>
      </w:r>
      <w:bookmarkStart w:id="3" w:name="_Toc43908329"/>
      <w:r w:rsidR="00284FA6">
        <w:t>Abbildungsverzeichnis</w:t>
      </w:r>
      <w:bookmarkEnd w:id="3"/>
    </w:p>
    <w:p w:rsidR="0048210D" w:rsidRDefault="00645477">
      <w:pPr>
        <w:pStyle w:val="Abbildungsverzeichnis"/>
      </w:pPr>
      <w:r>
        <w:fldChar w:fldCharType="begin"/>
      </w:r>
      <w:r>
        <w:instrText xml:space="preserve"> TOC \c "Abbildung" </w:instrText>
      </w:r>
      <w:r>
        <w:fldChar w:fldCharType="separate"/>
      </w:r>
      <w:r w:rsidR="0048210D">
        <w:t>Abbildung 1: Aufbau eines Mikrocontroller</w:t>
      </w:r>
      <w:r w:rsidR="0048210D">
        <w:tab/>
      </w:r>
      <w:r w:rsidR="0048210D">
        <w:fldChar w:fldCharType="begin"/>
      </w:r>
      <w:r w:rsidR="0048210D">
        <w:instrText xml:space="preserve"> PAGEREF _Toc43906636 \h </w:instrText>
      </w:r>
      <w:r w:rsidR="0048210D">
        <w:fldChar w:fldCharType="separate"/>
      </w:r>
      <w:r w:rsidR="00A84F80">
        <w:t>3</w:t>
      </w:r>
      <w:r w:rsidR="0048210D">
        <w:fldChar w:fldCharType="end"/>
      </w:r>
    </w:p>
    <w:p w:rsidR="003F0A50" w:rsidRDefault="00A84F80" w:rsidP="00A84F80">
      <w:pPr>
        <w:rPr>
          <w:rFonts w:eastAsiaTheme="minorEastAsia"/>
          <w:noProof/>
          <w:sz w:val="22"/>
          <w:szCs w:val="22"/>
        </w:rPr>
      </w:pPr>
      <w:r>
        <w:rPr>
          <w:rFonts w:eastAsiaTheme="minorEastAsia"/>
          <w:noProof/>
          <w:sz w:val="22"/>
          <w:szCs w:val="22"/>
        </w:rPr>
        <w:t xml:space="preserve">Abbildung 2: Abgrenzung </w:t>
      </w:r>
      <w:r w:rsidR="00324999">
        <w:rPr>
          <w:rFonts w:eastAsiaTheme="minorEastAsia"/>
          <w:noProof/>
          <w:sz w:val="22"/>
          <w:szCs w:val="22"/>
        </w:rPr>
        <w:t>der Begriffe Mikroprozessr, Mikrorechner-/ System…………...4</w:t>
      </w:r>
    </w:p>
    <w:p w:rsidR="00324999" w:rsidRDefault="00324999" w:rsidP="00A84F80">
      <w:pPr>
        <w:rPr>
          <w:rFonts w:eastAsiaTheme="minorEastAsia"/>
          <w:noProof/>
          <w:sz w:val="22"/>
          <w:szCs w:val="22"/>
        </w:rPr>
      </w:pPr>
    </w:p>
    <w:p w:rsidR="00A84F80" w:rsidRPr="00A84F80" w:rsidRDefault="00A84F80" w:rsidP="00A84F80">
      <w:pPr>
        <w:rPr>
          <w:rFonts w:eastAsiaTheme="minorEastAsia"/>
          <w:noProof/>
          <w:sz w:val="22"/>
          <w:szCs w:val="22"/>
        </w:rPr>
      </w:pPr>
    </w:p>
    <w:p w:rsidR="00284FA6" w:rsidRDefault="00645477">
      <w:r>
        <w:rPr>
          <w:b/>
          <w:bCs/>
          <w:noProof/>
        </w:rPr>
        <w:fldChar w:fldCharType="end"/>
      </w:r>
    </w:p>
    <w:p w:rsidR="00253818" w:rsidRDefault="00284FA6" w:rsidP="00253818">
      <w:pPr>
        <w:pStyle w:val="berschrift1"/>
        <w:pageBreakBefore w:val="0"/>
        <w:numPr>
          <w:ilvl w:val="0"/>
          <w:numId w:val="0"/>
        </w:numPr>
      </w:pPr>
      <w:bookmarkStart w:id="4" w:name="_Toc43908330"/>
      <w:r>
        <w:t>Tabellenverzeichnis</w:t>
      </w:r>
      <w:bookmarkEnd w:id="4"/>
    </w:p>
    <w:p w:rsidR="00537FB9" w:rsidRDefault="00645477" w:rsidP="00931427">
      <w:pPr>
        <w:pStyle w:val="Abbildungsverzeichnis"/>
        <w:rPr>
          <w:rFonts w:asciiTheme="minorHAnsi" w:eastAsiaTheme="minorEastAsia" w:hAnsiTheme="minorHAnsi" w:cstheme="minorBidi"/>
          <w:szCs w:val="22"/>
        </w:rPr>
      </w:pPr>
      <w:r>
        <w:fldChar w:fldCharType="begin"/>
      </w:r>
      <w:r w:rsidRPr="000E03EC">
        <w:instrText xml:space="preserve"> TOC \c "Tabelle" </w:instrText>
      </w:r>
      <w:r>
        <w:fldChar w:fldCharType="separate"/>
      </w:r>
      <w:r w:rsidR="00537FB9">
        <w:t>Tabelle 1: Beispieltabelle mit einer besonders langen Tabellenüberschrift, um den Umbruch des Textes darzustellen</w:t>
      </w:r>
      <w:r w:rsidR="00537FB9">
        <w:tab/>
      </w:r>
      <w:r w:rsidR="00537FB9">
        <w:fldChar w:fldCharType="begin"/>
      </w:r>
      <w:r w:rsidR="00537FB9">
        <w:instrText xml:space="preserve"> PAGEREF _Toc430201213 \h </w:instrText>
      </w:r>
      <w:r w:rsidR="00537FB9">
        <w:fldChar w:fldCharType="separate"/>
      </w:r>
      <w:r w:rsidR="00942731">
        <w:t>4</w:t>
      </w:r>
      <w:r w:rsidR="00537FB9">
        <w:fldChar w:fldCharType="end"/>
      </w:r>
    </w:p>
    <w:p w:rsidR="0079537D" w:rsidRDefault="00645477" w:rsidP="00931427">
      <w:pPr>
        <w:pStyle w:val="Abbildungsverzeichnis"/>
      </w:pPr>
      <w:r>
        <w:fldChar w:fldCharType="end"/>
      </w:r>
    </w:p>
    <w:p w:rsidR="00284FA6" w:rsidRDefault="00284FA6" w:rsidP="0079537D">
      <w:pPr>
        <w:pStyle w:val="berschrift1"/>
        <w:numPr>
          <w:ilvl w:val="0"/>
          <w:numId w:val="0"/>
        </w:numPr>
      </w:pPr>
      <w:bookmarkStart w:id="5" w:name="_Toc43908331"/>
      <w:r>
        <w:lastRenderedPageBreak/>
        <w:t>Abkürzungsverzeichnis</w:t>
      </w:r>
      <w:bookmarkEnd w:id="5"/>
    </w:p>
    <w:p w:rsidR="00E45E5A" w:rsidRDefault="00E45E5A" w:rsidP="008E5B5C">
      <w:pPr>
        <w:pBdr>
          <w:top w:val="single" w:sz="4" w:space="1" w:color="FF0000"/>
          <w:left w:val="single" w:sz="4" w:space="4" w:color="FF0000"/>
          <w:bottom w:val="single" w:sz="4" w:space="1" w:color="FF0000"/>
          <w:right w:val="single" w:sz="4" w:space="4" w:color="FF0000"/>
        </w:pBdr>
        <w:shd w:val="clear" w:color="auto" w:fill="FFFFDC"/>
      </w:pPr>
      <w:r>
        <w:t>Enthält die weniger gebräuchlichen Abkürzungen und fachsprachlichen Abkürzungen</w:t>
      </w:r>
      <w:r w:rsidR="00B0119E">
        <w:t xml:space="preserve"> in alphabetischer Reihenfolge mit Auflösung.</w:t>
      </w:r>
      <w:r w:rsidR="00D80146">
        <w:t xml:space="preserve"> Ein Abkürzungsverzeichnis ist bei dem häufigeren Gebrauch von Abkürzungen üblich</w:t>
      </w:r>
      <w:r w:rsidR="004C449E">
        <w:t>.</w:t>
      </w:r>
      <w:r w:rsidR="00D80146">
        <w:t xml:space="preserve"> </w:t>
      </w:r>
    </w:p>
    <w:p w:rsidR="0028140F" w:rsidRDefault="0028140F" w:rsidP="0028140F">
      <w:r w:rsidRPr="0028140F">
        <w:rPr>
          <w:color w:val="FF0000"/>
        </w:rPr>
        <w:t>Diese Abkürzungen gehören nicht in das Abkürzungsverzeichnis, weil allgemein üblich</w:t>
      </w:r>
      <w:r>
        <w:t>:</w:t>
      </w:r>
    </w:p>
    <w:p w:rsidR="0028140F" w:rsidRDefault="0028140F" w:rsidP="0028140F">
      <w:r>
        <w:t>a. a. O. = am angegebenen Ort</w:t>
      </w:r>
    </w:p>
    <w:p w:rsidR="0028140F" w:rsidRDefault="0028140F" w:rsidP="0028140F">
      <w:r>
        <w:t>Bd. = Band (z. B bei mehrbändigen Lexika)</w:t>
      </w:r>
    </w:p>
    <w:p w:rsidR="0028140F" w:rsidRDefault="0028140F" w:rsidP="0028140F">
      <w:r>
        <w:t>ders. = derselbe Autor (bei Aufzählung mehrerer Werke desselben Autors</w:t>
      </w:r>
    </w:p>
    <w:p w:rsidR="0028140F" w:rsidRDefault="0028140F" w:rsidP="0028140F">
      <w:r>
        <w:t>d. h. = das heißt</w:t>
      </w:r>
    </w:p>
    <w:p w:rsidR="0028140F" w:rsidRDefault="0028140F" w:rsidP="0028140F">
      <w:r>
        <w:t>ebd. = ebenda (bei mehrmaligem Zitieren derselben Seite)</w:t>
      </w:r>
    </w:p>
    <w:p w:rsidR="0028140F" w:rsidRDefault="0028140F" w:rsidP="0028140F">
      <w:r>
        <w:t>f. = die angegebene und die folgende Seite (S. 384 f. = S. 384 und 385)</w:t>
      </w:r>
    </w:p>
    <w:p w:rsidR="0028140F" w:rsidRDefault="0028140F" w:rsidP="0028140F">
      <w:r>
        <w:t>ff. = die angegebene und die beiden folgenden Seiten (S. 384 ff. = S. 384 bis 386)</w:t>
      </w:r>
    </w:p>
    <w:p w:rsidR="0028140F" w:rsidRDefault="0028140F" w:rsidP="0028140F">
      <w:r>
        <w:t>Hrsg. = Herausgeber</w:t>
      </w:r>
    </w:p>
    <w:p w:rsidR="0028140F" w:rsidRDefault="0028140F" w:rsidP="0028140F">
      <w:r>
        <w:t>hrsg. v. = herausgegeben von</w:t>
      </w:r>
    </w:p>
    <w:p w:rsidR="0028140F" w:rsidRDefault="0028140F" w:rsidP="0028140F">
      <w:r>
        <w:t>o. O. = ohne Ortsangabe</w:t>
      </w:r>
    </w:p>
    <w:p w:rsidR="0028140F" w:rsidRDefault="0028140F" w:rsidP="0028140F">
      <w:pPr>
        <w:pStyle w:val="Umschlagabsenderadresse"/>
      </w:pPr>
      <w:r>
        <w:t>o. J. = ohne Jahresangabe</w:t>
      </w:r>
    </w:p>
    <w:p w:rsidR="0028140F" w:rsidRDefault="0028140F" w:rsidP="0028140F">
      <w:r>
        <w:t>S. = Seite</w:t>
      </w:r>
    </w:p>
    <w:p w:rsidR="0028140F" w:rsidRDefault="0028140F" w:rsidP="0028140F">
      <w:r>
        <w:t>Sp. = Spalte</w:t>
      </w:r>
    </w:p>
    <w:p w:rsidR="0028140F" w:rsidRDefault="0028140F" w:rsidP="0028140F">
      <w:r>
        <w:t>s. = siehe</w:t>
      </w:r>
    </w:p>
    <w:p w:rsidR="0028140F" w:rsidRDefault="0028140F" w:rsidP="0028140F">
      <w:r>
        <w:t>u. a. = und andere</w:t>
      </w:r>
    </w:p>
    <w:p w:rsidR="0028140F" w:rsidRDefault="0028140F" w:rsidP="0028140F">
      <w:r>
        <w:t>usw. = und so weiter</w:t>
      </w:r>
    </w:p>
    <w:p w:rsidR="0028140F" w:rsidRDefault="0028140F" w:rsidP="0028140F">
      <w:r>
        <w:t>vgl. = vergleiche</w:t>
      </w:r>
    </w:p>
    <w:p w:rsidR="0028140F" w:rsidRDefault="0028140F" w:rsidP="0028140F">
      <w:r>
        <w:t>z. B. = zum Beispiel</w:t>
      </w:r>
    </w:p>
    <w:p w:rsidR="00284FA6" w:rsidRDefault="00284FA6">
      <w:pPr>
        <w:pStyle w:val="berschrift1"/>
        <w:numPr>
          <w:ilvl w:val="0"/>
          <w:numId w:val="0"/>
        </w:numPr>
      </w:pPr>
      <w:bookmarkStart w:id="6" w:name="_Toc43908332"/>
      <w:r>
        <w:lastRenderedPageBreak/>
        <w:t>Vorwort</w:t>
      </w:r>
      <w:bookmarkEnd w:id="6"/>
    </w:p>
    <w:p w:rsidR="008E188D" w:rsidRDefault="00494E54" w:rsidP="00494E54">
      <w:pPr>
        <w:pBdr>
          <w:top w:val="single" w:sz="4" w:space="1" w:color="FF0000"/>
          <w:left w:val="single" w:sz="4" w:space="4" w:color="FF0000"/>
          <w:bottom w:val="single" w:sz="4" w:space="1" w:color="FF0000"/>
          <w:right w:val="single" w:sz="4" w:space="4" w:color="FF0000"/>
        </w:pBdr>
        <w:shd w:val="clear" w:color="auto" w:fill="FFFFDC"/>
      </w:pPr>
      <w:r w:rsidRPr="00494E54">
        <w:t>Ein Vorwort ist optional und erst bei längeren/zeitlich aufwändigen Arbeiten üblich. Es kann persönliche Bemerkungen enthalten und umfasst üblicherweise auch Danksagungen.</w:t>
      </w:r>
    </w:p>
    <w:p w:rsidR="00494E54" w:rsidRDefault="00494E54"/>
    <w:p w:rsidR="00494E54" w:rsidRDefault="00494E54"/>
    <w:p w:rsidR="00494E54" w:rsidRDefault="00494E54"/>
    <w:p w:rsidR="009F36FA" w:rsidRDefault="009F36FA">
      <w:r>
        <w:rPr>
          <w:noProof/>
        </w:rPr>
        <mc:AlternateContent>
          <mc:Choice Requires="wps">
            <w:drawing>
              <wp:anchor distT="0" distB="0" distL="114300" distR="114300" simplePos="0" relativeHeight="251664384" behindDoc="0" locked="0" layoutInCell="1" allowOverlap="1" wp14:anchorId="4029A0EF" wp14:editId="180FB610">
                <wp:simplePos x="0" y="0"/>
                <wp:positionH relativeFrom="column">
                  <wp:posOffset>527254</wp:posOffset>
                </wp:positionH>
                <wp:positionV relativeFrom="paragraph">
                  <wp:posOffset>80645</wp:posOffset>
                </wp:positionV>
                <wp:extent cx="4566285" cy="1403985"/>
                <wp:effectExtent l="0" t="0" r="5715" b="63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285" cy="1403985"/>
                        </a:xfrm>
                        <a:prstGeom prst="rect">
                          <a:avLst/>
                        </a:prstGeom>
                        <a:solidFill>
                          <a:srgbClr val="FFFFFF"/>
                        </a:solidFill>
                        <a:ln w="9525">
                          <a:noFill/>
                          <a:miter lim="800000"/>
                          <a:headEnd/>
                          <a:tailEnd/>
                        </a:ln>
                      </wps:spPr>
                      <wps:txbx>
                        <w:txbxContent>
                          <w:p w:rsidR="00FC37F9" w:rsidRDefault="00FC37F9"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Dies ist eine für private Zwecke frei verwendbare</w:t>
                            </w:r>
                          </w:p>
                          <w:p w:rsidR="00FC37F9" w:rsidRPr="00F4430D" w:rsidRDefault="00FC37F9" w:rsidP="00F4430D">
                            <w:pPr>
                              <w:pBdr>
                                <w:top w:val="single" w:sz="4" w:space="1" w:color="FF0000"/>
                                <w:left w:val="single" w:sz="4" w:space="4" w:color="FF0000"/>
                                <w:bottom w:val="single" w:sz="4" w:space="1" w:color="FF0000"/>
                                <w:right w:val="single" w:sz="4" w:space="4" w:color="FF0000"/>
                              </w:pBdr>
                              <w:shd w:val="clear" w:color="auto" w:fill="FFFFDC"/>
                              <w:jc w:val="center"/>
                              <w:rPr>
                                <w:b/>
                                <w:i/>
                                <w:sz w:val="28"/>
                                <w:szCs w:val="28"/>
                              </w:rPr>
                            </w:pPr>
                            <w:r w:rsidRPr="00F4430D">
                              <w:rPr>
                                <w:b/>
                                <w:i/>
                                <w:sz w:val="28"/>
                                <w:szCs w:val="28"/>
                              </w:rPr>
                              <w:t>Word-Vorlage für akademische Arbeiten</w:t>
                            </w:r>
                          </w:p>
                          <w:p w:rsidR="00FC37F9" w:rsidRPr="009257D0" w:rsidRDefault="00FC37F9"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(Hausarbeiten, Bachelorarbeiten, Masterarbeiten, Dissertationen). Sie bezieht sich auf das Textverarbeitungsprogramm „Word“. Für kommerzielle Zwecke ist das Copyright zu beachten.</w:t>
                            </w:r>
                          </w:p>
                          <w:p w:rsidR="00FC37F9" w:rsidRPr="009257D0" w:rsidRDefault="00FC37F9"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 Dr. Hartmut Pietsch, Duisburg</w:t>
                            </w:r>
                            <w:r>
                              <w:rPr>
                                <w:b/>
                                <w:i/>
                              </w:rPr>
                              <w:t xml:space="preserve"> 2018 (lektorat-korrekturlesen.de)</w:t>
                            </w:r>
                          </w:p>
                          <w:p w:rsidR="00FC37F9" w:rsidRDefault="00FC37F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29A0EF" id="Textfeld 2" o:spid="_x0000_s1027" type="#_x0000_t202" style="position:absolute;left:0;text-align:left;margin-left:41.5pt;margin-top:6.35pt;width:359.5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U8kIwIAACMEAAAOAAAAZHJzL2Uyb0RvYy54bWysU81u2zAMvg/YOwi6L3a8JEuMOEWXLsOA&#13;&#10;7gdo9wCyLMfCJFGTlNjZ05eS0zTbbsN0EEiR/ER+JNc3g1bkKJyXYCo6neSUCMOhkWZf0e+PuzdL&#13;&#10;SnxgpmEKjKjoSXh6s3n9at3bUhTQgWqEIwhifNnbinYh2DLLPO+EZn4CVhg0tuA0C6i6fdY41iO6&#13;&#10;VlmR54usB9dYB1x4j693o5FuEn7bCh6+tq0XgaiKYm4h3S7ddbyzzZqVe8dsJ/k5DfYPWWgmDX56&#13;&#10;gbpjgZGDk39BackdeGjDhIPOoG0lF6kGrGaa/1HNQ8esSLUgOd5eaPL/D5Z/OX5zRDYVnVFimMYW&#13;&#10;PYohtEI1pIjs9NaX6PRg0S0M72HALqdKvb0H/sMTA9uOmb24dQ76TrAGs5vGyOwqdMTxEaTuP0OD&#13;&#10;37BDgAQ0tE5H6pAMgujYpdOlM5gK4fg4my8WxXJOCUfbdJa/XaES/2Dlc7h1PnwUoEkUKuqw9Qme&#13;&#10;He99GF2fXeJvHpRsdlKppLh9vVWOHBmOyS6dM/pvbsqQvqKreTFPyAZiPEKzUsuAY6ykrugyjyeG&#13;&#10;szLS8cE0SQ5MqlHGpJU58xMpGckJQz2kRiTyInc1NCckzME4tbhlKHTgflHS48RW1P88MCcoUZ8M&#13;&#10;kr6azmZxxJMym78rUHHXlvrawgxHqIoGSkZxG9JaJDrsLTZnJxNtL5mcU8ZJTMSftyaO+rWevF52&#13;&#10;e/MEAAD//wMAUEsDBBQABgAIAAAAIQA1HaCT4gAAAA4BAAAPAAAAZHJzL2Rvd25yZXYueG1sTI/B&#13;&#10;TsMwEETvSPyDtZW4UaeJgCiNU1VEXDgg0SLB0Y2dOKq9jmw3DX/PcoLLSrujmZ1X7xZn2axDHD0K&#13;&#10;2KwzYBo7r0YcBHwcX+5LYDFJVNJ61AK+dYRdc3tTy0r5K77r+ZAGRiEYKynApDRVnMfOaCfj2k8a&#13;&#10;Set9cDLRGgaugrxSuLM8z7JH7uSI9MHIST8b3Z0PFyfg05lRteHtq1d2bl/7/cO0hEmIu9XSbmns&#13;&#10;t8CSXtKfA34ZqD80VOzkL6giswLKgngS3fMnYKSXWb4BdhKQF0UJvKn5f4zmBwAA//8DAFBLAQIt&#13;&#10;ABQABgAIAAAAIQC2gziS/gAAAOEBAAATAAAAAAAAAAAAAAAAAAAAAABbQ29udGVudF9UeXBlc10u&#13;&#10;eG1sUEsBAi0AFAAGAAgAAAAhADj9If/WAAAAlAEAAAsAAAAAAAAAAAAAAAAALwEAAF9yZWxzLy5y&#13;&#10;ZWxzUEsBAi0AFAAGAAgAAAAhAMDJTyQjAgAAIwQAAA4AAAAAAAAAAAAAAAAALgIAAGRycy9lMm9E&#13;&#10;b2MueG1sUEsBAi0AFAAGAAgAAAAhADUdoJPiAAAADgEAAA8AAAAAAAAAAAAAAAAAfQQAAGRycy9k&#13;&#10;b3ducmV2LnhtbFBLBQYAAAAABAAEAPMAAACMBQAAAAA=&#13;&#10;" stroked="f">
                <v:textbox style="mso-fit-shape-to-text:t">
                  <w:txbxContent>
                    <w:p w:rsidR="00FC37F9" w:rsidRDefault="00FC37F9"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Dies ist eine für private Zwecke frei verwendbare</w:t>
                      </w:r>
                    </w:p>
                    <w:p w:rsidR="00FC37F9" w:rsidRPr="00F4430D" w:rsidRDefault="00FC37F9" w:rsidP="00F4430D">
                      <w:pPr>
                        <w:pBdr>
                          <w:top w:val="single" w:sz="4" w:space="1" w:color="FF0000"/>
                          <w:left w:val="single" w:sz="4" w:space="4" w:color="FF0000"/>
                          <w:bottom w:val="single" w:sz="4" w:space="1" w:color="FF0000"/>
                          <w:right w:val="single" w:sz="4" w:space="4" w:color="FF0000"/>
                        </w:pBdr>
                        <w:shd w:val="clear" w:color="auto" w:fill="FFFFDC"/>
                        <w:jc w:val="center"/>
                        <w:rPr>
                          <w:b/>
                          <w:i/>
                          <w:sz w:val="28"/>
                          <w:szCs w:val="28"/>
                        </w:rPr>
                      </w:pPr>
                      <w:r w:rsidRPr="00F4430D">
                        <w:rPr>
                          <w:b/>
                          <w:i/>
                          <w:sz w:val="28"/>
                          <w:szCs w:val="28"/>
                        </w:rPr>
                        <w:t>Word-Vorlage für akademische Arbeiten</w:t>
                      </w:r>
                    </w:p>
                    <w:p w:rsidR="00FC37F9" w:rsidRPr="009257D0" w:rsidRDefault="00FC37F9"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(Hausarbeiten, Bachelorarbeiten, Masterarbeiten, Dissertationen). Sie bezieht sich auf das Textverarbeitungsprogramm „Word“. Für kommerzielle Zwecke ist das Copyright zu beachten.</w:t>
                      </w:r>
                    </w:p>
                    <w:p w:rsidR="00FC37F9" w:rsidRPr="009257D0" w:rsidRDefault="00FC37F9" w:rsidP="00F4430D">
                      <w:pPr>
                        <w:pBdr>
                          <w:top w:val="single" w:sz="4" w:space="1" w:color="FF0000"/>
                          <w:left w:val="single" w:sz="4" w:space="4" w:color="FF0000"/>
                          <w:bottom w:val="single" w:sz="4" w:space="1" w:color="FF0000"/>
                          <w:right w:val="single" w:sz="4" w:space="4" w:color="FF0000"/>
                        </w:pBdr>
                        <w:shd w:val="clear" w:color="auto" w:fill="FFFFDC"/>
                        <w:jc w:val="center"/>
                        <w:rPr>
                          <w:b/>
                          <w:i/>
                        </w:rPr>
                      </w:pPr>
                      <w:r w:rsidRPr="009257D0">
                        <w:rPr>
                          <w:b/>
                          <w:i/>
                        </w:rPr>
                        <w:t>© Dr. Hartmut Pietsch, Duisburg</w:t>
                      </w:r>
                      <w:r>
                        <w:rPr>
                          <w:b/>
                          <w:i/>
                        </w:rPr>
                        <w:t xml:space="preserve"> 2018 (lektorat-korrekturlesen.de)</w:t>
                      </w:r>
                    </w:p>
                    <w:p w:rsidR="00FC37F9" w:rsidRDefault="00FC37F9"/>
                  </w:txbxContent>
                </v:textbox>
              </v:shape>
            </w:pict>
          </mc:Fallback>
        </mc:AlternateContent>
      </w:r>
    </w:p>
    <w:p w:rsidR="009F36FA" w:rsidRDefault="009F36FA"/>
    <w:p w:rsidR="009F36FA" w:rsidRDefault="009F36FA"/>
    <w:p w:rsidR="009F36FA" w:rsidRDefault="009F36FA"/>
    <w:p w:rsidR="009F36FA" w:rsidRDefault="009F36FA"/>
    <w:p w:rsidR="009F36FA" w:rsidRDefault="009F36FA"/>
    <w:p w:rsidR="00B2196A" w:rsidRDefault="00B2196A"/>
    <w:p w:rsidR="00494E54" w:rsidRPr="00494E54" w:rsidRDefault="00494E54" w:rsidP="00494E54">
      <w:pPr>
        <w:rPr>
          <w:b/>
          <w:sz w:val="36"/>
          <w:szCs w:val="36"/>
        </w:rPr>
      </w:pPr>
      <w:r w:rsidRPr="00494E54">
        <w:rPr>
          <w:b/>
          <w:sz w:val="36"/>
          <w:szCs w:val="36"/>
        </w:rPr>
        <w:t>Word-Tutorium</w:t>
      </w:r>
    </w:p>
    <w:p w:rsidR="00494E54" w:rsidRDefault="00494E54" w:rsidP="00494E54">
      <w:pPr>
        <w:pBdr>
          <w:top w:val="single" w:sz="4" w:space="1" w:color="FF0000"/>
          <w:left w:val="single" w:sz="4" w:space="4" w:color="FF0000"/>
          <w:bottom w:val="single" w:sz="4" w:space="1" w:color="FF0000"/>
          <w:right w:val="single" w:sz="4" w:space="4" w:color="FF0000"/>
        </w:pBdr>
        <w:shd w:val="clear" w:color="auto" w:fill="FFFFDC"/>
      </w:pPr>
      <w:r>
        <w:t>Ein Word-Tutorial zur Anpassung dieser Word-Vorlage an Vorgaben finden Sie hier:</w:t>
      </w:r>
    </w:p>
    <w:p w:rsidR="00B2196A" w:rsidRDefault="006E1F92" w:rsidP="00494E54">
      <w:pPr>
        <w:pBdr>
          <w:top w:val="single" w:sz="4" w:space="1" w:color="FF0000"/>
          <w:left w:val="single" w:sz="4" w:space="4" w:color="FF0000"/>
          <w:bottom w:val="single" w:sz="4" w:space="1" w:color="FF0000"/>
          <w:right w:val="single" w:sz="4" w:space="4" w:color="FF0000"/>
        </w:pBdr>
        <w:shd w:val="clear" w:color="auto" w:fill="FFFFDC"/>
      </w:pPr>
      <w:hyperlink r:id="rId10" w:history="1">
        <w:r w:rsidR="00494E54" w:rsidRPr="00176831">
          <w:rPr>
            <w:rStyle w:val="Hyperlink"/>
          </w:rPr>
          <w:t>http://lektorat-korrekturlesen.de/wp-content/uploads/2016/10/Word-Tutorium-Formatierung-Dokumentenvorlage.pdf</w:t>
        </w:r>
      </w:hyperlink>
      <w:r w:rsidR="00494E54">
        <w:t xml:space="preserve"> </w:t>
      </w:r>
    </w:p>
    <w:p w:rsidR="00494E54" w:rsidRDefault="00494E54"/>
    <w:p w:rsidR="00494E54" w:rsidRPr="00494E54" w:rsidRDefault="00494E54" w:rsidP="00494E54">
      <w:pPr>
        <w:rPr>
          <w:b/>
          <w:sz w:val="36"/>
          <w:szCs w:val="36"/>
        </w:rPr>
      </w:pPr>
      <w:r w:rsidRPr="00494E54">
        <w:rPr>
          <w:b/>
          <w:sz w:val="36"/>
          <w:szCs w:val="36"/>
        </w:rPr>
        <w:t>Fußnoten</w:t>
      </w:r>
    </w:p>
    <w:p w:rsidR="00494E54" w:rsidRDefault="00494E54" w:rsidP="00494E54">
      <w:pPr>
        <w:pBdr>
          <w:top w:val="single" w:sz="4" w:space="1" w:color="FF0000"/>
          <w:left w:val="single" w:sz="4" w:space="4" w:color="FF0000"/>
          <w:bottom w:val="single" w:sz="4" w:space="1" w:color="FF0000"/>
          <w:right w:val="single" w:sz="4" w:space="4" w:color="FF0000"/>
        </w:pBdr>
        <w:shd w:val="clear" w:color="auto" w:fill="FFFFDC"/>
      </w:pPr>
      <w:r>
        <w:t>Was Sie schon immer über Fußnoten wissen wollten:</w:t>
      </w:r>
    </w:p>
    <w:p w:rsidR="00494E54" w:rsidRDefault="006E1F92" w:rsidP="00494E54">
      <w:pPr>
        <w:pBdr>
          <w:top w:val="single" w:sz="4" w:space="1" w:color="FF0000"/>
          <w:left w:val="single" w:sz="4" w:space="4" w:color="FF0000"/>
          <w:bottom w:val="single" w:sz="4" w:space="1" w:color="FF0000"/>
          <w:right w:val="single" w:sz="4" w:space="4" w:color="FF0000"/>
        </w:pBdr>
        <w:shd w:val="clear" w:color="auto" w:fill="FFFFDC"/>
      </w:pPr>
      <w:hyperlink r:id="rId11" w:history="1">
        <w:r w:rsidR="00494E54" w:rsidRPr="00176831">
          <w:rPr>
            <w:rStyle w:val="Hyperlink"/>
          </w:rPr>
          <w:t>http://lektorat-korrekt</w:t>
        </w:r>
        <w:r w:rsidR="00494E54" w:rsidRPr="00176831">
          <w:rPr>
            <w:rStyle w:val="Hyperlink"/>
          </w:rPr>
          <w:t>u</w:t>
        </w:r>
        <w:r w:rsidR="00494E54" w:rsidRPr="00176831">
          <w:rPr>
            <w:rStyle w:val="Hyperlink"/>
          </w:rPr>
          <w:t>rlesen.de/fussnoten/</w:t>
        </w:r>
      </w:hyperlink>
      <w:r w:rsidR="00494E54">
        <w:t xml:space="preserve"> </w:t>
      </w:r>
    </w:p>
    <w:p w:rsidR="00494E54" w:rsidRDefault="00494E54"/>
    <w:p w:rsidR="00494E54" w:rsidRDefault="00494E54"/>
    <w:p w:rsidR="00494E54" w:rsidRDefault="00494E54"/>
    <w:p w:rsidR="00494E54" w:rsidRDefault="00494E54">
      <w:pPr>
        <w:sectPr w:rsidR="00494E54" w:rsidSect="009F36FA">
          <w:headerReference w:type="default" r:id="rId12"/>
          <w:headerReference w:type="first" r:id="rId13"/>
          <w:type w:val="continuous"/>
          <w:pgSz w:w="11906" w:h="16838" w:code="9"/>
          <w:pgMar w:top="1418" w:right="1418" w:bottom="1134" w:left="1985" w:header="720" w:footer="720" w:gutter="0"/>
          <w:pgNumType w:fmt="upperRoman"/>
          <w:cols w:space="720"/>
          <w:titlePg/>
          <w:docGrid w:linePitch="326"/>
        </w:sectPr>
      </w:pPr>
    </w:p>
    <w:p w:rsidR="00284FA6" w:rsidRDefault="00B2196A">
      <w:pPr>
        <w:pStyle w:val="berschrift1"/>
      </w:pPr>
      <w:bookmarkStart w:id="7" w:name="_Ref491749133"/>
      <w:bookmarkStart w:id="8" w:name="_Ref491749190"/>
      <w:bookmarkStart w:id="9" w:name="_Toc43908333"/>
      <w:r>
        <w:lastRenderedPageBreak/>
        <w:t>E</w:t>
      </w:r>
      <w:r w:rsidR="00B0119E">
        <w:t>inleitung</w:t>
      </w:r>
      <w:bookmarkEnd w:id="7"/>
      <w:bookmarkEnd w:id="8"/>
      <w:bookmarkEnd w:id="9"/>
    </w:p>
    <w:p w:rsidR="00000B6F" w:rsidRPr="00000B6F" w:rsidRDefault="00000B6F" w:rsidP="00000B6F"/>
    <w:p w:rsidR="00000B6F" w:rsidRDefault="00E05505" w:rsidP="00EC45DA">
      <w:pPr>
        <w:spacing w:before="0"/>
      </w:pPr>
      <w:r w:rsidRPr="00E05505">
        <w:t>Damit mein Mobiltelefon funktioniert, muss es mit einem Mikro</w:t>
      </w:r>
      <w:r w:rsidR="00000B6F">
        <w:t>controller</w:t>
      </w:r>
      <w:r w:rsidRPr="00E05505">
        <w:t xml:space="preserve"> ausgestattet sein, der das gesamte Gerät steuern kann.</w:t>
      </w:r>
      <w:r>
        <w:t xml:space="preserve"> U</w:t>
      </w:r>
      <w:r w:rsidRPr="00E05505">
        <w:t>nd d</w:t>
      </w:r>
      <w:r>
        <w:t>ies</w:t>
      </w:r>
      <w:r w:rsidRPr="00E05505">
        <w:t xml:space="preserve"> gilt für fast alle elektronischen Geräte, die wir in unserem Alltag benutzen.</w:t>
      </w:r>
      <w:r w:rsidR="00C225CC" w:rsidRPr="00C225CC">
        <w:t xml:space="preserve"> </w:t>
      </w:r>
      <w:r w:rsidR="00C225CC" w:rsidRPr="00C225CC">
        <w:t>Seit dem Aufkommen neuer Technologien in der Welt</w:t>
      </w:r>
      <w:r w:rsidR="00BC5AAC">
        <w:t xml:space="preserve">, vieles </w:t>
      </w:r>
      <w:r w:rsidR="00C225CC" w:rsidRPr="00C225CC">
        <w:t>hat sich geändert</w:t>
      </w:r>
      <w:r w:rsidR="00565EB3">
        <w:t>.</w:t>
      </w:r>
      <w:r w:rsidR="00C225CC" w:rsidRPr="00C225CC">
        <w:t xml:space="preserve"> </w:t>
      </w:r>
      <w:r w:rsidR="00565EB3">
        <w:t>H</w:t>
      </w:r>
      <w:r w:rsidR="00C225CC" w:rsidRPr="00C225CC">
        <w:t xml:space="preserve">eutzutage sind elektronische Geräte, die früher groß waren, sehr klein geworden, und der Mikrocontroller, der zu ihrer Herstellung verwendet wurde, wird Tag für Tag extrem klein wie </w:t>
      </w:r>
      <w:r w:rsidR="00565EB3">
        <w:t xml:space="preserve">zum Beispiel </w:t>
      </w:r>
      <w:r w:rsidR="00C225CC" w:rsidRPr="00C225CC">
        <w:t>das Pyboard.</w:t>
      </w:r>
      <w:r w:rsidRPr="00E05505">
        <w:t xml:space="preserve"> </w:t>
      </w:r>
      <w:r w:rsidR="00C64341" w:rsidRPr="00C64341">
        <w:t>Apropos Pyboard, dies wird das wichtigste Element meiner Arbeit sein</w:t>
      </w:r>
      <w:r w:rsidR="00C64341">
        <w:t xml:space="preserve">. </w:t>
      </w:r>
      <w:r w:rsidR="00685E90">
        <w:t>D</w:t>
      </w:r>
      <w:r w:rsidR="00685E90" w:rsidRPr="00685E90">
        <w:t>as Pyboard ist ein Mikrochip, der zur Familie der Mikrocontroller gehört und mit Mikropython-Programmierung arbeitet.</w:t>
      </w:r>
    </w:p>
    <w:p w:rsidR="003F07BE" w:rsidRDefault="003F07BE" w:rsidP="00EC45DA">
      <w:pPr>
        <w:spacing w:before="0"/>
      </w:pPr>
    </w:p>
    <w:p w:rsidR="00EC45DA" w:rsidRDefault="00C64341" w:rsidP="00EC45DA">
      <w:pPr>
        <w:spacing w:before="0"/>
      </w:pPr>
      <w:r>
        <w:t xml:space="preserve">(1) </w:t>
      </w:r>
      <w:r w:rsidR="00FC3ED7" w:rsidRPr="00FC3ED7">
        <w:t xml:space="preserve">Diese Arbeit beschäftigt sich mit der asynchronen Kommunikation, und Gegenstand dieser Untersuchung ist das Kommunikationsprotokoll zwischen einem µC vom Typ "Pyboard" und einem Computer. </w:t>
      </w:r>
      <w:r w:rsidR="00B1139C">
        <w:t>In dieser Arbeit wird ein µ</w:t>
      </w:r>
      <w:r w:rsidR="000C64BD">
        <w:t>Py</w:t>
      </w:r>
      <w:r w:rsidR="00B1139C">
        <w:t xml:space="preserve">-basiertes Board programmiert, damit die Analogen </w:t>
      </w:r>
      <w:proofErr w:type="gramStart"/>
      <w:r w:rsidR="00B1139C">
        <w:t>E</w:t>
      </w:r>
      <w:r w:rsidR="00FC3ED7">
        <w:t>in</w:t>
      </w:r>
      <w:r w:rsidR="00B1139C">
        <w:t>- Ausgänge</w:t>
      </w:r>
      <w:proofErr w:type="gramEnd"/>
      <w:r w:rsidR="00B1139C">
        <w:t xml:space="preserve"> angesteuert werden können.</w:t>
      </w:r>
    </w:p>
    <w:p w:rsidR="00EC45DA" w:rsidRDefault="00C64341" w:rsidP="00EC45DA">
      <w:pPr>
        <w:spacing w:before="0"/>
      </w:pPr>
      <w:r>
        <w:t xml:space="preserve">(2) </w:t>
      </w:r>
      <w:r w:rsidR="00B1139C">
        <w:t>Dann muss eine Kommunikation zwischen PC und Mikrocontroller über USB aufgebaut werden.</w:t>
      </w:r>
    </w:p>
    <w:p w:rsidR="00EC45DA" w:rsidRDefault="003F07BE" w:rsidP="00EC45DA">
      <w:pPr>
        <w:spacing w:before="0"/>
      </w:pPr>
      <w:r w:rsidRPr="003F07BE">
        <w:t xml:space="preserve">Ansatzpunkt für diese Arbeit ist, dass </w:t>
      </w:r>
      <w:r w:rsidRPr="003F07BE">
        <w:t>die ersten und zweiten oben genannten Punkte</w:t>
      </w:r>
      <w:r w:rsidRPr="003F07BE">
        <w:t xml:space="preserve"> voneinander entkoppelt werden können, so dass sie asynchron arbeiten können.</w:t>
      </w:r>
      <w:r w:rsidRPr="003F07BE">
        <w:t xml:space="preserve"> </w:t>
      </w:r>
      <w:r w:rsidRPr="003F07BE">
        <w:t>Das bedeutet, dass µC auch während der Messung weiterhin Befehle empfangen und Daten senden muss, und solange ein Befehl empfangen wird, darf er die Messungen nicht verändern.</w:t>
      </w:r>
    </w:p>
    <w:p w:rsidR="00812618" w:rsidRDefault="00B1139C" w:rsidP="00EC45DA">
      <w:pPr>
        <w:spacing w:before="0"/>
      </w:pPr>
      <w:r>
        <w:t>Ziel dieser Arbeit ist es, eine Ausarbeitung eines Kommunikationsproto</w:t>
      </w:r>
      <w:r w:rsidR="00DC3AC0">
        <w:t>k</w:t>
      </w:r>
      <w:r>
        <w:t>o</w:t>
      </w:r>
      <w:r w:rsidR="00DC3AC0">
        <w:t>l</w:t>
      </w:r>
      <w:r>
        <w:t>l, also eine Reihe von Befehlen die an den Mikrocontroller verschickt werden k</w:t>
      </w:r>
      <w:r w:rsidR="00DC3AC0">
        <w:t>önnen</w:t>
      </w:r>
      <w:r>
        <w:t>, die diese</w:t>
      </w:r>
      <w:r w:rsidR="00DC3AC0">
        <w:t>n</w:t>
      </w:r>
      <w:r>
        <w:t xml:space="preserve"> versteh</w:t>
      </w:r>
      <w:r w:rsidR="00DC3AC0">
        <w:t>en</w:t>
      </w:r>
      <w:r>
        <w:t xml:space="preserve"> und abarbeite</w:t>
      </w:r>
      <w:r w:rsidR="00DC3AC0">
        <w:t>n</w:t>
      </w:r>
      <w:r w:rsidR="000C5973">
        <w:t xml:space="preserve">, ohne dass irgendwelche Befehle gestört oder unterbrochen </w:t>
      </w:r>
      <w:proofErr w:type="gramStart"/>
      <w:r w:rsidR="000C5973">
        <w:t>wird</w:t>
      </w:r>
      <w:proofErr w:type="gramEnd"/>
      <w:r w:rsidR="000C5973">
        <w:t>.</w:t>
      </w:r>
      <w:r>
        <w:t xml:space="preserve"> </w:t>
      </w:r>
    </w:p>
    <w:p w:rsidR="00B1139C" w:rsidRPr="00B1139C" w:rsidRDefault="00812618" w:rsidP="00EC45DA">
      <w:pPr>
        <w:spacing w:before="0"/>
      </w:pPr>
      <w:r>
        <w:t xml:space="preserve">Damit </w:t>
      </w:r>
      <w:r w:rsidRPr="00812618">
        <w:t xml:space="preserve">dieses Projekt erfolgreich durchführen zu können, muss ich </w:t>
      </w:r>
      <w:r>
        <w:t xml:space="preserve">das </w:t>
      </w:r>
      <w:proofErr w:type="gramStart"/>
      <w:r w:rsidRPr="00812618">
        <w:t>Module  "</w:t>
      </w:r>
      <w:proofErr w:type="gramEnd"/>
      <w:r>
        <w:t>S</w:t>
      </w:r>
      <w:r w:rsidRPr="00812618">
        <w:t>er</w:t>
      </w:r>
      <w:r>
        <w:t>ia</w:t>
      </w:r>
      <w:r w:rsidRPr="00812618">
        <w:t xml:space="preserve">l" für die Kommunikation zwischen meinem Computer und meinem Pyboard verwenden. Und um mehrere </w:t>
      </w:r>
      <w:proofErr w:type="gramStart"/>
      <w:r>
        <w:t xml:space="preserve">Befehlen </w:t>
      </w:r>
      <w:r w:rsidRPr="00812618">
        <w:t xml:space="preserve"> parallel</w:t>
      </w:r>
      <w:proofErr w:type="gramEnd"/>
      <w:r w:rsidRPr="00812618">
        <w:t xml:space="preserve"> verarbeiten zu können, ohne sich gegenseitig zu unterbrechen, muss ich das Uas</w:t>
      </w:r>
      <w:r>
        <w:t>y</w:t>
      </w:r>
      <w:r w:rsidRPr="00812618">
        <w:t>ncio-Modul verwenden.</w:t>
      </w:r>
    </w:p>
    <w:p w:rsidR="00B1139C" w:rsidRDefault="00B1139C" w:rsidP="00B1139C"/>
    <w:p w:rsidR="00B1139C" w:rsidRPr="00B1139C" w:rsidRDefault="00B1139C" w:rsidP="00B1139C"/>
    <w:p w:rsidR="00B1139C" w:rsidRDefault="00B1139C" w:rsidP="00B1139C"/>
    <w:p w:rsidR="00B1139C" w:rsidRDefault="00B1139C" w:rsidP="00B1139C"/>
    <w:p w:rsidR="00B1139C" w:rsidRPr="00B1139C" w:rsidRDefault="00B1139C" w:rsidP="00B1139C"/>
    <w:p w:rsidR="004F62F6" w:rsidRPr="00A1289C" w:rsidRDefault="00DC3AC0" w:rsidP="004F62F6">
      <w:pPr>
        <w:pStyle w:val="berschrift1"/>
        <w:rPr>
          <w:lang w:val="en-US"/>
        </w:rPr>
      </w:pPr>
      <w:bookmarkStart w:id="10" w:name="_Toc43908334"/>
      <w:r>
        <w:rPr>
          <w:lang w:val="en-US"/>
        </w:rPr>
        <w:lastRenderedPageBreak/>
        <w:t>Grundlagen</w:t>
      </w:r>
      <w:r w:rsidR="00F54848">
        <w:rPr>
          <w:lang w:val="en-US"/>
        </w:rPr>
        <w:t xml:space="preserve"> und Definition</w:t>
      </w:r>
      <w:bookmarkEnd w:id="10"/>
      <w:r w:rsidR="00F54848">
        <w:rPr>
          <w:lang w:val="en-US"/>
        </w:rPr>
        <w:t xml:space="preserve"> </w:t>
      </w:r>
    </w:p>
    <w:p w:rsidR="004F62F6" w:rsidRPr="0058767C" w:rsidRDefault="004F62F6" w:rsidP="0058767C">
      <w:pPr>
        <w:rPr>
          <w:i/>
        </w:rPr>
      </w:pPr>
    </w:p>
    <w:p w:rsidR="004F62F6" w:rsidRDefault="0058767C" w:rsidP="004F62F6">
      <w:pPr>
        <w:pStyle w:val="berschrift2"/>
        <w:tabs>
          <w:tab w:val="num" w:pos="1389"/>
        </w:tabs>
      </w:pPr>
      <w:bookmarkStart w:id="11" w:name="_Toc43908335"/>
      <w:r>
        <w:t>Mi</w:t>
      </w:r>
      <w:r w:rsidR="000C64BD">
        <w:t>k</w:t>
      </w:r>
      <w:r>
        <w:t>rocontroller</w:t>
      </w:r>
      <w:bookmarkEnd w:id="11"/>
      <w:r>
        <w:t xml:space="preserve"> </w:t>
      </w:r>
    </w:p>
    <w:p w:rsidR="000C64BD" w:rsidRPr="000C64BD" w:rsidRDefault="00086124" w:rsidP="000C64BD">
      <w:r w:rsidRPr="00086124">
        <w:t xml:space="preserve">Mikrocontroller </w:t>
      </w:r>
      <w:r w:rsidR="00663867" w:rsidRPr="00663867">
        <w:t xml:space="preserve">sind spezielle Mikrocomputer auf einem Chip, die an bestimmte Anwendungen angepasst sind. Dabei handelt es sich in der Regel um Steuer- oder Kommunikationsaufgaben, die einmal programmiert und dann während der Lebensdauer des Mikrocontrollers auf diesem ausgeführt werden. Die Anwendungsbereiche sind sehr breit gefächert. Mikrocontroller arbeiten normalerweise unsichtbar in einer Vielzahl von Geräten und Systemen, die uns in unserem Alltag umgeben. </w:t>
      </w:r>
    </w:p>
    <w:p w:rsidR="00132FB9" w:rsidRPr="00132FB9" w:rsidRDefault="00857751" w:rsidP="000C64BD">
      <w:pPr>
        <w:pStyle w:val="berschrift3"/>
      </w:pPr>
      <w:bookmarkStart w:id="12" w:name="_Toc43908336"/>
      <w:r>
        <w:t>Eigenschaften eines Mikrocontrollers</w:t>
      </w:r>
      <w:bookmarkEnd w:id="12"/>
      <w:r>
        <w:t xml:space="preserve"> </w:t>
      </w:r>
    </w:p>
    <w:p w:rsidR="00857751" w:rsidRDefault="00E568F2" w:rsidP="004F62F6">
      <w:r w:rsidRPr="00E568F2">
        <w:t>Ein Mikrocontroller hat die folgenden typischen Merkmale</w:t>
      </w:r>
      <w:r>
        <w:t>:</w:t>
      </w:r>
    </w:p>
    <w:p w:rsidR="00857751" w:rsidRDefault="00857751" w:rsidP="00CD45C9">
      <w:pPr>
        <w:pStyle w:val="Listenabsatz"/>
        <w:numPr>
          <w:ilvl w:val="0"/>
          <w:numId w:val="12"/>
        </w:numPr>
      </w:pPr>
      <w:r>
        <w:t>Besitz einen Programmspeicher (früher ROM, EPROM, EEPROM, heute FLASCH)</w:t>
      </w:r>
    </w:p>
    <w:p w:rsidR="00857751" w:rsidRDefault="00857751" w:rsidP="00CD45C9">
      <w:pPr>
        <w:pStyle w:val="Listenabsatz"/>
        <w:numPr>
          <w:ilvl w:val="0"/>
          <w:numId w:val="12"/>
        </w:numPr>
      </w:pPr>
      <w:r>
        <w:t>Ein Dat</w:t>
      </w:r>
      <w:r w:rsidR="006B4836">
        <w:t>en</w:t>
      </w:r>
      <w:r>
        <w:t>speicher</w:t>
      </w:r>
      <w:r w:rsidR="006B4836">
        <w:t xml:space="preserve"> (RAM)</w:t>
      </w:r>
    </w:p>
    <w:p w:rsidR="006B4836" w:rsidRDefault="006B4836" w:rsidP="00CD45C9">
      <w:pPr>
        <w:pStyle w:val="Listenabsatz"/>
        <w:numPr>
          <w:ilvl w:val="0"/>
          <w:numId w:val="12"/>
        </w:numPr>
      </w:pPr>
      <w:r>
        <w:t>Eine Verarbeitungseinheit (CPU)</w:t>
      </w:r>
    </w:p>
    <w:p w:rsidR="006B4836" w:rsidRPr="006B4836" w:rsidRDefault="006B4836" w:rsidP="00CD45C9">
      <w:pPr>
        <w:pStyle w:val="level1"/>
        <w:numPr>
          <w:ilvl w:val="0"/>
          <w:numId w:val="12"/>
        </w:numPr>
        <w:spacing w:before="0" w:beforeAutospacing="0" w:after="0" w:afterAutospacing="0"/>
        <w:rPr>
          <w:color w:val="000000"/>
        </w:rPr>
      </w:pPr>
      <w:r w:rsidRPr="006B4836">
        <w:rPr>
          <w:color w:val="000000"/>
        </w:rPr>
        <w:t>digitale Eingabe- / Ausgabe- Ports (GPIO), oft analoge Eingabegeräte (ADC)</w:t>
      </w:r>
    </w:p>
    <w:p w:rsidR="006B4836" w:rsidRPr="006B4836" w:rsidRDefault="006B4836" w:rsidP="00CD45C9">
      <w:pPr>
        <w:pStyle w:val="level1"/>
        <w:numPr>
          <w:ilvl w:val="0"/>
          <w:numId w:val="12"/>
        </w:numPr>
        <w:spacing w:before="0" w:beforeAutospacing="0" w:after="0" w:afterAutospacing="0"/>
        <w:rPr>
          <w:color w:val="000000"/>
        </w:rPr>
      </w:pPr>
      <w:r w:rsidRPr="006B4836">
        <w:rPr>
          <w:color w:val="000000"/>
        </w:rPr>
        <w:t>einen oder mehrere Zeitgeber</w:t>
      </w:r>
    </w:p>
    <w:p w:rsidR="006E1F92" w:rsidRDefault="006B4836" w:rsidP="00CD45C9">
      <w:pPr>
        <w:pStyle w:val="level1"/>
        <w:numPr>
          <w:ilvl w:val="0"/>
          <w:numId w:val="12"/>
        </w:numPr>
        <w:spacing w:before="0" w:beforeAutospacing="0" w:after="0" w:afterAutospacing="0"/>
        <w:rPr>
          <w:color w:val="000000"/>
        </w:rPr>
      </w:pPr>
      <w:r w:rsidRPr="006B4836">
        <w:rPr>
          <w:color w:val="000000"/>
        </w:rPr>
        <w:t xml:space="preserve">Kommunikationsbausteine (COM, </w:t>
      </w:r>
      <w:proofErr w:type="gramStart"/>
      <w:r w:rsidRPr="006B4836">
        <w:rPr>
          <w:color w:val="000000"/>
        </w:rPr>
        <w:t>UART,…</w:t>
      </w:r>
      <w:proofErr w:type="gramEnd"/>
      <w:r w:rsidRPr="006B4836">
        <w:rPr>
          <w:color w:val="000000"/>
        </w:rPr>
        <w:t>)</w:t>
      </w:r>
    </w:p>
    <w:p w:rsidR="006E1F92" w:rsidRDefault="006E1F92" w:rsidP="006E1F92">
      <w:pPr>
        <w:pStyle w:val="berschrift3"/>
      </w:pPr>
      <w:bookmarkStart w:id="13" w:name="_Toc43908337"/>
      <w:r>
        <w:t>Einsetzung von Mikrocontroller</w:t>
      </w:r>
      <w:bookmarkEnd w:id="13"/>
      <w:r>
        <w:t xml:space="preserve"> </w:t>
      </w:r>
    </w:p>
    <w:p w:rsidR="00CA3906" w:rsidRDefault="00E568F2" w:rsidP="00CA3906">
      <w:pPr>
        <w:spacing w:before="0" w:line="240" w:lineRule="auto"/>
        <w:jc w:val="left"/>
        <w:rPr>
          <w:color w:val="000000"/>
          <w:szCs w:val="24"/>
        </w:rPr>
      </w:pPr>
      <w:r w:rsidRPr="00E568F2">
        <w:rPr>
          <w:color w:val="000000"/>
          <w:szCs w:val="24"/>
        </w:rPr>
        <w:t>Mikrocontroller sind häufig in eingebetteten Systemen zu finden. Eingebettete Systeme sind in einen technischen Kontext integrierte Computer/elektronische Rechner (embedded = eingebettet). Die Aufgabe des Bordcomputers ist es, das System zu steuern, zu regeln oder zu überwachen. Es kann auch zur Daten- und Signalverarbeitung verwendet werden</w:t>
      </w:r>
      <w:r w:rsidR="00BD08C2">
        <w:rPr>
          <w:color w:val="000000"/>
          <w:szCs w:val="24"/>
        </w:rPr>
        <w:t xml:space="preserve"> </w:t>
      </w:r>
      <w:r w:rsidR="00DE2F3F">
        <w:rPr>
          <w:color w:val="000000"/>
          <w:szCs w:val="24"/>
        </w:rPr>
        <w:t xml:space="preserve">und </w:t>
      </w:r>
      <w:r w:rsidR="00DE2F3F" w:rsidRPr="00E568F2">
        <w:rPr>
          <w:color w:val="000000"/>
          <w:szCs w:val="24"/>
        </w:rPr>
        <w:t>verantwortlich</w:t>
      </w:r>
      <w:r w:rsidRPr="00E568F2">
        <w:rPr>
          <w:color w:val="000000"/>
          <w:szCs w:val="24"/>
        </w:rPr>
        <w:t xml:space="preserve"> sein. Zum Beispiel </w:t>
      </w:r>
      <w:r w:rsidR="00CA3906" w:rsidRPr="00E568F2">
        <w:rPr>
          <w:color w:val="000000"/>
          <w:szCs w:val="24"/>
        </w:rPr>
        <w:t>Ver.</w:t>
      </w:r>
      <w:r w:rsidRPr="00E568F2">
        <w:rPr>
          <w:color w:val="000000"/>
          <w:szCs w:val="24"/>
        </w:rPr>
        <w:t>-/Entschlüsselung,</w:t>
      </w:r>
      <w:r w:rsidR="00BD08C2">
        <w:rPr>
          <w:color w:val="000000"/>
          <w:szCs w:val="24"/>
        </w:rPr>
        <w:t xml:space="preserve"> Decodierung</w:t>
      </w:r>
      <w:r w:rsidRPr="00E568F2">
        <w:rPr>
          <w:color w:val="000000"/>
          <w:szCs w:val="24"/>
        </w:rPr>
        <w:t xml:space="preserve"> oder Filterung</w:t>
      </w:r>
      <w:r w:rsidR="00BD08C2">
        <w:rPr>
          <w:color w:val="000000"/>
          <w:szCs w:val="24"/>
        </w:rPr>
        <w:t>.</w:t>
      </w:r>
      <w:r w:rsidR="00740730">
        <w:rPr>
          <w:rStyle w:val="Funotenzeichen"/>
          <w:color w:val="000000"/>
          <w:szCs w:val="24"/>
        </w:rPr>
        <w:footnoteReference w:id="1"/>
      </w:r>
      <w:r w:rsidR="00CA3906">
        <w:rPr>
          <w:color w:val="000000"/>
          <w:szCs w:val="24"/>
        </w:rPr>
        <w:t xml:space="preserve"> </w:t>
      </w:r>
    </w:p>
    <w:p w:rsidR="00CA3906" w:rsidRDefault="00CA3906" w:rsidP="00CA3906">
      <w:pPr>
        <w:spacing w:before="0" w:line="240" w:lineRule="auto"/>
        <w:jc w:val="left"/>
        <w:rPr>
          <w:color w:val="000000"/>
          <w:szCs w:val="24"/>
        </w:rPr>
      </w:pPr>
      <w:r>
        <w:rPr>
          <w:color w:val="000000"/>
          <w:szCs w:val="24"/>
        </w:rPr>
        <w:t>O</w:t>
      </w:r>
      <w:r w:rsidRPr="00CA3906">
        <w:rPr>
          <w:color w:val="000000"/>
          <w:szCs w:val="24"/>
        </w:rPr>
        <w:t>bwohl Mikrocontroller in fast allen Bereichen unserer Gesellschaft vorkommen, werde ich die wichtigsten Bereiche auflisten, in denen wir mit Mikrocontrollern zu tun haben</w:t>
      </w:r>
    </w:p>
    <w:p w:rsidR="006E1F92" w:rsidRDefault="00BD08C2" w:rsidP="006E1F92">
      <w:pPr>
        <w:spacing w:before="0" w:after="336" w:line="240" w:lineRule="auto"/>
        <w:jc w:val="left"/>
        <w:rPr>
          <w:color w:val="000000"/>
          <w:szCs w:val="24"/>
        </w:rPr>
      </w:pPr>
      <w:r w:rsidRPr="00BD08C2">
        <w:rPr>
          <w:color w:val="000000"/>
          <w:szCs w:val="24"/>
        </w:rPr>
        <w:t>Hier sind einige Beispiele für Aufgaben, für die Mikrocontroller eingesetzt werden können:</w:t>
      </w:r>
    </w:p>
    <w:p w:rsidR="006E1F92" w:rsidRDefault="006E1F92" w:rsidP="00CD45C9">
      <w:pPr>
        <w:pStyle w:val="Listenabsatz"/>
        <w:numPr>
          <w:ilvl w:val="0"/>
          <w:numId w:val="13"/>
        </w:numPr>
        <w:spacing w:before="0" w:after="336" w:line="240" w:lineRule="auto"/>
        <w:jc w:val="left"/>
        <w:rPr>
          <w:color w:val="000000"/>
          <w:szCs w:val="24"/>
        </w:rPr>
      </w:pPr>
      <w:r w:rsidRPr="00031A8B">
        <w:rPr>
          <w:color w:val="000000"/>
          <w:szCs w:val="24"/>
        </w:rPr>
        <w:t>In Geräten der Medizintechnik</w:t>
      </w:r>
    </w:p>
    <w:p w:rsidR="00DE2F3F" w:rsidRDefault="00DE2F3F" w:rsidP="00CD45C9">
      <w:pPr>
        <w:pStyle w:val="Listenabsatz"/>
        <w:numPr>
          <w:ilvl w:val="0"/>
          <w:numId w:val="18"/>
        </w:numPr>
        <w:spacing w:before="0" w:after="336" w:line="240" w:lineRule="auto"/>
        <w:jc w:val="left"/>
        <w:rPr>
          <w:color w:val="000000"/>
          <w:szCs w:val="24"/>
        </w:rPr>
      </w:pPr>
      <w:r w:rsidRPr="00DE2F3F">
        <w:rPr>
          <w:color w:val="000000"/>
          <w:szCs w:val="24"/>
        </w:rPr>
        <w:t>Steuerung von Infusionsgeräten</w:t>
      </w:r>
      <w:r w:rsidR="00410FFA">
        <w:rPr>
          <w:color w:val="000000"/>
          <w:szCs w:val="24"/>
        </w:rPr>
        <w:t>,</w:t>
      </w:r>
    </w:p>
    <w:p w:rsidR="00DE2F3F" w:rsidRDefault="00DE2F3F" w:rsidP="00CD45C9">
      <w:pPr>
        <w:pStyle w:val="Listenabsatz"/>
        <w:numPr>
          <w:ilvl w:val="0"/>
          <w:numId w:val="18"/>
        </w:numPr>
        <w:spacing w:before="0" w:after="336" w:line="240" w:lineRule="auto"/>
        <w:jc w:val="left"/>
        <w:rPr>
          <w:color w:val="000000"/>
          <w:szCs w:val="24"/>
        </w:rPr>
      </w:pPr>
      <w:r>
        <w:rPr>
          <w:color w:val="000000"/>
          <w:szCs w:val="24"/>
        </w:rPr>
        <w:t>K</w:t>
      </w:r>
      <w:r w:rsidRPr="00DE2F3F">
        <w:rPr>
          <w:color w:val="000000"/>
          <w:szCs w:val="24"/>
        </w:rPr>
        <w:t>ardiovaskulären Monitoren</w:t>
      </w:r>
      <w:r w:rsidR="00410FFA">
        <w:rPr>
          <w:color w:val="000000"/>
          <w:szCs w:val="24"/>
        </w:rPr>
        <w:t>,</w:t>
      </w:r>
    </w:p>
    <w:p w:rsidR="00DE2F3F" w:rsidRDefault="00DE2F3F" w:rsidP="00CD45C9">
      <w:pPr>
        <w:pStyle w:val="Listenabsatz"/>
        <w:numPr>
          <w:ilvl w:val="0"/>
          <w:numId w:val="18"/>
        </w:numPr>
        <w:spacing w:before="0" w:after="336" w:line="240" w:lineRule="auto"/>
        <w:jc w:val="left"/>
        <w:rPr>
          <w:color w:val="000000"/>
          <w:szCs w:val="24"/>
        </w:rPr>
      </w:pPr>
      <w:r w:rsidRPr="00DE2F3F">
        <w:rPr>
          <w:color w:val="000000"/>
          <w:szCs w:val="24"/>
        </w:rPr>
        <w:t>Atemschutzgeräte</w:t>
      </w:r>
      <w:r w:rsidR="00410FFA">
        <w:rPr>
          <w:color w:val="000000"/>
          <w:szCs w:val="24"/>
        </w:rPr>
        <w:t>,</w:t>
      </w:r>
    </w:p>
    <w:p w:rsidR="00DE2F3F" w:rsidRPr="00031A8B" w:rsidRDefault="00DE2F3F" w:rsidP="00CD45C9">
      <w:pPr>
        <w:pStyle w:val="Listenabsatz"/>
        <w:numPr>
          <w:ilvl w:val="0"/>
          <w:numId w:val="18"/>
        </w:numPr>
        <w:spacing w:before="0" w:after="336" w:line="240" w:lineRule="auto"/>
        <w:jc w:val="left"/>
        <w:rPr>
          <w:color w:val="000000"/>
          <w:szCs w:val="24"/>
        </w:rPr>
      </w:pPr>
      <w:r w:rsidRPr="00DE2F3F">
        <w:rPr>
          <w:color w:val="000000"/>
          <w:szCs w:val="24"/>
        </w:rPr>
        <w:t>Dialysegeräte</w:t>
      </w:r>
      <w:r w:rsidR="00410FFA">
        <w:rPr>
          <w:color w:val="000000"/>
          <w:szCs w:val="24"/>
        </w:rPr>
        <w:t>,</w:t>
      </w:r>
    </w:p>
    <w:p w:rsidR="006E1F92" w:rsidRPr="005F2241" w:rsidRDefault="006E1F92" w:rsidP="005F2241">
      <w:pPr>
        <w:spacing w:before="0" w:after="336" w:line="240" w:lineRule="auto"/>
        <w:jc w:val="left"/>
        <w:rPr>
          <w:color w:val="000000"/>
          <w:szCs w:val="24"/>
        </w:rPr>
      </w:pPr>
    </w:p>
    <w:p w:rsidR="006E1F92" w:rsidRDefault="005F2241" w:rsidP="00CD45C9">
      <w:pPr>
        <w:pStyle w:val="Listenabsatz"/>
        <w:numPr>
          <w:ilvl w:val="0"/>
          <w:numId w:val="13"/>
        </w:numPr>
        <w:spacing w:before="0" w:after="336" w:line="240" w:lineRule="auto"/>
        <w:jc w:val="left"/>
        <w:rPr>
          <w:color w:val="000000"/>
          <w:szCs w:val="24"/>
        </w:rPr>
      </w:pPr>
      <w:r>
        <w:rPr>
          <w:color w:val="000000"/>
          <w:szCs w:val="24"/>
        </w:rPr>
        <w:t>Im Haushalt</w:t>
      </w:r>
    </w:p>
    <w:p w:rsidR="005F2241" w:rsidRDefault="005F2241" w:rsidP="00CD45C9">
      <w:pPr>
        <w:pStyle w:val="Listenabsatz"/>
        <w:numPr>
          <w:ilvl w:val="0"/>
          <w:numId w:val="20"/>
        </w:numPr>
        <w:spacing w:before="0" w:after="336" w:line="240" w:lineRule="auto"/>
        <w:jc w:val="left"/>
        <w:rPr>
          <w:color w:val="000000"/>
          <w:szCs w:val="24"/>
        </w:rPr>
      </w:pPr>
      <w:r>
        <w:rPr>
          <w:color w:val="000000"/>
          <w:szCs w:val="24"/>
        </w:rPr>
        <w:t>Fernsehers,</w:t>
      </w:r>
    </w:p>
    <w:p w:rsidR="005F2241" w:rsidRDefault="005F2241" w:rsidP="00CD45C9">
      <w:pPr>
        <w:pStyle w:val="Listenabsatz"/>
        <w:numPr>
          <w:ilvl w:val="0"/>
          <w:numId w:val="20"/>
        </w:numPr>
        <w:spacing w:before="0" w:after="336" w:line="240" w:lineRule="auto"/>
        <w:jc w:val="left"/>
        <w:rPr>
          <w:color w:val="000000"/>
          <w:szCs w:val="24"/>
        </w:rPr>
      </w:pPr>
      <w:r>
        <w:rPr>
          <w:color w:val="000000"/>
          <w:szCs w:val="24"/>
        </w:rPr>
        <w:t>Staubsaugers,</w:t>
      </w:r>
    </w:p>
    <w:p w:rsidR="005F2241" w:rsidRDefault="005F2241" w:rsidP="00CD45C9">
      <w:pPr>
        <w:pStyle w:val="Listenabsatz"/>
        <w:numPr>
          <w:ilvl w:val="0"/>
          <w:numId w:val="20"/>
        </w:numPr>
        <w:spacing w:before="0" w:after="336" w:line="240" w:lineRule="auto"/>
        <w:jc w:val="left"/>
        <w:rPr>
          <w:color w:val="000000"/>
          <w:szCs w:val="24"/>
        </w:rPr>
      </w:pPr>
      <w:r>
        <w:rPr>
          <w:color w:val="000000"/>
          <w:szCs w:val="24"/>
        </w:rPr>
        <w:t>Waschmaschine,</w:t>
      </w:r>
    </w:p>
    <w:p w:rsidR="005F2241" w:rsidRDefault="005F2241" w:rsidP="00CD45C9">
      <w:pPr>
        <w:pStyle w:val="Listenabsatz"/>
        <w:numPr>
          <w:ilvl w:val="0"/>
          <w:numId w:val="20"/>
        </w:numPr>
        <w:spacing w:before="0" w:after="336" w:line="240" w:lineRule="auto"/>
        <w:jc w:val="left"/>
        <w:rPr>
          <w:color w:val="000000"/>
          <w:szCs w:val="24"/>
        </w:rPr>
      </w:pPr>
      <w:r>
        <w:rPr>
          <w:color w:val="000000"/>
          <w:szCs w:val="24"/>
        </w:rPr>
        <w:t>Kaffeemaschine,</w:t>
      </w:r>
    </w:p>
    <w:p w:rsidR="006E1F92" w:rsidRDefault="005F2241" w:rsidP="00CD45C9">
      <w:pPr>
        <w:pStyle w:val="Listenabsatz"/>
        <w:numPr>
          <w:ilvl w:val="0"/>
          <w:numId w:val="20"/>
        </w:numPr>
        <w:spacing w:before="0" w:after="336" w:line="240" w:lineRule="auto"/>
        <w:jc w:val="left"/>
        <w:rPr>
          <w:color w:val="000000"/>
          <w:szCs w:val="24"/>
        </w:rPr>
      </w:pPr>
      <w:r>
        <w:rPr>
          <w:color w:val="000000"/>
          <w:szCs w:val="24"/>
        </w:rPr>
        <w:t>Etc…</w:t>
      </w:r>
    </w:p>
    <w:p w:rsidR="00410FFA" w:rsidRPr="005F2241" w:rsidRDefault="00410FFA" w:rsidP="00410FFA">
      <w:pPr>
        <w:pStyle w:val="Listenabsatz"/>
        <w:spacing w:before="0" w:after="336" w:line="240" w:lineRule="auto"/>
        <w:ind w:left="1440"/>
        <w:jc w:val="left"/>
        <w:rPr>
          <w:color w:val="000000"/>
          <w:szCs w:val="24"/>
        </w:rPr>
      </w:pPr>
    </w:p>
    <w:p w:rsidR="00DE2F3F" w:rsidRDefault="00DE2F3F" w:rsidP="00CD45C9">
      <w:pPr>
        <w:pStyle w:val="Listenabsatz"/>
        <w:numPr>
          <w:ilvl w:val="0"/>
          <w:numId w:val="13"/>
        </w:numPr>
        <w:spacing w:before="0" w:after="336" w:line="240" w:lineRule="auto"/>
        <w:jc w:val="left"/>
        <w:rPr>
          <w:color w:val="000000"/>
          <w:szCs w:val="24"/>
        </w:rPr>
      </w:pPr>
      <w:r>
        <w:rPr>
          <w:color w:val="000000"/>
          <w:szCs w:val="24"/>
        </w:rPr>
        <w:t xml:space="preserve">In </w:t>
      </w:r>
      <w:r w:rsidRPr="00031A8B">
        <w:rPr>
          <w:color w:val="000000"/>
          <w:szCs w:val="24"/>
        </w:rPr>
        <w:t>Kraftfahrzeug</w:t>
      </w:r>
      <w:r>
        <w:rPr>
          <w:color w:val="000000"/>
          <w:szCs w:val="24"/>
        </w:rPr>
        <w:t>s Technik</w:t>
      </w:r>
    </w:p>
    <w:p w:rsidR="00DE2F3F" w:rsidRDefault="005F2241" w:rsidP="00CD45C9">
      <w:pPr>
        <w:pStyle w:val="Listenabsatz"/>
        <w:numPr>
          <w:ilvl w:val="0"/>
          <w:numId w:val="19"/>
        </w:numPr>
        <w:spacing w:before="0" w:after="336" w:line="240" w:lineRule="auto"/>
        <w:jc w:val="left"/>
        <w:rPr>
          <w:color w:val="000000"/>
          <w:szCs w:val="24"/>
        </w:rPr>
      </w:pPr>
      <w:r>
        <w:rPr>
          <w:color w:val="000000"/>
          <w:szCs w:val="24"/>
        </w:rPr>
        <w:t>D</w:t>
      </w:r>
      <w:r w:rsidR="00DE2F3F" w:rsidRPr="00DE2F3F">
        <w:rPr>
          <w:color w:val="000000"/>
          <w:szCs w:val="24"/>
        </w:rPr>
        <w:t>as Motorsteuergerät</w:t>
      </w:r>
      <w:r w:rsidR="00410FFA">
        <w:rPr>
          <w:color w:val="000000"/>
          <w:szCs w:val="24"/>
        </w:rPr>
        <w:t>,</w:t>
      </w:r>
    </w:p>
    <w:p w:rsidR="005F2241" w:rsidRDefault="005F2241" w:rsidP="00CD45C9">
      <w:pPr>
        <w:pStyle w:val="Listenabsatz"/>
        <w:numPr>
          <w:ilvl w:val="0"/>
          <w:numId w:val="19"/>
        </w:numPr>
        <w:spacing w:before="0" w:after="336" w:line="240" w:lineRule="auto"/>
        <w:jc w:val="left"/>
        <w:rPr>
          <w:color w:val="000000"/>
          <w:szCs w:val="24"/>
        </w:rPr>
      </w:pPr>
      <w:r>
        <w:rPr>
          <w:color w:val="000000"/>
          <w:szCs w:val="24"/>
        </w:rPr>
        <w:t>D</w:t>
      </w:r>
      <w:r w:rsidRPr="005F2241">
        <w:rPr>
          <w:color w:val="000000"/>
          <w:szCs w:val="24"/>
        </w:rPr>
        <w:t>as Stabilitätsprogramm</w:t>
      </w:r>
      <w:r w:rsidR="00410FFA">
        <w:rPr>
          <w:color w:val="000000"/>
          <w:szCs w:val="24"/>
        </w:rPr>
        <w:t>,</w:t>
      </w:r>
    </w:p>
    <w:p w:rsidR="005F2241" w:rsidRDefault="005F2241" w:rsidP="00CD45C9">
      <w:pPr>
        <w:pStyle w:val="Listenabsatz"/>
        <w:numPr>
          <w:ilvl w:val="0"/>
          <w:numId w:val="19"/>
        </w:numPr>
        <w:spacing w:before="0" w:after="336" w:line="240" w:lineRule="auto"/>
        <w:jc w:val="left"/>
        <w:rPr>
          <w:color w:val="000000"/>
          <w:szCs w:val="24"/>
        </w:rPr>
      </w:pPr>
      <w:r>
        <w:rPr>
          <w:color w:val="000000"/>
          <w:szCs w:val="24"/>
        </w:rPr>
        <w:t>V</w:t>
      </w:r>
      <w:r w:rsidRPr="005F2241">
        <w:rPr>
          <w:color w:val="000000"/>
          <w:szCs w:val="24"/>
        </w:rPr>
        <w:t>erschiedene Assistenten, z.B. beim Bremsen</w:t>
      </w:r>
      <w:r w:rsidR="00410FFA">
        <w:rPr>
          <w:color w:val="000000"/>
          <w:szCs w:val="24"/>
        </w:rPr>
        <w:t>,</w:t>
      </w:r>
    </w:p>
    <w:p w:rsidR="00BD08C2" w:rsidRDefault="005F2241" w:rsidP="00CD45C9">
      <w:pPr>
        <w:pStyle w:val="Listenabsatz"/>
        <w:numPr>
          <w:ilvl w:val="0"/>
          <w:numId w:val="19"/>
        </w:numPr>
        <w:spacing w:before="0" w:after="336" w:line="240" w:lineRule="auto"/>
        <w:jc w:val="left"/>
        <w:rPr>
          <w:color w:val="000000"/>
          <w:szCs w:val="24"/>
        </w:rPr>
      </w:pPr>
      <w:r w:rsidRPr="005F2241">
        <w:rPr>
          <w:color w:val="000000"/>
          <w:szCs w:val="24"/>
        </w:rPr>
        <w:t>Antriebskontrolle</w:t>
      </w:r>
      <w:r w:rsidR="00410FFA">
        <w:rPr>
          <w:color w:val="000000"/>
          <w:szCs w:val="24"/>
        </w:rPr>
        <w:t>,</w:t>
      </w:r>
    </w:p>
    <w:p w:rsidR="00410FFA" w:rsidRDefault="00410FFA" w:rsidP="00410FFA">
      <w:pPr>
        <w:pStyle w:val="Listenabsatz"/>
        <w:spacing w:before="0" w:after="336" w:line="240" w:lineRule="auto"/>
        <w:ind w:left="1440"/>
        <w:jc w:val="left"/>
        <w:rPr>
          <w:color w:val="000000"/>
          <w:szCs w:val="24"/>
        </w:rPr>
      </w:pPr>
    </w:p>
    <w:p w:rsidR="00410FFA" w:rsidRDefault="00410FFA" w:rsidP="00CD45C9">
      <w:pPr>
        <w:pStyle w:val="Listenabsatz"/>
        <w:numPr>
          <w:ilvl w:val="0"/>
          <w:numId w:val="13"/>
        </w:numPr>
        <w:spacing w:before="0" w:after="336" w:line="240" w:lineRule="auto"/>
        <w:jc w:val="left"/>
        <w:rPr>
          <w:color w:val="000000"/>
          <w:szCs w:val="24"/>
        </w:rPr>
      </w:pPr>
      <w:r>
        <w:rPr>
          <w:color w:val="000000"/>
          <w:szCs w:val="24"/>
        </w:rPr>
        <w:t xml:space="preserve">In der </w:t>
      </w:r>
      <w:r w:rsidRPr="00410FFA">
        <w:rPr>
          <w:color w:val="000000"/>
          <w:szCs w:val="24"/>
        </w:rPr>
        <w:t>Automatisierungstechnik</w:t>
      </w:r>
    </w:p>
    <w:p w:rsidR="00410FFA" w:rsidRDefault="00410FFA" w:rsidP="00CD45C9">
      <w:pPr>
        <w:pStyle w:val="Listenabsatz"/>
        <w:numPr>
          <w:ilvl w:val="0"/>
          <w:numId w:val="21"/>
        </w:numPr>
        <w:spacing w:before="0" w:after="336" w:line="240" w:lineRule="auto"/>
        <w:jc w:val="left"/>
        <w:rPr>
          <w:color w:val="000000"/>
          <w:szCs w:val="24"/>
        </w:rPr>
      </w:pPr>
      <w:r w:rsidRPr="00410FFA">
        <w:rPr>
          <w:color w:val="000000"/>
          <w:szCs w:val="24"/>
        </w:rPr>
        <w:t>Prozesssteuerung und -regelung,</w:t>
      </w:r>
    </w:p>
    <w:p w:rsidR="00410FFA" w:rsidRDefault="00410FFA" w:rsidP="00CD45C9">
      <w:pPr>
        <w:pStyle w:val="Listenabsatz"/>
        <w:numPr>
          <w:ilvl w:val="0"/>
          <w:numId w:val="21"/>
        </w:numPr>
        <w:spacing w:before="0" w:after="336" w:line="240" w:lineRule="auto"/>
        <w:jc w:val="left"/>
        <w:rPr>
          <w:color w:val="000000"/>
          <w:szCs w:val="24"/>
        </w:rPr>
      </w:pPr>
      <w:r w:rsidRPr="00410FFA">
        <w:rPr>
          <w:color w:val="000000"/>
          <w:szCs w:val="24"/>
        </w:rPr>
        <w:t>Materialflusssteuerung</w:t>
      </w:r>
      <w:r>
        <w:rPr>
          <w:color w:val="000000"/>
          <w:szCs w:val="24"/>
        </w:rPr>
        <w:t>,</w:t>
      </w:r>
    </w:p>
    <w:p w:rsidR="00410FFA" w:rsidRDefault="00410FFA" w:rsidP="00CD45C9">
      <w:pPr>
        <w:pStyle w:val="Listenabsatz"/>
        <w:numPr>
          <w:ilvl w:val="0"/>
          <w:numId w:val="21"/>
        </w:numPr>
        <w:spacing w:before="0" w:after="336" w:line="240" w:lineRule="auto"/>
        <w:jc w:val="left"/>
        <w:rPr>
          <w:color w:val="000000"/>
          <w:szCs w:val="24"/>
        </w:rPr>
      </w:pPr>
      <w:r w:rsidRPr="00410FFA">
        <w:rPr>
          <w:color w:val="000000"/>
          <w:szCs w:val="24"/>
        </w:rPr>
        <w:t>Produktionsanlagen,</w:t>
      </w:r>
    </w:p>
    <w:p w:rsidR="00410FFA" w:rsidRPr="00410FFA" w:rsidRDefault="00410FFA" w:rsidP="00CD45C9">
      <w:pPr>
        <w:pStyle w:val="Listenabsatz"/>
        <w:numPr>
          <w:ilvl w:val="0"/>
          <w:numId w:val="21"/>
        </w:numPr>
        <w:spacing w:before="0" w:after="336" w:line="240" w:lineRule="auto"/>
        <w:jc w:val="left"/>
        <w:rPr>
          <w:color w:val="000000"/>
          <w:szCs w:val="24"/>
        </w:rPr>
      </w:pPr>
      <w:r>
        <w:rPr>
          <w:color w:val="000000"/>
          <w:szCs w:val="24"/>
        </w:rPr>
        <w:t>Das Überwachen von Prozessen</w:t>
      </w:r>
    </w:p>
    <w:p w:rsidR="00410FFA" w:rsidRPr="00410FFA" w:rsidRDefault="00410FFA" w:rsidP="00410FFA">
      <w:pPr>
        <w:spacing w:before="0" w:after="336" w:line="240" w:lineRule="auto"/>
        <w:jc w:val="left"/>
        <w:rPr>
          <w:color w:val="000000"/>
          <w:szCs w:val="24"/>
        </w:rPr>
      </w:pPr>
    </w:p>
    <w:p w:rsidR="004F62F6" w:rsidRDefault="00283DD9" w:rsidP="00CA3906">
      <w:pPr>
        <w:pStyle w:val="berschrift3"/>
        <w:spacing w:before="0"/>
      </w:pPr>
      <w:bookmarkStart w:id="14" w:name="_Toc43908338"/>
      <w:r>
        <w:t>Funktionsweise Mikrocontroller</w:t>
      </w:r>
      <w:bookmarkEnd w:id="14"/>
      <w:r>
        <w:t xml:space="preserve"> </w:t>
      </w:r>
    </w:p>
    <w:p w:rsidR="00CA3906" w:rsidRDefault="00CA3906" w:rsidP="00CA3906">
      <w:pPr>
        <w:spacing w:before="0"/>
      </w:pPr>
      <w:r>
        <w:t>D</w:t>
      </w:r>
      <w:r w:rsidRPr="00CA3906">
        <w:t>ie Funktionalitäten der Mikrocontroller sind vielfältig,</w:t>
      </w:r>
      <w:r>
        <w:t xml:space="preserve"> aber ich </w:t>
      </w:r>
      <w:r w:rsidRPr="00CA3906">
        <w:t>werde mich auf die wichtigsten konzentrieren.</w:t>
      </w:r>
    </w:p>
    <w:p w:rsidR="00283DD9" w:rsidRDefault="009B5399" w:rsidP="00CA3906">
      <w:pPr>
        <w:spacing w:before="0"/>
      </w:pPr>
      <w:r>
        <w:t>Der Mikrocontroller besteht aus:</w:t>
      </w:r>
    </w:p>
    <w:p w:rsidR="009B5399" w:rsidRDefault="009B5399" w:rsidP="00CD45C9">
      <w:pPr>
        <w:pStyle w:val="Listenabsatz"/>
        <w:numPr>
          <w:ilvl w:val="0"/>
          <w:numId w:val="14"/>
        </w:numPr>
        <w:spacing w:before="0"/>
      </w:pPr>
      <w:r>
        <w:t>Einer Zentraleinheit</w:t>
      </w:r>
      <w:r w:rsidR="0059357E">
        <w:t>:</w:t>
      </w:r>
    </w:p>
    <w:p w:rsidR="0059357E" w:rsidRDefault="0059357E" w:rsidP="00CA3906">
      <w:pPr>
        <w:pStyle w:val="Listenabsatz"/>
        <w:spacing w:before="0"/>
      </w:pPr>
      <w:r w:rsidRPr="0059357E">
        <w:t>ist eine zentrale Verarbeitungseinheit (CPU) der Teil eines Computersystems, der die anderen Teile des Systems steuert und verwaltet.</w:t>
      </w:r>
    </w:p>
    <w:p w:rsidR="0059357E" w:rsidRDefault="0059357E" w:rsidP="00CA3906">
      <w:pPr>
        <w:pStyle w:val="Listenabsatz"/>
        <w:spacing w:before="0"/>
      </w:pPr>
    </w:p>
    <w:p w:rsidR="009B5399" w:rsidRDefault="009B5399" w:rsidP="00CD45C9">
      <w:pPr>
        <w:pStyle w:val="Listenabsatz"/>
        <w:numPr>
          <w:ilvl w:val="0"/>
          <w:numId w:val="14"/>
        </w:numPr>
        <w:spacing w:before="0"/>
      </w:pPr>
      <w:r>
        <w:t>Einem SRAM</w:t>
      </w:r>
      <w:r w:rsidR="0059357E">
        <w:t>:</w:t>
      </w:r>
    </w:p>
    <w:p w:rsidR="0059357E" w:rsidRDefault="0059357E" w:rsidP="00CA3906">
      <w:pPr>
        <w:pStyle w:val="Listenabsatz"/>
        <w:spacing w:before="0"/>
      </w:pPr>
      <w:r w:rsidRPr="0059357E">
        <w:t>einen Informationsspeicher, der beschreibbar, löschbar und wieder lesbar ist</w:t>
      </w:r>
    </w:p>
    <w:p w:rsidR="0059357E" w:rsidRDefault="0059357E" w:rsidP="00CA3906">
      <w:pPr>
        <w:pStyle w:val="Listenabsatz"/>
        <w:spacing w:before="0"/>
      </w:pPr>
    </w:p>
    <w:p w:rsidR="009B5399" w:rsidRDefault="009B5399" w:rsidP="00CD45C9">
      <w:pPr>
        <w:pStyle w:val="Listenabsatz"/>
        <w:numPr>
          <w:ilvl w:val="0"/>
          <w:numId w:val="14"/>
        </w:numPr>
        <w:spacing w:before="0"/>
      </w:pPr>
      <w:r>
        <w:t>Einem EEPROM</w:t>
      </w:r>
      <w:r w:rsidR="00FC37F9">
        <w:t>:</w:t>
      </w:r>
    </w:p>
    <w:p w:rsidR="00FC37F9" w:rsidRDefault="00FC37F9" w:rsidP="00CA3906">
      <w:pPr>
        <w:pStyle w:val="Listenabsatz"/>
        <w:spacing w:before="0"/>
      </w:pPr>
      <w:r w:rsidRPr="00FC37F9">
        <w:t>können jederzeit beliebig oft beschrieben und entfernt werden und bewahren ihren Zustand auch nach Ausschalten der Versorgungsspannung.</w:t>
      </w:r>
    </w:p>
    <w:p w:rsidR="00FC37F9" w:rsidRDefault="00FC37F9" w:rsidP="00CA3906">
      <w:pPr>
        <w:pStyle w:val="Listenabsatz"/>
        <w:spacing w:before="0"/>
      </w:pPr>
    </w:p>
    <w:p w:rsidR="009B5399" w:rsidRDefault="009B5399" w:rsidP="00CD45C9">
      <w:pPr>
        <w:pStyle w:val="Listenabsatz"/>
        <w:numPr>
          <w:ilvl w:val="0"/>
          <w:numId w:val="14"/>
        </w:numPr>
        <w:spacing w:before="0"/>
      </w:pPr>
      <w:r>
        <w:t>Einem Flash</w:t>
      </w:r>
      <w:r w:rsidR="00FC37F9">
        <w:t>:</w:t>
      </w:r>
    </w:p>
    <w:p w:rsidR="00FC37F9" w:rsidRDefault="00FC37F9" w:rsidP="00CA3906">
      <w:pPr>
        <w:pStyle w:val="Listenabsatz"/>
        <w:spacing w:before="0"/>
      </w:pPr>
      <w:r w:rsidRPr="00FC37F9">
        <w:t>sind sehr performante EEPROMs, mit denen der Controller in das Zielsystem programmierbar ist.</w:t>
      </w:r>
    </w:p>
    <w:p w:rsidR="0059357E" w:rsidRDefault="0059357E" w:rsidP="00CA3906">
      <w:pPr>
        <w:pStyle w:val="Listenabsatz"/>
        <w:spacing w:before="0"/>
      </w:pPr>
    </w:p>
    <w:p w:rsidR="00CA3906" w:rsidRDefault="00CA3906" w:rsidP="00CA3906">
      <w:pPr>
        <w:pStyle w:val="Listenabsatz"/>
        <w:spacing w:before="0"/>
      </w:pPr>
    </w:p>
    <w:p w:rsidR="00CA3906" w:rsidRDefault="00CA3906" w:rsidP="00CA3906">
      <w:pPr>
        <w:pStyle w:val="Listenabsatz"/>
        <w:spacing w:before="0"/>
      </w:pPr>
    </w:p>
    <w:p w:rsidR="009B5399" w:rsidRDefault="009B5399" w:rsidP="00CD45C9">
      <w:pPr>
        <w:pStyle w:val="Listenabsatz"/>
        <w:numPr>
          <w:ilvl w:val="0"/>
          <w:numId w:val="14"/>
        </w:numPr>
        <w:spacing w:before="0"/>
      </w:pPr>
      <w:r>
        <w:lastRenderedPageBreak/>
        <w:t>Seriellen Schnittstelle</w:t>
      </w:r>
      <w:r w:rsidR="00E04D21">
        <w:t>:</w:t>
      </w:r>
    </w:p>
    <w:p w:rsidR="00E04D21" w:rsidRDefault="00E04D21" w:rsidP="00E04D21">
      <w:pPr>
        <w:pStyle w:val="Listenabsatz"/>
      </w:pPr>
      <w:r w:rsidRPr="00E04D21">
        <w:t>ist eine Beschreibung für eine Datenübertragungsstrecke von zwei Geräten, bei der die Einzelbits nacheinander transportiert werden.</w:t>
      </w:r>
    </w:p>
    <w:p w:rsidR="00FB209E" w:rsidRDefault="00FB209E" w:rsidP="00E04D21">
      <w:pPr>
        <w:pStyle w:val="Listenabsatz"/>
      </w:pPr>
    </w:p>
    <w:p w:rsidR="00B25195" w:rsidRDefault="00B25195" w:rsidP="00FB209E">
      <w:pPr>
        <w:pStyle w:val="Listenabsatz"/>
      </w:pPr>
      <w:bookmarkStart w:id="15" w:name="_Toc43906636"/>
    </w:p>
    <w:p w:rsidR="00B25195" w:rsidRDefault="00A912BF" w:rsidP="00CD45C9">
      <w:pPr>
        <w:pStyle w:val="Listenabsatz"/>
        <w:numPr>
          <w:ilvl w:val="0"/>
          <w:numId w:val="14"/>
        </w:numPr>
      </w:pPr>
      <w:r>
        <w:t>Zeitgeber</w:t>
      </w:r>
      <w:r w:rsidR="00A62CFF">
        <w:t>.</w:t>
      </w:r>
      <w:r w:rsidR="00687C45">
        <w:rPr>
          <w:rStyle w:val="Funotenzeichen"/>
        </w:rPr>
        <w:footnoteReference w:id="2"/>
      </w:r>
      <w:r w:rsidR="009B5399">
        <w:t xml:space="preserve">  </w:t>
      </w:r>
    </w:p>
    <w:p w:rsidR="00FB209E" w:rsidRDefault="00FB209E" w:rsidP="00FB209E">
      <w:pPr>
        <w:pStyle w:val="Listenabsatz"/>
      </w:pPr>
    </w:p>
    <w:p w:rsidR="009B5399" w:rsidRPr="00FF5628" w:rsidRDefault="009B5399" w:rsidP="00CD45C9">
      <w:pPr>
        <w:pStyle w:val="Listenabsatz"/>
        <w:numPr>
          <w:ilvl w:val="0"/>
          <w:numId w:val="14"/>
        </w:numPr>
      </w:pPr>
      <w:r w:rsidRPr="00FF5628">
        <w:rPr>
          <w:szCs w:val="24"/>
        </w:rPr>
        <w:fldChar w:fldCharType="begin"/>
      </w:r>
      <w:r w:rsidRPr="00FF5628">
        <w:rPr>
          <w:szCs w:val="24"/>
        </w:rPr>
        <w:instrText xml:space="preserve"> INCLUDEPICTURE "/var/folders/2y/lg2vx6d91qvbb62q2gptt_bc0000gn/T/com.microsoft.Word/WebArchiveCopyPasteTempFiles/fetch.php?media=prinzipaufbau_mikrocontroller.png" \* MERGEFORMATINET </w:instrText>
      </w:r>
      <w:r w:rsidRPr="00FF5628">
        <w:rPr>
          <w:szCs w:val="24"/>
        </w:rPr>
        <w:fldChar w:fldCharType="separate"/>
      </w:r>
      <w:r w:rsidRPr="009B5399">
        <w:rPr>
          <w:noProof/>
        </w:rPr>
        <w:drawing>
          <wp:inline distT="0" distB="0" distL="0" distR="0" wp14:anchorId="5F76DB01" wp14:editId="6DBCACDF">
            <wp:extent cx="5399405" cy="26327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2632710"/>
                    </a:xfrm>
                    <a:prstGeom prst="rect">
                      <a:avLst/>
                    </a:prstGeom>
                    <a:noFill/>
                    <a:ln>
                      <a:noFill/>
                    </a:ln>
                  </pic:spPr>
                </pic:pic>
              </a:graphicData>
            </a:graphic>
          </wp:inline>
        </w:drawing>
      </w:r>
      <w:r w:rsidRPr="00FF5628">
        <w:rPr>
          <w:szCs w:val="24"/>
        </w:rPr>
        <w:fldChar w:fldCharType="end"/>
      </w:r>
      <w:r w:rsidR="00A912BF">
        <w:t xml:space="preserve">Abbildung </w:t>
      </w:r>
      <w:r w:rsidR="00A912BF">
        <w:fldChar w:fldCharType="begin"/>
      </w:r>
      <w:r w:rsidR="00A912BF">
        <w:instrText xml:space="preserve"> SEQ Abbildung \* ARABIC </w:instrText>
      </w:r>
      <w:r w:rsidR="00A912BF">
        <w:fldChar w:fldCharType="separate"/>
      </w:r>
      <w:r w:rsidR="007B01A5">
        <w:rPr>
          <w:noProof/>
        </w:rPr>
        <w:t>1</w:t>
      </w:r>
      <w:r w:rsidR="00A912BF">
        <w:fldChar w:fldCharType="end"/>
      </w:r>
      <w:r w:rsidR="00A912BF">
        <w:t xml:space="preserve">: </w:t>
      </w:r>
      <w:r w:rsidR="00A912BF" w:rsidRPr="00FF5628">
        <w:t>Aufbau eines Mikrocontroller</w:t>
      </w:r>
      <w:bookmarkEnd w:id="15"/>
      <w:r w:rsidR="00A912BF" w:rsidRPr="00FF5628">
        <w:t xml:space="preserve"> </w:t>
      </w:r>
    </w:p>
    <w:p w:rsidR="009B5399" w:rsidRDefault="009B5399" w:rsidP="009B5399"/>
    <w:p w:rsidR="00A62CFF" w:rsidRDefault="00A62CFF" w:rsidP="009B5399">
      <w:r>
        <w:t>Aus Peripheriebaustein können z.B. sein:</w:t>
      </w:r>
    </w:p>
    <w:p w:rsidR="00A62CFF" w:rsidRDefault="00A62CFF" w:rsidP="00CD45C9">
      <w:pPr>
        <w:pStyle w:val="Listenabsatz"/>
        <w:numPr>
          <w:ilvl w:val="0"/>
          <w:numId w:val="15"/>
        </w:numPr>
      </w:pPr>
      <w:r>
        <w:t>Digitale Ein- und Ausgabebausteine</w:t>
      </w:r>
      <w:r w:rsidR="00845785">
        <w:t>:</w:t>
      </w:r>
    </w:p>
    <w:p w:rsidR="00845785" w:rsidRDefault="00EB3E3D" w:rsidP="00845785">
      <w:pPr>
        <w:pStyle w:val="Listenabsatz"/>
      </w:pPr>
      <w:r>
        <w:t xml:space="preserve">Die </w:t>
      </w:r>
      <w:r w:rsidR="00845785">
        <w:t>werden auch Ports genannt und dienen zum Lesen oder Erzeugen von Ein-/Aus-Zuständen, Schaltvorgängen, Impulse oder Frequenzen.</w:t>
      </w:r>
    </w:p>
    <w:p w:rsidR="00A62CFF" w:rsidRDefault="00A62CFF" w:rsidP="00CD45C9">
      <w:pPr>
        <w:pStyle w:val="Listenabsatz"/>
        <w:numPr>
          <w:ilvl w:val="0"/>
          <w:numId w:val="15"/>
        </w:numPr>
      </w:pPr>
      <w:r>
        <w:t>Komparator</w:t>
      </w:r>
      <w:r w:rsidR="00845785">
        <w:t>:</w:t>
      </w:r>
    </w:p>
    <w:p w:rsidR="00845785" w:rsidRDefault="00EB3E3D" w:rsidP="00845785">
      <w:pPr>
        <w:pStyle w:val="Listenabsatz"/>
      </w:pPr>
      <w:r>
        <w:t xml:space="preserve">Die </w:t>
      </w:r>
      <w:r w:rsidR="00845785" w:rsidRPr="00845785">
        <w:t>können " irgendwelche" Spannungen miteinander vergleichen</w:t>
      </w:r>
      <w:r w:rsidR="00845785">
        <w:t>.</w:t>
      </w:r>
    </w:p>
    <w:p w:rsidR="00845785" w:rsidRDefault="00A62CFF" w:rsidP="00CD45C9">
      <w:pPr>
        <w:pStyle w:val="Listenabsatz"/>
        <w:numPr>
          <w:ilvl w:val="0"/>
          <w:numId w:val="15"/>
        </w:numPr>
      </w:pPr>
      <w:r>
        <w:t>A/D-Wandler, D/A-Wandler</w:t>
      </w:r>
      <w:r w:rsidR="00845785">
        <w:t>:</w:t>
      </w:r>
    </w:p>
    <w:p w:rsidR="00AD0DF0" w:rsidRDefault="00AD0DF0" w:rsidP="00AD0DF0">
      <w:pPr>
        <w:pStyle w:val="Listenabsatz"/>
        <w:spacing w:before="0" w:line="240" w:lineRule="auto"/>
        <w:jc w:val="left"/>
        <w:rPr>
          <w:color w:val="000000"/>
          <w:szCs w:val="24"/>
          <w:shd w:val="clear" w:color="auto" w:fill="FFFFFF"/>
        </w:rPr>
      </w:pPr>
      <w:r w:rsidRPr="00AD0DF0">
        <w:rPr>
          <w:color w:val="000000"/>
          <w:szCs w:val="24"/>
          <w:shd w:val="clear" w:color="auto" w:fill="FFFFFF"/>
        </w:rPr>
        <w:t>kann einen "beliebigen" analogen Spannungswert in einen Zahlenwert umwandeln und als ganzzahlige Zahl für die weitere</w:t>
      </w:r>
      <w:r>
        <w:rPr>
          <w:color w:val="000000"/>
          <w:szCs w:val="24"/>
        </w:rPr>
        <w:t xml:space="preserve"> </w:t>
      </w:r>
      <w:r w:rsidRPr="00AD0DF0">
        <w:rPr>
          <w:color w:val="000000"/>
          <w:szCs w:val="24"/>
          <w:shd w:val="clear" w:color="auto" w:fill="FFFFFF"/>
        </w:rPr>
        <w:t>Verarbeitung bereitstellen</w:t>
      </w:r>
      <w:r>
        <w:rPr>
          <w:color w:val="000000"/>
          <w:szCs w:val="24"/>
          <w:shd w:val="clear" w:color="auto" w:fill="FFFFFF"/>
        </w:rPr>
        <w:t>.</w:t>
      </w:r>
    </w:p>
    <w:p w:rsidR="00AD0DF0" w:rsidRDefault="00AD0DF0" w:rsidP="00AD0DF0">
      <w:pPr>
        <w:pStyle w:val="Listenabsatz"/>
        <w:spacing w:before="0" w:line="240" w:lineRule="auto"/>
        <w:jc w:val="left"/>
        <w:rPr>
          <w:color w:val="000000"/>
          <w:szCs w:val="24"/>
          <w:shd w:val="clear" w:color="auto" w:fill="FFFFFF"/>
        </w:rPr>
      </w:pPr>
    </w:p>
    <w:p w:rsidR="00EB3E3D" w:rsidRPr="00EB3E3D" w:rsidRDefault="00485CA6" w:rsidP="00CD45C9">
      <w:pPr>
        <w:pStyle w:val="Listenabsatz"/>
        <w:numPr>
          <w:ilvl w:val="0"/>
          <w:numId w:val="15"/>
        </w:numPr>
        <w:spacing w:before="0" w:line="240" w:lineRule="auto"/>
        <w:jc w:val="left"/>
        <w:rPr>
          <w:szCs w:val="24"/>
        </w:rPr>
      </w:pPr>
      <w:r>
        <w:t>Zähler(„Timer</w:t>
      </w:r>
      <w:proofErr w:type="gramStart"/>
      <w:r>
        <w:t>“)</w:t>
      </w:r>
      <w:r w:rsidR="00A62CFF">
        <w:t>-</w:t>
      </w:r>
      <w:proofErr w:type="gramEnd"/>
      <w:r w:rsidR="00A62CFF">
        <w:t>Baustein</w:t>
      </w:r>
      <w:r w:rsidR="00AD0DF0">
        <w:t>:</w:t>
      </w:r>
    </w:p>
    <w:p w:rsidR="00AD0DF0" w:rsidRPr="00EB3E3D" w:rsidRDefault="00AD0DF0" w:rsidP="00EB3E3D">
      <w:pPr>
        <w:pStyle w:val="Listenabsatz"/>
        <w:spacing w:before="0" w:line="240" w:lineRule="auto"/>
        <w:jc w:val="left"/>
        <w:rPr>
          <w:szCs w:val="24"/>
        </w:rPr>
      </w:pPr>
      <w:r w:rsidRPr="00EB3E3D">
        <w:rPr>
          <w:color w:val="000000"/>
          <w:szCs w:val="24"/>
          <w:shd w:val="clear" w:color="auto" w:fill="FFFFFF"/>
        </w:rPr>
        <w:t>für zeitabhängige Steuerungen, die notwendig sind, wenn man beispielsweise die Uhrzeit ausgeben möchte</w:t>
      </w:r>
    </w:p>
    <w:p w:rsidR="00AD0DF0" w:rsidRPr="00AD0DF0" w:rsidRDefault="00AD0DF0" w:rsidP="00AD0DF0">
      <w:pPr>
        <w:pStyle w:val="Listenabsatz"/>
        <w:spacing w:before="0" w:line="240" w:lineRule="auto"/>
        <w:jc w:val="left"/>
        <w:rPr>
          <w:szCs w:val="24"/>
        </w:rPr>
      </w:pPr>
    </w:p>
    <w:p w:rsidR="00EB3E3D" w:rsidRPr="00EB3E3D" w:rsidRDefault="00A62CFF" w:rsidP="00CD45C9">
      <w:pPr>
        <w:pStyle w:val="Listenabsatz"/>
        <w:numPr>
          <w:ilvl w:val="0"/>
          <w:numId w:val="15"/>
        </w:numPr>
        <w:rPr>
          <w:color w:val="000000"/>
          <w:szCs w:val="24"/>
        </w:rPr>
      </w:pPr>
      <w:r>
        <w:t>Sender- / Empfänger-Baustein</w:t>
      </w:r>
      <w:r w:rsidR="00EB3E3D">
        <w:t>:</w:t>
      </w:r>
      <w:r w:rsidR="00EB3E3D" w:rsidRPr="00EB3E3D">
        <w:rPr>
          <w:color w:val="000000"/>
          <w:szCs w:val="24"/>
        </w:rPr>
        <w:t xml:space="preserve"> </w:t>
      </w:r>
    </w:p>
    <w:p w:rsidR="00EB3E3D" w:rsidRPr="00EB3E3D" w:rsidRDefault="00EB3E3D" w:rsidP="00EB3E3D">
      <w:pPr>
        <w:pStyle w:val="Listenabsatz"/>
      </w:pPr>
      <w:r w:rsidRPr="00EB3E3D">
        <w:rPr>
          <w:color w:val="000000"/>
          <w:szCs w:val="24"/>
        </w:rPr>
        <w:t>man kann größere Datenmengen übertragen, typische Schnittstellenbausteine sind UART, SPI, IÂ²C-Bus oder CAN-Bus</w:t>
      </w:r>
      <w:r>
        <w:rPr>
          <w:color w:val="000000"/>
          <w:szCs w:val="24"/>
        </w:rPr>
        <w:t>.</w:t>
      </w:r>
    </w:p>
    <w:p w:rsidR="00EB3E3D" w:rsidRDefault="00EB3E3D" w:rsidP="00EB3E3D">
      <w:pPr>
        <w:pStyle w:val="Listenabsatz"/>
      </w:pPr>
    </w:p>
    <w:p w:rsidR="00EB3E3D" w:rsidRPr="00EB3E3D" w:rsidRDefault="00A62CFF" w:rsidP="00CD45C9">
      <w:pPr>
        <w:pStyle w:val="Listenabsatz"/>
        <w:numPr>
          <w:ilvl w:val="0"/>
          <w:numId w:val="15"/>
        </w:numPr>
        <w:spacing w:before="0" w:line="240" w:lineRule="auto"/>
        <w:jc w:val="left"/>
        <w:rPr>
          <w:color w:val="000000"/>
        </w:rPr>
      </w:pPr>
      <w:r>
        <w:t>Interrupt Controller-Baustein</w:t>
      </w:r>
      <w:r w:rsidR="00EB3E3D">
        <w:t>:</w:t>
      </w:r>
      <w:r w:rsidR="00EB3E3D" w:rsidRPr="00EB3E3D">
        <w:rPr>
          <w:color w:val="000000"/>
        </w:rPr>
        <w:t xml:space="preserve"> </w:t>
      </w:r>
    </w:p>
    <w:p w:rsidR="00EB3E3D" w:rsidRPr="00EB3E3D" w:rsidRDefault="00EB3E3D" w:rsidP="00EB3E3D">
      <w:pPr>
        <w:spacing w:before="0" w:line="240" w:lineRule="auto"/>
        <w:ind w:left="720"/>
        <w:jc w:val="left"/>
        <w:rPr>
          <w:rFonts w:ascii="Arial" w:hAnsi="Arial" w:cs="Arial"/>
          <w:color w:val="000000"/>
          <w:szCs w:val="24"/>
        </w:rPr>
      </w:pPr>
      <w:r w:rsidRPr="00EB3E3D">
        <w:rPr>
          <w:color w:val="000000"/>
          <w:szCs w:val="24"/>
        </w:rPr>
        <w:t>dienen dazu, kurze Reaktionszeiten des Mikrocontrollers zu erhalten oder laufende Programme durch ein Interrupt zu unterbrechen</w:t>
      </w:r>
      <w:r w:rsidR="00E86FE3">
        <w:rPr>
          <w:color w:val="000000"/>
          <w:szCs w:val="24"/>
        </w:rPr>
        <w:t>.</w:t>
      </w:r>
      <w:r w:rsidR="00DC3AC0">
        <w:rPr>
          <w:rStyle w:val="Funotenzeichen"/>
          <w:color w:val="000000"/>
          <w:szCs w:val="24"/>
        </w:rPr>
        <w:footnoteReference w:id="3"/>
      </w:r>
    </w:p>
    <w:p w:rsidR="00A62CFF" w:rsidRDefault="00A62CFF" w:rsidP="00EB3E3D">
      <w:pPr>
        <w:pStyle w:val="Listenabsatz"/>
      </w:pPr>
    </w:p>
    <w:p w:rsidR="00132FB9" w:rsidRDefault="00FF5628" w:rsidP="008A2215">
      <w:pPr>
        <w:pStyle w:val="berschrift2"/>
      </w:pPr>
      <w:bookmarkStart w:id="16" w:name="_Toc43908339"/>
      <w:r>
        <w:t>Mikro</w:t>
      </w:r>
      <w:r w:rsidR="008A2215">
        <w:t>prozessor</w:t>
      </w:r>
      <w:bookmarkEnd w:id="16"/>
    </w:p>
    <w:p w:rsidR="00CA3906" w:rsidRDefault="00CA3906" w:rsidP="00CA3906">
      <w:pPr>
        <w:spacing w:before="0"/>
      </w:pPr>
      <w:r w:rsidRPr="00CA3906">
        <w:t>heutzutage kennen viele Leute nicht den Unterschied zwischen einem Mikrocontroller und einem Mikroprozessor. deshalb wird es für mich wichtig sein, zu definieren, was ein Mikroprozessor ist.</w:t>
      </w:r>
    </w:p>
    <w:p w:rsidR="00C805BB" w:rsidRDefault="007767CF" w:rsidP="00CA3906">
      <w:pPr>
        <w:spacing w:before="0"/>
      </w:pPr>
      <w:r>
        <w:t xml:space="preserve">Ein Mikroprozessor ist die zentrale Steuereinheit (CPU) eines Datenverarbeitungssystems, die heute in der Regel zusammen mit anderen Bauelementen auf einem einzigen Mikrochip eingebaut ist. Sie besteht in der Regel aus einer Bedieneinheit und einer arithmetischen Einheit, auch Verfahrenskern genannt, sowie einer Schnittstelle zur Außenwelt. Je nach Bedarf und Leistung können weitere Verarbeitungskomponenten wie Cache-Speicher und virtuelle Speicherverwaltung hinzugefügt werden. Die Tätigkeit eines Mikroprozessors ist die Bearbeitung eines Programms, das aus einer Folge von Befehlen zur Bearbeitung einer Anwendung besteht. </w:t>
      </w:r>
      <w:r w:rsidR="00C805BB" w:rsidRPr="00C805BB">
        <w:t xml:space="preserve"> </w:t>
      </w:r>
      <w:r w:rsidRPr="007767CF">
        <w:t>Zu diesem Zweck muss der Mikroprozessor auch alle anderen Bestandteile der Datenverarbeitungseinrichtung steuern, wie z.B. Speicher und Ein-/Ausgabeschnittstellen4</w:t>
      </w:r>
      <w:r>
        <w:t>.</w:t>
      </w:r>
      <w:r w:rsidR="00C26323">
        <w:rPr>
          <w:rStyle w:val="Funotenzeichen"/>
        </w:rPr>
        <w:footnoteReference w:customMarkFollows="1" w:id="4"/>
        <w:t>4</w:t>
      </w:r>
    </w:p>
    <w:p w:rsidR="000C5973" w:rsidRDefault="000C5973" w:rsidP="007767CF"/>
    <w:p w:rsidR="00497CA9" w:rsidRDefault="00497CA9" w:rsidP="00CD45C9">
      <w:pPr>
        <w:pStyle w:val="Listenabsatz"/>
        <w:numPr>
          <w:ilvl w:val="0"/>
          <w:numId w:val="17"/>
        </w:numPr>
      </w:pPr>
      <w:r>
        <w:t xml:space="preserve">Ein Mikroprozessorsystem </w:t>
      </w:r>
      <w:r w:rsidR="0007794E" w:rsidRPr="0007794E">
        <w:t>ist ein technisches System, das einen Mikroprozessor enthält. Dabei muss es sich nicht um einen Rechner oder eine Kaffeemaschine handeln, die von einem Mikroprozessor geregelt wird, sondern um ein Mikroprozessorsystem.</w:t>
      </w:r>
    </w:p>
    <w:p w:rsidR="000C5973" w:rsidRDefault="000C5973" w:rsidP="000C5973">
      <w:pPr>
        <w:pStyle w:val="Listenabsatz"/>
        <w:ind w:left="958"/>
      </w:pPr>
    </w:p>
    <w:p w:rsidR="00B11207" w:rsidRDefault="00B11207" w:rsidP="00CD45C9">
      <w:pPr>
        <w:pStyle w:val="Listenabsatz"/>
        <w:numPr>
          <w:ilvl w:val="0"/>
          <w:numId w:val="17"/>
        </w:numPr>
        <w:spacing w:before="0"/>
      </w:pPr>
      <w:r>
        <w:t>E</w:t>
      </w:r>
      <w:r w:rsidR="0007794E">
        <w:t xml:space="preserve">in </w:t>
      </w:r>
      <w:r w:rsidR="0007794E" w:rsidRPr="0007794E">
        <w:t>Mikrocomputer ist ein Computer oder eine Maschine, deren zentrale Verarbeitungseinheit aus einem oder mehreren Mikroprozessoren besteht. Zusätzlich zu dem/den Mikroprozessor(en) enthält ein Mikrocomputer einen Speicher, Ein-/Ausgabeschnittstellen und ein Anschlußsystem.</w:t>
      </w:r>
    </w:p>
    <w:p w:rsidR="000C5973" w:rsidRDefault="000C5973" w:rsidP="000C5973">
      <w:pPr>
        <w:pStyle w:val="Listenabsatz"/>
      </w:pPr>
    </w:p>
    <w:p w:rsidR="000C5973" w:rsidRDefault="000C5973" w:rsidP="000C5973">
      <w:pPr>
        <w:spacing w:before="0"/>
      </w:pPr>
    </w:p>
    <w:p w:rsidR="00DE03E7" w:rsidRDefault="00DE03E7" w:rsidP="00CD45C9">
      <w:pPr>
        <w:pStyle w:val="Listenabsatz"/>
        <w:numPr>
          <w:ilvl w:val="0"/>
          <w:numId w:val="17"/>
        </w:numPr>
        <w:spacing w:before="0"/>
      </w:pPr>
      <w:r>
        <w:t xml:space="preserve">Ein </w:t>
      </w:r>
      <w:r w:rsidR="00EB2213" w:rsidRPr="00EB2213">
        <w:t>Mikrocomputersystem ist ein Mikrocomputer mit angeschlossener Peripherie an den Ein-/Ausgabeschnittstellen, z.B. einem Keyboard, einer Maus, einem Computerbildschirm, einem Printer oder ähnliches</w:t>
      </w:r>
      <w:r w:rsidR="00EB2213">
        <w:t>.</w:t>
      </w:r>
    </w:p>
    <w:p w:rsidR="00DE03E7" w:rsidRDefault="00DE03E7" w:rsidP="00B11207">
      <w:pPr>
        <w:spacing w:before="0"/>
      </w:pPr>
    </w:p>
    <w:p w:rsidR="00DE03E7" w:rsidRPr="00DE03E7" w:rsidRDefault="00DE03E7" w:rsidP="00DE03E7">
      <w:pPr>
        <w:spacing w:before="0"/>
        <w:jc w:val="center"/>
      </w:pPr>
    </w:p>
    <w:p w:rsidR="00381ECA" w:rsidRDefault="004C511C" w:rsidP="00381ECA">
      <w:pPr>
        <w:keepNext/>
        <w:spacing w:before="0" w:line="240" w:lineRule="auto"/>
        <w:jc w:val="center"/>
      </w:pPr>
      <w:r>
        <w:rPr>
          <w:szCs w:val="24"/>
        </w:rPr>
        <w:t>x</w:t>
      </w:r>
      <w:r w:rsidR="003F0A50">
        <w:rPr>
          <w:noProof/>
          <w:szCs w:val="24"/>
        </w:rPr>
        <w:drawing>
          <wp:inline distT="0" distB="0" distL="0" distR="0">
            <wp:extent cx="5397162" cy="3315880"/>
            <wp:effectExtent l="0" t="0" r="63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11-Abgrenzung-der-Begriffe-Mikroprozessor-Mikrorechner-und-Mikrorechnersystem.png"/>
                    <pic:cNvPicPr/>
                  </pic:nvPicPr>
                  <pic:blipFill>
                    <a:blip r:embed="rId15">
                      <a:extLst>
                        <a:ext uri="{28A0092B-C50C-407E-A947-70E740481C1C}">
                          <a14:useLocalDpi xmlns:a14="http://schemas.microsoft.com/office/drawing/2010/main" val="0"/>
                        </a:ext>
                      </a:extLst>
                    </a:blip>
                    <a:stretch>
                      <a:fillRect/>
                    </a:stretch>
                  </pic:blipFill>
                  <pic:spPr>
                    <a:xfrm>
                      <a:off x="0" y="0"/>
                      <a:ext cx="5421347" cy="3330738"/>
                    </a:xfrm>
                    <a:prstGeom prst="rect">
                      <a:avLst/>
                    </a:prstGeom>
                  </pic:spPr>
                </pic:pic>
              </a:graphicData>
            </a:graphic>
          </wp:inline>
        </w:drawing>
      </w:r>
    </w:p>
    <w:p w:rsidR="008A2215" w:rsidRPr="00381ECA" w:rsidRDefault="00381ECA" w:rsidP="00381ECA">
      <w:pPr>
        <w:pStyle w:val="Beschriftung"/>
        <w:rPr>
          <w:szCs w:val="24"/>
        </w:rPr>
      </w:pPr>
      <w:r>
        <w:t xml:space="preserve">Abbildung </w:t>
      </w:r>
      <w:r>
        <w:fldChar w:fldCharType="begin"/>
      </w:r>
      <w:r>
        <w:instrText xml:space="preserve"> SEQ Abbildung \* ARABIC </w:instrText>
      </w:r>
      <w:r>
        <w:fldChar w:fldCharType="separate"/>
      </w:r>
      <w:r w:rsidR="007B01A5">
        <w:rPr>
          <w:noProof/>
        </w:rPr>
        <w:t>2</w:t>
      </w:r>
      <w:r>
        <w:fldChar w:fldCharType="end"/>
      </w:r>
      <w:r>
        <w:t xml:space="preserve"> Erläuterung der Begriffe Mikroprozessor, Mikrorechner-/System</w:t>
      </w:r>
      <w:r>
        <w:rPr>
          <w:rStyle w:val="Funotenzeichen"/>
        </w:rPr>
        <w:footnoteReference w:customMarkFollows="1" w:id="5"/>
        <w:t>6</w:t>
      </w:r>
    </w:p>
    <w:p w:rsidR="004C511C" w:rsidRDefault="004C511C" w:rsidP="004C511C">
      <w:pPr>
        <w:spacing w:before="0"/>
      </w:pPr>
    </w:p>
    <w:p w:rsidR="00BD6BAB" w:rsidRDefault="00324999" w:rsidP="00BD6BAB">
      <w:pPr>
        <w:pStyle w:val="berschrift3"/>
      </w:pPr>
      <w:bookmarkStart w:id="17" w:name="_Toc43908340"/>
      <w:r>
        <w:t>Mikropython</w:t>
      </w:r>
      <w:r w:rsidR="001C43E4">
        <w:t xml:space="preserve"> </w:t>
      </w:r>
      <w:r w:rsidR="00482EAB">
        <w:t>(µC)</w:t>
      </w:r>
      <w:bookmarkEnd w:id="17"/>
    </w:p>
    <w:p w:rsidR="00BD6BAB" w:rsidRPr="00BD6BAB" w:rsidRDefault="00BD6BAB" w:rsidP="00BD6BAB"/>
    <w:p w:rsidR="00617879" w:rsidRDefault="00482EAB" w:rsidP="00617879">
      <w:pPr>
        <w:spacing w:before="0"/>
      </w:pPr>
      <w:r>
        <w:t>µC</w:t>
      </w:r>
      <w:r w:rsidR="009E0CB9" w:rsidRPr="009E0CB9">
        <w:t xml:space="preserve"> ist eine Neuimplementierung von Python 3 für Mikrocontroller und eingebettete Systeme. Es ist auch eine erstaunliche Ingenieursleistung, um eine Neuimplementierung von Python zu haben, die unter solchen eingeschränkten Bedingungen funktioniert.</w:t>
      </w:r>
      <w:r w:rsidR="002072AD" w:rsidRPr="002072AD">
        <w:t xml:space="preserve"> es bringt eine der schönsten, leicht erlernbarsten und ausdrucksstärksten Programmiersprachen in die Welt der eingebetteten Entwicklung</w:t>
      </w:r>
      <w:r w:rsidR="00C26323">
        <w:t>.</w:t>
      </w:r>
      <w:r w:rsidR="00497CA9">
        <w:rPr>
          <w:rStyle w:val="Funotenzeichen"/>
        </w:rPr>
        <w:footnoteReference w:customMarkFollows="1" w:id="6"/>
        <w:t>5</w:t>
      </w:r>
      <w:r w:rsidR="00617879">
        <w:t xml:space="preserve"> </w:t>
      </w:r>
    </w:p>
    <w:p w:rsidR="00617879" w:rsidRDefault="00617879" w:rsidP="00617879">
      <w:pPr>
        <w:spacing w:before="0"/>
      </w:pPr>
      <w:r w:rsidRPr="00617879">
        <w:t>Mi</w:t>
      </w:r>
      <w:r>
        <w:t>k</w:t>
      </w:r>
      <w:r w:rsidRPr="00617879">
        <w:t>ro</w:t>
      </w:r>
      <w:r>
        <w:t>p</w:t>
      </w:r>
      <w:r w:rsidRPr="00617879">
        <w:t>ython ist vollgepackt mit fortschrittlichen Funktionen wie interaktive Eingabeaufforderungen, Ganzzahlen beliebiger Genauigkeit, Schließungen, Listenverständnis, Generatoren, Ausnahmebehandlung und mehr. Dennoch ist er so kompakt, dass er mit nur 256k Code und 16k RAM passt und funktioniert.</w:t>
      </w:r>
    </w:p>
    <w:p w:rsidR="00617879" w:rsidRDefault="00617879" w:rsidP="00617879">
      <w:pPr>
        <w:spacing w:before="0"/>
      </w:pPr>
      <w:r w:rsidRPr="00617879">
        <w:t>Mi</w:t>
      </w:r>
      <w:r>
        <w:t>k</w:t>
      </w:r>
      <w:r w:rsidRPr="00617879">
        <w:t>ro</w:t>
      </w:r>
      <w:r>
        <w:t>p</w:t>
      </w:r>
      <w:r w:rsidRPr="00617879">
        <w:t>ython versucht, so kompatibel wie möglich zu regulärem Python zu sein, um Ihnen die einfache Übertragung von Code vom Desktop auf einen Mikrocontroller oder ein eingebettetes System zu ermöglichen.</w:t>
      </w:r>
      <w:r>
        <w:rPr>
          <w:rStyle w:val="Funotenzeichen"/>
        </w:rPr>
        <w:footnoteReference w:customMarkFollows="1" w:id="7"/>
        <w:t>7</w:t>
      </w:r>
    </w:p>
    <w:p w:rsidR="00DD2582" w:rsidRPr="00DD2582" w:rsidRDefault="001C43E4" w:rsidP="00DD2582">
      <w:pPr>
        <w:pStyle w:val="berschrift3"/>
      </w:pPr>
      <w:bookmarkStart w:id="18" w:name="_Toc43908341"/>
      <w:r>
        <w:lastRenderedPageBreak/>
        <w:t>Mikropython Devices</w:t>
      </w:r>
      <w:bookmarkEnd w:id="18"/>
      <w:r>
        <w:t xml:space="preserve"> </w:t>
      </w:r>
    </w:p>
    <w:p w:rsidR="00A80F27" w:rsidRPr="00A80F27" w:rsidRDefault="00A80F27" w:rsidP="00A80F27"/>
    <w:p w:rsidR="00FC1CFD" w:rsidRDefault="00FC1CFD" w:rsidP="00FC1CFD">
      <w:pPr>
        <w:spacing w:before="0"/>
      </w:pPr>
      <w:r w:rsidRPr="00FC1CFD">
        <w:t xml:space="preserve">Ich kann nicht über </w:t>
      </w:r>
      <w:r w:rsidRPr="00FC1CFD">
        <w:t>Mikropython</w:t>
      </w:r>
      <w:r w:rsidRPr="00FC1CFD">
        <w:t xml:space="preserve"> sprechen, ohne die 4 Hauptmikrocontroller zu erwähnen, mit denen er arbeitet</w:t>
      </w:r>
      <w:r>
        <w:t xml:space="preserve">. </w:t>
      </w:r>
    </w:p>
    <w:p w:rsidR="00FC1CFD" w:rsidRDefault="00FC1CFD" w:rsidP="00FC1CFD">
      <w:pPr>
        <w:spacing w:before="0"/>
      </w:pPr>
      <w:r>
        <w:t>Tatsächlich</w:t>
      </w:r>
      <w:r w:rsidRPr="00FC1CFD">
        <w:t xml:space="preserve"> kann </w:t>
      </w:r>
      <w:r w:rsidRPr="00FC1CFD">
        <w:t>Mikro</w:t>
      </w:r>
      <w:r>
        <w:t>p</w:t>
      </w:r>
      <w:r w:rsidRPr="00FC1CFD">
        <w:t>ython</w:t>
      </w:r>
      <w:r w:rsidRPr="00FC1CFD">
        <w:t xml:space="preserve"> in den vier unten aufgeführten Mikrocontrollern arbeiten:</w:t>
      </w:r>
    </w:p>
    <w:p w:rsidR="00FC1CFD" w:rsidRDefault="00FC1CFD" w:rsidP="00FC1CFD">
      <w:pPr>
        <w:spacing w:before="0"/>
      </w:pPr>
      <w:r w:rsidRPr="00FC1CFD">
        <w:t>Ich würde natürlich mit dem Hauptmikrocontroller beginnen, der unser Arbeitswerkzeug ist.</w:t>
      </w:r>
    </w:p>
    <w:p w:rsidR="00381ECA" w:rsidRDefault="00381ECA" w:rsidP="00FC1CFD">
      <w:pPr>
        <w:spacing w:before="0"/>
      </w:pPr>
    </w:p>
    <w:p w:rsidR="00381ECA" w:rsidRPr="00E60BD6" w:rsidRDefault="00381ECA" w:rsidP="00CD45C9">
      <w:pPr>
        <w:pStyle w:val="Listenabsatz"/>
        <w:numPr>
          <w:ilvl w:val="0"/>
          <w:numId w:val="22"/>
        </w:numPr>
        <w:spacing w:before="0"/>
        <w:rPr>
          <w:b/>
          <w:bCs/>
        </w:rPr>
      </w:pPr>
      <w:r w:rsidRPr="00E60BD6">
        <w:rPr>
          <w:b/>
          <w:bCs/>
        </w:rPr>
        <w:t xml:space="preserve">Der Pyboard </w:t>
      </w:r>
    </w:p>
    <w:p w:rsidR="00381ECA" w:rsidRDefault="00381ECA" w:rsidP="00381ECA">
      <w:pPr>
        <w:spacing w:before="0"/>
        <w:ind w:left="360"/>
      </w:pPr>
      <w:r w:rsidRPr="00381ECA">
        <w:t>Das Pyboard ist das erste Gerät, das für Mi</w:t>
      </w:r>
      <w:r w:rsidR="00AE2668">
        <w:t>k</w:t>
      </w:r>
      <w:r w:rsidRPr="00381ECA">
        <w:t>ro</w:t>
      </w:r>
      <w:r w:rsidR="00AE2668">
        <w:t>p</w:t>
      </w:r>
      <w:r w:rsidRPr="00381ECA">
        <w:t>ython entwickelt und gebaut wurde (siehe Abbildung 3).</w:t>
      </w:r>
    </w:p>
    <w:p w:rsidR="00AE2668" w:rsidRDefault="00AE2668" w:rsidP="00381ECA">
      <w:pPr>
        <w:spacing w:before="0"/>
        <w:ind w:left="360"/>
      </w:pPr>
    </w:p>
    <w:p w:rsidR="00381ECA" w:rsidRDefault="00381ECA" w:rsidP="00381ECA">
      <w:pPr>
        <w:spacing w:before="0"/>
        <w:ind w:left="360"/>
      </w:pPr>
    </w:p>
    <w:p w:rsidR="007B01A5" w:rsidRDefault="00381ECA" w:rsidP="007B01A5">
      <w:pPr>
        <w:keepNext/>
        <w:spacing w:before="0"/>
        <w:ind w:left="360"/>
      </w:pPr>
      <w:r>
        <w:rPr>
          <w:noProof/>
        </w:rPr>
        <mc:AlternateContent>
          <mc:Choice Requires="wpg">
            <w:drawing>
              <wp:inline distT="0" distB="0" distL="0" distR="0">
                <wp:extent cx="3808800" cy="2260800"/>
                <wp:effectExtent l="0" t="0" r="1270" b="0"/>
                <wp:docPr id="20" name="Gruppieren 20"/>
                <wp:cNvGraphicFramePr/>
                <a:graphic xmlns:a="http://schemas.openxmlformats.org/drawingml/2006/main">
                  <a:graphicData uri="http://schemas.microsoft.com/office/word/2010/wordprocessingGroup">
                    <wpg:wgp>
                      <wpg:cNvGrpSpPr/>
                      <wpg:grpSpPr>
                        <a:xfrm>
                          <a:off x="0" y="0"/>
                          <a:ext cx="3808800" cy="2260800"/>
                          <a:chOff x="0" y="0"/>
                          <a:chExt cx="4161600" cy="2293627"/>
                        </a:xfrm>
                      </wpg:grpSpPr>
                      <pic:pic xmlns:pic="http://schemas.openxmlformats.org/drawingml/2006/picture">
                        <pic:nvPicPr>
                          <pic:cNvPr id="18" name="Grafik 18" descr="MicroPython: Python para microcontrolador - Embarcados"/>
                          <pic:cNvPicPr>
                            <a:picLocks noChangeAspect="1"/>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1152000" y="0"/>
                            <a:ext cx="3009600" cy="1955800"/>
                          </a:xfrm>
                          <a:prstGeom prst="rect">
                            <a:avLst/>
                          </a:prstGeom>
                        </pic:spPr>
                      </pic:pic>
                      <wps:wsp>
                        <wps:cNvPr id="19" name="Textfeld 19"/>
                        <wps:cNvSpPr txBox="1"/>
                        <wps:spPr>
                          <a:xfrm>
                            <a:off x="0" y="1955172"/>
                            <a:ext cx="2476500" cy="338455"/>
                          </a:xfrm>
                          <a:prstGeom prst="rect">
                            <a:avLst/>
                          </a:prstGeom>
                          <a:solidFill>
                            <a:prstClr val="white"/>
                          </a:solidFill>
                          <a:ln>
                            <a:noFill/>
                          </a:ln>
                        </wps:spPr>
                        <wps:txbx>
                          <w:txbxContent>
                            <w:p w:rsidR="00381ECA" w:rsidRPr="00381ECA" w:rsidRDefault="00381ECA" w:rsidP="00381ECA">
                              <w:pPr>
                                <w:rPr>
                                  <w:sz w:val="18"/>
                                  <w:szCs w:val="18"/>
                                </w:rPr>
                              </w:pPr>
                              <w:r w:rsidRPr="00381ECA">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ieren 20" o:spid="_x0000_s1028" style="width:299.9pt;height:178pt;mso-position-horizontal-relative:char;mso-position-vertical-relative:line" coordsize="41616,229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cCcNogMAAEkIAAAOAAAAZHJzL2Uyb0RvYy54bWycVttu4zYQfS/QfyD0&#13;&#10;nshybMcW4izcZBMskO4aTYp9pinKIiKRLEnf+vU9Q0nOxSna3YfIM7zMHJ45Q+bq076p2VY6r4ye&#13;&#10;J9n5IGFSC1MovZ4nfz7dnU0T5gPXBa+NlvPkIH3y6frXX652NpdDU5m6kI4hiPb5zs6TKgSbp6kX&#13;&#10;lWy4PzdWakyWxjU8wHXrtHB8h+hNnQ4Hg0m6M66wzgjpPUZv28nkOsYvSynCt7L0MrB6ngBbiF8X&#13;&#10;vyv6ptdXPF87bislOhj8J1A0XGkkPYa65YGzjVMnoRolnPGmDOfCNKkpSyVkPANOkw3enebemY2N&#13;&#10;Z1nnu7U90gRq3/H002HF1+3SMVXMkyHo0bxBje7dxlolndQMg2BoZ9c5Ft47+2iXrhtYtx4del+6&#13;&#10;hn5xHLaP3B6O3Mp9YAKDF9PBdDpADoG54XAyICeyLyqU6GSfqD53O0fZJJu87JxdTIaXtDPtE6eE&#13;&#10;7wjHKpHjryML1glZ/y0q7AobJ5MuSPO/YjTcPW/sGepqeVArVatwiBpFBQmU3i6VWLrWeeE9Q4f0&#13;&#10;vPNSPTMaKKQXUOnvpJblIVRG56z9ZZY7zmK9hdHBmZoXxrEz9rlZcSfgeCKHElKONiMnRh6MePZM&#13;&#10;m5uK67VceIvmQMtGKt8uT8l9A3dVK3un6pqqTHZHDCC+E+IH3LYivzVi00gd2q51sgZHRvtKWZ8w&#13;&#10;l8tmJSFC96WIgHjug5NBVJSwROI/ALat+XEionwBRpg95PmBILNsjLsC2vtAloPB7CiubDYed7I8&#13;&#10;igvUOR/upWkYGYAIJKgoz/n2wXeY+iUQ5QuMaMKl/sHl5nvS4J3Q9kP9+1hxKwGBwr7S0azX0RN6&#13;&#10;rpR1wbIZFbdbRq3Lwv43g2aMHNP4vxDWUkV0ZJdDisHzvo+Ho8vJuO/Gi4vpaDyOCuqb8Qf5QqFN&#13;&#10;rYpeW0TkTe3YluO+3lUqyC74m1W1JkTa0K5WFDSCa6A/EFlhv9q3F1tPwsoUB3DgDKqIE3or7hTy&#13;&#10;PXAflmiqOIinLHzDp6zNbp6YzkpYZdzfH43TelQTswnb4RmZJ/6vDaero/6iUedZNhohV4jOaHxJ&#13;&#10;t6x7PbN6PaM3zY3BybOILpq0PtS9WTrTfMeLt6CsmOJaIPc8Cb15E+BhAi+mkItFtNsb6UE/Wtxj&#13;&#10;WdQu8fy0/86d7VQdUN+vplfWibjbtS3ri00wpYrKJ55bVjv6ofJoxfcK1psH8bUfV738B3D9DwAA&#13;&#10;AP//AwBQSwMECgAAAAAAAAAhAJihn5DR6QAA0ekAABQAAABkcnMvbWVkaWEvaW1hZ2UxLnBuZ4lQ&#13;&#10;TkcNChoKAAAADUlIRFIAAAGGAAABNAgDAAAAH1xkqQAAAWVQTFRF8/Pz9/f4+fn78fPz8/X19fX1&#13;&#10;+fn58fHy7e3t+/v78fPx7/Dv9fj26+3t5+nnAwIF8/P1/v7+Hzo73d3cCwgNDywvOjc24OLhvb6/&#13;&#10;FTQ5HUNGE0RDCyQoFBETUU5Os7O1mJmZChodFxkgHCsy9fX57/HxLis2LCksIBwhyMfFXVpcDz4+&#13;&#10;jIuMJ0tLf318SERJcnFzxaduGSUkDDQ219PNPkBG08/Jzc/P09PTsJpqTFxNt8/RKkJIbV5JTWVh&#13;&#10;paWlPkM8JSQpNjI+MF1c19fXIVVS7dGWq62rPDhCm08KOFNXU3By4+XjycvL9OKtMjA6NlVLhj0D&#13;&#10;mJBygnlcamZom7G1j6epooBPBhEWgZufJjUsybOB5cWFp72/1b2JDVhOyd/jdouRYGxs2bN2aIGD&#13;&#10;OXhvUT0icHRe0+/vn2ouraGFNGZgwZFSxbmh+fHNFXFejcm7NSINaJ+XSJWFZy4CfmI0Sr+hqCKV&#13;&#10;2gAAIABJREFUeNpsWWGa4yoOBAyadh7dX+bXXIB3m73/eVZVJYEzu3YnscGOO5JKVRLlvpv/PTZ7&#13;&#10;HO8Zw245ZTzBVqtVvOOj8oPvi1Palu+x7TFsw891K7/GarM5MYo5bHHZqGPqsM/BmTL21kufuhqj&#13;&#10;xbcRH3pC5ffExaX79vnN++V/PskrSlll+Z+PzIlTjva+Vt7PJ/jmI+dkb5ePc6vxufYUv80/YJKY&#13;&#10;wWWlF/cCrJ270ebnvGkULqhtn/lB9d3NvXBQ/V2OqpYOSQ/QC+Euq3e1vftdvBK3ydBz+sCw4bNu&#13;&#10;F12N86k7RtdMwRVuuVIn/OCXcq8+oKMydF552d7dD24BP4CJYAeGAt3sc9P3LtOv8LUf4wHufjic&#13;&#10;Nndn8Wu4L3jdn+aHV47Bl++l/WH+i5OleDDJb32969v/kbjuI+hh4fsDEUKA+8Ctbff9e2Phbghh&#13;&#10;zbXlBzBYg635GzPGNzzoI5zKBokNIACHc84nWHbEwlI6nt33weCPQIelZhhYQR9AKhHyOq9rg6cY&#13;&#10;r+Zv91BMFLlhBnf3xKDR3VMDYTH78CH/3xgnA26hN2nSUWTbfpDg5r441IWWg4ZzEY5mzL/zCoT3&#13;&#10;77axoPh/4ME07jFbiY4bhzslecAy7Jm1AJBGENTESSMk/MTREsmpw/AWAMFPxU90tM9IbY+dTjjn&#13;&#10;sNEYNjJzaU5+iLgOz3EK4AjcESK1rLI9JdMfpGCaiWkKP2/3Hf8r5KEeW4Xb3cIXUqHfoCTWy8FH&#13;&#10;38mnIzt9mP7jijjaznmiwSLrPJni1gTCOV1Uc3cf3f6GH0rXuJ2bkhCSFF44hxtMiDJE/+ybRyax&#13;&#10;wKibmzoY12XUvzdDkmDaGtuaVT4okeBjFIkFaR3f8okGvq9xktfZ+FykppFoGIPg8NAdSmi8fsLK&#13;&#10;A/ugEXmU1u+bH/j28M4TDemM45xAQ4DBIuDve5/mUA0ENHEEPiy5uooomMGABjfWIun6sR8NuAcj&#13;&#10;YaVEA8w/TRmJ9lXk2oZFBnxcNeaLSCrIDfwDYiKQNw4G0xejVLigReFFgx+M1mcWCjQEJkRJblRl&#13;&#10;uUWLz/nyoRcTohwxixwd53xnNvPj0Utyxtv39b9oKBe2k6v+QoMFGioDnq8jjAIisHnwBS8EAhrM&#13;&#10;LKojDMAYsG8VE5A/zMaRSibmzVkYrzNN+XcgqwAVBYDBU8Z4EAWidFroInzOCOIM5ZRVIFp8uoGn&#13;&#10;SBWGBTCY7/0U40hJBZMlMIKU5I9/Tf4bSJJ0gP8zbmPcMQcjH1SBp/uPpK+BhUoYTMLhwRTE0HXh&#13;&#10;/r7IF9frwKVfcpA/4CotBGsmo3DC/aGYdh6ynZXosdrepILIMvBQWLsKMLrJaqiopNungnVzg541&#13;&#10;7wHFkBzSwh9sYWKB+vw4KNjoGSflEzvId8EfHuET4R4Ch76aB0eI8BIudIcYEhR399SU0noBB4MM&#13;&#10;B4XjX1Z4z1OwnkwUaesltuaJY0GsMTc/EBO/7zR+2wq1PfkhUlFY3o5c9bzflqoCZqbDGXnawhlu&#13;&#10;pCgRarDmyAyEn9TEEJGnTBVF29PyHaExyaPywgzJT8VUBKjDAHxGl42FmwqSgNqB4kxHjh7fEbe9&#13;&#10;RNFMPR1JUPZHwqEfqJTcAyBnZJWBwgLogmtl1H7IIbnaseBOAyA4dREL2wUzktLfaEilxNC/GfWZ&#13;&#10;hXTuf0tJSQI8TG7kZddgTxeAMpSxTkWH1A0KjWhecwZZsBYkaJYdp4XrSAQlrUaGDY0K28J/Mjsu&#13;&#10;mcEpA289iimoH+bvSFsgCzf4LiuABoxbj5nBSM8sB0+5Y9yLK6s8fIDGJV8TExHv12scYiiHDC4i&#13;&#10;4sne/mr/Fw0pnIIMUBe0tY1LebqgnpZyUuURrtcpPeL0XOMtAtpNifqUlRMLCAlLC8H0V91gqptr&#13;&#10;QkVVs+raEQ6RblqyE6i4eAby37WryEFWoWaSrHWvgBZw5l8pwwhDzv3MPiD/FzLKJD2Qbv59qUZx&#13;&#10;RvCLxNXyp18HdY7/anjpjZ8lNLyuULJeJaNafisLuQ9e1/UADCvp0h7F8kbDfXTrvUsCU81AroYC&#13;&#10;WrTvWqmYqnRURDQRBMz4pTTJe9VsLrCWeMNDjPlWH4WEDnYpTjtD5KjcVXax3e4ADxisk4UekorH&#13;&#10;Z9YdNavnOmwnH9SyQw/ooIOowxX1YAXYa7CMKC+mtNfP91ehRgrtmiTQQdyyKPRSKlYJ1EtHno5S&#13;&#10;vAZarjxb2xN/ocGycG7t6YwsFkK0qkBTVUC7ozZb4pGGesIEDSjZk4zGaXWMsRn6UVEf5h7Jzszy&#13;&#10;Eq4zk8cQV5zOyZwp/VHnQrMoj02VBrUHN2SraWQK7CyeVXoU5PiZPQ+AwUixYPOvn5+vfxxj1FIU&#13;&#10;Puw/iXUQ22OUU1JLnV7BFr2cKtrd2l+OhiNj0zmpTMPibA1lPW2s2WJGaX5Xx6LkmoW0T1QpqhWu&#13;&#10;aeo1kTN2OVu3edXamE8fIKGzpkhiOHMWRfLYqij9Aaz0nvLIaUcEAvtY9u2iMjb2BpltZiU59az8&#13;&#10;ghtwD3i5Ez8OlkVU/Pr6+nY4sNkHz0XfrpI4pgyO1DKjiQEfzLA8Gn2cH5u8r3TLFazR6QbZGtZi&#13;&#10;NRZS56/OEiHwpjKK+sJf71VPUUeY+N9SNwl3LGgrKiEqorS+bHvfJ/qXqo3kADWlRmaqSaWeTnCV&#13;&#10;PqOlZLv4em4Fdp9m6jVRvUfTqaTGZTrqZl0pySpptqKFZGovyStkDvv1z/f856uASqCd7JTLqEX1&#13;&#10;kCDo60R6EM8VGemqK7zEay54p/ekddmfaGBytyiQfaTuxhLVkAEI6Eww6OkjySQB3AWXKAEZCoTR&#13;&#10;FMXO7dMii8gC+pYNjDpbfNpHqXA64mxi7IZDnWpuq9+wOxHl1BKI/5n9VSYceGupbSR2mWrhIcWQ&#13;&#10;sCfLvLrbfOgddfXG/f3r+9f3N8Y7Xcw+RpYGqZM+FWt/lM9CwLVof1E0PbHoMqKpnLZqNpAYwD7E&#13;&#10;Esw0v1iQscMnOdq4pBBnUV7du7gw5TaFevso1uruwPoTdofws6ITeRxuOB0kU7XdEYRO8uRuOZj2&#13;&#10;y+4/Mgx6e5mo+27BbrkLpTPJqplqPNm8o2/EZqv6eKyev75/fr7J4CokcAM7flSzJUrysk3eUxWl&#13;&#10;nXu6YSZJwxN8k5CN5YPopp5Fh7atyVKK7ghD0QnRWFLaYa8Vly2WCHxZxHiLCvkEuOQRqucQlAGB&#13;&#10;aYc7HkopxhCHJlf0EWhIPS/iKFJQRIMXwWzCSc50dZ1yHQiAUnOu9CGFyjSELC0oDNqLRveHle//&#13;&#10;/Pnzw4smpdNjzSGqBmzoIz2y0xU1c1fBBjfEzDrJ61qnp6TWRYiks/CTtFCz++oWuG9T38jrOCMY&#13;&#10;qIVWtFlVplEoVeCJdNO2+W8dZ6cienxTaZGwGJYX7B4GqYOrFBoZM9aFpFyjgwEHMc8AFLhfLQg1&#13;&#10;4kauuh0eyY6UqAOreFq1K2rLDqkmLWr8+/3958+3J/fKXp4ofmE1DmtCr/GxyjZKdJLICqiXK1eF&#13;&#10;aPyyq4YQqqwzfOToos3FIVnv6OFlN4kGlbMymxi1ECPerTRNEFiSSI2LZ9aeC24bDcNSyI75EfVH&#13;&#10;iu6BsVGTd2i9rO71zWghjYcAjcSS4/3wBu6c9ayleu56zVhGyzKdTUHdC/NeTg1ODpW9idG5WPNG&#13;&#10;SyOSzGNtAc+9SADyQV+7A76K8tB1ViOurB1aVl8US8HOwdXRwlD9bIprVdAs4CROm7oZakmEt1bI&#13;&#10;Wcc59dKjw8p+9x1OSFI+a6P1fl4cQnXKNVNd2JIdvVgCOvaN9nWEM/0kW5MHQkXVXLGeWIyrkUVe&#13;&#10;sYgtAg/9q3U4rgDVr5+vX6Hz0Tx/q1zWomcvHys6IxQS9Si82EUXdsWmlkaIJlYYJZjAdgIyhDGN&#13;&#10;uRt4d7S1TV2Npg7GUt3WtPJJN+gQzorlCOSr2h5osLpXptPguQ49Z6KBQxNFmeJ/Pvk76mgmn93N&#13;&#10;kye6iJJqEweq7Ca/O1YWpGgy9PktxQqr5bqLiBrLqEn7NhwNX//kCjQyJHtEvT9X2B5oiM4S2n9Y&#13;&#10;53SGfvmNdgkOu3qgZipbKSkt1WykUio1Lef4+e92WqVQU1xbiKQfY4suWlPg4cpmVs/ww4wutlI5&#13;&#10;T8Qbdou/VQr36GNkM3zkOjVpBTp1sjqL+m2QlEkuWLEIk/2Xa+t7iSPZwlXdXZV0WzNkmAflvuhD&#13;&#10;z0NCbshCQO8VNi86YdmJEK96CTqLi1cwv4g44N9/63zfOdVtzG5idMZAnT7nfL+KPUHRiSJiZgew&#13;&#10;44KuVHBez1f7kT1Azuwg62kBtFgpI6U8k3JZi4VDWkAFNbApgtXBlwiGPOy+JzLKHZc/e9bBaWg4&#13;&#10;nfgOEcKNPFMfNYCkOCh6Mx90UYMeUzAqtgOcaOCoprdNSyzkW+2qNlajFI0f5hAX9y8GxGA+cxuY&#13;&#10;MdeQxnmYoYmBCR59/jyatewcN6sjHZOO6mCIik5HJARNyWuYhhOF3SJsKgOwRNmzyOZdxqvPGxkA&#13;&#10;OoOgaaibMPgMwXBSM/A3bmI98B6VQQkUs3Zm/6h6V40UDRM0WqECETq4H5/60DRVLIkj6hqxsAjz&#13;&#10;dEDrQPOeqhmEvmTrmp4p73pCIwrPE4oLyZWmNJWdgK8GkDE3yiPh6/mVUMAhUCfRlpLWgaq1wH6n&#13;&#10;p8UOEFnP9QZ0lU777vlkId0ElRR1C0lli7qIfM5+VHjy9QG9lj8VMpU9IcUw5qbLGVZbtHiAKRo6&#13;&#10;65nB6HUSjZ5aPNzEmr2yAfWl81xrLVOWon9KkLmeS0yJXynrGt9p2TeWG0ByADjJjAa4YzRrohn9&#13;&#10;sBmC5g8CHYMG+LXDcqCWioe6UYAJQbsh2wqq0ZVFUncd3B1sW9I2+YHuaRRMlSOSaajc/aCs1mJ/&#13;&#10;qpzUW0nQC5xYFgHD2YopHRU6yRc5rGMa5FVfXLZe5SF9lmWk4y14h/ykNqqToDCziEleB03iG9Et&#13;&#10;9lMGUm3DjS+st7bcostViPoTdW7jRPOShW3JIIBAGZNfRSJKqjIF6K8yuvOLpLnMdYG07QLpG/kb&#13;&#10;6HFjEp9A30SCXTSLkekcqAXKky2PtpYxP5FNXVTUBiSiq9EmOpC6mtZ0/syZ+x8RwrCHn/tBVjGC&#13;&#10;YT2UU20Dk1tjxkY9AnuAoC0NZ5lZ0cb/iCJH5vMGaY9b2kMVb8GotQBoh4AyanYjTe6ur6/v8sek&#13;&#10;BmJVbQO2m5ApMAvmvIDlgaEiUgRBp9UYJhFHmTDtNXQpCRLXqJ6E9QAvAm9CbLJRLOVKidAMYYhe&#13;&#10;YCmHX+BTrXtYl7LFM7QbgJc6NyQyvC/Oc0+x72k3xF4fzxh1E6eEz3tMFpIPihhy+JJwiFYFcxBa&#13;&#10;w6stEBeSTjxvRUMGsqwv5CenyfX9/eHh9WH+/26rD5xPEPiAgMySzl9zxXceBVShe3vSY6Zj8IwT&#13;&#10;7wdfHGOeKsvUdMoGqBhhrDHPoe6b6nmh8AR8ypPV4244ivBZZ1LSIClRaFXUyoHETVCyYHimK2gU&#13;&#10;EClSpnAvlD23kFrRKom8Tu0F/uergopYKQOm0lIt68Vzbm0mlURx9M+wVaRGeKmXHq3vDu8fcx1y&#13;&#10;GeT3u0XDeBnhUnAqmwZuAbVHfXKlPGHItmpshUZa0lGFXY9sUk+8KR5o82Tt0nPWuHJiHsM2eBhI&#13;&#10;Wwni2Ur+5e86yLrORFZCps66geTBm4Ako6G14yKkwbAx+dSb0McEBkWMapA+8M48aVPVtzJu5NUJ&#13;&#10;SRlqRHL4bIQW9cCwyq+c72/jNVwXMiPbuCVVeJQ65CrcS0dM5eHM9e0TwhOexw+xGjFjJ9IdbWXV&#13;&#10;6TReKSKFRXqd5vt6DvvApauISc20op3q35OVxpVQDPWNJ2kAp3EkEVg7y3F3ZGqSVzIO12E7OIoe&#13;&#10;T/LyPGd9aPuRLseu6L1FudX8j4SwsacLrTAqUoUdiUhtxWgfiBsnk/UB/q0WVXl2tHe2O4nPp4ES&#13;&#10;Yh5HMW7lgfSIj3v5OFznhlhtIVMG0Ch6dBMJk5jUCAUNeZOIkgi0uT5JBxFxqLA7wn2Zbtz3+ZyE&#13;&#10;RI+FCSLcRstUUwg0PdwWQ116JxTBiHVoBmnbDWZ0rfOoI4dwg8wtB9mKo6ZgsbcVEChXs1fM2CxQ&#13;&#10;3zwGLuFeGXYVB4sfNoaWwDqMUwe/pBoyoCYf35y93ZvX09XUcfzl2XQnLfDjx4/7BzTEWv66Prxe&#13;&#10;MO0n+zlScw2Qh7iHEZNIieu5BJuiH6VJ9QCZQHJqFUEDeiG0t6uDUeLg1d+RAx4TNg3Lp9HFBd0d&#13;&#10;avrXpZRGmhs3shtqteGwTnxxFzQuX/U09CVJ0ep9Eua3GFX1Zu6oVFexG5iL6YfcQCz7HPukUDGu&#13;&#10;ZO0FTiQsj+3dt6/eftifNrkdplu95Ghbl6uws1wur66Wf314yHVY33M4XU8XmTcjghctOkmGHb3K&#13;&#10;TfzPBfN7sMSZM+VDXowawz0DFLUHV4kekpGjaJ40golBXO28L6Dx4fLeUbd0hpJGpo8bUbqKwZbW&#13;&#10;Ahl44tWWlxNDlpsLO44Ba1VpOs9XZW4JVa4GvB99Q67cDiYDPTdd1ZCUgLdanwfS2evdo0U7m02m&#13;&#10;0+lqEWft1l3uhFyEm5ubq5Pl5cMGgwmluN6eCFoKncp2kflh5cEjGVujNYzAlCtB0ACFjNdI3AEE&#13;&#10;NXZbxGZ/QADGJW5fgNZEACt3I8r9ht6Vilg8ptGveKN35eHX3zvlcdF2dbROUMLGgaNDRQNI3hsK&#13;&#10;ovSBVEBJqI5SRsWnUZykkoV+v9Uwq+6FSjshN0c7OXh99mpvZ+5ns9nWfL5azeeTlNfC4/3y5Or7&#13;&#10;lz++3CxPlp83t5vNA6bSWrBrbXFwmRyNwhQG6hwDA/DOgt5GyU91pNJt6l/STaFa6wjnyzBygFLq&#13;&#10;/iNwz6Cal8EVCGNxmN6iqUMaqU6uPP1w2whkDcJqD0B7ZWPgMEo2KVosT24vILbkNbmqST0AKm2D&#13;&#10;hI09uryjDl0Y2sGXwJINIHYDNzA3Q4ZF0508kN7vr+pchenOy49H0+n8aJ6r8Hh/srz68unTp//m&#13;&#10;Mnzd3N7ePj5IFbCt7yYJRJ08AiKRBiNByeQfx/F5pdC4ueOLx0Zu1mAnUIkaBSDxBdj9jbKFZDn6&#13;&#10;IRWmB93z6ZeT9so+atvDyZmIVNZ0Tcyqb9RuGF0rGUfpq9GD75m3YJLeqkASh5ikrV5YD6pM01iO&#13;&#10;ysLJAlrzOqOBVanBrA3b71+dvdk9mta5GVZH20fvjqbPFtN53gG5DCdXX/749OlL7orTzeZnrsRD&#13;&#10;3tQX2BECXZXLJV5z0PSjkAUR9gIJnQp1pMTg00X84e2Eslv5jdrxLk+QBLdTFwJiokqpDRcw7WZx&#13;&#10;5xo10mQGvegLU3ZPeIM++LL9aYX2BLJOhW7mAWT2t5rc03wAYA9Bqo8vOItg60SVlfQ3FSVabYFK&#13;&#10;hSXTLlr9TUkZ8CsRUiVVOHj96uz1Th72eS+003r17t3BfNL3i8nR4f3Dj5PlzW/fv98slzf/uf2Z&#13;&#10;Pzabz+fn9+v1Gti1wZ5OjUQfm8FeFulaJBEQaKfJJWTgmYkkXcNgiSjHwhId2i/OAqrqSetlhXz6&#13;&#10;YuPkn1VuKnRl2Rq4MkmvbPTONrLwtrKymXTtapP2LO/lYzW6TIKzQjqMeze4F2oGWYie6zy/OhVV&#13;&#10;20dvE7+lv1YRkOLWkCXLWn6wGZ7ngXT2fn9a57KnXIf2+buXH19+3G76ajJfn1/kHY2Pq9NchdwM&#13;&#10;m5+3m4eL888ym9bSEJLGk/0ssFUHDIZI9MZyWY3GQizBNgImTlmr4GnWJTSGyP7UUcXEeRK5Q/jD&#13;&#10;3m0Xs3KxLQpTD8aClqEwhiIrWRmoYOhdEgpw5XaP14yF0FqJPHNAaTdoXMmsa65ir3fhPFuDPLmN&#13;&#10;eoUOJ5+kqqzDrI2rD2dnb3aOJq6atYuFzKh28m5n58PuvGrTYnWwvviKQlz99vu3283p5eXl19M/&#13;&#10;ZVWvqTIdbm/1iYkhuZZFo8fxtk4w+TSQ5an9iX2Jc86HBWSlkN6GkimAQXvJD3dFtUr1wKNLIGa4&#13;&#10;z4bz/UVD6qx7KPKV2FgHZcPxtIdb6FHDe2wKNZ9bebJ6JCJ7nKYUYGgHz5cPPrO6nBaQicbUqGq3&#13;&#10;tprbmedAmudeyNu5bXItciHSfPf93kHKL6hX+zsXf++9/tfp2fHxt9PLK3xcnv7+LZfhOvfK+cX6&#13;&#10;etrxuCKVPlUmGMpjgk/jGWFMc+2xDzpZmpFpgyo0rGiRt+3iO16v4pVrutrkvaEg3UAJugbnjqMO&#13;&#10;qiEpw1ZliZEZ28Zm82hISae73oKumP4lLqoUjNoFXKgYVSyZZIAou+0JOErHE6NqZqQNzbC1nwfS&#13;&#10;3sfVVi9VmEkFZpX8MX25P8l7I6XJ6mDnw9//Pj7+5z+OT//KPfH9+yVa4/jP87yp/5f3xOH1qnMx&#13;&#10;6QXQRreFEAjcZRiFvfV2Gj9SU9eqG5nOIJuA04MLvQFNk1ajT2CDany5zY2Q18DMutIGg4Dh+oKU&#13;&#10;uMK70fdG8fmoN0FHqMnMiHGilDy4IFuPpcuyRM42wBcNu4xWtPyaMRoY/8/F1XClkSXR/ja8bTgB&#13;&#10;dpUlK22YRoXYRufogF8kCEgGYcIYMDHKJMbMuCfmnNkzm/3/W1+vuwkkE9JjTE5Xv6p7b90q/JDP&#13;&#10;DaZAnHu5GlQLCgNKuRQHywnzCIGyo1xurx7ctqN+NPlydrb7v19//fkG0NNFOfr96vL2djabwbEg&#13;&#10;tY9lbx6f5aacz1qoeJUc31mYiE06xnBDSLEw09M6xLh95tYyLehqCUSb71NuDCOdoXSS4pC4OgwC&#13;&#10;mWT6wVa6aCSngbmbzDrkLU+Lrsm+DE/6npzoJQ50TjLCDETHgHSF8raln3rNmUXCk5Jt5r3iWqOx&#13;&#10;XSo+cvCQ5H3IR76Vx+NAocjkw3AUzEbZlV49WPs0jCbXZzdfvwGHgDCcHbwvP4mG3cv51ecZFomP&#13;&#10;NTKcwn1TviIliCiFozcBII71DcdOxj382Ooud9bhTmn6sqMMip5Ts8lA4cZJzfnuGLgJ9ZZrKabg&#13;&#10;iFdPJR3qlCeAviaTrMEgaS9jJSK2gE5LBmsFUzEh81j4Trm9tPzKpgzCVxnJSXE4klfegYTUWKuP&#13;&#10;aiHd9TA3ApDqhL6Pv8VT4Y+aLyo7wfbW3krxp+B2MjkA0IpU7g7CcPG+UC6X+7ez+aB+1DuCzJSD&#13;&#10;VKh8GVzmrQuyacQ3nPj26ROAY/4J8JHSbSQ1mLiaQ8AUv3wpZRsghJUStw297kHTOXHTu3GOitUL&#13;&#10;QzMGOgtxiVY1w9MrMfABpHBoo7UnDm5ZSmKKewPlJva6Zmh0gcx6lh7+9E3pPISxbBGXAhYxIOPg&#13;&#10;8o1sqTGdvoCEFIZQBOCm14rjrEUNptCHb5sPa6XtaaXS6Lxquuaj+lr7uI3kASjEzdnN3f37/pMo&#13;&#10;ioa3l/N60BwDdD0aLSFCpUiQ/x0ZNM2wGb48okq2VSDdjZ9hMhZzvDj9U87GQCXqEmUX6egxVWbF&#13;&#10;Qzu/UOa2la1D4+icpBiRCn2Dg2WLxodhqGH6o/9NbR99UxN5jwpxMncrMRAWp08Od0epB8Zjitx3&#13;&#10;s7y4tcb9zYzWtDkr5ell5SAh7QRFKAv2ygqcBygLfg2Pgu+HZH+x7Oba1ta0AkCqaGYer1VeRpP7&#13;&#10;u5sbBK93B1Cz+93DdnvYb99eXR6NAbgShyAft0+9f0TwDmUltlL6ep2CS7YJk4+NKYk+EUNt/VXi&#13;&#10;jPR5goGmH4xUIU7azCzk2QvoFdsSeAlxqorhrENeYmVrOGUbtTgMi0uUqOEjiNXUXmycCuHbH5rC&#13;&#10;FKhdzVsceG2MQaMjjizsiQuzbvAIg8Bf4Ni1dpg4P7YyTm/FwcoA998OsSyjPACnwm4Ntra3t9YG&#13;&#10;paJdC/arheN+t31/cXe9e3Df7XbbF9d3d78BdI2G50Tk5h+P5v9WaJ8mCwbxKF/pyXKpro5o2SLl&#13;&#10;xbLEwmwIXFXyVCuVKrsauSYjPd8NK7gxXjLS5vpkiQanIAoAfWc4EhSGeEuAl96bpBvF3EIjpBnG&#13;&#10;eZ+Kr4zf4u2nfgOOfHBNoaEzaebLGdCEGf6efIbPA+LUVtYhSYnqMh8C9IXCG6MR2rXe1hSjUGq2&#13;&#10;BvvLndOoHH3oPjx0ux+6f/bbX+Bc4I/r+0n38+X8aDafz/76z8eswpFZ8vQZUhhcw0wZTHFXA0aG&#13;&#10;bZN+QrLiIWaXn2NW5ex4P4wjxFoyvd4BYKYb/GmolOBVR2eulC3AVkvMVxSdFUMwEeZntCdq9Jpn&#13;&#10;hcnjgU+S8GjcKvbVUabifWBo5HCluYObLkh/zmQsPeKWSeKAQYC/KbeFOBXjkaMCbWWLNYtCAKkp&#13;&#10;S0nJtrMjKM/ba0Ew2Hq1vNwpHB9HUb8Lb/gxgSjcfH379e7sl+uTfvl8NgiCy3PkdCPlL1FlgCoB&#13;&#10;b0N6DOLc9k1u37CJ2HS1gGQvuOPRSOHrGULHXTAKO+LIsxPCzOpQIqDGfmFlJM4+Ry/KUIai5wLC&#13;&#10;sGQrio7Cto+lbfWio4prW7YAxHY+YXHipiOqYNFuBbGtZry4/eybwu/IWpCAVIlDPlPb2xtl8UOr&#13;&#10;3uxZUCpqxXrOZ6BUy+J5sMNccfxiZwpgantnf2Njef09ACMoyv0P/T+7D23gcACavv18BqBp2I/O&#13;&#10;r65uz7vAIvBAOOS48HnhBWUSjz3zhsmdUtK0HSeWkJKneEHC1uPl8tHl4Snu+CvuSev0n+DTJDr6&#13;&#10;mtQBd2HuLdYFbUlKMuiTbHgTKwAPKaDaFEqLP/T5qWd7GA5JhUwQLBG0Pe2L93kZiSYO0vJH0oYU&#13;&#10;Gd4upsJ8HkOxkrMwEFnLsTApQTryUV3NtUpr00bldWVrp7Le2ehsFI7LCFGxNvcf2r9hGL59+wZh&#13;&#10;2J10P0CAzi+D2eX5XwBdVwgfoflekZDB2qtJHlbfkH0j1KQzYqeYm7iAtb5kLgQIP9iLSccXazzn&#13;&#10;KGFjYojURgzdULAdw5QDo+yFpMV6kxe7Vjk30cBfmDF1A0gkP0v2GnHtMKXf4PGmI4vciGTQAAAg&#13;&#10;AElEQVQtL3Ia3DhlxXiVynLqQFhZTE5+FqPSGtt5Wm+GgAvFDAhFdjTeOa00ANIur+5X1tc3Opub&#13;&#10;x/B6vdz4hJmpOwHsugthAEZ9dvHQhehEv1/O5+ftWR0lv2w8Q6iFbR6wpbfvx7VWj5bEKDOeK2dl&#13;&#10;W4RXfRo0+XK/485KhGvxf5EfRinNIZQt6EiEbtv4Lgx40UyxaFnNgM92SHuoWOzjTjSmIE+PwBFA&#13;&#10;DT1Tr9SQcs42Lo87CxgCAgCe3uCH955erRbmJqeH1aEOUMhHDs30ASGrk63vV1er+9Od6avV1Wqn&#13;&#10;06mu/vF2ehxV3hxctPuQl/r3yCF2d+G/N2+G/WdP4IgMb6+uLoMj7EQ0c0subjdUDlFfl9akUO/A&#13;&#10;40UwnH3EyULBoCc2nsMhIc5l02RaP0q2vixoS8SPGZMmzzqeHsfQbU+bSUSciVSKwOnum1jr9QQi&#13;&#10;J6W4p+lSNCAYfjz0IPMQnvgs0CecESmKJ6M4CIKAY6Ak0lF2ELRQzHNGcBq80ougabN+4fsZ24ZT&#13;&#10;Erx+t1mtbjamleXqu9Xqj9XVje2Lk3K0f38xhdwU9fuT9i5BpZubg0n5WQEoRHsYRZ/nQOYCOA/z&#13;&#10;j4/YTU8LC0l0NblEm8mzqHePaE9LmvASS2ChXG82JJVPUzTSS+U5xzNEScgVILpk675OyDdbO2QE&#13;&#10;pfKfYyexXBRNm8G+pnKiF0kfQSx5Hn+0ZJyWhj456YsViQs6zbnHCoaVTkaYm/CCXS8NmlSiAZnl&#13;&#10;873BIJcnVQ+xqxXWehCF9fVq9dX+OmSjzua/nq5Pt9sFlC+Oy4WXb+4Lw+jwEMnc3Zt29M/C4cEd&#13;&#10;vHYvDqPbWVCvl8bII7LktSZTH0EvMWvwXSeE5PJiSS1UM3tOWSENJ1GQUq4Zyf3SReDyq92Q+PuU&#13;&#10;pCrihUps3PD9lNLhUwnUlXV5oUf9f94OwLUg5DFP/ZyLkCcTJ+JcZbLBS9sQZFluvIpBV4Z0FOCe&#13;&#10;W5C8m3s/lYKgV2NG7VvZLIJWqNAfa5Zlj1qDyvLp687qZgeCQCmpOvk0LBTWy4BZXz8/Obh4Obz/&#13;&#10;8mXS/tSYPCk/e39/jfIG/Nw9jIYPs/HabHx09ReQaqVYIOVtGOgNwDxuavkolWxccTyKQ49/Lnqy&#13;&#10;2XxB1dtO95eVodtyNhwDTRUc6TGwqKccbVeFf0Dtb0p33RIzq9aUtKM+mUbEdttjGcjyxDXD5cDL&#13;&#10;6L09Yji2MinDvNhjMnG7hwt0XlDSGPlYb68eDEorFl318Tqchmyw0wx7xfHaTmP5dKO6/nxjcwPi&#13;&#10;gK9//PjD8h8nh8+jaL/QmA6PITt9eRk9TMrRk8Lh7hl6aN5i1Z5gYiqV5p/7/wVKt2J7in2UvunE&#13;&#10;JnmTtjJp76Oj22aJxSsZ+LfjU5JI5IoHRjQ/kLLOk9C1mp49XGDaS0sMnOL2NfsyQl2y4Y/JFgCy&#13;&#10;c3NnmQtyyCuHhDWTa9IUj56wMlw0RqEITb3OJ70HCQ/XgqrKz36mN663esXiXhNqQi/kbg9qSuEI&#13;&#10;AOqgcbq1BWSh0ak+b5x2NjurVajV1Xd/f/p04+TtyXE0HP5QgFe5O4RS8H+6rv4rbWyLJgLxEREf&#13;&#10;4CjCACEavgSkVvtaYUgpIpWqWAWKvmI7KmVafKuVrtW//517zr03wVkTlzZE6g/ZOd97H6adWHwj&#13;&#10;PPl49HD8/v37Z2dnN39APvtuMHhXv+pDgIhG0DOxOSeyVYVO1D0rkG7EN9e4FiUwxuXAnIDKXRhL&#13;&#10;h6NwlySE0vRHVfkCceGMAGehla5bzJwABj448GtuZfoCrVJA7YLq2sTtQ46eTwzmOAXMUajRfiXR&#13;&#10;JlfnGtvsfrOfkI1GDg8PI3sQIOx8cIHj4F0vV8qFnd1GhuWphbVCoZtjEECmxH6sDtPZtY1a8m12&#13;&#10;d3ezU66cx5otwCIWjl9fHh09AArvv56dQdYE2WspHhtU2Xz0vl8NWh6vyHe8Plex5nUWviwqTxpH&#13;&#10;sgigd3q9UrHgJVGIIgf6+GCLuT5PUuFVYG5XsS6Gz4o+347iMGDdQOmMn4nUhEqBKRhY+xTrZc4z&#13;&#10;4jMFjSgztPCEWC+aIz8RE7cAKdD9mv+JMeARPAQgXuYZDqkTDBgh/+eKYZR7hUrhTSbZK+y83cmY&#13;&#10;uQTcfnbkErnEMJ3e3Ox2IVw0Gr12u5wsIQxw1D8e3X0Ac3g4OrqZAArb26XWYNS/Gk/Hg/5o3SKN&#13;&#10;CFeU0GQBzUKf12u6xjiWLkT+rhupOF0Mnu3LgsAzVx5TDJD4uu+64ll8ktSy14u8fJPDBRLAsXO+&#13;&#10;KcnPd3RjW4O1nJDOp4kBNedn0/zZz1uCOKwm3FQxmGBPvHP8K3K49/K0fZpvp2y7uowBYj3KGnkA&#13;&#10;xY7ZSO6sseBsIgYrqwmEYTW9u9mAiwBEplA0KvXOdqfJYAhf3kGEZjXEx4eDVpzVEON3V/1BvTkY&#13;&#10;gUF8DiosdcXUJyCnDMjH8+BEmo/V/taY45cDsth2yUfEOF/3uKl4fDmAvMmW/kR+5XFJfXT2f9g7&#13;&#10;EErpiTQhauNFGZc+Y2UtlQpctiBWCJCxEOFFrNNQVc1BQfT1QnPW4Ncj/6n2+4uhYNs2jBRUb3Bt&#13;&#10;ye4ZdtvoZU2zm4F7bYIlrKzAN6IAeCTgWg7yV/jdMFvp1fc3wBpqsXisBDgwCs3dRbMFplCv395O&#13;&#10;odLugEmMm7N+9cSymDCQt/dEw9UrVyV4nur8XWcB5cm0U5Lk8UuQK9xrbp0/IscSXFEC3z4R2Klq&#13;&#10;4PmSR+EtIj55JvIFKqVQI7UgJDqkg9KcpIoEckK+6fdrzvbOLbKKAEdBQxhCc8fy6Go2WlYX/l2G&#13;&#10;e29Xgxg08tFo2yiv5RLZHIvMQ8TgMbcKvglOcw0Ts1dmESuJN4XiVb0zhVouHA+Xbm9uHi4uJ9NY&#13;&#10;ODxhJJq7V5NOE8L04Ko/Gt33D4OLxIgUsigP6/b5ePsIJxMeL5fmuIf7VDP4JBaiLiZf75WcOw6D&#13;&#10;TyEX5Z7+ODDwItonuWI6FXk0gNBwa5yzZZIKAp4Ekaqcd/bELrctjTb/qEIKtMWJMOqC+JwGoYlw&#13;&#10;yoZ5FALVn+NZO5+KeoNssgMGwVIm73IkD+awn+OPP7MFgITOwEkBCoBFw4SXK41KNPpnp1mLh59f&#13;&#10;v651pqXW+bQVC1+/YoU1q68vOs3pu0E/X71vjWejCE/nfUSy8FBfSMZd6pTOde6o0JPSEN2jOGtf&#13;&#10;dF2k/R6Z/btaqIoMCzwzEkHCI5l7wpfp/MB5gxryi49l4G1tckAEkBCIEkOPFOfOBnqVhtN+kl1p&#13;&#10;zkeTqMQZ1mjGMIfDX9Vf458Do2ifhLRTxMHOW8wzLRnJLCubcxQWVnOPzCIYHAwFBAJQgCvmTgXS&#13;&#10;0loTrOH6jw8XtU5su9UsxcKTIwjXX79+Za2m6RSc1qj6rvn9+7j/cpnvY9ap248n1LvW/sEleTn7&#13;&#10;1MU10iUZW4IhHZHPJ98hpm5s4Cz5eip/A5kGhXdLZlsal4DiutQtHPUQM4OW1NP8jUbNquh58P6q&#13;&#10;n1hKuJnEr6nCjnD87GbHYP3mRuHXr/FssL5X3gsFrJNiGYAogkEAWPZahgIAxgWICln2D4Nh1WQg&#13;&#10;AERDvGLe3nbqtVqnU9zvTi4uwp0SxOtS7Pob638fHx/fnR399wAu1q4G00/fv7Na7mQJ3YbTjsBB&#13;&#10;m8cRgei6ZD9SUBByQt0ByHXbudg24M6oWNzV+Z9CO7Gs+bkcm3ryg04tHVFROOVFfACM4EoSDxJR&#13;&#10;UTkdg3MkuY/iCxs0vmYMsQmIooGLtcRG3TkYAlWUExbtw0hw+WR53SiWK5UKWMRLfyrT6EKEZvVC&#13;&#10;giVImCghDOybBWeTLqzmuuGNUq1UPz20K7VSrVaKxUusinjFaojj4/cPZ2d359NaeLvJ5hP3o2p/&#13;&#10;Nvi8SFWxVxcaA3HbOXtCjG8s6kaLNWGCr+rT3A+7nC3z6oL7MI8c+rPba1lCAYpvIWAoSuhkKYK9&#13;&#10;R6kR79phxw6f9QDKrraILCaIY2xjhubs+9Ekf55clca3LwRcEk8kE4dc+epfqK5NlSsvQgvBk/VI&#13;&#10;1LaN8m29UIY0qZuBugCis5lgBvCYTSAGQ8iREAfTNLmLMofD33+LhZ/f5otF27gNX2+0SrUpYAGl&#13;&#10;3B0YwzHUEK8OoIR4/qn1qTWrjmbN8dXo9MSSGzf5KnmhU+YZ6qIQLeu6aKS6EtBFqoYZfBTptxzv&#13;&#10;7x498M6FrjzJohAgi3dZZVvJYmgpGHL97LEP4eAG10kuUD8DX+ByDD/t8wxsiZYT7RAQm5x5F0ml&#13;&#10;JaLslO3P8aMmWsWJT0hzo1A1em2WxHojKaMYtcvFg/N6pbjTWMtmWM3MIsMjhGeAAEBYHWYzkDLh&#13;&#10;/SdcWPxOb3Y3a/vdRqZRtP/48up1p9QB8yhdoFSOxejJeWxjA4qIVms2GkzHfTIIdqO2cJmOgpoG&#13;&#10;L4ufujM0wA6efH6lD/I9qRpITuvEZJ/szeoiZOh/23jlFIKSba9Y5J3QKUnBD99/xEP1Fo/JmlgX&#13;&#10;D8D4F+T+W1YxB/iSBU328jhZUqUTCBsAL/yC1c7ldT+i8GtWbVcOQ6mXniW7GO0ZxaS99uY82cvm&#13;&#10;IDKwVHWVMiQyBaihHxMr2crOCh2rCRN+DNNmLZmBvCmTSxRSF98O6rFSqxYrlSZUQzybnG9vP4+d&#13;&#10;nzOv1GqNR9Wr6XT2oxq08AH2KvM0F4/icI28lEDxnDMgk1dFjhQ8fGCgULea94pIecW8Du9dKDrP&#13;&#10;hOYmz5y1igGaW56O1uCnhRkqFct8zzwfSVMc8G3xXW5OqedXNXcLA3dg+JEuyVsbxNPDEYPGmka+&#13;&#10;fMruIwrj0lW0HQ3m7aiRNPK9nWS2km10a51sjo3ZWGCAEJ1gWSozhcTjly+r5n6h2OAoQF0NvzG7&#13;&#10;lTcNlr7CYaeMTn07VoIvAOLg8vLyYNqKPw9Pvj3DMUSL+aUrqCH6PwfVZWvJw1rfhAIvpwTFXVec&#13;&#10;LWz0WUquSDCvaiZ3hB5Hl86H+ncCDV1f8szBwJMknVMmRZBgBBmiwqNmHn08Lw7EZ/cs0MYL2l0s&#13;&#10;REFO/8ipFJCPoSm0bAEn0zT0CeHHlIUi+b0X+agx+DG4r8fj93+moqfRYrJnRI3rdHq3kQ3vv4Vc&#13;&#10;NbHC2ni5tR30QXC3h0Mo3sxur7DzhoIzCw8Aj1kwMpnM2wxkT42EkWrbxX1mC7X4djgej7empXD4&#13;&#10;+uLm4w3T8j6bQJiejfrV6vj7+OePyBIqCblReHlbgd1BS+esITKFgKCBza99nn/KPQ4rQ5ftDX3J&#13;&#10;olx0SbfmYKAXEgoKEZaFPSVB2Ka4uyVkDAsap/AtqHLLsFjvo1L0VcX+ETQZzdlOj04JXZw/pLLw&#13;&#10;/OLF3os9AMK27f/ljfF0em+konbRsIuvf08Ph+nd3d1wLoFJqollMzqkYRoOM51stwtrCUxhTTSS&#13;&#10;4bCSKoAxNDIma3pEU6l22yiCLcRK8Tgrq2Pbv4UnNx/vPhz/n6xrf0ti68IDIhMzlAcS0mEGZHCE&#13;&#10;geESEHbEGxlieo7yeYsMw+qzThrZp///83zrsvdAJx4zxfKH/c5a73rXbb/5Ntx9v9nt3l5fty9v&#13;&#10;Hx5+nrWv9KiuqbK7YsqNSxlNxc7QVMMeZaGW/VYkdOaYn/ZRmaQx1KmUnTIj4lP6XhXHP4kCICTg&#13;&#10;nyNFi9b5oD9lG6DlSeJwaeUn+X7akyRXrcq2YMpxRGgRHH0lOvUEDIhDLIyzzm4LQQAo3J43/vFj&#13;&#10;vDHub4JBuH8vbSfKtQsEYmDV8aTRI1kkGwYDPO+Bnc2dPeul95ARMISC9y27mukVgUhAZKCori30&#13;&#10;eplepoI4GH0jFTdKi8b2ze7wG0ZNuz+G78EAu9dn93f31N7X/scBXtamuyai/0rBURwTmvJJs/KJ&#13;&#10;1xx81LlmTQ6I4ifl1/6jybSPhMEPwmY0VdNE3htzqzMYwuKWAIUK/sscjkapXsOtxHSOy9yjHQxM&#13;&#10;bRemTF4gMtmKSyW5gByyDfuDnlSNjj1bJQzwU8sdH98cNseH8IAenC2c7STMxsHSmjkY4PFaaA2k&#13;&#10;3jhIsjqdfCFrb5552x3g7Q7QNmBjW8VeZuGFtYLlUdQWNplDr5LeuLkogz+CEAnsYrw7RBTePAcY&#13;&#10;1hKpEjir68vL64f25cPPK0dR5dpaPBRnSkjIcFLWdaRN/OFPSHGw48iKPv1fRwam6sSINCks2EZU&#13;&#10;TWg7h9syHFV3hKBWeKpcXkVFnByRjUZBOQUXEPluev4po817pHm+EKmDVxhHxPVlET9kQoe06jab&#13;&#10;BAL9QYNotcb97mg06pYaCdPM7ngfG4ADimXLhsAIvRMcNwi47VoladvZo0oaVN2XLxZSdqHjAQoZ&#13;&#10;a84aiAg2DyiAeVgbz8cXxv6+YTRKAMPx7vA7a4j3J2WDA6Z2G/T0PSABBoHpf24omhH+W1PVX9IZ&#13;&#10;/nqR3+xE5Lr9gqZcivELCopkgEnhgV0Qp7cdR9eFo9J4KzGu7lSodBbyV5mLvBJ8NSsiIopoefcw&#13;&#10;dq0yDfPuJc5q80g10zKxM3kkd7WFZiDcEsDQGnu9yqd1eDy7IMFMAKL0361P2YFdoBRepzDHQVIn&#13;&#10;mawtbVMxOpczs53kFyz+FJ/2MvBaGsz5rwrYwtbe/PyL/XjK2NmPl+KN1MjoH38efv7+HYKl4/5t&#13;&#10;mawhdX1+eX4N0evl/bsrkljgnZSoREF6HzKAKG8499uU2D8JVTAz1Vz/uzPS/MweR16OrgmI2TvB&#13;&#10;nxlqDfD5WqFCW0DctCPa5/n6KhosDEfFVjfeu4cz0DyNIvpfxGU+Yg3MVBMGtT8BCM/g2OWL2AEd&#13;&#10;k3tzXCwDj8LRxBsARMLcOfdqRZZomNWeR9+Trnaqe5RuNbNmHYAYZPP/O25uIQqZmg/C/PzSVg19&#13;&#10;0yC9HjdS+yCe4w0KXTewcebD85PNW0CANITR3SkftNv3tGvgCfdSUCAZmp4p1Hgtoui8C0licAQM&#13;&#10;7Fm0CQ74G3QpvJXp0r8i6UeWoaXfgt9GRsG/ibiB9v8vi92T3Bgc9BcX0sx0WHTMiCH0MOuGmFgE&#13;&#10;EPDZAM1AtEvSDF0gtrpKjkjYA0MBwLi9SrHfxbjGADptmIDEQa0uUhV4ohbwcCeJ2SUsM1j5Tt02&#13;&#10;TbOe3Nio4tD0NAxze0sVTrsWi+WU0b0FMBopY2SkuuX+2ka/f3ubKvVP/nz/+fOfJ/1u92P77N35&#13;&#10;z/YZMMQTfDJZScmesZA4xhCl4aYe9qnAc0aZTq0KLSbomphbVSZ5boe4gEerprybSPA5cuiKupGW&#13;&#10;/1gOyiOGk8eLoYgSRKcwxrQYPPHkTkCMmgciYXFZ4tRgmxxowFg2Fvub6cD3Sf7LHd/UyoBDub9u&#13;&#10;pEpgDvjC2IhIAXTBUSEPYRCKOUCh6u11TNMGJOr2nPdXC6jAs31rSBdFAjCeW0yVu5vGYnwxhf3f&#13;&#10;YBr9tVp5p5TqHw+Hn8E9AVkDJ523z9qX19fA1k8UroHxo8ytXbN+HiPE0kFTfhuuFZNU0hogHFXR&#13;&#10;04gUtoQBvlVVh6arHG0qt8QoOPID56/o0qSgvDFBDqmzWSihYDDEQ89hnjOn6XKxqyca8jeFUntr&#13;&#10;hHoHAtyLiWX+mA7kLBmBLcFHggxirdv33PG2UY4jQZigETBCBV6AqDVZqXXs7Pwc5jaK3krHNsEr&#13;&#10;5QCI+U7tNRCyVxD8PJdPWgKQrJkoATnES4uYTUIy6J+8PbyIl8rHJCGArYfP10Yg5m7b53fXdw/3&#13;&#10;P6/AGkAk6H4lAR9mHrySq/JUVdbQ4JxVMRuiUauecP4auXtVo/wU2YZvDrruUECKZ41fUAaJnRpl&#13;&#10;PTBmJRVNTmdZDKLD39zIR99HI3RDSICYebIOjPPZ4opiubFQ7NKNMS3EYtFI7DU4pKaPAJ9+U4IA&#13;&#10;nzJexXXdQ7cS30mZDWEPAEV20ElXPe9VwbIH1MtaTebz2yvI04mVlbmBnZt7kfFWbD59qyDgALFn&#13;&#10;wvl/6lXWE4nFOLA10E9/cw2ipu0PQ8x/v3lzePjhBCKm0e3lwejuHgfm2o9VsY4t6jse4gR5xo7q&#13;&#10;794RKTuSySrB4QAn6CTEhDQgRyQiV2KSR48fKVxYcLjA4Aj1gKg4nJB1sKObG8WYh+W+QgYiGpiN&#13;&#10;iHhpVpSgeV4ddyCJtc0R0TKMoVEUx88xvxfDhOoqOyQJBDFEc8LXLmBxs9Q8bB62euvrELgCEFkT&#13;&#10;jjKbe+W9PMVmMUx5g6Oy7Xw+mU6vAAy5/Sq2CICarhU7KPLmC75vgn+bTeReVba2KttmAlnHKBtx&#13;&#10;HIvo9ncZhv9gK9PtCEPlUfeg/Vf7Xfv85z+qDI+UGem/eVmkbEgSaXFN5LHh3DRV0Xy/AnpaVXSd&#13;&#10;UFCZdwETnQ5c1x8/0iUNEBGg2bBu0CQMNHQlLseglGqAry0MMDrRsNx/EQ7LVatir4bg5YBUzaz1&#13;&#10;aAuAqD2/bDVfkxGwU5IAcKjEOLitpY0FENWH/XKqQeaQhQcacDjykq+og9Wyjyx7D0Rc8gWgADCY&#13;&#10;9XmL6kGdhaUVsJPTbWELmOYY2PW6bZ96XmXfbJRS5ZFhrG08v+mXjRsuQ3zDViYSLGAR7wCE9vkD&#13;&#10;GMUTHJTVQrN+B+qkg5WrAn7LvOb3X2iarxyw+0ilF/UcyR4yiocBHVXB5x4/yD2RkxMsgs2WnMyg&#13;&#10;W9/o3sjlAE8yBDkiCkQoTYchVAyVQVCujhTbh3l7jPBKfNE3ckIkhtnw2NOmFM6CpN2F1i8REyGS&#13;&#10;Ps2PXffH06+GsYhKDkwiYdYvsmauk6+u2GAPFXA+WbtaBPmQy2UTZtVdSlpYhOsUMwu1ipeUHsni&#13;&#10;wpAFNpGvnlZAR6fKtaVPL77efN0flTd3h0MaqQYNMUqBLdzddXcu2y4Q9fnVOzAIeHpDDmetxTp0&#13;&#10;YQ7sczQpuNnp8ElrU/kjXYZMiqr7b8/ogIOqgl8CJwaA6JqwAEE5BIFOb7ENiIvAOLkkCj/gkXgb&#13;&#10;QDjCrWERsdskIG7iDgfFWkS5l4dEM2XyXr9kWpjws0tP/1TUCj+uFexC7xBzTNsliPUTiWSCXnU4&#13;&#10;8UGuuAd62UsCFvWCV8f3crlPWwterYrZbqtQ9DxPuiQLxRzwyDx1Wq5Uj8yEsb6+ldmqXRhA1Tub&#13;&#10;Jx8+0PKZE7CFuxHOMY7uutcfLy/dq3MMmXRH0UVwP8t984o/wc/5b05B+OvnCSNfHet89ujlySjQ&#13;&#10;Kek64KbqgMJjIGo0mCkYVKZmpgoKWPmOgCD1JdGiGD57VmXLfo0hyFMMfCmW2NMWFIsxAuiNKLUH&#13;&#10;ygE028vmUwkDW8WCK3jZB6L5NHOanLMs9/BH6+btenxxsbz29uQmvljvdHK5BNDE+lG1WnmVTKaB&#13;&#10;nNcHuTg4pfrHTMVLowHYNsS2tgyRLO4TqKWxl8Be6aBv+z9Z1/6WtrZEAR+cQFsP4XEBQ4REXhES&#13;&#10;GpCe8lKsVC606AfUImKLVqsfHqTo7f9/Z2bvIG3zIVgpv2SYWbPWPLZYSZi5aKZ/Umtk32V3wsAh&#13;&#10;3k562F0Wvn2L09VVMMbjzWMZMtfH8vjupQUKLmvcgZNcthrJCkiuRVMGZqPOX8zAVFMWnvABUQhF&#13;&#10;VEAHcAe4nItmDtKXKBytMESy5q3W+XwVShJUZ9u2r7GOMOpIpflaB9eu+UAocWhSWDEWCazE4Fnz&#13;&#10;vCoUDvH2HxYs6oaO8Is7FAuvon3qi9x7eDj/bhjDULj0sTM1rzK9752hGsKsyZfQkoFAU26qakUi&#13;&#10;ZAj5Zb1PJWpfHbsGLHDmr/V+rg40A4tCAOaanOsbmqZdhzZ3dnaAzDVuNvObjc2TybfR69evR6Mu&#13;&#10;cLnw6UVj9mP84+mxHKeebdeqi+rVxMNeLDM3/i1e43WDOMtK2ZN7IWwzT7CyJicpeW6XlcJabHrB&#13;&#10;6Nws2Nnglnoci1M87X/ziU4GAHZmJb7R3hr6p6VuDA4gcLFOpHXszEZrrAtw+73MDtwV8O7Dz7S4&#13;&#10;TN/0CDXlmSVdr+7Leq6UwZypU231oyci+EYeKd21AXYwTFUSJSkBVsj7Q2qAdwqkBs+wQBw6oqRS&#13;&#10;2gF4yMAXq2t1rX2pyYlAq3IWrYUBKICxZ1uQQGUnoxFyiM/vR913jfv7m3efyqfE5e7gHqImASTi&#13;&#10;BYYON961VQpWK/w4LIbPFFFcvEtghbcQOImkcVRgN51V4OJx+P9uqi64rFEr5lDoMDzXQkJms7Rs&#13;&#10;B9KEbQYXArXHLMRUxAyBn8NkF6wJLNpTxUABccGGeuqbwtLFaUJxyRHYNacOCwhA0jCwr+eG0Y+d&#13;&#10;9PuHwvtu7NKA7D/kz6uQOCX7WsKMISyAISoqRCa/GUNh1dDnnL5hURQoniIHkqm6D/IlH+CKvKcf&#13;&#10;5wzjQJYjuf8UjvpiJVuqTsTGDjjDl28kvCKHKDXud25+jIFDzHBf3JjIg5tpeoyPEQVjtHqhpbrY&#13;&#10;w8UnnllRmqusTmYt+CjPjJiJqMJm46zB5eTlIDeXW7nCyhYi/c0OHLZbR0UiCNgWJ+XydUlWI56w&#13;&#10;WEnCduaxChAQ538Oi4eHljMgNpAvTIu/X2mI4nDzxHBFNVNXphnsFKfpTqfYTVZqSIPhAWxNaudM&#13;&#10;sIAiioqkp/cymaHfrwK5CBa6tzJnCxCMlIDiS+paICmnNgZA73K7TT3aPDCMQaR73o0eZfpXQ+TT&#13;&#10;oc3wJnCI14zKPXypNu5r5XL7/ut9+e7isYwpU5zPCa78sXkhHnfbllseIQ9a4eMOC4LnpI862d3m&#13;&#10;jUpx8gdOvulyx5k9WOxzsvkG3HJLNQYsctoEO1/wzLkciXyctdEieb4dWrBbi1RxupxNn9s8/xz+&#13;&#10;4gqs0AN2CP7uDPBeACU8tbTf3a+I4n6xeA6GeOhUwQyqmA1BXPKHYmpWUisQk+C34Ks3W9GDFKCv&#13;&#10;5G8J3kzG8FFpemMAGKHIx4oh55qQyQ5i5scPfaOuycZ+zJxMep97PUOL9sMn4aF8K54MJ7wc9H50&#13;&#10;XsqelS/uZ7PZaflsPEYyN35paXU212KFAKslIPKyHReUB6FwQQmV02l19rmYL1kPZ+YAACAASURB&#13;&#10;VOALvul8pm34lzgXkqh8x72DoTR8etth9+DRzC/o3DC8u9vs3EK2voRkIjaIyAUjD6G4YC24JWN4&#13;&#10;sFbkEJCyLdvgcJGsFtN/eMPe9zr4Q+Lk7duSGA5POl8AGR7S+jA5nfbM1sUumEHyi+FYJeSviJIa&#13;&#10;9DgyOk09mJDS3l9ryaQWwYikQHY098VURRnUFVSlFNXhyUCICiRj+0J60utVv88DmlzK7d/+fBi2&#13;&#10;86XzEa7s+3f0pbd/cXcN+evX2VP5Tfni6XH8+Pjjg9PGFAo2Wu5cSkvJTSCIMMZMZlghRcICa1Zx&#13;&#10;5t5Cg3BOzq7JiqwABB9xuf9ykv5Eyh4tedsWUDyl2RLWakE73NbsHsGq769t88NNqFUVQhBnbRSZ&#13;&#10;qAOWlsN41goUjrzgEV54Yn7A8KHwR1DSm7IMX11Az+N6uNLqTqadh/h07gtMp5Pp9LZyeaVKobAo&#13;&#10;HUh+ePGLtTuv3MQCKdxuFALN42aEHCGVTCYDTdY+ICkxSJKkdnlPhxsfGYjRYLD78/t8DglX0Hsk&#13;&#10;X5XMm53wSQ8MAb7wuVa+u9xpzFDcmD09np2CQ5TPnsbOuAXHlOVbyqpzMafDPcLp4k1Lz6OGbLjE&#13;&#10;+tY/51DsTQbklqbB+yspsvGTEqg53kb7hm3rz4v0GKUQrAXQbLWbnREMDgu4V9jh2RZsnkMMSIde&#13;&#10;lqriPzBFtSSl3+2gGZoB3Ms8jVYgJIlbnsO99FQPRKpTuDrTaVdpi2JWDYlAAEQxCilr4iyjaQpK&#13;&#10;HNEowAVKgNKglUv5UsmUYUR8aAUpNpAUv6rWHFuyth9RDpJNXZ7PI4FAqvtZDwav1Dz2fmcBr6fn&#13;&#10;vXZ5XAvhTPXrz63G7ObH2SfgEDP4hQqkTNejIgLjB27bn6Nrv/zJyVQoZpu4RdOsohv5Ae/P4GNA&#13;&#10;rPbjWgHQoUmGVcAHbGd1sIMaqLcbfGLbxuo6LwiP6Rw9qwXJ2p+HuRJ2Rq6hkuctLAWldHAKoagQ&#13;&#10;LBZ+rTRgBnskG3IgktrwqWp7qxbyn3qEINzLDbMOntCdFOGpWhm/kQ8qEk5VbXmDe7mE5I9puePU&#13;&#10;8Va0iXEpBi7R2grMJ/PkbgKV2ZiixBQJoSMhts9yx9KxFg1Qo4cvMofY1Ls90ppi+F0+nM1mv97s&#13;&#10;tMfl7PAtDqV8G33rZcEjymdgBECKx7F7xSrhLxWSqS31ubbGZVSCbm4GWrnKIxH7GA9fzBrMDHGm&#13;&#10;iFBQizPRFegbxH8gD6urdg811W/zo1kx9K/SccIvHOuL9doCH+vhhR8LMyBPLTBnKCySpDRXMJbE&#13;&#10;POvKGIac8iU35hE5tdva2g2Fr1tyX5+bZh2AAZyhMzUkAQhztC6Gs7svtw+3comUovpP9SsjlwkE&#13;&#10;Aqo/RFJge0+Xcxkz5osBLEgYkCTEdECVkLT7UYjKSTTDhj7pghmq82M9V6uFstX/Pey3LtOn74bd&#13;&#10;EY5U//df4HIQmZ5uGjO6roMftinU854BuvNuq8LsRt7AMADzHEaZmdlYKwaxaAIFJ/cGfHHbWPk0&#13;&#10;zpq5MdmlRIqwZd1GZIGGFFhnHjVPUgMlG1VAF7ARZhB2CMTYqBfAwXq2wRm8XvSFJQkDDBAE1jzF&#13;&#10;735h2RsKxSDEbSOFWhz8SKVMDTjZcSqhDUwz1QVgOJ+mj4YDT7+eSCq5XCUkADhTU5JSAWqty0Cr&#13;&#10;jeaxmA/l83mp8imK1SIJu8piWBpCum2aEJ78l4InE0iBP/iubOm9XvVnxJeStetWPtzqds1Pd7XG&#13;&#10;yRD30JAAPjqvNb5+vd9kZpjdP5VRG10Aro2rd04SK9iiC0tKdS40jRWuELnZ9dfSWxzSXUvbAWwr&#13;&#10;PJ8lh6PMCI/YI8XaYV+sFyaTCHh+m7DGiv7WcmcWljwemk8R1tc8BM3kBl40xSskC2iDYLFY+C0i&#13;&#10;FY80w8BcFcnvhu8gp+Il0iUFqt3ptPigbwxy9bqSStZTyVqlfRfNNXGHRr2+ocbGGciBjGaFjICR&#13;&#10;qYJlCkAEtIIErEKVVEX9P1fXwpW2loUDKBhQGSKh5EGApCQQIDAgjpWoJGBhsN5YG1xotWqr09vp&#13;&#10;7Xvm/8/e5yTAFFz46KqudTb78e39fWeXy9p0evtQ8g2/mk17R7cQB+GvOdcc1F3Isry9vxKaR9d/&#13;&#10;UFXK65dfsQEOYI6Y4Nev09PH/a2NykaMeAR9N5OkuhaMHJLL4mmllgrf+isEvsQKlS8ZkgNCnUkl&#13;&#10;fGHoTQAsmIKgZYas9okGa28j7DpZwBnBqXR4qxhUSkjTpiR6pORlsDYaLZwBzIC9vC8IFohv1FYM&#13;&#10;USu1WqZB2tJGLpsuTwpyR4PaFI/PO9rMjKFQOnAKeVWl4lsn37ChamqbqD00xg1e9vxBz4MD7wLE&#13;&#10;o6wOOqgAV3BkYgW0i97swC9+bCitdHae03XLJJrSsjop1vam0/rs6akrPl2/vHmJEOL1zc3b85OT&#13;&#10;YRci05DM5G4fHy7BIWKE3rcgWQTE+BCFYXYNI9Jvj1U/SKx+SiztkliUVDhvYFOI2li6IiC2GWMJ&#13;&#10;UGBoI2mNJZvFGNLZxrSdCZZ9BurC52zm2S6tkEY0M4xIXgjmPGE/oxbCBwuSc4E6gpFTCshH1eSe&#13;&#10;oHG8INgRdscv5H4UsjU3uLTEmRfzecuTyz64h1lse1qXly97+L7vdkUAeN066XwIGiJnXQWop3W0&#13;&#10;Mu9x8NIF5IEkWHNsGj8MlEigntQ8Ph5bHVGcis1T/vAlJId/fvrrw7s358OhLGHt+vN+NoQC9v7p&#13;&#10;tL+9lkKcloyRXhPG9lQg5cGSM0Em2GSwk1zwziqQlSH0V2JLr0gEd6Unl/5AW3uVAL2R1l4cqk1m&#13;&#10;nYwcIAeQvWykaIKssbYeTBXiLNWg0OknmTbjffNsdC2zgzhtB+ECaeiBR+TJkYdwYZWXkTf/pbSw&#13;&#10;dEG6NpSRhJakTuUODx7B2ZxgKma14Jw1JngbADLHssfFfLE0gORsTcbmIGfImnBU5nHYbNsCJwp1&#13;&#10;jrcHyoHTcDXdc1VIDJoq9zStzEGkAyzeOTrO1NqDKu3HOqY58S14PtonzfqTjHcnIoa4AStI8h19&#13;&#10;fPs+O73q3+/PTvOvthIVPNMFFZu2W5Op5CIcJcLgRA81VUEWAGFyh/1uevsYLWMR/TE0SScDmgC9&#13;&#10;5A1Cf4YSsiFNsHhHTLB9nhAtSEEbXYN/JfcHxJGqkaHAmWVRvDkKm9qjADMsWnlBut4LKDLwaawo&#13;&#10;pkHo2lTMliaE4UlBM9vtjg4AwTY8t9DbL1ooH8G4lM2WwB2KEIx4+f2RmZu0FJtvyhycvmSLHPe4&#13;&#10;N6h3N+P/rfme7uq67jlqtKH7Y69sY72EIWu2vVkyjRyliyum9b6tVpXe6fSIH9qyJJ40lY+HB4OT&#13;&#10;z1JXOn/z4sWbQxFS9e3stj/8dvf06xYOdZGMw5cgMVTCYEPMlNpAFIAWYCpbxBQpmlASTChIXD4I&#13;&#10;mz/oLNFfSLra68GybZaJRugSN4b0+2JEO4LMsMVKkmg45cGW6t92SSdvJ8wMCNpqdL4Tnv8u/RK+&#13;&#10;oXUqnr3RKiwm+YW54/hWw7pGhxAFTzsrFlUdniqyh9OEr5rPt3m51nCMQUvv8VO+jp1rsSlOm/fR&#13;&#10;Pf9hdqnorlMoOFXX9aqtneOWYb4vQ6IApxEEuT+2BkiiqZqeeTW9Uo2eIYvN7lTonkhSvU484DPE&#13;&#10;uAvcbPbhw9tD/EH/FmfW3576WwkqHsEt6oGCNkbwAKUPJEJRaGIBu5mNVJB4f0vNoZoBfaYSFK6I&#13;&#10;TeD/rAfLeJAPDBmCQAVyAw2LN1fH4SUeWwp7KGs7ym7inj42k9je2cFLeUbBM4DQpIkRmqAWdPLy&#13;&#10;VktRggHND3h30q/m6TneguE0TKt1zXHayKoV8zWcB1VVQuFzIZSDFcp2XdYaSs7r8DYvi+SedLHP&#13;&#10;lnI2m7FKE113VPxQe66rl3yz1nivCbYAlu1CYDoqIWIvKKVx2yxlnTnkI4Ef8uK0LnFSXayLkiTX&#13;&#10;m29uPvz16dOnv797dyhJgCFohBr+7K9tJrdo8YriwxjhniIVI0Z/EIyIMIGkEJ8hOYNA6BRV2y7u&#13;&#10;z6DkJErYCFPJQhdNJwjrcVzCSKVtUYhTbGQNalUwBV1TSyZs9AZ6SNZ0DJrJFP+R2toZPSN9JEwR&#13;&#10;O6vDnmWLj3hD0W+ZrSAcQYx2Qm5RmlwiphYcw1c4L0pYwqX0YrCWbhxDSFLnc1GsdzslYgVNAGeA&#13;&#10;HNvgrzZf7bbelyau46pVkk30NgSnznj748dGqdMFf+AwhQOSKBf8WqM9NsFU8FflTrPcFPk6Vxe6&#13;&#10;mGDqktR8GXKZPrw9kIIscXdy2X+YpVLrqGaH88WGRmor4EHG8DucfxJwTXpGSTrsSRIeE7OyB5d2&#13;&#10;wysbFWqa8K4GWrySJmAkgbZYhxKVIYVQlKzKiGTWcP9pZDPKUEwdoXp/MuGhyzBGbetsK/ksLFOX&#13;&#10;/rBiiBr1it2S0jIpi8IIhc7UGah6TS2oise1RxB/isVcdYUm3Dgem2g35OPVhzLXLIucxzXBKlfs&#13;&#10;14vrPzfzDYhEvYlDLoMDt3I8T6/q/nZp6vZsSA6QRjjBLjv7LFPyWzkVhRRzqGunXVmSJNu+vsa5&#13;&#10;nIRzCFSlvH799Y93B1Jgh7u7+6ufVw/95ygPogQX7L6mKivXlCQIgxsJGZR3RJREqWCOTXRBgawr&#13;&#10;ARZcrmRNMou7GuDXISMMEFgcJ8/YIkJOczSSoaw9spSEZdALGILhGJIVyMKRTHzvy4U5fsaMCGzY&#13;&#10;C1N0QATYW75inYpogcqmcsaSBJydZ/1WVQd4qyppTSuBK4AZSkszpFuNEhFFD3pDUXyCkC4L5//+&#13;&#10;8fVayz/L2Q8ZtmX5iqcY7kR3ifanaukQoSZG57llNMYDqGQFRBa8OLtn99otwyDSCa0qN3nR7vJ8&#13;&#10;5+I/Xzt3cOrS+R6Og14jhnhnQc4gRrh6uLyf3T9+nwGCIM3vEH39n8KKFJ+JgMkUTp0Zwk+mdCQa&#13;&#10;xoJL4JIB2A5pmFT7RraY4JJlKEAxJSApoxKJU0IAg9VpfI1lqSqUTRKGAKC36GY8c5bPHx9aZxvb&#13;&#10;uxCRRo1Ca/23oc9eYJK8P1AUUqZinVpd2AH5qlkoUdPVeTpd1tR08ayYH+dXSfO+RW3SnvbEI3kq&#13;&#10;giGa00vh+tx+ntnz/cv+tGd4JmZoIgt1VGXiei7q3CdbxRzv+xwikrqAg7yipfiQGBDsybba5FAB&#13;&#10;JDYfBQGVD03pgPaXPt3cXExDZ/iFC6p/Pt0//fpzC4ECcvEwGm0kaalE+kKQEGJUdV6hys9UsM8K&#13;&#10;txwuqqwK5X2TRlSKMm6QhLlBi2FCyEBJUeY5Q8hKUQxOyJvBKxsYQhTbpJyMdayRYpSkivHJgihe&#13;&#10;fOOPd5I7uzV/Yjac/Vcr/rCgThbNHKaFLA1F2cKiSpoXBkTphmwXHNekjVICqtN8MSSBpT1LCVjC&#13;&#10;ZQhHn/nukXL4sSmJ95ELu8dm/GJOn7iQDTzXdR0dL4gDE6BE1PPcnmltNw5s3oaoBB+coD0oKraf&#13;&#10;5DkPMYnnITNLmKQlSQR/aB59wW4rPF+c390to9Ld3dNlv78/+17ZYlKERJbCopS0SClrnkIBqmKr&#13;&#10;kLMNt5b8j6trf0sbXcLcBEJQmjRQuSSGCEkMgVAw21ZFSKrbLLWHPdpaalulW608dbteeI5//5mZ&#13;&#10;L6DPxstjY/tDM5l5553L+2Fnpx6e/cbGYsNdiNA8fBrTWyx0U4OTnYKLiSjq4wI6QJ4Uq7FJDDDN&#13;&#10;/MEjQAtZAgcwzM1weIxaF5b9LvXOKbiWJZsqv/nb00WKSpbY6xcUq0AmMM0FKLCIpChY/yRpBqxR&#13;&#10;52TPzvUhKjla2O639PmwNhCy3Uqj/OevV7/E82/r3ybZzdu26joQg0aoFaDrvh8EHpgDjBDoLnAI&#13;&#10;87zW1tRVrLcCRnS7IgBFHmB7DOwaghs5QblBW0Dw1N9281uDo4+veoP9M7yxdXnZa2IqO92ebM+w&#13;&#10;D7GdrWOZNIz5KRzLyNTDNcTwTa+zVzzBEtgE9i3qD73qOFshnZ+ElWLzAHWCaICEaFZIwYufieIL&#13;&#10;D8lqDXLULA5uLyFrBtIQp9UdpjbJCYkY2GJ6f990xPbh0VG/116DdCdQLMU0g+je3pww0LVqBYpy&#13;&#10;Sx4g3RrGIzPgAL3jGUbBwjZ+Veu0MXGSZGfVdjw2DLkwmylXvR0gxyfFEsT5r1yyt/Vh+qbl6i7R&#13;&#10;NnSBEbkBUjgHLeIbcNOzBNsZ7Q7z3VIXSx5ioyuKlZ08QPa62AALlMrza7hfyXcb+0gW0BW2niOF&#13;&#10;+PJqAF6x//WGyq7YD4qHJYv0QkRmsceTyYRoQIe9YRu7lmJrveGJf5HMXGcsE58P7mEtgwIauAB2&#13;&#10;fSBPRenkBEnrYwsBHvsTjhZBowLgcwLPpsK1hSQePYJiPPcX/s765VGvd2g7wLPcjdXeizXHZ+Or&#13;&#10;e2FkwjxVMeXwaRYK0qMkKJfTcpYCKT2Od2kVr5qjfTY598YKUC3AlxbD2tI4UIfrg0P5lyi+3Di5&#13;&#10;OhdiBdUKMBaRISAG+QHawXcgOPmjEYQq+KNvvmg7T9sKuAPWnvLoFQjOYvV1kdWiqFwOUI0LeA22&#13;&#10;E4Hr7Vtfvj//CBzi8+ct8Ii7O7LC9fVsymdTmShEERaWiA9QBRtIRIKvs5GZDI6cJVJsPTTClOr5&#13;&#10;UE6AkikepwXAn9KANrQIh5lSRIgiItQiXCLJpWnPH9ACvpZij89loKPaqPkPAYtEF7K+65pHYAf4&#13;&#10;hGe1BhnUP//hgNABgftNtQ9ebG70lQHkqdI8Q2UzjnKoxoPFbtnHqVNzbK5Xq2CPgG6rL1vKqGA9&#13;&#10;jMznpMLYHLZFpV8V/eZkqf9e/LYWKBCACATADoE38skKYJqRMaJf6CMDGMXKqtNp2QDTjWIJPhrl&#13;&#10;yrBRGVZEcacJILPbbGL2i26BVkAznF1d/Xn6nfUhfv/+GYECGASdCntzfMPTSDAf9oJS7MUPt30y&#13;&#10;/OMzlTI0LpBaCt0mVLpCosfH8e+mqeeNyS1gQxQ7OtEnAA6pZFTg8PRCzJg4bomLRIQIwnIM1a6W&#13;&#10;sNUJnA4cIpslK9zf2Tnda132wA7qqpGTniJ+HGCVb3PVkOQg9c4G4mwwjbYHPzCVUIphLMljuapp&#13;&#10;FSunmNLYXzuUcwMc/vLf11RbnSdUOIkkeUHQPl5z1ytZ7sgZCgDOzshzfWUUoC/Ah48ZkgdmsBwn&#13;&#10;YDgNPgFG8px2sjV0xWK3gS9+t/g63x2CN+TJHxrAsrsNsQzfmCeUSs3X4tHpF+pD/PEdOATjcWCF&#13;&#10;+8mHm8kdDrvyrHzKVHgeJrp52uoBSKCMCb7ixCGWIEqxljXdDCeRwUI80kAq72F2BF4DHK0Wp0cP&#13;&#10;TiBgPUNIoTchaFNddSnFeqTJbIxLoDDV/e7gqPfTGJAqVattr7VysiEsP0NfeGorpAKDGRKDBVz+&#13;&#10;N+ZCYYUfBdLRk3AhfYw9ZMuXtffvWz8vCyyX0iVzQR4ArTVgFvJ7p6qd2Fbl7XGkL7fbAUakIIBP&#13;&#10;YAnkCHrgOEoQBOAcQB10DzED8Fs3nBV73FoViTIXy00kH6/z4rBSrNCyV561LLBujlYqd8UuULnv&#13;&#10;/2U71ae9OaOezSazC2BzX7GMQXMy88Z0/GG3OhTEZYUPVouilUU+FMOvs51qCko0841GwPwVh8WA&#13;&#10;mfFRHs9KAtrAoRZdLMItQ6oKqCBwKUQFKnDHsapan04BGe42bhO7qooKnqpq26rd3zCSqdjBs71n&#13;&#10;z9qWbOHrblqDOSrkmA4GpEUmGEY2CzIANC78d7RxFZGhA8+zYIdD8o8QBFeqTNl0FF+pViufuM2B&#13;&#10;f7yttuGFxytw3YC9+4ASFnxzwDsc18M7EJrgNwAeuuYItps//2uMu/CVZhessFPKF0/4DfVkDgfg&#13;&#10;B91F2rS/9fvp3xCT/vjy5XlzUf6eHG9P7i6ms7vJcoZJZsRDyRie9Bvm9T2I7/X0fPQPMGM5VM1g&#13;&#10;1fAEkQjGyXksiC8jXLA1HfinTyApxXwJhXxSTFYVHSAWF+JZHF1KREnFmZvitbx9P9s+n11ffOqr&#13;&#10;ZIi+3VI5e0+w2y9U53bAuFqOrQkucEEyDeOWVqU0xaRNQ21cQc2wakfzOmagLBxmbgUZYCHny54p&#13;&#10;WcNO9d2hoVvCZq6vOL6LLM33FQhLABEjA3gD/oAeEqZMyOH0kWuATQy1bR3YSr64j/McxWHldVf8&#13;&#10;S+DW7N7hoFnaL++XMUdtdFkKWy41ylunVG59fgrp61noD7Pt6c31bHL34dMNhpNMgrWkMcYAyY4v&#13;&#10;UJsmkMOl6gzWZXFcn6Zn6uhH4EXkR5BtpTPpCNqCJ3HoaA1CTorEY+DHJ7VUjKf+NJeNQhYVx4Vp&#13;&#10;bEGTsvx0OplOt3fc6Wz2dXZ9tf2GmaG1q+y07ZYly4WBzNRelBCKTdNcuMQAeJzM0PlWwhVDrVrV&#13;&#10;1VYbAEJb16RR7l+XTDms5+gO2EJb395oFURrDYEYIpAb+C7GJh25wsiA7DUAdFY89ARmCIIMjFe6&#13;&#10;9vKFMv5ma41GUyxV3lbW1eTBmtpDntDBeVnmBmLjbO4b4tarz59f9U4ofy3jWsoZUoeDyeTmbgak&#13;&#10;Or6cpsGvOOPEifAUq0QoapkIFyEwUarFH4TlqO1DFac6UPFMZhm8Is3zEXjCNLMH9qjVmB2QviWT&#13;&#10;8doT4A7pDI5pc0uIvrGskCBfmPZ+/OxPP5QvrpKcpWNQ2u1o4sBp2aYEaY98xKpHi47C7YCqGFRR&#13;&#10;YtuzYIaBBYFq3NFMWVEdXCXBYS8alh/Ij1me6UmSq4w1rR8baCK34qgQ/wF6A8V1MWF1MPAYEJr0&#13;&#10;oOArujVCDk1WMFBwCZNZuLHu+W2hpeTdIcDBbnX9jcCtGls/D48OD3+eFEWAajREqZGnXAkj1dl+&#13;&#10;udy9Rhvsf0QS8fxo5/rs4vpucn0B1/UNvv7Ejuts0Q1FmhB6SZYdTyfILK+sHKyskHxAYq6PW2e4&#13;&#10;DiEqzbMl0gyNOQHiAy7jlroA31LgCZFknQPGwKUEqiQls+FOIViiPiGpvMnyxurLZ5Pzqz34v8g5&#13;&#10;tbUz8nJSRzNoWF6SfvxgolTzYrUnLRYRcg+KnpAmjXHu1NNkANzA7FQqelWSWq2eW3i0wzMeWw54&#13;&#10;yyUwOGvjf7l226HSRaArEJBGkBbpgaKDuwRGALEK81TyBQ+jkjf6P1fXwpU21kVBkYcQ+UJJFEgi&#13;&#10;ASVpeASldFSKkqhIxy6wwlRKK9qxUqwjNVr7+799brA6k1WlLp/r7pyz9z7n3hMSr0hKFBMWV5CX&#13;&#10;ekdCfrdf2a2thMq6Njo+Pl48KMViSdJRLAoq0ErAIMnKTJShUsVPFxf/nJysfYJo+vHjrvbjnrTr&#13;&#10;j1/jgM/dSL8y73mafgIk5iLISQsTbrKA6x0HLDimpebmXQ1LDMFO8noYO7Cq+AxA8Ab5IB8IszOH&#13;&#10;4GsqtELu+hEHPuLkSASOwceHyDnf3jSb6fv7cQ25qba9XSiID3VnsK4O6rS42rE7nc35nYWeJxhD&#13;&#10;jsuPAQJ2prEYfZquCnKwZDsbq9LWu3ihLJaYktKncyeBWLSf+bJR0O2vS2nF1ExCwe7ANyi06kq1&#13;&#10;o4AH8MGjn84xys7Z5CVAGkCB+Tu9w+80suUdNXGYEJJHVd0ZOd0XBz0llk/tk7FgAVHJC6kEHZij&#13;&#10;AAE0+8cXbAf4++aQik1n051M95eXt2FulR1nn306tutnY/rm9ybcwmTSxvWqPZlM3i2+cx8M625P&#13;&#10;AoNz3OrsY2ub8tQKRYKfFTNgEgJ+WOkwP+cPkp9AfIRW2GOkQQsrfO3XLfvJ7fbNZa023qttHBxt&#13;&#10;IT9NHFWSWP1a1pXu6FlKietPdbyoZtO8qmlOIq0Kb8wKo3LcsmC/EuCHcrmf0ZSWIj5rSSBmrB1T&#13;&#10;zpqh79E0yKAqVk3FRPzAIVSNaq4F94Ds02LlJGYhLJvWHx9g+clVKB3FZiRhGr1Q6c/BoSRUkm8y&#13;&#10;67rjKD2l0UhQ/y0lZCs0eCaVvJyelQcG+WQRhpodS3l/0SQPwRwEguH+FuwY5uDE5n100GHVrRv5&#13;&#10;5iM+/2QvPF2ox2vSfrXgJbc8izt/zh0OuhpgewvYxgAsNGUlJB1PyBvgPVCsSEXhUJCeo+fxR8ix&#13;&#10;0aO0fTOR8d0pfvjV27dD4LA9rp2fbyzt7WwtzfBlbV1Vxak9yHV//g6GuKyJz7Snozmuc6O5YWzS&#13;&#10;cLqsIRZymYxsQzJZf7wsN+S+3jIfR+DSKBmVyteFZbHT+lJQOtVO1RbFhgmPgDebnAJSkWFS5kFo&#13;&#10;aDkqZmh2x6T1Z0zdURAbCmAAOFp6oSSny38LNEFAEv6WTTr5boox5B7YOix8cX9X2i3S8KVkCuFw&#13;&#10;JDQej7ZftVmXehoMNTq6eFnjZh/rFa5MCvk8q/+BgF3NZnNCNaUwS0/UYqDWERVFwrNBt4tE1BDk&#13;&#10;6bAO2BjaiJxzwMP7WU6CRIoQOXPj2sdJG+F59fY9fs/30xcbtY292tdio5EubWmOqrKpCbJu6Vr9&#13;&#10;8aDyv7NSVK+2piggLMAhtiUbaTmeo/10/Wx8iVvubSHHxas0v+S3wcv0aXyGwS81mGejxW8ZtPB4&#13;&#10;VRQqabSqeE+1ixyLAnINlLR+p6cWuAPRA5Gbs6weXzazX2Jsr1k/WtctxTAKYjKVPxyNGsXUflI4&#13;&#10;VAFIooKMBL44K0K7srbcBStsTMMBN+H5r8vx3d04HA7MeVcYS1On0jPfnrz+vfgXmxdNvBAKryev&#13;&#10;mDh9OsIe9oVn2Q6acNAzMwcEgKbfR/YBTgFOGgh4vavQTzBvUKxU2ubG41sEw9V0bFr7+O587/yv&#13;&#10;8TUS6IBKqzJVSTXkePJpjhNngzr/LT11l7bZlJ54XyWxBGLWc3R0U+5nrYVls8zqU6PvcZq9Rxd9&#13;&#10;cUlX7fT3hl426IbGzd9CDMAyG4qNf2QalCpVtvGfFktLFhEDvhZfRatPpo7V/FzCyG2UjRcHVDSP&#13;&#10;SdLRua6JVfyYYv5QG7XXU9eVyqW0n6yALipJykrFVJJmJ16dwEPUj6ZO365fBwAAIABJREFUjrbO&#13;&#10;3IMdxof39zUPhzs7wp4I7vVFvNxkGg3Nq9HIGT08OPUmu9oLe17o2DArabjNHrwGgmEOXs/L2pu0&#13;&#10;Qex/K94AdTr5FQKVph/OAAQvTSGJkEo9BTOcMBiuJpPjj7gdzmOwPlJ+0BCR36Fk+lHZouHa62zd&#13;&#10;RVN8joNbv6AokdUMDXrOLRs9DVmM7RnLZmb+KOlygxUKX2oqzbACX8NXUNVK/xLcKcEs0OKCFrD8&#13;&#10;CrGDYcC+USQg67eICSgjsRAwbcXqdXIGtR4UeDi7CiQ61CrFt1n8sjgofxFSSUGVMoWGqGSF5CAT&#13;&#10;qwICoQJvB+YgvSSAtZM09KFxDCCGa6P9Z70gaCYpAZly++NXZMoLER+NXuM4F4V/ukDh4WE0enCc&#13;&#10;zeYNxcPiorv7HpkpyOxDmPqjYSqag4JhHmDRvAASiHgCM3AO7pYANtYZMmn1nGA4v2szanh7hdcS&#13;&#10;Pj6FqcFfKeQrgwHbjaVOY8B905zp8j8xNmWZjqLIVlzKqBm9VGhoCog6k8lalrlUhd/T6/Wb1wcm&#13;&#10;24eqxqV+vwDuKPjr8bTJzAKykmIaWE6iaLGldGhdDVBwrkW2DZHQYQZaybmkQdECiExWfqq2tA4V&#13;&#10;XquKyadb20lKOsLXHlVJ1uujLSn5Z6W4LwGK4pvgy+031JmrxKBZz1LC+rp6eZY/y+8fHa9drJ1Q&#13;&#10;WFzXR8dnrP59GwlHoFM9tB04MA2GzSsHQswBEHiHgBh+HjYnrxaCrNzhC/uYZPWscjDT83RsyM9T&#13;&#10;t4H30F6xEBNMnsgsNBI/75sJg7B9frd+gXD40JxQosNV/zBe2L4mn1/J5ysSzaU6/eZueHkqRDx2&#13;&#10;bB7HziMZ9ft/m5JdzrHdGKpe6JlxCox+ZmO5BI1PmJWW0h3yEGyjtvR1JrSs9wqFAtXpbBE2gVKS&#13;&#10;CUBMA2/gYCNHtoFaoaSRaN1N1mygHUuGbcLiwVnjGzqtqkklKNJOumlkEkWI0u1614nR78mW05nY&#13;&#10;tXQdk5Cuksl04cVSOpZMClQedytNrs/+Nlxb29z8NNxMne0eFXghzxoR92NuljXpQ/5FbsIYGUEg&#13;&#10;RykaCAVn1P38+fOw/e7VrCeySo9wp6IelZYQCfPkogM8nfuncw7QSQDB54eXmIVypc2Rfh52YXZm&#13;&#10;CsNi7eMBA6G7dTo+372+vi5Sv7CSpzUTpOu0Hn1mf3+Ts56jDgONDIvLOYUNDCvg/lMz67RTDGBk&#13;&#10;+2n+oPttKnU7NoBbz2alviBkBSkTrXqiyo7IxKdJ2agqtpDMFcNmUIATIFg1VtNm1QtqNgAsiFjb&#13;&#10;hHI1kJNMkk0klgCgWwOXO/0EZf6j7zcWa/4kYsKbXUpHl0Dh6FgxlRclk0BIJYEDc3Zn+fxZY3jh&#13;&#10;0vXaJm2iyQuDgSudbmnQ8VwoNGkvvCZKXvtJgYB3P386o59OdDTE1Vx4GaSomZ+jhmmQ2p8cs2+w&#13;&#10;diHPyhxt1AuFvV5P2D/vjs3gZwLs+TxkoCMuCtzp7fj044eb4bfaePzX0daQQP+0Ncjjr83npUpC&#13;&#10;+rj1BMKzTS6ypYuEg9zPlWXLiHblHrXbVH09k5Ww3tZOoVDqdk+69bgRjVrgeGjPjCpkEwI+r+qd&#13;&#10;XOGgxS5kE5GwMDoGsj8WFbEA6URS1LY1Zhn+T9W1uCWxb1HTfIdeiEEGZ8ZmJoEGeYvngII81BBM&#13;&#10;DKgmKURrEOWYUtnff9f6jef77h2tDPLrc9bsvfbar59IY4i/87kPw1vl6m7pAVYEQklSU0T90Ywp&#13;&#10;8qlQB7Ko98TiPkU04MTk/WKhrA1blUCiBaRkVkuJw8XhYfPOLQcdsyzHV+K3k/0xjGH01Xng9QNq&#13;&#10;jWHRUefx9/H73zc3x0PggIhl2AYMPXilJZ6YDP0wsyBakp9vIl5d2AQVLHvBDjxAdo5nos3NLrLP&#13;&#10;fopNY2zcnn4i6MHoYXeE/29l5e+XL0eXzQJsL5/PHx3ly9ksE/U0iat/N+D9j2rjEHo4LNKpajUH&#13;&#10;SihGtqp2BhAwnQcYIq+DCTXSaeO60+DD1Gg5Ek0Zpk/m5gxJksJW6lVdlP6rOVa26/WABQzqVg7h&#13;&#10;DzzQU2RK/QyF3SJVCywETySBhAhew/hW4bxaYU5PGwpXq8cP19drHJdjz0BNachKyTcX3L4eagHV&#13;&#10;H0k0FZB0CMGtWPeUDZ330/8cvxc9ZenHEPihKdWki5/B3fsH7v/+8/O0094hHfc/DY8/dR55Xd8A&#13;&#10;h9VJu9fr9U+3EbS6Oy2XRYKPg+rz85BvnhdzLzZFLm92AYYx5Z1/7VkEBNARkA3PeYbtomDon39G&#13;&#10;n39BO678fTJqOkDhyB1XOro+Z1EL9sAc8ofCU6mG3qjslpyjdapnEIBtXoVVv7YVHaqRioE7rewZ&#13;&#10;pmnMv6nCXxXb7YUgrSUahTUkG3umKYuZkYz5KqJWci7hJi3oaHB0kqFqkhxR5ztAQ3M7Y5jjEzWg&#13;&#10;llt/Azu3Ahaz4gAQshsoRBkrwBpxY3n/lfgel3TALTWzgCJUe/MuuM9xiHJSYU7DyXLbE9zvYVYu&#13;&#10;9/lTs6csXQTBgxtlSRk0H3BjHh4c5yuioyFsoddv3+QZJfGaFMnSnXS619/Z3lnhKVvAwbMEglhe&#13;&#10;8swskyTICHj456fnp4DC3Cxk25QrqBeXvM+Z2kakdLI72v3159doMBh9ZzrJaTrF01Nhne/hmcas&#13;&#10;LoZiCoDI2pcJfzX3lL3QuOBcHIrBYic+dcNKbTWM6F1+Ynx8tZ9T47riM68SHMJSA8G3Fhefa9xX&#13;&#10;YnBUQZJsIKG3XlJxU5BBgWn1Ku0hyS/AALmqRfFGDadRL+cgKNz8KstBpIR6IGkFICGqT40bFbHn&#13;&#10;1W8rsi8kegDGbNkI+WLyWJFriFy7kUQqIM6JsCORSGjdUeIQ1Kxlx2K+uy9prl//lu6VRGMfU0+X&#13;&#10;g8tf9/eDh/v7j0M4ox68TzrdKQ6fUMCvR7+/nQcOP7bfHKyseF489ZBBU/ODZuFdZkvkf9gdhhe8&#13;&#10;z6bmn83CDADGHBuJvS+ooAc//wCFXUiWwa7zs+GMnWvAgOv4fX/79AzOszaZ3EkxVhObG1t+bnpe&#13;&#10;9UeikW6Uy9fgApjGY3XBUFQTwTq54VLP6TnDTE7aAVc8TCqVqF9X/C3LsHlSt2nqsgmnNUkyglJb&#13;&#10;4rZqASpn5iZyIOlqFcEq7neO2hroUFRULFoDFXaVeSUYUD2gWexmom6IuAcGsQwezchyLORIUk1W&#13;&#10;OOCrx/eUUMu7UUyyXMUtED311gQMzLa66dYsNHUaEWsvL10Izubv6/Gx43wfDTZHzjVkTz7d7+Xz&#13;&#10;t8P/u37TGno/3uzsHLw88awsi20ny3RKUzMeDuROPXvNvm2Yhff13NTThjH20ntY/F/kQdqeAazu&#13;&#10;z0+g8HHw3XEOayXHcp0SnOTRbQEP1dmrdlnKHip70UjFVrhtPhqZRCN+9sbgERfjyQxMjagiFuKB&#13;&#10;mav6nr1RMQJ3bfV8dXUoVoYFKhBtkg4Qboe3FX0vOQyYPq3iNnFUoBpgB0ABjzoCUaiFpBAHdPn8&#13;&#10;ApZQ1yqAqAXnAyfFBCyYPKDBGvg9CKqi/icYbPVW/WHIckmRG1nfHpfdH8IzNaa9wVRFoLBq66sZ&#13;&#10;XYqVFJbnzgvnEh/9kO98qJX1OAsRF/HCY7EAU5E+f/gwanKHX8G6bheHk07+E6wBWkR7xEeZ4Nym&#13;&#10;03cHd3fBnb9erp2siB1XM6xFLHg8C8BjehY+ybvs9TByXfZ6F6anF+c5dci24efTTHSP1h4o3n/t&#13;&#10;7oIVQEXjWq25BYr+9s83hK++w9o6CE4BP6zLZ8VJFxxg23oikYxEVY3ranmS4ZAHrEYNhRDoXKkK&#13;&#10;t19VrvavMnoGqoN6Q4U37nZTLcEICJEyLf3usQi/bdiAkgkrkZVoMcGKkKclUGHqlAUHhqig56QL&#13;&#10;SxVigo184QC4JJkUJiT6loSQX9U09j5dqbpcsnGbEaqKmDsmy4NF7345oka5Qd+PsDorndmxmJT/&#13;&#10;0u/1v+QzCM+z6xf3bl0oSz8D4yjG4bKyg5oYhyh12pPfQ7XdKT52HpOPxatisXjNKh8M5GT77nYj&#13;&#10;+G7n4ODkZMXDRXzsLVjwPF8GKYMdvPPMHkGyzfJPBKzkCe7BeOFlb/fa6Ovb9nXn88MItuCMv45K&#13;&#10;4zPnui/k4q3pOFmxv4uPCm4o9+zItumzU4lyhHOYsAU4gEDZL2Ijlv8Bgrj0y89mQzHFfj19tRuu&#13;&#10;QORqCTgiyTQzutlgpx3uTbbhn9aERzfCT0VPpunwfFepjoVNaDnOS4dbgKCVAw8z1wG9TMkA72Th&#13;&#10;bSAYNv49wqxqrfJgCHPPlmt6LaQ0FB1BBrx/8/XBRuA84Bft97b+NHAKDYzYE6otgB9UEv1MF+vn&#13;&#10;vfy3Y76cbp+tZxXH7QFvBq81MnKnyMvqdrtXFlBoE4bT3l17/23wzV/b8EwrKyubCwszrP142EoM&#13;&#10;NgAjv+bMP+KlqVnmvTkauujldAMPC5tZO80/DtVuItUcO/fjwcdasxQfNwtaYVh2xk1lL17I99L5&#13;&#10;oU/0v0lZoYBNo74V8KtwMuxFgqvn6q9MRqkgQGrpLZiDsZ+CTINEA0dKim4byUAgpxn4B3hRl+Om&#13;&#10;6dN9sZAvrky/st6mhD+JsoRD4YabLtJJsAeN5gDJDE9F4oaSYPlBc3sDNBgDnBRLdmH3wN1Vq6uq&#13;&#10;CS7PbflIB6Ws1CwPT9WNYNcsSeP5hJUDVYmcFiPZuBQvpL+9f3/D8Kh3zqdNEiqinHebaG6+9OmY&#13;&#10;ENICm4vQx2ChWB4WO8VysVDgJ/u4OkAh38v38+3btxsbb94h6F9bAxBLkA2bM54pBklTnC9haxKD&#13;&#10;18Vn3iWm+MDYsIVFsbuNS78gypOM7a/HDpsCvtdq6+MxU40lqVZGjEaV2Cu7AgKfTAqZGSOjc6cL&#13;&#10;TCCTqSSsSN0wKj5CgLel1oeCO0ueK4ncRca2U3TLiCTx8/vklpnxyaG9UEhvXFlRb8o9O9p26zuM&#13;&#10;XcN1iyU3uCF2rTIorYskUpXoJHNV1kMBjMgCAp2KiwKUTbi7Wlk17DCeFUlvAnA9005Z9Xdv9xtc&#13;&#10;jHy+Zz9tRqFqaSg+ijYS4c2P9JDp7/VYvBbL9HtHbrD4I/1fpq6FKW11i6JtVayYQyRogEQgPRAT&#13;&#10;IAEOo7wFDFqoYgmIglrfIqh3uFP+/93riz1z48h0ojjl29l7r7Wf9incBn34MYbQ3Jj7sjbnZly5&#13;&#10;ULbnNl1kkkYnE3pUB3Y3fLi9tbW7hw3yUAhyDGufPa6vK96/l5bR84kiPQyhd8YzLDtTeqAL76vr&#13;&#10;JyO7XHi2J91EOHXVJ98wHu+0ko2p9djKWkNy10hDXNNjIWYxXxgdyTHUiyqsBomgERo7e5pfrhFf&#13;&#10;i2CiQrR1dnYXUjryYf+irzgcIQJrDOasoL608PT7H5UnRtWI5AzN7BmHGmKxvphTs2og/4xcQ46O&#13;&#10;28jl6NyhCh1G34CYYuyrQyaJpeDUD3ukynEux8URZYyGCKpGlIo9L0t3hHX7CePIF2JlY8B8qMHP&#13;&#10;ZqeZZPe++Rvn/ft99HSqszJwXYjQ3T9iGDRQYUNvGreDWd3qb5GdIAYrl59JBnMySW8HG9sTAlC2&#13;&#10;TSd4iG06uwcHcNXrHs8ywn1flok2s0bEb8ThSBIuUDeENzA07NPa2lfEqv65zg9seyJJw1R4+6Ft&#13;&#10;NazGTbEUJIqptyoph0MQarocnOpZnT4Gzzvd+hHY+VCIrbZFbFuLOV6BjFGGfkVoX9wpodswOQ06&#13;&#10;euaZWWgVn18opd7sSDtEdnvLL/XqhpdsnMpGw9UdOZAVgsUhW1QHUmWMjjwxC3mzogHkF4CX6tiu&#13;&#10;yDGD1Itzao9TSRgSaWlI4BVBjE2aci9ey6FpqyrfomwMfPQclcdZsRUSh83LND7ga3qkNgCQLCtg&#13;&#10;/eLf0s7GRTLHrIomSL7lalwM6FfVQlnzz/ywRvZk82Dlx8Fh93qSzufpRiJchT4c7+2SPmyu//B4&#13;&#10;XJ4VF8NE3uUF98I3NEG70FziLHz2Lqx61pykKtmcEZm1J2nGPadSqfDV7o+NjQusxrYsq7JD2JUY&#13;&#10;BD0sl/lTPaCLvEi4jheUrKLU4pmM0qlj2bNKh2jgvHGxESOswlqJnvEhIUL+W1SYJkAz0Jyb5QW+&#13;&#10;HSklo9vHMmfEpJ6mLplOATLaGOp1xhjo4BHXgADqiO/lZIQ9GI9m7jzH2HT8X6B6ZHAx9N/5DD/6&#13;&#10;fkpkl8Sotrm17Ye+1LQSxkqjZCyUdUpeCSIEcm/p9Ovr/T0SP0F6RgSWqR52R+n71/Rrek6QHVFw&#13;&#10;3SLfeLuxdlM8KxJE1grPEudPhcPdSd65QCtMkgOJYWtnb5cEAQfh8XxCRTc625hfXsArUbilxbUl&#13;&#10;98Lq+/u/iSQy/aNJdz7zqeWUmaoWixXQB3w1rHYaYvgJMTS7p0RHSUl4kS/BsJRn+adM4TBVZwsx&#13;&#10;auj9E5gusLGq7BJzZJNK/f5xOIMfCiQEEbNMRIJdwnmlFHWnTF/PJEJrequyqjH+JaF4HjkccDYk&#13;&#10;pFGuSkD2iCmFU0sJs1R3uDNb6UpCSBgcQWiVXuI+SWNgIVQXBPE27HTcncudczFIuC+ZDLV0Umzd&#13;&#10;qTW2MoX89WjUVR8bWRbgYN9CcljOp/P27JRE8FF4CT0KfU3SX6hoWqHMzSTyDOQaAFjtwbz8oQ6H&#13;&#10;JIfj3T0Ypk0PEQeXi61ucC2y1XnLgEgASQte76f/E0Lzjf4T6KAnDGzKcipRvElOp43/WLcPDWta&#13;&#10;od9wFqw1h8FgAInDYEnUkwT1+J4c5Q/pAfDXpJjKndeEaNSsagmDyUFkcmg/8MrVbUw5290PfVyC&#13;&#10;QFJA73NJVDyLWrR6aHD7fq5nSO4wGtwxOpTVcB/VWUrUIMfAEg2wS0BIpCodlh/FbSd+8RFf8dXI&#13;&#10;LxDDNyS1E40EzgmkKcQa5UPs4sBMYzJEwUBD0HU+KJTTxAoyZGyyFimBELSmodCvDN29f32ix41u&#13;&#10;sPZ2vGSJJqfTgyEZA2GMgKz+eHP6TLIn/9zNdwfdgf36wsSQgjpAH+CnDzY3iUOsuLyLLuIOhFU9&#13;&#10;bJ31kvuL9xvqYT6v/pHCSRrpPIkBJbtsSjPJlzIf2lPLajzetKfkpgtvH2nvfbZEJ2ixmf0i6QNp&#13;&#10;hbK9EjZNrVZHtRGZnnA1XK0a6oc2wHOEEodb4bgitq9KPOKqAob6BJQAG+6j9GX/4pbBmVtxzlDr&#13;&#10;iZ5vO4xH26cCF3UImBKFMFjhBTxE7shxCOQfUKwHH935cM4+TZN8R6QLvo7h88l+iQzkOR+KZIZf&#13;&#10;U/vOkjMOVCEk6sEKtj88Xd5fjy4vL8tDUUTNEtLUpAGjPA58lB7y9OgjBA7ONKQ7L3M7PbKxrCib&#13;&#10;JdGMr/qFO9t8aIWBleyXl/mcYVeyUqQOROMIt+4x/+BZdy0jdedeWPzmZQve2LCwpS+LhFI/xHBP&#13;&#10;72Y5JEmSyPGXsZutp5m3BJesx3Hq9mbaqkzL3ZPmSGtY8F6lAqEqRJGzYkAUQ8fejbDmxwJu33mm&#13;&#10;duTerlYTmimbSoceRIx+4StnndLZjiEXH+ASBLHEBzCzm35IjpokUfQatXC150v4OTmmunc6vjge&#13;&#10;b3gIFKnCO7PSMURaZVbf3WHdDkgE0T8doMrJPq4mk1dQ/YSWDBIINnbUCbPKbm+KdQsjioRpcaQI&#13;&#10;bSEQGF5fDxgtGNlJnS3kwvlmrskxEyIZEJcjMQhOrWWymWZVNIN0XmaGKftr5ULXxy1E/+yy/TJ4&#13;&#10;gUUiY2I72+KZl97ZZcD1x+Y6QSO4YyJt5LCXUaHhTAz78v63Y5BenTQeXsjQoS9vFjeJyJkEl9pF&#13;&#10;jGo8u6hMp4//JSbxy0o29idYUNu8tPcDZJVKYuR2czuxr7IAH/nh3OJ6R5PNllnPwSShW5Z/2OY7&#13;&#10;Iv2tFh8QSQta/qcyXyKbxPNBEXswYq3Oskv2pcJHnBHnTM3nTjg77mtOJUaOVWvUWfdP7F/yEGN1&#13;&#10;SXUMBXCajAyVxBfH6Ayfz+hgLXWUh5e+8u6G9/2qijmW52BtRJwfBf20eZ3++R0T4EbXcbSoILml&#13;&#10;BwrpSxZL+/l+bVvIAOtWcKpPRvc/fzrgNV9A0JUfF9tZcXwXPgsG7+bzD1VgygCjxKwSoVbmHjbW&#13;&#10;f7gWlom6edxLn/5i/f8LbCDG0uelP7rwHeFBMkocvriZaZrPYOiqFDMr4yIhpYf+zW6lZU2TWYuk&#13;&#10;UGqeXA5e5ulmM3+KhElAVErHW2QBnPnliljrdQiTXJTOatF4ByiVHHH/al/sF48weKe0bahvL29K&#13;&#10;kt4cICkESDI6f+uWVTedv5yQ1Lq0s2dyZpxzPLVzGehlQB6uw3w3UCsKl44YXWAZbqYGAKrkF2QU&#13;&#10;P7EhiQiknC/vpgzWlUf3onRbQNpBPz0ZvX5nQeT30TzIxEDmJ/DMxMASP4MKBJMNRbIZiMGJ++cn&#13;&#10;+7p+Vby5iIxXxzf9i+TZTXXOZEDf896zmUr80YatY7r2Ng42N9bp8V/4+oUYA3pKlgg1sQ3bbrdr&#13;&#10;1UGq8/lsDhnMmBTIvpI6lHuYnMa12o+N//F0NUxpq0vYnmnPOZ65I9eURAgkfGQmCYEkfJzYAgEJ&#13;&#10;CGKogIDVglKoDn6g3mFG///d5w3nZFrbOtZ28ry7zz67++76P3q9i+VDr02EbbbaZuWpH4zrIqao&#13;&#10;mEQT9GY5Ne+g7K+kc5OJMVVsr9n17LyXTDYRtSNYat1kjhRX4ZS76pL4wY/fcWzMAkIuN4orzc39&#13;&#10;T7Y0ichhWwsbXWn3bx0CIizpXfbCkUpizRfMBlR2BwXB07/kLMlC2ENbrCRokkpqPlUkFL4eaYrq&#13;&#10;+99zlhPGZfkrTOxL8biVJZqjQCWfn/dnKxEj77FsVCzOb9l9rLc+tHMpiJBK0a2GOL8uPJml6uLz&#13;&#10;w+IbV6o/cNnql2r17J2BgCdvBTBgNsgZsweCAY0zO7gFTU6JTXvDLIwPwCFghs7tG5nC2/vb2+lm&#13;&#10;EzRAWrX7+3y+RradvyMVvbjoLRYXrRZgMM22+9p5PD+nH5cfOyMf/296j4rLuW6K8xKZRMTSFOXK&#13;&#10;l201fJSThSJjYTieXvTu5CySqN65ruiKvuK6TXC0iIvlmGDlLGRt709HMg60kOx5mXwokgu2V6LE&#13;&#10;iUYNSDnWEYYcBmIodHJvU3mWHNgCgShJMmogKH3oL8nDjOEWMTiUeSP6QFLziqzBpUjJfZmzHuLr&#13;&#10;+TyVLbVTRFakIvwxCqGnp8TSm1h2e2+RKJokxOPjIwm8TWNvwcqVx7lelVugva96HGBAYSYzhlzA&#13;&#10;0YRCQNKfv1GQStr5I5uLwUaUYKYq/X4Lw/Pb++nb6v2yTMEWK21LudokPz6xSD78WLdAD9XFkuBo&#13;&#10;tVpiu+0PX+mvQEO8v/ZHQ2w5EtlpdnnO2P8jEzFUVafoaMk1nfxEbtiGiqlHqEC61Z7psLQG/ZmP&#13;&#10;1i/f+h4W3SJypS8p8UqEPFMiQRxhS11V2v1vNzSQtloO1eguYwQUO4NeGQLDC0zBCYcHQkgKeQiS&#13;&#10;HMLhCrnGovZSLo+Sk3wYw8rYdSw2O5GgKCEVUBKno/msQ9HSXGqZsTijBk4smcOnGUKlgoTExU8o&#13;&#10;CBJuMa7yVCiUZ+VN46/FohcTs+b64oFQeFhgFP4iWTNwfsfMGI7glAKv9BVJjc8H6AXYYYrhA+4f&#13;&#10;7mANxm/7ux8ZDNed59X7ijQ4qtsrOKeQRF7p3jqIjEdP9xUzGyNy7vktAqRd9/2WP8x1Os+A4bbT&#13;&#10;r5jb4VMiNEC0+tvvhjxQPc8rxuNFy+kaDTrC3MDH7CkOIdLavau6QM50uZ71IkM4kCuIslR4/O5X&#13;&#10;Xd3fN8LWsRCyhZBlhP88CuqZemAB4AktnNY1VoimT+hbh2TIUtojvRBWBSk8sVF96q5qG6AwqglG&#13;&#10;TsDgviA3zLMAmk4N6TY+Jk5ro9FIKLbbfCoWazQapBWirahZbMgNPQ7J9pNv1Gr2lE3HyhZ1KcWt&#13;&#10;/3roiVyF3pgdjcEWPiPZR7/c308sgJDDFbUtRUe+kDmAHHCXHWkMDNhDCmOHzbYNwlUKeQqbd5KJ&#13;&#10;7//UVd9C+oRgyB0kXg7HlQrcEEWoTE23lw93hEb9icC7vUaLCBkDrreSj6ETHeOUXavLOus8fSB7&#13;&#10;uuFgQ4bmOnFVmbKpeWQ0y8xUSZLvaii8O8CgTnwHl9E1xbDO931b2zuypUZSkLp6btcITYzwFZko&#13;&#10;Eq6AwcNq4ybTDgNVChxSXg9pKgkzvRsONTF+gMRLUSvPX19Go8vaZqPJfioe3NUtkR26UI8uK3Pw&#13;&#10;2Rg2Yv3MrvnSFOrstlBeZcVoKfZzW4U2K7PCM1Qb6qMltAj0Ho7vhrXC8+yS9LXsAgD2EFdYAQpg&#13;&#10;BhhDIpIghg6M4WCHjbr9RDaBmeg7u5+Cmz0BN5BFPhYutyBsUNzesLxt5iD5dF+j0zHkzCkx8/9I&#13;&#10;Qqy/V/363XBdz790SMrN6+SkYoSS4xJYZA+m6RQHXVnV1LQRsZpc3M7Lg6LDxesnh2cyCQaXGKRa&#13;&#10;dy+qvrm8+VUnlmCnk36WkHBF7wSvNI9/tyUjY0u2wJj6D4oVUMvR2W30LoJQ+kfyUAvSlhc8jN6V&#13;&#10;PCIzQZccfAkKT+HlWeYlX9tIes5IW5F7BfMCMGrGxBXdFoZrIDhi2mxdKpmj+Zz8cnk2q3Es74c7&#13;&#10;KNmftcLtJcW0hVm5weRdaUnv22yUZ/jsY7lQiQaZb4bGgZVj9MzU20lkyw0MhYOdP9gEt087yPB9&#13;&#10;+riDwWLMGljb0/Xt7PKfPo8VpEONjG1sHRyOxuOVMMWTnQb20Lo5Wyxu1vT0rEzGardi9PZrBQxl&#13;&#10;IQmBwo7IpYp5o6lPEpY8JcXADzRXUfxBMnJyZExRWlBEt7dwu6JIImIpunUiZzZjgc1VwKMMbyba&#13;&#10;530hLB/rIUOQDiZSMskkRBrt3PTudV1tEuOo6hYEknwCJiBLajqsCV6YoUCknG52c8mVtJEIm8nf&#13;&#10;kaPcNLirniUfCadED+copKdNsR3PctNZ0Fz/XLheIUjlWbVx2ikeups/AAAgAElEQVRcBl1ChTGY&#13;&#10;unS2+PbtpvJSfj4nuj7tlGeVm4fjKvEDs4fk1iERCIwZiBq+kDUckIDDal7M62HX3/6Djr1dNrKK&#13;&#10;YHjtYFla4X61dUkNW2aZWzKGp9H4fTMtAgSCgVxTa11d9Or13q9enQzD50pwVg30Td3O6dvUXPgV&#13;&#10;TuR7v+xuMi/INoAQzbjqeuSfEknLapBs4Eq88yVPFH5RdTkyA98EVbisXg+WQFjlXuwb2tGhoedr&#13;&#10;nuroe/sGOswgIRyKVz1P9QaGM9jWnBEb6eE0VLfU0CXdgyog+ZK2TiqeoLHN1Cgb5xI5uRjls2Ip&#13;&#10;Zsb5FOxCyXc9La0oZIzZLILXN0iINxJtwzaAgJqbzreirQ9zyMbYYppErVAIRgw89suNu4fjr5Gt&#13;&#10;Y8owf4QgiaGQyWS+nB1/RdnhG8oLaJ3c2S7OYJPcdvc/vB4GOJA7hD1sw15sBhmf7GWeLmurTZFw&#13;&#10;SBWn/JTsYb3+QQR9UV18rbb8tp+lqGnYGnU6l+8k/MlFVRB1i77Lx9MTQVNt2ZiQTOBFh6jC0yW5&#13;&#10;IecZIZMh3Cz9iwsXZsAFrog8WhC7Yjl9lHfq3sm+rRtfSEMIRA76cYZl+1jLZZM1lQWajYwh3w1p&#13;&#10;OqkFYhJSDjaUMxbtXuX2dywN+zekUA3Fe1uW9SR5xpgIO0hFFTq4TQ9bCorIysTMMVQySyLfjoY9&#13;&#10;IFMqxbJ8n3W0np7fzmbFbLadXdKhP5uOCoGWO52XheUeUXTglBaRrT9iI9QySLGeMRFNMppUNFon&#13;&#10;Ueb58O+OSWYN8w7zSoXCCBUfZgYoJFGI9PJURrIvjZUJqSKfncaGw3Wb+HlN6rFHQdMaK+P9Yb9f&#13;&#10;YLr/9rU/dolrWy6Cz6SlawK9LIXjnDyFM146/X+mrscpbXSL1m51130tLDGJBSEIdJMYCeFHaQuE&#13;&#10;mIgiEyzwAKUmYtVWRSjOdGb7/797vo/uawTbse0wzcm95/76zq0ahjVOG4d0x+lGnF1PBdgBkQr9&#13;&#10;QhdKHGRN5KLQEhWE882imv6opKw9OWro49g4ZY1Z2RVn3pC9MXIWRUuMdmALCFTdQ0oWKGfLMp3i&#13;&#10;6+dbBRkn5aNb23sP9xaF4lnFF+JmogIUpFjsPZkVXroHmqgEvRL/v7RL1uCOkcOOlDge1jgOlyWy&#13;&#10;huNKJnE3m23lg2WpxAQ3aqHceEW3f4XD9F8U4JAodfvAa6ygaCZJ/4zvriKDiFHcuh7bRPu5vWxT&#13;&#10;5kJxQG04ods/mdCb4je0L0Y/GFOUy2VKRpOVQBjUialbX6+nF+SMzIVNKBybT70JKwZMntojCpj8&#13;&#10;OJ4sO54zcFItST5p98Mu5IctQ8s23717fXDbt+GD7myH6+xAultAKArJvHiu8pMjnMP3m4auHBmp&#13;&#10;jkIv74+YxotMOtoL2mr+QrQUbIcjDGRNTFmH/Ag85O2TyevXBUvec6Nimj62qOlY05SRUJtHjBS/&#13;&#10;KXoqbEH1DnWdvFXFdK7CS3R4SqF7t4MCDICImw9o/OCnmc+f2TrYnfPZluMOayECqJrWnb26Zq4K&#13;&#10;5HCzu/JIDIc9yhlWxkABK9dYZes/IXzIBmRebGyycPXyqv2uzQb6a5PacDSpzffeLYcMBowEloPv&#13;&#10;wXcAIQXmoDVYtC7OW8dEaceUUKOwQYkHnqB/Sr1207RbcbZJG49zQclhSQnFDR9fG7plieJwOZ+f&#13;&#10;5ItjG1Ukm557iRwQCntVPJRq3N4h2+BeC6bhN4r99zFDl4/IM6nih7E+3GU3H8OXvM+WLWRF6PuJ&#13;&#10;OBBP71QWDT42bUDkkDHSRcUlR6Yo6QNDhyLpp0+ZHUGAtBUl7TADlX20lxWleKWSOBiGl2FYah4w&#13;&#10;sWM+BE5hRzCahGE4Cj4fAwXK2hItytVcuTmsDa3g5gUZQ+OMU8NgFalyDN4TPYOfAcLp9rM3EEFn&#13;&#10;i2Q2mMDh2voGWcPzp94SHbd27/Rtr00fX6rNl0si9eV8ZQwUvsp0UaxErEc8PVh0j4kWKHRNmIvu&#13;&#10;tEsMcUNQfnucfGm358WWHwfdEnMTDL69L9hC+vnJ2Dg5cC1dJz83HI4UbZy/IQZIUOpk2y1b8Ot2&#13;&#10;jjkHVT40bOQg6LCO7ydK+dDYLHqFDwVPLshZy0tTXqevoqPV8SJNSREt0B1WZbKFfobRAhsgxixa&#13;&#10;OSfcipliJG/wdX4iln7HTTQWfLvvoXmu4qMJ1miOaV/tVIJyptJq7VeSwX2NbogSAIrjnWQSWx+S&#13;&#10;klCnW0OZRfziejv9tW7WL07/jMwajXMeKfkWMfSKnilShUc62mIeaTty+uzNOjQ/MTW5tg4Z0E3o&#13;&#10;KW08/xtOCUMvy723p5Ft+tun20d7y3nIUOAxrCvLLmLWMgEBv+QMkE2TU7IbDZsY23los1Mp7aFz&#13;&#10;a8IjHeNG0nsBX3+xGSMYvA4R9FqPnB2RvmgZt0zPmYLbHSeZq45VFO3obmjaU53bQiXh1Np1weye&#13;&#10;909iY03eM3StIyqGtoxo/z/fpRe1qAzRGt1KpVSlo2N6Fih8YiDgQyggu41t7jK1P3G1e51C1GS8&#13;&#10;m4MtQMyVMk2yMTXHNchwLJRouSI9UPhXQu/nfh9lj33sPU4myyhmTIal0khwZrPro63Z7BUqGWfk&#13;&#10;kmaN6+qgztpuJ5wZODsf0V0lgt6OUKLwjKnBcZ9EvgnyABsbL59Wo0dkCOGSXyHva08eOQyUvsku&#13;&#10;fb8HEASD7zuLRetziwzirHGOMRrHeZjPa0Oj1SUiGDyQO3uoU1KXWKB8Z//+5sTQXEPM5P/6eEIo&#13;&#10;UNyidoR4y7VkO0HG87XY97yVa6AwtOqz6XdyVHYitzAprJ8VtfwfRVXekqOW1o8VxKj4i3ZWCsdV&#13;&#10;UPrz6H6Ws2VCCyCwXRtSJYltl43YVp6MgSuroO/mW4p61vf6ZAodNUco0J+4FkDb54c4CIRMEH65&#13;&#10;xDwQeX8Xde4KV2N64Lz83y+1kbs/nW1FIv8hK5hOGS9c2O7AhT7kv9ZAxrC9jVY0IfEqAuHVNa5m&#13;&#10;RZSwgZUxfPPqU5uBABSYT8LQGX0nth49AoWmoij39K4bdcV1A7IH13duuygvtS6uz6b0+RdVbNwk&#13;&#10;A7kThMHoqs36pCMrYfqUmpnmeSOfh/Rk1hrnD4ryd6yjT0rxeu3bMjD9nGAf8mAFhTuPsm+/yrTU&#13;&#10;zTj5X8r0yLVVC7G81/lYUHVD1+HhKd7hczDRaCeVpWSBsgb9UMllKWNr3ocpL8kG2VhuHo8ny2d7&#13;&#10;5MYVKOTiSibzz08PmL4xpwXIw0Y918MmIeTOfINK0L788bPF46604fb3hd4qlft2VWqX4y1eWp02&#13;&#10;GEHf2K4dCEaRdxrSPH1m/EwgQFWD7v+bN5Q8bOAsEGxik6yBKPrl309ECexiJjBnGBAKExhDk1I6&#13;&#10;5b5poAFkGIZSd5FBuIrT7Xbvju8a577Z2DprTB1yUZRN+/HWqNe7+jZ5DHsY3miZCce3BTtnqaly&#13;&#10;Z3wy7ssac+sZKZfr7y7BAze3zDdjHrjTwW88j5BhSbUgdOP15o9lkLhpqAexsaefFlOyGv1VdToK&#13;&#10;26L0QemnOkTN9CpbejaXlDBTjsFU4CDl/PTYxSJFHMMm+m6kY65IEVLfO4Tit7hqUKD3UcG/wRiZ&#13;&#10;ZLcv/+EwhGGAkh7LqFFd4knbU7gMyEbOp3BIwOL6q40HVbbGBWYP5JNes2LS0TZc0ukpwQC9n/W1&#13;&#10;dYjuvVxjArh8Sfpvr95esYIu0Q63A/ij0SNr59FXvfnQLOIa4zLq9SCzM6hSIt11KJnrTi/OGmfn&#13;&#10;XxlVtEy//hZRE331ntp189hPLFpoc9pCkEtvbg5l3pBPZbTvcp8y5fjA7qv8kcT8o4bTtoCkT0GU&#13;&#10;tO+71Zw/rM0DxxaU2O5h8eOurJ/o4i8nsMkrZaMi4UDk7LHzjqBlpG4Hr8cYkGLuHqts/OzPo/AY&#13;&#10;JixjkCeVJV4gdmYTx9Fo1epg6k1i9EDmUG9/4eoNvVoY7Cz4PJNUDvnpREyP1Sl4lKYXDe6QZg4Y&#13;&#10;NFN2rXGRszSrcKPTcBQha4DMDCt0P/udgGC1jJfrYAhsGfvtT8rgSoiUYQyUwtWQOjw+TtiEAO9h&#13;&#10;FH5eD8WiYbjlRNV3CAjnjjKI8+70zLQpMmoV7wuu0WtPWBp6+aI9IvpOOC2bR583sVikqDEZMlHM&#13;&#10;ys3aQxAX7BtDYxbABJFUrY9jhHAVnaogCbfNcNghCLuS5He71kHsRNff7abEX6VFRWJ1Ylc1q37K&#13;&#10;Qc1PKielZE49iUT2Dgo2xT7SPgeCi4Jm0fWBx8KxOCy49LKQdtJcxLKy5mQw/MY0dfeFAYUu31j7&#13;&#10;P2wOWtLPoR5jHpagLV0aTgIQ96Ix5Y7pf1RdDVPaiBbF3Vq1q7ZGPgMESBwSAoQI0hYJXyJKgwgF&#13;&#10;VIzPjiLqFuq+cab+/3fPDfreg67bYWbbnRzuvefcTxsojB1/PSeROdRcHFLEVr8eclxgp8RrV+nJ&#13;&#10;L9OTX/d88OCg0jJMY+MksPcDtzP5VWIMAAI80kulMjJfE7d4GYZpPkoO8db96mRS7czPySVOSUKQ&#13;&#10;gohf7NUrpKi5HLT7z+mjRdZgc5gWBcVaWQuaKlijNxFNaJKuCEnTbKsqnnryoFf3q7lczu/PsWdK&#13;&#10;KoRcdlirk3ZoElNvKqHk3zFirxntfxcSoAEh2iCqxCKdU6p4xvrhxk4wE48d6/TtJgYaKiy2UXLB&#13;&#10;Z4z2ZgULeb28FQpgYnm+t1Ek+d1jwCKFkC32U0SV7ugbOnBaiM7cV0bRoULxk9zHUCM+ddM9vi2X&#13;&#10;U4RC3y84eULBX6/rZA6vvZPcLEZclZAIbGx4iBohlfEeo6DIZbx+sL6xcbJ9elX6RdGAyD8w+Hmx&#13;&#10;cEiLch7XMBZvQGFO6vm+Db/Uqc470/tWC/cGbdPc79s/To9QYP9Jgbpize100+YEBWm1S1K0ODZC&#13;&#10;Wioh5y3cvZrGZWZHjbaU86toEibhwDBoYyWLho0+RRaMDhZxMLQ3Wes2xovVZG8ryaIk3Cj+NxJ5&#13;&#10;iAVkwON/nOD/GNw901aQvS0w8xfc9ZNkE8ZmHOKDbw9pWHbjrxMmPZkcluWLJBTHqZJBZAXjiRz0&#13;&#10;i9oMF8DV6/Usp1zFz+Dzs/1wej7le1k3f0/LfeKRRCSBQk7STWPRDpBiGGAOgdWTEwrRfLHeg1uU&#13;&#10;uNyAYL0Ee3j34cNm4HDvqcQA/ORGG9cUHhal7UXyPO4u2wMUhqE7PVtiJOZz7qwMZ8/KHfrd/hPR&#13;&#10;pDvUgx7n98RG7azFKSKyiM6ZntSIvY8bcg/9AWiJ8crwzklMMbeLuSRBkQNvIk/RQ4bP6lcuZo3R&#13;&#10;S2mmCGLYPr+hT1HGHHvdxcYUW6VkNKrxMgKsj2s/l1Tl7I8TqTGip3B82I1bmErn6/bNUAT+PSSP&#13;&#10;gjtBU1I1t71Ma5MlaKqKrJScSFjacPdfP67udocqEEN7UjNM9uFAQNzdDR0hnb7ngdgEzlw64fOb&#13;&#10;qRgOCz2m8wsYyIVkagscSDl82YZyoAi96llfRv0NfmnHg6budeJJ75aW15f/IpdFOKSeSu58L8qg&#13;&#10;bpfHGwqwMGRu8WOxCNSo16v2BK+OW5TLlq/t6TTb1GfY3nF09WjfZwmF6r6NrjBOZCMHHnGKbd2I&#13;&#10;GQeEQzVzMGYckkyTuD0bOewG5uhqNpJ+xcFs4OwPnioK6G+oZ1sh9zrlGCuAsK5J1pPIX/BdxESj&#13;&#10;PhgQlKaRlA9G8Vp3O2b2kKDCohjRLnAxXOkGTlIjpJEz7iEuFQ5J1WX6Y6Jj2ZkRfx9clIg6ShEM&#13;&#10;D0Ra2I7gkBsih0Ecpi6mm+5sx+15p1yuitUy5CrZQpQwwDunA4ZFOwDjcPh1+4TU28mmx633YNce&#13;&#10;+aJlDxcfdt6tLy1/+ItCeGB7L5WaIRfMvujhtcHgzRY4WUVvei2QqDr1/SopiM68yj0DJCCub+1W&#13;&#10;sz8nbOb9+b0l7g9+oEf8opjl+ibuHybiqykcemg0fMplWYd3hmMi0VA8UHu5XE/lduCP404HXWgE&#13;&#10;oJBF0lVsNYWIr5kNCTh6T89AfR7Qf5oYR+UHb8WLEr+CZFI+iT1YRYLmQDdjtVHbUQp8pD0tVn0R&#13;&#10;gsFa21oeSfiSPbyAt3lRucacvXecjxKqUYrLFN1+X9ztXqno4GtRyB47M3fk5zsxmX7aDnMMypbL&#13;&#10;9uVN+TwcZhTyZAquS9JNbtlzk6xuzecwsE3WsOGBjKZH/2nnPXsjHCpe8rxb91C4Xt3YJKG39zn1&#13;&#10;BCAqb6bwaP63tM2ZW84axmILKIy6QDCYBlGmfxNzvZ52bg0KFtlWa07irilYE5SDrn5g00M/y6lr&#13;&#10;nyJtra19iUmK1sgrwu1ZY4yuXk11l8JgT1VDc7cbywL7LZLlLayzsG1FN6oidAAX9hXpYaY5yGbn&#13;&#10;Kxf7Ucw6JiDYsA0LLccHWkMt9pJt1VHIFgSMO9vckjDd2gr4vfievQxS8R6oFg4B4rBEPpEYy/6r&#13;&#10;O3CM379JtKmkpptQcgUSbb8wgfLt4p8rKYytRpHzSyF9edM5KyPNCRSekXtrP8Al0YOLvzbHcOfk&#13;&#10;18PNbfJKm8SJPjFXgmNCKXSZL/rg9x5ssCS9DRxegUAT5vCtss2SkIsYwSD/y4UiPoGgNifTCUXq&#13;&#10;s3v7jFjT9XUnW5VyQ0e0bEKh9P3l26/To7t92ybWqiiCvbV2KOUWMk0RIu4SOBl5a/5Mk912YIoP&#13;&#10;Cg4AiCynfIIRC558NupkDJEQA6RYuLznAzciuUaGMFYicr4tMQoSYoysaZpK3076awphlD7RLxvy&#13;&#10;dWIZkhnPD5Wnw7hkmHJSVv0S9msR3R3/HwxXTiHd4qmmdPa0tLsQbaWKKNKnYuHyet+6ucX2PlFw&#13;&#10;Es9sC/66JI0eX3vFCIdUFz17XzmbQU/Z824H9PTTyntAAM3AhNUDHP5cIWERwOWeVPCpxrd+h+YC&#13;&#10;hEV/waKeF+Qf/CIkamQQ9QkcU7VKdGmK1Ma0U81WB6Wjnj030UPDKvSfI4OsQ1ArlZlajOv+HAk0&#13;&#10;rVHMmIIP1+gxKO1WX5BudoXZmAcUFb5fVYgIxtra2uf4cCjlI2LxsXKap4DrE/icjwIzwNxKRG5n&#13;&#10;dAJBkniQt9gmmeLX67pu2z4xTbSVHheAsIqo4kWlblwisnBLsqONNWjEkvLos5xdcefP99PdXSec&#13;&#10;dW2vIA6v3JUyv+5KTqtVmNI3zuqQXLgk0xAg2lwQKC7or56c0xmxcophYLJE1rC+s7OzhPeyx5Vy&#13;&#10;9HNlCfTV41ld3VwNBE74ymeQH6/xBgIcUsy1BW4ywJt/MRJkEAQDFMS03yRBfdPJkoQwM9WsaBt7&#13;&#10;Rxe/eTjow+lgv2kJwqx0pBI9In5KvkeK13SFh0mBg8ydTdpiI0pDc2/VY4JOCEWUDA5Vx9Hw/+K3&#13;&#10;lMzACNlEneiRRsg7KD78CkVkvWZKDII0QnxoS0VVa7RzVpF788gnYokYOaZIwvsc/Yg9Aw2iRtMq&#13;&#10;Rom9PLeLeUSVKNHPbz9/la4empaPyRX5JnFIIZo+3S0N+61C5+bW1yl3RHd/q8NElQODRFz11ZUv&#13;&#10;ag6p4Bd6bXNaaRN7vT8RW8U/Hg4KfHyPOeuKZ2UV9gDCBCAYifhraH4rbQfd8nYX8Ha7wCF4HKsZ&#13;&#10;fVdSTycH1bPrczuLghBp6pbdIWfE36uj06NHmwJuqFjtgapELFNq545ruhZZzAB6KdKCMrkaO/ox&#13;&#10;ytvhiP6oz6WKpthrW1vBEe+emR0XMSFkzX3NdIgevuALKREBI12JzLFJ0REo6OYIS0OL7Xbd384r&#13;&#10;iuxTjG5tYqVD6TCFB19iPPKSYiOX5cfYHg+nummQcSSRT17wYENJ6lMk5jFqAcf9+gP+9KHeSneu&#13;&#10;z7tVRbnp8F5dJ5LPuyCAI731itWOXzv2vrjSIQDdwG0ZO0vvP/2HrKt/ShvdwvbOWO1162zjJgpC&#13;&#10;jKSXhBCSCIMfEDBIURpAWL5c8WNXpTDV2hlnbv//e57zhq5zN/YHR6eM8z55znnOx3vO0r8QvmGm&#13;&#10;61tWT4TGv9dWV1e52oC13PsZUEKMqBcNT1ElCQ8+VDwCibMzzSLFNL137mve9ImOn9iQa11WG43w&#13;&#10;kSIIikYeyEf3nrjhDBhlszGpdd9UHbVL7kHmYVmYhEUHL9Zw/EaCNcnnYurq0e3A7HpEBtuYVfr9&#13;&#10;5/2doe8TE8JYiBU+cdznJCjSidrZFlAYWsSFoYNEJJx1s2mm8om8vb/Z0bShL2F6FZDf/c2zCQZF&#13;&#10;sbq4FE0ESSVns0Hl5Q8sZDeCSkWZhPjLCu6PQSWQshC7uqJM9C/bhbh8V77DVtcv239mJ6QTOFxA&#13;&#10;EoNQ+MkF0SqWYdeALiXgQEqJzNHyr2+IFCiGvvllSXQVv1vCrlYyS6uCEAQb9rcxJc64rn22oEJm&#13;&#10;i3lwgHiEAGYgMgDCK5Wq2PTs2KUexGsjpBgCdxYvOYQ4P32shnU6fugeUfOPyV3nxMDTJXbUEAb8&#13;&#10;ETUcoThD8n0XOwbyqVQQGMOdw631jpUkt/q4v+MFbuXiNl2P1elTcjKRLI5ctp/JWHg8z4JiJDiG&#13;&#10;KuNA7qamba59QspTq0poi8wm5N1EOO6+mIbajO1SZO2bLjNgb++HmUcjMRkbcsOJ3ZL48ZE7IcME&#13;&#10;E9TYLlx2Msfazd1N+Us8vj2JLFKEgrBIfNEpIgMLpYMN9tFklMQGIFy8+sjEAAxvRCnozdLK2toC&#13;&#10;COzHONzfF0Zn56c5AhPKzAROoOM5FEhgr60aVO9DgsENpl/IHNVvbi5HRIinqn11e/04ePrSiPu9&#13;&#10;+eCoPy9xAEEGyvMU02gqRXd28ZjC6IBUVNg0F1NoZB0XTB12C33bfUm+vFj2UDGCAQXVT8QGXc5J&#13;&#10;xIqEL8nFzgFo4Hmcj4dV8oaEBobuKbXOhxXN4ULMmQNCsOolh27R8SWR6JNjARL9X7/SoV/MuOWZ&#13;&#10;XvnEbqJ0BT/x49veVQk4JLKN7Z421g5Hd+PySMpOpAnuckUgAIX/a5tc6FXuCGCjBJ3ES5WIEOwT&#13;&#10;oJWW+ScAY2UNfroNTw0gPuGFz/DbvgCh04lQ+IQMusDh8LCzBeIce+G9knfswNJajfoT/Y03o7vR&#13;&#10;NCRIwhAhtpQb3KLh9fpqQAFEFkgULVUxdP1k3p/zXCDH4Cm7YiYT0nSQtM3Oh7cf3msOaqeum3wh&#13;&#10;M4K1Zol4KFFQLYfZEEDI4VbHcfkgCAYmAxknQYhis7jx4dfhiYM2xoMtOIhCPMsuqdY1o0kNeZWE&#13;&#10;EGTqt4e9o4lo5pRF6Cxaf67RJoYUhk8xqnY5vsxJ29sxVK3zkyCK2oZRFpQFfuRQUXAQfRkov5Fg&#13;&#10;ZUlELgHJDPLXb98CjuUlXkoJGAQbMAIf7ImQ6BzAGWeEU2ZzFDEB7R4CioMOGzB6TZOerVi2F1Tv&#13;&#10;yuN6vZe7Kx+HYqJULp5zCAJiN8Vy/YDb8KUT36UAQJbiWMeTkONTbZjEsG/M6sbMAWM2GNTIK7yz&#13;&#10;PXbOA+8l5RrqnPwgfWxDqvuIskmRkXmaHhxjEBm5Z3LRblSkYuuEq7uqZiuppnN81jmwi2QZswVS&#13;&#10;TCJxvStaB/Lkfn+PZOrVwJTFLdXC5HaP0/af975jyBgyrLm/PK08Go/GZGO5ujCZTQIOF5gLIucg&#13;&#10;Mg47W6/uW/HNtzaFbx/hFih8QHbvI3+xVkKqidnAQKwyEG0UsOl/kvkR3pi/Dplc+EKbwcaGgAJg&#13;&#10;AQjNMjzHsLRhfng3DVsj+lPL5btcLgys0lNo355eX3z9/PvX6/PrCjIb4eU0HpOCl0FJqnNsLCeq&#13;&#10;LWSdsQ8LMOSNQb9khASDmpwRDsf7Z65iu2qFTtoqxsI4aS9ZdFyGseKxXTPT0Txvd8hCyS26Q8cb&#13;&#10;uk18m06aTcs+tpW0jhFXmB8miwe5bzk/vxL5eQra9vooTOAqooR+MI58Lr7vqQjaQl+nd8yflpFV&#13;&#10;+ZnLU4RE8hZR22txyTBscGcGDpbPfVk4h5Vo5wYhs7KC0ij9YnltbeknEm24iE3xwh+y7WEIPvGN&#13;&#10;FfoNrg8xZzYB1aFgxLEzdAxVGyq2U+1NR6NLoi7po3nl9LkXPJ+ePzC9z7+f9utxv3pTvtNjeqV/&#13;&#10;Ne/Wc5Kw1iQeCYPZrJI09TxFDOlEOsx8+KSQV6homS3HNbxhgAaFrhQWdaT6gIJPEYFuFVEMPWEc&#13;&#10;6LVk2apaDh0NZsMhbVgz0k2KGY0JaTM/J0Gwoa6wyzUKeXL1gPf+v5+JsvNdxqGQKMgUtPEUe5iq&#13;&#10;eqMglTPefTgul8fxOOe1hVDFMC1hkV61EAsuRGTAtbeNNnyDQIDffNGhwSwQijVaS0Z6aW2dPAT9&#13;&#10;YyQ2gQPbnsPIH3DrGZ+/gKGNpgPSVmS7sPHWM1zHUjTHCloYt4GrJ41S/9jrnvR/xhAEQ5ibEgq5&#13;&#10;ni+F955Ub/kcKlMQkJ71jVS3oqSQXupiX7Tqj210exEOnqroemloBWZKV3eevWqRwjcMlfRjl5qH&#13;&#10;oa6mmS5iChyBUGS5ZFkOeWm4B/pXS6VNs+a6vizHn8g9QLkKJ0BPrXT08O3i6wWJoooeXZ0vyFkJ&#13;&#10;tx2+Ucy2V3raJh+NbE06Xm35sgQUalFK9R8WSaDQ4QEBgKHNvWKrQinRwbNhWubXnyFZXqzg/Q/v&#13;&#10;P2a9xDBAvAKKBS9E79/i/AEswj2GaoNFEySTVlE91UAS3G7hehaaxho53FKpPp9fX6AcdHp+65TG&#13;&#10;qNgV1cGt6+fCaogZqHQoBalU6XfzupxPWyQ3vG4C4YHuT5LKSwoaP1Bqu/laKq+rdmbrzL6XEiSX&#13;&#10;kD5vlXeaNZQykuZJkc0Rk4Ks15CDOMz3qZnugZI3AJIv1XXcbCFCcFkOC0TlIAraZlyLznK1jkKS&#13;&#10;0gAdYxdubztna/SHj0Y3YW5bkkSNR+RU/xaqryzSolns716xdSQzouNe+viWMxpCvCKCiPjBjFhd&#13;&#10;PFhW8x5Oor0wP4unvclGjh3I4tfsIhD07TieanqO4mrkqatPWI6QG49a9UbPeeZ25YfT637lJjP2&#13;&#10;JcmfPz4HvSr6LEXeTUZCFfME1GP6LOJUV5dCKZbfTelJRYvul0YAACAASURBVDGVeUVVES9PrP5j&#13;&#10;v69p3rCmxzEUj7z8na2aSXRup9IYFFpcqCVEDm5TUYrpVC3vFY0aev19zp7HJXq9A3cwGFQm3Dyg&#13;&#10;kB2b6ABBUnHdv0SSKUHBTjCRGvVstnMzLt9PC7nL8M9JASgYAoR/oBDFuywt2ZizEV/HEJl1fvdX&#13;&#10;RCrvDe8sY6ewJDwDf7u2IAOe99G2Gj7o9isOtNdffYEu7QUOBx3hqR2CwbYMC3ezGrn6TbnaatV7&#13;&#10;3uMtbrNf9Z1y+TKec3s99b4ntZ5g2mMilIgV0CSmeyvv1rc0y3OGqlTE/AGy4I5jKDjaoq4H2uPR&#13;&#10;xaAysIh5gUSuUp8/9gOKKAwMYkC7N0ULroWzgW5iLgRGMpnKSxRRKF0sWoqRO9qWY2iNR7X5qKIg&#13;&#10;S5jlyT7ZwgS2ae+Kfjz5H1vX45S2toT1tTZYBi/GKxbUgEQJhB9BWnwFQgQs1RusOATwCmKHiNcp&#13;&#10;Smd65/b/f/vtCejtPNCIMJ2258vuft+e3T2cXt3ePnmfLVdcs2KpNg7HGjBR5TRSyHiJQuxFXGCS&#13;&#10;JLIYvHgIucIprYhM3jMIy9LyvlAUDJEk4RRRsoUAf3kEVjzXmHDxMyAueHNN5KLIYXnclSQEwVBj&#13;&#10;GCykNu5Ho1GqZz1eWi6xzpxF6jNfe8DmVskpZ7l8RuY0dITUcASpCYJhq6uc6a7r2sQvwzuyvJc4&#13;&#10;CykaxuipcmprhmT8Xz+SxFzDWVPuXHyfdZRiPn+W5EaUeILny5BuMCDgzs6MEE5XTCjxeKE9iGMO&#13;&#10;l6m+xy4UDmx4+vbt6W7oDHhiLtfGICA8oen2rlSN4K3tZvp9v2dFwr3xqJeNsEMSuwu/eKTYM0VK&#13;&#10;eR5JVCmhWIyXa0kQJXgjokhvgsIK6I1gEKQJZ8rxaVggS/MIEaCnWGnvwr96F+8H48JAsEEguUHS&#13;&#10;IUQhQrFa1uPJfW/U75OY67vIKG1nr0c9y4Bh3N7c3ByWDTPCEwLUhFFEW5BcVxOyReFYL+ouJLHS&#13;&#10;IFFrEqUsknFopKzbp1+iMaf640dyt66qYduYflj6dDSbotVT59Kv33bRnWjgNtWFMWhApz6eqBx9&#13;&#10;91T0xEOKdeYD0W8OqzJGjaGKPlsdDp+Y1d3clJTBezjLljtO2YVCrzJqyXNbYJek/NsjLaJzap7e&#13;&#10;9kgNPDh5+QCL5X2cWcZ70si1sjnAKiCjBYmFX5J8QQ+FACOBV9697wuwkQQC/M1QBOZCA0B8/OBF&#13;&#10;6lpeqdMyTlpWq/83GcAXVPahuvj6Xc/CtA2+CT9/PiybGBAQHoSqtzPVtht29DiXL6rmGTIRipLP&#13;&#10;5IkehbO0Eo18Ri8U1EIx341lujxgZW9PNcuzC99R6ugoNXNC9FFCOCZEiOIZxBt+IlVI4rxhb+I8&#13;&#10;7x1VLnC1aro2vBXrffh9eDXgYqZ0OB2egrxymdj3YVlOZylsXY9GlV4m3+9ferbgJbZ/RSH6iy1s&#13;&#10;zG1hi715gHvfvFjweh6Sg8RXySzIHpY9GBgFn0gwsVGscZigJzChl/iNwWAcfAwKx/K1c1ZzHz+y&#13;&#10;Y8rljToy73nrsdX8uzKqkGdq2Yreq/SspnX7eYjCPiTA77oyetvDNWfq2EXT/eDfoLBwphbsTFdp&#13;&#10;52I5JVRAj2BR+eloqqom86koRerQLidh4+3axfc1skAAQY5Js4ghxBkIokw4x4ElAze3E2qojZQx&#13;&#10;Or8Y0trpcDgyvD3kcWlXGGYIf8Tk9YHR4QT9oVL7GjHHY0uNXCM7Q/9Spkg/QprwSIsERmYunaNi&#13;&#10;N8CLCx7Bp9t0bQu8R8Dg6TfeD5WW0G3iZfwkySNLfj9eEhbSwjc9x222EAIgAABwYZvwzU3C80xf&#13;&#10;UqnTDDmlruvmc637R4IB1QKuU5q9651kTxyvsx0a4taR09wLbdqKHY69Xv3P0TGJYNs0Ji7Jrxxi&#13;&#10;rFxsNRSnNNWKshpbXU91vRLM3+OqVvvwnSDgfaijo+OqZuQpUqNHF5RJPMSs7nhbQ6UjagI21Uvn&#13;&#10;qjOgv5jU2RUGoj9hhg/mvPGI1oF4m0TbbanWzMp071Rc1U61ItthtBfs1j1bEDzgWTp7xfRCOou0&#13;&#10;D1A4F5HB5x3PJ8JDEEeus2pb5rMsFw6JIRJwSOBML2iTBBvB0gsSBYuYEyo4KGDAUYJw/+QZRKyr&#13;&#10;o14g77Za92TSvcmjO53NxuhbfCBnJAosLz4PqwjOaRJhdkRufFpdXY4ZCv5YMaxmtkgN12okA+yw&#13;&#10;qT9UZbNQ3FhdjyqhuhhNtRff0Y9nM0Jg9i5KVzimhJs3EKnxxUNO6pB1u7ualtDie7xRR6rs4UEn&#13;&#10;drZtOod3UGdPh1c1ntGQ5ukYEWgFtFiVapdfw9nKpFUZ9bPjVlYeEH3eG2iLnTaBwnxj5vSFXPiv&#13;&#10;6EfnPTcOz4FzeA5xru7SyuvXC0DYPt7w8ktsAiI68OMFBs8xOzC3CckvSS8NBD5LkCbmrkeIEMc5&#13;&#10;vey6E3cywdbc/Yl1XYm61thqNk+mJCGuftI9SMZgeh1WYK12/3wt1kgYZEUukdOeFDXoP1ssEs2X&#13;&#10;xQQsebS/FjNQ+/cbNo/jRQrmnWMCAplgdkzkDCduI4kQsZvU2m1wpx+huqbVtWQc5a07O0yNzTAC&#13;&#10;craKAfOHJceElsMRDoxFpIaxto5Tvty2rmPXdrk1qRAICAuFOGd5a4u4kFnYwqLX7dkjffK46jnT&#13;&#10;GR+sYWV/hcWz5N3ywf39V688O/CM4O0rPqTdjzwfOyaJIRCLThEDQSMIt+ULBsSnwiLguQKcFWTH&#13;&#10;RAIeBpEBDhSn3UmLGFN/NJpkJ6NxtmlbU7Se3pGUK2HeRhYNi/TDtu1isaElKDxb3QwtcCbWNQzS&#13;&#10;cO1ImJyW1ZDlMz36LqcYPEcMe/j2sZ4MOdNZ6ogz8gTEtKqdsUEkRUDgOFEPoTf6971dFPaRZK6h&#13;&#10;07KK1HVku1auKiYUdRrvkiKpcaFqxKyZzea2RRxvVDT7YBigSLuFxa6zrndfFBC9ZKpiltjGPPN2&#13;&#10;zkRT3K3Pfsd7sc+aGjtvkrf3w8dPz70S0FjiE+P8UlAKBn1sJlh7vy9wwKgsbIajBBPc8zllIhxS&#13;&#10;FKkVAUTLsoioti7JIvr98aVtdYbcX+SUkeywdPIRZcvOIl8q7xBXTRix01g3YVo5RUuqYXlT1WMb&#13;&#10;XzJKt3o17V62BzyKB5sSaj6mhzSnA8/E/oAdk2q7Sl1QJm+OKEqYeSwuGcTmIIcJelBnNT7Sng93&#13;&#10;SMvYaCvhu/yevdPXZjNikRW0RmWrP7Y2ERYKC7mAuJCbl2D8GwRRHsYuiZvYPBjWkKkTcnn5GYzl&#13;&#10;FzkMT8EtgsPbA96PYxkheV6K0AjSFZYCs/BLz36JIgdg8LFnmgMBDRHNWKjbyBMW42trgtR3r9cb&#13;&#10;Tx7tsvXw4KI5pcmQ3A2HU32QNrMntmzljYROxqDDEGSMCFUbmY31N1uZBzQKqyj/wmRjzDVW7XFe&#13;&#10;T2jVzjQqNm6JuR4r9XjC6jbq8V3RLbqLzVa8/DPOSW2HICB1Rlc9wqkjLtS+xM7bH3/8PLwtVdke&#13;&#10;KDhHen1Lzvb6lbGcDhdYLgwEUTXmwTmzKGhE9VAK0XnukdgU1gQIsAaQSlERs7/IXHh4rDzbyPIK&#13;&#10;KpYQJfwHfuw/CO/FwprXPxgEMhLEhX8pCBj80oEk4eigwCJeezgsNHXOYr/kuhbBgJTemOL1NXcw&#13;&#10;njQj25fWFIMiDknPTZVI9uQEubyEwptoitJWjdqDkTCj66vr57GO03HKqCGjMLGJUcebO22VFDNR&#13;&#10;o6IzvYVjmpE9xEjl7cAgEnHhmJIUFjB77k+Yw05BKZE6+wc5bfKJaW+4XgSFSKwWvl3clOCXyBYm&#13;&#10;k97I3myPKn07zR2YSe2FdH74P4nt1Bdvf1IkQs9Zts19EnltdkrLb57TeJzb4H0f5DhIz63MGSs8&#13;&#10;ET2WlnjN+YsfZAy06m/fvqXVBzoHB+KzgwO2D2ENLyK12A86zVjlFlccP1r3kxFv4lKU4KnLBMUl&#13;&#10;hWvcmk83Fzed2ollU/hUd9yMjltObwyqTqkj99fX149yHX6Utb/Kg2xWJdqpbqpofs1p9WIo5HSO&#13;&#10;uX7q6LRLcWDvf3xdj1Pa2hLWen1a+3AwlghRIxIFjAQCTq6FhsgPEV9AofwsIPaC3DqK786zz/7/&#13;&#10;b3fPSUTru+lM6yBOnbPsfvt9u2d3K2WO1RorI+HFHmqO/LoLUSXfAF8AKzw9AS3Imoclvsj7/ppN&#13;&#10;wPjy11/pjLT5DdK3XhsS7U6w3dMCipJKbff7DJ1l7FJ154e9Ym2sMMPIM+NsZAUkv8soZrAuvSWm&#13;&#10;cfOP/yKzBSZRi89BCUHadRIMUl40Aaoec05GxWIX/LXy4cP+CkutPI4Ewh3imKeuY4xMEJggdf2B&#13;&#10;usZngAmyQQnQ+t9nNNIOktfLAfZvBCQDQRO1Uflc8SVumwk5uPb+vS5mGw3A4vtmN5kxTAVLRYp9&#13;&#10;Av8D9oiphXwCHAL84aQl4qUt7GlVxwmkDBibaGPyRypxpxqDmwfHDLfCkSYRFGjNQZLNOrg8g8Sh&#13;&#10;JFWCwXFB6wx77UpAgRxpFxHmTeo84wsXbv1/fZ3JSBwXllkZx0P71jkA8H/nKWldJC7xDBTcDvAy&#13;&#10;HTVLqjAEed2k1nkZ92mt0A+s7H/AzaNkhGWuMxFAXFxgWU5FM+iVimVP8ObocGLThmAwg359dUNE&#13;&#10;NglmyE4tKWBa2eR9pKbK57WUkhLCuZj/5OQimIt+z/4EII5lmw3R1AQb8kf90+rqejkYjOmqmsjn&#13;&#10;wCFOYtnwYz5Syxu66gtBYGIYTb7wMRR5rIFnhNEd4MDvbq6SODftCFAAQBq7weiK1Q0w6m9aHX7R&#13;&#10;Yd03GVYkQUgBLmw/0wVe7+Qhyekg4hEJB6Ov/7HBgYH+ICpUqeOCuvYIB7xMUXrGB6QPXgcwyA+W&#13;&#10;WBK7TDuP2Wffy83A3GBh6dkWPLNafqGRs04bFyFi4zohNWRMo06786MoaZuVEU4bsAZnVH38cnN5&#13;&#10;dj8GZBBMS2/E+4IQzkcBnuWdjeVTfwycI/L4KAfLsUQ/l1KkoqBpZvDd2t7BCcqaYIhzQIBsMyuL&#13;&#10;UbRCouzf0SMAHSG+PBzTpO1cVs6nfL4wHvhDN3mTbtZxX49Qwok9m5lG+oGakppZCFSVIaRItmGN&#13;&#10;psIhpkjbKfFX6uyKeU71n+tIXM0jTRofpkSgOSgoufWFBc7gmEvMOd+cPdk5LmuQbebcqERm4XyD&#13;&#10;ngVcAUsEA8CCOB5qT0ztO113kVqus1ZXXFYDAP1N6w17xWLJjl+f3Tx0H5JA5RpTbA6QbMtGsiZ/&#13;&#10;zyZqKu5Y+QRZk5pNiNFIQo6IhqHAe0xbMz6/ez+vqzGcR34QlPPn8E3xMRrFwU3lg+OD8lj5uoWN&#13;&#10;yl+ZFXZDUfFxF2l0P5uGE0+nszgB9uhQyOVoEShyuW66mc2UhFGn07OtdrA9EgSua/eZjORWnWMz&#13;&#10;1Jl10rk5klthqJKqWkXxDUGaRqUjcdvbw0u5/5h7ySKW5l49S88SB74NEiTvntf7/GbkF64ZFnC/&#13;&#10;H2LD/gcudTB/4AiB9VE/ITViBDylYvFbcVrBe7yjaRHz1St8Bo2MbQYOBc2eCgFJqqvdblbYWHu/&#13;&#10;eBGMZ1tZPa7iKVPxxxSKJl4Qvaj6E2IrduL/dHwip4yWmotEopFICNv8dnZOWgVaL0S3cHd3Q4/f&#13;&#10;s80m+cOWry8D/gAubPowCcDZ8CRmCPVMHbK1w8mwM2wLxvBzG34XpqhGnCZVahWO/0LaWOvK6Sc3&#13;&#10;U+WwQITBs1zdoNDE6ZurssLHm5MI/toMILs63zxuCl9BpIAf8c4Q7pWFl/bb5+kUo3OeJcpc4bfg&#13;&#10;gYkjdcZWLRXsMJ0WKx0E6na7Myna48b9YDBoNK3SYSDXYulQTTIzty3DqK6t+cVEIjuO7ezEZD0u&#13;&#10;RrAVxTboDpdgjNVI1FBjZf+JXvPtmmNdFsEOwZ1joI5B3TCMcEDBWTJfQ6FdscuWK3QNvLWO1RxB&#13;&#10;Owz0m2k25ROyo0O6gv6tpI17Q3s0lPVOx+a+0HfQWX3pCy44+2fBmVPnKtPaKECskqIEZnD6ALAv&#13;&#10;YJY7zC/O+oUTlNgBw2n/xk58b2lpxmcWuBGc11ZWnlvOmEMwQzj1USxUQ2DKAGsDK4Ad/tvDCkql&#13;&#10;PexNi8X6FI1TLApK5n5wTQM8bgs4C0jTRp71WHQ7n4v7f/fHEnHMY89lGedfCdj6p/RD+cK5rMPx&#13;&#10;h7GcIwPp3i4fn6IV4ka0UBPYRbmtLV8EAs7Dz593WPRHQWMLrzv4+re4FBq5HNgB9aRNIG31dq8S&#13;&#10;nrR3hhPziJgzp84iEzD0t3yBV51Pea8qlepZMcZDwYjUHtSU2KWSRS5b0Fd4irw7Y+llqrRCBzzv&#13;&#10;wAi910teMP8idr38YolSV0fgIKfcmEHqctCq12Urg1W56aTdnoDnT6wJXmEsThGdM8nrq2tcsXY2&#13;&#10;uDXBDqZm2+0gdr60yv6gKp6PgVqL53iN1LILBtBr365SCOdyIqoVfey+g5Q0BjEwGGvJOIOYVoHi&#13;&#10;JpV+M5nuQpL6dAfHHkHqDEEfi9EDpM5fvnQhU9DICsXRaKdt9PXPwx6uN+AtYYwusBSJWaHs4AIX&#13;&#10;80jBcOmCw9oYZyC1Bw3xwSUHM1nS3gsfmD1TNMPizCffy5xhZWHu7x40AzZ3IJ3zOA5RnQ1MulXP&#13;&#10;EEBMgUIAna5MOhCZ7BKYQRByjSsgEXf/usOsScbRr5pm92JhyPvzagsvaikZ+TySj+Zl7D2IWcoR&#13;&#10;7axJ5MAKucR5QcFd9QnkVbqMC/hwIAAVcgKF2/tBErnC00/gzjl4SdLACkIdSBtVoB4uL9N1nGMa&#13;&#10;KPY6QJt7nc6oxFWkX+jCq8487Bbmrb0sU+W1e6oRe1jJjOo0DjbMuSzNFTEW8YiZ7u0e5zxmQlxm&#13;&#10;opPHKOX9OzMgn0Yz7CPzYxVtj2OIVac3mXNqy1IzGJh+/Kc9GYERhsMRbkqRhMzgjBYp4JmAO2i2&#13;&#10;qRWnsqnkQx+jUbqMIOCemi1Ffre2tuEPtvK4m2YrZSRENINs4BDL8e8HcREQgrbLsLkMYAY7jiQZ&#13;&#10;zfB0c5VOKEeShKsMJKExYOzx7vKsi6RNwvHVFrYcsqIzPE4z0pvdSDO48MkBhirvIPKQH3j4J9JD&#13;&#10;ZZoZGN5j1Z7FWfLw6llwX3vr5JfeCEvkLShrUHcHB4hlIvGsHOR0lOn1DDnE1KpMEBwm7eHI/rNS&#13;&#10;FPDK4tUd1STRDKgvaZYt4YqgnJqIPooJOVfDzWGKH1j1aVkPR1Ns4bdSE7ETCXuY9I331Vhke3ub&#13;&#10;dsbiNQmsMQRM4/YeN0A/fQEU6Ip4I5QG5Qdu728ecADGwxWQNiAzExvH8vbalgZswdffTeX7b/pC&#13;&#10;eRYXnHZhJyBVHfrspKkOb6CgtOg2x8CnHSjcwoJjgYX9V7ZgBG7un7+9MtXi/w1I+/v01z6JgFhA&#13;&#10;dURwsATJ3xyp/eV4JgPeAEwOs1ZMl3qVCmTpklA/QX0Ja5JnZ/dZSFwljdSNwG59LEPcOU8kajgy&#13;&#10;1wTCcBps4YY5NAQukqsVInk4cp/ZWZ3ztyJ5trKE3aTawkk+AeEWK2pAUG7SrSM0whFuVdo0b3mh&#13;&#10;LQnOIAm9YWec8h0Vf5Qk7gv9l5W2+KsODBos6TRZb7zIVKvMCqssIHlY8X5uNmOdgYg3DvY5g30r&#13;&#10;BrmZ7UtEYQITy1qZOugW7KqvOHVwbMs0CAgCE7bOVLQRYPXY1Mb32DcEJ3WVbNRLeIVXw50EAV9K&#13;&#10;odMo5BXSvccHxzGa6ZAPhSEUBSAwpVLUIS/owx2aqofTHD6SFUKpPq01KwBLxmpnOtPH6w0SkIA+&#13;&#10;cbcmDXpsZjSrF+x0OsFJRTuUDqkxjxvhV9L2awvGOqt4ugLG/xi79t+0sSxMRDzOkAZljEIDqVwS&#13;&#10;09B1MAY6NI1rHEOUhrGTgnhlHZKOTFmhRt0fZqT+/3vOfflC0t2Nqj4c2kr3+Dy+833nXOoKWYaj&#13;&#10;tigPIHDDxurJKz8JNilFYXbYXvnMz7xBZUxRSuW/chSxw6YmBAtxA3aoQabG3cbw4+9FuMDqdVKa&#13;&#10;t9zl45cveN0RWsG6AGMNgoAK+ozmcb7TPIISqVarm61et9vClaJ6tTp3cZ0eVETG0XFFt3vmGM1A&#13;&#10;ukiHR0fNPK72bet3AAxdu71cOr4GyTmPd6gOb9v+u5MDzQf3HEA5AK4wiVrwSmAbiRiBJue8vgYX&#13;&#10;VlWqNDu/TNACZ3ngNzQvCBKfmIEqiVNSvaSIhsRKBcW+t/HEHXhCSQN0TqU3ExOIhpRK7kemIGJb&#13;&#10;ENpseiVH57T298+rnk0KJlK6RsgGQcUUBZo3Gj4+DofLwWURfOOxMTsbmj4YAo65aTSbryrjq/cA&#13;&#10;QOyK1rf1XkeHM6m3DLq29VXH/zHSO0bfrRzR9VVHh3+1cUkkks153MONhPOBdXDnDOmgW+PWvyN3&#13;&#10;hv15UQwwMk5LrQX8QrpIzbeMdLbXofP562fohRzXl9Ju3k6W1ShM2MUCUxKRWAZOgovwAyXN04WS&#13;&#10;SkBdubzqC+lV66iJnAMbTqqa2X7DidRtkiOo6oxMEUmlq4NT7SGaIpp+fIgXDw/T0MUFxYML0n4F&#13;&#10;z6C7GIe6RuYfoCzqV29yuO7c7LUq+rjXHZeuqmYLr6whNzLknXYFb3PCqQUcpjo6apPNjbffZ7ie&#13;&#10;kLBsxQNwC+zt3ZIrSUa0nXRZPFlMY+84nkwhRmJyphEJZeS27Aurheq+zPLwtMDdgdWKtFSlRtja&#13;&#10;YmHmF9JS3dwUoEBNcoGyWsqmeDtcqptYSZSmvdZ0SiIf+JDENtEUsChFMjUV/q3ScvvnNc9B8Iwp&#13;&#10;4l/RNJq8BigXL4ITPBNADB7mCTKlNRv6eDFE987vzD9uZ29K1fp4bvrttqMjGzzWbahUjUILsB2u&#13;&#10;pCIbP8n2gFfN7lnjDHVfP6BKbWvv3pFLU94VIC1/p48/NZYaXt5Q9BbT16X+XvxxElt3mgwX7Kfs&#13;&#10;whUb1E/ohaSXd80Jz2yWOQQX1hFjsLdcWcFtxAxw/i9Yykjj2Lpskw2JK0Vv4a29JA7xn7HDl2HP&#13;&#10;MioPUSpN1Vw/wxRlp0SEX507Hm1uBGEYIQkRTaI53qdxeXA5GH65R3wLVRMUrwNLazm3cO5Xpze1&#13;&#10;sVkP6/Ou/sO2PbISwCbSmXkJvATX/OCqRGOPFLLts9ktMjyovxv5uHMB9cruiI72oCzvK7iDdekW&#13;&#10;wSUfJnEcTRfa8yUS32Z0JdELTCtMzJATfaQs9wGm6OIQeoeiaGU1tnDeQFE4BbRLR7Gk0V0hsmS2&#13;&#10;yLC/lpFbS4yJEz3ypIJC9cAbnpwolMNJFT4vB4EJIcR87g1aEYSEaDKJL/D6sYOi5T7e3xNp37fP&#13;&#10;n78MA6toO6ORfuyGZr+POiYcuu113S5OkZDVGppZPS/VxgMU6VsauY69gNXoLcHOqIjCHqpl4ZXo&#13;&#10;SxylomaYjaAY8OJqzQviSRQvPE17J2VnYgU+939ekkskIc3L5ZLZG07+Y0bIbvG4lKUwmnlDIsfY&#13;&#10;TSnqk4ysJuf+QgYMLCmz831Dm65Sk1zl/cCEuOaWVgmfuk0LJmKHlxRC4JgWCUwDQsz5fvi3F07B&#13;&#10;CpbreniVFnLUxAw/4I0dBq4G7tBC3tMwOi3GBeta02iZPXLn6HHnbQ+Oa2wOcJVZgdytqBUdsp0Q&#13;&#10;bNkAdGYdnBSReD7RBsNZA0Hbd4hVUA0E09eTaaQH0+jC0mgDoykzbbWnfKesm88JDUZWKpOIKai8&#13;&#10;kWZnahJJA7Nadq7LZYgZpE6TSo+ZExDp9OZP2hlJparKLY5tUTDtrNByv9/c7F+VIDB5i3k+qC+8&#13;&#10;eRSFl1bRi6LAPbBq/0bVN5H2zUbklg3cPKKdFF4Z3tzuweFAbjYMN3CPDNc97uDFvK2W7tnwWc3F&#13;&#10;ngQOX48RKyBmawydA7wPt0AumfOGZKTte+Ns6MH/OHkIwziaA2C4IyLVvb/yUkR6Di6wcWfZF2gD&#13;&#10;gzEMvK26w0SPDDwQ+IaaAIURoaK7Vy4/OdFkKBGV3iprtj5jO0mbzF594hC7UlCiT7dWBiZeXudk&#13;&#10;AY1Z8/J6re6RXitetjiBTK0FkBzuGwjlvgwdnGXEu5kKJzgRFAQ2GEFv2XoLb30wvGrNfnuEV2dU&#13;&#10;jvEWCJdsfgUHOtE0JHXgXzm7dTTkmyEK+vCvWM5yiCtnR0tnsCiVHiaRAyHJwiHbJumokjaSbZvM&#13;&#10;CrVnfYFNxuYkad415R6pBp5mB1S5MO01CUplZeMZELBbLq+7h8JG1n/Z2JQOmxFuyn/rsKpy+Sv0&#13;&#10;BdtEcCMrmV5SDT5t9tXnTkevjX0TzHARRhOoXKOFF+hU2TeboRWKwaANR9jFScW9guHVS2Ylb+sB&#13;&#10;nrhdvQIkgWZoHjWNguZaLpzy6LbWHkCacb32aLTE3xYRlSDT5oAhTgZOGyoEdAVkn2LIS4sihQsd&#13;&#10;DtqEFaRBHqmx/eGDTPLwtjbFzhy1gRVEzbrD4FuZ5uFyaoNkZkWRghEDzZh0X9ByVkltbrLCdt1Q&#13;&#10;0p/UlU55hidqNZNKCYGTupvMSwhBGVUyEQgBaGxcHfvzOhRO8fQBasbpNArdlkekSWP0BXNEdvWP&#13;&#10;lviO7xW0xbzVw+5Gt2AErxFJkME3VLUaRdc3hw2k1MAF3BN6yTZCNB8SNoFyZyhTxUdku8o0is+r&#13;&#10;gNkWrFCVRKrjdZHq1YovEPDMSqRrpkXiOUFUSqJKon0NAp1Zn1tdJWtU+VwVAexEL09VU//ri30k&#13;&#10;I7Vo02lVfKEumeqRibdit4/TckT7Pa6V6r5Z123ID2iC6cM0DrC/EOAlZkUAETMUnc5mkFFdAAma&#13;&#10;0bdtG2BbwXBPf/v1fbWm5yEsgRkgWxjLIbgRrrqGhIAv/gG913D52GhQzHY2cinR5lrxNEZGFuo0&#13;&#10;rSA3MIgAY8l7ec/lBbaygoxnohWuGdXGDMGFSVus1c1sIjhoOLDddOpp84I82ljrOG1yiasiHfFT&#13;&#10;s/An6TX7EizHJWhyiuDabyoYuCpVwRtM0/brMUAIUwLJTwAAIABJREFUZILiMC7FDrn26k/LQxBB&#13;&#10;Mu19A+xQcF176fg9ch+4d/3br/t138cbZv55eAgWyg9nWB/9+Nb4NONjC/DyDwjRhvuSUUhOibYw&#13;&#10;hljU9wAyhIA1khIpv9pRRaZNbF8QNVKOEZ4vr4UcicPmHTqsxv1BTOZs7Yg3XFWeswDvatAPcQFM&#13;&#10;kr/La/lbgnhq0hJh5ERGKGx4DcVgddJiyia9jVOyCsi0zbEPsHiOcWkSByhoigINMYQ1mt2TqZxv&#13;&#10;93hTB5hBh2B1B9VrQdtrPWRz5+N8t4PrCnE9n+YwGSQKASnRjzv/i/QxfAEgBEiNbhYsIBNN4xj8&#13;&#10;r6BJTBtbB7MSkfhWKZYXqBVyCdVGcjIFDQK+7Ujd1S2RG0g/Q8WxQ6rEk6L8xsprvJsS0oxUOY2N&#13;&#10;JiW11rOQ+GuFkz7qGwlTp9Eyb1hexyyNz5nUlU5dC576w+n7/atauz727frY1utRFIcLbPhNQnAG&#13;&#10;iyLqb6jt+/T586MJRROm4D6UTcgbuGFcHduVzuHhodbt9sE/ZDO0LeYMxYEwAz6+tKwwxPERzA1Q&#13;&#10;mN0ZJC0IjmcsT9kmHdVkhgTXWEi+QDlP0UXiXdVkPpDN65BxNxFxlOf71upPmTblJ+1tOWtzwKCS&#13;&#10;zgZ+N5ORP0qDlEAQ11k+C3H6/h/vIVODN1Trvj6HTB0hDzGZzsPQg9RQm30i247+ADM0HFww0MKf&#13;&#10;ccstCrwHZtA/bh6+2uvrbcc2IPp8PcOJtsYn8J0izdHgDqPHr6iO/PYdSmAvsBaQhBauEUJ9VrzT&#13;&#10;mugLlcqTBkaJrmNO1tzRW2L4Gh3e2L7meYEOA4rKaEvEJG4GKfmWpQGfdWXMKuuQ+v++0tLIUIoV&#13;&#10;qasMKkkNWLaqom7dESzE7yQwlWo4cwjFup33/sPY1fa0jTXRSG50o0SOUFYPlETQqCUKG3B40bbd&#13;&#10;eI0BZQNam7auXaiSQKoEV1FpvxRp//8zM/fVjosWrdQGuruVx3Nnzpkz545RSj1P52PsYIjmg+oK&#13;&#10;qPfiPo74lhYypY0WXdsHPSo6PQBs3l6e9AArEIEKpWQ26GPP2vpCkcCxD2G2Iyj0TSgILy7bqRcM&#13;&#10;vYbHGVXhpHqQgc7GgqchR/o7x2tzBsNIh7p8/mJ9lscBdfKKPuXKbo6zVkUZ/yUAlvWr70q5ZYWV&#13;&#10;DPJJbFzXOh3aUBEkU90QbrwhIRPuk/c+rXdfA3wYhz4W6+ub0AuSh9k9Gm7c38MpA4eS1+Buno0W&#13;&#10;v6wP+QvAdR8OTgCdNT0/fsApA9oQYBo0o8hpokf3ku6yG8RLaMKG0I3dQCewCYkAX1vGpK2Xhc4v&#13;&#10;sjqYPzWnqoMg8ILAbXWeCGL4KJgl+lhTVbVMiybMTIZywaRTsd6ct9MRUlMLrieuVhnLdEzMmANl&#13;&#10;+iYq05AOnZpdk7sQV1fS3e8PgnKfztZ7vfXuGUDqFNqYuzs4nMaAJ5bQ/UzxosZl1Go5eMHKp+0P&#13;&#10;SFfglfMNWp/ztk8SGrQBfgsWSfw5TpbOl5YTLXHRLTmJ9pqOu0j6S7z9KUx9SDVAiT6Xa+sWiZsv&#13;&#10;5BUYWBh+fyeswv6WZjqGfwids8aAgU4muy5+rYjFWrtGT2Pn6fOdnv2zLMPEVt9+pvbjNOVk/oQZ&#13;&#10;+laoElWqEDSZg386rEN/JVsupUi9wNs3OB49hIdwdrwe+H7wFVomisNNex64SzR6W/ojOFyW/CKu&#13;&#10;hBwGGrTe7nhnSE9M+btOcXGcEW6P4FGEvAWCZ/iILqSjAEFbeBAsQhyxTo7PDbiwvW1IwtqmYFsq&#13;&#10;tlWnWte5oAsDp1M1lyfWPmo8EHbmWfMzu1wuF4780VbjGT76ZxwIWNkwwFOlz4yxbBgzEckHmtgm&#13;&#10;2kmpdgS1gX/Zq5wG/7S93z/rrpOGBrVkEIa75y9u0sCL8BYnQL5ocDQl3Wnce723t0nGfQ4cRDO8&#13;&#10;omhAEG+vSVWZCgLuGkJBICxHyNlphnM6jwI/8I5p3ZyXhQxcKKBUtShsQ82dpXTe6JFsxePVbbVM&#13;&#10;jvo5XADJHD5rGguwPIIz8UIVOs4dfO7PdCpZVqfDCrNJB8EUNzHjUKp2Opz7Zmqn2iBd35IP7ymE&#13;&#10;4YzfWOND1wrl4e6u3YamEqqyAygsGdyT0gU5P99rbaLJgNOM+tMZ2b4czW4HJ14L4wB/PEqwTf32&#13;&#10;7z+fCflx/gJR82IB/0Wo7cfH5y+3UIzUFZ7/nw5/TanKI8mozhtyqcpWiAGddzRgkMMWW0kC8PnL&#13;&#10;DIAXd0eBNmZZpVWSA6ecVQQNYqpWVtwdKyjlmYJg6W8YxDfgBqgkgmky/oLaX+APlBy3k+0z9Ndd&#13;&#10;oA8+KhmRebu5nkfY8zhuPCOBF7Sj74+SqLFJFgMjF289/xevh714P40JfqORvA81BVd4Pn67uLiF&#13;&#10;b0MUAGdAkzRO5+F2o/nheOt4a8uY8WiHbQ6dL+WNz2rnXIRBWHuZkEGeTPT869Lkgp9ORLPKsc/a&#13;&#10;6jsqh5r0e/kWo5SM/54V4Akx1ylnY2Z+spRCnxmbWmJCBDlRE/IZW3VMGxJCvH0HnevJgbuAOKCA&#13;&#10;5gZe3XEKVWIcOlAGRouHW9rY/Hh/8X6WBDSqG732ACPPfgiMPMMw4K0PzU2KDopUAXJcxC6WhSBI&#13;&#10;ceMoBUTyajJ5+XLrJ8CFbnbqvF/cqBo90oY2+KrUxWzRNtiMisFl8BpdE7hBvbxVNaUpdTrV4k4U&#13;&#10;Syt/rGsFsI7lw8kKyb5iTtDC4iAEZbaGcldat3HZPtzm6QBxmI9xRAxnebrwA2T5ZmQG+ZGywcdc&#13;&#10;CHpJAq0U90z9dvv+fhmNHDiWNlsNL3mY8pH27e00iRwf26PtRjieLwIHizOkwqo8kvY7jSg85/pI&#13;&#10;fieJmngK4EYUngIMAi7bQgZgK7sLyoVapXDGQxLsTBBEp7+zOllT548xXVtBfUzTevgjHWSuJEMz&#13;&#10;CBLOMJIxMVtRTIrboDH1i9N9VG1gRsAvX9PH8RwaTAhI6AFGxlPp22cAw4NlANDBcT/FfYzD9Adt&#13;&#10;b83iJRJGrT0A0M2g/0CY7cd0GvuOQwLyeeCE4UGjsX7ePd/dPe8a21SHauqc8wlT1dksDDwXKnUl&#13;&#10;SRLNqi0TREzguL6d0qGwganyvTWWJe3KeTovc/KUzehUubKJeAv2FDEipMbwBf1rBzomcqkRaJOv&#13;&#10;Bikoh/4CNA3iCTH8unhMhykRr2P/tRs/cKnX/SDxqW67ftL3mwsabJI0zHeoe3KQnw0O4wE1rPEi&#13;&#10;8rw5imbHaTAMmpNud/f4/GdXLHjmaKRL7cpDQhjhBJxZ5RGvD51Kdc2t2ub0WbZJgJUo+SUoy6ix&#13;&#10;rSLyulzILck33Dhr8JPCydZTgCQfEuq1GO3KdUTDZBseZcIaC5OBp8NXqNUAqO+uL9sLz03iKUKB&#13;&#10;eOk6owgABRxJbsMbuX0EyQAu8CZr/DZiNigSvWU/BijXi/CeujnWmrk7cc4m3V1Mha62wBAt0qlp&#13;&#10;H/k8W5x/Mw+kK9rxtLkOi7Kaz90qqnGt2Hr5iRcKehY7q3RcHjjTmrRlZZBCueDF/m/joBX5vQxn&#13;&#10;FWpPTYr6KpwPE9Og39CRmjB1H8+lHom/Q9S5AoS4bEON9enRI5QLkvho8HDEnfDpZkY3CEaAnHkG&#13;&#10;DJKTBjLl0XA4DHw41VJOqZ7h5J92JoQybzsrj8yqkZQViSrPdZ0OFcN1zRww8Jm0FuyJSAhbaPPR&#13;&#10;rZUym2uZImFZT06czTCUDYnNk2FgGmQzDEKNrIDkpKpi+J5wDf4l7rW7ZPQQhugvgNcBX0OpPvBG&#13;&#10;NJZrRX2xQHiE9FEL0QJe1AGI+kj4Ug1OHLwODBrV7+l4PJ6n4Xye+hM8kSAXfoptqoMcjaSmC3Q/&#13;&#10;0ru8X9uV6FIFhyQUGHrCoLZ75DdFGKBpxfq7I56cMJksWcZD3eEny7PiZ1guZTvRUoa1IEqVfGdK&#13;&#10;BEJExSixqm5Tqxav0iVusyG7Nd1LiKmc8jnma7yHuByEYYAe5xoNBp5fnrbnvoemFiMHfURxsHk0&#13;&#10;mw0SXF3DKIw4WsDbZY+guY2c1hdoVAGS3+wfEo/kNF4dQxCgUeW7ztv8orb8ZuELvVtoRMEk9MwO&#13;&#10;Scx1ZDpwYYZt5ogW1ot2pqr3pMS3y6Vf7fboKDDSEEsdTME7L1vcwr0Iq2rM9zoyMWrab9TW9gJy&#13;&#10;nZrYb6zUabiAc+kR9QJ//XUHlZo0lgDlpvc0D/qMy+04aEMqqdk4HAjD//uLiwG0TRAFmneOsTSk&#13;&#10;QePVZEvXhXVFYLRNAiNLI2khDB//21f1DHjme55ql8GWGu6K3o0VcrGssJGJFzfHBO0Uz5jVJyuP&#13;&#10;tM2TSofB/PcYp/ZEgHOsIC1paQ85WyII7ch0ur8g4xPcWvQfb3AOAUUWr2FowVs/4yrIb7fwvE+8&#13;&#10;FjZH0DphGGjQBt8+Qlke4sAUtwrTeTr0kEba+jkpmjqfmgTG8xXorMb/GR5JBKLCiwRZAgimu25G&#13;&#10;QZIZjJVyx7qVxQHcOWNNFQ2ToKDW1rIysIFlmQzBpRpRqvLOlBkFiOn/Y4fDabUIUTcUx6J1fUMH&#13;&#10;E2+YoPZ+fbxDFROkA8TFw8NHYjYIg+thEADPQe9K4siP/6Aj+GIYQFVIA8+H2hAKx7yt3a6iVOWM&#13;&#10;J7frXJQLcrFNeNDWTUpVjpsrdV0ZDJNIkRAm3CqbTpPmsE0cJp0CoKac3/hJn8VqNVFz8jkCDxpj&#13;&#10;08mfcogeoF+Fn7D8TjvnXHWlRvZ7/9D3XTeKnAidgAA+4Gs9n0fe8mGK2+XI8025to9Gnk7yIOZv&#13;&#10;9wC0I9R6jP3/NcI0DDyuUd2ddLs6F/r52b95Ir0lvLAhtgt5VbBFk1SvS9F8xTbfejEG1ZyGXL6q&#13;&#10;l4qG+oUHDy/EbEWOxzRDlBl6ynPN6nRKuajJUp6t6lCiq/x35LaBcNqwE6UxluEvwCu17wbDMwiE&#13;&#10;/4jExpg2eeeuuxRQbnoUI0ZooJgSojFc0p4bNEqxH0FZgDAsNjeD8HtzIsRIPwVcODFy4XSVUs3i&#13;&#10;BXPhmU/b5CM3ZEly4lapC45PtE5ap1QSioydwqZeVuA1WWHXpJKMKaXREx2peSSZFYAfTjwrmIol&#13;&#10;b6A6Vkk6+cm1UWo/+O4oj4MgmXzIhugscoLw8XEMDc8dwOEUx3KEEHAs5zQBy8FXL3K8YIE/+Bxj&#13;&#10;LhBqG6d4vyjPBWhUOVygu2yXGbighHm/c2L7T3OTR+WCOV3I+AVnCO6KWsSV2aDJjDJXjK0SREaH&#13;&#10;Y61gtlWpdqa1xfJsKV5jpcCznNiA8gDaWlxMkYlm+jFxTL0hl4OQ28DlIMgG+BoG3x/HNA66noff&#13;&#10;AVcgllvgVR1uwkfNAJ7xE9qkBN9DqMr/5+vqX9s4k/AeuvAuu+yy2AS3NsT+ISLnxLJz8Q/O6VxF&#13;&#10;oBhzkgpqc02x6GFs7JjDhYDv/4d75/OdeVeJ2yZOYtx2Z+fjmXnmmfn53dUN3JHhlTaWgznpa3he&#13;&#10;2l1nHTvTsTDDwZC5s6WFWTPoD6nRyoHLkb/sbkJwUPllnz9GPYxh0Q1RN8NZD8fLRV0NNg56VNq1&#13;&#10;IkMMGTjUwwrqV+F7I3Omtm+Q119/T1uLt6vpOVhiNMf+EtStEY2BvC7cJ4DyFRiqf+IcdLwFwicA&#13;&#10;F6Lj3NyCLWa7ETo/x7QQjfCK7zp7SpjICv+gF6U+blthnqTZJqaQJRJBcBSaiLOKzlLVpUFyJT/j&#13;&#10;nHZUh+QQz6S70fU2DMMGqG3aqoK6o09kQnABVeCo0wqp2g6uS/mXU7mEQqLyWlHFtC2Xzw4xMK2m&#13;&#10;UwhM8RV/wlR9BR9396CtsTtagSRPzMu//x0vQ4DA7e4sgr7PN9CavVmsdik7v3qVU8I27Dobje1t&#13;&#10;q48kDb2Soyf39BKSbpSix7oAMnWnLma5ccnchfsu++wZ1fwQbnrAziA4G9WGg8EgmwShGbCFVA2D&#13;&#10;40WRnlxIUSntozCiThUTHUo5Hk85MD3eg0dcXX0+iIa4HT/8ewIgIlapv/zrF9Cc/sdPsAg9mtxB&#13;&#10;JgeHWIzO0Rd46jzdIESi04XDNOPR7UJDnW9LPkMlNbbD0ZydpanUMnNPmq3GA+yj+l5r2oWXb6uW&#13;&#10;9DGEtRZo+9DP5k+GFUv6BSFs1HYLgpN1y1ecJDBFKLcYb0VLzFfzUbQDkL9jqr46evvpp4fpA4AF&#13;&#10;nL8BiHhY/7i1O0fMdoUdDFo4fyWs+Yykepn7AnrDtpm16SkRlnlOA85S4pIvl9gydeKySqX0F7P7&#13;&#10;YTPBy9wG1cCiLZdcXUqvQD/XJOFBXgCHNPIxzoPUAGwsEecb9+MCC4Ir3VjZMzympoppPB2tMEHc&#13;&#10;L8AQwAU+OPr1+BbI9+ANaIY/fn3YOp3FDD0h7DyJoO3dOu0unCRKWFIVti3V91avbWn1F0SPpBW5&#13;&#10;/oQZqD9ZNilHl7oPTc7TNIaLsaHuDKZ1pxWlFKpZUi82zaB5v2Hg16SNxV1/Q35VB93bpcZGHdyt&#13;&#10;CEbU4g9AwT+eTKdb56sRSGFhxQRhJ6bv1Yow239/xz7f5Pn53R3ANayURltOGckT8w4cDebQwIWd&#13;&#10;7Z0dr4LRGOTMrT3bueNXnpmTrQC4VNE2qRm9sfynNUOWMlSgFkIPLHwDOwSWkQm9jvgguZ+FcvZD&#13;&#10;kzRTXPOWa6ILcMUUE/U8ZogFYrnP2L+OtStAiD9xsfD44XxrFkFbzMwRNqzO7aqz8wWywn4ibOuR&#13;&#10;7R5NVYY83DNtRSYpXRfR7qq4BgzdDIxwdLHwnWmNMiENb8NRjoPoJtVD1M3oNS+CQG72qhh+4vdE&#13;&#10;ZDeoBoV79vD1MXEPa8wUNaYGezii1YUUDkwsFXc8AUPM5gAK7ghVwyhhMXkAAU+sV1fzXWKF3yzm&#13;&#10;8y3pX7ArnGwmIx3KjOfso2qpmgYGTTvbJJxHE89GkI7TipGd6NJEJ80NNu0ONOAMqmHaLA89slco&#13;&#10;EuyNZqozQM1V6cD2KwI9XP1lSDBcO6ssxc7fv8ILBfC3O+DBRNdWLpTSVC46xHgPC6bx7PHxCRg0&#13;&#10;IHxyt5CJ6Gq1IArsP3+7meDFwvW7vxliXq7heekPYLAizLaea2tVaRvm//LfVVoehswWWnd7xPb8&#13;&#10;6Cf7mLokLPzs2YA5poANOIwMNkctfchFyOjDVZYoAiO2YOKP1feWHqEMt6PNsKExrEtvBem5JrrA&#13;&#10;z5KpV4/z1SyWrhiZMEPcLR5Hs/Hrh/kMaMJXWEndPaIR3snkPycjmamz72tvGwVJauYtGy5VhXgh&#13;&#10;CJqDUrvhAEzGWMpxQ0eP7q9p2BlE7CJ70+XB1mlU4LlNoVf9amZO0SeYnKSyS3Uh8ziMXDUdhtAG&#13;&#10;kwhNZzwm7PUdHEFvYwah6R7sAA7xGchHq/Gnh0/HwFGFWAV9DIIL6w0bJEcGLuyzcuHZhhlP2mtr&#13;&#10;teKRUY8thso2t0XLMwhN42Wvpq+kHWcowcRy0ffeogGG0r3MYsqiqtagE5/r0Oo4SMRjBqsRFNBa&#13;&#10;CUsl5D3Xtf9fYdYGKScqkentGJFczBATdIgr4M8sJp+OPx18AOeAMBULVVbAeJVrteVUYTnh+fH9&#13;&#10;tkoXLoWOxGsLSwxJbVMaxFaawtUdQOp9NFqwGn5kMCk1U5Cs+ZNhMlAWXjxhRj+vg1FyrQoTdfiD&#13;&#10;3/pavz7w/UtZ3K1rwXCyj0JnkzUuyRbvPpauACEilrt/eroCsut/fosQ4e3REUiLgoMsViQHI8g5&#13;&#10;b2BcJlUeETo30HmZ2heYnFULRtyBpT1LYwTLAihVJoCI9UgbUzRc9fl4toQ0M+ogDuGK3FAUppo1&#13;&#10;dD2d4VFuqOQz0waEnlO/UmVr1OQN3Gxl7n1jE8RO6vVBgoiZeoot1/lkESsmOFQYc8FqscCVrVg6&#13;&#10;zcAKIB75aiNc6OEFu1q4zFp56JWkFcZNDN/STrOrsnaNVbJMTeZoMs57KGxDx2EF+4Ln77953h5R&#13;&#10;WJoAV6q0e9WZ+ggXRIOHJliosiuQJhbohxqusSqvp54ra1hqYIpJ4v72idapL64vHu+BW3Y3me2u&#13;&#10;T2GVR1faXr/uzzuNTpjVUvUNVbSDXx8RIj1vkVhXKM3eW3z4jR1Gm4aSfdBFLhDmJQytFYKdv21Q&#13;&#10;j+HPuyBBCbwhPs+uCok0MDCXtDpjDXRc7WvAPC5lakJKXLtbCAHaidEfYsk0n0Cmvnq6v4aPi8XT&#13;&#10;093sYoQK27ZEyrdsL3trtplonvRShalKE5y0ytAwehA34D6qGYvqFU/ya6spoq8tjy0HLwE9VJlS&#13;&#10;d8iLHTOR7s1I7TuOG9co1+2/cIilMSXqmmcXjEPonBD9UIINwOlS8dqwCFDaahcBGnAIsAQuB/3v&#13;&#10;kaxwPbtfPM5hzfbdWkY8Jz1inmFgHGIX6UzmndsOPJfSUxWusDxd3fO0Fbbbwm1q5bHyj0WwCTdo&#13;&#10;25Nbfmlw3BUbsrGb9OR/oD/ZXCCdVeNwQCTO1+MUcOMNsyF6AkYpLVy5ZaZ2WMq59p8VU8c8jTr4&#13;&#10;s9lFtMLXaIiL2Whv781a9s1PvvgSKYtIhz+n5OyaeUs+16ZGYMoqy/S07KvuHqT0M+rGDKZrMY1r&#13;&#10;uLnnnFTFgjxNJxq2kVFcfE/bCl50vIPFx5rUDFWl/ZGQMDq6QolcSi5dy+D0QzUp0jFeQxdgTD1b&#13;&#10;wVWIaAcwwdfrr7AlB7BtDWaYki8kuGCg8z6mBXPO1s14GmEjlYk1r0CgcXc6S9NGpWdfJ5EGLpca&#13;&#10;1Nrz9ApfwhQ8z09OUfRBXNaRCi5b0+NP31/MYL5+WNFv+r45ZgaqUzFAlSQvzb/h+hpNOiwngQma&#13;&#10;fQfHt4AeoiEuLi7AGcAd9tanyQo5XFCq8KHmhTNHj+QFEp7/y8yTH3QrL3wOFOT9b20DQyIUMzNs&#13;&#10;UCn6FZAsP4e+B0gLL6TekZ85axYBMwzN9xdeE6HCUCVi/oBuZOmJRSqXSJoPr/9ht9VQBfQsspXb&#13;&#10;OJNm3+1kPJ/MHud4Puv6Yhec4c16PUU12xceLlxKobqfhM6pkUSN7W1d77QSntpZtRMGw78grl4O&#13;&#10;ownZyWS0bpwZJIh/O6qEYgMPEqrQiqcS5r2XRnbgKikM5dEqCmF24NAyOaohL/5QbcpVa8FugJVT&#13;&#10;afsa+qZJhvhITaZDytQTANTAyLi43t273oOrhWCF6cmXk3SDpJed9UhY2nbW3Ew2x9zQGtDcihBD&#13;&#10;W/ZIqkppSKWSDuZMpSRE4CJVNCEMIJQPPKDTt9bqYHj83DNkLUNN7D/Z7l1G2AgmLwS89cpXRqsi&#13;&#10;pPhUGHpr8AGYIYQwv7HJFB0ChnKjEQqVrNEX8ONFJr7Qgwtn711iaHWzsJSpvxyQTz2jBNxkBVro&#13;&#10;SH7z0JkpLeTSBbeQvKFzaCB4COAed+ca1l2niSCE4EzDl+JqTUJFvhVXMD2p5ngUpFwd0jRUbiJr&#13;&#10;l0+9giUQ2oxgiYpM0SFG6zWspf94Cs5ARnDSzgY672eLPDspO7cMGAg0NA4HaNhRoZg0kW48bSy3&#13;&#10;ghBk+CniZUl8kqCb1HXZJCxhXgUExEYqumDWDPEOHBmqw60RAgq1yQzDSuEE0mMq5VIyN6mqJR0H&#13;&#10;tURZBm0s8S3ekrRnGiNfqQkCZR7SOGj95g3evF2vI5qA5Dw2VjjyheoPyRe24fjCdjqNRKVquSzb&#13;&#10;9NidEco2iZNoK7vR/oV4g+EooZ1wExTe30EqaUjXKnTiH52vnoLh2uU3xoKcGet86SWPNKTbrWmw&#13;&#10;N+hRPyqbouVqOzUzuBgMYohga/PSNL8Nljs4ul2tn5+ePteAdOIk/z8kTpjOOx1vfqdd2hVPikr6&#13;&#10;hMt8EkJCGIa87ajdnklJdkAhn5CNgPE9NmVmsC+vAxZIQTKs+OD22FIp7DoggaSt2IGsFZTDSk+Y&#13;&#10;GhcGtaWD4Hyz3RWuBF+bpdgBtuUAy0GmfhiPMC2spqPpNGK2F3jJ1vnCpY1IaZ0qU4RppYPhnUE5&#13;&#10;ki3vOTM2U25YyTtvTZnaULTgh54BB/RCCkehy8O7y7hVZVb8gxmRhgz8dXwpFImRyrCQSfNwWCOF&#13;&#10;GKfRGb1M/YaMgX+lMxypUKU/q70ZWMULpxDLpRF1PTiOhphOV+vVl2nq5RlfkDXbQ61UNy14cns9&#13;&#10;KS74j7YRIndT1o21TuqCJaV0w23VFn+hdoB/BgOyROdtAXNkO/d8mVJsSLhD3uyusEGpCixvaaY9&#13;&#10;ZgYXTMSjXCz2wNSAuog15WhKzkVtWWQJQlCOWDKBRjP1h6Pj12NOzmPTUT3SA54GL4j8gjEDNzDK&#13;&#10;pRoC+rtacMrPbapH+xHr/+1dPY8cyQ1tYIMqLFGFMjZYRbYCd6DD4ezgAF+mZAElo9/h//8P3E0+&#13;&#10;ko/ds7ZDBx4Iu7OzoxFEFr8eH1kcQoSHTE6E9RC8GkSR+kUJyIb29pJIg7cwtwr1VSMpTs1+J8mf&#13;&#10;b7tRPtp2bTQYrNqbzzk4worUyG/ieKIHryBiWC5S11/PdfZ/+/OFEva1dtq+FJpqGfy3titF5zzg&#13;&#10;k2U+iZ1EQYGsIqto2tGdwo54vDSBNVe1wmWdJ7rFiu3sHWda+mKePtgwzUu1wtTLDHWdRJnzGix+&#13;&#10;HPmp9z57lG9eUXdkSg2N0YLfRP/d+QKZuh4R4scRIn755VTCrbvwIwZ5eP0CIdtYgvEYj+77wZwf&#13;&#10;VtuZfOgd7745p+nFtRMqRRJ2c3FHBbFDN14FawYTlyXlNfapSB2a4kLOUgCphz29GMqI12BjHE92&#13;&#10;uCIVND6k4XqgQ0Eatj1iq5oiSIzkGw+L1Jq6xkUpP75//e23f/7dUaQnXefrJM/b+4OMoTNnPqdJ&#13;&#10;iH9XlFIoerOPahHTWxATTgk6qCAcZ01LawrYBuOluUFvUaeU4unedz/tcarZdekw+g5pYzGlOODR&#13;&#10;tFBDzSFxB4qYv4IxiBNcC2tj+ArLd4xTW4Q4QsTXr79abL512rx2tsn/jzCFbC+g04O7kYiQOp60&#13;&#10;+QeSIFrO4KiTuOyzNT0280S1WtNCIi6oT6BiUfUQsHcr2S2ntdJqiFgeJsCqf3WB+79y+p0NWFL3&#13;&#10;osGNwnwUjr/+AcokIr32fzErVzzTP0wRh0k13wh9AAAH00lEQVQcqrh3F0rtXJMkrRYekalapRg0&#13;&#10;l0nO/2IJjvkN/A0iLfGCJbeGDM/LIbil6jlPclzL3azwwvuQksbBX+2Gd6Cb1gqQpPZkn2PKQI1Q&#13;&#10;ixfxBbm22EezpQZiBoj2gXor1JecFB+smT7Ei+vaNVQrvPH91EQdXihaeOOLSB4EJOX8QkmDrjSk&#13;&#10;0fuFogrCZG4Wc3KTAVNy/j+fPzbN/U81EK+C1WBVRBRpKwuDtnHpVixC2qVclIKWqHC1z5Ch2cIE&#13;&#10;Ftt3iTRJa2lYyPkfu7qmWNhn9mBji3aJ0xGTf3yv/c6fX7JcyAbDO4KzE/Nm4nr3UMCHHGyNnjcq&#13;&#10;jbxAA5gf74seDsjBNemzQ/btr8ezl3A+d3zpAt3txe1Hx3rzLpp+7Xt2jgyPYrBJT/gOWMkxQNFF&#13;&#10;6uJ5k9lNj3QVX+1mkL5zATF9JiX7o8b+Pn3Tl7/YI0rnagvA8mjyH3mq2UMStcPlS9I7BxOHfQIu&#13;&#10;UUBfjJu60ITVfczl0Y8iThWzUdzeES4Xl15wZIEUXR1MpldC0JSee9arKGbkuaj46ozN7hJFqgoT&#13;&#10;EAeWrFUN0E+YIwpeH6EbahEfH7//rpssT14kYXmVpvqWYN4jmTA9pqrgULxzo2YhjBTN2hmkzkKu&#13;&#10;YR20zWRsgd5pMKi4EnXCrnqSSijb9c/KFgRC8U4Mva0C36SvV1AkBWqwdW8+YxJihicCzCquiKBY&#13;&#10;BoxDARJgH3ImTYI+zCa+fcEjAIwLTdV08Og+1zYpwKZPyt5zciVz4nAQbcO7cX3wIhOL2zdrCHjJ&#13;&#10;b7bdMnrvq18EmHZS1xBDOaIXUN7RvZrBKnmSElUQKMV7oOKS19ihQKv7og7NIUpITVSmM10xpfUG&#13;&#10;k/jjD9fEt2/fGMyj2nnSME+oAC1nZ0pmByEOe+oG87iaO0dnigrrmeCrZkoOaR8B4d7Ev/zcNY3a&#13;&#10;dxZiWkcsxDI9vDos/mrBucmrt/ipUpDQydZSP24XGLkyTyXWAG3gLkEvEr8U9knJy8qM6T18k8aJ&#13;&#10;M3f6+dOH2j68u5C3L3iSNPBFgaRRuNhJ5iY2gFP3+ojQHKvGbHZ9xMBojxDduNtAL7zEaeVzf65Y&#13;&#10;aEm3xpfTULbYi1V19Op7RV8ViOhCGZKRI0XYPshBNbSAWlYShn/r2UdRAStwyEkGI2xBwff5INLE&#13;&#10;qYpod5bwzInqwOo8F+dTeNUzWXZbTO+2fmgsuZrJrTkVu+VRX4tynlZ7Piuo1fUt4cQrFIvc9J4H&#13;&#10;n5JquNO+obyOR6p2E5v/RHEWjTf90G4gRouXI1tqEouvnaoCOSJnmqkIaOLjZKjWGRIaX3gEXzj6&#13;&#10;GdRYfkqS70/Qxlpd+xUCCYuQNazm6Pal/+nKWcl19zoiYsoRAtYnBciO/IoQOoB5GXybD7g1xy3E&#13;&#10;0iWI1ggCKCaSn2ENOU9b/acnwphZVANoUkWYJvzxRmqYDKpi4B8GMcYVvsuarZcLlEZcUR++quc1&#13;&#10;xSAcQyXbLV/dIex9f2kX8xjXmgu/vmCkGSt2JL/t2tbcutUH8PQu8gT17MD74NsGNKlb18GADFvj&#13;&#10;4MbSI5fq9CVylNMm0A6y4Xa2iTcsIkkgyZds+xJblmSOfd4o9AkgRTuOZxtoQH0E51C/B3y6rp5o&#13;&#10;b//ucWaond+04vnO6S2/B0L3QJy+CN+2tlGzR5IuZv4wVweg/xa1grQEmy619GU4aGLDri4qU01o&#13;&#10;+vSeVOGZpjCxQzWWqvou1TtylIV7ISll3ZC5KXaDTizTAJV4Pev47JDdwmlv/0kl7ciy7jZhn63Z&#13;&#10;1Zm8opvcWlyg7mdYD3wP+cP3NCmdBofCzRiUv+cAB6ayPvHVQb7OlnJEifqw5sIjSudZMyCnzs/x&#13;&#10;iR7Kvz07r9sbvtAqy4iZ5I3Nmz2LgsK+79SOGXfwWxtjq7vD0bd2vHG/F+SH4YTvl0g/M7SK5LkX&#13;&#10;lzpYkvBwiAXBXwWwGhirfxKuPH1qEhOMspI2VSUEpDoeHXu2PcWJ6/I+sQa5B6WZF5fwPUt8ewDK&#13;&#10;ic070MwE2KvMx/CX12Jt9WUaOe3gWYReiOpLgTkzLjvyo5f8iJTQpKCyJnvDLCgr6o6y+jxcDwBc&#13;&#10;xnEc+oX3nW4909fDHqy+tnsvHEJ6BClscrbKw5sRpmVUBbCRRN2Q+wNs2cHwO4onMfi2pK6GL/os&#13;&#10;6eFY6z+sBTwparvRbpB1Q5Yj3StotoPmFBhH+OgY9CgYouPjz1tcftAyqOubh4x7b3KEQah78FOP&#13;&#10;b3nzRbTaHunN6OPGbcY59DBGVYK3S4uCbPUYdyrm6LV8a7dE9b/Syg6fZI2Kuz11yD1oX6kDEnLo&#13;&#10;wz635xOxyNGTTKwprDfgOq1s1R+HfBIheswMkm+apBB1RtrjmUSFmbQDhiRKzBBhPG8GlpFVQxbO&#13;&#10;o/Svcx3uM+wu67YBtPUaIgbJOqJIxwthEB2CP2FSiyQSjDvpiaZycPBeW+sZE9B/MNqk/8cFLD6R&#13;&#10;tJcuQvIJMbXM9M3FOO84z3+u/J9F/DOZ2JcH1rlDCXxtz0Sjzc593PA2R1pH4nz22sUaRqmdL9Zh&#13;&#10;oWBfCcSO4qb2jhe95qZcFTCElVwdQzwJlpI5CJnR5vuJbfLN325y9cEfZ+8ZStJ7jdjFGgKqVllH&#13;&#10;Y3PGmrYAMDptCwMJpmjjyuznDUqDOWVAUmd2Imalfav/2v70/8f/wONfv8ix2GRZwEkAAAAASUVO&#13;&#10;RK5CYIJQSwMEFAAGAAgAAAAhAHHHI3bgAAAACgEAAA8AAABkcnMvZG93bnJldi54bWxMj09rwkAQ&#13;&#10;xe+FfodlhN7qJpVIjdmI2D8nKaiF4m3NjkkwOxuyaxK/fae9tJcHw+O9eb9sNdpG9Nj52pGCeBqB&#13;&#10;QCqcqalU8Hl4e3wG4YMmoxtHqOCGHlb5/V2mU+MG2mG/D6XgEvKpVlCF0KZS+qJCq/3UtUjsnV1n&#13;&#10;deCzK6Xp9MDltpFPUTSXVtfEHyrd4qbC4rK/WgXvgx7Ws/i1317Om9vxkHx8bWNU6mEyvixZ1ksQ&#13;&#10;Acfwl4AfBt4POQ87uSsZLxoFTBN+lb1ksWCWk4JZMo9A5pn8j5B/A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N9wJw2iAwAASQgAAA4AAAAAAAAAAAAAAAAAOgIA&#13;&#10;AGRycy9lMm9Eb2MueG1sUEsBAi0ACgAAAAAAAAAhAJihn5DR6QAA0ekAABQAAAAAAAAAAAAAAAAA&#13;&#10;CAYAAGRycy9tZWRpYS9pbWFnZTEucG5nUEsBAi0AFAAGAAgAAAAhAHHHI3bgAAAACgEAAA8AAAAA&#13;&#10;AAAAAAAAAAAAC/AAAGRycy9kb3ducmV2LnhtbFBLAQItABQABgAIAAAAIQCqJg6+vAAAACEBAAAZ&#13;&#10;AAAAAAAAAAAAAAAAABjxAABkcnMvX3JlbHMvZTJvRG9jLnhtbC5yZWxzUEsFBgAAAAAGAAYAfAEA&#13;&#10;AAvy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9" type="#_x0000_t75" alt="MicroPython: Python para microcontrolador - Embarcados" style="position:absolute;left:11520;width:30096;height:195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Lg1xwAAAOAAAAAPAAAAZHJzL2Rvd25yZXYueG1sRI9BawJB&#13;&#10;DIXvBf/DkEIvpc7aQ5HVUYoiFKHQWttznIm7izuZZSfq9t83h4KXRx6PfMmbL4fYmgv1uUnsYDIu&#13;&#10;wBD7FBquHOy/Nk9TMFmQA7aJycEvZVguRndzLEO68idddlIZhXAu0UEt0pXWZl9TxDxOHbFmx9RH&#13;&#10;FLV9ZUOPV4XH1j4XxYuN2LBeqLGjVU3+tDtHB351ePQk31JM3vG0/9nSdv1xdu7hfljPVF5nYIQG&#13;&#10;uW38I96CdtCPtZAOYBd/AAAA//8DAFBLAQItABQABgAIAAAAIQDb4fbL7gAAAIUBAAATAAAAAAAA&#13;&#10;AAAAAAAAAAAAAABbQ29udGVudF9UeXBlc10ueG1sUEsBAi0AFAAGAAgAAAAhAFr0LFu/AAAAFQEA&#13;&#10;AAsAAAAAAAAAAAAAAAAAHwEAAF9yZWxzLy5yZWxzUEsBAi0AFAAGAAgAAAAhAO5IuDXHAAAA4AAA&#13;&#10;AA8AAAAAAAAAAAAAAAAABwIAAGRycy9kb3ducmV2LnhtbFBLBQYAAAAAAwADALcAAAD7AgAAAAA=&#13;&#10;">
                  <v:imagedata r:id="rId18" o:title=" Python para microcontrolador - Embarcados"/>
                </v:shape>
                <v:shape id="Textfeld 19" o:spid="_x0000_s1030" type="#_x0000_t202" style="position:absolute;top:19551;width:24765;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K8RxQAAAOAAAAAPAAAAZHJzL2Rvd25yZXYueG1sRI/bqsIw&#13;&#10;EEXfBf8hzAFf5JgqXo7VKF5QfPXyAWMztuU0k9JEW//eCIIvwwybvYY1XzamEA+qXG5ZQb8XgSBO&#13;&#10;rM45VXA5737/QDiPrLGwTAqe5GC5aLfmGGtb85EeJ5+KAGEXo4LM+zKW0iUZGXQ9WxKH7GYrgz6c&#13;&#10;VSp1hXWAm0IOomgsDeYcPmRY0iaj5P90Nwpuh7o7mtbXvb9MjsPxGvPJ1T6V6vw021kYqxkIT43/&#13;&#10;Nj6Igw4OU3gLhQXk4gUAAP//AwBQSwECLQAUAAYACAAAACEA2+H2y+4AAACFAQAAEwAAAAAAAAAA&#13;&#10;AAAAAAAAAAAAW0NvbnRlbnRfVHlwZXNdLnhtbFBLAQItABQABgAIAAAAIQBa9CxbvwAAABUBAAAL&#13;&#10;AAAAAAAAAAAAAAAAAB8BAABfcmVscy8ucmVsc1BLAQItABQABgAIAAAAIQDRAK8RxQAAAOAAAAAP&#13;&#10;AAAAAAAAAAAAAAAAAAcCAABkcnMvZG93bnJldi54bWxQSwUGAAAAAAMAAwC3AAAA+QIAAAAA&#13;&#10;" stroked="f">
                  <v:textbox>
                    <w:txbxContent>
                      <w:p w:rsidR="00381ECA" w:rsidRPr="00381ECA" w:rsidRDefault="00381ECA" w:rsidP="00381ECA">
                        <w:pPr>
                          <w:rPr>
                            <w:sz w:val="18"/>
                            <w:szCs w:val="18"/>
                          </w:rPr>
                        </w:pPr>
                        <w:r w:rsidRPr="00381ECA">
                          <w:rPr>
                            <w:sz w:val="18"/>
                            <w:szCs w:val="18"/>
                          </w:rPr>
                          <w:t xml:space="preserve"> </w:t>
                        </w:r>
                      </w:p>
                    </w:txbxContent>
                  </v:textbox>
                </v:shape>
                <w10:anchorlock/>
              </v:group>
            </w:pict>
          </mc:Fallback>
        </mc:AlternateContent>
      </w:r>
    </w:p>
    <w:p w:rsidR="00381ECA" w:rsidRDefault="007B01A5" w:rsidP="00AE2668">
      <w:pPr>
        <w:pStyle w:val="Beschriftung"/>
        <w:spacing w:before="0"/>
      </w:pPr>
      <w:r>
        <w:t xml:space="preserve">Abbildung </w:t>
      </w:r>
      <w:r>
        <w:fldChar w:fldCharType="begin"/>
      </w:r>
      <w:r>
        <w:instrText xml:space="preserve"> SEQ Abbildung \* ARABIC </w:instrText>
      </w:r>
      <w:r>
        <w:fldChar w:fldCharType="separate"/>
      </w:r>
      <w:r>
        <w:rPr>
          <w:noProof/>
        </w:rPr>
        <w:t>3</w:t>
      </w:r>
      <w:r>
        <w:fldChar w:fldCharType="end"/>
      </w:r>
      <w:r>
        <w:t xml:space="preserve"> Das erste und Original Pyboard</w:t>
      </w:r>
    </w:p>
    <w:p w:rsidR="00FC1CFD" w:rsidRDefault="00FC1CFD" w:rsidP="00FC1CFD">
      <w:pPr>
        <w:spacing w:before="0"/>
      </w:pPr>
    </w:p>
    <w:p w:rsidR="00AE2668" w:rsidRDefault="00AE2668" w:rsidP="00FC1CFD">
      <w:pPr>
        <w:spacing w:before="0"/>
      </w:pPr>
      <w:r>
        <w:t>D</w:t>
      </w:r>
      <w:r w:rsidRPr="00AE2668">
        <w:t>as Board wird über ein Mikro-USB-Kabel mit dem PC verbunden. Diese Verbindung bietet zwei Möglichkeiten, mit den Geräten zu interagieren: als USB-Flash-Laufwerk und als seriell-basiertes Python REPL</w:t>
      </w:r>
      <w:r w:rsidR="00A610DA">
        <w:rPr>
          <w:rStyle w:val="Funotenzeichen"/>
        </w:rPr>
        <w:footnoteReference w:customMarkFollows="1" w:id="8"/>
        <w:t>8</w:t>
      </w:r>
      <w:r w:rsidR="008A3092">
        <w:t>.</w:t>
      </w:r>
    </w:p>
    <w:p w:rsidR="008A3092" w:rsidRDefault="008A3092" w:rsidP="008A3092">
      <w:pPr>
        <w:spacing w:before="0"/>
      </w:pPr>
      <w:r>
        <w:t>Die Platine enthält ein kleines Dateisystem als Teil ihres Flash-</w:t>
      </w:r>
      <w:proofErr w:type="gramStart"/>
      <w:r>
        <w:t>Speichers(</w:t>
      </w:r>
      <w:proofErr w:type="gramEnd"/>
      <w:r>
        <w:t xml:space="preserve">on </w:t>
      </w:r>
      <w:r w:rsidR="00A610DA">
        <w:t>Chip</w:t>
      </w:r>
      <w:r>
        <w:t>). Wenn wir auf das Pyboard als Flash-Speicher zugreifen, können wir Dateien auf und vom Dateisystem des Boards kopieren. Wenn wir ein Python-Skript namens main.py auf dem Dateisystem des Boards erstellen, führt Mikropython dieses Skript beim Start aus. Folglich kann das Skript auf dem Board ausgeführt werden, ohne dass es mit einem PC verbunden sein muss.</w:t>
      </w:r>
    </w:p>
    <w:p w:rsidR="00DD2582" w:rsidRDefault="00DD2582" w:rsidP="008A3092">
      <w:pPr>
        <w:spacing w:before="0"/>
      </w:pPr>
      <w:r w:rsidRPr="00DD2582">
        <w:t>Genau wie normales Python können wir die anderen Pyboard-Dateien kopieren, sie in main.py importieren und Ihren Code in entsprechende Module organisieren.</w:t>
      </w:r>
    </w:p>
    <w:p w:rsidR="00DD2582" w:rsidRDefault="00DD2582" w:rsidP="008A3092">
      <w:pPr>
        <w:spacing w:before="0"/>
      </w:pPr>
      <w:r w:rsidRPr="00DD2582">
        <w:lastRenderedPageBreak/>
        <w:t>Einmal physikalisch verbunden, ist es auch möglich, jedes serielle Programm zu verwenden, um sich mit dem Pyboard zu verbinden und Mi</w:t>
      </w:r>
      <w:r w:rsidR="00CF062A">
        <w:t>k</w:t>
      </w:r>
      <w:r w:rsidRPr="00DD2582">
        <w:t>ropython REPL-Prompt zu erhalten.  Und um sie sofort auszuführen und auszuwerten, müssen wir Befehle in das REPL eingeben</w:t>
      </w:r>
      <w:r w:rsidR="00E60BD6">
        <w:t>.</w:t>
      </w:r>
    </w:p>
    <w:p w:rsidR="00AE0091" w:rsidRDefault="00AE0091" w:rsidP="00CD45C9">
      <w:pPr>
        <w:pStyle w:val="Listenabsatz"/>
        <w:numPr>
          <w:ilvl w:val="0"/>
          <w:numId w:val="23"/>
        </w:numPr>
        <w:spacing w:before="0"/>
        <w:ind w:left="1208" w:hanging="357"/>
        <w:rPr>
          <w:b/>
          <w:bCs/>
        </w:rPr>
      </w:pPr>
      <w:r w:rsidRPr="00AE0091">
        <w:rPr>
          <w:b/>
          <w:bCs/>
        </w:rPr>
        <w:t xml:space="preserve">Der Hardware </w:t>
      </w:r>
    </w:p>
    <w:p w:rsidR="00AE0091" w:rsidRDefault="00AE0091" w:rsidP="0099758B">
      <w:pPr>
        <w:spacing w:before="0"/>
      </w:pPr>
      <w:r w:rsidRPr="00AE0091">
        <w:t>Das Pyboard ist in vielerlei Hinsicht das leistungsfähigste Board, das in diese</w:t>
      </w:r>
      <w:r>
        <w:t>r</w:t>
      </w:r>
      <w:r w:rsidRPr="00AE0091">
        <w:t xml:space="preserve"> </w:t>
      </w:r>
      <w:r w:rsidR="002F1162">
        <w:t xml:space="preserve">Arbeit </w:t>
      </w:r>
      <w:r w:rsidR="002F1162" w:rsidRPr="00AE0091">
        <w:t>verwendet</w:t>
      </w:r>
      <w:r w:rsidRPr="00AE0091">
        <w:t xml:space="preserve"> wird. Es verfügt über einen STM32F405RG Mikrocontroller, eine 168 MHz Cortex M4 CPU mit Hardware-Fließkomma, 1.024 </w:t>
      </w:r>
      <w:r w:rsidR="00901A0B">
        <w:t>KB</w:t>
      </w:r>
      <w:r w:rsidRPr="00AE0091">
        <w:t xml:space="preserve"> Flash-ROM und 192 K</w:t>
      </w:r>
      <w:r w:rsidR="00901A0B">
        <w:t>B</w:t>
      </w:r>
      <w:r w:rsidRPr="00AE0091">
        <w:t xml:space="preserve"> RAM.</w:t>
      </w:r>
    </w:p>
    <w:p w:rsidR="0099758B" w:rsidRDefault="0099758B" w:rsidP="0099758B">
      <w:pPr>
        <w:spacing w:before="0"/>
      </w:pPr>
    </w:p>
    <w:p w:rsidR="0099758B" w:rsidRPr="00AE0091" w:rsidRDefault="0099758B" w:rsidP="00AE0091">
      <w:pPr>
        <w:spacing w:before="0"/>
      </w:pPr>
    </w:p>
    <w:p w:rsidR="00FC1CFD" w:rsidRPr="00FC1CFD" w:rsidRDefault="00FC1CFD" w:rsidP="00FC1CFD">
      <w:bookmarkStart w:id="19" w:name="_GoBack"/>
      <w:bookmarkEnd w:id="19"/>
    </w:p>
    <w:p w:rsidR="001C43E4" w:rsidRPr="006C3563" w:rsidRDefault="001C43E4" w:rsidP="006C3563"/>
    <w:p w:rsidR="00132FB9" w:rsidRDefault="00132FB9" w:rsidP="00132FB9">
      <w:pPr>
        <w:pStyle w:val="Abbildung"/>
      </w:pPr>
    </w:p>
    <w:p w:rsidR="00132FB9" w:rsidRDefault="00132FB9" w:rsidP="00132FB9">
      <w:pPr>
        <w:pStyle w:val="Beschriftung"/>
      </w:pPr>
    </w:p>
    <w:p w:rsidR="00B95BE6" w:rsidRDefault="00B95BE6" w:rsidP="00132FB9"/>
    <w:p w:rsidR="00B95BE6" w:rsidRDefault="00B95BE6" w:rsidP="00B95BE6">
      <w:pPr>
        <w:pStyle w:val="Zitat"/>
      </w:pPr>
    </w:p>
    <w:p w:rsidR="00CD2E03" w:rsidRDefault="00CD2E03" w:rsidP="00CD2E03">
      <w:pPr>
        <w:pStyle w:val="Abbildung"/>
      </w:pPr>
    </w:p>
    <w:p w:rsidR="00284FA6" w:rsidRDefault="00B0119E" w:rsidP="007E44B6">
      <w:pPr>
        <w:pStyle w:val="berschrift1"/>
      </w:pPr>
      <w:bookmarkStart w:id="20" w:name="_Ref491684646"/>
      <w:bookmarkStart w:id="21" w:name="_Toc43908342"/>
      <w:r>
        <w:lastRenderedPageBreak/>
        <w:t>Hauptteil</w:t>
      </w:r>
      <w:bookmarkEnd w:id="20"/>
      <w:r w:rsidR="00396F87">
        <w:t xml:space="preserve"> 1: Status Quo</w:t>
      </w:r>
      <w:bookmarkEnd w:id="21"/>
    </w:p>
    <w:p w:rsidR="005328D9" w:rsidRDefault="005328D9" w:rsidP="004B7C67">
      <w:pPr>
        <w:pBdr>
          <w:top w:val="single" w:sz="4" w:space="1" w:color="FF0000"/>
          <w:left w:val="single" w:sz="4" w:space="4" w:color="FF0000"/>
          <w:bottom w:val="single" w:sz="4" w:space="1" w:color="FF0000"/>
          <w:right w:val="single" w:sz="4" w:space="4" w:color="FF0000"/>
        </w:pBdr>
        <w:shd w:val="clear" w:color="auto" w:fill="FFFFDC"/>
      </w:pPr>
      <w:r>
        <w:t>Der Hauptteil entwickelt in mehreren Hauptkapiteln die Untersuchung.</w:t>
      </w:r>
      <w:r w:rsidR="00396F87">
        <w:t xml:space="preserve"> Die Kapitel sind gegliedert (auf Kapitel 2.1 muss aber 2.2 folgen). Der Aufbau ist hier stark fachabhängig.</w:t>
      </w:r>
      <w:r>
        <w:t xml:space="preserve"> </w:t>
      </w:r>
      <w:r w:rsidR="00396F87">
        <w:t xml:space="preserve">Hier wird </w:t>
      </w:r>
      <w:r w:rsidR="008D4A58">
        <w:t>beispielhaft</w:t>
      </w:r>
      <w:r w:rsidR="00396F87">
        <w:t xml:space="preserve"> der Aufbau einer empirischen Untersuchung skizziert.</w:t>
      </w:r>
    </w:p>
    <w:p w:rsidR="009257D0" w:rsidRDefault="009257D0" w:rsidP="009257D0">
      <w:pPr>
        <w:pStyle w:val="Umschlagabsenderadresse"/>
      </w:pPr>
      <w:bookmarkStart w:id="22" w:name="_Toc428791400"/>
      <w:bookmarkStart w:id="23" w:name="_Toc430201213"/>
    </w:p>
    <w:p w:rsidR="009257D0" w:rsidRDefault="009257D0" w:rsidP="009257D0">
      <w:pPr>
        <w:pStyle w:val="Umschlagabsenderadresse"/>
        <w:pBdr>
          <w:top w:val="single" w:sz="4" w:space="1" w:color="FF0000"/>
          <w:left w:val="single" w:sz="4" w:space="4" w:color="FF0000"/>
          <w:bottom w:val="single" w:sz="4" w:space="1" w:color="FF0000"/>
          <w:right w:val="single" w:sz="4" w:space="4" w:color="FF0000"/>
        </w:pBdr>
        <w:shd w:val="clear" w:color="auto" w:fill="FFFFDC"/>
      </w:pPr>
      <w:bookmarkStart w:id="24" w:name="_Hlk504414191"/>
      <w:r>
        <w:t>Textbausteine/Formulierungsvorschläge für den Hauptteil können Sie hier herunterladen:</w:t>
      </w:r>
      <w:r w:rsidR="00A93067">
        <w:br/>
      </w:r>
      <w:hyperlink r:id="rId19" w:history="1">
        <w:r>
          <w:rPr>
            <w:rStyle w:val="Hyperlink"/>
          </w:rPr>
          <w:t>http://lektorat-korrekturlesen.de/wp-content/uploads/2017/02/Textbausteine-wiss.-Arbeit-1.docx</w:t>
        </w:r>
      </w:hyperlink>
    </w:p>
    <w:bookmarkEnd w:id="24"/>
    <w:p w:rsidR="009257D0" w:rsidRDefault="009257D0" w:rsidP="0079537D">
      <w:pPr>
        <w:pStyle w:val="Tabellenberschrift"/>
      </w:pPr>
    </w:p>
    <w:p w:rsidR="00CF23DF" w:rsidRDefault="00CF23DF" w:rsidP="0079537D">
      <w:pPr>
        <w:pStyle w:val="Tabellenberschrift"/>
      </w:pPr>
      <w:r>
        <w:t xml:space="preserve">Tabelle </w:t>
      </w:r>
      <w:r w:rsidR="005953B7">
        <w:fldChar w:fldCharType="begin"/>
      </w:r>
      <w:r w:rsidR="005953B7">
        <w:instrText xml:space="preserve"> SEQ Tabelle \* ARABIC </w:instrText>
      </w:r>
      <w:r w:rsidR="005953B7">
        <w:fldChar w:fldCharType="separate"/>
      </w:r>
      <w:r w:rsidR="00935228">
        <w:rPr>
          <w:noProof/>
        </w:rPr>
        <w:t>1</w:t>
      </w:r>
      <w:r w:rsidR="005953B7">
        <w:rPr>
          <w:noProof/>
        </w:rPr>
        <w:fldChar w:fldCharType="end"/>
      </w:r>
      <w:r>
        <w:t>: Beispieltabelle mit einer besonders langen Tabellenüberschrift, um den Umbruch des Textes darzustellen</w:t>
      </w:r>
      <w:bookmarkEnd w:id="22"/>
      <w:bookmarkEnd w:id="23"/>
    </w:p>
    <w:tbl>
      <w:tblPr>
        <w:tblStyle w:val="Tabellenraster"/>
        <w:tblW w:w="0" w:type="auto"/>
        <w:jc w:val="center"/>
        <w:tblLook w:val="04A0" w:firstRow="1" w:lastRow="0" w:firstColumn="1" w:lastColumn="0" w:noHBand="0" w:noVBand="1"/>
      </w:tblPr>
      <w:tblGrid>
        <w:gridCol w:w="2064"/>
        <w:gridCol w:w="3468"/>
        <w:gridCol w:w="1945"/>
      </w:tblGrid>
      <w:tr w:rsidR="00CF23DF" w:rsidTr="00CF23DF">
        <w:trPr>
          <w:jc w:val="center"/>
        </w:trPr>
        <w:tc>
          <w:tcPr>
            <w:tcW w:w="2064" w:type="dxa"/>
          </w:tcPr>
          <w:p w:rsidR="00CF23DF" w:rsidRPr="00001742" w:rsidRDefault="00CF23DF" w:rsidP="009E2D45">
            <w:pPr>
              <w:pStyle w:val="Tabellentext"/>
              <w:rPr>
                <w:b/>
              </w:rPr>
            </w:pPr>
            <w:r w:rsidRPr="00001742">
              <w:rPr>
                <w:b/>
              </w:rPr>
              <w:t>Zeit</w:t>
            </w:r>
          </w:p>
        </w:tc>
        <w:tc>
          <w:tcPr>
            <w:tcW w:w="3468" w:type="dxa"/>
          </w:tcPr>
          <w:p w:rsidR="00CF23DF" w:rsidRPr="00001742" w:rsidRDefault="00CF23DF" w:rsidP="009E2D45">
            <w:pPr>
              <w:pStyle w:val="Tabellentext"/>
              <w:rPr>
                <w:b/>
              </w:rPr>
            </w:pPr>
            <w:r w:rsidRPr="00001742">
              <w:rPr>
                <w:b/>
              </w:rPr>
              <w:t>Faktor 1</w:t>
            </w:r>
          </w:p>
        </w:tc>
        <w:tc>
          <w:tcPr>
            <w:tcW w:w="1945" w:type="dxa"/>
          </w:tcPr>
          <w:p w:rsidR="00CF23DF" w:rsidRPr="00001742" w:rsidRDefault="00CF23DF" w:rsidP="009E2D45">
            <w:pPr>
              <w:pStyle w:val="Tabellentext"/>
              <w:rPr>
                <w:b/>
              </w:rPr>
            </w:pPr>
            <w:r w:rsidRPr="00001742">
              <w:rPr>
                <w:b/>
              </w:rPr>
              <w:t>Faktor 2</w:t>
            </w:r>
          </w:p>
        </w:tc>
      </w:tr>
      <w:tr w:rsidR="00CF23DF" w:rsidTr="00CF23DF">
        <w:trPr>
          <w:jc w:val="center"/>
        </w:trPr>
        <w:tc>
          <w:tcPr>
            <w:tcW w:w="2064" w:type="dxa"/>
          </w:tcPr>
          <w:p w:rsidR="00CF23DF" w:rsidRDefault="00CF23DF" w:rsidP="009E2D45">
            <w:pPr>
              <w:pStyle w:val="Tabellentext"/>
            </w:pPr>
            <w:r>
              <w:t>a</w:t>
            </w:r>
          </w:p>
        </w:tc>
        <w:tc>
          <w:tcPr>
            <w:tcW w:w="3468" w:type="dxa"/>
          </w:tcPr>
          <w:p w:rsidR="00CF23DF" w:rsidRDefault="00CF23DF" w:rsidP="009E2D45">
            <w:pPr>
              <w:pStyle w:val="Tabellentext"/>
            </w:pPr>
            <w:r>
              <w:t xml:space="preserve">15 </w:t>
            </w:r>
          </w:p>
        </w:tc>
        <w:tc>
          <w:tcPr>
            <w:tcW w:w="1945" w:type="dxa"/>
          </w:tcPr>
          <w:p w:rsidR="00CF23DF" w:rsidRDefault="00CF23DF" w:rsidP="009E2D45">
            <w:pPr>
              <w:pStyle w:val="Tabellentext"/>
            </w:pPr>
            <w:r>
              <w:t xml:space="preserve">20 </w:t>
            </w:r>
          </w:p>
        </w:tc>
      </w:tr>
      <w:tr w:rsidR="00CF23DF" w:rsidTr="00CF23DF">
        <w:trPr>
          <w:jc w:val="center"/>
        </w:trPr>
        <w:tc>
          <w:tcPr>
            <w:tcW w:w="2064" w:type="dxa"/>
          </w:tcPr>
          <w:p w:rsidR="00CF23DF" w:rsidRDefault="00CF23DF" w:rsidP="009E2D45">
            <w:pPr>
              <w:pStyle w:val="Tabellentext"/>
            </w:pPr>
            <w:r>
              <w:t>b</w:t>
            </w:r>
          </w:p>
        </w:tc>
        <w:tc>
          <w:tcPr>
            <w:tcW w:w="3468" w:type="dxa"/>
          </w:tcPr>
          <w:p w:rsidR="00CF23DF" w:rsidRDefault="00CF23DF" w:rsidP="009E2D45">
            <w:pPr>
              <w:pStyle w:val="Tabellentext"/>
            </w:pPr>
            <w:r>
              <w:t>20</w:t>
            </w:r>
          </w:p>
        </w:tc>
        <w:tc>
          <w:tcPr>
            <w:tcW w:w="1945" w:type="dxa"/>
          </w:tcPr>
          <w:p w:rsidR="00CF23DF" w:rsidRDefault="00CF23DF" w:rsidP="009E2D45">
            <w:pPr>
              <w:pStyle w:val="Tabellentext"/>
            </w:pPr>
            <w:r>
              <w:t>40</w:t>
            </w:r>
          </w:p>
        </w:tc>
      </w:tr>
    </w:tbl>
    <w:p w:rsidR="00CF23DF" w:rsidRPr="005328D9" w:rsidRDefault="00CF23DF" w:rsidP="005328D9"/>
    <w:p w:rsidR="00396F87" w:rsidRDefault="00396F87" w:rsidP="005328D9">
      <w:pPr>
        <w:pStyle w:val="berschrift2"/>
      </w:pPr>
      <w:bookmarkStart w:id="25" w:name="_Toc43908343"/>
      <w:r>
        <w:t>Stand der Wissenschaft</w:t>
      </w:r>
      <w:bookmarkEnd w:id="25"/>
    </w:p>
    <w:p w:rsidR="00396F87" w:rsidRDefault="00396F87" w:rsidP="005328D9">
      <w:pPr>
        <w:pStyle w:val="berschrift2"/>
      </w:pPr>
      <w:bookmarkStart w:id="26" w:name="_Toc43908344"/>
      <w:r>
        <w:t>Historische Einordnung</w:t>
      </w:r>
      <w:bookmarkEnd w:id="26"/>
    </w:p>
    <w:p w:rsidR="00284FA6" w:rsidRDefault="00396F87" w:rsidP="005328D9">
      <w:pPr>
        <w:pStyle w:val="berschrift2"/>
      </w:pPr>
      <w:bookmarkStart w:id="27" w:name="_Toc43908345"/>
      <w:r>
        <w:t>Quellenlage</w:t>
      </w:r>
      <w:bookmarkEnd w:id="27"/>
    </w:p>
    <w:p w:rsidR="00967A98" w:rsidRPr="00967A98" w:rsidRDefault="00967A98" w:rsidP="00967A98"/>
    <w:p w:rsidR="00284FA6" w:rsidRDefault="00396F87">
      <w:pPr>
        <w:pStyle w:val="berschrift1"/>
      </w:pPr>
      <w:bookmarkStart w:id="28" w:name="_Ref491749227"/>
      <w:bookmarkStart w:id="29" w:name="_Toc43908346"/>
      <w:r>
        <w:lastRenderedPageBreak/>
        <w:t>Hauptteil 2: Grundlagen und Methodik</w:t>
      </w:r>
      <w:bookmarkEnd w:id="28"/>
      <w:bookmarkEnd w:id="29"/>
    </w:p>
    <w:p w:rsidR="00396F87" w:rsidRDefault="00396F87">
      <w:pPr>
        <w:pStyle w:val="berschrift2"/>
      </w:pPr>
      <w:bookmarkStart w:id="30" w:name="_Toc43908347"/>
      <w:r>
        <w:t>Theoretischer Bezugsrahmen</w:t>
      </w:r>
      <w:bookmarkEnd w:id="30"/>
    </w:p>
    <w:p w:rsidR="00284FA6" w:rsidRDefault="00396F87">
      <w:pPr>
        <w:pStyle w:val="berschrift2"/>
      </w:pPr>
      <w:bookmarkStart w:id="31" w:name="_Toc43908348"/>
      <w:r>
        <w:t>Methodische Vorgehensweise</w:t>
      </w:r>
      <w:bookmarkEnd w:id="31"/>
    </w:p>
    <w:p w:rsidR="00284FA6" w:rsidRDefault="00E11F5C" w:rsidP="00D80146">
      <w:pPr>
        <w:pStyle w:val="berschrift1"/>
      </w:pPr>
      <w:bookmarkStart w:id="32" w:name="_Ref491749304"/>
      <w:bookmarkStart w:id="33" w:name="_Toc43908349"/>
      <w:r>
        <w:lastRenderedPageBreak/>
        <w:t>Hauptteil 3</w:t>
      </w:r>
      <w:bookmarkEnd w:id="32"/>
      <w:r>
        <w:t>: Empirische Untersuchung</w:t>
      </w:r>
      <w:bookmarkEnd w:id="33"/>
    </w:p>
    <w:p w:rsidR="00E11F5C" w:rsidRDefault="00E11F5C" w:rsidP="00E11F5C">
      <w:pPr>
        <w:pStyle w:val="berschrift2"/>
      </w:pPr>
      <w:bookmarkStart w:id="34" w:name="_Toc43908350"/>
      <w:r>
        <w:t>Analysen</w:t>
      </w:r>
      <w:bookmarkEnd w:id="34"/>
    </w:p>
    <w:p w:rsidR="00E11F5C" w:rsidRPr="00E11F5C" w:rsidRDefault="00E11F5C" w:rsidP="00E11F5C">
      <w:pPr>
        <w:pStyle w:val="berschrift2"/>
      </w:pPr>
      <w:bookmarkStart w:id="35" w:name="_Toc43908351"/>
      <w:r>
        <w:t>Interpretation der Ergebnisse</w:t>
      </w:r>
      <w:bookmarkEnd w:id="35"/>
    </w:p>
    <w:p w:rsidR="00D80146" w:rsidRDefault="00D80146" w:rsidP="00E11F5C">
      <w:pPr>
        <w:pStyle w:val="berschrift1"/>
      </w:pPr>
      <w:bookmarkStart w:id="36" w:name="_Toc43908352"/>
      <w:r>
        <w:lastRenderedPageBreak/>
        <w:t>Zusammenfassung</w:t>
      </w:r>
      <w:bookmarkEnd w:id="36"/>
    </w:p>
    <w:p w:rsidR="009F36FA" w:rsidRDefault="00E11F5C" w:rsidP="004B7C67">
      <w:pPr>
        <w:pBdr>
          <w:top w:val="single" w:sz="4" w:space="1" w:color="FF0000"/>
          <w:left w:val="single" w:sz="4" w:space="4" w:color="FF0000"/>
          <w:bottom w:val="single" w:sz="4" w:space="1" w:color="FF0000"/>
          <w:right w:val="single" w:sz="4" w:space="4" w:color="FF0000"/>
        </w:pBdr>
        <w:shd w:val="clear" w:color="auto" w:fill="FFFFDC"/>
      </w:pPr>
      <w:r w:rsidRPr="00E11F5C">
        <w:t>Hier werden die wesentlichen Ergebnisse der Arbeit zusammengefasst</w:t>
      </w:r>
      <w:r w:rsidR="007C4597">
        <w:t xml:space="preserve">. Insbesondere wird hier der Bogen zu der in der Einleitung formulierten Forschungshypothese geschlagen. </w:t>
      </w:r>
      <w:r>
        <w:t xml:space="preserve">Hier können </w:t>
      </w:r>
      <w:r w:rsidR="007C4597">
        <w:t xml:space="preserve">auch </w:t>
      </w:r>
      <w:r>
        <w:t xml:space="preserve">die </w:t>
      </w:r>
      <w:r w:rsidRPr="00E11F5C">
        <w:t xml:space="preserve">Ergebnisse kritisch </w:t>
      </w:r>
      <w:r>
        <w:t>betrachtet</w:t>
      </w:r>
      <w:r w:rsidRPr="00E11F5C">
        <w:t xml:space="preserve"> und in den Zusammenhang der Forschungsentwicklung eingeordnet</w:t>
      </w:r>
      <w:r>
        <w:t xml:space="preserve"> werden</w:t>
      </w:r>
      <w:r w:rsidRPr="00E11F5C">
        <w:t xml:space="preserve"> (Ausblick/Desiderata).</w:t>
      </w:r>
    </w:p>
    <w:p w:rsidR="009F36FA" w:rsidRDefault="009F36FA" w:rsidP="00E11F5C"/>
    <w:p w:rsidR="00B2196A" w:rsidRDefault="00B2196A" w:rsidP="00B2196A">
      <w:pPr>
        <w:pStyle w:val="Umschlagabsenderadresse"/>
        <w:pBdr>
          <w:top w:val="single" w:sz="4" w:space="1" w:color="FF0000"/>
          <w:left w:val="single" w:sz="4" w:space="4" w:color="FF0000"/>
          <w:bottom w:val="single" w:sz="4" w:space="1" w:color="FF0000"/>
          <w:right w:val="single" w:sz="4" w:space="4" w:color="FF0000"/>
        </w:pBdr>
        <w:shd w:val="clear" w:color="auto" w:fill="FFFFDC"/>
      </w:pPr>
      <w:r>
        <w:t>Textbausteine/Formulierungsvorschläge für das Fazit können Sie hier herunterladen:</w:t>
      </w:r>
      <w:r>
        <w:br/>
      </w:r>
      <w:hyperlink r:id="rId20" w:history="1">
        <w:r>
          <w:rPr>
            <w:rStyle w:val="Hyperlink"/>
          </w:rPr>
          <w:t>http://lektorat-korrekturlesen.de/wp-content/uploads/2017/02/Textbausteine-wiss.-Arbeit-1.docx</w:t>
        </w:r>
      </w:hyperlink>
    </w:p>
    <w:p w:rsidR="00B2196A" w:rsidRDefault="00B2196A" w:rsidP="00E11F5C"/>
    <w:p w:rsidR="00B2196A" w:rsidRDefault="00B2196A" w:rsidP="00E11F5C"/>
    <w:p w:rsidR="00B2196A" w:rsidRDefault="00B2196A" w:rsidP="00E11F5C"/>
    <w:p w:rsidR="00B2196A" w:rsidRDefault="00B2196A" w:rsidP="00E11F5C">
      <w:pPr>
        <w:sectPr w:rsidR="00B2196A" w:rsidSect="00B2196A">
          <w:headerReference w:type="default" r:id="rId21"/>
          <w:headerReference w:type="first" r:id="rId22"/>
          <w:pgSz w:w="11906" w:h="16838" w:code="9"/>
          <w:pgMar w:top="1418" w:right="1418" w:bottom="1134" w:left="1985" w:header="720" w:footer="720" w:gutter="0"/>
          <w:pgNumType w:start="1"/>
          <w:cols w:space="720"/>
        </w:sectPr>
      </w:pPr>
    </w:p>
    <w:p w:rsidR="00253818" w:rsidRDefault="00253818" w:rsidP="00253818">
      <w:pPr>
        <w:pStyle w:val="berschrift1"/>
        <w:numPr>
          <w:ilvl w:val="0"/>
          <w:numId w:val="0"/>
        </w:numPr>
      </w:pPr>
      <w:bookmarkStart w:id="37" w:name="_Toc43908353"/>
      <w:r>
        <w:lastRenderedPageBreak/>
        <w:t>Literaturverzeichnis</w:t>
      </w:r>
      <w:bookmarkEnd w:id="37"/>
    </w:p>
    <w:p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rsidR="00192B11" w:rsidRDefault="00253818"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253818">
        <w:t xml:space="preserve">Das Literaturverzeichnis folgt in der Hausarbeit nach dem Textteil. Es enthält sämtliche in der Hausarbeit benutzte Literatur, d. h. die Texte, die zur Stützung der Argumentation entweder wörtlich oder sinngemäß zitiert werden. </w:t>
      </w:r>
      <w:r w:rsidR="0085295F">
        <w:t>Alibi-Nennungen von nicht herangezogener Literatur, um Gelehrsamkeit zu demonstrieren, gelten als verpönt.</w:t>
      </w:r>
    </w:p>
    <w:p w:rsidR="002C0CA5" w:rsidRDefault="002C0CA5"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Die im Beispielverzeichnis angeführten Titel beziehen sich auf aktuelle Literatur zum wissenschaftlichen Arbeiten. Zitierstil: Citavi-Basis-Stil</w:t>
      </w:r>
      <w:r w:rsidR="00B3780A">
        <w:t>.</w:t>
      </w:r>
    </w:p>
    <w:p w:rsidR="002C0CA5" w:rsidRDefault="002C0CA5" w:rsidP="00253818">
      <w:pPr>
        <w:pStyle w:val="Literaturverzeichnis"/>
      </w:pPr>
    </w:p>
    <w:p w:rsidR="002C0CA5" w:rsidRDefault="002C0CA5" w:rsidP="002C0CA5">
      <w:pPr>
        <w:pStyle w:val="Literaturverzeichnis"/>
      </w:pPr>
      <w:r w:rsidRPr="002C0CA5">
        <w:rPr>
          <w:b/>
        </w:rPr>
        <w:t>Brink</w:t>
      </w:r>
      <w:r>
        <w:t>, Alfred</w:t>
      </w:r>
      <w:r w:rsidR="00110D54">
        <w:fldChar w:fldCharType="begin"/>
      </w:r>
      <w:r w:rsidR="00110D54">
        <w:instrText xml:space="preserve"> XE "</w:instrText>
      </w:r>
      <w:r w:rsidR="00110D54" w:rsidRPr="000D5FAE">
        <w:rPr>
          <w:b/>
        </w:rPr>
        <w:instrText>Brink</w:instrText>
      </w:r>
      <w:r w:rsidR="00110D54" w:rsidRPr="000D5FAE">
        <w:instrText>, Alfred</w:instrText>
      </w:r>
      <w:r w:rsidR="00110D54">
        <w:instrText xml:space="preserve">" </w:instrText>
      </w:r>
      <w:r w:rsidR="00110D54">
        <w:fldChar w:fldCharType="end"/>
      </w:r>
      <w:r>
        <w:t xml:space="preserve"> (2013): Anfertigung wissenschaftlicher Arbeiten. Ein prozessorientierter Leitfaden zur Erstellung von Bachelor-, Master- und Diplomarbeiten. 5., überarbeitete und aktualisierte Aufl. 2013. Dordrecht: Springer. </w:t>
      </w:r>
      <w:r>
        <w:br/>
        <w:t>Online verfügbar unter http://gbv.eblib.com/patron/FullRecord.aspx?p=1317754.</w:t>
      </w:r>
    </w:p>
    <w:p w:rsidR="002C0CA5" w:rsidRDefault="002C0CA5" w:rsidP="002C0CA5">
      <w:pPr>
        <w:pStyle w:val="Literaturverzeichnis"/>
      </w:pPr>
      <w:r w:rsidRPr="002C0CA5">
        <w:rPr>
          <w:b/>
        </w:rPr>
        <w:t>Eco</w:t>
      </w:r>
      <w:r>
        <w:t>, Umberto</w:t>
      </w:r>
      <w:r w:rsidR="00110D54">
        <w:fldChar w:fldCharType="begin"/>
      </w:r>
      <w:r w:rsidR="00110D54">
        <w:instrText xml:space="preserve"> XE "</w:instrText>
      </w:r>
      <w:r w:rsidR="00110D54" w:rsidRPr="005207A8">
        <w:rPr>
          <w:b/>
        </w:rPr>
        <w:instrText>Eco</w:instrText>
      </w:r>
      <w:r w:rsidR="00110D54" w:rsidRPr="005207A8">
        <w:instrText>, Umberto</w:instrText>
      </w:r>
      <w:r w:rsidR="00110D54">
        <w:instrText xml:space="preserve">" </w:instrText>
      </w:r>
      <w:r w:rsidR="00110D54">
        <w:fldChar w:fldCharType="end"/>
      </w:r>
      <w:r>
        <w:t>; Schick, Walter (2010): Wie man eine wissenschaftliche Abschlußarbeit schreibt. Doktor-, Diplom- und Magisterarbeit in den Geistes- und Sozialwissenschaften. 13., unveränd</w:t>
      </w:r>
      <w:r w:rsidR="00F63AC3">
        <w:t>.</w:t>
      </w:r>
      <w:r>
        <w:t xml:space="preserve"> Aufl. der dt. Ausg. Wien: Facultas Univ.-Verl. (UTB Schlüsselkompetenzen, 1512). </w:t>
      </w:r>
      <w:r w:rsidR="00B3780A">
        <w:br/>
      </w:r>
      <w:r>
        <w:t>Online verfügbar unter http://www.gbv.de/dms/faz-rez/FD120010510877043.pdf.</w:t>
      </w:r>
    </w:p>
    <w:p w:rsidR="002C0CA5" w:rsidRDefault="002C0CA5" w:rsidP="002C0CA5">
      <w:pPr>
        <w:pStyle w:val="Literaturverzeichnis"/>
      </w:pPr>
      <w:r w:rsidRPr="002C0CA5">
        <w:rPr>
          <w:b/>
        </w:rPr>
        <w:t>Esselborn-Krumbiegel</w:t>
      </w:r>
      <w:r>
        <w:t>, Helga</w:t>
      </w:r>
      <w:r w:rsidR="00110D54">
        <w:fldChar w:fldCharType="begin"/>
      </w:r>
      <w:r w:rsidR="00110D54">
        <w:instrText xml:space="preserve"> XE "</w:instrText>
      </w:r>
      <w:r w:rsidR="00110D54" w:rsidRPr="005207A8">
        <w:rPr>
          <w:b/>
        </w:rPr>
        <w:instrText>Esselborn-Krumbiegel</w:instrText>
      </w:r>
      <w:r w:rsidR="00110D54" w:rsidRPr="005207A8">
        <w:instrText>, Helga</w:instrText>
      </w:r>
      <w:r w:rsidR="00110D54">
        <w:instrText xml:space="preserve">" </w:instrText>
      </w:r>
      <w:r w:rsidR="00110D54">
        <w:fldChar w:fldCharType="end"/>
      </w:r>
      <w:r>
        <w:t xml:space="preserve"> (2014): Richtig wissenschaftlich schreiben. Wissenschaftssprache in Regeln und Übungen. 3., durchges. Aufl. Paderborn: Schöningh (Uni-Tipps, 3429). </w:t>
      </w:r>
      <w:r w:rsidR="00B3780A">
        <w:br/>
      </w:r>
      <w:r>
        <w:t>Online verfügbar unter http://www.utb-studi-e-book.de/9783838541570.</w:t>
      </w:r>
    </w:p>
    <w:p w:rsidR="002C0CA5" w:rsidRDefault="002C0CA5" w:rsidP="002C0CA5">
      <w:pPr>
        <w:pStyle w:val="Literaturverzeichnis"/>
      </w:pPr>
      <w:r w:rsidRPr="002C0CA5">
        <w:rPr>
          <w:b/>
        </w:rPr>
        <w:t>Hirsch-Weber</w:t>
      </w:r>
      <w:r>
        <w:t>, Andreas</w:t>
      </w:r>
      <w:r w:rsidR="00110D54">
        <w:fldChar w:fldCharType="begin"/>
      </w:r>
      <w:r w:rsidR="00110D54">
        <w:instrText xml:space="preserve"> XE "</w:instrText>
      </w:r>
      <w:r w:rsidR="00110D54" w:rsidRPr="005207A8">
        <w:rPr>
          <w:b/>
        </w:rPr>
        <w:instrText>Hirsch-Weber</w:instrText>
      </w:r>
      <w:r w:rsidR="00110D54" w:rsidRPr="005207A8">
        <w:instrText>, Andreas</w:instrText>
      </w:r>
      <w:r w:rsidR="00110D54">
        <w:instrText xml:space="preserve">" </w:instrText>
      </w:r>
      <w:r w:rsidR="00110D54">
        <w:fldChar w:fldCharType="end"/>
      </w:r>
      <w:r>
        <w:t xml:space="preserve">; </w:t>
      </w:r>
      <w:r w:rsidRPr="002C0CA5">
        <w:rPr>
          <w:b/>
        </w:rPr>
        <w:t>Scherer</w:t>
      </w:r>
      <w:r>
        <w:t>, Stefan</w:t>
      </w:r>
      <w:r w:rsidR="00110D54">
        <w:fldChar w:fldCharType="begin"/>
      </w:r>
      <w:r w:rsidR="00110D54">
        <w:instrText xml:space="preserve"> XE "</w:instrText>
      </w:r>
      <w:r w:rsidR="00110D54" w:rsidRPr="005207A8">
        <w:rPr>
          <w:b/>
        </w:rPr>
        <w:instrText>Scherer</w:instrText>
      </w:r>
      <w:r w:rsidR="00110D54" w:rsidRPr="005207A8">
        <w:instrText>, Stefan</w:instrText>
      </w:r>
      <w:r w:rsidR="00110D54">
        <w:instrText xml:space="preserve">" </w:instrText>
      </w:r>
      <w:r w:rsidR="00110D54">
        <w:fldChar w:fldCharType="end"/>
      </w:r>
      <w:r>
        <w:t xml:space="preserve"> (2015): Wissenschaftliches Schreiben und Abschlussarbeit in Naturwissenschaften und Ingenieurwissenschaften. Grundlagen</w:t>
      </w:r>
      <w:r w:rsidR="00B8488B">
        <w:t xml:space="preserve"> – </w:t>
      </w:r>
      <w:r>
        <w:t>Praxisbeispiele</w:t>
      </w:r>
      <w:r w:rsidR="00B8488B">
        <w:t xml:space="preserve"> – </w:t>
      </w:r>
      <w:r>
        <w:t>Übungen. 1. Aufl. Stuttgart, Stuttgart: UTB.</w:t>
      </w:r>
    </w:p>
    <w:p w:rsidR="002C0CA5" w:rsidRDefault="002C0CA5" w:rsidP="002C0CA5">
      <w:pPr>
        <w:pStyle w:val="Literaturverzeichnis"/>
      </w:pPr>
      <w:r w:rsidRPr="002C0CA5">
        <w:rPr>
          <w:b/>
        </w:rPr>
        <w:t>Karmasin</w:t>
      </w:r>
      <w:r>
        <w:t>, Matthias</w:t>
      </w:r>
      <w:r w:rsidR="00110D54">
        <w:fldChar w:fldCharType="begin"/>
      </w:r>
      <w:r w:rsidR="00110D54">
        <w:instrText xml:space="preserve"> XE "</w:instrText>
      </w:r>
      <w:r w:rsidR="00110D54" w:rsidRPr="005207A8">
        <w:rPr>
          <w:b/>
        </w:rPr>
        <w:instrText>Karmasin</w:instrText>
      </w:r>
      <w:r w:rsidR="00110D54" w:rsidRPr="005207A8">
        <w:instrText>, Matthias</w:instrText>
      </w:r>
      <w:r w:rsidR="00110D54">
        <w:instrText xml:space="preserve">" </w:instrText>
      </w:r>
      <w:r w:rsidR="00110D54">
        <w:fldChar w:fldCharType="end"/>
      </w:r>
      <w:r>
        <w:t xml:space="preserve">; </w:t>
      </w:r>
      <w:r w:rsidRPr="002C0CA5">
        <w:rPr>
          <w:b/>
        </w:rPr>
        <w:t>Ribing</w:t>
      </w:r>
      <w:r>
        <w:t>, Rainer</w:t>
      </w:r>
      <w:r w:rsidR="00110D54">
        <w:fldChar w:fldCharType="begin"/>
      </w:r>
      <w:r w:rsidR="00110D54">
        <w:instrText xml:space="preserve"> XE "</w:instrText>
      </w:r>
      <w:r w:rsidR="00110D54" w:rsidRPr="005207A8">
        <w:rPr>
          <w:b/>
        </w:rPr>
        <w:instrText>Ribing</w:instrText>
      </w:r>
      <w:r w:rsidR="00110D54" w:rsidRPr="005207A8">
        <w:instrText>, Rainer</w:instrText>
      </w:r>
      <w:r w:rsidR="00110D54">
        <w:instrText xml:space="preserve">" </w:instrText>
      </w:r>
      <w:r w:rsidR="00110D54">
        <w:fldChar w:fldCharType="end"/>
      </w:r>
      <w:r>
        <w:t xml:space="preserve"> (2014): Die Gestaltung wissenschaftlicher Arbeiten. Ein Leitfaden für Seminararbeiten, Bachelor-, Master- und Magisterarbeiten sowie Dissertationen. 8., aktualisierte Aufl. Wien: facultas.wuv (UTB Schlüsselkompetenzen, 2774). </w:t>
      </w:r>
      <w:r w:rsidR="00B3780A">
        <w:br/>
      </w:r>
      <w:r>
        <w:t>Online verfügbar unter http://www.utb-studi-e-book.de/9783838542591.</w:t>
      </w:r>
    </w:p>
    <w:p w:rsidR="002C0CA5" w:rsidRDefault="002C0CA5" w:rsidP="002C0CA5">
      <w:pPr>
        <w:pStyle w:val="Literaturverzeichnis"/>
      </w:pPr>
      <w:r w:rsidRPr="002C0CA5">
        <w:rPr>
          <w:b/>
        </w:rPr>
        <w:t>Kornmeier</w:t>
      </w:r>
      <w:r>
        <w:t>, Martin</w:t>
      </w:r>
      <w:r w:rsidR="00110D54">
        <w:fldChar w:fldCharType="begin"/>
      </w:r>
      <w:r w:rsidR="00110D54">
        <w:instrText xml:space="preserve"> XE "</w:instrText>
      </w:r>
      <w:r w:rsidR="00110D54" w:rsidRPr="005207A8">
        <w:rPr>
          <w:b/>
        </w:rPr>
        <w:instrText>Kornmeier</w:instrText>
      </w:r>
      <w:r w:rsidR="00110D54" w:rsidRPr="005207A8">
        <w:instrText>, Martin</w:instrText>
      </w:r>
      <w:r w:rsidR="00110D54">
        <w:instrText xml:space="preserve">" </w:instrText>
      </w:r>
      <w:r w:rsidR="00110D54">
        <w:fldChar w:fldCharType="end"/>
      </w:r>
      <w:r>
        <w:t xml:space="preserve"> (2013): Wissenschaftlich schreiben leicht gemacht. Für Bachelor, Master und Dissertation. 6., aktualisierte Aufl. Bern, Stuttgart: Haupt; UTB (utb-studi-e-book, 3154). </w:t>
      </w:r>
      <w:r w:rsidR="00B3780A">
        <w:br/>
      </w:r>
      <w:r>
        <w:t>Online verfügbar unter http://www.utb-studi-e-book.de/9783838540733.</w:t>
      </w:r>
    </w:p>
    <w:p w:rsidR="00DF2A29" w:rsidRDefault="00DF2A29" w:rsidP="002C0CA5">
      <w:pPr>
        <w:pStyle w:val="Literaturverzeichnis"/>
        <w:rPr>
          <w:b/>
        </w:rPr>
      </w:pPr>
    </w:p>
    <w:p w:rsidR="00DF2A29" w:rsidRDefault="00DF2A29" w:rsidP="002C0CA5">
      <w:pPr>
        <w:pStyle w:val="Literaturverzeichnis"/>
        <w:rPr>
          <w:b/>
        </w:rPr>
      </w:pPr>
      <w:r>
        <w:rPr>
          <w:b/>
        </w:rPr>
        <w:lastRenderedPageBreak/>
        <w:t>Manschwetus</w:t>
      </w:r>
      <w:r w:rsidR="00251255">
        <w:rPr>
          <w:b/>
        </w:rPr>
        <w:t xml:space="preserve">, </w:t>
      </w:r>
      <w:r>
        <w:rPr>
          <w:b/>
        </w:rPr>
        <w:t>Uwe</w:t>
      </w:r>
      <w:r w:rsidR="00251255">
        <w:rPr>
          <w:b/>
        </w:rPr>
        <w:fldChar w:fldCharType="begin"/>
      </w:r>
      <w:r w:rsidR="00251255">
        <w:instrText xml:space="preserve"> XE "</w:instrText>
      </w:r>
      <w:r w:rsidR="00251255" w:rsidRPr="00E25FAB">
        <w:rPr>
          <w:b/>
        </w:rPr>
        <w:instrText>Manschwetus, Uwe</w:instrText>
      </w:r>
      <w:r w:rsidR="00251255">
        <w:instrText xml:space="preserve">" </w:instrText>
      </w:r>
      <w:r w:rsidR="00251255">
        <w:rPr>
          <w:b/>
        </w:rPr>
        <w:fldChar w:fldCharType="end"/>
      </w:r>
      <w:r>
        <w:rPr>
          <w:b/>
        </w:rPr>
        <w:t xml:space="preserve"> (2016): </w:t>
      </w:r>
      <w:r w:rsidRPr="00DF2A29">
        <w:t>Ratgeber wissenschaftliches Arbeiten.</w:t>
      </w:r>
      <w:r>
        <w:t xml:space="preserve"> Leicht verständliche Anleitung für das Schreiben wissenschaftlicher Texte im Studium. Lüneburg: Thurm Wissenschaftsverlag.</w:t>
      </w:r>
    </w:p>
    <w:p w:rsidR="002C0CA5" w:rsidRDefault="002C0CA5" w:rsidP="002C0CA5">
      <w:pPr>
        <w:pStyle w:val="Literaturverzeichnis"/>
      </w:pPr>
      <w:r w:rsidRPr="002C0CA5">
        <w:rPr>
          <w:b/>
        </w:rPr>
        <w:t>Oehlrich</w:t>
      </w:r>
      <w:r>
        <w:t>, Marcus</w:t>
      </w:r>
      <w:r w:rsidR="00110D54">
        <w:fldChar w:fldCharType="begin"/>
      </w:r>
      <w:r w:rsidR="00110D54">
        <w:instrText xml:space="preserve"> XE "</w:instrText>
      </w:r>
      <w:r w:rsidR="00110D54" w:rsidRPr="005207A8">
        <w:rPr>
          <w:b/>
        </w:rPr>
        <w:instrText>Oehlrich</w:instrText>
      </w:r>
      <w:r w:rsidR="00110D54" w:rsidRPr="005207A8">
        <w:instrText>, Marcus</w:instrText>
      </w:r>
      <w:r w:rsidR="00110D54">
        <w:instrText xml:space="preserve">" </w:instrText>
      </w:r>
      <w:r w:rsidR="00110D54">
        <w:fldChar w:fldCharType="end"/>
      </w:r>
      <w:r>
        <w:t xml:space="preserve"> (2015): Wissenschaftliches Arbeiten und Schreiben. Schritt für Schritt zur Bachelor- und Master-Thesis in den Wirtschaftswissenschaften. Berlin: Springer Gabler. Online verfügbar unter http://dx.doi.org/10.1007/978-3-662-44099-5.</w:t>
      </w:r>
    </w:p>
    <w:p w:rsidR="002C0CA5" w:rsidRDefault="002C0CA5" w:rsidP="002C0CA5">
      <w:pPr>
        <w:pStyle w:val="Literaturverzeichnis"/>
      </w:pPr>
      <w:r w:rsidRPr="002C0CA5">
        <w:rPr>
          <w:b/>
        </w:rPr>
        <w:t>Oertner</w:t>
      </w:r>
      <w:r>
        <w:t>, Monika</w:t>
      </w:r>
      <w:r w:rsidR="00110D54">
        <w:fldChar w:fldCharType="begin"/>
      </w:r>
      <w:r w:rsidR="00110D54">
        <w:instrText xml:space="preserve"> XE "</w:instrText>
      </w:r>
      <w:r w:rsidR="00110D54" w:rsidRPr="005207A8">
        <w:rPr>
          <w:b/>
        </w:rPr>
        <w:instrText>Oertner</w:instrText>
      </w:r>
      <w:r w:rsidR="00110D54" w:rsidRPr="005207A8">
        <w:instrText>, Monika</w:instrText>
      </w:r>
      <w:r w:rsidR="00110D54">
        <w:instrText xml:space="preserve">" </w:instrText>
      </w:r>
      <w:r w:rsidR="00110D54">
        <w:fldChar w:fldCharType="end"/>
      </w:r>
      <w:r>
        <w:t xml:space="preserve">; </w:t>
      </w:r>
      <w:r w:rsidRPr="002C0CA5">
        <w:rPr>
          <w:b/>
        </w:rPr>
        <w:t>St. John</w:t>
      </w:r>
      <w:r>
        <w:t>, Ilona</w:t>
      </w:r>
      <w:r w:rsidR="00110D54">
        <w:fldChar w:fldCharType="begin"/>
      </w:r>
      <w:r w:rsidR="00110D54">
        <w:instrText xml:space="preserve"> XE "</w:instrText>
      </w:r>
      <w:r w:rsidR="00110D54" w:rsidRPr="005207A8">
        <w:rPr>
          <w:b/>
        </w:rPr>
        <w:instrText>St. John</w:instrText>
      </w:r>
      <w:r w:rsidR="00110D54" w:rsidRPr="005207A8">
        <w:instrText>, Ilona</w:instrText>
      </w:r>
      <w:r w:rsidR="00110D54">
        <w:instrText xml:space="preserve">" </w:instrText>
      </w:r>
      <w:r w:rsidR="00110D54">
        <w:fldChar w:fldCharType="end"/>
      </w:r>
      <w:r>
        <w:t xml:space="preserve">; </w:t>
      </w:r>
      <w:r w:rsidRPr="002C0CA5">
        <w:rPr>
          <w:b/>
        </w:rPr>
        <w:t>Thelen</w:t>
      </w:r>
      <w:r>
        <w:t>, Gabriele</w:t>
      </w:r>
      <w:r w:rsidR="00110D54">
        <w:fldChar w:fldCharType="begin"/>
      </w:r>
      <w:r w:rsidR="00110D54">
        <w:instrText xml:space="preserve"> XE "</w:instrText>
      </w:r>
      <w:r w:rsidR="00110D54" w:rsidRPr="005207A8">
        <w:rPr>
          <w:b/>
        </w:rPr>
        <w:instrText>Thelen</w:instrText>
      </w:r>
      <w:r w:rsidR="00110D54" w:rsidRPr="005207A8">
        <w:instrText>, Gabriele</w:instrText>
      </w:r>
      <w:r w:rsidR="00110D54">
        <w:instrText xml:space="preserve">" </w:instrText>
      </w:r>
      <w:r w:rsidR="00110D54">
        <w:fldChar w:fldCharType="end"/>
      </w:r>
      <w:r>
        <w:t xml:space="preserve"> (2014): Wissenschaftlich schreiben. Ein Praxisbuch für Schreibtrainer und Studierende. Paderborn, Stuttgart: Fink; UTB (UTB Schlüsselkompetenzen, 8569). </w:t>
      </w:r>
      <w:r w:rsidR="00110D54">
        <w:br/>
      </w:r>
      <w:r>
        <w:t>Online verfügbar unter http://www.utb-studi-e-book.de/9783838585697.</w:t>
      </w:r>
    </w:p>
    <w:p w:rsidR="002C0CA5" w:rsidRDefault="002C0CA5" w:rsidP="002C0CA5">
      <w:pPr>
        <w:pStyle w:val="Literaturverzeichnis"/>
      </w:pPr>
      <w:r w:rsidRPr="002C0CA5">
        <w:rPr>
          <w:b/>
        </w:rPr>
        <w:t>Sesink</w:t>
      </w:r>
      <w:r>
        <w:t>, Werner</w:t>
      </w:r>
      <w:r w:rsidR="00110D54">
        <w:fldChar w:fldCharType="begin"/>
      </w:r>
      <w:r w:rsidR="00110D54">
        <w:instrText xml:space="preserve"> XE "</w:instrText>
      </w:r>
      <w:r w:rsidR="00110D54" w:rsidRPr="005207A8">
        <w:rPr>
          <w:b/>
        </w:rPr>
        <w:instrText>Sesink</w:instrText>
      </w:r>
      <w:r w:rsidR="00110D54" w:rsidRPr="005207A8">
        <w:instrText>, Werner</w:instrText>
      </w:r>
      <w:r w:rsidR="00110D54">
        <w:instrText xml:space="preserve">" </w:instrText>
      </w:r>
      <w:r w:rsidR="00110D54">
        <w:fldChar w:fldCharType="end"/>
      </w:r>
      <w:r>
        <w:t xml:space="preserve"> (2012): Einführung in das wissenschaftliche Arbeiten. Inklusive E-Learning, Web-Recherche, digitale Präsentation u.</w:t>
      </w:r>
      <w:r w:rsidR="00DF2A29">
        <w:t xml:space="preserve"> </w:t>
      </w:r>
      <w:r>
        <w:t>a. 9., aktualisierte Aufl. München: Oldenbourg.</w:t>
      </w:r>
    </w:p>
    <w:p w:rsidR="002C0CA5" w:rsidRDefault="002C0CA5" w:rsidP="002C0CA5">
      <w:pPr>
        <w:pStyle w:val="Literaturverzeichnis"/>
      </w:pPr>
      <w:r w:rsidRPr="002C0CA5">
        <w:rPr>
          <w:b/>
        </w:rPr>
        <w:t>Weber</w:t>
      </w:r>
      <w:r>
        <w:t>, Daniela (2014)</w:t>
      </w:r>
      <w:r w:rsidR="000941C2">
        <w:fldChar w:fldCharType="begin"/>
      </w:r>
      <w:r w:rsidR="000941C2">
        <w:instrText xml:space="preserve"> XE "</w:instrText>
      </w:r>
      <w:r w:rsidR="000941C2" w:rsidRPr="002650BB">
        <w:rPr>
          <w:b/>
        </w:rPr>
        <w:instrText>Weber</w:instrText>
      </w:r>
      <w:r w:rsidR="000941C2" w:rsidRPr="002650BB">
        <w:instrText>, Daniela (2014)</w:instrText>
      </w:r>
      <w:r w:rsidR="000941C2">
        <w:instrText xml:space="preserve">" </w:instrText>
      </w:r>
      <w:r w:rsidR="000941C2">
        <w:fldChar w:fldCharType="end"/>
      </w:r>
      <w:r w:rsidR="000941C2">
        <w:t xml:space="preserve">: </w:t>
      </w:r>
      <w:r>
        <w:t xml:space="preserve">Die erfolgreiche Abschlussarbeit für Dummies. 2., aktualisierte Aufl. Weinheim: Wiley-VCH </w:t>
      </w:r>
    </w:p>
    <w:p w:rsidR="002C0CA5" w:rsidRDefault="002C0CA5" w:rsidP="002C0CA5">
      <w:pPr>
        <w:pStyle w:val="Literaturverzeichnis"/>
      </w:pPr>
      <w:r w:rsidRPr="002C0CA5">
        <w:rPr>
          <w:b/>
        </w:rPr>
        <w:t>Weber</w:t>
      </w:r>
      <w:r>
        <w:t>, Daniela (2015)</w:t>
      </w:r>
      <w:r w:rsidR="00110D54">
        <w:fldChar w:fldCharType="begin"/>
      </w:r>
      <w:r w:rsidR="00110D54">
        <w:instrText xml:space="preserve"> XE "</w:instrText>
      </w:r>
      <w:r w:rsidR="00110D54" w:rsidRPr="005207A8">
        <w:rPr>
          <w:b/>
        </w:rPr>
        <w:instrText>Weber</w:instrText>
      </w:r>
      <w:r w:rsidR="00110D54" w:rsidRPr="005207A8">
        <w:instrText>, Daniela (2015)</w:instrText>
      </w:r>
      <w:r w:rsidR="00110D54">
        <w:instrText xml:space="preserve">" </w:instrText>
      </w:r>
      <w:r w:rsidR="00110D54">
        <w:fldChar w:fldCharType="end"/>
      </w:r>
      <w:r>
        <w:t xml:space="preserve">: Wissenschaftliches Arbeiten für Wirtschaftswissenschaftler. Hoboken: Wiley. </w:t>
      </w:r>
      <w:r w:rsidR="00110D54">
        <w:br/>
      </w:r>
      <w:r>
        <w:t>Online verfügbar unter http://gbv.eblib.com/patron/FullRecord.aspx?p=2059125.</w:t>
      </w:r>
    </w:p>
    <w:p w:rsidR="002C0CA5" w:rsidRDefault="002C0CA5" w:rsidP="002C0CA5">
      <w:pPr>
        <w:pStyle w:val="Literaturverzeichnis"/>
      </w:pPr>
      <w:r w:rsidRPr="002C0CA5">
        <w:rPr>
          <w:b/>
        </w:rPr>
        <w:t>Wolfsberger</w:t>
      </w:r>
      <w:r>
        <w:t>, Judith</w:t>
      </w:r>
      <w:r w:rsidR="00110D54">
        <w:fldChar w:fldCharType="begin"/>
      </w:r>
      <w:r w:rsidR="00110D54">
        <w:instrText xml:space="preserve"> XE "</w:instrText>
      </w:r>
      <w:r w:rsidR="00110D54" w:rsidRPr="005207A8">
        <w:rPr>
          <w:b/>
        </w:rPr>
        <w:instrText>Wolfsberger</w:instrText>
      </w:r>
      <w:r w:rsidR="00110D54" w:rsidRPr="005207A8">
        <w:instrText>, Judith</w:instrText>
      </w:r>
      <w:r w:rsidR="00110D54">
        <w:instrText xml:space="preserve">" </w:instrText>
      </w:r>
      <w:r w:rsidR="00110D54">
        <w:fldChar w:fldCharType="end"/>
      </w:r>
      <w:r>
        <w:t xml:space="preserve"> (2010): Frei geschrieben. Mut, Freiheit &amp; Strategie für wissenschaftliche Abschlussarbeiten. 3. Aufl. Wien: Böhlau (UTB Schlüsselkompetenzen, 3218).</w:t>
      </w:r>
    </w:p>
    <w:p w:rsidR="002C0CA5" w:rsidRDefault="002C0CA5" w:rsidP="00253818">
      <w:pPr>
        <w:pStyle w:val="Literaturverzeichnis"/>
      </w:pPr>
    </w:p>
    <w:p w:rsidR="00B2196A" w:rsidRDefault="00B2196A" w:rsidP="00B2196A">
      <w:pPr>
        <w:pStyle w:val="berschrift1"/>
        <w:numPr>
          <w:ilvl w:val="0"/>
          <w:numId w:val="0"/>
        </w:numPr>
      </w:pPr>
      <w:bookmarkStart w:id="38" w:name="_Toc43908354"/>
      <w:r>
        <w:lastRenderedPageBreak/>
        <w:t>Anhänge</w:t>
      </w:r>
      <w:bookmarkEnd w:id="38"/>
    </w:p>
    <w:p w:rsidR="00B2196A" w:rsidRPr="000C3EFC" w:rsidRDefault="00B2196A" w:rsidP="00B2196A">
      <w:r>
        <w:t>Überschrift nicht nummeriert</w:t>
      </w:r>
    </w:p>
    <w:p w:rsidR="00B2196A" w:rsidRDefault="00B2196A" w:rsidP="00B2196A">
      <w:pPr>
        <w:pStyle w:val="berschrift2"/>
        <w:numPr>
          <w:ilvl w:val="0"/>
          <w:numId w:val="0"/>
        </w:numPr>
      </w:pPr>
      <w:bookmarkStart w:id="39" w:name="_Toc43908355"/>
      <w:r>
        <w:t>Anhang 1</w:t>
      </w:r>
      <w:bookmarkEnd w:id="39"/>
    </w:p>
    <w:p w:rsidR="00B2196A" w:rsidRPr="00F77A6C" w:rsidRDefault="00B2196A" w:rsidP="00B2196A">
      <w:pPr>
        <w:pStyle w:val="berschrift2"/>
        <w:numPr>
          <w:ilvl w:val="0"/>
          <w:numId w:val="0"/>
        </w:numPr>
      </w:pPr>
      <w:bookmarkStart w:id="40" w:name="_Toc43908356"/>
      <w:r>
        <w:t>Anhang 2</w:t>
      </w:r>
      <w:bookmarkEnd w:id="40"/>
    </w:p>
    <w:p w:rsidR="00B2196A" w:rsidRDefault="00B2196A" w:rsidP="00253818">
      <w:pPr>
        <w:pStyle w:val="Literaturverzeichnis"/>
      </w:pPr>
    </w:p>
    <w:p w:rsidR="00192B11" w:rsidRDefault="00192B11" w:rsidP="0020049A">
      <w:pPr>
        <w:pStyle w:val="berschrift1"/>
        <w:numPr>
          <w:ilvl w:val="0"/>
          <w:numId w:val="0"/>
        </w:numPr>
      </w:pPr>
      <w:bookmarkStart w:id="41" w:name="_Toc43908357"/>
      <w:r w:rsidRPr="00A5114A">
        <w:lastRenderedPageBreak/>
        <w:t>Eidesstattliche Versicherung</w:t>
      </w:r>
      <w:bookmarkEnd w:id="41"/>
    </w:p>
    <w:p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Wissenschaftliche Arbeiten müssen selb</w:t>
      </w:r>
      <w:r w:rsidR="00DF2A29">
        <w:t>st</w:t>
      </w:r>
      <w:r w:rsidRPr="00DB5164">
        <w:t>ständig erbracht und verfasst werden.</w:t>
      </w:r>
    </w:p>
    <w:p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Die meisten Prüfungsordnungen schreiben einen Mustertext vor, der am Ende der Arbeit beigeheftet wird. Er ist zu datieren und handschriftlich zu unterschreiben.</w:t>
      </w:r>
    </w:p>
    <w:p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Kann man nach Abgabe einer wissenschaftlichen Arbeit mit eidesstattlicher Erklärung einen Verstoß nachweisen, droht nicht nur die Aberkennung der Prüfungsleistung, sondern auch ein Verfahren wegen Täuschung bzw. Betrug (§ 156 StGB).</w:t>
      </w:r>
    </w:p>
    <w:p w:rsidR="00192B11" w:rsidRDefault="00192B11" w:rsidP="00192B11">
      <w:r>
        <w:t>Beispiel für ei</w:t>
      </w:r>
      <w:r w:rsidR="00DF2A29">
        <w:t>ne eidesstattliche Versicherung</w:t>
      </w:r>
      <w:r>
        <w:t>:</w:t>
      </w:r>
    </w:p>
    <w:p w:rsidR="00192B11" w:rsidRPr="00DB5164" w:rsidRDefault="00192B11" w:rsidP="00192B11">
      <w:pPr>
        <w:rPr>
          <w:i/>
        </w:rPr>
      </w:pPr>
      <w:r w:rsidRPr="00DB5164">
        <w:rPr>
          <w:i/>
        </w:rPr>
        <w:t xml:space="preserve">„Hiermit erkläre ich, (Name), </w:t>
      </w:r>
      <w:proofErr w:type="gramStart"/>
      <w:r w:rsidRPr="00DB5164">
        <w:rPr>
          <w:i/>
        </w:rPr>
        <w:t>an Eides</w:t>
      </w:r>
      <w:proofErr w:type="gramEnd"/>
      <w:r w:rsidRPr="00DB5164">
        <w:rPr>
          <w:i/>
        </w:rPr>
        <w:t xml:space="preserve"> statt, dass ich die vorliegende Bachelorarbeit bzw. Masterarbeit selb</w:t>
      </w:r>
      <w:r w:rsidR="00DF2A29">
        <w:rPr>
          <w:i/>
        </w:rPr>
        <w:t>st</w:t>
      </w:r>
      <w:r w:rsidRPr="00DB5164">
        <w:rPr>
          <w:i/>
        </w:rPr>
        <w:t>ständig verfasst und keine anderen als die angegebenen Quellen und Hilfsmittel benutzt habe.“</w:t>
      </w:r>
    </w:p>
    <w:p w:rsidR="00192B11" w:rsidRDefault="00192B11" w:rsidP="00192B11">
      <w:r>
        <w:t>Ort, Datum, Unterschrift</w:t>
      </w:r>
    </w:p>
    <w:p w:rsidR="000B2672" w:rsidRDefault="000B2672" w:rsidP="00253818">
      <w:pPr>
        <w:pStyle w:val="Literaturverzeichnis"/>
      </w:pPr>
    </w:p>
    <w:p w:rsidR="000B2672" w:rsidRDefault="000B2672" w:rsidP="000B2672">
      <w:pPr>
        <w:pStyle w:val="berschrift1"/>
        <w:numPr>
          <w:ilvl w:val="0"/>
          <w:numId w:val="0"/>
        </w:numPr>
      </w:pPr>
      <w:bookmarkStart w:id="42" w:name="_Toc43908358"/>
      <w:r>
        <w:lastRenderedPageBreak/>
        <w:t>Stichwortverzeichnis</w:t>
      </w:r>
      <w:bookmarkEnd w:id="42"/>
    </w:p>
    <w:p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9257D0">
        <w:t>Überschrift nicht nummeriert.</w:t>
      </w:r>
    </w:p>
    <w:p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F42C93">
        <w:t xml:space="preserve">Das Stichwortverzeichnis </w:t>
      </w:r>
      <w:r>
        <w:t>ist</w:t>
      </w:r>
      <w:r w:rsidRPr="00F42C93">
        <w:t xml:space="preserve"> bei der Abgabe von Abschlussarbeiten eher nicht üblich. Es wird meist bei der Druckfassung ergänzt</w:t>
      </w:r>
      <w:r>
        <w:t>.</w:t>
      </w:r>
    </w:p>
    <w:p w:rsidR="009257D0" w:rsidRDefault="009257D0" w:rsidP="00193BF1"/>
    <w:p w:rsidR="009257D0" w:rsidRPr="00193BF1" w:rsidRDefault="009257D0" w:rsidP="00193BF1"/>
    <w:p w:rsidR="00942731" w:rsidRDefault="00251255" w:rsidP="00251255">
      <w:pPr>
        <w:rPr>
          <w:noProof/>
        </w:rPr>
        <w:sectPr w:rsidR="00942731" w:rsidSect="00942731">
          <w:headerReference w:type="default" r:id="rId23"/>
          <w:pgSz w:w="11906" w:h="16838" w:code="9"/>
          <w:pgMar w:top="1418" w:right="1418" w:bottom="1134" w:left="1985" w:header="720" w:footer="720" w:gutter="0"/>
          <w:pgNumType w:fmt="upperRoman" w:start="7"/>
          <w:cols w:space="720"/>
        </w:sectPr>
      </w:pPr>
      <w:r>
        <w:fldChar w:fldCharType="begin"/>
      </w:r>
      <w:r>
        <w:instrText xml:space="preserve"> INDEX \e "</w:instrText>
      </w:r>
      <w:r>
        <w:tab/>
        <w:instrText xml:space="preserve">" \c "2" \z "1031" </w:instrText>
      </w:r>
      <w:r>
        <w:fldChar w:fldCharType="separate"/>
      </w:r>
    </w:p>
    <w:p w:rsidR="00942731" w:rsidRDefault="00942731">
      <w:pPr>
        <w:pStyle w:val="Index1"/>
        <w:tabs>
          <w:tab w:val="right" w:leader="dot" w:pos="3881"/>
        </w:tabs>
      </w:pPr>
      <w:r w:rsidRPr="00B805FC">
        <w:rPr>
          <w:b/>
        </w:rPr>
        <w:t>Brink</w:t>
      </w:r>
      <w:r>
        <w:t>, Alfred</w:t>
      </w:r>
      <w:r>
        <w:tab/>
        <w:t>VII</w:t>
      </w:r>
    </w:p>
    <w:p w:rsidR="00942731" w:rsidRDefault="00942731">
      <w:pPr>
        <w:pStyle w:val="Index1"/>
        <w:tabs>
          <w:tab w:val="right" w:leader="dot" w:pos="3881"/>
        </w:tabs>
      </w:pPr>
      <w:r w:rsidRPr="00B805FC">
        <w:rPr>
          <w:b/>
        </w:rPr>
        <w:t>Eco</w:t>
      </w:r>
      <w:r>
        <w:t>, Umberto</w:t>
      </w:r>
      <w:r>
        <w:tab/>
        <w:t>VII</w:t>
      </w:r>
    </w:p>
    <w:p w:rsidR="00942731" w:rsidRDefault="00942731">
      <w:pPr>
        <w:pStyle w:val="Index1"/>
        <w:tabs>
          <w:tab w:val="right" w:leader="dot" w:pos="3881"/>
        </w:tabs>
      </w:pPr>
      <w:r w:rsidRPr="00B805FC">
        <w:rPr>
          <w:b/>
        </w:rPr>
        <w:t>Esselborn-Krumbiegel</w:t>
      </w:r>
      <w:r>
        <w:t>, Helga</w:t>
      </w:r>
      <w:r>
        <w:tab/>
        <w:t>VII</w:t>
      </w:r>
    </w:p>
    <w:p w:rsidR="00942731" w:rsidRDefault="00942731">
      <w:pPr>
        <w:pStyle w:val="Index1"/>
        <w:tabs>
          <w:tab w:val="right" w:leader="dot" w:pos="3881"/>
        </w:tabs>
      </w:pPr>
      <w:r w:rsidRPr="00B805FC">
        <w:rPr>
          <w:b/>
        </w:rPr>
        <w:t>Hirsch-Weber</w:t>
      </w:r>
      <w:r>
        <w:t>, Andreas</w:t>
      </w:r>
      <w:r>
        <w:tab/>
        <w:t>VII</w:t>
      </w:r>
    </w:p>
    <w:p w:rsidR="00942731" w:rsidRDefault="00942731">
      <w:pPr>
        <w:pStyle w:val="Index1"/>
        <w:tabs>
          <w:tab w:val="right" w:leader="dot" w:pos="3881"/>
        </w:tabs>
      </w:pPr>
      <w:r w:rsidRPr="00B805FC">
        <w:rPr>
          <w:b/>
        </w:rPr>
        <w:t>Karmasin</w:t>
      </w:r>
      <w:r>
        <w:t>, Matthias</w:t>
      </w:r>
      <w:r>
        <w:tab/>
        <w:t>VII</w:t>
      </w:r>
    </w:p>
    <w:p w:rsidR="00942731" w:rsidRDefault="00942731">
      <w:pPr>
        <w:pStyle w:val="Index1"/>
        <w:tabs>
          <w:tab w:val="right" w:leader="dot" w:pos="3881"/>
        </w:tabs>
      </w:pPr>
      <w:r w:rsidRPr="00B805FC">
        <w:rPr>
          <w:b/>
        </w:rPr>
        <w:t>Kornmeier</w:t>
      </w:r>
      <w:r>
        <w:t>, Martin</w:t>
      </w:r>
      <w:r>
        <w:tab/>
        <w:t>VII</w:t>
      </w:r>
    </w:p>
    <w:p w:rsidR="00942731" w:rsidRDefault="00942731">
      <w:pPr>
        <w:pStyle w:val="Index1"/>
        <w:tabs>
          <w:tab w:val="right" w:leader="dot" w:pos="3881"/>
        </w:tabs>
      </w:pPr>
      <w:r w:rsidRPr="00B805FC">
        <w:rPr>
          <w:b/>
        </w:rPr>
        <w:t>Manschwetus, Uwe</w:t>
      </w:r>
      <w:r>
        <w:tab/>
        <w:t>VIII</w:t>
      </w:r>
    </w:p>
    <w:p w:rsidR="00942731" w:rsidRDefault="00942731">
      <w:pPr>
        <w:pStyle w:val="Index1"/>
        <w:tabs>
          <w:tab w:val="right" w:leader="dot" w:pos="3881"/>
        </w:tabs>
      </w:pPr>
      <w:r w:rsidRPr="00B805FC">
        <w:rPr>
          <w:b/>
        </w:rPr>
        <w:t>Oehlrich</w:t>
      </w:r>
      <w:r>
        <w:t>, Marcus</w:t>
      </w:r>
      <w:r>
        <w:tab/>
        <w:t>VIII</w:t>
      </w:r>
    </w:p>
    <w:p w:rsidR="00942731" w:rsidRDefault="00942731">
      <w:pPr>
        <w:pStyle w:val="Index1"/>
        <w:tabs>
          <w:tab w:val="right" w:leader="dot" w:pos="3881"/>
        </w:tabs>
      </w:pPr>
      <w:r w:rsidRPr="00B805FC">
        <w:rPr>
          <w:b/>
        </w:rPr>
        <w:t>Oertner</w:t>
      </w:r>
      <w:r>
        <w:t>, Monika</w:t>
      </w:r>
      <w:r>
        <w:tab/>
        <w:t>VIII</w:t>
      </w:r>
    </w:p>
    <w:p w:rsidR="00942731" w:rsidRDefault="00942731">
      <w:pPr>
        <w:pStyle w:val="Index1"/>
        <w:tabs>
          <w:tab w:val="right" w:leader="dot" w:pos="3881"/>
        </w:tabs>
      </w:pPr>
      <w:r w:rsidRPr="00B805FC">
        <w:rPr>
          <w:b/>
        </w:rPr>
        <w:t>Ribing</w:t>
      </w:r>
      <w:r>
        <w:t>, Rainer</w:t>
      </w:r>
      <w:r>
        <w:tab/>
        <w:t>VII</w:t>
      </w:r>
    </w:p>
    <w:p w:rsidR="00942731" w:rsidRDefault="00942731">
      <w:pPr>
        <w:pStyle w:val="Index1"/>
        <w:tabs>
          <w:tab w:val="right" w:leader="dot" w:pos="3881"/>
        </w:tabs>
      </w:pPr>
      <w:r w:rsidRPr="00B805FC">
        <w:rPr>
          <w:b/>
        </w:rPr>
        <w:t>Scherer</w:t>
      </w:r>
      <w:r>
        <w:t>, Stefan</w:t>
      </w:r>
      <w:r>
        <w:tab/>
        <w:t>VII</w:t>
      </w:r>
    </w:p>
    <w:p w:rsidR="00942731" w:rsidRDefault="00942731">
      <w:pPr>
        <w:pStyle w:val="Index1"/>
        <w:tabs>
          <w:tab w:val="right" w:leader="dot" w:pos="3881"/>
        </w:tabs>
      </w:pPr>
      <w:r w:rsidRPr="00B805FC">
        <w:rPr>
          <w:b/>
        </w:rPr>
        <w:t>Sesink</w:t>
      </w:r>
      <w:r>
        <w:t>, Werner</w:t>
      </w:r>
      <w:r>
        <w:tab/>
        <w:t>VIII</w:t>
      </w:r>
    </w:p>
    <w:p w:rsidR="00942731" w:rsidRDefault="00942731">
      <w:pPr>
        <w:pStyle w:val="Index1"/>
        <w:tabs>
          <w:tab w:val="right" w:leader="dot" w:pos="3881"/>
        </w:tabs>
      </w:pPr>
      <w:r w:rsidRPr="00B805FC">
        <w:rPr>
          <w:b/>
        </w:rPr>
        <w:t>St. John</w:t>
      </w:r>
      <w:r>
        <w:t>, Ilona</w:t>
      </w:r>
      <w:r>
        <w:tab/>
        <w:t>VIII</w:t>
      </w:r>
    </w:p>
    <w:p w:rsidR="00942731" w:rsidRDefault="00942731">
      <w:pPr>
        <w:pStyle w:val="Index1"/>
        <w:tabs>
          <w:tab w:val="right" w:leader="dot" w:pos="3881"/>
        </w:tabs>
      </w:pPr>
      <w:r w:rsidRPr="00B805FC">
        <w:rPr>
          <w:b/>
        </w:rPr>
        <w:t>Thelen</w:t>
      </w:r>
      <w:r>
        <w:t>, Gabriele</w:t>
      </w:r>
      <w:r>
        <w:tab/>
        <w:t>VIII</w:t>
      </w:r>
    </w:p>
    <w:p w:rsidR="00942731" w:rsidRDefault="00942731">
      <w:pPr>
        <w:pStyle w:val="Index1"/>
        <w:tabs>
          <w:tab w:val="right" w:leader="dot" w:pos="3881"/>
        </w:tabs>
      </w:pPr>
      <w:r w:rsidRPr="00B805FC">
        <w:rPr>
          <w:b/>
        </w:rPr>
        <w:t>Weber</w:t>
      </w:r>
      <w:r>
        <w:t>, Daniela (2014)</w:t>
      </w:r>
      <w:r>
        <w:tab/>
        <w:t>VIII</w:t>
      </w:r>
    </w:p>
    <w:p w:rsidR="00942731" w:rsidRDefault="00942731">
      <w:pPr>
        <w:pStyle w:val="Index1"/>
        <w:tabs>
          <w:tab w:val="right" w:leader="dot" w:pos="3881"/>
        </w:tabs>
      </w:pPr>
      <w:r w:rsidRPr="00B805FC">
        <w:rPr>
          <w:b/>
        </w:rPr>
        <w:t>Weber</w:t>
      </w:r>
      <w:r>
        <w:t>, Daniela (2015)</w:t>
      </w:r>
      <w:r>
        <w:tab/>
        <w:t>VIII</w:t>
      </w:r>
    </w:p>
    <w:p w:rsidR="00942731" w:rsidRDefault="00942731">
      <w:pPr>
        <w:pStyle w:val="Index1"/>
        <w:tabs>
          <w:tab w:val="right" w:leader="dot" w:pos="3881"/>
        </w:tabs>
      </w:pPr>
      <w:r w:rsidRPr="00B805FC">
        <w:rPr>
          <w:b/>
        </w:rPr>
        <w:t>Wolfsberger</w:t>
      </w:r>
      <w:r>
        <w:t>, Judith</w:t>
      </w:r>
      <w:r>
        <w:tab/>
        <w:t>VIII</w:t>
      </w:r>
    </w:p>
    <w:p w:rsidR="00942731" w:rsidRDefault="00942731" w:rsidP="00251255">
      <w:pPr>
        <w:rPr>
          <w:noProof/>
        </w:rPr>
        <w:sectPr w:rsidR="00942731" w:rsidSect="00942731">
          <w:type w:val="continuous"/>
          <w:pgSz w:w="11906" w:h="16838" w:code="9"/>
          <w:pgMar w:top="1418" w:right="1418" w:bottom="1134" w:left="1985" w:header="720" w:footer="720" w:gutter="0"/>
          <w:pgNumType w:fmt="upperRoman"/>
          <w:cols w:num="2" w:space="720"/>
        </w:sectPr>
      </w:pPr>
    </w:p>
    <w:p w:rsidR="000B2672" w:rsidRDefault="00251255" w:rsidP="00251255">
      <w:r>
        <w:fldChar w:fldCharType="end"/>
      </w:r>
    </w:p>
    <w:p w:rsidR="00284FA6" w:rsidRDefault="00284FA6" w:rsidP="00253818">
      <w:pPr>
        <w:pStyle w:val="Literaturverzeichnis"/>
      </w:pPr>
    </w:p>
    <w:sectPr w:rsidR="00284FA6" w:rsidSect="00942731">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D45C9" w:rsidRDefault="00CD45C9">
      <w:pPr>
        <w:spacing w:before="0" w:line="240" w:lineRule="auto"/>
      </w:pPr>
      <w:r>
        <w:separator/>
      </w:r>
    </w:p>
    <w:p w:rsidR="00CD45C9" w:rsidRDefault="00CD45C9"/>
  </w:endnote>
  <w:endnote w:type="continuationSeparator" w:id="0">
    <w:p w:rsidR="00CD45C9" w:rsidRDefault="00CD45C9">
      <w:pPr>
        <w:spacing w:before="0" w:line="240" w:lineRule="auto"/>
      </w:pPr>
      <w:r>
        <w:continuationSeparator/>
      </w:r>
    </w:p>
    <w:p w:rsidR="00CD45C9" w:rsidRDefault="00CD4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AGaramondPro-Regular">
    <w:altName w:val="Calibri"/>
    <w:panose1 w:val="020B0604020202020204"/>
    <w:charset w:val="00"/>
    <w:family w:val="swiss"/>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Linux Biolinum O">
    <w:altName w:val="Calibri"/>
    <w:panose1 w:val="020B0604020202020204"/>
    <w:charset w:val="00"/>
    <w:family w:val="modern"/>
    <w:pitch w:val="variable"/>
    <w:sig w:usb0="E0000AFF" w:usb1="5000E5FB" w:usb2="00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D45C9" w:rsidRDefault="00CD45C9">
      <w:pPr>
        <w:spacing w:before="0" w:line="240" w:lineRule="auto"/>
      </w:pPr>
      <w:r>
        <w:separator/>
      </w:r>
    </w:p>
  </w:footnote>
  <w:footnote w:type="continuationSeparator" w:id="0">
    <w:p w:rsidR="00CD45C9" w:rsidRDefault="00CD45C9">
      <w:pPr>
        <w:spacing w:before="0" w:line="240" w:lineRule="auto"/>
      </w:pPr>
      <w:r>
        <w:continuationSeparator/>
      </w:r>
    </w:p>
    <w:p w:rsidR="00CD45C9" w:rsidRDefault="00CD45C9"/>
  </w:footnote>
  <w:footnote w:id="1">
    <w:p w:rsidR="00FC37F9" w:rsidRDefault="00FC37F9">
      <w:pPr>
        <w:pStyle w:val="Funotentext"/>
      </w:pPr>
      <w:r>
        <w:rPr>
          <w:rStyle w:val="Funotenzeichen"/>
        </w:rPr>
        <w:footnoteRef/>
      </w:r>
      <w:r>
        <w:t xml:space="preserve"> </w:t>
      </w:r>
      <w:sdt>
        <w:sdtPr>
          <w:id w:val="-461660725"/>
          <w:citation/>
        </w:sdtPr>
        <w:sdtContent>
          <w:r>
            <w:fldChar w:fldCharType="begin"/>
          </w:r>
          <w:r>
            <w:instrText xml:space="preserve"> CITATION http \l 1031 </w:instrText>
          </w:r>
          <w:r>
            <w:fldChar w:fldCharType="separate"/>
          </w:r>
          <w:r>
            <w:rPr>
              <w:noProof/>
            </w:rPr>
            <w:t>(Laser &amp; Co. Solutions GmbH, 2020)</w:t>
          </w:r>
          <w:r>
            <w:fldChar w:fldCharType="end"/>
          </w:r>
        </w:sdtContent>
      </w:sdt>
    </w:p>
  </w:footnote>
  <w:footnote w:id="2">
    <w:p w:rsidR="00FC37F9" w:rsidRDefault="00FC37F9" w:rsidP="00687C45">
      <w:pPr>
        <w:pStyle w:val="Funotentext"/>
        <w:ind w:left="0" w:firstLine="0"/>
      </w:pPr>
      <w:r>
        <w:rPr>
          <w:rStyle w:val="Funotenzeichen"/>
        </w:rPr>
        <w:footnoteRef/>
      </w:r>
      <w:sdt>
        <w:sdtPr>
          <w:id w:val="-1894644427"/>
          <w:citation/>
        </w:sdtPr>
        <w:sdtContent>
          <w:r>
            <w:fldChar w:fldCharType="begin"/>
          </w:r>
          <w:r>
            <w:instrText xml:space="preserve"> CITATION http \l 1031 </w:instrText>
          </w:r>
          <w:r>
            <w:fldChar w:fldCharType="separate"/>
          </w:r>
          <w:r>
            <w:rPr>
              <w:noProof/>
            </w:rPr>
            <w:t xml:space="preserve"> (Laser &amp; Co. Solutions GmbH, 2020)</w:t>
          </w:r>
          <w:r>
            <w:fldChar w:fldCharType="end"/>
          </w:r>
        </w:sdtContent>
      </w:sdt>
    </w:p>
    <w:p w:rsidR="00FC37F9" w:rsidRDefault="00FC37F9" w:rsidP="00687C45">
      <w:pPr>
        <w:pStyle w:val="Funotentext"/>
        <w:ind w:left="0" w:firstLine="0"/>
      </w:pPr>
    </w:p>
  </w:footnote>
  <w:footnote w:id="3">
    <w:p w:rsidR="00FC37F9" w:rsidRDefault="00FC37F9">
      <w:pPr>
        <w:pStyle w:val="Funotentext"/>
      </w:pPr>
      <w:r>
        <w:rPr>
          <w:rStyle w:val="Funotenzeichen"/>
        </w:rPr>
        <w:footnoteRef/>
      </w:r>
      <w:r>
        <w:t xml:space="preserve"> </w:t>
      </w:r>
      <w:sdt>
        <w:sdtPr>
          <w:id w:val="15359674"/>
          <w:citation/>
        </w:sdtPr>
        <w:sdtContent>
          <w:r>
            <w:fldChar w:fldCharType="begin"/>
          </w:r>
          <w:r>
            <w:instrText xml:space="preserve"> CITATION http \l 1031 </w:instrText>
          </w:r>
          <w:r>
            <w:fldChar w:fldCharType="separate"/>
          </w:r>
          <w:r>
            <w:rPr>
              <w:noProof/>
            </w:rPr>
            <w:t>(Laser &amp; Co. Solutions GmbH, 2020)</w:t>
          </w:r>
          <w:r>
            <w:fldChar w:fldCharType="end"/>
          </w:r>
        </w:sdtContent>
      </w:sdt>
    </w:p>
  </w:footnote>
  <w:footnote w:id="4">
    <w:p w:rsidR="00FC37F9" w:rsidRDefault="00FC37F9">
      <w:pPr>
        <w:pStyle w:val="Funotentext"/>
      </w:pPr>
      <w:r>
        <w:rPr>
          <w:rStyle w:val="Funotenzeichen"/>
        </w:rPr>
        <w:t>4</w:t>
      </w:r>
      <w:r>
        <w:t xml:space="preserve"> </w:t>
      </w:r>
      <w:sdt>
        <w:sdtPr>
          <w:id w:val="-660386620"/>
          <w:citation/>
        </w:sdtPr>
        <w:sdtContent>
          <w:r>
            <w:fldChar w:fldCharType="begin"/>
          </w:r>
          <w:r>
            <w:instrText xml:space="preserve"> CITATION Uwe10 \l 1031 </w:instrText>
          </w:r>
          <w:r>
            <w:fldChar w:fldCharType="separate"/>
          </w:r>
          <w:r>
            <w:rPr>
              <w:noProof/>
            </w:rPr>
            <w:t>(Uwe Brinkschulte, 2010)</w:t>
          </w:r>
          <w:r>
            <w:fldChar w:fldCharType="end"/>
          </w:r>
        </w:sdtContent>
      </w:sdt>
    </w:p>
  </w:footnote>
  <w:footnote w:id="5">
    <w:p w:rsidR="00381ECA" w:rsidRDefault="00381ECA">
      <w:pPr>
        <w:pStyle w:val="Funotentext"/>
      </w:pPr>
      <w:r>
        <w:rPr>
          <w:rStyle w:val="Funotenzeichen"/>
        </w:rPr>
        <w:t>6</w:t>
      </w:r>
      <w:r>
        <w:t xml:space="preserve"> </w:t>
      </w:r>
      <w:sdt>
        <w:sdtPr>
          <w:id w:val="1899157032"/>
          <w:citation/>
        </w:sdtPr>
        <w:sdtContent>
          <w:r w:rsidR="007B01A5">
            <w:fldChar w:fldCharType="begin"/>
          </w:r>
          <w:r w:rsidR="007B01A5">
            <w:instrText xml:space="preserve"> CITATION Dam14 \l 1031 </w:instrText>
          </w:r>
          <w:r w:rsidR="007B01A5">
            <w:fldChar w:fldCharType="separate"/>
          </w:r>
          <w:r w:rsidR="007B01A5">
            <w:rPr>
              <w:noProof/>
            </w:rPr>
            <w:t>(George, 2014)</w:t>
          </w:r>
          <w:r w:rsidR="007B01A5">
            <w:fldChar w:fldCharType="end"/>
          </w:r>
        </w:sdtContent>
      </w:sdt>
    </w:p>
  </w:footnote>
  <w:footnote w:id="6">
    <w:p w:rsidR="00FC37F9" w:rsidRDefault="00FC37F9" w:rsidP="00907F31">
      <w:pPr>
        <w:pStyle w:val="Funotentext"/>
        <w:ind w:left="0" w:firstLine="0"/>
      </w:pPr>
      <w:r>
        <w:rPr>
          <w:rStyle w:val="Funotenzeichen"/>
        </w:rPr>
        <w:t>5</w:t>
      </w:r>
      <w:r>
        <w:t xml:space="preserve"> </w:t>
      </w:r>
      <w:sdt>
        <w:sdtPr>
          <w:id w:val="1225267200"/>
          <w:citation/>
        </w:sdtPr>
        <w:sdtContent>
          <w:r>
            <w:fldChar w:fldCharType="begin"/>
          </w:r>
          <w:r>
            <w:instrText xml:space="preserve"> CITATION Nic17 \l 1031 </w:instrText>
          </w:r>
          <w:r>
            <w:fldChar w:fldCharType="separate"/>
          </w:r>
          <w:r>
            <w:rPr>
              <w:noProof/>
            </w:rPr>
            <w:t>(Tollervey, 2017)</w:t>
          </w:r>
          <w:r>
            <w:fldChar w:fldCharType="end"/>
          </w:r>
        </w:sdtContent>
      </w:sdt>
    </w:p>
  </w:footnote>
  <w:footnote w:id="7">
    <w:p w:rsidR="00617879" w:rsidRDefault="00617879">
      <w:pPr>
        <w:pStyle w:val="Funotentext"/>
      </w:pPr>
      <w:r>
        <w:rPr>
          <w:rStyle w:val="Funotenzeichen"/>
        </w:rPr>
        <w:t>7</w:t>
      </w:r>
      <w:r>
        <w:t xml:space="preserve"> </w:t>
      </w:r>
      <w:sdt>
        <w:sdtPr>
          <w:id w:val="-803924121"/>
          <w:citation/>
        </w:sdtPr>
        <w:sdtContent>
          <w:r>
            <w:fldChar w:fldCharType="begin"/>
          </w:r>
          <w:r>
            <w:instrText xml:space="preserve"> CITATION Dam14 \l 1031 </w:instrText>
          </w:r>
          <w:r>
            <w:fldChar w:fldCharType="separate"/>
          </w:r>
          <w:r>
            <w:rPr>
              <w:noProof/>
            </w:rPr>
            <w:t>(George, 2014)</w:t>
          </w:r>
          <w:r>
            <w:fldChar w:fldCharType="end"/>
          </w:r>
        </w:sdtContent>
      </w:sdt>
    </w:p>
  </w:footnote>
  <w:footnote w:id="8">
    <w:p w:rsidR="00A610DA" w:rsidRDefault="00A610DA">
      <w:pPr>
        <w:pStyle w:val="Funotentext"/>
      </w:pPr>
      <w:r>
        <w:rPr>
          <w:rStyle w:val="Funotenzeichen"/>
        </w:rPr>
        <w:t>8</w:t>
      </w:r>
      <w:r w:rsidR="00E60BD6">
        <w:t xml:space="preserve">  </w:t>
      </w:r>
      <w:r>
        <w:t xml:space="preserve"> </w:t>
      </w:r>
      <w:r w:rsidR="00E60BD6" w:rsidRPr="00E60BD6">
        <w:t>REPL steht für Read Evaluate Print Loop (</w:t>
      </w:r>
      <w:r w:rsidR="00E60BD6">
        <w:t>P</w:t>
      </w:r>
      <w:r w:rsidR="00E60BD6" w:rsidRPr="00E60BD6">
        <w:t xml:space="preserve">rint, </w:t>
      </w:r>
      <w:r w:rsidR="00E60BD6">
        <w:t>L</w:t>
      </w:r>
      <w:r w:rsidR="00E60BD6" w:rsidRPr="00E60BD6">
        <w:t xml:space="preserve">esen und </w:t>
      </w:r>
      <w:r w:rsidR="00E60BD6">
        <w:t>A</w:t>
      </w:r>
      <w:r w:rsidR="00E60BD6" w:rsidRPr="00E60BD6">
        <w:t>uswerten) und ist der Name der interaktiven Mi</w:t>
      </w:r>
      <w:r w:rsidR="00E60BD6">
        <w:t>k</w:t>
      </w:r>
      <w:r w:rsidR="00E60BD6" w:rsidRPr="00E60BD6">
        <w:t>ro</w:t>
      </w:r>
      <w:r w:rsidR="00E60BD6">
        <w:t>p</w:t>
      </w:r>
      <w:r w:rsidR="00E60BD6" w:rsidRPr="00E60BD6">
        <w:t>ython-Eingabeaufforderung, auf die Sie über WiPy zugreifen können.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650729"/>
      <w:docPartObj>
        <w:docPartGallery w:val="Page Numbers (Top of Page)"/>
        <w:docPartUnique/>
      </w:docPartObj>
    </w:sdtPr>
    <w:sdtContent>
      <w:p w:rsidR="00FC37F9" w:rsidRDefault="00FC37F9" w:rsidP="00534FD7">
        <w:pPr>
          <w:pStyle w:val="Kopfzeile"/>
        </w:pPr>
      </w:p>
      <w:p w:rsidR="00FC37F9" w:rsidRDefault="00FC37F9" w:rsidP="00534FD7">
        <w:pPr>
          <w:pStyle w:val="Kopfzeile"/>
        </w:pPr>
        <w:r>
          <w:ptab w:relativeTo="margin" w:alignment="right" w:leader="none"/>
        </w:r>
        <w:r>
          <w:fldChar w:fldCharType="begin"/>
        </w:r>
        <w:r>
          <w:instrText>PAGE   \* MERGEFORMAT</w:instrText>
        </w:r>
        <w:r>
          <w:fldChar w:fldCharType="separate"/>
        </w:r>
        <w:r>
          <w:rPr>
            <w:noProof/>
          </w:rPr>
          <w:t>VI</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37F9" w:rsidRDefault="00FC37F9"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Content>
      <w:p w:rsidR="00FC37F9" w:rsidRDefault="00FC37F9" w:rsidP="00534FD7">
        <w:pPr>
          <w:pStyle w:val="Kopfzeile"/>
        </w:pPr>
        <w:fldSimple w:instr=" STYLEREF  &quot;Überschrift 1&quot; \n  \* MERGEFORMAT ">
          <w:r w:rsidR="0099758B">
            <w:rPr>
              <w:noProof/>
            </w:rPr>
            <w:t>2</w:t>
          </w:r>
        </w:fldSimple>
        <w:r>
          <w:t xml:space="preserve"> </w:t>
        </w:r>
        <w:fldSimple w:instr=" STYLEREF  &quot;Überschrift 1&quot;  \* MERGEFORMAT ">
          <w:r w:rsidR="0099758B">
            <w:rPr>
              <w:noProof/>
            </w:rPr>
            <w:t>Grundlagen und Definition</w:t>
          </w:r>
        </w:fldSimple>
        <w:r>
          <w:ptab w:relativeTo="margin" w:alignment="right" w:leader="none"/>
        </w:r>
        <w:r>
          <w:fldChar w:fldCharType="begin"/>
        </w:r>
        <w:r>
          <w:instrText>PAGE   \* MERGEFORMAT</w:instrText>
        </w:r>
        <w:r>
          <w:fldChar w:fldCharType="separate"/>
        </w:r>
        <w:r>
          <w:rPr>
            <w:noProof/>
          </w:rP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37F9" w:rsidRDefault="00FC37F9" w:rsidP="00790AC3">
    <w:pPr>
      <w:pStyle w:val="Kopfzeil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Content>
      <w:p w:rsidR="00FC37F9" w:rsidRDefault="00FC37F9" w:rsidP="00534FD7">
        <w:pPr>
          <w:pStyle w:val="Kopfzeile"/>
        </w:pPr>
        <w:fldSimple w:instr=" STYLEREF  &quot;Überschrift 1&quot;  \* MERGEFORMAT ">
          <w:r w:rsidR="00E60BD6">
            <w:rPr>
              <w:noProof/>
            </w:rPr>
            <w:t>Stichwortverzeichnis</w:t>
          </w:r>
        </w:fldSimple>
        <w:r>
          <w:ptab w:relativeTo="margin" w:alignment="right" w:leader="none"/>
        </w:r>
        <w:r>
          <w:fldChar w:fldCharType="begin"/>
        </w:r>
        <w:r>
          <w:instrText>PAGE   \* MERGEFORMAT</w:instrText>
        </w:r>
        <w:r>
          <w:fldChar w:fldCharType="separate"/>
        </w:r>
        <w:r>
          <w:rPr>
            <w:noProof/>
          </w:rPr>
          <w:t>XI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4475EB"/>
    <w:multiLevelType w:val="hybridMultilevel"/>
    <w:tmpl w:val="04D4A9D8"/>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07922198"/>
    <w:multiLevelType w:val="hybridMultilevel"/>
    <w:tmpl w:val="F656C8EE"/>
    <w:lvl w:ilvl="0" w:tplc="8C1C7F5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2335F7"/>
    <w:multiLevelType w:val="hybridMultilevel"/>
    <w:tmpl w:val="005E753E"/>
    <w:lvl w:ilvl="0" w:tplc="04070005">
      <w:start w:val="1"/>
      <w:numFmt w:val="bullet"/>
      <w:lvlText w:val=""/>
      <w:lvlJc w:val="left"/>
      <w:pPr>
        <w:ind w:left="1196" w:hanging="360"/>
      </w:pPr>
      <w:rPr>
        <w:rFonts w:ascii="Wingdings" w:hAnsi="Wingdings" w:hint="default"/>
      </w:rPr>
    </w:lvl>
    <w:lvl w:ilvl="1" w:tplc="04070003" w:tentative="1">
      <w:start w:val="1"/>
      <w:numFmt w:val="bullet"/>
      <w:lvlText w:val="o"/>
      <w:lvlJc w:val="left"/>
      <w:pPr>
        <w:ind w:left="1916" w:hanging="360"/>
      </w:pPr>
      <w:rPr>
        <w:rFonts w:ascii="Courier New" w:hAnsi="Courier New" w:cs="Courier New" w:hint="default"/>
      </w:rPr>
    </w:lvl>
    <w:lvl w:ilvl="2" w:tplc="04070005" w:tentative="1">
      <w:start w:val="1"/>
      <w:numFmt w:val="bullet"/>
      <w:lvlText w:val=""/>
      <w:lvlJc w:val="left"/>
      <w:pPr>
        <w:ind w:left="2636" w:hanging="360"/>
      </w:pPr>
      <w:rPr>
        <w:rFonts w:ascii="Wingdings" w:hAnsi="Wingdings" w:hint="default"/>
      </w:rPr>
    </w:lvl>
    <w:lvl w:ilvl="3" w:tplc="04070001" w:tentative="1">
      <w:start w:val="1"/>
      <w:numFmt w:val="bullet"/>
      <w:lvlText w:val=""/>
      <w:lvlJc w:val="left"/>
      <w:pPr>
        <w:ind w:left="3356" w:hanging="360"/>
      </w:pPr>
      <w:rPr>
        <w:rFonts w:ascii="Symbol" w:hAnsi="Symbol" w:hint="default"/>
      </w:rPr>
    </w:lvl>
    <w:lvl w:ilvl="4" w:tplc="04070003" w:tentative="1">
      <w:start w:val="1"/>
      <w:numFmt w:val="bullet"/>
      <w:lvlText w:val="o"/>
      <w:lvlJc w:val="left"/>
      <w:pPr>
        <w:ind w:left="4076" w:hanging="360"/>
      </w:pPr>
      <w:rPr>
        <w:rFonts w:ascii="Courier New" w:hAnsi="Courier New" w:cs="Courier New" w:hint="default"/>
      </w:rPr>
    </w:lvl>
    <w:lvl w:ilvl="5" w:tplc="04070005" w:tentative="1">
      <w:start w:val="1"/>
      <w:numFmt w:val="bullet"/>
      <w:lvlText w:val=""/>
      <w:lvlJc w:val="left"/>
      <w:pPr>
        <w:ind w:left="4796" w:hanging="360"/>
      </w:pPr>
      <w:rPr>
        <w:rFonts w:ascii="Wingdings" w:hAnsi="Wingdings" w:hint="default"/>
      </w:rPr>
    </w:lvl>
    <w:lvl w:ilvl="6" w:tplc="04070001" w:tentative="1">
      <w:start w:val="1"/>
      <w:numFmt w:val="bullet"/>
      <w:lvlText w:val=""/>
      <w:lvlJc w:val="left"/>
      <w:pPr>
        <w:ind w:left="5516" w:hanging="360"/>
      </w:pPr>
      <w:rPr>
        <w:rFonts w:ascii="Symbol" w:hAnsi="Symbol" w:hint="default"/>
      </w:rPr>
    </w:lvl>
    <w:lvl w:ilvl="7" w:tplc="04070003" w:tentative="1">
      <w:start w:val="1"/>
      <w:numFmt w:val="bullet"/>
      <w:lvlText w:val="o"/>
      <w:lvlJc w:val="left"/>
      <w:pPr>
        <w:ind w:left="6236" w:hanging="360"/>
      </w:pPr>
      <w:rPr>
        <w:rFonts w:ascii="Courier New" w:hAnsi="Courier New" w:cs="Courier New" w:hint="default"/>
      </w:rPr>
    </w:lvl>
    <w:lvl w:ilvl="8" w:tplc="04070005" w:tentative="1">
      <w:start w:val="1"/>
      <w:numFmt w:val="bullet"/>
      <w:lvlText w:val=""/>
      <w:lvlJc w:val="left"/>
      <w:pPr>
        <w:ind w:left="6956" w:hanging="360"/>
      </w:pPr>
      <w:rPr>
        <w:rFonts w:ascii="Wingdings" w:hAnsi="Wingdings" w:hint="default"/>
      </w:rPr>
    </w:lvl>
  </w:abstractNum>
  <w:abstractNum w:abstractNumId="13" w15:restartNumberingAfterBreak="0">
    <w:nsid w:val="3E364F80"/>
    <w:multiLevelType w:val="hybridMultilevel"/>
    <w:tmpl w:val="D6B0D126"/>
    <w:lvl w:ilvl="0" w:tplc="0407000B">
      <w:start w:val="1"/>
      <w:numFmt w:val="bullet"/>
      <w:lvlText w:val=""/>
      <w:lvlJc w:val="left"/>
      <w:pPr>
        <w:ind w:left="958" w:hanging="360"/>
      </w:pPr>
      <w:rPr>
        <w:rFonts w:ascii="Wingdings" w:hAnsi="Wingdings" w:hint="default"/>
      </w:rPr>
    </w:lvl>
    <w:lvl w:ilvl="1" w:tplc="04070003" w:tentative="1">
      <w:start w:val="1"/>
      <w:numFmt w:val="bullet"/>
      <w:lvlText w:val="o"/>
      <w:lvlJc w:val="left"/>
      <w:pPr>
        <w:ind w:left="1678" w:hanging="360"/>
      </w:pPr>
      <w:rPr>
        <w:rFonts w:ascii="Courier New" w:hAnsi="Courier New" w:cs="Courier New" w:hint="default"/>
      </w:rPr>
    </w:lvl>
    <w:lvl w:ilvl="2" w:tplc="04070005" w:tentative="1">
      <w:start w:val="1"/>
      <w:numFmt w:val="bullet"/>
      <w:lvlText w:val=""/>
      <w:lvlJc w:val="left"/>
      <w:pPr>
        <w:ind w:left="2398" w:hanging="360"/>
      </w:pPr>
      <w:rPr>
        <w:rFonts w:ascii="Wingdings" w:hAnsi="Wingdings" w:hint="default"/>
      </w:rPr>
    </w:lvl>
    <w:lvl w:ilvl="3" w:tplc="04070001" w:tentative="1">
      <w:start w:val="1"/>
      <w:numFmt w:val="bullet"/>
      <w:lvlText w:val=""/>
      <w:lvlJc w:val="left"/>
      <w:pPr>
        <w:ind w:left="3118" w:hanging="360"/>
      </w:pPr>
      <w:rPr>
        <w:rFonts w:ascii="Symbol" w:hAnsi="Symbol" w:hint="default"/>
      </w:rPr>
    </w:lvl>
    <w:lvl w:ilvl="4" w:tplc="04070003" w:tentative="1">
      <w:start w:val="1"/>
      <w:numFmt w:val="bullet"/>
      <w:lvlText w:val="o"/>
      <w:lvlJc w:val="left"/>
      <w:pPr>
        <w:ind w:left="3838" w:hanging="360"/>
      </w:pPr>
      <w:rPr>
        <w:rFonts w:ascii="Courier New" w:hAnsi="Courier New" w:cs="Courier New" w:hint="default"/>
      </w:rPr>
    </w:lvl>
    <w:lvl w:ilvl="5" w:tplc="04070005" w:tentative="1">
      <w:start w:val="1"/>
      <w:numFmt w:val="bullet"/>
      <w:lvlText w:val=""/>
      <w:lvlJc w:val="left"/>
      <w:pPr>
        <w:ind w:left="4558" w:hanging="360"/>
      </w:pPr>
      <w:rPr>
        <w:rFonts w:ascii="Wingdings" w:hAnsi="Wingdings" w:hint="default"/>
      </w:rPr>
    </w:lvl>
    <w:lvl w:ilvl="6" w:tplc="04070001" w:tentative="1">
      <w:start w:val="1"/>
      <w:numFmt w:val="bullet"/>
      <w:lvlText w:val=""/>
      <w:lvlJc w:val="left"/>
      <w:pPr>
        <w:ind w:left="5278" w:hanging="360"/>
      </w:pPr>
      <w:rPr>
        <w:rFonts w:ascii="Symbol" w:hAnsi="Symbol" w:hint="default"/>
      </w:rPr>
    </w:lvl>
    <w:lvl w:ilvl="7" w:tplc="04070003" w:tentative="1">
      <w:start w:val="1"/>
      <w:numFmt w:val="bullet"/>
      <w:lvlText w:val="o"/>
      <w:lvlJc w:val="left"/>
      <w:pPr>
        <w:ind w:left="5998" w:hanging="360"/>
      </w:pPr>
      <w:rPr>
        <w:rFonts w:ascii="Courier New" w:hAnsi="Courier New" w:cs="Courier New" w:hint="default"/>
      </w:rPr>
    </w:lvl>
    <w:lvl w:ilvl="8" w:tplc="04070005" w:tentative="1">
      <w:start w:val="1"/>
      <w:numFmt w:val="bullet"/>
      <w:lvlText w:val=""/>
      <w:lvlJc w:val="left"/>
      <w:pPr>
        <w:ind w:left="6718" w:hanging="360"/>
      </w:pPr>
      <w:rPr>
        <w:rFonts w:ascii="Wingdings" w:hAnsi="Wingdings" w:hint="default"/>
      </w:rPr>
    </w:lvl>
  </w:abstractNum>
  <w:abstractNum w:abstractNumId="14" w15:restartNumberingAfterBreak="0">
    <w:nsid w:val="4492526C"/>
    <w:multiLevelType w:val="hybridMultilevel"/>
    <w:tmpl w:val="71C65DC0"/>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4ADC2FF7"/>
    <w:multiLevelType w:val="hybridMultilevel"/>
    <w:tmpl w:val="EB026862"/>
    <w:lvl w:ilvl="0" w:tplc="BED44BD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0282D66"/>
    <w:multiLevelType w:val="hybridMultilevel"/>
    <w:tmpl w:val="D7A09C6E"/>
    <w:lvl w:ilvl="0" w:tplc="BED44BD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617492"/>
    <w:multiLevelType w:val="hybridMultilevel"/>
    <w:tmpl w:val="F92CBC8E"/>
    <w:lvl w:ilvl="0" w:tplc="BED44BD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5F487F"/>
    <w:multiLevelType w:val="hybridMultilevel"/>
    <w:tmpl w:val="DF2AD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89211E"/>
    <w:multiLevelType w:val="hybridMultilevel"/>
    <w:tmpl w:val="7ACE9DFE"/>
    <w:lvl w:ilvl="0" w:tplc="0407000B">
      <w:start w:val="1"/>
      <w:numFmt w:val="bullet"/>
      <w:lvlText w:val=""/>
      <w:lvlJc w:val="left"/>
      <w:pPr>
        <w:ind w:left="1140" w:hanging="360"/>
      </w:pPr>
      <w:rPr>
        <w:rFonts w:ascii="Wingdings" w:hAnsi="Wingdings"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20" w15:restartNumberingAfterBreak="0">
    <w:nsid w:val="6B1F65BF"/>
    <w:multiLevelType w:val="hybridMultilevel"/>
    <w:tmpl w:val="849A91A6"/>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747A42C7"/>
    <w:multiLevelType w:val="hybridMultilevel"/>
    <w:tmpl w:val="2A8C8E9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5"/>
  </w:num>
  <w:num w:numId="14">
    <w:abstractNumId w:val="16"/>
  </w:num>
  <w:num w:numId="15">
    <w:abstractNumId w:val="17"/>
  </w:num>
  <w:num w:numId="16">
    <w:abstractNumId w:val="11"/>
  </w:num>
  <w:num w:numId="17">
    <w:abstractNumId w:val="13"/>
  </w:num>
  <w:num w:numId="18">
    <w:abstractNumId w:val="14"/>
  </w:num>
  <w:num w:numId="19">
    <w:abstractNumId w:val="20"/>
  </w:num>
  <w:num w:numId="20">
    <w:abstractNumId w:val="21"/>
  </w:num>
  <w:num w:numId="21">
    <w:abstractNumId w:val="10"/>
  </w:num>
  <w:num w:numId="22">
    <w:abstractNumId w:val="18"/>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activeWritingStyle w:appName="MSWord" w:lang="de-DE" w:vendorID="64" w:dllVersion="4096" w:nlCheck="1" w:checkStyle="0"/>
  <w:activeWritingStyle w:appName="MSWord" w:lang="en-US" w:vendorID="64" w:dllVersion="4096" w:nlCheck="1" w:checkStyle="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0B6F"/>
    <w:rsid w:val="000043B8"/>
    <w:rsid w:val="00013BF9"/>
    <w:rsid w:val="00023484"/>
    <w:rsid w:val="00024B3E"/>
    <w:rsid w:val="00031A8B"/>
    <w:rsid w:val="0003242D"/>
    <w:rsid w:val="00033AE0"/>
    <w:rsid w:val="0004383C"/>
    <w:rsid w:val="00050450"/>
    <w:rsid w:val="0005302E"/>
    <w:rsid w:val="00054818"/>
    <w:rsid w:val="0007794E"/>
    <w:rsid w:val="00080B9A"/>
    <w:rsid w:val="00086124"/>
    <w:rsid w:val="000941C2"/>
    <w:rsid w:val="00094EF6"/>
    <w:rsid w:val="00097B2B"/>
    <w:rsid w:val="000B2672"/>
    <w:rsid w:val="000B34AB"/>
    <w:rsid w:val="000C3EFC"/>
    <w:rsid w:val="000C5973"/>
    <w:rsid w:val="000C64BD"/>
    <w:rsid w:val="000D5EAB"/>
    <w:rsid w:val="000E02D0"/>
    <w:rsid w:val="000E03EC"/>
    <w:rsid w:val="000F737E"/>
    <w:rsid w:val="000F7A60"/>
    <w:rsid w:val="001033E9"/>
    <w:rsid w:val="00105212"/>
    <w:rsid w:val="00105F06"/>
    <w:rsid w:val="00110D54"/>
    <w:rsid w:val="00111AC6"/>
    <w:rsid w:val="001278B3"/>
    <w:rsid w:val="001312BA"/>
    <w:rsid w:val="00132FB9"/>
    <w:rsid w:val="00145051"/>
    <w:rsid w:val="001576AB"/>
    <w:rsid w:val="00161E59"/>
    <w:rsid w:val="00163C59"/>
    <w:rsid w:val="00176279"/>
    <w:rsid w:val="00182723"/>
    <w:rsid w:val="00191596"/>
    <w:rsid w:val="00192B11"/>
    <w:rsid w:val="00193BF1"/>
    <w:rsid w:val="0019585B"/>
    <w:rsid w:val="0019689D"/>
    <w:rsid w:val="001A288B"/>
    <w:rsid w:val="001A54F5"/>
    <w:rsid w:val="001C43E4"/>
    <w:rsid w:val="001C7426"/>
    <w:rsid w:val="001F7E94"/>
    <w:rsid w:val="0020049A"/>
    <w:rsid w:val="00204DAE"/>
    <w:rsid w:val="0020649F"/>
    <w:rsid w:val="002072AD"/>
    <w:rsid w:val="00226E2B"/>
    <w:rsid w:val="00243C63"/>
    <w:rsid w:val="00244C7A"/>
    <w:rsid w:val="00247301"/>
    <w:rsid w:val="00251255"/>
    <w:rsid w:val="00253818"/>
    <w:rsid w:val="00254D33"/>
    <w:rsid w:val="00271092"/>
    <w:rsid w:val="00274B6F"/>
    <w:rsid w:val="0028140F"/>
    <w:rsid w:val="00283DD9"/>
    <w:rsid w:val="002849F4"/>
    <w:rsid w:val="00284FA6"/>
    <w:rsid w:val="00285ECC"/>
    <w:rsid w:val="0029592F"/>
    <w:rsid w:val="002A2D68"/>
    <w:rsid w:val="002A44C8"/>
    <w:rsid w:val="002C0CA5"/>
    <w:rsid w:val="002D04AB"/>
    <w:rsid w:val="002F1162"/>
    <w:rsid w:val="002F4D8D"/>
    <w:rsid w:val="002F55F8"/>
    <w:rsid w:val="002F634C"/>
    <w:rsid w:val="003019BF"/>
    <w:rsid w:val="003027DA"/>
    <w:rsid w:val="00316E29"/>
    <w:rsid w:val="00324999"/>
    <w:rsid w:val="00331AFD"/>
    <w:rsid w:val="00340045"/>
    <w:rsid w:val="00340216"/>
    <w:rsid w:val="0034398F"/>
    <w:rsid w:val="00355193"/>
    <w:rsid w:val="003626D0"/>
    <w:rsid w:val="00365746"/>
    <w:rsid w:val="00371A99"/>
    <w:rsid w:val="00376886"/>
    <w:rsid w:val="00376961"/>
    <w:rsid w:val="00376DCD"/>
    <w:rsid w:val="00381ECA"/>
    <w:rsid w:val="00396F87"/>
    <w:rsid w:val="003A4D78"/>
    <w:rsid w:val="003B52CD"/>
    <w:rsid w:val="003B588F"/>
    <w:rsid w:val="003C5CA8"/>
    <w:rsid w:val="003D24B7"/>
    <w:rsid w:val="003F07BE"/>
    <w:rsid w:val="003F0A50"/>
    <w:rsid w:val="00410FFA"/>
    <w:rsid w:val="0041424C"/>
    <w:rsid w:val="00423288"/>
    <w:rsid w:val="00440D21"/>
    <w:rsid w:val="0044156C"/>
    <w:rsid w:val="004457D7"/>
    <w:rsid w:val="0047214F"/>
    <w:rsid w:val="0048210D"/>
    <w:rsid w:val="00482EAB"/>
    <w:rsid w:val="00485CA6"/>
    <w:rsid w:val="00494B80"/>
    <w:rsid w:val="00494E54"/>
    <w:rsid w:val="00497CA9"/>
    <w:rsid w:val="004B7C67"/>
    <w:rsid w:val="004C449E"/>
    <w:rsid w:val="004C511C"/>
    <w:rsid w:val="004F0353"/>
    <w:rsid w:val="004F1B06"/>
    <w:rsid w:val="004F62F6"/>
    <w:rsid w:val="00506971"/>
    <w:rsid w:val="00525565"/>
    <w:rsid w:val="00530785"/>
    <w:rsid w:val="005328D9"/>
    <w:rsid w:val="005345C6"/>
    <w:rsid w:val="00534FD7"/>
    <w:rsid w:val="00537FB9"/>
    <w:rsid w:val="00541DA6"/>
    <w:rsid w:val="00557C78"/>
    <w:rsid w:val="00560A84"/>
    <w:rsid w:val="00565EB3"/>
    <w:rsid w:val="00581553"/>
    <w:rsid w:val="00582AFB"/>
    <w:rsid w:val="00582F4E"/>
    <w:rsid w:val="00583AA1"/>
    <w:rsid w:val="0058767C"/>
    <w:rsid w:val="005921A2"/>
    <w:rsid w:val="0059357E"/>
    <w:rsid w:val="005953B7"/>
    <w:rsid w:val="005B003F"/>
    <w:rsid w:val="005B03D2"/>
    <w:rsid w:val="005B0CF7"/>
    <w:rsid w:val="005B16F6"/>
    <w:rsid w:val="005D26BD"/>
    <w:rsid w:val="005D5ABF"/>
    <w:rsid w:val="005F1427"/>
    <w:rsid w:val="005F2241"/>
    <w:rsid w:val="00606FC8"/>
    <w:rsid w:val="00617879"/>
    <w:rsid w:val="00623CE4"/>
    <w:rsid w:val="00641E62"/>
    <w:rsid w:val="00645477"/>
    <w:rsid w:val="0064731A"/>
    <w:rsid w:val="00652D18"/>
    <w:rsid w:val="00663867"/>
    <w:rsid w:val="0066763B"/>
    <w:rsid w:val="00683BB3"/>
    <w:rsid w:val="00685E90"/>
    <w:rsid w:val="00687C45"/>
    <w:rsid w:val="00690261"/>
    <w:rsid w:val="00692248"/>
    <w:rsid w:val="00693CB8"/>
    <w:rsid w:val="006A6E76"/>
    <w:rsid w:val="006B4836"/>
    <w:rsid w:val="006B7021"/>
    <w:rsid w:val="006C3563"/>
    <w:rsid w:val="006D45A1"/>
    <w:rsid w:val="006E1F92"/>
    <w:rsid w:val="006E7126"/>
    <w:rsid w:val="006F3CC9"/>
    <w:rsid w:val="0070026A"/>
    <w:rsid w:val="00702C7C"/>
    <w:rsid w:val="00702F69"/>
    <w:rsid w:val="00724ECA"/>
    <w:rsid w:val="007330B8"/>
    <w:rsid w:val="00740730"/>
    <w:rsid w:val="00744645"/>
    <w:rsid w:val="007566F8"/>
    <w:rsid w:val="00761867"/>
    <w:rsid w:val="007648E0"/>
    <w:rsid w:val="00765AB0"/>
    <w:rsid w:val="0077044D"/>
    <w:rsid w:val="007767CF"/>
    <w:rsid w:val="00782F55"/>
    <w:rsid w:val="00783F72"/>
    <w:rsid w:val="00785076"/>
    <w:rsid w:val="00790AC3"/>
    <w:rsid w:val="0079537D"/>
    <w:rsid w:val="0079691A"/>
    <w:rsid w:val="007A060E"/>
    <w:rsid w:val="007A1428"/>
    <w:rsid w:val="007A511D"/>
    <w:rsid w:val="007B01A5"/>
    <w:rsid w:val="007B6914"/>
    <w:rsid w:val="007C4597"/>
    <w:rsid w:val="007D3976"/>
    <w:rsid w:val="007E44B6"/>
    <w:rsid w:val="007E67EC"/>
    <w:rsid w:val="00800DFB"/>
    <w:rsid w:val="00805422"/>
    <w:rsid w:val="00805892"/>
    <w:rsid w:val="00812618"/>
    <w:rsid w:val="00826E07"/>
    <w:rsid w:val="008417D7"/>
    <w:rsid w:val="008450D2"/>
    <w:rsid w:val="00845785"/>
    <w:rsid w:val="00846638"/>
    <w:rsid w:val="0085295F"/>
    <w:rsid w:val="00853025"/>
    <w:rsid w:val="00857751"/>
    <w:rsid w:val="00861E09"/>
    <w:rsid w:val="00862DDF"/>
    <w:rsid w:val="00887E1B"/>
    <w:rsid w:val="008906DD"/>
    <w:rsid w:val="00891AA1"/>
    <w:rsid w:val="00892DC0"/>
    <w:rsid w:val="008945AA"/>
    <w:rsid w:val="008A08D0"/>
    <w:rsid w:val="008A2215"/>
    <w:rsid w:val="008A3092"/>
    <w:rsid w:val="008C44B0"/>
    <w:rsid w:val="008D07F8"/>
    <w:rsid w:val="008D4A58"/>
    <w:rsid w:val="008E188D"/>
    <w:rsid w:val="008E5B5C"/>
    <w:rsid w:val="009004D9"/>
    <w:rsid w:val="00901A0B"/>
    <w:rsid w:val="00907F31"/>
    <w:rsid w:val="00914BFA"/>
    <w:rsid w:val="0092308A"/>
    <w:rsid w:val="009257D0"/>
    <w:rsid w:val="00925C4D"/>
    <w:rsid w:val="00931427"/>
    <w:rsid w:val="00935228"/>
    <w:rsid w:val="00942731"/>
    <w:rsid w:val="00945F33"/>
    <w:rsid w:val="00947673"/>
    <w:rsid w:val="00964501"/>
    <w:rsid w:val="00967A98"/>
    <w:rsid w:val="00971C97"/>
    <w:rsid w:val="00975CDF"/>
    <w:rsid w:val="00981DF9"/>
    <w:rsid w:val="0099758B"/>
    <w:rsid w:val="009B5399"/>
    <w:rsid w:val="009B71B0"/>
    <w:rsid w:val="009C44D8"/>
    <w:rsid w:val="009C6D78"/>
    <w:rsid w:val="009D5DCF"/>
    <w:rsid w:val="009E0CB9"/>
    <w:rsid w:val="009E2D45"/>
    <w:rsid w:val="009E40CB"/>
    <w:rsid w:val="009E419B"/>
    <w:rsid w:val="009E5FF6"/>
    <w:rsid w:val="009F2BC2"/>
    <w:rsid w:val="009F36FA"/>
    <w:rsid w:val="00A05047"/>
    <w:rsid w:val="00A1289C"/>
    <w:rsid w:val="00A12C23"/>
    <w:rsid w:val="00A13695"/>
    <w:rsid w:val="00A15B0D"/>
    <w:rsid w:val="00A3115D"/>
    <w:rsid w:val="00A5114A"/>
    <w:rsid w:val="00A610DA"/>
    <w:rsid w:val="00A62CFF"/>
    <w:rsid w:val="00A62FBA"/>
    <w:rsid w:val="00A70FA2"/>
    <w:rsid w:val="00A80F27"/>
    <w:rsid w:val="00A84F80"/>
    <w:rsid w:val="00A86556"/>
    <w:rsid w:val="00A912BF"/>
    <w:rsid w:val="00A93067"/>
    <w:rsid w:val="00A97591"/>
    <w:rsid w:val="00AD0DF0"/>
    <w:rsid w:val="00AD1BB2"/>
    <w:rsid w:val="00AE0091"/>
    <w:rsid w:val="00AE2668"/>
    <w:rsid w:val="00AE71C9"/>
    <w:rsid w:val="00B00401"/>
    <w:rsid w:val="00B0119E"/>
    <w:rsid w:val="00B05298"/>
    <w:rsid w:val="00B11207"/>
    <w:rsid w:val="00B1139C"/>
    <w:rsid w:val="00B1222A"/>
    <w:rsid w:val="00B178C0"/>
    <w:rsid w:val="00B17BE4"/>
    <w:rsid w:val="00B204AA"/>
    <w:rsid w:val="00B213BB"/>
    <w:rsid w:val="00B2196A"/>
    <w:rsid w:val="00B230EC"/>
    <w:rsid w:val="00B25195"/>
    <w:rsid w:val="00B256CC"/>
    <w:rsid w:val="00B3780A"/>
    <w:rsid w:val="00B437C3"/>
    <w:rsid w:val="00B60F7B"/>
    <w:rsid w:val="00B6492D"/>
    <w:rsid w:val="00B66126"/>
    <w:rsid w:val="00B8488B"/>
    <w:rsid w:val="00B95BE6"/>
    <w:rsid w:val="00B96CCB"/>
    <w:rsid w:val="00B97EA1"/>
    <w:rsid w:val="00BA1564"/>
    <w:rsid w:val="00BA7590"/>
    <w:rsid w:val="00BB1921"/>
    <w:rsid w:val="00BB76DC"/>
    <w:rsid w:val="00BB7EBA"/>
    <w:rsid w:val="00BC03DF"/>
    <w:rsid w:val="00BC456C"/>
    <w:rsid w:val="00BC5AAC"/>
    <w:rsid w:val="00BD08C2"/>
    <w:rsid w:val="00BD125E"/>
    <w:rsid w:val="00BD6BAB"/>
    <w:rsid w:val="00BE351A"/>
    <w:rsid w:val="00BF0354"/>
    <w:rsid w:val="00BF2DAE"/>
    <w:rsid w:val="00BF4CD4"/>
    <w:rsid w:val="00BF7A17"/>
    <w:rsid w:val="00BF7EB9"/>
    <w:rsid w:val="00C121D4"/>
    <w:rsid w:val="00C13D84"/>
    <w:rsid w:val="00C166C9"/>
    <w:rsid w:val="00C225CC"/>
    <w:rsid w:val="00C24E59"/>
    <w:rsid w:val="00C25BAF"/>
    <w:rsid w:val="00C26323"/>
    <w:rsid w:val="00C27023"/>
    <w:rsid w:val="00C64341"/>
    <w:rsid w:val="00C67603"/>
    <w:rsid w:val="00C749FA"/>
    <w:rsid w:val="00C76668"/>
    <w:rsid w:val="00C805BB"/>
    <w:rsid w:val="00C84BA1"/>
    <w:rsid w:val="00CA3906"/>
    <w:rsid w:val="00CB17DC"/>
    <w:rsid w:val="00CB2328"/>
    <w:rsid w:val="00CB6885"/>
    <w:rsid w:val="00CC2E6D"/>
    <w:rsid w:val="00CC7FBE"/>
    <w:rsid w:val="00CD2E03"/>
    <w:rsid w:val="00CD45C9"/>
    <w:rsid w:val="00CE73C2"/>
    <w:rsid w:val="00CF062A"/>
    <w:rsid w:val="00CF0978"/>
    <w:rsid w:val="00CF23DF"/>
    <w:rsid w:val="00D07056"/>
    <w:rsid w:val="00D63D52"/>
    <w:rsid w:val="00D67E90"/>
    <w:rsid w:val="00D80146"/>
    <w:rsid w:val="00D81A6D"/>
    <w:rsid w:val="00DA1881"/>
    <w:rsid w:val="00DB31AF"/>
    <w:rsid w:val="00DB5164"/>
    <w:rsid w:val="00DC1477"/>
    <w:rsid w:val="00DC3AC0"/>
    <w:rsid w:val="00DD2582"/>
    <w:rsid w:val="00DD5FAE"/>
    <w:rsid w:val="00DE03E7"/>
    <w:rsid w:val="00DE2F3F"/>
    <w:rsid w:val="00DE46A8"/>
    <w:rsid w:val="00DE4D8D"/>
    <w:rsid w:val="00DE5573"/>
    <w:rsid w:val="00DF2A29"/>
    <w:rsid w:val="00E016C0"/>
    <w:rsid w:val="00E03BA3"/>
    <w:rsid w:val="00E04D21"/>
    <w:rsid w:val="00E05505"/>
    <w:rsid w:val="00E11F5C"/>
    <w:rsid w:val="00E12E9F"/>
    <w:rsid w:val="00E334D5"/>
    <w:rsid w:val="00E33CF5"/>
    <w:rsid w:val="00E41A1D"/>
    <w:rsid w:val="00E4373E"/>
    <w:rsid w:val="00E456FE"/>
    <w:rsid w:val="00E45E5A"/>
    <w:rsid w:val="00E538A6"/>
    <w:rsid w:val="00E568F2"/>
    <w:rsid w:val="00E60BD6"/>
    <w:rsid w:val="00E65FCE"/>
    <w:rsid w:val="00E81372"/>
    <w:rsid w:val="00E86FE3"/>
    <w:rsid w:val="00E90B62"/>
    <w:rsid w:val="00E924C1"/>
    <w:rsid w:val="00E948B0"/>
    <w:rsid w:val="00EA11E5"/>
    <w:rsid w:val="00EA25E9"/>
    <w:rsid w:val="00EB2213"/>
    <w:rsid w:val="00EB3E3D"/>
    <w:rsid w:val="00EB77B8"/>
    <w:rsid w:val="00EB77DF"/>
    <w:rsid w:val="00EC0C73"/>
    <w:rsid w:val="00EC45DA"/>
    <w:rsid w:val="00EC733B"/>
    <w:rsid w:val="00ED3228"/>
    <w:rsid w:val="00EE534B"/>
    <w:rsid w:val="00EF2E52"/>
    <w:rsid w:val="00EF367D"/>
    <w:rsid w:val="00EF4C45"/>
    <w:rsid w:val="00F10BF7"/>
    <w:rsid w:val="00F2237D"/>
    <w:rsid w:val="00F32C17"/>
    <w:rsid w:val="00F355F0"/>
    <w:rsid w:val="00F36A6A"/>
    <w:rsid w:val="00F42C93"/>
    <w:rsid w:val="00F4430D"/>
    <w:rsid w:val="00F54848"/>
    <w:rsid w:val="00F63AC3"/>
    <w:rsid w:val="00F74392"/>
    <w:rsid w:val="00F77A6C"/>
    <w:rsid w:val="00F82BF1"/>
    <w:rsid w:val="00F84362"/>
    <w:rsid w:val="00FA359F"/>
    <w:rsid w:val="00FB209E"/>
    <w:rsid w:val="00FC0DBF"/>
    <w:rsid w:val="00FC1CFD"/>
    <w:rsid w:val="00FC33A1"/>
    <w:rsid w:val="00FC37F9"/>
    <w:rsid w:val="00FC3ED7"/>
    <w:rsid w:val="00FC7C2A"/>
    <w:rsid w:val="00FE6136"/>
    <w:rsid w:val="00FE65A7"/>
    <w:rsid w:val="00FF0DCE"/>
    <w:rsid w:val="00FF485C"/>
    <w:rsid w:val="00FF56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D80DD"/>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931427"/>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EB3E3D"/>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qFormat/>
    <w:locked/>
    <w:rsid w:val="00226E2B"/>
    <w:pPr>
      <w:ind w:left="720"/>
      <w:contextualSpacing/>
    </w:pPr>
  </w:style>
  <w:style w:type="paragraph" w:customStyle="1" w:styleId="level1">
    <w:name w:val="level1"/>
    <w:basedOn w:val="Standard"/>
    <w:rsid w:val="006B4836"/>
    <w:pPr>
      <w:spacing w:before="100" w:beforeAutospacing="1" w:after="100" w:afterAutospacing="1" w:line="240" w:lineRule="auto"/>
      <w:jc w:val="left"/>
    </w:pPr>
    <w:rPr>
      <w:szCs w:val="24"/>
    </w:rPr>
  </w:style>
  <w:style w:type="character" w:styleId="Endnotenzeichen">
    <w:name w:val="endnote reference"/>
    <w:basedOn w:val="Absatz-Standardschriftart"/>
    <w:uiPriority w:val="99"/>
    <w:semiHidden/>
    <w:unhideWhenUsed/>
    <w:rsid w:val="00C263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956">
      <w:bodyDiv w:val="1"/>
      <w:marLeft w:val="0"/>
      <w:marRight w:val="0"/>
      <w:marTop w:val="0"/>
      <w:marBottom w:val="0"/>
      <w:divBdr>
        <w:top w:val="none" w:sz="0" w:space="0" w:color="auto"/>
        <w:left w:val="none" w:sz="0" w:space="0" w:color="auto"/>
        <w:bottom w:val="none" w:sz="0" w:space="0" w:color="auto"/>
        <w:right w:val="none" w:sz="0" w:space="0" w:color="auto"/>
      </w:divBdr>
    </w:div>
    <w:div w:id="30158507">
      <w:bodyDiv w:val="1"/>
      <w:marLeft w:val="0"/>
      <w:marRight w:val="0"/>
      <w:marTop w:val="0"/>
      <w:marBottom w:val="0"/>
      <w:divBdr>
        <w:top w:val="none" w:sz="0" w:space="0" w:color="auto"/>
        <w:left w:val="none" w:sz="0" w:space="0" w:color="auto"/>
        <w:bottom w:val="none" w:sz="0" w:space="0" w:color="auto"/>
        <w:right w:val="none" w:sz="0" w:space="0" w:color="auto"/>
      </w:divBdr>
      <w:divsChild>
        <w:div w:id="1887989057">
          <w:marLeft w:val="0"/>
          <w:marRight w:val="0"/>
          <w:marTop w:val="0"/>
          <w:marBottom w:val="0"/>
          <w:divBdr>
            <w:top w:val="none" w:sz="0" w:space="0" w:color="auto"/>
            <w:left w:val="none" w:sz="0" w:space="0" w:color="auto"/>
            <w:bottom w:val="none" w:sz="0" w:space="0" w:color="auto"/>
            <w:right w:val="none" w:sz="0" w:space="0" w:color="auto"/>
          </w:divBdr>
          <w:divsChild>
            <w:div w:id="185680994">
              <w:marLeft w:val="0"/>
              <w:marRight w:val="0"/>
              <w:marTop w:val="0"/>
              <w:marBottom w:val="0"/>
              <w:divBdr>
                <w:top w:val="none" w:sz="0" w:space="0" w:color="auto"/>
                <w:left w:val="none" w:sz="0" w:space="0" w:color="auto"/>
                <w:bottom w:val="none" w:sz="0" w:space="0" w:color="auto"/>
                <w:right w:val="none" w:sz="0" w:space="0" w:color="auto"/>
              </w:divBdr>
              <w:divsChild>
                <w:div w:id="10390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5041">
      <w:bodyDiv w:val="1"/>
      <w:marLeft w:val="0"/>
      <w:marRight w:val="0"/>
      <w:marTop w:val="0"/>
      <w:marBottom w:val="0"/>
      <w:divBdr>
        <w:top w:val="none" w:sz="0" w:space="0" w:color="auto"/>
        <w:left w:val="none" w:sz="0" w:space="0" w:color="auto"/>
        <w:bottom w:val="none" w:sz="0" w:space="0" w:color="auto"/>
        <w:right w:val="none" w:sz="0" w:space="0" w:color="auto"/>
      </w:divBdr>
    </w:div>
    <w:div w:id="83690990">
      <w:bodyDiv w:val="1"/>
      <w:marLeft w:val="0"/>
      <w:marRight w:val="0"/>
      <w:marTop w:val="0"/>
      <w:marBottom w:val="0"/>
      <w:divBdr>
        <w:top w:val="none" w:sz="0" w:space="0" w:color="auto"/>
        <w:left w:val="none" w:sz="0" w:space="0" w:color="auto"/>
        <w:bottom w:val="none" w:sz="0" w:space="0" w:color="auto"/>
        <w:right w:val="none" w:sz="0" w:space="0" w:color="auto"/>
      </w:divBdr>
    </w:div>
    <w:div w:id="138226922">
      <w:bodyDiv w:val="1"/>
      <w:marLeft w:val="0"/>
      <w:marRight w:val="0"/>
      <w:marTop w:val="0"/>
      <w:marBottom w:val="0"/>
      <w:divBdr>
        <w:top w:val="none" w:sz="0" w:space="0" w:color="auto"/>
        <w:left w:val="none" w:sz="0" w:space="0" w:color="auto"/>
        <w:bottom w:val="none" w:sz="0" w:space="0" w:color="auto"/>
        <w:right w:val="none" w:sz="0" w:space="0" w:color="auto"/>
      </w:divBdr>
    </w:div>
    <w:div w:id="140117720">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36843">
      <w:bodyDiv w:val="1"/>
      <w:marLeft w:val="0"/>
      <w:marRight w:val="0"/>
      <w:marTop w:val="0"/>
      <w:marBottom w:val="0"/>
      <w:divBdr>
        <w:top w:val="none" w:sz="0" w:space="0" w:color="auto"/>
        <w:left w:val="none" w:sz="0" w:space="0" w:color="auto"/>
        <w:bottom w:val="none" w:sz="0" w:space="0" w:color="auto"/>
        <w:right w:val="none" w:sz="0" w:space="0" w:color="auto"/>
      </w:divBdr>
      <w:divsChild>
        <w:div w:id="520557166">
          <w:marLeft w:val="0"/>
          <w:marRight w:val="0"/>
          <w:marTop w:val="0"/>
          <w:marBottom w:val="0"/>
          <w:divBdr>
            <w:top w:val="none" w:sz="0" w:space="0" w:color="auto"/>
            <w:left w:val="none" w:sz="0" w:space="0" w:color="auto"/>
            <w:bottom w:val="none" w:sz="0" w:space="0" w:color="auto"/>
            <w:right w:val="none" w:sz="0" w:space="0" w:color="auto"/>
          </w:divBdr>
          <w:divsChild>
            <w:div w:id="625238130">
              <w:marLeft w:val="0"/>
              <w:marRight w:val="0"/>
              <w:marTop w:val="0"/>
              <w:marBottom w:val="0"/>
              <w:divBdr>
                <w:top w:val="none" w:sz="0" w:space="0" w:color="auto"/>
                <w:left w:val="none" w:sz="0" w:space="0" w:color="auto"/>
                <w:bottom w:val="none" w:sz="0" w:space="0" w:color="auto"/>
                <w:right w:val="none" w:sz="0" w:space="0" w:color="auto"/>
              </w:divBdr>
              <w:divsChild>
                <w:div w:id="20507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1603">
      <w:bodyDiv w:val="1"/>
      <w:marLeft w:val="0"/>
      <w:marRight w:val="0"/>
      <w:marTop w:val="0"/>
      <w:marBottom w:val="0"/>
      <w:divBdr>
        <w:top w:val="none" w:sz="0" w:space="0" w:color="auto"/>
        <w:left w:val="none" w:sz="0" w:space="0" w:color="auto"/>
        <w:bottom w:val="none" w:sz="0" w:space="0" w:color="auto"/>
        <w:right w:val="none" w:sz="0" w:space="0" w:color="auto"/>
      </w:divBdr>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393064">
      <w:bodyDiv w:val="1"/>
      <w:marLeft w:val="0"/>
      <w:marRight w:val="0"/>
      <w:marTop w:val="0"/>
      <w:marBottom w:val="0"/>
      <w:divBdr>
        <w:top w:val="none" w:sz="0" w:space="0" w:color="auto"/>
        <w:left w:val="none" w:sz="0" w:space="0" w:color="auto"/>
        <w:bottom w:val="none" w:sz="0" w:space="0" w:color="auto"/>
        <w:right w:val="none" w:sz="0" w:space="0" w:color="auto"/>
      </w:divBdr>
    </w:div>
    <w:div w:id="253588511">
      <w:bodyDiv w:val="1"/>
      <w:marLeft w:val="0"/>
      <w:marRight w:val="0"/>
      <w:marTop w:val="0"/>
      <w:marBottom w:val="0"/>
      <w:divBdr>
        <w:top w:val="none" w:sz="0" w:space="0" w:color="auto"/>
        <w:left w:val="none" w:sz="0" w:space="0" w:color="auto"/>
        <w:bottom w:val="none" w:sz="0" w:space="0" w:color="auto"/>
        <w:right w:val="none" w:sz="0" w:space="0" w:color="auto"/>
      </w:divBdr>
    </w:div>
    <w:div w:id="264965146">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0305578">
      <w:bodyDiv w:val="1"/>
      <w:marLeft w:val="0"/>
      <w:marRight w:val="0"/>
      <w:marTop w:val="0"/>
      <w:marBottom w:val="0"/>
      <w:divBdr>
        <w:top w:val="none" w:sz="0" w:space="0" w:color="auto"/>
        <w:left w:val="none" w:sz="0" w:space="0" w:color="auto"/>
        <w:bottom w:val="none" w:sz="0" w:space="0" w:color="auto"/>
        <w:right w:val="none" w:sz="0" w:space="0" w:color="auto"/>
      </w:divBdr>
    </w:div>
    <w:div w:id="371074380">
      <w:bodyDiv w:val="1"/>
      <w:marLeft w:val="0"/>
      <w:marRight w:val="0"/>
      <w:marTop w:val="0"/>
      <w:marBottom w:val="0"/>
      <w:divBdr>
        <w:top w:val="none" w:sz="0" w:space="0" w:color="auto"/>
        <w:left w:val="none" w:sz="0" w:space="0" w:color="auto"/>
        <w:bottom w:val="none" w:sz="0" w:space="0" w:color="auto"/>
        <w:right w:val="none" w:sz="0" w:space="0" w:color="auto"/>
      </w:divBdr>
    </w:div>
    <w:div w:id="393701371">
      <w:bodyDiv w:val="1"/>
      <w:marLeft w:val="0"/>
      <w:marRight w:val="0"/>
      <w:marTop w:val="0"/>
      <w:marBottom w:val="0"/>
      <w:divBdr>
        <w:top w:val="none" w:sz="0" w:space="0" w:color="auto"/>
        <w:left w:val="none" w:sz="0" w:space="0" w:color="auto"/>
        <w:bottom w:val="none" w:sz="0" w:space="0" w:color="auto"/>
        <w:right w:val="none" w:sz="0" w:space="0" w:color="auto"/>
      </w:divBdr>
    </w:div>
    <w:div w:id="403374499">
      <w:bodyDiv w:val="1"/>
      <w:marLeft w:val="0"/>
      <w:marRight w:val="0"/>
      <w:marTop w:val="0"/>
      <w:marBottom w:val="0"/>
      <w:divBdr>
        <w:top w:val="none" w:sz="0" w:space="0" w:color="auto"/>
        <w:left w:val="none" w:sz="0" w:space="0" w:color="auto"/>
        <w:bottom w:val="none" w:sz="0" w:space="0" w:color="auto"/>
        <w:right w:val="none" w:sz="0" w:space="0" w:color="auto"/>
      </w:divBdr>
    </w:div>
    <w:div w:id="438136177">
      <w:bodyDiv w:val="1"/>
      <w:marLeft w:val="0"/>
      <w:marRight w:val="0"/>
      <w:marTop w:val="0"/>
      <w:marBottom w:val="0"/>
      <w:divBdr>
        <w:top w:val="none" w:sz="0" w:space="0" w:color="auto"/>
        <w:left w:val="none" w:sz="0" w:space="0" w:color="auto"/>
        <w:bottom w:val="none" w:sz="0" w:space="0" w:color="auto"/>
        <w:right w:val="none" w:sz="0" w:space="0" w:color="auto"/>
      </w:divBdr>
    </w:div>
    <w:div w:id="461384874">
      <w:bodyDiv w:val="1"/>
      <w:marLeft w:val="0"/>
      <w:marRight w:val="0"/>
      <w:marTop w:val="0"/>
      <w:marBottom w:val="0"/>
      <w:divBdr>
        <w:top w:val="none" w:sz="0" w:space="0" w:color="auto"/>
        <w:left w:val="none" w:sz="0" w:space="0" w:color="auto"/>
        <w:bottom w:val="none" w:sz="0" w:space="0" w:color="auto"/>
        <w:right w:val="none" w:sz="0" w:space="0" w:color="auto"/>
      </w:divBdr>
      <w:divsChild>
        <w:div w:id="1700473222">
          <w:marLeft w:val="0"/>
          <w:marRight w:val="0"/>
          <w:marTop w:val="0"/>
          <w:marBottom w:val="0"/>
          <w:divBdr>
            <w:top w:val="none" w:sz="0" w:space="0" w:color="auto"/>
            <w:left w:val="none" w:sz="0" w:space="0" w:color="auto"/>
            <w:bottom w:val="none" w:sz="0" w:space="0" w:color="auto"/>
            <w:right w:val="none" w:sz="0" w:space="0" w:color="auto"/>
          </w:divBdr>
        </w:div>
      </w:divsChild>
    </w:div>
    <w:div w:id="478693742">
      <w:bodyDiv w:val="1"/>
      <w:marLeft w:val="0"/>
      <w:marRight w:val="0"/>
      <w:marTop w:val="0"/>
      <w:marBottom w:val="0"/>
      <w:divBdr>
        <w:top w:val="none" w:sz="0" w:space="0" w:color="auto"/>
        <w:left w:val="none" w:sz="0" w:space="0" w:color="auto"/>
        <w:bottom w:val="none" w:sz="0" w:space="0" w:color="auto"/>
        <w:right w:val="none" w:sz="0" w:space="0" w:color="auto"/>
      </w:divBdr>
    </w:div>
    <w:div w:id="511066163">
      <w:bodyDiv w:val="1"/>
      <w:marLeft w:val="0"/>
      <w:marRight w:val="0"/>
      <w:marTop w:val="0"/>
      <w:marBottom w:val="0"/>
      <w:divBdr>
        <w:top w:val="none" w:sz="0" w:space="0" w:color="auto"/>
        <w:left w:val="none" w:sz="0" w:space="0" w:color="auto"/>
        <w:bottom w:val="none" w:sz="0" w:space="0" w:color="auto"/>
        <w:right w:val="none" w:sz="0" w:space="0" w:color="auto"/>
      </w:divBdr>
    </w:div>
    <w:div w:id="527371154">
      <w:bodyDiv w:val="1"/>
      <w:marLeft w:val="0"/>
      <w:marRight w:val="0"/>
      <w:marTop w:val="0"/>
      <w:marBottom w:val="0"/>
      <w:divBdr>
        <w:top w:val="none" w:sz="0" w:space="0" w:color="auto"/>
        <w:left w:val="none" w:sz="0" w:space="0" w:color="auto"/>
        <w:bottom w:val="none" w:sz="0" w:space="0" w:color="auto"/>
        <w:right w:val="none" w:sz="0" w:space="0" w:color="auto"/>
      </w:divBdr>
    </w:div>
    <w:div w:id="545875499">
      <w:bodyDiv w:val="1"/>
      <w:marLeft w:val="0"/>
      <w:marRight w:val="0"/>
      <w:marTop w:val="0"/>
      <w:marBottom w:val="0"/>
      <w:divBdr>
        <w:top w:val="none" w:sz="0" w:space="0" w:color="auto"/>
        <w:left w:val="none" w:sz="0" w:space="0" w:color="auto"/>
        <w:bottom w:val="none" w:sz="0" w:space="0" w:color="auto"/>
        <w:right w:val="none" w:sz="0" w:space="0" w:color="auto"/>
      </w:divBdr>
    </w:div>
    <w:div w:id="547378836">
      <w:bodyDiv w:val="1"/>
      <w:marLeft w:val="0"/>
      <w:marRight w:val="0"/>
      <w:marTop w:val="0"/>
      <w:marBottom w:val="0"/>
      <w:divBdr>
        <w:top w:val="none" w:sz="0" w:space="0" w:color="auto"/>
        <w:left w:val="none" w:sz="0" w:space="0" w:color="auto"/>
        <w:bottom w:val="none" w:sz="0" w:space="0" w:color="auto"/>
        <w:right w:val="none" w:sz="0" w:space="0" w:color="auto"/>
      </w:divBdr>
    </w:div>
    <w:div w:id="615021773">
      <w:bodyDiv w:val="1"/>
      <w:marLeft w:val="0"/>
      <w:marRight w:val="0"/>
      <w:marTop w:val="0"/>
      <w:marBottom w:val="0"/>
      <w:divBdr>
        <w:top w:val="none" w:sz="0" w:space="0" w:color="auto"/>
        <w:left w:val="none" w:sz="0" w:space="0" w:color="auto"/>
        <w:bottom w:val="none" w:sz="0" w:space="0" w:color="auto"/>
        <w:right w:val="none" w:sz="0" w:space="0" w:color="auto"/>
      </w:divBdr>
    </w:div>
    <w:div w:id="625501193">
      <w:bodyDiv w:val="1"/>
      <w:marLeft w:val="0"/>
      <w:marRight w:val="0"/>
      <w:marTop w:val="0"/>
      <w:marBottom w:val="0"/>
      <w:divBdr>
        <w:top w:val="none" w:sz="0" w:space="0" w:color="auto"/>
        <w:left w:val="none" w:sz="0" w:space="0" w:color="auto"/>
        <w:bottom w:val="none" w:sz="0" w:space="0" w:color="auto"/>
        <w:right w:val="none" w:sz="0" w:space="0" w:color="auto"/>
      </w:divBdr>
    </w:div>
    <w:div w:id="637229650">
      <w:bodyDiv w:val="1"/>
      <w:marLeft w:val="0"/>
      <w:marRight w:val="0"/>
      <w:marTop w:val="0"/>
      <w:marBottom w:val="0"/>
      <w:divBdr>
        <w:top w:val="none" w:sz="0" w:space="0" w:color="auto"/>
        <w:left w:val="none" w:sz="0" w:space="0" w:color="auto"/>
        <w:bottom w:val="none" w:sz="0" w:space="0" w:color="auto"/>
        <w:right w:val="none" w:sz="0" w:space="0" w:color="auto"/>
      </w:divBdr>
    </w:div>
    <w:div w:id="638345703">
      <w:bodyDiv w:val="1"/>
      <w:marLeft w:val="0"/>
      <w:marRight w:val="0"/>
      <w:marTop w:val="0"/>
      <w:marBottom w:val="0"/>
      <w:divBdr>
        <w:top w:val="none" w:sz="0" w:space="0" w:color="auto"/>
        <w:left w:val="none" w:sz="0" w:space="0" w:color="auto"/>
        <w:bottom w:val="none" w:sz="0" w:space="0" w:color="auto"/>
        <w:right w:val="none" w:sz="0" w:space="0" w:color="auto"/>
      </w:divBdr>
    </w:div>
    <w:div w:id="675307300">
      <w:bodyDiv w:val="1"/>
      <w:marLeft w:val="0"/>
      <w:marRight w:val="0"/>
      <w:marTop w:val="0"/>
      <w:marBottom w:val="0"/>
      <w:divBdr>
        <w:top w:val="none" w:sz="0" w:space="0" w:color="auto"/>
        <w:left w:val="none" w:sz="0" w:space="0" w:color="auto"/>
        <w:bottom w:val="none" w:sz="0" w:space="0" w:color="auto"/>
        <w:right w:val="none" w:sz="0" w:space="0" w:color="auto"/>
      </w:divBdr>
    </w:div>
    <w:div w:id="675771075">
      <w:bodyDiv w:val="1"/>
      <w:marLeft w:val="0"/>
      <w:marRight w:val="0"/>
      <w:marTop w:val="0"/>
      <w:marBottom w:val="0"/>
      <w:divBdr>
        <w:top w:val="none" w:sz="0" w:space="0" w:color="auto"/>
        <w:left w:val="none" w:sz="0" w:space="0" w:color="auto"/>
        <w:bottom w:val="none" w:sz="0" w:space="0" w:color="auto"/>
        <w:right w:val="none" w:sz="0" w:space="0" w:color="auto"/>
      </w:divBdr>
    </w:div>
    <w:div w:id="706834728">
      <w:bodyDiv w:val="1"/>
      <w:marLeft w:val="0"/>
      <w:marRight w:val="0"/>
      <w:marTop w:val="0"/>
      <w:marBottom w:val="0"/>
      <w:divBdr>
        <w:top w:val="none" w:sz="0" w:space="0" w:color="auto"/>
        <w:left w:val="none" w:sz="0" w:space="0" w:color="auto"/>
        <w:bottom w:val="none" w:sz="0" w:space="0" w:color="auto"/>
        <w:right w:val="none" w:sz="0" w:space="0" w:color="auto"/>
      </w:divBdr>
    </w:div>
    <w:div w:id="719866839">
      <w:bodyDiv w:val="1"/>
      <w:marLeft w:val="0"/>
      <w:marRight w:val="0"/>
      <w:marTop w:val="0"/>
      <w:marBottom w:val="0"/>
      <w:divBdr>
        <w:top w:val="none" w:sz="0" w:space="0" w:color="auto"/>
        <w:left w:val="none" w:sz="0" w:space="0" w:color="auto"/>
        <w:bottom w:val="none" w:sz="0" w:space="0" w:color="auto"/>
        <w:right w:val="none" w:sz="0" w:space="0" w:color="auto"/>
      </w:divBdr>
    </w:div>
    <w:div w:id="861747346">
      <w:bodyDiv w:val="1"/>
      <w:marLeft w:val="0"/>
      <w:marRight w:val="0"/>
      <w:marTop w:val="0"/>
      <w:marBottom w:val="0"/>
      <w:divBdr>
        <w:top w:val="none" w:sz="0" w:space="0" w:color="auto"/>
        <w:left w:val="none" w:sz="0" w:space="0" w:color="auto"/>
        <w:bottom w:val="none" w:sz="0" w:space="0" w:color="auto"/>
        <w:right w:val="none" w:sz="0" w:space="0" w:color="auto"/>
      </w:divBdr>
      <w:divsChild>
        <w:div w:id="395786342">
          <w:marLeft w:val="0"/>
          <w:marRight w:val="0"/>
          <w:marTop w:val="0"/>
          <w:marBottom w:val="0"/>
          <w:divBdr>
            <w:top w:val="none" w:sz="0" w:space="0" w:color="auto"/>
            <w:left w:val="none" w:sz="0" w:space="0" w:color="auto"/>
            <w:bottom w:val="none" w:sz="0" w:space="0" w:color="auto"/>
            <w:right w:val="none" w:sz="0" w:space="0" w:color="auto"/>
          </w:divBdr>
          <w:divsChild>
            <w:div w:id="14430182">
              <w:marLeft w:val="0"/>
              <w:marRight w:val="0"/>
              <w:marTop w:val="0"/>
              <w:marBottom w:val="0"/>
              <w:divBdr>
                <w:top w:val="none" w:sz="0" w:space="0" w:color="auto"/>
                <w:left w:val="none" w:sz="0" w:space="0" w:color="auto"/>
                <w:bottom w:val="none" w:sz="0" w:space="0" w:color="auto"/>
                <w:right w:val="none" w:sz="0" w:space="0" w:color="auto"/>
              </w:divBdr>
              <w:divsChild>
                <w:div w:id="4256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4328">
      <w:bodyDiv w:val="1"/>
      <w:marLeft w:val="0"/>
      <w:marRight w:val="0"/>
      <w:marTop w:val="0"/>
      <w:marBottom w:val="0"/>
      <w:divBdr>
        <w:top w:val="none" w:sz="0" w:space="0" w:color="auto"/>
        <w:left w:val="none" w:sz="0" w:space="0" w:color="auto"/>
        <w:bottom w:val="none" w:sz="0" w:space="0" w:color="auto"/>
        <w:right w:val="none" w:sz="0" w:space="0" w:color="auto"/>
      </w:divBdr>
    </w:div>
    <w:div w:id="883521089">
      <w:bodyDiv w:val="1"/>
      <w:marLeft w:val="0"/>
      <w:marRight w:val="0"/>
      <w:marTop w:val="0"/>
      <w:marBottom w:val="0"/>
      <w:divBdr>
        <w:top w:val="none" w:sz="0" w:space="0" w:color="auto"/>
        <w:left w:val="none" w:sz="0" w:space="0" w:color="auto"/>
        <w:bottom w:val="none" w:sz="0" w:space="0" w:color="auto"/>
        <w:right w:val="none" w:sz="0" w:space="0" w:color="auto"/>
      </w:divBdr>
    </w:div>
    <w:div w:id="910655214">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512017">
      <w:bodyDiv w:val="1"/>
      <w:marLeft w:val="0"/>
      <w:marRight w:val="0"/>
      <w:marTop w:val="0"/>
      <w:marBottom w:val="0"/>
      <w:divBdr>
        <w:top w:val="none" w:sz="0" w:space="0" w:color="auto"/>
        <w:left w:val="none" w:sz="0" w:space="0" w:color="auto"/>
        <w:bottom w:val="none" w:sz="0" w:space="0" w:color="auto"/>
        <w:right w:val="none" w:sz="0" w:space="0" w:color="auto"/>
      </w:divBdr>
    </w:div>
    <w:div w:id="1037587617">
      <w:bodyDiv w:val="1"/>
      <w:marLeft w:val="0"/>
      <w:marRight w:val="0"/>
      <w:marTop w:val="0"/>
      <w:marBottom w:val="0"/>
      <w:divBdr>
        <w:top w:val="none" w:sz="0" w:space="0" w:color="auto"/>
        <w:left w:val="none" w:sz="0" w:space="0" w:color="auto"/>
        <w:bottom w:val="none" w:sz="0" w:space="0" w:color="auto"/>
        <w:right w:val="none" w:sz="0" w:space="0" w:color="auto"/>
      </w:divBdr>
    </w:div>
    <w:div w:id="1130124996">
      <w:bodyDiv w:val="1"/>
      <w:marLeft w:val="0"/>
      <w:marRight w:val="0"/>
      <w:marTop w:val="0"/>
      <w:marBottom w:val="0"/>
      <w:divBdr>
        <w:top w:val="none" w:sz="0" w:space="0" w:color="auto"/>
        <w:left w:val="none" w:sz="0" w:space="0" w:color="auto"/>
        <w:bottom w:val="none" w:sz="0" w:space="0" w:color="auto"/>
        <w:right w:val="none" w:sz="0" w:space="0" w:color="auto"/>
      </w:divBdr>
    </w:div>
    <w:div w:id="1185022926">
      <w:bodyDiv w:val="1"/>
      <w:marLeft w:val="0"/>
      <w:marRight w:val="0"/>
      <w:marTop w:val="0"/>
      <w:marBottom w:val="0"/>
      <w:divBdr>
        <w:top w:val="none" w:sz="0" w:space="0" w:color="auto"/>
        <w:left w:val="none" w:sz="0" w:space="0" w:color="auto"/>
        <w:bottom w:val="none" w:sz="0" w:space="0" w:color="auto"/>
        <w:right w:val="none" w:sz="0" w:space="0" w:color="auto"/>
      </w:divBdr>
      <w:divsChild>
        <w:div w:id="1591543573">
          <w:marLeft w:val="0"/>
          <w:marRight w:val="0"/>
          <w:marTop w:val="0"/>
          <w:marBottom w:val="0"/>
          <w:divBdr>
            <w:top w:val="none" w:sz="0" w:space="0" w:color="auto"/>
            <w:left w:val="none" w:sz="0" w:space="0" w:color="auto"/>
            <w:bottom w:val="none" w:sz="0" w:space="0" w:color="auto"/>
            <w:right w:val="none" w:sz="0" w:space="0" w:color="auto"/>
          </w:divBdr>
        </w:div>
      </w:divsChild>
    </w:div>
    <w:div w:id="1186749799">
      <w:bodyDiv w:val="1"/>
      <w:marLeft w:val="0"/>
      <w:marRight w:val="0"/>
      <w:marTop w:val="0"/>
      <w:marBottom w:val="0"/>
      <w:divBdr>
        <w:top w:val="none" w:sz="0" w:space="0" w:color="auto"/>
        <w:left w:val="none" w:sz="0" w:space="0" w:color="auto"/>
        <w:bottom w:val="none" w:sz="0" w:space="0" w:color="auto"/>
        <w:right w:val="none" w:sz="0" w:space="0" w:color="auto"/>
      </w:divBdr>
    </w:div>
    <w:div w:id="1265377863">
      <w:bodyDiv w:val="1"/>
      <w:marLeft w:val="0"/>
      <w:marRight w:val="0"/>
      <w:marTop w:val="0"/>
      <w:marBottom w:val="0"/>
      <w:divBdr>
        <w:top w:val="none" w:sz="0" w:space="0" w:color="auto"/>
        <w:left w:val="none" w:sz="0" w:space="0" w:color="auto"/>
        <w:bottom w:val="none" w:sz="0" w:space="0" w:color="auto"/>
        <w:right w:val="none" w:sz="0" w:space="0" w:color="auto"/>
      </w:divBdr>
      <w:divsChild>
        <w:div w:id="1866140721">
          <w:marLeft w:val="0"/>
          <w:marRight w:val="0"/>
          <w:marTop w:val="0"/>
          <w:marBottom w:val="0"/>
          <w:divBdr>
            <w:top w:val="none" w:sz="0" w:space="0" w:color="auto"/>
            <w:left w:val="none" w:sz="0" w:space="0" w:color="auto"/>
            <w:bottom w:val="none" w:sz="0" w:space="0" w:color="auto"/>
            <w:right w:val="none" w:sz="0" w:space="0" w:color="auto"/>
          </w:divBdr>
        </w:div>
      </w:divsChild>
    </w:div>
    <w:div w:id="1286233455">
      <w:bodyDiv w:val="1"/>
      <w:marLeft w:val="0"/>
      <w:marRight w:val="0"/>
      <w:marTop w:val="0"/>
      <w:marBottom w:val="0"/>
      <w:divBdr>
        <w:top w:val="none" w:sz="0" w:space="0" w:color="auto"/>
        <w:left w:val="none" w:sz="0" w:space="0" w:color="auto"/>
        <w:bottom w:val="none" w:sz="0" w:space="0" w:color="auto"/>
        <w:right w:val="none" w:sz="0" w:space="0" w:color="auto"/>
      </w:divBdr>
      <w:divsChild>
        <w:div w:id="1503660238">
          <w:marLeft w:val="0"/>
          <w:marRight w:val="0"/>
          <w:marTop w:val="0"/>
          <w:marBottom w:val="0"/>
          <w:divBdr>
            <w:top w:val="none" w:sz="0" w:space="0" w:color="auto"/>
            <w:left w:val="none" w:sz="0" w:space="0" w:color="auto"/>
            <w:bottom w:val="none" w:sz="0" w:space="0" w:color="auto"/>
            <w:right w:val="none" w:sz="0" w:space="0" w:color="auto"/>
          </w:divBdr>
        </w:div>
      </w:divsChild>
    </w:div>
    <w:div w:id="1291397532">
      <w:bodyDiv w:val="1"/>
      <w:marLeft w:val="0"/>
      <w:marRight w:val="0"/>
      <w:marTop w:val="0"/>
      <w:marBottom w:val="0"/>
      <w:divBdr>
        <w:top w:val="none" w:sz="0" w:space="0" w:color="auto"/>
        <w:left w:val="none" w:sz="0" w:space="0" w:color="auto"/>
        <w:bottom w:val="none" w:sz="0" w:space="0" w:color="auto"/>
        <w:right w:val="none" w:sz="0" w:space="0" w:color="auto"/>
      </w:divBdr>
    </w:div>
    <w:div w:id="1298997324">
      <w:bodyDiv w:val="1"/>
      <w:marLeft w:val="0"/>
      <w:marRight w:val="0"/>
      <w:marTop w:val="0"/>
      <w:marBottom w:val="0"/>
      <w:divBdr>
        <w:top w:val="none" w:sz="0" w:space="0" w:color="auto"/>
        <w:left w:val="none" w:sz="0" w:space="0" w:color="auto"/>
        <w:bottom w:val="none" w:sz="0" w:space="0" w:color="auto"/>
        <w:right w:val="none" w:sz="0" w:space="0" w:color="auto"/>
      </w:divBdr>
    </w:div>
    <w:div w:id="1377319379">
      <w:bodyDiv w:val="1"/>
      <w:marLeft w:val="0"/>
      <w:marRight w:val="0"/>
      <w:marTop w:val="0"/>
      <w:marBottom w:val="0"/>
      <w:divBdr>
        <w:top w:val="none" w:sz="0" w:space="0" w:color="auto"/>
        <w:left w:val="none" w:sz="0" w:space="0" w:color="auto"/>
        <w:bottom w:val="none" w:sz="0" w:space="0" w:color="auto"/>
        <w:right w:val="none" w:sz="0" w:space="0" w:color="auto"/>
      </w:divBdr>
    </w:div>
    <w:div w:id="1407075501">
      <w:bodyDiv w:val="1"/>
      <w:marLeft w:val="0"/>
      <w:marRight w:val="0"/>
      <w:marTop w:val="0"/>
      <w:marBottom w:val="0"/>
      <w:divBdr>
        <w:top w:val="none" w:sz="0" w:space="0" w:color="auto"/>
        <w:left w:val="none" w:sz="0" w:space="0" w:color="auto"/>
        <w:bottom w:val="none" w:sz="0" w:space="0" w:color="auto"/>
        <w:right w:val="none" w:sz="0" w:space="0" w:color="auto"/>
      </w:divBdr>
      <w:divsChild>
        <w:div w:id="1882937656">
          <w:marLeft w:val="0"/>
          <w:marRight w:val="0"/>
          <w:marTop w:val="0"/>
          <w:marBottom w:val="0"/>
          <w:divBdr>
            <w:top w:val="none" w:sz="0" w:space="0" w:color="auto"/>
            <w:left w:val="none" w:sz="0" w:space="0" w:color="auto"/>
            <w:bottom w:val="none" w:sz="0" w:space="0" w:color="auto"/>
            <w:right w:val="none" w:sz="0" w:space="0" w:color="auto"/>
          </w:divBdr>
          <w:divsChild>
            <w:div w:id="764694343">
              <w:marLeft w:val="0"/>
              <w:marRight w:val="0"/>
              <w:marTop w:val="0"/>
              <w:marBottom w:val="0"/>
              <w:divBdr>
                <w:top w:val="none" w:sz="0" w:space="0" w:color="auto"/>
                <w:left w:val="none" w:sz="0" w:space="0" w:color="auto"/>
                <w:bottom w:val="none" w:sz="0" w:space="0" w:color="auto"/>
                <w:right w:val="none" w:sz="0" w:space="0" w:color="auto"/>
              </w:divBdr>
              <w:divsChild>
                <w:div w:id="14722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93520">
      <w:bodyDiv w:val="1"/>
      <w:marLeft w:val="0"/>
      <w:marRight w:val="0"/>
      <w:marTop w:val="0"/>
      <w:marBottom w:val="0"/>
      <w:divBdr>
        <w:top w:val="none" w:sz="0" w:space="0" w:color="auto"/>
        <w:left w:val="none" w:sz="0" w:space="0" w:color="auto"/>
        <w:bottom w:val="none" w:sz="0" w:space="0" w:color="auto"/>
        <w:right w:val="none" w:sz="0" w:space="0" w:color="auto"/>
      </w:divBdr>
    </w:div>
    <w:div w:id="1601525204">
      <w:bodyDiv w:val="1"/>
      <w:marLeft w:val="0"/>
      <w:marRight w:val="0"/>
      <w:marTop w:val="0"/>
      <w:marBottom w:val="0"/>
      <w:divBdr>
        <w:top w:val="none" w:sz="0" w:space="0" w:color="auto"/>
        <w:left w:val="none" w:sz="0" w:space="0" w:color="auto"/>
        <w:bottom w:val="none" w:sz="0" w:space="0" w:color="auto"/>
        <w:right w:val="none" w:sz="0" w:space="0" w:color="auto"/>
      </w:divBdr>
    </w:div>
    <w:div w:id="1626812237">
      <w:bodyDiv w:val="1"/>
      <w:marLeft w:val="0"/>
      <w:marRight w:val="0"/>
      <w:marTop w:val="0"/>
      <w:marBottom w:val="0"/>
      <w:divBdr>
        <w:top w:val="none" w:sz="0" w:space="0" w:color="auto"/>
        <w:left w:val="none" w:sz="0" w:space="0" w:color="auto"/>
        <w:bottom w:val="none" w:sz="0" w:space="0" w:color="auto"/>
        <w:right w:val="none" w:sz="0" w:space="0" w:color="auto"/>
      </w:divBdr>
    </w:div>
    <w:div w:id="1661084077">
      <w:bodyDiv w:val="1"/>
      <w:marLeft w:val="0"/>
      <w:marRight w:val="0"/>
      <w:marTop w:val="0"/>
      <w:marBottom w:val="0"/>
      <w:divBdr>
        <w:top w:val="none" w:sz="0" w:space="0" w:color="auto"/>
        <w:left w:val="none" w:sz="0" w:space="0" w:color="auto"/>
        <w:bottom w:val="none" w:sz="0" w:space="0" w:color="auto"/>
        <w:right w:val="none" w:sz="0" w:space="0" w:color="auto"/>
      </w:divBdr>
    </w:div>
    <w:div w:id="1709720176">
      <w:bodyDiv w:val="1"/>
      <w:marLeft w:val="0"/>
      <w:marRight w:val="0"/>
      <w:marTop w:val="0"/>
      <w:marBottom w:val="0"/>
      <w:divBdr>
        <w:top w:val="none" w:sz="0" w:space="0" w:color="auto"/>
        <w:left w:val="none" w:sz="0" w:space="0" w:color="auto"/>
        <w:bottom w:val="none" w:sz="0" w:space="0" w:color="auto"/>
        <w:right w:val="none" w:sz="0" w:space="0" w:color="auto"/>
      </w:divBdr>
    </w:div>
    <w:div w:id="1755280667">
      <w:bodyDiv w:val="1"/>
      <w:marLeft w:val="0"/>
      <w:marRight w:val="0"/>
      <w:marTop w:val="0"/>
      <w:marBottom w:val="0"/>
      <w:divBdr>
        <w:top w:val="none" w:sz="0" w:space="0" w:color="auto"/>
        <w:left w:val="none" w:sz="0" w:space="0" w:color="auto"/>
        <w:bottom w:val="none" w:sz="0" w:space="0" w:color="auto"/>
        <w:right w:val="none" w:sz="0" w:space="0" w:color="auto"/>
      </w:divBdr>
      <w:divsChild>
        <w:div w:id="1431974912">
          <w:marLeft w:val="0"/>
          <w:marRight w:val="0"/>
          <w:marTop w:val="0"/>
          <w:marBottom w:val="0"/>
          <w:divBdr>
            <w:top w:val="none" w:sz="0" w:space="0" w:color="auto"/>
            <w:left w:val="none" w:sz="0" w:space="0" w:color="auto"/>
            <w:bottom w:val="none" w:sz="0" w:space="0" w:color="auto"/>
            <w:right w:val="none" w:sz="0" w:space="0" w:color="auto"/>
          </w:divBdr>
          <w:divsChild>
            <w:div w:id="1764448444">
              <w:marLeft w:val="0"/>
              <w:marRight w:val="0"/>
              <w:marTop w:val="0"/>
              <w:marBottom w:val="0"/>
              <w:divBdr>
                <w:top w:val="none" w:sz="0" w:space="0" w:color="auto"/>
                <w:left w:val="none" w:sz="0" w:space="0" w:color="auto"/>
                <w:bottom w:val="none" w:sz="0" w:space="0" w:color="auto"/>
                <w:right w:val="none" w:sz="0" w:space="0" w:color="auto"/>
              </w:divBdr>
              <w:divsChild>
                <w:div w:id="8487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1387">
      <w:bodyDiv w:val="1"/>
      <w:marLeft w:val="0"/>
      <w:marRight w:val="0"/>
      <w:marTop w:val="0"/>
      <w:marBottom w:val="0"/>
      <w:divBdr>
        <w:top w:val="none" w:sz="0" w:space="0" w:color="auto"/>
        <w:left w:val="none" w:sz="0" w:space="0" w:color="auto"/>
        <w:bottom w:val="none" w:sz="0" w:space="0" w:color="auto"/>
        <w:right w:val="none" w:sz="0" w:space="0" w:color="auto"/>
      </w:divBdr>
    </w:div>
    <w:div w:id="1866753510">
      <w:bodyDiv w:val="1"/>
      <w:marLeft w:val="0"/>
      <w:marRight w:val="0"/>
      <w:marTop w:val="0"/>
      <w:marBottom w:val="0"/>
      <w:divBdr>
        <w:top w:val="none" w:sz="0" w:space="0" w:color="auto"/>
        <w:left w:val="none" w:sz="0" w:space="0" w:color="auto"/>
        <w:bottom w:val="none" w:sz="0" w:space="0" w:color="auto"/>
        <w:right w:val="none" w:sz="0" w:space="0" w:color="auto"/>
      </w:divBdr>
    </w:div>
    <w:div w:id="1868441333">
      <w:bodyDiv w:val="1"/>
      <w:marLeft w:val="0"/>
      <w:marRight w:val="0"/>
      <w:marTop w:val="0"/>
      <w:marBottom w:val="0"/>
      <w:divBdr>
        <w:top w:val="none" w:sz="0" w:space="0" w:color="auto"/>
        <w:left w:val="none" w:sz="0" w:space="0" w:color="auto"/>
        <w:bottom w:val="none" w:sz="0" w:space="0" w:color="auto"/>
        <w:right w:val="none" w:sz="0" w:space="0" w:color="auto"/>
      </w:divBdr>
    </w:div>
    <w:div w:id="1870992960">
      <w:bodyDiv w:val="1"/>
      <w:marLeft w:val="0"/>
      <w:marRight w:val="0"/>
      <w:marTop w:val="0"/>
      <w:marBottom w:val="0"/>
      <w:divBdr>
        <w:top w:val="none" w:sz="0" w:space="0" w:color="auto"/>
        <w:left w:val="none" w:sz="0" w:space="0" w:color="auto"/>
        <w:bottom w:val="none" w:sz="0" w:space="0" w:color="auto"/>
        <w:right w:val="none" w:sz="0" w:space="0" w:color="auto"/>
      </w:divBdr>
    </w:div>
    <w:div w:id="1887256733">
      <w:bodyDiv w:val="1"/>
      <w:marLeft w:val="0"/>
      <w:marRight w:val="0"/>
      <w:marTop w:val="0"/>
      <w:marBottom w:val="0"/>
      <w:divBdr>
        <w:top w:val="none" w:sz="0" w:space="0" w:color="auto"/>
        <w:left w:val="none" w:sz="0" w:space="0" w:color="auto"/>
        <w:bottom w:val="none" w:sz="0" w:space="0" w:color="auto"/>
        <w:right w:val="none" w:sz="0" w:space="0" w:color="auto"/>
      </w:divBdr>
    </w:div>
    <w:div w:id="1953126191">
      <w:bodyDiv w:val="1"/>
      <w:marLeft w:val="0"/>
      <w:marRight w:val="0"/>
      <w:marTop w:val="0"/>
      <w:marBottom w:val="0"/>
      <w:divBdr>
        <w:top w:val="none" w:sz="0" w:space="0" w:color="auto"/>
        <w:left w:val="none" w:sz="0" w:space="0" w:color="auto"/>
        <w:bottom w:val="none" w:sz="0" w:space="0" w:color="auto"/>
        <w:right w:val="none" w:sz="0" w:space="0" w:color="auto"/>
      </w:divBdr>
    </w:div>
    <w:div w:id="1962420986">
      <w:bodyDiv w:val="1"/>
      <w:marLeft w:val="0"/>
      <w:marRight w:val="0"/>
      <w:marTop w:val="0"/>
      <w:marBottom w:val="0"/>
      <w:divBdr>
        <w:top w:val="none" w:sz="0" w:space="0" w:color="auto"/>
        <w:left w:val="none" w:sz="0" w:space="0" w:color="auto"/>
        <w:bottom w:val="none" w:sz="0" w:space="0" w:color="auto"/>
        <w:right w:val="none" w:sz="0" w:space="0" w:color="auto"/>
      </w:divBdr>
    </w:div>
    <w:div w:id="1970896294">
      <w:bodyDiv w:val="1"/>
      <w:marLeft w:val="0"/>
      <w:marRight w:val="0"/>
      <w:marTop w:val="0"/>
      <w:marBottom w:val="0"/>
      <w:divBdr>
        <w:top w:val="none" w:sz="0" w:space="0" w:color="auto"/>
        <w:left w:val="none" w:sz="0" w:space="0" w:color="auto"/>
        <w:bottom w:val="none" w:sz="0" w:space="0" w:color="auto"/>
        <w:right w:val="none" w:sz="0" w:space="0" w:color="auto"/>
      </w:divBdr>
    </w:div>
    <w:div w:id="1974560205">
      <w:bodyDiv w:val="1"/>
      <w:marLeft w:val="0"/>
      <w:marRight w:val="0"/>
      <w:marTop w:val="0"/>
      <w:marBottom w:val="0"/>
      <w:divBdr>
        <w:top w:val="none" w:sz="0" w:space="0" w:color="auto"/>
        <w:left w:val="none" w:sz="0" w:space="0" w:color="auto"/>
        <w:bottom w:val="none" w:sz="0" w:space="0" w:color="auto"/>
        <w:right w:val="none" w:sz="0" w:space="0" w:color="auto"/>
      </w:divBdr>
    </w:div>
    <w:div w:id="1983347105">
      <w:bodyDiv w:val="1"/>
      <w:marLeft w:val="0"/>
      <w:marRight w:val="0"/>
      <w:marTop w:val="0"/>
      <w:marBottom w:val="0"/>
      <w:divBdr>
        <w:top w:val="none" w:sz="0" w:space="0" w:color="auto"/>
        <w:left w:val="none" w:sz="0" w:space="0" w:color="auto"/>
        <w:bottom w:val="none" w:sz="0" w:space="0" w:color="auto"/>
        <w:right w:val="none" w:sz="0" w:space="0" w:color="auto"/>
      </w:divBdr>
    </w:div>
    <w:div w:id="1996031347">
      <w:bodyDiv w:val="1"/>
      <w:marLeft w:val="0"/>
      <w:marRight w:val="0"/>
      <w:marTop w:val="0"/>
      <w:marBottom w:val="0"/>
      <w:divBdr>
        <w:top w:val="none" w:sz="0" w:space="0" w:color="auto"/>
        <w:left w:val="none" w:sz="0" w:space="0" w:color="auto"/>
        <w:bottom w:val="none" w:sz="0" w:space="0" w:color="auto"/>
        <w:right w:val="none" w:sz="0" w:space="0" w:color="auto"/>
      </w:divBdr>
    </w:div>
    <w:div w:id="2044673694">
      <w:bodyDiv w:val="1"/>
      <w:marLeft w:val="0"/>
      <w:marRight w:val="0"/>
      <w:marTop w:val="0"/>
      <w:marBottom w:val="0"/>
      <w:divBdr>
        <w:top w:val="none" w:sz="0" w:space="0" w:color="auto"/>
        <w:left w:val="none" w:sz="0" w:space="0" w:color="auto"/>
        <w:bottom w:val="none" w:sz="0" w:space="0" w:color="auto"/>
        <w:right w:val="none" w:sz="0" w:space="0" w:color="auto"/>
      </w:divBdr>
    </w:div>
    <w:div w:id="2066827914">
      <w:bodyDiv w:val="1"/>
      <w:marLeft w:val="0"/>
      <w:marRight w:val="0"/>
      <w:marTop w:val="0"/>
      <w:marBottom w:val="0"/>
      <w:divBdr>
        <w:top w:val="none" w:sz="0" w:space="0" w:color="auto"/>
        <w:left w:val="none" w:sz="0" w:space="0" w:color="auto"/>
        <w:bottom w:val="none" w:sz="0" w:space="0" w:color="auto"/>
        <w:right w:val="none" w:sz="0" w:space="0" w:color="auto"/>
      </w:divBdr>
    </w:div>
    <w:div w:id="2069724079">
      <w:bodyDiv w:val="1"/>
      <w:marLeft w:val="0"/>
      <w:marRight w:val="0"/>
      <w:marTop w:val="0"/>
      <w:marBottom w:val="0"/>
      <w:divBdr>
        <w:top w:val="none" w:sz="0" w:space="0" w:color="auto"/>
        <w:left w:val="none" w:sz="0" w:space="0" w:color="auto"/>
        <w:bottom w:val="none" w:sz="0" w:space="0" w:color="auto"/>
        <w:right w:val="none" w:sz="0" w:space="0" w:color="auto"/>
      </w:divBdr>
    </w:div>
    <w:div w:id="21169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embarcados.com.br/micropython/?utm_content=buffer91297&amp;amp;utm_medium=social&amp;amp;utm_source=facebook.com&amp;amp;utm_campaign=buff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lektorat-korrekturlesen.de/wp-content/uploads/2017/02/Textbausteine-wiss.-Arbeit-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ktorat-korrekturlesen.de/fussnot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5.xml"/><Relationship Id="rId10" Type="http://schemas.openxmlformats.org/officeDocument/2006/relationships/hyperlink" Target="http://lektorat-korrekturlesen.de/wp-content/uploads/2016/10/Word-Tutorium-Formatierung-Dokumentenvorlage.pdf" TargetMode="External"/><Relationship Id="rId19" Type="http://schemas.openxmlformats.org/officeDocument/2006/relationships/hyperlink" Target="http://lektorat-korrekturlesen.de/wp-content/uploads/2017/02/Textbausteine-wiss.-Arbeit-1.docx" TargetMode="External"/><Relationship Id="rId4" Type="http://schemas.openxmlformats.org/officeDocument/2006/relationships/settings" Target="settings.xml"/><Relationship Id="rId9" Type="http://schemas.openxmlformats.org/officeDocument/2006/relationships/hyperlink" Target="https://en.wikipedia.org/wiki/FH_Aachen" TargetMode="Externa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
    <b:Tag>htt20</b:Tag>
    <b:SourceType>InternetSite</b:SourceType>
    <b:Guid>{9711F7A9-8EBA-EC42-9E57-E6100C2EB358}</b:Guid>
    <b:Title>http://einsteiger.myavr.de/index.php?id=7</b:Title>
    <b:Year>2020</b:Year>
    <b:URL>http://einsteiger.myavr.de/index.php?id=7</b:URL>
    <b:Month>06</b:Month>
    <b:Day>18</b:Day>
    <b:RefOrder>2</b:RefOrder>
  </b:Source>
  <b:Source>
    <b:Tag>http</b:Tag>
    <b:SourceType>InternetSite</b:SourceType>
    <b:Guid>{6F59544D-A3F9-A34A-ADD9-55E694C6D1B4}</b:Guid>
    <b:Title>Mikrocontrollerprogrammierung lernen  mit myAVR</b:Title>
    <b:InternetSiteTitle>Mikrocontrollerprogrammierung lernen  mit myAVR</b:InternetSiteTitle>
    <b:URL>http://einsteiger.myavr.de/index.php?id=7</b:URL>
    <b:Year>2020</b:Year>
    <b:Month>06</b:Month>
    <b:Day>21</b:Day>
    <b:Author>
      <b:Author>
        <b:Corporate>Laser &amp; Co. Solutions GmbH</b:Corporate>
      </b:Author>
    </b:Author>
    <b:RefOrder>3</b:RefOrder>
  </b:Source>
  <b:Source>
    <b:Tag>Nic17</b:Tag>
    <b:SourceType>BookSection</b:SourceType>
    <b:Guid>{12C545E0-B778-E74E-AD30-F006C506593E}</b:Guid>
    <b:Title>Programming with Micropython </b:Title>
    <b:Year>2017</b:Year>
    <b:City>USA</b:City>
    <b:Author>
      <b:Author>
        <b:NameList>
          <b:Person>
            <b:Last>Tollervey</b:Last>
            <b:First>Nicholas</b:First>
            <b:Middle>H.</b:Middle>
          </b:Person>
        </b:NameList>
      </b:Author>
      <b:BookAuthor>
        <b:NameList>
          <b:Person>
            <b:Last>Tollervey</b:Last>
            <b:First>Nicholas</b:First>
            <b:Middle>H.</b:Middle>
          </b:Person>
        </b:NameList>
      </b:BookAuthor>
    </b:Author>
    <b:BookTitle>Programming with Micropython </b:BookTitle>
    <b:Pages>ix</b:Pages>
    <b:RefOrder>4</b:RefOrder>
  </b:Source>
  <b:Source>
    <b:Tag>Uwe10</b:Tag>
    <b:SourceType>BookSection</b:SourceType>
    <b:Guid>{99A2B0F9-5BFE-0E4F-85A4-4849ED625962}</b:Guid>
    <b:Title>Mikrocontroller und Mikroprozessor </b:Title>
    <b:BookTitle>Mikrocontroller und Mikroprozessor </b:BookTitle>
    <b:City>Heidelberg </b:City>
    <b:Publisher>Springer_Verlag Berkin Heidelberg 2002, 2006, 2010</b:Publisher>
    <b:Year>2010</b:Year>
    <b:Pages>1</b:Pages>
    <b:Author>
      <b:Author>
        <b:NameList>
          <b:Person>
            <b:Last>Uwe Brinkschulte</b:Last>
            <b:First>Theo</b:First>
            <b:Middle>Ungerer</b:Middle>
          </b:Person>
        </b:NameList>
      </b:Author>
      <b:BookAuthor>
        <b:NameList>
          <b:Person>
            <b:Last>Uwe Brinkschulte</b:Last>
            <b:First>Theo</b:First>
            <b:Middle>Ungerer</b:Middle>
          </b:Person>
        </b:NameList>
      </b:BookAuthor>
    </b:Author>
    <b:RefOrder>5</b:RefOrder>
  </b:Source>
  <b:Source>
    <b:Tag>Dam14</b:Tag>
    <b:SourceType>InternetSite</b:SourceType>
    <b:Guid>{F1BE8A14-1F64-054F-9D5E-368EF24F1A3A}</b:Guid>
    <b:Title>Micropython</b:Title>
    <b:Year>2014</b:Year>
    <b:InternetSiteTitle>Micropython</b:InternetSiteTitle>
    <b:URL>http://micropython.org</b:URL>
    <b:Author>
      <b:Author>
        <b:NameList>
          <b:Person>
            <b:Last>George</b:Last>
            <b:First>Damien</b:First>
          </b:Person>
        </b:NameList>
      </b:Author>
    </b:Author>
    <b:RefOrder>6</b:RefOrder>
  </b:Source>
</b:Sources>
</file>

<file path=customXml/itemProps1.xml><?xml version="1.0" encoding="utf-8"?>
<ds:datastoreItem xmlns:ds="http://schemas.openxmlformats.org/officeDocument/2006/customXml" ds:itemID="{42BAFFC8-AD0A-904B-A506-4362C959A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3273</Words>
  <Characters>20624</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Microsoft Office User</cp:lastModifiedBy>
  <cp:revision>2</cp:revision>
  <cp:lastPrinted>2015-09-17T10:26:00Z</cp:lastPrinted>
  <dcterms:created xsi:type="dcterms:W3CDTF">2020-06-27T12:42:00Z</dcterms:created>
  <dcterms:modified xsi:type="dcterms:W3CDTF">2020-06-27T12:42:00Z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