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3610A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630E94BF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Statistical </w:t>
      </w:r>
      <w:proofErr w:type="gram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Tests(</w:t>
      </w:r>
      <w:proofErr w:type="gramEnd"/>
      <w:r w:rsidRPr="008625AB">
        <w:rPr>
          <w:rFonts w:ascii="Arial" w:eastAsia="Times New Roman" w:hAnsi="Arial" w:cs="Arial"/>
          <w:color w:val="222222"/>
          <w:sz w:val="24"/>
          <w:szCs w:val="24"/>
        </w:rPr>
        <w:t>Mann-Whitney)</w:t>
      </w:r>
    </w:p>
    <w:p w14:paraId="416D549B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A538365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proofErr w:type="gram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scipy.stats</w:t>
      </w:r>
      <w:proofErr w:type="spellEnd"/>
      <w:proofErr w:type="gramEnd"/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mannwhitneyu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10E47F4E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8F47CFF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dataset.columns</w:t>
      </w:r>
      <w:proofErr w:type="spellEnd"/>
      <w:proofErr w:type="gramEnd"/>
    </w:p>
    <w:p w14:paraId="466C1C2D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Out[21]: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Index(['Age', 'Attrition',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BusinessTravel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'Department',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DistanceFromHome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       'Education',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EducationField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EmployeeCount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EmployeeID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'Gender',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       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JobLevel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JobRole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MaritalStatus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MonthlyIncome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       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NumCompaniesWorked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'Over18',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PercentSalaryHike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StandardHours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       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StockOptionLevel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TotalWorkingYears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TrainingTimesLastYear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       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YearsAtCompany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YearsSinceLastPromotion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YearsWithCurrManager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'],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dtype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='object')</w:t>
      </w:r>
    </w:p>
    <w:p w14:paraId="3C81C683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9A95319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a1=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dataset.YearsAtCompany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a2=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dataset.YearsSinceLastPromotion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stat,p</w:t>
      </w:r>
      <w:proofErr w:type="spellEnd"/>
      <w:proofErr w:type="gramEnd"/>
      <w:r w:rsidRPr="008625AB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mannwhitneyu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(a1,a2)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print(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stat,p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3672144.0 0.0</w:t>
      </w:r>
    </w:p>
    <w:p w14:paraId="4FE5D92C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FC946D3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As the P value is again 0.0, which is &lt; than 0.05, the H0 is rejected and Ha is accepted.</w:t>
      </w:r>
    </w:p>
    <w:p w14:paraId="27AEDE53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A93EF8A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H0: There is no significant differences in the Years </w:t>
      </w:r>
      <w:proofErr w:type="gram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At</w:t>
      </w:r>
      <w:proofErr w:type="gramEnd"/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 Company and 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and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 Years Since Last Promotion </w:t>
      </w:r>
    </w:p>
    <w:p w14:paraId="185975B9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B0605F6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Ha: There is significant differences in </w:t>
      </w:r>
      <w:proofErr w:type="gram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the  Years</w:t>
      </w:r>
      <w:proofErr w:type="gramEnd"/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 At Company and Years 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SinceLast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 Promotion  </w:t>
      </w:r>
    </w:p>
    <w:p w14:paraId="711F7A58" w14:textId="77777777" w:rsid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FA562D9" w14:textId="77777777" w:rsid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6CE19CA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Job Level vs Stock Option Level</w:t>
      </w:r>
    </w:p>
    <w:p w14:paraId="0BC036FF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80A9B97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a1=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dataset.JobLevel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a2=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dataset.StockOptionLevel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8625A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stat,p</w:t>
      </w:r>
      <w:proofErr w:type="spellEnd"/>
      <w:proofErr w:type="gramEnd"/>
      <w:r w:rsidRPr="008625A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mannwhitneyu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(a1,a2)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print(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stat,p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3515436.0 0.0</w:t>
      </w:r>
    </w:p>
    <w:p w14:paraId="79FFF094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ABD6037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As the P value is again 0.0, which is &lt; than 0.05, the H0 is rejected and Ha is accepted.</w:t>
      </w:r>
    </w:p>
    <w:p w14:paraId="7E2100F5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32EB52F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lastRenderedPageBreak/>
        <w:t>H0: There is no significant differences in the Job Level and Stock Option Level </w:t>
      </w:r>
    </w:p>
    <w:p w14:paraId="41E9A16B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E25B71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Ha: There is significant differences in the Job Level and Stock Option Level  </w:t>
      </w:r>
    </w:p>
    <w:p w14:paraId="18DAC22A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B577D02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6636E9A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F96B841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2752D4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Total Working Years vs Years Since Last Promotion</w:t>
      </w:r>
    </w:p>
    <w:p w14:paraId="33A17837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48DB0B8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a1=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dataset.TotalWorkingYears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a2=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dataset.YearsSinceLastPromotion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stat,p</w:t>
      </w:r>
      <w:proofErr w:type="spellEnd"/>
      <w:proofErr w:type="gramEnd"/>
      <w:r w:rsidRPr="008625AB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mannwhitneyu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(a1,a2)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print(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stat,p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1907464.5 0.0</w:t>
      </w:r>
    </w:p>
    <w:p w14:paraId="5AC15B68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6DC9972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As the P value is again 0.0, which is &lt; than 0.05, the H0 is rejected and Ha is accepted.</w:t>
      </w:r>
    </w:p>
    <w:p w14:paraId="17F77D23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C886F93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H0: There is no significant differences in the Total Working Years and 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and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 Years Since Last Promotion </w:t>
      </w:r>
    </w:p>
    <w:p w14:paraId="692D154B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96D59C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Ha: There is significant differences in the Total Working Years and Years 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SinceLast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 Promotion  </w:t>
      </w:r>
    </w:p>
    <w:p w14:paraId="128D82B6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9DC4D12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3857F6B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3762627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Percent Salary Hike vs Total Working Years</w:t>
      </w:r>
    </w:p>
    <w:p w14:paraId="46A290CA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599816D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a1=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dataset.PercentSalaryHike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a2=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dataset.TotalWorkingYears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stat,p</w:t>
      </w:r>
      <w:proofErr w:type="spellEnd"/>
      <w:proofErr w:type="gramEnd"/>
      <w:r w:rsidRPr="008625AB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mannwhitneyu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(a1,a2)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print(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stat,p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4985332.5 0.0</w:t>
      </w:r>
    </w:p>
    <w:p w14:paraId="4D072FF4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7C77910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As the P value is again 0.0, which is &lt; than 0.05, the H0 is rejected and Ha is accepted.</w:t>
      </w:r>
    </w:p>
    <w:p w14:paraId="2A7C10FD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4A479E5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H0: There is no significant differences in the Percent Salary Hike and Total Working Years </w:t>
      </w:r>
    </w:p>
    <w:p w14:paraId="64E54B0A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B7C9A6B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Ha: There is significant differences in the Percent Salary Hike and Total Working Years </w:t>
      </w:r>
    </w:p>
    <w:p w14:paraId="063CE845" w14:textId="77777777" w:rsidR="003469B0" w:rsidRDefault="008625AB"/>
    <w:p w14:paraId="69A75A08" w14:textId="77777777" w:rsidR="008625AB" w:rsidRDefault="008625AB"/>
    <w:p w14:paraId="5435E33C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Statistical </w:t>
      </w:r>
      <w:proofErr w:type="gram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Tests(</w:t>
      </w:r>
      <w:proofErr w:type="spellStart"/>
      <w:proofErr w:type="gramEnd"/>
      <w:r w:rsidRPr="008625AB">
        <w:rPr>
          <w:rFonts w:ascii="Arial" w:eastAsia="Times New Roman" w:hAnsi="Arial" w:cs="Arial"/>
          <w:color w:val="222222"/>
          <w:sz w:val="24"/>
          <w:szCs w:val="24"/>
        </w:rPr>
        <w:t>Seperate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 T Test)</w:t>
      </w:r>
    </w:p>
    <w:p w14:paraId="325B5814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54EC497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scipy.stats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ttest_ind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dataset.columns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Out[45]: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Index(['Age', 'Attrition',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BusinessTravel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'Department',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DistanceFromHome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       'Education',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EducationField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EmployeeCount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EmployeeID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'Gender',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       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JobLevel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JobRole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MaritalStatus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MonthlyIncome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       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NumCompaniesWorked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'Over18',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PercentSalaryHike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StandardHours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       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StockOptionLevel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TotalWorkingYears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TrainingTimesLastYear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       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YearsAtCompany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YearsSinceLastPromotion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', '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YearsWithCurrManager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'],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dtype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='object')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a1=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dataset.YearsAtCompany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a2=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dataset.YearsSinceLastPromotion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stat,p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ttest_ind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(a1,a2)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print(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stat,p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46.25414163029768 0.0</w:t>
      </w:r>
    </w:p>
    <w:p w14:paraId="69D8C013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B4D9668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As the P value is again 0.0, which is &lt; than 0.05, the H0 is rejected and Ha is accepted</w:t>
      </w:r>
    </w:p>
    <w:p w14:paraId="2A8FF723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.  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 xml:space="preserve">H0: There is no significant differences in the Years </w:t>
      </w:r>
      <w:proofErr w:type="gram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At</w:t>
      </w:r>
      <w:proofErr w:type="gramEnd"/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 Company and Years Since Last Promotion</w:t>
      </w:r>
    </w:p>
    <w:p w14:paraId="7008CE02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 xml:space="preserve">Ha: There is significant differences in the Years </w:t>
      </w:r>
      <w:proofErr w:type="gram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At</w:t>
      </w:r>
      <w:proofErr w:type="gramEnd"/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 Company and Years Since Last Promotion </w:t>
      </w:r>
    </w:p>
    <w:p w14:paraId="1CD409D5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D89E176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9B1E5E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proofErr w:type="gram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scipy.stats</w:t>
      </w:r>
      <w:proofErr w:type="spellEnd"/>
      <w:proofErr w:type="gramEnd"/>
      <w:r w:rsidRPr="008625AB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pearsonr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stats,p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pearsonr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dataset.DistanceFromHome,dataset.Age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print(</w:t>
      </w:r>
      <w:proofErr w:type="spell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stats,p</w:t>
      </w:r>
      <w:proofErr w:type="spellEnd"/>
      <w:r w:rsidRPr="008625AB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if(p&lt;0.05):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    print("reject null hypothesis")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else:</w:t>
      </w:r>
      <w:r w:rsidRPr="008625AB">
        <w:rPr>
          <w:rFonts w:ascii="Arial" w:eastAsia="Times New Roman" w:hAnsi="Arial" w:cs="Arial"/>
          <w:color w:val="222222"/>
          <w:sz w:val="24"/>
          <w:szCs w:val="24"/>
        </w:rPr>
        <w:br/>
        <w:t>    print("accept null hypothesis")</w:t>
      </w:r>
    </w:p>
    <w:p w14:paraId="42E8E652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D8C076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25AB">
        <w:rPr>
          <w:rFonts w:ascii="Arial" w:eastAsia="Times New Roman" w:hAnsi="Arial" w:cs="Arial"/>
          <w:color w:val="222222"/>
          <w:sz w:val="24"/>
          <w:szCs w:val="24"/>
        </w:rPr>
        <w:t>Out[</w:t>
      </w:r>
      <w:proofErr w:type="gramEnd"/>
      <w:r w:rsidRPr="008625AB">
        <w:rPr>
          <w:rFonts w:ascii="Arial" w:eastAsia="Times New Roman" w:hAnsi="Arial" w:cs="Arial"/>
          <w:color w:val="222222"/>
          <w:sz w:val="24"/>
          <w:szCs w:val="24"/>
        </w:rPr>
        <w:t>46]:</w:t>
      </w:r>
    </w:p>
    <w:p w14:paraId="455C658E" w14:textId="77777777" w:rsidR="008625AB" w:rsidRPr="008625AB" w:rsidRDefault="008625AB" w:rsidP="008625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25AB">
        <w:rPr>
          <w:rFonts w:ascii="Arial" w:eastAsia="Times New Roman" w:hAnsi="Arial" w:cs="Arial"/>
          <w:color w:val="222222"/>
          <w:sz w:val="24"/>
          <w:szCs w:val="24"/>
        </w:rPr>
        <w:t>accept null hypothesis</w:t>
      </w:r>
    </w:p>
    <w:p w14:paraId="04B0C7A4" w14:textId="77777777" w:rsidR="008625AB" w:rsidRDefault="008625AB"/>
    <w:p w14:paraId="0CE783E5" w14:textId="77777777" w:rsidR="008625AB" w:rsidRDefault="008625AB"/>
    <w:p w14:paraId="28BBAD34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5AB">
        <w:rPr>
          <w:rFonts w:ascii="Times New Roman" w:eastAsia="Times New Roman" w:hAnsi="Times New Roman" w:cs="Times New Roman"/>
          <w:sz w:val="24"/>
          <w:szCs w:val="24"/>
        </w:rPr>
        <w:lastRenderedPageBreak/>
        <w:t>Total Working Years vs Years Since Last Promotion</w:t>
      </w:r>
    </w:p>
    <w:p w14:paraId="42F06288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0CF8E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5AB">
        <w:rPr>
          <w:rFonts w:ascii="Times New Roman" w:eastAsia="Times New Roman" w:hAnsi="Times New Roman" w:cs="Times New Roman"/>
          <w:sz w:val="24"/>
          <w:szCs w:val="24"/>
        </w:rPr>
        <w:t>z1=</w:t>
      </w:r>
      <w:proofErr w:type="spellStart"/>
      <w:r w:rsidRPr="008625AB">
        <w:rPr>
          <w:rFonts w:ascii="Times New Roman" w:eastAsia="Times New Roman" w:hAnsi="Times New Roman" w:cs="Times New Roman"/>
          <w:sz w:val="24"/>
          <w:szCs w:val="24"/>
        </w:rPr>
        <w:t>dataset.TotalWorkingYears</w:t>
      </w:r>
      <w:proofErr w:type="spellEnd"/>
      <w:r w:rsidRPr="008625AB">
        <w:rPr>
          <w:rFonts w:ascii="Times New Roman" w:eastAsia="Times New Roman" w:hAnsi="Times New Roman" w:cs="Times New Roman"/>
          <w:sz w:val="24"/>
          <w:szCs w:val="24"/>
        </w:rPr>
        <w:br/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  <w:t>z2=</w:t>
      </w:r>
      <w:proofErr w:type="spellStart"/>
      <w:r w:rsidRPr="008625AB">
        <w:rPr>
          <w:rFonts w:ascii="Times New Roman" w:eastAsia="Times New Roman" w:hAnsi="Times New Roman" w:cs="Times New Roman"/>
          <w:sz w:val="24"/>
          <w:szCs w:val="24"/>
        </w:rPr>
        <w:t>dataset.YearsSinceLastPromotion</w:t>
      </w:r>
      <w:proofErr w:type="spellEnd"/>
      <w:r w:rsidRPr="008625AB">
        <w:rPr>
          <w:rFonts w:ascii="Times New Roman" w:eastAsia="Times New Roman" w:hAnsi="Times New Roman" w:cs="Times New Roman"/>
          <w:sz w:val="24"/>
          <w:szCs w:val="24"/>
        </w:rPr>
        <w:br/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8625AB">
        <w:rPr>
          <w:rFonts w:ascii="Times New Roman" w:eastAsia="Times New Roman" w:hAnsi="Times New Roman" w:cs="Times New Roman"/>
          <w:sz w:val="24"/>
          <w:szCs w:val="24"/>
        </w:rPr>
        <w:t>stat,p</w:t>
      </w:r>
      <w:proofErr w:type="spellEnd"/>
      <w:proofErr w:type="gramEnd"/>
      <w:r w:rsidRPr="008625A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8625AB">
        <w:rPr>
          <w:rFonts w:ascii="Times New Roman" w:eastAsia="Times New Roman" w:hAnsi="Times New Roman" w:cs="Times New Roman"/>
          <w:sz w:val="24"/>
          <w:szCs w:val="24"/>
        </w:rPr>
        <w:t>ttest_ind</w:t>
      </w:r>
      <w:proofErr w:type="spellEnd"/>
      <w:r w:rsidRPr="008625AB">
        <w:rPr>
          <w:rFonts w:ascii="Times New Roman" w:eastAsia="Times New Roman" w:hAnsi="Times New Roman" w:cs="Times New Roman"/>
          <w:sz w:val="24"/>
          <w:szCs w:val="24"/>
        </w:rPr>
        <w:t>(z1,z2)</w:t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8625AB">
        <w:rPr>
          <w:rFonts w:ascii="Times New Roman" w:eastAsia="Times New Roman" w:hAnsi="Times New Roman" w:cs="Times New Roman"/>
          <w:sz w:val="24"/>
          <w:szCs w:val="24"/>
        </w:rPr>
        <w:t>stat,p</w:t>
      </w:r>
      <w:proofErr w:type="spellEnd"/>
      <w:r w:rsidRPr="008625A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272D64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5AB">
        <w:rPr>
          <w:rFonts w:ascii="Times New Roman" w:eastAsia="Times New Roman" w:hAnsi="Times New Roman" w:cs="Times New Roman"/>
          <w:sz w:val="24"/>
          <w:szCs w:val="24"/>
        </w:rPr>
        <w:t>71.74859575019659 0.0</w:t>
      </w:r>
    </w:p>
    <w:p w14:paraId="3F050EA6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FCE6C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5AB">
        <w:rPr>
          <w:rFonts w:ascii="Times New Roman" w:eastAsia="Times New Roman" w:hAnsi="Times New Roman" w:cs="Times New Roman"/>
          <w:sz w:val="24"/>
          <w:szCs w:val="24"/>
        </w:rPr>
        <w:t>As the P value is again 0.0, which is &lt; than 0.05, the H0 is rejected and Ha is accepted.  </w:t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  <w:t>H0: There is no significant differences in the Total Working Years and Year Since Last Promotion</w:t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  <w:t>Ha: There is significant differences in the Total Working Years and Year Since Last Promotion </w:t>
      </w:r>
    </w:p>
    <w:p w14:paraId="396ED017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1C770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CFFA8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5AB">
        <w:rPr>
          <w:rFonts w:ascii="Times New Roman" w:eastAsia="Times New Roman" w:hAnsi="Times New Roman" w:cs="Times New Roman"/>
          <w:sz w:val="24"/>
          <w:szCs w:val="24"/>
        </w:rPr>
        <w:t>Job Level vs Stock Option Level</w:t>
      </w:r>
    </w:p>
    <w:p w14:paraId="40A8C67E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3B05C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5AB">
        <w:rPr>
          <w:rFonts w:ascii="Times New Roman" w:eastAsia="Times New Roman" w:hAnsi="Times New Roman" w:cs="Times New Roman"/>
          <w:sz w:val="24"/>
          <w:szCs w:val="24"/>
        </w:rPr>
        <w:t>z1=</w:t>
      </w:r>
      <w:proofErr w:type="spellStart"/>
      <w:r w:rsidRPr="008625AB">
        <w:rPr>
          <w:rFonts w:ascii="Times New Roman" w:eastAsia="Times New Roman" w:hAnsi="Times New Roman" w:cs="Times New Roman"/>
          <w:sz w:val="24"/>
          <w:szCs w:val="24"/>
        </w:rPr>
        <w:t>dataset.JobLevel</w:t>
      </w:r>
      <w:proofErr w:type="spellEnd"/>
      <w:r w:rsidRPr="008625AB">
        <w:rPr>
          <w:rFonts w:ascii="Times New Roman" w:eastAsia="Times New Roman" w:hAnsi="Times New Roman" w:cs="Times New Roman"/>
          <w:sz w:val="24"/>
          <w:szCs w:val="24"/>
        </w:rPr>
        <w:br/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  <w:t>z2=</w:t>
      </w:r>
      <w:proofErr w:type="spellStart"/>
      <w:r w:rsidRPr="008625AB">
        <w:rPr>
          <w:rFonts w:ascii="Times New Roman" w:eastAsia="Times New Roman" w:hAnsi="Times New Roman" w:cs="Times New Roman"/>
          <w:sz w:val="24"/>
          <w:szCs w:val="24"/>
        </w:rPr>
        <w:t>dataset.StockOptionLevel</w:t>
      </w:r>
      <w:proofErr w:type="spellEnd"/>
      <w:r w:rsidRPr="008625AB">
        <w:rPr>
          <w:rFonts w:ascii="Times New Roman" w:eastAsia="Times New Roman" w:hAnsi="Times New Roman" w:cs="Times New Roman"/>
          <w:sz w:val="24"/>
          <w:szCs w:val="24"/>
        </w:rPr>
        <w:br/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8625AB">
        <w:rPr>
          <w:rFonts w:ascii="Times New Roman" w:eastAsia="Times New Roman" w:hAnsi="Times New Roman" w:cs="Times New Roman"/>
          <w:sz w:val="24"/>
          <w:szCs w:val="24"/>
        </w:rPr>
        <w:t>stat,p</w:t>
      </w:r>
      <w:proofErr w:type="spellEnd"/>
      <w:proofErr w:type="gramEnd"/>
      <w:r w:rsidRPr="008625A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8625AB">
        <w:rPr>
          <w:rFonts w:ascii="Times New Roman" w:eastAsia="Times New Roman" w:hAnsi="Times New Roman" w:cs="Times New Roman"/>
          <w:sz w:val="24"/>
          <w:szCs w:val="24"/>
        </w:rPr>
        <w:t>ttest_ind</w:t>
      </w:r>
      <w:proofErr w:type="spellEnd"/>
      <w:r w:rsidRPr="008625AB">
        <w:rPr>
          <w:rFonts w:ascii="Times New Roman" w:eastAsia="Times New Roman" w:hAnsi="Times New Roman" w:cs="Times New Roman"/>
          <w:sz w:val="24"/>
          <w:szCs w:val="24"/>
        </w:rPr>
        <w:t>(z1,z2)</w:t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8625AB">
        <w:rPr>
          <w:rFonts w:ascii="Times New Roman" w:eastAsia="Times New Roman" w:hAnsi="Times New Roman" w:cs="Times New Roman"/>
          <w:sz w:val="24"/>
          <w:szCs w:val="24"/>
        </w:rPr>
        <w:t>stat,p</w:t>
      </w:r>
      <w:proofErr w:type="spellEnd"/>
      <w:r w:rsidRPr="008625A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217211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5AB">
        <w:rPr>
          <w:rFonts w:ascii="Times New Roman" w:eastAsia="Times New Roman" w:hAnsi="Times New Roman" w:cs="Times New Roman"/>
          <w:sz w:val="24"/>
          <w:szCs w:val="24"/>
        </w:rPr>
        <w:t>60.391685443496 0.0 </w:t>
      </w:r>
    </w:p>
    <w:p w14:paraId="2F21DC4E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0D65EA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5AB">
        <w:rPr>
          <w:rFonts w:ascii="Times New Roman" w:eastAsia="Times New Roman" w:hAnsi="Times New Roman" w:cs="Times New Roman"/>
          <w:sz w:val="24"/>
          <w:szCs w:val="24"/>
        </w:rPr>
        <w:t>As the P value is again 0.0, which is &lt; than 0.05, the H0 is rejected and Ha is accepted.  </w:t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  <w:t>H0: There is no significant differences in the Job Level and Stock Option Level</w:t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  <w:t>Ha: There is significant differences in the Job Level and Stock Option Level.  </w:t>
      </w:r>
    </w:p>
    <w:p w14:paraId="3A0BAA15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8CCEE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AB67A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5AB">
        <w:rPr>
          <w:rFonts w:ascii="Times New Roman" w:eastAsia="Times New Roman" w:hAnsi="Times New Roman" w:cs="Times New Roman"/>
          <w:sz w:val="24"/>
          <w:szCs w:val="24"/>
        </w:rPr>
        <w:t>Percent Salary Hike vs Total Working Years</w:t>
      </w:r>
    </w:p>
    <w:p w14:paraId="1CA75571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591D6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5AB">
        <w:rPr>
          <w:rFonts w:ascii="Times New Roman" w:eastAsia="Times New Roman" w:hAnsi="Times New Roman" w:cs="Times New Roman"/>
          <w:sz w:val="24"/>
          <w:szCs w:val="24"/>
        </w:rPr>
        <w:t>z1=</w:t>
      </w:r>
      <w:proofErr w:type="spellStart"/>
      <w:r w:rsidRPr="008625AB">
        <w:rPr>
          <w:rFonts w:ascii="Times New Roman" w:eastAsia="Times New Roman" w:hAnsi="Times New Roman" w:cs="Times New Roman"/>
          <w:sz w:val="24"/>
          <w:szCs w:val="24"/>
        </w:rPr>
        <w:t>dataset.PercentSalaryHike</w:t>
      </w:r>
      <w:proofErr w:type="spellEnd"/>
      <w:r w:rsidRPr="008625AB">
        <w:rPr>
          <w:rFonts w:ascii="Times New Roman" w:eastAsia="Times New Roman" w:hAnsi="Times New Roman" w:cs="Times New Roman"/>
          <w:sz w:val="24"/>
          <w:szCs w:val="24"/>
        </w:rPr>
        <w:br/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  <w:t>z2=</w:t>
      </w:r>
      <w:proofErr w:type="spellStart"/>
      <w:r w:rsidRPr="008625AB">
        <w:rPr>
          <w:rFonts w:ascii="Times New Roman" w:eastAsia="Times New Roman" w:hAnsi="Times New Roman" w:cs="Times New Roman"/>
          <w:sz w:val="24"/>
          <w:szCs w:val="24"/>
        </w:rPr>
        <w:t>dataset.TotalWorkingYears</w:t>
      </w:r>
      <w:proofErr w:type="spellEnd"/>
      <w:r w:rsidRPr="008625AB">
        <w:rPr>
          <w:rFonts w:ascii="Times New Roman" w:eastAsia="Times New Roman" w:hAnsi="Times New Roman" w:cs="Times New Roman"/>
          <w:sz w:val="24"/>
          <w:szCs w:val="24"/>
        </w:rPr>
        <w:br/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8625AB">
        <w:rPr>
          <w:rFonts w:ascii="Times New Roman" w:eastAsia="Times New Roman" w:hAnsi="Times New Roman" w:cs="Times New Roman"/>
          <w:sz w:val="24"/>
          <w:szCs w:val="24"/>
        </w:rPr>
        <w:t>stat,p</w:t>
      </w:r>
      <w:proofErr w:type="spellEnd"/>
      <w:proofErr w:type="gramEnd"/>
      <w:r w:rsidRPr="008625A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8625AB">
        <w:rPr>
          <w:rFonts w:ascii="Times New Roman" w:eastAsia="Times New Roman" w:hAnsi="Times New Roman" w:cs="Times New Roman"/>
          <w:sz w:val="24"/>
          <w:szCs w:val="24"/>
        </w:rPr>
        <w:t>ttest_ind</w:t>
      </w:r>
      <w:proofErr w:type="spellEnd"/>
      <w:r w:rsidRPr="008625AB">
        <w:rPr>
          <w:rFonts w:ascii="Times New Roman" w:eastAsia="Times New Roman" w:hAnsi="Times New Roman" w:cs="Times New Roman"/>
          <w:sz w:val="24"/>
          <w:szCs w:val="24"/>
        </w:rPr>
        <w:t>(z1,z2)</w:t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8625AB">
        <w:rPr>
          <w:rFonts w:ascii="Times New Roman" w:eastAsia="Times New Roman" w:hAnsi="Times New Roman" w:cs="Times New Roman"/>
          <w:sz w:val="24"/>
          <w:szCs w:val="24"/>
        </w:rPr>
        <w:t>stat,p</w:t>
      </w:r>
      <w:proofErr w:type="spellEnd"/>
      <w:r w:rsidRPr="008625A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  <w:t>30.3706746654284 8.843533436260373e-193</w:t>
      </w:r>
    </w:p>
    <w:p w14:paraId="5138AB03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57DFE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5AB">
        <w:rPr>
          <w:rFonts w:ascii="Times New Roman" w:eastAsia="Times New Roman" w:hAnsi="Times New Roman" w:cs="Times New Roman"/>
          <w:sz w:val="24"/>
          <w:szCs w:val="24"/>
        </w:rPr>
        <w:t>As the P value is again 0.0, which is &lt; than 0.05, the H0 is rejected and Ha is accepted.  </w:t>
      </w:r>
    </w:p>
    <w:p w14:paraId="1BBF1BF8" w14:textId="77777777" w:rsidR="008625AB" w:rsidRPr="008625AB" w:rsidRDefault="008625AB" w:rsidP="0086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5AB">
        <w:rPr>
          <w:rFonts w:ascii="Times New Roman" w:eastAsia="Times New Roman" w:hAnsi="Times New Roman" w:cs="Times New Roman"/>
          <w:sz w:val="24"/>
          <w:szCs w:val="24"/>
        </w:rPr>
        <w:lastRenderedPageBreak/>
        <w:t>H0: There is no significant differences in the Percent Salary Hike and Total Working Years.</w:t>
      </w:r>
      <w:r w:rsidRPr="008625AB">
        <w:rPr>
          <w:rFonts w:ascii="Times New Roman" w:eastAsia="Times New Roman" w:hAnsi="Times New Roman" w:cs="Times New Roman"/>
          <w:sz w:val="24"/>
          <w:szCs w:val="24"/>
        </w:rPr>
        <w:br/>
        <w:t xml:space="preserve">Ha: There is significant differences in the Percent Salary Hike </w:t>
      </w:r>
      <w:proofErr w:type="gramStart"/>
      <w:r w:rsidRPr="008625AB">
        <w:rPr>
          <w:rFonts w:ascii="Times New Roman" w:eastAsia="Times New Roman" w:hAnsi="Times New Roman" w:cs="Times New Roman"/>
          <w:sz w:val="24"/>
          <w:szCs w:val="24"/>
        </w:rPr>
        <w:t>and  Total</w:t>
      </w:r>
      <w:proofErr w:type="gramEnd"/>
      <w:r w:rsidRPr="008625AB">
        <w:rPr>
          <w:rFonts w:ascii="Times New Roman" w:eastAsia="Times New Roman" w:hAnsi="Times New Roman" w:cs="Times New Roman"/>
          <w:sz w:val="24"/>
          <w:szCs w:val="24"/>
        </w:rPr>
        <w:t xml:space="preserve"> Working Years. </w:t>
      </w:r>
    </w:p>
    <w:p w14:paraId="0DA0B065" w14:textId="77777777" w:rsidR="008625AB" w:rsidRDefault="008625AB">
      <w:bookmarkStart w:id="0" w:name="_GoBack"/>
      <w:bookmarkEnd w:id="0"/>
    </w:p>
    <w:sectPr w:rsidR="0086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61426" w14:textId="77777777" w:rsidR="008625AB" w:rsidRDefault="008625AB" w:rsidP="008625AB">
      <w:pPr>
        <w:spacing w:after="0" w:line="240" w:lineRule="auto"/>
      </w:pPr>
      <w:r>
        <w:separator/>
      </w:r>
    </w:p>
  </w:endnote>
  <w:endnote w:type="continuationSeparator" w:id="0">
    <w:p w14:paraId="392ACE57" w14:textId="77777777" w:rsidR="008625AB" w:rsidRDefault="008625AB" w:rsidP="0086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7337D" w14:textId="77777777" w:rsidR="008625AB" w:rsidRDefault="008625AB" w:rsidP="008625AB">
      <w:pPr>
        <w:spacing w:after="0" w:line="240" w:lineRule="auto"/>
      </w:pPr>
      <w:r>
        <w:separator/>
      </w:r>
    </w:p>
  </w:footnote>
  <w:footnote w:type="continuationSeparator" w:id="0">
    <w:p w14:paraId="08934C55" w14:textId="77777777" w:rsidR="008625AB" w:rsidRDefault="008625AB" w:rsidP="00862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AB"/>
    <w:rsid w:val="008625AB"/>
    <w:rsid w:val="00975455"/>
    <w:rsid w:val="00D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F3C9E"/>
  <w15:chartTrackingRefBased/>
  <w15:docId w15:val="{65A53DFE-62CF-4AB5-853D-F921D173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2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25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8625AB"/>
  </w:style>
  <w:style w:type="character" w:customStyle="1" w:styleId="g3">
    <w:name w:val="g3"/>
    <w:basedOn w:val="DefaultParagraphFont"/>
    <w:rsid w:val="008625AB"/>
  </w:style>
  <w:style w:type="character" w:customStyle="1" w:styleId="hb">
    <w:name w:val="hb"/>
    <w:basedOn w:val="DefaultParagraphFont"/>
    <w:rsid w:val="008625AB"/>
  </w:style>
  <w:style w:type="character" w:customStyle="1" w:styleId="g2">
    <w:name w:val="g2"/>
    <w:basedOn w:val="DefaultParagraphFont"/>
    <w:rsid w:val="008625AB"/>
  </w:style>
  <w:style w:type="paragraph" w:styleId="BalloonText">
    <w:name w:val="Balloon Text"/>
    <w:basedOn w:val="Normal"/>
    <w:link w:val="BalloonTextChar"/>
    <w:uiPriority w:val="99"/>
    <w:semiHidden/>
    <w:unhideWhenUsed/>
    <w:rsid w:val="00862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5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3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8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5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9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91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1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9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7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0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36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1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9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D9BBB81217241A5A2C26B011A6138" ma:contentTypeVersion="8" ma:contentTypeDescription="Create a new document." ma:contentTypeScope="" ma:versionID="898278ea830c265a93d8471412dc5f1e">
  <xsd:schema xmlns:xsd="http://www.w3.org/2001/XMLSchema" xmlns:xs="http://www.w3.org/2001/XMLSchema" xmlns:p="http://schemas.microsoft.com/office/2006/metadata/properties" xmlns:ns3="b8719dc8-6c9f-4b71-85a5-3ea8fa40f20c" targetNamespace="http://schemas.microsoft.com/office/2006/metadata/properties" ma:root="true" ma:fieldsID="c53cd989bb7b82da9f5e2b1b518ca066" ns3:_="">
    <xsd:import namespace="b8719dc8-6c9f-4b71-85a5-3ea8fa40f2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19dc8-6c9f-4b71-85a5-3ea8fa40f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7A2680-7B26-4E34-80A9-FACC43902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719dc8-6c9f-4b71-85a5-3ea8fa40f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1F2F47-6115-4FD9-B810-1023ED8A8D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68FAE-9E28-4984-8BDF-E0621B7725F5}">
  <ds:schemaRefs>
    <ds:schemaRef ds:uri="http://purl.org/dc/terms/"/>
    <ds:schemaRef ds:uri="http://schemas.microsoft.com/office/2006/documentManagement/types"/>
    <ds:schemaRef ds:uri="http://purl.org/dc/dcmitype/"/>
    <ds:schemaRef ds:uri="b8719dc8-6c9f-4b71-85a5-3ea8fa40f20c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Jain (166517)</dc:creator>
  <cp:keywords/>
  <dc:description/>
  <cp:lastModifiedBy>Rachana Jain (166517)</cp:lastModifiedBy>
  <cp:revision>1</cp:revision>
  <dcterms:created xsi:type="dcterms:W3CDTF">2020-07-26T18:45:00Z</dcterms:created>
  <dcterms:modified xsi:type="dcterms:W3CDTF">2020-07-26T18:51:00Z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0x010100256D9BBB81217241A5A2C26B011A6138</vt:lpwstr>
  </property>
</Properties>
</file>