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5"/>
        <w:gridCol w:w="6"/>
        <w:gridCol w:w="6"/>
      </w:tblGrid>
      <w:tr w:rsidR="006A0531" w:rsidRPr="006A0531" w14:paraId="46EDDD50" w14:textId="77777777" w:rsidTr="006A0531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14:paraId="1795C2AF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 pandas as pd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dataset=pd.read_excel("general_data.xlsx",sheet_name=0)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print(dataset.head())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Age Attrition  ... YearsSinceLastPromotion YearsWithCurrManager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0   51        No  ...                       0                    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1   31       Yes  ...                       1                    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2   32        No  ...                       0                    3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3   38        No  ...                       7                    5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4   32        No  ...                       0                    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[5 rows x 24 columns]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print(dataset[['Age','BusinessTravel','DistanceFromHome','MaritalStatus','MonthlyIncome','NumCompaniesWorked','TotalWorkingYears','TrainingTimesLastYear','YearsAtCompany','YearsSinceLastPromotion','YearsWithCurrManager']].mean())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Age                           36.923810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DistanceFromHome               9.192517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MonthlyIncome              65029.312925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NumCompaniesWorked             2.694830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TotalWorkingYears             11.279936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TrainingTimesLastYear          2.799320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YearsAtCompany                 7.008163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YearsSinceLastPromotion        2.187755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YearsWithCurrManager           4.123129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dtype: float64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print(dataset[['Age','BusinessTravel','DistanceFromHome','MaritalStatus','MonthlyIncome','NumCompaniesWorked','TotalWorkingYears','TrainingTimesLastYear','YearsAtCompany','YearsSinceLastPromotion','YearsWithCurrManager']].mode())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Age BusinessTravel  ...  YearsSinceLastPromotion YearsWithCurrManager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0   35  Travel_Rarely  ...                        0                    2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[1 rows x 11 columns]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print(dataset[['Age','BusinessTravel','DistanceFromHome','MaritalStatus','MonthlyIncome','NumCompaniesWorked','TotalWorkingYears','TrainingTimesLastYear','YearsAtCompany','YearsSinceLastPromotion','YearsWithCurrManager']].median())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Age                           36.0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DistanceFromHome               7.0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MonthlyIncome              49190.0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NumCompaniesWorked             2.0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TotalWorkingYears             10.0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TrainingTimesLastYear          3.0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YearsAtCompany                 5.0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YearsSinceLastPromotion        1.0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YearsWithCurrManager           3.0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dtype: float64</w:t>
            </w:r>
          </w:p>
          <w:p w14:paraId="675A7270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13E51BBD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print(dataset[['Age','BusinessTravel','DistanceFromHome','MaritalStatus','MonthlyIncome','NumCompaniesWorked','TotalWorkingYears','TrainingTimesLastYear','YearsAtCompany','YearsSinceLastPromotion','YearsWithCurrManager']].var())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Age                        8.341719e+01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DistanceFromHome           6.569144e+01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MonthlyIncome              2.215480e+09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NumCompaniesWorked         6.244436e+00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TotalWorkingYears          6.056298e+01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TrainingTimesLastYear      1.661465e+00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YearsAtCompany             3.751728e+01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YearsSinceLastPromotion    1.037935e+01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YearsWithCurrManager       1.272582e+01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dtype: float64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print(dataset[['Age','BusinessTravel','DistanceFromHome','MaritalStatus','MonthlyIncome','NumCompaniesWorked','TotalWorkingYears','TrainingTimesLastYear','YearsAtCompany','YearsSinceLastPromotion','YearsWithCurrManager']].skew())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Age                        0.413005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DistanceFromHome           0.957466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MonthlyIncome              1.368884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NumCompaniesWorked         1.026767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TotalWorkingYears          1.116832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TrainingTimesLastYear      0.552748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YearsAtCompany             1.763328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YearsSinceLastPromotion    1.982939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YearsWithCurrManager       0.832884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dtype: float64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print(dataset[['Age','BusinessTravel','DistanceFromHome','MaritalStatus','MonthlyIncome','NumCompaniesWorked','TotalWorkingYears','TrainingTimesLastYear','YearsAtCompany','YearsSinceLastPromotion','YearsWithCurrManager']].kurt())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Age                       -0.405951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DistanceFromHome          -0.227045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MonthlyIncome              1.000232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NumCompaniesWorked         0.007287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TotalWorkingYears          0.912936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TrainingTimesLastYear      0.491149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YearsAtCompany             3.923864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YearsSinceLastPromotion    3.601761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YearsWithCurrManager       0.167949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dtype: float64</w:t>
            </w:r>
          </w:p>
          <w:p w14:paraId="5765EE76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7C7A05AC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plt.scatter(dataset.DistanceFromHome,dataset.MonthlyIncome)</w:t>
            </w:r>
            <w:r w:rsidRPr="006A053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Out[18]: </w:t>
            </w:r>
          </w:p>
          <w:p w14:paraId="70388B65" w14:textId="77777777" w:rsidR="006A0531" w:rsidRPr="006A0531" w:rsidRDefault="006A0531" w:rsidP="006A053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0"/>
              <w:gridCol w:w="16788"/>
            </w:tblGrid>
            <w:tr w:rsidR="006A0531" w:rsidRPr="006A0531" w14:paraId="3AD42A84" w14:textId="77777777" w:rsidTr="006A0531">
              <w:tc>
                <w:tcPr>
                  <w:tcW w:w="9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4448A1E5" w14:textId="77777777" w:rsidR="006A0531" w:rsidRDefault="006A0531" w:rsidP="006A053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￼</w:t>
                  </w:r>
                </w:p>
                <w:p w14:paraId="31779FF0" w14:textId="77777777" w:rsidR="006A0531" w:rsidRDefault="006A0531" w:rsidP="006A053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553F9A8B" w14:textId="77777777" w:rsidR="006A0531" w:rsidRDefault="006A0531" w:rsidP="006A053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  <w:p w14:paraId="0418B6F8" w14:textId="77777777" w:rsidR="006A0531" w:rsidRDefault="006A0531" w:rsidP="006A053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DE002B" wp14:editId="34B946F7">
                        <wp:extent cx="3764280" cy="2362200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428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2FEDDC" w14:textId="77777777" w:rsidR="006A0531" w:rsidRPr="006A0531" w:rsidRDefault="006A0531" w:rsidP="006A0531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plt.boxplot(dataset.DistanceFromHome)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Out[19]: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{'whiskers': [&lt;matplotlib.lines.Line2D at 0x28aeb75efc8&gt;,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 &lt;matplotlib.lines.Line2D at 0x28aeb75ec48&gt;],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'caps': [&lt;matplotlib.lines.Line2D at 0x28aeb765cc8&gt;,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 &lt;matplotlib.lines.Line2D at 0x28aeb765dc8&gt;],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'boxes': [&lt;matplotlib.lines.Line2D at 0x28aeb75ea88&gt;],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'medians': [&lt;matplotlib.lines.Line2D at 0x28aeb765e48&gt;],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'fliers': [&lt;matplotlib.lines.Line2D at 0x28aeb76ad08&gt;],</w:t>
                  </w:r>
                  <w:r w:rsidRPr="006A0531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br/>
                    <w:t> 'means': []}</w:t>
                  </w:r>
                </w:p>
              </w:tc>
              <w:tc>
                <w:tcPr>
                  <w:tcW w:w="167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C4D961" w14:textId="77777777" w:rsidR="006A0531" w:rsidRPr="006A0531" w:rsidRDefault="006A0531" w:rsidP="006A0531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14:paraId="786FE058" w14:textId="77777777" w:rsidR="006A0531" w:rsidRPr="006A0531" w:rsidRDefault="006A0531" w:rsidP="006A053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76FE7A5D" w14:textId="77777777" w:rsidR="006A0531" w:rsidRPr="006A0531" w:rsidRDefault="006A0531" w:rsidP="006A0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1BA93F4B" w14:textId="77777777" w:rsidR="006A0531" w:rsidRPr="006A0531" w:rsidRDefault="006A0531" w:rsidP="006A0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502154" w14:textId="77777777" w:rsidR="003469B0" w:rsidRDefault="006A0531"/>
    <w:p w14:paraId="531B5022" w14:textId="77777777" w:rsidR="006A0531" w:rsidRDefault="006A0531">
      <w:r>
        <w:rPr>
          <w:noProof/>
        </w:rPr>
        <w:drawing>
          <wp:inline distT="0" distB="0" distL="0" distR="0" wp14:anchorId="42E4474C" wp14:editId="4A901915">
            <wp:extent cx="350520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A7A6" w14:textId="77777777" w:rsidR="006A0531" w:rsidRDefault="006A0531" w:rsidP="006A0531">
      <w:pPr>
        <w:spacing w:after="0" w:line="240" w:lineRule="auto"/>
      </w:pPr>
      <w:r>
        <w:separator/>
      </w:r>
    </w:p>
  </w:endnote>
  <w:endnote w:type="continuationSeparator" w:id="0">
    <w:p w14:paraId="53AAD315" w14:textId="77777777" w:rsidR="006A0531" w:rsidRDefault="006A0531" w:rsidP="006A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561B" w14:textId="77777777" w:rsidR="006A0531" w:rsidRDefault="006A0531" w:rsidP="006A0531">
      <w:pPr>
        <w:spacing w:after="0" w:line="240" w:lineRule="auto"/>
      </w:pPr>
      <w:r>
        <w:separator/>
      </w:r>
    </w:p>
  </w:footnote>
  <w:footnote w:type="continuationSeparator" w:id="0">
    <w:p w14:paraId="765762C4" w14:textId="77777777" w:rsidR="006A0531" w:rsidRDefault="006A0531" w:rsidP="006A0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31"/>
    <w:rsid w:val="006A0531"/>
    <w:rsid w:val="00975455"/>
    <w:rsid w:val="00D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B3E9"/>
  <w15:chartTrackingRefBased/>
  <w15:docId w15:val="{28AB80EF-9E81-4508-92DB-947F44D5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A0531"/>
  </w:style>
  <w:style w:type="paragraph" w:styleId="BalloonText">
    <w:name w:val="Balloon Text"/>
    <w:basedOn w:val="Normal"/>
    <w:link w:val="BalloonTextChar"/>
    <w:uiPriority w:val="99"/>
    <w:semiHidden/>
    <w:unhideWhenUsed/>
    <w:rsid w:val="006A0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2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7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69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09947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56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41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13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1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133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03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501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918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857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5152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1902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0382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1676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20554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3794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7449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93986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75156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4338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3192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3277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2787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4883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9318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3450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3614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9117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2917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6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2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77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63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10542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05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2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54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137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70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647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017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70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8386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926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6219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8030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1682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2895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1810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7168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14946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61447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585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0396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5947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167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2498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4541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7543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3434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5120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2381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D9BBB81217241A5A2C26B011A6138" ma:contentTypeVersion="8" ma:contentTypeDescription="Create a new document." ma:contentTypeScope="" ma:versionID="898278ea830c265a93d8471412dc5f1e">
  <xsd:schema xmlns:xsd="http://www.w3.org/2001/XMLSchema" xmlns:xs="http://www.w3.org/2001/XMLSchema" xmlns:p="http://schemas.microsoft.com/office/2006/metadata/properties" xmlns:ns3="b8719dc8-6c9f-4b71-85a5-3ea8fa40f20c" targetNamespace="http://schemas.microsoft.com/office/2006/metadata/properties" ma:root="true" ma:fieldsID="c53cd989bb7b82da9f5e2b1b518ca066" ns3:_="">
    <xsd:import namespace="b8719dc8-6c9f-4b71-85a5-3ea8fa40f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19dc8-6c9f-4b71-85a5-3ea8fa40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A011F-8A56-4FC6-83D0-3BAD78FC6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19dc8-6c9f-4b71-85a5-3ea8fa40f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1D58AA-0C31-45A9-A908-32B8F222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FE196-B94C-4719-A06C-FFD5F1B25EA3}">
  <ds:schemaRefs>
    <ds:schemaRef ds:uri="http://purl.org/dc/terms/"/>
    <ds:schemaRef ds:uri="b8719dc8-6c9f-4b71-85a5-3ea8fa40f20c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Jain (166517)</dc:creator>
  <cp:keywords/>
  <dc:description/>
  <cp:lastModifiedBy>Rachana Jain (166517)</cp:lastModifiedBy>
  <cp:revision>1</cp:revision>
  <dcterms:created xsi:type="dcterms:W3CDTF">2020-07-26T18:24:00Z</dcterms:created>
  <dcterms:modified xsi:type="dcterms:W3CDTF">2020-07-26T18:32:00Z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0x010100256D9BBB81217241A5A2C26B011A6138</vt:lpwstr>
  </property>
</Properties>
</file>