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1BEE" w14:textId="2C191AEE" w:rsidR="00050554" w:rsidRDefault="006231EC">
      <w:r>
        <w:t>EL RETO</w:t>
      </w:r>
    </w:p>
    <w:p w14:paraId="3A54FAE2" w14:textId="2AAF5B7C" w:rsidR="006231EC" w:rsidRDefault="006231EC">
      <w:r>
        <w:t>HTML</w:t>
      </w:r>
    </w:p>
    <w:p w14:paraId="0B5BDD4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44908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769A3E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C1770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FF7A5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6063EB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Document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9FDE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"./style.css"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821D23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489CE8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5C4453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5A02FB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"nav"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5346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"slack"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"./images/2560px-Slack_Technologies_Logo.svg.png"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EB3B1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"burger"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"./images/6499731.png"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B4EA5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8F861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61802D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230B2F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"main"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14E799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9A35E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"section1"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126EF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"h1"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Pensado para las personas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Creado para la productividad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375B8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Conecta con las personas adecuadas, encuentra lo que necesitas y automatiza todo lo demás. Así es como se trabaja en Slack, tu plataforma de productividad.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BF68E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"botones"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27CFA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"registro"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"https://slack.com/intl/es-es/get-started#/createnew"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Registrarse con correo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5688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7C6E9A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"google"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accounts.google.com/gsi/select?client_id=606092904014-s1u3idjanlbhr4ns5b1hcjgfn63cr9nh.apps.googleusercontent.com&amp;ux_mode=popup&amp;ui_mode=card&amp;context=signup&amp;as=roOUzybllXk14oTy8%2BJZMw&amp;channel_id=56b68336cfa7a8925f56f5bcda83fce9323bf97dcb504146250e4c28a55cd086&amp;origin=https%3A%2F%2Fslack.co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Registrarse con google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4FDC4F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video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"video"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"https://a.slack-edge.com/9436a9f/marketing/img/homepage/e2e-prospects/animations/webm/hero-product-ui.es-ES.webm"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video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6792A4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574EF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7C3E07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3264818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"section2"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4C958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EMPRESAS DE TODO EL MUNDO YA CONFIAN EN SLACK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60A4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"sponsors"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5A642B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"./images/airbnb-logo.png"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65976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"./images/logo-nasa.png"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12DF7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"./images/uber.png"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B76E96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"./images/target-logo.png"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BE3CB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"./images/nyt.png"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0CC1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D56AE9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174D0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979B6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6DBB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5D1959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"./images/slack-yellow.png"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46513B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4B2BE2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"text-tg"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835DA7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Agiliza el trabajo con todas tus herramientas en un mismo lugar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0B3AF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Automate away routine tasks with the power of generative AI and simplify your workflow with all your favorite apps ready to go in Slack.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E2A60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"https://slack.com/intl/es-es/integrations"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Más información sobre la plataforma Slack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07EACE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C7A4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BF8B7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2F93944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BACAC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A649CF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"green-card"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"./images/slack-green.png"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E6F1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6BA25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"text-tg"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2E958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Selecciona cómo quieres trabajar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2AA39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 te otorga la flexibilidad para trabajar cuando, donde y como tú quieras. Puedes chatear, enviar clips de audio y vídeo o unirte a una junta para discutir asuntos en directo.</w:t>
      </w:r>
    </w:p>
    <w:p w14:paraId="4AD3ED3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404AB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804D3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"https://slack.com/engage-users?geocode=es-es"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Obtén más información acerca de la comunicacion flexible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1F09E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2CCA5D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03BDF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9B8CC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"./images/slac-blue.png"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C74F5F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0D546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"text-tg"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6CED4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"htarjeta"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Reúne a tu equipo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D7BD8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Los canales son el corazón de Slack. Son espacios organizados para todo el mundo que contienen todo lo necesario para trabajar. Los canales permiten conectarse entre departamentos, oficinas, zonas horarias e incluso con otras empresas.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8E736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"https://slack.com/intl/es-es/features/channels"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Obtén más información sobre los canales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EE195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4E560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046177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"equipos"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BFF056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Equipos grandes y pequeños confían en Slack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7FEE3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E319C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"p4"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 se adapta de forma segura para garantizar la colaboración en las empresas más importantes del mundo.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61116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"botones"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E49C8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"conoce"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accounts.google.com/gsi/select?client_id=606092904014-s1u3idjanlbhr4ns5b1hcjgfn63cr9nh.apps.googleusercontent.com&amp;ux_mode=popup&amp;ui_mode=card&amp;context=signup&amp;as=roOUzybllXk14oTy8%2BJZMw&amp;channel_id=56b68336cfa7a8925f56f5bcda83fce9323bf97dcb504146250e4c28a55cd086&amp;origin=https%3A%2F%2Fslack.co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CONOCE SLACK PARA EMPRESAS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554B7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"hablar"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"https://slack.com/intl/es-es/get-started#/createnew"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HABLAR CON EL EQUIPO DE VENTAS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3D1A6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72BADA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1B1A24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6AB69F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"container"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90DF3D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</w:p>
    <w:p w14:paraId="47504C4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85%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E8B437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de usuarios afirma que Slack ha mejorado la comunicación*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A7255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51160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3C81C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F0CB9C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86%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640C78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33B98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creen que su capacidad para trabajar a distancia ha mejorado*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60181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E8964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7E35D8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887B18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88%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B2455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1ABE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 sienten más conectados con sus equipos*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F9A8F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AD457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F379EB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3CFD7C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</w:p>
    <w:p w14:paraId="7794A65B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1CBEE77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C1D9F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D341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903F5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DB06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584474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AFB3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58827F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37270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84148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B784C8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11C1E9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ECF9C4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ABBD9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961E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0DC52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lastRenderedPageBreak/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D505C3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footer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EEF0F3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427E0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8D6A85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E04BFF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footer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744A12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E775D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9F972F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6577D21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C4C64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C85F43" w14:textId="77777777" w:rsidR="006231EC" w:rsidRDefault="006231EC"/>
    <w:p w14:paraId="26C0EC72" w14:textId="77777777" w:rsidR="006231EC" w:rsidRDefault="006231EC"/>
    <w:p w14:paraId="5245FAE7" w14:textId="77777777" w:rsidR="006231EC" w:rsidRDefault="006231EC"/>
    <w:p w14:paraId="4FDD45EA" w14:textId="77777777" w:rsidR="006231EC" w:rsidRDefault="006231EC"/>
    <w:p w14:paraId="25BB1176" w14:textId="77777777" w:rsidR="006231EC" w:rsidRDefault="006231EC"/>
    <w:p w14:paraId="64111E23" w14:textId="77777777" w:rsidR="006231EC" w:rsidRDefault="006231EC"/>
    <w:p w14:paraId="38904B9A" w14:textId="77777777" w:rsidR="006231EC" w:rsidRDefault="006231EC"/>
    <w:p w14:paraId="302182F0" w14:textId="77777777" w:rsidR="006231EC" w:rsidRDefault="006231EC"/>
    <w:p w14:paraId="3D0540A7" w14:textId="77777777" w:rsidR="006231EC" w:rsidRDefault="006231EC"/>
    <w:p w14:paraId="1D2F132E" w14:textId="77777777" w:rsidR="006231EC" w:rsidRDefault="006231EC"/>
    <w:p w14:paraId="3642B21F" w14:textId="77777777" w:rsidR="006231EC" w:rsidRDefault="006231EC"/>
    <w:p w14:paraId="2DEE290D" w14:textId="77777777" w:rsidR="006231EC" w:rsidRDefault="006231EC"/>
    <w:p w14:paraId="1B8104D5" w14:textId="77777777" w:rsidR="006231EC" w:rsidRDefault="006231EC"/>
    <w:p w14:paraId="72C2F76E" w14:textId="77777777" w:rsidR="006231EC" w:rsidRDefault="006231EC"/>
    <w:p w14:paraId="259B064E" w14:textId="77777777" w:rsidR="006231EC" w:rsidRDefault="006231EC"/>
    <w:p w14:paraId="097A60B9" w14:textId="77777777" w:rsidR="006231EC" w:rsidRDefault="006231EC"/>
    <w:p w14:paraId="65BC25C0" w14:textId="77777777" w:rsidR="006231EC" w:rsidRDefault="006231EC"/>
    <w:p w14:paraId="0ADA978A" w14:textId="77777777" w:rsidR="006231EC" w:rsidRDefault="006231EC"/>
    <w:p w14:paraId="79F707A7" w14:textId="77777777" w:rsidR="006231EC" w:rsidRDefault="006231EC"/>
    <w:p w14:paraId="776F7BDC" w14:textId="77777777" w:rsidR="006231EC" w:rsidRDefault="006231EC"/>
    <w:p w14:paraId="281EDA9C" w14:textId="77777777" w:rsidR="006231EC" w:rsidRDefault="006231EC"/>
    <w:p w14:paraId="443ED8B4" w14:textId="77777777" w:rsidR="006231EC" w:rsidRDefault="006231EC"/>
    <w:p w14:paraId="03B4D35C" w14:textId="77777777" w:rsidR="006231EC" w:rsidRDefault="006231EC"/>
    <w:p w14:paraId="39E28A1D" w14:textId="77777777" w:rsidR="006231EC" w:rsidRDefault="006231EC"/>
    <w:p w14:paraId="245631C4" w14:textId="77777777" w:rsidR="006231EC" w:rsidRDefault="006231EC"/>
    <w:p w14:paraId="7655C9EF" w14:textId="77777777" w:rsidR="006231EC" w:rsidRDefault="006231EC"/>
    <w:p w14:paraId="49DD016D" w14:textId="7659DA6B" w:rsidR="006231EC" w:rsidRDefault="006231EC">
      <w:r>
        <w:lastRenderedPageBreak/>
        <w:t>CSS</w:t>
      </w:r>
    </w:p>
    <w:p w14:paraId="3BB2E641" w14:textId="77777777" w:rsidR="00096623" w:rsidRPr="00096623" w:rsidRDefault="00096623" w:rsidP="00096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</w:pPr>
      <w:r w:rsidRPr="00096623"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  <w:t xml:space="preserve">height: </w:t>
      </w:r>
    </w:p>
    <w:p w14:paraId="59381EEF" w14:textId="77777777" w:rsidR="00096623" w:rsidRPr="00096623" w:rsidRDefault="00096623" w:rsidP="000966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96623"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  <w:t>40px</w:t>
      </w:r>
    </w:p>
    <w:p w14:paraId="59079010" w14:textId="77777777" w:rsidR="00096623" w:rsidRPr="00096623" w:rsidRDefault="00096623" w:rsidP="0009662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</w:pPr>
      <w:r w:rsidRPr="00096623"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  <w:t>;</w:t>
      </w:r>
    </w:p>
    <w:p w14:paraId="122E9C78" w14:textId="00890D19" w:rsidR="00096623" w:rsidRPr="00096623" w:rsidRDefault="00096623" w:rsidP="00096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</w:pPr>
      <w:r w:rsidRPr="00096623"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  <w:object w:dxaOrig="1440" w:dyaOrig="1440" w14:anchorId="64661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5" o:title=""/>
          </v:shape>
          <w:control r:id="rId6" w:name="DefaultOcxName" w:shapeid="_x0000_i1027"/>
        </w:object>
      </w:r>
      <w:r w:rsidRPr="00096623"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ES"/>
          <w14:ligatures w14:val="none"/>
        </w:rPr>
        <w:t xml:space="preserve">    position: relative;</w:t>
      </w:r>
    </w:p>
    <w:p w14:paraId="28D84309" w14:textId="77777777" w:rsidR="006231EC" w:rsidRDefault="006231EC"/>
    <w:sectPr w:rsidR="006231EC" w:rsidSect="00623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7220"/>
    <w:multiLevelType w:val="multilevel"/>
    <w:tmpl w:val="246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12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EC"/>
    <w:rsid w:val="00050554"/>
    <w:rsid w:val="00096623"/>
    <w:rsid w:val="006231EC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68B9"/>
  <w15:chartTrackingRefBased/>
  <w15:docId w15:val="{FAD7B172-A561-4A60-A84B-4BE2DC76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ebkit-css-property">
    <w:name w:val="webkit-css-property"/>
    <w:basedOn w:val="Fuentedeprrafopredeter"/>
    <w:rsid w:val="00096623"/>
  </w:style>
  <w:style w:type="character" w:customStyle="1" w:styleId="styles-name-value-separator">
    <w:name w:val="styles-name-value-separator"/>
    <w:basedOn w:val="Fuentedeprrafopredeter"/>
    <w:rsid w:val="00096623"/>
  </w:style>
  <w:style w:type="character" w:customStyle="1" w:styleId="value">
    <w:name w:val="value"/>
    <w:basedOn w:val="Fuentedeprrafopredeter"/>
    <w:rsid w:val="00096623"/>
  </w:style>
  <w:style w:type="character" w:customStyle="1" w:styleId="unit">
    <w:name w:val="unit"/>
    <w:basedOn w:val="Fuentedeprrafopredeter"/>
    <w:rsid w:val="00096623"/>
  </w:style>
  <w:style w:type="character" w:customStyle="1" w:styleId="styles-semicolon">
    <w:name w:val="styles-semicolon"/>
    <w:basedOn w:val="Fuentedeprrafopredeter"/>
    <w:rsid w:val="00096623"/>
  </w:style>
  <w:style w:type="character" w:customStyle="1" w:styleId="styles-clipboard-only">
    <w:name w:val="styles-clipboard-only"/>
    <w:basedOn w:val="Fuentedeprrafopredeter"/>
    <w:rsid w:val="0009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Rey</dc:creator>
  <cp:keywords/>
  <dc:description/>
  <cp:lastModifiedBy>leticia Rey</cp:lastModifiedBy>
  <cp:revision>2</cp:revision>
  <dcterms:created xsi:type="dcterms:W3CDTF">2023-07-07T18:18:00Z</dcterms:created>
  <dcterms:modified xsi:type="dcterms:W3CDTF">2023-07-08T09:10:00Z</dcterms:modified>
</cp:coreProperties>
</file>