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ABEE" w14:textId="77777777" w:rsidR="00150FF2" w:rsidRPr="00150FF2" w:rsidRDefault="00150FF2" w:rsidP="00150FF2">
      <w:pPr>
        <w:numPr>
          <w:ilvl w:val="0"/>
          <w:numId w:val="2"/>
        </w:numPr>
        <w:spacing w:after="0" w:line="240" w:lineRule="auto"/>
        <w:ind w:left="1020"/>
        <w:rPr>
          <w:rFonts w:ascii="Arial" w:eastAsia="Times New Roman" w:hAnsi="Arial" w:cs="Arial"/>
          <w:color w:val="303233"/>
          <w:sz w:val="21"/>
          <w:szCs w:val="21"/>
          <w:lang w:eastAsia="ru-RU"/>
        </w:rPr>
      </w:pPr>
      <w:r w:rsidRPr="00150FF2">
        <w:rPr>
          <w:rFonts w:ascii="Arial" w:eastAsia="Times New Roman" w:hAnsi="Arial" w:cs="Arial"/>
          <w:color w:val="303233"/>
          <w:sz w:val="21"/>
          <w:szCs w:val="21"/>
          <w:bdr w:val="none" w:sz="0" w:space="0" w:color="auto" w:frame="1"/>
          <w:lang w:eastAsia="ru-RU"/>
        </w:rPr>
        <w:t>Важно: в сопроводительном письме укажите ссылку на страницу (Github Pages, Codepen, JSFiddle и т.п.), на которой выводится ваше имя и название этой вакансии. При наведении курсора текст должен декорироваться (менять цвет, оформление, шрифт, и т.п.) в соответствии с вашим вкусом. При нажатии на кнопку мыши текст должен делаться невидимым, а при нажатии на пробел удаляться со страницы. Несоблюдение этого требования ведёт к отказу без рассмотрения последующих резюме.</w:t>
      </w:r>
    </w:p>
    <w:p w14:paraId="48E27757" w14:textId="5733AFB5" w:rsidR="00150FF2" w:rsidRDefault="00150FF2" w:rsidP="00801B23">
      <w:pPr>
        <w:ind w:left="720" w:hanging="360"/>
      </w:pPr>
    </w:p>
    <w:p w14:paraId="74E88C71" w14:textId="77777777" w:rsidR="00150FF2" w:rsidRDefault="00150FF2" w:rsidP="00801B23">
      <w:pPr>
        <w:ind w:left="720" w:hanging="360"/>
      </w:pPr>
    </w:p>
    <w:p w14:paraId="7D6F2947" w14:textId="476F473D" w:rsidR="00150FF2" w:rsidRPr="003C3D19" w:rsidRDefault="00150FF2" w:rsidP="00150FF2">
      <w:pPr>
        <w:pStyle w:val="a3"/>
        <w:jc w:val="center"/>
        <w:rPr>
          <w:lang w:val="en-US"/>
        </w:rPr>
      </w:pPr>
      <w:r>
        <w:t>ТЗ по пунктам</w:t>
      </w:r>
    </w:p>
    <w:p w14:paraId="5C4CDD1B" w14:textId="33090E1C" w:rsidR="00A92BBE" w:rsidRPr="00801B23" w:rsidRDefault="00801B23" w:rsidP="00801B23">
      <w:pPr>
        <w:pStyle w:val="a3"/>
        <w:numPr>
          <w:ilvl w:val="0"/>
          <w:numId w:val="1"/>
        </w:numPr>
      </w:pPr>
      <w:r>
        <w:t>Загрузка страницы, эффект печатающего текста, так же добавить звук печатающих клавиш.</w:t>
      </w:r>
    </w:p>
    <w:p w14:paraId="02AA0F44" w14:textId="77777777" w:rsidR="00801B23" w:rsidRDefault="00801B23" w:rsidP="00801B23">
      <w:pPr>
        <w:pStyle w:val="a3"/>
        <w:numPr>
          <w:ilvl w:val="0"/>
          <w:numId w:val="1"/>
        </w:numPr>
      </w:pPr>
      <w:r>
        <w:t>Список событий при взаимодействии с текстом:</w:t>
      </w:r>
    </w:p>
    <w:p w14:paraId="41444788" w14:textId="2091A980" w:rsidR="00801B23" w:rsidRDefault="00801B23" w:rsidP="00801B23">
      <w:pPr>
        <w:pStyle w:val="a3"/>
      </w:pPr>
      <w:r>
        <w:t>- Наведение курсора на текст – изменение цвета в соответствии с моим вкусом(цвет, стиль, шрифт, оформление и т.д.);</w:t>
      </w:r>
    </w:p>
    <w:p w14:paraId="0F204FF8" w14:textId="0662734E" w:rsidR="00801B23" w:rsidRDefault="00801B23" w:rsidP="00801B23">
      <w:pPr>
        <w:pStyle w:val="a3"/>
      </w:pPr>
      <w:r>
        <w:t>- Нажатие на текст – текст делается невидимым;</w:t>
      </w:r>
    </w:p>
    <w:p w14:paraId="18628E86" w14:textId="77777777" w:rsidR="00801B23" w:rsidRDefault="00801B23" w:rsidP="00801B23">
      <w:pPr>
        <w:pStyle w:val="a3"/>
      </w:pPr>
      <w:r>
        <w:t>- Нажатие на пробел – текст удаляется со страницы;</w:t>
      </w:r>
    </w:p>
    <w:p w14:paraId="128E4484" w14:textId="60946B05" w:rsidR="00801B23" w:rsidRDefault="00801B23" w:rsidP="00801B23">
      <w:r>
        <w:t xml:space="preserve">       3)  Текст выводит мое имя, название вакансии.</w:t>
      </w:r>
    </w:p>
    <w:p w14:paraId="38DA870B" w14:textId="78B48BA2" w:rsidR="00801B23" w:rsidRDefault="000C651F" w:rsidP="00801B23">
      <w:r w:rsidRPr="000C651F">
        <w:t xml:space="preserve">       4)  </w:t>
      </w:r>
      <w:r>
        <w:t>Также для усложнения можно добавить эффект, чтобы при наведении на текст буквы посимвольно меняли свои стили</w:t>
      </w:r>
    </w:p>
    <w:p w14:paraId="415DC3E2" w14:textId="5B11CE13" w:rsidR="000C651F" w:rsidRPr="00110D6A" w:rsidRDefault="000C651F" w:rsidP="00801B23">
      <w:r>
        <w:t xml:space="preserve">       5)  В конце поставить </w:t>
      </w:r>
      <w:r w:rsidR="00110D6A">
        <w:t xml:space="preserve">сделать загрузку в стиле </w:t>
      </w:r>
      <w:r w:rsidR="00110D6A">
        <w:rPr>
          <w:lang w:val="en-US"/>
        </w:rPr>
        <w:t>Robert</w:t>
      </w:r>
      <w:r w:rsidR="00110D6A" w:rsidRPr="00110D6A">
        <w:t xml:space="preserve"> </w:t>
      </w:r>
      <w:r w:rsidR="00110D6A">
        <w:rPr>
          <w:lang w:val="en-US"/>
        </w:rPr>
        <w:t>B</w:t>
      </w:r>
      <w:r w:rsidR="00110D6A" w:rsidRPr="00110D6A">
        <w:t xml:space="preserve"> </w:t>
      </w:r>
      <w:r w:rsidR="00110D6A">
        <w:rPr>
          <w:lang w:val="en-US"/>
        </w:rPr>
        <w:t>Weide</w:t>
      </w:r>
      <w:r w:rsidR="001617B6">
        <w:t xml:space="preserve"> с музыкой и меняющимся текстом</w:t>
      </w:r>
      <w:r w:rsidR="00110D6A" w:rsidRPr="00110D6A">
        <w:t>.</w:t>
      </w:r>
    </w:p>
    <w:sectPr w:rsidR="000C651F" w:rsidRPr="00110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114B2"/>
    <w:multiLevelType w:val="hybridMultilevel"/>
    <w:tmpl w:val="595ECF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40656"/>
    <w:multiLevelType w:val="multilevel"/>
    <w:tmpl w:val="86F4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23"/>
    <w:rsid w:val="000C651F"/>
    <w:rsid w:val="00110D6A"/>
    <w:rsid w:val="00150FF2"/>
    <w:rsid w:val="001617B6"/>
    <w:rsid w:val="003C3D19"/>
    <w:rsid w:val="00801B23"/>
    <w:rsid w:val="00A9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29CA"/>
  <w15:chartTrackingRefBased/>
  <w15:docId w15:val="{31A80E83-5D42-442A-B727-A61E400D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Grunin</dc:creator>
  <cp:keywords/>
  <dc:description/>
  <cp:lastModifiedBy>Alexey Grunin</cp:lastModifiedBy>
  <cp:revision>5</cp:revision>
  <dcterms:created xsi:type="dcterms:W3CDTF">2022-01-20T01:05:00Z</dcterms:created>
  <dcterms:modified xsi:type="dcterms:W3CDTF">2022-01-20T04:15:00Z</dcterms:modified>
</cp:coreProperties>
</file>