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B221" w14:textId="77777777" w:rsidR="00B2014B" w:rsidRPr="00B2014B" w:rsidRDefault="00B2014B" w:rsidP="00B2014B">
      <w:pPr>
        <w:jc w:val="center"/>
        <w:rPr>
          <w:b/>
          <w:bCs/>
        </w:rPr>
      </w:pPr>
      <w:r w:rsidRPr="00B2014B">
        <w:rPr>
          <w:b/>
          <w:bCs/>
        </w:rPr>
        <w:t>Name: Zak Nizam</w:t>
      </w:r>
    </w:p>
    <w:p w14:paraId="23F761E6" w14:textId="77777777" w:rsidR="00B2014B" w:rsidRPr="00B2014B" w:rsidRDefault="00B2014B" w:rsidP="00B2014B">
      <w:pPr>
        <w:jc w:val="center"/>
        <w:rPr>
          <w:b/>
          <w:bCs/>
        </w:rPr>
      </w:pPr>
      <w:r w:rsidRPr="00B2014B">
        <w:rPr>
          <w:b/>
          <w:bCs/>
        </w:rPr>
        <w:t>Course: CSD310 – Database Development and Use</w:t>
      </w:r>
    </w:p>
    <w:p w14:paraId="737BF25B" w14:textId="69F09E05" w:rsidR="00B2014B" w:rsidRPr="00B2014B" w:rsidRDefault="00B2014B" w:rsidP="00B2014B">
      <w:pPr>
        <w:jc w:val="center"/>
        <w:rPr>
          <w:b/>
          <w:bCs/>
        </w:rPr>
      </w:pPr>
      <w:r w:rsidRPr="00B2014B">
        <w:rPr>
          <w:b/>
          <w:bCs/>
        </w:rPr>
        <w:t>Module 2.</w:t>
      </w:r>
      <w:r w:rsidRPr="00B2014B">
        <w:rPr>
          <w:b/>
          <w:bCs/>
        </w:rPr>
        <w:t>3</w:t>
      </w:r>
      <w:r w:rsidRPr="00B2014B">
        <w:rPr>
          <w:b/>
          <w:bCs/>
        </w:rPr>
        <w:t xml:space="preserve"> Assignment: Visual Paradigm</w:t>
      </w:r>
    </w:p>
    <w:p w14:paraId="78960023" w14:textId="1BE27FAF" w:rsidR="00B2014B" w:rsidRDefault="00B2014B">
      <w:r>
        <w:t>ERD Visual Paradigm</w:t>
      </w:r>
    </w:p>
    <w:p w14:paraId="462CF8C7" w14:textId="75CCD18C" w:rsidR="00B2014B" w:rsidRDefault="00B2014B">
      <w:r>
        <w:rPr>
          <w:noProof/>
        </w:rPr>
        <w:drawing>
          <wp:inline distT="0" distB="0" distL="0" distR="0" wp14:anchorId="5B00D8D0" wp14:editId="74C426B2">
            <wp:extent cx="3733800" cy="2656345"/>
            <wp:effectExtent l="0" t="0" r="0" b="0"/>
            <wp:docPr id="178401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19797" name="Picture 17840197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289" cy="271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D48F" w14:textId="2B41B7BF" w:rsidR="00B2014B" w:rsidRDefault="00B2014B">
      <w:r>
        <w:t>NoSQL Data Structure</w:t>
      </w:r>
    </w:p>
    <w:p w14:paraId="33994F65" w14:textId="70C2B954" w:rsidR="00B2014B" w:rsidRDefault="00B2014B">
      <w:r w:rsidRPr="00B2014B">
        <w:drawing>
          <wp:inline distT="0" distB="0" distL="0" distR="0" wp14:anchorId="794CB89C" wp14:editId="44A1C571">
            <wp:extent cx="2305050" cy="3830246"/>
            <wp:effectExtent l="0" t="0" r="0" b="0"/>
            <wp:docPr id="3959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84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6736" cy="384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4B"/>
    <w:rsid w:val="003C00DF"/>
    <w:rsid w:val="004655FB"/>
    <w:rsid w:val="004F212D"/>
    <w:rsid w:val="009D6CD5"/>
    <w:rsid w:val="00B2014B"/>
    <w:rsid w:val="00B37080"/>
    <w:rsid w:val="00EB79FC"/>
    <w:rsid w:val="00F1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93A55"/>
  <w15:chartTrackingRefBased/>
  <w15:docId w15:val="{D8CB2D91-8955-46E3-AD49-83C2A343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1</cp:revision>
  <dcterms:created xsi:type="dcterms:W3CDTF">2025-12-08T21:21:00Z</dcterms:created>
  <dcterms:modified xsi:type="dcterms:W3CDTF">2025-12-08T21:30:00Z</dcterms:modified>
</cp:coreProperties>
</file>