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BDC34" w14:textId="77777777" w:rsidR="00C751AF" w:rsidRDefault="00C751AF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7545"/>
        <w:gridCol w:w="2505"/>
      </w:tblGrid>
      <w:tr w:rsidR="00C751AF" w14:paraId="72D969AF" w14:textId="77777777">
        <w:tc>
          <w:tcPr>
            <w:tcW w:w="75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3BAF60" w14:textId="77777777" w:rsidR="00C751AF" w:rsidRDefault="00C751AF">
            <w:pPr>
              <w:rPr>
                <w:rFonts w:ascii="Inter" w:eastAsia="Inter" w:hAnsi="Inter" w:cs="Inter"/>
                <w:sz w:val="12"/>
                <w:szCs w:val="12"/>
              </w:rPr>
            </w:pPr>
          </w:p>
          <w:p w14:paraId="78C3D2B5" w14:textId="77777777" w:rsidR="00C751AF" w:rsidRDefault="00000000">
            <w:pPr>
              <w:pStyle w:val="Title"/>
              <w:rPr>
                <w:rFonts w:ascii="Inter" w:eastAsia="Inter" w:hAnsi="Inter" w:cs="Inter"/>
                <w:sz w:val="48"/>
                <w:szCs w:val="48"/>
              </w:rPr>
            </w:pPr>
            <w:bookmarkStart w:id="0" w:name="_3pz7ctmwdfv9" w:colFirst="0" w:colLast="0"/>
            <w:bookmarkEnd w:id="0"/>
            <w:r>
              <w:rPr>
                <w:rFonts w:ascii="Inter" w:eastAsia="Inter" w:hAnsi="Inter" w:cs="Inter"/>
                <w:sz w:val="48"/>
                <w:szCs w:val="48"/>
              </w:rPr>
              <w:t xml:space="preserve">Design Document [TEMPLATE] </w:t>
            </w:r>
          </w:p>
        </w:tc>
        <w:tc>
          <w:tcPr>
            <w:tcW w:w="25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76BFC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i/>
                <w:sz w:val="8"/>
                <w:szCs w:val="8"/>
              </w:rPr>
            </w:pPr>
          </w:p>
          <w:tbl>
            <w:tblPr>
              <w:tblStyle w:val="a0"/>
              <w:tblW w:w="1950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50"/>
            </w:tblGrid>
            <w:tr w:rsidR="00C751AF" w14:paraId="60D1FECA" w14:textId="77777777">
              <w:tc>
                <w:tcPr>
                  <w:tcW w:w="19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764A55" w14:textId="77777777" w:rsidR="00C751AF" w:rsidRDefault="00000000">
                  <w:pPr>
                    <w:widowControl w:val="0"/>
                    <w:spacing w:line="240" w:lineRule="auto"/>
                    <w:jc w:val="right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  <w:t>mm|dd|yyyy</w:t>
                  </w:r>
                  <w:proofErr w:type="spellEnd"/>
                </w:p>
                <w:p w14:paraId="780E8A06" w14:textId="77777777" w:rsidR="00C751AF" w:rsidRDefault="00000000">
                  <w:pPr>
                    <w:widowControl w:val="0"/>
                    <w:spacing w:line="240" w:lineRule="auto"/>
                    <w:jc w:val="right"/>
                    <w:rPr>
                      <w:rFonts w:ascii="Inter" w:eastAsia="Inter" w:hAnsi="Inter" w:cs="Inter"/>
                      <w:b/>
                      <w:i/>
                      <w:color w:val="999999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Inter" w:eastAsia="Inter" w:hAnsi="Inter" w:cs="Inter"/>
                      <w:b/>
                      <w:color w:val="999999"/>
                      <w:sz w:val="18"/>
                      <w:szCs w:val="18"/>
                    </w:rPr>
                    <w:t>Name</w:t>
                  </w:r>
                </w:p>
              </w:tc>
            </w:tr>
          </w:tbl>
          <w:p w14:paraId="732879E6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i/>
                <w:sz w:val="8"/>
                <w:szCs w:val="8"/>
              </w:rPr>
            </w:pPr>
          </w:p>
        </w:tc>
      </w:tr>
    </w:tbl>
    <w:p w14:paraId="19B8459A" w14:textId="77777777" w:rsidR="00C751AF" w:rsidRDefault="00000000">
      <w:pPr>
        <w:rPr>
          <w:rFonts w:ascii="Inter" w:eastAsia="Inter" w:hAnsi="Inter" w:cs="Inter"/>
          <w:sz w:val="8"/>
          <w:szCs w:val="8"/>
        </w:rPr>
      </w:pPr>
      <w:r>
        <w:pict w14:anchorId="0F866CD5">
          <v:rect id="_x0000_i1025" style="width:0;height:1.5pt" o:hralign="center" o:hrstd="t" o:hr="t" fillcolor="#a0a0a0" stroked="f"/>
        </w:pict>
      </w:r>
    </w:p>
    <w:p w14:paraId="4D52F57E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tbl>
      <w:tblPr>
        <w:tblStyle w:val="a1"/>
        <w:tblW w:w="960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570"/>
        <w:gridCol w:w="4560"/>
      </w:tblGrid>
      <w:tr w:rsidR="00C751AF" w14:paraId="154B2988" w14:textId="77777777">
        <w:trPr>
          <w:trHeight w:val="490"/>
        </w:trPr>
        <w:tc>
          <w:tcPr>
            <w:tcW w:w="1365" w:type="dxa"/>
            <w:vMerge w:val="restart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2A0C6BB" w14:textId="77777777" w:rsidR="00C751AF" w:rsidRDefault="00000000">
            <w:pPr>
              <w:widowControl w:val="0"/>
              <w:spacing w:line="240" w:lineRule="auto"/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1</w:t>
            </w:r>
          </w:p>
          <w:p w14:paraId="6CF4B33F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App Info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8D6464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813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50F51F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p w14:paraId="0DD860DD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  <w:tbl>
            <w:tblPr>
              <w:tblStyle w:val="a2"/>
              <w:tblW w:w="5100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545"/>
              <w:gridCol w:w="3555"/>
            </w:tblGrid>
            <w:tr w:rsidR="00C751AF" w14:paraId="5E43F2B2" w14:textId="77777777">
              <w:tc>
                <w:tcPr>
                  <w:tcW w:w="1545" w:type="dxa"/>
                  <w:tcBorders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tcBorders>
                </w:tcPr>
                <w:p w14:paraId="4108A40A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Tentative Title:</w:t>
                  </w:r>
                </w:p>
              </w:tc>
              <w:tc>
                <w:tcPr>
                  <w:tcW w:w="3555" w:type="dxa"/>
                  <w:tcBorders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tcBorders>
                  <w:shd w:val="clear" w:color="auto" w:fill="F9F9F9"/>
                </w:tcPr>
                <w:p w14:paraId="0389F335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</w:tbl>
          <w:p w14:paraId="6FC28A93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  <w:tr w:rsidR="00C751AF" w14:paraId="3D994E21" w14:textId="77777777">
        <w:trPr>
          <w:trHeight w:val="49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851142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105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F3FC6D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35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27A75B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3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0FCF6E73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4C2C05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418D1E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Education &amp; Training</w:t>
                  </w:r>
                </w:p>
              </w:tc>
            </w:tr>
          </w:tbl>
          <w:p w14:paraId="23CCEE3F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  <w:tc>
          <w:tcPr>
            <w:tcW w:w="4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CB0C5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4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46DD940B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762CCA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A11634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Utilities &amp; Reference</w:t>
                  </w:r>
                </w:p>
              </w:tc>
            </w:tr>
          </w:tbl>
          <w:p w14:paraId="3D854AF4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  <w:tr w:rsidR="00C751AF" w14:paraId="50320055" w14:textId="77777777">
        <w:trPr>
          <w:trHeight w:val="49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D571983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</w:rPr>
            </w:pPr>
            <w:bookmarkStart w:id="1" w:name="_cbvm0trfiuv0" w:colFirst="0" w:colLast="0"/>
            <w:bookmarkEnd w:id="1"/>
          </w:p>
        </w:tc>
        <w:tc>
          <w:tcPr>
            <w:tcW w:w="105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A820B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35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DBB676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5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119EF3A9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F3BE3B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  <w:u w:val="single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D5D6D1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Social &amp; Networking</w:t>
                  </w:r>
                </w:p>
              </w:tc>
            </w:tr>
          </w:tbl>
          <w:p w14:paraId="19F644CE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  <w:tc>
          <w:tcPr>
            <w:tcW w:w="4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BA6556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6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5D18CF1B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CE4731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8E106B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Media &amp; Entertainment</w:t>
                  </w:r>
                </w:p>
              </w:tc>
            </w:tr>
          </w:tbl>
          <w:p w14:paraId="1BCE30C7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  <w:tr w:rsidR="00C751AF" w14:paraId="66616F2A" w14:textId="77777777">
        <w:trPr>
          <w:trHeight w:val="49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43A601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</w:rPr>
            </w:pPr>
            <w:bookmarkStart w:id="2" w:name="_ls0mkmtqljlf" w:colFirst="0" w:colLast="0"/>
            <w:bookmarkEnd w:id="2"/>
          </w:p>
        </w:tc>
        <w:tc>
          <w:tcPr>
            <w:tcW w:w="105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444823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35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01D0B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7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0E2AEE57" w14:textId="77777777">
              <w:trPr>
                <w:trHeight w:val="420"/>
              </w:trPr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B6D68E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520231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Productivity &amp; Collaboration</w:t>
                  </w:r>
                </w:p>
              </w:tc>
            </w:tr>
          </w:tbl>
          <w:p w14:paraId="20063F99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  <w:tc>
          <w:tcPr>
            <w:tcW w:w="4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C288B4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8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7BFDF476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33D1B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4BF4E0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Gaming</w:t>
                  </w:r>
                </w:p>
              </w:tc>
            </w:tr>
          </w:tbl>
          <w:p w14:paraId="589850D2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  <w:tr w:rsidR="00C751AF" w14:paraId="48A16E69" w14:textId="77777777">
        <w:trPr>
          <w:trHeight w:val="49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2F28728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</w:rPr>
            </w:pPr>
          </w:p>
        </w:tc>
        <w:tc>
          <w:tcPr>
            <w:tcW w:w="105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37EEC2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35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CF7187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9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16DCDC21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4314FE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894304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Art &amp; Creativity</w:t>
                  </w:r>
                </w:p>
              </w:tc>
            </w:tr>
          </w:tbl>
          <w:p w14:paraId="31F59237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  <w:tc>
          <w:tcPr>
            <w:tcW w:w="4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F7129C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a"/>
              <w:tblW w:w="3312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"/>
              <w:gridCol w:w="2881"/>
            </w:tblGrid>
            <w:tr w:rsidR="00C751AF" w14:paraId="0BFF5B8B" w14:textId="77777777">
              <w:tc>
                <w:tcPr>
                  <w:tcW w:w="431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91C138" w14:textId="77777777" w:rsidR="00C751AF" w:rsidRDefault="00C751AF">
                  <w:pPr>
                    <w:widowControl w:val="0"/>
                    <w:spacing w:line="240" w:lineRule="auto"/>
                    <w:jc w:val="center"/>
                    <w:rPr>
                      <w:rFonts w:ascii="Inter" w:eastAsia="Inter" w:hAnsi="Inter" w:cs="Inter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AE2CF4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Other: __________________</w:t>
                  </w:r>
                </w:p>
              </w:tc>
            </w:tr>
          </w:tbl>
          <w:p w14:paraId="5E67A13C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  <w:tr w:rsidR="00C751AF" w14:paraId="0314A1D5" w14:textId="77777777">
        <w:trPr>
          <w:trHeight w:val="490"/>
        </w:trPr>
        <w:tc>
          <w:tcPr>
            <w:tcW w:w="1365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159665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</w:rPr>
            </w:pPr>
            <w:bookmarkStart w:id="3" w:name="_98orcj6uxhn9" w:colFirst="0" w:colLast="0"/>
            <w:bookmarkEnd w:id="3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37A23D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813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58009D" w14:textId="77777777" w:rsidR="00C751AF" w:rsidRDefault="00C751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p w14:paraId="6B1C43A6" w14:textId="77777777" w:rsidR="00C751AF" w:rsidRDefault="00C751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b"/>
              <w:tblW w:w="7515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0"/>
              <w:gridCol w:w="4845"/>
            </w:tblGrid>
            <w:tr w:rsidR="00C751AF" w14:paraId="6BC7F0E5" w14:textId="77777777">
              <w:tc>
                <w:tcPr>
                  <w:tcW w:w="26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5C357C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This App will be available on:</w:t>
                  </w:r>
                </w:p>
              </w:tc>
              <w:tc>
                <w:tcPr>
                  <w:tcW w:w="484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7CAB65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color w:val="666666"/>
                      <w:sz w:val="18"/>
                      <w:szCs w:val="18"/>
                    </w:rPr>
                    <w:t xml:space="preserve">[ mobile, | console, | desktop, | VR, | web, | </w:t>
                  </w:r>
                  <w:proofErr w:type="gramStart"/>
                  <w:r>
                    <w:rPr>
                      <w:rFonts w:ascii="Inter" w:eastAsia="Inter" w:hAnsi="Inter" w:cs="Inter"/>
                      <w:color w:val="666666"/>
                      <w:sz w:val="18"/>
                      <w:szCs w:val="18"/>
                    </w:rPr>
                    <w:t>other ]</w:t>
                  </w:r>
                  <w:proofErr w:type="gramEnd"/>
                </w:p>
              </w:tc>
            </w:tr>
          </w:tbl>
          <w:p w14:paraId="70716BA9" w14:textId="77777777" w:rsidR="00C751AF" w:rsidRDefault="00C751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Inter" w:eastAsia="Inter" w:hAnsi="Inter" w:cs="Inter"/>
                <w:sz w:val="8"/>
                <w:szCs w:val="8"/>
              </w:rPr>
            </w:pPr>
          </w:p>
          <w:p w14:paraId="4A3C36F1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</w:tbl>
    <w:p w14:paraId="49911988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5E8D563E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6F325F37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tbl>
      <w:tblPr>
        <w:tblStyle w:val="ac"/>
        <w:tblW w:w="9765" w:type="dxa"/>
        <w:tblLayout w:type="fixed"/>
        <w:tblLook w:val="0600" w:firstRow="0" w:lastRow="0" w:firstColumn="0" w:lastColumn="0" w:noHBand="1" w:noVBand="1"/>
      </w:tblPr>
      <w:tblGrid>
        <w:gridCol w:w="1440"/>
        <w:gridCol w:w="105"/>
        <w:gridCol w:w="8220"/>
      </w:tblGrid>
      <w:tr w:rsidR="00C751AF" w14:paraId="059BBCCE" w14:textId="77777777">
        <w:trPr>
          <w:trHeight w:val="450"/>
        </w:trPr>
        <w:tc>
          <w:tcPr>
            <w:tcW w:w="1440" w:type="dxa"/>
            <w:vMerge w:val="restart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A7BA0E3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20"/>
                <w:szCs w:val="20"/>
              </w:rPr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2</w:t>
            </w:r>
          </w:p>
          <w:p w14:paraId="73D8117C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Pitch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23A6FA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82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99212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  <w:r>
              <w:rPr>
                <w:rFonts w:ascii="Inter" w:eastAsia="Inter" w:hAnsi="Inter" w:cs="Inter"/>
                <w:sz w:val="18"/>
                <w:szCs w:val="18"/>
              </w:rPr>
              <w:t>In this app, users will:</w:t>
            </w:r>
          </w:p>
          <w:p w14:paraId="54F5A0CB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  <w:tbl>
            <w:tblPr>
              <w:tblStyle w:val="ad"/>
              <w:tblW w:w="7875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875"/>
            </w:tblGrid>
            <w:tr w:rsidR="00C751AF" w14:paraId="24D77FAE" w14:textId="77777777">
              <w:tc>
                <w:tcPr>
                  <w:tcW w:w="787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2666EE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5247BAD6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</w:tbl>
          <w:p w14:paraId="7A4A0B2D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</w:tc>
      </w:tr>
      <w:tr w:rsidR="00C751AF" w14:paraId="22CB8B91" w14:textId="77777777">
        <w:trPr>
          <w:trHeight w:val="450"/>
        </w:trPr>
        <w:tc>
          <w:tcPr>
            <w:tcW w:w="1440" w:type="dxa"/>
            <w:vMerge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2A6DD43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83368C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822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05F38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  <w:p w14:paraId="4EE1B053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  <w:r>
              <w:rPr>
                <w:rFonts w:ascii="Inter" w:eastAsia="Inter" w:hAnsi="Inter" w:cs="Inter"/>
                <w:sz w:val="18"/>
                <w:szCs w:val="18"/>
              </w:rPr>
              <w:t>The target audience / personas for this app include:</w:t>
            </w:r>
          </w:p>
          <w:p w14:paraId="433636D8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e"/>
              <w:tblW w:w="7875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875"/>
            </w:tblGrid>
            <w:tr w:rsidR="00C751AF" w14:paraId="494B8391" w14:textId="77777777">
              <w:tc>
                <w:tcPr>
                  <w:tcW w:w="787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E2DC61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472D3BE5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2D5FA50C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</w:tbl>
          <w:p w14:paraId="71033314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</w:tc>
      </w:tr>
    </w:tbl>
    <w:p w14:paraId="75B5F28B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20EED0D3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E31669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310CE4B3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7DE92975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131ED20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B9AE623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71E2709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449DDD9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22D0718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BB2DDF6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3B4035F0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311596D4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7E42A6D2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5024135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5FAD5073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317ECE1D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2A88DB4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2061878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146D2F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1C113E84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EB5280C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7DE376CD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5E34A0B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7B5929C7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19372844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38576CC0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00AF536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4D04191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029ADEED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275D816F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7F6314CE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121D3A2D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72BA2CC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03059DD2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32531913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510DB58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47FD0BC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0A4AEEE4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A0555D7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4742DA57" w14:textId="77777777" w:rsidR="00D81F91" w:rsidRDefault="00D81F91">
      <w:pPr>
        <w:rPr>
          <w:rFonts w:ascii="Inter" w:eastAsia="Inter" w:hAnsi="Inter" w:cs="Inter"/>
          <w:sz w:val="8"/>
          <w:szCs w:val="8"/>
        </w:rPr>
      </w:pPr>
    </w:p>
    <w:p w14:paraId="6026B987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48A853C6" w14:textId="77777777" w:rsidR="00C751AF" w:rsidRDefault="00C751AF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p w14:paraId="3B4556C1" w14:textId="77777777" w:rsidR="00D20660" w:rsidRDefault="00D20660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p w14:paraId="10B59760" w14:textId="77777777" w:rsidR="00D20660" w:rsidRDefault="00D20660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tbl>
      <w:tblPr>
        <w:tblStyle w:val="af"/>
        <w:tblW w:w="10870" w:type="dxa"/>
        <w:tblLayout w:type="fixed"/>
        <w:tblLook w:val="0600" w:firstRow="0" w:lastRow="0" w:firstColumn="0" w:lastColumn="0" w:noHBand="1" w:noVBand="1"/>
      </w:tblPr>
      <w:tblGrid>
        <w:gridCol w:w="1440"/>
        <w:gridCol w:w="100"/>
        <w:gridCol w:w="9330"/>
      </w:tblGrid>
      <w:tr w:rsidR="00C751AF" w14:paraId="74B343FB" w14:textId="77777777">
        <w:trPr>
          <w:trHeight w:val="220"/>
        </w:trPr>
        <w:tc>
          <w:tcPr>
            <w:tcW w:w="1440" w:type="dxa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A2A3B3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20"/>
                <w:szCs w:val="20"/>
              </w:rPr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3</w:t>
            </w:r>
          </w:p>
          <w:p w14:paraId="066F02E4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Concept Sketch &amp; Inspiration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CE97DA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18"/>
                <w:szCs w:val="18"/>
              </w:rPr>
            </w:pPr>
          </w:p>
        </w:tc>
        <w:tc>
          <w:tcPr>
            <w:tcW w:w="93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A47AC8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</w:p>
          <w:p w14:paraId="14073CC6" w14:textId="77777777" w:rsidR="00C751AF" w:rsidRDefault="00000000">
            <w:pPr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  <w:r>
              <w:rPr>
                <w:rFonts w:ascii="Inter" w:eastAsia="Inter" w:hAnsi="Inter" w:cs="Inter"/>
                <w:noProof/>
              </w:rPr>
              <mc:AlternateContent>
                <mc:Choice Requires="wpg">
                  <w:drawing>
                    <wp:inline distT="114300" distB="114300" distL="114300" distR="114300" wp14:anchorId="3309DE87" wp14:editId="1CAAAEE5">
                      <wp:extent cx="5567663" cy="3100388"/>
                      <wp:effectExtent l="0" t="0" r="0" b="0"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9000" y="88500"/>
                                <a:ext cx="5892300" cy="327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9F9F9"/>
                              </a:solidFill>
                              <a:ln w="9525" cap="flat" cmpd="sng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075F3D0" w14:textId="77777777" w:rsidR="00C751AF" w:rsidRDefault="00C751A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5567663" cy="3100388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67663" cy="310038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</w:tbl>
    <w:p w14:paraId="1C43DC09" w14:textId="77777777" w:rsidR="00C751AF" w:rsidRDefault="00C751AF">
      <w:pPr>
        <w:rPr>
          <w:sz w:val="12"/>
          <w:szCs w:val="12"/>
        </w:rPr>
      </w:pPr>
    </w:p>
    <w:p w14:paraId="725D15D1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781AD6E1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38B25B91" w14:textId="77777777" w:rsidR="00C751AF" w:rsidRDefault="00000000">
      <w:pPr>
        <w:rPr>
          <w:rFonts w:ascii="Inter" w:eastAsia="Inter" w:hAnsi="Inter" w:cs="Inter"/>
          <w:sz w:val="8"/>
          <w:szCs w:val="8"/>
        </w:rPr>
      </w:pPr>
      <w:r>
        <w:br w:type="page"/>
      </w:r>
    </w:p>
    <w:p w14:paraId="2D6F9DD2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tbl>
      <w:tblPr>
        <w:tblStyle w:val="af0"/>
        <w:tblW w:w="10510" w:type="dxa"/>
        <w:tblLayout w:type="fixed"/>
        <w:tblLook w:val="0600" w:firstRow="0" w:lastRow="0" w:firstColumn="0" w:lastColumn="0" w:noHBand="1" w:noVBand="1"/>
      </w:tblPr>
      <w:tblGrid>
        <w:gridCol w:w="1440"/>
        <w:gridCol w:w="100"/>
        <w:gridCol w:w="8970"/>
      </w:tblGrid>
      <w:tr w:rsidR="00C751AF" w14:paraId="5F622D8B" w14:textId="77777777">
        <w:trPr>
          <w:trHeight w:val="30"/>
        </w:trPr>
        <w:tc>
          <w:tcPr>
            <w:tcW w:w="1440" w:type="dxa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E065A75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20"/>
                <w:szCs w:val="20"/>
              </w:rPr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4</w:t>
            </w:r>
          </w:p>
          <w:p w14:paraId="44C8F3D3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Features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EBDC4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89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02F96C" w14:textId="77777777" w:rsidR="00C751AF" w:rsidRDefault="00C751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  <w:p w14:paraId="13276965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f1"/>
              <w:tblW w:w="8490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55"/>
              <w:gridCol w:w="255"/>
              <w:gridCol w:w="4380"/>
            </w:tblGrid>
            <w:tr w:rsidR="00C751AF" w14:paraId="4FD41202" w14:textId="77777777">
              <w:trPr>
                <w:trHeight w:val="380"/>
              </w:trPr>
              <w:tc>
                <w:tcPr>
                  <w:tcW w:w="4110" w:type="dxa"/>
                  <w:gridSpan w:val="2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031444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When the user:</w:t>
                  </w:r>
                </w:p>
              </w:tc>
              <w:tc>
                <w:tcPr>
                  <w:tcW w:w="438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2D66F9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The result is:</w:t>
                  </w:r>
                </w:p>
              </w:tc>
            </w:tr>
            <w:tr w:rsidR="00C751AF" w14:paraId="43AEF330" w14:textId="77777777">
              <w:trPr>
                <w:trHeight w:val="380"/>
              </w:trPr>
              <w:tc>
                <w:tcPr>
                  <w:tcW w:w="385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C3AF5F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  <w:tc>
                <w:tcPr>
                  <w:tcW w:w="25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2B7E6C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,</w:t>
                  </w:r>
                </w:p>
              </w:tc>
              <w:tc>
                <w:tcPr>
                  <w:tcW w:w="4380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9D9D79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</w:tr>
            <w:tr w:rsidR="00C751AF" w14:paraId="56FF9988" w14:textId="77777777">
              <w:trPr>
                <w:trHeight w:val="380"/>
              </w:trPr>
              <w:tc>
                <w:tcPr>
                  <w:tcW w:w="385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B4562D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  <w:tc>
                <w:tcPr>
                  <w:tcW w:w="25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5AB8BE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,</w:t>
                  </w:r>
                </w:p>
              </w:tc>
              <w:tc>
                <w:tcPr>
                  <w:tcW w:w="4380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6E13EF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</w:tr>
            <w:tr w:rsidR="00C751AF" w14:paraId="2CCDF63C" w14:textId="77777777">
              <w:trPr>
                <w:trHeight w:val="380"/>
              </w:trPr>
              <w:tc>
                <w:tcPr>
                  <w:tcW w:w="385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B1CADA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  <w:tc>
                <w:tcPr>
                  <w:tcW w:w="25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FDBE0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,</w:t>
                  </w:r>
                </w:p>
              </w:tc>
              <w:tc>
                <w:tcPr>
                  <w:tcW w:w="4380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62C937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</w:tr>
            <w:tr w:rsidR="00C751AF" w14:paraId="7FE6D0EC" w14:textId="77777777">
              <w:trPr>
                <w:trHeight w:val="380"/>
              </w:trPr>
              <w:tc>
                <w:tcPr>
                  <w:tcW w:w="385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6C1890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  <w:tc>
                <w:tcPr>
                  <w:tcW w:w="25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F73210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,</w:t>
                  </w:r>
                </w:p>
              </w:tc>
              <w:tc>
                <w:tcPr>
                  <w:tcW w:w="4380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48836E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</w:tr>
            <w:tr w:rsidR="00C751AF" w14:paraId="6815FB93" w14:textId="77777777">
              <w:trPr>
                <w:trHeight w:val="380"/>
              </w:trPr>
              <w:tc>
                <w:tcPr>
                  <w:tcW w:w="385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E9F641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  <w:tc>
                <w:tcPr>
                  <w:tcW w:w="25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98F3A8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,</w:t>
                  </w:r>
                </w:p>
              </w:tc>
              <w:tc>
                <w:tcPr>
                  <w:tcW w:w="4380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C837EB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B7B7B7"/>
                      <w:sz w:val="18"/>
                      <w:szCs w:val="18"/>
                    </w:rPr>
                  </w:pPr>
                </w:p>
              </w:tc>
            </w:tr>
          </w:tbl>
          <w:p w14:paraId="2E612200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</w:tc>
      </w:tr>
    </w:tbl>
    <w:p w14:paraId="547A1BA4" w14:textId="77777777" w:rsidR="00C751AF" w:rsidRDefault="00C751AF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p w14:paraId="6B833CDD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24C2E5C5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tbl>
      <w:tblPr>
        <w:tblStyle w:val="af2"/>
        <w:tblW w:w="10095" w:type="dxa"/>
        <w:tblLayout w:type="fixed"/>
        <w:tblLook w:val="0600" w:firstRow="0" w:lastRow="0" w:firstColumn="0" w:lastColumn="0" w:noHBand="1" w:noVBand="1"/>
      </w:tblPr>
      <w:tblGrid>
        <w:gridCol w:w="1440"/>
        <w:gridCol w:w="105"/>
        <w:gridCol w:w="8550"/>
      </w:tblGrid>
      <w:tr w:rsidR="00C751AF" w14:paraId="482B2FC8" w14:textId="77777777">
        <w:trPr>
          <w:trHeight w:val="450"/>
        </w:trPr>
        <w:tc>
          <w:tcPr>
            <w:tcW w:w="1440" w:type="dxa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3F5773A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20"/>
                <w:szCs w:val="20"/>
              </w:rPr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5</w:t>
            </w:r>
          </w:p>
          <w:p w14:paraId="5AEBE2E8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Accessibility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6CBB45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</w:p>
        </w:tc>
        <w:tc>
          <w:tcPr>
            <w:tcW w:w="855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90981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  <w:p w14:paraId="56CE5F9F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18"/>
                <w:szCs w:val="18"/>
              </w:rPr>
            </w:pPr>
            <w:proofErr w:type="gramStart"/>
            <w:r>
              <w:rPr>
                <w:rFonts w:ascii="Inter" w:eastAsia="Inter" w:hAnsi="Inter" w:cs="Inter"/>
                <w:sz w:val="18"/>
                <w:szCs w:val="18"/>
              </w:rPr>
              <w:t>In order to</w:t>
            </w:r>
            <w:proofErr w:type="gramEnd"/>
            <w:r>
              <w:rPr>
                <w:rFonts w:ascii="Inter" w:eastAsia="Inter" w:hAnsi="Inter" w:cs="Inter"/>
                <w:sz w:val="18"/>
                <w:szCs w:val="18"/>
              </w:rPr>
              <w:t xml:space="preserve"> make this app accessible to as many users as possible:</w:t>
            </w:r>
          </w:p>
          <w:p w14:paraId="463734B9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sz w:val="8"/>
                <w:szCs w:val="8"/>
              </w:rPr>
            </w:pPr>
          </w:p>
          <w:tbl>
            <w:tblPr>
              <w:tblStyle w:val="af3"/>
              <w:tblW w:w="8520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C751AF" w14:paraId="64BF37B8" w14:textId="77777777">
              <w:tc>
                <w:tcPr>
                  <w:tcW w:w="8520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EE6E81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2C1227C7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4F8CB9C2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</w:tbl>
          <w:p w14:paraId="16C96B6F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666666"/>
                <w:sz w:val="8"/>
                <w:szCs w:val="8"/>
              </w:rPr>
            </w:pPr>
          </w:p>
        </w:tc>
      </w:tr>
    </w:tbl>
    <w:p w14:paraId="3BD4D6CF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6F41A427" w14:textId="77777777" w:rsidR="00C751AF" w:rsidRDefault="00C751AF">
      <w:pPr>
        <w:rPr>
          <w:rFonts w:ascii="Inter" w:eastAsia="Inter" w:hAnsi="Inter" w:cs="Inter"/>
          <w:sz w:val="8"/>
          <w:szCs w:val="8"/>
        </w:rPr>
      </w:pPr>
    </w:p>
    <w:p w14:paraId="44436E05" w14:textId="77777777" w:rsidR="00C751AF" w:rsidRDefault="00C751AF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tbl>
      <w:tblPr>
        <w:tblStyle w:val="af4"/>
        <w:tblW w:w="10870" w:type="dxa"/>
        <w:tblLayout w:type="fixed"/>
        <w:tblLook w:val="0600" w:firstRow="0" w:lastRow="0" w:firstColumn="0" w:lastColumn="0" w:noHBand="1" w:noVBand="1"/>
      </w:tblPr>
      <w:tblGrid>
        <w:gridCol w:w="1440"/>
        <w:gridCol w:w="100"/>
        <w:gridCol w:w="9330"/>
      </w:tblGrid>
      <w:tr w:rsidR="00C751AF" w14:paraId="49320A6E" w14:textId="77777777">
        <w:trPr>
          <w:trHeight w:val="220"/>
        </w:trPr>
        <w:tc>
          <w:tcPr>
            <w:tcW w:w="1440" w:type="dxa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9E08769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20"/>
                <w:szCs w:val="20"/>
              </w:rPr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6</w:t>
            </w:r>
          </w:p>
          <w:p w14:paraId="65B7BFED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Timeline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4ADFCE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18"/>
                <w:szCs w:val="18"/>
              </w:rPr>
            </w:pPr>
          </w:p>
        </w:tc>
        <w:tc>
          <w:tcPr>
            <w:tcW w:w="93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78D394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</w:p>
          <w:p w14:paraId="1A59A444" w14:textId="77777777" w:rsidR="00C751AF" w:rsidRDefault="00C751AF">
            <w:pPr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</w:p>
          <w:tbl>
            <w:tblPr>
              <w:tblStyle w:val="af5"/>
              <w:tblW w:w="8535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5"/>
              <w:gridCol w:w="6885"/>
              <w:gridCol w:w="1215"/>
            </w:tblGrid>
            <w:tr w:rsidR="00C751AF" w14:paraId="4EFAFF31" w14:textId="77777777">
              <w:tc>
                <w:tcPr>
                  <w:tcW w:w="4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FF93D3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</w:p>
              </w:tc>
              <w:tc>
                <w:tcPr>
                  <w:tcW w:w="688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D6FEAA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Milestone</w:t>
                  </w:r>
                </w:p>
              </w:tc>
              <w:tc>
                <w:tcPr>
                  <w:tcW w:w="121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F480B8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Date</w:t>
                  </w:r>
                </w:p>
              </w:tc>
            </w:tr>
            <w:tr w:rsidR="00C751AF" w14:paraId="4AF9BEB6" w14:textId="77777777">
              <w:tc>
                <w:tcPr>
                  <w:tcW w:w="4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1CC74E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688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16C046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  <w:tc>
                <w:tcPr>
                  <w:tcW w:w="121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DAF51A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  <w:tr w:rsidR="00C751AF" w14:paraId="45A1ED92" w14:textId="77777777">
              <w:tc>
                <w:tcPr>
                  <w:tcW w:w="4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16305E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688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4A87B2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  <w:tc>
                <w:tcPr>
                  <w:tcW w:w="121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44BA09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  <w:tr w:rsidR="00C751AF" w14:paraId="5FCCD9C2" w14:textId="77777777">
              <w:tc>
                <w:tcPr>
                  <w:tcW w:w="4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23CF14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688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CC38B0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  <w:tc>
                <w:tcPr>
                  <w:tcW w:w="121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A78CAF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  <w:tr w:rsidR="00C751AF" w14:paraId="61A44898" w14:textId="77777777">
              <w:tc>
                <w:tcPr>
                  <w:tcW w:w="4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CACC8E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688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163EB4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  <w:tc>
                <w:tcPr>
                  <w:tcW w:w="121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702E12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  <w:tr w:rsidR="00C751AF" w14:paraId="28E95A98" w14:textId="77777777">
              <w:tc>
                <w:tcPr>
                  <w:tcW w:w="43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81EA2C" w14:textId="77777777" w:rsidR="00C751AF" w:rsidRDefault="00000000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688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019CF5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  <w:tc>
                <w:tcPr>
                  <w:tcW w:w="121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EF5053" w14:textId="77777777" w:rsidR="00C751AF" w:rsidRDefault="00C751AF">
                  <w:pPr>
                    <w:widowControl w:val="0"/>
                    <w:spacing w:line="240" w:lineRule="auto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</w:tbl>
          <w:p w14:paraId="1B4535EA" w14:textId="77777777" w:rsidR="00C751AF" w:rsidRDefault="00C751AF">
            <w:pPr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</w:p>
        </w:tc>
      </w:tr>
    </w:tbl>
    <w:p w14:paraId="1FC6EF2F" w14:textId="77777777" w:rsidR="00C751AF" w:rsidRDefault="00C751AF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p w14:paraId="2DD2B405" w14:textId="77777777" w:rsidR="00C751AF" w:rsidRDefault="00C751AF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p w14:paraId="0750E469" w14:textId="77777777" w:rsidR="00C751AF" w:rsidRDefault="00C751AF">
      <w:pPr>
        <w:widowControl w:val="0"/>
        <w:spacing w:line="240" w:lineRule="auto"/>
        <w:rPr>
          <w:rFonts w:ascii="Inter" w:eastAsia="Inter" w:hAnsi="Inter" w:cs="Inter"/>
          <w:sz w:val="8"/>
          <w:szCs w:val="8"/>
        </w:rPr>
      </w:pPr>
    </w:p>
    <w:tbl>
      <w:tblPr>
        <w:tblStyle w:val="af6"/>
        <w:tblW w:w="10870" w:type="dxa"/>
        <w:tblLayout w:type="fixed"/>
        <w:tblLook w:val="0600" w:firstRow="0" w:lastRow="0" w:firstColumn="0" w:lastColumn="0" w:noHBand="1" w:noVBand="1"/>
      </w:tblPr>
      <w:tblGrid>
        <w:gridCol w:w="1440"/>
        <w:gridCol w:w="100"/>
        <w:gridCol w:w="9330"/>
      </w:tblGrid>
      <w:tr w:rsidR="00C751AF" w14:paraId="19A4848D" w14:textId="77777777">
        <w:trPr>
          <w:trHeight w:val="220"/>
        </w:trPr>
        <w:tc>
          <w:tcPr>
            <w:tcW w:w="1440" w:type="dxa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5573349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sz w:val="20"/>
                <w:szCs w:val="20"/>
              </w:rPr>
            </w:pPr>
            <w:r>
              <w:rPr>
                <w:rFonts w:ascii="Inter" w:eastAsia="Inter" w:hAnsi="Inter" w:cs="Inter"/>
                <w:b/>
                <w:color w:val="999999"/>
                <w:sz w:val="20"/>
                <w:szCs w:val="20"/>
              </w:rPr>
              <w:t>7</w:t>
            </w:r>
          </w:p>
          <w:p w14:paraId="3D5758A1" w14:textId="77777777" w:rsidR="00C751AF" w:rsidRDefault="00000000">
            <w:pPr>
              <w:widowControl w:val="0"/>
              <w:spacing w:line="240" w:lineRule="auto"/>
              <w:rPr>
                <w:rFonts w:ascii="Inter" w:eastAsia="Inter" w:hAnsi="Inter" w:cs="Inter"/>
                <w:b/>
                <w:sz w:val="18"/>
                <w:szCs w:val="18"/>
              </w:rPr>
            </w:pPr>
            <w:r>
              <w:rPr>
                <w:rFonts w:ascii="Inter" w:eastAsia="Inter" w:hAnsi="Inter" w:cs="Inter"/>
                <w:b/>
                <w:sz w:val="18"/>
                <w:szCs w:val="18"/>
              </w:rPr>
              <w:t>Backlog features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EFDB8C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18"/>
                <w:szCs w:val="18"/>
              </w:rPr>
            </w:pPr>
          </w:p>
        </w:tc>
        <w:tc>
          <w:tcPr>
            <w:tcW w:w="93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C67981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</w:p>
          <w:tbl>
            <w:tblPr>
              <w:tblStyle w:val="af7"/>
              <w:tblW w:w="8565" w:type="dxa"/>
              <w:tblBorders>
                <w:top w:val="single" w:sz="4" w:space="0" w:color="CCCCCC"/>
                <w:left w:val="single" w:sz="4" w:space="0" w:color="CCCCCC"/>
                <w:bottom w:val="single" w:sz="4" w:space="0" w:color="CCCCCC"/>
                <w:right w:val="single" w:sz="4" w:space="0" w:color="CCCCCC"/>
                <w:insideH w:val="single" w:sz="4" w:space="0" w:color="CCCCCC"/>
                <w:insideV w:val="single" w:sz="4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65"/>
            </w:tblGrid>
            <w:tr w:rsidR="00C751AF" w14:paraId="4CF9B96C" w14:textId="77777777">
              <w:trPr>
                <w:trHeight w:val="420"/>
              </w:trPr>
              <w:tc>
                <w:tcPr>
                  <w:tcW w:w="8565" w:type="dxa"/>
                  <w:shd w:val="clear" w:color="auto" w:fill="F9F9F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301610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52CB5999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5E39311A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531D8936" w14:textId="77777777" w:rsidR="00C751AF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  <w:r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  <w:t xml:space="preserve"> </w:t>
                  </w:r>
                </w:p>
                <w:p w14:paraId="2F25C37F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56C9A1AC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104C28B7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  <w:p w14:paraId="54C2B72A" w14:textId="77777777" w:rsidR="00C751AF" w:rsidRDefault="00C751A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eastAsia="Inter" w:hAnsi="Inter" w:cs="Inter"/>
                      <w:color w:val="999999"/>
                      <w:sz w:val="18"/>
                      <w:szCs w:val="18"/>
                    </w:rPr>
                  </w:pPr>
                </w:p>
              </w:tc>
            </w:tr>
          </w:tbl>
          <w:p w14:paraId="234B450B" w14:textId="77777777" w:rsidR="00C751AF" w:rsidRDefault="00C751AF">
            <w:pPr>
              <w:widowControl w:val="0"/>
              <w:spacing w:line="240" w:lineRule="auto"/>
              <w:rPr>
                <w:rFonts w:ascii="Inter" w:eastAsia="Inter" w:hAnsi="Inter" w:cs="Inter"/>
                <w:color w:val="999999"/>
                <w:sz w:val="8"/>
                <w:szCs w:val="8"/>
              </w:rPr>
            </w:pPr>
          </w:p>
        </w:tc>
      </w:tr>
    </w:tbl>
    <w:p w14:paraId="577DC89F" w14:textId="77777777" w:rsidR="00C751AF" w:rsidRDefault="00C751AF">
      <w:pPr>
        <w:rPr>
          <w:rFonts w:ascii="Inter" w:eastAsia="Inter" w:hAnsi="Inter" w:cs="Inter"/>
          <w:sz w:val="18"/>
          <w:szCs w:val="18"/>
        </w:rPr>
      </w:pPr>
    </w:p>
    <w:sectPr w:rsidR="00C751AF">
      <w:pgSz w:w="12240" w:h="15840"/>
      <w:pgMar w:top="720" w:right="108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00"/>
    <w:family w:val="auto"/>
    <w:pitch w:val="default"/>
    <w:embedRegular r:id="rId1" w:fontKey="{917EE9C9-7B3A-4F69-8E7D-B37CE8854C5C}"/>
    <w:embedBold r:id="rId2" w:fontKey="{29245542-26C0-4141-8E96-E3853A358F6C}"/>
    <w:embedItalic r:id="rId3" w:fontKey="{6355CF59-27CC-4992-A982-29399F365EDE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624F3F51-FFC9-4D91-9908-2B371FA98104}"/>
    <w:embedBold r:id="rId5" w:fontKey="{7EAE1F9E-D799-4B92-973D-3B0127FC3B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6" w:fontKey="{B15F4D46-3049-47E7-B0B7-B25780DB6CE3}"/>
    <w:embedBold r:id="rId7" w:fontKey="{81F014B9-BC28-4131-819C-C10601C7323F}"/>
    <w:embedItalic r:id="rId8" w:fontKey="{B358A893-6A43-4055-8F62-7037A6A7EA93}"/>
    <w:embedBoldItalic r:id="rId9" w:fontKey="{3DB11B76-6268-4E65-8951-257024418AF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5CD8E901-3856-4B42-AA54-E8BD324EDE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8CA44A21-EE27-4FDF-A2B0-C6AF191DFB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A0424"/>
    <w:multiLevelType w:val="multilevel"/>
    <w:tmpl w:val="EF4A70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2259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1AF"/>
    <w:rsid w:val="00C751AF"/>
    <w:rsid w:val="00D20660"/>
    <w:rsid w:val="00D8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CF9A"/>
  <w15:docId w15:val="{9CBED7D6-FD85-436B-937D-6B6771F80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Cabin" w:hAnsi="Cabin" w:cs="Cabin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Donghao Wang</cp:lastModifiedBy>
  <cp:revision>3</cp:revision>
  <dcterms:created xsi:type="dcterms:W3CDTF">2024-03-21T05:16:00Z</dcterms:created>
  <dcterms:modified xsi:type="dcterms:W3CDTF">2024-03-21T05:16:00Z</dcterms:modified>
</cp:coreProperties>
</file>