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5001" w14:textId="2A973B8E" w:rsidR="00787944" w:rsidRDefault="00201058">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9CE63D7" w14:textId="77777777" w:rsidR="00093FB0" w:rsidRDefault="00093FB0">
      <w:pPr>
        <w:rPr>
          <w:noProof/>
        </w:rPr>
      </w:pPr>
    </w:p>
    <w:p w14:paraId="5BFB9411" w14:textId="77777777" w:rsidR="00093FB0" w:rsidRDefault="00093FB0">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4C01277B" w14:textId="77777777" w:rsidR="00093FB0" w:rsidRDefault="00093FB0">
      <w:pPr>
        <w:rPr>
          <w:noProof/>
        </w:rPr>
      </w:pPr>
      <w:r>
        <w:rPr>
          <w:noProof/>
        </w:rPr>
        <w:t>Vivamus a tellus. Pellentesque habitant morbi tristique senectus et netus et malesuada fames ac turpis egestas. Proin pharetra nonummy pede. Mauris et orci. Aenean nec lorem.</w:t>
      </w:r>
    </w:p>
    <w:p w14:paraId="1B44CFBF" w14:textId="77777777" w:rsidR="00093FB0" w:rsidRDefault="00093FB0">
      <w:pPr>
        <w:rPr>
          <w:noProof/>
        </w:rPr>
      </w:pPr>
      <w:r>
        <w:rPr>
          <w:noProof/>
        </w:rPr>
        <w:t>In porttitor. Donec laoreet nonummy augue. Suspendisse dui purus, scelerisque at, vulputate vitae, pretium mattis, nunc. Mauris eget neque at sem venenatis eleifend. Ut nonummy.</w:t>
      </w:r>
    </w:p>
    <w:p w14:paraId="5B52B0E9" w14:textId="7A12053D" w:rsidR="00093FB0" w:rsidRDefault="00093FB0">
      <w:pPr>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14:paraId="4C721D1A" w14:textId="77777777" w:rsidR="00093FB0" w:rsidRDefault="00093FB0"/>
    <w:p w14:paraId="572B887D" w14:textId="77777777" w:rsidR="00201058" w:rsidRDefault="00201058"/>
    <w:sectPr w:rsidR="00201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A0"/>
    <w:rsid w:val="00093FB0"/>
    <w:rsid w:val="00201058"/>
    <w:rsid w:val="00206949"/>
    <w:rsid w:val="00330E29"/>
    <w:rsid w:val="004246A0"/>
    <w:rsid w:val="00787944"/>
    <w:rsid w:val="009414EF"/>
    <w:rsid w:val="00BA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B174"/>
  <w15:chartTrackingRefBased/>
  <w15:docId w15:val="{F3A2FAA5-573E-439E-AEFA-7CBE33C7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Letura Sapira</dc:creator>
  <cp:keywords/>
  <dc:description/>
  <cp:lastModifiedBy>Letura Sapira</cp:lastModifiedBy>
  <cp:revision>3</cp:revision>
  <dcterms:created xsi:type="dcterms:W3CDTF">2024-10-24T09:56:00Z</dcterms:created>
  <dcterms:modified xsi:type="dcterms:W3CDTF">2025-02-24T11:17:00Z</dcterms:modified>
</cp:coreProperties>
</file>