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4236" w14:textId="77777777" w:rsidR="00DE153C" w:rsidRDefault="00DE153C" w:rsidP="00BE6A8B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s-AR"/>
          <w14:ligatures w14:val="none"/>
        </w:rPr>
      </w:pPr>
    </w:p>
    <w:p w14:paraId="72A70D25" w14:textId="77777777" w:rsidR="00DE153C" w:rsidRDefault="00DE153C" w:rsidP="00BE6A8B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s-AR"/>
          <w14:ligatures w14:val="none"/>
        </w:rPr>
      </w:pPr>
    </w:p>
    <w:p w14:paraId="34972BA8" w14:textId="7FFEF26C" w:rsidR="00BE6A8B" w:rsidRPr="00BE6A8B" w:rsidRDefault="00BE6A8B" w:rsidP="00BE6A8B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s-AR"/>
          <w14:ligatures w14:val="none"/>
        </w:rPr>
      </w:pPr>
      <w:r w:rsidRPr="00BE6A8B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s-AR"/>
          <w14:ligatures w14:val="none"/>
        </w:rPr>
        <w:t>Proyecto Final</w:t>
      </w:r>
    </w:p>
    <w:p w14:paraId="26728D12" w14:textId="77777777" w:rsidR="00BE6A8B" w:rsidRPr="00BE6A8B" w:rsidRDefault="00BE6A8B" w:rsidP="00BE6A8B">
      <w:pPr>
        <w:numPr>
          <w:ilvl w:val="0"/>
          <w:numId w:val="1"/>
        </w:numPr>
        <w:shd w:val="clear" w:color="auto" w:fill="F9F9F9"/>
        <w:spacing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</w:pPr>
      <w:r w:rsidRPr="00BE6A8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AR"/>
          <w14:ligatures w14:val="none"/>
        </w:rPr>
        <w:t>El proyecto "Gestión Universidad" que realizamos en equipo, nos sirvió como modelo y referencia para el desarrollo completo de un sistema. Ahora, cada equipo se enfrentará a una realidad similar permitiéndonos aplicar la creatividad y nuestras habilidades para desarrollar soluciones.</w:t>
      </w:r>
    </w:p>
    <w:p w14:paraId="139AB87E" w14:textId="77777777" w:rsidR="00BE6A8B" w:rsidRPr="00BE6A8B" w:rsidRDefault="00BE6A8B" w:rsidP="00BE6A8B">
      <w:pPr>
        <w:shd w:val="clear" w:color="auto" w:fill="F9F9F9"/>
        <w:spacing w:after="100" w:afterAutospacing="1" w:line="240" w:lineRule="auto"/>
        <w:ind w:left="720"/>
        <w:jc w:val="both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</w:pPr>
      <w:r w:rsidRPr="00BE6A8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  <w:t> Una Oportunidad para Brillar</w:t>
      </w:r>
    </w:p>
    <w:p w14:paraId="31A48228" w14:textId="77777777" w:rsidR="00BE6A8B" w:rsidRPr="00BE6A8B" w:rsidRDefault="00BE6A8B" w:rsidP="00BE6A8B">
      <w:pPr>
        <w:shd w:val="clear" w:color="auto" w:fill="F9F9F9"/>
        <w:spacing w:after="100" w:afterAutospacing="1" w:line="240" w:lineRule="auto"/>
        <w:ind w:left="720"/>
        <w:jc w:val="both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</w:pPr>
      <w:r w:rsidRPr="00BE6A8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AR"/>
          <w14:ligatures w14:val="none"/>
        </w:rPr>
        <w:t>Este es el momento perfecto para poner a prueba nuestra pasión por la programación y nuestra creatividad. A medida que avancemos, cada equipo tendrá la oportunidad de enfrentar desafíos únicos y aportar soluciones innovadoras. Trabajando juntos, podremos alcanzar niveles de excelencia que, de manera individual, serían difíciles de alcanzar.</w:t>
      </w:r>
    </w:p>
    <w:p w14:paraId="0F21FDD8" w14:textId="77777777" w:rsidR="00BE6A8B" w:rsidRPr="00BE6A8B" w:rsidRDefault="00BE6A8B" w:rsidP="00BE6A8B">
      <w:pPr>
        <w:shd w:val="clear" w:color="auto" w:fill="F9F9F9"/>
        <w:spacing w:after="100" w:afterAutospacing="1" w:line="240" w:lineRule="auto"/>
        <w:ind w:left="720"/>
        <w:jc w:val="both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</w:pPr>
      <w:r w:rsidRPr="00BE6A8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  <w:t>Aprendizaje Constante</w:t>
      </w:r>
    </w:p>
    <w:p w14:paraId="2613FB9F" w14:textId="77777777" w:rsidR="00BE6A8B" w:rsidRPr="00BE6A8B" w:rsidRDefault="00BE6A8B" w:rsidP="00BE6A8B">
      <w:pPr>
        <w:shd w:val="clear" w:color="auto" w:fill="F9F9F9"/>
        <w:spacing w:after="100" w:afterAutospacing="1" w:line="240" w:lineRule="auto"/>
        <w:ind w:left="720"/>
        <w:jc w:val="both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</w:pPr>
      <w:r w:rsidRPr="00BE6A8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AR"/>
          <w14:ligatures w14:val="none"/>
        </w:rPr>
        <w:t>Recuerden que no solo estamos construyendo una aplicación, sino también nuestro conocimiento y habilidades. Aprovechemos cada paso del proceso para aprender de nuestras experiencias y de nuestros compañeros. Las dudas y los obstáculos son oportunidades para crecer y mejorar.</w:t>
      </w:r>
    </w:p>
    <w:p w14:paraId="67A8C66B" w14:textId="77777777" w:rsidR="00BE6A8B" w:rsidRPr="00BE6A8B" w:rsidRDefault="00BE6A8B" w:rsidP="00BE6A8B">
      <w:pPr>
        <w:shd w:val="clear" w:color="auto" w:fill="F9F9F9"/>
        <w:spacing w:after="100" w:afterAutospacing="1" w:line="240" w:lineRule="auto"/>
        <w:ind w:left="720"/>
        <w:jc w:val="both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</w:pPr>
      <w:r w:rsidRPr="00BE6A8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  <w:t>El Futuro está en Nuestras Manos</w:t>
      </w:r>
    </w:p>
    <w:p w14:paraId="50D0F7E6" w14:textId="77777777" w:rsidR="00BE6A8B" w:rsidRPr="00BE6A8B" w:rsidRDefault="00BE6A8B" w:rsidP="00BE6A8B">
      <w:pPr>
        <w:shd w:val="clear" w:color="auto" w:fill="F9F9F9"/>
        <w:spacing w:after="100" w:afterAutospacing="1" w:line="240" w:lineRule="auto"/>
        <w:ind w:left="720"/>
        <w:jc w:val="both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</w:pPr>
      <w:r w:rsidRPr="00BE6A8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AR"/>
          <w14:ligatures w14:val="none"/>
        </w:rPr>
        <w:t>A medida que damos vida a nuestra realidad asignada, tengamos en mente que este es solo el comienzo de nuestra carrera en el mundo del desarrollo. Lo que aprendamos y logremos aquí sentará las bases para futuros proyectos y desafíos. Estamos creando nuestro propio camino en el emocionante mundo de la programación.</w:t>
      </w:r>
    </w:p>
    <w:p w14:paraId="7BC30426" w14:textId="77777777" w:rsidR="00BE6A8B" w:rsidRPr="00BE6A8B" w:rsidRDefault="00BE6A8B" w:rsidP="00BE6A8B">
      <w:pPr>
        <w:shd w:val="clear" w:color="auto" w:fill="F9F9F9"/>
        <w:spacing w:after="100" w:afterAutospacing="1" w:line="240" w:lineRule="auto"/>
        <w:ind w:left="720"/>
        <w:jc w:val="both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</w:pPr>
      <w:r w:rsidRPr="00BE6A8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  <w:t>¡Adelante, Equipos!</w:t>
      </w:r>
    </w:p>
    <w:p w14:paraId="03831E98" w14:textId="77777777" w:rsidR="00BE6A8B" w:rsidRPr="00BE6A8B" w:rsidRDefault="00BE6A8B" w:rsidP="00BE6A8B">
      <w:pPr>
        <w:shd w:val="clear" w:color="auto" w:fill="F9F9F9"/>
        <w:spacing w:after="100" w:afterAutospacing="1" w:line="240" w:lineRule="auto"/>
        <w:ind w:left="720"/>
        <w:jc w:val="both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</w:pPr>
      <w:r w:rsidRPr="00BE6A8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AR"/>
          <w14:ligatures w14:val="none"/>
        </w:rPr>
        <w:t>Con el entusiasmo y la dedicación que nos caracteriza, afrontemos este proyecto con determinación. Juntos superaremos los retos, crearemos una aplicación excepcional y consolidaremos nuestro aprendizaje de manera significativa.</w:t>
      </w:r>
    </w:p>
    <w:p w14:paraId="58395933" w14:textId="77777777" w:rsidR="00BE6A8B" w:rsidRPr="00BE6A8B" w:rsidRDefault="00BE6A8B" w:rsidP="00BE6A8B">
      <w:pPr>
        <w:shd w:val="clear" w:color="auto" w:fill="F9F9F9"/>
        <w:spacing w:after="100" w:afterAutospacing="1" w:line="240" w:lineRule="auto"/>
        <w:ind w:left="720"/>
        <w:jc w:val="both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</w:pPr>
      <w:r w:rsidRPr="00BE6A8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  <w:t xml:space="preserve">¡Buena suerte y que la creatividad nos guíe hacia el éxito! </w:t>
      </w:r>
      <w:r w:rsidRPr="00BE6A8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s-AR"/>
          <w14:ligatures w14:val="none"/>
        </w:rPr>
        <w:t>🚀🌟</w:t>
      </w:r>
    </w:p>
    <w:p w14:paraId="51AC7147" w14:textId="77777777" w:rsidR="00A7190A" w:rsidRPr="00DE153C" w:rsidRDefault="00A7190A" w:rsidP="00BE6A8B">
      <w:pPr>
        <w:jc w:val="both"/>
        <w:rPr>
          <w:color w:val="000000" w:themeColor="text1"/>
        </w:rPr>
      </w:pPr>
    </w:p>
    <w:sectPr w:rsidR="00A7190A" w:rsidRPr="00DE153C" w:rsidSect="00DE1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410D7"/>
    <w:multiLevelType w:val="multilevel"/>
    <w:tmpl w:val="50DC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61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8B"/>
    <w:rsid w:val="003C32AD"/>
    <w:rsid w:val="00A7190A"/>
    <w:rsid w:val="00BE6A8B"/>
    <w:rsid w:val="00DE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3DA1"/>
  <w15:chartTrackingRefBased/>
  <w15:docId w15:val="{24334D95-0392-4550-B05A-B5CD4AC4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6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6A8B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E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38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3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39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Mores Cabriotto</dc:creator>
  <cp:keywords/>
  <dc:description/>
  <cp:lastModifiedBy>Leticia Mores Cabriotto</cp:lastModifiedBy>
  <cp:revision>1</cp:revision>
  <cp:lastPrinted>2023-11-01T14:38:00Z</cp:lastPrinted>
  <dcterms:created xsi:type="dcterms:W3CDTF">2023-11-01T14:28:00Z</dcterms:created>
  <dcterms:modified xsi:type="dcterms:W3CDTF">2023-11-01T14:39:00Z</dcterms:modified>
</cp:coreProperties>
</file>