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D104B" w14:textId="64E3AD02" w:rsidR="00B436CB" w:rsidRPr="009B0E2A" w:rsidRDefault="009B0E2A" w:rsidP="00BB5267">
      <w:pPr>
        <w:spacing w:after="80"/>
        <w:jc w:val="right"/>
        <w:rPr>
          <w:rFonts w:ascii="Verdana" w:hAnsi="Verdana"/>
          <w:b/>
          <w:bCs/>
          <w:sz w:val="32"/>
          <w:szCs w:val="32"/>
        </w:rPr>
      </w:pPr>
      <w:r w:rsidRPr="009B0E2A">
        <w:rPr>
          <w:rFonts w:ascii="Verdana" w:hAnsi="Verdana"/>
          <w:b/>
          <w:bCs/>
          <w:sz w:val="32"/>
          <w:szCs w:val="32"/>
        </w:rPr>
        <w:t>Лев Хаак</w:t>
      </w:r>
    </w:p>
    <w:p w14:paraId="112D4E47" w14:textId="77777777" w:rsidR="0039692E" w:rsidRDefault="009B0E2A" w:rsidP="00BB5267">
      <w:pPr>
        <w:spacing w:after="80"/>
        <w:jc w:val="center"/>
        <w:rPr>
          <w:rFonts w:ascii="Verdana" w:hAnsi="Verdana"/>
          <w:sz w:val="40"/>
          <w:szCs w:val="40"/>
        </w:rPr>
      </w:pPr>
      <w:r w:rsidRPr="009B0E2A">
        <w:rPr>
          <w:rFonts w:ascii="Verdana" w:hAnsi="Verdana"/>
          <w:sz w:val="40"/>
          <w:szCs w:val="40"/>
        </w:rPr>
        <w:t>Финальный проект по учебному курсу</w:t>
      </w:r>
    </w:p>
    <w:p w14:paraId="323274FD" w14:textId="1833AAD4" w:rsidR="009B0E2A" w:rsidRPr="0039692E" w:rsidRDefault="009B0E2A" w:rsidP="00BB5267">
      <w:pPr>
        <w:spacing w:after="80"/>
        <w:jc w:val="center"/>
        <w:rPr>
          <w:rFonts w:ascii="Verdana" w:hAnsi="Verdana"/>
          <w:b/>
          <w:bCs/>
          <w:sz w:val="48"/>
          <w:szCs w:val="48"/>
        </w:rPr>
      </w:pPr>
      <w:r w:rsidRPr="0039692E">
        <w:rPr>
          <w:rFonts w:ascii="Verdana" w:hAnsi="Verdana"/>
          <w:b/>
          <w:bCs/>
          <w:sz w:val="48"/>
          <w:szCs w:val="48"/>
        </w:rPr>
        <w:t>«</w:t>
      </w:r>
      <w:r w:rsidRPr="0039692E">
        <w:rPr>
          <w:rFonts w:ascii="Verdana" w:hAnsi="Verdana"/>
          <w:b/>
          <w:bCs/>
          <w:sz w:val="48"/>
          <w:szCs w:val="48"/>
          <w:lang w:val="en-US"/>
        </w:rPr>
        <w:t>SQL</w:t>
      </w:r>
      <w:r w:rsidRPr="0039692E">
        <w:rPr>
          <w:rFonts w:ascii="Verdana" w:hAnsi="Verdana"/>
          <w:b/>
          <w:bCs/>
          <w:sz w:val="48"/>
          <w:szCs w:val="48"/>
        </w:rPr>
        <w:t xml:space="preserve"> для аналитиков»</w:t>
      </w:r>
    </w:p>
    <w:p w14:paraId="0D710676" w14:textId="550B23B0" w:rsidR="009B0E2A" w:rsidRDefault="009B0E2A" w:rsidP="00BB5267">
      <w:pPr>
        <w:spacing w:after="80"/>
        <w:jc w:val="center"/>
        <w:rPr>
          <w:rFonts w:ascii="Verdana" w:hAnsi="Verdana"/>
          <w:b/>
          <w:bCs/>
          <w:sz w:val="24"/>
          <w:szCs w:val="24"/>
        </w:rPr>
      </w:pPr>
      <w:r w:rsidRPr="009B0E2A">
        <w:rPr>
          <w:rFonts w:ascii="Verdana" w:hAnsi="Verdana"/>
          <w:b/>
          <w:bCs/>
          <w:sz w:val="24"/>
          <w:szCs w:val="24"/>
        </w:rPr>
        <w:t>(Международная школа профессий, преподаватель Павел Долганов).</w:t>
      </w:r>
    </w:p>
    <w:p w14:paraId="0CDD2F72" w14:textId="14E118A1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Задача</w:t>
      </w:r>
      <w:r w:rsidR="0039692E"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спроектировать,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оздать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и наполнить значениями БД,</w:t>
      </w:r>
    </w:p>
    <w:p w14:paraId="37042DED" w14:textId="77777777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>создать аналитические запросы к ней,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выгрузить данные</w:t>
      </w:r>
    </w:p>
    <w:p w14:paraId="0C209C47" w14:textId="55022061" w:rsidR="009B0E2A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proofErr w:type="spellStart"/>
      <w:r w:rsidRPr="009B0E2A">
        <w:rPr>
          <w:rFonts w:ascii="Times New Roman" w:hAnsi="Times New Roman" w:cs="Times New Roman"/>
          <w:i/>
          <w:iCs/>
          <w:sz w:val="28"/>
          <w:szCs w:val="28"/>
        </w:rPr>
        <w:t>Google</w:t>
      </w:r>
      <w:proofErr w:type="spellEnd"/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таблицу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и провести </w:t>
      </w:r>
      <w:proofErr w:type="spellStart"/>
      <w:r w:rsidRPr="009B0E2A">
        <w:rPr>
          <w:rFonts w:ascii="Times New Roman" w:hAnsi="Times New Roman" w:cs="Times New Roman"/>
          <w:i/>
          <w:iCs/>
          <w:sz w:val="28"/>
          <w:szCs w:val="28"/>
        </w:rPr>
        <w:t>когортный</w:t>
      </w:r>
      <w:proofErr w:type="spellEnd"/>
      <w:r w:rsidRPr="009B0E2A">
        <w:rPr>
          <w:rFonts w:ascii="Times New Roman" w:hAnsi="Times New Roman" w:cs="Times New Roman"/>
          <w:i/>
          <w:iCs/>
          <w:sz w:val="28"/>
          <w:szCs w:val="28"/>
        </w:rPr>
        <w:t xml:space="preserve"> анализ.</w:t>
      </w:r>
    </w:p>
    <w:p w14:paraId="4365B623" w14:textId="3009464A" w:rsidR="0039692E" w:rsidRPr="009615DE" w:rsidRDefault="0039692E" w:rsidP="00BB5267">
      <w:pPr>
        <w:spacing w:after="80"/>
        <w:jc w:val="right"/>
        <w:rPr>
          <w:rFonts w:ascii="Times New Roman" w:hAnsi="Times New Roman" w:cs="Times New Roman"/>
          <w:i/>
          <w:iCs/>
          <w:sz w:val="16"/>
          <w:szCs w:val="16"/>
        </w:rPr>
      </w:pPr>
    </w:p>
    <w:p w14:paraId="6EDA5C19" w14:textId="3B58BE00" w:rsidR="0039692E" w:rsidRPr="0039692E" w:rsidRDefault="0039692E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39692E">
        <w:rPr>
          <w:rFonts w:ascii="Times New Roman" w:hAnsi="Times New Roman" w:cs="Times New Roman"/>
          <w:b/>
          <w:bCs/>
          <w:sz w:val="32"/>
          <w:szCs w:val="32"/>
        </w:rPr>
        <w:t>Этапы создания проекта:</w:t>
      </w:r>
    </w:p>
    <w:p w14:paraId="567DCA7C" w14:textId="24E741CA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предметной области и назначения БД.</w:t>
      </w:r>
    </w:p>
    <w:p w14:paraId="56D3B40E" w14:textId="2017981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Проектирование БД </w:t>
      </w:r>
      <w:r w:rsidRPr="0039692E">
        <w:rPr>
          <w:rFonts w:ascii="Times New Roman" w:hAnsi="Times New Roman" w:cs="Times New Roman"/>
          <w:sz w:val="28"/>
          <w:szCs w:val="28"/>
        </w:rPr>
        <w:t>в dbdesigner.net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1AB04" w14:textId="0A250B1B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Hlk146189314"/>
      <w:r>
        <w:rPr>
          <w:rFonts w:ascii="Times New Roman" w:hAnsi="Times New Roman" w:cs="Times New Roman"/>
          <w:sz w:val="28"/>
          <w:szCs w:val="28"/>
        </w:rPr>
        <w:t xml:space="preserve">Создание БД в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96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39692E">
        <w:rPr>
          <w:rFonts w:ascii="Times New Roman" w:hAnsi="Times New Roman" w:cs="Times New Roman"/>
          <w:sz w:val="28"/>
          <w:szCs w:val="28"/>
        </w:rPr>
        <w:t xml:space="preserve"> SQ</w:t>
      </w:r>
      <w:bookmarkEnd w:id="0"/>
      <w:r w:rsidRPr="0039692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7CED8" w14:textId="3D8D87ED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Заполнение БД значениями.</w:t>
      </w:r>
    </w:p>
    <w:p w14:paraId="79A46B2E" w14:textId="597C96F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1" w:name="_Hlk146190525"/>
      <w:r>
        <w:rPr>
          <w:rFonts w:ascii="Times New Roman" w:hAnsi="Times New Roman" w:cs="Times New Roman"/>
          <w:sz w:val="28"/>
          <w:szCs w:val="28"/>
        </w:rPr>
        <w:t>Написание запросов для анализа данных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1BB87AAB" w14:textId="4E93BE8E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Выгрузка данных </w:t>
      </w:r>
      <w:r w:rsidRPr="0039692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 xml:space="preserve">таблицу и </w:t>
      </w:r>
      <w:proofErr w:type="spellStart"/>
      <w:r w:rsidRPr="0039692E">
        <w:rPr>
          <w:rFonts w:ascii="Times New Roman" w:hAnsi="Times New Roman" w:cs="Times New Roman"/>
          <w:sz w:val="28"/>
          <w:szCs w:val="28"/>
        </w:rPr>
        <w:t>когортный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22495" w14:textId="0E421730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0B884107" w14:textId="789CC01B" w:rsidR="004F64E3" w:rsidRPr="0039692E" w:rsidRDefault="004F64E3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4F64E3">
        <w:t xml:space="preserve"> </w:t>
      </w:r>
      <w:r w:rsidRPr="004F64E3">
        <w:rPr>
          <w:rFonts w:ascii="Times New Roman" w:hAnsi="Times New Roman" w:cs="Times New Roman"/>
          <w:b/>
          <w:bCs/>
          <w:sz w:val="32"/>
          <w:szCs w:val="32"/>
        </w:rPr>
        <w:t>Выбор предметной области и назначения БД</w:t>
      </w:r>
    </w:p>
    <w:p w14:paraId="1880429D" w14:textId="355D2A7E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выбраны адаптированные</w:t>
      </w:r>
      <w:r w:rsidR="00BB5267">
        <w:rPr>
          <w:rFonts w:ascii="Times New Roman" w:hAnsi="Times New Roman" w:cs="Times New Roman"/>
          <w:sz w:val="28"/>
          <w:szCs w:val="28"/>
        </w:rPr>
        <w:t xml:space="preserve"> для целей настоящего проекта</w:t>
      </w:r>
      <w:r>
        <w:rPr>
          <w:rFonts w:ascii="Times New Roman" w:hAnsi="Times New Roman" w:cs="Times New Roman"/>
          <w:sz w:val="28"/>
          <w:szCs w:val="28"/>
        </w:rPr>
        <w:t xml:space="preserve"> и частично обезличенные данные </w:t>
      </w:r>
      <w:r w:rsidR="00BB5267">
        <w:rPr>
          <w:rFonts w:ascii="Times New Roman" w:hAnsi="Times New Roman" w:cs="Times New Roman"/>
          <w:sz w:val="28"/>
          <w:szCs w:val="28"/>
        </w:rPr>
        <w:t>об оптовых продажах сувенирной продукции в Беларуси за 2018 – 2019 год (в период ведения автором проекта индивидуальной предпринимательской деятельности).</w:t>
      </w:r>
    </w:p>
    <w:p w14:paraId="05BDDCA4" w14:textId="15577E37" w:rsidR="00BB5267" w:rsidRDefault="00BB5267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БД – хранение и систематизация данных об отгрузках товара оптовым покупателям.</w:t>
      </w:r>
    </w:p>
    <w:p w14:paraId="694C4937" w14:textId="5E187A89" w:rsidR="00BB5267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4F64E3">
        <w:t xml:space="preserve"> </w:t>
      </w:r>
      <w:r w:rsidRPr="00BB5267">
        <w:rPr>
          <w:rFonts w:ascii="Times New Roman" w:hAnsi="Times New Roman" w:cs="Times New Roman"/>
          <w:b/>
          <w:bCs/>
          <w:sz w:val="32"/>
          <w:szCs w:val="32"/>
        </w:rPr>
        <w:t>Проектирование БД в dbdesigner.net</w:t>
      </w:r>
    </w:p>
    <w:p w14:paraId="6C21D1BA" w14:textId="55DB0667" w:rsidR="00BB5267" w:rsidRPr="0039692E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918F29" wp14:editId="2413D923">
            <wp:extent cx="4549140" cy="3468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lesale-sale-of-souveni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4" cy="35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0ED" w14:textId="3B35B2BB" w:rsidR="00BB5267" w:rsidRPr="006F0B15" w:rsidRDefault="00DA0A6F" w:rsidP="006F0B15">
      <w:hyperlink r:id="rId5" w:history="1">
        <w:r w:rsidR="006F0B15" w:rsidRPr="008F2C88">
          <w:rPr>
            <w:rStyle w:val="a3"/>
            <w:lang w:val="en-US"/>
          </w:rPr>
          <w:t>https</w:t>
        </w:r>
        <w:r w:rsidR="006F0B15" w:rsidRPr="006F0B15">
          <w:rPr>
            <w:rStyle w:val="a3"/>
          </w:rPr>
          <w:t>://</w:t>
        </w:r>
        <w:r w:rsidR="006F0B15" w:rsidRPr="008F2C88">
          <w:rPr>
            <w:rStyle w:val="a3"/>
            <w:lang w:val="en-US"/>
          </w:rPr>
          <w:t>erd</w:t>
        </w:r>
        <w:r w:rsidR="006F0B15" w:rsidRPr="006F0B15">
          <w:rPr>
            <w:rStyle w:val="a3"/>
          </w:rPr>
          <w:t>.</w:t>
        </w:r>
        <w:r w:rsidR="006F0B15" w:rsidRPr="008F2C88">
          <w:rPr>
            <w:rStyle w:val="a3"/>
            <w:lang w:val="en-US"/>
          </w:rPr>
          <w:t>dbdesigner</w:t>
        </w:r>
        <w:r w:rsidR="006F0B15" w:rsidRPr="006F0B15">
          <w:rPr>
            <w:rStyle w:val="a3"/>
          </w:rPr>
          <w:t>.</w:t>
        </w:r>
        <w:r w:rsidR="006F0B15" w:rsidRPr="008F2C88">
          <w:rPr>
            <w:rStyle w:val="a3"/>
            <w:lang w:val="en-US"/>
          </w:rPr>
          <w:t>net</w:t>
        </w:r>
        <w:r w:rsidR="006F0B15" w:rsidRPr="006F0B15">
          <w:rPr>
            <w:rStyle w:val="a3"/>
          </w:rPr>
          <w:t>/</w:t>
        </w:r>
        <w:r w:rsidR="006F0B15" w:rsidRPr="008F2C88">
          <w:rPr>
            <w:rStyle w:val="a3"/>
            <w:lang w:val="en-US"/>
          </w:rPr>
          <w:t>designer</w:t>
        </w:r>
        <w:r w:rsidR="006F0B15" w:rsidRPr="006F0B15">
          <w:rPr>
            <w:rStyle w:val="a3"/>
          </w:rPr>
          <w:t>/</w:t>
        </w:r>
        <w:r w:rsidR="006F0B15" w:rsidRPr="008F2C88">
          <w:rPr>
            <w:rStyle w:val="a3"/>
            <w:lang w:val="en-US"/>
          </w:rPr>
          <w:t>schema</w:t>
        </w:r>
        <w:r w:rsidR="006F0B15" w:rsidRPr="006F0B15">
          <w:rPr>
            <w:rStyle w:val="a3"/>
          </w:rPr>
          <w:t>/1694939337-</w:t>
        </w:r>
        <w:r w:rsidR="006F0B15" w:rsidRPr="008F2C88">
          <w:rPr>
            <w:rStyle w:val="a3"/>
            <w:lang w:val="en-US"/>
          </w:rPr>
          <w:t>wholesale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sale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of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souvenirs</w:t>
        </w:r>
      </w:hyperlink>
      <w:r w:rsidR="006F0B15" w:rsidRPr="006F0B15">
        <w:t xml:space="preserve"> </w:t>
      </w:r>
    </w:p>
    <w:p w14:paraId="4275755D" w14:textId="120E19A6" w:rsidR="0011478F" w:rsidRPr="0039692E" w:rsidRDefault="009615DE" w:rsidP="001147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11478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1478F" w:rsidRPr="004F64E3">
        <w:t xml:space="preserve"> </w:t>
      </w:r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БД в </w:t>
      </w:r>
      <w:proofErr w:type="spellStart"/>
      <w:r w:rsidRPr="009615DE">
        <w:rPr>
          <w:rFonts w:ascii="Times New Roman" w:hAnsi="Times New Roman" w:cs="Times New Roman"/>
          <w:b/>
          <w:bCs/>
          <w:sz w:val="32"/>
          <w:szCs w:val="32"/>
        </w:rPr>
        <w:t>Oracle</w:t>
      </w:r>
      <w:proofErr w:type="spellEnd"/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15DE">
        <w:rPr>
          <w:rFonts w:ascii="Times New Roman" w:hAnsi="Times New Roman" w:cs="Times New Roman"/>
          <w:b/>
          <w:bCs/>
          <w:sz w:val="32"/>
          <w:szCs w:val="32"/>
        </w:rPr>
        <w:t>Live</w:t>
      </w:r>
      <w:proofErr w:type="spellEnd"/>
      <w:r w:rsidRPr="009615DE">
        <w:rPr>
          <w:rFonts w:ascii="Times New Roman" w:hAnsi="Times New Roman" w:cs="Times New Roman"/>
          <w:b/>
          <w:bCs/>
          <w:sz w:val="32"/>
          <w:szCs w:val="32"/>
        </w:rPr>
        <w:t xml:space="preserve"> SQ</w:t>
      </w:r>
    </w:p>
    <w:p w14:paraId="28727C48" w14:textId="77777777" w:rsidR="00957BE7" w:rsidRPr="008C784A" w:rsidRDefault="009615DE" w:rsidP="008C784A">
      <w:pPr>
        <w:shd w:val="clear" w:color="auto" w:fill="FFFFFF"/>
        <w:spacing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BE7">
        <w:rPr>
          <w:rFonts w:ascii="Times New Roman" w:hAnsi="Times New Roman" w:cs="Times New Roman"/>
          <w:sz w:val="28"/>
          <w:szCs w:val="28"/>
          <w:lang w:val="en-US"/>
        </w:rPr>
        <w:t>dbdesigner</w:t>
      </w:r>
      <w:proofErr w:type="spellEnd"/>
      <w:r w:rsidRPr="00957BE7">
        <w:rPr>
          <w:rFonts w:ascii="Times New Roman" w:hAnsi="Times New Roman" w:cs="Times New Roman"/>
          <w:sz w:val="28"/>
          <w:szCs w:val="28"/>
        </w:rPr>
        <w:t>.</w:t>
      </w:r>
      <w:r w:rsidRPr="00957B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выгружен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>
        <w:rPr>
          <w:rFonts w:ascii="Times New Roman" w:hAnsi="Times New Roman" w:cs="Times New Roman"/>
          <w:sz w:val="28"/>
          <w:szCs w:val="28"/>
        </w:rPr>
        <w:t>кодом</w:t>
      </w:r>
      <w:r w:rsidR="00957BE7"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wholesale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of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souvenirs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spellStart"/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sql</w:t>
      </w:r>
      <w:proofErr w:type="spellEnd"/>
      <w:r w:rsidR="00957BE7" w:rsidRPr="00957BE7">
        <w:rPr>
          <w:rFonts w:ascii="Times New Roman" w:hAnsi="Times New Roman" w:cs="Times New Roman"/>
          <w:sz w:val="28"/>
          <w:szCs w:val="28"/>
        </w:rPr>
        <w:t xml:space="preserve">, </w:t>
      </w:r>
      <w:r w:rsidR="00957BE7">
        <w:rPr>
          <w:rFonts w:ascii="Times New Roman" w:hAnsi="Times New Roman" w:cs="Times New Roman"/>
          <w:sz w:val="28"/>
          <w:szCs w:val="28"/>
        </w:rPr>
        <w:t>для удобства дальнейшего использования в коде удалены все кавычки:</w:t>
      </w:r>
      <w:r w:rsidR="00957BE7">
        <w:rPr>
          <w:rFonts w:ascii="Times New Roman" w:hAnsi="Times New Roman" w:cs="Times New Roman"/>
          <w:sz w:val="28"/>
          <w:szCs w:val="28"/>
        </w:rPr>
        <w:br/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CREATE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TABLE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payment_orders</w:t>
      </w:r>
      <w:proofErr w:type="spellEnd"/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</w:p>
    <w:p w14:paraId="4B169B6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541E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order_type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F313F2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7423C6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PAYMENT_ORDERS_ID_SEQ;</w:t>
      </w:r>
    </w:p>
    <w:p w14:paraId="5C39FD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BI_PAYMENT_ORDERS_ID</w:t>
      </w:r>
    </w:p>
    <w:p w14:paraId="37C58C7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</w:t>
      </w:r>
      <w:proofErr w:type="spellEnd"/>
    </w:p>
    <w:p w14:paraId="30AAC1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21CA057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E3FEAB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A4604EA" w14:textId="646DE1D5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B3767D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27976CF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 (</w:t>
      </w:r>
    </w:p>
    <w:p w14:paraId="773CDD2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4FC362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AB7012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65C58D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CITIES_ID_SEQ;</w:t>
      </w:r>
    </w:p>
    <w:p w14:paraId="232D8A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BI_CITIES_ID</w:t>
      </w:r>
    </w:p>
    <w:p w14:paraId="25342D0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</w:t>
      </w:r>
    </w:p>
    <w:p w14:paraId="5DB1287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706AF1F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1D07C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CITIES_ID_SEQ.nextval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091B8A6" w14:textId="667D84D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165ACA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449DF95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(</w:t>
      </w:r>
    </w:p>
    <w:p w14:paraId="7B730A3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5BE61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title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B9752A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4BB1E2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phone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DF3E87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email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2A145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5C2CA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1A699E3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CLIENTS_ID_SEQ;</w:t>
      </w:r>
    </w:p>
    <w:p w14:paraId="4713191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BI_CLIENTS_ID</w:t>
      </w:r>
    </w:p>
    <w:p w14:paraId="42B645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</w:t>
      </w:r>
    </w:p>
    <w:p w14:paraId="65911CD0" w14:textId="77777777" w:rsidR="00957BE7" w:rsidRPr="00DA0A6F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DA0A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A0A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DA0A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0B0B51B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4C49F65A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55DB201" w14:textId="785E0B7C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682ACD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6E2CFA0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(</w:t>
      </w:r>
    </w:p>
    <w:p w14:paraId="4E810D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7FE25B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invoice_date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BF9A11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client_id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2A4DCDF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invoice_sum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BA2CC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0E183F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INVOICES_ID_SEQ;</w:t>
      </w:r>
    </w:p>
    <w:p w14:paraId="7D53589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BI_INVOICES_ID</w:t>
      </w:r>
    </w:p>
    <w:p w14:paraId="017B93E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</w:t>
      </w:r>
    </w:p>
    <w:p w14:paraId="7CE6753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302B86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10D24D3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INVOICES_ID_SEQ.nextval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1D4392F" w14:textId="4AEB9D04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950E09" w14:textId="4BF37DCA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3A4858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(city)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cities(id);</w:t>
      </w:r>
    </w:p>
    <w:p w14:paraId="0473EE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clients_fk1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payment_orders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(id);</w:t>
      </w:r>
    </w:p>
    <w:p w14:paraId="6E90018D" w14:textId="3DFE0705" w:rsidR="00957BE7" w:rsidRPr="008C784A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client_id</w:t>
      </w:r>
      <w:proofErr w:type="spellEnd"/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clients(id);</w:t>
      </w:r>
    </w:p>
    <w:p w14:paraId="55602B8C" w14:textId="657386CE" w:rsidR="00CF548F" w:rsidRDefault="00CF548F" w:rsidP="00957BE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63960589" w14:textId="24CB97F2" w:rsidR="00CF548F" w:rsidRPr="0039692E" w:rsidRDefault="00CF548F" w:rsidP="00CF54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4F64E3">
        <w:t xml:space="preserve"> </w:t>
      </w:r>
      <w:r w:rsidRPr="00CF548F">
        <w:rPr>
          <w:rFonts w:ascii="Times New Roman" w:hAnsi="Times New Roman" w:cs="Times New Roman"/>
          <w:b/>
          <w:bCs/>
          <w:sz w:val="32"/>
          <w:szCs w:val="32"/>
        </w:rPr>
        <w:t>Заполнение БД значениями</w:t>
      </w:r>
    </w:p>
    <w:p w14:paraId="0BC72062" w14:textId="77777777" w:rsidR="008C784A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БД значениями был подготовлен файл 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Опт-сувениры.</w:t>
      </w:r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xlsx</w:t>
      </w:r>
      <w:r w:rsidR="008C784A">
        <w:rPr>
          <w:rFonts w:ascii="Times New Roman" w:hAnsi="Times New Roman" w:cs="Times New Roman"/>
          <w:sz w:val="28"/>
          <w:szCs w:val="28"/>
        </w:rPr>
        <w:t>, для подготовки запросов использованы такие формулы:</w:t>
      </w:r>
    </w:p>
    <w:p w14:paraId="252E9924" w14:textId="7F7C2EC3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payment_orders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order_type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"&amp;D3&amp;";</w:t>
      </w:r>
    </w:p>
    <w:p w14:paraId="5A1AE8AD" w14:textId="4969BF7D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cities (id, city) values "&amp;D10&amp;";</w:t>
      </w:r>
    </w:p>
    <w:p w14:paraId="78E3FB78" w14:textId="602A4460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clients (id, title, city, phone, email,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payment_order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("&amp;G19&amp;");</w:t>
      </w:r>
    </w:p>
    <w:p w14:paraId="508E0325" w14:textId="695B082A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784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"&amp;A3&amp;",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('"&amp;C3&amp;"', '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-mm-dd'), "&amp;D3&amp;", "&amp;E3&amp;")</w:t>
      </w:r>
    </w:p>
    <w:p w14:paraId="64550F6B" w14:textId="3A178B40" w:rsidR="008C784A" w:rsidRP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=insert into invoices (id,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invoice_date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784A">
        <w:rPr>
          <w:rFonts w:ascii="Times New Roman" w:hAnsi="Times New Roman" w:cs="Times New Roman"/>
          <w:sz w:val="28"/>
          <w:szCs w:val="28"/>
          <w:lang w:val="en-US"/>
        </w:rPr>
        <w:t>invoice_sum</w:t>
      </w:r>
      <w:proofErr w:type="spellEnd"/>
      <w:r w:rsidRPr="008C784A">
        <w:rPr>
          <w:rFonts w:ascii="Times New Roman" w:hAnsi="Times New Roman" w:cs="Times New Roman"/>
          <w:sz w:val="28"/>
          <w:szCs w:val="28"/>
          <w:lang w:val="en-US"/>
        </w:rPr>
        <w:t>) values "&amp;G3&amp;";</w:t>
      </w:r>
    </w:p>
    <w:p w14:paraId="30681CD0" w14:textId="7131F91C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C784A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созданы следующие запросы (привожу частично, см. файл </w:t>
      </w:r>
      <w:proofErr w:type="spellStart"/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i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nserting.sql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F548F">
        <w:rPr>
          <w:rFonts w:ascii="Times New Roman" w:hAnsi="Times New Roman" w:cs="Times New Roman"/>
          <w:sz w:val="28"/>
          <w:szCs w:val="28"/>
        </w:rPr>
        <w:t>:</w:t>
      </w:r>
    </w:p>
    <w:p w14:paraId="46224F81" w14:textId="77777777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</w:p>
    <w:p w14:paraId="36E3A4A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Минск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5631566A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1A26FAF4" w14:textId="757C041C" w:rsidR="00CF548F" w:rsidRPr="00DA0A6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A0A6F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20065BE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order_type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Оплата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по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мере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реализации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F01053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order_type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Срок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оплаты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30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дней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C08DA9" w14:textId="0324459B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  <w:r w:rsidRPr="00CF548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Брестский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универмаг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'+375xxxxxxxx1'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38B45139" w14:textId="731026F0" w:rsid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Брестская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союзпечать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4DB2B1E8" w14:textId="0D07B0B1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14:paraId="3E3C592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client_id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invoice_sum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</w:t>
      </w:r>
      <w:proofErr w:type="gram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'2018-01-02'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1170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C3593A6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client_id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invoice_sum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</w:t>
      </w:r>
      <w:proofErr w:type="gramStart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date</w:t>
      </w:r>
      <w:proofErr w:type="spellEnd"/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'2018-01-17'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930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67EC39" w14:textId="77777777" w:rsidR="00CF548F" w:rsidRPr="00DA0A6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…….</w:t>
      </w:r>
    </w:p>
    <w:p w14:paraId="7B122BB9" w14:textId="5CC4AC86" w:rsidR="00CF548F" w:rsidRPr="00DA0A6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38C956D2" w14:textId="51519A24" w:rsidR="008C784A" w:rsidRPr="0039692E" w:rsidRDefault="009C3461" w:rsidP="008C784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C784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784A" w:rsidRPr="004F64E3">
        <w:t xml:space="preserve"> </w:t>
      </w:r>
      <w:r w:rsidR="008C784A" w:rsidRPr="008C784A">
        <w:rPr>
          <w:rFonts w:ascii="Times New Roman" w:hAnsi="Times New Roman" w:cs="Times New Roman"/>
          <w:b/>
          <w:bCs/>
          <w:sz w:val="32"/>
          <w:szCs w:val="32"/>
        </w:rPr>
        <w:t>Написание запросов для анализа данных</w:t>
      </w:r>
    </w:p>
    <w:p w14:paraId="001B77A3" w14:textId="357E00E1" w:rsidR="008C784A" w:rsidRDefault="008C784A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созданы запросы с целью подготовить данные для последующего </w:t>
      </w:r>
      <w:proofErr w:type="spellStart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когортного</w:t>
      </w:r>
      <w:proofErr w:type="spellEnd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 (</w:t>
      </w:r>
      <w:r w:rsidRPr="008C784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C784A">
        <w:rPr>
          <w:rFonts w:ascii="Times New Roman" w:hAnsi="Times New Roman" w:cs="Times New Roman"/>
          <w:color w:val="C00000"/>
          <w:sz w:val="28"/>
          <w:szCs w:val="28"/>
          <w:lang w:val="en-US"/>
        </w:rPr>
        <w:t>queries</w:t>
      </w:r>
      <w:r w:rsidRPr="008C784A"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spellStart"/>
      <w:r w:rsidRPr="008C784A">
        <w:rPr>
          <w:rFonts w:ascii="Times New Roman" w:hAnsi="Times New Roman" w:cs="Times New Roman"/>
          <w:color w:val="C00000"/>
          <w:sz w:val="28"/>
          <w:szCs w:val="28"/>
        </w:rPr>
        <w:t>sql</w:t>
      </w:r>
      <w:proofErr w:type="spellEnd"/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Первый запрос </w:t>
      </w:r>
      <w:r w:rsid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создал выборку покупателей, которые за два года сделали не более 5-и заказов или </w:t>
      </w:r>
      <w:proofErr w:type="gramStart"/>
      <w:r w:rsid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сумма продаж</w:t>
      </w:r>
      <w:proofErr w:type="gramEnd"/>
      <w:r w:rsid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которым не превысила 4 000 белорусских рублей:</w:t>
      </w:r>
    </w:p>
    <w:p w14:paraId="494E8F7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other_clients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65E34AB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INV_SUM, count(i.id)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</w:t>
      </w:r>
    </w:p>
    <w:p w14:paraId="5BB6DB1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14:paraId="11002EE4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i.client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_id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cl.id</w:t>
      </w:r>
    </w:p>
    <w:p w14:paraId="4F13AE6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cl.city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c.id</w:t>
      </w:r>
    </w:p>
    <w:p w14:paraId="4115990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cl.payment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_order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p.id</w:t>
      </w:r>
    </w:p>
    <w:p w14:paraId="749B861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4001</w:t>
      </w:r>
    </w:p>
    <w:p w14:paraId="0D7317B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136088C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96C7CA7" w14:textId="4B4453D8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other_clients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175164B5" w14:textId="62D47D07" w:rsidR="00DA32D8" w:rsidRPr="009C3461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CD5EBF" wp14:editId="26169215">
            <wp:extent cx="6621780" cy="2293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блица остальные покупател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956" w14:textId="77777777" w:rsidR="009C3461" w:rsidRPr="00CF548F" w:rsidRDefault="009C3461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84EC" w14:textId="6D4298B3" w:rsidR="00BB5267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Вторым запросом было создано представление с выборкой всех необходимых данных отдельно за 2018 и 2019 год по «хорошим покупателям» для последующего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когортного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анализа:</w:t>
      </w:r>
    </w:p>
    <w:p w14:paraId="25C4D0BD" w14:textId="2EE9022A" w:rsidR="009C3461" w:rsidRDefault="009C3461" w:rsidP="0039692E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2A5B093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good_clients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017E628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</w:p>
    <w:p w14:paraId="6897523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proofErr w:type="gramEnd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03A4BD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INV_SUM_18,</w:t>
      </w:r>
    </w:p>
    <w:p w14:paraId="277C7B6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proofErr w:type="gramEnd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6D97FC4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INV_COUNT_18,</w:t>
      </w:r>
    </w:p>
    <w:p w14:paraId="7AB54C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proofErr w:type="gramEnd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853834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INV_SUM_19,</w:t>
      </w:r>
    </w:p>
    <w:p w14:paraId="56E0C49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proofErr w:type="gramEnd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to_date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spellStart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yyyy</w:t>
      </w:r>
      <w:proofErr w:type="spellEnd"/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7E1ACDF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INV_COUNT_19</w:t>
      </w:r>
    </w:p>
    <w:p w14:paraId="77B1915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</w:p>
    <w:p w14:paraId="7221CED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i.client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_id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cl.id</w:t>
      </w:r>
    </w:p>
    <w:p w14:paraId="1609AB5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cl.city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c.id</w:t>
      </w:r>
    </w:p>
    <w:p w14:paraId="0BFFAF6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payment_orders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cl.payment</w:t>
      </w:r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_order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p.id</w:t>
      </w:r>
    </w:p>
    <w:p w14:paraId="6AF7F69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cl.title</w:t>
      </w:r>
      <w:proofErr w:type="spellEnd"/>
      <w:proofErr w:type="gram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c.city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p.order_type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</w:t>
      </w:r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i.invoice_sum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4000</w:t>
      </w:r>
    </w:p>
    <w:p w14:paraId="45BC4E0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40A6B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ED9BB47" w14:textId="4AEF0259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bookmarkStart w:id="2" w:name="_Hlk146191044"/>
      <w:proofErr w:type="spellStart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good_clients</w:t>
      </w:r>
      <w:bookmarkEnd w:id="2"/>
      <w:proofErr w:type="spellEnd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4E39FE8D" w14:textId="40D467AE" w:rsidR="00DA32D8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9A659D" wp14:editId="069BB21A">
            <wp:extent cx="6912610" cy="33762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блица хорошие покупател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C86" w14:textId="0F2AEE1D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24D8FA1C" w14:textId="283415D9" w:rsidR="009C3461" w:rsidRPr="0039692E" w:rsidRDefault="009C3461" w:rsidP="009C3461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4F64E3">
        <w:t xml:space="preserve"> </w:t>
      </w:r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Выгрузка данных в </w:t>
      </w:r>
      <w:proofErr w:type="spellStart"/>
      <w:r w:rsidRPr="009C3461">
        <w:rPr>
          <w:rFonts w:ascii="Times New Roman" w:hAnsi="Times New Roman" w:cs="Times New Roman"/>
          <w:b/>
          <w:bCs/>
          <w:sz w:val="32"/>
          <w:szCs w:val="32"/>
        </w:rPr>
        <w:t>Google</w:t>
      </w:r>
      <w:proofErr w:type="spellEnd"/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 таблицу и </w:t>
      </w:r>
      <w:proofErr w:type="spellStart"/>
      <w:r w:rsidRPr="009C3461">
        <w:rPr>
          <w:rFonts w:ascii="Times New Roman" w:hAnsi="Times New Roman" w:cs="Times New Roman"/>
          <w:b/>
          <w:bCs/>
          <w:sz w:val="32"/>
          <w:szCs w:val="32"/>
        </w:rPr>
        <w:t>когортный</w:t>
      </w:r>
      <w:proofErr w:type="spellEnd"/>
      <w:r w:rsidRPr="009C3461">
        <w:rPr>
          <w:rFonts w:ascii="Times New Roman" w:hAnsi="Times New Roman" w:cs="Times New Roman"/>
          <w:b/>
          <w:bCs/>
          <w:sz w:val="32"/>
          <w:szCs w:val="32"/>
        </w:rPr>
        <w:t xml:space="preserve"> анализ</w:t>
      </w:r>
    </w:p>
    <w:p w14:paraId="3C04D7E7" w14:textId="46134A13" w:rsidR="009C3461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</w:t>
      </w:r>
      <w:proofErr w:type="spell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good_clients</w:t>
      </w:r>
      <w:proofErr w:type="spellEnd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скачано в формате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преобразовано в файл </w:t>
      </w:r>
      <w:proofErr w:type="spellStart"/>
      <w:proofErr w:type="gram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table</w:t>
      </w:r>
      <w:proofErr w:type="spellEnd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  <w:proofErr w:type="spellStart"/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xsls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данные разбиты по столбцам и скопированы в </w:t>
      </w:r>
      <w:proofErr w:type="spellStart"/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0DA06E" w14:textId="63B46920" w:rsidR="009C3461" w:rsidRDefault="00DA0A6F" w:rsidP="0039692E">
      <w:pPr>
        <w:spacing w:after="0"/>
        <w:contextualSpacing/>
        <w:rPr>
          <w:rStyle w:val="a3"/>
        </w:rPr>
      </w:pPr>
      <w:hyperlink r:id="rId8" w:anchor="gid=741241786" w:history="1">
        <w:r w:rsidR="009C3461" w:rsidRPr="00F53BCD">
          <w:rPr>
            <w:rStyle w:val="a3"/>
            <w:lang w:val="en-US"/>
          </w:rPr>
          <w:t>https</w:t>
        </w:r>
        <w:r w:rsidR="009C3461" w:rsidRPr="009C3461">
          <w:rPr>
            <w:rStyle w:val="a3"/>
          </w:rPr>
          <w:t>://</w:t>
        </w:r>
        <w:r w:rsidR="009C3461" w:rsidRPr="00F53BCD">
          <w:rPr>
            <w:rStyle w:val="a3"/>
            <w:lang w:val="en-US"/>
          </w:rPr>
          <w:t>docs</w:t>
        </w:r>
        <w:r w:rsidR="009C3461" w:rsidRPr="009C3461">
          <w:rPr>
            <w:rStyle w:val="a3"/>
          </w:rPr>
          <w:t>.</w:t>
        </w:r>
        <w:r w:rsidR="009C3461" w:rsidRPr="00F53BCD">
          <w:rPr>
            <w:rStyle w:val="a3"/>
            <w:lang w:val="en-US"/>
          </w:rPr>
          <w:t>google</w:t>
        </w:r>
        <w:r w:rsidR="009C3461" w:rsidRPr="009C3461">
          <w:rPr>
            <w:rStyle w:val="a3"/>
          </w:rPr>
          <w:t>.</w:t>
        </w:r>
        <w:r w:rsidR="009C3461" w:rsidRPr="00F53BCD">
          <w:rPr>
            <w:rStyle w:val="a3"/>
            <w:lang w:val="en-US"/>
          </w:rPr>
          <w:t>com</w:t>
        </w:r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spreadsheets</w:t>
        </w:r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d</w:t>
        </w:r>
        <w:r w:rsidR="009C3461" w:rsidRPr="009C3461">
          <w:rPr>
            <w:rStyle w:val="a3"/>
          </w:rPr>
          <w:t>/1</w:t>
        </w:r>
        <w:proofErr w:type="spellStart"/>
        <w:r w:rsidR="009C3461" w:rsidRPr="00F53BCD">
          <w:rPr>
            <w:rStyle w:val="a3"/>
            <w:lang w:val="en-US"/>
          </w:rPr>
          <w:t>pkex</w:t>
        </w:r>
        <w:proofErr w:type="spellEnd"/>
        <w:r w:rsidR="009C3461" w:rsidRPr="009C3461">
          <w:rPr>
            <w:rStyle w:val="a3"/>
          </w:rPr>
          <w:t>_5</w:t>
        </w:r>
        <w:proofErr w:type="spellStart"/>
        <w:r w:rsidR="009C3461" w:rsidRPr="00F53BCD">
          <w:rPr>
            <w:rStyle w:val="a3"/>
            <w:lang w:val="en-US"/>
          </w:rPr>
          <w:t>FJCJxegPoRysJyKpOxllRVuMiIBEHPHr</w:t>
        </w:r>
        <w:proofErr w:type="spellEnd"/>
        <w:r w:rsidR="009C3461" w:rsidRPr="009C3461">
          <w:rPr>
            <w:rStyle w:val="a3"/>
          </w:rPr>
          <w:t>1</w:t>
        </w:r>
        <w:proofErr w:type="spellStart"/>
        <w:r w:rsidR="009C3461" w:rsidRPr="00F53BCD">
          <w:rPr>
            <w:rStyle w:val="a3"/>
            <w:lang w:val="en-US"/>
          </w:rPr>
          <w:t>BraQ</w:t>
        </w:r>
        <w:proofErr w:type="spellEnd"/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edit</w:t>
        </w:r>
        <w:r w:rsidR="009C3461" w:rsidRPr="009C3461">
          <w:rPr>
            <w:rStyle w:val="a3"/>
          </w:rPr>
          <w:t>#</w:t>
        </w:r>
        <w:proofErr w:type="spellStart"/>
        <w:r w:rsidR="009C3461" w:rsidRPr="00F53BCD">
          <w:rPr>
            <w:rStyle w:val="a3"/>
            <w:lang w:val="en-US"/>
          </w:rPr>
          <w:t>gid</w:t>
        </w:r>
        <w:proofErr w:type="spellEnd"/>
        <w:r w:rsidR="009C3461" w:rsidRPr="009C3461">
          <w:rPr>
            <w:rStyle w:val="a3"/>
          </w:rPr>
          <w:t>=741241786</w:t>
        </w:r>
      </w:hyperlink>
      <w:r w:rsidR="009C3461">
        <w:rPr>
          <w:rStyle w:val="a3"/>
        </w:rPr>
        <w:t xml:space="preserve"> </w:t>
      </w:r>
    </w:p>
    <w:p w14:paraId="1B31D10F" w14:textId="52255CA6" w:rsidR="00DA32D8" w:rsidRDefault="00DA32D8" w:rsidP="0039692E">
      <w:pPr>
        <w:spacing w:after="0"/>
        <w:contextualSpacing/>
        <w:rPr>
          <w:rStyle w:val="a3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7E602F48" wp14:editId="73F2F8EB">
            <wp:extent cx="6912610" cy="2955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гортный анали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5A8E" w14:textId="6CBB7241" w:rsidR="00DA32D8" w:rsidRDefault="00DA32D8" w:rsidP="005A01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 xml:space="preserve">* Исходя из Таблицы 1 следует определить Брест и Несвиж как города с максимальными суммами продаж, они же показывают и наилучший рост по отношению к предыдущему году. Также хорошие результаты мы видим в Полоцке и Витебске. Поставкам в эти 4 города следует отдать приоритет.                                                                                                                                                                                                             * Таблица 2 показывает, что не следует использовать для сравнительного анализа такой показатель, как средняя сумма продаж на одного покупателя в разных городах, если мы </w:t>
      </w:r>
      <w:r w:rsidRPr="00DA32D8">
        <w:rPr>
          <w:rFonts w:ascii="Times New Roman" w:hAnsi="Times New Roman" w:cs="Times New Roman"/>
          <w:sz w:val="28"/>
          <w:szCs w:val="28"/>
        </w:rPr>
        <w:lastRenderedPageBreak/>
        <w:t>имеем небольшое количество покупателей, особенно если в некоторых городах по 1-2 пок</w:t>
      </w:r>
      <w:r w:rsidR="005A019A">
        <w:rPr>
          <w:rFonts w:ascii="Times New Roman" w:hAnsi="Times New Roman" w:cs="Times New Roman"/>
          <w:sz w:val="28"/>
          <w:szCs w:val="28"/>
        </w:rPr>
        <w:t>у</w:t>
      </w:r>
      <w:r w:rsidRPr="00DA32D8">
        <w:rPr>
          <w:rFonts w:ascii="Times New Roman" w:hAnsi="Times New Roman" w:cs="Times New Roman"/>
          <w:sz w:val="28"/>
          <w:szCs w:val="28"/>
        </w:rPr>
        <w:t>пателя. А вот максимальная сумма продаж на одного покупателя в городе может быть полезной метрикой. Анализ этого показателя подтверждает выводы Таблицы 1.                                                                                                                                                                                                                                                      * В Таблице 3 выведены показатели продаж покупателям, сгруппированным по порядку оплаты отгруженной продукции. Как общая сумма продаж, так и средние продажи на покупателя гораздо выше по тем покупателям, которые оплачивают продукцию по мере реализации. Это можно объяснить тем, что такие покупатели не опасаются иметь более широкий ассортимент продукции и большие товарные запасы, так как им нужно оплачивать только реализованный товар.</w:t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6E1B0B44" w14:textId="1E8C2006" w:rsidR="00DA0A6F" w:rsidRDefault="00DA0A6F" w:rsidP="005A01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0B54473" w14:textId="57416BDA" w:rsidR="00DA0A6F" w:rsidRPr="00DA0A6F" w:rsidRDefault="00DA0A6F" w:rsidP="005A019A">
      <w:pPr>
        <w:spacing w:after="0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ПРИМЕЧАНИЕ: все файлы проекта - </w:t>
      </w:r>
      <w:hyperlink r:id="rId10" w:history="1">
        <w:r w:rsidRPr="00DA0A6F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https://github.com/LeuKhaak/final-project-sql</w:t>
        </w:r>
      </w:hyperlink>
      <w:r w:rsidRPr="00DA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01A0DC7F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13379EA0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57CD133A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716778C3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3C63C5B0" w14:textId="2990CD86" w:rsidR="00DA32D8" w:rsidRPr="009C3461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sectPr w:rsidR="00DA32D8" w:rsidRPr="009C3461" w:rsidSect="00BB5267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16"/>
    <w:rsid w:val="0011478F"/>
    <w:rsid w:val="0039692E"/>
    <w:rsid w:val="004F64E3"/>
    <w:rsid w:val="005A019A"/>
    <w:rsid w:val="006F0B15"/>
    <w:rsid w:val="008C784A"/>
    <w:rsid w:val="00957BE7"/>
    <w:rsid w:val="009615DE"/>
    <w:rsid w:val="009B0E2A"/>
    <w:rsid w:val="009C3461"/>
    <w:rsid w:val="00B436CB"/>
    <w:rsid w:val="00B52716"/>
    <w:rsid w:val="00BB5267"/>
    <w:rsid w:val="00CF548F"/>
    <w:rsid w:val="00DA0A6F"/>
    <w:rsid w:val="00D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6520"/>
  <w15:chartTrackingRefBased/>
  <w15:docId w15:val="{10B2A603-E4B3-4F03-BD2A-13D98A4D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B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478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kex_5FJCJxegPoRysJyKpOxllRVuMiIBEHPHr1BraQ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erd.dbdesigner.net/designer/schema/1694939337-wholesale-sale-of-souvenirs" TargetMode="External"/><Relationship Id="rId10" Type="http://schemas.openxmlformats.org/officeDocument/2006/relationships/hyperlink" Target="https://github.com/LeuKhaak/final-project-sq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8</cp:revision>
  <dcterms:created xsi:type="dcterms:W3CDTF">2023-09-21T08:45:00Z</dcterms:created>
  <dcterms:modified xsi:type="dcterms:W3CDTF">2023-09-21T09:32:00Z</dcterms:modified>
</cp:coreProperties>
</file>