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4BB0725F" w14:textId="14DBAE09" w:rsidR="008B2688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mail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khaak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@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gmail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com</w:t>
        </w:r>
      </w:hyperlink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7BDA68EA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722103">
          <w:rPr>
            <w:rStyle w:val="a3"/>
            <w:rFonts w:ascii="Times" w:hAnsi="Times"/>
            <w:color w:val="0070C0"/>
            <w:sz w:val="28"/>
            <w:szCs w:val="28"/>
            <w:u w:val="none"/>
            <w:lang w:val="en-US"/>
          </w:rPr>
          <w:t>https://t.me/Leu_Khaak</w:t>
        </w:r>
      </w:hyperlink>
      <w:r w:rsidR="00756A17" w:rsidRPr="00722103">
        <w:rPr>
          <w:rStyle w:val="a3"/>
          <w:rFonts w:ascii="Times" w:hAnsi="Times"/>
          <w:color w:val="0070C0"/>
          <w:sz w:val="28"/>
          <w:szCs w:val="28"/>
          <w:u w:val="none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0C833B4C" w:rsidR="008B2688" w:rsidRPr="00756A17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6" w:history="1"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https</w:t>
        </w:r>
        <w:r w:rsidRPr="00756A17">
          <w:rPr>
            <w:rStyle w:val="a3"/>
            <w:rFonts w:ascii="Times" w:hAnsi="Times"/>
            <w:sz w:val="28"/>
            <w:szCs w:val="28"/>
          </w:rPr>
          <w:t>://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github</w:t>
        </w:r>
        <w:proofErr w:type="spellEnd"/>
        <w:r w:rsidRPr="00756A17">
          <w:rPr>
            <w:rStyle w:val="a3"/>
            <w:rFonts w:ascii="Times" w:hAnsi="Times"/>
            <w:sz w:val="28"/>
            <w:szCs w:val="28"/>
          </w:rPr>
          <w:t>.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756A17">
          <w:rPr>
            <w:rStyle w:val="a3"/>
            <w:rFonts w:ascii="Times" w:hAnsi="Times"/>
            <w:sz w:val="28"/>
            <w:szCs w:val="28"/>
          </w:rPr>
          <w:t>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LeuKhaak</w:t>
        </w:r>
        <w:proofErr w:type="spellEnd"/>
      </w:hyperlink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5CC6A74" w14:textId="77777777" w:rsidR="00FE4320" w:rsidRPr="00756A17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3A144BC" w14:textId="3C99DD52" w:rsidR="00FE4320" w:rsidRPr="00756A17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работы</w:t>
      </w:r>
    </w:p>
    <w:p w14:paraId="44DC5CB2" w14:textId="77777777" w:rsidR="00004B71" w:rsidRPr="00756A17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67353C3B" w14:textId="1C50BD81" w:rsidR="008B2688" w:rsidRPr="00756A17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Июнь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 — </w:t>
      </w:r>
      <w:r w:rsidR="002245EC">
        <w:rPr>
          <w:rFonts w:ascii="Times" w:hAnsi="Times"/>
          <w:b/>
          <w:bCs/>
          <w:color w:val="000000" w:themeColor="text1"/>
          <w:sz w:val="28"/>
          <w:szCs w:val="28"/>
        </w:rPr>
        <w:t>апрель</w:t>
      </w:r>
      <w:r w:rsidR="002245EC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2023</w:t>
      </w:r>
      <w:r w:rsidR="00A537CB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</w:p>
    <w:p w14:paraId="5D943CCD" w14:textId="060B6084" w:rsidR="00D23ACD" w:rsidRPr="00756A17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Проект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756A17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FE4320">
        <w:rPr>
          <w:rFonts w:ascii="Times" w:hAnsi="Times"/>
          <w:color w:val="000000" w:themeColor="text1"/>
          <w:sz w:val="28"/>
          <w:szCs w:val="28"/>
        </w:rPr>
        <w:t>конструктор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сайтов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недвижимости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7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www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sitebill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ru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  <w:r w:rsidR="00722103" w:rsidRPr="00104E02">
        <w:rPr>
          <w:rStyle w:val="a3"/>
          <w:rFonts w:ascii="Times" w:hAnsi="Times"/>
          <w:color w:val="0070C0"/>
          <w:sz w:val="28"/>
          <w:szCs w:val="28"/>
        </w:rPr>
        <w:t xml:space="preserve"> 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 </w:t>
      </w:r>
    </w:p>
    <w:p w14:paraId="2B39B042" w14:textId="3FC285CC" w:rsidR="00004B71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, устранение ошибок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Typescript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46D2FEDA" w14:textId="77777777" w:rsidR="00A537CB" w:rsidRDefault="002245EC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2001 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>–</w:t>
      </w: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</w:t>
      </w:r>
      <w:r w:rsidR="00A537CB"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ндивидуальный предприниматель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14:paraId="68B6498A" w14:textId="117AF519" w:rsidR="002245EC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О</w:t>
      </w:r>
      <w:r w:rsidR="009441C4">
        <w:rPr>
          <w:rFonts w:ascii="Times" w:hAnsi="Times"/>
          <w:color w:val="000000" w:themeColor="text1"/>
          <w:sz w:val="28"/>
          <w:szCs w:val="28"/>
        </w:rPr>
        <w:t>птовая торговля сувенирами, разработка концепций и дизайна сувенирной продукции, изучение конъюнктуры рынка поставщиков и покупателей.</w:t>
      </w:r>
    </w:p>
    <w:p w14:paraId="35BEC2AA" w14:textId="24094620" w:rsidR="009441C4" w:rsidRPr="005E5C37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  <w:r w:rsidRPr="005E5C37">
        <w:rPr>
          <w:rFonts w:ascii="Times" w:hAnsi="Times"/>
          <w:b/>
          <w:bCs/>
          <w:color w:val="000000" w:themeColor="text1"/>
          <w:sz w:val="16"/>
          <w:szCs w:val="16"/>
        </w:rPr>
        <w:t>* * *</w:t>
      </w:r>
    </w:p>
    <w:p w14:paraId="01B7EEC4" w14:textId="7D88C16A" w:rsidR="009441C4" w:rsidRPr="002245EC" w:rsidRDefault="009441C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Имеется также опыт работы 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журналиста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(газета «Вечерний Брест»)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и копирайтера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</w:t>
      </w:r>
      <w:r w:rsidR="00F71119">
        <w:rPr>
          <w:rFonts w:ascii="Times" w:hAnsi="Times"/>
          <w:color w:val="000000" w:themeColor="text1"/>
          <w:sz w:val="28"/>
          <w:szCs w:val="28"/>
        </w:rPr>
        <w:t>фриланс-биржа «</w:t>
      </w:r>
      <w:proofErr w:type="spellStart"/>
      <w:r w:rsidR="00F71119">
        <w:rPr>
          <w:rFonts w:ascii="Times" w:hAnsi="Times"/>
          <w:color w:val="000000" w:themeColor="text1"/>
          <w:sz w:val="28"/>
          <w:szCs w:val="28"/>
        </w:rPr>
        <w:t>Адвего</w:t>
      </w:r>
      <w:proofErr w:type="spellEnd"/>
      <w:r w:rsidR="00F71119">
        <w:rPr>
          <w:rFonts w:ascii="Times" w:hAnsi="Times"/>
          <w:color w:val="000000" w:themeColor="text1"/>
          <w:sz w:val="28"/>
          <w:szCs w:val="28"/>
        </w:rPr>
        <w:t>»)</w:t>
      </w:r>
      <w:r w:rsidRPr="00F71119">
        <w:rPr>
          <w:rFonts w:ascii="Times" w:hAnsi="Times"/>
          <w:color w:val="000000" w:themeColor="text1"/>
          <w:sz w:val="28"/>
          <w:szCs w:val="28"/>
        </w:rPr>
        <w:t>.</w:t>
      </w:r>
    </w:p>
    <w:p w14:paraId="69B0D088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5C215ED9" w14:textId="77777777" w:rsidR="005E5C37" w:rsidRPr="005E5C37" w:rsidRDefault="005E5C37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F2FDF1E" w14:textId="137AD3EC" w:rsidR="002245EC" w:rsidRDefault="002245EC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Международная школа профессий (СПб, РФ) – </w:t>
      </w:r>
      <w:r w:rsidR="000A0012">
        <w:rPr>
          <w:rFonts w:ascii="Times" w:hAnsi="Times"/>
          <w:color w:val="000000" w:themeColor="text1"/>
          <w:sz w:val="28"/>
          <w:szCs w:val="28"/>
        </w:rPr>
        <w:t>июнь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 2023 </w:t>
      </w:r>
      <w:r>
        <w:rPr>
          <w:rFonts w:ascii="Times" w:hAnsi="Times"/>
          <w:color w:val="000000" w:themeColor="text1"/>
          <w:sz w:val="28"/>
          <w:szCs w:val="28"/>
        </w:rPr>
        <w:t>–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0A0012">
        <w:rPr>
          <w:rFonts w:ascii="Times" w:hAnsi="Times"/>
          <w:color w:val="000000" w:themeColor="text1"/>
          <w:sz w:val="28"/>
          <w:szCs w:val="28"/>
        </w:rPr>
        <w:t>окт</w:t>
      </w:r>
      <w:r w:rsidR="0008174B">
        <w:rPr>
          <w:rFonts w:ascii="Times" w:hAnsi="Times"/>
          <w:color w:val="000000" w:themeColor="text1"/>
          <w:sz w:val="28"/>
          <w:szCs w:val="28"/>
        </w:rPr>
        <w:t>ябрь</w:t>
      </w:r>
      <w:r w:rsidR="000A0012">
        <w:rPr>
          <w:rFonts w:ascii="Times" w:hAnsi="Times"/>
          <w:color w:val="000000" w:themeColor="text1"/>
          <w:sz w:val="28"/>
          <w:szCs w:val="28"/>
        </w:rPr>
        <w:t xml:space="preserve"> 2023</w:t>
      </w:r>
      <w:r>
        <w:rPr>
          <w:rFonts w:ascii="Times" w:hAnsi="Times"/>
          <w:color w:val="000000" w:themeColor="text1"/>
          <w:sz w:val="28"/>
          <w:szCs w:val="28"/>
        </w:rPr>
        <w:t>: онлайн-курс «</w:t>
      </w:r>
      <w:r w:rsidRPr="002245EC">
        <w:rPr>
          <w:rFonts w:ascii="Times" w:hAnsi="Times"/>
          <w:color w:val="000000" w:themeColor="text1"/>
          <w:sz w:val="28"/>
          <w:szCs w:val="28"/>
        </w:rPr>
        <w:t>Профессия Аналитик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». В программе обучения: веб-аналитика, </w:t>
      </w:r>
      <w:r w:rsidRPr="002245EC">
        <w:rPr>
          <w:rFonts w:ascii="Times" w:hAnsi="Times"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Python для аналитики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Отчеты и визуализация в </w:t>
      </w:r>
      <w:proofErr w:type="spellStart"/>
      <w:r w:rsidRPr="002245EC">
        <w:rPr>
          <w:rFonts w:ascii="Times" w:hAnsi="Times"/>
          <w:color w:val="000000" w:themeColor="text1"/>
          <w:sz w:val="28"/>
          <w:szCs w:val="28"/>
        </w:rPr>
        <w:t>Power</w:t>
      </w:r>
      <w:proofErr w:type="spellEnd"/>
      <w:r w:rsidRPr="002245EC">
        <w:rPr>
          <w:rFonts w:ascii="Times" w:hAnsi="Times"/>
          <w:color w:val="000000" w:themeColor="text1"/>
          <w:sz w:val="28"/>
          <w:szCs w:val="28"/>
        </w:rPr>
        <w:t xml:space="preserve"> BI</w:t>
      </w:r>
    </w:p>
    <w:p w14:paraId="1040BF52" w14:textId="1471B861" w:rsidR="002245EC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715E745A" w14:textId="4214A21E" w:rsidR="00004B71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Self-study</w:t>
      </w:r>
      <w:r w:rsidR="00004B71" w:rsidRPr="00A537CB">
        <w:rPr>
          <w:rFonts w:ascii="Times" w:hAnsi="Times"/>
          <w:b/>
          <w:bCs/>
          <w:color w:val="000000" w:themeColor="text1"/>
          <w:sz w:val="27"/>
          <w:szCs w:val="27"/>
        </w:rPr>
        <w:t xml:space="preserve">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– апр. 2022 — </w:t>
      </w:r>
      <w:r w:rsidR="002245EC" w:rsidRPr="00A537CB">
        <w:rPr>
          <w:rFonts w:ascii="Times" w:hAnsi="Times"/>
          <w:color w:val="000000" w:themeColor="text1"/>
          <w:sz w:val="27"/>
          <w:szCs w:val="27"/>
        </w:rPr>
        <w:t>апрель 2023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: </w:t>
      </w:r>
      <w:r w:rsidR="00AE38F1" w:rsidRPr="00A537CB">
        <w:rPr>
          <w:rFonts w:ascii="Times" w:hAnsi="Times"/>
          <w:color w:val="000000" w:themeColor="text1"/>
          <w:sz w:val="27"/>
          <w:szCs w:val="27"/>
        </w:rPr>
        <w:t xml:space="preserve">WEB-разработка на </w:t>
      </w:r>
      <w:proofErr w:type="spellStart"/>
      <w:r w:rsidR="00AE38F1" w:rsidRPr="00A537CB">
        <w:rPr>
          <w:rFonts w:ascii="Times" w:hAnsi="Times"/>
          <w:color w:val="000000" w:themeColor="text1"/>
          <w:sz w:val="27"/>
          <w:szCs w:val="27"/>
        </w:rPr>
        <w:t>Angular</w:t>
      </w:r>
      <w:proofErr w:type="spellEnd"/>
      <w:r w:rsidR="00D23ACD" w:rsidRPr="00A537CB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02F8930B" w14:textId="35197116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 "ВебДэд"</w:t>
      </w:r>
      <w:r w:rsidRPr="00A537CB">
        <w:rPr>
          <w:rFonts w:ascii="Times" w:hAnsi="Times"/>
          <w:color w:val="000000" w:themeColor="text1"/>
          <w:sz w:val="27"/>
          <w:szCs w:val="27"/>
        </w:rPr>
        <w:t>, г. Брест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 – сент. 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2021 — </w:t>
      </w:r>
      <w:proofErr w:type="spellStart"/>
      <w:r w:rsidR="00004B71" w:rsidRPr="00A537CB">
        <w:rPr>
          <w:rFonts w:ascii="Times" w:hAnsi="Times"/>
          <w:color w:val="000000" w:themeColor="text1"/>
          <w:sz w:val="27"/>
          <w:szCs w:val="27"/>
        </w:rPr>
        <w:t>янв</w:t>
      </w:r>
      <w:proofErr w:type="spellEnd"/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2022: 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Atomic Design, Unit-tests, e2e-tests </w:t>
      </w:r>
    </w:p>
    <w:p w14:paraId="023890F1" w14:textId="0965A0DF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 xml:space="preserve"> «</w:t>
      </w:r>
      <w:proofErr w:type="spellStart"/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АйтиДизайн</w:t>
      </w:r>
      <w:proofErr w:type="spellEnd"/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>»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, </w:t>
      </w:r>
      <w:r w:rsidRPr="00A537CB">
        <w:rPr>
          <w:rFonts w:ascii="Times" w:hAnsi="Times"/>
          <w:color w:val="000000" w:themeColor="text1"/>
          <w:sz w:val="27"/>
          <w:szCs w:val="27"/>
        </w:rPr>
        <w:t>г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</w:t>
      </w:r>
      <w:r w:rsidRPr="00A537CB">
        <w:rPr>
          <w:rFonts w:ascii="Times" w:hAnsi="Times"/>
          <w:color w:val="000000" w:themeColor="text1"/>
          <w:sz w:val="27"/>
          <w:szCs w:val="27"/>
        </w:rPr>
        <w:t>Минск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-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ноябрь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2020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май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2021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: «Front-end </w:t>
      </w:r>
      <w:r w:rsidRPr="00A537CB">
        <w:rPr>
          <w:rFonts w:ascii="Times" w:hAnsi="Times"/>
          <w:color w:val="000000" w:themeColor="text1"/>
          <w:sz w:val="27"/>
          <w:szCs w:val="27"/>
        </w:rPr>
        <w:t>веб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-</w:t>
      </w:r>
      <w:r w:rsidRPr="00A537CB">
        <w:rPr>
          <w:rFonts w:ascii="Times" w:hAnsi="Times"/>
          <w:color w:val="000000" w:themeColor="text1"/>
          <w:sz w:val="27"/>
          <w:szCs w:val="27"/>
        </w:rPr>
        <w:t>разработка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с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нуля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» HTML, CSS, JavaScript, React</w:t>
      </w:r>
    </w:p>
    <w:p w14:paraId="1AD92EC1" w14:textId="63278FD1" w:rsidR="009441C4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4F070B95" w14:textId="1162766B" w:rsidR="009441C4" w:rsidRPr="009441C4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МГУ им. Ломоносова, факультет журналистики</w:t>
      </w:r>
    </w:p>
    <w:p w14:paraId="452BCE65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4A39CA8C" w14:textId="139B1C7B" w:rsidR="00004B71" w:rsidRPr="00104E02" w:rsidRDefault="00B01F95" w:rsidP="00B01F95">
      <w:pPr>
        <w:spacing w:after="0" w:line="288" w:lineRule="auto"/>
        <w:rPr>
          <w:rFonts w:ascii="Times" w:hAnsi="Times"/>
          <w:color w:val="0070C0"/>
          <w:sz w:val="26"/>
          <w:szCs w:val="26"/>
          <w:u w:val="single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Тестовое задание по аналитике - </w:t>
      </w:r>
      <w:hyperlink r:id="rId8" w:history="1">
        <w:r w:rsidRPr="00951613">
          <w:rPr>
            <w:rStyle w:val="a3"/>
            <w:rFonts w:ascii="Times" w:hAnsi="Times"/>
            <w:sz w:val="28"/>
            <w:szCs w:val="28"/>
          </w:rPr>
          <w:t>https://github.com/LeuKhaak/test-for-analinst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21155D9A" w14:textId="5014AE3E" w:rsidR="00004B71" w:rsidRPr="00B01F95" w:rsidRDefault="00C91C2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proofErr w:type="spellEnd"/>
      <w:r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5E5C37"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9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test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ivashin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notes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netlify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app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/</w:t>
        </w:r>
      </w:hyperlink>
    </w:p>
    <w:p w14:paraId="36B6A95E" w14:textId="2D3DD7F7" w:rsidR="006C1AF4" w:rsidRPr="00756A17" w:rsidRDefault="006C1AF4" w:rsidP="00A537CB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Scandiweb-</w:t>
      </w: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test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- сайт интернет-магазина. </w:t>
      </w:r>
      <w:hyperlink r:id="rId10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https://github.com/LeuKhaak/Scandiweb-test</w:t>
        </w:r>
      </w:hyperlink>
    </w:p>
    <w:p w14:paraId="098ECA44" w14:textId="77777777" w:rsidR="00FE4320" w:rsidRPr="00756A17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  <w:lang w:val="en-US"/>
        </w:rPr>
      </w:pPr>
    </w:p>
    <w:p w14:paraId="7822BB89" w14:textId="45F23FBC" w:rsidR="00FE4320" w:rsidRPr="002245EC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1DAC5AC3" w14:textId="52B3FA6B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nvm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Docker, </w:t>
      </w:r>
      <w:r w:rsidRPr="00FE4320">
        <w:rPr>
          <w:rFonts w:ascii="Times" w:hAnsi="Times"/>
          <w:color w:val="000000" w:themeColor="text1"/>
          <w:sz w:val="28"/>
          <w:szCs w:val="28"/>
        </w:rPr>
        <w:t>адаптивная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верстка</w:t>
      </w:r>
    </w:p>
    <w:sectPr w:rsidR="00FE4320" w:rsidRPr="00FE4320" w:rsidSect="005E5C37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08174B"/>
    <w:rsid w:val="000A0012"/>
    <w:rsid w:val="00104E02"/>
    <w:rsid w:val="002245EC"/>
    <w:rsid w:val="0027454F"/>
    <w:rsid w:val="005E5C37"/>
    <w:rsid w:val="006C1AF4"/>
    <w:rsid w:val="00722103"/>
    <w:rsid w:val="00756A17"/>
    <w:rsid w:val="00791331"/>
    <w:rsid w:val="008B2688"/>
    <w:rsid w:val="009441C4"/>
    <w:rsid w:val="00A537CB"/>
    <w:rsid w:val="00AC1119"/>
    <w:rsid w:val="00AE38F1"/>
    <w:rsid w:val="00B01F95"/>
    <w:rsid w:val="00B82560"/>
    <w:rsid w:val="00C91C28"/>
    <w:rsid w:val="00D23ACD"/>
    <w:rsid w:val="00F71119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uKhaak/test-for-analin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bill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github.com/LeuKhaak/Scandiweb-test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test-ivashin-notes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11</cp:revision>
  <dcterms:created xsi:type="dcterms:W3CDTF">2023-01-31T08:51:00Z</dcterms:created>
  <dcterms:modified xsi:type="dcterms:W3CDTF">2023-06-05T08:27:00Z</dcterms:modified>
</cp:coreProperties>
</file>