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1787" w14:textId="26050129" w:rsidR="00FC0562" w:rsidRDefault="00FC0562" w:rsidP="00FC0562">
      <w:pPr>
        <w:rPr>
          <w:lang w:bidi="km-KH"/>
        </w:rPr>
      </w:pPr>
      <w:r>
        <w:t>I</w:t>
      </w:r>
      <w:r w:rsidRPr="00FC0562">
        <w:t xml:space="preserve">n data creation page, I want to </w:t>
      </w:r>
      <w:r w:rsidR="00CE3653">
        <w:t xml:space="preserve">improve and </w:t>
      </w:r>
      <w:r w:rsidRPr="00FC0562">
        <w:t xml:space="preserve">fix as </w:t>
      </w:r>
      <w:r w:rsidRPr="00FC0562">
        <w:t>follows</w:t>
      </w:r>
      <w:r w:rsidRPr="00FC0562">
        <w:t xml:space="preserve">; </w:t>
      </w:r>
    </w:p>
    <w:p w14:paraId="5ECC6203" w14:textId="5A36D7BE" w:rsidR="00FC0562" w:rsidRDefault="00FC0562" w:rsidP="00FC0562">
      <w:pPr>
        <w:rPr>
          <w:rFonts w:hint="cs"/>
          <w:lang w:bidi="km-KH"/>
        </w:rPr>
      </w:pPr>
      <w:r>
        <w:t xml:space="preserve">1. </w:t>
      </w:r>
      <w:r w:rsidRPr="00FC0562">
        <w:t>move the basemap button from the vertical toolbar to below the 3d/2d icon at the top right corner of the map.</w:t>
      </w:r>
      <w:r>
        <w:t xml:space="preserve"> </w:t>
      </w:r>
    </w:p>
    <w:p w14:paraId="412D78CF" w14:textId="77777777" w:rsidR="00FC0562" w:rsidRDefault="00FC0562" w:rsidP="00FC0562">
      <w:pPr>
        <w:rPr>
          <w:lang w:bidi="km-KH"/>
        </w:rPr>
      </w:pPr>
      <w:r>
        <w:t xml:space="preserve">2. When adding more layers, if users want to remove them, they need to remove them one-by-one. In this case, the layers should be selectable and removed all at once. </w:t>
      </w:r>
    </w:p>
    <w:p w14:paraId="5C64430F" w14:textId="0411FD42" w:rsidR="00FC0562" w:rsidRDefault="00FC0562" w:rsidP="00FC0562">
      <w:pPr>
        <w:rPr>
          <w:lang w:bidi="km-KH"/>
        </w:rPr>
      </w:pPr>
      <w:r>
        <w:t>3. The symbol in each layer should be customizable including fill color and opacity, outline color and outline width, line color and line width.</w:t>
      </w:r>
    </w:p>
    <w:p w14:paraId="5A2B9AA8" w14:textId="1F41181C" w:rsidR="00FC0562" w:rsidRDefault="00FC0562" w:rsidP="00FC0562">
      <w:pPr>
        <w:rPr>
          <w:lang w:bidi="km-KH"/>
        </w:rPr>
      </w:pPr>
      <w:r>
        <w:rPr>
          <w:lang w:bidi="km-KH"/>
        </w:rPr>
        <w:t>4. for basemap layer, I think it should be able to adjust its transparency. If adding a transparency slider below selected basemap layer.</w:t>
      </w:r>
    </w:p>
    <w:p w14:paraId="737996B5" w14:textId="34C4B1FF" w:rsidR="00FC0562" w:rsidRDefault="00FC0562" w:rsidP="00FC0562">
      <w:pPr>
        <w:rPr>
          <w:lang w:bidi="km-KH"/>
        </w:rPr>
      </w:pPr>
      <w:r>
        <w:rPr>
          <w:lang w:bidi="km-KH"/>
        </w:rPr>
        <w:t xml:space="preserve">5. </w:t>
      </w:r>
      <w:r w:rsidR="00493604">
        <w:rPr>
          <w:lang w:bidi="km-KH"/>
        </w:rPr>
        <w:t>the import data box took up a lot of space. This section should be optimized.</w:t>
      </w:r>
    </w:p>
    <w:p w14:paraId="029A827C" w14:textId="4FDDB034" w:rsidR="00493604" w:rsidRDefault="00493604" w:rsidP="00FC0562">
      <w:pPr>
        <w:rPr>
          <w:lang w:bidi="km-KH"/>
        </w:rPr>
      </w:pPr>
      <w:r>
        <w:rPr>
          <w:lang w:bidi="km-KH"/>
        </w:rPr>
        <w:t xml:space="preserve">6. for layers, when imported, its original </w:t>
      </w:r>
      <w:proofErr w:type="spellStart"/>
      <w:r>
        <w:rPr>
          <w:lang w:bidi="km-KH"/>
        </w:rPr>
        <w:t>crs</w:t>
      </w:r>
      <w:proofErr w:type="spellEnd"/>
      <w:r>
        <w:rPr>
          <w:lang w:bidi="km-KH"/>
        </w:rPr>
        <w:t xml:space="preserve"> should be maintained not changing.</w:t>
      </w:r>
    </w:p>
    <w:p w14:paraId="45616068" w14:textId="20D1BC20" w:rsidR="00493604" w:rsidRDefault="00493604" w:rsidP="00FC0562">
      <w:pPr>
        <w:rPr>
          <w:lang w:bidi="km-KH"/>
        </w:rPr>
      </w:pPr>
      <w:r>
        <w:rPr>
          <w:lang w:bidi="km-KH"/>
        </w:rPr>
        <w:t xml:space="preserve">7. the attribute of each imported layer, the field properties should be maintained, don’t alter it. ex, right now, a layer is imported from a </w:t>
      </w:r>
      <w:proofErr w:type="spellStart"/>
      <w:r>
        <w:rPr>
          <w:lang w:bidi="km-KH"/>
        </w:rPr>
        <w:t>gpkg</w:t>
      </w:r>
      <w:proofErr w:type="spellEnd"/>
      <w:r>
        <w:rPr>
          <w:lang w:bidi="km-KH"/>
        </w:rPr>
        <w:t>. One of its fields is of type date originally but when imported, it turned to text.</w:t>
      </w:r>
    </w:p>
    <w:p w14:paraId="24458F7D" w14:textId="0932DD6E" w:rsidR="00493604" w:rsidRDefault="00493604" w:rsidP="00FC0562">
      <w:pPr>
        <w:rPr>
          <w:lang w:bidi="km-KH"/>
        </w:rPr>
      </w:pPr>
      <w:r>
        <w:rPr>
          <w:lang w:bidi="km-KH"/>
        </w:rPr>
        <w:t>8.</w:t>
      </w:r>
      <w:r>
        <w:rPr>
          <w:rFonts w:hint="cs"/>
          <w:cs/>
          <w:lang w:bidi="km-KH"/>
        </w:rPr>
        <w:t xml:space="preserve"> </w:t>
      </w:r>
      <w:r>
        <w:rPr>
          <w:lang w:bidi="km-KH"/>
        </w:rPr>
        <w:t xml:space="preserve">the label button, </w:t>
      </w:r>
      <w:r w:rsidR="00CE3653">
        <w:rPr>
          <w:lang w:bidi="km-KH"/>
        </w:rPr>
        <w:t xml:space="preserve">the auto length/area </w:t>
      </w:r>
      <w:r>
        <w:rPr>
          <w:lang w:bidi="km-KH"/>
        </w:rPr>
        <w:t xml:space="preserve">should display area with its unit is </w:t>
      </w:r>
      <w:r w:rsidR="00CE3653">
        <w:rPr>
          <w:lang w:bidi="km-KH"/>
        </w:rPr>
        <w:t>m2</w:t>
      </w:r>
      <w:r>
        <w:rPr>
          <w:lang w:bidi="km-KH"/>
        </w:rPr>
        <w:t xml:space="preserve"> for polygon and length for line</w:t>
      </w:r>
      <w:r w:rsidR="00CE3653">
        <w:rPr>
          <w:lang w:bidi="km-KH"/>
        </w:rPr>
        <w:t xml:space="preserve"> with its unit is m</w:t>
      </w:r>
      <w:r>
        <w:rPr>
          <w:lang w:bidi="km-KH"/>
        </w:rPr>
        <w:t xml:space="preserve">. </w:t>
      </w:r>
      <w:r w:rsidR="00CE3653">
        <w:rPr>
          <w:lang w:bidi="km-KH"/>
        </w:rPr>
        <w:t>right now this option displays the label in correctly – instead of m2 it displays m and some value in km.</w:t>
      </w:r>
    </w:p>
    <w:p w14:paraId="76F10B0D" w14:textId="4431477E" w:rsidR="00CE3653" w:rsidRPr="00FC0562" w:rsidRDefault="00CE3653" w:rsidP="00FC0562">
      <w:pPr>
        <w:rPr>
          <w:lang w:bidi="km-KH"/>
        </w:rPr>
      </w:pPr>
      <w:r>
        <w:rPr>
          <w:lang w:bidi="km-KH"/>
        </w:rPr>
        <w:t xml:space="preserve">9. Attribute table, there should have a button (place it next to add field button) to perform calculations like field calculator in </w:t>
      </w:r>
      <w:proofErr w:type="spellStart"/>
      <w:r>
        <w:rPr>
          <w:lang w:bidi="km-KH"/>
        </w:rPr>
        <w:t>qgis</w:t>
      </w:r>
      <w:proofErr w:type="spellEnd"/>
      <w:r>
        <w:rPr>
          <w:lang w:bidi="km-KH"/>
        </w:rPr>
        <w:t xml:space="preserve"> or </w:t>
      </w:r>
      <w:proofErr w:type="spellStart"/>
      <w:r>
        <w:rPr>
          <w:lang w:bidi="km-KH"/>
        </w:rPr>
        <w:t>arcgis</w:t>
      </w:r>
      <w:proofErr w:type="spellEnd"/>
      <w:r>
        <w:rPr>
          <w:lang w:bidi="km-KH"/>
        </w:rPr>
        <w:t xml:space="preserve">. When click, popup that field calculator window which user can write expressions to calculate the value. For expressions language, use Python and </w:t>
      </w:r>
      <w:proofErr w:type="spellStart"/>
      <w:r>
        <w:rPr>
          <w:lang w:bidi="km-KH"/>
        </w:rPr>
        <w:t>sql</w:t>
      </w:r>
      <w:proofErr w:type="spellEnd"/>
      <w:r>
        <w:rPr>
          <w:lang w:bidi="km-KH"/>
        </w:rPr>
        <w:t xml:space="preserve"> for this and can also use widely known expressions language if possible.</w:t>
      </w:r>
    </w:p>
    <w:p w14:paraId="6C71D9C9" w14:textId="77777777" w:rsidR="003E2B29" w:rsidRDefault="003E2B29">
      <w:pPr>
        <w:rPr>
          <w:lang w:bidi="km-KH"/>
        </w:rPr>
      </w:pPr>
    </w:p>
    <w:sectPr w:rsidR="003E2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62"/>
    <w:rsid w:val="000D29D8"/>
    <w:rsid w:val="001C2C78"/>
    <w:rsid w:val="00294A3C"/>
    <w:rsid w:val="003427CB"/>
    <w:rsid w:val="003D0467"/>
    <w:rsid w:val="003E2B29"/>
    <w:rsid w:val="00493604"/>
    <w:rsid w:val="004C6170"/>
    <w:rsid w:val="004D57CA"/>
    <w:rsid w:val="00723DA1"/>
    <w:rsid w:val="008C4B31"/>
    <w:rsid w:val="00AB6422"/>
    <w:rsid w:val="00B9733E"/>
    <w:rsid w:val="00CE3653"/>
    <w:rsid w:val="00D02806"/>
    <w:rsid w:val="00F15E20"/>
    <w:rsid w:val="00FC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4638"/>
  <w15:chartTrackingRefBased/>
  <w15:docId w15:val="{D1ECFE92-CE61-4C31-B524-B44A5CED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sophon thoy</dc:creator>
  <cp:keywords/>
  <dc:description/>
  <cp:lastModifiedBy>sophon thoy</cp:lastModifiedBy>
  <cp:revision>1</cp:revision>
  <dcterms:created xsi:type="dcterms:W3CDTF">2026-08-31T15:02:00Z</dcterms:created>
  <dcterms:modified xsi:type="dcterms:W3CDTF">2026-08-31T15:40:00Z</dcterms:modified>
</cp:coreProperties>
</file>