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8152"/>
      </w:tblGrid>
      <w:tr w:rsidR="00000000" w:rsidRPr="00601CF0" w14:paraId="722D6062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249323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[QATC-707469] </w:t>
            </w:r>
            <w:hyperlink r:id="rId5" w:history="1">
              <w:r>
                <w:rPr>
                  <w:rStyle w:val="a3"/>
                  <w:rFonts w:eastAsia="Times New Roman"/>
                  <w:lang w:val="en-US"/>
                </w:rPr>
                <w:t xml:space="preserve">Back-office: Localizer: Header: Tab name: There is "Localizer" instead "Localizer messages management"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19/Nov/22 </w:t>
            </w:r>
          </w:p>
        </w:tc>
      </w:tr>
      <w:tr w:rsidR="00000000" w14:paraId="0AC514C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772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3F77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42374B9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BA6D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173ACB" w14:textId="77777777" w:rsidR="00000000" w:rsidRDefault="00000000">
            <w:pPr>
              <w:rPr>
                <w:rFonts w:eastAsia="Times New Roman"/>
              </w:rPr>
            </w:pPr>
            <w:hyperlink r:id="rId6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069F011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5BFB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D9E125" w14:textId="77777777" w:rsidR="00000000" w:rsidRDefault="00000000">
            <w:pPr>
              <w:rPr>
                <w:rFonts w:eastAsia="Times New Roman"/>
              </w:rPr>
            </w:pPr>
            <w:hyperlink r:id="rId7" w:tooltip="Voyage" w:history="1">
              <w:r>
                <w:rPr>
                  <w:rStyle w:val="a3"/>
                  <w:rFonts w:eastAsia="Times New Roman"/>
                </w:rPr>
                <w:t>Project 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65A5D2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F98F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461D8" w14:textId="77777777" w:rsidR="00000000" w:rsidRDefault="00000000">
            <w:pPr>
              <w:rPr>
                <w:rFonts w:eastAsia="Times New Roman"/>
              </w:rPr>
            </w:pPr>
            <w:hyperlink r:id="rId8" w:tooltip="Voyage 0.4" w:history="1">
              <w:r>
                <w:rPr>
                  <w:rStyle w:val="a3"/>
                  <w:rFonts w:eastAsia="Times New Roman"/>
                </w:rPr>
                <w:t>Project 5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FB75CD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B593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D5CA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FE9FB3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71F8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526B44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1E57ACA6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3057"/>
        <w:gridCol w:w="2038"/>
        <w:gridCol w:w="3057"/>
      </w:tblGrid>
      <w:tr w:rsidR="00000000" w14:paraId="57C6CB2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8728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1E53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6971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2AEC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67BAB8A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6C0E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771555" w14:textId="77777777" w:rsidR="00000000" w:rsidRDefault="00000000">
            <w:pPr>
              <w:rPr>
                <w:rFonts w:eastAsia="Times New Roman"/>
              </w:rPr>
            </w:pPr>
            <w:hyperlink r:id="rId9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7A3D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8761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7AFCD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4BEA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5F55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6033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940C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D6395B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7753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C151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DBB144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73B6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395D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3A21FA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04B7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FA41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858163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A523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41A4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CF28C6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59BF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24057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70024EDF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943"/>
      </w:tblGrid>
      <w:tr w:rsidR="00000000" w14:paraId="64C6AB0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98A4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FD7D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B0166" wp14:editId="27919912">
                  <wp:extent cx="152400" cy="152400"/>
                  <wp:effectExtent l="0" t="0" r="0" b="0"/>
                  <wp:docPr id="147" name="Рисунок 147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1.png     </w:t>
            </w:r>
          </w:p>
        </w:tc>
      </w:tr>
      <w:tr w:rsidR="00000000" w14:paraId="38B65FE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9BB1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E2A3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3E92A0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8B22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ABD8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1A1400E6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851"/>
      </w:tblGrid>
      <w:tr w:rsidR="00000000" w14:paraId="5F6FC63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C73450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D2C16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E14091D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0"/>
      </w:tblGrid>
      <w:tr w:rsidR="00000000" w14:paraId="7E11F060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AE9545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61A15BF2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1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065131A1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"Localizer messages management" tab</w:t>
            </w:r>
          </w:p>
          <w:p w14:paraId="73E99160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name tab in the top left corner of the Header</w:t>
            </w:r>
          </w:p>
          <w:p w14:paraId="627B104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Tab name is "Localizer"</w:t>
            </w:r>
          </w:p>
          <w:p w14:paraId="262D40B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^1.png</w:t>
            </w:r>
          </w:p>
          <w:p w14:paraId="3117EDFE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 Tab name is "Localizer messages management"</w:t>
            </w:r>
          </w:p>
        </w:tc>
      </w:tr>
    </w:tbl>
    <w:p w14:paraId="113FA18B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75"/>
        <w:gridCol w:w="8931"/>
      </w:tblGrid>
      <w:tr w:rsidR="00000000" w14:paraId="7D57321F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124FEF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356A0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52ACC3F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0"/>
      </w:tblGrid>
      <w:tr w:rsidR="00000000" w:rsidRPr="00601CF0" w14:paraId="2691830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EA3F77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Comment by </w:t>
            </w:r>
            <w:hyperlink r:id="rId12" w:history="1">
              <w:r>
                <w:rPr>
                  <w:rStyle w:val="a3"/>
                  <w:rFonts w:eastAsia="Times New Roman"/>
                  <w:lang w:val="en-US"/>
                </w:rPr>
                <w:t>Levchenko, Natalya2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sz w:val="15"/>
                <w:szCs w:val="15"/>
                <w:lang w:val="en-US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  <w:lang w:val="en-US"/>
              </w:rPr>
              <w:t>19/Nov/22</w:t>
            </w:r>
            <w:r>
              <w:rPr>
                <w:rFonts w:eastAsia="Times New Roman"/>
                <w:sz w:val="15"/>
                <w:szCs w:val="15"/>
                <w:lang w:val="en-US"/>
              </w:rPr>
              <w:t xml:space="preserve"> ] </w:t>
            </w:r>
          </w:p>
        </w:tc>
      </w:tr>
      <w:tr w:rsidR="00000000" w14:paraId="571C62F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5BC835" w14:textId="77777777" w:rsidR="00000000" w:rsidRDefault="00000000">
            <w:pPr>
              <w:pStyle w:val="a5"/>
            </w:pPr>
            <w:r>
              <w:t>Error Type: GUI</w:t>
            </w:r>
          </w:p>
        </w:tc>
      </w:tr>
    </w:tbl>
    <w:p w14:paraId="770E2D31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8152"/>
      </w:tblGrid>
      <w:tr w:rsidR="00000000" w:rsidRPr="00601CF0" w14:paraId="7B56DF9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E8B439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[QATC-707585] </w:t>
            </w:r>
            <w:hyperlink r:id="rId13" w:history="1">
              <w:r>
                <w:rPr>
                  <w:rStyle w:val="a3"/>
                  <w:rFonts w:eastAsia="Times New Roman"/>
                  <w:lang w:val="en-US"/>
                </w:rPr>
                <w:t>Back-office: "Localizer" tab: There are two the same pagination on the page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19/Nov/22 </w:t>
            </w:r>
          </w:p>
        </w:tc>
      </w:tr>
      <w:tr w:rsidR="00000000" w14:paraId="4D0A4E8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CDCC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35A5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5EF8A7C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7434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18155F" w14:textId="77777777" w:rsidR="00000000" w:rsidRDefault="00000000">
            <w:pPr>
              <w:rPr>
                <w:rFonts w:eastAsia="Times New Roman"/>
              </w:rPr>
            </w:pPr>
            <w:hyperlink r:id="rId14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2973F62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8E4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69EB47" w14:textId="77777777" w:rsidR="00000000" w:rsidRDefault="00000000">
            <w:pPr>
              <w:rPr>
                <w:rFonts w:eastAsia="Times New Roman"/>
              </w:rPr>
            </w:pPr>
            <w:hyperlink r:id="rId15" w:tooltip="Voyage" w:history="1">
              <w:r>
                <w:rPr>
                  <w:rStyle w:val="a3"/>
                  <w:rFonts w:eastAsia="Times New Roman"/>
                </w:rPr>
                <w:t>Project 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FFBEFE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B838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596ECA" w14:textId="77777777" w:rsidR="00000000" w:rsidRDefault="00000000">
            <w:pPr>
              <w:rPr>
                <w:rFonts w:eastAsia="Times New Roman"/>
              </w:rPr>
            </w:pPr>
            <w:hyperlink r:id="rId16" w:tooltip="Voyage 0.4" w:history="1">
              <w:r>
                <w:rPr>
                  <w:rStyle w:val="a3"/>
                  <w:rFonts w:eastAsia="Times New Roman"/>
                </w:rPr>
                <w:t>Project 5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63528D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2F7D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F94E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43AEE1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B7B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67B941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63CCF5BE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3057"/>
        <w:gridCol w:w="2038"/>
        <w:gridCol w:w="3057"/>
      </w:tblGrid>
      <w:tr w:rsidR="00000000" w14:paraId="635844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FC70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8284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31A2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23C5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0DA39B9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5909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CA449B" w14:textId="77777777" w:rsidR="00000000" w:rsidRDefault="00000000">
            <w:pPr>
              <w:rPr>
                <w:rFonts w:eastAsia="Times New Roman"/>
              </w:rPr>
            </w:pPr>
            <w:hyperlink r:id="rId17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B6AA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C25E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D13EED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9410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48C3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6ED1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7C6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404DD1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BF56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55DC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4FA83A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A2D1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3E09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7FDE18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99D7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F841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D29375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C195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93A4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3F8D7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3CB1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7D5A2A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2C71EAFB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943"/>
      </w:tblGrid>
      <w:tr w:rsidR="00000000" w14:paraId="5C6C055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505F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8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A1A7D" wp14:editId="73C6E3CE">
                  <wp:extent cx="152400" cy="152400"/>
                  <wp:effectExtent l="0" t="0" r="0" b="0"/>
                  <wp:docPr id="146" name="Рисунок 146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8.png     </w:t>
            </w:r>
          </w:p>
        </w:tc>
      </w:tr>
      <w:tr w:rsidR="00000000" w14:paraId="779896F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504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5DDA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22EF35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E585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4FFE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4DD106C2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851"/>
      </w:tblGrid>
      <w:tr w:rsidR="00000000" w14:paraId="778BC374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6FD1E6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7857F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7D64256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0"/>
      </w:tblGrid>
      <w:tr w:rsidR="00000000" w14:paraId="2B6D70D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BBA733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170A0DB8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8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77BD1C8A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"Localizer messages management" tab</w:t>
            </w:r>
          </w:p>
          <w:p w14:paraId="2CFCE307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pagination above and below the table</w:t>
            </w:r>
          </w:p>
          <w:p w14:paraId="7C9E57F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are two the same pagination on the page</w:t>
            </w:r>
            <w:r>
              <w:rPr>
                <w:lang w:val="en-US"/>
              </w:rPr>
              <w:br/>
              <w:t>See the attachment: ^8.png</w:t>
            </w:r>
          </w:p>
          <w:p w14:paraId="61A25395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There is one pagination on the page</w:t>
            </w:r>
          </w:p>
        </w:tc>
      </w:tr>
    </w:tbl>
    <w:p w14:paraId="208ECFA9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301E5118">
          <v:rect id="_x0000_i1172" style="width:510.3pt;height:9pt" o:hralign="center" o:hrstd="t" o:hr="t" fillcolor="#a0a0a0" stroked="f"/>
        </w:pict>
      </w:r>
    </w:p>
    <w:p w14:paraId="21C13AEC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8152"/>
      </w:tblGrid>
      <w:tr w:rsidR="00000000" w:rsidRPr="00601CF0" w14:paraId="0E7F6A70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FE2FE0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[QATC-707485] </w:t>
            </w:r>
            <w:hyperlink r:id="rId19" w:history="1">
              <w:r>
                <w:rPr>
                  <w:rStyle w:val="a3"/>
                  <w:rFonts w:eastAsia="Times New Roman"/>
                  <w:lang w:val="en-US"/>
                </w:rPr>
                <w:t>Back-office: Localizer: "Language" dropdown: The list of values contains two item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23/Nov/22 </w:t>
            </w:r>
          </w:p>
        </w:tc>
      </w:tr>
      <w:tr w:rsidR="00000000" w14:paraId="6DE7F52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F7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890D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2602C2C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B461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0132B4" w14:textId="77777777" w:rsidR="00000000" w:rsidRDefault="00000000">
            <w:pPr>
              <w:rPr>
                <w:rFonts w:eastAsia="Times New Roman"/>
              </w:rPr>
            </w:pPr>
            <w:hyperlink r:id="rId20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5AE823C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F776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9C57FB" w14:textId="77777777" w:rsidR="00000000" w:rsidRDefault="00000000">
            <w:pPr>
              <w:rPr>
                <w:rFonts w:eastAsia="Times New Roman"/>
              </w:rPr>
            </w:pPr>
            <w:hyperlink r:id="rId21" w:tooltip="Voyage" w:history="1">
              <w:r>
                <w:rPr>
                  <w:rStyle w:val="a3"/>
                  <w:rFonts w:eastAsia="Times New Roman"/>
                </w:rPr>
                <w:t>Project 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B6285C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B183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0329AC" w14:textId="77777777" w:rsidR="00000000" w:rsidRDefault="00000000">
            <w:pPr>
              <w:rPr>
                <w:rFonts w:eastAsia="Times New Roman"/>
              </w:rPr>
            </w:pPr>
            <w:hyperlink r:id="rId22" w:tooltip="Voyage 0.4" w:history="1">
              <w:r>
                <w:rPr>
                  <w:rStyle w:val="a3"/>
                  <w:rFonts w:eastAsia="Times New Roman"/>
                </w:rPr>
                <w:t>Project 5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2758F7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2D2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30FD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F60FE4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0C98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49E848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3707C7D4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3057"/>
        <w:gridCol w:w="2038"/>
        <w:gridCol w:w="3057"/>
      </w:tblGrid>
      <w:tr w:rsidR="00000000" w14:paraId="73B1ACB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89E8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A0EA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6229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D050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5DB26EF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3CCB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600B76" w14:textId="77777777" w:rsidR="00000000" w:rsidRDefault="00000000">
            <w:pPr>
              <w:rPr>
                <w:rFonts w:eastAsia="Times New Roman"/>
              </w:rPr>
            </w:pPr>
            <w:hyperlink r:id="rId23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A4A1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E246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6A28F7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5907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7706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48D7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82CE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B7AF40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B992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59B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CCDE7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F004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D7AB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DCAFA7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44C3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E55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AE366B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F673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CA31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CA8E2B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E978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C506F5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560F1858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943"/>
      </w:tblGrid>
      <w:tr w:rsidR="00000000" w14:paraId="1F6C9F3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25BD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F09A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9D7EB" wp14:editId="787D0FCF">
                  <wp:extent cx="152400" cy="152400"/>
                  <wp:effectExtent l="0" t="0" r="0" b="0"/>
                  <wp:docPr id="145" name="Рисунок 145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2.png     </w:t>
            </w:r>
          </w:p>
        </w:tc>
      </w:tr>
      <w:tr w:rsidR="00000000" w14:paraId="732A8B9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2421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353B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5255061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3A5D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1C07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22D743A6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851"/>
      </w:tblGrid>
      <w:tr w:rsidR="00000000" w14:paraId="0A0B9AF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74AFFF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34B47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A44BAE3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0"/>
      </w:tblGrid>
      <w:tr w:rsidR="00000000" w14:paraId="55AFCB7C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C28968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771E26D5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4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5AC4A13A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"Localizer messages management" tab</w:t>
            </w:r>
          </w:p>
          <w:p w14:paraId="446A24FB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Open the list of items in "Language" dropdown</w:t>
            </w:r>
          </w:p>
          <w:p w14:paraId="37199524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6B7B456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list of items in "Language" dropdown contains 3 items.</w:t>
            </w:r>
          </w:p>
          <w:p w14:paraId="7321F9D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^2.png</w:t>
            </w:r>
          </w:p>
          <w:p w14:paraId="7979EE16" w14:textId="77777777" w:rsidR="00000000" w:rsidRDefault="00000000">
            <w:pPr>
              <w:pStyle w:val="a5"/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list of items in "Language" dropdown contains 2 items: English and German. </w:t>
            </w:r>
            <w:r>
              <w:t>By default, English</w:t>
            </w:r>
          </w:p>
        </w:tc>
      </w:tr>
    </w:tbl>
    <w:p w14:paraId="541E39E0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75"/>
        <w:gridCol w:w="8931"/>
      </w:tblGrid>
      <w:tr w:rsidR="00000000" w14:paraId="1468997B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69F1A7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0C659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BD4B511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0"/>
      </w:tblGrid>
      <w:tr w:rsidR="00000000" w:rsidRPr="00601CF0" w14:paraId="0FF50C2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32F52F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Comment by </w:t>
            </w:r>
            <w:hyperlink r:id="rId25" w:history="1">
              <w:r>
                <w:rPr>
                  <w:rStyle w:val="a3"/>
                  <w:rFonts w:eastAsia="Times New Roman"/>
                  <w:lang w:val="en-US"/>
                </w:rPr>
                <w:t>Levchenko, Natalya2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sz w:val="15"/>
                <w:szCs w:val="15"/>
                <w:lang w:val="en-US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  <w:lang w:val="en-US"/>
              </w:rPr>
              <w:t>23/Nov/22</w:t>
            </w:r>
            <w:r>
              <w:rPr>
                <w:rFonts w:eastAsia="Times New Roman"/>
                <w:sz w:val="15"/>
                <w:szCs w:val="15"/>
                <w:lang w:val="en-US"/>
              </w:rPr>
              <w:t xml:space="preserve"> ] </w:t>
            </w:r>
          </w:p>
        </w:tc>
      </w:tr>
      <w:tr w:rsidR="00000000" w:rsidRPr="00601CF0" w14:paraId="76BAA7B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F11C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Summary: Back-office: Localizer: "Language" dropdown: The list of values contains three item instead two</w:t>
            </w:r>
          </w:p>
        </w:tc>
      </w:tr>
    </w:tbl>
    <w:p w14:paraId="71C0BA78" w14:textId="77777777" w:rsidR="00000000" w:rsidRPr="00601CF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8152"/>
      </w:tblGrid>
      <w:tr w:rsidR="00000000" w:rsidRPr="00601CF0" w14:paraId="6D55A83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E8735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[QATC-707517] </w:t>
            </w:r>
            <w:hyperlink r:id="rId26" w:history="1">
              <w:r>
                <w:rPr>
                  <w:rStyle w:val="a3"/>
                  <w:rFonts w:eastAsia="Times New Roman"/>
                  <w:lang w:val="en-US"/>
                </w:rPr>
                <w:t>Back-office: Localizer: Messages list: Message details form: There is no possible to close form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19/Nov/22 </w:t>
            </w:r>
          </w:p>
        </w:tc>
      </w:tr>
      <w:tr w:rsidR="00000000" w14:paraId="3B7B2DB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23F7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DC38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4146C0C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95B6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7D76E3" w14:textId="77777777" w:rsidR="00000000" w:rsidRDefault="00000000">
            <w:pPr>
              <w:rPr>
                <w:rFonts w:eastAsia="Times New Roman"/>
              </w:rPr>
            </w:pPr>
            <w:hyperlink r:id="rId27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01D8A54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5F46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16CD8F" w14:textId="77777777" w:rsidR="00000000" w:rsidRDefault="00000000">
            <w:pPr>
              <w:rPr>
                <w:rFonts w:eastAsia="Times New Roman"/>
              </w:rPr>
            </w:pPr>
            <w:hyperlink r:id="rId28" w:tooltip="Voyage" w:history="1">
              <w:r>
                <w:rPr>
                  <w:rStyle w:val="a3"/>
                  <w:rFonts w:eastAsia="Times New Roman"/>
                </w:rPr>
                <w:t>Project 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A1DEC3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49E6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D3F9C" w14:textId="77777777" w:rsidR="00000000" w:rsidRDefault="00000000">
            <w:pPr>
              <w:rPr>
                <w:rFonts w:eastAsia="Times New Roman"/>
              </w:rPr>
            </w:pPr>
            <w:hyperlink r:id="rId29" w:tooltip="Voyage 0.4" w:history="1">
              <w:r>
                <w:rPr>
                  <w:rStyle w:val="a3"/>
                  <w:rFonts w:eastAsia="Times New Roman"/>
                </w:rPr>
                <w:t>Project 5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E5CCDF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FB91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044F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2DE95C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55D4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BA51BE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2023DBA4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3057"/>
        <w:gridCol w:w="2038"/>
        <w:gridCol w:w="3057"/>
      </w:tblGrid>
      <w:tr w:rsidR="00000000" w14:paraId="35BA7E0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ADE3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0A90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680F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30FF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0D2D20F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817E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86C08" w14:textId="77777777" w:rsidR="00000000" w:rsidRDefault="00000000">
            <w:pPr>
              <w:rPr>
                <w:rFonts w:eastAsia="Times New Roman"/>
              </w:rPr>
            </w:pPr>
            <w:hyperlink r:id="rId30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8558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9D5E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1E05A2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5759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196B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346D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56B1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EA1C0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EE6B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9C4F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BE5646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539B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90F3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7583DD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4A6D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56F7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5F3501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4981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F52E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56AEB1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4F0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AB9B2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51C9FB11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943"/>
      </w:tblGrid>
      <w:tr w:rsidR="00000000" w14:paraId="2AD89BB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B1A4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12D0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4764D" wp14:editId="21CB5CCA">
                  <wp:extent cx="152400" cy="152400"/>
                  <wp:effectExtent l="0" t="0" r="0" b="0"/>
                  <wp:docPr id="144" name="Рисунок 144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5.png     </w:t>
            </w:r>
          </w:p>
        </w:tc>
      </w:tr>
      <w:tr w:rsidR="00000000" w14:paraId="50FF84C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DAFF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96C4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2-Major </w:t>
            </w:r>
          </w:p>
        </w:tc>
      </w:tr>
      <w:tr w:rsidR="00000000" w14:paraId="0F240EF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95B6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883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755E78C2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851"/>
      </w:tblGrid>
      <w:tr w:rsidR="00000000" w14:paraId="4B1570F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44BADA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652A1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09C7301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0"/>
      </w:tblGrid>
      <w:tr w:rsidR="00000000" w14:paraId="164B20EE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F49FB7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2FA00BB8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31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29EE5C53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"Localizer messages management" tab=&gt;Messages list</w:t>
            </w:r>
          </w:p>
          <w:p w14:paraId="3858A4C2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Select any messages. For example, "address1"</w:t>
            </w:r>
          </w:p>
          <w:p w14:paraId="3BB580B1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Click the selecting message "address1"</w:t>
            </w:r>
          </w:p>
          <w:p w14:paraId="3D16D474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Try to close opening message details form</w:t>
            </w:r>
          </w:p>
          <w:p w14:paraId="2FE12AED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6C38963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possible to close message details form</w:t>
            </w:r>
          </w:p>
          <w:p w14:paraId="51E6DCA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^5.png</w:t>
            </w:r>
          </w:p>
          <w:p w14:paraId="20AC8A87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There is possible to close message details form</w:t>
            </w:r>
          </w:p>
        </w:tc>
      </w:tr>
    </w:tbl>
    <w:p w14:paraId="5B3B13AA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11B36BC1">
          <v:rect id="_x0000_i1173" style="width:510.3pt;height:9pt" o:hralign="center" o:hrstd="t" o:hr="t" fillcolor="#a0a0a0" stroked="f"/>
        </w:pict>
      </w:r>
    </w:p>
    <w:p w14:paraId="046E4C5C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8152"/>
      </w:tblGrid>
      <w:tr w:rsidR="00000000" w:rsidRPr="00601CF0" w14:paraId="7DFA8C16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74129B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[QATC-707510] </w:t>
            </w:r>
            <w:hyperlink r:id="rId32" w:history="1">
              <w:r>
                <w:rPr>
                  <w:rStyle w:val="a3"/>
                  <w:rFonts w:eastAsia="Times New Roman"/>
                  <w:lang w:val="en-US"/>
                </w:rPr>
                <w:t>Back-office: Localizer: Table: The column has named "English/German equivalent" after selecting filter parameter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19/Nov/22 </w:t>
            </w:r>
          </w:p>
        </w:tc>
      </w:tr>
      <w:tr w:rsidR="00000000" w14:paraId="1E1D615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DD28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6D17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33A14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2C5F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5F99F0" w14:textId="77777777" w:rsidR="00000000" w:rsidRDefault="00000000">
            <w:pPr>
              <w:rPr>
                <w:rFonts w:eastAsia="Times New Roman"/>
              </w:rPr>
            </w:pPr>
            <w:hyperlink r:id="rId33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66AA4B9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F158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EB533" w14:textId="77777777" w:rsidR="00000000" w:rsidRDefault="00000000">
            <w:pPr>
              <w:rPr>
                <w:rFonts w:eastAsia="Times New Roman"/>
              </w:rPr>
            </w:pPr>
            <w:hyperlink r:id="rId34" w:tooltip="Voyage" w:history="1">
              <w:r>
                <w:rPr>
                  <w:rStyle w:val="a3"/>
                  <w:rFonts w:eastAsia="Times New Roman"/>
                </w:rPr>
                <w:t>Project 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512F97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2255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401FDB" w14:textId="77777777" w:rsidR="00000000" w:rsidRDefault="00000000">
            <w:pPr>
              <w:rPr>
                <w:rFonts w:eastAsia="Times New Roman"/>
              </w:rPr>
            </w:pPr>
            <w:hyperlink r:id="rId35" w:tooltip="Voyage 0.4" w:history="1">
              <w:r>
                <w:rPr>
                  <w:rStyle w:val="a3"/>
                  <w:rFonts w:eastAsia="Times New Roman"/>
                </w:rPr>
                <w:t>Project 5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6425B7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F9FD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520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E08F3D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BCCC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0BF6D4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58803EC0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3057"/>
        <w:gridCol w:w="2038"/>
        <w:gridCol w:w="3057"/>
      </w:tblGrid>
      <w:tr w:rsidR="00000000" w14:paraId="183297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F420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A0AB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E1E6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4982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7C27D1E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DB71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A1DA6A" w14:textId="77777777" w:rsidR="00000000" w:rsidRDefault="00000000">
            <w:pPr>
              <w:rPr>
                <w:rFonts w:eastAsia="Times New Roman"/>
              </w:rPr>
            </w:pPr>
            <w:hyperlink r:id="rId36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4FA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4D28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4ECA7D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AD7C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89D5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D373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F062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861E38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EFB7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4D4B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1FCF36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623C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B078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AB3DE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13CF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12FE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E3F002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6F2D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2908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3B1EDA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F4FB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4F4FB6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7BF624A2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943"/>
      </w:tblGrid>
      <w:tr w:rsidR="00000000" w14:paraId="59307AF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851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844A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3991B3" wp14:editId="5A97378C">
                  <wp:extent cx="152400" cy="152400"/>
                  <wp:effectExtent l="0" t="0" r="0" b="0"/>
                  <wp:docPr id="143" name="Рисунок 143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4.png     </w:t>
            </w:r>
          </w:p>
        </w:tc>
      </w:tr>
      <w:tr w:rsidR="00000000" w14:paraId="478D667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E9A2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0839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7EC0D3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A1FB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37E7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467C2A82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851"/>
      </w:tblGrid>
      <w:tr w:rsidR="00000000" w14:paraId="572DD92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477875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88F94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4F1AC5B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0"/>
      </w:tblGrid>
      <w:tr w:rsidR="00000000" w14:paraId="2B3D78D4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6DCF17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0DAE6965" w14:textId="77777777" w:rsidR="00000000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37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770DF877" w14:textId="77777777" w:rsidR="00000000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"Localizer messages management" tab</w:t>
            </w:r>
          </w:p>
          <w:p w14:paraId="6E01F6F2" w14:textId="77777777" w:rsidR="00000000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Select language. For example, English</w:t>
            </w:r>
          </w:p>
          <w:p w14:paraId="5C6B9CB8" w14:textId="77777777" w:rsidR="00000000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second column name</w:t>
            </w:r>
          </w:p>
          <w:p w14:paraId="276833F5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column has named "</w:t>
            </w:r>
            <w:r>
              <w:rPr>
                <w:color w:val="FF0000"/>
                <w:lang w:val="en-US"/>
              </w:rPr>
              <w:t>Value</w:t>
            </w:r>
            <w:r>
              <w:rPr>
                <w:lang w:val="en-US"/>
              </w:rPr>
              <w:t>" after selecting filter parameter</w:t>
            </w:r>
          </w:p>
          <w:p w14:paraId="639E142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^4.png</w:t>
            </w:r>
          </w:p>
          <w:p w14:paraId="4278B17A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 column has named "</w:t>
            </w:r>
            <w:r>
              <w:rPr>
                <w:color w:val="FF0000"/>
                <w:lang w:val="en-US"/>
              </w:rPr>
              <w:t>English/German equivalent</w:t>
            </w:r>
            <w:r>
              <w:rPr>
                <w:lang w:val="en-US"/>
              </w:rPr>
              <w:t>" after selecting filter parameter</w:t>
            </w:r>
          </w:p>
        </w:tc>
      </w:tr>
    </w:tbl>
    <w:p w14:paraId="705118E1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763AE68C">
          <v:rect id="_x0000_i1174" style="width:510.3pt;height:9pt" o:hralign="center" o:hrstd="t" o:hr="t" fillcolor="#a0a0a0" stroked="f"/>
        </w:pict>
      </w:r>
    </w:p>
    <w:p w14:paraId="723474F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8152"/>
      </w:tblGrid>
      <w:tr w:rsidR="00000000" w:rsidRPr="00601CF0" w14:paraId="4DE7D496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77D9B5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[QATC-707500] </w:t>
            </w:r>
            <w:hyperlink r:id="rId38" w:history="1">
              <w:r>
                <w:rPr>
                  <w:rStyle w:val="a3"/>
                  <w:rFonts w:eastAsia="Times New Roman"/>
                  <w:lang w:val="en-US"/>
                </w:rPr>
                <w:t>Back-office: Localizer: Table: "Key message name" column: Objects sort by name after opening tab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19/Nov/22 </w:t>
            </w:r>
          </w:p>
        </w:tc>
      </w:tr>
      <w:tr w:rsidR="00000000" w14:paraId="643C14C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364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C511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0AC5C19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F66E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F2C03D" w14:textId="77777777" w:rsidR="00000000" w:rsidRDefault="00000000">
            <w:pPr>
              <w:rPr>
                <w:rFonts w:eastAsia="Times New Roman"/>
              </w:rPr>
            </w:pPr>
            <w:hyperlink r:id="rId39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40C8FB5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A0D1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9095A0" w14:textId="77777777" w:rsidR="00000000" w:rsidRDefault="00000000">
            <w:pPr>
              <w:rPr>
                <w:rFonts w:eastAsia="Times New Roman"/>
              </w:rPr>
            </w:pPr>
            <w:hyperlink r:id="rId40" w:tooltip="Voyage" w:history="1">
              <w:r>
                <w:rPr>
                  <w:rStyle w:val="a3"/>
                  <w:rFonts w:eastAsia="Times New Roman"/>
                </w:rPr>
                <w:t>Project 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D669DD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5ECE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16684" w14:textId="77777777" w:rsidR="00000000" w:rsidRDefault="00000000">
            <w:pPr>
              <w:rPr>
                <w:rFonts w:eastAsia="Times New Roman"/>
              </w:rPr>
            </w:pPr>
            <w:hyperlink r:id="rId41" w:tooltip="Voyage 0.4" w:history="1">
              <w:r>
                <w:rPr>
                  <w:rStyle w:val="a3"/>
                  <w:rFonts w:eastAsia="Times New Roman"/>
                </w:rPr>
                <w:t>Project 5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34B11E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C0EF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AF2C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EB1FE0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FA97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A10E64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4D6A2096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3057"/>
        <w:gridCol w:w="2038"/>
        <w:gridCol w:w="3057"/>
      </w:tblGrid>
      <w:tr w:rsidR="00000000" w14:paraId="75645A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710B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D26A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4FF4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7317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451C96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DDA5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5BBA5" w14:textId="77777777" w:rsidR="00000000" w:rsidRDefault="00000000">
            <w:pPr>
              <w:rPr>
                <w:rFonts w:eastAsia="Times New Roman"/>
              </w:rPr>
            </w:pPr>
            <w:hyperlink r:id="rId42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6C6F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FF45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A7D21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B665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5A9F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B577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AE8D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E819F6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67D4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61EB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369356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CD90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62D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24AD8B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31EF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B942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0DC3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67EB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CCC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15FB79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D6A9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2EAAE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7011E002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943"/>
      </w:tblGrid>
      <w:tr w:rsidR="00000000" w14:paraId="717408B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B9E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90F0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B9041" wp14:editId="6CC9F024">
                  <wp:extent cx="152400" cy="152400"/>
                  <wp:effectExtent l="0" t="0" r="0" b="0"/>
                  <wp:docPr id="142" name="Рисунок 142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3.png     </w:t>
            </w:r>
          </w:p>
        </w:tc>
      </w:tr>
      <w:tr w:rsidR="00000000" w14:paraId="3BB3FA2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E95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35F9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0BD0519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9099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4FAD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51D7CFD1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851"/>
      </w:tblGrid>
      <w:tr w:rsidR="00000000" w14:paraId="14E1BD25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F4C621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05B2D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321F016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0"/>
      </w:tblGrid>
      <w:tr w:rsidR="00000000" w:rsidRPr="00601CF0" w14:paraId="274CBF2F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0445F2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16FC3978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43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6535814A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"Localizer messages management" tab</w:t>
            </w:r>
          </w:p>
          <w:p w14:paraId="50ADE5C6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objects sort in the column "Key message name"</w:t>
            </w:r>
          </w:p>
          <w:p w14:paraId="3A54BA5E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Objects didn't sort by name after opening tab</w:t>
            </w:r>
          </w:p>
          <w:p w14:paraId="5F7E6F07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^3.png</w:t>
            </w:r>
          </w:p>
          <w:p w14:paraId="1076594E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By default, All objects sort by name after opening tab</w:t>
            </w:r>
          </w:p>
        </w:tc>
      </w:tr>
    </w:tbl>
    <w:p w14:paraId="464F2A3E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1A0E8FD0">
          <v:rect id="_x0000_i1175" style="width:510.3pt;height:9pt" o:hralign="center" o:hrstd="t" o:hr="t" fillcolor="#a0a0a0" stroked="f"/>
        </w:pict>
      </w:r>
    </w:p>
    <w:p w14:paraId="661460E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8152"/>
      </w:tblGrid>
      <w:tr w:rsidR="00000000" w:rsidRPr="00601CF0" w14:paraId="49BA62E0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D5F8E6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[QATC-707568] </w:t>
            </w:r>
            <w:hyperlink r:id="rId44" w:history="1">
              <w:r>
                <w:rPr>
                  <w:rStyle w:val="a3"/>
                  <w:rFonts w:eastAsia="Times New Roman"/>
                  <w:lang w:val="en-US"/>
                </w:rPr>
                <w:t xml:space="preserve">Back-office: "Localizer" tab: "Messages list" table: Message details form: There is no validation in the field "Key message name"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19/Nov/22 </w:t>
            </w:r>
          </w:p>
        </w:tc>
      </w:tr>
      <w:tr w:rsidR="00000000" w14:paraId="6477F0E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7004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6DE1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2C5B7F9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62CC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3DD685" w14:textId="77777777" w:rsidR="00000000" w:rsidRDefault="00000000">
            <w:pPr>
              <w:rPr>
                <w:rFonts w:eastAsia="Times New Roman"/>
              </w:rPr>
            </w:pPr>
            <w:hyperlink r:id="rId45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0582888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3989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6003E7" w14:textId="77777777" w:rsidR="00000000" w:rsidRDefault="00000000">
            <w:pPr>
              <w:rPr>
                <w:rFonts w:eastAsia="Times New Roman"/>
              </w:rPr>
            </w:pPr>
            <w:hyperlink r:id="rId46" w:tooltip="Voyage" w:history="1">
              <w:r>
                <w:rPr>
                  <w:rStyle w:val="a3"/>
                  <w:rFonts w:eastAsia="Times New Roman"/>
                </w:rPr>
                <w:t>Project 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16994B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BCE4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58846" w14:textId="77777777" w:rsidR="00000000" w:rsidRDefault="00000000">
            <w:pPr>
              <w:rPr>
                <w:rFonts w:eastAsia="Times New Roman"/>
              </w:rPr>
            </w:pPr>
            <w:hyperlink r:id="rId47" w:tooltip="Voyage 0.4" w:history="1">
              <w:r>
                <w:rPr>
                  <w:rStyle w:val="a3"/>
                  <w:rFonts w:eastAsia="Times New Roman"/>
                </w:rPr>
                <w:t>Project 5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B38ECC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7AD5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51B9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F5D6E4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E05F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BA4106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5E5B7CBE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3057"/>
        <w:gridCol w:w="2038"/>
        <w:gridCol w:w="3057"/>
      </w:tblGrid>
      <w:tr w:rsidR="00000000" w14:paraId="584FA50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CD69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5B03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9BC1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669A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4CC8A4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7B56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B3AC45" w14:textId="77777777" w:rsidR="00000000" w:rsidRDefault="00000000">
            <w:pPr>
              <w:rPr>
                <w:rFonts w:eastAsia="Times New Roman"/>
              </w:rPr>
            </w:pPr>
            <w:hyperlink r:id="rId48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E4BF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308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E1FE8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508A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EBA1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AD7E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E8CD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5A2DD7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323F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BE2B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B411F4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170C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4579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FAFEC4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595B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08E7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40E71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08EB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4E39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E045A9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131E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735EB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3814CFE4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943"/>
      </w:tblGrid>
      <w:tr w:rsidR="00000000" w14:paraId="5DBBEE9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820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8CD4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FE66B" wp14:editId="66277820">
                  <wp:extent cx="152400" cy="152400"/>
                  <wp:effectExtent l="0" t="0" r="0" b="0"/>
                  <wp:docPr id="141" name="Рисунок 141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7.png     </w:t>
            </w:r>
          </w:p>
        </w:tc>
      </w:tr>
      <w:tr w:rsidR="00000000" w14:paraId="098718F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BD0B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7E1F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4A0660D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D4B8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BDD0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71BDA1B2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851"/>
      </w:tblGrid>
      <w:tr w:rsidR="00000000" w14:paraId="6A1D5C0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2F10D1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4902D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36098F8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0"/>
      </w:tblGrid>
      <w:tr w:rsidR="00000000" w14:paraId="7A2E1F2C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D91173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417F3AD3" w14:textId="77777777" w:rsidR="00000000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49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49008685" w14:textId="77777777" w:rsidR="00000000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"Localizer messages management" tab</w:t>
            </w:r>
          </w:p>
          <w:p w14:paraId="34357C4D" w14:textId="77777777" w:rsidR="00000000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Select any messages. For example, "address1"</w:t>
            </w:r>
          </w:p>
          <w:p w14:paraId="02EE639A" w14:textId="77777777" w:rsidR="00000000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Click the selecting message "address1"</w:t>
            </w:r>
          </w:p>
          <w:p w14:paraId="0E6FC551" w14:textId="77777777" w:rsidR="00000000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Fill in first field letters. </w:t>
            </w:r>
            <w:r>
              <w:rPr>
                <w:rFonts w:eastAsia="Times New Roman"/>
              </w:rPr>
              <w:t>For example, Hello</w:t>
            </w:r>
          </w:p>
          <w:p w14:paraId="70F17B02" w14:textId="77777777" w:rsidR="00000000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"Save" button</w:t>
            </w:r>
          </w:p>
          <w:p w14:paraId="7B08F09D" w14:textId="77777777" w:rsidR="00000000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21039EAA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validation in the field "Key message name" . The field is editable. The form saved the filling data after clicking the "Save" button.</w:t>
            </w:r>
          </w:p>
          <w:p w14:paraId="22EA9B5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^7.png</w:t>
            </w:r>
          </w:p>
          <w:p w14:paraId="1D55A881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There is validation in the field "Key message name". According to specification, there is only one editable field "English/German equivalent".</w:t>
            </w:r>
          </w:p>
        </w:tc>
      </w:tr>
    </w:tbl>
    <w:p w14:paraId="566ED1AB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13385AFD">
          <v:rect id="_x0000_i1176" style="width:510.3pt;height:9pt" o:hralign="center" o:hrstd="t" o:hr="t" fillcolor="#a0a0a0" stroked="f"/>
        </w:pict>
      </w:r>
    </w:p>
    <w:p w14:paraId="746E8288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8152"/>
      </w:tblGrid>
      <w:tr w:rsidR="00000000" w:rsidRPr="00601CF0" w14:paraId="674939E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928D72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[QATC-707552] </w:t>
            </w:r>
            <w:hyperlink r:id="rId50" w:history="1">
              <w:r>
                <w:rPr>
                  <w:rStyle w:val="a3"/>
                  <w:rFonts w:eastAsia="Times New Roman"/>
                  <w:lang w:val="en-US"/>
                </w:rPr>
                <w:t>Back-office: Localizer tab: "Messages list" table: Message details form: The fields are named as the same columns name in the table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19/Nov/22 </w:t>
            </w:r>
          </w:p>
        </w:tc>
      </w:tr>
      <w:tr w:rsidR="00000000" w14:paraId="45FABCC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4078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5C3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62DF3B3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29BD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00CFE" w14:textId="77777777" w:rsidR="00000000" w:rsidRDefault="00000000">
            <w:pPr>
              <w:rPr>
                <w:rFonts w:eastAsia="Times New Roman"/>
              </w:rPr>
            </w:pPr>
            <w:hyperlink r:id="rId51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7AFDD4C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F0CA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A7087F" w14:textId="77777777" w:rsidR="00000000" w:rsidRDefault="00000000">
            <w:pPr>
              <w:rPr>
                <w:rFonts w:eastAsia="Times New Roman"/>
              </w:rPr>
            </w:pPr>
            <w:hyperlink r:id="rId52" w:tooltip="Voyage" w:history="1">
              <w:r>
                <w:rPr>
                  <w:rStyle w:val="a3"/>
                  <w:rFonts w:eastAsia="Times New Roman"/>
                </w:rPr>
                <w:t>Project 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EEE5A8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D83A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574491" w14:textId="77777777" w:rsidR="00000000" w:rsidRDefault="00000000">
            <w:pPr>
              <w:rPr>
                <w:rFonts w:eastAsia="Times New Roman"/>
              </w:rPr>
            </w:pPr>
            <w:hyperlink r:id="rId53" w:tooltip="Voyage 0.4" w:history="1">
              <w:r>
                <w:rPr>
                  <w:rStyle w:val="a3"/>
                  <w:rFonts w:eastAsia="Times New Roman"/>
                </w:rPr>
                <w:t>Project 5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5D2F6D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12A2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F436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C0B823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5487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CCC0C1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608EF9C7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3057"/>
        <w:gridCol w:w="2038"/>
        <w:gridCol w:w="3057"/>
      </w:tblGrid>
      <w:tr w:rsidR="00000000" w14:paraId="2382B53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112E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41CF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B7C6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4516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432D69E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6F1A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4B5131" w14:textId="77777777" w:rsidR="00000000" w:rsidRDefault="00000000">
            <w:pPr>
              <w:rPr>
                <w:rFonts w:eastAsia="Times New Roman"/>
              </w:rPr>
            </w:pPr>
            <w:hyperlink r:id="rId54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7684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2B8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23161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44CD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995B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55C9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2310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8992BB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80BC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B5C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7F0FD3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2FA0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29E9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15FF34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3010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F635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792C1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0398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05B2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B8D14B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2266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D4C4C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0E600925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943"/>
      </w:tblGrid>
      <w:tr w:rsidR="00000000" w14:paraId="2DC9E1A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4B9C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BC95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75CF2" wp14:editId="5985A33A">
                  <wp:extent cx="152400" cy="152400"/>
                  <wp:effectExtent l="0" t="0" r="0" b="0"/>
                  <wp:docPr id="140" name="Рисунок 140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6.png     </w:t>
            </w:r>
          </w:p>
        </w:tc>
      </w:tr>
      <w:tr w:rsidR="00000000" w14:paraId="587F1FF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E1D9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61A8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7A338B1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FA4C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5D66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266C75E2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851"/>
      </w:tblGrid>
      <w:tr w:rsidR="00000000" w14:paraId="66955B5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9F3284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05E23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ADF135F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0"/>
      </w:tblGrid>
      <w:tr w:rsidR="00000000" w14:paraId="65EA994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F6DE68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5BBF0CC7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55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4B5A15B2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"Localizer messages management" tab</w:t>
            </w:r>
          </w:p>
          <w:p w14:paraId="59FF1A9D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Select any messages. For example, "address1"</w:t>
            </w:r>
          </w:p>
          <w:p w14:paraId="2AACE7C8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Click the selecting message "address1"</w:t>
            </w:r>
          </w:p>
          <w:p w14:paraId="4644A8F7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fields name</w:t>
            </w:r>
          </w:p>
          <w:p w14:paraId="5312E63E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field 1 name is "</w:t>
            </w:r>
            <w:r>
              <w:rPr>
                <w:color w:val="FF0000"/>
                <w:lang w:val="en-US"/>
              </w:rPr>
              <w:t>Description</w:t>
            </w:r>
            <w:r>
              <w:rPr>
                <w:lang w:val="en-US"/>
              </w:rPr>
              <w:t>", the field 2 - "</w:t>
            </w:r>
            <w:r>
              <w:rPr>
                <w:color w:val="FF0000"/>
                <w:lang w:val="en-US"/>
              </w:rPr>
              <w:t>Value</w:t>
            </w:r>
            <w:r>
              <w:rPr>
                <w:lang w:val="en-US"/>
              </w:rPr>
              <w:t>"</w:t>
            </w:r>
          </w:p>
          <w:p w14:paraId="1717C28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^6.png</w:t>
            </w:r>
          </w:p>
          <w:p w14:paraId="058F4F87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fields are named as the same columns name in the "Messages list" table. The field 1 name is "</w:t>
            </w:r>
            <w:r>
              <w:rPr>
                <w:color w:val="FF0000"/>
                <w:lang w:val="en-US"/>
              </w:rPr>
              <w:t>Key message name</w:t>
            </w:r>
            <w:r>
              <w:rPr>
                <w:lang w:val="en-US"/>
              </w:rPr>
              <w:t>", the field 2 - "</w:t>
            </w:r>
            <w:r>
              <w:rPr>
                <w:color w:val="FF0000"/>
                <w:lang w:val="en-US"/>
              </w:rPr>
              <w:t>English/German equivalent</w:t>
            </w:r>
            <w:r>
              <w:rPr>
                <w:lang w:val="en-US"/>
              </w:rPr>
              <w:t>" after selecting filter parameter</w:t>
            </w:r>
          </w:p>
        </w:tc>
      </w:tr>
    </w:tbl>
    <w:p w14:paraId="74070B36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76D3D6E3">
          <v:rect id="_x0000_i1177" style="width:510.3pt;height:9pt" o:hralign="center" o:hrstd="t" o:hr="t" fillcolor="#a0a0a0" stroked="f"/>
        </w:pict>
      </w:r>
    </w:p>
    <w:p w14:paraId="4D460F5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8152"/>
      </w:tblGrid>
      <w:tr w:rsidR="00000000" w:rsidRPr="00601CF0" w14:paraId="4DE5048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6D4F9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[QATC-710325] </w:t>
            </w:r>
            <w:hyperlink r:id="rId56" w:history="1">
              <w:r>
                <w:rPr>
                  <w:rStyle w:val="a3"/>
                  <w:rFonts w:eastAsia="Times New Roman"/>
                  <w:lang w:val="en-US"/>
                </w:rPr>
                <w:t xml:space="preserve">Back-office: "Localizer" tab: "Messages list" table: Message details form: There is no validation in the field "English/German equivalent" after saving empty field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23/Nov/22  Updated: 23/Nov/22 </w:t>
            </w:r>
          </w:p>
        </w:tc>
      </w:tr>
      <w:tr w:rsidR="00000000" w14:paraId="736C022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ECD3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739D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4E2DF76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9B16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B00EA1" w14:textId="77777777" w:rsidR="00000000" w:rsidRDefault="00000000">
            <w:pPr>
              <w:rPr>
                <w:rFonts w:eastAsia="Times New Roman"/>
              </w:rPr>
            </w:pPr>
            <w:hyperlink r:id="rId57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74CCD9B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7803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21A53D" w14:textId="77777777" w:rsidR="00000000" w:rsidRDefault="00000000">
            <w:pPr>
              <w:rPr>
                <w:rFonts w:eastAsia="Times New Roman"/>
              </w:rPr>
            </w:pPr>
            <w:hyperlink r:id="rId58" w:tooltip="Voyage" w:history="1">
              <w:r>
                <w:rPr>
                  <w:rStyle w:val="a3"/>
                  <w:rFonts w:eastAsia="Times New Roman"/>
                </w:rPr>
                <w:t>Project 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D42ACD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C949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11BB13" w14:textId="77777777" w:rsidR="00000000" w:rsidRDefault="00000000">
            <w:pPr>
              <w:rPr>
                <w:rFonts w:eastAsia="Times New Roman"/>
              </w:rPr>
            </w:pPr>
            <w:hyperlink r:id="rId59" w:tooltip="Voyage 0.4" w:history="1">
              <w:r>
                <w:rPr>
                  <w:rStyle w:val="a3"/>
                  <w:rFonts w:eastAsia="Times New Roman"/>
                </w:rPr>
                <w:t>Project 5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68F325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ED34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608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2744AD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A4F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15E80F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3266CC5B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3057"/>
        <w:gridCol w:w="2038"/>
        <w:gridCol w:w="3057"/>
      </w:tblGrid>
      <w:tr w:rsidR="00000000" w14:paraId="6F5D7A2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BA7A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04F5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401F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01F6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6384DFC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359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2F189E" w14:textId="77777777" w:rsidR="00000000" w:rsidRDefault="00000000">
            <w:pPr>
              <w:rPr>
                <w:rFonts w:eastAsia="Times New Roman"/>
              </w:rPr>
            </w:pPr>
            <w:hyperlink r:id="rId60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D027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7F02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0B772E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88DE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DC44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39AA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4E73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FC9983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C012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C8C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426019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E055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2F5D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6994B3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1887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0F4A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D19102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E82D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2E95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2AB1D1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8E83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4D7C6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4987DDBC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943"/>
      </w:tblGrid>
      <w:tr w:rsidR="00000000" w14:paraId="6C952CC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5262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8A02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E7B51B" wp14:editId="4F1BA35A">
                  <wp:extent cx="152400" cy="152400"/>
                  <wp:effectExtent l="0" t="0" r="0" b="0"/>
                  <wp:docPr id="139" name="Рисунок 139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38.png     </w:t>
            </w:r>
          </w:p>
        </w:tc>
      </w:tr>
      <w:tr w:rsidR="00000000" w14:paraId="131CA5B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E342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7C21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1-Critical </w:t>
            </w:r>
          </w:p>
        </w:tc>
      </w:tr>
      <w:tr w:rsidR="00000000" w14:paraId="0B36DA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0DAB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7388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5269256F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851"/>
      </w:tblGrid>
      <w:tr w:rsidR="00000000" w14:paraId="3958EEB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6CDF1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5B12E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3CB38C7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0"/>
      </w:tblGrid>
      <w:tr w:rsidR="00000000" w14:paraId="1BC4ED1C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4DF0A7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3715FFA6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61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61FD59FF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admin (admin/admin)</w:t>
            </w:r>
          </w:p>
          <w:p w14:paraId="4F726B8B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"Opportunities management" tab</w:t>
            </w:r>
          </w:p>
          <w:p w14:paraId="7394A084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"New opportunity" button</w:t>
            </w:r>
          </w:p>
          <w:p w14:paraId="27DECCCF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Fill in valid data in the field. For example, select in the "Target group" drop-down "Secondary schools"</w:t>
            </w:r>
          </w:p>
          <w:p w14:paraId="2963E78F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"Save" button</w:t>
            </w:r>
          </w:p>
          <w:p w14:paraId="78B721ED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"Localizer messages management" tab=&gt;"Messages list" table</w:t>
            </w:r>
          </w:p>
          <w:p w14:paraId="249D7E28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Open the message details for item "opportunity_target_group_secondary_schools"</w:t>
            </w:r>
          </w:p>
          <w:p w14:paraId="48FD7E27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Delete data in the field "Value"</w:t>
            </w:r>
          </w:p>
          <w:p w14:paraId="3FDD6BCB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"Save" button</w:t>
            </w:r>
          </w:p>
          <w:p w14:paraId="2C7D2B7B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58F9D44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system saves an empty field.</w:t>
            </w:r>
          </w:p>
          <w:p w14:paraId="0351129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^38.png</w:t>
            </w:r>
          </w:p>
          <w:p w14:paraId="5842F52F" w14:textId="77777777" w:rsidR="00000000" w:rsidRDefault="00000000">
            <w:pPr>
              <w:pStyle w:val="a5"/>
              <w:rPr>
                <w:rFonts w:eastAsia="Times New Roman"/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system doesn't save an empty field. A validation message appears (the text of the message contains information that the field is not filled in and is required)</w:t>
            </w:r>
          </w:p>
        </w:tc>
      </w:tr>
    </w:tbl>
    <w:p w14:paraId="6CC91E44" w14:textId="77777777" w:rsidR="006049B5" w:rsidRDefault="00000000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 xml:space="preserve">Generated at Tue Jan 24 13:14:11 MSK 2023 by Levchenko, Natalya2 using Jira 8.20.11#820011-sha1:0629dd8d260e3954ece49053e565d01dabe11609. </w:t>
      </w:r>
    </w:p>
    <w:sectPr w:rsidR="006049B5">
      <w:pgSz w:w="11906" w:h="16838"/>
      <w:pgMar w:top="1134" w:right="707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6A90"/>
    <w:multiLevelType w:val="multilevel"/>
    <w:tmpl w:val="C0F4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82424"/>
    <w:multiLevelType w:val="multilevel"/>
    <w:tmpl w:val="51E0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367FD"/>
    <w:multiLevelType w:val="multilevel"/>
    <w:tmpl w:val="43768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13E5C"/>
    <w:multiLevelType w:val="multilevel"/>
    <w:tmpl w:val="21BE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F4A07"/>
    <w:multiLevelType w:val="multilevel"/>
    <w:tmpl w:val="668C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2455EE"/>
    <w:multiLevelType w:val="multilevel"/>
    <w:tmpl w:val="C0E0E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94D52"/>
    <w:multiLevelType w:val="multilevel"/>
    <w:tmpl w:val="107A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2D6C04"/>
    <w:multiLevelType w:val="multilevel"/>
    <w:tmpl w:val="6C2A0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E24DBF"/>
    <w:multiLevelType w:val="multilevel"/>
    <w:tmpl w:val="9A007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614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79739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49785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715447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9969706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011589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57774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925507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64092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F0"/>
    <w:rsid w:val="00601CF0"/>
    <w:rsid w:val="0060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52C004"/>
  <w15:chartTrackingRefBased/>
  <w15:docId w15:val="{81A9E8D6-74D9-4CE7-A69E-D2629319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a"/>
    <w:uiPriority w:val="99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tableborder">
    <w:name w:val="tableborder"/>
    <w:basedOn w:val="a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uiPriority w:val="99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uiPriority w:val="99"/>
    <w:pPr>
      <w:spacing w:before="100" w:beforeAutospacing="1" w:after="100" w:afterAutospacing="1"/>
    </w:pPr>
  </w:style>
  <w:style w:type="paragraph" w:customStyle="1" w:styleId="nopadding">
    <w:name w:val="nopadding"/>
    <w:basedOn w:val="a"/>
    <w:uiPriority w:val="99"/>
    <w:pPr>
      <w:spacing w:before="100" w:beforeAutospacing="1" w:after="100" w:afterAutospacing="1"/>
    </w:pPr>
  </w:style>
  <w:style w:type="paragraph" w:customStyle="1" w:styleId="subtext1">
    <w:name w:val="subtext1"/>
    <w:basedOn w:val="a"/>
    <w:uiPriority w:val="99"/>
    <w:pPr>
      <w:spacing w:before="100" w:beforeAutospacing="1" w:after="100" w:afterAutospacing="1"/>
    </w:pPr>
    <w:rPr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ira.a1qa.com/browse/QATC-707585" TargetMode="External"/><Relationship Id="rId18" Type="http://schemas.openxmlformats.org/officeDocument/2006/relationships/hyperlink" Target="https://voyage.demohoster.com/admin/" TargetMode="External"/><Relationship Id="rId26" Type="http://schemas.openxmlformats.org/officeDocument/2006/relationships/hyperlink" Target="https://jira.a1qa.com/browse/QATC-707517" TargetMode="External"/><Relationship Id="rId39" Type="http://schemas.openxmlformats.org/officeDocument/2006/relationships/hyperlink" Target="https://jira.a1qa.com/secure/BrowseProject.jspa?id=41960" TargetMode="External"/><Relationship Id="rId21" Type="http://schemas.openxmlformats.org/officeDocument/2006/relationships/hyperlink" Target="https://jira.a1qa.com/issues/?jql=project%3D41960%20AND%20%22component%22%3D47588%20ORDER%20BY%20priority%20ASC" TargetMode="External"/><Relationship Id="rId34" Type="http://schemas.openxmlformats.org/officeDocument/2006/relationships/hyperlink" Target="https://jira.a1qa.com/issues/?jql=project%3D41960%20AND%20%22component%22%3D47588%20ORDER%20BY%20priority%20ASC" TargetMode="External"/><Relationship Id="rId42" Type="http://schemas.openxmlformats.org/officeDocument/2006/relationships/hyperlink" Target="https://jira.a1qa.com/secure/ViewProfile.jspa?name=n2.levchenko" TargetMode="External"/><Relationship Id="rId47" Type="http://schemas.openxmlformats.org/officeDocument/2006/relationships/hyperlink" Target="https://jira.a1qa.com/issues/?jql=project%3D41960%20AND%20%22affectedVersion%22%3D66492%20ORDER%20BY%20priority%20ASC" TargetMode="External"/><Relationship Id="rId50" Type="http://schemas.openxmlformats.org/officeDocument/2006/relationships/hyperlink" Target="https://jira.a1qa.com/browse/QATC-707552" TargetMode="External"/><Relationship Id="rId55" Type="http://schemas.openxmlformats.org/officeDocument/2006/relationships/hyperlink" Target="https://voyage.demohoster.com/admin/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jira.a1qa.com/issues/?jql=project%3D41960%20AND%20%22component%22%3D47588%20ORDER%20BY%20priority%20ASC" TargetMode="External"/><Relationship Id="rId2" Type="http://schemas.openxmlformats.org/officeDocument/2006/relationships/styles" Target="styles.xml"/><Relationship Id="rId16" Type="http://schemas.openxmlformats.org/officeDocument/2006/relationships/hyperlink" Target="https://jira.a1qa.com/issues/?jql=project%3D41960%20AND%20%22affectedVersion%22%3D66492%20ORDER%20BY%20priority%20ASC" TargetMode="External"/><Relationship Id="rId29" Type="http://schemas.openxmlformats.org/officeDocument/2006/relationships/hyperlink" Target="https://jira.a1qa.com/issues/?jql=project%3D41960%20AND%20%22affectedVersion%22%3D66492%20ORDER%20BY%20priority%20ASC" TargetMode="External"/><Relationship Id="rId11" Type="http://schemas.openxmlformats.org/officeDocument/2006/relationships/hyperlink" Target="https://voyage.demohoster.com/admin/" TargetMode="External"/><Relationship Id="rId24" Type="http://schemas.openxmlformats.org/officeDocument/2006/relationships/hyperlink" Target="https://voyage.demohoster.com/admin/" TargetMode="External"/><Relationship Id="rId32" Type="http://schemas.openxmlformats.org/officeDocument/2006/relationships/hyperlink" Target="https://jira.a1qa.com/browse/QATC-707510" TargetMode="External"/><Relationship Id="rId37" Type="http://schemas.openxmlformats.org/officeDocument/2006/relationships/hyperlink" Target="https://voyage.demohoster.com/admin/" TargetMode="External"/><Relationship Id="rId40" Type="http://schemas.openxmlformats.org/officeDocument/2006/relationships/hyperlink" Target="https://jira.a1qa.com/issues/?jql=project%3D41960%20AND%20%22component%22%3D47588%20ORDER%20BY%20priority%20ASC" TargetMode="External"/><Relationship Id="rId45" Type="http://schemas.openxmlformats.org/officeDocument/2006/relationships/hyperlink" Target="https://jira.a1qa.com/secure/BrowseProject.jspa?id=41960" TargetMode="External"/><Relationship Id="rId53" Type="http://schemas.openxmlformats.org/officeDocument/2006/relationships/hyperlink" Target="https://jira.a1qa.com/issues/?jql=project%3D41960%20AND%20%22affectedVersion%22%3D66492%20ORDER%20BY%20priority%20ASC" TargetMode="External"/><Relationship Id="rId58" Type="http://schemas.openxmlformats.org/officeDocument/2006/relationships/hyperlink" Target="https://jira.a1qa.com/issues/?jql=project%3D41960%20AND%20%22component%22%3D47588%20ORDER%20BY%20priority%20ASC" TargetMode="External"/><Relationship Id="rId5" Type="http://schemas.openxmlformats.org/officeDocument/2006/relationships/hyperlink" Target="https://jira.a1qa.com/browse/QATC-707469" TargetMode="External"/><Relationship Id="rId61" Type="http://schemas.openxmlformats.org/officeDocument/2006/relationships/hyperlink" Target="https://voyage.demohoster.com/admin/" TargetMode="External"/><Relationship Id="rId19" Type="http://schemas.openxmlformats.org/officeDocument/2006/relationships/hyperlink" Target="https://jira.a1qa.com/browse/QATC-707485" TargetMode="External"/><Relationship Id="rId14" Type="http://schemas.openxmlformats.org/officeDocument/2006/relationships/hyperlink" Target="https://jira.a1qa.com/secure/BrowseProject.jspa?id=41960" TargetMode="External"/><Relationship Id="rId22" Type="http://schemas.openxmlformats.org/officeDocument/2006/relationships/hyperlink" Target="https://jira.a1qa.com/issues/?jql=project%3D41960%20AND%20%22affectedVersion%22%3D66492%20ORDER%20BY%20priority%20ASC" TargetMode="External"/><Relationship Id="rId27" Type="http://schemas.openxmlformats.org/officeDocument/2006/relationships/hyperlink" Target="https://jira.a1qa.com/secure/BrowseProject.jspa?id=41960" TargetMode="External"/><Relationship Id="rId30" Type="http://schemas.openxmlformats.org/officeDocument/2006/relationships/hyperlink" Target="https://jira.a1qa.com/secure/ViewProfile.jspa?name=n2.levchenko" TargetMode="External"/><Relationship Id="rId35" Type="http://schemas.openxmlformats.org/officeDocument/2006/relationships/hyperlink" Target="https://jira.a1qa.com/issues/?jql=project%3D41960%20AND%20%22affectedVersion%22%3D66492%20ORDER%20BY%20priority%20ASC" TargetMode="External"/><Relationship Id="rId43" Type="http://schemas.openxmlformats.org/officeDocument/2006/relationships/hyperlink" Target="https://voyage.demohoster.com/admin/" TargetMode="External"/><Relationship Id="rId48" Type="http://schemas.openxmlformats.org/officeDocument/2006/relationships/hyperlink" Target="https://jira.a1qa.com/secure/ViewProfile.jspa?name=n2.levchenko" TargetMode="External"/><Relationship Id="rId56" Type="http://schemas.openxmlformats.org/officeDocument/2006/relationships/hyperlink" Target="https://jira.a1qa.com/browse/QATC-710325" TargetMode="External"/><Relationship Id="rId8" Type="http://schemas.openxmlformats.org/officeDocument/2006/relationships/hyperlink" Target="https://jira.a1qa.com/issues/?jql=project%3D41960%20AND%20%22affectedVersion%22%3D66492%20ORDER%20BY%20priority%20ASC" TargetMode="External"/><Relationship Id="rId51" Type="http://schemas.openxmlformats.org/officeDocument/2006/relationships/hyperlink" Target="https://jira.a1qa.com/secure/BrowseProject.jspa?id=4196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jira.a1qa.com/secure/ViewProfile.jspa?name=n2.levchenko" TargetMode="External"/><Relationship Id="rId17" Type="http://schemas.openxmlformats.org/officeDocument/2006/relationships/hyperlink" Target="https://jira.a1qa.com/secure/ViewProfile.jspa?name=n2.levchenko" TargetMode="External"/><Relationship Id="rId25" Type="http://schemas.openxmlformats.org/officeDocument/2006/relationships/hyperlink" Target="https://jira.a1qa.com/secure/ViewProfile.jspa?name=n2.levchenko" TargetMode="External"/><Relationship Id="rId33" Type="http://schemas.openxmlformats.org/officeDocument/2006/relationships/hyperlink" Target="https://jira.a1qa.com/secure/BrowseProject.jspa?id=41960" TargetMode="External"/><Relationship Id="rId38" Type="http://schemas.openxmlformats.org/officeDocument/2006/relationships/hyperlink" Target="https://jira.a1qa.com/browse/QATC-707500" TargetMode="External"/><Relationship Id="rId46" Type="http://schemas.openxmlformats.org/officeDocument/2006/relationships/hyperlink" Target="https://jira.a1qa.com/issues/?jql=project%3D41960%20AND%20%22component%22%3D47588%20ORDER%20BY%20priority%20ASC" TargetMode="External"/><Relationship Id="rId59" Type="http://schemas.openxmlformats.org/officeDocument/2006/relationships/hyperlink" Target="https://jira.a1qa.com/issues/?jql=project%3D41960%20AND%20%22affectedVersion%22%3D66492%20ORDER%20BY%20priority%20ASC" TargetMode="External"/><Relationship Id="rId20" Type="http://schemas.openxmlformats.org/officeDocument/2006/relationships/hyperlink" Target="https://jira.a1qa.com/secure/BrowseProject.jspa?id=41960" TargetMode="External"/><Relationship Id="rId41" Type="http://schemas.openxmlformats.org/officeDocument/2006/relationships/hyperlink" Target="https://jira.a1qa.com/issues/?jql=project%3D41960%20AND%20%22affectedVersion%22%3D66492%20ORDER%20BY%20priority%20ASC" TargetMode="External"/><Relationship Id="rId54" Type="http://schemas.openxmlformats.org/officeDocument/2006/relationships/hyperlink" Target="https://jira.a1qa.com/secure/ViewProfile.jspa?name=n2.levchenko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ira.a1qa.com/secure/BrowseProject.jspa?id=41960" TargetMode="External"/><Relationship Id="rId15" Type="http://schemas.openxmlformats.org/officeDocument/2006/relationships/hyperlink" Target="https://jira.a1qa.com/issues/?jql=project%3D41960%20AND%20%22component%22%3D47588%20ORDER%20BY%20priority%20ASC" TargetMode="External"/><Relationship Id="rId23" Type="http://schemas.openxmlformats.org/officeDocument/2006/relationships/hyperlink" Target="https://jira.a1qa.com/secure/ViewProfile.jspa?name=n2.levchenko" TargetMode="External"/><Relationship Id="rId28" Type="http://schemas.openxmlformats.org/officeDocument/2006/relationships/hyperlink" Target="https://jira.a1qa.com/issues/?jql=project%3D41960%20AND%20%22component%22%3D47588%20ORDER%20BY%20priority%20ASC" TargetMode="External"/><Relationship Id="rId36" Type="http://schemas.openxmlformats.org/officeDocument/2006/relationships/hyperlink" Target="https://jira.a1qa.com/secure/ViewProfile.jspa?name=n2.levchenko" TargetMode="External"/><Relationship Id="rId49" Type="http://schemas.openxmlformats.org/officeDocument/2006/relationships/hyperlink" Target="https://voyage.demohoster.com/admin/" TargetMode="External"/><Relationship Id="rId57" Type="http://schemas.openxmlformats.org/officeDocument/2006/relationships/hyperlink" Target="https://jira.a1qa.com/secure/BrowseProject.jspa?id=41960" TargetMode="External"/><Relationship Id="rId10" Type="http://schemas.openxmlformats.org/officeDocument/2006/relationships/image" Target="https://jira.a1qa.com/images/icons/attach/image.gif" TargetMode="External"/><Relationship Id="rId31" Type="http://schemas.openxmlformats.org/officeDocument/2006/relationships/hyperlink" Target="https://voyage.demohoster.com/admin/" TargetMode="External"/><Relationship Id="rId44" Type="http://schemas.openxmlformats.org/officeDocument/2006/relationships/hyperlink" Target="https://jira.a1qa.com/browse/QATC-707568" TargetMode="External"/><Relationship Id="rId52" Type="http://schemas.openxmlformats.org/officeDocument/2006/relationships/hyperlink" Target="https://jira.a1qa.com/issues/?jql=project%3D41960%20AND%20%22component%22%3D47588%20ORDER%20BY%20priority%20ASC" TargetMode="External"/><Relationship Id="rId60" Type="http://schemas.openxmlformats.org/officeDocument/2006/relationships/hyperlink" Target="https://jira.a1qa.com/secure/ViewProfile.jspa?name=n2.levchenk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ra.a1qa.com/secure/ViewProfile.jspa?name=n2.levchenk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2474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Localizer (JIRA production)</dc:title>
  <dc:subject/>
  <dc:creator>1</dc:creator>
  <cp:keywords/>
  <dc:description/>
  <cp:lastModifiedBy>1</cp:lastModifiedBy>
  <cp:revision>2</cp:revision>
  <dcterms:created xsi:type="dcterms:W3CDTF">2023-04-29T07:14:00Z</dcterms:created>
  <dcterms:modified xsi:type="dcterms:W3CDTF">2023-04-29T07:14:00Z</dcterms:modified>
</cp:coreProperties>
</file>