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4221"/>
        <w:gridCol w:w="2753"/>
      </w:tblGrid>
      <w:tr w:rsidR="00061E4A" w:rsidRPr="00061E4A" w14:paraId="5BBBC325" w14:textId="77777777" w:rsidTr="00061E4A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B180110" w14:textId="77777777" w:rsidR="00061E4A" w:rsidRPr="00061E4A" w:rsidRDefault="00061E4A" w:rsidP="00061E4A">
            <w:pPr>
              <w:rPr>
                <w:b/>
                <w:bCs/>
              </w:rPr>
            </w:pPr>
            <w:r w:rsidRPr="00061E4A">
              <w:rPr>
                <w:b/>
                <w:bCs/>
              </w:rPr>
              <w:t>Section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EDB11C" w14:textId="77777777" w:rsidR="00061E4A" w:rsidRPr="00061E4A" w:rsidRDefault="00061E4A" w:rsidP="00061E4A">
            <w:pPr>
              <w:rPr>
                <w:b/>
                <w:bCs/>
              </w:rPr>
            </w:pPr>
            <w:r w:rsidRPr="00061E4A">
              <w:rPr>
                <w:b/>
                <w:bCs/>
              </w:rPr>
              <w:t>What You’ll 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B04109" w14:textId="77777777" w:rsidR="00061E4A" w:rsidRPr="00061E4A" w:rsidRDefault="00061E4A" w:rsidP="00061E4A">
            <w:pPr>
              <w:rPr>
                <w:b/>
                <w:bCs/>
              </w:rPr>
            </w:pPr>
            <w:r w:rsidRPr="00061E4A">
              <w:rPr>
                <w:b/>
                <w:bCs/>
              </w:rPr>
              <w:t>Tools Used</w:t>
            </w:r>
          </w:p>
        </w:tc>
      </w:tr>
      <w:tr w:rsidR="00061E4A" w:rsidRPr="00061E4A" w14:paraId="4C32EEB8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D3A4A37" w14:textId="77777777" w:rsidR="00061E4A" w:rsidRPr="00061E4A" w:rsidRDefault="00061E4A" w:rsidP="00061E4A">
            <w:r w:rsidRPr="00061E4A">
              <w:rPr>
                <w:b/>
                <w:bCs/>
              </w:rPr>
              <w:t>1. GRC Governance Setup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3E0FC6" w14:textId="77777777" w:rsidR="00061E4A" w:rsidRPr="00061E4A" w:rsidRDefault="00061E4A" w:rsidP="00061E4A">
            <w:r w:rsidRPr="00061E4A">
              <w:t>Create risk register, define NIST mappings, document audit procedures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EFF911" w14:textId="77777777" w:rsidR="00061E4A" w:rsidRPr="00061E4A" w:rsidRDefault="00061E4A" w:rsidP="00061E4A">
            <w:r w:rsidRPr="00061E4A">
              <w:t>Excel, Word</w:t>
            </w:r>
          </w:p>
        </w:tc>
      </w:tr>
      <w:tr w:rsidR="00061E4A" w:rsidRPr="00061E4A" w14:paraId="644D9B7D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8FCF843" w14:textId="77777777" w:rsidR="00061E4A" w:rsidRPr="00061E4A" w:rsidRDefault="00061E4A" w:rsidP="00061E4A">
            <w:r w:rsidRPr="00061E4A">
              <w:rPr>
                <w:b/>
                <w:bCs/>
              </w:rPr>
              <w:t>2. IAM Governance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CCFFFF" w14:textId="5D2C0A7D" w:rsidR="00061E4A" w:rsidRPr="00061E4A" w:rsidRDefault="00334DA1" w:rsidP="00061E4A">
            <w:r>
              <w:t>Set up</w:t>
            </w:r>
            <w:r w:rsidR="00061E4A" w:rsidRPr="00061E4A">
              <w:t xml:space="preserve"> Entra ID with Conditional Access, PIM, Access Reviews, </w:t>
            </w:r>
            <w:r>
              <w:t xml:space="preserve">and </w:t>
            </w:r>
            <w:r w:rsidR="00061E4A" w:rsidRPr="00061E4A">
              <w:t>JML automation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85DBCB" w14:textId="77777777" w:rsidR="00061E4A" w:rsidRPr="00061E4A" w:rsidRDefault="00061E4A" w:rsidP="00061E4A">
            <w:r w:rsidRPr="00061E4A">
              <w:t>Microsoft Entra ID Dev Tenant</w:t>
            </w:r>
          </w:p>
        </w:tc>
      </w:tr>
      <w:tr w:rsidR="00061E4A" w:rsidRPr="00061E4A" w14:paraId="45D7246B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052F2B7" w14:textId="77777777" w:rsidR="00061E4A" w:rsidRPr="00061E4A" w:rsidRDefault="00061E4A" w:rsidP="00061E4A">
            <w:r w:rsidRPr="00061E4A">
              <w:rPr>
                <w:b/>
                <w:bCs/>
              </w:rPr>
              <w:t>3. Cloud Security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361AF7" w14:textId="7E3F77A3" w:rsidR="00061E4A" w:rsidRPr="00061E4A" w:rsidRDefault="00061E4A" w:rsidP="00061E4A">
            <w:r w:rsidRPr="00061E4A">
              <w:t xml:space="preserve">Secure AWS workload (3-tier app), set up CloudTrail, </w:t>
            </w:r>
            <w:r w:rsidR="00334DA1" w:rsidRPr="00061E4A">
              <w:t>Guard Duty</w:t>
            </w:r>
            <w:r w:rsidRPr="00061E4A">
              <w:t xml:space="preserve">, </w:t>
            </w:r>
            <w:r w:rsidR="00334DA1">
              <w:t xml:space="preserve">and </w:t>
            </w:r>
            <w:r w:rsidRPr="00061E4A">
              <w:t>IAM least privilege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B55053" w14:textId="77777777" w:rsidR="00061E4A" w:rsidRPr="00061E4A" w:rsidRDefault="00061E4A" w:rsidP="00061E4A">
            <w:r w:rsidRPr="00061E4A">
              <w:t>AWS Free Tier</w:t>
            </w:r>
          </w:p>
        </w:tc>
      </w:tr>
      <w:tr w:rsidR="00061E4A" w:rsidRPr="00061E4A" w14:paraId="55E0743B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99CF369" w14:textId="77777777" w:rsidR="00061E4A" w:rsidRPr="00061E4A" w:rsidRDefault="00061E4A" w:rsidP="00061E4A">
            <w:r w:rsidRPr="00061E4A">
              <w:rPr>
                <w:b/>
                <w:bCs/>
              </w:rPr>
              <w:t>4. SOC Monitoring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32FB7B" w14:textId="1F6E8578" w:rsidR="00061E4A" w:rsidRPr="00061E4A" w:rsidRDefault="00061E4A" w:rsidP="00061E4A">
            <w:r w:rsidRPr="00061E4A">
              <w:t xml:space="preserve">Ingest logs, configure Splunk alerts, simulate attacks, </w:t>
            </w:r>
            <w:r w:rsidR="00334DA1">
              <w:t xml:space="preserve">and </w:t>
            </w:r>
            <w:r w:rsidRPr="00061E4A">
              <w:t>create incident tickets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E66C95" w14:textId="77777777" w:rsidR="00061E4A" w:rsidRPr="00061E4A" w:rsidRDefault="00061E4A" w:rsidP="00061E4A">
            <w:r w:rsidRPr="00061E4A">
              <w:t xml:space="preserve">Splunk, Sysmon, </w:t>
            </w:r>
            <w:proofErr w:type="spellStart"/>
            <w:r w:rsidRPr="00061E4A">
              <w:t>TryHackMe</w:t>
            </w:r>
            <w:proofErr w:type="spellEnd"/>
            <w:r w:rsidRPr="00061E4A">
              <w:t xml:space="preserve"> or </w:t>
            </w:r>
            <w:proofErr w:type="spellStart"/>
            <w:r w:rsidRPr="00061E4A">
              <w:t>SimuLand</w:t>
            </w:r>
            <w:proofErr w:type="spellEnd"/>
          </w:p>
        </w:tc>
      </w:tr>
      <w:tr w:rsidR="00061E4A" w:rsidRPr="00061E4A" w14:paraId="0E40DBB9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ED7EF0D" w14:textId="77777777" w:rsidR="00061E4A" w:rsidRPr="00061E4A" w:rsidRDefault="00061E4A" w:rsidP="00061E4A">
            <w:r w:rsidRPr="00061E4A">
              <w:rPr>
                <w:b/>
                <w:bCs/>
              </w:rPr>
              <w:t>5. Linux Hardening + Forensics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FA839D" w14:textId="3F6B3F78" w:rsidR="00061E4A" w:rsidRPr="00061E4A" w:rsidRDefault="00061E4A" w:rsidP="00061E4A">
            <w:r w:rsidRPr="00061E4A">
              <w:t xml:space="preserve">Harden Linux VM, log activity, </w:t>
            </w:r>
            <w:r w:rsidR="00334DA1">
              <w:t xml:space="preserve">and </w:t>
            </w:r>
            <w:r w:rsidRPr="00061E4A">
              <w:t>detect tampering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97F93A" w14:textId="77777777" w:rsidR="00061E4A" w:rsidRPr="00061E4A" w:rsidRDefault="00061E4A" w:rsidP="00061E4A">
            <w:r w:rsidRPr="00061E4A">
              <w:t>Ubuntu VM</w:t>
            </w:r>
          </w:p>
        </w:tc>
      </w:tr>
      <w:tr w:rsidR="00061E4A" w:rsidRPr="00061E4A" w14:paraId="3285A3C6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939FDC7" w14:textId="77777777" w:rsidR="00061E4A" w:rsidRPr="00061E4A" w:rsidRDefault="00061E4A" w:rsidP="00061E4A">
            <w:r w:rsidRPr="00061E4A">
              <w:rPr>
                <w:b/>
                <w:bCs/>
              </w:rPr>
              <w:t>6. Documentation + Reporting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C9B69F" w14:textId="272A220F" w:rsidR="00061E4A" w:rsidRPr="00061E4A" w:rsidRDefault="00061E4A" w:rsidP="00061E4A">
            <w:r w:rsidRPr="00061E4A">
              <w:t xml:space="preserve">Create full audit, executive report, incident report, </w:t>
            </w:r>
            <w:r w:rsidR="00334DA1">
              <w:t xml:space="preserve">and </w:t>
            </w:r>
            <w:r w:rsidRPr="00061E4A">
              <w:t>project plan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6FF138" w14:textId="77777777" w:rsidR="00061E4A" w:rsidRPr="00061E4A" w:rsidRDefault="00061E4A" w:rsidP="00061E4A">
            <w:r w:rsidRPr="00061E4A">
              <w:t>Word, Excel, GitHub Pages</w:t>
            </w:r>
          </w:p>
        </w:tc>
      </w:tr>
      <w:tr w:rsidR="00061E4A" w:rsidRPr="00061E4A" w14:paraId="7B3494F9" w14:textId="77777777" w:rsidTr="00061E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BE89FC5" w14:textId="77777777" w:rsidR="00061E4A" w:rsidRPr="00061E4A" w:rsidRDefault="00061E4A" w:rsidP="00061E4A">
            <w:r w:rsidRPr="00061E4A">
              <w:rPr>
                <w:b/>
                <w:bCs/>
              </w:rPr>
              <w:t>7. Resume + LinkedIn Portfolio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46354A" w14:textId="77777777" w:rsidR="00061E4A" w:rsidRPr="00061E4A" w:rsidRDefault="00061E4A" w:rsidP="00061E4A">
            <w:r w:rsidRPr="00061E4A">
              <w:t>Publish to GitHub or website, reference project in resume, post on LinkedIn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7720DD" w14:textId="77777777" w:rsidR="00061E4A" w:rsidRPr="00061E4A" w:rsidRDefault="00061E4A" w:rsidP="00061E4A">
            <w:r w:rsidRPr="00061E4A">
              <w:t>GitHub/Portfolio site</w:t>
            </w:r>
          </w:p>
        </w:tc>
      </w:tr>
    </w:tbl>
    <w:p w14:paraId="0445FBF3" w14:textId="2988D9F6" w:rsidR="00061E4A" w:rsidRDefault="00061E4A">
      <w:pPr>
        <w:rPr>
          <w:b/>
          <w:bCs/>
        </w:rPr>
      </w:pPr>
      <w:r w:rsidRPr="00061E4A">
        <w:rPr>
          <w:b/>
          <w:bCs/>
        </w:rPr>
        <w:t xml:space="preserve">. </w:t>
      </w:r>
      <w:r w:rsidRPr="00061E4A">
        <w:rPr>
          <w:b/>
          <w:bCs/>
          <w:sz w:val="36"/>
          <w:szCs w:val="36"/>
        </w:rPr>
        <w:t>GRC Governance Setup</w:t>
      </w:r>
    </w:p>
    <w:p w14:paraId="64F46CFD" w14:textId="77777777" w:rsidR="00061E4A" w:rsidRPr="00061E4A" w:rsidRDefault="00061E4A" w:rsidP="00061E4A">
      <w:pPr>
        <w:rPr>
          <w:b/>
          <w:bCs/>
        </w:rPr>
      </w:pPr>
      <w:r w:rsidRPr="00061E4A">
        <w:rPr>
          <w:b/>
          <w:bCs/>
        </w:rPr>
        <w:t>Create Internal Users in Microsoft Entra ID</w:t>
      </w:r>
    </w:p>
    <w:p w14:paraId="10061CF9" w14:textId="26024058" w:rsidR="00061E4A" w:rsidRPr="00061E4A" w:rsidRDefault="00061E4A" w:rsidP="00061E4A">
      <w:pPr>
        <w:rPr>
          <w:b/>
          <w:bCs/>
        </w:rPr>
      </w:pPr>
      <w:r w:rsidRPr="00061E4A">
        <w:rPr>
          <w:rFonts w:ascii="Segoe UI Emoji" w:hAnsi="Segoe UI Emoji" w:cs="Segoe UI Emoji"/>
          <w:b/>
          <w:bCs/>
        </w:rPr>
        <w:t>🔹</w:t>
      </w:r>
      <w:r w:rsidRPr="00061E4A">
        <w:rPr>
          <w:b/>
          <w:bCs/>
        </w:rPr>
        <w:t xml:space="preserve"> </w:t>
      </w:r>
      <w:r w:rsidR="00334DA1" w:rsidRPr="00061E4A">
        <w:rPr>
          <w:b/>
          <w:bCs/>
        </w:rPr>
        <w:t>Summary:</w:t>
      </w:r>
    </w:p>
    <w:p w14:paraId="559247FC" w14:textId="77777777" w:rsidR="00061E4A" w:rsidRPr="00061E4A" w:rsidRDefault="00061E4A" w:rsidP="00061E4A">
      <w:pPr>
        <w:numPr>
          <w:ilvl w:val="0"/>
          <w:numId w:val="1"/>
        </w:numPr>
      </w:pPr>
      <w:r w:rsidRPr="00061E4A">
        <w:t>Created 6 internal users in Microsoft Entra ID using “+ New User” (not guest invitation).</w:t>
      </w:r>
    </w:p>
    <w:p w14:paraId="67E06BFB" w14:textId="77777777" w:rsidR="00061E4A" w:rsidRPr="00061E4A" w:rsidRDefault="00061E4A" w:rsidP="00061E4A">
      <w:pPr>
        <w:numPr>
          <w:ilvl w:val="0"/>
          <w:numId w:val="1"/>
        </w:numPr>
      </w:pPr>
      <w:r w:rsidRPr="00061E4A">
        <w:t>Configured user profiles with custom properties: department, job title, and location.</w:t>
      </w:r>
    </w:p>
    <w:p w14:paraId="279B696E" w14:textId="77777777" w:rsidR="00061E4A" w:rsidRDefault="00061E4A" w:rsidP="00061E4A">
      <w:pPr>
        <w:numPr>
          <w:ilvl w:val="0"/>
          <w:numId w:val="1"/>
        </w:numPr>
      </w:pPr>
      <w:r w:rsidRPr="00061E4A">
        <w:t>Organized users by department (HR, IT, Sales) with unique usernames and roles.</w:t>
      </w:r>
    </w:p>
    <w:p w14:paraId="2F1AE58B" w14:textId="77777777" w:rsidR="00061E4A" w:rsidRDefault="00061E4A" w:rsidP="00061E4A">
      <w:pPr>
        <w:ind w:left="360"/>
      </w:pPr>
    </w:p>
    <w:p w14:paraId="57C254E8" w14:textId="1F040D66" w:rsidR="00061E4A" w:rsidRPr="00061E4A" w:rsidRDefault="00061E4A" w:rsidP="00061E4A">
      <w:r>
        <w:rPr>
          <w:noProof/>
        </w:rPr>
        <w:lastRenderedPageBreak/>
        <w:drawing>
          <wp:inline distT="0" distB="0" distL="0" distR="0" wp14:anchorId="7982CABB" wp14:editId="7D48207E">
            <wp:extent cx="3741313" cy="2024146"/>
            <wp:effectExtent l="0" t="0" r="0" b="0"/>
            <wp:docPr id="964476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60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273" cy="20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352B" w14:textId="191C09D4" w:rsidR="00061E4A" w:rsidRDefault="00061E4A">
      <w:r w:rsidRPr="00061E4A">
        <w:rPr>
          <w:b/>
          <w:bCs/>
        </w:rPr>
        <w:t>Screenshot #</w:t>
      </w:r>
      <w:r w:rsidRPr="00061E4A">
        <w:t xml:space="preserve"> “All users” list showing </w:t>
      </w:r>
      <w:r w:rsidR="0048450B" w:rsidRPr="00061E4A">
        <w:t>the newly</w:t>
      </w:r>
      <w:r w:rsidRPr="00061E4A">
        <w:t xml:space="preserve"> created accounts</w:t>
      </w:r>
    </w:p>
    <w:p w14:paraId="76517B72" w14:textId="77777777" w:rsidR="0048450B" w:rsidRPr="0048450B" w:rsidRDefault="0048450B" w:rsidP="0048450B">
      <w:pPr>
        <w:rPr>
          <w:b/>
          <w:bCs/>
        </w:rPr>
      </w:pPr>
      <w:r w:rsidRPr="0048450B">
        <w:rPr>
          <w:b/>
          <w:bCs/>
        </w:rPr>
        <w:t>Assign RBAC Roles in Microsoft Entra ID</w:t>
      </w:r>
    </w:p>
    <w:p w14:paraId="2EF9C0A6" w14:textId="592D2CD6" w:rsidR="0048450B" w:rsidRPr="0048450B" w:rsidRDefault="0048450B" w:rsidP="0048450B">
      <w:pPr>
        <w:rPr>
          <w:b/>
          <w:bCs/>
        </w:rPr>
      </w:pPr>
      <w:r w:rsidRPr="0048450B">
        <w:rPr>
          <w:rFonts w:ascii="Segoe UI Emoji" w:hAnsi="Segoe UI Emoji" w:cs="Segoe UI Emoji"/>
          <w:b/>
          <w:bCs/>
        </w:rPr>
        <w:t>🔹</w:t>
      </w:r>
      <w:r w:rsidRPr="0048450B">
        <w:rPr>
          <w:b/>
          <w:bCs/>
        </w:rPr>
        <w:t xml:space="preserve"> Summary:</w:t>
      </w:r>
    </w:p>
    <w:p w14:paraId="3E605A13" w14:textId="77777777" w:rsidR="0048450B" w:rsidRPr="0048450B" w:rsidRDefault="0048450B" w:rsidP="0048450B">
      <w:pPr>
        <w:numPr>
          <w:ilvl w:val="0"/>
          <w:numId w:val="2"/>
        </w:numPr>
      </w:pPr>
      <w:r w:rsidRPr="0048450B">
        <w:t xml:space="preserve">Assigned </w:t>
      </w:r>
      <w:r w:rsidRPr="0048450B">
        <w:rPr>
          <w:b/>
          <w:bCs/>
        </w:rPr>
        <w:t>Global Administrator</w:t>
      </w:r>
      <w:r w:rsidRPr="0048450B">
        <w:t xml:space="preserve"> role to IT department head.</w:t>
      </w:r>
    </w:p>
    <w:p w14:paraId="116C6678" w14:textId="77777777" w:rsidR="0048450B" w:rsidRPr="0048450B" w:rsidRDefault="0048450B" w:rsidP="0048450B">
      <w:pPr>
        <w:numPr>
          <w:ilvl w:val="0"/>
          <w:numId w:val="2"/>
        </w:numPr>
      </w:pPr>
      <w:r w:rsidRPr="0048450B">
        <w:t xml:space="preserve">Assigned </w:t>
      </w:r>
      <w:r w:rsidRPr="0048450B">
        <w:rPr>
          <w:b/>
          <w:bCs/>
        </w:rPr>
        <w:t>User Administrator</w:t>
      </w:r>
      <w:r w:rsidRPr="0048450B">
        <w:t xml:space="preserve"> role to HR team lead.</w:t>
      </w:r>
    </w:p>
    <w:p w14:paraId="06A3BBB9" w14:textId="77777777" w:rsidR="0048450B" w:rsidRPr="0048450B" w:rsidRDefault="0048450B" w:rsidP="0048450B">
      <w:pPr>
        <w:numPr>
          <w:ilvl w:val="0"/>
          <w:numId w:val="2"/>
        </w:numPr>
      </w:pPr>
      <w:r w:rsidRPr="0048450B">
        <w:t xml:space="preserve">Assigned </w:t>
      </w:r>
      <w:r w:rsidRPr="0048450B">
        <w:rPr>
          <w:b/>
          <w:bCs/>
        </w:rPr>
        <w:t>Security Reader</w:t>
      </w:r>
      <w:r w:rsidRPr="0048450B">
        <w:t xml:space="preserve"> role to the Compliance Officer.</w:t>
      </w:r>
    </w:p>
    <w:p w14:paraId="0A452C96" w14:textId="1E72DE4D" w:rsidR="00F92B53" w:rsidRDefault="0048450B" w:rsidP="00F92B53">
      <w:pPr>
        <w:numPr>
          <w:ilvl w:val="0"/>
          <w:numId w:val="2"/>
        </w:numPr>
      </w:pPr>
      <w:r w:rsidRPr="0048450B">
        <w:t xml:space="preserve">Used Microsoft Entra’s </w:t>
      </w:r>
      <w:r w:rsidRPr="0048450B">
        <w:rPr>
          <w:b/>
          <w:bCs/>
        </w:rPr>
        <w:t>Roles &amp; Administrators</w:t>
      </w:r>
      <w:r w:rsidRPr="0048450B">
        <w:t xml:space="preserve"> panel to manage role-based access securely</w:t>
      </w:r>
    </w:p>
    <w:p w14:paraId="5F84644B" w14:textId="2AE463C2" w:rsidR="00F92B53" w:rsidRDefault="00F92B53" w:rsidP="0048450B">
      <w:pPr>
        <w:ind w:left="360"/>
      </w:pPr>
      <w:r w:rsidRPr="00F92B53">
        <w:rPr>
          <w:b/>
          <w:bCs/>
        </w:rPr>
        <w:t>Screenshot:</w:t>
      </w:r>
      <w:r w:rsidRPr="00F92B53">
        <w:t xml:space="preserve"> </w:t>
      </w:r>
      <w:r w:rsidRPr="00F92B53">
        <w:rPr>
          <w:i/>
          <w:iCs/>
        </w:rPr>
        <w:t>Global Administrator</w:t>
      </w:r>
      <w:r w:rsidRPr="00F92B53">
        <w:t xml:space="preserve"> role → “Assignments” tab showing </w:t>
      </w:r>
      <w:r w:rsidRPr="00F92B53">
        <w:rPr>
          <w:b/>
          <w:bCs/>
        </w:rPr>
        <w:t>Clara IT</w:t>
      </w:r>
    </w:p>
    <w:p w14:paraId="470AAF46" w14:textId="77777777" w:rsidR="00223E14" w:rsidRDefault="002C3F8A" w:rsidP="00F92B53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36EA239C" wp14:editId="1D08FFC0">
            <wp:extent cx="3902298" cy="2106657"/>
            <wp:effectExtent l="0" t="0" r="3175" b="8255"/>
            <wp:docPr id="430176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76558" name="Picture 430176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23" cy="21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F3E" w14:textId="376FF764" w:rsidR="00F92B53" w:rsidRDefault="00223E14" w:rsidP="00F92B53">
      <w:pPr>
        <w:ind w:left="360"/>
        <w:rPr>
          <w:b/>
          <w:bCs/>
          <w:noProof/>
        </w:rPr>
      </w:pPr>
      <w:r w:rsidRPr="00223E14">
        <w:rPr>
          <w:b/>
          <w:bCs/>
          <w:noProof/>
        </w:rPr>
        <w:t xml:space="preserve">Screenshot: </w:t>
      </w:r>
      <w:r w:rsidRPr="00223E14">
        <w:rPr>
          <w:b/>
          <w:bCs/>
          <w:i/>
          <w:iCs/>
          <w:noProof/>
        </w:rPr>
        <w:t>Security Reader</w:t>
      </w:r>
      <w:r w:rsidRPr="00223E14">
        <w:rPr>
          <w:b/>
          <w:bCs/>
          <w:noProof/>
        </w:rPr>
        <w:t xml:space="preserve"> role → “Assignments” tab showing Emma Compliance</w:t>
      </w:r>
    </w:p>
    <w:p w14:paraId="4121F4E6" w14:textId="77777777" w:rsidR="00223E14" w:rsidRDefault="002C3F8A" w:rsidP="00F92B53">
      <w:pPr>
        <w:ind w:left="360"/>
      </w:pPr>
      <w:r>
        <w:rPr>
          <w:noProof/>
        </w:rPr>
        <w:lastRenderedPageBreak/>
        <w:drawing>
          <wp:inline distT="0" distB="0" distL="0" distR="0" wp14:anchorId="42C7EAB3" wp14:editId="6923C9FE">
            <wp:extent cx="4353059" cy="2346280"/>
            <wp:effectExtent l="0" t="0" r="0" b="0"/>
            <wp:docPr id="1308226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6732" name="Picture 1308226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568" cy="23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8FA1" w14:textId="77777777" w:rsidR="00223E14" w:rsidRDefault="00223E14" w:rsidP="00F92B53">
      <w:pPr>
        <w:ind w:left="360"/>
      </w:pPr>
    </w:p>
    <w:p w14:paraId="5A29EFB1" w14:textId="12ADE8FC" w:rsidR="0048450B" w:rsidRDefault="00223E14" w:rsidP="00F92B53">
      <w:pPr>
        <w:ind w:left="360"/>
      </w:pPr>
      <w:r w:rsidRPr="00223E14">
        <w:rPr>
          <w:b/>
          <w:bCs/>
        </w:rPr>
        <w:t>Screenshot:</w:t>
      </w:r>
      <w:r w:rsidRPr="00223E14">
        <w:t xml:space="preserve"> </w:t>
      </w:r>
      <w:r w:rsidRPr="00223E14">
        <w:rPr>
          <w:i/>
          <w:iCs/>
        </w:rPr>
        <w:t>User Administrator</w:t>
      </w:r>
      <w:r w:rsidRPr="00223E14">
        <w:t xml:space="preserve"> role → “Assignments” tab showing </w:t>
      </w:r>
      <w:r w:rsidRPr="00223E14">
        <w:rPr>
          <w:b/>
          <w:bCs/>
        </w:rPr>
        <w:t>Alice HR</w:t>
      </w:r>
      <w:r w:rsidR="002C3F8A">
        <w:rPr>
          <w:noProof/>
        </w:rPr>
        <w:drawing>
          <wp:inline distT="0" distB="0" distL="0" distR="0" wp14:anchorId="59DC2EDE" wp14:editId="37C70551">
            <wp:extent cx="4294900" cy="2314933"/>
            <wp:effectExtent l="0" t="0" r="0" b="9525"/>
            <wp:docPr id="1626927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27147" name="Picture 16269271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77" cy="23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698B" w14:textId="77777777" w:rsidR="00223E14" w:rsidRPr="00223E14" w:rsidRDefault="00223E14" w:rsidP="00223E14">
      <w:pPr>
        <w:ind w:left="360"/>
        <w:rPr>
          <w:b/>
          <w:bCs/>
        </w:rPr>
      </w:pPr>
      <w:r w:rsidRPr="00223E14">
        <w:rPr>
          <w:b/>
          <w:bCs/>
        </w:rPr>
        <w:t>Create and Configure Conditional Access Policies in Microsoft Entra ID</w:t>
      </w:r>
    </w:p>
    <w:p w14:paraId="62C1D296" w14:textId="317D20B9" w:rsidR="00223E14" w:rsidRPr="00223E14" w:rsidRDefault="00223E14" w:rsidP="00223E14">
      <w:pPr>
        <w:ind w:left="360"/>
        <w:rPr>
          <w:b/>
          <w:bCs/>
        </w:rPr>
      </w:pPr>
      <w:r w:rsidRPr="00223E14">
        <w:rPr>
          <w:rFonts w:ascii="Segoe UI Emoji" w:hAnsi="Segoe UI Emoji" w:cs="Segoe UI Emoji"/>
          <w:b/>
          <w:bCs/>
        </w:rPr>
        <w:t>🔹</w:t>
      </w:r>
      <w:r w:rsidRPr="00223E14">
        <w:rPr>
          <w:b/>
          <w:bCs/>
        </w:rPr>
        <w:t xml:space="preserve"> Summary:</w:t>
      </w:r>
    </w:p>
    <w:p w14:paraId="40B89D35" w14:textId="77777777" w:rsidR="00223E14" w:rsidRPr="00223E14" w:rsidRDefault="00223E14" w:rsidP="00223E14">
      <w:pPr>
        <w:numPr>
          <w:ilvl w:val="0"/>
          <w:numId w:val="3"/>
        </w:numPr>
      </w:pPr>
      <w:r w:rsidRPr="00223E14">
        <w:t xml:space="preserve">Designed and implemented </w:t>
      </w:r>
      <w:r w:rsidRPr="00223E14">
        <w:rPr>
          <w:b/>
          <w:bCs/>
        </w:rPr>
        <w:t>5 Conditional Access Policies</w:t>
      </w:r>
      <w:r w:rsidRPr="00223E14">
        <w:t xml:space="preserve"> to enforce secure access across Microsoft 365 resources.</w:t>
      </w:r>
    </w:p>
    <w:p w14:paraId="0573D67F" w14:textId="77777777" w:rsidR="00223E14" w:rsidRPr="00223E14" w:rsidRDefault="00223E14" w:rsidP="00223E14">
      <w:pPr>
        <w:numPr>
          <w:ilvl w:val="0"/>
          <w:numId w:val="3"/>
        </w:numPr>
      </w:pPr>
      <w:r w:rsidRPr="00223E14">
        <w:t>Policies include:</w:t>
      </w:r>
    </w:p>
    <w:p w14:paraId="47F86A41" w14:textId="77777777" w:rsidR="00223E14" w:rsidRPr="00223E14" w:rsidRDefault="00223E14" w:rsidP="00223E14">
      <w:pPr>
        <w:numPr>
          <w:ilvl w:val="1"/>
          <w:numId w:val="3"/>
        </w:numPr>
      </w:pPr>
      <w:r w:rsidRPr="00223E14">
        <w:rPr>
          <w:b/>
          <w:bCs/>
        </w:rPr>
        <w:t>Block Legacy Authentication</w:t>
      </w:r>
    </w:p>
    <w:p w14:paraId="3E1B4468" w14:textId="77777777" w:rsidR="004970B0" w:rsidRPr="004970B0" w:rsidRDefault="00223E14" w:rsidP="00945B27">
      <w:pPr>
        <w:numPr>
          <w:ilvl w:val="1"/>
          <w:numId w:val="3"/>
        </w:numPr>
      </w:pPr>
      <w:r w:rsidRPr="00223E14">
        <w:rPr>
          <w:b/>
          <w:bCs/>
        </w:rPr>
        <w:t xml:space="preserve">Require MFA for All Users </w:t>
      </w:r>
    </w:p>
    <w:p w14:paraId="46714C3B" w14:textId="77777777" w:rsidR="00223E14" w:rsidRPr="00223E14" w:rsidRDefault="00223E14" w:rsidP="00223E14">
      <w:pPr>
        <w:numPr>
          <w:ilvl w:val="1"/>
          <w:numId w:val="3"/>
        </w:numPr>
      </w:pPr>
      <w:r w:rsidRPr="00223E14">
        <w:rPr>
          <w:b/>
          <w:bCs/>
        </w:rPr>
        <w:t>Admins Secure Access Policy</w:t>
      </w:r>
      <w:r w:rsidRPr="00223E14">
        <w:t xml:space="preserve"> with MFA + compliant device</w:t>
      </w:r>
    </w:p>
    <w:p w14:paraId="03864389" w14:textId="77777777" w:rsidR="00223E14" w:rsidRPr="00223E14" w:rsidRDefault="00223E14" w:rsidP="00223E14">
      <w:pPr>
        <w:numPr>
          <w:ilvl w:val="0"/>
          <w:numId w:val="3"/>
        </w:numPr>
      </w:pPr>
      <w:r w:rsidRPr="00223E14">
        <w:lastRenderedPageBreak/>
        <w:t xml:space="preserve">Utilized </w:t>
      </w:r>
      <w:r w:rsidRPr="00223E14">
        <w:rPr>
          <w:b/>
          <w:bCs/>
        </w:rPr>
        <w:t>identity-driven conditions</w:t>
      </w:r>
      <w:r w:rsidRPr="00223E14">
        <w:t xml:space="preserve"> like client app type, location, device compliance, and role-based targeting.</w:t>
      </w:r>
    </w:p>
    <w:p w14:paraId="683FD8BC" w14:textId="144F8425" w:rsidR="004970B0" w:rsidRDefault="00223E14" w:rsidP="004970B0">
      <w:pPr>
        <w:numPr>
          <w:ilvl w:val="0"/>
          <w:numId w:val="3"/>
        </w:numPr>
      </w:pPr>
      <w:r w:rsidRPr="00223E14">
        <w:t xml:space="preserve">Ensured granular access control using Microsoft Entra’s built-in </w:t>
      </w:r>
      <w:r w:rsidRPr="00223E14">
        <w:rPr>
          <w:b/>
          <w:bCs/>
        </w:rPr>
        <w:t>Zero Trust policy engine</w:t>
      </w:r>
      <w:r w:rsidRPr="00223E14">
        <w:t>.</w:t>
      </w:r>
    </w:p>
    <w:p w14:paraId="4CAB57C9" w14:textId="379BFBB0" w:rsidR="00324606" w:rsidRDefault="00324606" w:rsidP="00324606">
      <w:pPr>
        <w:ind w:left="360"/>
      </w:pPr>
      <w:r w:rsidRPr="00324606">
        <w:rPr>
          <w:b/>
          <w:bCs/>
        </w:rPr>
        <w:t>Screenshot of</w:t>
      </w:r>
      <w:r>
        <w:rPr>
          <w:b/>
          <w:bCs/>
        </w:rPr>
        <w:t xml:space="preserve"> </w:t>
      </w:r>
      <w:r w:rsidRPr="00324606">
        <w:t>Conditional Access policy blocking legacy authentication clients</w:t>
      </w:r>
    </w:p>
    <w:p w14:paraId="6AB23D94" w14:textId="77777777" w:rsidR="00324606" w:rsidRDefault="004970B0" w:rsidP="004970B0">
      <w:r>
        <w:rPr>
          <w:noProof/>
        </w:rPr>
        <w:drawing>
          <wp:inline distT="0" distB="0" distL="0" distR="0" wp14:anchorId="5A6BF919" wp14:editId="30FA8E35">
            <wp:extent cx="3953814" cy="2132779"/>
            <wp:effectExtent l="0" t="0" r="8890" b="1270"/>
            <wp:docPr id="1415225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5806" name="Picture 14152258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576" cy="21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33CA" w14:textId="68B1FDE0" w:rsidR="00324606" w:rsidRDefault="00324606" w:rsidP="004970B0">
      <w:r w:rsidRPr="00223E14">
        <w:rPr>
          <w:b/>
          <w:bCs/>
        </w:rPr>
        <w:t>Screenshot</w:t>
      </w:r>
      <w:r>
        <w:rPr>
          <w:b/>
          <w:bCs/>
        </w:rPr>
        <w:t xml:space="preserve"> of </w:t>
      </w:r>
      <w:r w:rsidRPr="00324606">
        <w:t>Conditional Access policy enforcing MFA + device compliance for admin roles</w:t>
      </w:r>
    </w:p>
    <w:p w14:paraId="08A5B37F" w14:textId="77777777" w:rsidR="00324606" w:rsidRDefault="004970B0" w:rsidP="004970B0">
      <w:r>
        <w:rPr>
          <w:noProof/>
        </w:rPr>
        <w:drawing>
          <wp:inline distT="0" distB="0" distL="0" distR="0" wp14:anchorId="131901B6" wp14:editId="5C367A31">
            <wp:extent cx="3938710" cy="2105695"/>
            <wp:effectExtent l="0" t="0" r="5080" b="8890"/>
            <wp:docPr id="1204890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0675" name="Picture 1204890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553" cy="2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940" w14:textId="0F656800" w:rsidR="004970B0" w:rsidRDefault="00324606" w:rsidP="004970B0">
      <w:r w:rsidRPr="00223E14">
        <w:rPr>
          <w:b/>
          <w:bCs/>
        </w:rPr>
        <w:lastRenderedPageBreak/>
        <w:t>Screenshot</w:t>
      </w:r>
      <w:r>
        <w:rPr>
          <w:b/>
          <w:bCs/>
        </w:rPr>
        <w:t xml:space="preserve"> of </w:t>
      </w:r>
      <w:r w:rsidRPr="00324606">
        <w:t>Conditional Access policy requiring MFA except in trusted locations</w:t>
      </w:r>
      <w:r w:rsidR="004970B0">
        <w:rPr>
          <w:noProof/>
        </w:rPr>
        <w:drawing>
          <wp:inline distT="0" distB="0" distL="0" distR="0" wp14:anchorId="344CB0B6" wp14:editId="40537183">
            <wp:extent cx="4256468" cy="2297856"/>
            <wp:effectExtent l="0" t="0" r="0" b="7620"/>
            <wp:docPr id="641580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0422" name="Picture 6415804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47" cy="23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F30" w14:textId="77777777" w:rsidR="00530726" w:rsidRPr="00530726" w:rsidRDefault="00530726" w:rsidP="00530726">
      <w:pPr>
        <w:rPr>
          <w:b/>
          <w:bCs/>
        </w:rPr>
      </w:pPr>
      <w:r w:rsidRPr="00530726">
        <w:rPr>
          <w:b/>
          <w:bCs/>
        </w:rPr>
        <w:t>Configure Privileged Identity Management (PIM) in Microsoft Entra ID</w:t>
      </w:r>
    </w:p>
    <w:p w14:paraId="3310BA32" w14:textId="7CD03F9D" w:rsidR="00530726" w:rsidRPr="00530726" w:rsidRDefault="00530726" w:rsidP="00530726">
      <w:pPr>
        <w:rPr>
          <w:b/>
          <w:bCs/>
        </w:rPr>
      </w:pPr>
      <w:r w:rsidRPr="00530726">
        <w:rPr>
          <w:rFonts w:ascii="Segoe UI Emoji" w:hAnsi="Segoe UI Emoji" w:cs="Segoe UI Emoji"/>
          <w:b/>
          <w:bCs/>
        </w:rPr>
        <w:t>🔹</w:t>
      </w:r>
      <w:r w:rsidRPr="00530726">
        <w:rPr>
          <w:b/>
          <w:bCs/>
        </w:rPr>
        <w:t xml:space="preserve"> Summary:</w:t>
      </w:r>
    </w:p>
    <w:p w14:paraId="23C3EE20" w14:textId="77777777" w:rsidR="00530726" w:rsidRPr="00530726" w:rsidRDefault="00530726" w:rsidP="00530726">
      <w:pPr>
        <w:numPr>
          <w:ilvl w:val="0"/>
          <w:numId w:val="4"/>
        </w:numPr>
      </w:pPr>
      <w:r w:rsidRPr="00530726">
        <w:t xml:space="preserve">Enabled </w:t>
      </w:r>
      <w:r w:rsidRPr="00530726">
        <w:rPr>
          <w:b/>
          <w:bCs/>
        </w:rPr>
        <w:t>Just-In-Time (JIT)</w:t>
      </w:r>
      <w:r w:rsidRPr="00530726">
        <w:t xml:space="preserve"> access to sensitive roles using Microsoft Entra’s </w:t>
      </w:r>
      <w:r w:rsidRPr="00530726">
        <w:rPr>
          <w:b/>
          <w:bCs/>
        </w:rPr>
        <w:t>Privileged Identity Management (PIM)</w:t>
      </w:r>
      <w:r w:rsidRPr="00530726">
        <w:t>.</w:t>
      </w:r>
    </w:p>
    <w:p w14:paraId="2E9312EC" w14:textId="77777777" w:rsidR="00530726" w:rsidRPr="00530726" w:rsidRDefault="00530726" w:rsidP="00530726">
      <w:pPr>
        <w:numPr>
          <w:ilvl w:val="0"/>
          <w:numId w:val="4"/>
        </w:numPr>
      </w:pPr>
      <w:r w:rsidRPr="00530726">
        <w:t>Assigned eligible roles (Global Admin &amp; Security Admin) with enhanced security controls:</w:t>
      </w:r>
    </w:p>
    <w:p w14:paraId="5B49C4A5" w14:textId="77777777" w:rsidR="00530726" w:rsidRPr="00530726" w:rsidRDefault="00530726" w:rsidP="00530726">
      <w:pPr>
        <w:numPr>
          <w:ilvl w:val="1"/>
          <w:numId w:val="4"/>
        </w:numPr>
      </w:pPr>
      <w:r w:rsidRPr="00530726">
        <w:rPr>
          <w:b/>
          <w:bCs/>
        </w:rPr>
        <w:t>Approval required</w:t>
      </w:r>
    </w:p>
    <w:p w14:paraId="3809D0C6" w14:textId="77777777" w:rsidR="00530726" w:rsidRPr="00530726" w:rsidRDefault="00530726" w:rsidP="00530726">
      <w:pPr>
        <w:numPr>
          <w:ilvl w:val="1"/>
          <w:numId w:val="4"/>
        </w:numPr>
      </w:pPr>
      <w:r w:rsidRPr="00530726">
        <w:rPr>
          <w:b/>
          <w:bCs/>
        </w:rPr>
        <w:t>Multi-factor authentication (MFA) required</w:t>
      </w:r>
    </w:p>
    <w:p w14:paraId="6B9B05CF" w14:textId="77777777" w:rsidR="00530726" w:rsidRPr="00530726" w:rsidRDefault="00530726" w:rsidP="00530726">
      <w:pPr>
        <w:numPr>
          <w:ilvl w:val="1"/>
          <w:numId w:val="4"/>
        </w:numPr>
      </w:pPr>
      <w:r w:rsidRPr="00530726">
        <w:rPr>
          <w:b/>
          <w:bCs/>
        </w:rPr>
        <w:t>1-hour activation window</w:t>
      </w:r>
    </w:p>
    <w:p w14:paraId="353AB3C9" w14:textId="77777777" w:rsidR="00530726" w:rsidRPr="00530726" w:rsidRDefault="00530726" w:rsidP="00530726">
      <w:pPr>
        <w:numPr>
          <w:ilvl w:val="1"/>
          <w:numId w:val="4"/>
        </w:numPr>
      </w:pPr>
      <w:r w:rsidRPr="00530726">
        <w:rPr>
          <w:b/>
          <w:bCs/>
        </w:rPr>
        <w:t>Justification enforced</w:t>
      </w:r>
    </w:p>
    <w:p w14:paraId="280FFAEA" w14:textId="77777777" w:rsidR="00530726" w:rsidRPr="00530726" w:rsidRDefault="00530726" w:rsidP="00530726">
      <w:pPr>
        <w:numPr>
          <w:ilvl w:val="1"/>
          <w:numId w:val="4"/>
        </w:numPr>
      </w:pPr>
      <w:r w:rsidRPr="00530726">
        <w:rPr>
          <w:b/>
          <w:bCs/>
        </w:rPr>
        <w:t>Notifications on activation</w:t>
      </w:r>
    </w:p>
    <w:p w14:paraId="0819B522" w14:textId="77777777" w:rsidR="00530726" w:rsidRDefault="00530726" w:rsidP="00530726">
      <w:pPr>
        <w:numPr>
          <w:ilvl w:val="0"/>
          <w:numId w:val="4"/>
        </w:numPr>
      </w:pPr>
      <w:r w:rsidRPr="00530726">
        <w:t>Verified PIM role assignment settings and reviewed activation logs for auditing.</w:t>
      </w:r>
    </w:p>
    <w:p w14:paraId="049C354B" w14:textId="77777777" w:rsidR="00530726" w:rsidRDefault="00530726" w:rsidP="00530726"/>
    <w:p w14:paraId="7F3B411D" w14:textId="77777777" w:rsidR="00530726" w:rsidRDefault="00530726" w:rsidP="00530726"/>
    <w:p w14:paraId="27879FB8" w14:textId="77777777" w:rsidR="00530726" w:rsidRDefault="00530726" w:rsidP="00530726"/>
    <w:p w14:paraId="4089E31B" w14:textId="77777777" w:rsidR="00530726" w:rsidRDefault="00530726" w:rsidP="00530726"/>
    <w:p w14:paraId="45D9983B" w14:textId="77777777" w:rsidR="00530726" w:rsidRDefault="00530726" w:rsidP="00530726"/>
    <w:p w14:paraId="7C03655C" w14:textId="6D4A94AD" w:rsidR="00530726" w:rsidRPr="00530726" w:rsidRDefault="00530726" w:rsidP="00530726">
      <w:pPr>
        <w:ind w:left="720"/>
        <w:rPr>
          <w:sz w:val="22"/>
          <w:szCs w:val="22"/>
        </w:rPr>
      </w:pPr>
      <w:r w:rsidRPr="00530726">
        <w:rPr>
          <w:sz w:val="22"/>
          <w:szCs w:val="22"/>
        </w:rPr>
        <w:lastRenderedPageBreak/>
        <w:t>Screenshot of Privileged Identity Management (PIM) settings and activation history showing eligible role assignments, MFA enforcement, approval requirement, and 1-hour JIT activation.</w:t>
      </w:r>
    </w:p>
    <w:p w14:paraId="1FA097FB" w14:textId="0687AE66" w:rsidR="00530726" w:rsidRPr="00530726" w:rsidRDefault="00530726" w:rsidP="00530726">
      <w:pPr>
        <w:ind w:left="360"/>
      </w:pPr>
      <w:r>
        <w:rPr>
          <w:noProof/>
        </w:rPr>
        <w:drawing>
          <wp:inline distT="0" distB="0" distL="0" distR="0" wp14:anchorId="1E3A4245" wp14:editId="2CD554A6">
            <wp:extent cx="4269346" cy="2290668"/>
            <wp:effectExtent l="0" t="0" r="0" b="0"/>
            <wp:docPr id="1744557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57009" name="Picture 17445570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768" cy="22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60B6" w14:textId="77777777" w:rsidR="00530726" w:rsidRPr="00223E14" w:rsidRDefault="00530726" w:rsidP="004970B0"/>
    <w:p w14:paraId="6C4340F1" w14:textId="77777777" w:rsidR="00530726" w:rsidRPr="00530726" w:rsidRDefault="00530726" w:rsidP="00530726">
      <w:pPr>
        <w:rPr>
          <w:b/>
          <w:bCs/>
        </w:rPr>
      </w:pPr>
      <w:r w:rsidRPr="00530726">
        <w:rPr>
          <w:b/>
          <w:bCs/>
        </w:rPr>
        <w:t>Configure Access Reviews for Group Membership in Microsoft Entra ID</w:t>
      </w:r>
    </w:p>
    <w:p w14:paraId="6B1F49BF" w14:textId="77777777" w:rsidR="00530726" w:rsidRPr="00530726" w:rsidRDefault="00530726" w:rsidP="00530726">
      <w:pPr>
        <w:rPr>
          <w:b/>
          <w:bCs/>
        </w:rPr>
      </w:pPr>
      <w:r w:rsidRPr="00530726">
        <w:rPr>
          <w:rFonts w:ascii="Segoe UI Emoji" w:hAnsi="Segoe UI Emoji" w:cs="Segoe UI Emoji"/>
          <w:b/>
          <w:bCs/>
        </w:rPr>
        <w:t>🔹</w:t>
      </w:r>
      <w:r w:rsidRPr="00530726">
        <w:rPr>
          <w:b/>
          <w:bCs/>
        </w:rPr>
        <w:t xml:space="preserve"> Summary:</w:t>
      </w:r>
    </w:p>
    <w:p w14:paraId="2A5D0951" w14:textId="77777777" w:rsidR="00530726" w:rsidRPr="00530726" w:rsidRDefault="00530726" w:rsidP="00530726">
      <w:pPr>
        <w:numPr>
          <w:ilvl w:val="0"/>
          <w:numId w:val="5"/>
        </w:numPr>
      </w:pPr>
      <w:r w:rsidRPr="00530726">
        <w:t xml:space="preserve">Created a recurring </w:t>
      </w:r>
      <w:r w:rsidRPr="00530726">
        <w:rPr>
          <w:b/>
          <w:bCs/>
        </w:rPr>
        <w:t>Access Review</w:t>
      </w:r>
      <w:r w:rsidRPr="00530726">
        <w:t xml:space="preserve"> for the </w:t>
      </w:r>
      <w:r w:rsidRPr="00530726">
        <w:rPr>
          <w:b/>
          <w:bCs/>
        </w:rPr>
        <w:t>Sales Department group</w:t>
      </w:r>
      <w:r w:rsidRPr="00530726">
        <w:t xml:space="preserve"> in Microsoft Entra ID.</w:t>
      </w:r>
    </w:p>
    <w:p w14:paraId="4E3B35AD" w14:textId="77777777" w:rsidR="00530726" w:rsidRPr="00530726" w:rsidRDefault="00530726" w:rsidP="00530726">
      <w:pPr>
        <w:numPr>
          <w:ilvl w:val="0"/>
          <w:numId w:val="5"/>
        </w:numPr>
      </w:pPr>
      <w:r w:rsidRPr="00530726">
        <w:t>Review was configured to:</w:t>
      </w:r>
    </w:p>
    <w:p w14:paraId="5087121A" w14:textId="77777777" w:rsidR="00530726" w:rsidRPr="00530726" w:rsidRDefault="00530726" w:rsidP="00530726">
      <w:pPr>
        <w:numPr>
          <w:ilvl w:val="1"/>
          <w:numId w:val="5"/>
        </w:numPr>
      </w:pPr>
      <w:r w:rsidRPr="00530726">
        <w:rPr>
          <w:rFonts w:ascii="Segoe UI Emoji" w:hAnsi="Segoe UI Emoji" w:cs="Segoe UI Emoji"/>
        </w:rPr>
        <w:t>🔁</w:t>
      </w:r>
      <w:r w:rsidRPr="00530726">
        <w:t xml:space="preserve"> </w:t>
      </w:r>
      <w:r w:rsidRPr="00530726">
        <w:rPr>
          <w:b/>
          <w:bCs/>
        </w:rPr>
        <w:t>Run quarterly</w:t>
      </w:r>
    </w:p>
    <w:p w14:paraId="68CE4AA2" w14:textId="77777777" w:rsidR="00530726" w:rsidRPr="00530726" w:rsidRDefault="00530726" w:rsidP="00530726">
      <w:pPr>
        <w:numPr>
          <w:ilvl w:val="1"/>
          <w:numId w:val="5"/>
        </w:numPr>
      </w:pPr>
      <w:r w:rsidRPr="00530726">
        <w:rPr>
          <w:rFonts w:ascii="Segoe UI Emoji" w:hAnsi="Segoe UI Emoji" w:cs="Segoe UI Emoji"/>
        </w:rPr>
        <w:t>👥</w:t>
      </w:r>
      <w:r w:rsidRPr="00530726">
        <w:t xml:space="preserve"> </w:t>
      </w:r>
      <w:r w:rsidRPr="00530726">
        <w:rPr>
          <w:b/>
          <w:bCs/>
        </w:rPr>
        <w:t>Scope</w:t>
      </w:r>
      <w:r w:rsidRPr="00530726">
        <w:t>: Group membership of the Sales Department</w:t>
      </w:r>
    </w:p>
    <w:p w14:paraId="4D1204DD" w14:textId="77777777" w:rsidR="00530726" w:rsidRPr="00530726" w:rsidRDefault="00530726" w:rsidP="00530726">
      <w:pPr>
        <w:numPr>
          <w:ilvl w:val="1"/>
          <w:numId w:val="5"/>
        </w:numPr>
      </w:pPr>
      <w:r w:rsidRPr="00530726">
        <w:rPr>
          <w:rFonts w:ascii="Segoe UI Emoji" w:hAnsi="Segoe UI Emoji" w:cs="Segoe UI Emoji"/>
        </w:rPr>
        <w:t>👤</w:t>
      </w:r>
      <w:r w:rsidRPr="00530726">
        <w:t xml:space="preserve"> </w:t>
      </w:r>
      <w:r w:rsidRPr="00530726">
        <w:rPr>
          <w:b/>
          <w:bCs/>
        </w:rPr>
        <w:t>Reviewer</w:t>
      </w:r>
      <w:r w:rsidRPr="00530726">
        <w:t>: Assigned to the Sales Manager</w:t>
      </w:r>
    </w:p>
    <w:p w14:paraId="47516E39" w14:textId="77777777" w:rsidR="00530726" w:rsidRPr="00530726" w:rsidRDefault="00530726" w:rsidP="00530726">
      <w:pPr>
        <w:numPr>
          <w:ilvl w:val="1"/>
          <w:numId w:val="5"/>
        </w:numPr>
      </w:pPr>
      <w:r w:rsidRPr="00530726">
        <w:rPr>
          <w:rFonts w:ascii="Segoe UI Emoji" w:hAnsi="Segoe UI Emoji" w:cs="Segoe UI Emoji"/>
        </w:rPr>
        <w:t>⏳</w:t>
      </w:r>
      <w:r w:rsidRPr="00530726">
        <w:t xml:space="preserve"> </w:t>
      </w:r>
      <w:r w:rsidRPr="00530726">
        <w:rPr>
          <w:b/>
          <w:bCs/>
        </w:rPr>
        <w:t>Duration</w:t>
      </w:r>
      <w:r w:rsidRPr="00530726">
        <w:t>: 14 days to complete each review</w:t>
      </w:r>
    </w:p>
    <w:p w14:paraId="19FE55AE" w14:textId="77777777" w:rsidR="00530726" w:rsidRPr="00530726" w:rsidRDefault="00530726" w:rsidP="00530726">
      <w:pPr>
        <w:numPr>
          <w:ilvl w:val="1"/>
          <w:numId w:val="5"/>
        </w:numPr>
      </w:pPr>
      <w:r w:rsidRPr="00530726">
        <w:rPr>
          <w:rFonts w:ascii="Segoe UI Emoji" w:hAnsi="Segoe UI Emoji" w:cs="Segoe UI Emoji"/>
        </w:rPr>
        <w:t>⚙️</w:t>
      </w:r>
      <w:r w:rsidRPr="00530726">
        <w:t xml:space="preserve"> </w:t>
      </w:r>
      <w:r w:rsidRPr="00530726">
        <w:rPr>
          <w:b/>
          <w:bCs/>
        </w:rPr>
        <w:t>Automation</w:t>
      </w:r>
      <w:r w:rsidRPr="00530726">
        <w:t>: Auto-apply results and remove access for unreviewed users</w:t>
      </w:r>
    </w:p>
    <w:p w14:paraId="4D29A6F0" w14:textId="77777777" w:rsidR="00530726" w:rsidRDefault="00530726" w:rsidP="00530726">
      <w:pPr>
        <w:numPr>
          <w:ilvl w:val="0"/>
          <w:numId w:val="5"/>
        </w:numPr>
      </w:pPr>
      <w:r w:rsidRPr="00530726">
        <w:t xml:space="preserve">This ensures only authorized users retain access and supports </w:t>
      </w:r>
      <w:r w:rsidRPr="00530726">
        <w:rPr>
          <w:b/>
          <w:bCs/>
        </w:rPr>
        <w:t>least privilege</w:t>
      </w:r>
      <w:r w:rsidRPr="00530726">
        <w:t xml:space="preserve"> and </w:t>
      </w:r>
      <w:r w:rsidRPr="00530726">
        <w:rPr>
          <w:b/>
          <w:bCs/>
        </w:rPr>
        <w:t>compliance</w:t>
      </w:r>
      <w:r w:rsidRPr="00530726">
        <w:t xml:space="preserve"> principles.</w:t>
      </w:r>
    </w:p>
    <w:p w14:paraId="017A3CA9" w14:textId="77777777" w:rsidR="00530726" w:rsidRDefault="00530726" w:rsidP="00530726">
      <w:pPr>
        <w:ind w:left="720"/>
      </w:pPr>
    </w:p>
    <w:p w14:paraId="483BB147" w14:textId="77777777" w:rsidR="00530726" w:rsidRDefault="00530726" w:rsidP="00530726">
      <w:pPr>
        <w:ind w:left="720"/>
      </w:pPr>
    </w:p>
    <w:p w14:paraId="46E3393B" w14:textId="77777777" w:rsidR="00530726" w:rsidRDefault="00530726" w:rsidP="00530726">
      <w:pPr>
        <w:ind w:left="720"/>
      </w:pPr>
    </w:p>
    <w:p w14:paraId="32B7B238" w14:textId="161762FB" w:rsidR="00530726" w:rsidRPr="00530726" w:rsidRDefault="00530726" w:rsidP="00530726">
      <w:pPr>
        <w:rPr>
          <w:b/>
          <w:bCs/>
        </w:rPr>
      </w:pPr>
      <w:r w:rsidRPr="00530726">
        <w:lastRenderedPageBreak/>
        <w:t>Screenshot</w:t>
      </w:r>
      <w:r>
        <w:rPr>
          <w:b/>
          <w:bCs/>
        </w:rPr>
        <w:t xml:space="preserve"> </w:t>
      </w:r>
      <w:r w:rsidRPr="00530726">
        <w:t>Quarterly Access Review configuration for Sales Department group showing scope, reviewer assignment, recurrence, and auto-remove settings</w:t>
      </w:r>
    </w:p>
    <w:p w14:paraId="3280DDCE" w14:textId="2B642D62" w:rsidR="00F92B53" w:rsidRPr="0048450B" w:rsidRDefault="00530726" w:rsidP="00530726">
      <w:r>
        <w:rPr>
          <w:noProof/>
        </w:rPr>
        <w:drawing>
          <wp:inline distT="0" distB="0" distL="0" distR="0" wp14:anchorId="3D2DD567" wp14:editId="1A3CE2CB">
            <wp:extent cx="4905539" cy="2672366"/>
            <wp:effectExtent l="0" t="0" r="0" b="0"/>
            <wp:docPr id="9145537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3705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0" cy="26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9402" w14:textId="77777777" w:rsidR="00CC1531" w:rsidRDefault="00CC1531" w:rsidP="00CC1531"/>
    <w:p w14:paraId="132637E9" w14:textId="42AB86F1" w:rsidR="00CC1531" w:rsidRPr="00CC1531" w:rsidRDefault="00CC1531" w:rsidP="00CC1531">
      <w:pPr>
        <w:rPr>
          <w:b/>
          <w:bCs/>
        </w:rPr>
      </w:pPr>
      <w:r w:rsidRPr="00CC1531">
        <w:rPr>
          <w:b/>
          <w:bCs/>
        </w:rPr>
        <w:t>Monitored and exported Audit Logs in Microsoft Entra ID to support compliance and security operations.</w:t>
      </w:r>
    </w:p>
    <w:p w14:paraId="3C3BA509" w14:textId="77777777" w:rsidR="00CC1531" w:rsidRPr="00CC1531" w:rsidRDefault="00CC1531" w:rsidP="00CC1531">
      <w:r w:rsidRPr="00CC1531">
        <w:t>Reviewed recent activities related to Directory Management, Authentication and Authorization, and Role and Application Management.</w:t>
      </w:r>
    </w:p>
    <w:p w14:paraId="5737175F" w14:textId="77777777" w:rsidR="00CC1531" w:rsidRPr="00CC1531" w:rsidRDefault="00CC1531" w:rsidP="00CC1531">
      <w:r w:rsidRPr="00CC1531">
        <w:t>Applied filters to identify specific high-impact events and verified successful completion of sensitive actions.</w:t>
      </w:r>
    </w:p>
    <w:p w14:paraId="77886DD3" w14:textId="77777777" w:rsidR="00CC1531" w:rsidRPr="00CC1531" w:rsidRDefault="00CC1531" w:rsidP="00CC1531">
      <w:r w:rsidRPr="00CC1531">
        <w:t>Exported filtered logs for documentation and compliance purposes.</w:t>
      </w:r>
    </w:p>
    <w:p w14:paraId="47EA4172" w14:textId="77777777" w:rsidR="00CC1531" w:rsidRDefault="00CC1531" w:rsidP="00CC1531">
      <w:r w:rsidRPr="00CC1531">
        <w:t>Used the logs to support identity governance, audit readiness, and security incident review processes.</w:t>
      </w:r>
    </w:p>
    <w:p w14:paraId="5C3895B6" w14:textId="76A0EE07" w:rsidR="00CC1531" w:rsidRPr="00CC1531" w:rsidRDefault="00CC1531" w:rsidP="00CC1531">
      <w:r w:rsidRPr="00CC1531">
        <w:t>Microsoft Entra ID – Audit Logs Overview</w:t>
      </w:r>
    </w:p>
    <w:p w14:paraId="02A95F57" w14:textId="77777777" w:rsidR="009E2FEB" w:rsidRDefault="009E2FEB"/>
    <w:p w14:paraId="4B003B7F" w14:textId="77777777" w:rsidR="009E2FEB" w:rsidRDefault="009E2FEB"/>
    <w:p w14:paraId="47BEB7E7" w14:textId="77777777" w:rsidR="009E2FEB" w:rsidRDefault="009E2FEB"/>
    <w:p w14:paraId="3440E223" w14:textId="62F763DB" w:rsidR="0048450B" w:rsidRDefault="00CC1531">
      <w:r>
        <w:rPr>
          <w:noProof/>
        </w:rPr>
        <w:lastRenderedPageBreak/>
        <w:drawing>
          <wp:inline distT="0" distB="0" distL="0" distR="0" wp14:anchorId="61557EFA" wp14:editId="1C8DFE1C">
            <wp:extent cx="4732986" cy="2444365"/>
            <wp:effectExtent l="0" t="0" r="0" b="0"/>
            <wp:docPr id="190203956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39563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740" cy="24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1395" w14:textId="77777777" w:rsidR="009E2FEB" w:rsidRDefault="009E2FEB"/>
    <w:p w14:paraId="48213D6E" w14:textId="77777777" w:rsidR="009E2FEB" w:rsidRPr="009E2FEB" w:rsidRDefault="009E2FEB" w:rsidP="009E2FEB">
      <w:pPr>
        <w:rPr>
          <w:b/>
          <w:bCs/>
        </w:rPr>
      </w:pPr>
      <w:r w:rsidRPr="009E2FEB">
        <w:rPr>
          <w:b/>
          <w:bCs/>
        </w:rPr>
        <w:t>Create VPC and Subnets in AWS</w:t>
      </w:r>
    </w:p>
    <w:p w14:paraId="6E286712" w14:textId="77777777" w:rsidR="009E2FEB" w:rsidRDefault="009E2FEB">
      <w:r w:rsidRPr="009E2FEB">
        <w:rPr>
          <w:rFonts w:ascii="Segoe UI Emoji" w:hAnsi="Segoe UI Emoji" w:cs="Segoe UI Emoji"/>
        </w:rPr>
        <w:t>🔹</w:t>
      </w:r>
      <w:r w:rsidRPr="009E2FEB">
        <w:t xml:space="preserve"> </w:t>
      </w:r>
      <w:r w:rsidRPr="009E2FEB">
        <w:rPr>
          <w:b/>
          <w:bCs/>
        </w:rPr>
        <w:t>Summary:</w:t>
      </w:r>
      <w:r w:rsidRPr="009E2FEB">
        <w:br/>
        <w:t xml:space="preserve">• Created a custom Virtual Private Cloud named </w:t>
      </w:r>
      <w:r w:rsidRPr="009E2FEB">
        <w:rPr>
          <w:b/>
          <w:bCs/>
        </w:rPr>
        <w:t>VPC for Leul</w:t>
      </w:r>
      <w:r w:rsidRPr="009E2FEB">
        <w:t xml:space="preserve"> to support a secure multi-tier architecture.</w:t>
      </w:r>
      <w:r w:rsidRPr="009E2FEB">
        <w:br/>
        <w:t xml:space="preserve">• Enabled </w:t>
      </w:r>
      <w:r w:rsidRPr="009E2FEB">
        <w:rPr>
          <w:b/>
          <w:bCs/>
        </w:rPr>
        <w:t>DNS hostname support</w:t>
      </w:r>
      <w:r w:rsidRPr="009E2FEB">
        <w:t xml:space="preserve"> for name resolution within the VPC.</w:t>
      </w:r>
      <w:r w:rsidRPr="009E2FEB">
        <w:br/>
        <w:t>• Added the following subnets:</w:t>
      </w:r>
      <w:r w:rsidRPr="009E2FEB">
        <w:br/>
      </w:r>
      <w:r w:rsidRPr="009E2FEB">
        <w:t> </w:t>
      </w:r>
      <w:r w:rsidRPr="009E2FEB">
        <w:t xml:space="preserve">o </w:t>
      </w:r>
      <w:r w:rsidRPr="009E2FEB">
        <w:rPr>
          <w:b/>
          <w:bCs/>
        </w:rPr>
        <w:t>1 Public Subnet</w:t>
      </w:r>
      <w:r w:rsidRPr="009E2FEB">
        <w:t xml:space="preserve"> – for internet-facing (Web) tier</w:t>
      </w:r>
      <w:r w:rsidRPr="009E2FEB">
        <w:br/>
      </w:r>
      <w:r w:rsidRPr="009E2FEB">
        <w:t> </w:t>
      </w:r>
      <w:r w:rsidRPr="009E2FEB">
        <w:t xml:space="preserve">o </w:t>
      </w:r>
      <w:r w:rsidRPr="009E2FEB">
        <w:rPr>
          <w:b/>
          <w:bCs/>
        </w:rPr>
        <w:t>2 Private Subnets</w:t>
      </w:r>
      <w:r w:rsidRPr="009E2FEB">
        <w:t xml:space="preserve"> – for internal App and DB tiers</w:t>
      </w:r>
      <w:r w:rsidRPr="009E2FEB">
        <w:br/>
        <w:t xml:space="preserve">• Ensured subnets were placed in </w:t>
      </w:r>
      <w:r w:rsidRPr="009E2FEB">
        <w:rPr>
          <w:b/>
          <w:bCs/>
        </w:rPr>
        <w:t>separate Availability Zones</w:t>
      </w:r>
      <w:r w:rsidRPr="009E2FEB">
        <w:t xml:space="preserve"> for high availability and fault tolerance.</w:t>
      </w:r>
      <w:r>
        <w:t xml:space="preserve">  </w:t>
      </w:r>
    </w:p>
    <w:p w14:paraId="645F60DF" w14:textId="1F071594" w:rsidR="009E2FEB" w:rsidRDefault="009E2FEB">
      <w:r w:rsidRPr="00530726">
        <w:rPr>
          <w:sz w:val="22"/>
          <w:szCs w:val="22"/>
        </w:rPr>
        <w:t>Screenshot</w:t>
      </w:r>
      <w:r>
        <w:rPr>
          <w:sz w:val="22"/>
          <w:szCs w:val="22"/>
        </w:rPr>
        <w:t xml:space="preserve"> of </w:t>
      </w:r>
      <w:r w:rsidRPr="009E2FEB">
        <w:t xml:space="preserve">Virtual Private Cloud named </w:t>
      </w:r>
      <w:r w:rsidRPr="009E2FEB">
        <w:rPr>
          <w:b/>
          <w:bCs/>
        </w:rPr>
        <w:t>VPC for Leul</w:t>
      </w:r>
      <w:r w:rsidRPr="009E2FEB">
        <w:t xml:space="preserve"> </w:t>
      </w:r>
    </w:p>
    <w:p w14:paraId="262CBD36" w14:textId="1088536C" w:rsidR="009E2FEB" w:rsidRDefault="009E2FEB">
      <w:r>
        <w:rPr>
          <w:noProof/>
        </w:rPr>
        <w:drawing>
          <wp:inline distT="0" distB="0" distL="0" distR="0" wp14:anchorId="58F509DC" wp14:editId="58E3AFF2">
            <wp:extent cx="4778062" cy="2577907"/>
            <wp:effectExtent l="0" t="0" r="3810" b="0"/>
            <wp:docPr id="11001017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1760" name="Picture 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87" cy="25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EB1" w14:textId="77777777" w:rsidR="00BE38F3" w:rsidRPr="00BE38F3" w:rsidRDefault="00BE38F3" w:rsidP="00BE38F3">
      <w:pPr>
        <w:rPr>
          <w:b/>
          <w:bCs/>
        </w:rPr>
      </w:pPr>
      <w:r w:rsidRPr="00BE38F3">
        <w:rPr>
          <w:b/>
          <w:bCs/>
        </w:rPr>
        <w:lastRenderedPageBreak/>
        <w:t>Configure Route Table and Internet Gateway</w:t>
      </w:r>
    </w:p>
    <w:p w14:paraId="4E8A7C05" w14:textId="77777777" w:rsidR="00BE38F3" w:rsidRPr="00BE38F3" w:rsidRDefault="00BE38F3" w:rsidP="00BE38F3">
      <w:r w:rsidRPr="00BE38F3">
        <w:rPr>
          <w:rFonts w:ascii="Segoe UI Emoji" w:hAnsi="Segoe UI Emoji" w:cs="Segoe UI Emoji"/>
        </w:rPr>
        <w:t>🔹</w:t>
      </w:r>
      <w:r w:rsidRPr="00BE38F3">
        <w:t xml:space="preserve"> </w:t>
      </w:r>
      <w:r w:rsidRPr="00BE38F3">
        <w:rPr>
          <w:b/>
          <w:bCs/>
        </w:rPr>
        <w:t>Summary:</w:t>
      </w:r>
      <w:r w:rsidRPr="00BE38F3">
        <w:br/>
        <w:t xml:space="preserve">• Created a custom </w:t>
      </w:r>
      <w:r w:rsidRPr="00BE38F3">
        <w:rPr>
          <w:b/>
          <w:bCs/>
        </w:rPr>
        <w:t>route table</w:t>
      </w:r>
      <w:r w:rsidRPr="00BE38F3">
        <w:t xml:space="preserve"> for the </w:t>
      </w:r>
      <w:r w:rsidRPr="00BE38F3">
        <w:rPr>
          <w:b/>
          <w:bCs/>
        </w:rPr>
        <w:t>public subnet</w:t>
      </w:r>
      <w:r w:rsidRPr="00BE38F3">
        <w:t xml:space="preserve"> in VPC for Leul.</w:t>
      </w:r>
      <w:r w:rsidRPr="00BE38F3">
        <w:br/>
        <w:t xml:space="preserve">• Attached an </w:t>
      </w:r>
      <w:r w:rsidRPr="00BE38F3">
        <w:rPr>
          <w:b/>
          <w:bCs/>
        </w:rPr>
        <w:t>Internet Gateway (IGW)</w:t>
      </w:r>
      <w:r w:rsidRPr="00BE38F3">
        <w:t xml:space="preserve"> to enable outbound internet access.</w:t>
      </w:r>
      <w:r w:rsidRPr="00BE38F3">
        <w:br/>
        <w:t>• Added a route for 0.0.0.0/0 in the public route table, pointing to the IGW.</w:t>
      </w:r>
      <w:r w:rsidRPr="00BE38F3">
        <w:br/>
        <w:t xml:space="preserve">• Confirmed that </w:t>
      </w:r>
      <w:r w:rsidRPr="00BE38F3">
        <w:rPr>
          <w:b/>
          <w:bCs/>
        </w:rPr>
        <w:t>only the public subnet</w:t>
      </w:r>
      <w:r w:rsidRPr="00BE38F3">
        <w:t xml:space="preserve"> is associated with this route table to enforce proper network segmentation.</w:t>
      </w:r>
    </w:p>
    <w:p w14:paraId="299E8376" w14:textId="0C8E4273" w:rsidR="00BE38F3" w:rsidRDefault="00BE38F3" w:rsidP="00BE38F3">
      <w:r w:rsidRPr="00BE38F3">
        <w:rPr>
          <w:rFonts w:ascii="Segoe UI Emoji" w:hAnsi="Segoe UI Emoji" w:cs="Segoe UI Emoji"/>
        </w:rPr>
        <w:t>📸</w:t>
      </w:r>
      <w:r w:rsidRPr="00BE38F3">
        <w:t xml:space="preserve"> </w:t>
      </w:r>
      <w:r w:rsidRPr="00BE38F3">
        <w:rPr>
          <w:b/>
          <w:bCs/>
        </w:rPr>
        <w:t>Screenshots to include:</w:t>
      </w:r>
      <w:r w:rsidRPr="00BE38F3">
        <w:br/>
        <w:t xml:space="preserve">• </w:t>
      </w:r>
      <w:r w:rsidRPr="00BE38F3">
        <w:rPr>
          <w:b/>
          <w:bCs/>
        </w:rPr>
        <w:t>Screenshot #</w:t>
      </w:r>
      <w:r w:rsidRPr="00BE38F3">
        <w:br/>
      </w:r>
      <w:r w:rsidRPr="00BE38F3">
        <w:t> </w:t>
      </w:r>
      <w:r w:rsidRPr="00BE38F3">
        <w:t xml:space="preserve">Route Tables → </w:t>
      </w:r>
      <w:r w:rsidRPr="00BE38F3">
        <w:rPr>
          <w:b/>
          <w:bCs/>
        </w:rPr>
        <w:t>Routes tab</w:t>
      </w:r>
      <w:r w:rsidRPr="00BE38F3">
        <w:t xml:space="preserve"> → Show 0.0.0.0/0 route pointing to Internet Gateway</w:t>
      </w:r>
    </w:p>
    <w:p w14:paraId="31C49F10" w14:textId="668D2DEF" w:rsidR="00BE38F3" w:rsidRDefault="00BE38F3" w:rsidP="00BE38F3">
      <w:r>
        <w:rPr>
          <w:noProof/>
        </w:rPr>
        <w:drawing>
          <wp:inline distT="0" distB="0" distL="0" distR="0" wp14:anchorId="6DAF7041" wp14:editId="3706180E">
            <wp:extent cx="4546242" cy="2452834"/>
            <wp:effectExtent l="0" t="0" r="6985" b="5080"/>
            <wp:docPr id="2053238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38046" name="Picture 20532380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54" cy="24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8F3">
        <w:br/>
        <w:t xml:space="preserve">• </w:t>
      </w:r>
      <w:r w:rsidRPr="00BE38F3">
        <w:rPr>
          <w:b/>
          <w:bCs/>
        </w:rPr>
        <w:t xml:space="preserve">Screenshot </w:t>
      </w:r>
      <w:r w:rsidRPr="00BE38F3">
        <w:br/>
      </w:r>
      <w:r w:rsidRPr="00BE38F3">
        <w:t> </w:t>
      </w:r>
      <w:r w:rsidRPr="00BE38F3">
        <w:t xml:space="preserve">Internet Gateway → Show </w:t>
      </w:r>
      <w:r w:rsidRPr="00BE38F3">
        <w:rPr>
          <w:b/>
          <w:bCs/>
        </w:rPr>
        <w:t>attachment</w:t>
      </w:r>
      <w:r w:rsidRPr="00BE38F3">
        <w:t xml:space="preserve"> to VPC for Leul</w:t>
      </w:r>
    </w:p>
    <w:p w14:paraId="117EE2FA" w14:textId="7565F085" w:rsidR="00BE38F3" w:rsidRDefault="00BE38F3" w:rsidP="00BE38F3">
      <w:r>
        <w:rPr>
          <w:noProof/>
        </w:rPr>
        <w:drawing>
          <wp:inline distT="0" distB="0" distL="0" distR="0" wp14:anchorId="62C91EAB" wp14:editId="264B6FA0">
            <wp:extent cx="4610637" cy="2480188"/>
            <wp:effectExtent l="0" t="0" r="0" b="0"/>
            <wp:docPr id="16098146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1469" name="Picture 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880" cy="24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682" w14:textId="77777777" w:rsidR="00580B8C" w:rsidRPr="00580B8C" w:rsidRDefault="00580B8C" w:rsidP="00580B8C">
      <w:pPr>
        <w:rPr>
          <w:b/>
          <w:bCs/>
        </w:rPr>
      </w:pPr>
      <w:r w:rsidRPr="00580B8C">
        <w:rPr>
          <w:b/>
          <w:bCs/>
        </w:rPr>
        <w:lastRenderedPageBreak/>
        <w:t>Security Groups</w:t>
      </w:r>
    </w:p>
    <w:p w14:paraId="5C52AAA3" w14:textId="77777777" w:rsidR="00580B8C" w:rsidRPr="00580B8C" w:rsidRDefault="00580B8C" w:rsidP="00580B8C">
      <w:r w:rsidRPr="00580B8C">
        <w:rPr>
          <w:b/>
          <w:bCs/>
        </w:rPr>
        <w:t>What you did:</w:t>
      </w:r>
    </w:p>
    <w:p w14:paraId="6A691F01" w14:textId="77777777" w:rsidR="00580B8C" w:rsidRPr="00580B8C" w:rsidRDefault="00580B8C" w:rsidP="00580B8C">
      <w:pPr>
        <w:numPr>
          <w:ilvl w:val="0"/>
          <w:numId w:val="7"/>
        </w:numPr>
      </w:pPr>
      <w:r w:rsidRPr="00580B8C">
        <w:t>Created Security Groups with least privilege:</w:t>
      </w:r>
    </w:p>
    <w:p w14:paraId="5DD769DD" w14:textId="68057B15" w:rsidR="00580B8C" w:rsidRPr="00580B8C" w:rsidRDefault="00580B8C" w:rsidP="00580B8C">
      <w:pPr>
        <w:numPr>
          <w:ilvl w:val="1"/>
          <w:numId w:val="7"/>
        </w:numPr>
      </w:pPr>
      <w:r w:rsidRPr="00580B8C">
        <w:t xml:space="preserve">Web SG: Allow HTTP/HTTPS from </w:t>
      </w:r>
      <w:r>
        <w:t xml:space="preserve">the </w:t>
      </w:r>
      <w:r w:rsidRPr="00580B8C">
        <w:t>internet</w:t>
      </w:r>
    </w:p>
    <w:p w14:paraId="2C0530D5" w14:textId="77777777" w:rsidR="00580B8C" w:rsidRPr="00580B8C" w:rsidRDefault="00580B8C" w:rsidP="00580B8C">
      <w:pPr>
        <w:numPr>
          <w:ilvl w:val="1"/>
          <w:numId w:val="7"/>
        </w:numPr>
      </w:pPr>
      <w:r w:rsidRPr="00580B8C">
        <w:t>App SG: Allow from Web SG only</w:t>
      </w:r>
    </w:p>
    <w:p w14:paraId="5E2F2448" w14:textId="77777777" w:rsidR="00580B8C" w:rsidRPr="00580B8C" w:rsidRDefault="00580B8C" w:rsidP="00580B8C">
      <w:pPr>
        <w:numPr>
          <w:ilvl w:val="1"/>
          <w:numId w:val="7"/>
        </w:numPr>
      </w:pPr>
      <w:r w:rsidRPr="00580B8C">
        <w:t>DB SG: Allow from App SG only (e.g., port 3306 for MySQL)</w:t>
      </w:r>
    </w:p>
    <w:p w14:paraId="518FD43E" w14:textId="33B2A8E0" w:rsidR="00580B8C" w:rsidRDefault="00580B8C" w:rsidP="00580B8C">
      <w:pPr>
        <w:rPr>
          <w:b/>
          <w:bCs/>
        </w:rPr>
      </w:pPr>
      <w:r w:rsidRPr="00580B8C">
        <w:rPr>
          <w:rFonts w:ascii="Segoe UI Emoji" w:hAnsi="Segoe UI Emoji" w:cs="Segoe UI Emoji"/>
        </w:rPr>
        <w:t>📸</w:t>
      </w:r>
      <w:r w:rsidRPr="00580B8C">
        <w:t xml:space="preserve"> </w:t>
      </w:r>
      <w:r w:rsidRPr="00580B8C">
        <w:rPr>
          <w:b/>
          <w:bCs/>
        </w:rPr>
        <w:t>Screenshot #:</w:t>
      </w:r>
      <w:r w:rsidRPr="00580B8C">
        <w:br/>
      </w:r>
      <w:r w:rsidRPr="00580B8C">
        <w:rPr>
          <w:b/>
          <w:bCs/>
        </w:rPr>
        <w:t>Security Groups → Inbound Rules tab for Web, App, and DB</w:t>
      </w:r>
    </w:p>
    <w:p w14:paraId="32384AAC" w14:textId="6300E680" w:rsidR="00580B8C" w:rsidRPr="00580B8C" w:rsidRDefault="00580B8C" w:rsidP="00580B8C">
      <w:r>
        <w:rPr>
          <w:noProof/>
        </w:rPr>
        <w:drawing>
          <wp:inline distT="0" distB="0" distL="0" distR="0" wp14:anchorId="3497A720" wp14:editId="345791B9">
            <wp:extent cx="4288665" cy="2323943"/>
            <wp:effectExtent l="0" t="0" r="0" b="635"/>
            <wp:docPr id="9054081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8134" name="Picture 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29" cy="23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9A" w14:textId="77777777" w:rsidR="00391F39" w:rsidRDefault="00391F39">
      <w:pPr>
        <w:rPr>
          <w:b/>
          <w:bCs/>
        </w:rPr>
      </w:pPr>
      <w:r w:rsidRPr="00391F39">
        <w:rPr>
          <w:b/>
          <w:bCs/>
        </w:rPr>
        <w:t>SSH connection</w:t>
      </w:r>
      <w:r w:rsidRPr="00391F39">
        <w:t xml:space="preserve"> to </w:t>
      </w:r>
      <w:r w:rsidRPr="00391F39">
        <w:rPr>
          <w:b/>
          <w:bCs/>
        </w:rPr>
        <w:t>Web EC2 instance</w:t>
      </w:r>
    </w:p>
    <w:p w14:paraId="0000F07C" w14:textId="77777777" w:rsidR="00391F39" w:rsidRDefault="00391F39">
      <w:pPr>
        <w:rPr>
          <w:b/>
          <w:bCs/>
        </w:rPr>
      </w:pPr>
    </w:p>
    <w:p w14:paraId="16C9DB03" w14:textId="3B9D5D8C" w:rsidR="009E2FEB" w:rsidRDefault="00391F39">
      <w:r>
        <w:rPr>
          <w:noProof/>
        </w:rPr>
        <w:drawing>
          <wp:inline distT="0" distB="0" distL="0" distR="0" wp14:anchorId="19150CD6" wp14:editId="3F8C91D4">
            <wp:extent cx="4166315" cy="2340436"/>
            <wp:effectExtent l="0" t="0" r="5715" b="3175"/>
            <wp:docPr id="573728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8392" name="Picture 5737283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26" cy="23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901" w14:textId="77777777" w:rsidR="00702259" w:rsidRDefault="00702259"/>
    <w:p w14:paraId="3AA88156" w14:textId="45FA6C3C" w:rsidR="00702259" w:rsidRPr="00702259" w:rsidRDefault="000D1999" w:rsidP="00702259">
      <w:r w:rsidRPr="000D1999">
        <w:rPr>
          <w:rFonts w:ascii="Segoe UI Emoji" w:hAnsi="Segoe UI Emoji" w:cs="Segoe UI Emoji"/>
          <w:b/>
          <w:bCs/>
        </w:rPr>
        <w:lastRenderedPageBreak/>
        <w:t>Summary:</w:t>
      </w:r>
      <w:r w:rsidRPr="000D1999">
        <w:rPr>
          <w:rFonts w:ascii="Segoe UI Emoji" w:hAnsi="Segoe UI Emoji" w:cs="Segoe UI Emoji"/>
        </w:rPr>
        <w:br/>
        <w:t xml:space="preserve">• Verified </w:t>
      </w:r>
      <w:r w:rsidRPr="000D1999">
        <w:rPr>
          <w:rFonts w:ascii="Segoe UI Emoji" w:hAnsi="Segoe UI Emoji" w:cs="Segoe UI Emoji"/>
          <w:b/>
          <w:bCs/>
        </w:rPr>
        <w:t>internal communication</w:t>
      </w:r>
      <w:r w:rsidRPr="000D1999">
        <w:rPr>
          <w:rFonts w:ascii="Segoe UI Emoji" w:hAnsi="Segoe UI Emoji" w:cs="Segoe UI Emoji"/>
        </w:rPr>
        <w:t xml:space="preserve"> between EC2 instances and </w:t>
      </w:r>
      <w:r w:rsidRPr="000D1999">
        <w:rPr>
          <w:rFonts w:ascii="Segoe UI Emoji" w:hAnsi="Segoe UI Emoji" w:cs="Segoe UI Emoji"/>
          <w:b/>
          <w:bCs/>
        </w:rPr>
        <w:t>public access</w:t>
      </w:r>
      <w:r w:rsidRPr="000D1999">
        <w:rPr>
          <w:rFonts w:ascii="Segoe UI Emoji" w:hAnsi="Segoe UI Emoji" w:cs="Segoe UI Emoji"/>
        </w:rPr>
        <w:t xml:space="preserve"> to the web server:</w:t>
      </w:r>
      <w:r w:rsidRPr="000D1999">
        <w:rPr>
          <w:rFonts w:ascii="Segoe UI Emoji" w:hAnsi="Segoe UI Emoji" w:cs="Segoe UI Emoji"/>
        </w:rPr>
        <w:br/>
      </w:r>
      <w:r w:rsidRPr="000D1999">
        <w:rPr>
          <w:rFonts w:ascii="Segoe UI Emoji" w:hAnsi="Segoe UI Emoji" w:cs="Segoe UI Emoji"/>
        </w:rPr>
        <w:t> </w:t>
      </w:r>
      <w:r w:rsidRPr="000D1999">
        <w:rPr>
          <w:rFonts w:ascii="Segoe UI Emoji" w:hAnsi="Segoe UI Emoji" w:cs="Segoe UI Emoji"/>
        </w:rPr>
        <w:t xml:space="preserve">o SSH into </w:t>
      </w:r>
      <w:r w:rsidRPr="000D1999">
        <w:rPr>
          <w:rFonts w:ascii="Segoe UI Emoji" w:hAnsi="Segoe UI Emoji" w:cs="Segoe UI Emoji"/>
          <w:b/>
          <w:bCs/>
        </w:rPr>
        <w:t>Web EC2</w:t>
      </w:r>
      <w:r w:rsidRPr="000D1999">
        <w:rPr>
          <w:rFonts w:ascii="Segoe UI Emoji" w:hAnsi="Segoe UI Emoji" w:cs="Segoe UI Emoji"/>
        </w:rPr>
        <w:t xml:space="preserve"> → Successfully </w:t>
      </w:r>
      <w:r w:rsidRPr="000D1999">
        <w:rPr>
          <w:rFonts w:ascii="Segoe UI Emoji" w:hAnsi="Segoe UI Emoji" w:cs="Segoe UI Emoji"/>
          <w:b/>
          <w:bCs/>
        </w:rPr>
        <w:t>pinged/</w:t>
      </w:r>
      <w:proofErr w:type="spellStart"/>
      <w:r w:rsidRPr="000D1999">
        <w:rPr>
          <w:rFonts w:ascii="Segoe UI Emoji" w:hAnsi="Segoe UI Emoji" w:cs="Segoe UI Emoji"/>
          <w:b/>
          <w:bCs/>
        </w:rPr>
        <w:t>curl’d</w:t>
      </w:r>
      <w:proofErr w:type="spellEnd"/>
      <w:r w:rsidRPr="000D1999">
        <w:rPr>
          <w:rFonts w:ascii="Segoe UI Emoji" w:hAnsi="Segoe UI Emoji" w:cs="Segoe UI Emoji"/>
          <w:b/>
          <w:bCs/>
        </w:rPr>
        <w:t xml:space="preserve"> App EC2</w:t>
      </w:r>
      <w:r w:rsidRPr="000D1999">
        <w:rPr>
          <w:rFonts w:ascii="Segoe UI Emoji" w:hAnsi="Segoe UI Emoji" w:cs="Segoe UI Emoji"/>
        </w:rPr>
        <w:t xml:space="preserve"> using its private IP</w:t>
      </w:r>
      <w:r w:rsidRPr="000D1999">
        <w:rPr>
          <w:rFonts w:ascii="Segoe UI Emoji" w:hAnsi="Segoe UI Emoji" w:cs="Segoe UI Emoji"/>
        </w:rPr>
        <w:br/>
      </w:r>
      <w:r w:rsidRPr="000D1999">
        <w:rPr>
          <w:rFonts w:ascii="Segoe UI Emoji" w:hAnsi="Segoe UI Emoji" w:cs="Segoe UI Emoji"/>
        </w:rPr>
        <w:t> </w:t>
      </w:r>
      <w:r w:rsidRPr="000D1999">
        <w:rPr>
          <w:rFonts w:ascii="Segoe UI Emoji" w:hAnsi="Segoe UI Emoji" w:cs="Segoe UI Emoji"/>
        </w:rPr>
        <w:t xml:space="preserve">o Confirmed that </w:t>
      </w:r>
      <w:r w:rsidRPr="000D1999">
        <w:rPr>
          <w:rFonts w:ascii="Segoe UI Emoji" w:hAnsi="Segoe UI Emoji" w:cs="Segoe UI Emoji"/>
          <w:b/>
          <w:bCs/>
        </w:rPr>
        <w:t>Web server is accessible from the internet</w:t>
      </w:r>
      <w:r w:rsidRPr="000D1999">
        <w:rPr>
          <w:rFonts w:ascii="Segoe UI Emoji" w:hAnsi="Segoe UI Emoji" w:cs="Segoe UI Emoji"/>
        </w:rPr>
        <w:t xml:space="preserve"> using its public IP</w:t>
      </w:r>
      <w:r w:rsidR="00702259" w:rsidRPr="00702259">
        <w:rPr>
          <w:rFonts w:ascii="Segoe UI Emoji" w:hAnsi="Segoe UI Emoji" w:cs="Segoe UI Emoji"/>
        </w:rPr>
        <w:t>📸</w:t>
      </w:r>
      <w:r w:rsidR="00702259" w:rsidRPr="00702259">
        <w:t xml:space="preserve"> </w:t>
      </w:r>
      <w:r w:rsidR="00702259" w:rsidRPr="00702259">
        <w:rPr>
          <w:b/>
          <w:bCs/>
        </w:rPr>
        <w:t>Screenshot #8:</w:t>
      </w:r>
      <w:r w:rsidR="00702259" w:rsidRPr="00702259">
        <w:br/>
      </w:r>
      <w:r w:rsidR="00702259" w:rsidRPr="00702259">
        <w:rPr>
          <w:b/>
          <w:bCs/>
        </w:rPr>
        <w:t>Ping/curl test result from Web to App (terminal)</w:t>
      </w:r>
    </w:p>
    <w:p w14:paraId="6D76A192" w14:textId="37182A8D" w:rsidR="00702259" w:rsidRPr="00702259" w:rsidRDefault="000D1999" w:rsidP="00702259">
      <w:r>
        <w:rPr>
          <w:noProof/>
        </w:rPr>
        <w:drawing>
          <wp:inline distT="0" distB="0" distL="0" distR="0" wp14:anchorId="352540F5" wp14:editId="24809C3C">
            <wp:extent cx="5301983" cy="2890034"/>
            <wp:effectExtent l="0" t="0" r="0" b="5715"/>
            <wp:docPr id="32565979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9790" name="Picture 1" descr="A computer screen shot of a black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47" cy="28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5C5D" w14:textId="77777777" w:rsidR="00702259" w:rsidRDefault="00702259" w:rsidP="00702259">
      <w:pPr>
        <w:rPr>
          <w:b/>
          <w:bCs/>
        </w:rPr>
      </w:pPr>
      <w:r w:rsidRPr="00702259">
        <w:rPr>
          <w:rFonts w:ascii="Segoe UI Emoji" w:hAnsi="Segoe UI Emoji" w:cs="Segoe UI Emoji"/>
        </w:rPr>
        <w:t>📸</w:t>
      </w:r>
      <w:r w:rsidRPr="00702259">
        <w:t xml:space="preserve"> </w:t>
      </w:r>
      <w:r w:rsidRPr="00702259">
        <w:rPr>
          <w:b/>
          <w:bCs/>
        </w:rPr>
        <w:t>Screenshot #10:</w:t>
      </w:r>
      <w:r w:rsidRPr="00702259">
        <w:br/>
      </w:r>
      <w:r w:rsidRPr="00702259">
        <w:rPr>
          <w:b/>
          <w:bCs/>
        </w:rPr>
        <w:t>Browser showing Web server page using Public IP</w:t>
      </w:r>
    </w:p>
    <w:p w14:paraId="069E706C" w14:textId="79FD39A3" w:rsidR="000D1999" w:rsidRDefault="000D1999" w:rsidP="00702259">
      <w:r>
        <w:rPr>
          <w:noProof/>
        </w:rPr>
        <w:drawing>
          <wp:inline distT="0" distB="0" distL="0" distR="0" wp14:anchorId="02992AE3" wp14:editId="61D787C6">
            <wp:extent cx="4787153" cy="2586904"/>
            <wp:effectExtent l="0" t="0" r="0" b="4445"/>
            <wp:docPr id="7479502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0212" name="Picture 2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61" cy="25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394" w14:textId="77777777" w:rsidR="004E4082" w:rsidRDefault="004E4082" w:rsidP="00702259"/>
    <w:p w14:paraId="7A322B9C" w14:textId="749AD2ED" w:rsidR="004E4082" w:rsidRPr="004E4082" w:rsidRDefault="004E4082" w:rsidP="004E4082">
      <w:pPr>
        <w:rPr>
          <w:b/>
          <w:bCs/>
        </w:rPr>
      </w:pPr>
      <w:r w:rsidRPr="004E4082">
        <w:rPr>
          <w:b/>
          <w:bCs/>
        </w:rPr>
        <w:lastRenderedPageBreak/>
        <w:t>Enable AWS Guard Duty</w:t>
      </w:r>
    </w:p>
    <w:p w14:paraId="71C00438" w14:textId="77777777" w:rsidR="004E4082" w:rsidRPr="004E4082" w:rsidRDefault="004E4082" w:rsidP="004E4082">
      <w:r w:rsidRPr="004E4082">
        <w:rPr>
          <w:b/>
          <w:bCs/>
        </w:rPr>
        <w:t>Summary:</w:t>
      </w:r>
      <w:r w:rsidRPr="004E4082">
        <w:br/>
        <w:t xml:space="preserve">• Enabled </w:t>
      </w:r>
      <w:r w:rsidRPr="004E4082">
        <w:rPr>
          <w:b/>
          <w:bCs/>
        </w:rPr>
        <w:t xml:space="preserve">Amazon </w:t>
      </w:r>
      <w:proofErr w:type="spellStart"/>
      <w:r w:rsidRPr="004E4082">
        <w:rPr>
          <w:b/>
          <w:bCs/>
        </w:rPr>
        <w:t>GuardDuty</w:t>
      </w:r>
      <w:proofErr w:type="spellEnd"/>
      <w:r w:rsidRPr="004E4082">
        <w:t xml:space="preserve"> to detect and alert on suspicious activity in the AWS environment.</w:t>
      </w:r>
      <w:r w:rsidRPr="004E4082">
        <w:br/>
        <w:t xml:space="preserve">• </w:t>
      </w:r>
      <w:proofErr w:type="spellStart"/>
      <w:r w:rsidRPr="004E4082">
        <w:t>GuardDuty</w:t>
      </w:r>
      <w:proofErr w:type="spellEnd"/>
      <w:r w:rsidRPr="004E4082">
        <w:t xml:space="preserve"> began monitoring:</w:t>
      </w:r>
    </w:p>
    <w:p w14:paraId="6E6EBE9E" w14:textId="77777777" w:rsidR="004E4082" w:rsidRPr="004E4082" w:rsidRDefault="004E4082" w:rsidP="004E4082">
      <w:pPr>
        <w:numPr>
          <w:ilvl w:val="0"/>
          <w:numId w:val="9"/>
        </w:numPr>
      </w:pPr>
      <w:r w:rsidRPr="004E4082">
        <w:rPr>
          <w:b/>
          <w:bCs/>
        </w:rPr>
        <w:t>VPC Flow Logs</w:t>
      </w:r>
    </w:p>
    <w:p w14:paraId="2993B15B" w14:textId="77777777" w:rsidR="004E4082" w:rsidRPr="004E4082" w:rsidRDefault="004E4082" w:rsidP="004E4082">
      <w:pPr>
        <w:numPr>
          <w:ilvl w:val="0"/>
          <w:numId w:val="9"/>
        </w:numPr>
      </w:pPr>
      <w:r w:rsidRPr="004E4082">
        <w:rPr>
          <w:b/>
          <w:bCs/>
        </w:rPr>
        <w:t>DNS Query Logs</w:t>
      </w:r>
    </w:p>
    <w:p w14:paraId="2207B093" w14:textId="77777777" w:rsidR="004E4082" w:rsidRPr="004E4082" w:rsidRDefault="004E4082" w:rsidP="004E4082">
      <w:pPr>
        <w:numPr>
          <w:ilvl w:val="0"/>
          <w:numId w:val="9"/>
        </w:numPr>
      </w:pPr>
      <w:r w:rsidRPr="004E4082">
        <w:rPr>
          <w:b/>
          <w:bCs/>
        </w:rPr>
        <w:t>AWS CloudTrail Logs</w:t>
      </w:r>
      <w:r w:rsidRPr="004E4082">
        <w:br/>
        <w:t>• Viewed active findings and optionally triggered sample findings to test threat detection.</w:t>
      </w:r>
    </w:p>
    <w:p w14:paraId="39398284" w14:textId="77777777" w:rsidR="004E4082" w:rsidRDefault="004E4082" w:rsidP="004E4082">
      <w:r w:rsidRPr="004E4082">
        <w:rPr>
          <w:rFonts w:ascii="Segoe UI Emoji" w:hAnsi="Segoe UI Emoji" w:cs="Segoe UI Emoji"/>
        </w:rPr>
        <w:t>📸</w:t>
      </w:r>
      <w:r w:rsidRPr="004E4082">
        <w:t xml:space="preserve"> </w:t>
      </w:r>
      <w:r w:rsidRPr="004E4082">
        <w:rPr>
          <w:b/>
          <w:bCs/>
        </w:rPr>
        <w:t>Screenshots to include:</w:t>
      </w:r>
      <w:r w:rsidRPr="004E4082">
        <w:br/>
        <w:t xml:space="preserve">• </w:t>
      </w:r>
      <w:r w:rsidRPr="004E4082">
        <w:rPr>
          <w:b/>
          <w:bCs/>
        </w:rPr>
        <w:t>Screenshot #1:</w:t>
      </w:r>
      <w:r w:rsidRPr="004E4082">
        <w:t xml:space="preserve"> </w:t>
      </w:r>
      <w:proofErr w:type="spellStart"/>
      <w:r w:rsidRPr="004E4082">
        <w:t>GuardDuty</w:t>
      </w:r>
      <w:proofErr w:type="spellEnd"/>
      <w:r w:rsidRPr="004E4082">
        <w:t xml:space="preserve"> Dashboard showing "</w:t>
      </w:r>
      <w:proofErr w:type="spellStart"/>
      <w:r w:rsidRPr="004E4082">
        <w:rPr>
          <w:b/>
          <w:bCs/>
        </w:rPr>
        <w:t>GuardDuty</w:t>
      </w:r>
      <w:proofErr w:type="spellEnd"/>
      <w:r w:rsidRPr="004E4082">
        <w:rPr>
          <w:b/>
          <w:bCs/>
        </w:rPr>
        <w:t xml:space="preserve"> is enabled</w:t>
      </w:r>
      <w:r w:rsidRPr="004E4082">
        <w:t>" and findings count</w:t>
      </w:r>
    </w:p>
    <w:p w14:paraId="1C0DB9F1" w14:textId="45E5C998" w:rsidR="004E4082" w:rsidRDefault="004E4082" w:rsidP="004E4082">
      <w:r>
        <w:rPr>
          <w:noProof/>
        </w:rPr>
        <w:drawing>
          <wp:inline distT="0" distB="0" distL="0" distR="0" wp14:anchorId="17A08EC7" wp14:editId="5776DDBB">
            <wp:extent cx="4887045" cy="2644017"/>
            <wp:effectExtent l="0" t="0" r="0" b="4445"/>
            <wp:docPr id="16535428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2850" name="Picture 3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821" cy="26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082">
        <w:br/>
        <w:t xml:space="preserve">• </w:t>
      </w:r>
      <w:r w:rsidRPr="004E4082">
        <w:rPr>
          <w:b/>
          <w:bCs/>
        </w:rPr>
        <w:t>Screenshot #2:</w:t>
      </w:r>
      <w:r w:rsidRPr="004E4082">
        <w:t xml:space="preserve"> Findings tab showing </w:t>
      </w:r>
      <w:r w:rsidRPr="004E4082">
        <w:rPr>
          <w:b/>
          <w:bCs/>
        </w:rPr>
        <w:t>1–2 findings</w:t>
      </w:r>
      <w:r w:rsidRPr="004E4082">
        <w:t xml:space="preserve"> </w:t>
      </w:r>
    </w:p>
    <w:p w14:paraId="3D7FED17" w14:textId="67565BFE" w:rsidR="004E4082" w:rsidRPr="004E4082" w:rsidRDefault="004E4082" w:rsidP="004E4082">
      <w:r>
        <w:rPr>
          <w:noProof/>
        </w:rPr>
        <w:lastRenderedPageBreak/>
        <w:drawing>
          <wp:inline distT="0" distB="0" distL="0" distR="0" wp14:anchorId="77140E17" wp14:editId="649F89D0">
            <wp:extent cx="5056094" cy="2729535"/>
            <wp:effectExtent l="0" t="0" r="0" b="0"/>
            <wp:docPr id="17142135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13508" name="Picture 4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46" cy="27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1CEB" w14:textId="77777777" w:rsidR="004E4082" w:rsidRPr="00702259" w:rsidRDefault="004E4082" w:rsidP="00702259"/>
    <w:p w14:paraId="14C7CA38" w14:textId="77777777" w:rsidR="008B3A09" w:rsidRPr="008B3A09" w:rsidRDefault="008B3A09" w:rsidP="008B3A09">
      <w:pPr>
        <w:rPr>
          <w:b/>
          <w:bCs/>
        </w:rPr>
      </w:pPr>
      <w:r w:rsidRPr="008B3A09">
        <w:rPr>
          <w:b/>
          <w:bCs/>
        </w:rPr>
        <w:t>Enable AWS CloudTrail</w:t>
      </w:r>
    </w:p>
    <w:p w14:paraId="4FA58A3A" w14:textId="77777777" w:rsidR="008B3A09" w:rsidRPr="008B3A09" w:rsidRDefault="008B3A09" w:rsidP="008B3A09">
      <w:r w:rsidRPr="008B3A09">
        <w:rPr>
          <w:b/>
          <w:bCs/>
        </w:rPr>
        <w:t>Summary:</w:t>
      </w:r>
      <w:r w:rsidRPr="008B3A09">
        <w:br/>
        <w:t xml:space="preserve">• Enabled </w:t>
      </w:r>
      <w:r w:rsidRPr="008B3A09">
        <w:rPr>
          <w:b/>
          <w:bCs/>
        </w:rPr>
        <w:t>AWS CloudTrail</w:t>
      </w:r>
      <w:r w:rsidRPr="008B3A09">
        <w:t xml:space="preserve"> to capture audit logs of all account activity for security and compliance.</w:t>
      </w:r>
      <w:r w:rsidRPr="008B3A09">
        <w:br/>
        <w:t xml:space="preserve">• Configured a new trail named </w:t>
      </w:r>
      <w:proofErr w:type="spellStart"/>
      <w:r w:rsidRPr="008B3A09">
        <w:t>MySecureTrail</w:t>
      </w:r>
      <w:proofErr w:type="spellEnd"/>
      <w:r w:rsidRPr="008B3A09">
        <w:t>:</w:t>
      </w:r>
    </w:p>
    <w:p w14:paraId="1CB4C2A4" w14:textId="77777777" w:rsidR="008B3A09" w:rsidRPr="008B3A09" w:rsidRDefault="008B3A09" w:rsidP="008B3A09">
      <w:pPr>
        <w:numPr>
          <w:ilvl w:val="0"/>
          <w:numId w:val="10"/>
        </w:numPr>
      </w:pPr>
      <w:r w:rsidRPr="008B3A09">
        <w:t xml:space="preserve">Created or selected an </w:t>
      </w:r>
      <w:r w:rsidRPr="008B3A09">
        <w:rPr>
          <w:b/>
          <w:bCs/>
        </w:rPr>
        <w:t>S3 bucket</w:t>
      </w:r>
      <w:r w:rsidRPr="008B3A09">
        <w:t xml:space="preserve"> for log storage</w:t>
      </w:r>
    </w:p>
    <w:p w14:paraId="5D9BD2CF" w14:textId="77777777" w:rsidR="008B3A09" w:rsidRPr="008B3A09" w:rsidRDefault="008B3A09" w:rsidP="008B3A09">
      <w:pPr>
        <w:numPr>
          <w:ilvl w:val="0"/>
          <w:numId w:val="10"/>
        </w:numPr>
      </w:pPr>
      <w:r w:rsidRPr="008B3A09">
        <w:t xml:space="preserve">Applied the trail to </w:t>
      </w:r>
      <w:r w:rsidRPr="008B3A09">
        <w:rPr>
          <w:b/>
          <w:bCs/>
        </w:rPr>
        <w:t>all AWS regions</w:t>
      </w:r>
    </w:p>
    <w:p w14:paraId="3DF3491C" w14:textId="77777777" w:rsidR="008B3A09" w:rsidRPr="008B3A09" w:rsidRDefault="008B3A09" w:rsidP="008B3A09">
      <w:pPr>
        <w:numPr>
          <w:ilvl w:val="0"/>
          <w:numId w:val="10"/>
        </w:numPr>
      </w:pPr>
      <w:r w:rsidRPr="008B3A09">
        <w:t xml:space="preserve">Enabled both </w:t>
      </w:r>
      <w:r w:rsidRPr="008B3A09">
        <w:rPr>
          <w:b/>
          <w:bCs/>
        </w:rPr>
        <w:t>management events</w:t>
      </w:r>
      <w:r w:rsidRPr="008B3A09">
        <w:t xml:space="preserve"> and </w:t>
      </w:r>
      <w:r w:rsidRPr="008B3A09">
        <w:rPr>
          <w:b/>
          <w:bCs/>
        </w:rPr>
        <w:t>data events</w:t>
      </w:r>
      <w:r w:rsidRPr="008B3A09">
        <w:t xml:space="preserve"> for comprehensive logging</w:t>
      </w:r>
    </w:p>
    <w:p w14:paraId="72E455D5" w14:textId="135B969D" w:rsidR="008B3A09" w:rsidRDefault="008B3A09" w:rsidP="008B3A09">
      <w:r w:rsidRPr="008B3A09">
        <w:rPr>
          <w:rFonts w:ascii="Segoe UI Emoji" w:hAnsi="Segoe UI Emoji" w:cs="Segoe UI Emoji"/>
        </w:rPr>
        <w:t>📸</w:t>
      </w:r>
      <w:r w:rsidRPr="008B3A09">
        <w:t xml:space="preserve"> </w:t>
      </w:r>
      <w:r w:rsidRPr="008B3A09">
        <w:rPr>
          <w:b/>
          <w:bCs/>
        </w:rPr>
        <w:t>Screenshots to include:</w:t>
      </w:r>
      <w:r w:rsidRPr="008B3A09">
        <w:br/>
        <w:t xml:space="preserve">• </w:t>
      </w:r>
      <w:r w:rsidRPr="008B3A09">
        <w:rPr>
          <w:b/>
          <w:bCs/>
        </w:rPr>
        <w:t>Screenshot #</w:t>
      </w:r>
      <w:r w:rsidRPr="008B3A09">
        <w:t xml:space="preserve"> CloudTrail Dashboard → </w:t>
      </w:r>
      <w:r w:rsidRPr="008B3A09">
        <w:rPr>
          <w:b/>
          <w:bCs/>
        </w:rPr>
        <w:t>Trail list</w:t>
      </w:r>
      <w:r w:rsidRPr="008B3A09">
        <w:t xml:space="preserve"> showing trail name, status, and S3 destination</w:t>
      </w:r>
    </w:p>
    <w:p w14:paraId="39487EF4" w14:textId="165D9F4B" w:rsidR="008B3A09" w:rsidRDefault="008B3A09" w:rsidP="008B3A09">
      <w:r>
        <w:rPr>
          <w:noProof/>
        </w:rPr>
        <w:lastRenderedPageBreak/>
        <w:drawing>
          <wp:inline distT="0" distB="0" distL="0" distR="0" wp14:anchorId="4ECD6D76" wp14:editId="6901EC40">
            <wp:extent cx="5943600" cy="3212465"/>
            <wp:effectExtent l="0" t="0" r="0" b="6985"/>
            <wp:docPr id="10601530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53044" name="Picture 5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A09">
        <w:br/>
        <w:t xml:space="preserve">• </w:t>
      </w:r>
      <w:r w:rsidRPr="008B3A09">
        <w:rPr>
          <w:b/>
          <w:bCs/>
        </w:rPr>
        <w:t>Screenshot #</w:t>
      </w:r>
      <w:r w:rsidRPr="008B3A09">
        <w:t xml:space="preserve"> S3 console → Show </w:t>
      </w:r>
      <w:r w:rsidRPr="008B3A09">
        <w:rPr>
          <w:b/>
          <w:bCs/>
        </w:rPr>
        <w:t>CloudTrail logs folder structure</w:t>
      </w:r>
      <w:r w:rsidRPr="008B3A09">
        <w:t xml:space="preserve"> or open a sample log file</w:t>
      </w:r>
    </w:p>
    <w:p w14:paraId="520BB319" w14:textId="048AD67A" w:rsidR="008B3A09" w:rsidRDefault="008B3A09" w:rsidP="008B3A09">
      <w:r>
        <w:rPr>
          <w:noProof/>
        </w:rPr>
        <w:drawing>
          <wp:inline distT="0" distB="0" distL="0" distR="0" wp14:anchorId="5D52B18D" wp14:editId="7A3BF3B9">
            <wp:extent cx="5943600" cy="3208655"/>
            <wp:effectExtent l="0" t="0" r="0" b="0"/>
            <wp:docPr id="137515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69" name="Picture 6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717A" w14:textId="77777777" w:rsidR="008B3A09" w:rsidRPr="008B3A09" w:rsidRDefault="008B3A09" w:rsidP="008B3A09"/>
    <w:p w14:paraId="7F506E76" w14:textId="77777777" w:rsidR="008A0084" w:rsidRDefault="008A0084" w:rsidP="008A0084"/>
    <w:p w14:paraId="6D185A69" w14:textId="77777777" w:rsidR="008A0084" w:rsidRDefault="008A0084" w:rsidP="008A0084"/>
    <w:p w14:paraId="56AD4944" w14:textId="3681B235" w:rsidR="008A0084" w:rsidRPr="008A0084" w:rsidRDefault="008A0084" w:rsidP="008A0084">
      <w:pPr>
        <w:rPr>
          <w:sz w:val="32"/>
          <w:szCs w:val="32"/>
        </w:rPr>
      </w:pPr>
      <w:r w:rsidRPr="008A0084">
        <w:rPr>
          <w:sz w:val="32"/>
          <w:szCs w:val="32"/>
        </w:rPr>
        <w:lastRenderedPageBreak/>
        <w:t>Splunk Internal Audit Log Monitoring</w:t>
      </w:r>
    </w:p>
    <w:p w14:paraId="1BE2175A" w14:textId="37586F29" w:rsidR="008A0084" w:rsidRDefault="008A0084" w:rsidP="008A0084">
      <w:r w:rsidRPr="008A0084">
        <w:t>Enabled internal audit log monitoring in Splunk to track administrative activity, user behavior, and system changes for security operations and compliance oversight.</w:t>
      </w:r>
      <w:r w:rsidRPr="008A0084">
        <w:br/>
        <w:t xml:space="preserve">• Queried the </w:t>
      </w:r>
      <w:proofErr w:type="spellStart"/>
      <w:r w:rsidRPr="008A0084">
        <w:t>audittrail</w:t>
      </w:r>
      <w:proofErr w:type="spellEnd"/>
      <w:r w:rsidRPr="008A0084">
        <w:t xml:space="preserve"> </w:t>
      </w:r>
      <w:proofErr w:type="spellStart"/>
      <w:r w:rsidRPr="008A0084">
        <w:t>sourcetype</w:t>
      </w:r>
      <w:proofErr w:type="spellEnd"/>
      <w:r w:rsidRPr="008A0084">
        <w:t xml:space="preserve"> (index=_audit) to identify user search actions, login attempts, role changes, and application access.</w:t>
      </w:r>
      <w:r w:rsidRPr="008A0084">
        <w:br/>
        <w:t>• Leveraged this data to support GRC audit readiness, detect insider threat patterns, and build alerts for unusual user activity.</w:t>
      </w:r>
      <w:r w:rsidRPr="008A0084">
        <w:br/>
        <w:t>• Demonstrated integration of audit logs into centralized SOC dashboards for real-time visibility and historical review.</w:t>
      </w:r>
    </w:p>
    <w:p w14:paraId="3A1B17F9" w14:textId="566C2E3F" w:rsidR="008A0084" w:rsidRDefault="008A0084" w:rsidP="008A0084">
      <w:pPr>
        <w:spacing w:after="0" w:line="240" w:lineRule="auto"/>
      </w:pPr>
      <w:r w:rsidRPr="008A00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Screenshot #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8A0084">
        <w:t>Splunk Internal Audit Log Monitoring</w:t>
      </w:r>
    </w:p>
    <w:p w14:paraId="4B745921" w14:textId="77777777" w:rsidR="008A0084" w:rsidRPr="008A0084" w:rsidRDefault="008A0084" w:rsidP="008A008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20105F9" w14:textId="6D3ADA9A" w:rsidR="00702259" w:rsidRDefault="008A0084">
      <w:r>
        <w:rPr>
          <w:noProof/>
        </w:rPr>
        <w:drawing>
          <wp:inline distT="0" distB="0" distL="0" distR="0" wp14:anchorId="4AF8689D" wp14:editId="6BBD36E1">
            <wp:extent cx="5017674" cy="2722195"/>
            <wp:effectExtent l="0" t="0" r="0" b="2540"/>
            <wp:docPr id="805247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47748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65" cy="27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6F9F" w14:textId="77777777" w:rsidR="00C56F90" w:rsidRDefault="00C56F90"/>
    <w:p w14:paraId="47233469" w14:textId="77777777" w:rsidR="00C56F90" w:rsidRPr="00C56F90" w:rsidRDefault="00C56F90" w:rsidP="00C56F90">
      <w:pPr>
        <w:rPr>
          <w:b/>
          <w:bCs/>
        </w:rPr>
      </w:pPr>
      <w:r w:rsidRPr="00C56F90">
        <w:rPr>
          <w:b/>
          <w:bCs/>
        </w:rPr>
        <w:t>plunk Sysmon Process Creation Monitoring</w:t>
      </w:r>
    </w:p>
    <w:p w14:paraId="2C9E7AF6" w14:textId="77777777" w:rsidR="00C56F90" w:rsidRPr="00C56F90" w:rsidRDefault="00C56F90" w:rsidP="00C56F90">
      <w:r w:rsidRPr="00C56F90">
        <w:t xml:space="preserve">Enabled process creation monitoring using </w:t>
      </w:r>
      <w:r w:rsidRPr="00C56F90">
        <w:rPr>
          <w:b/>
          <w:bCs/>
        </w:rPr>
        <w:t>Sysmon Event ID 1</w:t>
      </w:r>
      <w:r w:rsidRPr="00C56F90">
        <w:t xml:space="preserve"> logs ingested into </w:t>
      </w:r>
      <w:r w:rsidRPr="00C56F90">
        <w:rPr>
          <w:b/>
          <w:bCs/>
        </w:rPr>
        <w:t>Splunk</w:t>
      </w:r>
      <w:r w:rsidRPr="00C56F90">
        <w:t xml:space="preserve"> to support endpoint visibility, threat detection, and forensic analysis.</w:t>
      </w:r>
      <w:r w:rsidRPr="00C56F90">
        <w:br/>
        <w:t xml:space="preserve">• Configured Sysmon with </w:t>
      </w:r>
      <w:proofErr w:type="spellStart"/>
      <w:r w:rsidRPr="00C56F90">
        <w:t>SwiftOnSecurity</w:t>
      </w:r>
      <w:proofErr w:type="spellEnd"/>
      <w:r w:rsidRPr="00C56F90">
        <w:t xml:space="preserve"> XML to capture detailed process creation events on Windows systems.</w:t>
      </w:r>
      <w:r w:rsidRPr="00C56F90">
        <w:br/>
        <w:t>• Queried logs in Splunk using index=</w:t>
      </w:r>
      <w:proofErr w:type="spellStart"/>
      <w:r w:rsidRPr="00C56F90">
        <w:t>sysmon</w:t>
      </w:r>
      <w:proofErr w:type="spellEnd"/>
      <w:r w:rsidRPr="00C56F90">
        <w:t xml:space="preserve"> </w:t>
      </w:r>
      <w:proofErr w:type="spellStart"/>
      <w:r w:rsidRPr="00C56F90">
        <w:t>EventCode</w:t>
      </w:r>
      <w:proofErr w:type="spellEnd"/>
      <w:r w:rsidRPr="00C56F90">
        <w:t>=1 to identify execution of suspicious binaries such as PowerShell, cmd.exe, and encoded scripts.</w:t>
      </w:r>
      <w:r w:rsidRPr="00C56F90">
        <w:br/>
        <w:t>• Built real-time alerts for abnormal child-parent process relationships and potential living-off-the-land (</w:t>
      </w:r>
      <w:proofErr w:type="spellStart"/>
      <w:r w:rsidRPr="00C56F90">
        <w:t>LOLBins</w:t>
      </w:r>
      <w:proofErr w:type="spellEnd"/>
      <w:r w:rsidRPr="00C56F90">
        <w:t>) activity.</w:t>
      </w:r>
      <w:r w:rsidRPr="00C56F90">
        <w:br/>
        <w:t>• Integrated Sysmon process data into Splunk dashboards to support SOC investigations and MITRE ATT&amp;CK technique mapping.</w:t>
      </w:r>
    </w:p>
    <w:p w14:paraId="3E98186D" w14:textId="05A577BE" w:rsidR="00C56F90" w:rsidRDefault="00C56F90">
      <w:r>
        <w:rPr>
          <w:noProof/>
        </w:rPr>
        <w:lastRenderedPageBreak/>
        <w:drawing>
          <wp:inline distT="0" distB="0" distL="0" distR="0" wp14:anchorId="37EF5704" wp14:editId="7BBCA7A6">
            <wp:extent cx="5617029" cy="3037756"/>
            <wp:effectExtent l="0" t="0" r="3175" b="0"/>
            <wp:docPr id="13927783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8348" name="Picture 2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34" cy="30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3525" w14:textId="77777777" w:rsidR="00DE1991" w:rsidRDefault="00DE1991"/>
    <w:p w14:paraId="7D9B3B9D" w14:textId="77777777" w:rsidR="00DE1991" w:rsidRDefault="00DE1991"/>
    <w:sectPr w:rsidR="00DE1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A23"/>
    <w:multiLevelType w:val="multilevel"/>
    <w:tmpl w:val="23B65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53F6E"/>
    <w:multiLevelType w:val="multilevel"/>
    <w:tmpl w:val="2696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10A98"/>
    <w:multiLevelType w:val="multilevel"/>
    <w:tmpl w:val="3F98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C2663"/>
    <w:multiLevelType w:val="multilevel"/>
    <w:tmpl w:val="CAAA5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817058"/>
    <w:multiLevelType w:val="multilevel"/>
    <w:tmpl w:val="3E3E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C002D"/>
    <w:multiLevelType w:val="multilevel"/>
    <w:tmpl w:val="E1701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2D0DC8"/>
    <w:multiLevelType w:val="multilevel"/>
    <w:tmpl w:val="DE26E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41498B"/>
    <w:multiLevelType w:val="multilevel"/>
    <w:tmpl w:val="5BFC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A33816"/>
    <w:multiLevelType w:val="multilevel"/>
    <w:tmpl w:val="D4DE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A01A5E"/>
    <w:multiLevelType w:val="multilevel"/>
    <w:tmpl w:val="6F048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252556">
    <w:abstractNumId w:val="3"/>
  </w:num>
  <w:num w:numId="2" w16cid:durableId="849106787">
    <w:abstractNumId w:val="9"/>
  </w:num>
  <w:num w:numId="3" w16cid:durableId="15204642">
    <w:abstractNumId w:val="8"/>
  </w:num>
  <w:num w:numId="4" w16cid:durableId="1570462517">
    <w:abstractNumId w:val="0"/>
  </w:num>
  <w:num w:numId="5" w16cid:durableId="508494005">
    <w:abstractNumId w:val="4"/>
  </w:num>
  <w:num w:numId="6" w16cid:durableId="642779694">
    <w:abstractNumId w:val="2"/>
  </w:num>
  <w:num w:numId="7" w16cid:durableId="1149518253">
    <w:abstractNumId w:val="1"/>
  </w:num>
  <w:num w:numId="8" w16cid:durableId="1660188989">
    <w:abstractNumId w:val="7"/>
  </w:num>
  <w:num w:numId="9" w16cid:durableId="726756826">
    <w:abstractNumId w:val="6"/>
  </w:num>
  <w:num w:numId="10" w16cid:durableId="18657463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4A"/>
    <w:rsid w:val="00061E4A"/>
    <w:rsid w:val="000B0264"/>
    <w:rsid w:val="000D1999"/>
    <w:rsid w:val="00161CA9"/>
    <w:rsid w:val="00223E14"/>
    <w:rsid w:val="002C3F8A"/>
    <w:rsid w:val="002D49A6"/>
    <w:rsid w:val="00324606"/>
    <w:rsid w:val="00334DA1"/>
    <w:rsid w:val="003641F5"/>
    <w:rsid w:val="00391F39"/>
    <w:rsid w:val="003D762F"/>
    <w:rsid w:val="0048450B"/>
    <w:rsid w:val="004970B0"/>
    <w:rsid w:val="004E4082"/>
    <w:rsid w:val="00530726"/>
    <w:rsid w:val="00580B8C"/>
    <w:rsid w:val="00702259"/>
    <w:rsid w:val="008A0084"/>
    <w:rsid w:val="008B3A09"/>
    <w:rsid w:val="009E2FEB"/>
    <w:rsid w:val="00AB3091"/>
    <w:rsid w:val="00BE38F3"/>
    <w:rsid w:val="00C56F90"/>
    <w:rsid w:val="00CC1531"/>
    <w:rsid w:val="00DE1991"/>
    <w:rsid w:val="00F92B53"/>
    <w:rsid w:val="00F9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109EE1"/>
  <w15:chartTrackingRefBased/>
  <w15:docId w15:val="{0FD4F571-01D9-4115-AD47-5723B253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E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E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E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E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E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E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E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3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9107</TotalTime>
  <Pages>16</Pages>
  <Words>1264</Words>
  <Characters>7428</Characters>
  <Application>Microsoft Office Word</Application>
  <DocSecurity>0</DocSecurity>
  <Lines>252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Leul Nigussie</dc:creator>
  <cp:keywords/>
  <dc:description/>
  <cp:lastModifiedBy>Leul Nigussie</cp:lastModifiedBy>
  <cp:revision>4</cp:revision>
  <dcterms:created xsi:type="dcterms:W3CDTF">2025-06-07T16:04:00Z</dcterms:created>
  <dcterms:modified xsi:type="dcterms:W3CDTF">2025-06-15T18:11:00Z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4bc061cc-5998-4de0-a6fd-9b9ab19ebaff</vt:lpwstr>
  </property>
</Properties>
</file>