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DREAM LUX PLC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Event Decoration &amp; Management Company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SYSTEM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Integrated HR, Inventory &amp; Event Management System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Dream Lux PLC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Industry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Decoration &amp; Management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Addis Ababa, Ethiopia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DRAFT — Pending Client Approval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Prepared for Development Handover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Business Overview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Company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Dream Lux PLC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Decoration &amp;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Addis Ababa, Ethiopia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Weddings, Ceremonies, Graduations, Corporate Events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Full-time Office Staff + Part-time Event Workers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Users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Owner/CEO, Operations Manager, Accountant, Event Manager, Inventory Officer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Current Problems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pain points were identified through direct interviews with the business owner: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 and payroll managed manually — errors in commission and base salary calculation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centralized inventory tracking — items go missing, no count history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Events planned via WhatsApp and paper checklists — no accountability trail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assignment to events is ad-hoc with no system enforcement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Vehicle and fuel usage not properly tracked or linked to event costs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reports require manual compilation from scattered records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role-based access — sensitive financial data visible to all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Goals of the System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Centralize HR management: hiring records, paygrade levels, base and commission salary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store inventory with images, recount support, and Excel/PDF exports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the full event lifecycle from creation to post-event profit reporting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 employees and vehicles to specific events with conflict detection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all event expenses automatically including fuel, labor, and rentals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role-based dashboards so each user sees only what they need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is divided into three integrated pillars. Each pillar operates independently but shares data across the platform.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1</w:t>
            </w:r>
          </w:p>
        </w:tc>
        <w:tc>
          <w:tcPr>
            <w:tcW w:type="dxa" w:w="31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2</w:t>
            </w:r>
          </w:p>
        </w:tc>
        <w:tc>
          <w:tcPr>
            <w:tcW w:type="dxa" w:w="31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HR Management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Inventory / Store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Event Management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Employee records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 grade levels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Base salary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Commission tracking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Item records + photos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Stock recount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Export Excel / PDF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Category management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Event creation &amp; lifecycle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Employee assignment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Vehicle &amp; fuel tracking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Expense management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Profitability reports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Platform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Application (accessible from desktop and mobile browser)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 support: Amharic + English (bilingual interface)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login system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Cloud-hosted with database backup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Roles &amp; Permissions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960"/>
      </w:tblGrid>
      <w:tr>
        <w:tc>
          <w:tcPr>
            <w:tcW w:type="dxa" w:w="20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CEO</w:t>
            </w:r>
          </w:p>
        </w:tc>
        <w:tc>
          <w:tcPr>
            <w:tcW w:type="dxa" w:w="1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tcW w:type="dxa" w:w="1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Manager</w:t>
            </w:r>
          </w:p>
        </w:tc>
        <w:tc>
          <w:tcPr>
            <w:tcW w:type="dxa" w:w="9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Inventory Officer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(Financial)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(Operational)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/ Edit Employees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Employee Records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 Pay Grades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 Payroll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Payroll Reports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/ Edit Inventory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Inventory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 Inventory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Events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 Employees to Events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 Vehicles to Events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 Event Expenses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 Expenses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Completed Events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Profit Reports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 User Accounts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Specifications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Pillar 1: HR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4.1.1 Employee Records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employee profile stores: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name, phone number, gender, employment type (full-time / part-time / event-based)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Role: General Manager, Operations Manager, Planner, Accountant, Graphics Designer, Content Creator, Team Leader, Décor Professional, Assistant, Store Keeper, Guard, Cleaner, Driver, Maintenance Worker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/ Team assignment (Redat, Supervisor, Balemoya, or Office)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account details for payroll transfers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Hire date and contract status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upload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4.1.2 Pay Grade Levels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supports a configurable pay grade ladder with multiple levels: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position has a minimum salary, up to 3 increment steps, and a ceiling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Grade levels are set by Owner or Accountant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advances through levels based on tenure or performance review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 structure: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Salary</w:t>
            </w:r>
          </w:p>
        </w:tc>
        <w:tc>
          <w:tcPr>
            <w:tcW w:type="dxa" w:w="1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</w:t>
            </w:r>
          </w:p>
        </w:tc>
        <w:tc>
          <w:tcPr>
            <w:tcW w:type="dxa" w:w="1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2</w:t>
            </w:r>
          </w:p>
        </w:tc>
        <w:tc>
          <w:tcPr>
            <w:tcW w:type="dxa" w:w="1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3</w:t>
            </w:r>
          </w:p>
        </w:tc>
        <w:tc>
          <w:tcPr>
            <w:tcW w:type="dxa" w:w="78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Ceiling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General Manager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70,000 ETB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35,000 ETB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Planner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14,500 ETB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 Keeper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 ETB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Guard / Loader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7,000 ETB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0"/>
          <w:szCs w:val="20"/>
        </w:rPr>
        <w:t xml:space="preserve">Note: Level increments and ceilings to be finalized with client and populated by Accountant.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4.1.3 Commission &amp; Event Pay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Part-time and event workers receive per-event pay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Leaders: 2,000 ETB per event + 500 ETB training attendance bonus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Décor Professionals and Assistants: configurable per-event rate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Drivers: base day rate + night shift premium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calculates total event pay = base rate × events + bonuses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Commission payments triggered after event marked as Completed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4.1.4 Attendance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Attendance recorded per event for event-based workers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Office staff attendance tracked by working day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generates monthly attendance summary per employee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Pillar 2: Inventory / Store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4.2.1 Item Records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inventory item stores: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Item name, category, type, color, size/description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Quantity in stock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upload (one or multiple images)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 of measurement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Purchase date and cost (optional)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 status: Good / Damaged / Under Repair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4.2.2 Item Categories (from existing 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Fabrics / Runners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Peach Runner, Golden Runner, Blue Tuwill, White Cherk, Nuud Cherk, Tiras, Napkins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Flowers / Decoratives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Rose (540), Nude Rose (118), Purple Rose (109), Golden Ketal, Pink Orchid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Lighting &amp; Electrical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Chandeliers, Sham New (Big/Small), Vase Lights, Kichin Shama, Golden Chandler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Boards &amp; Frames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Welcome Boards, Nikah Board, Dancee Flower, Stage, Background Brat, Frames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Setup Items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Sofas, Mirrors, Mize Tables, Mestawet, Ashangulit, Sefed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Machines &amp; Tools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Compressor, Washing Machine, Glue Gun, Balloon Pump, Cutter, Scissors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Cleaning &amp; Packing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 containers, Mop, Broom, Steel Boxes, Plastic Boxes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4.2.3 Recount / Stock Taking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officer can initiate a recount session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item shows current system quantity vs. physical count field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Discrepancies highlighted in red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Recount session saves a timestamped log for audit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Adjustments require manager or owner approval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4.2.4 Export Options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full inventory list as Excel (.xlsx)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filtered view (by category, type, or date) as PDF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includes: item name, type, color, description, quantity, condition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Branded with Dream Lux logo and document number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Pillar 3: Event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4.3.1 Event Creation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Required fields when creating a new event: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text — e.g. "Abebe &amp; Sara Wedding"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to client record (one client can have multiple events)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Wedding (Sereg), Traditional (Shigla), Graduation, Nikah, Corporate, Other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Date(s)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date and end date — supports multi-day events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Time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time and end 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Venue name and address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Planned → Ongoing → Completed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Package / Design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 to design order and estimated cost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 (Contract Price)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amount agreed with client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4.3.2 Employee Assignment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Employees assigned per event with a specific role for that event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employee cannot be assigned to two events on the same day (system enforces conflict check)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Roles per event: Event Manager, Supervisor (up to 2), Team Leader, Décor Professional, Assistant, Driver, Store Keeper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Assignment triggers automatic commission calculation upon event completion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Attendance checked off during or after the event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4.3.3 Vehicle Management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Vehicle records store: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Plate number, vehicle type, fuel type, fuel consumption rate (liters/km)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 license details stored per driver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Vehicle assignment per event: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vehicles can be assigned to one event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vehicle can serve multiple events if schedules do not conflict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 assigned per vehicle — one driver per vehicle per event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 shift triggers additional driver payment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4.3.4 Fuel Tracking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Fuel tracked by distance traveled (km) per trip — system calculates liters used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 reports destination; system calculates km and fuel cost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Fuel expenses automatically added to event expense total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Reports available per event (preferred) and per vehicle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4.3.5 Expense Tracking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Expense categories for each event: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Auto-calculated from vehicle trips linked to the event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Auto-calculated from employee assignments and event pay rates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vehicle hire or logistics costs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Equipment Rental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Items rented from third parties for the event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Consumables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Water, cleaning materials, daily event materials, printing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Other / Ad hoc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unplanned expense entered manually with a description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Expenses can be entered during the event (real-time) or after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Expenses require approval from Accountant or Owner before being finalized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4.3.6 Profitability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auto-calculates: Profit = Revenue − Total Expenses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Profit available per event, per month, and per year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dashboard visible to CEO/Owner only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Reports include: revenue, expense breakdown, profit margin, trend over time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User Stories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700"/>
        <w:gridCol w:w="3360"/>
      </w:tblGrid>
      <w:tr>
        <w:tc>
          <w:tcPr>
            <w:tcW w:type="dxa" w:w="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Owner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the full financial dashboard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can monitor revenue, expenses, and profit at a glance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Owner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or reject expenses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maintain control over all spending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Owner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pay grade levels for each role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Salaries are standardized and transparent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event and fill all required fields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event is fully documented before work begins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 specific employees to an event by role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team member knows their job and payment is auto-calculated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for employee conflicts on a date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employee is double-booked on the same day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 one or more vehicles to an event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Transportation is planned and fuel tracking is linked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Event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event status (Planned → Ongoing → Completed)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lifecycle of each event is tracked accurately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Event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ad-hoc expenses during an event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costs are captured even if unplanned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Event Manager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the employee list assigned to my event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know who is on my team on event day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event expenses and approve them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 records are accurate and controlled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monthly and yearly profit reports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can prepare financial statements for management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payroll using system-calculated amounts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salary + commission is paid correctly and on time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a completed event's financial records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Errors can be corrected after the event is closed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Inventory Officer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 new inventory item with photos and quantity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store is accurately represented in the system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Inventory Officer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a recount session and record physical counts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discrepancies are identified and logged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Inventory Officer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the inventory list to Excel or PDF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can be printed or shared with management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Driver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the destination of each trip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Fuel usage is calculated and charged to the correct event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US-19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in with a personal username and password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 access is secure and limited to my permitted areas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Acceptance Criteria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Login / Authentication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enters username and password on the login screen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Correct credentials grant access and redirect to the role-specific dashboard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Incorrect credentials display an error message without revealing which field is wrong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is masked by default with a show/hide toggle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Failed login attempts (5+) temporarily lock the account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user sees only the modules their role is permitted to access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Employee Management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or Ops Manager can add, edit, or deactivate an employee record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required fields (name, role, employment type, bank account) must be filled to save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photo upload is optional but supported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 grade for each role can be set with a starting salary and up to 3 increment levels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prevents duplicate employee entries (same name + phone number combination)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officer can add items with name, category, type, color, quantity, and at least one photo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Items are searchable and filterable by category, type, and color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Recount session allows physical count to be entered next to system quantity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Discrepancies are highlighted and logged with timestamp and officer name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to Excel includes all visible columns; Export to PDF uses branded Dream Lux format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Event Creation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Manager or Ops Manager can create an event with all required fields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name is selected from an existing client list or a new client can be added inline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Multi-day events are supported with start and end dates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status defaults to Planned and can be manually advanced to Ongoing, then Completed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Owner and Accountant can edit an event after it is marked Completed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Employee Assignment to Events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shows available employees for the selected event date (no conflicts)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assigned employee gets a role for that event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Attempting to assign an already-booked employee shows a clear warning and blocks the action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Attendance can be marked per assigned employee after the event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Expense Tracking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Fuel expenses are auto-populated from vehicle trip logs linked to the event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Labor costs are auto-calculated from employee assignments and pay rates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user with permission can add an ad-hoc expense with a category and description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Expenses are flagged as Pending until approved by Accountant or Owner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Approved expenses are locked and cannot be edited without Owner authorization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Profitability Reports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calculates Profit = Contract Price − All Approved Expenses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Per-event report shows revenue, expense breakdown by category, and net profit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and yearly summary reports are available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reports are visible only to Owner/CEO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Core Workflows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Event Lifecycle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Client inquiry received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Event created in system (name, date, type, location, contract price)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Design order and cost estimate prepared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Employees assigned by role (conflict check runs)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Vehicles assigned and fuel tracking activated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Inventory items allocated from store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Event status → Ongoing on event day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Expenses entered during event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Event status → Completed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Expenses approved by Accountant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Employee commissions calculated and released for payroll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Profit report generated</w:t>
      </w:r>
      <w:r>
        <w:rPr>
          <w:rFonts w:ascii="Arial" w:cs="Arial" w:eastAsia="Arial" w:hAnsi="Arial"/>
          <w:sz w:val="22"/>
          <w:szCs w:val="22"/>
        </w:rPr>
        <w:t xml:space="preserve"> ✅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Payroll Process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Accountant opens payroll for selected month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pulls base salaries for all full-time staff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pulls event commissions for part-time and event workers from completed events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Attendance deductions applied if any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Accountant reviews and confirms payroll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Owner/CEO approves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Bank transfer letter generated (format matching existing Zemen Bank template)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Payments marked as Disbursed</w:t>
      </w:r>
      <w:r>
        <w:rPr>
          <w:rFonts w:ascii="Arial" w:cs="Arial" w:eastAsia="Arial" w:hAnsi="Arial"/>
          <w:sz w:val="22"/>
          <w:szCs w:val="22"/>
        </w:rPr>
        <w:t xml:space="preserve"> ✅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Inventory Recount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Inventory officer initiates a recount session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lists all items with current system quantity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Officer enters physical count for each item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flags items where counts differ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Officer adds notes for discrepancies (damaged, lost, miscounted)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Ops Manager or Owner reviews and approves adjustments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updates quantities and logs the recount session</w:t>
      </w:r>
      <w:r>
        <w:rPr>
          <w:rFonts w:ascii="Arial" w:cs="Arial" w:eastAsia="Arial" w:hAnsi="Arial"/>
          <w:sz w:val="22"/>
          <w:szCs w:val="22"/>
        </w:rPr>
        <w:t xml:space="preserve"> ✅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Expense Approval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Event Manager or worker enters expense with amount, category, and description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Expense appears in Pending queue for Accountant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Accountant reviews and approves or rejects with comment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rejected, submitter is notified with reason</w:t>
      </w: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 →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Approved expenses update the event's total cost and profit calculation</w:t>
      </w:r>
      <w:r>
        <w:rPr>
          <w:rFonts w:ascii="Arial" w:cs="Arial" w:eastAsia="Arial" w:hAnsi="Arial"/>
          <w:sz w:val="22"/>
          <w:szCs w:val="22"/>
        </w:rPr>
        <w:t xml:space="preserve"> ✅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Sample Data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Sample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Abebe Girma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0912345678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Leader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Part-time (Event-based)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Per-event Pay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 ETB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Training Bonus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ETB (per attended session)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CBE – 1000301109559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Sample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Hana &amp; Daniel Wedding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Hana Mohammed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Wedding (Sereg)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July 2026 (single day)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10:00 AM – 06:00 PM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Friendship International Hotel, Addis Ababa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Price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85,000 ETB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8.3 Sample Inventory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Item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Rose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Flowers / Decoratives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Flower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Quantity in Stock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[Image upload supported]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8.4 Sample Event Expense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(ETB)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Fuel (3 vehicles × 2 trips)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3,200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Labor (8 workers)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Equipment Rental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Consumables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Transportation (extra)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29,700 ETB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Contract Price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85,000 ETB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55,300 ETB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Screens / Pages Required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60"/>
        <w:gridCol w:w="4000"/>
      </w:tblGrid>
      <w:tr>
        <w:tc>
          <w:tcPr>
            <w:tcW w:type="dxa" w:w="7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8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By</w:t>
            </w:r>
          </w:p>
        </w:tc>
        <w:tc>
          <w:tcPr>
            <w:tcW w:type="dxa" w:w="40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Username, password, remember me, forgot password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 Dashboard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Summary cards based on role (financial, operational, inventory)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Ops Mgr,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Searchable table with filters, Add/Edit button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Employee Profile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Ops Mgr,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employee details, pay history, event assignment history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 Grade Settings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 of roles with salary levels and ceiling inputs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Payroll Run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payroll list with base + commission, approve button, export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Inventory List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Ops Mgr, Inventory Officer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tabs, search, photo thumbnails, quantity badges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/ Edit Item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Officer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with photo upload, all item fields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SC-09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Recount Session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Inventory Officer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Side-by-side system vs physical count, discrepancy highlight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Inventory Export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Ops Mgr, Inventory Officer,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options, Export to Excel / PDF buttons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List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Mgr, Ops Mgr, 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Status-colored cards, filter by status and date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Detail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Mgr, Ops Mgr, Owner,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event info, tabs for team, vehicles, expenses, profit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/ Edit Event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Mgr, Ops Mgr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form: info → team → vehicles → expenses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Employee Assignment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Mgr, Ops Mgr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 staff grid with conflict indicator, role selector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Vehicle Management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 Mgr, 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Vehicle list, assignment to event, trip log entry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Fuel / Trip Log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Driver, Ops Mgr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input, km auto/manual, fuel auto-calculated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Expense Entry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Mgr,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dropdown, amount, description, file attachment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Expense Approval Queue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Accountant, 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expenses list, approve/reject with comment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SC-19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Profit Report (Event)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Revenue, expense breakdown chart, net profit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/ Yearly Report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Owner, Accountant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range selector, summary table and trend chart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SC-21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edit, deactivate system user accounts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SC-22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Company info, pay rates, fuel rates, bank details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Technical Requirements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10.1 Platform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application — accessible from any modern browser (Chrome, Firefox, Safari, Edge)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design — must work on mobile browser (for event managers on-site)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desktop install required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10.2 Language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interface language: Amharic (Ethiopic script)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 language: English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input fields and reports should support both languages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10.3 Data &amp; Security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 data protected with role-based access control (RBAC)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stored encrypted — no plain text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timeout after 30 minutes of inactivity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financial data visible only to Owner and Accountant roles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backup — minimum daily automated backup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log: all data changes record who changed what and when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10.4 Export &amp; Integration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Excel export (.xlsx) for inventory and payroll reports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export for inventory, payroll letters, and event profit reports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transfer letter format should match existing Zemen Bank letter template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third-party accounting software integration required at this stage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10.5 Hosting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Cloud-hosted (recommended: AWS, Azure, or DigitalOcean)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and SSL certificate required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99.5% uptime SLA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Out of Scope (Phase 1)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items are explicitly excluded from this initial build and may be considered for future phases: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native app (iOS / Android) — Phase 2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Client-facing portal for booking events online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external accounting software (QuickBooks, Xero)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SMS or email notifications to clients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GPS vehicle tracking (real-time)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E-signature for contracts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Point-of-sale (POS) for on-site payments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Open Questions for Client</w:t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items require clarification from the client before development begins: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are the exact pay grade increment amounts and ceilings for each role? (Salary scale document to be completed by Accountant)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the system support sending payroll transfer letters directly by email to the bank, or only export as PDF for manual submission?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exact commission structure for Décor Professionals and Assistants? (per event flat rate or tiered by event size?)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the inventory system track items that are rented out to events (allocation), or only track overall stock counts?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a driver also tracked as an employee for payroll, or are some drivers external contractors?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the system support multiple branches or office locations, or is this single-location for now?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preferred cloud provider, or does the client have an existing hosting arrangement?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the system need an Amharic-only mode, or bilingual toggle per user?</w:t>
      </w:r>
    </w:p>
    <w:p>
      <w:pPr>
        <w:spacing w:after="0" w:before="300"/>
      </w:pPr>
      <w:r>
        <w:t xml:space="preserve"/>
      </w:r>
    </w:p>
    <w:p>
      <w:pPr>
        <w:pBdr>
          <w:bottom w:val="single" w:color="B8860B" w:sz="6" w:space="1"/>
        </w:pBdr>
        <w:spacing w:after="12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END OF DOCUMENT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Dream Lux PLC — System Requirements Document v1.0 — June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60" w:before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Dream Lux PLC  |  System Requirements Document</w:t>
    </w:r>
    <w:r>
      <w:rPr>
        <w:rFonts w:ascii="Arial" w:cs="Arial" w:eastAsia="Arial" w:hAnsi="Arial"/>
        <w:color w:val="6C757D"/>
        <w:sz w:val="18"/>
        <w:szCs w:val="18"/>
      </w:rPr>
      <w:t xml:space="preserve">  |  v1.0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2026-06-14T19:04:09.356Z</dcterms:created>
  <dcterms:modified xsi:type="dcterms:W3CDTF">2026-06-14T19:04:09.357Z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