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AE" w:rsidRDefault="00953AAE" w:rsidP="0000452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fldChar w:fldCharType="begin"/>
      </w:r>
      <w:r>
        <w:instrText xml:space="preserve"> HYPERLINK "https://docs.google.com/document/d/1PlgbZN5pGbh33unnFSipy1M3Z0Xdcb2VCdy-4mRVzy0/edit" </w:instrText>
      </w:r>
      <w:r>
        <w:fldChar w:fldCharType="separate"/>
      </w:r>
      <w:r>
        <w:rPr>
          <w:rStyle w:val="Hyperlink"/>
        </w:rPr>
        <w:t>https://docs.google.com/document/d/1PlgbZN5pGbh33unnFSipy1M3Z0Xdcb2VCdy-4mRVzy0/edit</w:t>
      </w:r>
      <w:r>
        <w:fldChar w:fldCharType="end"/>
      </w:r>
    </w:p>
    <w:p w:rsidR="00953AAE" w:rsidRDefault="00953AAE" w:rsidP="0000452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2A">
        <w:rPr>
          <w:rFonts w:ascii="Arial" w:eastAsia="Times New Roman" w:hAnsi="Arial" w:cs="Arial"/>
          <w:color w:val="000000"/>
        </w:rPr>
        <w:t>SAS Code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52A">
        <w:rPr>
          <w:rFonts w:ascii="Courier New" w:eastAsia="Times New Roman" w:hAnsi="Courier New" w:cs="Courier New"/>
          <w:color w:val="000000"/>
        </w:rPr>
        <w:t>ods</w:t>
      </w:r>
      <w:proofErr w:type="spellEnd"/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graphics on;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title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'Binomial Linear Regression on Kobe shots Data';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logistic data = KOBEDATA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outmodel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=model1 plots=all;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shot_made_flag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action_type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combined_shot_type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matchup opponent season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shot_zone_area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shot_zone_basic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shot_zone_range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/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param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= ref;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model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shot_made_flag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(event='1') =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action_type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combined_shot_type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matchup opponent season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shot_zone_area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shot_zone_basic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shot_zone_range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arena_temp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attendance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avgnoisedb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game_date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lat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loc_x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loc_y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lon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minutes_remaining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period playoffs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seconds_remaining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shot_distance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shot_id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/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lackfit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ctable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52A">
        <w:rPr>
          <w:rFonts w:ascii="Courier New" w:eastAsia="Times New Roman" w:hAnsi="Courier New" w:cs="Courier New"/>
          <w:color w:val="000000"/>
        </w:rPr>
        <w:t>oddsratio</w:t>
      </w:r>
      <w:proofErr w:type="spellEnd"/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shot_distance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title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'Stepwise Regression on Kobe shots Data';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logistic data = KOBEDATA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outest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=betas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outmodel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=model2 plots = all;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shot_made_flag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action_type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combined_shot_type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matchup opponent season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shot_zone_area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shot_zone_basic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shot_zone_range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/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param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= ref;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model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shot_made_flag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(event='1') =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action_type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combined_shot_type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matchup opponent season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shot_type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shot_zone_area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shot_zone_basic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shot_zone_range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arena_temp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attendance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avgnoisedb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game_date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lat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loc_x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loc_y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lon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minutes_remaining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period playoffs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seconds_remaining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shot_distance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shot_id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2A">
        <w:rPr>
          <w:rFonts w:ascii="Courier New" w:eastAsia="Times New Roman" w:hAnsi="Courier New" w:cs="Courier New"/>
          <w:color w:val="000000"/>
        </w:rPr>
        <w:tab/>
        <w:t xml:space="preserve">/ </w:t>
      </w:r>
      <w:proofErr w:type="gramStart"/>
      <w:r w:rsidRPr="0000452A">
        <w:rPr>
          <w:rFonts w:ascii="Courier New" w:eastAsia="Times New Roman" w:hAnsi="Courier New" w:cs="Courier New"/>
          <w:color w:val="000000"/>
        </w:rPr>
        <w:t>selection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= stepwise details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lackfit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ctable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output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out=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pred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p=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phat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lower=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lcl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upper=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ucl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predprob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=(individual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crossvalidate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);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52A">
        <w:rPr>
          <w:rFonts w:ascii="Courier New" w:eastAsia="Times New Roman" w:hAnsi="Courier New" w:cs="Courier New"/>
          <w:color w:val="000000"/>
        </w:rPr>
        <w:t>oddsratio</w:t>
      </w:r>
      <w:proofErr w:type="spellEnd"/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shot_distance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52A">
        <w:rPr>
          <w:rFonts w:ascii="Courier New" w:eastAsia="Times New Roman" w:hAnsi="Courier New" w:cs="Courier New"/>
          <w:color w:val="000000"/>
        </w:rPr>
        <w:t>ods</w:t>
      </w:r>
      <w:proofErr w:type="spellEnd"/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graphics off;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print data=betas;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2A">
        <w:rPr>
          <w:rFonts w:ascii="Courier New" w:eastAsia="Times New Roman" w:hAnsi="Courier New" w:cs="Courier New"/>
          <w:color w:val="000000"/>
        </w:rPr>
        <w:t>title2 'Parameter Estimates and Covariance Matrix';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print data=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pred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52A">
        <w:rPr>
          <w:rFonts w:ascii="Courier New" w:eastAsia="Times New Roman" w:hAnsi="Courier New" w:cs="Courier New"/>
          <w:color w:val="000000"/>
        </w:rPr>
        <w:t>title2 'Predicted Probabilities and 95% Confidence Limits';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logistic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inmodel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= model1;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title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'Kobe Shot Predictions Based on Binomial Linear Model_1';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score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data = KOBE_PREDS out=KobePreds1;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print data = KobePreds1;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lastRenderedPageBreak/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logistic </w:t>
      </w:r>
      <w:proofErr w:type="spellStart"/>
      <w:r w:rsidRPr="0000452A">
        <w:rPr>
          <w:rFonts w:ascii="Courier New" w:eastAsia="Times New Roman" w:hAnsi="Courier New" w:cs="Courier New"/>
          <w:color w:val="000000"/>
        </w:rPr>
        <w:t>inmodel</w:t>
      </w:r>
      <w:proofErr w:type="spellEnd"/>
      <w:r w:rsidRPr="0000452A">
        <w:rPr>
          <w:rFonts w:ascii="Courier New" w:eastAsia="Times New Roman" w:hAnsi="Courier New" w:cs="Courier New"/>
          <w:color w:val="000000"/>
        </w:rPr>
        <w:t xml:space="preserve"> = model2;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title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'Kobe Shot Predictions Based on Binomial Linear Model_2';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score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data = KOBE_PREDS out=KobePreds2;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 xml:space="preserve"> print data = KobePreds2;</w:t>
      </w:r>
    </w:p>
    <w:p w:rsidR="0000452A" w:rsidRPr="0000452A" w:rsidRDefault="0000452A" w:rsidP="0000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52A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00452A">
        <w:rPr>
          <w:rFonts w:ascii="Courier New" w:eastAsia="Times New Roman" w:hAnsi="Courier New" w:cs="Courier New"/>
          <w:color w:val="000000"/>
        </w:rPr>
        <w:t>;</w:t>
      </w:r>
    </w:p>
    <w:p w:rsidR="00A43837" w:rsidRDefault="00A43837"/>
    <w:sectPr w:rsidR="00A43837" w:rsidSect="00A4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0452A"/>
    <w:rsid w:val="0000452A"/>
    <w:rsid w:val="00953AAE"/>
    <w:rsid w:val="00A4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0452A"/>
  </w:style>
  <w:style w:type="character" w:styleId="Hyperlink">
    <w:name w:val="Hyperlink"/>
    <w:basedOn w:val="DefaultParagraphFont"/>
    <w:uiPriority w:val="99"/>
    <w:semiHidden/>
    <w:unhideWhenUsed/>
    <w:rsid w:val="00953A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</dc:creator>
  <cp:lastModifiedBy>Yat</cp:lastModifiedBy>
  <cp:revision>2</cp:revision>
  <dcterms:created xsi:type="dcterms:W3CDTF">2019-04-04T02:10:00Z</dcterms:created>
  <dcterms:modified xsi:type="dcterms:W3CDTF">2019-04-04T02:23:00Z</dcterms:modified>
</cp:coreProperties>
</file>