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CB357" w14:textId="77777777" w:rsidR="009D3AEC" w:rsidRDefault="009D3AEC" w:rsidP="0034705C">
      <w:pPr>
        <w:pStyle w:val="SemEspaamento"/>
        <w:jc w:val="center"/>
      </w:pPr>
    </w:p>
    <w:p w14:paraId="201B5C15" w14:textId="7599015F" w:rsidR="00D13A8E" w:rsidRPr="000E1B10" w:rsidRDefault="00D13A8E" w:rsidP="000E1B10">
      <w:pPr>
        <w:jc w:val="center"/>
        <w:rPr>
          <w:b/>
          <w:bCs/>
          <w:sz w:val="28"/>
          <w:szCs w:val="28"/>
        </w:rPr>
      </w:pPr>
      <w:r w:rsidRPr="000E1B10">
        <w:rPr>
          <w:b/>
          <w:bCs/>
          <w:sz w:val="28"/>
          <w:szCs w:val="28"/>
        </w:rPr>
        <w:t>Características de Sistemas Populares GitHub</w:t>
      </w:r>
    </w:p>
    <w:p w14:paraId="6F897A89" w14:textId="1B3C994C" w:rsidR="009D3AEC" w:rsidRDefault="009D3AEC" w:rsidP="000E1B10">
      <w:pPr>
        <w:jc w:val="center"/>
        <w:rPr>
          <w:sz w:val="24"/>
        </w:rPr>
      </w:pPr>
      <w:r w:rsidRPr="004643CF">
        <w:rPr>
          <w:sz w:val="24"/>
        </w:rPr>
        <w:t xml:space="preserve">João Américo </w:t>
      </w:r>
      <w:r>
        <w:rPr>
          <w:sz w:val="24"/>
        </w:rPr>
        <w:t xml:space="preserve">Martins </w:t>
      </w:r>
      <w:r w:rsidRPr="004643CF">
        <w:rPr>
          <w:sz w:val="24"/>
        </w:rPr>
        <w:t>Caiafa</w:t>
      </w:r>
      <w:r>
        <w:rPr>
          <w:sz w:val="24"/>
        </w:rPr>
        <w:t xml:space="preserve"> de Andrade</w:t>
      </w:r>
    </w:p>
    <w:p w14:paraId="09D68197" w14:textId="6BE1250E" w:rsidR="009D3AEC" w:rsidRDefault="00E44E35" w:rsidP="000E1B10">
      <w:pPr>
        <w:jc w:val="center"/>
        <w:rPr>
          <w:sz w:val="24"/>
        </w:rPr>
      </w:pPr>
      <w:hyperlink r:id="rId7" w:history="1">
        <w:r w:rsidRPr="00482773">
          <w:rPr>
            <w:rStyle w:val="Hyperlink"/>
            <w:sz w:val="24"/>
          </w:rPr>
          <w:t>joao.andrade@sga.pucminas.br</w:t>
        </w:r>
      </w:hyperlink>
    </w:p>
    <w:p w14:paraId="3A864FA1" w14:textId="77777777" w:rsidR="00E44E35" w:rsidRPr="009D3AEC" w:rsidRDefault="00E44E35" w:rsidP="000E1B10">
      <w:pPr>
        <w:jc w:val="center"/>
      </w:pPr>
    </w:p>
    <w:p w14:paraId="173FEB11" w14:textId="04CAFBAA" w:rsidR="00F069FE" w:rsidRPr="000E1B10" w:rsidRDefault="0022426F" w:rsidP="000E1B10">
      <w:pPr>
        <w:pStyle w:val="PargrafodaLista"/>
        <w:numPr>
          <w:ilvl w:val="0"/>
          <w:numId w:val="23"/>
        </w:numPr>
        <w:rPr>
          <w:b/>
          <w:bCs/>
          <w:sz w:val="24"/>
          <w:szCs w:val="24"/>
        </w:rPr>
      </w:pPr>
      <w:r w:rsidRPr="000E1B10">
        <w:rPr>
          <w:b/>
          <w:bCs/>
          <w:sz w:val="24"/>
          <w:szCs w:val="24"/>
        </w:rPr>
        <w:t>Introdução</w:t>
      </w:r>
    </w:p>
    <w:p w14:paraId="44AE0136" w14:textId="77777777" w:rsidR="008258F2" w:rsidRPr="000E1B10" w:rsidRDefault="00E93940" w:rsidP="000E1B10">
      <w:pPr>
        <w:ind w:firstLine="350"/>
        <w:rPr>
          <w:sz w:val="24"/>
          <w:szCs w:val="24"/>
        </w:rPr>
      </w:pPr>
      <w:r w:rsidRPr="000E1B10">
        <w:rPr>
          <w:sz w:val="24"/>
          <w:szCs w:val="24"/>
        </w:rPr>
        <w:t>GitHub é uma plataforma de hospedagem de código-fonte com controle de versão usando o Git. Ele permite que programadores, utilitários ou qualquer usuário cadastrado na plataforma contribuam em projetos privados e/ou Open Source de qualquer lugar do mundo.</w:t>
      </w:r>
      <w:r w:rsidR="00FF3F64" w:rsidRPr="000E1B10">
        <w:rPr>
          <w:sz w:val="24"/>
          <w:szCs w:val="24"/>
        </w:rPr>
        <w:t xml:space="preserve"> </w:t>
      </w:r>
      <w:r w:rsidR="00372A7D" w:rsidRPr="000E1B10">
        <w:rPr>
          <w:sz w:val="24"/>
          <w:szCs w:val="24"/>
        </w:rPr>
        <w:t xml:space="preserve">É </w:t>
      </w:r>
      <w:r w:rsidR="00372A7D" w:rsidRPr="000E1B10">
        <w:rPr>
          <w:sz w:val="24"/>
          <w:szCs w:val="24"/>
        </w:rPr>
        <w:t xml:space="preserve">amplamente utilizado por programadores para divulgação de seus trabalhos ou para que outros programadores contribuam com o projeto, além de promover fácil comunicação através de recursos que relatam problemas ou mesclam repositórios remotos. </w:t>
      </w:r>
    </w:p>
    <w:p w14:paraId="780E9DBF" w14:textId="4520659C" w:rsidR="004C720F" w:rsidRPr="000E1B10" w:rsidRDefault="00E047C8" w:rsidP="000E1B10">
      <w:pPr>
        <w:ind w:firstLine="350"/>
        <w:rPr>
          <w:sz w:val="24"/>
          <w:szCs w:val="24"/>
        </w:rPr>
      </w:pPr>
      <w:r w:rsidRPr="000E1B10">
        <w:rPr>
          <w:sz w:val="24"/>
          <w:szCs w:val="24"/>
        </w:rPr>
        <w:t>Por meio d</w:t>
      </w:r>
      <w:r w:rsidR="00372A7D" w:rsidRPr="000E1B10">
        <w:rPr>
          <w:sz w:val="24"/>
          <w:szCs w:val="24"/>
        </w:rPr>
        <w:t>a</w:t>
      </w:r>
      <w:r w:rsidRPr="000E1B10">
        <w:rPr>
          <w:sz w:val="24"/>
          <w:szCs w:val="24"/>
        </w:rPr>
        <w:t xml:space="preserve"> API </w:t>
      </w:r>
      <w:r w:rsidR="000F0CB9" w:rsidRPr="000E1B10">
        <w:rPr>
          <w:sz w:val="24"/>
          <w:szCs w:val="24"/>
        </w:rPr>
        <w:t xml:space="preserve">Graphql </w:t>
      </w:r>
      <w:r w:rsidR="00372A7D" w:rsidRPr="000E1B10">
        <w:rPr>
          <w:sz w:val="24"/>
          <w:szCs w:val="24"/>
        </w:rPr>
        <w:t xml:space="preserve">é </w:t>
      </w:r>
      <w:r w:rsidR="007A01AD" w:rsidRPr="000E1B10">
        <w:rPr>
          <w:sz w:val="24"/>
          <w:szCs w:val="24"/>
        </w:rPr>
        <w:t xml:space="preserve">possível </w:t>
      </w:r>
      <w:r w:rsidR="008258F2" w:rsidRPr="000E1B10">
        <w:rPr>
          <w:sz w:val="24"/>
          <w:szCs w:val="24"/>
        </w:rPr>
        <w:t>minerar</w:t>
      </w:r>
      <w:r w:rsidR="007A01AD" w:rsidRPr="000E1B10">
        <w:rPr>
          <w:sz w:val="24"/>
          <w:szCs w:val="24"/>
        </w:rPr>
        <w:t xml:space="preserve"> informações sobre o</w:t>
      </w:r>
      <w:r w:rsidR="00412D23" w:rsidRPr="000E1B10">
        <w:rPr>
          <w:sz w:val="24"/>
          <w:szCs w:val="24"/>
        </w:rPr>
        <w:t>s repositórios contidos</w:t>
      </w:r>
      <w:r w:rsidR="008258F2" w:rsidRPr="000E1B10">
        <w:rPr>
          <w:sz w:val="24"/>
          <w:szCs w:val="24"/>
        </w:rPr>
        <w:t xml:space="preserve"> na plataforma</w:t>
      </w:r>
      <w:r w:rsidR="008A2B54" w:rsidRPr="000E1B10">
        <w:rPr>
          <w:sz w:val="24"/>
          <w:szCs w:val="24"/>
        </w:rPr>
        <w:t>. Est</w:t>
      </w:r>
      <w:r w:rsidR="000D0D86" w:rsidRPr="000E1B10">
        <w:rPr>
          <w:sz w:val="24"/>
          <w:szCs w:val="24"/>
        </w:rPr>
        <w:t>e</w:t>
      </w:r>
      <w:r w:rsidR="008A2B54" w:rsidRPr="000E1B10">
        <w:rPr>
          <w:sz w:val="24"/>
          <w:szCs w:val="24"/>
        </w:rPr>
        <w:t xml:space="preserve"> trabalho vem com o objetivo </w:t>
      </w:r>
      <w:r w:rsidR="00270438" w:rsidRPr="000E1B10">
        <w:rPr>
          <w:sz w:val="24"/>
          <w:szCs w:val="24"/>
        </w:rPr>
        <w:t xml:space="preserve">analisar </w:t>
      </w:r>
      <w:r w:rsidR="00AE01F7" w:rsidRPr="000E1B10">
        <w:rPr>
          <w:sz w:val="24"/>
          <w:szCs w:val="24"/>
        </w:rPr>
        <w:t>os dados obtidos dos 1000 repositórios</w:t>
      </w:r>
      <w:r w:rsidR="00F279DD" w:rsidRPr="000E1B10">
        <w:rPr>
          <w:sz w:val="24"/>
          <w:szCs w:val="24"/>
        </w:rPr>
        <w:t xml:space="preserve"> mais populares</w:t>
      </w:r>
      <w:r w:rsidR="0050298C" w:rsidRPr="000E1B10">
        <w:rPr>
          <w:sz w:val="24"/>
          <w:szCs w:val="24"/>
        </w:rPr>
        <w:t xml:space="preserve">, </w:t>
      </w:r>
      <w:r w:rsidR="00015D9E" w:rsidRPr="000E1B10">
        <w:rPr>
          <w:sz w:val="24"/>
          <w:szCs w:val="24"/>
        </w:rPr>
        <w:t xml:space="preserve">classificados a partir </w:t>
      </w:r>
      <w:r w:rsidR="00697BD3" w:rsidRPr="000E1B10">
        <w:rPr>
          <w:sz w:val="24"/>
          <w:szCs w:val="24"/>
        </w:rPr>
        <w:t>dos seus números</w:t>
      </w:r>
      <w:r w:rsidR="00015D9E" w:rsidRPr="000E1B10">
        <w:rPr>
          <w:sz w:val="24"/>
          <w:szCs w:val="24"/>
        </w:rPr>
        <w:t xml:space="preserve"> de estrelas</w:t>
      </w:r>
      <w:r w:rsidR="00E259EC" w:rsidRPr="000E1B10">
        <w:rPr>
          <w:sz w:val="24"/>
          <w:szCs w:val="24"/>
        </w:rPr>
        <w:t xml:space="preserve">, assim </w:t>
      </w:r>
      <w:r w:rsidR="00964ACD" w:rsidRPr="000E1B10">
        <w:rPr>
          <w:sz w:val="24"/>
          <w:szCs w:val="24"/>
        </w:rPr>
        <w:t>relacionando suas característic</w:t>
      </w:r>
      <w:r w:rsidR="00E16F17" w:rsidRPr="000E1B10">
        <w:rPr>
          <w:sz w:val="24"/>
          <w:szCs w:val="24"/>
        </w:rPr>
        <w:t>as será possível responder as seguintes perguntas:</w:t>
      </w:r>
    </w:p>
    <w:p w14:paraId="26DBC08B" w14:textId="25F30B8B" w:rsidR="009C718E" w:rsidRPr="000E1B10" w:rsidRDefault="009C3B57" w:rsidP="000E1B10">
      <w:pPr>
        <w:pStyle w:val="PargrafodaLista"/>
        <w:numPr>
          <w:ilvl w:val="1"/>
          <w:numId w:val="23"/>
        </w:numPr>
        <w:rPr>
          <w:rStyle w:val="Forte"/>
          <w:b w:val="0"/>
          <w:bCs w:val="0"/>
          <w:sz w:val="24"/>
          <w:szCs w:val="24"/>
        </w:rPr>
      </w:pPr>
      <w:r w:rsidRPr="000E1B10">
        <w:rPr>
          <w:rStyle w:val="Forte"/>
          <w:b w:val="0"/>
          <w:bCs w:val="0"/>
          <w:sz w:val="24"/>
          <w:szCs w:val="24"/>
        </w:rPr>
        <w:t>Sistemas populares são maduros/antigos?</w:t>
      </w:r>
    </w:p>
    <w:p w14:paraId="4C4F058B" w14:textId="77777777" w:rsidR="009C718E" w:rsidRPr="000E1B10" w:rsidRDefault="009C3B57" w:rsidP="000E1B10">
      <w:pPr>
        <w:pStyle w:val="PargrafodaLista"/>
        <w:numPr>
          <w:ilvl w:val="1"/>
          <w:numId w:val="23"/>
        </w:numPr>
        <w:rPr>
          <w:sz w:val="24"/>
          <w:szCs w:val="24"/>
        </w:rPr>
      </w:pPr>
      <w:r w:rsidRPr="000E1B10">
        <w:rPr>
          <w:sz w:val="24"/>
          <w:szCs w:val="24"/>
        </w:rPr>
        <w:t>Sistemas populares recebem muita contribuição externa?</w:t>
      </w:r>
    </w:p>
    <w:p w14:paraId="0C5DB08D" w14:textId="77777777" w:rsidR="009C718E" w:rsidRPr="000E1B10" w:rsidRDefault="009C3B57" w:rsidP="000E1B10">
      <w:pPr>
        <w:pStyle w:val="PargrafodaLista"/>
        <w:numPr>
          <w:ilvl w:val="1"/>
          <w:numId w:val="23"/>
        </w:numPr>
        <w:rPr>
          <w:rStyle w:val="Forte"/>
          <w:b w:val="0"/>
          <w:bCs w:val="0"/>
          <w:sz w:val="24"/>
          <w:szCs w:val="24"/>
        </w:rPr>
      </w:pPr>
      <w:r w:rsidRPr="000E1B10">
        <w:rPr>
          <w:sz w:val="24"/>
          <w:szCs w:val="24"/>
        </w:rPr>
        <w:t xml:space="preserve">Sistemas populares lançam </w:t>
      </w:r>
      <w:r w:rsidRPr="00324527">
        <w:rPr>
          <w:i/>
          <w:iCs/>
          <w:sz w:val="24"/>
          <w:szCs w:val="24"/>
        </w:rPr>
        <w:t>releases</w:t>
      </w:r>
      <w:r w:rsidRPr="000E1B10">
        <w:rPr>
          <w:sz w:val="24"/>
          <w:szCs w:val="24"/>
        </w:rPr>
        <w:t xml:space="preserve"> com frequência?</w:t>
      </w:r>
    </w:p>
    <w:p w14:paraId="7A4E8035" w14:textId="652B4E92" w:rsidR="009C718E" w:rsidRPr="000E1B10" w:rsidRDefault="000453D4" w:rsidP="000E1B10">
      <w:pPr>
        <w:pStyle w:val="PargrafodaLista"/>
        <w:numPr>
          <w:ilvl w:val="1"/>
          <w:numId w:val="23"/>
        </w:numPr>
        <w:rPr>
          <w:rStyle w:val="Forte"/>
          <w:b w:val="0"/>
          <w:bCs w:val="0"/>
          <w:sz w:val="24"/>
          <w:szCs w:val="24"/>
        </w:rPr>
      </w:pPr>
      <w:r w:rsidRPr="000E1B10">
        <w:rPr>
          <w:sz w:val="24"/>
          <w:szCs w:val="24"/>
        </w:rPr>
        <w:t xml:space="preserve">Sistemas </w:t>
      </w:r>
      <w:r w:rsidR="009C3B57" w:rsidRPr="000E1B10">
        <w:rPr>
          <w:sz w:val="24"/>
          <w:szCs w:val="24"/>
        </w:rPr>
        <w:t>populares são atualizados com frequência?</w:t>
      </w:r>
    </w:p>
    <w:p w14:paraId="49F85CAD" w14:textId="2250BA50" w:rsidR="009C718E" w:rsidRPr="000E1B10" w:rsidRDefault="009C3B57" w:rsidP="000E1B10">
      <w:pPr>
        <w:pStyle w:val="PargrafodaLista"/>
        <w:numPr>
          <w:ilvl w:val="1"/>
          <w:numId w:val="23"/>
        </w:numPr>
        <w:rPr>
          <w:rStyle w:val="Forte"/>
          <w:b w:val="0"/>
          <w:bCs w:val="0"/>
          <w:sz w:val="24"/>
          <w:szCs w:val="24"/>
        </w:rPr>
      </w:pPr>
      <w:r w:rsidRPr="000E1B10">
        <w:rPr>
          <w:sz w:val="24"/>
          <w:szCs w:val="24"/>
        </w:rPr>
        <w:t>Sistemas populares são escritos nas linguagens mais populares?</w:t>
      </w:r>
    </w:p>
    <w:p w14:paraId="372216D9" w14:textId="49723033" w:rsidR="009C718E" w:rsidRPr="000E1B10" w:rsidRDefault="009C3B57" w:rsidP="000E1B10">
      <w:pPr>
        <w:pStyle w:val="PargrafodaLista"/>
        <w:numPr>
          <w:ilvl w:val="1"/>
          <w:numId w:val="23"/>
        </w:numPr>
        <w:rPr>
          <w:rStyle w:val="Forte"/>
          <w:b w:val="0"/>
          <w:bCs w:val="0"/>
          <w:sz w:val="24"/>
          <w:szCs w:val="24"/>
        </w:rPr>
      </w:pPr>
      <w:r w:rsidRPr="000E1B10">
        <w:rPr>
          <w:sz w:val="24"/>
          <w:szCs w:val="24"/>
        </w:rPr>
        <w:t>Sistemas populares possuem um alto percentual de issues fechadas?</w:t>
      </w:r>
    </w:p>
    <w:p w14:paraId="5CD3E3E8" w14:textId="3CAFE35A" w:rsidR="009C3B57" w:rsidRPr="000E1B10" w:rsidRDefault="009C3B57" w:rsidP="000E1B10">
      <w:pPr>
        <w:pStyle w:val="PargrafodaLista"/>
        <w:numPr>
          <w:ilvl w:val="1"/>
          <w:numId w:val="23"/>
        </w:numPr>
        <w:rPr>
          <w:sz w:val="24"/>
          <w:szCs w:val="24"/>
        </w:rPr>
      </w:pPr>
      <w:r w:rsidRPr="000E1B10">
        <w:rPr>
          <w:sz w:val="24"/>
          <w:szCs w:val="24"/>
        </w:rPr>
        <w:t>Sistemas escritos em linguagens mais populares recebem mais contribuição externa, lançam mais releases e são atualizados com mais frequência?</w:t>
      </w:r>
    </w:p>
    <w:p w14:paraId="400EB627" w14:textId="55A5C439" w:rsidR="009C718E" w:rsidRPr="000E1B10" w:rsidRDefault="00ED5296" w:rsidP="000E1B10">
      <w:pPr>
        <w:ind w:firstLine="350"/>
        <w:rPr>
          <w:sz w:val="24"/>
          <w:szCs w:val="24"/>
        </w:rPr>
      </w:pPr>
      <w:r w:rsidRPr="000E1B10">
        <w:rPr>
          <w:sz w:val="24"/>
          <w:szCs w:val="24"/>
        </w:rPr>
        <w:t>Para cada pergunta foi elaborado hipóteses</w:t>
      </w:r>
      <w:r w:rsidR="008620EB" w:rsidRPr="000E1B10">
        <w:rPr>
          <w:sz w:val="24"/>
          <w:szCs w:val="24"/>
        </w:rPr>
        <w:t xml:space="preserve"> que serão testadas com os resultados obtidos</w:t>
      </w:r>
      <w:r w:rsidR="004C720F" w:rsidRPr="000E1B10">
        <w:rPr>
          <w:sz w:val="24"/>
          <w:szCs w:val="24"/>
        </w:rPr>
        <w:t>.</w:t>
      </w:r>
    </w:p>
    <w:p w14:paraId="5365A8F4" w14:textId="53202DAB" w:rsidR="004C720F" w:rsidRPr="000E1B10" w:rsidRDefault="004266DA" w:rsidP="000E1B10">
      <w:pPr>
        <w:pStyle w:val="PargrafodaLista"/>
        <w:numPr>
          <w:ilvl w:val="0"/>
          <w:numId w:val="24"/>
        </w:numPr>
        <w:rPr>
          <w:sz w:val="24"/>
          <w:szCs w:val="24"/>
        </w:rPr>
      </w:pPr>
      <w:r w:rsidRPr="000E1B10">
        <w:rPr>
          <w:sz w:val="24"/>
          <w:szCs w:val="24"/>
        </w:rPr>
        <w:t xml:space="preserve">Como </w:t>
      </w:r>
      <w:r w:rsidR="00400548" w:rsidRPr="000E1B10">
        <w:rPr>
          <w:sz w:val="24"/>
          <w:szCs w:val="24"/>
        </w:rPr>
        <w:t>a plataforma foi fundada em 2008</w:t>
      </w:r>
      <w:r w:rsidR="008A21CF" w:rsidRPr="000E1B10">
        <w:rPr>
          <w:sz w:val="24"/>
          <w:szCs w:val="24"/>
        </w:rPr>
        <w:t xml:space="preserve"> e o processo de adquirir</w:t>
      </w:r>
      <w:r w:rsidR="009F3558" w:rsidRPr="000E1B10">
        <w:rPr>
          <w:sz w:val="24"/>
          <w:szCs w:val="24"/>
        </w:rPr>
        <w:t xml:space="preserve"> uma alta avaliação </w:t>
      </w:r>
      <w:r w:rsidR="00B27BA0" w:rsidRPr="000E1B10">
        <w:rPr>
          <w:sz w:val="24"/>
          <w:szCs w:val="24"/>
        </w:rPr>
        <w:t xml:space="preserve">pode demorar conforme um projeto ganhe </w:t>
      </w:r>
      <w:r w:rsidR="00745B7E" w:rsidRPr="000E1B10">
        <w:rPr>
          <w:sz w:val="24"/>
          <w:szCs w:val="24"/>
        </w:rPr>
        <w:t>popularidade, então</w:t>
      </w:r>
      <w:r w:rsidR="00400548" w:rsidRPr="000E1B10">
        <w:rPr>
          <w:sz w:val="24"/>
          <w:szCs w:val="24"/>
        </w:rPr>
        <w:t xml:space="preserve"> </w:t>
      </w:r>
      <w:r w:rsidR="00D46741" w:rsidRPr="000E1B10">
        <w:rPr>
          <w:sz w:val="24"/>
          <w:szCs w:val="24"/>
        </w:rPr>
        <w:t>é possível que os repo</w:t>
      </w:r>
      <w:r w:rsidR="00CB4BA5" w:rsidRPr="000E1B10">
        <w:rPr>
          <w:sz w:val="24"/>
          <w:szCs w:val="24"/>
        </w:rPr>
        <w:t>sitórios</w:t>
      </w:r>
      <w:r w:rsidR="004F144C" w:rsidRPr="000E1B10">
        <w:rPr>
          <w:sz w:val="24"/>
          <w:szCs w:val="24"/>
        </w:rPr>
        <w:t xml:space="preserve"> mais populares </w:t>
      </w:r>
      <w:r w:rsidR="005005C9" w:rsidRPr="000E1B10">
        <w:rPr>
          <w:sz w:val="24"/>
          <w:szCs w:val="24"/>
        </w:rPr>
        <w:t xml:space="preserve">tenham </w:t>
      </w:r>
      <w:r w:rsidR="00D016E0" w:rsidRPr="000E1B10">
        <w:rPr>
          <w:sz w:val="24"/>
          <w:szCs w:val="24"/>
        </w:rPr>
        <w:t>uma maturidade</w:t>
      </w:r>
      <w:r w:rsidR="00915098">
        <w:rPr>
          <w:sz w:val="24"/>
          <w:szCs w:val="24"/>
        </w:rPr>
        <w:t xml:space="preserve"> acima de 5 </w:t>
      </w:r>
      <w:r w:rsidR="00CF7B3D">
        <w:rPr>
          <w:sz w:val="24"/>
          <w:szCs w:val="24"/>
        </w:rPr>
        <w:t>anos (</w:t>
      </w:r>
      <w:r w:rsidR="007F5BF8">
        <w:rPr>
          <w:sz w:val="24"/>
          <w:szCs w:val="24"/>
        </w:rPr>
        <w:t>1825 dias)</w:t>
      </w:r>
      <w:r w:rsidR="00915098">
        <w:rPr>
          <w:sz w:val="24"/>
          <w:szCs w:val="24"/>
        </w:rPr>
        <w:t>.</w:t>
      </w:r>
    </w:p>
    <w:p w14:paraId="13730AA5" w14:textId="6CF92AC7" w:rsidR="00196597" w:rsidRPr="000E1B10" w:rsidRDefault="006040EF" w:rsidP="000E1B10">
      <w:pPr>
        <w:pStyle w:val="PargrafodaLista"/>
        <w:numPr>
          <w:ilvl w:val="0"/>
          <w:numId w:val="24"/>
        </w:numPr>
        <w:rPr>
          <w:sz w:val="24"/>
          <w:szCs w:val="24"/>
        </w:rPr>
      </w:pPr>
      <w:r w:rsidRPr="000E1B10">
        <w:rPr>
          <w:sz w:val="24"/>
          <w:szCs w:val="24"/>
        </w:rPr>
        <w:t>Se</w:t>
      </w:r>
      <w:r w:rsidR="00425C96" w:rsidRPr="000E1B10">
        <w:rPr>
          <w:sz w:val="24"/>
          <w:szCs w:val="24"/>
        </w:rPr>
        <w:t xml:space="preserve"> um sistema é </w:t>
      </w:r>
      <w:r w:rsidR="00193927" w:rsidRPr="000E1B10">
        <w:rPr>
          <w:sz w:val="24"/>
          <w:szCs w:val="24"/>
        </w:rPr>
        <w:t xml:space="preserve">popular ele </w:t>
      </w:r>
      <w:r w:rsidR="004E594F" w:rsidRPr="000E1B10">
        <w:rPr>
          <w:sz w:val="24"/>
          <w:szCs w:val="24"/>
        </w:rPr>
        <w:t>consequentemente deve</w:t>
      </w:r>
      <w:r w:rsidR="00193927" w:rsidRPr="000E1B10">
        <w:rPr>
          <w:sz w:val="24"/>
          <w:szCs w:val="24"/>
        </w:rPr>
        <w:t xml:space="preserve"> possui</w:t>
      </w:r>
      <w:r w:rsidR="004E594F" w:rsidRPr="000E1B10">
        <w:rPr>
          <w:sz w:val="24"/>
          <w:szCs w:val="24"/>
        </w:rPr>
        <w:t>r</w:t>
      </w:r>
      <w:r w:rsidR="00193927" w:rsidRPr="000E1B10">
        <w:rPr>
          <w:sz w:val="24"/>
          <w:szCs w:val="24"/>
        </w:rPr>
        <w:t xml:space="preserve"> um maior número de pessoas</w:t>
      </w:r>
      <w:r w:rsidR="004E594F" w:rsidRPr="000E1B10">
        <w:rPr>
          <w:sz w:val="24"/>
          <w:szCs w:val="24"/>
        </w:rPr>
        <w:t xml:space="preserve"> interessadas em contribuir com seu desenvolvimento</w:t>
      </w:r>
      <w:r w:rsidR="009E1138" w:rsidRPr="000E1B10">
        <w:rPr>
          <w:sz w:val="24"/>
          <w:szCs w:val="24"/>
        </w:rPr>
        <w:t xml:space="preserve">, </w:t>
      </w:r>
      <w:r w:rsidR="00367030" w:rsidRPr="000E1B10">
        <w:rPr>
          <w:sz w:val="24"/>
          <w:szCs w:val="24"/>
        </w:rPr>
        <w:t>então eles devem sim receber um maior número de contribuições ex</w:t>
      </w:r>
      <w:bookmarkStart w:id="0" w:name="_GoBack"/>
      <w:bookmarkEnd w:id="0"/>
      <w:r w:rsidR="00367030" w:rsidRPr="000E1B10">
        <w:rPr>
          <w:sz w:val="24"/>
          <w:szCs w:val="24"/>
        </w:rPr>
        <w:t>ternas.</w:t>
      </w:r>
    </w:p>
    <w:p w14:paraId="33C2BF79" w14:textId="37352FC2" w:rsidR="004B4798" w:rsidRPr="000E1B10" w:rsidRDefault="004F3564" w:rsidP="000E1B10">
      <w:pPr>
        <w:pStyle w:val="PargrafodaLista"/>
        <w:numPr>
          <w:ilvl w:val="0"/>
          <w:numId w:val="24"/>
        </w:numPr>
        <w:rPr>
          <w:sz w:val="24"/>
          <w:szCs w:val="24"/>
        </w:rPr>
      </w:pPr>
      <w:r w:rsidRPr="000E1B10">
        <w:rPr>
          <w:sz w:val="24"/>
          <w:szCs w:val="24"/>
        </w:rPr>
        <w:lastRenderedPageBreak/>
        <w:t>Caso a segunda hipótese esteja correta</w:t>
      </w:r>
      <w:r w:rsidR="00360B78" w:rsidRPr="000E1B10">
        <w:rPr>
          <w:sz w:val="24"/>
          <w:szCs w:val="24"/>
        </w:rPr>
        <w:t xml:space="preserve"> se um </w:t>
      </w:r>
      <w:r w:rsidR="001B159A" w:rsidRPr="000E1B10">
        <w:rPr>
          <w:sz w:val="24"/>
          <w:szCs w:val="24"/>
        </w:rPr>
        <w:t>projeto recebe um maior número de contri</w:t>
      </w:r>
      <w:r w:rsidR="00345F84" w:rsidRPr="000E1B10">
        <w:rPr>
          <w:sz w:val="24"/>
          <w:szCs w:val="24"/>
        </w:rPr>
        <w:t xml:space="preserve">buições </w:t>
      </w:r>
      <w:r w:rsidR="002D6D5F" w:rsidRPr="000E1B10">
        <w:rPr>
          <w:sz w:val="24"/>
          <w:szCs w:val="24"/>
        </w:rPr>
        <w:t xml:space="preserve">então </w:t>
      </w:r>
      <w:r w:rsidR="00C44FBA" w:rsidRPr="000E1B10">
        <w:rPr>
          <w:sz w:val="24"/>
          <w:szCs w:val="24"/>
        </w:rPr>
        <w:t xml:space="preserve">penso que </w:t>
      </w:r>
      <w:r w:rsidR="002D6D5F" w:rsidRPr="000E1B10">
        <w:rPr>
          <w:sz w:val="24"/>
          <w:szCs w:val="24"/>
        </w:rPr>
        <w:t>seu número de releases deva</w:t>
      </w:r>
      <w:r w:rsidR="00C44FBA" w:rsidRPr="000E1B10">
        <w:rPr>
          <w:sz w:val="24"/>
          <w:szCs w:val="24"/>
        </w:rPr>
        <w:t xml:space="preserve"> ser maior para com</w:t>
      </w:r>
      <w:r w:rsidR="00367E05" w:rsidRPr="000E1B10">
        <w:rPr>
          <w:sz w:val="24"/>
          <w:szCs w:val="24"/>
        </w:rPr>
        <w:t>portar o número de modific</w:t>
      </w:r>
      <w:r w:rsidR="007105C6" w:rsidRPr="000E1B10">
        <w:rPr>
          <w:sz w:val="24"/>
          <w:szCs w:val="24"/>
        </w:rPr>
        <w:t xml:space="preserve">ações feitas </w:t>
      </w:r>
      <w:r w:rsidR="009B0179" w:rsidRPr="000E1B10">
        <w:rPr>
          <w:sz w:val="24"/>
          <w:szCs w:val="24"/>
        </w:rPr>
        <w:t>pelos desenvolvedores</w:t>
      </w:r>
      <w:r w:rsidR="00C25E66" w:rsidRPr="000E1B10">
        <w:rPr>
          <w:sz w:val="24"/>
          <w:szCs w:val="24"/>
        </w:rPr>
        <w:t xml:space="preserve"> de todo mundo.</w:t>
      </w:r>
    </w:p>
    <w:p w14:paraId="7F26A542" w14:textId="315BCEBB" w:rsidR="00C25E66" w:rsidRPr="000E1B10" w:rsidRDefault="006B1144" w:rsidP="000E1B10">
      <w:pPr>
        <w:pStyle w:val="PargrafodaLista"/>
        <w:numPr>
          <w:ilvl w:val="0"/>
          <w:numId w:val="24"/>
        </w:numPr>
        <w:rPr>
          <w:sz w:val="24"/>
          <w:szCs w:val="24"/>
        </w:rPr>
      </w:pPr>
      <w:r w:rsidRPr="000E1B10">
        <w:rPr>
          <w:sz w:val="24"/>
          <w:szCs w:val="24"/>
        </w:rPr>
        <w:t xml:space="preserve">Isso se </w:t>
      </w:r>
      <w:r w:rsidR="008E518F" w:rsidRPr="000E1B10">
        <w:rPr>
          <w:sz w:val="24"/>
          <w:szCs w:val="24"/>
        </w:rPr>
        <w:t>correlaciona com a</w:t>
      </w:r>
      <w:r w:rsidR="009B0179" w:rsidRPr="000E1B10">
        <w:rPr>
          <w:sz w:val="24"/>
          <w:szCs w:val="24"/>
        </w:rPr>
        <w:t>s duas últimas hipóteses</w:t>
      </w:r>
      <w:r w:rsidR="009A4929" w:rsidRPr="000E1B10">
        <w:rPr>
          <w:sz w:val="24"/>
          <w:szCs w:val="24"/>
        </w:rPr>
        <w:t xml:space="preserve">, se </w:t>
      </w:r>
      <w:r w:rsidR="009473A8" w:rsidRPr="000E1B10">
        <w:rPr>
          <w:sz w:val="24"/>
          <w:szCs w:val="24"/>
        </w:rPr>
        <w:t xml:space="preserve">o sistema recebe maiores contribuições </w:t>
      </w:r>
      <w:r w:rsidR="00E75D1C" w:rsidRPr="000E1B10">
        <w:rPr>
          <w:sz w:val="24"/>
          <w:szCs w:val="24"/>
        </w:rPr>
        <w:t>e lança um maior número de releases</w:t>
      </w:r>
      <w:r w:rsidR="00810BD2" w:rsidRPr="000E1B10">
        <w:rPr>
          <w:sz w:val="24"/>
          <w:szCs w:val="24"/>
        </w:rPr>
        <w:t>, então este deveria ser atualizado com uma maior frequência.</w:t>
      </w:r>
    </w:p>
    <w:p w14:paraId="35EF55FD" w14:textId="712E0DFB" w:rsidR="004A51BA" w:rsidRPr="000E1B10" w:rsidRDefault="007979F2" w:rsidP="000E1B10">
      <w:pPr>
        <w:pStyle w:val="PargrafodaLista"/>
        <w:numPr>
          <w:ilvl w:val="0"/>
          <w:numId w:val="24"/>
        </w:numPr>
        <w:rPr>
          <w:sz w:val="24"/>
          <w:szCs w:val="24"/>
        </w:rPr>
      </w:pPr>
      <w:r w:rsidRPr="000E1B10">
        <w:rPr>
          <w:sz w:val="24"/>
          <w:szCs w:val="24"/>
        </w:rPr>
        <w:t xml:space="preserve">Suponho que um dos motivos que possa fazer um repositório </w:t>
      </w:r>
      <w:r w:rsidR="00F77D54" w:rsidRPr="000E1B10">
        <w:rPr>
          <w:sz w:val="24"/>
          <w:szCs w:val="24"/>
        </w:rPr>
        <w:t xml:space="preserve">ser muito popular é sua linguagem </w:t>
      </w:r>
      <w:r w:rsidR="00D641D8" w:rsidRPr="000E1B10">
        <w:rPr>
          <w:sz w:val="24"/>
          <w:szCs w:val="24"/>
        </w:rPr>
        <w:t>de programação</w:t>
      </w:r>
      <w:r w:rsidR="00783CC8" w:rsidRPr="000E1B10">
        <w:rPr>
          <w:sz w:val="24"/>
          <w:szCs w:val="24"/>
        </w:rPr>
        <w:t xml:space="preserve">, pois assim aumenta o número de </w:t>
      </w:r>
      <w:r w:rsidR="00E057C3" w:rsidRPr="000E1B10">
        <w:rPr>
          <w:sz w:val="24"/>
          <w:szCs w:val="24"/>
        </w:rPr>
        <w:t>possíveis</w:t>
      </w:r>
      <w:r w:rsidR="009F7682" w:rsidRPr="000E1B10">
        <w:rPr>
          <w:sz w:val="24"/>
          <w:szCs w:val="24"/>
        </w:rPr>
        <w:t xml:space="preserve"> desenvolvedores</w:t>
      </w:r>
      <w:r w:rsidR="00783CC8" w:rsidRPr="000E1B10">
        <w:rPr>
          <w:sz w:val="24"/>
          <w:szCs w:val="24"/>
        </w:rPr>
        <w:t xml:space="preserve"> ao projeto</w:t>
      </w:r>
      <w:r w:rsidR="00696276" w:rsidRPr="000E1B10">
        <w:rPr>
          <w:sz w:val="24"/>
          <w:szCs w:val="24"/>
        </w:rPr>
        <w:t>,</w:t>
      </w:r>
      <w:r w:rsidR="00A37817" w:rsidRPr="000E1B10">
        <w:rPr>
          <w:sz w:val="24"/>
          <w:szCs w:val="24"/>
        </w:rPr>
        <w:t xml:space="preserve"> </w:t>
      </w:r>
      <w:r w:rsidR="00036098" w:rsidRPr="000E1B10">
        <w:rPr>
          <w:sz w:val="24"/>
          <w:szCs w:val="24"/>
        </w:rPr>
        <w:t>dessa forma acredito que estes sistemas em sua maioria devem utilizar as linguagens mais populares</w:t>
      </w:r>
      <w:r w:rsidR="00537767" w:rsidRPr="000E1B10">
        <w:rPr>
          <w:sz w:val="24"/>
          <w:szCs w:val="24"/>
        </w:rPr>
        <w:t>.</w:t>
      </w:r>
    </w:p>
    <w:p w14:paraId="3719F244" w14:textId="77777777" w:rsidR="00DD6B63" w:rsidRPr="000E1B10" w:rsidRDefault="00795B6B" w:rsidP="000E1B10">
      <w:pPr>
        <w:pStyle w:val="PargrafodaLista"/>
        <w:numPr>
          <w:ilvl w:val="0"/>
          <w:numId w:val="24"/>
        </w:numPr>
        <w:rPr>
          <w:sz w:val="24"/>
          <w:szCs w:val="24"/>
        </w:rPr>
      </w:pPr>
      <w:r w:rsidRPr="000E1B10">
        <w:rPr>
          <w:sz w:val="24"/>
          <w:szCs w:val="24"/>
        </w:rPr>
        <w:t>Para um sistema ser popular é importante o engajamento da comunidade</w:t>
      </w:r>
      <w:r w:rsidR="00DA71FC" w:rsidRPr="000E1B10">
        <w:rPr>
          <w:sz w:val="24"/>
          <w:szCs w:val="24"/>
        </w:rPr>
        <w:t xml:space="preserve">, </w:t>
      </w:r>
      <w:r w:rsidR="00254679" w:rsidRPr="000E1B10">
        <w:rPr>
          <w:sz w:val="24"/>
          <w:szCs w:val="24"/>
        </w:rPr>
        <w:t xml:space="preserve">com isso aumentaria a agilidade na </w:t>
      </w:r>
      <w:r w:rsidR="00276083" w:rsidRPr="000E1B10">
        <w:rPr>
          <w:sz w:val="24"/>
          <w:szCs w:val="24"/>
        </w:rPr>
        <w:t xml:space="preserve">solução </w:t>
      </w:r>
      <w:r w:rsidR="00254679" w:rsidRPr="000E1B10">
        <w:rPr>
          <w:sz w:val="24"/>
          <w:szCs w:val="24"/>
        </w:rPr>
        <w:t xml:space="preserve">de erros </w:t>
      </w:r>
      <w:r w:rsidR="0010067B" w:rsidRPr="000E1B10">
        <w:rPr>
          <w:sz w:val="24"/>
          <w:szCs w:val="24"/>
        </w:rPr>
        <w:t>reportados</w:t>
      </w:r>
      <w:r w:rsidR="00FF2913" w:rsidRPr="000E1B10">
        <w:rPr>
          <w:sz w:val="24"/>
          <w:szCs w:val="24"/>
        </w:rPr>
        <w:t xml:space="preserve">, </w:t>
      </w:r>
      <w:r w:rsidR="006D61D8" w:rsidRPr="000E1B10">
        <w:rPr>
          <w:sz w:val="24"/>
          <w:szCs w:val="24"/>
        </w:rPr>
        <w:t xml:space="preserve">penso que estes sistemas </w:t>
      </w:r>
      <w:r w:rsidR="00EB7762" w:rsidRPr="000E1B10">
        <w:rPr>
          <w:sz w:val="24"/>
          <w:szCs w:val="24"/>
        </w:rPr>
        <w:t xml:space="preserve">devem possuir um número alto de issues </w:t>
      </w:r>
      <w:r w:rsidR="000848DB" w:rsidRPr="000E1B10">
        <w:rPr>
          <w:sz w:val="24"/>
          <w:szCs w:val="24"/>
        </w:rPr>
        <w:t>resolvidas(fechadas).</w:t>
      </w:r>
    </w:p>
    <w:p w14:paraId="4BDB09CC" w14:textId="77777777" w:rsidR="00224CCF" w:rsidRDefault="00BD5CE9" w:rsidP="00224CCF">
      <w:pPr>
        <w:pStyle w:val="PargrafodaLista"/>
        <w:numPr>
          <w:ilvl w:val="0"/>
          <w:numId w:val="24"/>
        </w:numPr>
        <w:rPr>
          <w:sz w:val="24"/>
          <w:szCs w:val="24"/>
        </w:rPr>
      </w:pPr>
      <w:r w:rsidRPr="000E1B10">
        <w:rPr>
          <w:sz w:val="24"/>
          <w:szCs w:val="24"/>
        </w:rPr>
        <w:t xml:space="preserve">Caso a quinta hipótese esteja </w:t>
      </w:r>
      <w:r w:rsidR="00A11FB8" w:rsidRPr="000E1B10">
        <w:rPr>
          <w:sz w:val="24"/>
          <w:szCs w:val="24"/>
        </w:rPr>
        <w:t xml:space="preserve">correta </w:t>
      </w:r>
      <w:r w:rsidR="00DD6B63" w:rsidRPr="000E1B10">
        <w:rPr>
          <w:sz w:val="24"/>
          <w:szCs w:val="24"/>
        </w:rPr>
        <w:t xml:space="preserve">é </w:t>
      </w:r>
      <w:r w:rsidR="00DB4E01" w:rsidRPr="000E1B10">
        <w:rPr>
          <w:sz w:val="24"/>
          <w:szCs w:val="24"/>
        </w:rPr>
        <w:t>possível</w:t>
      </w:r>
      <w:r w:rsidR="00DD6B63" w:rsidRPr="000E1B10">
        <w:rPr>
          <w:sz w:val="24"/>
          <w:szCs w:val="24"/>
        </w:rPr>
        <w:t xml:space="preserve"> supor que </w:t>
      </w:r>
      <w:r w:rsidR="00E057C3" w:rsidRPr="000E1B10">
        <w:rPr>
          <w:sz w:val="24"/>
          <w:szCs w:val="24"/>
        </w:rPr>
        <w:t>os sistemas que utilizam as linguagens mais populares recebam</w:t>
      </w:r>
      <w:r w:rsidR="008203DC" w:rsidRPr="000E1B10">
        <w:rPr>
          <w:sz w:val="24"/>
          <w:szCs w:val="24"/>
        </w:rPr>
        <w:t xml:space="preserve"> um maior número de contribuições </w:t>
      </w:r>
      <w:r w:rsidR="000650A1" w:rsidRPr="000E1B10">
        <w:rPr>
          <w:sz w:val="24"/>
          <w:szCs w:val="24"/>
        </w:rPr>
        <w:t>visto o maior número de possíveis colaboradores.</w:t>
      </w:r>
    </w:p>
    <w:p w14:paraId="59A05BC1" w14:textId="77777777" w:rsidR="00B30CC3" w:rsidRDefault="00B30CC3" w:rsidP="00B30CC3">
      <w:pPr>
        <w:pStyle w:val="PargrafodaLista"/>
        <w:ind w:left="1440" w:firstLine="0"/>
        <w:rPr>
          <w:sz w:val="24"/>
          <w:szCs w:val="24"/>
        </w:rPr>
      </w:pPr>
    </w:p>
    <w:p w14:paraId="201ACD9E" w14:textId="6AA95D82" w:rsidR="005A5A84" w:rsidRPr="00224CCF" w:rsidRDefault="00B36737" w:rsidP="00224CCF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224CCF">
        <w:rPr>
          <w:b/>
          <w:bCs/>
          <w:color w:val="000000"/>
          <w:sz w:val="24"/>
          <w:szCs w:val="24"/>
        </w:rPr>
        <w:t>Metodologia</w:t>
      </w:r>
    </w:p>
    <w:p w14:paraId="469B95F2" w14:textId="40C75EB1" w:rsidR="002D34C3" w:rsidRPr="000E1B10" w:rsidRDefault="00765C0B" w:rsidP="00224CCF">
      <w:pPr>
        <w:ind w:firstLine="350"/>
        <w:rPr>
          <w:color w:val="000000"/>
          <w:sz w:val="24"/>
          <w:szCs w:val="24"/>
        </w:rPr>
      </w:pPr>
      <w:r w:rsidRPr="000E1B10">
        <w:rPr>
          <w:color w:val="000000"/>
          <w:sz w:val="24"/>
          <w:szCs w:val="24"/>
        </w:rPr>
        <w:t xml:space="preserve">Para </w:t>
      </w:r>
      <w:r w:rsidR="00575973" w:rsidRPr="000E1B10">
        <w:rPr>
          <w:color w:val="000000"/>
          <w:sz w:val="24"/>
          <w:szCs w:val="24"/>
        </w:rPr>
        <w:t xml:space="preserve">mineração dos dados foi </w:t>
      </w:r>
      <w:r w:rsidR="00745AA9" w:rsidRPr="000E1B10">
        <w:rPr>
          <w:color w:val="000000"/>
          <w:sz w:val="24"/>
          <w:szCs w:val="24"/>
        </w:rPr>
        <w:t>utilizado a API Graphql em conjunto</w:t>
      </w:r>
      <w:r w:rsidR="006B27AD" w:rsidRPr="000E1B10">
        <w:rPr>
          <w:color w:val="000000"/>
          <w:sz w:val="24"/>
          <w:szCs w:val="24"/>
        </w:rPr>
        <w:t xml:space="preserve"> com script desenvolvido na linguagem Python</w:t>
      </w:r>
      <w:r w:rsidR="00F15D8D" w:rsidRPr="000E1B10">
        <w:rPr>
          <w:color w:val="000000"/>
          <w:sz w:val="24"/>
          <w:szCs w:val="24"/>
        </w:rPr>
        <w:t>, retornando</w:t>
      </w:r>
      <w:r w:rsidR="009B6A81" w:rsidRPr="000E1B10">
        <w:rPr>
          <w:color w:val="000000"/>
          <w:sz w:val="24"/>
          <w:szCs w:val="24"/>
        </w:rPr>
        <w:t xml:space="preserve"> os</w:t>
      </w:r>
      <w:r w:rsidR="00B9752C" w:rsidRPr="000E1B10">
        <w:rPr>
          <w:color w:val="000000"/>
          <w:sz w:val="24"/>
          <w:szCs w:val="24"/>
        </w:rPr>
        <w:t xml:space="preserve"> primeiros 1000 repo</w:t>
      </w:r>
      <w:r w:rsidR="003F422A" w:rsidRPr="000E1B10">
        <w:rPr>
          <w:color w:val="000000"/>
          <w:sz w:val="24"/>
          <w:szCs w:val="24"/>
        </w:rPr>
        <w:t>sitórios no GitHub com mais de 100 estrelas em sua avaliação</w:t>
      </w:r>
      <w:r w:rsidR="003259AB">
        <w:rPr>
          <w:color w:val="000000"/>
          <w:sz w:val="24"/>
          <w:szCs w:val="24"/>
        </w:rPr>
        <w:t>.</w:t>
      </w:r>
      <w:r w:rsidR="00E418C4">
        <w:rPr>
          <w:color w:val="000000"/>
          <w:sz w:val="24"/>
          <w:szCs w:val="24"/>
        </w:rPr>
        <w:t xml:space="preserve"> </w:t>
      </w:r>
      <w:r w:rsidR="00D756CC">
        <w:rPr>
          <w:color w:val="000000"/>
          <w:sz w:val="24"/>
          <w:szCs w:val="24"/>
        </w:rPr>
        <w:t xml:space="preserve">Na </w:t>
      </w:r>
      <w:r w:rsidR="003B59A6">
        <w:rPr>
          <w:color w:val="000000"/>
          <w:sz w:val="24"/>
          <w:szCs w:val="24"/>
        </w:rPr>
        <w:t>análise</w:t>
      </w:r>
      <w:r w:rsidR="00D756CC">
        <w:rPr>
          <w:color w:val="000000"/>
          <w:sz w:val="24"/>
          <w:szCs w:val="24"/>
        </w:rPr>
        <w:t xml:space="preserve"> deste trabalho se utilizará</w:t>
      </w:r>
      <w:r w:rsidR="003B59A6">
        <w:rPr>
          <w:color w:val="000000"/>
          <w:sz w:val="24"/>
          <w:szCs w:val="24"/>
        </w:rPr>
        <w:t xml:space="preserve"> </w:t>
      </w:r>
      <w:r w:rsidR="00554D3B">
        <w:rPr>
          <w:color w:val="000000"/>
          <w:sz w:val="24"/>
          <w:szCs w:val="24"/>
        </w:rPr>
        <w:t xml:space="preserve">com </w:t>
      </w:r>
      <w:r w:rsidR="003B59A6">
        <w:rPr>
          <w:color w:val="000000"/>
          <w:sz w:val="24"/>
          <w:szCs w:val="24"/>
        </w:rPr>
        <w:t xml:space="preserve">data </w:t>
      </w:r>
      <w:r w:rsidR="00554D3B">
        <w:rPr>
          <w:color w:val="000000"/>
          <w:sz w:val="24"/>
          <w:szCs w:val="24"/>
        </w:rPr>
        <w:t>de</w:t>
      </w:r>
      <w:r w:rsidR="003B59A6">
        <w:rPr>
          <w:color w:val="000000"/>
          <w:sz w:val="24"/>
          <w:szCs w:val="24"/>
        </w:rPr>
        <w:t xml:space="preserve"> </w:t>
      </w:r>
      <w:r w:rsidR="005508CA">
        <w:rPr>
          <w:color w:val="000000"/>
          <w:sz w:val="24"/>
          <w:szCs w:val="24"/>
        </w:rPr>
        <w:t xml:space="preserve">coleta </w:t>
      </w:r>
      <w:r w:rsidR="00554D3B">
        <w:rPr>
          <w:color w:val="000000"/>
          <w:sz w:val="24"/>
          <w:szCs w:val="24"/>
        </w:rPr>
        <w:t xml:space="preserve">dos dados </w:t>
      </w:r>
      <w:r w:rsidR="00CE2F98">
        <w:rPr>
          <w:color w:val="000000"/>
          <w:sz w:val="24"/>
          <w:szCs w:val="24"/>
        </w:rPr>
        <w:t>em 03/06/2020</w:t>
      </w:r>
      <w:r w:rsidR="00881EB9">
        <w:rPr>
          <w:color w:val="000000"/>
          <w:sz w:val="24"/>
          <w:szCs w:val="24"/>
        </w:rPr>
        <w:t xml:space="preserve"> e </w:t>
      </w:r>
      <w:r w:rsidR="00D607E2">
        <w:rPr>
          <w:color w:val="000000"/>
          <w:sz w:val="24"/>
          <w:szCs w:val="24"/>
        </w:rPr>
        <w:t xml:space="preserve">todos estão disponíveis no </w:t>
      </w:r>
      <w:hyperlink r:id="rId8" w:history="1">
        <w:r w:rsidR="00D607E2" w:rsidRPr="00CF7B3D">
          <w:rPr>
            <w:rStyle w:val="Hyperlink"/>
            <w:sz w:val="24"/>
            <w:szCs w:val="24"/>
          </w:rPr>
          <w:t>repositório</w:t>
        </w:r>
        <w:r w:rsidR="00CF7B3D" w:rsidRPr="00CF7B3D">
          <w:rPr>
            <w:rStyle w:val="Hyperlink"/>
            <w:sz w:val="24"/>
            <w:szCs w:val="24"/>
          </w:rPr>
          <w:t xml:space="preserve"> do projeto</w:t>
        </w:r>
      </w:hyperlink>
      <w:r w:rsidR="003F422A" w:rsidRPr="000E1B10">
        <w:rPr>
          <w:color w:val="000000"/>
          <w:sz w:val="24"/>
          <w:szCs w:val="24"/>
        </w:rPr>
        <w:t>.</w:t>
      </w:r>
      <w:r w:rsidR="008C7F7A" w:rsidRPr="000E1B10">
        <w:rPr>
          <w:color w:val="000000"/>
          <w:sz w:val="24"/>
          <w:szCs w:val="24"/>
        </w:rPr>
        <w:t xml:space="preserve"> Para responder as perguntas </w:t>
      </w:r>
      <w:r w:rsidR="00A40C74" w:rsidRPr="000E1B10">
        <w:rPr>
          <w:color w:val="000000"/>
          <w:sz w:val="24"/>
          <w:szCs w:val="24"/>
        </w:rPr>
        <w:t>foi utilizado as seguintes métricas</w:t>
      </w:r>
      <w:r w:rsidR="00566481" w:rsidRPr="000E1B10">
        <w:rPr>
          <w:color w:val="000000"/>
          <w:sz w:val="24"/>
          <w:szCs w:val="24"/>
        </w:rPr>
        <w:t>:</w:t>
      </w:r>
    </w:p>
    <w:p w14:paraId="46C3B06E" w14:textId="176DA657" w:rsidR="001E332F" w:rsidRPr="00224CCF" w:rsidRDefault="00B129DB" w:rsidP="00224CCF">
      <w:pPr>
        <w:pStyle w:val="PargrafodaLista"/>
        <w:numPr>
          <w:ilvl w:val="1"/>
          <w:numId w:val="23"/>
        </w:numPr>
        <w:rPr>
          <w:rStyle w:val="nfase"/>
          <w:i w:val="0"/>
          <w:iCs w:val="0"/>
          <w:sz w:val="24"/>
          <w:szCs w:val="24"/>
        </w:rPr>
      </w:pPr>
      <w:r w:rsidRPr="00224CCF">
        <w:rPr>
          <w:sz w:val="24"/>
          <w:szCs w:val="24"/>
        </w:rPr>
        <w:t xml:space="preserve">A </w:t>
      </w:r>
      <w:r w:rsidR="001E332F" w:rsidRPr="00224CCF">
        <w:rPr>
          <w:sz w:val="24"/>
          <w:szCs w:val="24"/>
        </w:rPr>
        <w:t>idade do repositório</w:t>
      </w:r>
      <w:r w:rsidRPr="00224CCF">
        <w:rPr>
          <w:sz w:val="24"/>
          <w:szCs w:val="24"/>
        </w:rPr>
        <w:t xml:space="preserve"> foi </w:t>
      </w:r>
      <w:r w:rsidR="00744BAD" w:rsidRPr="00224CCF">
        <w:rPr>
          <w:sz w:val="24"/>
          <w:szCs w:val="24"/>
        </w:rPr>
        <w:t>calculada</w:t>
      </w:r>
      <w:r w:rsidR="001E332F" w:rsidRPr="00224CCF">
        <w:rPr>
          <w:sz w:val="24"/>
          <w:szCs w:val="24"/>
        </w:rPr>
        <w:t xml:space="preserve"> a partir da data</w:t>
      </w:r>
      <w:r w:rsidR="00974929" w:rsidRPr="00224CCF">
        <w:rPr>
          <w:sz w:val="24"/>
          <w:szCs w:val="24"/>
        </w:rPr>
        <w:t xml:space="preserve"> de </w:t>
      </w:r>
      <w:r w:rsidR="00657225" w:rsidRPr="00224CCF">
        <w:rPr>
          <w:sz w:val="24"/>
          <w:szCs w:val="24"/>
        </w:rPr>
        <w:t>obtenção</w:t>
      </w:r>
      <w:r w:rsidR="00B006E5" w:rsidRPr="00224CCF">
        <w:rPr>
          <w:sz w:val="24"/>
          <w:szCs w:val="24"/>
        </w:rPr>
        <w:t xml:space="preserve"> dos dados subtraindo</w:t>
      </w:r>
      <w:r w:rsidR="0047757F" w:rsidRPr="00224CCF">
        <w:rPr>
          <w:sz w:val="24"/>
          <w:szCs w:val="24"/>
        </w:rPr>
        <w:t xml:space="preserve"> a data</w:t>
      </w:r>
      <w:r w:rsidR="001E332F" w:rsidRPr="00224CCF">
        <w:rPr>
          <w:sz w:val="24"/>
          <w:szCs w:val="24"/>
        </w:rPr>
        <w:t xml:space="preserve"> de sua criação</w:t>
      </w:r>
      <w:r w:rsidR="005435E4" w:rsidRPr="00224CCF">
        <w:rPr>
          <w:rStyle w:val="nfase"/>
          <w:i w:val="0"/>
          <w:iCs w:val="0"/>
          <w:sz w:val="24"/>
          <w:szCs w:val="24"/>
        </w:rPr>
        <w:t>(</w:t>
      </w:r>
      <w:r w:rsidR="005435E4" w:rsidRPr="006C7C22">
        <w:rPr>
          <w:rStyle w:val="nfase"/>
          <w:sz w:val="24"/>
          <w:szCs w:val="24"/>
        </w:rPr>
        <w:t>cre</w:t>
      </w:r>
      <w:r w:rsidR="00AA1B58" w:rsidRPr="006C7C22">
        <w:rPr>
          <w:rStyle w:val="nfase"/>
          <w:sz w:val="24"/>
          <w:szCs w:val="24"/>
        </w:rPr>
        <w:t>atedAt</w:t>
      </w:r>
      <w:r w:rsidR="00AA1B58" w:rsidRPr="00224CCF">
        <w:rPr>
          <w:rStyle w:val="nfase"/>
          <w:i w:val="0"/>
          <w:iCs w:val="0"/>
          <w:sz w:val="24"/>
          <w:szCs w:val="24"/>
        </w:rPr>
        <w:t>)</w:t>
      </w:r>
      <w:r w:rsidR="00657225" w:rsidRPr="00224CCF">
        <w:rPr>
          <w:rStyle w:val="nfase"/>
          <w:i w:val="0"/>
          <w:iCs w:val="0"/>
          <w:sz w:val="24"/>
          <w:szCs w:val="24"/>
        </w:rPr>
        <w:t>.</w:t>
      </w:r>
    </w:p>
    <w:p w14:paraId="25DBD41B" w14:textId="0692BE0D" w:rsidR="001E332F" w:rsidRPr="00224CCF" w:rsidRDefault="002D4B6D" w:rsidP="00224CCF">
      <w:pPr>
        <w:pStyle w:val="PargrafodaLista"/>
        <w:numPr>
          <w:ilvl w:val="1"/>
          <w:numId w:val="23"/>
        </w:numPr>
        <w:rPr>
          <w:sz w:val="24"/>
          <w:szCs w:val="24"/>
        </w:rPr>
      </w:pPr>
      <w:r w:rsidRPr="00224CCF">
        <w:rPr>
          <w:sz w:val="24"/>
          <w:szCs w:val="24"/>
        </w:rPr>
        <w:t>Número</w:t>
      </w:r>
      <w:r w:rsidR="006C0EED" w:rsidRPr="00224CCF">
        <w:rPr>
          <w:sz w:val="24"/>
          <w:szCs w:val="24"/>
        </w:rPr>
        <w:t xml:space="preserve"> de contribuições</w:t>
      </w:r>
      <w:r w:rsidR="00A21E51" w:rsidRPr="00224CCF">
        <w:rPr>
          <w:sz w:val="24"/>
          <w:szCs w:val="24"/>
        </w:rPr>
        <w:t xml:space="preserve"> será o t</w:t>
      </w:r>
      <w:r w:rsidR="001E332F" w:rsidRPr="00224CCF">
        <w:rPr>
          <w:sz w:val="24"/>
          <w:szCs w:val="24"/>
        </w:rPr>
        <w:t>otal de pull requests aceitas</w:t>
      </w:r>
      <w:r w:rsidR="00C72D3D" w:rsidRPr="00224CCF">
        <w:rPr>
          <w:sz w:val="24"/>
          <w:szCs w:val="24"/>
        </w:rPr>
        <w:t>(</w:t>
      </w:r>
      <w:r w:rsidR="00C72D3D" w:rsidRPr="006C7C22">
        <w:rPr>
          <w:i/>
          <w:iCs/>
          <w:sz w:val="24"/>
          <w:szCs w:val="24"/>
        </w:rPr>
        <w:t>pullRequests</w:t>
      </w:r>
      <w:r w:rsidR="00C72D3D" w:rsidRPr="00224CCF">
        <w:rPr>
          <w:sz w:val="24"/>
          <w:szCs w:val="24"/>
        </w:rPr>
        <w:t>)</w:t>
      </w:r>
      <w:r w:rsidR="00A757C9" w:rsidRPr="00224CCF">
        <w:rPr>
          <w:sz w:val="24"/>
          <w:szCs w:val="24"/>
        </w:rPr>
        <w:t>.</w:t>
      </w:r>
    </w:p>
    <w:p w14:paraId="21C94979" w14:textId="62B2CF6A" w:rsidR="001E332F" w:rsidRPr="00224CCF" w:rsidRDefault="004375C7" w:rsidP="00224CCF">
      <w:pPr>
        <w:pStyle w:val="PargrafodaLista"/>
        <w:numPr>
          <w:ilvl w:val="1"/>
          <w:numId w:val="23"/>
        </w:numPr>
        <w:rPr>
          <w:sz w:val="24"/>
          <w:szCs w:val="24"/>
        </w:rPr>
      </w:pPr>
      <w:r w:rsidRPr="00224CCF">
        <w:rPr>
          <w:sz w:val="24"/>
          <w:szCs w:val="24"/>
        </w:rPr>
        <w:t>Frequê</w:t>
      </w:r>
      <w:r w:rsidR="000530A7" w:rsidRPr="00224CCF">
        <w:rPr>
          <w:sz w:val="24"/>
          <w:szCs w:val="24"/>
        </w:rPr>
        <w:t xml:space="preserve">ncia de releases será o </w:t>
      </w:r>
      <w:r w:rsidR="001E332F" w:rsidRPr="00224CCF">
        <w:rPr>
          <w:sz w:val="24"/>
          <w:szCs w:val="24"/>
        </w:rPr>
        <w:t>total de releases</w:t>
      </w:r>
      <w:r w:rsidR="002D21FD" w:rsidRPr="00224CCF">
        <w:rPr>
          <w:sz w:val="24"/>
          <w:szCs w:val="24"/>
        </w:rPr>
        <w:t>(</w:t>
      </w:r>
      <w:r w:rsidR="002D21FD" w:rsidRPr="006C7C22">
        <w:rPr>
          <w:i/>
          <w:iCs/>
          <w:sz w:val="24"/>
          <w:szCs w:val="24"/>
        </w:rPr>
        <w:t>releases</w:t>
      </w:r>
      <w:r w:rsidR="002D21FD" w:rsidRPr="00224CCF">
        <w:rPr>
          <w:sz w:val="24"/>
          <w:szCs w:val="24"/>
        </w:rPr>
        <w:t>)</w:t>
      </w:r>
      <w:r w:rsidR="00A757C9" w:rsidRPr="00224CCF">
        <w:rPr>
          <w:sz w:val="24"/>
          <w:szCs w:val="24"/>
        </w:rPr>
        <w:t>.</w:t>
      </w:r>
    </w:p>
    <w:p w14:paraId="48E82878" w14:textId="2AFF6807" w:rsidR="003402CB" w:rsidRPr="00224CCF" w:rsidRDefault="003402CB" w:rsidP="00224CCF">
      <w:pPr>
        <w:pStyle w:val="PargrafodaLista"/>
        <w:numPr>
          <w:ilvl w:val="1"/>
          <w:numId w:val="23"/>
        </w:numPr>
        <w:rPr>
          <w:rStyle w:val="nfase"/>
          <w:i w:val="0"/>
          <w:iCs w:val="0"/>
          <w:sz w:val="24"/>
          <w:szCs w:val="24"/>
        </w:rPr>
      </w:pPr>
      <w:r w:rsidRPr="00224CCF">
        <w:rPr>
          <w:sz w:val="24"/>
          <w:szCs w:val="24"/>
        </w:rPr>
        <w:t>O</w:t>
      </w:r>
      <w:r w:rsidRPr="00224CCF">
        <w:rPr>
          <w:sz w:val="24"/>
          <w:szCs w:val="24"/>
        </w:rPr>
        <w:t xml:space="preserve"> tempo </w:t>
      </w:r>
      <w:r w:rsidR="00E4274B" w:rsidRPr="00224CCF">
        <w:rPr>
          <w:sz w:val="24"/>
          <w:szCs w:val="24"/>
        </w:rPr>
        <w:t>desde</w:t>
      </w:r>
      <w:r w:rsidRPr="00224CCF">
        <w:rPr>
          <w:sz w:val="24"/>
          <w:szCs w:val="24"/>
        </w:rPr>
        <w:t xml:space="preserve"> a última atualização do repositório foi calculada a partir da data de obtenção dos dados subtraindo a data d</w:t>
      </w:r>
      <w:r w:rsidR="00167276" w:rsidRPr="00224CCF">
        <w:rPr>
          <w:sz w:val="24"/>
          <w:szCs w:val="24"/>
        </w:rPr>
        <w:t>a última atualização</w:t>
      </w:r>
      <w:r w:rsidRPr="00224CCF">
        <w:rPr>
          <w:rStyle w:val="nfase"/>
          <w:i w:val="0"/>
          <w:iCs w:val="0"/>
          <w:sz w:val="24"/>
          <w:szCs w:val="24"/>
        </w:rPr>
        <w:t>(</w:t>
      </w:r>
      <w:r w:rsidR="005F2D27" w:rsidRPr="006C7C22">
        <w:rPr>
          <w:rStyle w:val="nfase"/>
          <w:sz w:val="24"/>
          <w:szCs w:val="24"/>
        </w:rPr>
        <w:t>updatedAt</w:t>
      </w:r>
      <w:r w:rsidRPr="00224CCF">
        <w:rPr>
          <w:rStyle w:val="nfase"/>
          <w:i w:val="0"/>
          <w:iCs w:val="0"/>
          <w:sz w:val="24"/>
          <w:szCs w:val="24"/>
        </w:rPr>
        <w:t>).</w:t>
      </w:r>
    </w:p>
    <w:p w14:paraId="165F1C45" w14:textId="2A50E14E" w:rsidR="001E332F" w:rsidRPr="00224CCF" w:rsidRDefault="004940D6" w:rsidP="00224CCF">
      <w:pPr>
        <w:pStyle w:val="PargrafodaLista"/>
        <w:numPr>
          <w:ilvl w:val="1"/>
          <w:numId w:val="23"/>
        </w:numPr>
        <w:rPr>
          <w:sz w:val="24"/>
          <w:szCs w:val="24"/>
        </w:rPr>
      </w:pPr>
      <w:r w:rsidRPr="00224CCF">
        <w:rPr>
          <w:sz w:val="24"/>
          <w:szCs w:val="24"/>
        </w:rPr>
        <w:t xml:space="preserve">Por meio do campo </w:t>
      </w:r>
      <w:r w:rsidR="00763728" w:rsidRPr="00224CCF">
        <w:rPr>
          <w:sz w:val="24"/>
          <w:szCs w:val="24"/>
        </w:rPr>
        <w:t>“</w:t>
      </w:r>
      <w:r w:rsidR="002523B6" w:rsidRPr="006C7C22">
        <w:rPr>
          <w:i/>
          <w:iCs/>
          <w:sz w:val="24"/>
          <w:szCs w:val="24"/>
        </w:rPr>
        <w:t>primaryLanguage</w:t>
      </w:r>
      <w:r w:rsidR="00763728" w:rsidRPr="00224CCF">
        <w:rPr>
          <w:sz w:val="24"/>
          <w:szCs w:val="24"/>
        </w:rPr>
        <w:t>”</w:t>
      </w:r>
      <w:r w:rsidR="0011686A" w:rsidRPr="00224CCF">
        <w:rPr>
          <w:sz w:val="24"/>
          <w:szCs w:val="24"/>
        </w:rPr>
        <w:t xml:space="preserve"> </w:t>
      </w:r>
      <w:r w:rsidR="00AC4A90" w:rsidRPr="00224CCF">
        <w:rPr>
          <w:sz w:val="24"/>
          <w:szCs w:val="24"/>
        </w:rPr>
        <w:t xml:space="preserve">se </w:t>
      </w:r>
      <w:r w:rsidR="002D4B6D" w:rsidRPr="00224CCF">
        <w:rPr>
          <w:sz w:val="24"/>
          <w:szCs w:val="24"/>
        </w:rPr>
        <w:t>obteve</w:t>
      </w:r>
      <w:r w:rsidR="00AC4A90" w:rsidRPr="00224CCF">
        <w:rPr>
          <w:sz w:val="24"/>
          <w:szCs w:val="24"/>
        </w:rPr>
        <w:t xml:space="preserve"> a linguem</w:t>
      </w:r>
      <w:r w:rsidR="00CD6077" w:rsidRPr="00224CCF">
        <w:rPr>
          <w:sz w:val="24"/>
          <w:szCs w:val="24"/>
        </w:rPr>
        <w:t xml:space="preserve"> de cada </w:t>
      </w:r>
      <w:r w:rsidR="007F1974" w:rsidRPr="00224CCF">
        <w:rPr>
          <w:sz w:val="24"/>
          <w:szCs w:val="24"/>
        </w:rPr>
        <w:t xml:space="preserve">repositório, </w:t>
      </w:r>
      <w:r w:rsidR="002B22A7" w:rsidRPr="00224CCF">
        <w:rPr>
          <w:sz w:val="24"/>
          <w:szCs w:val="24"/>
        </w:rPr>
        <w:t xml:space="preserve">juntando os resultados </w:t>
      </w:r>
      <w:r w:rsidR="00F06F13" w:rsidRPr="00224CCF">
        <w:rPr>
          <w:sz w:val="24"/>
          <w:szCs w:val="24"/>
        </w:rPr>
        <w:t>tivemos</w:t>
      </w:r>
      <w:r w:rsidR="00376EDA" w:rsidRPr="00224CCF">
        <w:rPr>
          <w:sz w:val="24"/>
          <w:szCs w:val="24"/>
        </w:rPr>
        <w:t xml:space="preserve"> </w:t>
      </w:r>
      <w:r w:rsidR="00DF74AE" w:rsidRPr="00224CCF">
        <w:rPr>
          <w:sz w:val="24"/>
          <w:szCs w:val="24"/>
        </w:rPr>
        <w:t>as linguagens</w:t>
      </w:r>
      <w:r w:rsidR="00376EDA" w:rsidRPr="00224CCF">
        <w:rPr>
          <w:sz w:val="24"/>
          <w:szCs w:val="24"/>
        </w:rPr>
        <w:t xml:space="preserve"> mais utilizas</w:t>
      </w:r>
      <w:r w:rsidR="00DF74AE" w:rsidRPr="00224CCF">
        <w:rPr>
          <w:sz w:val="24"/>
          <w:szCs w:val="24"/>
        </w:rPr>
        <w:t>.</w:t>
      </w:r>
      <w:r w:rsidR="001A6EA3" w:rsidRPr="00224CCF">
        <w:rPr>
          <w:sz w:val="24"/>
          <w:szCs w:val="24"/>
        </w:rPr>
        <w:t xml:space="preserve"> </w:t>
      </w:r>
    </w:p>
    <w:p w14:paraId="55F4B308" w14:textId="4D7C9D0D" w:rsidR="00D44C8C" w:rsidRPr="007F5BF8" w:rsidRDefault="00645461" w:rsidP="009B7EC5">
      <w:pPr>
        <w:pStyle w:val="PargrafodaLista"/>
        <w:numPr>
          <w:ilvl w:val="1"/>
          <w:numId w:val="23"/>
        </w:numPr>
        <w:rPr>
          <w:sz w:val="24"/>
          <w:szCs w:val="24"/>
        </w:rPr>
      </w:pPr>
      <w:r w:rsidRPr="007F5BF8">
        <w:rPr>
          <w:sz w:val="24"/>
          <w:szCs w:val="24"/>
        </w:rPr>
        <w:t xml:space="preserve">O porcentual foi obtido pela </w:t>
      </w:r>
      <w:r w:rsidR="001E332F" w:rsidRPr="007F5BF8">
        <w:rPr>
          <w:sz w:val="24"/>
          <w:szCs w:val="24"/>
        </w:rPr>
        <w:t>razão entre número de issues fechadas</w:t>
      </w:r>
      <w:r w:rsidR="0074076E" w:rsidRPr="007F5BF8">
        <w:rPr>
          <w:sz w:val="24"/>
          <w:szCs w:val="24"/>
        </w:rPr>
        <w:t>(</w:t>
      </w:r>
      <w:r w:rsidR="0074076E" w:rsidRPr="007F5BF8">
        <w:rPr>
          <w:i/>
          <w:iCs/>
          <w:sz w:val="24"/>
          <w:szCs w:val="24"/>
        </w:rPr>
        <w:t>closedIssues</w:t>
      </w:r>
      <w:r w:rsidR="0074076E" w:rsidRPr="007F5BF8">
        <w:rPr>
          <w:sz w:val="24"/>
          <w:szCs w:val="24"/>
        </w:rPr>
        <w:t>)</w:t>
      </w:r>
      <w:r w:rsidR="001E332F" w:rsidRPr="007F5BF8">
        <w:rPr>
          <w:sz w:val="24"/>
          <w:szCs w:val="24"/>
        </w:rPr>
        <w:t xml:space="preserve"> pelo total de issues</w:t>
      </w:r>
      <w:r w:rsidR="0074076E" w:rsidRPr="007F5BF8">
        <w:rPr>
          <w:sz w:val="24"/>
          <w:szCs w:val="24"/>
        </w:rPr>
        <w:t xml:space="preserve"> (</w:t>
      </w:r>
      <w:r w:rsidR="002D4B6D" w:rsidRPr="007F5BF8">
        <w:rPr>
          <w:i/>
          <w:iCs/>
          <w:sz w:val="24"/>
          <w:szCs w:val="24"/>
        </w:rPr>
        <w:t>totalIssues</w:t>
      </w:r>
      <w:r w:rsidR="002D4B6D" w:rsidRPr="007F5BF8">
        <w:rPr>
          <w:sz w:val="24"/>
          <w:szCs w:val="24"/>
        </w:rPr>
        <w:t>)</w:t>
      </w:r>
      <w:r w:rsidR="00F06F13" w:rsidRPr="007F5BF8">
        <w:rPr>
          <w:sz w:val="24"/>
          <w:szCs w:val="24"/>
        </w:rPr>
        <w:t>.</w:t>
      </w:r>
    </w:p>
    <w:p w14:paraId="0A57D400" w14:textId="07C22F42" w:rsidR="001443FE" w:rsidRDefault="001443FE" w:rsidP="00224CCF">
      <w:pPr>
        <w:pStyle w:val="PargrafodaLista"/>
        <w:numPr>
          <w:ilvl w:val="1"/>
          <w:numId w:val="23"/>
        </w:numPr>
        <w:rPr>
          <w:sz w:val="24"/>
          <w:szCs w:val="24"/>
        </w:rPr>
      </w:pPr>
      <w:r w:rsidRPr="00224CCF">
        <w:rPr>
          <w:sz w:val="24"/>
          <w:szCs w:val="24"/>
        </w:rPr>
        <w:lastRenderedPageBreak/>
        <w:t xml:space="preserve">Se escolheu as </w:t>
      </w:r>
      <w:r w:rsidR="0053397D">
        <w:rPr>
          <w:sz w:val="24"/>
          <w:szCs w:val="24"/>
        </w:rPr>
        <w:t>10</w:t>
      </w:r>
      <w:r w:rsidRPr="00224CCF">
        <w:rPr>
          <w:sz w:val="24"/>
          <w:szCs w:val="24"/>
        </w:rPr>
        <w:t xml:space="preserve"> linguagens com maior número de repositórios</w:t>
      </w:r>
      <w:r w:rsidR="00EE4802" w:rsidRPr="00224CCF">
        <w:rPr>
          <w:sz w:val="24"/>
          <w:szCs w:val="24"/>
        </w:rPr>
        <w:t xml:space="preserve"> e </w:t>
      </w:r>
      <w:r w:rsidR="00AF7B1E" w:rsidRPr="00224CCF">
        <w:rPr>
          <w:sz w:val="24"/>
          <w:szCs w:val="24"/>
        </w:rPr>
        <w:t xml:space="preserve">foram </w:t>
      </w:r>
      <w:r w:rsidR="00A33FA6" w:rsidRPr="00224CCF">
        <w:rPr>
          <w:sz w:val="24"/>
          <w:szCs w:val="24"/>
        </w:rPr>
        <w:t xml:space="preserve">refeitos </w:t>
      </w:r>
      <w:r w:rsidR="00AF7B1E" w:rsidRPr="00224CCF">
        <w:rPr>
          <w:sz w:val="24"/>
          <w:szCs w:val="24"/>
        </w:rPr>
        <w:t xml:space="preserve">os </w:t>
      </w:r>
      <w:r w:rsidR="00E2434F" w:rsidRPr="00224CCF">
        <w:rPr>
          <w:sz w:val="24"/>
          <w:szCs w:val="24"/>
        </w:rPr>
        <w:t xml:space="preserve">cálculos </w:t>
      </w:r>
      <w:r w:rsidR="00EA5213" w:rsidRPr="00224CCF">
        <w:rPr>
          <w:sz w:val="24"/>
          <w:szCs w:val="24"/>
        </w:rPr>
        <w:t>dos itens 2,</w:t>
      </w:r>
      <w:r w:rsidR="00A33FA6" w:rsidRPr="00224CCF">
        <w:rPr>
          <w:sz w:val="24"/>
          <w:szCs w:val="24"/>
        </w:rPr>
        <w:t xml:space="preserve"> </w:t>
      </w:r>
      <w:r w:rsidR="00EA5213" w:rsidRPr="00224CCF">
        <w:rPr>
          <w:sz w:val="24"/>
          <w:szCs w:val="24"/>
        </w:rPr>
        <w:t xml:space="preserve">3 e 4. Após </w:t>
      </w:r>
      <w:r w:rsidR="00A33FA6" w:rsidRPr="00224CCF">
        <w:rPr>
          <w:sz w:val="24"/>
          <w:szCs w:val="24"/>
        </w:rPr>
        <w:t xml:space="preserve">isso </w:t>
      </w:r>
      <w:r w:rsidR="000A6A3B" w:rsidRPr="00224CCF">
        <w:rPr>
          <w:sz w:val="24"/>
          <w:szCs w:val="24"/>
        </w:rPr>
        <w:t xml:space="preserve">foi subtraído do total de todos os repositórios se obtendo </w:t>
      </w:r>
      <w:r w:rsidR="00EC2D06" w:rsidRPr="00224CCF">
        <w:rPr>
          <w:sz w:val="24"/>
          <w:szCs w:val="24"/>
        </w:rPr>
        <w:t>os dados para as</w:t>
      </w:r>
      <w:r w:rsidR="000A6A3B" w:rsidRPr="00224CCF">
        <w:rPr>
          <w:sz w:val="24"/>
          <w:szCs w:val="24"/>
        </w:rPr>
        <w:t xml:space="preserve"> linguagens menos populares.</w:t>
      </w:r>
    </w:p>
    <w:p w14:paraId="3FE4EBDF" w14:textId="77777777" w:rsidR="00B30CC3" w:rsidRPr="00224CCF" w:rsidRDefault="00B30CC3" w:rsidP="00B30CC3">
      <w:pPr>
        <w:pStyle w:val="PargrafodaLista"/>
        <w:ind w:left="1440" w:firstLine="0"/>
        <w:rPr>
          <w:sz w:val="24"/>
          <w:szCs w:val="24"/>
        </w:rPr>
      </w:pPr>
    </w:p>
    <w:p w14:paraId="2CBA697B" w14:textId="60101436" w:rsidR="005D7413" w:rsidRPr="00224CCF" w:rsidRDefault="00D627CC" w:rsidP="00224CCF">
      <w:pPr>
        <w:pStyle w:val="PargrafodaLista"/>
        <w:numPr>
          <w:ilvl w:val="0"/>
          <w:numId w:val="23"/>
        </w:numPr>
        <w:rPr>
          <w:b/>
          <w:bCs/>
          <w:color w:val="000000"/>
          <w:sz w:val="24"/>
          <w:szCs w:val="24"/>
        </w:rPr>
      </w:pPr>
      <w:r w:rsidRPr="00224CCF">
        <w:rPr>
          <w:b/>
          <w:bCs/>
          <w:color w:val="000000"/>
          <w:sz w:val="24"/>
          <w:szCs w:val="24"/>
        </w:rPr>
        <w:t>Resultados Obtidos</w:t>
      </w:r>
    </w:p>
    <w:p w14:paraId="49B3B091" w14:textId="116383E2" w:rsidR="00741FD2" w:rsidRPr="000B0225" w:rsidRDefault="00B21197" w:rsidP="000B0225">
      <w:pPr>
        <w:pStyle w:val="PargrafodaLista"/>
        <w:numPr>
          <w:ilvl w:val="1"/>
          <w:numId w:val="23"/>
        </w:numPr>
        <w:rPr>
          <w:rStyle w:val="Forte"/>
          <w:b w:val="0"/>
          <w:bCs w:val="0"/>
          <w:sz w:val="24"/>
          <w:szCs w:val="24"/>
        </w:rPr>
      </w:pPr>
      <w:r w:rsidRPr="000B0225">
        <w:rPr>
          <w:sz w:val="24"/>
          <w:szCs w:val="24"/>
        </w:rPr>
        <w:t xml:space="preserve">Analisando os dados da tabela abaixo é possível perceber </w:t>
      </w:r>
      <w:r w:rsidR="00D70BA9" w:rsidRPr="000B0225">
        <w:rPr>
          <w:sz w:val="24"/>
          <w:szCs w:val="24"/>
        </w:rPr>
        <w:t xml:space="preserve">que mais de </w:t>
      </w:r>
      <w:r w:rsidR="00EA0911" w:rsidRPr="000B0225">
        <w:rPr>
          <w:sz w:val="24"/>
          <w:szCs w:val="24"/>
        </w:rPr>
        <w:t>8</w:t>
      </w:r>
      <w:r w:rsidR="006D1ACD" w:rsidRPr="000B0225">
        <w:rPr>
          <w:sz w:val="24"/>
          <w:szCs w:val="24"/>
        </w:rPr>
        <w:t>6,4</w:t>
      </w:r>
      <w:r w:rsidR="009453AE" w:rsidRPr="000B0225">
        <w:rPr>
          <w:sz w:val="24"/>
          <w:szCs w:val="24"/>
        </w:rPr>
        <w:t>% dos repositórios possuem</w:t>
      </w:r>
      <w:r w:rsidR="009453AE" w:rsidRPr="000B0225">
        <w:rPr>
          <w:rStyle w:val="Forte"/>
          <w:sz w:val="24"/>
          <w:szCs w:val="24"/>
        </w:rPr>
        <w:t xml:space="preserve"> </w:t>
      </w:r>
      <w:r w:rsidR="00AF7B53" w:rsidRPr="000B0225">
        <w:rPr>
          <w:rStyle w:val="Forte"/>
          <w:b w:val="0"/>
          <w:bCs w:val="0"/>
          <w:sz w:val="24"/>
          <w:szCs w:val="24"/>
        </w:rPr>
        <w:t>idade</w:t>
      </w:r>
      <w:r w:rsidR="006D1ACD" w:rsidRPr="000B0225">
        <w:rPr>
          <w:rStyle w:val="Forte"/>
          <w:b w:val="0"/>
          <w:bCs w:val="0"/>
          <w:sz w:val="24"/>
          <w:szCs w:val="24"/>
        </w:rPr>
        <w:t xml:space="preserve"> maior que 2 anos</w:t>
      </w:r>
      <w:r w:rsidR="0086695A" w:rsidRPr="000B0225">
        <w:rPr>
          <w:rStyle w:val="Forte"/>
          <w:b w:val="0"/>
          <w:bCs w:val="0"/>
          <w:sz w:val="24"/>
          <w:szCs w:val="24"/>
        </w:rPr>
        <w:t xml:space="preserve"> e </w:t>
      </w:r>
      <w:r w:rsidR="00776470" w:rsidRPr="000B0225">
        <w:rPr>
          <w:rStyle w:val="Forte"/>
          <w:b w:val="0"/>
          <w:bCs w:val="0"/>
          <w:sz w:val="24"/>
          <w:szCs w:val="24"/>
        </w:rPr>
        <w:t xml:space="preserve">apenas </w:t>
      </w:r>
      <w:r w:rsidR="000D4636" w:rsidRPr="000B0225">
        <w:rPr>
          <w:rStyle w:val="Forte"/>
          <w:b w:val="0"/>
          <w:bCs w:val="0"/>
          <w:sz w:val="24"/>
          <w:szCs w:val="24"/>
        </w:rPr>
        <w:t xml:space="preserve">16,2% foram criados </w:t>
      </w:r>
      <w:r w:rsidR="0071303A" w:rsidRPr="000B0225">
        <w:rPr>
          <w:rStyle w:val="Forte"/>
          <w:b w:val="0"/>
          <w:bCs w:val="0"/>
          <w:sz w:val="24"/>
          <w:szCs w:val="24"/>
        </w:rPr>
        <w:t>a mais de 8 anos.</w:t>
      </w:r>
      <w:r w:rsidR="00A771EF" w:rsidRPr="000B0225">
        <w:rPr>
          <w:rStyle w:val="Forte"/>
          <w:b w:val="0"/>
          <w:bCs w:val="0"/>
          <w:sz w:val="24"/>
          <w:szCs w:val="24"/>
        </w:rPr>
        <w:t xml:space="preserve"> A partir da medi</w:t>
      </w:r>
      <w:r w:rsidR="00E4133B" w:rsidRPr="000B0225">
        <w:rPr>
          <w:rStyle w:val="Forte"/>
          <w:b w:val="0"/>
          <w:bCs w:val="0"/>
          <w:sz w:val="24"/>
          <w:szCs w:val="24"/>
        </w:rPr>
        <w:t xml:space="preserve">ana se tem o valor de </w:t>
      </w:r>
      <w:r w:rsidR="00AF4772" w:rsidRPr="000B0225">
        <w:rPr>
          <w:rStyle w:val="Forte"/>
          <w:b w:val="0"/>
          <w:bCs w:val="0"/>
          <w:sz w:val="24"/>
          <w:szCs w:val="24"/>
        </w:rPr>
        <w:t>1974.5</w:t>
      </w:r>
      <w:r w:rsidR="003624A6" w:rsidRPr="000B0225">
        <w:rPr>
          <w:rStyle w:val="Forte"/>
          <w:b w:val="0"/>
          <w:bCs w:val="0"/>
          <w:sz w:val="24"/>
          <w:szCs w:val="24"/>
        </w:rPr>
        <w:t xml:space="preserve"> dias.</w:t>
      </w:r>
    </w:p>
    <w:tbl>
      <w:tblPr>
        <w:tblW w:w="5778" w:type="dxa"/>
        <w:tblInd w:w="2047" w:type="dxa"/>
        <w:tblLook w:val="04A0" w:firstRow="1" w:lastRow="0" w:firstColumn="1" w:lastColumn="0" w:noHBand="0" w:noVBand="1"/>
      </w:tblPr>
      <w:tblGrid>
        <w:gridCol w:w="2898"/>
        <w:gridCol w:w="2880"/>
      </w:tblGrid>
      <w:tr w:rsidR="00EB6644" w:rsidRPr="000E1B10" w14:paraId="6FFFEF68" w14:textId="77777777" w:rsidTr="00EB6644">
        <w:trPr>
          <w:trHeight w:val="300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898963" w14:textId="77777777" w:rsidR="00741FD2" w:rsidRPr="009D748D" w:rsidRDefault="00741FD2" w:rsidP="00EB6644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9D748D">
              <w:rPr>
                <w:rFonts w:eastAsia="Times New Roman"/>
                <w:color w:val="000000"/>
                <w:sz w:val="22"/>
              </w:rPr>
              <w:t>Intervalo de Idade(dias)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686537" w14:textId="0D79B918" w:rsidR="00741FD2" w:rsidRPr="009D748D" w:rsidRDefault="00741FD2" w:rsidP="00EB6644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9D748D">
              <w:rPr>
                <w:rFonts w:eastAsia="Times New Roman"/>
                <w:color w:val="000000"/>
                <w:sz w:val="22"/>
              </w:rPr>
              <w:t>Número de Repositórios</w:t>
            </w:r>
          </w:p>
        </w:tc>
      </w:tr>
      <w:tr w:rsidR="00741FD2" w:rsidRPr="000E1B10" w14:paraId="373B43C7" w14:textId="77777777" w:rsidTr="00EB6644">
        <w:trPr>
          <w:trHeight w:val="300"/>
        </w:trPr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4F82" w14:textId="77777777" w:rsidR="00741FD2" w:rsidRPr="009D748D" w:rsidRDefault="00741FD2" w:rsidP="00EB6644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9D748D">
              <w:rPr>
                <w:color w:val="000000"/>
                <w:sz w:val="22"/>
              </w:rPr>
              <w:t>x&lt;1000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70943" w14:textId="77777777" w:rsidR="00741FD2" w:rsidRPr="009D748D" w:rsidRDefault="00741FD2" w:rsidP="00EB6644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9D748D">
              <w:rPr>
                <w:rFonts w:eastAsia="Times New Roman"/>
                <w:color w:val="000000"/>
                <w:sz w:val="22"/>
              </w:rPr>
              <w:t>136</w:t>
            </w:r>
          </w:p>
        </w:tc>
      </w:tr>
      <w:tr w:rsidR="00741FD2" w:rsidRPr="000E1B10" w14:paraId="4E3E317B" w14:textId="77777777" w:rsidTr="00EB6644">
        <w:trPr>
          <w:trHeight w:val="300"/>
        </w:trPr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40D78" w14:textId="77777777" w:rsidR="00741FD2" w:rsidRPr="009D748D" w:rsidRDefault="00741FD2" w:rsidP="00EB6644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9D748D">
              <w:rPr>
                <w:color w:val="000000"/>
                <w:sz w:val="22"/>
              </w:rPr>
              <w:t>1000&lt;x&lt; 3000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5AF2D" w14:textId="77777777" w:rsidR="00741FD2" w:rsidRPr="009D748D" w:rsidRDefault="00741FD2" w:rsidP="00EB6644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9D748D">
              <w:rPr>
                <w:rFonts w:eastAsia="Times New Roman"/>
                <w:color w:val="000000"/>
                <w:sz w:val="22"/>
              </w:rPr>
              <w:t>702</w:t>
            </w:r>
          </w:p>
        </w:tc>
      </w:tr>
      <w:tr w:rsidR="00741FD2" w:rsidRPr="000E1B10" w14:paraId="4B024E76" w14:textId="77777777" w:rsidTr="00EB6644">
        <w:trPr>
          <w:trHeight w:val="300"/>
        </w:trPr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D1752" w14:textId="77777777" w:rsidR="00741FD2" w:rsidRPr="009D748D" w:rsidRDefault="00741FD2" w:rsidP="00EB6644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9D748D">
              <w:rPr>
                <w:color w:val="000000"/>
                <w:sz w:val="22"/>
              </w:rPr>
              <w:t>x&gt;3000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48440" w14:textId="77777777" w:rsidR="00741FD2" w:rsidRPr="009D748D" w:rsidRDefault="00741FD2" w:rsidP="00EB6644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9D748D">
              <w:rPr>
                <w:rFonts w:eastAsia="Times New Roman"/>
                <w:color w:val="000000"/>
                <w:sz w:val="22"/>
              </w:rPr>
              <w:t>162</w:t>
            </w:r>
          </w:p>
        </w:tc>
      </w:tr>
    </w:tbl>
    <w:p w14:paraId="29B10C8E" w14:textId="77777777" w:rsidR="00741FD2" w:rsidRPr="000E1B10" w:rsidRDefault="00741FD2" w:rsidP="000E1B10">
      <w:pPr>
        <w:rPr>
          <w:sz w:val="24"/>
          <w:szCs w:val="24"/>
        </w:rPr>
      </w:pPr>
    </w:p>
    <w:p w14:paraId="73888826" w14:textId="2FB948E4" w:rsidR="007A59CD" w:rsidRPr="000B0225" w:rsidRDefault="00581A3B" w:rsidP="000B0225">
      <w:pPr>
        <w:pStyle w:val="PargrafodaLista"/>
        <w:numPr>
          <w:ilvl w:val="1"/>
          <w:numId w:val="23"/>
        </w:numPr>
        <w:rPr>
          <w:sz w:val="24"/>
          <w:szCs w:val="24"/>
        </w:rPr>
      </w:pPr>
      <w:r w:rsidRPr="000B0225">
        <w:rPr>
          <w:sz w:val="24"/>
          <w:szCs w:val="24"/>
        </w:rPr>
        <w:t xml:space="preserve">Por meio </w:t>
      </w:r>
      <w:r w:rsidR="0026396B" w:rsidRPr="000B0225">
        <w:rPr>
          <w:sz w:val="24"/>
          <w:szCs w:val="24"/>
        </w:rPr>
        <w:t>dos resultados</w:t>
      </w:r>
      <w:r w:rsidR="002C16DD" w:rsidRPr="000B0225">
        <w:rPr>
          <w:sz w:val="24"/>
          <w:szCs w:val="24"/>
        </w:rPr>
        <w:t xml:space="preserve"> é </w:t>
      </w:r>
      <w:r w:rsidR="0026396B" w:rsidRPr="000B0225">
        <w:rPr>
          <w:sz w:val="24"/>
          <w:szCs w:val="24"/>
        </w:rPr>
        <w:t>possível</w:t>
      </w:r>
      <w:r w:rsidR="002C16DD" w:rsidRPr="000B0225">
        <w:rPr>
          <w:sz w:val="24"/>
          <w:szCs w:val="24"/>
        </w:rPr>
        <w:t xml:space="preserve"> perceber que s</w:t>
      </w:r>
      <w:r w:rsidR="00EC5715" w:rsidRPr="000B0225">
        <w:rPr>
          <w:sz w:val="24"/>
          <w:szCs w:val="24"/>
        </w:rPr>
        <w:t xml:space="preserve">omente </w:t>
      </w:r>
      <w:r w:rsidR="00B939B0" w:rsidRPr="000B0225">
        <w:rPr>
          <w:sz w:val="24"/>
          <w:szCs w:val="24"/>
        </w:rPr>
        <w:t>2</w:t>
      </w:r>
      <w:r w:rsidR="00B35428" w:rsidRPr="000B0225">
        <w:rPr>
          <w:sz w:val="24"/>
          <w:szCs w:val="24"/>
        </w:rPr>
        <w:t>17</w:t>
      </w:r>
      <w:r w:rsidR="0089475D" w:rsidRPr="000B0225">
        <w:rPr>
          <w:sz w:val="24"/>
          <w:szCs w:val="24"/>
        </w:rPr>
        <w:t xml:space="preserve"> repositórios possuem mais de 1000 </w:t>
      </w:r>
      <w:r w:rsidR="00731E26" w:rsidRPr="000B0225">
        <w:rPr>
          <w:sz w:val="24"/>
          <w:szCs w:val="24"/>
        </w:rPr>
        <w:t>pull requests</w:t>
      </w:r>
      <w:r w:rsidR="007A0137" w:rsidRPr="000B0225">
        <w:rPr>
          <w:sz w:val="24"/>
          <w:szCs w:val="24"/>
        </w:rPr>
        <w:t xml:space="preserve"> e </w:t>
      </w:r>
      <w:r w:rsidR="00754FB8" w:rsidRPr="000B0225">
        <w:rPr>
          <w:sz w:val="24"/>
          <w:szCs w:val="24"/>
        </w:rPr>
        <w:t>78</w:t>
      </w:r>
      <w:r w:rsidR="0026396B" w:rsidRPr="000B0225">
        <w:rPr>
          <w:sz w:val="24"/>
          <w:szCs w:val="24"/>
        </w:rPr>
        <w:t xml:space="preserve">,3% possuem menos de 1000 </w:t>
      </w:r>
      <w:r w:rsidR="0026396B" w:rsidRPr="0062537E">
        <w:rPr>
          <w:i/>
          <w:iCs/>
          <w:sz w:val="24"/>
          <w:szCs w:val="24"/>
        </w:rPr>
        <w:t>pull requests</w:t>
      </w:r>
      <w:r w:rsidR="002968A8" w:rsidRPr="000B0225">
        <w:rPr>
          <w:sz w:val="24"/>
          <w:szCs w:val="24"/>
        </w:rPr>
        <w:t xml:space="preserve">. </w:t>
      </w:r>
      <w:r w:rsidR="002968A8" w:rsidRPr="000B0225">
        <w:rPr>
          <w:rStyle w:val="Forte"/>
          <w:b w:val="0"/>
          <w:bCs w:val="0"/>
          <w:sz w:val="24"/>
          <w:szCs w:val="24"/>
        </w:rPr>
        <w:t xml:space="preserve">A partir da mediana se tem o valor de </w:t>
      </w:r>
      <w:r w:rsidR="003F4824" w:rsidRPr="000B0225">
        <w:rPr>
          <w:rStyle w:val="Forte"/>
          <w:b w:val="0"/>
          <w:bCs w:val="0"/>
          <w:sz w:val="24"/>
          <w:szCs w:val="24"/>
        </w:rPr>
        <w:t>2</w:t>
      </w:r>
      <w:r w:rsidR="009853EE" w:rsidRPr="000B0225">
        <w:rPr>
          <w:rStyle w:val="Forte"/>
          <w:b w:val="0"/>
          <w:bCs w:val="0"/>
          <w:sz w:val="24"/>
          <w:szCs w:val="24"/>
        </w:rPr>
        <w:t>81</w:t>
      </w:r>
      <w:r w:rsidR="002968A8" w:rsidRPr="000B0225">
        <w:rPr>
          <w:rStyle w:val="Forte"/>
          <w:b w:val="0"/>
          <w:bCs w:val="0"/>
          <w:sz w:val="24"/>
          <w:szCs w:val="24"/>
        </w:rPr>
        <w:t xml:space="preserve"> </w:t>
      </w:r>
      <w:r w:rsidR="00FC702D" w:rsidRPr="0062537E">
        <w:rPr>
          <w:rStyle w:val="Forte"/>
          <w:b w:val="0"/>
          <w:bCs w:val="0"/>
          <w:i/>
          <w:iCs/>
          <w:sz w:val="24"/>
          <w:szCs w:val="24"/>
        </w:rPr>
        <w:t>pull requests</w:t>
      </w:r>
      <w:r w:rsidR="002968A8" w:rsidRPr="000B0225">
        <w:rPr>
          <w:rStyle w:val="Forte"/>
          <w:b w:val="0"/>
          <w:bCs w:val="0"/>
          <w:sz w:val="24"/>
          <w:szCs w:val="24"/>
        </w:rPr>
        <w:t>.</w:t>
      </w:r>
    </w:p>
    <w:tbl>
      <w:tblPr>
        <w:tblW w:w="5778" w:type="dxa"/>
        <w:tblInd w:w="2047" w:type="dxa"/>
        <w:tblLook w:val="04A0" w:firstRow="1" w:lastRow="0" w:firstColumn="1" w:lastColumn="0" w:noHBand="0" w:noVBand="1"/>
      </w:tblPr>
      <w:tblGrid>
        <w:gridCol w:w="2898"/>
        <w:gridCol w:w="2880"/>
      </w:tblGrid>
      <w:tr w:rsidR="00F855F2" w:rsidRPr="000E1B10" w14:paraId="21E9278E" w14:textId="77777777" w:rsidTr="00EB6644">
        <w:trPr>
          <w:trHeight w:val="300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F339DE" w14:textId="77777777" w:rsidR="00F855F2" w:rsidRPr="009D748D" w:rsidRDefault="00F855F2" w:rsidP="00EB6644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9D748D">
              <w:rPr>
                <w:rFonts w:eastAsia="Times New Roman"/>
                <w:color w:val="000000"/>
                <w:sz w:val="22"/>
              </w:rPr>
              <w:t>Intervalo Pull Requestes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FFB5AB" w14:textId="35CB486A" w:rsidR="00F855F2" w:rsidRPr="009D748D" w:rsidRDefault="00F855F2" w:rsidP="00EB6644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9D748D">
              <w:rPr>
                <w:rFonts w:eastAsia="Times New Roman"/>
                <w:color w:val="000000"/>
                <w:sz w:val="22"/>
              </w:rPr>
              <w:t>Número de Repositórios</w:t>
            </w:r>
          </w:p>
        </w:tc>
      </w:tr>
      <w:tr w:rsidR="00F855F2" w:rsidRPr="000E1B10" w14:paraId="00586DE4" w14:textId="77777777" w:rsidTr="00EB6644">
        <w:trPr>
          <w:trHeight w:val="300"/>
        </w:trPr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F428A" w14:textId="77777777" w:rsidR="00F855F2" w:rsidRPr="009D748D" w:rsidRDefault="00F855F2" w:rsidP="00EB6644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9D748D">
              <w:rPr>
                <w:rFonts w:eastAsia="Times New Roman"/>
                <w:color w:val="000000"/>
                <w:sz w:val="22"/>
              </w:rPr>
              <w:t>x&lt;100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85457" w14:textId="77777777" w:rsidR="00F855F2" w:rsidRPr="009D748D" w:rsidRDefault="00F855F2" w:rsidP="00EB6644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9D748D">
              <w:rPr>
                <w:rFonts w:eastAsia="Times New Roman"/>
                <w:color w:val="000000"/>
                <w:sz w:val="22"/>
              </w:rPr>
              <w:t>294</w:t>
            </w:r>
          </w:p>
        </w:tc>
      </w:tr>
      <w:tr w:rsidR="00F855F2" w:rsidRPr="000E1B10" w14:paraId="1F5150A7" w14:textId="77777777" w:rsidTr="00EB6644">
        <w:trPr>
          <w:trHeight w:val="300"/>
        </w:trPr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86F6" w14:textId="77777777" w:rsidR="00F855F2" w:rsidRPr="009D748D" w:rsidRDefault="00F855F2" w:rsidP="00EB6644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9D748D">
              <w:rPr>
                <w:rFonts w:eastAsia="Times New Roman"/>
                <w:color w:val="000000"/>
                <w:sz w:val="22"/>
              </w:rPr>
              <w:t>100&lt;x&lt;500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281FB" w14:textId="77777777" w:rsidR="00F855F2" w:rsidRPr="009D748D" w:rsidRDefault="00F855F2" w:rsidP="00EB6644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9D748D">
              <w:rPr>
                <w:rFonts w:eastAsia="Times New Roman"/>
                <w:color w:val="000000"/>
                <w:sz w:val="22"/>
              </w:rPr>
              <w:t>352</w:t>
            </w:r>
          </w:p>
        </w:tc>
      </w:tr>
      <w:tr w:rsidR="00F855F2" w:rsidRPr="000E1B10" w14:paraId="70F07697" w14:textId="77777777" w:rsidTr="00EB6644">
        <w:trPr>
          <w:trHeight w:val="300"/>
        </w:trPr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FE1AD" w14:textId="77777777" w:rsidR="00F855F2" w:rsidRPr="009D748D" w:rsidRDefault="00F855F2" w:rsidP="00EB6644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9D748D">
              <w:rPr>
                <w:rFonts w:eastAsia="Times New Roman"/>
                <w:color w:val="000000"/>
                <w:sz w:val="22"/>
              </w:rPr>
              <w:t>500&lt;x&lt;1000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15681" w14:textId="77777777" w:rsidR="00F855F2" w:rsidRPr="009D748D" w:rsidRDefault="00F855F2" w:rsidP="00EB6644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9D748D">
              <w:rPr>
                <w:rFonts w:eastAsia="Times New Roman"/>
                <w:color w:val="000000"/>
                <w:sz w:val="22"/>
              </w:rPr>
              <w:t>137</w:t>
            </w:r>
          </w:p>
        </w:tc>
      </w:tr>
      <w:tr w:rsidR="00F855F2" w:rsidRPr="000E1B10" w14:paraId="1B8715A0" w14:textId="77777777" w:rsidTr="00EB6644">
        <w:trPr>
          <w:trHeight w:val="300"/>
        </w:trPr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275FE" w14:textId="77777777" w:rsidR="00F855F2" w:rsidRPr="009D748D" w:rsidRDefault="00F855F2" w:rsidP="00EB6644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9D748D">
              <w:rPr>
                <w:rFonts w:eastAsia="Times New Roman"/>
                <w:color w:val="000000"/>
                <w:sz w:val="22"/>
              </w:rPr>
              <w:t>1000&lt;x&lt;10000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563EA" w14:textId="77777777" w:rsidR="00F855F2" w:rsidRPr="009D748D" w:rsidRDefault="00F855F2" w:rsidP="00EB6644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9D748D">
              <w:rPr>
                <w:rFonts w:eastAsia="Times New Roman"/>
                <w:color w:val="000000"/>
                <w:sz w:val="22"/>
              </w:rPr>
              <w:t>191</w:t>
            </w:r>
          </w:p>
        </w:tc>
      </w:tr>
      <w:tr w:rsidR="00F855F2" w:rsidRPr="000E1B10" w14:paraId="55A57CBB" w14:textId="77777777" w:rsidTr="00EB6644">
        <w:trPr>
          <w:trHeight w:val="300"/>
        </w:trPr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55A4B" w14:textId="77777777" w:rsidR="00F855F2" w:rsidRPr="009D748D" w:rsidRDefault="00F855F2" w:rsidP="00EB6644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9D748D">
              <w:rPr>
                <w:rFonts w:eastAsia="Times New Roman"/>
                <w:color w:val="000000"/>
                <w:sz w:val="22"/>
              </w:rPr>
              <w:t>x&gt;10000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5A771" w14:textId="77777777" w:rsidR="00F855F2" w:rsidRPr="009D748D" w:rsidRDefault="00F855F2" w:rsidP="00EB6644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9D748D">
              <w:rPr>
                <w:rFonts w:eastAsia="Times New Roman"/>
                <w:color w:val="000000"/>
                <w:sz w:val="22"/>
              </w:rPr>
              <w:t>26</w:t>
            </w:r>
          </w:p>
        </w:tc>
      </w:tr>
    </w:tbl>
    <w:p w14:paraId="2B2DF3EB" w14:textId="77777777" w:rsidR="00F855F2" w:rsidRPr="000E1B10" w:rsidRDefault="00F855F2" w:rsidP="000E1B10">
      <w:pPr>
        <w:rPr>
          <w:sz w:val="24"/>
          <w:szCs w:val="24"/>
        </w:rPr>
      </w:pPr>
    </w:p>
    <w:p w14:paraId="1F968FDC" w14:textId="73F89D6B" w:rsidR="00346838" w:rsidRPr="000B0225" w:rsidRDefault="00441EA8" w:rsidP="00EB6644">
      <w:pPr>
        <w:pStyle w:val="PargrafodaLista"/>
        <w:numPr>
          <w:ilvl w:val="1"/>
          <w:numId w:val="23"/>
        </w:numPr>
        <w:rPr>
          <w:rStyle w:val="Forte"/>
          <w:b w:val="0"/>
          <w:bCs w:val="0"/>
          <w:sz w:val="24"/>
          <w:szCs w:val="24"/>
        </w:rPr>
      </w:pPr>
      <w:r w:rsidRPr="000B0225">
        <w:rPr>
          <w:sz w:val="24"/>
          <w:szCs w:val="24"/>
        </w:rPr>
        <w:t>Com</w:t>
      </w:r>
      <w:r w:rsidR="00C635B3" w:rsidRPr="000B0225">
        <w:rPr>
          <w:sz w:val="24"/>
          <w:szCs w:val="24"/>
        </w:rPr>
        <w:t xml:space="preserve"> dados obtidos </w:t>
      </w:r>
      <w:r w:rsidR="00CA6FE1" w:rsidRPr="000B0225">
        <w:rPr>
          <w:sz w:val="24"/>
          <w:szCs w:val="24"/>
        </w:rPr>
        <w:t xml:space="preserve">é </w:t>
      </w:r>
      <w:r w:rsidR="004052F3" w:rsidRPr="000B0225">
        <w:rPr>
          <w:sz w:val="24"/>
          <w:szCs w:val="24"/>
        </w:rPr>
        <w:t>possível perceber que</w:t>
      </w:r>
      <w:r w:rsidR="001E25DB" w:rsidRPr="000B0225">
        <w:rPr>
          <w:sz w:val="24"/>
          <w:szCs w:val="24"/>
        </w:rPr>
        <w:t xml:space="preserve"> </w:t>
      </w:r>
      <w:r w:rsidR="00E40422" w:rsidRPr="000B0225">
        <w:rPr>
          <w:sz w:val="24"/>
          <w:szCs w:val="24"/>
        </w:rPr>
        <w:t xml:space="preserve">88,2% dos sistemas </w:t>
      </w:r>
      <w:r w:rsidR="001C19B5" w:rsidRPr="000B0225">
        <w:rPr>
          <w:sz w:val="24"/>
          <w:szCs w:val="24"/>
        </w:rPr>
        <w:t xml:space="preserve">possuem menos de 100 </w:t>
      </w:r>
      <w:r w:rsidR="001C19B5" w:rsidRPr="00D950E8">
        <w:rPr>
          <w:i/>
          <w:iCs/>
          <w:sz w:val="24"/>
          <w:szCs w:val="24"/>
        </w:rPr>
        <w:t>releases</w:t>
      </w:r>
      <w:r w:rsidRPr="000B0225">
        <w:rPr>
          <w:sz w:val="24"/>
          <w:szCs w:val="24"/>
        </w:rPr>
        <w:t xml:space="preserve">. </w:t>
      </w:r>
      <w:r w:rsidRPr="000B0225">
        <w:rPr>
          <w:rStyle w:val="Forte"/>
          <w:b w:val="0"/>
          <w:bCs w:val="0"/>
          <w:sz w:val="24"/>
          <w:szCs w:val="24"/>
        </w:rPr>
        <w:t xml:space="preserve">A partir da mediana se tem o valor de </w:t>
      </w:r>
      <w:r w:rsidR="001434A0" w:rsidRPr="000B0225">
        <w:rPr>
          <w:rStyle w:val="Forte"/>
          <w:b w:val="0"/>
          <w:bCs w:val="0"/>
          <w:sz w:val="24"/>
          <w:szCs w:val="24"/>
        </w:rPr>
        <w:t>7</w:t>
      </w:r>
      <w:r w:rsidRPr="000B0225">
        <w:rPr>
          <w:rStyle w:val="Forte"/>
          <w:b w:val="0"/>
          <w:bCs w:val="0"/>
          <w:sz w:val="24"/>
          <w:szCs w:val="24"/>
        </w:rPr>
        <w:t xml:space="preserve"> </w:t>
      </w:r>
      <w:r w:rsidRPr="00D950E8">
        <w:rPr>
          <w:rStyle w:val="Forte"/>
          <w:b w:val="0"/>
          <w:bCs w:val="0"/>
          <w:i/>
          <w:iCs/>
          <w:sz w:val="24"/>
          <w:szCs w:val="24"/>
        </w:rPr>
        <w:t>releases</w:t>
      </w:r>
      <w:r w:rsidRPr="000B0225">
        <w:rPr>
          <w:rStyle w:val="Forte"/>
          <w:b w:val="0"/>
          <w:bCs w:val="0"/>
          <w:sz w:val="24"/>
          <w:szCs w:val="24"/>
        </w:rPr>
        <w:t>.</w:t>
      </w:r>
    </w:p>
    <w:tbl>
      <w:tblPr>
        <w:tblW w:w="5778" w:type="dxa"/>
        <w:tblInd w:w="2047" w:type="dxa"/>
        <w:tblLook w:val="04A0" w:firstRow="1" w:lastRow="0" w:firstColumn="1" w:lastColumn="0" w:noHBand="0" w:noVBand="1"/>
      </w:tblPr>
      <w:tblGrid>
        <w:gridCol w:w="2898"/>
        <w:gridCol w:w="2880"/>
      </w:tblGrid>
      <w:tr w:rsidR="00EB6644" w:rsidRPr="000E1B10" w14:paraId="01000843" w14:textId="77777777" w:rsidTr="00EB6644">
        <w:trPr>
          <w:trHeight w:val="300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614CA30" w14:textId="77777777" w:rsidR="007168A8" w:rsidRPr="009D748D" w:rsidRDefault="007168A8" w:rsidP="00EB6644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9D748D">
              <w:rPr>
                <w:rFonts w:eastAsia="Times New Roman"/>
                <w:color w:val="000000"/>
                <w:sz w:val="22"/>
              </w:rPr>
              <w:t>Intervalo releases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69D70E0" w14:textId="77777777" w:rsidR="007168A8" w:rsidRPr="009D748D" w:rsidRDefault="007168A8" w:rsidP="00EB6644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9D748D">
              <w:rPr>
                <w:rFonts w:eastAsia="Times New Roman"/>
                <w:color w:val="000000"/>
                <w:sz w:val="22"/>
              </w:rPr>
              <w:t>Número de Repositórios</w:t>
            </w:r>
          </w:p>
        </w:tc>
      </w:tr>
      <w:tr w:rsidR="007168A8" w:rsidRPr="000E1B10" w14:paraId="305A83EA" w14:textId="77777777" w:rsidTr="00EB6644">
        <w:trPr>
          <w:trHeight w:val="300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99F5E" w14:textId="77777777" w:rsidR="007168A8" w:rsidRPr="009D748D" w:rsidRDefault="007168A8" w:rsidP="00EB6644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9D748D">
              <w:rPr>
                <w:color w:val="000000"/>
                <w:sz w:val="22"/>
              </w:rPr>
              <w:t>x&lt;50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3DFB9" w14:textId="77777777" w:rsidR="007168A8" w:rsidRPr="009D748D" w:rsidRDefault="007168A8" w:rsidP="00EB6644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9D748D">
              <w:rPr>
                <w:color w:val="000000"/>
                <w:sz w:val="22"/>
              </w:rPr>
              <w:t>774</w:t>
            </w:r>
          </w:p>
        </w:tc>
      </w:tr>
      <w:tr w:rsidR="007168A8" w:rsidRPr="000E1B10" w14:paraId="2AEBB8C4" w14:textId="77777777" w:rsidTr="00EB6644">
        <w:trPr>
          <w:trHeight w:val="300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37B55" w14:textId="77777777" w:rsidR="007168A8" w:rsidRPr="009D748D" w:rsidRDefault="007168A8" w:rsidP="00EB6644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9D748D">
              <w:rPr>
                <w:color w:val="000000"/>
                <w:sz w:val="22"/>
              </w:rPr>
              <w:t>50&lt;x&lt;100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F1EC2" w14:textId="77777777" w:rsidR="007168A8" w:rsidRPr="009D748D" w:rsidRDefault="007168A8" w:rsidP="00EB6644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9D748D">
              <w:rPr>
                <w:color w:val="000000"/>
                <w:sz w:val="22"/>
              </w:rPr>
              <w:t>108</w:t>
            </w:r>
          </w:p>
        </w:tc>
      </w:tr>
      <w:tr w:rsidR="007168A8" w:rsidRPr="000E1B10" w14:paraId="2933CA0A" w14:textId="77777777" w:rsidTr="00EB6644">
        <w:trPr>
          <w:trHeight w:val="300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0B33" w14:textId="77777777" w:rsidR="007168A8" w:rsidRPr="009D748D" w:rsidRDefault="007168A8" w:rsidP="00EB6644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9D748D">
              <w:rPr>
                <w:color w:val="000000"/>
                <w:sz w:val="22"/>
              </w:rPr>
              <w:t>100&lt;x&lt;500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66EC1" w14:textId="77777777" w:rsidR="007168A8" w:rsidRPr="009D748D" w:rsidRDefault="007168A8" w:rsidP="00EB6644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9D748D">
              <w:rPr>
                <w:color w:val="000000"/>
                <w:sz w:val="22"/>
              </w:rPr>
              <w:t>114</w:t>
            </w:r>
          </w:p>
        </w:tc>
      </w:tr>
      <w:tr w:rsidR="007168A8" w:rsidRPr="000E1B10" w14:paraId="552D6D7C" w14:textId="77777777" w:rsidTr="00EB6644">
        <w:trPr>
          <w:trHeight w:val="300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AB900" w14:textId="77777777" w:rsidR="007168A8" w:rsidRPr="009D748D" w:rsidRDefault="007168A8" w:rsidP="00EB6644">
            <w:pPr>
              <w:jc w:val="center"/>
              <w:rPr>
                <w:color w:val="000000"/>
                <w:sz w:val="22"/>
              </w:rPr>
            </w:pPr>
            <w:r w:rsidRPr="009D748D">
              <w:rPr>
                <w:color w:val="000000"/>
                <w:sz w:val="22"/>
              </w:rPr>
              <w:t>x&gt;500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806E5" w14:textId="77777777" w:rsidR="007168A8" w:rsidRPr="009D748D" w:rsidRDefault="007168A8" w:rsidP="00EB6644">
            <w:pPr>
              <w:jc w:val="center"/>
              <w:rPr>
                <w:color w:val="000000"/>
                <w:sz w:val="22"/>
              </w:rPr>
            </w:pPr>
            <w:r w:rsidRPr="009D748D">
              <w:rPr>
                <w:color w:val="000000"/>
                <w:sz w:val="22"/>
              </w:rPr>
              <w:t>4</w:t>
            </w:r>
          </w:p>
        </w:tc>
      </w:tr>
    </w:tbl>
    <w:p w14:paraId="30DC1165" w14:textId="77777777" w:rsidR="00111D40" w:rsidRPr="005F24F8" w:rsidRDefault="00111D40" w:rsidP="005F24F8">
      <w:pPr>
        <w:ind w:left="0" w:firstLine="0"/>
        <w:rPr>
          <w:sz w:val="24"/>
          <w:szCs w:val="24"/>
        </w:rPr>
      </w:pPr>
    </w:p>
    <w:p w14:paraId="1F6B7BB5" w14:textId="3CB75F1B" w:rsidR="00346838" w:rsidRDefault="00F632B6" w:rsidP="00111D40">
      <w:pPr>
        <w:pStyle w:val="PargrafodaLista"/>
        <w:numPr>
          <w:ilvl w:val="1"/>
          <w:numId w:val="23"/>
        </w:numPr>
        <w:rPr>
          <w:rStyle w:val="Forte"/>
          <w:b w:val="0"/>
          <w:bCs w:val="0"/>
          <w:sz w:val="24"/>
          <w:szCs w:val="24"/>
        </w:rPr>
      </w:pPr>
      <w:r>
        <w:rPr>
          <w:sz w:val="24"/>
          <w:szCs w:val="24"/>
        </w:rPr>
        <w:lastRenderedPageBreak/>
        <w:t xml:space="preserve">A tabela abaixo </w:t>
      </w:r>
      <w:r w:rsidR="0032031C">
        <w:rPr>
          <w:sz w:val="24"/>
          <w:szCs w:val="24"/>
        </w:rPr>
        <w:t xml:space="preserve">mostra que </w:t>
      </w:r>
      <w:r w:rsidR="006B4B9A">
        <w:rPr>
          <w:sz w:val="24"/>
          <w:szCs w:val="24"/>
        </w:rPr>
        <w:t>98,5% dos repositórios possuem menos de 1 dia</w:t>
      </w:r>
      <w:r w:rsidR="003A4F95">
        <w:rPr>
          <w:sz w:val="24"/>
          <w:szCs w:val="24"/>
        </w:rPr>
        <w:t xml:space="preserve">. </w:t>
      </w:r>
      <w:r w:rsidR="003A4F95" w:rsidRPr="000B0225">
        <w:rPr>
          <w:rStyle w:val="Forte"/>
          <w:b w:val="0"/>
          <w:bCs w:val="0"/>
          <w:sz w:val="24"/>
          <w:szCs w:val="24"/>
        </w:rPr>
        <w:t xml:space="preserve">A partir da mediana se tem o valor de </w:t>
      </w:r>
      <w:r w:rsidR="00FA6B16">
        <w:rPr>
          <w:rStyle w:val="Forte"/>
          <w:b w:val="0"/>
          <w:bCs w:val="0"/>
          <w:sz w:val="24"/>
          <w:szCs w:val="24"/>
        </w:rPr>
        <w:t>0</w:t>
      </w:r>
      <w:r w:rsidR="003A4F95" w:rsidRPr="000B0225">
        <w:rPr>
          <w:rStyle w:val="Forte"/>
          <w:b w:val="0"/>
          <w:bCs w:val="0"/>
          <w:sz w:val="24"/>
          <w:szCs w:val="24"/>
        </w:rPr>
        <w:t xml:space="preserve"> </w:t>
      </w:r>
      <w:r w:rsidR="00FA6B16">
        <w:rPr>
          <w:rStyle w:val="Forte"/>
          <w:b w:val="0"/>
          <w:bCs w:val="0"/>
          <w:sz w:val="24"/>
          <w:szCs w:val="24"/>
        </w:rPr>
        <w:t>dias</w:t>
      </w:r>
      <w:r w:rsidR="003A4F95" w:rsidRPr="000B0225">
        <w:rPr>
          <w:rStyle w:val="Forte"/>
          <w:b w:val="0"/>
          <w:bCs w:val="0"/>
          <w:sz w:val="24"/>
          <w:szCs w:val="24"/>
        </w:rPr>
        <w:t>.</w:t>
      </w:r>
    </w:p>
    <w:tbl>
      <w:tblPr>
        <w:tblW w:w="5778" w:type="dxa"/>
        <w:tblInd w:w="2047" w:type="dxa"/>
        <w:tblLook w:val="04A0" w:firstRow="1" w:lastRow="0" w:firstColumn="1" w:lastColumn="0" w:noHBand="0" w:noVBand="1"/>
      </w:tblPr>
      <w:tblGrid>
        <w:gridCol w:w="3078"/>
        <w:gridCol w:w="2700"/>
      </w:tblGrid>
      <w:tr w:rsidR="00EB6644" w:rsidRPr="000E1B10" w14:paraId="64499A44" w14:textId="77777777" w:rsidTr="005F24F8">
        <w:trPr>
          <w:trHeight w:val="30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98ABA38" w14:textId="77777777" w:rsidR="004055D8" w:rsidRPr="009D748D" w:rsidRDefault="004055D8" w:rsidP="00EB208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9D748D">
              <w:rPr>
                <w:rFonts w:eastAsia="Times New Roman"/>
                <w:color w:val="000000"/>
                <w:sz w:val="22"/>
              </w:rPr>
              <w:t>Tempo de atualização(dias)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16B5CF" w14:textId="7EB3760B" w:rsidR="004055D8" w:rsidRPr="009D748D" w:rsidRDefault="004055D8" w:rsidP="00EB208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9D748D">
              <w:rPr>
                <w:rFonts w:eastAsia="Times New Roman"/>
                <w:color w:val="000000"/>
                <w:sz w:val="22"/>
              </w:rPr>
              <w:t xml:space="preserve">Número de </w:t>
            </w:r>
            <w:r w:rsidR="008A0367" w:rsidRPr="009D748D">
              <w:rPr>
                <w:rFonts w:eastAsia="Times New Roman"/>
                <w:color w:val="000000"/>
                <w:sz w:val="22"/>
              </w:rPr>
              <w:t>Repositórios</w:t>
            </w:r>
          </w:p>
        </w:tc>
      </w:tr>
      <w:tr w:rsidR="00EB6644" w:rsidRPr="000E1B10" w14:paraId="32EF0C2F" w14:textId="77777777" w:rsidTr="005F24F8">
        <w:trPr>
          <w:trHeight w:val="300"/>
        </w:trPr>
        <w:tc>
          <w:tcPr>
            <w:tcW w:w="3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01B42" w14:textId="77777777" w:rsidR="004055D8" w:rsidRPr="009D748D" w:rsidRDefault="004055D8" w:rsidP="00EB208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9D748D">
              <w:rPr>
                <w:rFonts w:eastAsia="Times New Roman"/>
                <w:color w:val="000000"/>
                <w:sz w:val="22"/>
              </w:rPr>
              <w:t>x=0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2BD25" w14:textId="77777777" w:rsidR="004055D8" w:rsidRPr="009D748D" w:rsidRDefault="004055D8" w:rsidP="00EB208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9D748D">
              <w:rPr>
                <w:rFonts w:eastAsia="Times New Roman"/>
                <w:color w:val="000000"/>
                <w:sz w:val="22"/>
              </w:rPr>
              <w:t>985</w:t>
            </w:r>
          </w:p>
        </w:tc>
      </w:tr>
      <w:tr w:rsidR="00EB6644" w:rsidRPr="000E1B10" w14:paraId="60FFFD54" w14:textId="77777777" w:rsidTr="005F24F8">
        <w:trPr>
          <w:trHeight w:val="300"/>
        </w:trPr>
        <w:tc>
          <w:tcPr>
            <w:tcW w:w="3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33574" w14:textId="77777777" w:rsidR="004055D8" w:rsidRPr="009D748D" w:rsidRDefault="004055D8" w:rsidP="00EB208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9D748D">
              <w:rPr>
                <w:rFonts w:eastAsia="Times New Roman"/>
                <w:color w:val="000000"/>
                <w:sz w:val="22"/>
              </w:rPr>
              <w:t>x&gt;0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65677" w14:textId="77777777" w:rsidR="004055D8" w:rsidRPr="009D748D" w:rsidRDefault="004055D8" w:rsidP="00EB208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9D748D">
              <w:rPr>
                <w:rFonts w:eastAsia="Times New Roman"/>
                <w:color w:val="000000"/>
                <w:sz w:val="22"/>
              </w:rPr>
              <w:t>15</w:t>
            </w:r>
          </w:p>
        </w:tc>
      </w:tr>
    </w:tbl>
    <w:p w14:paraId="2E02F599" w14:textId="77777777" w:rsidR="004055D8" w:rsidRPr="000E1B10" w:rsidRDefault="004055D8" w:rsidP="000E1B10">
      <w:pPr>
        <w:rPr>
          <w:rStyle w:val="Forte"/>
          <w:sz w:val="24"/>
          <w:szCs w:val="24"/>
        </w:rPr>
      </w:pPr>
    </w:p>
    <w:p w14:paraId="65A74010" w14:textId="699F10BF" w:rsidR="00C6075E" w:rsidRPr="00224CCF" w:rsidRDefault="00C6075E" w:rsidP="00314038">
      <w:pPr>
        <w:pStyle w:val="PargrafodaLista"/>
        <w:numPr>
          <w:ilvl w:val="1"/>
          <w:numId w:val="23"/>
        </w:numPr>
        <w:rPr>
          <w:sz w:val="24"/>
          <w:szCs w:val="24"/>
        </w:rPr>
      </w:pPr>
      <w:r w:rsidRPr="00224CCF">
        <w:rPr>
          <w:sz w:val="24"/>
          <w:szCs w:val="24"/>
        </w:rPr>
        <w:t>Os resultados</w:t>
      </w:r>
      <w:r>
        <w:rPr>
          <w:sz w:val="24"/>
          <w:szCs w:val="24"/>
        </w:rPr>
        <w:t xml:space="preserve"> abaixo</w:t>
      </w:r>
      <w:r w:rsidRPr="00224CCF">
        <w:rPr>
          <w:sz w:val="24"/>
          <w:szCs w:val="24"/>
        </w:rPr>
        <w:t xml:space="preserve"> foram comparados com as</w:t>
      </w:r>
      <w:r w:rsidR="008B040B">
        <w:rPr>
          <w:sz w:val="24"/>
          <w:szCs w:val="24"/>
        </w:rPr>
        <w:t xml:space="preserve"> </w:t>
      </w:r>
      <w:hyperlink r:id="rId9" w:anchor="technology" w:history="1">
        <w:r w:rsidR="008B040B" w:rsidRPr="001545EA">
          <w:rPr>
            <w:rStyle w:val="Hyperlink"/>
            <w:sz w:val="24"/>
            <w:szCs w:val="24"/>
          </w:rPr>
          <w:t>25</w:t>
        </w:r>
        <w:r w:rsidRPr="001545EA">
          <w:rPr>
            <w:rStyle w:val="Hyperlink"/>
            <w:sz w:val="24"/>
            <w:szCs w:val="24"/>
          </w:rPr>
          <w:t xml:space="preserve"> linguagens mais populares</w:t>
        </w:r>
      </w:hyperlink>
      <w:r w:rsidR="008B79FD">
        <w:rPr>
          <w:sz w:val="24"/>
          <w:szCs w:val="24"/>
        </w:rPr>
        <w:t>, d</w:t>
      </w:r>
      <w:r w:rsidR="00B06DA1">
        <w:rPr>
          <w:sz w:val="24"/>
          <w:szCs w:val="24"/>
        </w:rPr>
        <w:t>estas 19</w:t>
      </w:r>
      <w:r w:rsidR="001C4593">
        <w:rPr>
          <w:sz w:val="24"/>
          <w:szCs w:val="24"/>
        </w:rPr>
        <w:t xml:space="preserve"> linguagens</w:t>
      </w:r>
      <w:r w:rsidR="006717EC">
        <w:rPr>
          <w:sz w:val="24"/>
          <w:szCs w:val="24"/>
        </w:rPr>
        <w:t xml:space="preserve"> foram </w:t>
      </w:r>
      <w:r w:rsidR="001C4593">
        <w:rPr>
          <w:sz w:val="24"/>
          <w:szCs w:val="24"/>
        </w:rPr>
        <w:t>identificadas</w:t>
      </w:r>
      <w:r w:rsidR="00A328DD">
        <w:rPr>
          <w:sz w:val="24"/>
          <w:szCs w:val="24"/>
        </w:rPr>
        <w:t>, totalizando 805 repositórios</w:t>
      </w:r>
      <w:r w:rsidR="001E4D76">
        <w:rPr>
          <w:sz w:val="24"/>
          <w:szCs w:val="24"/>
        </w:rPr>
        <w:t>.</w:t>
      </w:r>
    </w:p>
    <w:tbl>
      <w:tblPr>
        <w:tblW w:w="5778" w:type="dxa"/>
        <w:tblInd w:w="2047" w:type="dxa"/>
        <w:tblLook w:val="04A0" w:firstRow="1" w:lastRow="0" w:firstColumn="1" w:lastColumn="0" w:noHBand="0" w:noVBand="1"/>
      </w:tblPr>
      <w:tblGrid>
        <w:gridCol w:w="3438"/>
        <w:gridCol w:w="2340"/>
      </w:tblGrid>
      <w:tr w:rsidR="00504F95" w:rsidRPr="00504F95" w14:paraId="108338A0" w14:textId="77777777" w:rsidTr="00504F95">
        <w:trPr>
          <w:trHeight w:val="300"/>
        </w:trPr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F027727" w14:textId="77777777" w:rsidR="00504F95" w:rsidRPr="00504F95" w:rsidRDefault="00504F95" w:rsidP="00504F95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504F95">
              <w:rPr>
                <w:rFonts w:eastAsia="Times New Roman"/>
                <w:color w:val="000000"/>
                <w:sz w:val="22"/>
              </w:rPr>
              <w:t>Linguagem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CA2116D" w14:textId="68749DA9" w:rsidR="00504F95" w:rsidRPr="00504F95" w:rsidRDefault="00504F95" w:rsidP="00504F95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504F95">
              <w:rPr>
                <w:rFonts w:eastAsia="Times New Roman"/>
                <w:color w:val="000000"/>
                <w:sz w:val="22"/>
              </w:rPr>
              <w:t>Repositórios</w:t>
            </w:r>
          </w:p>
        </w:tc>
      </w:tr>
      <w:tr w:rsidR="00504F95" w:rsidRPr="00504F95" w14:paraId="10C7C8DE" w14:textId="77777777" w:rsidTr="00504F95">
        <w:trPr>
          <w:trHeight w:val="300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042E" w14:textId="77777777" w:rsidR="00504F95" w:rsidRPr="00504F95" w:rsidRDefault="00504F95" w:rsidP="00504F95">
            <w:pPr>
              <w:jc w:val="center"/>
              <w:rPr>
                <w:rFonts w:eastAsia="Times New Roman"/>
                <w:color w:val="000000"/>
                <w:sz w:val="22"/>
              </w:rPr>
            </w:pPr>
            <w:proofErr w:type="spellStart"/>
            <w:r w:rsidRPr="00504F95">
              <w:rPr>
                <w:rFonts w:eastAsia="Times New Roman"/>
                <w:color w:val="000000"/>
                <w:sz w:val="22"/>
              </w:rPr>
              <w:t>JavaScript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D1914" w14:textId="77777777" w:rsidR="00504F95" w:rsidRPr="00504F95" w:rsidRDefault="00504F95" w:rsidP="00504F95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504F95">
              <w:rPr>
                <w:rFonts w:eastAsia="Times New Roman"/>
                <w:color w:val="000000"/>
                <w:sz w:val="22"/>
              </w:rPr>
              <w:t>302</w:t>
            </w:r>
          </w:p>
        </w:tc>
      </w:tr>
      <w:tr w:rsidR="00504F95" w:rsidRPr="00504F95" w14:paraId="79334559" w14:textId="77777777" w:rsidTr="00504F95">
        <w:trPr>
          <w:trHeight w:val="300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1B3C1" w14:textId="77777777" w:rsidR="00504F95" w:rsidRPr="00504F95" w:rsidRDefault="00504F95" w:rsidP="00504F95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504F95">
              <w:rPr>
                <w:rFonts w:eastAsia="Times New Roman"/>
                <w:color w:val="000000"/>
                <w:sz w:val="22"/>
              </w:rPr>
              <w:t>Python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9DB6A" w14:textId="77777777" w:rsidR="00504F95" w:rsidRPr="00504F95" w:rsidRDefault="00504F95" w:rsidP="00504F95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504F95">
              <w:rPr>
                <w:rFonts w:eastAsia="Times New Roman"/>
                <w:color w:val="000000"/>
                <w:sz w:val="22"/>
              </w:rPr>
              <w:t>94</w:t>
            </w:r>
          </w:p>
        </w:tc>
      </w:tr>
      <w:tr w:rsidR="00504F95" w:rsidRPr="00504F95" w14:paraId="0592EBDD" w14:textId="77777777" w:rsidTr="00504F95">
        <w:trPr>
          <w:trHeight w:val="300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715A" w14:textId="77777777" w:rsidR="00504F95" w:rsidRPr="00504F95" w:rsidRDefault="00504F95" w:rsidP="00504F95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504F95">
              <w:rPr>
                <w:rFonts w:eastAsia="Times New Roman"/>
                <w:color w:val="000000"/>
                <w:sz w:val="22"/>
              </w:rPr>
              <w:t>Java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153A6" w14:textId="77777777" w:rsidR="00504F95" w:rsidRPr="00504F95" w:rsidRDefault="00504F95" w:rsidP="00504F95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504F95">
              <w:rPr>
                <w:rFonts w:eastAsia="Times New Roman"/>
                <w:color w:val="000000"/>
                <w:sz w:val="22"/>
              </w:rPr>
              <w:t>70</w:t>
            </w:r>
          </w:p>
        </w:tc>
      </w:tr>
      <w:tr w:rsidR="00504F95" w:rsidRPr="00504F95" w14:paraId="57105651" w14:textId="77777777" w:rsidTr="00504F95">
        <w:trPr>
          <w:trHeight w:val="300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F279E" w14:textId="77777777" w:rsidR="00504F95" w:rsidRPr="00504F95" w:rsidRDefault="00504F95" w:rsidP="00504F95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504F95">
              <w:rPr>
                <w:rFonts w:eastAsia="Times New Roman"/>
                <w:color w:val="000000"/>
                <w:sz w:val="22"/>
              </w:rPr>
              <w:t>Go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FCA49" w14:textId="77777777" w:rsidR="00504F95" w:rsidRPr="00504F95" w:rsidRDefault="00504F95" w:rsidP="00504F95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504F95">
              <w:rPr>
                <w:rFonts w:eastAsia="Times New Roman"/>
                <w:color w:val="000000"/>
                <w:sz w:val="22"/>
              </w:rPr>
              <w:t>59</w:t>
            </w:r>
          </w:p>
        </w:tc>
      </w:tr>
      <w:tr w:rsidR="00504F95" w:rsidRPr="00504F95" w14:paraId="312FD4D7" w14:textId="77777777" w:rsidTr="00504F95">
        <w:trPr>
          <w:trHeight w:val="300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C4EBF" w14:textId="77777777" w:rsidR="00504F95" w:rsidRPr="00504F95" w:rsidRDefault="00504F95" w:rsidP="00504F95">
            <w:pPr>
              <w:jc w:val="center"/>
              <w:rPr>
                <w:rFonts w:eastAsia="Times New Roman"/>
                <w:color w:val="000000"/>
                <w:sz w:val="22"/>
              </w:rPr>
            </w:pPr>
            <w:proofErr w:type="spellStart"/>
            <w:r w:rsidRPr="00504F95">
              <w:rPr>
                <w:rFonts w:eastAsia="Times New Roman"/>
                <w:color w:val="000000"/>
                <w:sz w:val="22"/>
              </w:rPr>
              <w:t>TypeScript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5CFC0" w14:textId="77777777" w:rsidR="00504F95" w:rsidRPr="00504F95" w:rsidRDefault="00504F95" w:rsidP="00504F95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504F95">
              <w:rPr>
                <w:rFonts w:eastAsia="Times New Roman"/>
                <w:color w:val="000000"/>
                <w:sz w:val="22"/>
              </w:rPr>
              <w:t>48</w:t>
            </w:r>
          </w:p>
        </w:tc>
      </w:tr>
      <w:tr w:rsidR="00504F95" w:rsidRPr="00504F95" w14:paraId="3208B6A2" w14:textId="77777777" w:rsidTr="00504F95">
        <w:trPr>
          <w:trHeight w:val="300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4F8A7" w14:textId="77777777" w:rsidR="00504F95" w:rsidRPr="00504F95" w:rsidRDefault="00504F95" w:rsidP="00504F95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504F95">
              <w:rPr>
                <w:rFonts w:eastAsia="Times New Roman"/>
                <w:color w:val="000000"/>
                <w:sz w:val="22"/>
              </w:rPr>
              <w:t>C++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3C927" w14:textId="77777777" w:rsidR="00504F95" w:rsidRPr="00504F95" w:rsidRDefault="00504F95" w:rsidP="00504F95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504F95">
              <w:rPr>
                <w:rFonts w:eastAsia="Times New Roman"/>
                <w:color w:val="000000"/>
                <w:sz w:val="22"/>
              </w:rPr>
              <w:t>45</w:t>
            </w:r>
          </w:p>
        </w:tc>
      </w:tr>
      <w:tr w:rsidR="00504F95" w:rsidRPr="00504F95" w14:paraId="7D7ACD9F" w14:textId="77777777" w:rsidTr="00504F95">
        <w:trPr>
          <w:trHeight w:val="300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33A0C" w14:textId="77777777" w:rsidR="00504F95" w:rsidRPr="00504F95" w:rsidRDefault="00504F95" w:rsidP="00504F95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504F95">
              <w:rPr>
                <w:rFonts w:eastAsia="Times New Roman"/>
                <w:color w:val="000000"/>
                <w:sz w:val="22"/>
              </w:rPr>
              <w:t>CSS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6A5FD" w14:textId="77777777" w:rsidR="00504F95" w:rsidRPr="00504F95" w:rsidRDefault="00504F95" w:rsidP="00504F95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504F95">
              <w:rPr>
                <w:rFonts w:eastAsia="Times New Roman"/>
                <w:color w:val="000000"/>
                <w:sz w:val="22"/>
              </w:rPr>
              <w:t>25</w:t>
            </w:r>
          </w:p>
        </w:tc>
      </w:tr>
      <w:tr w:rsidR="00504F95" w:rsidRPr="00504F95" w14:paraId="564A1081" w14:textId="77777777" w:rsidTr="00504F95">
        <w:trPr>
          <w:trHeight w:val="300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F508F" w14:textId="77777777" w:rsidR="00504F95" w:rsidRPr="00504F95" w:rsidRDefault="00504F95" w:rsidP="00504F95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504F95"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26B46" w14:textId="77777777" w:rsidR="00504F95" w:rsidRPr="00504F95" w:rsidRDefault="00504F95" w:rsidP="00504F95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504F95">
              <w:rPr>
                <w:rFonts w:eastAsia="Times New Roman"/>
                <w:color w:val="000000"/>
                <w:sz w:val="22"/>
              </w:rPr>
              <w:t>23</w:t>
            </w:r>
          </w:p>
        </w:tc>
      </w:tr>
      <w:tr w:rsidR="00504F95" w:rsidRPr="00504F95" w14:paraId="78A74CD3" w14:textId="77777777" w:rsidTr="00504F95">
        <w:trPr>
          <w:trHeight w:val="300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807EA" w14:textId="77777777" w:rsidR="00504F95" w:rsidRPr="00504F95" w:rsidRDefault="00504F95" w:rsidP="00504F95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504F95">
              <w:rPr>
                <w:rFonts w:eastAsia="Times New Roman"/>
                <w:color w:val="000000"/>
                <w:sz w:val="22"/>
              </w:rPr>
              <w:t>Swift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A128" w14:textId="77777777" w:rsidR="00504F95" w:rsidRPr="00504F95" w:rsidRDefault="00504F95" w:rsidP="00504F95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504F95">
              <w:rPr>
                <w:rFonts w:eastAsia="Times New Roman"/>
                <w:color w:val="000000"/>
                <w:sz w:val="22"/>
              </w:rPr>
              <w:t>23</w:t>
            </w:r>
          </w:p>
        </w:tc>
      </w:tr>
      <w:tr w:rsidR="00504F95" w:rsidRPr="00504F95" w14:paraId="45756757" w14:textId="77777777" w:rsidTr="00504F95">
        <w:trPr>
          <w:trHeight w:val="300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B3DED" w14:textId="77777777" w:rsidR="00504F95" w:rsidRPr="00504F95" w:rsidRDefault="00504F95" w:rsidP="00504F95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504F95">
              <w:rPr>
                <w:rFonts w:eastAsia="Times New Roman"/>
                <w:color w:val="000000"/>
                <w:sz w:val="22"/>
              </w:rPr>
              <w:t>HTML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38FEE" w14:textId="77777777" w:rsidR="00504F95" w:rsidRPr="00504F95" w:rsidRDefault="00504F95" w:rsidP="00504F95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504F95">
              <w:rPr>
                <w:rFonts w:eastAsia="Times New Roman"/>
                <w:color w:val="000000"/>
                <w:sz w:val="22"/>
              </w:rPr>
              <w:t>22</w:t>
            </w:r>
          </w:p>
        </w:tc>
      </w:tr>
      <w:tr w:rsidR="00504F95" w:rsidRPr="00504F95" w14:paraId="28A4FCEB" w14:textId="77777777" w:rsidTr="00504F95">
        <w:trPr>
          <w:trHeight w:val="300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A5231" w14:textId="77777777" w:rsidR="00504F95" w:rsidRPr="00504F95" w:rsidRDefault="00504F95" w:rsidP="00504F95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504F95">
              <w:rPr>
                <w:rFonts w:eastAsia="Times New Roman"/>
                <w:color w:val="000000"/>
                <w:sz w:val="22"/>
              </w:rPr>
              <w:t>Shell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FF69E" w14:textId="77777777" w:rsidR="00504F95" w:rsidRPr="00504F95" w:rsidRDefault="00504F95" w:rsidP="00504F95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504F95">
              <w:rPr>
                <w:rFonts w:eastAsia="Times New Roman"/>
                <w:color w:val="000000"/>
                <w:sz w:val="22"/>
              </w:rPr>
              <w:t>22</w:t>
            </w:r>
          </w:p>
        </w:tc>
      </w:tr>
      <w:tr w:rsidR="00504F95" w:rsidRPr="00504F95" w14:paraId="53F75DDD" w14:textId="77777777" w:rsidTr="00504F95">
        <w:trPr>
          <w:trHeight w:val="300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7DF7" w14:textId="77777777" w:rsidR="00504F95" w:rsidRPr="00504F95" w:rsidRDefault="00504F95" w:rsidP="00504F95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504F95">
              <w:rPr>
                <w:rFonts w:eastAsia="Times New Roman"/>
                <w:color w:val="000000"/>
                <w:sz w:val="22"/>
              </w:rPr>
              <w:t>PHP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84838" w14:textId="77777777" w:rsidR="00504F95" w:rsidRPr="00504F95" w:rsidRDefault="00504F95" w:rsidP="00504F95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504F95">
              <w:rPr>
                <w:rFonts w:eastAsia="Times New Roman"/>
                <w:color w:val="000000"/>
                <w:sz w:val="22"/>
              </w:rPr>
              <w:t>19</w:t>
            </w:r>
          </w:p>
        </w:tc>
      </w:tr>
      <w:tr w:rsidR="00504F95" w:rsidRPr="00504F95" w14:paraId="407D2C03" w14:textId="77777777" w:rsidTr="00504F95">
        <w:trPr>
          <w:trHeight w:val="300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8D91A" w14:textId="77777777" w:rsidR="00504F95" w:rsidRPr="00504F95" w:rsidRDefault="00504F95" w:rsidP="00504F95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504F95">
              <w:rPr>
                <w:rFonts w:eastAsia="Times New Roman"/>
                <w:color w:val="000000"/>
                <w:sz w:val="22"/>
              </w:rPr>
              <w:t>Ruby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D90EA" w14:textId="77777777" w:rsidR="00504F95" w:rsidRPr="00504F95" w:rsidRDefault="00504F95" w:rsidP="00504F95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504F95">
              <w:rPr>
                <w:rFonts w:eastAsia="Times New Roman"/>
                <w:color w:val="000000"/>
                <w:sz w:val="22"/>
              </w:rPr>
              <w:t>17</w:t>
            </w:r>
          </w:p>
        </w:tc>
      </w:tr>
      <w:tr w:rsidR="00504F95" w:rsidRPr="00504F95" w14:paraId="0E6DE1B2" w14:textId="77777777" w:rsidTr="00504F95">
        <w:trPr>
          <w:trHeight w:val="300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E421D" w14:textId="77777777" w:rsidR="00504F95" w:rsidRPr="00504F95" w:rsidRDefault="00504F95" w:rsidP="00504F95">
            <w:pPr>
              <w:jc w:val="center"/>
              <w:rPr>
                <w:rFonts w:eastAsia="Times New Roman"/>
                <w:color w:val="000000"/>
                <w:sz w:val="22"/>
              </w:rPr>
            </w:pPr>
            <w:proofErr w:type="spellStart"/>
            <w:r w:rsidRPr="00504F95">
              <w:rPr>
                <w:rFonts w:eastAsia="Times New Roman"/>
                <w:color w:val="000000"/>
                <w:sz w:val="22"/>
              </w:rPr>
              <w:t>Objective</w:t>
            </w:r>
            <w:proofErr w:type="spellEnd"/>
            <w:r w:rsidRPr="00504F95">
              <w:rPr>
                <w:rFonts w:eastAsia="Times New Roman"/>
                <w:color w:val="000000"/>
                <w:sz w:val="22"/>
              </w:rPr>
              <w:t>-C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B0FE7" w14:textId="77777777" w:rsidR="00504F95" w:rsidRPr="00504F95" w:rsidRDefault="00504F95" w:rsidP="00504F95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504F95">
              <w:rPr>
                <w:rFonts w:eastAsia="Times New Roman"/>
                <w:color w:val="000000"/>
                <w:sz w:val="22"/>
              </w:rPr>
              <w:t>12</w:t>
            </w:r>
          </w:p>
        </w:tc>
      </w:tr>
      <w:tr w:rsidR="00504F95" w:rsidRPr="00504F95" w14:paraId="048E78DC" w14:textId="77777777" w:rsidTr="00504F95">
        <w:trPr>
          <w:trHeight w:val="300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815CC" w14:textId="77777777" w:rsidR="00504F95" w:rsidRPr="00504F95" w:rsidRDefault="00504F95" w:rsidP="00504F95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504F95">
              <w:rPr>
                <w:rFonts w:eastAsia="Times New Roman"/>
                <w:color w:val="000000"/>
                <w:sz w:val="22"/>
              </w:rPr>
              <w:t>Kotlin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90C6D" w14:textId="77777777" w:rsidR="00504F95" w:rsidRPr="00504F95" w:rsidRDefault="00504F95" w:rsidP="00504F95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504F95">
              <w:rPr>
                <w:rFonts w:eastAsia="Times New Roman"/>
                <w:color w:val="000000"/>
                <w:sz w:val="22"/>
              </w:rPr>
              <w:t>11</w:t>
            </w:r>
          </w:p>
        </w:tc>
      </w:tr>
      <w:tr w:rsidR="00504F95" w:rsidRPr="00504F95" w14:paraId="4547C280" w14:textId="77777777" w:rsidTr="00504F95">
        <w:trPr>
          <w:trHeight w:val="300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F396E" w14:textId="77777777" w:rsidR="00504F95" w:rsidRPr="00504F95" w:rsidRDefault="00504F95" w:rsidP="00504F95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504F95">
              <w:rPr>
                <w:rFonts w:eastAsia="Times New Roman"/>
                <w:color w:val="000000"/>
                <w:sz w:val="22"/>
              </w:rPr>
              <w:t>C#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B22EE" w14:textId="77777777" w:rsidR="00504F95" w:rsidRPr="00504F95" w:rsidRDefault="00504F95" w:rsidP="00504F95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504F95">
              <w:rPr>
                <w:rFonts w:eastAsia="Times New Roman"/>
                <w:color w:val="000000"/>
                <w:sz w:val="22"/>
              </w:rPr>
              <w:t>8</w:t>
            </w:r>
          </w:p>
        </w:tc>
      </w:tr>
      <w:tr w:rsidR="00504F95" w:rsidRPr="00504F95" w14:paraId="641F8007" w14:textId="77777777" w:rsidTr="00504F95">
        <w:trPr>
          <w:trHeight w:val="300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D919F" w14:textId="77777777" w:rsidR="00504F95" w:rsidRPr="00504F95" w:rsidRDefault="00504F95" w:rsidP="00504F95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504F95">
              <w:rPr>
                <w:rFonts w:eastAsia="Times New Roman"/>
                <w:color w:val="000000"/>
                <w:sz w:val="22"/>
              </w:rPr>
              <w:t>Assembly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87AE5" w14:textId="77777777" w:rsidR="00504F95" w:rsidRPr="00504F95" w:rsidRDefault="00504F95" w:rsidP="00504F95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504F95">
              <w:rPr>
                <w:rFonts w:eastAsia="Times New Roman"/>
                <w:color w:val="000000"/>
                <w:sz w:val="22"/>
              </w:rPr>
              <w:t>2</w:t>
            </w:r>
          </w:p>
        </w:tc>
      </w:tr>
      <w:tr w:rsidR="00504F95" w:rsidRPr="00504F95" w14:paraId="55FD74DE" w14:textId="77777777" w:rsidTr="00504F95">
        <w:trPr>
          <w:trHeight w:val="300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F6868" w14:textId="77777777" w:rsidR="00504F95" w:rsidRPr="00504F95" w:rsidRDefault="00504F95" w:rsidP="00504F95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504F95">
              <w:rPr>
                <w:rFonts w:eastAsia="Times New Roman"/>
                <w:color w:val="000000"/>
                <w:sz w:val="22"/>
              </w:rPr>
              <w:t>Scala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52BC8" w14:textId="77777777" w:rsidR="00504F95" w:rsidRPr="00504F95" w:rsidRDefault="00504F95" w:rsidP="00504F95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504F95">
              <w:rPr>
                <w:rFonts w:eastAsia="Times New Roman"/>
                <w:color w:val="000000"/>
                <w:sz w:val="22"/>
              </w:rPr>
              <w:t>2</w:t>
            </w:r>
          </w:p>
        </w:tc>
      </w:tr>
      <w:tr w:rsidR="00504F95" w:rsidRPr="00504F95" w14:paraId="18E2C45C" w14:textId="77777777" w:rsidTr="00504F95">
        <w:trPr>
          <w:trHeight w:val="300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940FC" w14:textId="77777777" w:rsidR="00504F95" w:rsidRPr="00504F95" w:rsidRDefault="00504F95" w:rsidP="00504F95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504F95">
              <w:rPr>
                <w:rFonts w:eastAsia="Times New Roman"/>
                <w:color w:val="000000"/>
                <w:sz w:val="22"/>
              </w:rPr>
              <w:t>Perl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F09AC" w14:textId="77777777" w:rsidR="00504F95" w:rsidRPr="00504F95" w:rsidRDefault="00504F95" w:rsidP="00504F95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504F95">
              <w:rPr>
                <w:rFonts w:eastAsia="Times New Roman"/>
                <w:color w:val="000000"/>
                <w:sz w:val="22"/>
              </w:rPr>
              <w:t>1</w:t>
            </w:r>
          </w:p>
        </w:tc>
      </w:tr>
      <w:tr w:rsidR="00504F95" w:rsidRPr="00504F95" w14:paraId="55762D4D" w14:textId="77777777" w:rsidTr="00504F95">
        <w:trPr>
          <w:trHeight w:val="300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E93ABBB" w14:textId="77777777" w:rsidR="00504F95" w:rsidRPr="00504F95" w:rsidRDefault="00504F95" w:rsidP="00504F95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504F95">
              <w:rPr>
                <w:rFonts w:eastAsia="Times New Roman"/>
                <w:color w:val="000000"/>
                <w:sz w:val="22"/>
              </w:rPr>
              <w:t>Total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22FF928" w14:textId="77777777" w:rsidR="00504F95" w:rsidRPr="00504F95" w:rsidRDefault="00504F95" w:rsidP="00504F95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504F95">
              <w:rPr>
                <w:rFonts w:eastAsia="Times New Roman"/>
                <w:color w:val="000000"/>
                <w:sz w:val="22"/>
              </w:rPr>
              <w:t>805</w:t>
            </w:r>
          </w:p>
        </w:tc>
      </w:tr>
      <w:tr w:rsidR="00504F95" w:rsidRPr="00504F95" w14:paraId="23A5DFAC" w14:textId="77777777" w:rsidTr="00504F95">
        <w:trPr>
          <w:trHeight w:val="300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1B4BE89" w14:textId="77777777" w:rsidR="00504F95" w:rsidRPr="00504F95" w:rsidRDefault="00504F95" w:rsidP="00504F95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504F95">
              <w:rPr>
                <w:rFonts w:eastAsia="Times New Roman"/>
                <w:color w:val="000000"/>
                <w:sz w:val="22"/>
              </w:rPr>
              <w:t>Linguagens não identificada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DFE6642" w14:textId="77777777" w:rsidR="00504F95" w:rsidRPr="00504F95" w:rsidRDefault="00504F95" w:rsidP="00504F95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504F95">
              <w:rPr>
                <w:rFonts w:eastAsia="Times New Roman"/>
                <w:color w:val="000000"/>
                <w:sz w:val="22"/>
              </w:rPr>
              <w:t>116</w:t>
            </w:r>
          </w:p>
        </w:tc>
      </w:tr>
      <w:tr w:rsidR="00504F95" w:rsidRPr="00504F95" w14:paraId="42E7846A" w14:textId="77777777" w:rsidTr="00504F95">
        <w:trPr>
          <w:trHeight w:val="300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D82A054" w14:textId="77777777" w:rsidR="00504F95" w:rsidRPr="00504F95" w:rsidRDefault="00504F95" w:rsidP="00504F95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504F95">
              <w:rPr>
                <w:rFonts w:eastAsia="Times New Roman"/>
                <w:color w:val="000000"/>
                <w:sz w:val="22"/>
              </w:rPr>
              <w:t>Linguagens não populares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74D7E00" w14:textId="77777777" w:rsidR="00504F95" w:rsidRPr="00504F95" w:rsidRDefault="00504F95" w:rsidP="00504F95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504F95">
              <w:rPr>
                <w:rFonts w:eastAsia="Times New Roman"/>
                <w:color w:val="000000"/>
                <w:sz w:val="22"/>
              </w:rPr>
              <w:t>79</w:t>
            </w:r>
          </w:p>
        </w:tc>
      </w:tr>
    </w:tbl>
    <w:p w14:paraId="7A65CA62" w14:textId="77777777" w:rsidR="00801576" w:rsidRPr="000E1B10" w:rsidRDefault="00801576" w:rsidP="000E1B10">
      <w:pPr>
        <w:rPr>
          <w:sz w:val="24"/>
          <w:szCs w:val="24"/>
        </w:rPr>
      </w:pPr>
    </w:p>
    <w:p w14:paraId="15C75343" w14:textId="53883746" w:rsidR="00CD25D4" w:rsidRPr="00F76E41" w:rsidRDefault="00E97BBB" w:rsidP="000A483F">
      <w:pPr>
        <w:pStyle w:val="PargrafodaLista"/>
        <w:numPr>
          <w:ilvl w:val="1"/>
          <w:numId w:val="23"/>
        </w:numPr>
        <w:rPr>
          <w:rFonts w:eastAsia="Times New Roman"/>
          <w:color w:val="000000"/>
          <w:sz w:val="24"/>
          <w:szCs w:val="24"/>
        </w:rPr>
      </w:pPr>
      <w:r w:rsidRPr="00F76E41">
        <w:rPr>
          <w:sz w:val="24"/>
          <w:szCs w:val="24"/>
        </w:rPr>
        <w:lastRenderedPageBreak/>
        <w:t>Obteve-se</w:t>
      </w:r>
      <w:r w:rsidR="00F76E41" w:rsidRPr="00F76E41">
        <w:rPr>
          <w:sz w:val="24"/>
          <w:szCs w:val="24"/>
        </w:rPr>
        <w:t xml:space="preserve"> o valor de </w:t>
      </w:r>
      <w:r w:rsidR="00CD25D4" w:rsidRPr="00F76E41">
        <w:rPr>
          <w:rFonts w:eastAsia="Times New Roman"/>
          <w:color w:val="000000"/>
          <w:sz w:val="24"/>
          <w:szCs w:val="24"/>
        </w:rPr>
        <w:t>0.864478</w:t>
      </w:r>
      <w:r w:rsidR="00CD25D4" w:rsidRPr="00F76E41">
        <w:rPr>
          <w:rFonts w:eastAsia="Times New Roman"/>
          <w:color w:val="000000"/>
          <w:sz w:val="24"/>
          <w:szCs w:val="24"/>
        </w:rPr>
        <w:t xml:space="preserve"> ou 86</w:t>
      </w:r>
      <w:r w:rsidR="003B3EBA" w:rsidRPr="00F76E41">
        <w:rPr>
          <w:rFonts w:eastAsia="Times New Roman"/>
          <w:color w:val="000000"/>
          <w:sz w:val="24"/>
          <w:szCs w:val="24"/>
        </w:rPr>
        <w:t>,64%</w:t>
      </w:r>
      <w:r w:rsidR="00D053CC" w:rsidRPr="00F76E41">
        <w:rPr>
          <w:rFonts w:eastAsia="Times New Roman"/>
          <w:color w:val="000000"/>
          <w:sz w:val="24"/>
          <w:szCs w:val="24"/>
        </w:rPr>
        <w:t xml:space="preserve"> </w:t>
      </w:r>
      <w:r w:rsidR="00782BE0">
        <w:rPr>
          <w:rFonts w:eastAsia="Times New Roman"/>
          <w:color w:val="000000"/>
          <w:sz w:val="24"/>
          <w:szCs w:val="24"/>
        </w:rPr>
        <w:t xml:space="preserve">de </w:t>
      </w:r>
      <w:r w:rsidR="00782BE0" w:rsidRPr="0062537E">
        <w:rPr>
          <w:rFonts w:eastAsia="Times New Roman"/>
          <w:i/>
          <w:iCs/>
          <w:color w:val="000000"/>
          <w:sz w:val="24"/>
          <w:szCs w:val="24"/>
          <w:lang w:val="en-US"/>
        </w:rPr>
        <w:t>closed</w:t>
      </w:r>
      <w:r w:rsidR="00782BE0" w:rsidRPr="0062537E">
        <w:rPr>
          <w:rFonts w:eastAsia="Times New Roman"/>
          <w:i/>
          <w:iCs/>
          <w:color w:val="000000"/>
          <w:sz w:val="24"/>
          <w:szCs w:val="24"/>
        </w:rPr>
        <w:t xml:space="preserve"> issues</w:t>
      </w:r>
      <w:r w:rsidR="00782BE0">
        <w:rPr>
          <w:rFonts w:eastAsia="Times New Roman"/>
          <w:color w:val="000000"/>
          <w:sz w:val="24"/>
          <w:szCs w:val="24"/>
        </w:rPr>
        <w:t xml:space="preserve"> por </w:t>
      </w:r>
      <w:r w:rsidR="0062537E" w:rsidRPr="0062537E">
        <w:rPr>
          <w:rFonts w:eastAsia="Times New Roman"/>
          <w:i/>
          <w:iCs/>
          <w:color w:val="000000"/>
          <w:sz w:val="24"/>
          <w:szCs w:val="24"/>
        </w:rPr>
        <w:t>total issues</w:t>
      </w:r>
      <w:r w:rsidR="00782BE0">
        <w:rPr>
          <w:rFonts w:eastAsia="Times New Roman"/>
          <w:color w:val="000000"/>
          <w:sz w:val="24"/>
          <w:szCs w:val="24"/>
        </w:rPr>
        <w:t xml:space="preserve"> </w:t>
      </w:r>
    </w:p>
    <w:p w14:paraId="3DC685EC" w14:textId="305C8110" w:rsidR="00B17FBC" w:rsidRPr="00851018" w:rsidRDefault="00B17FBC" w:rsidP="00851018">
      <w:pPr>
        <w:pStyle w:val="PargrafodaLista"/>
        <w:numPr>
          <w:ilvl w:val="1"/>
          <w:numId w:val="23"/>
        </w:numPr>
        <w:rPr>
          <w:sz w:val="24"/>
          <w:szCs w:val="24"/>
        </w:rPr>
      </w:pPr>
      <w:r w:rsidRPr="00851018">
        <w:rPr>
          <w:sz w:val="24"/>
          <w:szCs w:val="24"/>
        </w:rPr>
        <w:t xml:space="preserve"> </w:t>
      </w:r>
      <w:r w:rsidR="00E64B99">
        <w:rPr>
          <w:sz w:val="24"/>
          <w:szCs w:val="24"/>
        </w:rPr>
        <w:t>Baseando-se n</w:t>
      </w:r>
      <w:r w:rsidR="000848DD">
        <w:rPr>
          <w:sz w:val="24"/>
          <w:szCs w:val="24"/>
        </w:rPr>
        <w:t>as 19 linguagens mais populares identificadas</w:t>
      </w:r>
      <w:r w:rsidR="006E09BA">
        <w:rPr>
          <w:sz w:val="24"/>
          <w:szCs w:val="24"/>
        </w:rPr>
        <w:t xml:space="preserve"> </w:t>
      </w:r>
      <w:r w:rsidR="00812ED9">
        <w:rPr>
          <w:sz w:val="24"/>
          <w:szCs w:val="24"/>
        </w:rPr>
        <w:t>obteve-se a tabela abaixo</w:t>
      </w:r>
      <w:r w:rsidR="00DA482F">
        <w:rPr>
          <w:sz w:val="24"/>
          <w:szCs w:val="24"/>
        </w:rPr>
        <w:t>:</w:t>
      </w:r>
    </w:p>
    <w:tbl>
      <w:tblPr>
        <w:tblW w:w="8028" w:type="dxa"/>
        <w:tblInd w:w="1332" w:type="dxa"/>
        <w:tblLook w:val="04A0" w:firstRow="1" w:lastRow="0" w:firstColumn="1" w:lastColumn="0" w:noHBand="0" w:noVBand="1"/>
      </w:tblPr>
      <w:tblGrid>
        <w:gridCol w:w="2633"/>
        <w:gridCol w:w="2425"/>
        <w:gridCol w:w="2970"/>
      </w:tblGrid>
      <w:tr w:rsidR="00851018" w:rsidRPr="000E1B10" w14:paraId="6B9B4CB4" w14:textId="77777777" w:rsidTr="00812ED9">
        <w:trPr>
          <w:trHeight w:val="300"/>
        </w:trPr>
        <w:tc>
          <w:tcPr>
            <w:tcW w:w="26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67373" w14:textId="5CD13D46" w:rsidR="00D962FA" w:rsidRPr="009D748D" w:rsidRDefault="00D962FA" w:rsidP="005B095F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87D32D" w14:textId="7E7C6934" w:rsidR="00D962FA" w:rsidRPr="009D748D" w:rsidRDefault="00CB35E2" w:rsidP="005B095F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Linguagens</w:t>
            </w:r>
            <w:r w:rsidR="00D962FA" w:rsidRPr="009D748D">
              <w:rPr>
                <w:rFonts w:eastAsia="Times New Roman"/>
                <w:color w:val="000000"/>
                <w:sz w:val="22"/>
              </w:rPr>
              <w:t xml:space="preserve"> Populares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BD3B5D" w14:textId="5BAC772A" w:rsidR="00D962FA" w:rsidRPr="009D748D" w:rsidRDefault="00812ED9" w:rsidP="00580875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Linguagens</w:t>
            </w:r>
            <w:r w:rsidR="00D962FA" w:rsidRPr="009D748D">
              <w:rPr>
                <w:rFonts w:eastAsia="Times New Roman"/>
                <w:color w:val="000000"/>
                <w:sz w:val="22"/>
              </w:rPr>
              <w:t xml:space="preserve"> Não </w:t>
            </w:r>
            <w:r w:rsidR="008A0367" w:rsidRPr="009D748D">
              <w:rPr>
                <w:rFonts w:eastAsia="Times New Roman"/>
                <w:color w:val="000000"/>
                <w:sz w:val="22"/>
              </w:rPr>
              <w:t>P</w:t>
            </w:r>
            <w:r w:rsidR="00D962FA" w:rsidRPr="009D748D">
              <w:rPr>
                <w:rFonts w:eastAsia="Times New Roman"/>
                <w:color w:val="000000"/>
                <w:sz w:val="22"/>
              </w:rPr>
              <w:t>opulares</w:t>
            </w:r>
          </w:p>
        </w:tc>
      </w:tr>
      <w:tr w:rsidR="006C5EBF" w:rsidRPr="000E1B10" w14:paraId="33CA1A4F" w14:textId="77777777" w:rsidTr="00812ED9">
        <w:trPr>
          <w:trHeight w:val="300"/>
        </w:trPr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DA8136" w14:textId="77777777" w:rsidR="006C5EBF" w:rsidRPr="009D748D" w:rsidRDefault="006C5EBF" w:rsidP="006C5EBF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9D748D">
              <w:rPr>
                <w:rFonts w:eastAsia="Times New Roman"/>
                <w:color w:val="000000"/>
                <w:sz w:val="22"/>
              </w:rPr>
              <w:t>Total Pull Requests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BDD25" w14:textId="3A8805F8" w:rsidR="006C5EBF" w:rsidRPr="009D748D" w:rsidRDefault="006C5EBF" w:rsidP="006C5EBF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338.5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96D4" w14:textId="0084D1F4" w:rsidR="006C5EBF" w:rsidRPr="009D748D" w:rsidRDefault="006C5EBF" w:rsidP="006C5EBF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122</w:t>
            </w:r>
          </w:p>
        </w:tc>
      </w:tr>
      <w:tr w:rsidR="006C5EBF" w:rsidRPr="000E1B10" w14:paraId="69783FD0" w14:textId="77777777" w:rsidTr="00812ED9">
        <w:trPr>
          <w:trHeight w:val="300"/>
        </w:trPr>
        <w:tc>
          <w:tcPr>
            <w:tcW w:w="2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6013A0" w14:textId="77777777" w:rsidR="006C5EBF" w:rsidRPr="009D748D" w:rsidRDefault="006C5EBF" w:rsidP="006C5EBF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9D748D">
              <w:rPr>
                <w:rFonts w:eastAsia="Times New Roman"/>
                <w:color w:val="000000"/>
                <w:sz w:val="22"/>
              </w:rPr>
              <w:t>Total Releases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DD38A" w14:textId="321CD824" w:rsidR="006C5EBF" w:rsidRPr="009D748D" w:rsidRDefault="006C5EBF" w:rsidP="006C5EBF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93D0F" w14:textId="70D8EED8" w:rsidR="006C5EBF" w:rsidRPr="009D748D" w:rsidRDefault="006C5EBF" w:rsidP="006C5EBF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6C5EBF" w:rsidRPr="000E1B10" w14:paraId="21B26FF0" w14:textId="77777777" w:rsidTr="00812ED9">
        <w:trPr>
          <w:trHeight w:val="300"/>
        </w:trPr>
        <w:tc>
          <w:tcPr>
            <w:tcW w:w="2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3506D3" w14:textId="77777777" w:rsidR="006C5EBF" w:rsidRPr="009D748D" w:rsidRDefault="006C5EBF" w:rsidP="006C5EBF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9D748D">
              <w:rPr>
                <w:rFonts w:eastAsia="Times New Roman"/>
                <w:color w:val="000000"/>
                <w:sz w:val="22"/>
              </w:rPr>
              <w:t>Tempo de Atualização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39496" w14:textId="0AC28A95" w:rsidR="006C5EBF" w:rsidRPr="009D748D" w:rsidRDefault="006C5EBF" w:rsidP="006C5EBF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8005C" w14:textId="3103E271" w:rsidR="006C5EBF" w:rsidRPr="009D748D" w:rsidRDefault="006C5EBF" w:rsidP="006C5EBF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</w:tbl>
    <w:p w14:paraId="2270A35C" w14:textId="77777777" w:rsidR="00346838" w:rsidRPr="000E1B10" w:rsidRDefault="00346838" w:rsidP="000E1B10">
      <w:pPr>
        <w:rPr>
          <w:color w:val="000000"/>
          <w:sz w:val="24"/>
          <w:szCs w:val="24"/>
        </w:rPr>
      </w:pPr>
    </w:p>
    <w:p w14:paraId="4FDC0B61" w14:textId="7FD2FD25" w:rsidR="00A96DE5" w:rsidRDefault="00F069FE" w:rsidP="00DA482F">
      <w:pPr>
        <w:pStyle w:val="PargrafodaLista"/>
        <w:numPr>
          <w:ilvl w:val="0"/>
          <w:numId w:val="23"/>
        </w:numPr>
        <w:rPr>
          <w:b/>
          <w:bCs/>
          <w:sz w:val="24"/>
          <w:szCs w:val="24"/>
        </w:rPr>
      </w:pPr>
      <w:r w:rsidRPr="00DA482F">
        <w:rPr>
          <w:b/>
          <w:bCs/>
          <w:sz w:val="24"/>
          <w:szCs w:val="24"/>
        </w:rPr>
        <w:t>Discussão</w:t>
      </w:r>
    </w:p>
    <w:p w14:paraId="78C6B6B8" w14:textId="14F20389" w:rsidR="00313A2E" w:rsidRPr="00313A2E" w:rsidRDefault="00096D7A" w:rsidP="00313A2E">
      <w:pPr>
        <w:pStyle w:val="PargrafodaLista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Após compara com os resultados obtidos </w:t>
      </w:r>
      <w:r w:rsidR="00164FC5">
        <w:rPr>
          <w:sz w:val="24"/>
          <w:szCs w:val="24"/>
        </w:rPr>
        <w:t>com a hipóteses feitas no início</w:t>
      </w:r>
      <w:r w:rsidR="00313A2E">
        <w:rPr>
          <w:sz w:val="24"/>
          <w:szCs w:val="24"/>
        </w:rPr>
        <w:t>, pode-se concluir que:</w:t>
      </w:r>
    </w:p>
    <w:p w14:paraId="25F38B5C" w14:textId="2CE5EDC8" w:rsidR="00DA482F" w:rsidRPr="00DA482F" w:rsidRDefault="006279C2" w:rsidP="00DA482F">
      <w:pPr>
        <w:pStyle w:val="Pargrafoda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Maior parte dos repositórios apresentaram </w:t>
      </w:r>
      <w:r w:rsidR="00D24C43">
        <w:rPr>
          <w:sz w:val="24"/>
          <w:szCs w:val="24"/>
        </w:rPr>
        <w:t xml:space="preserve">tempo de criação maior que </w:t>
      </w:r>
      <w:r w:rsidR="00E91B2D">
        <w:rPr>
          <w:sz w:val="24"/>
          <w:szCs w:val="24"/>
        </w:rPr>
        <w:t>cinco</w:t>
      </w:r>
      <w:r w:rsidR="00D24C43">
        <w:rPr>
          <w:sz w:val="24"/>
          <w:szCs w:val="24"/>
        </w:rPr>
        <w:t xml:space="preserve"> anos</w:t>
      </w:r>
      <w:r w:rsidR="00AF5856">
        <w:rPr>
          <w:sz w:val="24"/>
          <w:szCs w:val="24"/>
        </w:rPr>
        <w:t>,</w:t>
      </w:r>
      <w:r w:rsidR="009F6645">
        <w:rPr>
          <w:sz w:val="24"/>
          <w:szCs w:val="24"/>
        </w:rPr>
        <w:t xml:space="preserve"> </w:t>
      </w:r>
      <w:r w:rsidR="00177924">
        <w:rPr>
          <w:sz w:val="24"/>
          <w:szCs w:val="24"/>
        </w:rPr>
        <w:t xml:space="preserve">foi </w:t>
      </w:r>
      <w:r w:rsidR="00E91B2D">
        <w:rPr>
          <w:sz w:val="24"/>
          <w:szCs w:val="24"/>
        </w:rPr>
        <w:t>o espera</w:t>
      </w:r>
      <w:r w:rsidR="00DA5A26">
        <w:rPr>
          <w:sz w:val="24"/>
          <w:szCs w:val="24"/>
        </w:rPr>
        <w:t>do</w:t>
      </w:r>
      <w:r w:rsidR="00E91B2D">
        <w:rPr>
          <w:sz w:val="24"/>
          <w:szCs w:val="24"/>
        </w:rPr>
        <w:t xml:space="preserve"> a partir da</w:t>
      </w:r>
      <w:r w:rsidR="00BA6783">
        <w:rPr>
          <w:sz w:val="24"/>
          <w:szCs w:val="24"/>
        </w:rPr>
        <w:t xml:space="preserve"> </w:t>
      </w:r>
      <w:r w:rsidR="00E91B2D">
        <w:rPr>
          <w:sz w:val="24"/>
          <w:szCs w:val="24"/>
        </w:rPr>
        <w:t>hipótese</w:t>
      </w:r>
      <w:r w:rsidR="00F546FA">
        <w:rPr>
          <w:sz w:val="24"/>
          <w:szCs w:val="24"/>
        </w:rPr>
        <w:t xml:space="preserve">, de que repositórios populares </w:t>
      </w:r>
      <w:r w:rsidR="00DA5A26">
        <w:rPr>
          <w:sz w:val="24"/>
          <w:szCs w:val="24"/>
        </w:rPr>
        <w:t>possuem uma maior maturidade.</w:t>
      </w:r>
    </w:p>
    <w:p w14:paraId="45EB0300" w14:textId="5ECECE1A" w:rsidR="00F9094F" w:rsidRPr="00F9094F" w:rsidRDefault="002816D5" w:rsidP="00DA482F">
      <w:pPr>
        <w:pStyle w:val="PargrafodaLista"/>
        <w:numPr>
          <w:ilvl w:val="0"/>
          <w:numId w:val="2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Os repositórios</w:t>
      </w:r>
      <w:r w:rsidR="00436CEB">
        <w:rPr>
          <w:sz w:val="24"/>
          <w:szCs w:val="24"/>
        </w:rPr>
        <w:t xml:space="preserve"> apresentaram baix</w:t>
      </w:r>
      <w:r w:rsidR="00A40293">
        <w:rPr>
          <w:sz w:val="24"/>
          <w:szCs w:val="24"/>
        </w:rPr>
        <w:t>a quantidade de</w:t>
      </w:r>
      <w:r w:rsidR="00A40293" w:rsidRPr="002816D5">
        <w:rPr>
          <w:i/>
          <w:iCs/>
          <w:sz w:val="24"/>
          <w:szCs w:val="24"/>
        </w:rPr>
        <w:t xml:space="preserve"> pull request</w:t>
      </w:r>
      <w:r w:rsidRPr="002816D5">
        <w:rPr>
          <w:i/>
          <w:iCs/>
          <w:sz w:val="24"/>
          <w:szCs w:val="24"/>
        </w:rPr>
        <w:t>s</w:t>
      </w:r>
      <w:r>
        <w:rPr>
          <w:sz w:val="24"/>
          <w:szCs w:val="24"/>
        </w:rPr>
        <w:t xml:space="preserve">, </w:t>
      </w:r>
      <w:r w:rsidR="00404E00">
        <w:rPr>
          <w:sz w:val="24"/>
          <w:szCs w:val="24"/>
        </w:rPr>
        <w:t>ao contrário d</w:t>
      </w:r>
      <w:r w:rsidR="00D42033">
        <w:rPr>
          <w:sz w:val="24"/>
          <w:szCs w:val="24"/>
        </w:rPr>
        <w:t>a hipótese</w:t>
      </w:r>
      <w:r w:rsidR="009C0321">
        <w:rPr>
          <w:sz w:val="24"/>
          <w:szCs w:val="24"/>
        </w:rPr>
        <w:t xml:space="preserve">, </w:t>
      </w:r>
      <w:r w:rsidR="00BE6DB0">
        <w:rPr>
          <w:sz w:val="24"/>
          <w:szCs w:val="24"/>
        </w:rPr>
        <w:t>o número</w:t>
      </w:r>
      <w:r w:rsidR="00D817EA">
        <w:rPr>
          <w:sz w:val="24"/>
          <w:szCs w:val="24"/>
        </w:rPr>
        <w:t xml:space="preserve"> de contribuições </w:t>
      </w:r>
      <w:r w:rsidR="00510FE2">
        <w:rPr>
          <w:sz w:val="24"/>
          <w:szCs w:val="24"/>
        </w:rPr>
        <w:t>dos usuários</w:t>
      </w:r>
      <w:r w:rsidR="00D817EA">
        <w:rPr>
          <w:sz w:val="24"/>
          <w:szCs w:val="24"/>
        </w:rPr>
        <w:t xml:space="preserve"> não está relacionado com a popularidade </w:t>
      </w:r>
      <w:r w:rsidR="00B673E5">
        <w:rPr>
          <w:sz w:val="24"/>
          <w:szCs w:val="24"/>
        </w:rPr>
        <w:t>do projeto.</w:t>
      </w:r>
    </w:p>
    <w:p w14:paraId="5BCA4812" w14:textId="294F96DA" w:rsidR="00570805" w:rsidRPr="00F9094F" w:rsidRDefault="00B9616F" w:rsidP="00570805">
      <w:pPr>
        <w:pStyle w:val="PargrafodaLista"/>
        <w:numPr>
          <w:ilvl w:val="0"/>
          <w:numId w:val="2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Assim como os </w:t>
      </w:r>
      <w:r w:rsidRPr="00B9616F">
        <w:rPr>
          <w:i/>
          <w:iCs/>
          <w:sz w:val="24"/>
          <w:szCs w:val="24"/>
        </w:rPr>
        <w:t>pull requests</w:t>
      </w:r>
      <w:r w:rsidR="00510FE2">
        <w:rPr>
          <w:i/>
          <w:iCs/>
          <w:sz w:val="24"/>
          <w:szCs w:val="24"/>
        </w:rPr>
        <w:t xml:space="preserve">, </w:t>
      </w:r>
      <w:r w:rsidR="00510FE2">
        <w:rPr>
          <w:sz w:val="24"/>
          <w:szCs w:val="24"/>
        </w:rPr>
        <w:t>os repositórios apresentaram um baixo número de releases</w:t>
      </w:r>
      <w:r w:rsidR="00570805">
        <w:rPr>
          <w:sz w:val="24"/>
          <w:szCs w:val="24"/>
        </w:rPr>
        <w:t xml:space="preserve">, indo contra a hipótese feita, </w:t>
      </w:r>
      <w:r w:rsidR="00570805">
        <w:rPr>
          <w:sz w:val="24"/>
          <w:szCs w:val="24"/>
        </w:rPr>
        <w:t xml:space="preserve">o número de </w:t>
      </w:r>
      <w:r w:rsidR="0038439A">
        <w:rPr>
          <w:sz w:val="24"/>
          <w:szCs w:val="24"/>
        </w:rPr>
        <w:t>incrementos a</w:t>
      </w:r>
      <w:r w:rsidR="00A000A8">
        <w:rPr>
          <w:sz w:val="24"/>
          <w:szCs w:val="24"/>
        </w:rPr>
        <w:t>o sistema</w:t>
      </w:r>
      <w:r w:rsidR="00570805">
        <w:rPr>
          <w:sz w:val="24"/>
          <w:szCs w:val="24"/>
        </w:rPr>
        <w:t xml:space="preserve"> não está relacionado com a popularidade do projeto.</w:t>
      </w:r>
    </w:p>
    <w:p w14:paraId="7005E8CB" w14:textId="5B333175" w:rsidR="00F9094F" w:rsidRPr="00F9094F" w:rsidRDefault="002839DD" w:rsidP="00DA482F">
      <w:pPr>
        <w:pStyle w:val="PargrafodaLista"/>
        <w:numPr>
          <w:ilvl w:val="0"/>
          <w:numId w:val="2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Mesmo com a baixa</w:t>
      </w:r>
      <w:r w:rsidR="00C035EE">
        <w:rPr>
          <w:sz w:val="24"/>
          <w:szCs w:val="24"/>
        </w:rPr>
        <w:t xml:space="preserve"> de </w:t>
      </w:r>
      <w:r w:rsidR="00C035EE" w:rsidRPr="00B9616F">
        <w:rPr>
          <w:i/>
          <w:iCs/>
          <w:sz w:val="24"/>
          <w:szCs w:val="24"/>
        </w:rPr>
        <w:t>pull requests</w:t>
      </w:r>
      <w:r w:rsidR="00C035EE">
        <w:rPr>
          <w:i/>
          <w:iCs/>
          <w:sz w:val="24"/>
          <w:szCs w:val="24"/>
        </w:rPr>
        <w:t xml:space="preserve"> </w:t>
      </w:r>
      <w:r w:rsidR="00C035EE">
        <w:rPr>
          <w:sz w:val="24"/>
          <w:szCs w:val="24"/>
        </w:rPr>
        <w:t xml:space="preserve">e </w:t>
      </w:r>
      <w:r w:rsidR="00C035EE">
        <w:rPr>
          <w:i/>
          <w:iCs/>
          <w:sz w:val="24"/>
          <w:szCs w:val="24"/>
        </w:rPr>
        <w:t>releases</w:t>
      </w:r>
      <w:r w:rsidR="00957C33">
        <w:rPr>
          <w:sz w:val="24"/>
          <w:szCs w:val="24"/>
        </w:rPr>
        <w:t>,</w:t>
      </w:r>
      <w:r w:rsidR="00964896">
        <w:rPr>
          <w:sz w:val="24"/>
          <w:szCs w:val="24"/>
        </w:rPr>
        <w:t xml:space="preserve"> os sistemas apresent</w:t>
      </w:r>
      <w:r w:rsidR="009B5E2D">
        <w:rPr>
          <w:sz w:val="24"/>
          <w:szCs w:val="24"/>
        </w:rPr>
        <w:t xml:space="preserve">aram uma </w:t>
      </w:r>
      <w:r w:rsidR="000F79E6">
        <w:rPr>
          <w:sz w:val="24"/>
          <w:szCs w:val="24"/>
        </w:rPr>
        <w:t xml:space="preserve">alta </w:t>
      </w:r>
      <w:r w:rsidR="004422F1">
        <w:rPr>
          <w:sz w:val="24"/>
          <w:szCs w:val="24"/>
        </w:rPr>
        <w:t xml:space="preserve">taxa </w:t>
      </w:r>
      <w:r w:rsidR="000F79E6">
        <w:rPr>
          <w:sz w:val="24"/>
          <w:szCs w:val="24"/>
        </w:rPr>
        <w:t xml:space="preserve">de atualização em sua maioria, indo de acordo com a hipótese feita, </w:t>
      </w:r>
      <w:r w:rsidR="002035C2">
        <w:rPr>
          <w:sz w:val="24"/>
          <w:szCs w:val="24"/>
        </w:rPr>
        <w:t>repositórios populares possuem uma</w:t>
      </w:r>
      <w:r w:rsidR="000953FC">
        <w:rPr>
          <w:sz w:val="24"/>
          <w:szCs w:val="24"/>
        </w:rPr>
        <w:t xml:space="preserve"> alta frequência de atualização.</w:t>
      </w:r>
      <w:r w:rsidR="00957C33">
        <w:rPr>
          <w:sz w:val="24"/>
          <w:szCs w:val="24"/>
        </w:rPr>
        <w:t xml:space="preserve"> </w:t>
      </w:r>
    </w:p>
    <w:p w14:paraId="3CE7548E" w14:textId="4A2842C7" w:rsidR="00F9094F" w:rsidRPr="00F9094F" w:rsidRDefault="00FA01F7" w:rsidP="00DA482F">
      <w:pPr>
        <w:pStyle w:val="PargrafodaLista"/>
        <w:numPr>
          <w:ilvl w:val="0"/>
          <w:numId w:val="2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Mais de 80% dos repositórios apresentaram o uso de linguagens populares, indo de acordo com a hipótese feita,</w:t>
      </w:r>
      <w:r w:rsidR="00187D5D">
        <w:rPr>
          <w:sz w:val="24"/>
          <w:szCs w:val="24"/>
        </w:rPr>
        <w:t xml:space="preserve"> </w:t>
      </w:r>
      <w:r w:rsidR="00187D5D">
        <w:rPr>
          <w:sz w:val="24"/>
          <w:szCs w:val="24"/>
        </w:rPr>
        <w:t xml:space="preserve">repositórios populares </w:t>
      </w:r>
      <w:r w:rsidR="00187D5D">
        <w:rPr>
          <w:sz w:val="24"/>
          <w:szCs w:val="24"/>
        </w:rPr>
        <w:t>utilizam linguagens populares.</w:t>
      </w:r>
    </w:p>
    <w:p w14:paraId="39CAB7EB" w14:textId="2C63737A" w:rsidR="00CF6735" w:rsidRPr="00F9094F" w:rsidRDefault="00AB452D" w:rsidP="00CF6735">
      <w:pPr>
        <w:pStyle w:val="PargrafodaLista"/>
        <w:numPr>
          <w:ilvl w:val="0"/>
          <w:numId w:val="2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Foi apresentado uma alta taxa de </w:t>
      </w:r>
      <w:r>
        <w:rPr>
          <w:i/>
          <w:iCs/>
          <w:sz w:val="24"/>
          <w:szCs w:val="24"/>
        </w:rPr>
        <w:t xml:space="preserve">issues </w:t>
      </w:r>
      <w:r w:rsidR="00CF6735">
        <w:rPr>
          <w:sz w:val="24"/>
          <w:szCs w:val="24"/>
        </w:rPr>
        <w:t xml:space="preserve">fechadas, indo de acordo com a hipótese feita, </w:t>
      </w:r>
      <w:r w:rsidR="00CF6735">
        <w:rPr>
          <w:sz w:val="24"/>
          <w:szCs w:val="24"/>
        </w:rPr>
        <w:t xml:space="preserve">repositórios populares </w:t>
      </w:r>
      <w:r w:rsidR="0074154A">
        <w:rPr>
          <w:sz w:val="24"/>
          <w:szCs w:val="24"/>
        </w:rPr>
        <w:t xml:space="preserve">possuem alto índice de </w:t>
      </w:r>
      <w:proofErr w:type="spellStart"/>
      <w:r w:rsidR="00375F63">
        <w:rPr>
          <w:i/>
          <w:iCs/>
          <w:sz w:val="24"/>
          <w:szCs w:val="24"/>
        </w:rPr>
        <w:t>closed</w:t>
      </w:r>
      <w:proofErr w:type="spellEnd"/>
      <w:r w:rsidR="00375F63">
        <w:rPr>
          <w:i/>
          <w:iCs/>
          <w:sz w:val="24"/>
          <w:szCs w:val="24"/>
        </w:rPr>
        <w:t xml:space="preserve"> issues</w:t>
      </w:r>
      <w:r w:rsidR="00CF6735">
        <w:rPr>
          <w:sz w:val="24"/>
          <w:szCs w:val="24"/>
        </w:rPr>
        <w:t>.</w:t>
      </w:r>
    </w:p>
    <w:p w14:paraId="1856E1AA" w14:textId="29D26A20" w:rsidR="00352B1E" w:rsidRPr="00CF7B3D" w:rsidRDefault="00321720" w:rsidP="00DB2456">
      <w:pPr>
        <w:pStyle w:val="PargrafodaLista"/>
        <w:numPr>
          <w:ilvl w:val="0"/>
          <w:numId w:val="27"/>
        </w:numPr>
        <w:rPr>
          <w:sz w:val="24"/>
          <w:szCs w:val="24"/>
          <w:lang w:val="en-US"/>
        </w:rPr>
      </w:pPr>
      <w:r w:rsidRPr="00CF7B3D">
        <w:rPr>
          <w:sz w:val="24"/>
          <w:szCs w:val="24"/>
        </w:rPr>
        <w:t>Linguagens populares apresentaram</w:t>
      </w:r>
      <w:r w:rsidR="0020162A" w:rsidRPr="00CF7B3D">
        <w:rPr>
          <w:sz w:val="24"/>
          <w:szCs w:val="24"/>
        </w:rPr>
        <w:t xml:space="preserve"> uma maior</w:t>
      </w:r>
      <w:r w:rsidRPr="00CF7B3D">
        <w:rPr>
          <w:sz w:val="24"/>
          <w:szCs w:val="24"/>
        </w:rPr>
        <w:t xml:space="preserve"> </w:t>
      </w:r>
      <w:r w:rsidR="00F41227" w:rsidRPr="00CF7B3D">
        <w:rPr>
          <w:sz w:val="24"/>
          <w:szCs w:val="24"/>
        </w:rPr>
        <w:t>mediana</w:t>
      </w:r>
      <w:r w:rsidR="0020162A" w:rsidRPr="00CF7B3D">
        <w:rPr>
          <w:sz w:val="24"/>
          <w:szCs w:val="24"/>
        </w:rPr>
        <w:t xml:space="preserve"> no total de</w:t>
      </w:r>
      <w:r w:rsidR="003B7F3C" w:rsidRPr="00CF7B3D">
        <w:rPr>
          <w:sz w:val="24"/>
          <w:szCs w:val="24"/>
        </w:rPr>
        <w:t xml:space="preserve"> </w:t>
      </w:r>
      <w:r w:rsidR="003B7F3C" w:rsidRPr="00CF7B3D">
        <w:rPr>
          <w:i/>
          <w:iCs/>
          <w:sz w:val="24"/>
          <w:szCs w:val="24"/>
        </w:rPr>
        <w:t>pull requests</w:t>
      </w:r>
      <w:r w:rsidR="007B61E2" w:rsidRPr="00CF7B3D">
        <w:rPr>
          <w:i/>
          <w:iCs/>
          <w:sz w:val="24"/>
          <w:szCs w:val="24"/>
        </w:rPr>
        <w:t xml:space="preserve"> </w:t>
      </w:r>
      <w:r w:rsidR="007B61E2" w:rsidRPr="00CF7B3D">
        <w:rPr>
          <w:sz w:val="24"/>
          <w:szCs w:val="24"/>
        </w:rPr>
        <w:t>e</w:t>
      </w:r>
      <w:r w:rsidR="003B7F3C" w:rsidRPr="00CF7B3D">
        <w:rPr>
          <w:i/>
          <w:iCs/>
          <w:sz w:val="24"/>
          <w:szCs w:val="24"/>
        </w:rPr>
        <w:t xml:space="preserve"> releases</w:t>
      </w:r>
      <w:r w:rsidR="00F41227" w:rsidRPr="00CF7B3D">
        <w:rPr>
          <w:i/>
          <w:iCs/>
          <w:sz w:val="24"/>
          <w:szCs w:val="24"/>
        </w:rPr>
        <w:t xml:space="preserve">, </w:t>
      </w:r>
      <w:r w:rsidR="00F41227" w:rsidRPr="00CF7B3D">
        <w:rPr>
          <w:sz w:val="24"/>
          <w:szCs w:val="24"/>
        </w:rPr>
        <w:t>o tempo</w:t>
      </w:r>
      <w:r w:rsidR="0020162A" w:rsidRPr="00CF7B3D">
        <w:rPr>
          <w:sz w:val="24"/>
          <w:szCs w:val="24"/>
        </w:rPr>
        <w:t xml:space="preserve"> de atualização foi i</w:t>
      </w:r>
      <w:r w:rsidR="00EA7F6D" w:rsidRPr="00CF7B3D">
        <w:rPr>
          <w:sz w:val="24"/>
          <w:szCs w:val="24"/>
        </w:rPr>
        <w:t>gual para os dois tipos de linguagens, indo de acordo com a hipótese feita</w:t>
      </w:r>
      <w:r w:rsidR="00735385" w:rsidRPr="00CF7B3D">
        <w:rPr>
          <w:sz w:val="24"/>
          <w:szCs w:val="24"/>
        </w:rPr>
        <w:t xml:space="preserve">, </w:t>
      </w:r>
      <w:r w:rsidR="00735385" w:rsidRPr="00CF7B3D">
        <w:rPr>
          <w:sz w:val="24"/>
          <w:szCs w:val="24"/>
        </w:rPr>
        <w:t xml:space="preserve">repositórios </w:t>
      </w:r>
      <w:r w:rsidR="00735385" w:rsidRPr="00CF7B3D">
        <w:rPr>
          <w:sz w:val="24"/>
          <w:szCs w:val="24"/>
        </w:rPr>
        <w:t xml:space="preserve">que utilizam linguagens </w:t>
      </w:r>
      <w:r w:rsidR="00735385" w:rsidRPr="00CF7B3D">
        <w:rPr>
          <w:sz w:val="24"/>
          <w:szCs w:val="24"/>
        </w:rPr>
        <w:t xml:space="preserve">populares possuem alto índice de </w:t>
      </w:r>
      <w:r w:rsidR="0058720F" w:rsidRPr="00CF7B3D">
        <w:rPr>
          <w:i/>
          <w:iCs/>
          <w:sz w:val="24"/>
          <w:szCs w:val="24"/>
        </w:rPr>
        <w:t xml:space="preserve">pull </w:t>
      </w:r>
      <w:proofErr w:type="spellStart"/>
      <w:r w:rsidR="0058720F" w:rsidRPr="00CF7B3D">
        <w:rPr>
          <w:i/>
          <w:iCs/>
          <w:sz w:val="24"/>
          <w:szCs w:val="24"/>
        </w:rPr>
        <w:t>request</w:t>
      </w:r>
      <w:proofErr w:type="spellEnd"/>
      <w:r w:rsidR="0058720F" w:rsidRPr="00CF7B3D">
        <w:rPr>
          <w:i/>
          <w:iCs/>
          <w:sz w:val="24"/>
          <w:szCs w:val="24"/>
        </w:rPr>
        <w:t xml:space="preserve"> e releases</w:t>
      </w:r>
      <w:r w:rsidR="00735385" w:rsidRPr="00CF7B3D">
        <w:rPr>
          <w:sz w:val="24"/>
          <w:szCs w:val="24"/>
        </w:rPr>
        <w:t>.</w:t>
      </w:r>
    </w:p>
    <w:sectPr w:rsidR="00352B1E" w:rsidRPr="00CF7B3D">
      <w:headerReference w:type="default" r:id="rId10"/>
      <w:footerReference w:type="default" r:id="rId11"/>
      <w:pgSz w:w="11906" w:h="16838"/>
      <w:pgMar w:top="861" w:right="848" w:bottom="991" w:left="8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E55CB" w14:textId="77777777" w:rsidR="0038041A" w:rsidRDefault="0038041A" w:rsidP="000249B3">
      <w:pPr>
        <w:spacing w:after="0" w:line="240" w:lineRule="auto"/>
      </w:pPr>
      <w:r>
        <w:separator/>
      </w:r>
    </w:p>
  </w:endnote>
  <w:endnote w:type="continuationSeparator" w:id="0">
    <w:p w14:paraId="49A0C51A" w14:textId="77777777" w:rsidR="0038041A" w:rsidRDefault="0038041A" w:rsidP="000249B3">
      <w:pPr>
        <w:spacing w:after="0" w:line="240" w:lineRule="auto"/>
      </w:pPr>
      <w:r>
        <w:continuationSeparator/>
      </w:r>
    </w:p>
  </w:endnote>
  <w:endnote w:type="continuationNotice" w:id="1">
    <w:p w14:paraId="66332936" w14:textId="77777777" w:rsidR="0038041A" w:rsidRDefault="003804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3708428"/>
      <w:docPartObj>
        <w:docPartGallery w:val="Page Numbers (Bottom of Page)"/>
        <w:docPartUnique/>
      </w:docPartObj>
    </w:sdtPr>
    <w:sdtEndPr/>
    <w:sdtContent>
      <w:p w14:paraId="459876EF" w14:textId="7580754B" w:rsidR="00352B1E" w:rsidRDefault="00352B1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2258DD" w14:textId="77777777" w:rsidR="00352B1E" w:rsidRDefault="00352B1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3AC82" w14:textId="77777777" w:rsidR="0038041A" w:rsidRDefault="0038041A" w:rsidP="000249B3">
      <w:pPr>
        <w:spacing w:after="0" w:line="240" w:lineRule="auto"/>
      </w:pPr>
      <w:r>
        <w:separator/>
      </w:r>
    </w:p>
  </w:footnote>
  <w:footnote w:type="continuationSeparator" w:id="0">
    <w:p w14:paraId="54977FC8" w14:textId="77777777" w:rsidR="0038041A" w:rsidRDefault="0038041A" w:rsidP="000249B3">
      <w:pPr>
        <w:spacing w:after="0" w:line="240" w:lineRule="auto"/>
      </w:pPr>
      <w:r>
        <w:continuationSeparator/>
      </w:r>
    </w:p>
  </w:footnote>
  <w:footnote w:type="continuationNotice" w:id="1">
    <w:p w14:paraId="5AD1CC53" w14:textId="77777777" w:rsidR="0038041A" w:rsidRDefault="0038041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EEEFC" w14:textId="77777777" w:rsidR="000249B3" w:rsidRPr="00D13A8E" w:rsidRDefault="000249B3" w:rsidP="00D13A8E">
    <w:pPr>
      <w:pStyle w:val="SemEspaamento"/>
      <w:jc w:val="right"/>
      <w:rPr>
        <w:b/>
        <w:bCs/>
        <w:lang w:val="pt-BR"/>
      </w:rPr>
    </w:pPr>
    <w:r w:rsidRPr="00D13A8E">
      <w:rPr>
        <w:b/>
        <w:bCs/>
        <w:noProof/>
      </w:rPr>
      <w:drawing>
        <wp:anchor distT="0" distB="0" distL="114300" distR="114300" simplePos="0" relativeHeight="251658240" behindDoc="0" locked="0" layoutInCell="1" allowOverlap="0" wp14:anchorId="37040CC1" wp14:editId="235A6815">
          <wp:simplePos x="0" y="0"/>
          <wp:positionH relativeFrom="column">
            <wp:posOffset>17780</wp:posOffset>
          </wp:positionH>
          <wp:positionV relativeFrom="paragraph">
            <wp:posOffset>-146685</wp:posOffset>
          </wp:positionV>
          <wp:extent cx="944245" cy="818515"/>
          <wp:effectExtent l="0" t="0" r="8255" b="635"/>
          <wp:wrapSquare wrapText="bothSides"/>
          <wp:docPr id="92" name="Picture 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" name="Picture 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44245" cy="8185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13A8E">
      <w:rPr>
        <w:b/>
        <w:bCs/>
        <w:lang w:val="pt-BR"/>
      </w:rPr>
      <w:t>Pontifícia Universidade Católica de Minas Gerais</w:t>
    </w:r>
  </w:p>
  <w:p w14:paraId="1DD751F6" w14:textId="77777777" w:rsidR="00D13A8E" w:rsidRPr="00D13A8E" w:rsidRDefault="000249B3" w:rsidP="00D13A8E">
    <w:pPr>
      <w:pStyle w:val="SemEspaamento"/>
      <w:jc w:val="right"/>
      <w:rPr>
        <w:b/>
        <w:bCs/>
        <w:sz w:val="24"/>
        <w:lang w:val="pt-BR"/>
      </w:rPr>
    </w:pPr>
    <w:r w:rsidRPr="00D13A8E">
      <w:rPr>
        <w:b/>
        <w:bCs/>
        <w:sz w:val="24"/>
        <w:lang w:val="pt-BR"/>
      </w:rPr>
      <w:t>Departamento de Engenharia de Software e Sistemas de Informação</w:t>
    </w:r>
  </w:p>
  <w:p w14:paraId="2B21FC6B" w14:textId="61923333" w:rsidR="000249B3" w:rsidRPr="000E1D4B" w:rsidRDefault="000249B3" w:rsidP="00D13A8E">
    <w:pPr>
      <w:pStyle w:val="SemEspaamento"/>
      <w:jc w:val="right"/>
      <w:rPr>
        <w:lang w:val="pt-BR"/>
      </w:rPr>
    </w:pPr>
    <w:r w:rsidRPr="000E1D4B">
      <w:rPr>
        <w:sz w:val="24"/>
        <w:lang w:val="pt-BR"/>
      </w:rPr>
      <w:t xml:space="preserve">Disciplina: </w:t>
    </w:r>
    <w:r w:rsidR="00910830" w:rsidRPr="00910830">
      <w:rPr>
        <w:sz w:val="24"/>
        <w:lang w:val="pt-BR"/>
      </w:rPr>
      <w:t>Laboratório de Experimentação de Software</w:t>
    </w:r>
  </w:p>
  <w:p w14:paraId="03EB8F54" w14:textId="47592573" w:rsidR="000249B3" w:rsidRDefault="000249B3" w:rsidP="00D13A8E">
    <w:pPr>
      <w:pStyle w:val="SemEspaamento"/>
      <w:jc w:val="right"/>
      <w:rPr>
        <w:sz w:val="24"/>
        <w:lang w:val="pt-BR"/>
      </w:rPr>
    </w:pPr>
    <w:r w:rsidRPr="000E1D4B">
      <w:rPr>
        <w:sz w:val="24"/>
        <w:lang w:val="pt-BR"/>
      </w:rPr>
      <w:t>Professor:</w:t>
    </w:r>
    <w:r w:rsidR="00202077">
      <w:rPr>
        <w:sz w:val="24"/>
        <w:lang w:val="pt-BR"/>
      </w:rPr>
      <w:t xml:space="preserve"> Laerte Xavier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5445"/>
    <w:multiLevelType w:val="hybridMultilevel"/>
    <w:tmpl w:val="8912F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231AE"/>
    <w:multiLevelType w:val="multilevel"/>
    <w:tmpl w:val="8C004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C734E8B"/>
    <w:multiLevelType w:val="multilevel"/>
    <w:tmpl w:val="D378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5322B"/>
    <w:multiLevelType w:val="hybridMultilevel"/>
    <w:tmpl w:val="C78AAE8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25E4226"/>
    <w:multiLevelType w:val="multilevel"/>
    <w:tmpl w:val="8C54FF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184539BD"/>
    <w:multiLevelType w:val="hybridMultilevel"/>
    <w:tmpl w:val="72B60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62597"/>
    <w:multiLevelType w:val="hybridMultilevel"/>
    <w:tmpl w:val="6D000E74"/>
    <w:lvl w:ilvl="0" w:tplc="44921776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BD6C38"/>
    <w:multiLevelType w:val="hybridMultilevel"/>
    <w:tmpl w:val="BD1A12BA"/>
    <w:lvl w:ilvl="0" w:tplc="61C06656">
      <w:start w:val="1"/>
      <w:numFmt w:val="decimal"/>
      <w:lvlText w:val="%1."/>
      <w:lvlJc w:val="left"/>
      <w:pPr>
        <w:ind w:left="18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AD93577"/>
    <w:multiLevelType w:val="multilevel"/>
    <w:tmpl w:val="8C0047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  <w:rPr>
        <w:rFonts w:hint="default"/>
      </w:rPr>
    </w:lvl>
  </w:abstractNum>
  <w:abstractNum w:abstractNumId="9" w15:restartNumberingAfterBreak="0">
    <w:nsid w:val="1BD626E9"/>
    <w:multiLevelType w:val="hybridMultilevel"/>
    <w:tmpl w:val="DCC89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F60990"/>
    <w:multiLevelType w:val="hybridMultilevel"/>
    <w:tmpl w:val="36CCBB9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FE13211"/>
    <w:multiLevelType w:val="multilevel"/>
    <w:tmpl w:val="C92C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D60560"/>
    <w:multiLevelType w:val="hybridMultilevel"/>
    <w:tmpl w:val="ECD412F0"/>
    <w:lvl w:ilvl="0" w:tplc="BDDA047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B0E82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94A3F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10C00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DEE7B7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E0EFD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698EC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D66E9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C0676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B1F7C55"/>
    <w:multiLevelType w:val="hybridMultilevel"/>
    <w:tmpl w:val="5A500D5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B6456C5"/>
    <w:multiLevelType w:val="hybridMultilevel"/>
    <w:tmpl w:val="1D165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AE6F58"/>
    <w:multiLevelType w:val="hybridMultilevel"/>
    <w:tmpl w:val="8A4A98AC"/>
    <w:lvl w:ilvl="0" w:tplc="6CB4B38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7D436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FB45B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048E7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ACCDA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6DC6B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BCEC4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EDABD4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85A89E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CBF4B9D"/>
    <w:multiLevelType w:val="multilevel"/>
    <w:tmpl w:val="8C004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2D32189A"/>
    <w:multiLevelType w:val="hybridMultilevel"/>
    <w:tmpl w:val="1478B1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135010B"/>
    <w:multiLevelType w:val="hybridMultilevel"/>
    <w:tmpl w:val="AD6820A8"/>
    <w:lvl w:ilvl="0" w:tplc="61C0665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605C99"/>
    <w:multiLevelType w:val="multilevel"/>
    <w:tmpl w:val="5096E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B44E5D"/>
    <w:multiLevelType w:val="hybridMultilevel"/>
    <w:tmpl w:val="FFD886EE"/>
    <w:lvl w:ilvl="0" w:tplc="C6B478C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80E6B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90C78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B6C8E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6449E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08494C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264F5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764A4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30C578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1D30BF3"/>
    <w:multiLevelType w:val="hybridMultilevel"/>
    <w:tmpl w:val="8C3EB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C5D12"/>
    <w:multiLevelType w:val="hybridMultilevel"/>
    <w:tmpl w:val="D232769C"/>
    <w:lvl w:ilvl="0" w:tplc="2BEA0A3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3" w15:restartNumberingAfterBreak="0">
    <w:nsid w:val="453666C2"/>
    <w:multiLevelType w:val="multilevel"/>
    <w:tmpl w:val="C4544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4D44023C"/>
    <w:multiLevelType w:val="multilevel"/>
    <w:tmpl w:val="DA30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F72376"/>
    <w:multiLevelType w:val="hybridMultilevel"/>
    <w:tmpl w:val="737AB22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DE950F1"/>
    <w:multiLevelType w:val="multilevel"/>
    <w:tmpl w:val="0F7E8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 w15:restartNumberingAfterBreak="0">
    <w:nsid w:val="74C63081"/>
    <w:multiLevelType w:val="hybridMultilevel"/>
    <w:tmpl w:val="EA3C8422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15"/>
  </w:num>
  <w:num w:numId="3">
    <w:abstractNumId w:val="12"/>
  </w:num>
  <w:num w:numId="4">
    <w:abstractNumId w:val="22"/>
  </w:num>
  <w:num w:numId="5">
    <w:abstractNumId w:val="9"/>
  </w:num>
  <w:num w:numId="6">
    <w:abstractNumId w:val="19"/>
  </w:num>
  <w:num w:numId="7">
    <w:abstractNumId w:val="24"/>
  </w:num>
  <w:num w:numId="8">
    <w:abstractNumId w:val="11"/>
  </w:num>
  <w:num w:numId="9">
    <w:abstractNumId w:val="2"/>
  </w:num>
  <w:num w:numId="10">
    <w:abstractNumId w:val="0"/>
  </w:num>
  <w:num w:numId="11">
    <w:abstractNumId w:val="4"/>
  </w:num>
  <w:num w:numId="12">
    <w:abstractNumId w:val="26"/>
  </w:num>
  <w:num w:numId="13">
    <w:abstractNumId w:val="23"/>
  </w:num>
  <w:num w:numId="14">
    <w:abstractNumId w:val="14"/>
  </w:num>
  <w:num w:numId="15">
    <w:abstractNumId w:val="21"/>
  </w:num>
  <w:num w:numId="16">
    <w:abstractNumId w:val="3"/>
  </w:num>
  <w:num w:numId="17">
    <w:abstractNumId w:val="25"/>
  </w:num>
  <w:num w:numId="18">
    <w:abstractNumId w:val="13"/>
  </w:num>
  <w:num w:numId="19">
    <w:abstractNumId w:val="16"/>
  </w:num>
  <w:num w:numId="20">
    <w:abstractNumId w:val="1"/>
  </w:num>
  <w:num w:numId="21">
    <w:abstractNumId w:val="8"/>
  </w:num>
  <w:num w:numId="22">
    <w:abstractNumId w:val="5"/>
  </w:num>
  <w:num w:numId="23">
    <w:abstractNumId w:val="18"/>
  </w:num>
  <w:num w:numId="24">
    <w:abstractNumId w:val="17"/>
  </w:num>
  <w:num w:numId="25">
    <w:abstractNumId w:val="7"/>
  </w:num>
  <w:num w:numId="26">
    <w:abstractNumId w:val="10"/>
  </w:num>
  <w:num w:numId="27">
    <w:abstractNumId w:val="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CC0"/>
    <w:rsid w:val="00000549"/>
    <w:rsid w:val="000063C1"/>
    <w:rsid w:val="00015D9E"/>
    <w:rsid w:val="000249B3"/>
    <w:rsid w:val="00025192"/>
    <w:rsid w:val="000319F8"/>
    <w:rsid w:val="00036011"/>
    <w:rsid w:val="00036098"/>
    <w:rsid w:val="00041ED3"/>
    <w:rsid w:val="000453D4"/>
    <w:rsid w:val="000465AD"/>
    <w:rsid w:val="000530A7"/>
    <w:rsid w:val="00061CF7"/>
    <w:rsid w:val="000650A1"/>
    <w:rsid w:val="00073673"/>
    <w:rsid w:val="00080C5C"/>
    <w:rsid w:val="0008138D"/>
    <w:rsid w:val="000848DB"/>
    <w:rsid w:val="000848DD"/>
    <w:rsid w:val="00092D6F"/>
    <w:rsid w:val="0009428A"/>
    <w:rsid w:val="000953FC"/>
    <w:rsid w:val="00096D7A"/>
    <w:rsid w:val="000A6A3B"/>
    <w:rsid w:val="000B0225"/>
    <w:rsid w:val="000C4F4C"/>
    <w:rsid w:val="000D0D86"/>
    <w:rsid w:val="000D1FDF"/>
    <w:rsid w:val="000D2074"/>
    <w:rsid w:val="000D4636"/>
    <w:rsid w:val="000E1B10"/>
    <w:rsid w:val="000E1D4B"/>
    <w:rsid w:val="000F0CB9"/>
    <w:rsid w:val="000F5D06"/>
    <w:rsid w:val="000F74E8"/>
    <w:rsid w:val="000F79E6"/>
    <w:rsid w:val="0010067B"/>
    <w:rsid w:val="0011053D"/>
    <w:rsid w:val="00110FF5"/>
    <w:rsid w:val="00111D40"/>
    <w:rsid w:val="0011686A"/>
    <w:rsid w:val="00131556"/>
    <w:rsid w:val="00133755"/>
    <w:rsid w:val="001434A0"/>
    <w:rsid w:val="001443FE"/>
    <w:rsid w:val="0014529A"/>
    <w:rsid w:val="00146199"/>
    <w:rsid w:val="001545EA"/>
    <w:rsid w:val="00156848"/>
    <w:rsid w:val="00157B21"/>
    <w:rsid w:val="00163365"/>
    <w:rsid w:val="00164FC5"/>
    <w:rsid w:val="00166B22"/>
    <w:rsid w:val="00167276"/>
    <w:rsid w:val="00167F5A"/>
    <w:rsid w:val="00177924"/>
    <w:rsid w:val="00181434"/>
    <w:rsid w:val="00182DA6"/>
    <w:rsid w:val="00184FB4"/>
    <w:rsid w:val="00187D5D"/>
    <w:rsid w:val="00193927"/>
    <w:rsid w:val="00196597"/>
    <w:rsid w:val="001A39E7"/>
    <w:rsid w:val="001A6EA3"/>
    <w:rsid w:val="001B159A"/>
    <w:rsid w:val="001B7592"/>
    <w:rsid w:val="001C19B5"/>
    <w:rsid w:val="001C4593"/>
    <w:rsid w:val="001E25DB"/>
    <w:rsid w:val="001E332F"/>
    <w:rsid w:val="001E4D76"/>
    <w:rsid w:val="001E6934"/>
    <w:rsid w:val="001E7B79"/>
    <w:rsid w:val="0020162A"/>
    <w:rsid w:val="00202077"/>
    <w:rsid w:val="002035C2"/>
    <w:rsid w:val="00212825"/>
    <w:rsid w:val="002146E0"/>
    <w:rsid w:val="00217AC1"/>
    <w:rsid w:val="0022294D"/>
    <w:rsid w:val="0022426F"/>
    <w:rsid w:val="00224CBE"/>
    <w:rsid w:val="00224CCF"/>
    <w:rsid w:val="002324DD"/>
    <w:rsid w:val="00233CB0"/>
    <w:rsid w:val="00236B88"/>
    <w:rsid w:val="00246223"/>
    <w:rsid w:val="0025055D"/>
    <w:rsid w:val="002523B6"/>
    <w:rsid w:val="00254679"/>
    <w:rsid w:val="0025471C"/>
    <w:rsid w:val="0026396B"/>
    <w:rsid w:val="00264008"/>
    <w:rsid w:val="00270438"/>
    <w:rsid w:val="00272BC0"/>
    <w:rsid w:val="00274547"/>
    <w:rsid w:val="00276083"/>
    <w:rsid w:val="002816D5"/>
    <w:rsid w:val="00281D76"/>
    <w:rsid w:val="002839DD"/>
    <w:rsid w:val="002968A8"/>
    <w:rsid w:val="002A1891"/>
    <w:rsid w:val="002A2C9E"/>
    <w:rsid w:val="002B0F5D"/>
    <w:rsid w:val="002B22A7"/>
    <w:rsid w:val="002B3551"/>
    <w:rsid w:val="002C16DD"/>
    <w:rsid w:val="002C4E9C"/>
    <w:rsid w:val="002D21FD"/>
    <w:rsid w:val="002D34C3"/>
    <w:rsid w:val="002D4B6D"/>
    <w:rsid w:val="002D6D5F"/>
    <w:rsid w:val="002E1DBD"/>
    <w:rsid w:val="003007DB"/>
    <w:rsid w:val="003108A6"/>
    <w:rsid w:val="003123D9"/>
    <w:rsid w:val="00313A2E"/>
    <w:rsid w:val="00314038"/>
    <w:rsid w:val="0032031C"/>
    <w:rsid w:val="00321720"/>
    <w:rsid w:val="00324527"/>
    <w:rsid w:val="003259AB"/>
    <w:rsid w:val="003329C3"/>
    <w:rsid w:val="00334207"/>
    <w:rsid w:val="00337859"/>
    <w:rsid w:val="00337EF0"/>
    <w:rsid w:val="003402CB"/>
    <w:rsid w:val="00345D6E"/>
    <w:rsid w:val="00345F84"/>
    <w:rsid w:val="0034601B"/>
    <w:rsid w:val="00346838"/>
    <w:rsid w:val="0034705C"/>
    <w:rsid w:val="00352B1E"/>
    <w:rsid w:val="00360B78"/>
    <w:rsid w:val="003624A6"/>
    <w:rsid w:val="00367030"/>
    <w:rsid w:val="00367E05"/>
    <w:rsid w:val="00372A7D"/>
    <w:rsid w:val="0037501E"/>
    <w:rsid w:val="00375F63"/>
    <w:rsid w:val="00376EDA"/>
    <w:rsid w:val="003800B5"/>
    <w:rsid w:val="0038041A"/>
    <w:rsid w:val="0038439A"/>
    <w:rsid w:val="00392AF9"/>
    <w:rsid w:val="003A0BA8"/>
    <w:rsid w:val="003A4F95"/>
    <w:rsid w:val="003A75D8"/>
    <w:rsid w:val="003B231C"/>
    <w:rsid w:val="003B3EBA"/>
    <w:rsid w:val="003B59A6"/>
    <w:rsid w:val="003B7F3C"/>
    <w:rsid w:val="003C4A2D"/>
    <w:rsid w:val="003F422A"/>
    <w:rsid w:val="003F4824"/>
    <w:rsid w:val="00400548"/>
    <w:rsid w:val="00404E00"/>
    <w:rsid w:val="004052F3"/>
    <w:rsid w:val="004055D8"/>
    <w:rsid w:val="00412D23"/>
    <w:rsid w:val="0041783C"/>
    <w:rsid w:val="00423735"/>
    <w:rsid w:val="00425C96"/>
    <w:rsid w:val="00426588"/>
    <w:rsid w:val="004266DA"/>
    <w:rsid w:val="00436CEB"/>
    <w:rsid w:val="004375C7"/>
    <w:rsid w:val="00441EA8"/>
    <w:rsid w:val="004422F1"/>
    <w:rsid w:val="004631B0"/>
    <w:rsid w:val="004643CF"/>
    <w:rsid w:val="0047601A"/>
    <w:rsid w:val="0047757F"/>
    <w:rsid w:val="0049135F"/>
    <w:rsid w:val="004940D6"/>
    <w:rsid w:val="00494D05"/>
    <w:rsid w:val="00495F3A"/>
    <w:rsid w:val="00496C8B"/>
    <w:rsid w:val="004A1363"/>
    <w:rsid w:val="004A51BA"/>
    <w:rsid w:val="004B0A9A"/>
    <w:rsid w:val="004B4798"/>
    <w:rsid w:val="004C205B"/>
    <w:rsid w:val="004C720F"/>
    <w:rsid w:val="004E3F96"/>
    <w:rsid w:val="004E594F"/>
    <w:rsid w:val="004F144C"/>
    <w:rsid w:val="004F3564"/>
    <w:rsid w:val="004F5BDD"/>
    <w:rsid w:val="005005C9"/>
    <w:rsid w:val="0050298C"/>
    <w:rsid w:val="00503501"/>
    <w:rsid w:val="00504F95"/>
    <w:rsid w:val="00510FE2"/>
    <w:rsid w:val="00516638"/>
    <w:rsid w:val="0053397D"/>
    <w:rsid w:val="00537767"/>
    <w:rsid w:val="005435E4"/>
    <w:rsid w:val="00543CDA"/>
    <w:rsid w:val="005508CA"/>
    <w:rsid w:val="00552811"/>
    <w:rsid w:val="005533DA"/>
    <w:rsid w:val="00554D3B"/>
    <w:rsid w:val="00562C3C"/>
    <w:rsid w:val="00566481"/>
    <w:rsid w:val="00567B1D"/>
    <w:rsid w:val="00570805"/>
    <w:rsid w:val="00575973"/>
    <w:rsid w:val="00580875"/>
    <w:rsid w:val="00581A3B"/>
    <w:rsid w:val="0058720F"/>
    <w:rsid w:val="005968D4"/>
    <w:rsid w:val="005A0A9F"/>
    <w:rsid w:val="005A5A84"/>
    <w:rsid w:val="005B0030"/>
    <w:rsid w:val="005B095F"/>
    <w:rsid w:val="005C688A"/>
    <w:rsid w:val="005D7413"/>
    <w:rsid w:val="005E04C5"/>
    <w:rsid w:val="005F24F8"/>
    <w:rsid w:val="005F2A89"/>
    <w:rsid w:val="005F2D27"/>
    <w:rsid w:val="006018C9"/>
    <w:rsid w:val="006037A0"/>
    <w:rsid w:val="006040EF"/>
    <w:rsid w:val="0060601B"/>
    <w:rsid w:val="006140E0"/>
    <w:rsid w:val="006163C0"/>
    <w:rsid w:val="0062537E"/>
    <w:rsid w:val="00626626"/>
    <w:rsid w:val="006279C2"/>
    <w:rsid w:val="00641830"/>
    <w:rsid w:val="00645461"/>
    <w:rsid w:val="00657225"/>
    <w:rsid w:val="00662806"/>
    <w:rsid w:val="00666493"/>
    <w:rsid w:val="00670665"/>
    <w:rsid w:val="006717EC"/>
    <w:rsid w:val="006778DA"/>
    <w:rsid w:val="00696276"/>
    <w:rsid w:val="00697BD3"/>
    <w:rsid w:val="006A01F0"/>
    <w:rsid w:val="006A0477"/>
    <w:rsid w:val="006A4E61"/>
    <w:rsid w:val="006A6723"/>
    <w:rsid w:val="006B1144"/>
    <w:rsid w:val="006B27AD"/>
    <w:rsid w:val="006B4B9A"/>
    <w:rsid w:val="006B63AA"/>
    <w:rsid w:val="006C0422"/>
    <w:rsid w:val="006C0EED"/>
    <w:rsid w:val="006C331F"/>
    <w:rsid w:val="006C43CA"/>
    <w:rsid w:val="006C5EBF"/>
    <w:rsid w:val="006C7C22"/>
    <w:rsid w:val="006D1ACD"/>
    <w:rsid w:val="006D224B"/>
    <w:rsid w:val="006D45CD"/>
    <w:rsid w:val="006D61D8"/>
    <w:rsid w:val="006E09BA"/>
    <w:rsid w:val="007021A4"/>
    <w:rsid w:val="0070478D"/>
    <w:rsid w:val="007105C6"/>
    <w:rsid w:val="0071303A"/>
    <w:rsid w:val="007168A8"/>
    <w:rsid w:val="00722464"/>
    <w:rsid w:val="00726103"/>
    <w:rsid w:val="00727CC0"/>
    <w:rsid w:val="0073139D"/>
    <w:rsid w:val="00731E26"/>
    <w:rsid w:val="00734700"/>
    <w:rsid w:val="00735385"/>
    <w:rsid w:val="0074076E"/>
    <w:rsid w:val="0074154A"/>
    <w:rsid w:val="00741FD2"/>
    <w:rsid w:val="00744BAD"/>
    <w:rsid w:val="0074540C"/>
    <w:rsid w:val="00745A78"/>
    <w:rsid w:val="00745AA9"/>
    <w:rsid w:val="00745B7E"/>
    <w:rsid w:val="00754FB8"/>
    <w:rsid w:val="00760B1A"/>
    <w:rsid w:val="00760C99"/>
    <w:rsid w:val="00761348"/>
    <w:rsid w:val="007626AB"/>
    <w:rsid w:val="00763728"/>
    <w:rsid w:val="00765C0B"/>
    <w:rsid w:val="00774655"/>
    <w:rsid w:val="00776470"/>
    <w:rsid w:val="00782BE0"/>
    <w:rsid w:val="00783CC8"/>
    <w:rsid w:val="00785064"/>
    <w:rsid w:val="00791F4E"/>
    <w:rsid w:val="00793D51"/>
    <w:rsid w:val="00795B6B"/>
    <w:rsid w:val="007975B6"/>
    <w:rsid w:val="007979F2"/>
    <w:rsid w:val="007A0137"/>
    <w:rsid w:val="007A01AD"/>
    <w:rsid w:val="007A13A5"/>
    <w:rsid w:val="007A59CD"/>
    <w:rsid w:val="007B61E2"/>
    <w:rsid w:val="007C3730"/>
    <w:rsid w:val="007C373D"/>
    <w:rsid w:val="007D288A"/>
    <w:rsid w:val="007E344A"/>
    <w:rsid w:val="007E47AE"/>
    <w:rsid w:val="007F1974"/>
    <w:rsid w:val="007F5BF8"/>
    <w:rsid w:val="00801576"/>
    <w:rsid w:val="00810BD2"/>
    <w:rsid w:val="0081198D"/>
    <w:rsid w:val="00812ED9"/>
    <w:rsid w:val="008203DC"/>
    <w:rsid w:val="00824A0C"/>
    <w:rsid w:val="008258F2"/>
    <w:rsid w:val="00826868"/>
    <w:rsid w:val="00837CE0"/>
    <w:rsid w:val="00851018"/>
    <w:rsid w:val="008620EB"/>
    <w:rsid w:val="00865EC2"/>
    <w:rsid w:val="0086695A"/>
    <w:rsid w:val="00870424"/>
    <w:rsid w:val="008712BA"/>
    <w:rsid w:val="00875044"/>
    <w:rsid w:val="00881EB9"/>
    <w:rsid w:val="00885CA6"/>
    <w:rsid w:val="00887474"/>
    <w:rsid w:val="00887587"/>
    <w:rsid w:val="0089475D"/>
    <w:rsid w:val="008A0367"/>
    <w:rsid w:val="008A15B4"/>
    <w:rsid w:val="008A21CF"/>
    <w:rsid w:val="008A2B54"/>
    <w:rsid w:val="008A57BD"/>
    <w:rsid w:val="008B040B"/>
    <w:rsid w:val="008B79FD"/>
    <w:rsid w:val="008C753E"/>
    <w:rsid w:val="008C7F7A"/>
    <w:rsid w:val="008E15C5"/>
    <w:rsid w:val="008E518F"/>
    <w:rsid w:val="008E6E50"/>
    <w:rsid w:val="008F25B7"/>
    <w:rsid w:val="00907A12"/>
    <w:rsid w:val="00910830"/>
    <w:rsid w:val="00915098"/>
    <w:rsid w:val="00915D17"/>
    <w:rsid w:val="00934DDC"/>
    <w:rsid w:val="009447A1"/>
    <w:rsid w:val="009453AE"/>
    <w:rsid w:val="009473A8"/>
    <w:rsid w:val="00957C33"/>
    <w:rsid w:val="009603F3"/>
    <w:rsid w:val="009630AF"/>
    <w:rsid w:val="00964896"/>
    <w:rsid w:val="00964ACD"/>
    <w:rsid w:val="00970784"/>
    <w:rsid w:val="00974929"/>
    <w:rsid w:val="009853EE"/>
    <w:rsid w:val="00987611"/>
    <w:rsid w:val="0099460F"/>
    <w:rsid w:val="009A4929"/>
    <w:rsid w:val="009B0179"/>
    <w:rsid w:val="009B5E2D"/>
    <w:rsid w:val="009B63C8"/>
    <w:rsid w:val="009B6A81"/>
    <w:rsid w:val="009C0321"/>
    <w:rsid w:val="009C1D1E"/>
    <w:rsid w:val="009C2A8E"/>
    <w:rsid w:val="009C3B57"/>
    <w:rsid w:val="009C718E"/>
    <w:rsid w:val="009D2ED0"/>
    <w:rsid w:val="009D3AEC"/>
    <w:rsid w:val="009D748D"/>
    <w:rsid w:val="009E1138"/>
    <w:rsid w:val="009E1777"/>
    <w:rsid w:val="009E4F2E"/>
    <w:rsid w:val="009F3127"/>
    <w:rsid w:val="009F3558"/>
    <w:rsid w:val="009F5309"/>
    <w:rsid w:val="009F6645"/>
    <w:rsid w:val="009F7682"/>
    <w:rsid w:val="00A000A8"/>
    <w:rsid w:val="00A00883"/>
    <w:rsid w:val="00A036DE"/>
    <w:rsid w:val="00A03A3D"/>
    <w:rsid w:val="00A0522D"/>
    <w:rsid w:val="00A11FB8"/>
    <w:rsid w:val="00A21C96"/>
    <w:rsid w:val="00A21E51"/>
    <w:rsid w:val="00A264B8"/>
    <w:rsid w:val="00A3145A"/>
    <w:rsid w:val="00A328DD"/>
    <w:rsid w:val="00A33FA6"/>
    <w:rsid w:val="00A37817"/>
    <w:rsid w:val="00A40293"/>
    <w:rsid w:val="00A40C74"/>
    <w:rsid w:val="00A45539"/>
    <w:rsid w:val="00A5466E"/>
    <w:rsid w:val="00A5766F"/>
    <w:rsid w:val="00A6255D"/>
    <w:rsid w:val="00A72073"/>
    <w:rsid w:val="00A757C9"/>
    <w:rsid w:val="00A75F2A"/>
    <w:rsid w:val="00A76169"/>
    <w:rsid w:val="00A771EF"/>
    <w:rsid w:val="00A85444"/>
    <w:rsid w:val="00A87E62"/>
    <w:rsid w:val="00A96DE5"/>
    <w:rsid w:val="00AA1B58"/>
    <w:rsid w:val="00AB452D"/>
    <w:rsid w:val="00AB5A95"/>
    <w:rsid w:val="00AC4A90"/>
    <w:rsid w:val="00AC6174"/>
    <w:rsid w:val="00AD4EC9"/>
    <w:rsid w:val="00AD602A"/>
    <w:rsid w:val="00AD7443"/>
    <w:rsid w:val="00AE01F7"/>
    <w:rsid w:val="00AE22C4"/>
    <w:rsid w:val="00AF4772"/>
    <w:rsid w:val="00AF5856"/>
    <w:rsid w:val="00AF7B1E"/>
    <w:rsid w:val="00AF7B53"/>
    <w:rsid w:val="00B006E5"/>
    <w:rsid w:val="00B05A6A"/>
    <w:rsid w:val="00B06DA1"/>
    <w:rsid w:val="00B121F8"/>
    <w:rsid w:val="00B129DB"/>
    <w:rsid w:val="00B1433E"/>
    <w:rsid w:val="00B15DC4"/>
    <w:rsid w:val="00B17FBC"/>
    <w:rsid w:val="00B21197"/>
    <w:rsid w:val="00B27BA0"/>
    <w:rsid w:val="00B30CC3"/>
    <w:rsid w:val="00B35428"/>
    <w:rsid w:val="00B36737"/>
    <w:rsid w:val="00B36B37"/>
    <w:rsid w:val="00B405EF"/>
    <w:rsid w:val="00B47A60"/>
    <w:rsid w:val="00B5020D"/>
    <w:rsid w:val="00B673E5"/>
    <w:rsid w:val="00B73285"/>
    <w:rsid w:val="00B74B4F"/>
    <w:rsid w:val="00B77144"/>
    <w:rsid w:val="00B86FED"/>
    <w:rsid w:val="00B92DD2"/>
    <w:rsid w:val="00B939B0"/>
    <w:rsid w:val="00B9616F"/>
    <w:rsid w:val="00B9752C"/>
    <w:rsid w:val="00BA28B1"/>
    <w:rsid w:val="00BA5E5C"/>
    <w:rsid w:val="00BA6783"/>
    <w:rsid w:val="00BD4CC0"/>
    <w:rsid w:val="00BD5CE9"/>
    <w:rsid w:val="00BD5CF3"/>
    <w:rsid w:val="00BE4210"/>
    <w:rsid w:val="00BE6DB0"/>
    <w:rsid w:val="00C035EE"/>
    <w:rsid w:val="00C0548F"/>
    <w:rsid w:val="00C2302C"/>
    <w:rsid w:val="00C24760"/>
    <w:rsid w:val="00C25E66"/>
    <w:rsid w:val="00C313E3"/>
    <w:rsid w:val="00C34071"/>
    <w:rsid w:val="00C44FBA"/>
    <w:rsid w:val="00C51E55"/>
    <w:rsid w:val="00C539D2"/>
    <w:rsid w:val="00C54E2C"/>
    <w:rsid w:val="00C57293"/>
    <w:rsid w:val="00C6075E"/>
    <w:rsid w:val="00C635B3"/>
    <w:rsid w:val="00C72D3D"/>
    <w:rsid w:val="00C73FA8"/>
    <w:rsid w:val="00C85092"/>
    <w:rsid w:val="00CA4069"/>
    <w:rsid w:val="00CA5005"/>
    <w:rsid w:val="00CA6FE1"/>
    <w:rsid w:val="00CA7A00"/>
    <w:rsid w:val="00CB35E2"/>
    <w:rsid w:val="00CB4BA5"/>
    <w:rsid w:val="00CC39CC"/>
    <w:rsid w:val="00CC5878"/>
    <w:rsid w:val="00CC6ABE"/>
    <w:rsid w:val="00CC797B"/>
    <w:rsid w:val="00CD25D4"/>
    <w:rsid w:val="00CD6077"/>
    <w:rsid w:val="00CE2F98"/>
    <w:rsid w:val="00CE5786"/>
    <w:rsid w:val="00CE5DEC"/>
    <w:rsid w:val="00CF11CD"/>
    <w:rsid w:val="00CF6735"/>
    <w:rsid w:val="00CF7B3D"/>
    <w:rsid w:val="00D016E0"/>
    <w:rsid w:val="00D053CC"/>
    <w:rsid w:val="00D13A8E"/>
    <w:rsid w:val="00D176E0"/>
    <w:rsid w:val="00D24C43"/>
    <w:rsid w:val="00D26909"/>
    <w:rsid w:val="00D32628"/>
    <w:rsid w:val="00D3647E"/>
    <w:rsid w:val="00D42033"/>
    <w:rsid w:val="00D449AA"/>
    <w:rsid w:val="00D44C8C"/>
    <w:rsid w:val="00D46741"/>
    <w:rsid w:val="00D47CAA"/>
    <w:rsid w:val="00D50FB8"/>
    <w:rsid w:val="00D53D01"/>
    <w:rsid w:val="00D607E2"/>
    <w:rsid w:val="00D627CC"/>
    <w:rsid w:val="00D641D8"/>
    <w:rsid w:val="00D66F65"/>
    <w:rsid w:val="00D70BA9"/>
    <w:rsid w:val="00D7232A"/>
    <w:rsid w:val="00D74A6E"/>
    <w:rsid w:val="00D756CC"/>
    <w:rsid w:val="00D76E55"/>
    <w:rsid w:val="00D817EA"/>
    <w:rsid w:val="00D950E8"/>
    <w:rsid w:val="00D962FA"/>
    <w:rsid w:val="00DA046C"/>
    <w:rsid w:val="00DA19C0"/>
    <w:rsid w:val="00DA482F"/>
    <w:rsid w:val="00DA50FF"/>
    <w:rsid w:val="00DA5A26"/>
    <w:rsid w:val="00DA71FC"/>
    <w:rsid w:val="00DB4E01"/>
    <w:rsid w:val="00DB4E7C"/>
    <w:rsid w:val="00DB5AC1"/>
    <w:rsid w:val="00DC6E58"/>
    <w:rsid w:val="00DD6B63"/>
    <w:rsid w:val="00DF74AE"/>
    <w:rsid w:val="00E047C8"/>
    <w:rsid w:val="00E057C3"/>
    <w:rsid w:val="00E12726"/>
    <w:rsid w:val="00E13C0D"/>
    <w:rsid w:val="00E15C48"/>
    <w:rsid w:val="00E16F17"/>
    <w:rsid w:val="00E23F49"/>
    <w:rsid w:val="00E2434F"/>
    <w:rsid w:val="00E259EC"/>
    <w:rsid w:val="00E3581D"/>
    <w:rsid w:val="00E40422"/>
    <w:rsid w:val="00E4133B"/>
    <w:rsid w:val="00E418C4"/>
    <w:rsid w:val="00E4274B"/>
    <w:rsid w:val="00E44E35"/>
    <w:rsid w:val="00E4614D"/>
    <w:rsid w:val="00E52DAB"/>
    <w:rsid w:val="00E57070"/>
    <w:rsid w:val="00E64B99"/>
    <w:rsid w:val="00E70208"/>
    <w:rsid w:val="00E75ABD"/>
    <w:rsid w:val="00E75D1C"/>
    <w:rsid w:val="00E7652B"/>
    <w:rsid w:val="00E8100D"/>
    <w:rsid w:val="00E8490A"/>
    <w:rsid w:val="00E856FB"/>
    <w:rsid w:val="00E91B2D"/>
    <w:rsid w:val="00E9222E"/>
    <w:rsid w:val="00E9372F"/>
    <w:rsid w:val="00E93940"/>
    <w:rsid w:val="00E94ACE"/>
    <w:rsid w:val="00E97BBB"/>
    <w:rsid w:val="00EA0911"/>
    <w:rsid w:val="00EA5213"/>
    <w:rsid w:val="00EA5A27"/>
    <w:rsid w:val="00EA7F6D"/>
    <w:rsid w:val="00EB2080"/>
    <w:rsid w:val="00EB6644"/>
    <w:rsid w:val="00EB6AF2"/>
    <w:rsid w:val="00EB7762"/>
    <w:rsid w:val="00EC2D06"/>
    <w:rsid w:val="00EC5715"/>
    <w:rsid w:val="00EC7F42"/>
    <w:rsid w:val="00ED25D8"/>
    <w:rsid w:val="00ED5296"/>
    <w:rsid w:val="00EE4802"/>
    <w:rsid w:val="00EE5C05"/>
    <w:rsid w:val="00EE5D78"/>
    <w:rsid w:val="00EE7C26"/>
    <w:rsid w:val="00F0125C"/>
    <w:rsid w:val="00F025E4"/>
    <w:rsid w:val="00F02B3B"/>
    <w:rsid w:val="00F069FE"/>
    <w:rsid w:val="00F06F13"/>
    <w:rsid w:val="00F15D8D"/>
    <w:rsid w:val="00F1701F"/>
    <w:rsid w:val="00F23A17"/>
    <w:rsid w:val="00F253F1"/>
    <w:rsid w:val="00F279DD"/>
    <w:rsid w:val="00F41227"/>
    <w:rsid w:val="00F54277"/>
    <w:rsid w:val="00F546FA"/>
    <w:rsid w:val="00F56333"/>
    <w:rsid w:val="00F610B7"/>
    <w:rsid w:val="00F632B6"/>
    <w:rsid w:val="00F74FB9"/>
    <w:rsid w:val="00F75DAE"/>
    <w:rsid w:val="00F764B4"/>
    <w:rsid w:val="00F76E41"/>
    <w:rsid w:val="00F77D54"/>
    <w:rsid w:val="00F8245D"/>
    <w:rsid w:val="00F855F2"/>
    <w:rsid w:val="00F9094F"/>
    <w:rsid w:val="00FA01F7"/>
    <w:rsid w:val="00FA1BF4"/>
    <w:rsid w:val="00FA2195"/>
    <w:rsid w:val="00FA6B16"/>
    <w:rsid w:val="00FC702D"/>
    <w:rsid w:val="00FD6553"/>
    <w:rsid w:val="00FF2913"/>
    <w:rsid w:val="00FF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D450"/>
  <w15:docId w15:val="{1729EE08-1BAF-41A7-89FF-B05BE0040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" w:line="364" w:lineRule="auto"/>
      <w:ind w:left="370" w:right="15" w:hanging="370"/>
      <w:jc w:val="both"/>
    </w:pPr>
    <w:rPr>
      <w:rFonts w:ascii="Arial" w:eastAsia="Arial" w:hAnsi="Arial" w:cs="Arial"/>
      <w:color w:val="222222"/>
      <w:sz w:val="21"/>
      <w:lang w:val="pt-BR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02"/>
      <w:ind w:left="10" w:hanging="10"/>
      <w:outlineLvl w:val="0"/>
    </w:pPr>
    <w:rPr>
      <w:rFonts w:ascii="Arial" w:eastAsia="Arial" w:hAnsi="Arial" w:cs="Arial"/>
      <w:b/>
      <w:color w:val="222222"/>
      <w:sz w:val="21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02"/>
      <w:ind w:left="10" w:hanging="10"/>
      <w:outlineLvl w:val="1"/>
    </w:pPr>
    <w:rPr>
      <w:rFonts w:ascii="Arial" w:eastAsia="Arial" w:hAnsi="Arial" w:cs="Arial"/>
      <w:b/>
      <w:color w:val="222222"/>
      <w:sz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222222"/>
      <w:sz w:val="21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222222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24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49B3"/>
    <w:rPr>
      <w:rFonts w:ascii="Arial" w:eastAsia="Arial" w:hAnsi="Arial" w:cs="Arial"/>
      <w:color w:val="222222"/>
      <w:sz w:val="21"/>
    </w:rPr>
  </w:style>
  <w:style w:type="paragraph" w:styleId="Rodap">
    <w:name w:val="footer"/>
    <w:basedOn w:val="Normal"/>
    <w:link w:val="RodapChar"/>
    <w:uiPriority w:val="99"/>
    <w:unhideWhenUsed/>
    <w:rsid w:val="00024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49B3"/>
    <w:rPr>
      <w:rFonts w:ascii="Arial" w:eastAsia="Arial" w:hAnsi="Arial" w:cs="Arial"/>
      <w:color w:val="222222"/>
      <w:sz w:val="21"/>
    </w:rPr>
  </w:style>
  <w:style w:type="paragraph" w:styleId="PargrafodaLista">
    <w:name w:val="List Paragraph"/>
    <w:basedOn w:val="Normal"/>
    <w:uiPriority w:val="34"/>
    <w:qFormat/>
    <w:rsid w:val="00567B1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631B0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elacomgrade">
    <w:name w:val="Table Grid"/>
    <w:basedOn w:val="Tabelanormal"/>
    <w:uiPriority w:val="39"/>
    <w:rsid w:val="00463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4631B0"/>
    <w:pPr>
      <w:spacing w:after="0" w:line="240" w:lineRule="auto"/>
      <w:ind w:left="370" w:right="15" w:hanging="370"/>
      <w:jc w:val="both"/>
    </w:pPr>
    <w:rPr>
      <w:rFonts w:ascii="Arial" w:eastAsia="Arial" w:hAnsi="Arial" w:cs="Arial"/>
      <w:color w:val="222222"/>
      <w:sz w:val="21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B5A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B5A95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EC7F42"/>
    <w:rPr>
      <w:b/>
      <w:bCs/>
    </w:rPr>
  </w:style>
  <w:style w:type="character" w:styleId="nfase">
    <w:name w:val="Emphasis"/>
    <w:basedOn w:val="Fontepargpadro"/>
    <w:uiPriority w:val="20"/>
    <w:qFormat/>
    <w:rsid w:val="00EC7F42"/>
    <w:rPr>
      <w:i/>
      <w:iCs/>
    </w:rPr>
  </w:style>
  <w:style w:type="character" w:styleId="Hyperlink">
    <w:name w:val="Hyperlink"/>
    <w:basedOn w:val="Fontepargpadro"/>
    <w:uiPriority w:val="99"/>
    <w:unhideWhenUsed/>
    <w:rsid w:val="00EC7F42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76E5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628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usd/LAB-EX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oao.andrade@sga.pucminas.b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insights.stackoverflow.com/survey/2018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2092</TotalTime>
  <Pages>5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Links>
    <vt:vector size="6" baseType="variant">
      <vt:variant>
        <vt:i4>5373974</vt:i4>
      </vt:variant>
      <vt:variant>
        <vt:i4>0</vt:i4>
      </vt:variant>
      <vt:variant>
        <vt:i4>0</vt:i4>
      </vt:variant>
      <vt:variant>
        <vt:i4>5</vt:i4>
      </vt:variant>
      <vt:variant>
        <vt:lpwstr>https://insights.stackoverflow.com/survey/2018/</vt:lpwstr>
      </vt:variant>
      <vt:variant>
        <vt:lpwstr>technology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Lesandro Ponciano dos Santos</dc:creator>
  <cp:keywords/>
  <cp:lastModifiedBy>João Américo Caiafa</cp:lastModifiedBy>
  <cp:revision>554</cp:revision>
  <dcterms:created xsi:type="dcterms:W3CDTF">2019-10-28T19:04:00Z</dcterms:created>
  <dcterms:modified xsi:type="dcterms:W3CDTF">2020-03-13T05:53:00Z</dcterms:modified>
</cp:coreProperties>
</file>