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ED4D15" w14:textId="77777777" w:rsidR="00EC393E" w:rsidRDefault="004B23CB">
      <w:pPr>
        <w:rPr>
          <w:lang w:val="es-ES"/>
        </w:rPr>
      </w:pPr>
      <w:r>
        <w:rPr>
          <w:lang w:val="es-ES"/>
        </w:rPr>
        <w:t>Prà</w:t>
      </w:r>
      <w:r w:rsidR="00EC393E">
        <w:rPr>
          <w:lang w:val="es-ES"/>
        </w:rPr>
        <w:t>ctica 4</w:t>
      </w:r>
      <w:r>
        <w:rPr>
          <w:lang w:val="es-ES"/>
        </w:rPr>
        <w:t>:</w:t>
      </w:r>
      <w:r w:rsidR="00EC393E">
        <w:rPr>
          <w:lang w:val="es-ES"/>
        </w:rPr>
        <w:t xml:space="preserve"> Configuració de Xarxa</w:t>
      </w:r>
    </w:p>
    <w:p w14:paraId="62B2E3B6" w14:textId="77777777" w:rsidR="00EC393E" w:rsidRDefault="00EC393E">
      <w:pPr>
        <w:rPr>
          <w:lang w:val="es-ES"/>
        </w:rPr>
      </w:pPr>
    </w:p>
    <w:p w14:paraId="03D6A918" w14:textId="77777777" w:rsidR="002D3D5F" w:rsidRDefault="00EC393E">
      <w:pPr>
        <w:rPr>
          <w:u w:val="single"/>
          <w:lang w:val="es-ES"/>
        </w:rPr>
      </w:pPr>
      <w:r>
        <w:rPr>
          <w:u w:val="single"/>
          <w:lang w:val="es-ES"/>
        </w:rPr>
        <w:t>Estudi p</w:t>
      </w:r>
      <w:r w:rsidRPr="00EC393E">
        <w:rPr>
          <w:u w:val="single"/>
          <w:lang w:val="es-ES"/>
        </w:rPr>
        <w:t>revi</w:t>
      </w:r>
      <w:r w:rsidR="004B23CB" w:rsidRPr="00EC393E">
        <w:rPr>
          <w:u w:val="single"/>
          <w:lang w:val="es-ES"/>
        </w:rPr>
        <w:t xml:space="preserve"> </w:t>
      </w:r>
    </w:p>
    <w:p w14:paraId="5D21A761" w14:textId="77777777" w:rsidR="00EC393E" w:rsidRDefault="00EC393E">
      <w:pPr>
        <w:rPr>
          <w:u w:val="single"/>
          <w:lang w:val="es-ES"/>
        </w:rPr>
      </w:pPr>
    </w:p>
    <w:p w14:paraId="6F1F0DC6" w14:textId="77777777" w:rsidR="00A277C0" w:rsidRDefault="00A277C0" w:rsidP="00A277C0">
      <w:r>
        <w:t>1.- Configura la xarxa de manera manual per connectar amb Ethernet amb les següents característiques: ip 10.0.0.34/10, router 10.0.0.1.</w:t>
      </w:r>
    </w:p>
    <w:p w14:paraId="15606775" w14:textId="77777777" w:rsidR="00A277C0" w:rsidRDefault="00A277C0" w:rsidP="00A277C0"/>
    <w:p w14:paraId="2E6DB72A" w14:textId="77777777" w:rsidR="00A277C0" w:rsidRDefault="00CE453D" w:rsidP="00A277C0">
      <w:r>
        <w:t xml:space="preserve">.- Activem la interfície eth0 (per defecte en la majoria de dispositius amb SO Linux): </w:t>
      </w:r>
    </w:p>
    <w:p w14:paraId="4218A0EC" w14:textId="77777777" w:rsidR="00CE453D" w:rsidRPr="00B97987" w:rsidRDefault="00CE453D" w:rsidP="00A277C0">
      <w:pPr>
        <w:rPr>
          <w:b/>
        </w:rPr>
      </w:pPr>
      <w:r>
        <w:tab/>
      </w:r>
      <w:r w:rsidRPr="00B97987">
        <w:rPr>
          <w:b/>
        </w:rPr>
        <w:t>ifconfig eth0 up</w:t>
      </w:r>
    </w:p>
    <w:p w14:paraId="45E24F55" w14:textId="0EE5FDBF" w:rsidR="00CE453D" w:rsidRDefault="00CE453D" w:rsidP="00A277C0">
      <w:r>
        <w:t xml:space="preserve">.- Utilitzarem la comanda ifconfig per </w:t>
      </w:r>
      <w:r w:rsidR="003767B6">
        <w:t xml:space="preserve">configurar la ip i la </w:t>
      </w:r>
      <w:r w:rsidR="009936BC">
        <w:t>màscara de xarxa</w:t>
      </w:r>
    </w:p>
    <w:p w14:paraId="03A6AD95" w14:textId="2C5DF0DE" w:rsidR="003767B6" w:rsidRPr="00B97987" w:rsidRDefault="009C7E39" w:rsidP="00A277C0">
      <w:pPr>
        <w:rPr>
          <w:b/>
        </w:rPr>
      </w:pPr>
      <w:r>
        <w:tab/>
      </w:r>
      <w:r w:rsidRPr="00B97987">
        <w:rPr>
          <w:b/>
        </w:rPr>
        <w:t>ifconfig eth0 10.0.0.34 netmask 255.192.0.0</w:t>
      </w:r>
      <w:r w:rsidR="003767B6" w:rsidRPr="00B97987">
        <w:rPr>
          <w:b/>
        </w:rPr>
        <w:t xml:space="preserve"> </w:t>
      </w:r>
    </w:p>
    <w:p w14:paraId="2844489A" w14:textId="77777777" w:rsidR="009936BC" w:rsidRDefault="009936BC" w:rsidP="00A277C0"/>
    <w:p w14:paraId="7CB90B15" w14:textId="67DF1054" w:rsidR="009936BC" w:rsidRDefault="009936BC" w:rsidP="00A277C0">
      <w:r>
        <w:tab/>
        <w:t xml:space="preserve">La màscara de xarxa ens diu que utilitzem 10 bits per detectar de quina xarxa es </w:t>
      </w:r>
      <w:r>
        <w:tab/>
        <w:t>tracta. Per tant, si utilitzem 10 bits:</w:t>
      </w:r>
    </w:p>
    <w:p w14:paraId="49FC1C86" w14:textId="67674F2B" w:rsidR="009936BC" w:rsidRDefault="009936BC" w:rsidP="00A277C0">
      <w:r>
        <w:tab/>
      </w:r>
      <w:r>
        <w:tab/>
      </w:r>
      <w:r w:rsidRPr="00B97987">
        <w:rPr>
          <w:color w:val="FF0000"/>
        </w:rPr>
        <w:t>11111111</w:t>
      </w:r>
      <w:r>
        <w:t xml:space="preserve"> </w:t>
      </w:r>
      <w:r w:rsidRPr="00B97987">
        <w:rPr>
          <w:color w:val="5B9BD5" w:themeColor="accent1"/>
        </w:rPr>
        <w:t>11000000</w:t>
      </w:r>
      <w:r>
        <w:t xml:space="preserve"> 00000000 00000000</w:t>
      </w:r>
    </w:p>
    <w:p w14:paraId="6FF12B5A" w14:textId="4E963B46" w:rsidR="00B97987" w:rsidRDefault="00B97987" w:rsidP="00A277C0">
      <w:r>
        <w:tab/>
      </w:r>
      <w:r>
        <w:tab/>
        <w:t xml:space="preserve">     255</w:t>
      </w:r>
      <w:r>
        <w:tab/>
        <w:t xml:space="preserve">           192               0                0</w:t>
      </w:r>
    </w:p>
    <w:p w14:paraId="5C51F0F8" w14:textId="0D31E7FB" w:rsidR="00B97987" w:rsidRDefault="00B97987" w:rsidP="00A277C0">
      <w:r>
        <w:tab/>
        <w:t>La màscara de xarxa serà: 255.192.0.0</w:t>
      </w:r>
    </w:p>
    <w:p w14:paraId="03F70EA1" w14:textId="64A02483" w:rsidR="00B97987" w:rsidRDefault="00B97987" w:rsidP="00A277C0">
      <w:r>
        <w:t>.- Ens falta configurar la porta d'enllaç. Per a fer-ho, executarem la següent comanda:</w:t>
      </w:r>
    </w:p>
    <w:p w14:paraId="3A7028D3" w14:textId="7BDAEAC2" w:rsidR="00B97987" w:rsidRPr="00B97987" w:rsidRDefault="00B97987" w:rsidP="00A277C0">
      <w:pPr>
        <w:rPr>
          <w:b/>
        </w:rPr>
      </w:pPr>
      <w:r>
        <w:tab/>
      </w:r>
      <w:r w:rsidRPr="00B97987">
        <w:rPr>
          <w:b/>
        </w:rPr>
        <w:t>route add default gw 10.0.0.1</w:t>
      </w:r>
    </w:p>
    <w:p w14:paraId="5EA208F8" w14:textId="4E9D3EE1" w:rsidR="009936BC" w:rsidRDefault="009936BC" w:rsidP="00A277C0"/>
    <w:p w14:paraId="5295D464" w14:textId="6A4DFC98" w:rsidR="00F75056" w:rsidRDefault="00F75056" w:rsidP="00F75056">
      <w:r>
        <w:t>2.- Configura la xarxa de manera manual per connectar a un punt d'accés Wi-Fi amb les següents característiques: essid "Itic", ip 192.168.55.34/23, router: el primer valor de m</w:t>
      </w:r>
      <w:r w:rsidR="006668FC">
        <w:t>àquina disponible de la subxarxa</w:t>
      </w:r>
      <w:r>
        <w:t>.</w:t>
      </w:r>
    </w:p>
    <w:p w14:paraId="59887C11" w14:textId="77777777" w:rsidR="00F75056" w:rsidRDefault="00F75056" w:rsidP="00F75056"/>
    <w:p w14:paraId="676E3E51" w14:textId="24C64CCC" w:rsidR="00F75056" w:rsidRDefault="00F75056" w:rsidP="00F75056">
      <w:r>
        <w:t>.- Activem la interfície wlan0 (és la entrada per defecte)</w:t>
      </w:r>
    </w:p>
    <w:p w14:paraId="541E2D8D" w14:textId="60DE3E0A" w:rsidR="00F75056" w:rsidRPr="00720EB3" w:rsidRDefault="00F75056" w:rsidP="00F75056">
      <w:pPr>
        <w:rPr>
          <w:b/>
        </w:rPr>
      </w:pPr>
      <w:r>
        <w:tab/>
      </w:r>
      <w:r w:rsidRPr="00720EB3">
        <w:rPr>
          <w:b/>
        </w:rPr>
        <w:t>ifconfig wlan0 up</w:t>
      </w:r>
    </w:p>
    <w:p w14:paraId="667CE807" w14:textId="1E361562" w:rsidR="00F75056" w:rsidRDefault="00720EB3" w:rsidP="00F75056">
      <w:r>
        <w:t>.- Configurem la xarxa inalàmbrica</w:t>
      </w:r>
    </w:p>
    <w:p w14:paraId="4424B952" w14:textId="7A1CB4AB" w:rsidR="00720EB3" w:rsidRPr="00720EB3" w:rsidRDefault="00720EB3" w:rsidP="00F75056">
      <w:pPr>
        <w:rPr>
          <w:b/>
        </w:rPr>
      </w:pPr>
      <w:r>
        <w:tab/>
      </w:r>
      <w:r w:rsidRPr="00720EB3">
        <w:rPr>
          <w:b/>
        </w:rPr>
        <w:t>iwconfig wlan0 essid Itic</w:t>
      </w:r>
    </w:p>
    <w:p w14:paraId="3A4BFB7C" w14:textId="53D0EA41" w:rsidR="00720EB3" w:rsidRDefault="00720EB3" w:rsidP="00F75056">
      <w:r>
        <w:t>.- Configurem la ip i la màscara de xarxa</w:t>
      </w:r>
    </w:p>
    <w:p w14:paraId="160A424E" w14:textId="59670656" w:rsidR="00EC393E" w:rsidRDefault="00720EB3">
      <w:pPr>
        <w:rPr>
          <w:b/>
        </w:rPr>
      </w:pPr>
      <w:r>
        <w:tab/>
      </w:r>
      <w:r w:rsidRPr="00720EB3">
        <w:rPr>
          <w:b/>
        </w:rPr>
        <w:t xml:space="preserve">ifconfig </w:t>
      </w:r>
      <w:r>
        <w:rPr>
          <w:b/>
        </w:rPr>
        <w:t xml:space="preserve">wlan0 </w:t>
      </w:r>
      <w:r w:rsidR="00836FFE">
        <w:rPr>
          <w:b/>
        </w:rPr>
        <w:t xml:space="preserve">192.168.55.34 netmask </w:t>
      </w:r>
      <w:r w:rsidR="006668FC">
        <w:rPr>
          <w:b/>
        </w:rPr>
        <w:t>255.255.254.0</w:t>
      </w:r>
    </w:p>
    <w:p w14:paraId="3B4F2C97" w14:textId="6B32B369" w:rsidR="006668FC" w:rsidRDefault="006668FC" w:rsidP="006668FC">
      <w:r>
        <w:t>.- El primer valor de la màquina disponible de la subxarxa serà</w:t>
      </w:r>
      <w:r w:rsidR="00D52A2F">
        <w:t>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9"/>
        <w:gridCol w:w="6789"/>
      </w:tblGrid>
      <w:tr w:rsidR="006668FC" w14:paraId="5600C710" w14:textId="77777777" w:rsidTr="006668FC">
        <w:trPr>
          <w:trHeight w:val="362"/>
        </w:trPr>
        <w:tc>
          <w:tcPr>
            <w:tcW w:w="1699" w:type="dxa"/>
          </w:tcPr>
          <w:p w14:paraId="225C7FF4" w14:textId="05C8C422" w:rsidR="006668FC" w:rsidRDefault="006668FC" w:rsidP="006668FC">
            <w:r>
              <w:t>Màscara</w:t>
            </w:r>
          </w:p>
        </w:tc>
        <w:tc>
          <w:tcPr>
            <w:tcW w:w="6789" w:type="dxa"/>
          </w:tcPr>
          <w:p w14:paraId="51A58589" w14:textId="4CFEF64F" w:rsidR="006668FC" w:rsidRDefault="006668FC" w:rsidP="006668FC">
            <w:r>
              <w:t>11111111.11111111.11111110.00000000</w:t>
            </w:r>
          </w:p>
        </w:tc>
      </w:tr>
      <w:tr w:rsidR="006668FC" w14:paraId="1AB02028" w14:textId="77777777" w:rsidTr="006668FC">
        <w:trPr>
          <w:trHeight w:val="320"/>
        </w:trPr>
        <w:tc>
          <w:tcPr>
            <w:tcW w:w="1699" w:type="dxa"/>
          </w:tcPr>
          <w:p w14:paraId="76E19909" w14:textId="0218EED3" w:rsidR="006668FC" w:rsidRDefault="006668FC" w:rsidP="006668FC">
            <w:r>
              <w:t>IP</w:t>
            </w:r>
          </w:p>
        </w:tc>
        <w:tc>
          <w:tcPr>
            <w:tcW w:w="6789" w:type="dxa"/>
          </w:tcPr>
          <w:p w14:paraId="47B8E182" w14:textId="42DE9837" w:rsidR="006668FC" w:rsidRDefault="006668FC" w:rsidP="006668FC">
            <w:r>
              <w:t>11000000.10101000.0011011</w:t>
            </w:r>
            <w:r w:rsidRPr="006668FC">
              <w:rPr>
                <w:color w:val="FF0000"/>
              </w:rPr>
              <w:t>1.00000000</w:t>
            </w:r>
          </w:p>
        </w:tc>
      </w:tr>
      <w:tr w:rsidR="006668FC" w14:paraId="6769C63D" w14:textId="77777777" w:rsidTr="006668FC">
        <w:trPr>
          <w:trHeight w:val="320"/>
        </w:trPr>
        <w:tc>
          <w:tcPr>
            <w:tcW w:w="1699" w:type="dxa"/>
          </w:tcPr>
          <w:p w14:paraId="40132370" w14:textId="77777777" w:rsidR="006668FC" w:rsidRDefault="006668FC" w:rsidP="006668FC"/>
        </w:tc>
        <w:tc>
          <w:tcPr>
            <w:tcW w:w="6789" w:type="dxa"/>
          </w:tcPr>
          <w:p w14:paraId="394356E8" w14:textId="6F90297C" w:rsidR="006668FC" w:rsidRPr="006668FC" w:rsidRDefault="006668FC" w:rsidP="006668FC">
            <w:r>
              <w:t>11000000.10101000.0011011</w:t>
            </w:r>
            <w:r w:rsidR="00894DEB">
              <w:t>1</w:t>
            </w:r>
            <w:r>
              <w:t>.0000000</w:t>
            </w:r>
            <w:r w:rsidR="00894DEB">
              <w:t>1</w:t>
            </w:r>
          </w:p>
        </w:tc>
      </w:tr>
    </w:tbl>
    <w:p w14:paraId="1319B710" w14:textId="0FE409EF" w:rsidR="00D52A2F" w:rsidRDefault="00D52A2F" w:rsidP="006668FC">
      <w:r>
        <w:tab/>
        <w:t>Com que el primer està reservat, utilitzarem el segon:</w:t>
      </w:r>
    </w:p>
    <w:p w14:paraId="7C0E73CC" w14:textId="52F4563C" w:rsidR="006668FC" w:rsidRDefault="006668FC" w:rsidP="006668FC">
      <w:pPr>
        <w:rPr>
          <w:b/>
        </w:rPr>
      </w:pPr>
      <w:r>
        <w:rPr>
          <w:b/>
        </w:rPr>
        <w:tab/>
        <w:t xml:space="preserve">route add default gw </w:t>
      </w:r>
      <w:r w:rsidR="00894DEB">
        <w:rPr>
          <w:b/>
        </w:rPr>
        <w:t>192.168.55</w:t>
      </w:r>
      <w:r w:rsidR="00D52A2F">
        <w:rPr>
          <w:b/>
        </w:rPr>
        <w:t>.1</w:t>
      </w:r>
    </w:p>
    <w:p w14:paraId="3A5DBCDD" w14:textId="77777777" w:rsidR="00D52A2F" w:rsidRDefault="00D52A2F" w:rsidP="006668FC">
      <w:pPr>
        <w:rPr>
          <w:b/>
        </w:rPr>
      </w:pPr>
    </w:p>
    <w:p w14:paraId="3923361D" w14:textId="77777777" w:rsidR="00D52A2F" w:rsidRDefault="00D52A2F" w:rsidP="006668FC">
      <w:pPr>
        <w:rPr>
          <w:b/>
        </w:rPr>
      </w:pPr>
    </w:p>
    <w:p w14:paraId="16DFC97C" w14:textId="77777777" w:rsidR="00D52A2F" w:rsidRDefault="00D52A2F" w:rsidP="006668FC">
      <w:pPr>
        <w:rPr>
          <w:b/>
        </w:rPr>
      </w:pPr>
    </w:p>
    <w:p w14:paraId="22415072" w14:textId="77777777" w:rsidR="00D52A2F" w:rsidRDefault="00D52A2F" w:rsidP="006668FC">
      <w:pPr>
        <w:rPr>
          <w:b/>
        </w:rPr>
      </w:pPr>
    </w:p>
    <w:p w14:paraId="3EB7FA4F" w14:textId="77777777" w:rsidR="00D52A2F" w:rsidRDefault="00D52A2F" w:rsidP="006668FC">
      <w:pPr>
        <w:rPr>
          <w:b/>
        </w:rPr>
      </w:pPr>
    </w:p>
    <w:p w14:paraId="330A7AD2" w14:textId="77777777" w:rsidR="00D52A2F" w:rsidRDefault="00D52A2F" w:rsidP="006668FC">
      <w:pPr>
        <w:rPr>
          <w:b/>
        </w:rPr>
      </w:pPr>
    </w:p>
    <w:p w14:paraId="3416A720" w14:textId="77777777" w:rsidR="00D52A2F" w:rsidRDefault="00D52A2F" w:rsidP="006668FC">
      <w:pPr>
        <w:rPr>
          <w:b/>
        </w:rPr>
      </w:pPr>
    </w:p>
    <w:p w14:paraId="6416527C" w14:textId="77777777" w:rsidR="00D52A2F" w:rsidRDefault="00D52A2F" w:rsidP="006668FC">
      <w:pPr>
        <w:rPr>
          <w:b/>
        </w:rPr>
      </w:pPr>
    </w:p>
    <w:p w14:paraId="47675369" w14:textId="77777777" w:rsidR="00D52A2F" w:rsidRDefault="00D52A2F" w:rsidP="006668FC">
      <w:pPr>
        <w:rPr>
          <w:b/>
        </w:rPr>
      </w:pPr>
    </w:p>
    <w:p w14:paraId="764297CF" w14:textId="77777777" w:rsidR="00D52A2F" w:rsidRDefault="00D52A2F" w:rsidP="006668FC">
      <w:pPr>
        <w:rPr>
          <w:b/>
        </w:rPr>
      </w:pPr>
    </w:p>
    <w:p w14:paraId="4108D4CC" w14:textId="77777777" w:rsidR="00D52A2F" w:rsidRDefault="00D52A2F" w:rsidP="006668FC">
      <w:pPr>
        <w:rPr>
          <w:b/>
        </w:rPr>
      </w:pPr>
    </w:p>
    <w:p w14:paraId="26F2C7B4" w14:textId="5354DF47" w:rsidR="00D52A2F" w:rsidRDefault="00D52A2F" w:rsidP="00D52A2F">
      <w:r>
        <w:lastRenderedPageBreak/>
        <w:t xml:space="preserve">3.- Defineix com ha de ser el fitxer /etc/network/interfaces per tenir: </w:t>
      </w:r>
    </w:p>
    <w:p w14:paraId="4BFB574B" w14:textId="77777777" w:rsidR="00D52A2F" w:rsidRDefault="00D52A2F" w:rsidP="00D52A2F"/>
    <w:p w14:paraId="4AE40461" w14:textId="7D32B684" w:rsidR="00D52A2F" w:rsidRDefault="00D52A2F" w:rsidP="00D52A2F">
      <w:pPr>
        <w:rPr>
          <w:rFonts w:ascii="MS Mincho" w:eastAsia="MS Mincho" w:hAnsi="MS Mincho" w:cs="MS Mincho"/>
        </w:rPr>
      </w:pPr>
      <w:r>
        <w:t>a)  interfície eth0, ip: 192.168.3.24/24, router: 192.168.3.254</w:t>
      </w:r>
    </w:p>
    <w:p w14:paraId="68BABEEA" w14:textId="77777777" w:rsidR="00D52A2F" w:rsidRDefault="00D52A2F" w:rsidP="00D52A2F"/>
    <w:p w14:paraId="4AF5B49C" w14:textId="4FBCE0E9" w:rsidR="00D52A2F" w:rsidRDefault="00D52A2F" w:rsidP="00D52A2F">
      <w:r>
        <w:t>auto eth0</w:t>
      </w:r>
    </w:p>
    <w:p w14:paraId="4F1EB4C4" w14:textId="1C0D3951" w:rsidR="00D52A2F" w:rsidRDefault="00D52A2F" w:rsidP="00D52A2F">
      <w:r>
        <w:t>iface eth0 inet static</w:t>
      </w:r>
    </w:p>
    <w:p w14:paraId="52539241" w14:textId="602053A1" w:rsidR="00D52A2F" w:rsidRDefault="00D52A2F" w:rsidP="00D52A2F">
      <w:r>
        <w:t xml:space="preserve">   address 192.168.3.24</w:t>
      </w:r>
    </w:p>
    <w:p w14:paraId="1494493E" w14:textId="76860E9B" w:rsidR="00D52A2F" w:rsidRDefault="00D52A2F" w:rsidP="00D52A2F">
      <w:r>
        <w:t xml:space="preserve">   netmask 255.255.255.0</w:t>
      </w:r>
    </w:p>
    <w:p w14:paraId="3DFCFBC9" w14:textId="3D7F5BA5" w:rsidR="00D52A2F" w:rsidRDefault="00D52A2F" w:rsidP="00D52A2F">
      <w:r>
        <w:t xml:space="preserve">   gateway 192.168.3.254</w:t>
      </w:r>
    </w:p>
    <w:p w14:paraId="0450C605" w14:textId="77777777" w:rsidR="00D52A2F" w:rsidRDefault="00D52A2F" w:rsidP="00D52A2F"/>
    <w:p w14:paraId="2888DBBA" w14:textId="775856E9" w:rsidR="00D52A2F" w:rsidRDefault="00D52A2F" w:rsidP="00D52A2F">
      <w:r>
        <w:t>b)  interfície eth0, ip: 192.168.3.24/24, router: 192.168.3.254 i interfície eth1, ip: 10.0.0.34/10, router 10.0.0.1</w:t>
      </w:r>
    </w:p>
    <w:p w14:paraId="40FDA9C1" w14:textId="77777777" w:rsidR="00076B1B" w:rsidRDefault="00076B1B" w:rsidP="00D52A2F"/>
    <w:p w14:paraId="12568FA0" w14:textId="77777777" w:rsidR="00076B1B" w:rsidRDefault="00076B1B" w:rsidP="00076B1B">
      <w:r>
        <w:t>auto eth0</w:t>
      </w:r>
    </w:p>
    <w:p w14:paraId="1DD098F6" w14:textId="77777777" w:rsidR="00076B1B" w:rsidRDefault="00076B1B" w:rsidP="00076B1B">
      <w:r>
        <w:t>iface eth0 inet static</w:t>
      </w:r>
    </w:p>
    <w:p w14:paraId="6688D2CE" w14:textId="77777777" w:rsidR="00076B1B" w:rsidRDefault="00076B1B" w:rsidP="00076B1B">
      <w:r>
        <w:t xml:space="preserve">   address 192.168.3.24</w:t>
      </w:r>
    </w:p>
    <w:p w14:paraId="2A0C26F1" w14:textId="77777777" w:rsidR="00076B1B" w:rsidRDefault="00076B1B" w:rsidP="00076B1B">
      <w:r>
        <w:t xml:space="preserve">   netmask 255.255.255.0</w:t>
      </w:r>
    </w:p>
    <w:p w14:paraId="2F3EB9ED" w14:textId="77777777" w:rsidR="00076B1B" w:rsidRDefault="00076B1B" w:rsidP="00076B1B">
      <w:r>
        <w:t xml:space="preserve">   gateway 192.168.3.254</w:t>
      </w:r>
    </w:p>
    <w:p w14:paraId="146F92CA" w14:textId="77777777" w:rsidR="00076B1B" w:rsidRDefault="00076B1B" w:rsidP="00076B1B"/>
    <w:p w14:paraId="356D4788" w14:textId="60E9C1B6" w:rsidR="00076B1B" w:rsidRDefault="00076B1B" w:rsidP="00076B1B">
      <w:r>
        <w:t>auto eth1</w:t>
      </w:r>
    </w:p>
    <w:p w14:paraId="3C5DF9E2" w14:textId="188C675C" w:rsidR="00076B1B" w:rsidRDefault="00076B1B" w:rsidP="00076B1B">
      <w:r>
        <w:t>iface eth1 inet static</w:t>
      </w:r>
    </w:p>
    <w:p w14:paraId="7C4825E5" w14:textId="290E3046" w:rsidR="00076B1B" w:rsidRDefault="00076B1B" w:rsidP="00076B1B">
      <w:r>
        <w:t xml:space="preserve">   address 10.0.0.34</w:t>
      </w:r>
    </w:p>
    <w:p w14:paraId="76E2B760" w14:textId="784D9B3E" w:rsidR="00076B1B" w:rsidRDefault="00076B1B" w:rsidP="00076B1B">
      <w:r>
        <w:t xml:space="preserve">   netmask 255.192.0.0</w:t>
      </w:r>
    </w:p>
    <w:p w14:paraId="72A1E15F" w14:textId="6EB9379E" w:rsidR="00076B1B" w:rsidRDefault="00076B1B" w:rsidP="00076B1B">
      <w:r>
        <w:t xml:space="preserve">   gateway 10.0.0.1</w:t>
      </w:r>
    </w:p>
    <w:p w14:paraId="130B1405" w14:textId="77777777" w:rsidR="00D52A2F" w:rsidRDefault="00D52A2F" w:rsidP="00D52A2F"/>
    <w:p w14:paraId="256223EC" w14:textId="74C53125" w:rsidR="00D52A2F" w:rsidRDefault="00D52A2F" w:rsidP="00D52A2F">
      <w:r>
        <w:t>c)  interfícies eth0 i eth1 formen una única xarxa local (estan en mode bridge) i la interfície resultant té com ip 192.168.57.37/27. L'adreça del router és la primera adreça disponible de la subxarxa.</w:t>
      </w:r>
    </w:p>
    <w:p w14:paraId="73C6E5CB" w14:textId="77777777" w:rsidR="00D52A2F" w:rsidRPr="00B97987" w:rsidRDefault="00D52A2F" w:rsidP="006668FC">
      <w:pPr>
        <w:rPr>
          <w:b/>
        </w:rPr>
      </w:pPr>
    </w:p>
    <w:p w14:paraId="606B066E" w14:textId="23DC1CC5" w:rsidR="006668FC" w:rsidRDefault="00C35EBB">
      <w:r>
        <w:t>Configuraríem cada interfície per separat i crearíem una interfície de bridge nova:</w:t>
      </w:r>
    </w:p>
    <w:p w14:paraId="2769E0A7" w14:textId="5E7FA344" w:rsidR="00C35EBB" w:rsidRDefault="00C35EBB" w:rsidP="00C35EBB">
      <w:r>
        <w:t>auto br0</w:t>
      </w:r>
    </w:p>
    <w:p w14:paraId="70BEB055" w14:textId="687EC3AF" w:rsidR="00C35EBB" w:rsidRDefault="00C35EBB" w:rsidP="00C35EBB">
      <w:r>
        <w:t>iface br0 inet static</w:t>
      </w:r>
    </w:p>
    <w:p w14:paraId="61A7413E" w14:textId="6605DA80" w:rsidR="00C35EBB" w:rsidRDefault="00C35EBB" w:rsidP="00C35EBB">
      <w:r>
        <w:t xml:space="preserve">   adress 192.168.57.37</w:t>
      </w:r>
    </w:p>
    <w:p w14:paraId="139BA82D" w14:textId="558F75A0" w:rsidR="00233467" w:rsidRDefault="00C35EBB" w:rsidP="00C35EBB">
      <w:r>
        <w:t xml:space="preserve">   netmask </w:t>
      </w:r>
      <w:r w:rsidR="00233467">
        <w:t>255.255.255.224</w:t>
      </w:r>
    </w:p>
    <w:p w14:paraId="7BA06C90" w14:textId="536AE463" w:rsidR="00233467" w:rsidRDefault="00233467" w:rsidP="00C35EBB">
      <w:r>
        <w:t xml:space="preserve">   gateway </w:t>
      </w:r>
      <w:r w:rsidR="00976BBE">
        <w:t>192.168.57.33</w:t>
      </w:r>
    </w:p>
    <w:p w14:paraId="5471D0AA" w14:textId="2D2E6C2B" w:rsidR="00233467" w:rsidRDefault="00233467" w:rsidP="00C35EBB">
      <w:r>
        <w:t xml:space="preserve">   bridge_ports eth0 eth1</w:t>
      </w:r>
    </w:p>
    <w:p w14:paraId="68F87879" w14:textId="75004C63" w:rsidR="00233467" w:rsidRDefault="00233467" w:rsidP="00C35EBB">
      <w:r>
        <w:t xml:space="preserve">   bridge_stp off</w:t>
      </w:r>
    </w:p>
    <w:p w14:paraId="1F32A568" w14:textId="5DD31E3C" w:rsidR="00233467" w:rsidRDefault="00233467" w:rsidP="00C35EBB">
      <w:r>
        <w:t xml:space="preserve">   bridge_fd 0</w:t>
      </w:r>
    </w:p>
    <w:p w14:paraId="277F685A" w14:textId="073BBFF6" w:rsidR="00233467" w:rsidRDefault="00233467" w:rsidP="00C35EBB">
      <w:r>
        <w:t xml:space="preserve">   bridge_maxwait 0</w:t>
      </w:r>
    </w:p>
    <w:p w14:paraId="26022067" w14:textId="77777777" w:rsidR="003638FC" w:rsidRDefault="003638FC" w:rsidP="00C35EBB"/>
    <w:p w14:paraId="3AA1DADF" w14:textId="77777777" w:rsidR="003638FC" w:rsidRDefault="003638FC" w:rsidP="00C35EBB"/>
    <w:p w14:paraId="6E56737A" w14:textId="77777777" w:rsidR="003638FC" w:rsidRDefault="003638FC" w:rsidP="00C35EBB"/>
    <w:p w14:paraId="059900B1" w14:textId="77777777" w:rsidR="003638FC" w:rsidRDefault="003638FC" w:rsidP="00C35EBB"/>
    <w:p w14:paraId="59BC3308" w14:textId="77777777" w:rsidR="003638FC" w:rsidRDefault="003638FC" w:rsidP="00C35EBB"/>
    <w:p w14:paraId="23FEA49B" w14:textId="77777777" w:rsidR="003638FC" w:rsidRDefault="003638FC" w:rsidP="00C35EBB"/>
    <w:p w14:paraId="7AFD9AF5" w14:textId="77777777" w:rsidR="003638FC" w:rsidRDefault="003638FC" w:rsidP="00C35EBB"/>
    <w:p w14:paraId="035FD07A" w14:textId="77777777" w:rsidR="003638FC" w:rsidRDefault="003638FC" w:rsidP="00C35EBB"/>
    <w:p w14:paraId="6A4E33C2" w14:textId="6DAB7740" w:rsidR="00ED52B1" w:rsidRDefault="003C18F0" w:rsidP="00C35EBB">
      <w:r>
        <w:t>Manual d'ús (comandes bàsiques)</w:t>
      </w:r>
    </w:p>
    <w:p w14:paraId="71961F49" w14:textId="77777777" w:rsidR="00A65D7D" w:rsidRDefault="00A65D7D" w:rsidP="00C35EBB"/>
    <w:p w14:paraId="11A265F5" w14:textId="77777777" w:rsidR="00362F59" w:rsidRDefault="00362F59" w:rsidP="00C35EBB"/>
    <w:tbl>
      <w:tblPr>
        <w:tblStyle w:val="Tablaconcuadrcula"/>
        <w:tblW w:w="8968" w:type="dxa"/>
        <w:tblLook w:val="04A0" w:firstRow="1" w:lastRow="0" w:firstColumn="1" w:lastColumn="0" w:noHBand="0" w:noVBand="1"/>
      </w:tblPr>
      <w:tblGrid>
        <w:gridCol w:w="2829"/>
        <w:gridCol w:w="2829"/>
        <w:gridCol w:w="3310"/>
      </w:tblGrid>
      <w:tr w:rsidR="00362F59" w14:paraId="2E4F85A4" w14:textId="77777777" w:rsidTr="006853B3">
        <w:trPr>
          <w:trHeight w:val="307"/>
        </w:trPr>
        <w:tc>
          <w:tcPr>
            <w:tcW w:w="2829" w:type="dxa"/>
          </w:tcPr>
          <w:p w14:paraId="031C7538" w14:textId="1EEC2E1E" w:rsidR="00362F59" w:rsidRDefault="00362F59" w:rsidP="00C35EBB">
            <w:r>
              <w:t>Comanda</w:t>
            </w:r>
          </w:p>
        </w:tc>
        <w:tc>
          <w:tcPr>
            <w:tcW w:w="2829" w:type="dxa"/>
          </w:tcPr>
          <w:p w14:paraId="75C98BEE" w14:textId="77AD7FB4" w:rsidR="00362F59" w:rsidRDefault="00362F59" w:rsidP="00C35EBB">
            <w:r>
              <w:t>Descripció</w:t>
            </w:r>
          </w:p>
        </w:tc>
        <w:tc>
          <w:tcPr>
            <w:tcW w:w="3310" w:type="dxa"/>
          </w:tcPr>
          <w:p w14:paraId="500A1835" w14:textId="437C0BAB" w:rsidR="00362F59" w:rsidRDefault="00362F59" w:rsidP="00C35EBB">
            <w:r>
              <w:t>Flags</w:t>
            </w:r>
          </w:p>
        </w:tc>
      </w:tr>
      <w:tr w:rsidR="00A65D7D" w14:paraId="7D5997D6" w14:textId="77777777" w:rsidTr="006853B3">
        <w:trPr>
          <w:trHeight w:val="1593"/>
        </w:trPr>
        <w:tc>
          <w:tcPr>
            <w:tcW w:w="2829" w:type="dxa"/>
          </w:tcPr>
          <w:p w14:paraId="3BC6BCFE" w14:textId="0AE57F23" w:rsidR="00A65D7D" w:rsidRDefault="00A65D7D" w:rsidP="00C35EBB">
            <w:r>
              <w:t>ifconfig</w:t>
            </w:r>
          </w:p>
        </w:tc>
        <w:tc>
          <w:tcPr>
            <w:tcW w:w="2829" w:type="dxa"/>
          </w:tcPr>
          <w:p w14:paraId="3650593B" w14:textId="77777777" w:rsidR="00A65D7D" w:rsidRDefault="00A65D7D" w:rsidP="00362F59">
            <w:r>
              <w:t xml:space="preserve">Interface config: </w:t>
            </w:r>
            <w:r>
              <w:t>Mostra totes les interfícies de xarxa disponibles a l'ordinador</w:t>
            </w:r>
          </w:p>
          <w:p w14:paraId="524D4300" w14:textId="0C0ADE05" w:rsidR="00A65D7D" w:rsidRDefault="00A65D7D" w:rsidP="00C35EBB"/>
        </w:tc>
        <w:tc>
          <w:tcPr>
            <w:tcW w:w="3310" w:type="dxa"/>
          </w:tcPr>
          <w:p w14:paraId="791031F6" w14:textId="61302EFE" w:rsidR="00A65D7D" w:rsidRDefault="00A65D7D" w:rsidP="00C35EBB">
            <w:r>
              <w:t>-a: Mostra totes les xarxes, inclús les deshabilitades</w:t>
            </w:r>
          </w:p>
        </w:tc>
      </w:tr>
      <w:tr w:rsidR="00A65D7D" w14:paraId="0F814D98" w14:textId="77777777" w:rsidTr="006853B3">
        <w:trPr>
          <w:trHeight w:val="653"/>
        </w:trPr>
        <w:tc>
          <w:tcPr>
            <w:tcW w:w="2829" w:type="dxa"/>
            <w:vMerge w:val="restart"/>
          </w:tcPr>
          <w:p w14:paraId="2FB8280D" w14:textId="6E8A7437" w:rsidR="00A65D7D" w:rsidRDefault="00A65D7D" w:rsidP="00C35EBB">
            <w:r>
              <w:t>ifconfig INTERFACE</w:t>
            </w:r>
          </w:p>
        </w:tc>
        <w:tc>
          <w:tcPr>
            <w:tcW w:w="2829" w:type="dxa"/>
            <w:vMerge w:val="restart"/>
          </w:tcPr>
          <w:p w14:paraId="46E54F51" w14:textId="09439E37" w:rsidR="00A65D7D" w:rsidRDefault="00A65D7D" w:rsidP="00362F59">
            <w:r>
              <w:t>Configura la interfície INTERFACE amb una configuració específica</w:t>
            </w:r>
          </w:p>
        </w:tc>
        <w:tc>
          <w:tcPr>
            <w:tcW w:w="3310" w:type="dxa"/>
          </w:tcPr>
          <w:p w14:paraId="63ADE468" w14:textId="1C31C885" w:rsidR="00814472" w:rsidRDefault="00814472" w:rsidP="00C35EBB">
            <w:r>
              <w:t xml:space="preserve">IP </w:t>
            </w:r>
            <w:r w:rsidR="00930C08">
              <w:t>||</w:t>
            </w:r>
            <w:r>
              <w:t xml:space="preserve"> adresss IP</w:t>
            </w:r>
          </w:p>
          <w:p w14:paraId="6620B309" w14:textId="1AA5BF70" w:rsidR="00A65D7D" w:rsidRDefault="00A65D7D" w:rsidP="00C35EBB">
            <w:r>
              <w:t>Cambia la IP de la intefície</w:t>
            </w:r>
          </w:p>
        </w:tc>
      </w:tr>
      <w:tr w:rsidR="00A65D7D" w14:paraId="0504E4F9" w14:textId="77777777" w:rsidTr="006853B3">
        <w:trPr>
          <w:trHeight w:val="653"/>
        </w:trPr>
        <w:tc>
          <w:tcPr>
            <w:tcW w:w="2829" w:type="dxa"/>
            <w:vMerge/>
          </w:tcPr>
          <w:p w14:paraId="13B7CA33" w14:textId="212056E1" w:rsidR="00A65D7D" w:rsidRDefault="00A65D7D" w:rsidP="00C35EBB"/>
        </w:tc>
        <w:tc>
          <w:tcPr>
            <w:tcW w:w="2829" w:type="dxa"/>
            <w:vMerge/>
          </w:tcPr>
          <w:p w14:paraId="0CD4B450" w14:textId="77777777" w:rsidR="00A65D7D" w:rsidRDefault="00A65D7D" w:rsidP="00362F59"/>
        </w:tc>
        <w:tc>
          <w:tcPr>
            <w:tcW w:w="3310" w:type="dxa"/>
          </w:tcPr>
          <w:p w14:paraId="571613DD" w14:textId="3844225F" w:rsidR="00A65D7D" w:rsidRDefault="00A65D7D" w:rsidP="00C35EBB">
            <w:r>
              <w:t>netmask NETMASK</w:t>
            </w:r>
            <w:r w:rsidR="00BD1A2D">
              <w:t xml:space="preserve"> </w:t>
            </w:r>
            <w:r>
              <w:t>Cambia la màscara de subxarxa</w:t>
            </w:r>
          </w:p>
        </w:tc>
      </w:tr>
      <w:tr w:rsidR="00A65D7D" w14:paraId="2815F69B" w14:textId="77777777" w:rsidTr="006853B3">
        <w:trPr>
          <w:trHeight w:val="653"/>
        </w:trPr>
        <w:tc>
          <w:tcPr>
            <w:tcW w:w="2829" w:type="dxa"/>
            <w:vMerge/>
          </w:tcPr>
          <w:p w14:paraId="27D0D636" w14:textId="77777777" w:rsidR="00A65D7D" w:rsidRDefault="00A65D7D" w:rsidP="00C35EBB"/>
        </w:tc>
        <w:tc>
          <w:tcPr>
            <w:tcW w:w="2829" w:type="dxa"/>
            <w:vMerge/>
          </w:tcPr>
          <w:p w14:paraId="11B6A079" w14:textId="77777777" w:rsidR="00A65D7D" w:rsidRDefault="00A65D7D" w:rsidP="00362F59"/>
        </w:tc>
        <w:tc>
          <w:tcPr>
            <w:tcW w:w="3310" w:type="dxa"/>
          </w:tcPr>
          <w:p w14:paraId="2637070B" w14:textId="4DF12ADB" w:rsidR="00A65D7D" w:rsidRDefault="00A65D7D" w:rsidP="00C35EBB">
            <w:r w:rsidRPr="00A65D7D">
              <w:t>broadcast</w:t>
            </w:r>
            <w:r w:rsidR="00BD1A2D">
              <w:t xml:space="preserve"> BROADCAST</w:t>
            </w:r>
            <w:r>
              <w:t xml:space="preserve"> Canvia l'adreça de difusió</w:t>
            </w:r>
          </w:p>
        </w:tc>
      </w:tr>
      <w:tr w:rsidR="00F41134" w14:paraId="4DEC959C" w14:textId="77777777" w:rsidTr="006853B3">
        <w:trPr>
          <w:trHeight w:val="126"/>
        </w:trPr>
        <w:tc>
          <w:tcPr>
            <w:tcW w:w="2829" w:type="dxa"/>
            <w:vMerge w:val="restart"/>
          </w:tcPr>
          <w:p w14:paraId="7122D51D" w14:textId="58EC1CCC" w:rsidR="00F41134" w:rsidRDefault="00F41134" w:rsidP="00C35EBB">
            <w:r>
              <w:t>ifconfig INTERFACE</w:t>
            </w:r>
          </w:p>
        </w:tc>
        <w:tc>
          <w:tcPr>
            <w:tcW w:w="2829" w:type="dxa"/>
            <w:vMerge w:val="restart"/>
          </w:tcPr>
          <w:p w14:paraId="6056BAC9" w14:textId="7519ABE0" w:rsidR="00F41134" w:rsidRDefault="00F41134" w:rsidP="00C35EBB">
            <w:r>
              <w:t>=</w:t>
            </w:r>
          </w:p>
        </w:tc>
        <w:tc>
          <w:tcPr>
            <w:tcW w:w="3310" w:type="dxa"/>
          </w:tcPr>
          <w:p w14:paraId="5BFCCE78" w14:textId="77777777" w:rsidR="00F41134" w:rsidRDefault="00F41134" w:rsidP="00F41134">
            <w:r>
              <w:t>up</w:t>
            </w:r>
          </w:p>
          <w:p w14:paraId="7A489798" w14:textId="0F7F6B8E" w:rsidR="00F41134" w:rsidRDefault="00F41134" w:rsidP="00F41134">
            <w:r>
              <w:t>Activa la interfície</w:t>
            </w:r>
          </w:p>
        </w:tc>
      </w:tr>
      <w:tr w:rsidR="00F41134" w14:paraId="43B7950B" w14:textId="77777777" w:rsidTr="006853B3">
        <w:trPr>
          <w:trHeight w:val="125"/>
        </w:trPr>
        <w:tc>
          <w:tcPr>
            <w:tcW w:w="2829" w:type="dxa"/>
            <w:vMerge/>
          </w:tcPr>
          <w:p w14:paraId="2D2F9946" w14:textId="77777777" w:rsidR="00F41134" w:rsidRDefault="00F41134" w:rsidP="00C35EBB"/>
        </w:tc>
        <w:tc>
          <w:tcPr>
            <w:tcW w:w="2829" w:type="dxa"/>
            <w:vMerge/>
          </w:tcPr>
          <w:p w14:paraId="1617DDE3" w14:textId="77777777" w:rsidR="00F41134" w:rsidRDefault="00F41134" w:rsidP="00C35EBB"/>
        </w:tc>
        <w:tc>
          <w:tcPr>
            <w:tcW w:w="3310" w:type="dxa"/>
          </w:tcPr>
          <w:p w14:paraId="264DE11B" w14:textId="77777777" w:rsidR="00F41134" w:rsidRDefault="00F41134" w:rsidP="00F41134">
            <w:r>
              <w:t>down</w:t>
            </w:r>
          </w:p>
          <w:p w14:paraId="2CA7FD92" w14:textId="2C5F7F7E" w:rsidR="00F41134" w:rsidRDefault="00F41134" w:rsidP="00F41134">
            <w:r>
              <w:t>Desactiva la interfície</w:t>
            </w:r>
          </w:p>
        </w:tc>
      </w:tr>
      <w:tr w:rsidR="00F41134" w14:paraId="7B046CC1" w14:textId="77777777" w:rsidTr="006853B3">
        <w:tc>
          <w:tcPr>
            <w:tcW w:w="2829" w:type="dxa"/>
          </w:tcPr>
          <w:p w14:paraId="606EA457" w14:textId="14C19D55" w:rsidR="00F41134" w:rsidRDefault="00F41134" w:rsidP="00C35EBB">
            <w:r>
              <w:t>iwconfig</w:t>
            </w:r>
          </w:p>
        </w:tc>
        <w:tc>
          <w:tcPr>
            <w:tcW w:w="2829" w:type="dxa"/>
          </w:tcPr>
          <w:p w14:paraId="0FA3793F" w14:textId="740535F4" w:rsidR="00F41134" w:rsidRDefault="00F41134" w:rsidP="00C35EBB">
            <w:r>
              <w:t>Interface wireless config: Mostra totes les interfícies de xarxa WIRELESS disponibles a l'ordinador</w:t>
            </w:r>
          </w:p>
        </w:tc>
        <w:tc>
          <w:tcPr>
            <w:tcW w:w="3310" w:type="dxa"/>
          </w:tcPr>
          <w:p w14:paraId="0D6F1EFC" w14:textId="73EE717E" w:rsidR="00F41134" w:rsidRDefault="00EB5D08" w:rsidP="00C35EBB">
            <w:r>
              <w:t>-</w:t>
            </w:r>
          </w:p>
        </w:tc>
      </w:tr>
      <w:tr w:rsidR="005867C6" w14:paraId="29EE80C6" w14:textId="77777777" w:rsidTr="006853B3">
        <w:trPr>
          <w:trHeight w:val="385"/>
        </w:trPr>
        <w:tc>
          <w:tcPr>
            <w:tcW w:w="2829" w:type="dxa"/>
            <w:vMerge w:val="restart"/>
          </w:tcPr>
          <w:p w14:paraId="08345106" w14:textId="4100632D" w:rsidR="005867C6" w:rsidRDefault="005867C6" w:rsidP="00C35EBB">
            <w:r>
              <w:t>iwconfig INTERFACE</w:t>
            </w:r>
          </w:p>
        </w:tc>
        <w:tc>
          <w:tcPr>
            <w:tcW w:w="2829" w:type="dxa"/>
            <w:vMerge w:val="restart"/>
          </w:tcPr>
          <w:p w14:paraId="5A15145E" w14:textId="51EFB48D" w:rsidR="005867C6" w:rsidRDefault="005867C6" w:rsidP="00C35EBB">
            <w:r>
              <w:t>Opcions per configurar la interfície INTERFACE</w:t>
            </w:r>
          </w:p>
        </w:tc>
        <w:tc>
          <w:tcPr>
            <w:tcW w:w="3310" w:type="dxa"/>
          </w:tcPr>
          <w:p w14:paraId="1D84DAAC" w14:textId="76BE4F88" w:rsidR="005867C6" w:rsidRDefault="005867C6" w:rsidP="00C35EBB">
            <w:r>
              <w:t>essid "NETWORK"</w:t>
            </w:r>
          </w:p>
          <w:p w14:paraId="75BB3509" w14:textId="7DFE01CC" w:rsidR="005867C6" w:rsidRDefault="005867C6" w:rsidP="00C35EBB">
            <w:r>
              <w:t>Estableix el nom de xarxa amb nom "NETWORK"</w:t>
            </w:r>
          </w:p>
        </w:tc>
      </w:tr>
      <w:tr w:rsidR="005867C6" w14:paraId="122BB96A" w14:textId="77777777" w:rsidTr="006853B3">
        <w:trPr>
          <w:trHeight w:val="494"/>
        </w:trPr>
        <w:tc>
          <w:tcPr>
            <w:tcW w:w="2829" w:type="dxa"/>
            <w:vMerge/>
          </w:tcPr>
          <w:p w14:paraId="27212655" w14:textId="77777777" w:rsidR="005867C6" w:rsidRDefault="005867C6" w:rsidP="00C35EBB"/>
        </w:tc>
        <w:tc>
          <w:tcPr>
            <w:tcW w:w="2829" w:type="dxa"/>
            <w:vMerge/>
          </w:tcPr>
          <w:p w14:paraId="3DC8501D" w14:textId="77777777" w:rsidR="005867C6" w:rsidRDefault="005867C6" w:rsidP="00C35EBB"/>
        </w:tc>
        <w:tc>
          <w:tcPr>
            <w:tcW w:w="3310" w:type="dxa"/>
          </w:tcPr>
          <w:p w14:paraId="7F146F13" w14:textId="77777777" w:rsidR="005867C6" w:rsidRDefault="005867C6" w:rsidP="00C35EBB">
            <w:r>
              <w:t>key KEY</w:t>
            </w:r>
          </w:p>
          <w:p w14:paraId="48B63C14" w14:textId="7235AAB6" w:rsidR="005867C6" w:rsidRDefault="005867C6" w:rsidP="00C35EBB">
            <w:r>
              <w:t>Estableix la contrasenya de la xarxa (amb format hexadecimal</w:t>
            </w:r>
            <w:r w:rsidR="00EB3183">
              <w:t>)</w:t>
            </w:r>
          </w:p>
        </w:tc>
      </w:tr>
      <w:tr w:rsidR="005867C6" w14:paraId="74EDC07D" w14:textId="77777777" w:rsidTr="006853B3">
        <w:trPr>
          <w:trHeight w:val="494"/>
        </w:trPr>
        <w:tc>
          <w:tcPr>
            <w:tcW w:w="2829" w:type="dxa"/>
            <w:vMerge/>
          </w:tcPr>
          <w:p w14:paraId="24657C00" w14:textId="77777777" w:rsidR="005867C6" w:rsidRDefault="005867C6" w:rsidP="00C35EBB"/>
        </w:tc>
        <w:tc>
          <w:tcPr>
            <w:tcW w:w="2829" w:type="dxa"/>
            <w:vMerge/>
          </w:tcPr>
          <w:p w14:paraId="6452DA86" w14:textId="77777777" w:rsidR="005867C6" w:rsidRDefault="005867C6" w:rsidP="00C35EBB"/>
        </w:tc>
        <w:tc>
          <w:tcPr>
            <w:tcW w:w="3310" w:type="dxa"/>
          </w:tcPr>
          <w:p w14:paraId="2606929B" w14:textId="77777777" w:rsidR="005867C6" w:rsidRDefault="005867C6" w:rsidP="00C35EBB">
            <w:r>
              <w:t>key s:</w:t>
            </w:r>
            <w:r w:rsidR="00EB3183">
              <w:t>KEY</w:t>
            </w:r>
          </w:p>
          <w:p w14:paraId="5996454F" w14:textId="5017D938" w:rsidR="00EB3183" w:rsidRDefault="00EB3183" w:rsidP="00D903D8">
            <w:r>
              <w:t xml:space="preserve">Estableix la contrasenya de la xarxa (amb format </w:t>
            </w:r>
            <w:r w:rsidR="00D903D8">
              <w:t>ASCII</w:t>
            </w:r>
            <w:r>
              <w:t>)</w:t>
            </w:r>
          </w:p>
        </w:tc>
      </w:tr>
      <w:tr w:rsidR="00362F59" w14:paraId="5E668AEA" w14:textId="77777777" w:rsidTr="006853B3">
        <w:tc>
          <w:tcPr>
            <w:tcW w:w="2829" w:type="dxa"/>
          </w:tcPr>
          <w:p w14:paraId="3DCEF1FD" w14:textId="7A7131DA" w:rsidR="00362F59" w:rsidRDefault="00847544" w:rsidP="00C35EBB">
            <w:r>
              <w:t>traceroute IP||DOMAINNAME</w:t>
            </w:r>
          </w:p>
        </w:tc>
        <w:tc>
          <w:tcPr>
            <w:tcW w:w="2829" w:type="dxa"/>
          </w:tcPr>
          <w:p w14:paraId="47264A61" w14:textId="491F299D" w:rsidR="00362F59" w:rsidRDefault="00847544" w:rsidP="00C35EBB">
            <w:r>
              <w:t>Mostra el camí que segueix una trama</w:t>
            </w:r>
          </w:p>
        </w:tc>
        <w:tc>
          <w:tcPr>
            <w:tcW w:w="3310" w:type="dxa"/>
          </w:tcPr>
          <w:p w14:paraId="2300526B" w14:textId="41C0A2F5" w:rsidR="00362F59" w:rsidRDefault="00132B0D" w:rsidP="00C35EBB">
            <w:r>
              <w:t>-</w:t>
            </w:r>
          </w:p>
        </w:tc>
      </w:tr>
      <w:tr w:rsidR="005B1056" w14:paraId="63033E37" w14:textId="77777777" w:rsidTr="006853B3">
        <w:trPr>
          <w:trHeight w:val="494"/>
        </w:trPr>
        <w:tc>
          <w:tcPr>
            <w:tcW w:w="2829" w:type="dxa"/>
            <w:vMerge w:val="restart"/>
          </w:tcPr>
          <w:p w14:paraId="203E5463" w14:textId="15DEE1FC" w:rsidR="00E8695E" w:rsidRDefault="005B1056" w:rsidP="00C35EBB">
            <w:r>
              <w:t>route</w:t>
            </w:r>
          </w:p>
        </w:tc>
        <w:tc>
          <w:tcPr>
            <w:tcW w:w="2829" w:type="dxa"/>
            <w:vMerge w:val="restart"/>
          </w:tcPr>
          <w:p w14:paraId="123822F3" w14:textId="6216CDB3" w:rsidR="005B1056" w:rsidRDefault="005B1056" w:rsidP="00C35EBB">
            <w:r>
              <w:t>Mostra les taules d'enrutament</w:t>
            </w:r>
          </w:p>
        </w:tc>
        <w:tc>
          <w:tcPr>
            <w:tcW w:w="3310" w:type="dxa"/>
          </w:tcPr>
          <w:p w14:paraId="1FDE433E" w14:textId="77777777" w:rsidR="005B1056" w:rsidRDefault="005B1056" w:rsidP="00C35EBB">
            <w:r>
              <w:t>-n</w:t>
            </w:r>
          </w:p>
          <w:p w14:paraId="0EA1749C" w14:textId="5D3C4869" w:rsidR="005B1056" w:rsidRDefault="005B1056" w:rsidP="00C35EBB">
            <w:r>
              <w:t>Mostra només les adreces numèriques (no utilitza les DNS)</w:t>
            </w:r>
          </w:p>
        </w:tc>
      </w:tr>
      <w:tr w:rsidR="005B1056" w14:paraId="05D57EF7" w14:textId="77777777" w:rsidTr="005B1056">
        <w:trPr>
          <w:trHeight w:val="611"/>
        </w:trPr>
        <w:tc>
          <w:tcPr>
            <w:tcW w:w="2829" w:type="dxa"/>
            <w:vMerge/>
          </w:tcPr>
          <w:p w14:paraId="739F6DA4" w14:textId="77777777" w:rsidR="005B1056" w:rsidRDefault="005B1056" w:rsidP="00C35EBB"/>
        </w:tc>
        <w:tc>
          <w:tcPr>
            <w:tcW w:w="2829" w:type="dxa"/>
            <w:vMerge/>
          </w:tcPr>
          <w:p w14:paraId="463E267D" w14:textId="77777777" w:rsidR="005B1056" w:rsidRDefault="005B1056" w:rsidP="00C35EBB"/>
        </w:tc>
        <w:tc>
          <w:tcPr>
            <w:tcW w:w="3310" w:type="dxa"/>
          </w:tcPr>
          <w:p w14:paraId="630EE2A4" w14:textId="61315334" w:rsidR="005B1056" w:rsidRDefault="005B1056" w:rsidP="00C35EBB">
            <w:r>
              <w:t>add default gw GATEWAY (INTERFACE)</w:t>
            </w:r>
          </w:p>
          <w:p w14:paraId="5F54A061" w14:textId="3909DF25" w:rsidR="005B1056" w:rsidRDefault="005B1056" w:rsidP="00C35EBB">
            <w:r>
              <w:t>Estableix la porta d'enllaç per defecte</w:t>
            </w:r>
          </w:p>
          <w:p w14:paraId="59575144" w14:textId="77777777" w:rsidR="005B1056" w:rsidRDefault="005B1056" w:rsidP="00C35EBB"/>
        </w:tc>
      </w:tr>
      <w:tr w:rsidR="005B1056" w14:paraId="745CF209" w14:textId="77777777" w:rsidTr="005B1056">
        <w:trPr>
          <w:trHeight w:val="1348"/>
        </w:trPr>
        <w:tc>
          <w:tcPr>
            <w:tcW w:w="2829" w:type="dxa"/>
            <w:vMerge/>
          </w:tcPr>
          <w:p w14:paraId="6A7EC428" w14:textId="77777777" w:rsidR="005B1056" w:rsidRDefault="005B1056" w:rsidP="00C35EBB"/>
        </w:tc>
        <w:tc>
          <w:tcPr>
            <w:tcW w:w="2829" w:type="dxa"/>
            <w:vMerge/>
          </w:tcPr>
          <w:p w14:paraId="1C381FDB" w14:textId="77777777" w:rsidR="005B1056" w:rsidRDefault="005B1056" w:rsidP="00C35EBB"/>
        </w:tc>
        <w:tc>
          <w:tcPr>
            <w:tcW w:w="3310" w:type="dxa"/>
          </w:tcPr>
          <w:p w14:paraId="302AC88F" w14:textId="6210074D" w:rsidR="005B1056" w:rsidRDefault="005B1056" w:rsidP="005B1056">
            <w:r>
              <w:t>-net Diem que el objectiu serà una xarxa</w:t>
            </w:r>
          </w:p>
        </w:tc>
      </w:tr>
      <w:tr w:rsidR="005B1056" w14:paraId="126A27D1" w14:textId="77777777" w:rsidTr="005B1056">
        <w:trPr>
          <w:trHeight w:val="1105"/>
        </w:trPr>
        <w:tc>
          <w:tcPr>
            <w:tcW w:w="2829" w:type="dxa"/>
            <w:vMerge/>
          </w:tcPr>
          <w:p w14:paraId="42B06CE7" w14:textId="77777777" w:rsidR="005B1056" w:rsidRDefault="005B1056" w:rsidP="00C35EBB"/>
        </w:tc>
        <w:tc>
          <w:tcPr>
            <w:tcW w:w="2829" w:type="dxa"/>
            <w:vMerge/>
          </w:tcPr>
          <w:p w14:paraId="054EC478" w14:textId="77777777" w:rsidR="005B1056" w:rsidRDefault="005B1056" w:rsidP="00C35EBB"/>
        </w:tc>
        <w:tc>
          <w:tcPr>
            <w:tcW w:w="3310" w:type="dxa"/>
          </w:tcPr>
          <w:p w14:paraId="26B56581" w14:textId="77777777" w:rsidR="005B1056" w:rsidRDefault="005B1056" w:rsidP="005B1056">
            <w:r>
              <w:t>add -net IP/NETMASK gw GATEWAY (dev INTERFACE)</w:t>
            </w:r>
          </w:p>
          <w:p w14:paraId="1803D451" w14:textId="77777777" w:rsidR="005B1056" w:rsidRDefault="005B1056" w:rsidP="005B1056">
            <w:r>
              <w:t>||</w:t>
            </w:r>
          </w:p>
          <w:p w14:paraId="65F4E1B8" w14:textId="77777777" w:rsidR="005B1056" w:rsidRDefault="005B1056" w:rsidP="005B1056">
            <w:r>
              <w:t>add -net IP netmask NETMASK gw GATEWAY (dev INTERFACE)</w:t>
            </w:r>
          </w:p>
          <w:p w14:paraId="7E8435D1" w14:textId="77777777" w:rsidR="005B1056" w:rsidRDefault="005B1056" w:rsidP="005B1056"/>
          <w:p w14:paraId="31119B4C" w14:textId="77777777" w:rsidR="005B1056" w:rsidRDefault="005B1056" w:rsidP="005B1056">
            <w:r>
              <w:t>Enruta la ip IP amb la porta d'enllaç GATEWAY</w:t>
            </w:r>
          </w:p>
          <w:p w14:paraId="39D3EE4F" w14:textId="77777777" w:rsidR="005B1056" w:rsidRDefault="005B1056" w:rsidP="00C35EBB"/>
        </w:tc>
      </w:tr>
      <w:tr w:rsidR="005B1056" w14:paraId="0B5F1C5C" w14:textId="77777777" w:rsidTr="006853B3">
        <w:trPr>
          <w:trHeight w:val="1105"/>
        </w:trPr>
        <w:tc>
          <w:tcPr>
            <w:tcW w:w="2829" w:type="dxa"/>
            <w:vMerge/>
          </w:tcPr>
          <w:p w14:paraId="4EF5DC0A" w14:textId="77777777" w:rsidR="005B1056" w:rsidRDefault="005B1056" w:rsidP="00C35EBB"/>
        </w:tc>
        <w:tc>
          <w:tcPr>
            <w:tcW w:w="2829" w:type="dxa"/>
            <w:vMerge/>
          </w:tcPr>
          <w:p w14:paraId="490759B4" w14:textId="77777777" w:rsidR="005B1056" w:rsidRDefault="005B1056" w:rsidP="00C35EBB"/>
        </w:tc>
        <w:tc>
          <w:tcPr>
            <w:tcW w:w="3310" w:type="dxa"/>
          </w:tcPr>
          <w:p w14:paraId="743C1D43" w14:textId="780D3AD6" w:rsidR="005B1056" w:rsidRDefault="005B1056" w:rsidP="005B1056">
            <w:r>
              <w:t xml:space="preserve">del -net IP/NETMASK (INTERFACE) </w:t>
            </w:r>
          </w:p>
          <w:p w14:paraId="1E70CF86" w14:textId="413B7BA4" w:rsidR="005B1056" w:rsidRDefault="005B1056" w:rsidP="005B1056">
            <w:r>
              <w:t>||</w:t>
            </w:r>
          </w:p>
          <w:p w14:paraId="2203166D" w14:textId="214D6AD4" w:rsidR="005B1056" w:rsidRDefault="005B1056" w:rsidP="005B1056">
            <w:r>
              <w:t>det -net IP netmask NETMASK  (INTERFACE)</w:t>
            </w:r>
          </w:p>
          <w:p w14:paraId="6B8010E3" w14:textId="77777777" w:rsidR="005B1056" w:rsidRDefault="005B1056" w:rsidP="005B1056"/>
          <w:p w14:paraId="56C8518B" w14:textId="043154DC" w:rsidR="005B1056" w:rsidRDefault="005B1056" w:rsidP="005B1056">
            <w:r>
              <w:t>Borra l'enrutament de la ip IP</w:t>
            </w:r>
          </w:p>
          <w:p w14:paraId="3A0921B6" w14:textId="6A000947" w:rsidR="005B1056" w:rsidRDefault="005B1056" w:rsidP="005B1056"/>
        </w:tc>
      </w:tr>
    </w:tbl>
    <w:p w14:paraId="1E2E2B5E" w14:textId="2B14C4A2" w:rsidR="00362F59" w:rsidRDefault="00362F59" w:rsidP="00C35EBB"/>
    <w:p w14:paraId="512AAFEA" w14:textId="77777777" w:rsidR="003C18F0" w:rsidRDefault="003C18F0" w:rsidP="00C35EBB"/>
    <w:p w14:paraId="54467D4B" w14:textId="750CDE68" w:rsidR="003C18F0" w:rsidRDefault="003C18F0" w:rsidP="00C35EBB"/>
    <w:p w14:paraId="09BD2330" w14:textId="604E4C32" w:rsidR="003C18F0" w:rsidRDefault="00A334D9" w:rsidP="00C35EBB">
      <w:r>
        <w:t>Altres comandes interessants:</w:t>
      </w:r>
    </w:p>
    <w:p w14:paraId="337666B0" w14:textId="77777777" w:rsidR="00A334D9" w:rsidRDefault="00A334D9" w:rsidP="00C35EBB"/>
    <w:p w14:paraId="36CE0756" w14:textId="4A8F9BEF" w:rsidR="00A334D9" w:rsidRDefault="00A334D9" w:rsidP="00C35EBB">
      <w:pPr>
        <w:rPr>
          <w:rFonts w:ascii="Menlo" w:hAnsi="Menlo" w:cs="Menlo"/>
          <w:color w:val="819090"/>
          <w:sz w:val="26"/>
          <w:szCs w:val="26"/>
        </w:rPr>
      </w:pPr>
      <w:r>
        <w:rPr>
          <w:rFonts w:ascii="Menlo" w:hAnsi="Menlo" w:cs="Menlo"/>
          <w:color w:val="819090"/>
          <w:sz w:val="26"/>
          <w:szCs w:val="26"/>
        </w:rPr>
        <w:t>echo 1 &gt; /proc/sys/net/ipv4/ip_forward</w:t>
      </w:r>
    </w:p>
    <w:p w14:paraId="025DF7B8" w14:textId="69F503CA" w:rsidR="00A334D9" w:rsidRDefault="00A334D9" w:rsidP="00A334D9">
      <w:r>
        <w:t>Activa el forwarding de paquets</w:t>
      </w:r>
    </w:p>
    <w:p w14:paraId="51DB9DF8" w14:textId="77777777" w:rsidR="00DC5151" w:rsidRDefault="00DC5151" w:rsidP="00A334D9"/>
    <w:p w14:paraId="714824D5" w14:textId="77777777" w:rsidR="00DC5151" w:rsidRDefault="00DC5151" w:rsidP="00A334D9">
      <w:bookmarkStart w:id="0" w:name="_GoBack"/>
      <w:bookmarkEnd w:id="0"/>
    </w:p>
    <w:p w14:paraId="3D6B1451" w14:textId="77777777" w:rsidR="004233DF" w:rsidRDefault="004233DF" w:rsidP="00C35EBB"/>
    <w:p w14:paraId="4FF72AEF" w14:textId="77777777" w:rsidR="004233DF" w:rsidRDefault="004233DF" w:rsidP="00C35EBB"/>
    <w:p w14:paraId="74165796" w14:textId="77777777" w:rsidR="00D33EAA" w:rsidRDefault="00D33EAA" w:rsidP="00C35EBB"/>
    <w:p w14:paraId="4617946A" w14:textId="77777777" w:rsidR="00D33EAA" w:rsidRDefault="00D33EAA" w:rsidP="00C35EBB"/>
    <w:p w14:paraId="6D075425" w14:textId="77777777" w:rsidR="00ED52B1" w:rsidRDefault="00ED52B1" w:rsidP="00C35EBB"/>
    <w:p w14:paraId="5E18A36A" w14:textId="77777777" w:rsidR="00ED52B1" w:rsidRDefault="00ED52B1" w:rsidP="00C35EBB"/>
    <w:p w14:paraId="1F59D3EC" w14:textId="77777777" w:rsidR="001F5FDF" w:rsidRDefault="001F5FDF" w:rsidP="00C35EBB"/>
    <w:p w14:paraId="4E486A96" w14:textId="1A4003E1" w:rsidR="00C35EBB" w:rsidRPr="00C35EBB" w:rsidRDefault="00C35EBB" w:rsidP="00C35EBB"/>
    <w:sectPr w:rsidR="00C35EBB" w:rsidRPr="00C35EBB" w:rsidSect="00A17968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Menlo">
    <w:panose1 w:val="020B0609030804020204"/>
    <w:charset w:val="00"/>
    <w:family w:val="auto"/>
    <w:pitch w:val="variable"/>
    <w:sig w:usb0="E60022FF" w:usb1="D200F9FB" w:usb2="02000028" w:usb3="00000000" w:csb0="000001D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B23CB"/>
    <w:rsid w:val="00076B1B"/>
    <w:rsid w:val="000E5708"/>
    <w:rsid w:val="00111A86"/>
    <w:rsid w:val="0012390C"/>
    <w:rsid w:val="00132B0D"/>
    <w:rsid w:val="00155957"/>
    <w:rsid w:val="001F5FDF"/>
    <w:rsid w:val="00233467"/>
    <w:rsid w:val="003457B7"/>
    <w:rsid w:val="00362F59"/>
    <w:rsid w:val="003638FC"/>
    <w:rsid w:val="003767B6"/>
    <w:rsid w:val="003C18F0"/>
    <w:rsid w:val="004233DF"/>
    <w:rsid w:val="004B23CB"/>
    <w:rsid w:val="004C143E"/>
    <w:rsid w:val="004C4424"/>
    <w:rsid w:val="005643EC"/>
    <w:rsid w:val="00575017"/>
    <w:rsid w:val="005867C6"/>
    <w:rsid w:val="005B1056"/>
    <w:rsid w:val="006668FC"/>
    <w:rsid w:val="006853B3"/>
    <w:rsid w:val="006F2A96"/>
    <w:rsid w:val="006F374A"/>
    <w:rsid w:val="00720EB3"/>
    <w:rsid w:val="00760882"/>
    <w:rsid w:val="00814472"/>
    <w:rsid w:val="00836FFE"/>
    <w:rsid w:val="00847544"/>
    <w:rsid w:val="00894DEB"/>
    <w:rsid w:val="00930C08"/>
    <w:rsid w:val="00976BBE"/>
    <w:rsid w:val="00991FE2"/>
    <w:rsid w:val="009936BC"/>
    <w:rsid w:val="009C7E39"/>
    <w:rsid w:val="00A17968"/>
    <w:rsid w:val="00A277C0"/>
    <w:rsid w:val="00A334D9"/>
    <w:rsid w:val="00A65D7D"/>
    <w:rsid w:val="00AD0CDC"/>
    <w:rsid w:val="00B97987"/>
    <w:rsid w:val="00BD1A2D"/>
    <w:rsid w:val="00C35EBB"/>
    <w:rsid w:val="00C74770"/>
    <w:rsid w:val="00CE453D"/>
    <w:rsid w:val="00D27D36"/>
    <w:rsid w:val="00D33EAA"/>
    <w:rsid w:val="00D52A2F"/>
    <w:rsid w:val="00D903D8"/>
    <w:rsid w:val="00DC5151"/>
    <w:rsid w:val="00E8695E"/>
    <w:rsid w:val="00EB3183"/>
    <w:rsid w:val="00EB5D08"/>
    <w:rsid w:val="00EC393E"/>
    <w:rsid w:val="00ED52B1"/>
    <w:rsid w:val="00F13937"/>
    <w:rsid w:val="00F41134"/>
    <w:rsid w:val="00F750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D1977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A2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6668F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Sinespaciado">
    <w:name w:val="No Spacing"/>
    <w:uiPriority w:val="1"/>
    <w:qFormat/>
    <w:rsid w:val="00C35EB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4</Pages>
  <Words>639</Words>
  <Characters>3515</Characters>
  <Application>Microsoft Macintosh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de Microsoft Office</dc:creator>
  <cp:keywords/>
  <dc:description/>
  <cp:lastModifiedBy>Usuario de Microsoft Office</cp:lastModifiedBy>
  <cp:revision>38</cp:revision>
  <dcterms:created xsi:type="dcterms:W3CDTF">2016-12-09T14:45:00Z</dcterms:created>
  <dcterms:modified xsi:type="dcterms:W3CDTF">2016-12-16T11:58:00Z</dcterms:modified>
</cp:coreProperties>
</file>