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CB318" w14:textId="77777777" w:rsidR="00C36192" w:rsidRDefault="00C36192" w:rsidP="00C36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044F7A03" w14:textId="77777777" w:rsidR="00C36192" w:rsidRDefault="00C36192" w:rsidP="00C36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ФГБОУ ВО Ульяновский государственный технический университет</w:t>
      </w:r>
    </w:p>
    <w:p w14:paraId="780873D8" w14:textId="77777777" w:rsidR="00C36192" w:rsidRDefault="00C36192" w:rsidP="00C36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Кафедра «Вычислительная техника»</w:t>
      </w:r>
    </w:p>
    <w:p w14:paraId="77510C7E" w14:textId="77777777" w:rsidR="00C36192" w:rsidRDefault="00C36192" w:rsidP="00C36192">
      <w:pPr>
        <w:rPr>
          <w:rFonts w:ascii="Calibri" w:eastAsia="Calibri" w:hAnsi="Calibri" w:cs="Calibri"/>
          <w:color w:val="000000"/>
          <w:sz w:val="22"/>
          <w:szCs w:val="22"/>
        </w:rPr>
      </w:pPr>
    </w:p>
    <w:p w14:paraId="7B5934AE" w14:textId="77777777" w:rsidR="00C36192" w:rsidRDefault="00C36192" w:rsidP="00C36192">
      <w:pPr>
        <w:rPr>
          <w:color w:val="000000"/>
        </w:rPr>
      </w:pPr>
    </w:p>
    <w:p w14:paraId="2847019B" w14:textId="77777777" w:rsidR="00C36192" w:rsidRDefault="00C36192" w:rsidP="00C36192">
      <w:pPr>
        <w:rPr>
          <w:color w:val="000000"/>
        </w:rPr>
      </w:pPr>
    </w:p>
    <w:p w14:paraId="47155DAB" w14:textId="77777777" w:rsidR="00C36192" w:rsidRDefault="00C36192" w:rsidP="00C36192">
      <w:pPr>
        <w:rPr>
          <w:color w:val="000000"/>
        </w:rPr>
      </w:pPr>
    </w:p>
    <w:p w14:paraId="2ACEACA0" w14:textId="77777777" w:rsidR="00C36192" w:rsidRDefault="00C36192" w:rsidP="00C36192">
      <w:pPr>
        <w:rPr>
          <w:color w:val="000000"/>
        </w:rPr>
      </w:pPr>
    </w:p>
    <w:p w14:paraId="55C13CC8" w14:textId="77777777" w:rsidR="00C36192" w:rsidRDefault="00C36192" w:rsidP="00C36192">
      <w:pPr>
        <w:rPr>
          <w:color w:val="000000"/>
        </w:rPr>
      </w:pPr>
    </w:p>
    <w:p w14:paraId="7145A982" w14:textId="77777777" w:rsidR="00C36192" w:rsidRDefault="00C36192" w:rsidP="00C36192">
      <w:pPr>
        <w:rPr>
          <w:color w:val="000000"/>
        </w:rPr>
      </w:pPr>
    </w:p>
    <w:p w14:paraId="1884CCCD" w14:textId="77777777" w:rsidR="00C36192" w:rsidRDefault="00C36192" w:rsidP="00C36192">
      <w:pPr>
        <w:rPr>
          <w:color w:val="000000"/>
        </w:rPr>
      </w:pPr>
    </w:p>
    <w:p w14:paraId="39B18F97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№4</w:t>
      </w:r>
    </w:p>
    <w:p w14:paraId="6BDE79C1" w14:textId="360D404F" w:rsidR="00C36192" w:rsidRP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Формирование и использование онтологической </w:t>
      </w:r>
      <w:r>
        <w:rPr>
          <w:rFonts w:ascii="Times New Roman" w:hAnsi="Times New Roman" w:cs="Times New Roman"/>
          <w:sz w:val="28"/>
          <w:szCs w:val="28"/>
        </w:rPr>
        <w:t xml:space="preserve">регистрация на маркетплейсе </w:t>
      </w:r>
      <w:r>
        <w:rPr>
          <w:rFonts w:ascii="Times New Roman" w:hAnsi="Times New Roman" w:cs="Times New Roman"/>
          <w:sz w:val="28"/>
          <w:szCs w:val="28"/>
          <w:lang w:val="en-US"/>
        </w:rPr>
        <w:t>Kazan</w:t>
      </w:r>
      <w:r w:rsidRPr="00C361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</w:p>
    <w:p w14:paraId="50F1E284" w14:textId="12F324CF" w:rsidR="00C36192" w:rsidRP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11</w:t>
      </w:r>
    </w:p>
    <w:p w14:paraId="6A8BB01A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EFC099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BC5752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6E9EEF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D40EDE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4B1E89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DF36F9" w14:textId="77777777" w:rsidR="00C36192" w:rsidRDefault="00C36192" w:rsidP="00C3619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614CDA0D" w14:textId="77777777" w:rsidR="00C36192" w:rsidRDefault="00C36192" w:rsidP="00C3619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ИВТИИбд-14</w:t>
      </w:r>
    </w:p>
    <w:p w14:paraId="5C561EA1" w14:textId="2AD07B61" w:rsidR="00C36192" w:rsidRDefault="00C36192" w:rsidP="00C3619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Мартиросян Л.А.</w:t>
      </w:r>
    </w:p>
    <w:p w14:paraId="6EE1F4A1" w14:textId="77777777" w:rsidR="00C36192" w:rsidRDefault="00C36192" w:rsidP="00C3619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D72C523" w14:textId="77777777" w:rsidR="00C36192" w:rsidRDefault="00C36192" w:rsidP="00C3619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01CB45" w14:textId="77777777" w:rsidR="00C36192" w:rsidRDefault="00C36192" w:rsidP="00C3619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E00423" w14:textId="77777777" w:rsidR="00C36192" w:rsidRDefault="00C36192" w:rsidP="00C36192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0B860A" w14:textId="77777777" w:rsidR="00C36192" w:rsidRDefault="00C36192" w:rsidP="00C36192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0F081F53" w14:textId="77777777" w:rsidR="00B51B72" w:rsidRPr="00B51B72" w:rsidRDefault="00B51B72" w:rsidP="00B51B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B51B7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1. Цель работы</w:t>
      </w:r>
    </w:p>
    <w:p w14:paraId="45A67B15" w14:textId="0DDDF6B0" w:rsidR="00B51B72" w:rsidRPr="001C5C6F" w:rsidRDefault="00B51B72" w:rsidP="00B5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B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Создать онтологическую модель пользовательского сценария сервиса </w:t>
      </w:r>
      <w:r w:rsidRPr="00B51B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Kasan Express</w:t>
      </w:r>
      <w:r w:rsidRPr="00B51B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B51B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1B7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«Регистрация аккаунта»</w:t>
      </w:r>
      <w:r w:rsidRPr="00B51B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реализовать её в Neo4j и с помощью Cypher-запросов автоматически сгенерировать события (Event) и связи между ними.</w:t>
      </w:r>
    </w:p>
    <w:p w14:paraId="6C8FA778" w14:textId="77777777" w:rsidR="00B51B72" w:rsidRPr="001C5C6F" w:rsidRDefault="00B51B72" w:rsidP="00B51B72">
      <w:pPr>
        <w:pStyle w:val="1"/>
        <w:rPr>
          <w:sz w:val="28"/>
          <w:szCs w:val="28"/>
        </w:rPr>
      </w:pPr>
      <w:r w:rsidRPr="001C5C6F">
        <w:rPr>
          <w:sz w:val="28"/>
          <w:szCs w:val="28"/>
        </w:rPr>
        <w:t>2. Постановка задачи</w:t>
      </w:r>
    </w:p>
    <w:p w14:paraId="5E189F4D" w14:textId="77777777" w:rsidR="00B51B72" w:rsidRPr="001C5C6F" w:rsidRDefault="00B51B72" w:rsidP="00B51B72">
      <w:pPr>
        <w:pStyle w:val="a3"/>
        <w:rPr>
          <w:sz w:val="28"/>
          <w:szCs w:val="28"/>
        </w:rPr>
      </w:pPr>
      <w:r w:rsidRPr="001C5C6F">
        <w:rPr>
          <w:sz w:val="28"/>
          <w:szCs w:val="28"/>
        </w:rPr>
        <w:t>В рамках лабораторной работы требуется:</w:t>
      </w:r>
    </w:p>
    <w:p w14:paraId="71A43EC9" w14:textId="77777777" w:rsidR="00B51B72" w:rsidRPr="001C5C6F" w:rsidRDefault="00B51B72" w:rsidP="00B51B72">
      <w:pPr>
        <w:pStyle w:val="a3"/>
        <w:numPr>
          <w:ilvl w:val="0"/>
          <w:numId w:val="3"/>
        </w:numPr>
        <w:rPr>
          <w:sz w:val="28"/>
          <w:szCs w:val="28"/>
        </w:rPr>
      </w:pPr>
      <w:r w:rsidRPr="001C5C6F">
        <w:rPr>
          <w:sz w:val="28"/>
          <w:szCs w:val="28"/>
        </w:rPr>
        <w:t xml:space="preserve">Разработать текстовую модель онтологии, используя классы: </w:t>
      </w:r>
      <w:r w:rsidRPr="001C5C6F">
        <w:rPr>
          <w:rStyle w:val="a7"/>
          <w:sz w:val="28"/>
          <w:szCs w:val="28"/>
        </w:rPr>
        <w:t>User, Reason, Step, Action, Interface, Event</w:t>
      </w:r>
      <w:r w:rsidRPr="001C5C6F">
        <w:rPr>
          <w:sz w:val="28"/>
          <w:szCs w:val="28"/>
        </w:rPr>
        <w:t>.</w:t>
      </w:r>
    </w:p>
    <w:p w14:paraId="4509A1DA" w14:textId="77777777" w:rsidR="00B51B72" w:rsidRPr="001C5C6F" w:rsidRDefault="00B51B72" w:rsidP="00B51B72">
      <w:pPr>
        <w:pStyle w:val="a3"/>
        <w:numPr>
          <w:ilvl w:val="0"/>
          <w:numId w:val="3"/>
        </w:numPr>
        <w:rPr>
          <w:sz w:val="28"/>
          <w:szCs w:val="28"/>
        </w:rPr>
      </w:pPr>
      <w:r w:rsidRPr="001C5C6F">
        <w:rPr>
          <w:sz w:val="28"/>
          <w:szCs w:val="28"/>
        </w:rPr>
        <w:t xml:space="preserve">Задать и использовать допустимые отношения между классами: </w:t>
      </w:r>
      <w:r w:rsidRPr="001C5C6F">
        <w:rPr>
          <w:rStyle w:val="a8"/>
          <w:sz w:val="28"/>
          <w:szCs w:val="28"/>
        </w:rPr>
        <w:t>иметь состояние, быть причиной, предшествовать, материализоваться в, предполагать взаимодействие, вызывать, являться частью</w:t>
      </w:r>
      <w:r w:rsidRPr="001C5C6F">
        <w:rPr>
          <w:sz w:val="28"/>
          <w:szCs w:val="28"/>
        </w:rPr>
        <w:t xml:space="preserve"> и т.д.</w:t>
      </w:r>
    </w:p>
    <w:p w14:paraId="1D92F35A" w14:textId="6EEB9A1B" w:rsidR="00B51B72" w:rsidRPr="001C5C6F" w:rsidRDefault="00B51B72" w:rsidP="00B51B72">
      <w:pPr>
        <w:pStyle w:val="a3"/>
        <w:numPr>
          <w:ilvl w:val="0"/>
          <w:numId w:val="3"/>
        </w:numPr>
        <w:rPr>
          <w:sz w:val="28"/>
          <w:szCs w:val="28"/>
        </w:rPr>
      </w:pPr>
      <w:r w:rsidRPr="001C5C6F">
        <w:rPr>
          <w:sz w:val="28"/>
          <w:szCs w:val="28"/>
        </w:rPr>
        <w:t xml:space="preserve">Реализовать модель в Neo4j Desktop (создание узлов и связей; для каждого узла заполнить свойство </w:t>
      </w:r>
      <w:r w:rsidRPr="001C5C6F">
        <w:rPr>
          <w:rStyle w:val="HTML"/>
          <w:rFonts w:ascii="Times New Roman" w:hAnsi="Times New Roman" w:cs="Times New Roman"/>
          <w:sz w:val="28"/>
          <w:szCs w:val="28"/>
        </w:rPr>
        <w:t>name</w:t>
      </w:r>
      <w:r w:rsidRPr="001C5C6F">
        <w:rPr>
          <w:sz w:val="28"/>
          <w:szCs w:val="28"/>
        </w:rPr>
        <w:t>).</w:t>
      </w:r>
    </w:p>
    <w:p w14:paraId="298E7E4A" w14:textId="5F83E6C8" w:rsidR="00B51B72" w:rsidRPr="001C5C6F" w:rsidRDefault="00B51B72" w:rsidP="00B51B72">
      <w:pPr>
        <w:pStyle w:val="a3"/>
        <w:numPr>
          <w:ilvl w:val="0"/>
          <w:numId w:val="3"/>
        </w:numPr>
        <w:rPr>
          <w:sz w:val="28"/>
          <w:szCs w:val="28"/>
        </w:rPr>
      </w:pPr>
      <w:r w:rsidRPr="001C5C6F">
        <w:rPr>
          <w:sz w:val="28"/>
          <w:szCs w:val="28"/>
        </w:rPr>
        <w:t>Реализовать автоматическое создание событий (Event) с помощью Cypher</w:t>
      </w:r>
    </w:p>
    <w:p w14:paraId="623972ED" w14:textId="7DC04AA4" w:rsidR="004F73CB" w:rsidRPr="001C5C6F" w:rsidRDefault="004F73CB" w:rsidP="00B51B72">
      <w:pPr>
        <w:pStyle w:val="a3"/>
        <w:numPr>
          <w:ilvl w:val="0"/>
          <w:numId w:val="3"/>
        </w:numPr>
        <w:rPr>
          <w:sz w:val="28"/>
          <w:szCs w:val="28"/>
        </w:rPr>
      </w:pPr>
      <w:r w:rsidRPr="001C5C6F">
        <w:rPr>
          <w:sz w:val="28"/>
          <w:szCs w:val="28"/>
        </w:rPr>
        <w:t>Сформировать отчёт и приложить дамп-выгрузку базы Neo4j.</w:t>
      </w:r>
    </w:p>
    <w:p w14:paraId="73F76EB5" w14:textId="5FCF902A" w:rsidR="004F73CB" w:rsidRPr="001C5C6F" w:rsidRDefault="004F73CB" w:rsidP="00B51B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AE1D70" w14:textId="68C6D562" w:rsidR="004F73CB" w:rsidRPr="001C5C6F" w:rsidRDefault="00F02E0D" w:rsidP="004F7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3. </w:t>
      </w:r>
      <w:r w:rsidR="004F73CB"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Онтологическая модель:</w:t>
      </w:r>
    </w:p>
    <w:p w14:paraId="58615505" w14:textId="20586883" w:rsidR="00CC7141" w:rsidRPr="001C5C6F" w:rsidRDefault="004F73CB" w:rsidP="004F7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4F9463AC" wp14:editId="66E07CDD">
            <wp:extent cx="5940425" cy="34448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C89" w14:textId="7C7E665E" w:rsidR="004F73CB" w:rsidRPr="001C5C6F" w:rsidRDefault="004F73CB" w:rsidP="004F73C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1. </w:t>
      </w:r>
      <w:r w:rsidR="00F02E0D"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одел</w:t>
      </w:r>
      <w:r w:rsidR="00F02E0D"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ь</w:t>
      </w:r>
    </w:p>
    <w:p w14:paraId="5A744D16" w14:textId="30FA7C2E" w:rsidR="0055786B" w:rsidRPr="001C5C6F" w:rsidRDefault="0055786B" w:rsidP="005578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Модель построена на основе следующих классов и отношений:</w:t>
      </w:r>
    </w:p>
    <w:p w14:paraId="3ABE2367" w14:textId="7AFE9C68" w:rsidR="0055786B" w:rsidRPr="001C5C6F" w:rsidRDefault="0055786B" w:rsidP="0055786B">
      <w:pPr>
        <w:pStyle w:val="a6"/>
        <w:numPr>
          <w:ilvl w:val="0"/>
          <w:numId w:val="4"/>
        </w:numPr>
        <w:spacing w:before="100" w:beforeAutospacing="1" w:after="100" w:afterAutospacing="1"/>
        <w:ind w:left="284"/>
        <w:rPr>
          <w:sz w:val="28"/>
          <w:szCs w:val="28"/>
        </w:rPr>
      </w:pPr>
      <w:r w:rsidRPr="001C5C6F">
        <w:rPr>
          <w:sz w:val="28"/>
          <w:szCs w:val="28"/>
        </w:rPr>
        <w:t>Классы (Сущности):</w:t>
      </w:r>
    </w:p>
    <w:p w14:paraId="2B60FB2A" w14:textId="30428CA1" w:rsidR="0055786B" w:rsidRPr="001C5C6F" w:rsidRDefault="0055786B" w:rsidP="0055786B">
      <w:pPr>
        <w:pStyle w:val="a6"/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>User: Пользователь -</w:t>
      </w:r>
      <w:r w:rsidRPr="001C5C6F">
        <w:rPr>
          <w:sz w:val="28"/>
          <w:szCs w:val="28"/>
        </w:rPr>
        <w:t xml:space="preserve"> </w:t>
      </w:r>
      <w:r w:rsidRPr="001C5C6F">
        <w:rPr>
          <w:sz w:val="28"/>
          <w:szCs w:val="28"/>
        </w:rPr>
        <w:t>инициатор действий.</w:t>
      </w:r>
    </w:p>
    <w:p w14:paraId="42903E71" w14:textId="491274A5" w:rsidR="0055786B" w:rsidRPr="001C5C6F" w:rsidRDefault="0055786B" w:rsidP="0055786B">
      <w:pPr>
        <w:pStyle w:val="a6"/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>Reason: Желание зарегистрироваться - состояние, побуждающее к действию.</w:t>
      </w:r>
    </w:p>
    <w:p w14:paraId="32B85A21" w14:textId="77777777" w:rsidR="0055786B" w:rsidRPr="001C5C6F" w:rsidRDefault="0055786B" w:rsidP="0055786B">
      <w:pPr>
        <w:pStyle w:val="a6"/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>Step: Логические шаги сценария (от открытия приложения до завершения регистрации).</w:t>
      </w:r>
    </w:p>
    <w:p w14:paraId="65667F19" w14:textId="77777777" w:rsidR="0055786B" w:rsidRPr="001C5C6F" w:rsidRDefault="0055786B" w:rsidP="0055786B">
      <w:pPr>
        <w:pStyle w:val="a6"/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>Action: Технические действия (реализация шага). Используются типы: View (просмотр), Click (клик), Input (ввод данных), Submit (отправка формы).</w:t>
      </w:r>
    </w:p>
    <w:p w14:paraId="2826DD7E" w14:textId="77777777" w:rsidR="0055786B" w:rsidRPr="001C5C6F" w:rsidRDefault="0055786B" w:rsidP="0055786B">
      <w:pPr>
        <w:pStyle w:val="a6"/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>Interface: Элементы интерфейса. Используются типы: Screen (экран), Button (кнопка), Field (поле ввода). Свойство codename используется для программной идентификации.</w:t>
      </w:r>
    </w:p>
    <w:p w14:paraId="760BE477" w14:textId="77777777" w:rsidR="0055786B" w:rsidRPr="001C5C6F" w:rsidRDefault="0055786B" w:rsidP="0055786B">
      <w:pPr>
        <w:pStyle w:val="a6"/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>Event: Лог-событие, фиксируемое системой аналитики (генерируется автоматически).</w:t>
      </w:r>
    </w:p>
    <w:p w14:paraId="4148A430" w14:textId="28EBE854" w:rsidR="0055786B" w:rsidRPr="001C5C6F" w:rsidRDefault="0055786B" w:rsidP="0055786B">
      <w:pPr>
        <w:pStyle w:val="a6"/>
        <w:numPr>
          <w:ilvl w:val="0"/>
          <w:numId w:val="4"/>
        </w:numPr>
        <w:spacing w:before="100" w:beforeAutospacing="1" w:after="100" w:afterAutospacing="1"/>
        <w:ind w:left="284"/>
        <w:rPr>
          <w:sz w:val="28"/>
          <w:szCs w:val="28"/>
        </w:rPr>
      </w:pPr>
      <w:r w:rsidRPr="001C5C6F">
        <w:rPr>
          <w:sz w:val="28"/>
          <w:szCs w:val="28"/>
        </w:rPr>
        <w:t>Ключевые отношения:</w:t>
      </w:r>
    </w:p>
    <w:p w14:paraId="1ACFA220" w14:textId="5A14D114" w:rsidR="0055786B" w:rsidRPr="001C5C6F" w:rsidRDefault="0055786B" w:rsidP="0055786B">
      <w:pPr>
        <w:pStyle w:val="a6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 xml:space="preserve">ПРЕДШЕСТВОВАТЬ </w:t>
      </w:r>
      <w:r w:rsidRPr="001C5C6F">
        <w:rPr>
          <w:sz w:val="28"/>
          <w:szCs w:val="28"/>
        </w:rPr>
        <w:t>-</w:t>
      </w:r>
      <w:r w:rsidRPr="001C5C6F">
        <w:rPr>
          <w:sz w:val="28"/>
          <w:szCs w:val="28"/>
        </w:rPr>
        <w:t xml:space="preserve"> задает линейную последовательность шагов.</w:t>
      </w:r>
    </w:p>
    <w:p w14:paraId="2A8B738D" w14:textId="56485675" w:rsidR="0055786B" w:rsidRPr="001C5C6F" w:rsidRDefault="0055786B" w:rsidP="0055786B">
      <w:pPr>
        <w:pStyle w:val="a6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 xml:space="preserve">МАТЕРИАЛИЗОВАТЬСЯ </w:t>
      </w:r>
      <w:r w:rsidRPr="001C5C6F">
        <w:rPr>
          <w:sz w:val="28"/>
          <w:szCs w:val="28"/>
        </w:rPr>
        <w:t>-</w:t>
      </w:r>
      <w:r w:rsidRPr="001C5C6F">
        <w:rPr>
          <w:sz w:val="28"/>
          <w:szCs w:val="28"/>
        </w:rPr>
        <w:t xml:space="preserve"> связывает абстрактный шаг с конкретным техническим действием.</w:t>
      </w:r>
    </w:p>
    <w:p w14:paraId="42DCBE77" w14:textId="47A8A543" w:rsidR="0055786B" w:rsidRPr="001C5C6F" w:rsidRDefault="0055786B" w:rsidP="0055786B">
      <w:pPr>
        <w:pStyle w:val="a6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 xml:space="preserve">ПРЕДПОЛАГАЕТ_ВЗАИМОДЕЙСТВИЕ </w:t>
      </w:r>
      <w:r w:rsidRPr="001C5C6F">
        <w:rPr>
          <w:sz w:val="28"/>
          <w:szCs w:val="28"/>
        </w:rPr>
        <w:t>-</w:t>
      </w:r>
      <w:r w:rsidRPr="001C5C6F">
        <w:rPr>
          <w:sz w:val="28"/>
          <w:szCs w:val="28"/>
        </w:rPr>
        <w:t xml:space="preserve"> связывает действие с элементом интерфейса.</w:t>
      </w:r>
    </w:p>
    <w:p w14:paraId="600DFDC0" w14:textId="24999D90" w:rsidR="004F73CB" w:rsidRPr="001C5C6F" w:rsidRDefault="0055786B" w:rsidP="0055786B">
      <w:pPr>
        <w:pStyle w:val="a6"/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1C5C6F">
        <w:rPr>
          <w:sz w:val="28"/>
          <w:szCs w:val="28"/>
        </w:rPr>
        <w:t>ВЫЗЫВАТЬ -</w:t>
      </w:r>
      <w:r w:rsidRPr="001C5C6F">
        <w:rPr>
          <w:sz w:val="28"/>
          <w:szCs w:val="28"/>
        </w:rPr>
        <w:t xml:space="preserve"> </w:t>
      </w:r>
      <w:r w:rsidRPr="001C5C6F">
        <w:rPr>
          <w:sz w:val="28"/>
          <w:szCs w:val="28"/>
        </w:rPr>
        <w:t>связывает действие с аналитическим событием.</w:t>
      </w:r>
    </w:p>
    <w:p w14:paraId="2F1388D9" w14:textId="6609F344" w:rsidR="00F02E0D" w:rsidRPr="001C5C6F" w:rsidRDefault="00F02E0D" w:rsidP="00F02E0D">
      <w:pPr>
        <w:pStyle w:val="a6"/>
        <w:spacing w:before="100" w:beforeAutospacing="1" w:after="100" w:afterAutospacing="1"/>
        <w:rPr>
          <w:sz w:val="28"/>
          <w:szCs w:val="28"/>
        </w:rPr>
      </w:pPr>
    </w:p>
    <w:p w14:paraId="7BDE2D45" w14:textId="33A59249" w:rsidR="00F02E0D" w:rsidRPr="001C5C6F" w:rsidRDefault="00F02E0D" w:rsidP="00F0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Реализованная онтологическая модель в 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Neo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j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1E9D8C7" w14:textId="1022C3F7" w:rsidR="00F02E0D" w:rsidRPr="001C5C6F" w:rsidRDefault="00F02E0D" w:rsidP="00F02E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14C0B612" wp14:editId="32EF04BB">
            <wp:extent cx="5940425" cy="2579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91BB" w14:textId="5B9A1D2A" w:rsidR="00F02E0D" w:rsidRPr="001C5C6F" w:rsidRDefault="00F02E0D" w:rsidP="00F02E0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C5C6F">
        <w:rPr>
          <w:rFonts w:ascii="Times New Roman" w:hAnsi="Times New Roman" w:cs="Times New Roman"/>
          <w:sz w:val="28"/>
          <w:szCs w:val="28"/>
        </w:rPr>
        <w:t xml:space="preserve">Ниже приведён </w:t>
      </w:r>
      <w:r w:rsidRPr="001C5C6F">
        <w:rPr>
          <w:rStyle w:val="a7"/>
          <w:rFonts w:ascii="Times New Roman" w:hAnsi="Times New Roman" w:cs="Times New Roman"/>
          <w:sz w:val="28"/>
          <w:szCs w:val="28"/>
        </w:rPr>
        <w:t>фрагмент Cypher-кода</w:t>
      </w:r>
      <w:r w:rsidRPr="001C5C6F">
        <w:rPr>
          <w:rFonts w:ascii="Times New Roman" w:hAnsi="Times New Roman" w:cs="Times New Roman"/>
          <w:sz w:val="28"/>
          <w:szCs w:val="28"/>
        </w:rPr>
        <w:t>, использованный для построения модели и автоматической генерации событий:</w:t>
      </w:r>
    </w:p>
    <w:p w14:paraId="20DCAE40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</w:pPr>
    </w:p>
    <w:p w14:paraId="70E22142" w14:textId="68A1C3AD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ГЛАВНЫЙ ЭКРАН (Корневой узел)</w:t>
      </w:r>
    </w:p>
    <w:p w14:paraId="2E22C289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CREATE(scr_main:Interface{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'Главный экран'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'mainScreen'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'Screen'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 })</w:t>
      </w:r>
    </w:p>
    <w:p w14:paraId="068DC86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084EE274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ЭКРАН ВХОДА (Промежуточный)</w:t>
      </w:r>
    </w:p>
    <w:p w14:paraId="55524259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CREATE(scr_auth:Interface{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'Экран входа'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'authScreen'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'Screen'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 })</w:t>
      </w:r>
    </w:p>
    <w:p w14:paraId="4FC831B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CREATE(btn_to_reg:Interface{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Кнопка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"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Создать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аккаунт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"'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'toRegButton'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'Button'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4E28FE98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</w:p>
    <w:p w14:paraId="15BBEC6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:lang w:val="en-US"/>
          <w14:ligatures w14:val="none"/>
        </w:rPr>
        <w:t xml:space="preserve">// 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ЭКРАН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РЕГИСТРАЦИИ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:lang w:val="en-US"/>
          <w14:ligatures w14:val="none"/>
        </w:rPr>
        <w:t xml:space="preserve"> (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Целевой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:lang w:val="en-US"/>
          <w14:ligatures w14:val="none"/>
        </w:rPr>
        <w:t>)</w:t>
      </w:r>
    </w:p>
    <w:p w14:paraId="656812F0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CREATE(scr_reg:Interface{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Экран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регистрации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'regScreen'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'Screen'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64AB68E3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CREATE(fld_phone:Interface{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Поле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Телефона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'phoneInput'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'Field'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1EE3B54B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CREATE(fld_code:Interface{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Поле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СМС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-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кода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'smsInput'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'Field'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20AEB625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CREATE(fld_name:Interface{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Поле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Имя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'nameInput'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'Field'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698E703F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CREATE(btn_finish:Interface{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Кнопка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"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Зарегистрироваться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"'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codename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'finishRegButton'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'Button'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187513A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</w:p>
    <w:p w14:paraId="5E80B82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Экраны вкладываем друг в друга (Вход часть Главного, Регистрация вызывается из Входа)</w:t>
      </w:r>
    </w:p>
    <w:p w14:paraId="0B267882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CREATE(scr_auth)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ЯВЛЯТЬСЯ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ЧАСТЬЮ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]-&gt;(scr_main)</w:t>
      </w:r>
    </w:p>
    <w:p w14:paraId="5DE9C4C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CREATE(scr_reg) - [:ЯВЛЯТЬСЯ_ЧАСТЬЮ]-&gt;(scr_auth)</w:t>
      </w:r>
    </w:p>
    <w:p w14:paraId="6C2DFC6C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3B39B30C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Привязываем элементы к экранам</w:t>
      </w:r>
    </w:p>
    <w:p w14:paraId="2F9697EC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CREATE(btn_to_reg)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ЯВЛЯТЬСЯ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ЧАСТЬЮ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]-&gt;(scr_auth)</w:t>
      </w:r>
    </w:p>
    <w:p w14:paraId="3F4EF3E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</w:p>
    <w:p w14:paraId="52F0B7F8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CREATE(fld_phone)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ЯВЛЯТЬСЯ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ЧАСТЬЮ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]-&gt;(scr_reg)</w:t>
      </w:r>
    </w:p>
    <w:p w14:paraId="77CE7C02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CREATE(fld_code)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ЯВЛЯТЬСЯ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ЧАСТЬЮ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]-&gt;(scr_reg)</w:t>
      </w:r>
    </w:p>
    <w:p w14:paraId="47784D8A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CREATE(fld_name)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ЯВЛЯТЬСЯ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ЧАСТЬЮ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]-&gt;(scr_reg)</w:t>
      </w:r>
    </w:p>
    <w:p w14:paraId="6D4387D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CREATE(btn_finish)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ЯВЛЯТЬСЯ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ЧАСТЬЮ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]-&gt;(scr_reg)</w:t>
      </w:r>
    </w:p>
    <w:p w14:paraId="52C0163B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</w:p>
    <w:p w14:paraId="2E21B378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</w:p>
    <w:p w14:paraId="5DEEDADC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CREATE(u:User{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'Новый Пользователь'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 })</w:t>
      </w:r>
    </w:p>
    <w:p w14:paraId="2F4F02B7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CREATE(r:Reason{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'Желание создать аккаунт'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 })</w:t>
      </w:r>
    </w:p>
    <w:p w14:paraId="0527E353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CREATE(u) - [:ИМЕЕТ_СОСТОЯНИЕ]-&gt;(r)</w:t>
      </w:r>
    </w:p>
    <w:p w14:paraId="6648AD82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0D354393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ШАГ 1: Открыть приложение</w:t>
      </w:r>
    </w:p>
    <w:p w14:paraId="4F6E0EBB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CREATE(s1:Step{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'Открыть приложение'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, order : 1 })</w:t>
      </w:r>
    </w:p>
    <w:p w14:paraId="4C37FBD7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CREATE(a1:Action{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'openApp'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'View'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1AC5542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CREATE(r) - [:БЫТЬ_ПРИЧИНОЙ]-&gt;(s1)</w:t>
      </w:r>
    </w:p>
    <w:p w14:paraId="1F39347B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CREATE(s1) - [:МАТЕРИАЛИЗОВАТЬСЯ]-&gt;(a1)</w:t>
      </w:r>
    </w:p>
    <w:p w14:paraId="709F18E4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CREATE(a1) - [:ПРЕДПОЛАГАЕТ_ВЗАИМОДЕЙСТВИЕ]-&gt;(scr_main)</w:t>
      </w:r>
    </w:p>
    <w:p w14:paraId="228AC43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409710BB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ШАГ 2: Перейти на экран входа</w:t>
      </w:r>
    </w:p>
    <w:p w14:paraId="7E69B517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CREATE(s2:Step{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'Перейти в профиль'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, order : 2 })</w:t>
      </w:r>
    </w:p>
    <w:p w14:paraId="3855276C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CREATE(a2:Action{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'viewAuth'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'View'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35D61BA6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CREATE(s1) - [:ПРЕДШЕСТВОВАТЬ]-&gt;(s2)</w:t>
      </w:r>
    </w:p>
    <w:p w14:paraId="71EF78BB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CREATE(s2) - [:МАТЕРИАЛИЗОВАТЬСЯ]-&gt;(a2)</w:t>
      </w:r>
    </w:p>
    <w:p w14:paraId="0AF79E70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CREATE(a2) - [:ПРЕДПОЛАГАЕТ_ВЗАИМОДЕЙСТВИЕ]-&gt;(scr_auth)</w:t>
      </w:r>
    </w:p>
    <w:p w14:paraId="5885F5F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263914CA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ШАГ 3: Нажать "Создать аккаунт" (Вот это начало регистрации!)</w:t>
      </w:r>
    </w:p>
    <w:p w14:paraId="76DF54FC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CREATE(s3:Step{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Нажать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"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Создать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аккаунт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"'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, order : 3 })</w:t>
      </w:r>
    </w:p>
    <w:p w14:paraId="70CC2BF3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CREATE(a3:Action{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'clickCreateAccount'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'Click'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63BEF266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CREATE(s2)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ПРЕДШЕСТВОВАТЬ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]-&gt;(s3)</w:t>
      </w:r>
    </w:p>
    <w:p w14:paraId="2F662D44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CREATE(s3)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МАТЕРИАЛИЗОВАТЬСЯ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]-&gt;(a3)</w:t>
      </w:r>
    </w:p>
    <w:p w14:paraId="7DE346F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CREATE(a3)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ПРЕДПОЛАГАЕТ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ВЗАИМОДЕЙСТВИЕ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]-&gt;(btn_to_reg)</w:t>
      </w:r>
    </w:p>
    <w:p w14:paraId="13276E72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</w:p>
    <w:p w14:paraId="6AC4BBB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:lang w:val="en-US"/>
          <w14:ligatures w14:val="none"/>
        </w:rPr>
        <w:t xml:space="preserve">// 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ШАГ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:lang w:val="en-US"/>
          <w14:ligatures w14:val="none"/>
        </w:rPr>
        <w:t xml:space="preserve"> 4: 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Ввод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телефона</w:t>
      </w:r>
    </w:p>
    <w:p w14:paraId="186347EF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CREATE(s4:Step{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Ввести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телефон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, order : 4 })</w:t>
      </w:r>
    </w:p>
    <w:p w14:paraId="33CB627C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CREATE(a4:Action{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'inputPhone'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'Input'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1C8DED8A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CREATE(s3) - [:ПРЕДШЕСТВОВАТЬ]-&gt;(s4)</w:t>
      </w:r>
    </w:p>
    <w:p w14:paraId="0BDE8D58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CREATE(s4) - [:МАТЕРИАЛИЗОВАТЬСЯ]-&gt;(a4)</w:t>
      </w:r>
    </w:p>
    <w:p w14:paraId="73E12402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CREATE(a4) - [:ПРЕДПОЛАГАЕТ_ВЗАИМОДЕЙСТВИЕ]-&gt;(fld_phone)</w:t>
      </w:r>
    </w:p>
    <w:p w14:paraId="1F2F6607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7869D369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ШАГ 5: Ввод СМС (Подтверждение)</w:t>
      </w:r>
    </w:p>
    <w:p w14:paraId="0EE05E2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CREATE(s5:Step{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'Ввести код из СМС'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, order : 5 })</w:t>
      </w:r>
    </w:p>
    <w:p w14:paraId="5089C814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lastRenderedPageBreak/>
        <w:t xml:space="preserve">CREATE(a5:Action{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'inputSms'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'Input'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50CD780A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CREATE(s4) - [:ПРЕДШЕСТВОВАТЬ]-&gt;(s5)</w:t>
      </w:r>
    </w:p>
    <w:p w14:paraId="7582EA20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CREATE(s5) - [:МАТЕРИАЛИЗОВАТЬСЯ]-&gt;(a5)</w:t>
      </w:r>
    </w:p>
    <w:p w14:paraId="3A5CCD4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CREATE(a5) - [:ПРЕДПОЛАГАЕТ_ВЗАИМОДЕЙСТВИЕ]-&gt;(fld_code)</w:t>
      </w:r>
    </w:p>
    <w:p w14:paraId="153CF098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5DE6C717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ШАГ 6: Ввод Имени (Личные данные)</w:t>
      </w:r>
    </w:p>
    <w:p w14:paraId="7970AF5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CREATE(s6:Step{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Ввести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 xml:space="preserve">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Имя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, order : 6 })</w:t>
      </w:r>
    </w:p>
    <w:p w14:paraId="7302C13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CREATE(a6:Action{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'inputName'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'Input'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4BBA5DE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CREATE(s5) - [:ПРЕДШЕСТВОВАТЬ]-&gt;(s6)</w:t>
      </w:r>
    </w:p>
    <w:p w14:paraId="47B220F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CREATE(s6) - [:МАТЕРИАЛИЗОВАТЬСЯ]-&gt;(a6)</w:t>
      </w:r>
    </w:p>
    <w:p w14:paraId="17A6A135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CREATE(a6) - [:ПРЕДПОЛАГАЕТ_ВЗАИМОДЕЙСТВИЕ]-&gt;(fld_name)</w:t>
      </w:r>
    </w:p>
    <w:p w14:paraId="6E83380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</w:p>
    <w:p w14:paraId="3B0A6E11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8000"/>
          <w:kern w:val="0"/>
          <w:sz w:val="20"/>
          <w:szCs w:val="20"/>
          <w:highlight w:val="white"/>
          <w14:ligatures w14:val="none"/>
        </w:rPr>
        <w:t>// ШАГ 7: Завершение регистрации</w:t>
      </w:r>
    </w:p>
    <w:p w14:paraId="1A2D5B1E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 xml:space="preserve">CREATE(s7:Step{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14:ligatures w14:val="none"/>
        </w:rPr>
        <w:t>'Завершить регистрацию'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, order : 7 })</w:t>
      </w:r>
    </w:p>
    <w:p w14:paraId="590D58A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CREATE(a7:Action{ name: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'submitRegistration'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, type : </w:t>
      </w:r>
      <w:r w:rsidRPr="001C5C6F">
        <w:rPr>
          <w:rFonts w:ascii="Times New Roman" w:hAnsi="Times New Roman" w:cs="Times New Roman"/>
          <w:color w:val="A31515"/>
          <w:kern w:val="0"/>
          <w:sz w:val="20"/>
          <w:szCs w:val="20"/>
          <w:highlight w:val="white"/>
          <w:lang w:val="en-US"/>
          <w14:ligatures w14:val="none"/>
        </w:rPr>
        <w:t>'Submit'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 xml:space="preserve"> })</w:t>
      </w:r>
    </w:p>
    <w:p w14:paraId="700FC953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CREATE(s6)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ПРЕДШЕСТВОВАТЬ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]-&gt;(s7)</w:t>
      </w:r>
    </w:p>
    <w:p w14:paraId="28AB653F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CREATE(s7)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МАТЕРИАЛИЗОВАТЬСЯ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]-&gt;(a7)</w:t>
      </w:r>
    </w:p>
    <w:p w14:paraId="5257F189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CREATE(a7) - [: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ПРЕДПОЛАГАЕТ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14:ligatures w14:val="none"/>
        </w:rPr>
        <w:t>ВЗАИМОДЕЙСТВИЕ</w:t>
      </w:r>
      <w:r w:rsidRPr="001C5C6F">
        <w:rPr>
          <w:rFonts w:ascii="Times New Roman" w:hAnsi="Times New Roman" w:cs="Times New Roman"/>
          <w:color w:val="000000"/>
          <w:kern w:val="0"/>
          <w:sz w:val="20"/>
          <w:szCs w:val="20"/>
          <w:highlight w:val="white"/>
          <w:lang w:val="en-US"/>
          <w14:ligatures w14:val="none"/>
        </w:rPr>
        <w:t>]-&gt;(btn_finish)</w:t>
      </w:r>
    </w:p>
    <w:p w14:paraId="12D9F1D5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</w:p>
    <w:p w14:paraId="4E1F42C8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</w:p>
    <w:p w14:paraId="2051DAA9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  <w:t>WITH 1 as dummy</w:t>
      </w:r>
    </w:p>
    <w:p w14:paraId="7F3E3D5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  <w:t>MATCH(a:Action) - [:</w:t>
      </w: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ПРЕДПОЛАГАЕТ</w:t>
      </w: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  <w:t>_</w:t>
      </w: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ВЗАИМОДЕЙСТВИЕ</w:t>
      </w: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  <w:t>]-&gt;(i:Interface)</w:t>
      </w:r>
    </w:p>
    <w:p w14:paraId="11C50CE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MERGE(e:Event{ name: i.codename + </w:t>
      </w:r>
      <w:r w:rsidRPr="001C5C6F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  <w:lang w:val="en-US"/>
          <w14:ligatures w14:val="none"/>
        </w:rPr>
        <w:t>'_'</w:t>
      </w: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:lang w:val="en-US"/>
          <w14:ligatures w14:val="none"/>
        </w:rPr>
        <w:t xml:space="preserve"> + toLower(a.type) })</w:t>
      </w:r>
    </w:p>
    <w:p w14:paraId="4F8DA88D" w14:textId="77777777" w:rsidR="001C5C6F" w:rsidRPr="001C5C6F" w:rsidRDefault="001C5C6F" w:rsidP="001C5C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>MERGE(a) - [:ВЫЗЫВАТЬ]-&gt;(e)</w:t>
      </w:r>
    </w:p>
    <w:p w14:paraId="425DC58D" w14:textId="15AD7DAA" w:rsidR="00F02E0D" w:rsidRPr="001C5C6F" w:rsidRDefault="001C5C6F" w:rsidP="001C5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 xml:space="preserve">RETURN </w:t>
      </w:r>
      <w:r w:rsidRPr="001C5C6F">
        <w:rPr>
          <w:rFonts w:ascii="Times New Roman" w:hAnsi="Times New Roman" w:cs="Times New Roman"/>
          <w:color w:val="A31515"/>
          <w:kern w:val="0"/>
          <w:sz w:val="28"/>
          <w:szCs w:val="28"/>
          <w:highlight w:val="white"/>
          <w14:ligatures w14:val="none"/>
        </w:rPr>
        <w:t>'Регистрация смоделирована успешно. Связи построены.'</w:t>
      </w:r>
      <w:r w:rsidRPr="001C5C6F">
        <w:rPr>
          <w:rFonts w:ascii="Times New Roman" w:hAnsi="Times New Roman" w:cs="Times New Roman"/>
          <w:color w:val="000000"/>
          <w:kern w:val="0"/>
          <w:sz w:val="28"/>
          <w:szCs w:val="28"/>
          <w:highlight w:val="white"/>
          <w14:ligatures w14:val="none"/>
        </w:rPr>
        <w:t xml:space="preserve"> as Status;</w:t>
      </w:r>
    </w:p>
    <w:p w14:paraId="2AE5DF62" w14:textId="4FB78865" w:rsidR="001C5C6F" w:rsidRPr="001C5C6F" w:rsidRDefault="001C5C6F" w:rsidP="001C5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4EF87AB5" w14:textId="56AFC8BD" w:rsidR="001C5C6F" w:rsidRPr="001C5C6F" w:rsidRDefault="001C5C6F" w:rsidP="001C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Вывод</w:t>
      </w:r>
    </w:p>
    <w:p w14:paraId="2458FD15" w14:textId="77777777" w:rsidR="001C5C6F" w:rsidRPr="001C5C6F" w:rsidRDefault="001C5C6F" w:rsidP="001C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выполнения лабораторной работы была успешно реализована онтологическая модель пользовательского сценария сервиса </w:t>
      </w:r>
      <w:r w:rsidRPr="001C5C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Kazan Express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«Регистрация аккаунта».</w:t>
      </w:r>
    </w:p>
    <w:p w14:paraId="04F1D13E" w14:textId="77777777" w:rsidR="001C5C6F" w:rsidRPr="001C5C6F" w:rsidRDefault="001C5C6F" w:rsidP="001C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результаты работы:</w:t>
      </w:r>
    </w:p>
    <w:p w14:paraId="4BF4FD5B" w14:textId="77777777" w:rsidR="001C5C6F" w:rsidRPr="001C5C6F" w:rsidRDefault="001C5C6F" w:rsidP="001C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Разработана </w:t>
      </w:r>
      <w:r w:rsidRPr="001C5C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текстовая модель онтологии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включающая ключевые классы: </w:t>
      </w:r>
      <w:r w:rsidRPr="001C5C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User, Reason, Step, Action, Interface, Event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0A870FD" w14:textId="77777777" w:rsidR="001C5C6F" w:rsidRPr="001C5C6F" w:rsidRDefault="001C5C6F" w:rsidP="001C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Определены и использованы все </w:t>
      </w:r>
      <w:r w:rsidRPr="001C5C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необходимые отношения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между классами: ИМЕЕТ_СОСТОЯНИЕ, БЫТЬ_ПРИЧИНОЙ, ПРЕДШЕСТВОВАТЬ, МАТЕРИАЛИЗОВАТЬСЯ, ПРЕДПОЛАГАЕТ_ВЗАИМОДЕЙСТВИЕ, ЯВЛЯТЬСЯ_ЧАСТЬЮ, ВЫЗЫВАТЬ.</w:t>
      </w:r>
    </w:p>
    <w:p w14:paraId="29036717" w14:textId="77777777" w:rsidR="001C5C6F" w:rsidRPr="001C5C6F" w:rsidRDefault="001C5C6F" w:rsidP="001C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Онтологическая модель была реализована в </w:t>
      </w:r>
      <w:r w:rsidRPr="001C5C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Neo4j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включая все шаги сценария, действия пользователя и элементы интерфейса.</w:t>
      </w:r>
    </w:p>
    <w:p w14:paraId="02969448" w14:textId="77777777" w:rsidR="001C5C6F" w:rsidRPr="001C5C6F" w:rsidRDefault="001C5C6F" w:rsidP="001C5C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 помощью </w:t>
      </w:r>
      <w:r w:rsidRPr="001C5C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Cypher-запросов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автоматически сгенерированы события (</w:t>
      </w:r>
      <w:r w:rsidRPr="001C5C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Event</w:t>
      </w:r>
      <w:r w:rsidRPr="001C5C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для каждого действия и связаны с соответствующими элементами интерфейса.</w:t>
      </w:r>
    </w:p>
    <w:p w14:paraId="30B4DAB8" w14:textId="0B43B755" w:rsidR="001C5C6F" w:rsidRPr="001C5C6F" w:rsidRDefault="001C5C6F" w:rsidP="001C5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5C6F">
        <w:rPr>
          <w:rFonts w:ascii="Times New Roman" w:hAnsi="Times New Roman" w:cs="Times New Roman"/>
          <w:sz w:val="28"/>
          <w:szCs w:val="28"/>
        </w:rPr>
        <w:lastRenderedPageBreak/>
        <w:t>В результате работы сформирована полная и функциональная онтология пользовательского сценария, которая может быть использована для дальнейшего анализа, автоматизации тестирования интерфейса или сбора аналитики пользовательских действий.</w:t>
      </w:r>
    </w:p>
    <w:sectPr w:rsidR="001C5C6F" w:rsidRPr="001C5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51EBD"/>
    <w:multiLevelType w:val="multilevel"/>
    <w:tmpl w:val="0256F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3209B"/>
    <w:multiLevelType w:val="hybridMultilevel"/>
    <w:tmpl w:val="A57AD9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FE1F05"/>
    <w:multiLevelType w:val="hybridMultilevel"/>
    <w:tmpl w:val="6F269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83E8B"/>
    <w:multiLevelType w:val="hybridMultilevel"/>
    <w:tmpl w:val="2008483C"/>
    <w:lvl w:ilvl="0" w:tplc="933A92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4494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D4CD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A4F3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B032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822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4AB2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CE39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6E2D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6F61B9A"/>
    <w:multiLevelType w:val="multilevel"/>
    <w:tmpl w:val="51F4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B3139"/>
    <w:multiLevelType w:val="hybridMultilevel"/>
    <w:tmpl w:val="41B8B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0726D"/>
    <w:multiLevelType w:val="hybridMultilevel"/>
    <w:tmpl w:val="41D8615C"/>
    <w:lvl w:ilvl="0" w:tplc="9362BF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C08F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FA62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30A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187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8E50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927A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8E3F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D45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D1"/>
    <w:rsid w:val="001C5C6F"/>
    <w:rsid w:val="002C74A9"/>
    <w:rsid w:val="003169E4"/>
    <w:rsid w:val="004F73CB"/>
    <w:rsid w:val="0055786B"/>
    <w:rsid w:val="00756E20"/>
    <w:rsid w:val="00872ED1"/>
    <w:rsid w:val="00940C65"/>
    <w:rsid w:val="00B51B72"/>
    <w:rsid w:val="00C36192"/>
    <w:rsid w:val="00CB281F"/>
    <w:rsid w:val="00CC7141"/>
    <w:rsid w:val="00F02E0D"/>
    <w:rsid w:val="00F8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791C"/>
  <w15:chartTrackingRefBased/>
  <w15:docId w15:val="{26CB37A8-4A67-48B7-A4E0-BE362338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9F8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link w:val="10"/>
    <w:uiPriority w:val="9"/>
    <w:qFormat/>
    <w:rsid w:val="00B51B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0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F809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809F8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F809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51B7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7">
    <w:name w:val="Strong"/>
    <w:basedOn w:val="a0"/>
    <w:uiPriority w:val="22"/>
    <w:qFormat/>
    <w:rsid w:val="00B51B72"/>
    <w:rPr>
      <w:b/>
      <w:bCs/>
    </w:rPr>
  </w:style>
  <w:style w:type="character" w:styleId="a8">
    <w:name w:val="Emphasis"/>
    <w:basedOn w:val="a0"/>
    <w:uiPriority w:val="20"/>
    <w:qFormat/>
    <w:rsid w:val="00B51B72"/>
    <w:rPr>
      <w:i/>
      <w:iCs/>
    </w:rPr>
  </w:style>
  <w:style w:type="character" w:styleId="HTML">
    <w:name w:val="HTML Code"/>
    <w:basedOn w:val="a0"/>
    <w:uiPriority w:val="99"/>
    <w:semiHidden/>
    <w:unhideWhenUsed/>
    <w:rsid w:val="00B51B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7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2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5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9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77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9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6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03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5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4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7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0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89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6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64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27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55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3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76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8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8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79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4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8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88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1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6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62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5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11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58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96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24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68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04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3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2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41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4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617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3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5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17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31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9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76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56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41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1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11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49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0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9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88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50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6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2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1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97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31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53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8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5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8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76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40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88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3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13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41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3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8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1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29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14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19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08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42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3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2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06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84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5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3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5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7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85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6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5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0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96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08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27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8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989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95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7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72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0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8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9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11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8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7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79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7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1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22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3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81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28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7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5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06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7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3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6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76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7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7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59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00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19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4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8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22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63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41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4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97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70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9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15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18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0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53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63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34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5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44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6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38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8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9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88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93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2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1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1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23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53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58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3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0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24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33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33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0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5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85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2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57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6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13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58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60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9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20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42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94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41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3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7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8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96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6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95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41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3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6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43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7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2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33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07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27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7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4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00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1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93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13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0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2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05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4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5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91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2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9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5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7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54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7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86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85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18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46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26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3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63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3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0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68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78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38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2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4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86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05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26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1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36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3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13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59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4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0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8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6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1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97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4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24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6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5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83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49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90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17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9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56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51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8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5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6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53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58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26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7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14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86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95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21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1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34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7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3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8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94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9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9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7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33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9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844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99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6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86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5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94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49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80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0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0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3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3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43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48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2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86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26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498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00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7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0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7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51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63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78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2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9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4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64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7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4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4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0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4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9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8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0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20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5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82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82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52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0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397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1054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Martirosyan Levon</dc:creator>
  <cp:keywords/>
  <dc:description/>
  <cp:lastModifiedBy>Martirosyan Levon</cp:lastModifiedBy>
  <cp:revision>6</cp:revision>
  <dcterms:created xsi:type="dcterms:W3CDTF">2025-10-23T18:06:00Z</dcterms:created>
  <dcterms:modified xsi:type="dcterms:W3CDTF">2025-11-26T20:58:00Z</dcterms:modified>
</cp:coreProperties>
</file>