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B7EC4" w14:textId="5F19E96C" w:rsidR="00F809F8" w:rsidRDefault="00F809F8" w:rsidP="00F809F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09F8"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 №3</w:t>
      </w:r>
    </w:p>
    <w:p w14:paraId="001CB68B" w14:textId="24C916E4" w:rsidR="00756E20" w:rsidRDefault="00756E20" w:rsidP="00F809F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Студент группы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ИВТИИбд-14</w:t>
      </w:r>
    </w:p>
    <w:p w14:paraId="517FF960" w14:textId="0E3E4FB9" w:rsidR="00756E20" w:rsidRPr="00756E20" w:rsidRDefault="00756E20" w:rsidP="00F809F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Мартиросян Левон</w:t>
      </w:r>
    </w:p>
    <w:p w14:paraId="7F7B258A" w14:textId="77777777" w:rsidR="00F809F8" w:rsidRPr="00F809F8" w:rsidRDefault="00F809F8" w:rsidP="00F80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09F8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325C25A1" w14:textId="0E4AEB23" w:rsidR="00F809F8" w:rsidRPr="00F809F8" w:rsidRDefault="00F809F8" w:rsidP="00F809F8">
      <w:pPr>
        <w:rPr>
          <w:rFonts w:ascii="Times New Roman" w:hAnsi="Times New Roman" w:cs="Times New Roman"/>
          <w:sz w:val="28"/>
          <w:szCs w:val="28"/>
        </w:rPr>
      </w:pPr>
      <w:r w:rsidRPr="00F809F8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F809F8">
        <w:rPr>
          <w:rFonts w:ascii="Times New Roman" w:hAnsi="Times New Roman" w:cs="Times New Roman"/>
          <w:sz w:val="28"/>
          <w:szCs w:val="28"/>
        </w:rPr>
        <w:t> разработать и сравнить два подхода к моделированию знаний — онтологический (в редакторе Protégé) и графовый (в базе данных Neo4j) — на примере предметной области «Процесс Онлайн-Заказа».</w:t>
      </w:r>
    </w:p>
    <w:p w14:paraId="57A4A86E" w14:textId="62DE5DE0" w:rsidR="00F809F8" w:rsidRPr="00F809F8" w:rsidRDefault="00F809F8" w:rsidP="00F809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11</w:t>
      </w:r>
      <w:r w:rsidRPr="00F809F8">
        <w:rPr>
          <w:rFonts w:ascii="Times New Roman" w:hAnsi="Times New Roman" w:cs="Times New Roman"/>
          <w:sz w:val="28"/>
          <w:szCs w:val="28"/>
        </w:rPr>
        <w:t>: Процесс Онлайн-Заказа (Клиенты, Заказы, Товары, Статусы доставки).</w:t>
      </w:r>
    </w:p>
    <w:p w14:paraId="45458B3F" w14:textId="610744C5" w:rsidR="00F809F8" w:rsidRPr="00F809F8" w:rsidRDefault="00F809F8" w:rsidP="00F809F8">
      <w:pPr>
        <w:rPr>
          <w:rFonts w:ascii="Times New Roman" w:hAnsi="Times New Roman" w:cs="Times New Roman"/>
          <w:sz w:val="28"/>
          <w:szCs w:val="28"/>
        </w:rPr>
      </w:pPr>
      <w:r w:rsidRPr="00F809F8">
        <w:rPr>
          <w:rFonts w:ascii="Times New Roman" w:hAnsi="Times New Roman" w:cs="Times New Roman"/>
          <w:sz w:val="28"/>
          <w:szCs w:val="28"/>
        </w:rPr>
        <w:t>Задача:</w:t>
      </w:r>
      <w:r w:rsidRPr="00F809F8">
        <w:rPr>
          <w:rFonts w:ascii="Times New Roman" w:hAnsi="Times New Roman" w:cs="Times New Roman"/>
          <w:sz w:val="28"/>
          <w:szCs w:val="28"/>
        </w:rPr>
        <w:br/>
        <w:t>Сформировать онтологическую модель произвольной ситуации. Требования:</w:t>
      </w:r>
    </w:p>
    <w:p w14:paraId="17FBD771" w14:textId="77777777" w:rsidR="00F809F8" w:rsidRPr="00F809F8" w:rsidRDefault="00F809F8" w:rsidP="00F809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09F8">
        <w:rPr>
          <w:rFonts w:ascii="Times New Roman" w:hAnsi="Times New Roman" w:cs="Times New Roman"/>
          <w:sz w:val="28"/>
          <w:szCs w:val="28"/>
        </w:rPr>
        <w:t>минимум 3 класса</w:t>
      </w:r>
    </w:p>
    <w:p w14:paraId="3384BE94" w14:textId="77777777" w:rsidR="00F809F8" w:rsidRPr="00F809F8" w:rsidRDefault="00F809F8" w:rsidP="00F809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09F8">
        <w:rPr>
          <w:rFonts w:ascii="Times New Roman" w:hAnsi="Times New Roman" w:cs="Times New Roman"/>
          <w:sz w:val="28"/>
          <w:szCs w:val="28"/>
        </w:rPr>
        <w:t>у каждого класса – хотя бы 1 свойство </w:t>
      </w:r>
    </w:p>
    <w:p w14:paraId="068FF3E8" w14:textId="77777777" w:rsidR="00F809F8" w:rsidRPr="00F809F8" w:rsidRDefault="00F809F8" w:rsidP="00F809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09F8">
        <w:rPr>
          <w:rFonts w:ascii="Times New Roman" w:hAnsi="Times New Roman" w:cs="Times New Roman"/>
          <w:sz w:val="28"/>
          <w:szCs w:val="28"/>
        </w:rPr>
        <w:t>минимум 2 типа связи</w:t>
      </w:r>
    </w:p>
    <w:p w14:paraId="5B8CD156" w14:textId="77777777" w:rsidR="00F809F8" w:rsidRPr="00F809F8" w:rsidRDefault="00F809F8" w:rsidP="00F809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09F8">
        <w:rPr>
          <w:rFonts w:ascii="Times New Roman" w:hAnsi="Times New Roman" w:cs="Times New Roman"/>
          <w:sz w:val="28"/>
          <w:szCs w:val="28"/>
        </w:rPr>
        <w:t>минимум 2 экземпляра каждого класса</w:t>
      </w:r>
    </w:p>
    <w:p w14:paraId="6CDC1D86" w14:textId="6986DC13" w:rsidR="00F809F8" w:rsidRPr="00F809F8" w:rsidRDefault="00F809F8" w:rsidP="00F809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09F8">
        <w:rPr>
          <w:rFonts w:ascii="Times New Roman" w:hAnsi="Times New Roman" w:cs="Times New Roman"/>
          <w:sz w:val="28"/>
          <w:szCs w:val="28"/>
        </w:rPr>
        <w:t>минимум 2 правила логического вывода</w:t>
      </w:r>
      <w:r w:rsidRPr="00F809F8">
        <w:rPr>
          <w:rFonts w:ascii="Times New Roman" w:hAnsi="Times New Roman" w:cs="Times New Roman"/>
          <w:sz w:val="28"/>
          <w:szCs w:val="28"/>
        </w:rPr>
        <w:br/>
      </w:r>
    </w:p>
    <w:p w14:paraId="12389BC4" w14:textId="77777777" w:rsidR="00F809F8" w:rsidRPr="00F809F8" w:rsidRDefault="00F809F8" w:rsidP="00F809F8">
      <w:pPr>
        <w:rPr>
          <w:rFonts w:ascii="Times New Roman" w:hAnsi="Times New Roman" w:cs="Times New Roman"/>
          <w:sz w:val="28"/>
          <w:szCs w:val="28"/>
        </w:rPr>
      </w:pPr>
      <w:r w:rsidRPr="00F809F8">
        <w:rPr>
          <w:rFonts w:ascii="Times New Roman" w:hAnsi="Times New Roman" w:cs="Times New Roman"/>
          <w:sz w:val="28"/>
          <w:szCs w:val="28"/>
        </w:rPr>
        <w:t>Реализовать модель с помощью инструментов онтологического инжиниринга:</w:t>
      </w:r>
    </w:p>
    <w:p w14:paraId="20BC589D" w14:textId="3D8A87A3" w:rsidR="00F809F8" w:rsidRPr="00756E20" w:rsidRDefault="00F809F8" w:rsidP="00F809F8">
      <w:pPr>
        <w:rPr>
          <w:rFonts w:ascii="Times New Roman" w:hAnsi="Times New Roman" w:cs="Times New Roman"/>
          <w:sz w:val="28"/>
          <w:szCs w:val="28"/>
        </w:rPr>
      </w:pPr>
      <w:r w:rsidRPr="00756E20">
        <w:rPr>
          <w:rFonts w:ascii="Times New Roman" w:hAnsi="Times New Roman" w:cs="Times New Roman"/>
          <w:sz w:val="28"/>
          <w:szCs w:val="28"/>
        </w:rPr>
        <w:t xml:space="preserve">1. </w:t>
      </w:r>
      <w:r w:rsidRPr="00F809F8">
        <w:rPr>
          <w:rFonts w:ascii="Times New Roman" w:hAnsi="Times New Roman" w:cs="Times New Roman"/>
          <w:sz w:val="28"/>
          <w:szCs w:val="28"/>
          <w:lang w:val="en-GB"/>
        </w:rPr>
        <w:t>Protege</w:t>
      </w:r>
    </w:p>
    <w:p w14:paraId="74A05187" w14:textId="29ED65C0" w:rsidR="002C74A9" w:rsidRPr="00756E20" w:rsidRDefault="00F809F8" w:rsidP="00F809F8">
      <w:pPr>
        <w:rPr>
          <w:rFonts w:ascii="Times New Roman" w:hAnsi="Times New Roman" w:cs="Times New Roman"/>
          <w:sz w:val="28"/>
          <w:szCs w:val="28"/>
        </w:rPr>
      </w:pPr>
      <w:r w:rsidRPr="00F809F8">
        <w:rPr>
          <w:rFonts w:ascii="Times New Roman" w:hAnsi="Times New Roman" w:cs="Times New Roman"/>
          <w:sz w:val="28"/>
          <w:szCs w:val="28"/>
        </w:rPr>
        <w:t xml:space="preserve">2. </w:t>
      </w:r>
      <w:r w:rsidRPr="00F809F8">
        <w:rPr>
          <w:rFonts w:ascii="Times New Roman" w:hAnsi="Times New Roman" w:cs="Times New Roman"/>
          <w:sz w:val="28"/>
          <w:szCs w:val="28"/>
          <w:lang w:val="en-GB"/>
        </w:rPr>
        <w:t>Neo</w:t>
      </w:r>
      <w:r w:rsidRPr="00756E20">
        <w:rPr>
          <w:rFonts w:ascii="Times New Roman" w:hAnsi="Times New Roman" w:cs="Times New Roman"/>
          <w:sz w:val="28"/>
          <w:szCs w:val="28"/>
        </w:rPr>
        <w:t>4</w:t>
      </w:r>
      <w:r w:rsidRPr="00F809F8">
        <w:rPr>
          <w:rFonts w:ascii="Times New Roman" w:hAnsi="Times New Roman" w:cs="Times New Roman"/>
          <w:sz w:val="28"/>
          <w:szCs w:val="28"/>
          <w:lang w:val="en-GB"/>
        </w:rPr>
        <w:t>j</w:t>
      </w:r>
    </w:p>
    <w:p w14:paraId="13653791" w14:textId="77777777" w:rsidR="002C74A9" w:rsidRPr="00756E20" w:rsidRDefault="002C74A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6E20">
        <w:rPr>
          <w:rFonts w:ascii="Times New Roman" w:hAnsi="Times New Roman" w:cs="Times New Roman"/>
          <w:sz w:val="28"/>
          <w:szCs w:val="28"/>
        </w:rPr>
        <w:br w:type="page"/>
      </w:r>
    </w:p>
    <w:p w14:paraId="309A48F3" w14:textId="59787BF5" w:rsidR="00F809F8" w:rsidRPr="00756E20" w:rsidRDefault="00940C65" w:rsidP="00F809F8">
      <w:pPr>
        <w:rPr>
          <w:rFonts w:ascii="Times New Roman" w:hAnsi="Times New Roman" w:cs="Times New Roman"/>
          <w:sz w:val="28"/>
          <w:szCs w:val="28"/>
        </w:rPr>
      </w:pPr>
      <w:r w:rsidRPr="00940C65">
        <w:rPr>
          <w:rFonts w:ascii="Times New Roman" w:hAnsi="Times New Roman" w:cs="Times New Roman"/>
          <w:sz w:val="28"/>
          <w:szCs w:val="28"/>
        </w:rPr>
        <w:lastRenderedPageBreak/>
        <w:t>Описание моделируемой ситуации</w:t>
      </w:r>
      <w:r w:rsidRPr="00756E20">
        <w:rPr>
          <w:rFonts w:ascii="Times New Roman" w:hAnsi="Times New Roman" w:cs="Times New Roman"/>
          <w:sz w:val="28"/>
          <w:szCs w:val="28"/>
        </w:rPr>
        <w:t>:</w:t>
      </w:r>
    </w:p>
    <w:p w14:paraId="7E38405D" w14:textId="41B3606B" w:rsidR="00940C65" w:rsidRPr="00F809F8" w:rsidRDefault="00940C65" w:rsidP="00F809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C6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86C257" wp14:editId="0A30CECB">
            <wp:extent cx="5180840" cy="7673340"/>
            <wp:effectExtent l="0" t="0" r="127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4616" cy="767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D1342" w14:textId="3088721F" w:rsidR="003169E4" w:rsidRDefault="00940C65">
      <w:pPr>
        <w:rPr>
          <w:rFonts w:ascii="Times New Roman" w:hAnsi="Times New Roman" w:cs="Times New Roman"/>
          <w:sz w:val="28"/>
          <w:szCs w:val="28"/>
        </w:rPr>
      </w:pPr>
      <w:r w:rsidRPr="00940C6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8EE401" wp14:editId="6DCDE4E9">
            <wp:extent cx="5172797" cy="7706801"/>
            <wp:effectExtent l="0" t="0" r="889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A345" w14:textId="372C9B46" w:rsidR="00F809F8" w:rsidRDefault="00F809F8">
      <w:pPr>
        <w:rPr>
          <w:rFonts w:ascii="Times New Roman" w:hAnsi="Times New Roman" w:cs="Times New Roman"/>
          <w:sz w:val="28"/>
          <w:szCs w:val="28"/>
        </w:rPr>
      </w:pPr>
      <w:r w:rsidRPr="00F809F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FE7D7B" wp14:editId="7B423D0A">
            <wp:extent cx="5940425" cy="30124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A2F9" w14:textId="7769189B" w:rsidR="00F809F8" w:rsidRDefault="00F809F8" w:rsidP="00F809F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 Список классов и </w:t>
      </w:r>
      <w:r>
        <w:rPr>
          <w:rFonts w:ascii="Times New Roman" w:hAnsi="Times New Roman" w:cs="Times New Roman"/>
          <w:sz w:val="28"/>
          <w:szCs w:val="28"/>
          <w:lang w:val="en-US"/>
        </w:rPr>
        <w:t>OntoGraf</w:t>
      </w:r>
    </w:p>
    <w:p w14:paraId="15E1F12A" w14:textId="19EA304F" w:rsidR="00F809F8" w:rsidRDefault="00F809F8" w:rsidP="00F809F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809F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76BEC37" wp14:editId="52C63B9F">
            <wp:extent cx="5940425" cy="34347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C0F9B" w14:textId="3D60CECC" w:rsidR="00F809F8" w:rsidRDefault="00F809F8" w:rsidP="00F809F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 Типы связей</w:t>
      </w:r>
    </w:p>
    <w:p w14:paraId="45EA3DAD" w14:textId="464D0052" w:rsidR="00F809F8" w:rsidRDefault="00F809F8" w:rsidP="00F809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1227E7" w14:textId="4B47A0C5" w:rsidR="00F809F8" w:rsidRDefault="00F809F8" w:rsidP="00F809F8">
      <w:pPr>
        <w:jc w:val="center"/>
        <w:rPr>
          <w:rFonts w:ascii="Times New Roman" w:hAnsi="Times New Roman" w:cs="Times New Roman"/>
          <w:sz w:val="28"/>
          <w:szCs w:val="28"/>
        </w:rPr>
      </w:pPr>
      <w:r w:rsidRPr="00F809F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014C60" wp14:editId="22023F6B">
            <wp:extent cx="5940425" cy="29705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888D" w14:textId="44DE57B8" w:rsidR="00F809F8" w:rsidRDefault="00F809F8" w:rsidP="00F809F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 Атрибуты</w:t>
      </w:r>
    </w:p>
    <w:p w14:paraId="616E484D" w14:textId="5ED8A3B6" w:rsidR="00F809F8" w:rsidRDefault="00F809F8" w:rsidP="00F809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0D72FB" w14:textId="7E5C343C" w:rsidR="00F809F8" w:rsidRDefault="00F809F8" w:rsidP="00F809F8">
      <w:pPr>
        <w:jc w:val="center"/>
        <w:rPr>
          <w:rFonts w:ascii="Times New Roman" w:hAnsi="Times New Roman" w:cs="Times New Roman"/>
          <w:sz w:val="28"/>
          <w:szCs w:val="28"/>
        </w:rPr>
      </w:pPr>
      <w:r w:rsidRPr="00F809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49D992" wp14:editId="1AC43535">
            <wp:extent cx="5136758" cy="2621916"/>
            <wp:effectExtent l="0" t="0" r="698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9454" cy="262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DFE7" w14:textId="00FE8AE4" w:rsidR="00F809F8" w:rsidRDefault="00F809F8" w:rsidP="00F809F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 Вкладка </w:t>
      </w:r>
      <w:r>
        <w:rPr>
          <w:rFonts w:ascii="Times New Roman" w:hAnsi="Times New Roman" w:cs="Times New Roman"/>
          <w:sz w:val="28"/>
          <w:szCs w:val="28"/>
          <w:lang w:val="en-US"/>
        </w:rPr>
        <w:t>individuals by class</w:t>
      </w:r>
    </w:p>
    <w:p w14:paraId="4022FEA8" w14:textId="7BDEB4D1" w:rsidR="00F809F8" w:rsidRDefault="00F809F8" w:rsidP="00F809F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9CBA173" w14:textId="275E96A6" w:rsidR="00F809F8" w:rsidRDefault="00F809F8" w:rsidP="00F809F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809F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2C6172C" wp14:editId="1BF9B155">
            <wp:extent cx="5940425" cy="151574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51FC" w14:textId="62DB39DA" w:rsidR="00F809F8" w:rsidRDefault="00F809F8" w:rsidP="00CC7141">
      <w:pPr>
        <w:ind w:left="720"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 П</w:t>
      </w:r>
      <w:r w:rsidRPr="00F809F8">
        <w:rPr>
          <w:sz w:val="28"/>
          <w:szCs w:val="28"/>
        </w:rPr>
        <w:t>равила логического вывода</w:t>
      </w:r>
    </w:p>
    <w:p w14:paraId="0F474547" w14:textId="3C39698B" w:rsidR="00CC7141" w:rsidRDefault="00CC7141" w:rsidP="00CC7141">
      <w:pPr>
        <w:ind w:left="720"/>
        <w:jc w:val="center"/>
        <w:rPr>
          <w:sz w:val="28"/>
          <w:szCs w:val="28"/>
        </w:rPr>
      </w:pPr>
    </w:p>
    <w:p w14:paraId="0192CE8B" w14:textId="7B030591" w:rsidR="00CC7141" w:rsidRDefault="00CC7141" w:rsidP="00CC7141">
      <w:pPr>
        <w:jc w:val="center"/>
        <w:rPr>
          <w:sz w:val="28"/>
          <w:szCs w:val="28"/>
        </w:rPr>
      </w:pPr>
      <w:r w:rsidRPr="00CC7141">
        <w:rPr>
          <w:noProof/>
          <w:sz w:val="28"/>
          <w:szCs w:val="28"/>
        </w:rPr>
        <w:drawing>
          <wp:inline distT="0" distB="0" distL="0" distR="0" wp14:anchorId="3DF99279" wp14:editId="6F8D6110">
            <wp:extent cx="5940425" cy="29952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8236" w14:textId="40C5914B" w:rsidR="00CC7141" w:rsidRDefault="00CC7141" w:rsidP="00CC7141">
      <w:pPr>
        <w:ind w:left="-142"/>
        <w:jc w:val="center"/>
        <w:rPr>
          <w:sz w:val="28"/>
          <w:szCs w:val="28"/>
        </w:rPr>
      </w:pPr>
      <w:r>
        <w:rPr>
          <w:sz w:val="28"/>
          <w:szCs w:val="28"/>
        </w:rPr>
        <w:t>Рисунок 6. Заполнение БД</w:t>
      </w:r>
    </w:p>
    <w:p w14:paraId="7663C4AE" w14:textId="3974FED7" w:rsidR="00CC7141" w:rsidRDefault="00CC7141" w:rsidP="00CC7141">
      <w:pPr>
        <w:jc w:val="center"/>
        <w:rPr>
          <w:sz w:val="28"/>
          <w:szCs w:val="28"/>
        </w:rPr>
      </w:pPr>
      <w:r w:rsidRPr="00CC7141">
        <w:rPr>
          <w:noProof/>
          <w:sz w:val="28"/>
          <w:szCs w:val="28"/>
        </w:rPr>
        <w:drawing>
          <wp:inline distT="0" distB="0" distL="0" distR="0" wp14:anchorId="322B360A" wp14:editId="24144A59">
            <wp:extent cx="5940425" cy="328612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5505" w14:textId="7E41C70E" w:rsidR="00CC7141" w:rsidRPr="00F809F8" w:rsidRDefault="00CC7141" w:rsidP="00CC7141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7. Визуализация модели</w:t>
      </w:r>
    </w:p>
    <w:sectPr w:rsidR="00CC7141" w:rsidRPr="00F809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E83E8B"/>
    <w:multiLevelType w:val="hybridMultilevel"/>
    <w:tmpl w:val="2008483C"/>
    <w:lvl w:ilvl="0" w:tplc="933A92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4494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D4CD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A4F3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B032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8223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4AB2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CE39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6E2D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7CE0726D"/>
    <w:multiLevelType w:val="hybridMultilevel"/>
    <w:tmpl w:val="41D8615C"/>
    <w:lvl w:ilvl="0" w:tplc="9362BF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C08F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FA62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30AB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187F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8E50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927A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8E3F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D45C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ED1"/>
    <w:rsid w:val="002C74A9"/>
    <w:rsid w:val="003169E4"/>
    <w:rsid w:val="00756E20"/>
    <w:rsid w:val="00872ED1"/>
    <w:rsid w:val="00940C65"/>
    <w:rsid w:val="00CB281F"/>
    <w:rsid w:val="00CC7141"/>
    <w:rsid w:val="00F8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8791C"/>
  <w15:chartTrackingRefBased/>
  <w15:docId w15:val="{26CB37A8-4A67-48B7-A4E0-BE3623380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09F8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809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Hyperlink"/>
    <w:basedOn w:val="a0"/>
    <w:uiPriority w:val="99"/>
    <w:unhideWhenUsed/>
    <w:rsid w:val="00F809F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809F8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F809F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9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22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863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4419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44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797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1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5397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Martirosyan Levon</dc:creator>
  <cp:keywords/>
  <dc:description/>
  <cp:lastModifiedBy>Martirosyan Levon</cp:lastModifiedBy>
  <cp:revision>5</cp:revision>
  <dcterms:created xsi:type="dcterms:W3CDTF">2025-10-23T18:06:00Z</dcterms:created>
  <dcterms:modified xsi:type="dcterms:W3CDTF">2025-10-23T20:00:00Z</dcterms:modified>
</cp:coreProperties>
</file>