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8674" w14:textId="77777777" w:rsidR="003142A1" w:rsidRPr="003142A1" w:rsidRDefault="003142A1" w:rsidP="003142A1">
      <w:pPr>
        <w:rPr>
          <w:b/>
          <w:bCs/>
        </w:rPr>
      </w:pPr>
      <w:r w:rsidRPr="003142A1">
        <w:rPr>
          <w:b/>
          <w:bCs/>
        </w:rPr>
        <w:t xml:space="preserve">2. Can we later make classes for device types? </w:t>
      </w:r>
      <w:r w:rsidRPr="003142A1">
        <w:rPr>
          <w:rFonts w:ascii="Segoe UI Emoji" w:hAnsi="Segoe UI Emoji" w:cs="Segoe UI Emoji"/>
          <w:b/>
          <w:bCs/>
        </w:rPr>
        <w:t>🔧</w:t>
      </w:r>
    </w:p>
    <w:p w14:paraId="36B4FA64" w14:textId="77777777" w:rsidR="003142A1" w:rsidRPr="003142A1" w:rsidRDefault="003142A1" w:rsidP="003142A1">
      <w:r w:rsidRPr="003142A1">
        <w:t xml:space="preserve">Yes — what you have right now is the </w:t>
      </w:r>
      <w:r w:rsidRPr="003142A1">
        <w:rPr>
          <w:b/>
          <w:bCs/>
        </w:rPr>
        <w:t>simplest shape</w:t>
      </w:r>
      <w:r w:rsidRPr="003142A1">
        <w:t xml:space="preserve">: a list of </w:t>
      </w:r>
      <w:proofErr w:type="spellStart"/>
      <w:r w:rsidRPr="003142A1">
        <w:t>dicts</w:t>
      </w:r>
      <w:proofErr w:type="spellEnd"/>
      <w:r w:rsidRPr="003142A1">
        <w:t>:</w:t>
      </w:r>
    </w:p>
    <w:p w14:paraId="60210BE4" w14:textId="77777777" w:rsidR="003142A1" w:rsidRDefault="003142A1" w:rsidP="003142A1">
      <w:r>
        <w:t>{</w:t>
      </w:r>
    </w:p>
    <w:p w14:paraId="6ED222C3" w14:textId="77777777" w:rsidR="003142A1" w:rsidRDefault="003142A1" w:rsidP="003142A1">
      <w:r>
        <w:t xml:space="preserve">  "address": "0x08",</w:t>
      </w:r>
    </w:p>
    <w:p w14:paraId="0E8C7320" w14:textId="77777777" w:rsidR="003142A1" w:rsidRDefault="003142A1" w:rsidP="003142A1">
      <w:r>
        <w:t xml:space="preserve">  "reachable": True,</w:t>
      </w:r>
    </w:p>
    <w:p w14:paraId="3D2955D6" w14:textId="77777777" w:rsidR="003142A1" w:rsidRDefault="003142A1" w:rsidP="003142A1">
      <w:r>
        <w:t xml:space="preserve">  "value": 42</w:t>
      </w:r>
    </w:p>
    <w:p w14:paraId="50F82866" w14:textId="75CEC9F5" w:rsidR="00711D16" w:rsidRDefault="003142A1" w:rsidP="003142A1">
      <w:r>
        <w:t>}</w:t>
      </w:r>
    </w:p>
    <w:p w14:paraId="2A71A374" w14:textId="77777777" w:rsidR="003142A1" w:rsidRPr="003142A1" w:rsidRDefault="003142A1" w:rsidP="003142A1">
      <w:r w:rsidRPr="003142A1">
        <w:t>That’s great for prototyping.</w:t>
      </w:r>
    </w:p>
    <w:p w14:paraId="64987094" w14:textId="77777777" w:rsidR="003142A1" w:rsidRPr="003142A1" w:rsidRDefault="003142A1" w:rsidP="003142A1">
      <w:r w:rsidRPr="003142A1">
        <w:t xml:space="preserve">But later, when you want different </w:t>
      </w:r>
      <w:proofErr w:type="spellStart"/>
      <w:r w:rsidRPr="003142A1">
        <w:t>behavior</w:t>
      </w:r>
      <w:proofErr w:type="spellEnd"/>
      <w:r w:rsidRPr="003142A1">
        <w:t xml:space="preserve"> per device (a “button” vs a “solenoid” vs an “RGB light”), it’s very natural to introduce either:</w:t>
      </w:r>
    </w:p>
    <w:p w14:paraId="4723DCFE" w14:textId="77777777" w:rsidR="003142A1" w:rsidRPr="003142A1" w:rsidRDefault="003142A1" w:rsidP="003142A1">
      <w:pPr>
        <w:numPr>
          <w:ilvl w:val="0"/>
          <w:numId w:val="1"/>
        </w:numPr>
      </w:pPr>
      <w:r w:rsidRPr="003142A1">
        <w:rPr>
          <w:b/>
          <w:bCs/>
        </w:rPr>
        <w:t>Python classes</w:t>
      </w:r>
      <w:r w:rsidRPr="003142A1">
        <w:t xml:space="preserve"> (OOP), or</w:t>
      </w:r>
    </w:p>
    <w:p w14:paraId="45E1E672" w14:textId="77777777" w:rsidR="003142A1" w:rsidRPr="003142A1" w:rsidRDefault="003142A1" w:rsidP="003142A1">
      <w:pPr>
        <w:numPr>
          <w:ilvl w:val="0"/>
          <w:numId w:val="1"/>
        </w:numPr>
      </w:pPr>
      <w:r w:rsidRPr="003142A1">
        <w:rPr>
          <w:b/>
          <w:bCs/>
        </w:rPr>
        <w:t>a registry/dictionary of device definitions</w:t>
      </w:r>
      <w:r w:rsidRPr="003142A1">
        <w:t xml:space="preserve"> (data-driven),</w:t>
      </w:r>
    </w:p>
    <w:p w14:paraId="06528C05" w14:textId="77777777" w:rsidR="003142A1" w:rsidRPr="003142A1" w:rsidRDefault="003142A1" w:rsidP="003142A1">
      <w:pPr>
        <w:numPr>
          <w:ilvl w:val="0"/>
          <w:numId w:val="1"/>
        </w:numPr>
      </w:pPr>
      <w:r w:rsidRPr="003142A1">
        <w:t>or both.</w:t>
      </w:r>
    </w:p>
    <w:p w14:paraId="27D23ECF" w14:textId="77777777" w:rsidR="003142A1" w:rsidRPr="003142A1" w:rsidRDefault="003142A1" w:rsidP="003142A1">
      <w:r w:rsidRPr="003142A1">
        <w:t>Let me show you both styles quickly.</w:t>
      </w:r>
    </w:p>
    <w:p w14:paraId="3FD09077" w14:textId="77777777" w:rsidR="003142A1" w:rsidRPr="003142A1" w:rsidRDefault="003142A1" w:rsidP="003142A1">
      <w:pPr>
        <w:rPr>
          <w:b/>
          <w:bCs/>
        </w:rPr>
      </w:pPr>
      <w:r w:rsidRPr="003142A1">
        <w:rPr>
          <w:b/>
          <w:bCs/>
        </w:rPr>
        <w:t>Option A — data-driven (dictionary listings)</w:t>
      </w:r>
    </w:p>
    <w:p w14:paraId="3F42F927" w14:textId="77777777" w:rsidR="003142A1" w:rsidRPr="003142A1" w:rsidRDefault="003142A1" w:rsidP="003142A1">
      <w:r w:rsidRPr="003142A1">
        <w:t>You could have a config like:</w:t>
      </w:r>
    </w:p>
    <w:p w14:paraId="3C351695" w14:textId="77777777" w:rsidR="003142A1" w:rsidRDefault="003142A1" w:rsidP="003142A1">
      <w:r>
        <w:t>DEVICE_DEFS = [</w:t>
      </w:r>
    </w:p>
    <w:p w14:paraId="5BB01C3B" w14:textId="77777777" w:rsidR="003142A1" w:rsidRDefault="003142A1" w:rsidP="003142A1">
      <w:r>
        <w:t xml:space="preserve">    {"address": 0x08, "type": "button", "name": "Feeder Button"},</w:t>
      </w:r>
    </w:p>
    <w:p w14:paraId="0E37F5ED" w14:textId="77777777" w:rsidR="003142A1" w:rsidRDefault="003142A1" w:rsidP="003142A1">
      <w:r>
        <w:t xml:space="preserve">    {"address": 0x09, "type": "solenoid", "name": "Gate 1"},</w:t>
      </w:r>
    </w:p>
    <w:p w14:paraId="13E24D8E" w14:textId="77777777" w:rsidR="003142A1" w:rsidRDefault="003142A1" w:rsidP="003142A1">
      <w:r>
        <w:t xml:space="preserve">    {"address": 0x0A, "type": "light", "name": "Pool Light"},</w:t>
      </w:r>
    </w:p>
    <w:p w14:paraId="5A6E8B48" w14:textId="6BC60CDC" w:rsidR="003142A1" w:rsidRDefault="003142A1" w:rsidP="003142A1">
      <w:r>
        <w:t>]</w:t>
      </w:r>
    </w:p>
    <w:p w14:paraId="166BE753" w14:textId="4EF7E419" w:rsidR="003142A1" w:rsidRDefault="003142A1" w:rsidP="003142A1">
      <w:r w:rsidRPr="003142A1">
        <w:t>Then in your route:</w:t>
      </w:r>
    </w:p>
    <w:p w14:paraId="6D1893E9" w14:textId="77777777" w:rsidR="003142A1" w:rsidRDefault="003142A1" w:rsidP="003142A1">
      <w:r>
        <w:t>devices = []</w:t>
      </w:r>
    </w:p>
    <w:p w14:paraId="62EF3F43" w14:textId="77777777" w:rsidR="003142A1" w:rsidRDefault="003142A1" w:rsidP="003142A1">
      <w:proofErr w:type="spellStart"/>
      <w:r>
        <w:t>for d</w:t>
      </w:r>
      <w:proofErr w:type="spellEnd"/>
      <w:r>
        <w:t xml:space="preserve"> in DEVICE_DEFS:</w:t>
      </w:r>
    </w:p>
    <w:p w14:paraId="0F5AE3A8" w14:textId="77777777" w:rsidR="003142A1" w:rsidRDefault="003142A1" w:rsidP="003142A1">
      <w:r>
        <w:t xml:space="preserve">    ok, value = i2c.try_read(d["address"])</w:t>
      </w:r>
    </w:p>
    <w:p w14:paraId="2CDC503E" w14:textId="77777777" w:rsidR="003142A1" w:rsidRDefault="003142A1" w:rsidP="003142A1">
      <w:r>
        <w:t xml:space="preserve">    </w:t>
      </w:r>
      <w:proofErr w:type="spellStart"/>
      <w:proofErr w:type="gramStart"/>
      <w:r>
        <w:t>devices.append</w:t>
      </w:r>
      <w:proofErr w:type="spellEnd"/>
      <w:proofErr w:type="gramEnd"/>
      <w:r>
        <w:t>({</w:t>
      </w:r>
    </w:p>
    <w:p w14:paraId="1AFF1472" w14:textId="77777777" w:rsidR="003142A1" w:rsidRDefault="003142A1" w:rsidP="003142A1">
      <w:r>
        <w:t xml:space="preserve">        "address": f"0x{d['address']:02x}",</w:t>
      </w:r>
    </w:p>
    <w:p w14:paraId="46C01C8D" w14:textId="77777777" w:rsidR="003142A1" w:rsidRDefault="003142A1" w:rsidP="003142A1">
      <w:r>
        <w:t xml:space="preserve">        "name": d["name"],</w:t>
      </w:r>
    </w:p>
    <w:p w14:paraId="53141D78" w14:textId="77777777" w:rsidR="003142A1" w:rsidRDefault="003142A1" w:rsidP="003142A1">
      <w:r>
        <w:lastRenderedPageBreak/>
        <w:t xml:space="preserve">        "type": d["type"],</w:t>
      </w:r>
    </w:p>
    <w:p w14:paraId="45BB730A" w14:textId="77777777" w:rsidR="003142A1" w:rsidRDefault="003142A1" w:rsidP="003142A1">
      <w:r>
        <w:t xml:space="preserve">        "reachable": ok,</w:t>
      </w:r>
    </w:p>
    <w:p w14:paraId="4339166E" w14:textId="77777777" w:rsidR="003142A1" w:rsidRDefault="003142A1" w:rsidP="003142A1">
      <w:r>
        <w:t xml:space="preserve">        "value": value if value is not </w:t>
      </w:r>
      <w:proofErr w:type="gramStart"/>
      <w:r>
        <w:t>None</w:t>
      </w:r>
      <w:proofErr w:type="gramEnd"/>
      <w:r>
        <w:t xml:space="preserve"> else "-"</w:t>
      </w:r>
    </w:p>
    <w:p w14:paraId="0BCC3E76" w14:textId="001E64F6" w:rsidR="003142A1" w:rsidRDefault="003142A1" w:rsidP="003142A1">
      <w:r>
        <w:t xml:space="preserve">    })</w:t>
      </w:r>
    </w:p>
    <w:p w14:paraId="16A2F086" w14:textId="77777777" w:rsidR="003142A1" w:rsidRPr="003142A1" w:rsidRDefault="003142A1" w:rsidP="003142A1">
      <w:r w:rsidRPr="003142A1">
        <w:t xml:space="preserve">Then the template can show different actions based on </w:t>
      </w:r>
      <w:proofErr w:type="spellStart"/>
      <w:proofErr w:type="gramStart"/>
      <w:r w:rsidRPr="003142A1">
        <w:t>d.type</w:t>
      </w:r>
      <w:proofErr w:type="spellEnd"/>
      <w:proofErr w:type="gramEnd"/>
      <w:r w:rsidRPr="003142A1">
        <w:t>.</w:t>
      </w:r>
    </w:p>
    <w:p w14:paraId="03F1F0BE" w14:textId="77777777" w:rsidR="003142A1" w:rsidRPr="003142A1" w:rsidRDefault="003142A1" w:rsidP="003142A1">
      <w:r w:rsidRPr="003142A1">
        <w:t>This is simple and lines up nicely with your plan to keep configs in XML later — the XML can produce exactly that list.</w:t>
      </w:r>
    </w:p>
    <w:p w14:paraId="2762989D" w14:textId="77777777" w:rsidR="003142A1" w:rsidRPr="003142A1" w:rsidRDefault="003142A1" w:rsidP="003142A1">
      <w:pPr>
        <w:rPr>
          <w:b/>
          <w:bCs/>
        </w:rPr>
      </w:pPr>
      <w:r w:rsidRPr="003142A1">
        <w:rPr>
          <w:b/>
          <w:bCs/>
        </w:rPr>
        <w:t>Option B — class per device type</w:t>
      </w:r>
    </w:p>
    <w:p w14:paraId="0C8573DD" w14:textId="77777777" w:rsidR="003142A1" w:rsidRPr="003142A1" w:rsidRDefault="003142A1" w:rsidP="003142A1">
      <w:r w:rsidRPr="003142A1">
        <w:t>Make a base class:</w:t>
      </w:r>
    </w:p>
    <w:p w14:paraId="7695B6A6" w14:textId="77777777" w:rsidR="003142A1" w:rsidRDefault="003142A1" w:rsidP="003142A1">
      <w:r>
        <w:t>class Device:</w:t>
      </w:r>
    </w:p>
    <w:p w14:paraId="688CF7C3" w14:textId="77777777" w:rsidR="003142A1" w:rsidRDefault="003142A1" w:rsidP="003142A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address, name):</w:t>
      </w:r>
    </w:p>
    <w:p w14:paraId="0309DE9E" w14:textId="77777777" w:rsidR="003142A1" w:rsidRDefault="003142A1" w:rsidP="003142A1">
      <w:r>
        <w:t xml:space="preserve">        </w:t>
      </w:r>
      <w:proofErr w:type="spellStart"/>
      <w:proofErr w:type="gramStart"/>
      <w:r>
        <w:t>self.address</w:t>
      </w:r>
      <w:proofErr w:type="spellEnd"/>
      <w:proofErr w:type="gramEnd"/>
      <w:r>
        <w:t xml:space="preserve"> = address</w:t>
      </w:r>
    </w:p>
    <w:p w14:paraId="2CAE00A8" w14:textId="77777777" w:rsidR="003142A1" w:rsidRDefault="003142A1" w:rsidP="003142A1">
      <w:r>
        <w:t xml:space="preserve">        self.name = name</w:t>
      </w:r>
    </w:p>
    <w:p w14:paraId="2A5BFBC9" w14:textId="77777777" w:rsidR="003142A1" w:rsidRDefault="003142A1" w:rsidP="003142A1"/>
    <w:p w14:paraId="25D714D4" w14:textId="77777777" w:rsidR="003142A1" w:rsidRDefault="003142A1" w:rsidP="003142A1">
      <w:r>
        <w:t xml:space="preserve">    def </w:t>
      </w:r>
      <w:proofErr w:type="spellStart"/>
      <w:r>
        <w:t>as_dict</w:t>
      </w:r>
      <w:proofErr w:type="spellEnd"/>
      <w:r>
        <w:t>(self):</w:t>
      </w:r>
    </w:p>
    <w:p w14:paraId="4746D571" w14:textId="77777777" w:rsidR="003142A1" w:rsidRDefault="003142A1" w:rsidP="003142A1">
      <w:r>
        <w:t xml:space="preserve">        return {</w:t>
      </w:r>
    </w:p>
    <w:p w14:paraId="03773462" w14:textId="77777777" w:rsidR="003142A1" w:rsidRDefault="003142A1" w:rsidP="003142A1">
      <w:r>
        <w:t xml:space="preserve">            "address": f"0x{</w:t>
      </w:r>
      <w:proofErr w:type="gramStart"/>
      <w:r>
        <w:t>self.address</w:t>
      </w:r>
      <w:proofErr w:type="gramEnd"/>
      <w:r>
        <w:t>:02x}",</w:t>
      </w:r>
    </w:p>
    <w:p w14:paraId="0F214F66" w14:textId="77777777" w:rsidR="003142A1" w:rsidRDefault="003142A1" w:rsidP="003142A1">
      <w:r>
        <w:t xml:space="preserve">            "name": self.name,</w:t>
      </w:r>
    </w:p>
    <w:p w14:paraId="7D726ACA" w14:textId="0BEFAD96" w:rsidR="003142A1" w:rsidRDefault="003142A1" w:rsidP="003142A1">
      <w:r>
        <w:t xml:space="preserve">        }</w:t>
      </w:r>
    </w:p>
    <w:p w14:paraId="14EE0580" w14:textId="420B4A46" w:rsidR="003142A1" w:rsidRDefault="003142A1" w:rsidP="003142A1">
      <w:r w:rsidRPr="003142A1">
        <w:t>Then subclasses:</w:t>
      </w:r>
    </w:p>
    <w:p w14:paraId="501BEAAB" w14:textId="77777777" w:rsidR="003142A1" w:rsidRDefault="003142A1" w:rsidP="003142A1">
      <w:r>
        <w:t xml:space="preserve">class </w:t>
      </w:r>
      <w:proofErr w:type="spellStart"/>
      <w:proofErr w:type="gramStart"/>
      <w:r>
        <w:t>ButtonDevice</w:t>
      </w:r>
      <w:proofErr w:type="spellEnd"/>
      <w:r>
        <w:t>(</w:t>
      </w:r>
      <w:proofErr w:type="gramEnd"/>
      <w:r>
        <w:t>Device):</w:t>
      </w:r>
    </w:p>
    <w:p w14:paraId="5A067C2F" w14:textId="77777777" w:rsidR="003142A1" w:rsidRDefault="003142A1" w:rsidP="003142A1">
      <w:r>
        <w:t xml:space="preserve">    kind = "button"</w:t>
      </w:r>
    </w:p>
    <w:p w14:paraId="45D6FDA7" w14:textId="77777777" w:rsidR="003142A1" w:rsidRDefault="003142A1" w:rsidP="003142A1"/>
    <w:p w14:paraId="63CDBCB1" w14:textId="77777777" w:rsidR="003142A1" w:rsidRDefault="003142A1" w:rsidP="003142A1">
      <w:r>
        <w:t xml:space="preserve">    def </w:t>
      </w:r>
      <w:proofErr w:type="gramStart"/>
      <w:r>
        <w:t>poll(</w:t>
      </w:r>
      <w:proofErr w:type="gramEnd"/>
      <w:r>
        <w:t>self, i2c):</w:t>
      </w:r>
    </w:p>
    <w:p w14:paraId="66CCC803" w14:textId="77777777" w:rsidR="003142A1" w:rsidRDefault="003142A1" w:rsidP="003142A1">
      <w:r>
        <w:t xml:space="preserve">        ok, </w:t>
      </w:r>
      <w:proofErr w:type="spellStart"/>
      <w:r>
        <w:t>val</w:t>
      </w:r>
      <w:proofErr w:type="spellEnd"/>
      <w:r>
        <w:t xml:space="preserve"> = i2c.try_read(</w:t>
      </w:r>
      <w:proofErr w:type="spellStart"/>
      <w:proofErr w:type="gramStart"/>
      <w:r>
        <w:t>self.address</w:t>
      </w:r>
      <w:proofErr w:type="spellEnd"/>
      <w:proofErr w:type="gramEnd"/>
      <w:r>
        <w:t>)</w:t>
      </w:r>
    </w:p>
    <w:p w14:paraId="592202A4" w14:textId="77777777" w:rsidR="003142A1" w:rsidRDefault="003142A1" w:rsidP="003142A1">
      <w:r>
        <w:t xml:space="preserve">        return ok, </w:t>
      </w:r>
      <w:proofErr w:type="spellStart"/>
      <w:r>
        <w:t>val</w:t>
      </w:r>
      <w:proofErr w:type="spellEnd"/>
    </w:p>
    <w:p w14:paraId="08CC2878" w14:textId="77777777" w:rsidR="003142A1" w:rsidRDefault="003142A1" w:rsidP="003142A1"/>
    <w:p w14:paraId="1B3943BC" w14:textId="77777777" w:rsidR="003142A1" w:rsidRDefault="003142A1" w:rsidP="003142A1">
      <w:r>
        <w:t xml:space="preserve">class </w:t>
      </w:r>
      <w:proofErr w:type="spellStart"/>
      <w:proofErr w:type="gramStart"/>
      <w:r>
        <w:t>SolenoidDevice</w:t>
      </w:r>
      <w:proofErr w:type="spellEnd"/>
      <w:r>
        <w:t>(</w:t>
      </w:r>
      <w:proofErr w:type="gramEnd"/>
      <w:r>
        <w:t>Device):</w:t>
      </w:r>
    </w:p>
    <w:p w14:paraId="7EE8495A" w14:textId="77777777" w:rsidR="003142A1" w:rsidRDefault="003142A1" w:rsidP="003142A1">
      <w:r>
        <w:lastRenderedPageBreak/>
        <w:t xml:space="preserve">    kind = "solenoid"</w:t>
      </w:r>
    </w:p>
    <w:p w14:paraId="3052FB88" w14:textId="77777777" w:rsidR="003142A1" w:rsidRDefault="003142A1" w:rsidP="003142A1"/>
    <w:p w14:paraId="7A88515E" w14:textId="77777777" w:rsidR="003142A1" w:rsidRDefault="003142A1" w:rsidP="003142A1">
      <w:r>
        <w:t xml:space="preserve">    def </w:t>
      </w:r>
      <w:proofErr w:type="gramStart"/>
      <w:r>
        <w:t>trigger(</w:t>
      </w:r>
      <w:proofErr w:type="gramEnd"/>
      <w:r>
        <w:t>self, i2c, value=1):</w:t>
      </w:r>
    </w:p>
    <w:p w14:paraId="5512ABE6" w14:textId="5AA66F7E" w:rsidR="003142A1" w:rsidRDefault="003142A1" w:rsidP="003142A1">
      <w:r>
        <w:t xml:space="preserve">        return i2c.try_</w:t>
      </w:r>
      <w:proofErr w:type="gramStart"/>
      <w:r>
        <w:t>write(</w:t>
      </w:r>
      <w:proofErr w:type="spellStart"/>
      <w:r>
        <w:t>self.address</w:t>
      </w:r>
      <w:proofErr w:type="spellEnd"/>
      <w:proofErr w:type="gramEnd"/>
      <w:r>
        <w:t>, value)</w:t>
      </w:r>
    </w:p>
    <w:p w14:paraId="0CD34342" w14:textId="77777777" w:rsidR="003142A1" w:rsidRDefault="003142A1" w:rsidP="003142A1"/>
    <w:p w14:paraId="537870CC" w14:textId="58AD23D8" w:rsidR="003142A1" w:rsidRDefault="003142A1" w:rsidP="003142A1">
      <w:r w:rsidRPr="003142A1">
        <w:t>Then in routes.py:</w:t>
      </w:r>
    </w:p>
    <w:p w14:paraId="4B1773AA" w14:textId="77777777" w:rsidR="003142A1" w:rsidRDefault="003142A1" w:rsidP="003142A1">
      <w:r>
        <w:t>from app.hardware.i2c_manager import i2c</w:t>
      </w:r>
    </w:p>
    <w:p w14:paraId="5DBD29CE" w14:textId="77777777" w:rsidR="003142A1" w:rsidRDefault="003142A1" w:rsidP="003142A1">
      <w:r>
        <w:t xml:space="preserve">from </w:t>
      </w:r>
      <w:proofErr w:type="spellStart"/>
      <w:proofErr w:type="gramStart"/>
      <w:r>
        <w:t>app.hardware</w:t>
      </w:r>
      <w:proofErr w:type="gramEnd"/>
      <w:r>
        <w:t>.devices</w:t>
      </w:r>
      <w:proofErr w:type="spellEnd"/>
      <w:r>
        <w:t xml:space="preserve"> import ALL_</w:t>
      </w:r>
      <w:proofErr w:type="gramStart"/>
      <w:r>
        <w:t>DEVICES  #</w:t>
      </w:r>
      <w:proofErr w:type="gramEnd"/>
      <w:r>
        <w:t xml:space="preserve"> list of </w:t>
      </w:r>
      <w:proofErr w:type="spellStart"/>
      <w:r>
        <w:t>ButtonDevice</w:t>
      </w:r>
      <w:proofErr w:type="spellEnd"/>
      <w:r>
        <w:t xml:space="preserve">(...), </w:t>
      </w:r>
      <w:proofErr w:type="spellStart"/>
      <w:r>
        <w:t>SolenoidDevice</w:t>
      </w:r>
      <w:proofErr w:type="spellEnd"/>
      <w:r>
        <w:t>(...)</w:t>
      </w:r>
    </w:p>
    <w:p w14:paraId="3CF9B700" w14:textId="77777777" w:rsidR="003142A1" w:rsidRDefault="003142A1" w:rsidP="003142A1"/>
    <w:p w14:paraId="52EE5BCE" w14:textId="77777777" w:rsidR="003142A1" w:rsidRDefault="003142A1" w:rsidP="003142A1">
      <w:r>
        <w:t>@</w:t>
      </w:r>
      <w:proofErr w:type="gramStart"/>
      <w:r>
        <w:t>bp.route</w:t>
      </w:r>
      <w:proofErr w:type="gramEnd"/>
      <w:r>
        <w:t>("/dashboard")</w:t>
      </w:r>
    </w:p>
    <w:p w14:paraId="1D44E1C1" w14:textId="77777777" w:rsidR="003142A1" w:rsidRDefault="003142A1" w:rsidP="003142A1"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76955C83" w14:textId="77777777" w:rsidR="003142A1" w:rsidRDefault="003142A1" w:rsidP="003142A1">
      <w:r>
        <w:t xml:space="preserve">    </w:t>
      </w:r>
      <w:proofErr w:type="spellStart"/>
      <w:r>
        <w:t>view_models</w:t>
      </w:r>
      <w:proofErr w:type="spellEnd"/>
      <w:r>
        <w:t xml:space="preserve"> = []</w:t>
      </w:r>
    </w:p>
    <w:p w14:paraId="5B0AFEA8" w14:textId="77777777" w:rsidR="003142A1" w:rsidRDefault="003142A1" w:rsidP="003142A1">
      <w:r>
        <w:t xml:space="preserve">    for dev in ALL_DEVICES:</w:t>
      </w:r>
    </w:p>
    <w:p w14:paraId="4FD8509E" w14:textId="77777777" w:rsidR="003142A1" w:rsidRDefault="003142A1" w:rsidP="003142A1">
      <w:r>
        <w:t xml:space="preserve">        ok, </w:t>
      </w:r>
      <w:proofErr w:type="spellStart"/>
      <w:r>
        <w:t>val</w:t>
      </w:r>
      <w:proofErr w:type="spellEnd"/>
      <w:r>
        <w:t xml:space="preserve"> = i2c.try_read(</w:t>
      </w:r>
      <w:proofErr w:type="spellStart"/>
      <w:proofErr w:type="gramStart"/>
      <w:r>
        <w:t>dev.address</w:t>
      </w:r>
      <w:proofErr w:type="spellEnd"/>
      <w:proofErr w:type="gramEnd"/>
      <w:r>
        <w:t>)</w:t>
      </w:r>
    </w:p>
    <w:p w14:paraId="38999238" w14:textId="77777777" w:rsidR="003142A1" w:rsidRDefault="003142A1" w:rsidP="003142A1">
      <w:r>
        <w:t xml:space="preserve">        data = </w:t>
      </w:r>
      <w:proofErr w:type="spellStart"/>
      <w:r>
        <w:t>dev.as_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68B397E" w14:textId="77777777" w:rsidR="003142A1" w:rsidRDefault="003142A1" w:rsidP="003142A1">
      <w:r>
        <w:t xml:space="preserve">        data["reachable"] = ok</w:t>
      </w:r>
    </w:p>
    <w:p w14:paraId="56299E18" w14:textId="77777777" w:rsidR="003142A1" w:rsidRDefault="003142A1" w:rsidP="003142A1">
      <w:r>
        <w:t xml:space="preserve">        data["value"] = </w:t>
      </w:r>
      <w:proofErr w:type="spellStart"/>
      <w:r>
        <w:t>val</w:t>
      </w:r>
      <w:proofErr w:type="spellEnd"/>
      <w:r>
        <w:t xml:space="preserve"> if </w:t>
      </w:r>
      <w:proofErr w:type="spellStart"/>
      <w:r>
        <w:t>val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"-"</w:t>
      </w:r>
    </w:p>
    <w:p w14:paraId="15A2DA5C" w14:textId="77777777" w:rsidR="003142A1" w:rsidRDefault="003142A1" w:rsidP="003142A1">
      <w:r>
        <w:t xml:space="preserve">        data["type"]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dev, "kind", "generic")</w:t>
      </w:r>
    </w:p>
    <w:p w14:paraId="239FB485" w14:textId="77777777" w:rsidR="003142A1" w:rsidRDefault="003142A1" w:rsidP="003142A1">
      <w:r>
        <w:t xml:space="preserve">        </w:t>
      </w:r>
      <w:proofErr w:type="spellStart"/>
      <w:r>
        <w:t>view_</w:t>
      </w:r>
      <w:proofErr w:type="gramStart"/>
      <w:r>
        <w:t>models.append</w:t>
      </w:r>
      <w:proofErr w:type="spellEnd"/>
      <w:proofErr w:type="gramEnd"/>
      <w:r>
        <w:t>(data)</w:t>
      </w:r>
    </w:p>
    <w:p w14:paraId="40DD1587" w14:textId="77777777" w:rsidR="003142A1" w:rsidRDefault="003142A1" w:rsidP="003142A1"/>
    <w:p w14:paraId="41E134B2" w14:textId="7C8FB342" w:rsidR="003142A1" w:rsidRDefault="003142A1" w:rsidP="003142A1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"dashboard.html", devices=</w:t>
      </w:r>
      <w:proofErr w:type="spellStart"/>
      <w:r>
        <w:t>view_models</w:t>
      </w:r>
      <w:proofErr w:type="spellEnd"/>
      <w:r>
        <w:t>)</w:t>
      </w:r>
    </w:p>
    <w:p w14:paraId="45EFBB39" w14:textId="77777777" w:rsidR="003142A1" w:rsidRDefault="003142A1" w:rsidP="003142A1"/>
    <w:p w14:paraId="4496F588" w14:textId="77777777" w:rsidR="003142A1" w:rsidRPr="003142A1" w:rsidRDefault="003142A1" w:rsidP="003142A1">
      <w:r w:rsidRPr="003142A1">
        <w:t xml:space="preserve">Now the template still just loops over devices, but behind the scenes each “device” can have its own Python </w:t>
      </w:r>
      <w:proofErr w:type="spellStart"/>
      <w:r w:rsidRPr="003142A1">
        <w:t>behavior</w:t>
      </w:r>
      <w:proofErr w:type="spellEnd"/>
      <w:r w:rsidRPr="003142A1">
        <w:t>.</w:t>
      </w:r>
    </w:p>
    <w:p w14:paraId="6E564BD4" w14:textId="77777777" w:rsidR="003142A1" w:rsidRPr="003142A1" w:rsidRDefault="003142A1" w:rsidP="003142A1">
      <w:r w:rsidRPr="003142A1">
        <w:t>That’s good for when:</w:t>
      </w:r>
    </w:p>
    <w:p w14:paraId="7FA7F3A8" w14:textId="77777777" w:rsidR="003142A1" w:rsidRPr="003142A1" w:rsidRDefault="003142A1" w:rsidP="003142A1">
      <w:pPr>
        <w:numPr>
          <w:ilvl w:val="0"/>
          <w:numId w:val="2"/>
        </w:numPr>
      </w:pPr>
      <w:r w:rsidRPr="003142A1">
        <w:t>solenoids need a different trigger route,</w:t>
      </w:r>
    </w:p>
    <w:p w14:paraId="693B66BF" w14:textId="77777777" w:rsidR="003142A1" w:rsidRPr="003142A1" w:rsidRDefault="003142A1" w:rsidP="003142A1">
      <w:pPr>
        <w:numPr>
          <w:ilvl w:val="0"/>
          <w:numId w:val="2"/>
        </w:numPr>
      </w:pPr>
      <w:r w:rsidRPr="003142A1">
        <w:t>buttons need to be polled differently,</w:t>
      </w:r>
    </w:p>
    <w:p w14:paraId="26E18AD3" w14:textId="77777777" w:rsidR="003142A1" w:rsidRPr="003142A1" w:rsidRDefault="003142A1" w:rsidP="003142A1">
      <w:pPr>
        <w:numPr>
          <w:ilvl w:val="0"/>
          <w:numId w:val="2"/>
        </w:numPr>
      </w:pPr>
      <w:r w:rsidRPr="003142A1">
        <w:t>or you want per-device validation.</w:t>
      </w:r>
    </w:p>
    <w:p w14:paraId="171FB0BE" w14:textId="77777777" w:rsidR="003142A1" w:rsidRPr="003142A1" w:rsidRDefault="003142A1" w:rsidP="003142A1">
      <w:pPr>
        <w:rPr>
          <w:b/>
          <w:bCs/>
        </w:rPr>
      </w:pPr>
      <w:r w:rsidRPr="003142A1">
        <w:rPr>
          <w:b/>
          <w:bCs/>
        </w:rPr>
        <w:lastRenderedPageBreak/>
        <w:t>Why this fits your future XML plan</w:t>
      </w:r>
    </w:p>
    <w:p w14:paraId="35CC38E6" w14:textId="77777777" w:rsidR="003142A1" w:rsidRPr="003142A1" w:rsidRDefault="003142A1" w:rsidP="003142A1">
      <w:r w:rsidRPr="003142A1">
        <w:t>You said earlier you want to define:</w:t>
      </w:r>
    </w:p>
    <w:p w14:paraId="76AF9B28" w14:textId="77777777" w:rsidR="003142A1" w:rsidRPr="003142A1" w:rsidRDefault="003142A1" w:rsidP="003142A1">
      <w:pPr>
        <w:numPr>
          <w:ilvl w:val="0"/>
          <w:numId w:val="3"/>
        </w:numPr>
      </w:pPr>
      <w:r w:rsidRPr="003142A1">
        <w:t>how many buttons,</w:t>
      </w:r>
    </w:p>
    <w:p w14:paraId="49E031EF" w14:textId="77777777" w:rsidR="003142A1" w:rsidRPr="003142A1" w:rsidRDefault="003142A1" w:rsidP="003142A1">
      <w:pPr>
        <w:numPr>
          <w:ilvl w:val="0"/>
          <w:numId w:val="3"/>
        </w:numPr>
      </w:pPr>
      <w:r w:rsidRPr="003142A1">
        <w:t>their names,</w:t>
      </w:r>
    </w:p>
    <w:p w14:paraId="38E886F3" w14:textId="77777777" w:rsidR="003142A1" w:rsidRPr="003142A1" w:rsidRDefault="003142A1" w:rsidP="003142A1">
      <w:pPr>
        <w:numPr>
          <w:ilvl w:val="0"/>
          <w:numId w:val="3"/>
        </w:numPr>
      </w:pPr>
      <w:r w:rsidRPr="003142A1">
        <w:t>where they go on the page</w:t>
      </w:r>
    </w:p>
    <w:p w14:paraId="4B8DEC0C" w14:textId="77777777" w:rsidR="003142A1" w:rsidRPr="003142A1" w:rsidRDefault="003142A1" w:rsidP="003142A1">
      <w:r w:rsidRPr="003142A1">
        <w:t xml:space="preserve">in </w:t>
      </w:r>
      <w:r w:rsidRPr="003142A1">
        <w:rPr>
          <w:b/>
          <w:bCs/>
        </w:rPr>
        <w:t>XML</w:t>
      </w:r>
      <w:r w:rsidRPr="003142A1">
        <w:t>.</w:t>
      </w:r>
    </w:p>
    <w:p w14:paraId="1EA5650C" w14:textId="77777777" w:rsidR="003142A1" w:rsidRPr="003142A1" w:rsidRDefault="003142A1" w:rsidP="003142A1">
      <w:r w:rsidRPr="003142A1">
        <w:t>That’s perfect, because you can parse XML → produce either:</w:t>
      </w:r>
    </w:p>
    <w:p w14:paraId="4A224B49" w14:textId="77777777" w:rsidR="003142A1" w:rsidRPr="003142A1" w:rsidRDefault="003142A1" w:rsidP="003142A1">
      <w:pPr>
        <w:numPr>
          <w:ilvl w:val="0"/>
          <w:numId w:val="4"/>
        </w:numPr>
      </w:pPr>
      <w:r w:rsidRPr="003142A1">
        <w:t xml:space="preserve">a list of </w:t>
      </w:r>
      <w:proofErr w:type="spellStart"/>
      <w:r w:rsidRPr="003142A1">
        <w:t>dicts</w:t>
      </w:r>
      <w:proofErr w:type="spellEnd"/>
      <w:r w:rsidRPr="003142A1">
        <w:t xml:space="preserve"> (Option A), or</w:t>
      </w:r>
    </w:p>
    <w:p w14:paraId="20AF05C4" w14:textId="77777777" w:rsidR="003142A1" w:rsidRPr="003142A1" w:rsidRDefault="003142A1" w:rsidP="003142A1">
      <w:pPr>
        <w:numPr>
          <w:ilvl w:val="0"/>
          <w:numId w:val="4"/>
        </w:numPr>
      </w:pPr>
      <w:r w:rsidRPr="003142A1">
        <w:t>a list of device objects (Option B).</w:t>
      </w:r>
    </w:p>
    <w:p w14:paraId="757CE64C" w14:textId="77777777" w:rsidR="003142A1" w:rsidRPr="003142A1" w:rsidRDefault="003142A1" w:rsidP="003142A1">
      <w:r w:rsidRPr="003142A1">
        <w:t>So yes — what you’re doing now (list of devices passed to template) is the right shape to grow into “real device types.”</w:t>
      </w:r>
    </w:p>
    <w:p w14:paraId="075EB22F" w14:textId="77777777" w:rsidR="003142A1" w:rsidRDefault="003142A1" w:rsidP="003142A1"/>
    <w:sectPr w:rsidR="00314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ACC"/>
    <w:multiLevelType w:val="multilevel"/>
    <w:tmpl w:val="6C6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82FE9"/>
    <w:multiLevelType w:val="multilevel"/>
    <w:tmpl w:val="62BE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C59E7"/>
    <w:multiLevelType w:val="multilevel"/>
    <w:tmpl w:val="9D1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F0942"/>
    <w:multiLevelType w:val="multilevel"/>
    <w:tmpl w:val="CC8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937911">
    <w:abstractNumId w:val="1"/>
  </w:num>
  <w:num w:numId="2" w16cid:durableId="2011247512">
    <w:abstractNumId w:val="3"/>
  </w:num>
  <w:num w:numId="3" w16cid:durableId="940719747">
    <w:abstractNumId w:val="0"/>
  </w:num>
  <w:num w:numId="4" w16cid:durableId="2098331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16"/>
    <w:rsid w:val="003142A1"/>
    <w:rsid w:val="00426EBC"/>
    <w:rsid w:val="0071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A654"/>
  <w15:chartTrackingRefBased/>
  <w15:docId w15:val="{DF0B1042-16FD-4635-BF37-C6DE6A2C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Poyraz</dc:creator>
  <cp:keywords/>
  <dc:description/>
  <cp:lastModifiedBy>Poyraz</cp:lastModifiedBy>
  <cp:revision>2</cp:revision>
  <dcterms:created xsi:type="dcterms:W3CDTF">2025-11-05T14:33:00Z</dcterms:created>
  <dcterms:modified xsi:type="dcterms:W3CDTF">2025-11-05T14:34:00Z</dcterms:modified>
</cp:coreProperties>
</file>