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12579B" w:rsidP="0012579B" w:rsidRDefault="0012579B" w14:paraId="31293140" w14:textId="7173524D">
      <w:pPr>
        <w:jc w:val="center"/>
        <w:rPr>
          <w:b/>
          <w:bCs/>
          <w:sz w:val="28"/>
          <w:szCs w:val="28"/>
          <w:u w:val="single"/>
        </w:rPr>
      </w:pPr>
      <w:r w:rsidRPr="0012579B">
        <w:rPr>
          <w:b/>
          <w:bCs/>
          <w:sz w:val="28"/>
          <w:szCs w:val="28"/>
          <w:u w:val="single"/>
        </w:rPr>
        <w:t xml:space="preserve">10 poker hand rankings in Texas </w:t>
      </w:r>
      <w:proofErr w:type="spellStart"/>
      <w:r w:rsidRPr="0012579B">
        <w:rPr>
          <w:b/>
          <w:bCs/>
          <w:sz w:val="28"/>
          <w:szCs w:val="28"/>
          <w:u w:val="single"/>
        </w:rPr>
        <w:t>Hold’em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579B" w:rsidTr="47918B95" w14:paraId="5285A60D" w14:textId="77777777">
        <w:tc>
          <w:tcPr>
            <w:tcW w:w="4508" w:type="dxa"/>
            <w:tcMar/>
          </w:tcPr>
          <w:p w:rsidRPr="0012579B" w:rsidR="0012579B" w:rsidP="47918B95" w:rsidRDefault="0012579B" w14:paraId="767956CD" w14:textId="54FBC49E">
            <w:pPr>
              <w:spacing w:before="100" w:beforeAutospacing="on" w:after="100" w:afterAutospacing="on"/>
              <w:outlineLvl w:val="2"/>
              <w:rPr>
                <w:rFonts w:ascii="Times New Roman" w:hAnsi="Times New Roman" w:eastAsia="Times New Roman" w:cs="Times New Roman"/>
                <w:b w:val="1"/>
                <w:bCs w:val="1"/>
                <w:sz w:val="27"/>
                <w:szCs w:val="27"/>
              </w:rPr>
            </w:pPr>
            <w:r w:rsidRPr="47918B95" w:rsidR="6F36B6A6">
              <w:rPr>
                <w:rFonts w:ascii="Times New Roman" w:hAnsi="Times New Roman" w:eastAsia="Times New Roman" w:cs="Times New Roman"/>
                <w:b w:val="1"/>
                <w:bCs w:val="1"/>
                <w:sz w:val="27"/>
                <w:szCs w:val="27"/>
              </w:rPr>
              <w:t>1️⃣</w:t>
            </w:r>
            <w:r w:rsidRPr="47918B95" w:rsidR="53A4FD6A">
              <w:rPr>
                <w:rFonts w:ascii="Times New Roman" w:hAnsi="Times New Roman" w:eastAsia="Times New Roman" w:cs="Times New Roman"/>
                <w:b w:val="1"/>
                <w:bCs w:val="1"/>
                <w:sz w:val="27"/>
                <w:szCs w:val="27"/>
              </w:rPr>
              <w:t xml:space="preserve"> </w:t>
            </w:r>
            <w:r w:rsidRPr="47918B95" w:rsidR="53A4FD6A">
              <w:rPr>
                <w:rFonts w:ascii="Times New Roman" w:hAnsi="Times New Roman" w:eastAsia="Times New Roman" w:cs="Times New Roman"/>
                <w:b w:val="1"/>
                <w:bCs w:val="1"/>
                <w:sz w:val="27"/>
                <w:szCs w:val="27"/>
              </w:rPr>
              <w:t>Royal Flush</w:t>
            </w:r>
          </w:p>
          <w:p w:rsidRPr="0012579B" w:rsidR="0012579B" w:rsidP="0012579B" w:rsidRDefault="0012579B" w14:paraId="2803F40E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79B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Five highest cards in the same suit</w:t>
            </w:r>
          </w:p>
          <w:p w:rsidRPr="0012579B" w:rsidR="0012579B" w:rsidP="0012579B" w:rsidRDefault="0012579B" w14:paraId="3AB6810C" w14:textId="777777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79B">
              <w:rPr>
                <w:rFonts w:ascii="Times New Roman" w:hAnsi="Times New Roman" w:eastAsia="Times New Roman" w:cs="Times New Roman"/>
                <w:sz w:val="24"/>
                <w:szCs w:val="24"/>
              </w:rPr>
              <w:t>A♠ K♠ Q♠ J♠ 10♠</w:t>
            </w:r>
          </w:p>
          <w:p w:rsidRPr="0012579B" w:rsidR="0012579B" w:rsidP="0012579B" w:rsidRDefault="0012579B" w14:paraId="06817989" w14:textId="777777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79B">
              <w:rPr>
                <w:rFonts w:ascii="Times New Roman" w:hAnsi="Times New Roman" w:eastAsia="Times New Roman" w:cs="Times New Roman"/>
                <w:sz w:val="24"/>
                <w:szCs w:val="24"/>
              </w:rPr>
              <w:t>A♦ K♦ Q♦ J♦ 10♦</w:t>
            </w:r>
          </w:p>
          <w:p w:rsidRPr="0012579B" w:rsidR="0012579B" w:rsidP="0012579B" w:rsidRDefault="0012579B" w14:paraId="30203DE2" w14:textId="777777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2579B">
              <w:rPr>
                <w:rFonts w:ascii="Times New Roman" w:hAnsi="Times New Roman" w:eastAsia="Times New Roman" w:cs="Times New Roman"/>
                <w:sz w:val="24"/>
                <w:szCs w:val="24"/>
              </w:rPr>
              <w:t>A♥ K♥ Q♥ J♥ 10♥</w:t>
            </w:r>
          </w:p>
          <w:p w:rsidR="0012579B" w:rsidP="0012579B" w:rsidRDefault="0012579B" w14:paraId="75523A96" w14:textId="77777777"/>
        </w:tc>
        <w:tc>
          <w:tcPr>
            <w:tcW w:w="4508" w:type="dxa"/>
            <w:tcMar/>
          </w:tcPr>
          <w:p w:rsidR="0012579B" w:rsidP="0012579B" w:rsidRDefault="0012579B" w14:paraId="19928189" w14:textId="3FBA978F">
            <w:pPr>
              <w:pStyle w:val="Heading3"/>
            </w:pPr>
            <w:r w:rsidRPr="47918B95" w:rsidR="066E1495">
              <w:rPr>
                <w:rStyle w:val="Strong"/>
                <w:b w:val="1"/>
                <w:bCs w:val="1"/>
              </w:rPr>
              <w:t>2️⃣</w:t>
            </w:r>
            <w:r w:rsidRPr="47918B95" w:rsidR="53A4FD6A">
              <w:rPr>
                <w:rStyle w:val="Strong"/>
                <w:b w:val="1"/>
                <w:bCs w:val="1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Straight Flush</w:t>
            </w:r>
          </w:p>
          <w:p w:rsidR="0012579B" w:rsidP="0012579B" w:rsidRDefault="0012579B" w14:paraId="248027FB" w14:textId="77777777">
            <w:pPr>
              <w:pStyle w:val="NormalWeb"/>
            </w:pPr>
            <w:r>
              <w:rPr>
                <w:rStyle w:val="Emphasis"/>
              </w:rPr>
              <w:t>Five cards in a row, same suit</w:t>
            </w:r>
          </w:p>
          <w:p w:rsidR="0012579B" w:rsidP="0012579B" w:rsidRDefault="0012579B" w14:paraId="638A9F66" w14:textId="77777777">
            <w:pPr>
              <w:pStyle w:val="NormalWeb"/>
              <w:numPr>
                <w:ilvl w:val="0"/>
                <w:numId w:val="2"/>
              </w:numPr>
            </w:pPr>
            <w:r>
              <w:t>9♥ 8♥ 7♥ 6♥ 5♥</w:t>
            </w:r>
          </w:p>
          <w:p w:rsidR="0012579B" w:rsidP="0012579B" w:rsidRDefault="0012579B" w14:paraId="5811F660" w14:textId="77777777">
            <w:pPr>
              <w:pStyle w:val="NormalWeb"/>
              <w:numPr>
                <w:ilvl w:val="0"/>
                <w:numId w:val="2"/>
              </w:numPr>
            </w:pPr>
            <w:r>
              <w:t>6♣ 5♣ 4♣ 3♣ 2♣</w:t>
            </w:r>
          </w:p>
          <w:p w:rsidR="0012579B" w:rsidP="0012579B" w:rsidRDefault="0012579B" w14:paraId="4425B769" w14:textId="77777777">
            <w:pPr>
              <w:pStyle w:val="NormalWeb"/>
              <w:numPr>
                <w:ilvl w:val="0"/>
                <w:numId w:val="2"/>
              </w:numPr>
            </w:pPr>
            <w:r>
              <w:t>Q♦ J♦ 10♦ 9♦ 8♦</w:t>
            </w:r>
          </w:p>
          <w:p w:rsidR="0012579B" w:rsidP="0012579B" w:rsidRDefault="0012579B" w14:paraId="6E9E85F3" w14:textId="77777777"/>
        </w:tc>
      </w:tr>
      <w:tr w:rsidR="0012579B" w:rsidTr="47918B95" w14:paraId="76A7CCE6" w14:textId="77777777">
        <w:tc>
          <w:tcPr>
            <w:tcW w:w="4508" w:type="dxa"/>
            <w:tcMar/>
          </w:tcPr>
          <w:p w:rsidR="0012579B" w:rsidP="0012579B" w:rsidRDefault="0012579B" w14:paraId="1F7219B4" w14:textId="1F3EDA7B">
            <w:pPr>
              <w:pStyle w:val="Heading3"/>
            </w:pPr>
            <w:r w:rsidRPr="47918B95" w:rsidR="0CEECF9E">
              <w:rPr>
                <w:rStyle w:val="Strong"/>
                <w:b w:val="1"/>
                <w:bCs w:val="1"/>
              </w:rPr>
              <w:t>3️⃣</w:t>
            </w:r>
            <w:r w:rsidRPr="47918B95" w:rsidR="53A4FD6A">
              <w:rPr>
                <w:rStyle w:val="Strong"/>
                <w:b w:val="1"/>
                <w:bCs w:val="1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Four of a Kind</w:t>
            </w:r>
          </w:p>
          <w:p w:rsidR="0012579B" w:rsidP="0012579B" w:rsidRDefault="0012579B" w14:paraId="7750DE90" w14:textId="77777777">
            <w:pPr>
              <w:pStyle w:val="NormalWeb"/>
            </w:pPr>
            <w:r>
              <w:rPr>
                <w:rStyle w:val="Emphasis"/>
              </w:rPr>
              <w:t>Four cards of same rank</w:t>
            </w:r>
          </w:p>
          <w:p w:rsidR="0012579B" w:rsidP="0012579B" w:rsidRDefault="0012579B" w14:paraId="747721C9" w14:textId="77777777">
            <w:pPr>
              <w:pStyle w:val="NormalWeb"/>
              <w:numPr>
                <w:ilvl w:val="0"/>
                <w:numId w:val="3"/>
              </w:numPr>
            </w:pPr>
            <w:r>
              <w:t>K♠ K♥ K♦ K♣ 9♦</w:t>
            </w:r>
          </w:p>
          <w:p w:rsidR="0012579B" w:rsidP="0012579B" w:rsidRDefault="0012579B" w14:paraId="19581661" w14:textId="77777777">
            <w:pPr>
              <w:pStyle w:val="NormalWeb"/>
              <w:numPr>
                <w:ilvl w:val="0"/>
                <w:numId w:val="3"/>
              </w:numPr>
            </w:pPr>
            <w:r>
              <w:t>7♥ 7♣ 7♠ 7♦ A♣</w:t>
            </w:r>
          </w:p>
          <w:p w:rsidR="0012579B" w:rsidP="0012579B" w:rsidRDefault="0012579B" w14:paraId="635F528A" w14:textId="77777777">
            <w:pPr>
              <w:pStyle w:val="NormalWeb"/>
              <w:numPr>
                <w:ilvl w:val="0"/>
                <w:numId w:val="3"/>
              </w:numPr>
            </w:pPr>
            <w:r>
              <w:t>2♣ 2♦ 2♥ 2♠ J♦</w:t>
            </w:r>
          </w:p>
          <w:p w:rsidR="0012579B" w:rsidP="0012579B" w:rsidRDefault="0012579B" w14:paraId="6C40146A" w14:textId="77777777"/>
        </w:tc>
        <w:tc>
          <w:tcPr>
            <w:tcW w:w="4508" w:type="dxa"/>
            <w:tcMar/>
          </w:tcPr>
          <w:p w:rsidR="0012579B" w:rsidP="0012579B" w:rsidRDefault="0012579B" w14:paraId="3E8E5E58" w14:textId="6E2BA77B">
            <w:pPr>
              <w:pStyle w:val="Heading3"/>
            </w:pPr>
            <w:r w:rsidRPr="47918B95" w:rsidR="495E4816">
              <w:rPr>
                <w:rStyle w:val="Strong"/>
                <w:b w:val="1"/>
                <w:bCs w:val="1"/>
              </w:rPr>
              <w:t>4️⃣</w:t>
            </w:r>
            <w:r w:rsidRPr="47918B95" w:rsidR="53A4FD6A">
              <w:rPr>
                <w:rStyle w:val="Strong"/>
                <w:b w:val="1"/>
                <w:bCs w:val="1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Full House</w:t>
            </w:r>
          </w:p>
          <w:p w:rsidR="0012579B" w:rsidP="0012579B" w:rsidRDefault="0012579B" w14:paraId="76C61D5F" w14:textId="77777777">
            <w:pPr>
              <w:pStyle w:val="NormalWeb"/>
            </w:pPr>
            <w:r>
              <w:rPr>
                <w:rStyle w:val="Emphasis"/>
              </w:rPr>
              <w:t>Three of a kind + a pair</w:t>
            </w:r>
          </w:p>
          <w:p w:rsidR="0012579B" w:rsidP="0012579B" w:rsidRDefault="0012579B" w14:paraId="2961C9B0" w14:textId="77777777">
            <w:pPr>
              <w:pStyle w:val="NormalWeb"/>
              <w:numPr>
                <w:ilvl w:val="0"/>
                <w:numId w:val="4"/>
              </w:numPr>
            </w:pPr>
            <w:r>
              <w:t>10♣ 10♠ 10♦ 6♣ 6♥</w:t>
            </w:r>
          </w:p>
          <w:p w:rsidR="0012579B" w:rsidP="0012579B" w:rsidRDefault="0012579B" w14:paraId="2783284D" w14:textId="77777777">
            <w:pPr>
              <w:pStyle w:val="NormalWeb"/>
              <w:numPr>
                <w:ilvl w:val="0"/>
                <w:numId w:val="4"/>
              </w:numPr>
            </w:pPr>
            <w:r>
              <w:t>3♦ 3♠ 3♣ K♠ K♥</w:t>
            </w:r>
          </w:p>
          <w:p w:rsidR="0012579B" w:rsidP="0012579B" w:rsidRDefault="0012579B" w14:paraId="6DADD0C3" w14:textId="77777777">
            <w:pPr>
              <w:pStyle w:val="NormalWeb"/>
              <w:numPr>
                <w:ilvl w:val="0"/>
                <w:numId w:val="4"/>
              </w:numPr>
            </w:pPr>
            <w:r>
              <w:t>Q♥ Q♣ Q♦ 8♣ 8♠</w:t>
            </w:r>
          </w:p>
          <w:p w:rsidR="0012579B" w:rsidP="0012579B" w:rsidRDefault="0012579B" w14:paraId="715C2296" w14:textId="77777777"/>
        </w:tc>
      </w:tr>
      <w:tr w:rsidR="0012579B" w:rsidTr="47918B95" w14:paraId="039E27C1" w14:textId="77777777">
        <w:tc>
          <w:tcPr>
            <w:tcW w:w="4508" w:type="dxa"/>
            <w:tcMar/>
          </w:tcPr>
          <w:p w:rsidR="0012579B" w:rsidP="0012579B" w:rsidRDefault="0012579B" w14:paraId="09ABA39F" w14:textId="1E19C325">
            <w:pPr>
              <w:pStyle w:val="Heading3"/>
            </w:pPr>
            <w:r w:rsidRPr="47918B95" w:rsidR="20821548">
              <w:rPr>
                <w:rStyle w:val="Strong"/>
              </w:rPr>
              <w:t>5️⃣</w:t>
            </w:r>
            <w:r w:rsidRPr="47918B95" w:rsidR="53A4FD6A">
              <w:rPr>
                <w:rStyle w:val="Strong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Flush</w:t>
            </w:r>
          </w:p>
          <w:p w:rsidR="0012579B" w:rsidP="0012579B" w:rsidRDefault="0012579B" w14:paraId="18B0CC07" w14:textId="77777777">
            <w:pPr>
              <w:pStyle w:val="NormalWeb"/>
            </w:pPr>
            <w:r>
              <w:rPr>
                <w:rStyle w:val="Emphasis"/>
              </w:rPr>
              <w:t>Five cards of same suit, not sequential</w:t>
            </w:r>
          </w:p>
          <w:p w:rsidR="0012579B" w:rsidP="0012579B" w:rsidRDefault="0012579B" w14:paraId="518FE409" w14:textId="77777777">
            <w:pPr>
              <w:pStyle w:val="NormalWeb"/>
              <w:numPr>
                <w:ilvl w:val="0"/>
                <w:numId w:val="5"/>
              </w:numPr>
            </w:pPr>
            <w:r>
              <w:t>A♣ J♣ 9♣ 5♣ 2♣</w:t>
            </w:r>
          </w:p>
          <w:p w:rsidR="0012579B" w:rsidP="0012579B" w:rsidRDefault="0012579B" w14:paraId="182C0FA7" w14:textId="77777777">
            <w:pPr>
              <w:pStyle w:val="NormalWeb"/>
              <w:numPr>
                <w:ilvl w:val="0"/>
                <w:numId w:val="5"/>
              </w:numPr>
            </w:pPr>
            <w:r>
              <w:t>K♦ J♦ 8♦ 6♦ 4♦</w:t>
            </w:r>
          </w:p>
          <w:p w:rsidR="0012579B" w:rsidP="0012579B" w:rsidRDefault="0012579B" w14:paraId="6D614019" w14:textId="77777777">
            <w:pPr>
              <w:pStyle w:val="NormalWeb"/>
              <w:numPr>
                <w:ilvl w:val="0"/>
                <w:numId w:val="5"/>
              </w:numPr>
            </w:pPr>
            <w:r>
              <w:t>Q♥ 10♥ 7♥ 3♥ 2♥</w:t>
            </w:r>
          </w:p>
          <w:p w:rsidR="0012579B" w:rsidP="0012579B" w:rsidRDefault="0012579B" w14:paraId="1E6C8FDD" w14:textId="77777777"/>
        </w:tc>
        <w:tc>
          <w:tcPr>
            <w:tcW w:w="4508" w:type="dxa"/>
            <w:tcMar/>
          </w:tcPr>
          <w:p w:rsidR="0012579B" w:rsidP="0012579B" w:rsidRDefault="0012579B" w14:paraId="5DA9502A" w14:textId="40BEC271">
            <w:pPr>
              <w:pStyle w:val="Heading3"/>
            </w:pPr>
            <w:r w:rsidRPr="47918B95" w:rsidR="483713BD">
              <w:rPr>
                <w:rStyle w:val="Strong"/>
                <w:b w:val="1"/>
                <w:bCs w:val="1"/>
              </w:rPr>
              <w:t>6️⃣</w:t>
            </w:r>
            <w:r w:rsidRPr="47918B95" w:rsidR="53A4FD6A">
              <w:rPr>
                <w:rStyle w:val="Strong"/>
                <w:b w:val="1"/>
                <w:bCs w:val="1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Straight</w:t>
            </w:r>
          </w:p>
          <w:p w:rsidR="0012579B" w:rsidP="0012579B" w:rsidRDefault="0012579B" w14:paraId="43754655" w14:textId="77777777">
            <w:pPr>
              <w:pStyle w:val="NormalWeb"/>
            </w:pPr>
            <w:r>
              <w:rPr>
                <w:rStyle w:val="Emphasis"/>
              </w:rPr>
              <w:t>Five cards in sequence, mixed suits</w:t>
            </w:r>
          </w:p>
          <w:p w:rsidR="0012579B" w:rsidP="0012579B" w:rsidRDefault="0012579B" w14:paraId="0517F403" w14:textId="77777777">
            <w:pPr>
              <w:pStyle w:val="NormalWeb"/>
              <w:numPr>
                <w:ilvl w:val="0"/>
                <w:numId w:val="6"/>
              </w:numPr>
            </w:pPr>
            <w:r>
              <w:t>9♠ 8♦ 7♣ 6♠ 5♥</w:t>
            </w:r>
          </w:p>
          <w:p w:rsidR="0012579B" w:rsidP="0012579B" w:rsidRDefault="0012579B" w14:paraId="02F8D55C" w14:textId="77777777">
            <w:pPr>
              <w:pStyle w:val="NormalWeb"/>
              <w:numPr>
                <w:ilvl w:val="0"/>
                <w:numId w:val="6"/>
              </w:numPr>
            </w:pPr>
            <w:r>
              <w:t>Q♣ J♦ 10♠ 9♥ 8♦</w:t>
            </w:r>
          </w:p>
          <w:p w:rsidR="0012579B" w:rsidP="0012579B" w:rsidRDefault="0012579B" w14:paraId="1F1DDBBA" w14:textId="77777777">
            <w:pPr>
              <w:pStyle w:val="NormalWeb"/>
              <w:numPr>
                <w:ilvl w:val="0"/>
                <w:numId w:val="6"/>
              </w:numPr>
            </w:pPr>
            <w:r>
              <w:t>A♦ K♠ Q♣ J♦ 10♥</w:t>
            </w:r>
          </w:p>
          <w:p w:rsidR="0012579B" w:rsidP="0012579B" w:rsidRDefault="0012579B" w14:paraId="45D7D1F3" w14:textId="77777777"/>
        </w:tc>
      </w:tr>
      <w:tr w:rsidR="0012579B" w:rsidTr="47918B95" w14:paraId="461A77D7" w14:textId="77777777">
        <w:tc>
          <w:tcPr>
            <w:tcW w:w="4508" w:type="dxa"/>
            <w:tcMar/>
          </w:tcPr>
          <w:p w:rsidR="0012579B" w:rsidP="0012579B" w:rsidRDefault="0012579B" w14:paraId="41D912B1" w14:textId="4F0050A6">
            <w:pPr>
              <w:pStyle w:val="Heading3"/>
            </w:pPr>
            <w:r w:rsidRPr="47918B95" w:rsidR="2F6310DA">
              <w:rPr>
                <w:rStyle w:val="Strong"/>
                <w:b w:val="1"/>
                <w:bCs w:val="1"/>
              </w:rPr>
              <w:t>7️⃣</w:t>
            </w:r>
            <w:r w:rsidRPr="47918B95" w:rsidR="53A4FD6A">
              <w:rPr>
                <w:rStyle w:val="Strong"/>
                <w:b w:val="1"/>
                <w:bCs w:val="1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Three of a Kind</w:t>
            </w:r>
          </w:p>
          <w:p w:rsidR="0012579B" w:rsidP="0012579B" w:rsidRDefault="0012579B" w14:paraId="3FAEDA2E" w14:textId="77777777">
            <w:pPr>
              <w:pStyle w:val="NormalWeb"/>
            </w:pPr>
            <w:r>
              <w:rPr>
                <w:rStyle w:val="Emphasis"/>
              </w:rPr>
              <w:t>Three cards of same rank</w:t>
            </w:r>
          </w:p>
          <w:p w:rsidR="0012579B" w:rsidP="0012579B" w:rsidRDefault="0012579B" w14:paraId="31F4F44C" w14:textId="77777777">
            <w:pPr>
              <w:pStyle w:val="NormalWeb"/>
              <w:numPr>
                <w:ilvl w:val="0"/>
                <w:numId w:val="7"/>
              </w:numPr>
            </w:pPr>
            <w:r>
              <w:t>5♣ 5♦ 5♥ Q♠ 8♠</w:t>
            </w:r>
          </w:p>
          <w:p w:rsidR="0012579B" w:rsidP="0012579B" w:rsidRDefault="0012579B" w14:paraId="1D4CDC6E" w14:textId="77777777">
            <w:pPr>
              <w:pStyle w:val="NormalWeb"/>
              <w:numPr>
                <w:ilvl w:val="0"/>
                <w:numId w:val="7"/>
              </w:numPr>
            </w:pPr>
            <w:r>
              <w:t>J♥ J♠ J♦ 9♣ 2♠</w:t>
            </w:r>
          </w:p>
          <w:p w:rsidR="0012579B" w:rsidP="0012579B" w:rsidRDefault="0012579B" w14:paraId="28B1331E" w14:textId="77777777">
            <w:pPr>
              <w:pStyle w:val="NormalWeb"/>
              <w:numPr>
                <w:ilvl w:val="0"/>
                <w:numId w:val="7"/>
              </w:numPr>
            </w:pPr>
            <w:r>
              <w:t>9♣ 9♦ 9♠ A♠ 3♦</w:t>
            </w:r>
          </w:p>
          <w:p w:rsidR="0012579B" w:rsidP="0012579B" w:rsidRDefault="0012579B" w14:paraId="6567CDBC" w14:textId="77777777"/>
        </w:tc>
        <w:tc>
          <w:tcPr>
            <w:tcW w:w="4508" w:type="dxa"/>
            <w:tcMar/>
          </w:tcPr>
          <w:p w:rsidR="0012579B" w:rsidP="0012579B" w:rsidRDefault="0012579B" w14:paraId="24FC7556" w14:textId="0280F2DF">
            <w:pPr>
              <w:pStyle w:val="Heading3"/>
            </w:pPr>
            <w:r w:rsidRPr="47918B95" w:rsidR="07BDF916">
              <w:rPr>
                <w:rStyle w:val="Strong"/>
                <w:b w:val="1"/>
                <w:bCs w:val="1"/>
              </w:rPr>
              <w:t>8️⃣</w:t>
            </w:r>
            <w:r w:rsidRPr="47918B95" w:rsidR="53A4FD6A">
              <w:rPr>
                <w:rStyle w:val="Strong"/>
                <w:b w:val="1"/>
                <w:bCs w:val="1"/>
              </w:rPr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Two Pair</w:t>
            </w:r>
          </w:p>
          <w:p w:rsidR="0012579B" w:rsidP="0012579B" w:rsidRDefault="0012579B" w14:paraId="042E2090" w14:textId="77777777">
            <w:pPr>
              <w:pStyle w:val="NormalWeb"/>
            </w:pPr>
            <w:r>
              <w:rPr>
                <w:rStyle w:val="Emphasis"/>
              </w:rPr>
              <w:t>Two different pairs</w:t>
            </w:r>
          </w:p>
          <w:p w:rsidR="0012579B" w:rsidP="0012579B" w:rsidRDefault="0012579B" w14:paraId="78A3F041" w14:textId="77777777">
            <w:pPr>
              <w:pStyle w:val="NormalWeb"/>
              <w:numPr>
                <w:ilvl w:val="0"/>
                <w:numId w:val="8"/>
              </w:numPr>
            </w:pPr>
            <w:r>
              <w:t>K♠ K♦ 4♣ 4♥ 7♠</w:t>
            </w:r>
          </w:p>
          <w:p w:rsidR="0012579B" w:rsidP="0012579B" w:rsidRDefault="0012579B" w14:paraId="4444D371" w14:textId="77777777">
            <w:pPr>
              <w:pStyle w:val="NormalWeb"/>
              <w:numPr>
                <w:ilvl w:val="0"/>
                <w:numId w:val="8"/>
              </w:numPr>
            </w:pPr>
            <w:r>
              <w:t>Q♥ Q♣ 9♦ 9♠ 3♦</w:t>
            </w:r>
          </w:p>
          <w:p w:rsidR="0012579B" w:rsidP="0012579B" w:rsidRDefault="0012579B" w14:paraId="1F706A33" w14:textId="77777777">
            <w:pPr>
              <w:pStyle w:val="NormalWeb"/>
              <w:numPr>
                <w:ilvl w:val="0"/>
                <w:numId w:val="8"/>
              </w:numPr>
            </w:pPr>
            <w:r>
              <w:t>10♠ 10♦ 6♣ 6♠ J♥</w:t>
            </w:r>
          </w:p>
          <w:p w:rsidR="0012579B" w:rsidP="0012579B" w:rsidRDefault="0012579B" w14:paraId="5A4C8F18" w14:textId="77777777"/>
        </w:tc>
      </w:tr>
      <w:tr w:rsidR="0012579B" w:rsidTr="47918B95" w14:paraId="61A260DE" w14:textId="77777777">
        <w:tc>
          <w:tcPr>
            <w:tcW w:w="4508" w:type="dxa"/>
            <w:tcMar/>
          </w:tcPr>
          <w:p w:rsidR="0012579B" w:rsidP="0012579B" w:rsidRDefault="0012579B" w14:paraId="1BC83FC3" w14:textId="7FF1079B">
            <w:pPr>
              <w:pStyle w:val="Heading3"/>
            </w:pPr>
            <w:r w:rsidR="757200A2">
              <w:rPr/>
              <w:t>9️⃣</w:t>
            </w:r>
            <w:r w:rsidR="53A4FD6A">
              <w:rPr/>
              <w:t xml:space="preserve"> </w:t>
            </w:r>
            <w:r w:rsidRPr="47918B95" w:rsidR="53A4FD6A">
              <w:rPr>
                <w:rStyle w:val="Strong"/>
                <w:b w:val="1"/>
                <w:bCs w:val="1"/>
              </w:rPr>
              <w:t>One Pair</w:t>
            </w:r>
          </w:p>
          <w:p w:rsidR="0012579B" w:rsidP="0012579B" w:rsidRDefault="0012579B" w14:paraId="6C42D04A" w14:textId="77777777">
            <w:pPr>
              <w:pStyle w:val="NormalWeb"/>
            </w:pPr>
            <w:r>
              <w:rPr>
                <w:rStyle w:val="Emphasis"/>
              </w:rPr>
              <w:t>A single pair</w:t>
            </w:r>
          </w:p>
          <w:p w:rsidR="0012579B" w:rsidP="0012579B" w:rsidRDefault="0012579B" w14:paraId="5A3D91EB" w14:textId="77777777">
            <w:pPr>
              <w:pStyle w:val="NormalWeb"/>
              <w:numPr>
                <w:ilvl w:val="0"/>
                <w:numId w:val="11"/>
              </w:numPr>
            </w:pPr>
            <w:r>
              <w:t>A♦ A♣ 7♥ 5♠ 2♠</w:t>
            </w:r>
          </w:p>
          <w:p w:rsidR="0012579B" w:rsidP="0012579B" w:rsidRDefault="0012579B" w14:paraId="0713BD51" w14:textId="77777777">
            <w:pPr>
              <w:pStyle w:val="NormalWeb"/>
              <w:numPr>
                <w:ilvl w:val="0"/>
                <w:numId w:val="11"/>
              </w:numPr>
            </w:pPr>
            <w:r>
              <w:t>8♠ 8♦ K♣ Q♦ 3♠</w:t>
            </w:r>
          </w:p>
          <w:p w:rsidR="0012579B" w:rsidP="0012579B" w:rsidRDefault="0012579B" w14:paraId="1B5270D8" w14:textId="77777777">
            <w:pPr>
              <w:pStyle w:val="NormalWeb"/>
              <w:numPr>
                <w:ilvl w:val="0"/>
                <w:numId w:val="11"/>
              </w:numPr>
            </w:pPr>
            <w:r>
              <w:t>4♣ 4♥ J♠ 10♦ 6♦</w:t>
            </w:r>
          </w:p>
          <w:p w:rsidR="0012579B" w:rsidP="0012579B" w:rsidRDefault="0012579B" w14:paraId="00745112" w14:textId="77777777"/>
        </w:tc>
        <w:tc>
          <w:tcPr>
            <w:tcW w:w="4508" w:type="dxa"/>
            <w:tcMar/>
          </w:tcPr>
          <w:p w:rsidR="0012579B" w:rsidP="0012579B" w:rsidRDefault="0012579B" w14:paraId="36F929A5" w14:textId="77777777">
            <w:pPr>
              <w:pStyle w:val="Heading3"/>
            </w:pPr>
            <w:r>
              <w:rPr>
                <w:rStyle w:val="Strong"/>
                <w:rFonts w:ascii="Segoe UI Emoji" w:hAnsi="Segoe UI Emoji" w:cs="Segoe UI Emoji"/>
                <w:b/>
                <w:bCs/>
              </w:rPr>
              <w:t>🔟</w:t>
            </w:r>
            <w:r>
              <w:rPr>
                <w:rStyle w:val="Strong"/>
                <w:b/>
                <w:bCs/>
              </w:rPr>
              <w:t xml:space="preserve"> High Card</w:t>
            </w:r>
          </w:p>
          <w:p w:rsidR="0012579B" w:rsidP="0012579B" w:rsidRDefault="0012579B" w14:paraId="0FBF7B1B" w14:textId="77777777">
            <w:pPr>
              <w:pStyle w:val="NormalWeb"/>
            </w:pPr>
            <w:r>
              <w:rPr>
                <w:rStyle w:val="Emphasis"/>
              </w:rPr>
              <w:t>No combination; highest card wins</w:t>
            </w:r>
          </w:p>
          <w:p w:rsidR="0012579B" w:rsidP="0012579B" w:rsidRDefault="0012579B" w14:paraId="3FE27E52" w14:textId="77777777">
            <w:pPr>
              <w:pStyle w:val="NormalWeb"/>
              <w:numPr>
                <w:ilvl w:val="0"/>
                <w:numId w:val="10"/>
              </w:numPr>
            </w:pPr>
            <w:r>
              <w:t>A♠ J♦ 8♣ 5♥ 2♣</w:t>
            </w:r>
          </w:p>
          <w:p w:rsidR="0012579B" w:rsidP="0012579B" w:rsidRDefault="0012579B" w14:paraId="6F14DC83" w14:textId="77777777">
            <w:pPr>
              <w:pStyle w:val="NormalWeb"/>
              <w:numPr>
                <w:ilvl w:val="0"/>
                <w:numId w:val="10"/>
              </w:numPr>
            </w:pPr>
            <w:r>
              <w:t>K♣ Q♠ 9♦ 6♥ 4♠</w:t>
            </w:r>
          </w:p>
          <w:p w:rsidR="0012579B" w:rsidP="0012579B" w:rsidRDefault="0012579B" w14:paraId="0E5C8DCC" w14:textId="77777777">
            <w:pPr>
              <w:pStyle w:val="NormalWeb"/>
              <w:numPr>
                <w:ilvl w:val="0"/>
                <w:numId w:val="10"/>
              </w:numPr>
            </w:pPr>
            <w:r>
              <w:t>J♦ 10♠ 7♣ 5♣ 3♦</w:t>
            </w:r>
          </w:p>
          <w:p w:rsidR="0012579B" w:rsidP="0012579B" w:rsidRDefault="0012579B" w14:paraId="0956CA7A" w14:textId="77777777"/>
        </w:tc>
      </w:tr>
    </w:tbl>
    <w:p w:rsidR="0012579B" w:rsidP="0012579B" w:rsidRDefault="0012579B" w14:paraId="7029402B" w14:textId="2EC2E7ED"/>
    <w:p w:rsidR="0012579B" w:rsidP="0012579B" w:rsidRDefault="0012579B" w14:paraId="7D93134A" w14:textId="1F18B7B7">
      <w:r w:rsidRPr="0012579B">
        <w:rPr>
          <w:rFonts w:ascii="Segoe UI Emoji" w:hAnsi="Segoe UI Emoji" w:cs="Segoe UI Emoji"/>
          <w:noProof/>
        </w:rPr>
        <w:drawing>
          <wp:inline distT="0" distB="0" distL="0" distR="0" wp14:anchorId="726F01B6" wp14:editId="6F9E1857">
            <wp:extent cx="5731510" cy="5155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9B" w:rsidP="0012579B" w:rsidRDefault="0012579B" w14:paraId="124C9D5B" w14:textId="4750966B">
      <w:r w:rsidRPr="0012579B">
        <w:rPr>
          <w:noProof/>
        </w:rPr>
        <w:drawing>
          <wp:inline distT="0" distB="0" distL="0" distR="0" wp14:anchorId="1B86138B" wp14:editId="7FE32007">
            <wp:extent cx="5731510" cy="1504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9B" w:rsidP="0012579B" w:rsidRDefault="0012579B" w14:paraId="79A753AB" w14:textId="4A511B14"/>
    <w:p w:rsidR="0012579B" w:rsidP="0012579B" w:rsidRDefault="0012579B" w14:paraId="2488ABDA" w14:textId="2A359F04"/>
    <w:p w:rsidR="0012579B" w:rsidP="0012579B" w:rsidRDefault="0012579B" w14:paraId="6622279B" w14:textId="47564644"/>
    <w:p w:rsidR="0012579B" w:rsidP="0012579B" w:rsidRDefault="0012579B" w14:paraId="53D27A31" w14:textId="4CA67B53"/>
    <w:p w:rsidR="0012579B" w:rsidP="0012579B" w:rsidRDefault="0012579B" w14:paraId="29D5EA9B" w14:textId="0E9612C7"/>
    <w:p w:rsidR="0012579B" w:rsidP="0012579B" w:rsidRDefault="0012579B" w14:paraId="2E5B274C" w14:textId="79FF61A0"/>
    <w:p w:rsidR="0012579B" w:rsidP="0012579B" w:rsidRDefault="0012579B" w14:paraId="55514138" w14:textId="293FD231"/>
    <w:p w:rsidRPr="0012579B" w:rsidR="0012579B" w:rsidP="0012579B" w:rsidRDefault="0012579B" w14:paraId="106F7B45" w14:textId="45046594">
      <w:r w:rsidRPr="0012579B">
        <w:rPr>
          <w:noProof/>
        </w:rPr>
        <w:drawing>
          <wp:inline distT="0" distB="0" distL="0" distR="0" wp14:anchorId="54B9C771" wp14:editId="0E83D52D">
            <wp:extent cx="5731510" cy="480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2579B" w:rsidR="001257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A38"/>
    <w:multiLevelType w:val="multilevel"/>
    <w:tmpl w:val="2EF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0E39B8"/>
    <w:multiLevelType w:val="multilevel"/>
    <w:tmpl w:val="12B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366A46"/>
    <w:multiLevelType w:val="multilevel"/>
    <w:tmpl w:val="BB6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036AD5"/>
    <w:multiLevelType w:val="multilevel"/>
    <w:tmpl w:val="588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A5102B8"/>
    <w:multiLevelType w:val="multilevel"/>
    <w:tmpl w:val="D3A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D59411C"/>
    <w:multiLevelType w:val="multilevel"/>
    <w:tmpl w:val="258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E0858DB"/>
    <w:multiLevelType w:val="multilevel"/>
    <w:tmpl w:val="228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11B4F18"/>
    <w:multiLevelType w:val="multilevel"/>
    <w:tmpl w:val="1B1A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959463A"/>
    <w:multiLevelType w:val="multilevel"/>
    <w:tmpl w:val="E3FE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8AD4BD6"/>
    <w:multiLevelType w:val="multilevel"/>
    <w:tmpl w:val="38F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A381591"/>
    <w:multiLevelType w:val="multilevel"/>
    <w:tmpl w:val="258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02124929">
    <w:abstractNumId w:val="2"/>
  </w:num>
  <w:num w:numId="2" w16cid:durableId="1052968706">
    <w:abstractNumId w:val="7"/>
  </w:num>
  <w:num w:numId="3" w16cid:durableId="374430346">
    <w:abstractNumId w:val="4"/>
  </w:num>
  <w:num w:numId="4" w16cid:durableId="294873668">
    <w:abstractNumId w:val="9"/>
  </w:num>
  <w:num w:numId="5" w16cid:durableId="906647138">
    <w:abstractNumId w:val="3"/>
  </w:num>
  <w:num w:numId="6" w16cid:durableId="657080258">
    <w:abstractNumId w:val="8"/>
  </w:num>
  <w:num w:numId="7" w16cid:durableId="352463311">
    <w:abstractNumId w:val="1"/>
  </w:num>
  <w:num w:numId="8" w16cid:durableId="1117869163">
    <w:abstractNumId w:val="10"/>
  </w:num>
  <w:num w:numId="9" w16cid:durableId="782967901">
    <w:abstractNumId w:val="6"/>
  </w:num>
  <w:num w:numId="10" w16cid:durableId="1905027101">
    <w:abstractNumId w:val="0"/>
  </w:num>
  <w:num w:numId="11" w16cid:durableId="926881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9B"/>
    <w:rsid w:val="0012579B"/>
    <w:rsid w:val="0050086A"/>
    <w:rsid w:val="00E27521"/>
    <w:rsid w:val="066E1495"/>
    <w:rsid w:val="07BDF916"/>
    <w:rsid w:val="0CEECF9E"/>
    <w:rsid w:val="136685F7"/>
    <w:rsid w:val="20821548"/>
    <w:rsid w:val="2F6310DA"/>
    <w:rsid w:val="30C902CD"/>
    <w:rsid w:val="47918B95"/>
    <w:rsid w:val="483713BD"/>
    <w:rsid w:val="495E4816"/>
    <w:rsid w:val="528084B3"/>
    <w:rsid w:val="53A4FD6A"/>
    <w:rsid w:val="6B98E7AF"/>
    <w:rsid w:val="6F36B6A6"/>
    <w:rsid w:val="757200A2"/>
    <w:rsid w:val="7E61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33BA"/>
  <w15:chartTrackingRefBased/>
  <w15:docId w15:val="{E1C2D870-6CAF-49D6-806C-F441B9B9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79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7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2579B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57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57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5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Yasin Cakar</dc:creator>
  <keywords/>
  <dc:description/>
  <lastModifiedBy>Yasin Cakar</lastModifiedBy>
  <revision>3</revision>
  <dcterms:created xsi:type="dcterms:W3CDTF">2025-05-11T09:00:00.0000000Z</dcterms:created>
  <dcterms:modified xsi:type="dcterms:W3CDTF">2025-05-11T09:02:43.1843433Z</dcterms:modified>
</coreProperties>
</file>