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A425E" w:rsidRDefault="000A425E" w14:paraId="2C078E63" w14:textId="2EC851A3">
      <w:r w:rsidR="6927DB7F">
        <w:rPr/>
        <w:t xml:space="preserve">                                        </w:t>
      </w:r>
      <w:r w:rsidR="65315ADA">
        <w:drawing>
          <wp:inline wp14:editId="0DD27BEC" wp14:anchorId="77C60A72">
            <wp:extent cx="4302879" cy="11603269"/>
            <wp:effectExtent l="0" t="0" r="0" b="0"/>
            <wp:docPr id="1357791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a119170c440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79" cy="116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25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68E17D"/>
    <w:rsid w:val="000A425E"/>
    <w:rsid w:val="00146B8E"/>
    <w:rsid w:val="04671A1C"/>
    <w:rsid w:val="4868E17D"/>
    <w:rsid w:val="59ECC2FF"/>
    <w:rsid w:val="65315ADA"/>
    <w:rsid w:val="6711A877"/>
    <w:rsid w:val="6927DB7F"/>
    <w:rsid w:val="7D383DDC"/>
    <w:rsid w:val="7E34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E17D"/>
  <w15:chartTrackingRefBased/>
  <w15:docId w15:val="{E5453958-039D-492B-B274-E3E51571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8a119170c440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Yasin Cakar</dc:creator>
  <keywords/>
  <dc:description/>
  <lastModifiedBy>Yasin Cakar</lastModifiedBy>
  <revision>2</revision>
  <dcterms:created xsi:type="dcterms:W3CDTF">2025-04-30T05:48:00.0000000Z</dcterms:created>
  <dcterms:modified xsi:type="dcterms:W3CDTF">2025-04-30T05:53:15.5409066Z</dcterms:modified>
</coreProperties>
</file>