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3D16" w14:textId="358A86A7" w:rsidR="00A33405" w:rsidRDefault="002E6FC2" w:rsidP="002E6FC2">
      <w:pPr>
        <w:jc w:val="center"/>
        <w:rPr>
          <w:sz w:val="30"/>
          <w:szCs w:val="30"/>
        </w:rPr>
      </w:pPr>
      <w:r w:rsidRPr="002E6FC2">
        <w:rPr>
          <w:rFonts w:hint="eastAsia"/>
          <w:sz w:val="30"/>
          <w:szCs w:val="30"/>
        </w:rPr>
        <w:t>嵌入式开发第一次实验说明文件</w:t>
      </w:r>
    </w:p>
    <w:p w14:paraId="1E5C8B96" w14:textId="4463AD8C" w:rsidR="002E6FC2" w:rsidRDefault="002E6FC2" w:rsidP="002E6FC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2017211862-韩卓言</w:t>
      </w:r>
    </w:p>
    <w:p w14:paraId="3F05A2CC" w14:textId="721CD454" w:rsidR="002E6FC2" w:rsidRDefault="002E6FC2" w:rsidP="002E6F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工程one运行可以实现第一个功能：即走马灯功能</w:t>
      </w:r>
    </w:p>
    <w:p w14:paraId="570A9B8B" w14:textId="1AD75E8F" w:rsidR="002E6FC2" w:rsidRDefault="002E6FC2" w:rsidP="002E6F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工程two运行可以实现第二个功能，即小灯按照自己的周期闪烁，下面的按钮可以控制每一个独立的小灯。</w:t>
      </w:r>
    </w:p>
    <w:p w14:paraId="535359EF" w14:textId="13B635DE" w:rsidR="002E6FC2" w:rsidRDefault="002E6FC2" w:rsidP="002E6F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注：本次实验的第四个小灯，一直未亮，所以使用了前三个小灯来进行实验。</w:t>
      </w:r>
      <w:r w:rsidR="00A83EFF">
        <w:rPr>
          <w:rFonts w:hint="eastAsia"/>
          <w:sz w:val="30"/>
          <w:szCs w:val="30"/>
        </w:rPr>
        <w:t>第四个按键依旧用来控制蜂鸣器。</w:t>
      </w:r>
    </w:p>
    <w:p w14:paraId="503D3E5E" w14:textId="5CCD8AD2" w:rsidR="00A3181F" w:rsidRDefault="00A3181F" w:rsidP="002E6F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第一个功能实现：</w:t>
      </w:r>
    </w:p>
    <w:p w14:paraId="54538942" w14:textId="4E5295F6" w:rsidR="00A3181F" w:rsidRDefault="00A3181F" w:rsidP="002E6FC2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E114FB">
        <w:rPr>
          <w:rFonts w:hint="eastAsia"/>
          <w:sz w:val="30"/>
          <w:szCs w:val="30"/>
        </w:rPr>
        <w:t>在one工程下的uCOSII</w:t>
      </w:r>
      <w:r w:rsidR="00E114FB">
        <w:rPr>
          <w:sz w:val="30"/>
          <w:szCs w:val="30"/>
        </w:rPr>
        <w:t>_Demo</w:t>
      </w:r>
      <w:r w:rsidR="00E114FB">
        <w:rPr>
          <w:rFonts w:hint="eastAsia"/>
          <w:sz w:val="30"/>
          <w:szCs w:val="30"/>
        </w:rPr>
        <w:t>.c</w:t>
      </w:r>
      <w:r w:rsidR="002605CE">
        <w:rPr>
          <w:rFonts w:hint="eastAsia"/>
          <w:sz w:val="30"/>
          <w:szCs w:val="30"/>
        </w:rPr>
        <w:t>中的 task</w:t>
      </w:r>
      <w:r w:rsidR="002605CE">
        <w:rPr>
          <w:sz w:val="30"/>
          <w:szCs w:val="30"/>
        </w:rPr>
        <w:t>_tmrst</w:t>
      </w:r>
      <w:r w:rsidR="002605CE">
        <w:rPr>
          <w:rFonts w:hint="eastAsia"/>
          <w:sz w:val="30"/>
          <w:szCs w:val="30"/>
        </w:rPr>
        <w:t>中设置了</w:t>
      </w:r>
      <w:r w:rsidR="000073C6">
        <w:rPr>
          <w:rFonts w:hint="eastAsia"/>
          <w:sz w:val="30"/>
          <w:szCs w:val="30"/>
        </w:rPr>
        <w:t>以</w:t>
      </w:r>
      <w:r w:rsidR="002605CE">
        <w:rPr>
          <w:rFonts w:hint="eastAsia"/>
          <w:sz w:val="30"/>
          <w:szCs w:val="30"/>
        </w:rPr>
        <w:t>下</w:t>
      </w:r>
      <w:r w:rsidR="000073C6">
        <w:rPr>
          <w:rFonts w:hint="eastAsia"/>
          <w:sz w:val="30"/>
          <w:szCs w:val="30"/>
        </w:rPr>
        <w:t>三</w:t>
      </w:r>
      <w:r w:rsidR="002605CE">
        <w:rPr>
          <w:rFonts w:hint="eastAsia"/>
          <w:sz w:val="30"/>
          <w:szCs w:val="30"/>
        </w:rPr>
        <w:t>个timer：</w:t>
      </w:r>
    </w:p>
    <w:p w14:paraId="469A89CA" w14:textId="4CC98C9A" w:rsidR="002605CE" w:rsidRDefault="002605CE" w:rsidP="002E6FC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72C9178" wp14:editId="23D5667D">
            <wp:extent cx="5090601" cy="2667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CF07" w14:textId="389406A1" w:rsidR="002605CE" w:rsidRDefault="002605CE" w:rsidP="002E6FC2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6D7E884" wp14:editId="73FFD4CF">
            <wp:extent cx="5006774" cy="2568163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2B07" w14:textId="46F21FB9" w:rsidR="002605CE" w:rsidRDefault="002605CE" w:rsidP="002E6FC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FD62358" wp14:editId="3516CE39">
            <wp:extent cx="5014395" cy="24614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CCD4" w14:textId="08F60405" w:rsidR="002605CE" w:rsidRDefault="00FD30AD" w:rsidP="002E6FC2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04F920" wp14:editId="16D61B24">
            <wp:extent cx="3551228" cy="42294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9137" w14:textId="7C7C3354" w:rsidR="00CB4014" w:rsidRDefault="00CB4014" w:rsidP="002E6F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通过设置定时器的方式，使小灯开始亮的起始时间不同，来实现走马灯的功能。</w:t>
      </w:r>
    </w:p>
    <w:p w14:paraId="43CA0F42" w14:textId="39B826A0" w:rsidR="00CC57CC" w:rsidRDefault="00CC57CC" w:rsidP="002E6FC2">
      <w:pPr>
        <w:rPr>
          <w:sz w:val="30"/>
          <w:szCs w:val="30"/>
        </w:rPr>
      </w:pPr>
    </w:p>
    <w:p w14:paraId="6180EDAA" w14:textId="77777777" w:rsidR="00CC57CC" w:rsidRDefault="00CC57CC" w:rsidP="002E6F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第二个功能实现</w:t>
      </w:r>
    </w:p>
    <w:p w14:paraId="68AEA52F" w14:textId="25E058A2" w:rsidR="00CC57CC" w:rsidRDefault="00CC57CC" w:rsidP="00CC57CC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在one工程的基础下修改，得到t</w:t>
      </w:r>
      <w:r>
        <w:rPr>
          <w:sz w:val="30"/>
          <w:szCs w:val="30"/>
        </w:rPr>
        <w:t>wo</w:t>
      </w:r>
      <w:r>
        <w:rPr>
          <w:rFonts w:hint="eastAsia"/>
          <w:sz w:val="30"/>
          <w:szCs w:val="30"/>
        </w:rPr>
        <w:t>工程文件</w:t>
      </w:r>
      <w:r w:rsidR="004F16D6">
        <w:rPr>
          <w:rFonts w:hint="eastAsia"/>
          <w:sz w:val="30"/>
          <w:szCs w:val="30"/>
        </w:rPr>
        <w:t>。</w:t>
      </w:r>
    </w:p>
    <w:p w14:paraId="2AB50EF4" w14:textId="20E580CC" w:rsidR="004F16D6" w:rsidRDefault="004F16D6" w:rsidP="00CC57CC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同样是</w:t>
      </w:r>
      <w:r>
        <w:rPr>
          <w:rFonts w:hint="eastAsia"/>
          <w:sz w:val="30"/>
          <w:szCs w:val="30"/>
        </w:rPr>
        <w:t>uCOSII</w:t>
      </w:r>
      <w:r>
        <w:rPr>
          <w:sz w:val="30"/>
          <w:szCs w:val="30"/>
        </w:rPr>
        <w:t>_Demo</w:t>
      </w:r>
      <w:r>
        <w:rPr>
          <w:rFonts w:hint="eastAsia"/>
          <w:sz w:val="30"/>
          <w:szCs w:val="30"/>
        </w:rPr>
        <w:t>.c中的 task</w:t>
      </w:r>
      <w:r>
        <w:rPr>
          <w:sz w:val="30"/>
          <w:szCs w:val="30"/>
        </w:rPr>
        <w:t>_tmrst</w:t>
      </w:r>
      <w:r>
        <w:rPr>
          <w:rFonts w:hint="eastAsia"/>
          <w:sz w:val="30"/>
          <w:szCs w:val="30"/>
        </w:rPr>
        <w:t>，改变了计时器的设置，小灯的闪烁频率不同，在task</w:t>
      </w:r>
      <w:r>
        <w:rPr>
          <w:sz w:val="30"/>
          <w:szCs w:val="30"/>
        </w:rPr>
        <w:t>_keyscan</w:t>
      </w:r>
      <w:r>
        <w:rPr>
          <w:rFonts w:hint="eastAsia"/>
          <w:sz w:val="30"/>
          <w:szCs w:val="30"/>
        </w:rPr>
        <w:t>设置key通过key1，key2，key3来控制小灯：</w:t>
      </w:r>
    </w:p>
    <w:p w14:paraId="6D9C4D2A" w14:textId="0D0B96BC" w:rsidR="004F16D6" w:rsidRDefault="00CA7E94" w:rsidP="00CC57CC">
      <w:pPr>
        <w:ind w:firstLine="4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0221037" wp14:editId="6B1B2FF4">
            <wp:extent cx="5274310" cy="2785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5DC7" w14:textId="5A95245B" w:rsidR="00CA7E94" w:rsidRDefault="00CA7E94" w:rsidP="00CC57CC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44456F4C" wp14:editId="266061D0">
            <wp:extent cx="5274310" cy="2971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8EF4" w14:textId="14F67189" w:rsidR="00CA7E94" w:rsidRDefault="00CA7E94" w:rsidP="00CC57CC">
      <w:pPr>
        <w:ind w:firstLine="4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CAF090D" wp14:editId="70AC16E0">
            <wp:extent cx="5274310" cy="32893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4672" w14:textId="3FCFC544" w:rsidR="00CA7E94" w:rsidRDefault="00CA7E94" w:rsidP="00CC57CC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Key4不改变，依旧用来控制蜂鸣器</w:t>
      </w:r>
      <w:r w:rsidR="00166BD2">
        <w:rPr>
          <w:rFonts w:hint="eastAsia"/>
          <w:sz w:val="30"/>
          <w:szCs w:val="30"/>
        </w:rPr>
        <w:t>。</w:t>
      </w:r>
    </w:p>
    <w:p w14:paraId="20CF8956" w14:textId="73CE4558" w:rsidR="00166BD2" w:rsidRDefault="00166BD2" w:rsidP="00CC57CC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通过案件改变tmr</w:t>
      </w:r>
      <w:r>
        <w:rPr>
          <w:sz w:val="30"/>
          <w:szCs w:val="30"/>
        </w:rPr>
        <w:t>_switch</w:t>
      </w:r>
      <w:r>
        <w:rPr>
          <w:rFonts w:hint="eastAsia"/>
          <w:sz w:val="30"/>
          <w:szCs w:val="30"/>
        </w:rPr>
        <w:t>1/2/3的值来控制小灯。</w:t>
      </w:r>
      <w:bookmarkStart w:id="0" w:name="_GoBack"/>
      <w:bookmarkEnd w:id="0"/>
    </w:p>
    <w:p w14:paraId="5ACFF274" w14:textId="068F547F" w:rsidR="00166BD2" w:rsidRPr="002E6FC2" w:rsidRDefault="00166BD2" w:rsidP="00CC57CC">
      <w:pPr>
        <w:ind w:firstLine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3A9369F" wp14:editId="4DA14B3A">
            <wp:extent cx="2126164" cy="4640982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BD2" w:rsidRPr="002E6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6F"/>
    <w:rsid w:val="000073C6"/>
    <w:rsid w:val="00166BD2"/>
    <w:rsid w:val="002605CE"/>
    <w:rsid w:val="002E6FC2"/>
    <w:rsid w:val="004F16D6"/>
    <w:rsid w:val="0079246F"/>
    <w:rsid w:val="00A3181F"/>
    <w:rsid w:val="00A33405"/>
    <w:rsid w:val="00A83EFF"/>
    <w:rsid w:val="00CA7E94"/>
    <w:rsid w:val="00CB4014"/>
    <w:rsid w:val="00CC57CC"/>
    <w:rsid w:val="00E114FB"/>
    <w:rsid w:val="00FD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602A"/>
  <w15:chartTrackingRefBased/>
  <w15:docId w15:val="{CDFE59F3-957F-453D-A609-F35ECB1D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卓言 韩</dc:creator>
  <cp:keywords/>
  <dc:description/>
  <cp:lastModifiedBy>卓言 韩</cp:lastModifiedBy>
  <cp:revision>11</cp:revision>
  <dcterms:created xsi:type="dcterms:W3CDTF">2019-12-10T08:36:00Z</dcterms:created>
  <dcterms:modified xsi:type="dcterms:W3CDTF">2019-12-10T09:38:00Z</dcterms:modified>
</cp:coreProperties>
</file>