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1460" w14:textId="69B97233" w:rsidR="00F718DF" w:rsidRDefault="00E46620" w:rsidP="00E46620">
      <w:pPr>
        <w:jc w:val="center"/>
        <w:rPr>
          <w:sz w:val="30"/>
          <w:szCs w:val="30"/>
        </w:rPr>
      </w:pPr>
      <w:r w:rsidRPr="00E46620">
        <w:rPr>
          <w:rFonts w:hint="eastAsia"/>
          <w:sz w:val="30"/>
          <w:szCs w:val="30"/>
        </w:rPr>
        <w:t>设计详细说明文件</w:t>
      </w:r>
    </w:p>
    <w:p w14:paraId="0A5F04EB" w14:textId="0FB705E1" w:rsidR="00E46620" w:rsidRDefault="00E46620" w:rsidP="00E46620">
      <w:pPr>
        <w:rPr>
          <w:sz w:val="24"/>
          <w:szCs w:val="24"/>
        </w:rPr>
      </w:pPr>
      <w:r>
        <w:rPr>
          <w:sz w:val="30"/>
          <w:szCs w:val="30"/>
        </w:rPr>
        <w:tab/>
      </w:r>
      <w:r w:rsidRPr="00F62565">
        <w:rPr>
          <w:rFonts w:hint="eastAsia"/>
          <w:sz w:val="24"/>
          <w:szCs w:val="24"/>
        </w:rPr>
        <w:t>本次实验的代码实现，写在了</w:t>
      </w:r>
      <w:proofErr w:type="spellStart"/>
      <w:r w:rsidRPr="00F62565">
        <w:rPr>
          <w:rFonts w:hint="eastAsia"/>
          <w:sz w:val="24"/>
          <w:szCs w:val="24"/>
        </w:rPr>
        <w:t>uCOSII_Demo.c</w:t>
      </w:r>
      <w:proofErr w:type="spellEnd"/>
      <w:r w:rsidRPr="00F62565">
        <w:rPr>
          <w:rFonts w:hint="eastAsia"/>
          <w:sz w:val="24"/>
          <w:szCs w:val="24"/>
        </w:rPr>
        <w:t>里的Demo3中。由于我在第一次实验中，已经实现了三个按键控制三个小灯，所以此次实验我是在上次实验的基础上加以实现。</w:t>
      </w:r>
      <w:r w:rsidR="001B454D">
        <w:rPr>
          <w:rFonts w:hint="eastAsia"/>
          <w:sz w:val="24"/>
          <w:szCs w:val="24"/>
        </w:rPr>
        <w:t>最后完成了实验，实现了用按键控制灯的状态切换。</w:t>
      </w:r>
      <w:bookmarkStart w:id="0" w:name="_GoBack"/>
      <w:bookmarkEnd w:id="0"/>
    </w:p>
    <w:p w14:paraId="16FA8AFE" w14:textId="0419AE14" w:rsidR="00F62565" w:rsidRDefault="00F62565" w:rsidP="00E466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30F540C5" wp14:editId="4BC29D4F">
            <wp:extent cx="4884843" cy="10592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897" w14:textId="362715A6" w:rsidR="00F62565" w:rsidRDefault="00F62565" w:rsidP="00E466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一共定义了7个计时器，前六个分别控制三个小灯的快闪与慢闪，最后一个是蜂鸣器的定时器</w:t>
      </w:r>
      <w:r w:rsidR="00E10DF0">
        <w:rPr>
          <w:rFonts w:hint="eastAsia"/>
          <w:sz w:val="24"/>
          <w:szCs w:val="24"/>
        </w:rPr>
        <w:t>。</w:t>
      </w:r>
    </w:p>
    <w:p w14:paraId="147647F7" w14:textId="0619673E" w:rsidR="008A6F6B" w:rsidRDefault="008A6F6B" w:rsidP="008A6F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91541D" wp14:editId="4E3C8E65">
            <wp:extent cx="4236720" cy="22722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4376" cy="22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6FE5" w14:textId="042F9DEC" w:rsidR="008A6F6B" w:rsidRDefault="008A6F6B" w:rsidP="008A6F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48110F" wp14:editId="65E95849">
            <wp:extent cx="4274820" cy="24474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158" cy="24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2290" w14:textId="67A11650" w:rsidR="00EE5926" w:rsidRDefault="0049217E" w:rsidP="004921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上面几个函数的作用时，当计时器计时到的时候，发送</w:t>
      </w:r>
      <w:r w:rsidR="003155B3">
        <w:rPr>
          <w:rFonts w:hint="eastAsia"/>
          <w:sz w:val="24"/>
          <w:szCs w:val="24"/>
        </w:rPr>
        <w:t>定时器到时</w:t>
      </w:r>
      <w:r>
        <w:rPr>
          <w:rFonts w:hint="eastAsia"/>
          <w:sz w:val="24"/>
          <w:szCs w:val="24"/>
        </w:rPr>
        <w:t>信号</w:t>
      </w:r>
      <w:r w:rsidR="00EE5926">
        <w:rPr>
          <w:rFonts w:hint="eastAsia"/>
          <w:sz w:val="24"/>
          <w:szCs w:val="24"/>
        </w:rPr>
        <w:t>。</w:t>
      </w:r>
    </w:p>
    <w:p w14:paraId="31CA296C" w14:textId="542BEC76" w:rsidR="0049217E" w:rsidRDefault="00EE5926" w:rsidP="0049217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C12F9" wp14:editId="0C865A82">
            <wp:extent cx="5274310" cy="436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43BC" w14:textId="3EDDD548" w:rsidR="00B41849" w:rsidRDefault="00B41849" w:rsidP="004921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在这里我定义了三个变量，来代表小灯亮的状态</w:t>
      </w:r>
    </w:p>
    <w:p w14:paraId="5F4C0B70" w14:textId="6556C213" w:rsidR="00077729" w:rsidRDefault="00077729" w:rsidP="004921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435A7D" wp14:editId="05F3642D">
            <wp:extent cx="5159187" cy="2583404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7CA" w14:textId="08EC6590" w:rsidR="00077729" w:rsidRDefault="00077729" w:rsidP="004921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这里是创建第一个定时器的代码，其余的定时器创建，与此类此，只需要改变第二个参数，就可以改变小灯闪烁的频率。</w:t>
      </w:r>
    </w:p>
    <w:p w14:paraId="7000EFF2" w14:textId="183F2DBE" w:rsidR="002F5ACC" w:rsidRDefault="002F5ACC" w:rsidP="004921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85D0E5" wp14:editId="5204ABC9">
            <wp:extent cx="5274310" cy="3408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ECCB" w14:textId="23AFA7D2" w:rsidR="00217ECA" w:rsidRDefault="002F5ACC" w:rsidP="004921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这里是实现小灯四个状态间切换的关键代码。</w:t>
      </w:r>
      <w:r w:rsidR="003141F4">
        <w:rPr>
          <w:rFonts w:hint="eastAsia"/>
          <w:sz w:val="24"/>
          <w:szCs w:val="24"/>
        </w:rPr>
        <w:t>如果收到的信号为</w:t>
      </w:r>
      <w:r w:rsidR="003141F4">
        <w:rPr>
          <w:noProof/>
        </w:rPr>
        <w:drawing>
          <wp:inline distT="0" distB="0" distL="0" distR="0" wp14:anchorId="259287E0" wp14:editId="01735387">
            <wp:extent cx="1143099" cy="1981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1F4">
        <w:rPr>
          <w:rFonts w:hint="eastAsia"/>
          <w:sz w:val="24"/>
          <w:szCs w:val="24"/>
        </w:rPr>
        <w:t>即，按下了key1，之后判断变量</w:t>
      </w:r>
      <w:r w:rsidR="003141F4">
        <w:rPr>
          <w:noProof/>
        </w:rPr>
        <w:drawing>
          <wp:inline distT="0" distB="0" distL="0" distR="0" wp14:anchorId="1AFE6220" wp14:editId="2C072876">
            <wp:extent cx="883997" cy="175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1F4">
        <w:rPr>
          <w:rFonts w:hint="eastAsia"/>
          <w:sz w:val="24"/>
          <w:szCs w:val="24"/>
        </w:rPr>
        <w:t>的值</w:t>
      </w:r>
      <w:r w:rsidR="00231275">
        <w:rPr>
          <w:rFonts w:hint="eastAsia"/>
          <w:sz w:val="24"/>
          <w:szCs w:val="24"/>
        </w:rPr>
        <w:t>，为0，小灯</w:t>
      </w:r>
      <w:r w:rsidR="00231275">
        <w:rPr>
          <w:rFonts w:hint="eastAsia"/>
          <w:sz w:val="24"/>
          <w:szCs w:val="24"/>
        </w:rPr>
        <w:lastRenderedPageBreak/>
        <w:t>灭，为1，开启慢闪的计时器，为2，关闭上一个计时器，打开快闪的计时器</w:t>
      </w:r>
      <w:r w:rsidR="00BF55C0">
        <w:rPr>
          <w:rFonts w:hint="eastAsia"/>
          <w:sz w:val="24"/>
          <w:szCs w:val="24"/>
        </w:rPr>
        <w:t>，为3，关闭上一个计时器，常亮。</w:t>
      </w:r>
      <w:r w:rsidR="00217ECA">
        <w:rPr>
          <w:rFonts w:hint="eastAsia"/>
          <w:sz w:val="24"/>
          <w:szCs w:val="24"/>
        </w:rPr>
        <w:t>其他两个灯原理一致。</w:t>
      </w:r>
    </w:p>
    <w:p w14:paraId="24C5F69C" w14:textId="39B56985" w:rsidR="006C3FD6" w:rsidRDefault="006C3FD6" w:rsidP="004921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8F086E" wp14:editId="714330D6">
            <wp:extent cx="4740051" cy="1287892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CD1" w14:textId="24DE2D28" w:rsidR="006C3FD6" w:rsidRDefault="006C3FD6" w:rsidP="004921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这里是当收到计时器时间到的消息后，实现小灯的亮暗切换，以及蜂鸣器的状态切换。其余几个计时器原理一致。</w:t>
      </w:r>
    </w:p>
    <w:p w14:paraId="7A771485" w14:textId="19CE1839" w:rsidR="00032E3A" w:rsidRDefault="00032E3A" w:rsidP="004921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task_keyscan</w:t>
      </w:r>
      <w:proofErr w:type="spellEnd"/>
      <w:r>
        <w:rPr>
          <w:rFonts w:hint="eastAsia"/>
          <w:sz w:val="24"/>
          <w:szCs w:val="24"/>
        </w:rPr>
        <w:t>和上次的实验一致。</w:t>
      </w:r>
    </w:p>
    <w:p w14:paraId="1283F01E" w14:textId="5781C194" w:rsidR="001E40A1" w:rsidRDefault="001E40A1" w:rsidP="004921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49FE9B" wp14:editId="04B965C4">
            <wp:extent cx="4938188" cy="235478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3F81" w14:textId="6211618C" w:rsidR="001E40A1" w:rsidRPr="003141F4" w:rsidRDefault="001E40A1" w:rsidP="004921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这部分代码的作用是，当按键按下后，发出按键按下的消息。</w:t>
      </w:r>
    </w:p>
    <w:sectPr w:rsidR="001E40A1" w:rsidRPr="0031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80"/>
    <w:rsid w:val="00032E3A"/>
    <w:rsid w:val="00077729"/>
    <w:rsid w:val="001B454D"/>
    <w:rsid w:val="001E40A1"/>
    <w:rsid w:val="00217ECA"/>
    <w:rsid w:val="00231275"/>
    <w:rsid w:val="002F5ACC"/>
    <w:rsid w:val="003141F4"/>
    <w:rsid w:val="003155B3"/>
    <w:rsid w:val="0049217E"/>
    <w:rsid w:val="005F2080"/>
    <w:rsid w:val="006C3FD6"/>
    <w:rsid w:val="008A6F6B"/>
    <w:rsid w:val="009A471F"/>
    <w:rsid w:val="00B41849"/>
    <w:rsid w:val="00BF55C0"/>
    <w:rsid w:val="00E10DF0"/>
    <w:rsid w:val="00E46620"/>
    <w:rsid w:val="00EE5926"/>
    <w:rsid w:val="00F62565"/>
    <w:rsid w:val="00F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83C4"/>
  <w15:chartTrackingRefBased/>
  <w15:docId w15:val="{2C6ACA83-A84C-48CB-B29A-69E7AEE2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卓言 韩</dc:creator>
  <cp:keywords/>
  <dc:description/>
  <cp:lastModifiedBy>卓言 韩</cp:lastModifiedBy>
  <cp:revision>20</cp:revision>
  <dcterms:created xsi:type="dcterms:W3CDTF">2019-12-28T13:03:00Z</dcterms:created>
  <dcterms:modified xsi:type="dcterms:W3CDTF">2019-12-28T13:37:00Z</dcterms:modified>
</cp:coreProperties>
</file>