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ECDB5" w14:textId="427A02A9" w:rsidR="00D01EF4" w:rsidRDefault="00D01EF4" w:rsidP="00D01EF4">
      <w:pPr>
        <w:jc w:val="center"/>
        <w:rPr>
          <w:b/>
          <w:sz w:val="24"/>
        </w:rPr>
      </w:pPr>
      <w:r w:rsidRPr="002E606E">
        <w:rPr>
          <w:rFonts w:hint="eastAsia"/>
          <w:b/>
          <w:sz w:val="24"/>
        </w:rPr>
        <w:t>《</w:t>
      </w:r>
      <w:r>
        <w:rPr>
          <w:rFonts w:hint="eastAsia"/>
          <w:b/>
          <w:sz w:val="24"/>
        </w:rPr>
        <w:t>算法分析与设计</w:t>
      </w:r>
      <w:r w:rsidRPr="002E606E">
        <w:rPr>
          <w:rFonts w:hint="eastAsia"/>
          <w:b/>
          <w:sz w:val="24"/>
        </w:rPr>
        <w:t>》</w:t>
      </w:r>
      <w:r w:rsidRPr="002E606E">
        <w:rPr>
          <w:b/>
          <w:sz w:val="24"/>
        </w:rPr>
        <w:t xml:space="preserve"> </w:t>
      </w:r>
      <w:r>
        <w:rPr>
          <w:b/>
          <w:sz w:val="24"/>
        </w:rPr>
        <w:t>–</w:t>
      </w:r>
      <w:r w:rsidRPr="002E606E">
        <w:rPr>
          <w:b/>
          <w:sz w:val="24"/>
        </w:rPr>
        <w:t xml:space="preserve"> </w:t>
      </w:r>
      <w:r>
        <w:rPr>
          <w:rFonts w:hint="eastAsia"/>
          <w:b/>
          <w:sz w:val="24"/>
        </w:rPr>
        <w:t>期末知识点大纲</w:t>
      </w:r>
    </w:p>
    <w:p w14:paraId="5DC4D373" w14:textId="5E350D49" w:rsidR="00DD59CE" w:rsidRDefault="006C36BF" w:rsidP="00DD59CE">
      <w:pPr>
        <w:rPr>
          <w:b/>
          <w:szCs w:val="21"/>
        </w:rPr>
      </w:pPr>
      <w:r w:rsidRPr="006C36BF">
        <w:rPr>
          <w:rFonts w:hint="eastAsia"/>
          <w:b/>
          <w:szCs w:val="21"/>
        </w:rPr>
        <w:t>题型</w:t>
      </w:r>
      <w:r>
        <w:rPr>
          <w:rFonts w:hint="eastAsia"/>
          <w:b/>
          <w:szCs w:val="21"/>
        </w:rPr>
        <w:t>：20分选择题，20分判断题，20分填空题，25分解答题，15分算法题</w:t>
      </w:r>
    </w:p>
    <w:p w14:paraId="344B933F" w14:textId="5F59092E" w:rsidR="005F3EAB" w:rsidRPr="005F3EAB" w:rsidRDefault="005F3EAB" w:rsidP="00DD59CE">
      <w:pPr>
        <w:rPr>
          <w:bCs/>
          <w:szCs w:val="21"/>
        </w:rPr>
      </w:pPr>
      <w:r>
        <w:rPr>
          <w:rFonts w:hint="eastAsia"/>
          <w:bCs/>
          <w:szCs w:val="21"/>
        </w:rPr>
        <w:t>记诵重点是填空题大概率考绪论部分的算法</w:t>
      </w:r>
      <w:r w:rsidR="00584A02">
        <w:rPr>
          <w:rFonts w:hint="eastAsia"/>
          <w:bCs/>
          <w:szCs w:val="21"/>
        </w:rPr>
        <w:t>相关概念</w:t>
      </w:r>
      <w:r>
        <w:rPr>
          <w:rFonts w:hint="eastAsia"/>
          <w:bCs/>
          <w:szCs w:val="21"/>
        </w:rPr>
        <w:t>，其他部分理解就没问题。</w:t>
      </w:r>
    </w:p>
    <w:p w14:paraId="744CE0C3" w14:textId="23E27A49" w:rsidR="00DD59CE" w:rsidRDefault="00DD59CE" w:rsidP="00D01EF4">
      <w:pPr>
        <w:jc w:val="center"/>
        <w:rPr>
          <w:b/>
          <w:sz w:val="24"/>
        </w:rPr>
      </w:pPr>
      <w:r>
        <w:rPr>
          <w:rFonts w:hint="eastAsia"/>
          <w:b/>
          <w:sz w:val="24"/>
        </w:rPr>
        <w:t>——————————————————————————————————</w:t>
      </w:r>
    </w:p>
    <w:p w14:paraId="7170A931" w14:textId="45A8CBB0" w:rsidR="00531F63" w:rsidRDefault="00047ED9" w:rsidP="00047ED9">
      <w:pPr>
        <w:pStyle w:val="a3"/>
        <w:jc w:val="left"/>
      </w:pPr>
      <w:r>
        <w:rPr>
          <w:rFonts w:hint="eastAsia"/>
        </w:rPr>
        <w:t>绪论</w:t>
      </w:r>
    </w:p>
    <w:p w14:paraId="779AF660" w14:textId="1E507FED" w:rsidR="00047ED9" w:rsidRDefault="00047ED9" w:rsidP="00047ED9">
      <w:r w:rsidRPr="00927D31">
        <w:rPr>
          <w:rFonts w:hint="eastAsia"/>
          <w:b/>
          <w:bCs/>
        </w:rPr>
        <w:t>算法（Al</w:t>
      </w:r>
      <w:r w:rsidRPr="00927D31">
        <w:rPr>
          <w:b/>
          <w:bCs/>
        </w:rPr>
        <w:t>gorithm）:</w:t>
      </w:r>
      <w:r w:rsidR="00927D31" w:rsidRPr="00927D31">
        <w:rPr>
          <w:b/>
          <w:bCs/>
        </w:rPr>
        <w:t xml:space="preserve"> </w:t>
      </w:r>
      <w:r>
        <w:t>对特定问题求解步骤的一种描述，是指令的有限序列。</w:t>
      </w:r>
    </w:p>
    <w:p w14:paraId="1148697D" w14:textId="19EA3C03" w:rsidR="00927D31" w:rsidRDefault="00927D31" w:rsidP="00047ED9">
      <w:r>
        <w:t>从宏观层面看：算法是解决一个精确定义的计算问题的工具。</w:t>
      </w:r>
    </w:p>
    <w:p w14:paraId="4A0D0BF7" w14:textId="1EC1DA24" w:rsidR="00927D31" w:rsidRDefault="00927D31" w:rsidP="00047ED9">
      <w:r>
        <w:t>从技术层面看：算法是一个</w:t>
      </w:r>
      <w:r w:rsidRPr="00932CCC">
        <w:rPr>
          <w:color w:val="FF0000"/>
        </w:rPr>
        <w:t>计算过程</w:t>
      </w:r>
      <w:r>
        <w:t>，它接受一些输入，并产生一些输出；</w:t>
      </w:r>
    </w:p>
    <w:p w14:paraId="0DDA4CCE" w14:textId="494E042C" w:rsidR="00214C0C" w:rsidRDefault="00214C0C" w:rsidP="00047ED9">
      <w:r>
        <w:t>从抽象层次看：算法是将一个</w:t>
      </w:r>
      <w:r w:rsidRPr="00932CCC">
        <w:rPr>
          <w:color w:val="FF0000"/>
        </w:rPr>
        <w:t>输入转化为输出的计算步骤序列</w:t>
      </w:r>
      <w:r>
        <w:t>；</w:t>
      </w:r>
    </w:p>
    <w:p w14:paraId="5102F40F" w14:textId="4ED752C7" w:rsidR="00445B99" w:rsidRDefault="00445B99" w:rsidP="00047ED9">
      <w:pPr>
        <w:rPr>
          <w:b/>
          <w:bCs/>
        </w:rPr>
      </w:pPr>
      <w:r w:rsidRPr="00F62FCD">
        <w:rPr>
          <w:rFonts w:hint="eastAsia"/>
          <w:b/>
          <w:bCs/>
        </w:rPr>
        <w:t>算法的五大特性：</w:t>
      </w:r>
    </w:p>
    <w:p w14:paraId="5863A2A6" w14:textId="77777777" w:rsidR="00FC5124" w:rsidRDefault="000B3408" w:rsidP="00047ED9">
      <w:r>
        <w:t>⑴ 输入：一个算法有零个或多个输入。</w:t>
      </w:r>
    </w:p>
    <w:p w14:paraId="49AAAB71" w14:textId="77777777" w:rsidR="00FC5124" w:rsidRDefault="000B3408" w:rsidP="00047ED9">
      <w:r>
        <w:t>⑵ 输出：一个算法有一个或多个输出。</w:t>
      </w:r>
    </w:p>
    <w:p w14:paraId="33D3871B" w14:textId="77777777" w:rsidR="000A634B" w:rsidRDefault="000B3408" w:rsidP="00047ED9">
      <w:r>
        <w:t xml:space="preserve">⑶ 有穷性：一个算法必须总是在执行有穷步之后结束，且每一步都在有穷时间内完成。 </w:t>
      </w:r>
    </w:p>
    <w:p w14:paraId="261F25A3" w14:textId="77777777" w:rsidR="000A634B" w:rsidRDefault="000B3408" w:rsidP="00047ED9">
      <w:r>
        <w:t xml:space="preserve">⑷ 确定性：算法中的每一条指令无歧义，有确切的含义，对于相同的输入只能得到相同的输出。 </w:t>
      </w:r>
    </w:p>
    <w:p w14:paraId="1F047A7D" w14:textId="19E87B93" w:rsidR="00312E73" w:rsidRDefault="000B3408" w:rsidP="00047ED9">
      <w:r>
        <w:t xml:space="preserve">⑸ </w:t>
      </w:r>
      <w:r w:rsidR="00600EC2">
        <w:t>可行性：算法描述的操作都是基本的，可以通过执行有限次来实现</w:t>
      </w:r>
      <w:r w:rsidR="00600EC2">
        <w:rPr>
          <w:rFonts w:hint="eastAsia"/>
        </w:rPr>
        <w:t>，</w:t>
      </w:r>
      <w:r w:rsidR="00ED7E5B">
        <w:rPr>
          <w:rFonts w:hint="eastAsia"/>
        </w:rPr>
        <w:t>算法的实现问题</w:t>
      </w:r>
      <w:r w:rsidR="000549E5">
        <w:rPr>
          <w:rFonts w:hint="eastAsia"/>
        </w:rPr>
        <w:t>。</w:t>
      </w:r>
    </w:p>
    <w:p w14:paraId="358F6BA5" w14:textId="75C20592" w:rsidR="000B3408" w:rsidRDefault="000B3408" w:rsidP="00047ED9">
      <w:r>
        <w:t>我们强调的是算法的</w:t>
      </w:r>
      <w:r w:rsidRPr="00ED7E5B">
        <w:rPr>
          <w:color w:val="FF0000"/>
        </w:rPr>
        <w:t>不变性</w:t>
      </w:r>
      <w:r>
        <w:t>：必须能够一步一步地照着执行。</w:t>
      </w:r>
    </w:p>
    <w:p w14:paraId="2F5CA667" w14:textId="10689AB5" w:rsidR="00427494" w:rsidRDefault="00427494" w:rsidP="00047ED9">
      <w:bookmarkStart w:id="0" w:name="_GoBack"/>
      <w:bookmarkEnd w:id="0"/>
    </w:p>
    <w:p w14:paraId="1803CAB4" w14:textId="783407DA" w:rsidR="00427494" w:rsidRDefault="00427494" w:rsidP="00047ED9">
      <w:r>
        <w:rPr>
          <w:rFonts w:hint="eastAsia"/>
        </w:rPr>
        <w:t>简单的算法示例：求婚-拒绝算法</w:t>
      </w:r>
      <w:r w:rsidR="00FA3182">
        <w:rPr>
          <w:rFonts w:hint="eastAsia"/>
        </w:rPr>
        <w:t>（稳定婚姻匹配问题）</w:t>
      </w:r>
    </w:p>
    <w:p w14:paraId="07A126CC" w14:textId="6C26F27A" w:rsidR="00E40E85" w:rsidRDefault="00E15ADC" w:rsidP="00E15ADC">
      <w:pPr>
        <w:jc w:val="center"/>
      </w:pPr>
      <w:r>
        <w:rPr>
          <w:noProof/>
        </w:rPr>
        <w:drawing>
          <wp:inline distT="0" distB="0" distL="0" distR="0" wp14:anchorId="3F6C0F60" wp14:editId="26910AB3">
            <wp:extent cx="4099595" cy="19678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03765" cy="1969867"/>
                    </a:xfrm>
                    <a:prstGeom prst="rect">
                      <a:avLst/>
                    </a:prstGeom>
                  </pic:spPr>
                </pic:pic>
              </a:graphicData>
            </a:graphic>
          </wp:inline>
        </w:drawing>
      </w:r>
    </w:p>
    <w:p w14:paraId="1B072A37" w14:textId="77777777" w:rsidR="00E15ADC" w:rsidRDefault="00E15ADC" w:rsidP="00047ED9">
      <w:pPr>
        <w:rPr>
          <w:rFonts w:hint="eastAsia"/>
        </w:rPr>
      </w:pPr>
    </w:p>
    <w:p w14:paraId="347ACC83" w14:textId="7AF245FF" w:rsidR="00E40E85" w:rsidRPr="00FA3182" w:rsidRDefault="00E40E85" w:rsidP="00047ED9">
      <w:pPr>
        <w:rPr>
          <w:b/>
          <w:bCs/>
        </w:rPr>
      </w:pPr>
      <w:r w:rsidRPr="00FA3182">
        <w:rPr>
          <w:rFonts w:hint="eastAsia"/>
          <w:b/>
          <w:bCs/>
        </w:rPr>
        <w:t>算法设计的一般结构化过程：</w:t>
      </w:r>
    </w:p>
    <w:p w14:paraId="3B744C09" w14:textId="1023C7A3" w:rsidR="00E40E85" w:rsidRDefault="00374F50" w:rsidP="00047ED9">
      <w:r>
        <w:t>理解问题</w:t>
      </w:r>
      <w:r w:rsidR="00A97498">
        <w:rPr>
          <w:rFonts w:hint="eastAsia"/>
        </w:rPr>
        <w:t>，</w:t>
      </w:r>
      <w:r>
        <w:t>预测所有可能的输入</w:t>
      </w:r>
      <w:r w:rsidR="00A97498">
        <w:rPr>
          <w:rFonts w:hint="eastAsia"/>
        </w:rPr>
        <w:t>，</w:t>
      </w:r>
      <w:r>
        <w:t>在精确解和近似解间做选择</w:t>
      </w:r>
      <w:r w:rsidR="00A97498">
        <w:rPr>
          <w:rFonts w:hint="eastAsia"/>
        </w:rPr>
        <w:t>，</w:t>
      </w:r>
      <w:r>
        <w:t>确定适当的数据结构</w:t>
      </w:r>
      <w:r w:rsidR="00A97498">
        <w:rPr>
          <w:rFonts w:hint="eastAsia"/>
        </w:rPr>
        <w:t>，</w:t>
      </w:r>
      <w:r>
        <w:t>算法设计技术</w:t>
      </w:r>
      <w:r w:rsidR="00A97498">
        <w:rPr>
          <w:rFonts w:hint="eastAsia"/>
        </w:rPr>
        <w:t>，</w:t>
      </w:r>
      <w:r>
        <w:t>描述算法</w:t>
      </w:r>
      <w:r w:rsidR="00A97498">
        <w:rPr>
          <w:rFonts w:hint="eastAsia"/>
        </w:rPr>
        <w:t>，</w:t>
      </w:r>
      <w:r>
        <w:t>跟踪算法</w:t>
      </w:r>
      <w:r w:rsidR="00A97498">
        <w:rPr>
          <w:rFonts w:hint="eastAsia"/>
        </w:rPr>
        <w:t>，</w:t>
      </w:r>
      <w:r>
        <w:t>分析算法的效率</w:t>
      </w:r>
      <w:r w:rsidR="00A97498">
        <w:rPr>
          <w:rFonts w:hint="eastAsia"/>
        </w:rPr>
        <w:t>，</w:t>
      </w:r>
      <w:r>
        <w:t>根据算法编写代码</w:t>
      </w:r>
    </w:p>
    <w:p w14:paraId="47AE6FD0" w14:textId="7F8EFA69" w:rsidR="00FA3182" w:rsidRDefault="00D9778D" w:rsidP="00047ED9">
      <w:pPr>
        <w:rPr>
          <w:b/>
          <w:bCs/>
        </w:rPr>
      </w:pPr>
      <w:r>
        <w:rPr>
          <w:rFonts w:hint="eastAsia"/>
          <w:b/>
          <w:bCs/>
        </w:rPr>
        <w:t>基本的大致步骤是 理解问题及题目所给输入-</w:t>
      </w:r>
      <w:r>
        <w:rPr>
          <w:b/>
          <w:bCs/>
        </w:rPr>
        <w:t>&gt;</w:t>
      </w:r>
      <w:r>
        <w:rPr>
          <w:rFonts w:hint="eastAsia"/>
          <w:b/>
          <w:bCs/>
        </w:rPr>
        <w:t>根据输入取舍</w:t>
      </w:r>
      <w:r w:rsidR="00E23801">
        <w:rPr>
          <w:rFonts w:hint="eastAsia"/>
          <w:b/>
          <w:bCs/>
        </w:rPr>
        <w:t>结果的精度-</w:t>
      </w:r>
      <w:r w:rsidR="00E23801">
        <w:rPr>
          <w:b/>
          <w:bCs/>
        </w:rPr>
        <w:t>&gt;</w:t>
      </w:r>
      <w:r w:rsidR="00E23801">
        <w:rPr>
          <w:rFonts w:hint="eastAsia"/>
          <w:b/>
          <w:bCs/>
        </w:rPr>
        <w:t>确定数据结构和算法大致思路-</w:t>
      </w:r>
      <w:r w:rsidR="00E23801">
        <w:rPr>
          <w:b/>
          <w:bCs/>
        </w:rPr>
        <w:t>&gt;</w:t>
      </w:r>
      <w:r w:rsidR="00B52F67">
        <w:rPr>
          <w:rFonts w:hint="eastAsia"/>
          <w:b/>
          <w:bCs/>
        </w:rPr>
        <w:t>设计算法大致思路、描述跟踪算法步骤-</w:t>
      </w:r>
      <w:r w:rsidR="00B52F67">
        <w:rPr>
          <w:b/>
          <w:bCs/>
        </w:rPr>
        <w:t>&gt;</w:t>
      </w:r>
      <w:r w:rsidR="00B52F67">
        <w:rPr>
          <w:rFonts w:hint="eastAsia"/>
          <w:b/>
          <w:bCs/>
        </w:rPr>
        <w:t>分析效率-</w:t>
      </w:r>
      <w:r w:rsidR="00B52F67">
        <w:rPr>
          <w:b/>
          <w:bCs/>
        </w:rPr>
        <w:t>&gt;</w:t>
      </w:r>
      <w:r w:rsidR="00B52F67">
        <w:rPr>
          <w:rFonts w:hint="eastAsia"/>
          <w:b/>
          <w:bCs/>
        </w:rPr>
        <w:t>实际编写</w:t>
      </w:r>
    </w:p>
    <w:p w14:paraId="2B298655" w14:textId="4FE5E343" w:rsidR="00C7172E" w:rsidRDefault="00C7172E" w:rsidP="00047ED9">
      <w:pPr>
        <w:rPr>
          <w:b/>
          <w:bCs/>
        </w:rPr>
      </w:pPr>
      <w:r>
        <w:rPr>
          <w:rFonts w:hint="eastAsia"/>
          <w:b/>
          <w:bCs/>
        </w:rPr>
        <w:t>实际编写是算法设计步骤的结果</w:t>
      </w:r>
    </w:p>
    <w:p w14:paraId="4A09F149" w14:textId="7A7A5243" w:rsidR="00C7172E" w:rsidRDefault="00C7172E" w:rsidP="00047ED9">
      <w:pPr>
        <w:rPr>
          <w:b/>
          <w:bCs/>
        </w:rPr>
      </w:pPr>
    </w:p>
    <w:p w14:paraId="41B2BEE3" w14:textId="0469FD24" w:rsidR="00C7172E" w:rsidRDefault="00AE20BD" w:rsidP="00047ED9">
      <w:pPr>
        <w:rPr>
          <w:b/>
          <w:bCs/>
        </w:rPr>
      </w:pPr>
      <w:r>
        <w:rPr>
          <w:rFonts w:hint="eastAsia"/>
          <w:b/>
          <w:bCs/>
        </w:rPr>
        <w:t>算法的描述方法：</w:t>
      </w:r>
    </w:p>
    <w:p w14:paraId="7120FB2F" w14:textId="27124C13" w:rsidR="00AE20BD" w:rsidRDefault="00BF4785" w:rsidP="00047ED9">
      <w:r>
        <w:rPr>
          <w:rFonts w:hint="eastAsia"/>
        </w:rPr>
        <w:t>自然语言描述、</w:t>
      </w:r>
      <w:r w:rsidR="002B59C7">
        <w:rPr>
          <w:rFonts w:hint="eastAsia"/>
        </w:rPr>
        <w:t>程序设计语言</w:t>
      </w:r>
      <w:r w:rsidR="00CF76EA">
        <w:rPr>
          <w:rFonts w:hint="eastAsia"/>
        </w:rPr>
        <w:t>、流程图</w:t>
      </w:r>
      <w:r w:rsidR="00185CF7">
        <w:rPr>
          <w:rFonts w:hint="eastAsia"/>
        </w:rPr>
        <w:t>、伪代码</w:t>
      </w:r>
    </w:p>
    <w:p w14:paraId="57EF1A19" w14:textId="0AC92573" w:rsidR="00001D77" w:rsidRDefault="00001D77" w:rsidP="00047ED9"/>
    <w:p w14:paraId="61AE63A0" w14:textId="65B71A6F" w:rsidR="00001D77" w:rsidRDefault="00001D77" w:rsidP="00047ED9">
      <w:r>
        <w:rPr>
          <w:rFonts w:hint="eastAsia"/>
        </w:rPr>
        <w:lastRenderedPageBreak/>
        <w:t>自然语言描述：</w:t>
      </w:r>
      <w:r w:rsidR="009900F3">
        <w:rPr>
          <w:rFonts w:hint="eastAsia"/>
        </w:rPr>
        <w:t>有吸引力、容易理解，但是自然语言固有不严密性，产生歧义</w:t>
      </w:r>
      <w:r w:rsidR="00B43F31">
        <w:rPr>
          <w:rFonts w:hint="eastAsia"/>
        </w:rPr>
        <w:t>和错误</w:t>
      </w:r>
    </w:p>
    <w:p w14:paraId="44164398" w14:textId="6F26AD51" w:rsidR="009900F3" w:rsidRDefault="009900F3" w:rsidP="00047ED9">
      <w:r>
        <w:rPr>
          <w:rFonts w:hint="eastAsia"/>
        </w:rPr>
        <w:t>用于</w:t>
      </w:r>
      <w:r>
        <w:t>粗线条描述算法思想</w:t>
      </w:r>
      <w:r>
        <w:rPr>
          <w:rFonts w:hint="eastAsia"/>
        </w:rPr>
        <w:t>。</w:t>
      </w:r>
    </w:p>
    <w:p w14:paraId="39D3E64D" w14:textId="69E91FE1" w:rsidR="004E6F41" w:rsidRDefault="004E6F41" w:rsidP="00047ED9">
      <w:r>
        <w:rPr>
          <w:rFonts w:hint="eastAsia"/>
        </w:rPr>
        <w:t>程序设计语言：</w:t>
      </w:r>
      <w:r w:rsidR="00E64AB1">
        <w:t>算法的具体实现，步骤的执行序列</w:t>
      </w:r>
      <w:r w:rsidR="00D455BD">
        <w:rPr>
          <w:rFonts w:hint="eastAsia"/>
        </w:rPr>
        <w:t>，能直接被计算机执行，但抽象性差，对语言要求较高。</w:t>
      </w:r>
    </w:p>
    <w:p w14:paraId="30C0694D" w14:textId="6A71AFA5" w:rsidR="00A54F41" w:rsidRDefault="0071472A" w:rsidP="00047ED9">
      <w:r>
        <w:rPr>
          <w:rFonts w:hint="eastAsia"/>
        </w:rPr>
        <w:t>流程图：几何图形描述，流程直观、但缺少严密性灵活性，不方便</w:t>
      </w:r>
    </w:p>
    <w:p w14:paraId="266C401C" w14:textId="050AF450" w:rsidR="00A54F41" w:rsidRDefault="00A54F41" w:rsidP="00047ED9">
      <w:r>
        <w:rPr>
          <w:rFonts w:hint="eastAsia"/>
        </w:rPr>
        <w:t>伪代码（P</w:t>
      </w:r>
      <w:r>
        <w:t>seudocode）</w:t>
      </w:r>
      <w:r>
        <w:rPr>
          <w:rFonts w:hint="eastAsia"/>
        </w:rPr>
        <w:t>：</w:t>
      </w:r>
      <w:r w:rsidR="00E310EC">
        <w:t>自然语言与类编程语言组成的混合结构</w:t>
      </w:r>
      <w:r w:rsidR="00751DAC">
        <w:rPr>
          <w:rFonts w:hint="eastAsia"/>
        </w:rPr>
        <w:t>。</w:t>
      </w:r>
    </w:p>
    <w:p w14:paraId="3D1EC5AD" w14:textId="464F958A" w:rsidR="00240219" w:rsidRDefault="00C75C8F" w:rsidP="00047ED9">
      <w:r>
        <w:t>优点：表达能力强，抽象性强，容易理解</w:t>
      </w:r>
    </w:p>
    <w:p w14:paraId="7628BA81" w14:textId="44E20E6D" w:rsidR="00240219" w:rsidRDefault="00240219" w:rsidP="00047ED9">
      <w:r>
        <w:rPr>
          <w:rFonts w:hint="eastAsia"/>
        </w:rPr>
        <w:t>一种伪代码形式：</w:t>
      </w:r>
    </w:p>
    <w:p w14:paraId="2B2BDB8E" w14:textId="77777777" w:rsidR="00CB5BF0" w:rsidRDefault="00CB5BF0" w:rsidP="00047ED9">
      <w:pPr>
        <w:rPr>
          <w:rStyle w:val="a5"/>
        </w:rPr>
      </w:pPr>
      <w:r w:rsidRPr="00CB5BF0">
        <w:rPr>
          <w:rStyle w:val="a5"/>
        </w:rPr>
        <w:t xml:space="preserve">1. r = m % n; </w:t>
      </w:r>
    </w:p>
    <w:p w14:paraId="2FE67588" w14:textId="77777777" w:rsidR="00CB5BF0" w:rsidRDefault="00CB5BF0" w:rsidP="00047ED9">
      <w:pPr>
        <w:rPr>
          <w:rStyle w:val="a5"/>
        </w:rPr>
      </w:pPr>
      <w:r w:rsidRPr="00CB5BF0">
        <w:rPr>
          <w:rStyle w:val="a5"/>
        </w:rPr>
        <w:t xml:space="preserve">2. 循环直到 r 等于0 </w:t>
      </w:r>
    </w:p>
    <w:p w14:paraId="70F58647" w14:textId="77777777" w:rsidR="00CB5BF0" w:rsidRDefault="00CB5BF0" w:rsidP="00CB5BF0">
      <w:pPr>
        <w:ind w:firstLine="420"/>
        <w:rPr>
          <w:rStyle w:val="a5"/>
        </w:rPr>
      </w:pPr>
      <w:r w:rsidRPr="00CB5BF0">
        <w:rPr>
          <w:rStyle w:val="a5"/>
        </w:rPr>
        <w:t>2.1 m = n;</w:t>
      </w:r>
    </w:p>
    <w:p w14:paraId="592B0E9E" w14:textId="77777777" w:rsidR="00CB5BF0" w:rsidRDefault="00CB5BF0" w:rsidP="00CB5BF0">
      <w:pPr>
        <w:ind w:left="420"/>
        <w:rPr>
          <w:rStyle w:val="a5"/>
        </w:rPr>
      </w:pPr>
      <w:r w:rsidRPr="00CB5BF0">
        <w:rPr>
          <w:rStyle w:val="a5"/>
        </w:rPr>
        <w:t xml:space="preserve">2.2 n = r; </w:t>
      </w:r>
    </w:p>
    <w:p w14:paraId="15A62206" w14:textId="77777777" w:rsidR="00CB5BF0" w:rsidRDefault="00CB5BF0" w:rsidP="00CB5BF0">
      <w:pPr>
        <w:ind w:left="420"/>
        <w:rPr>
          <w:rStyle w:val="a5"/>
        </w:rPr>
      </w:pPr>
      <w:r w:rsidRPr="00CB5BF0">
        <w:rPr>
          <w:rStyle w:val="a5"/>
        </w:rPr>
        <w:t>2.3 r = m % n;</w:t>
      </w:r>
    </w:p>
    <w:p w14:paraId="2F504EF4" w14:textId="21740604" w:rsidR="00CB5BF0" w:rsidRDefault="00CB5BF0" w:rsidP="00CB5BF0">
      <w:pPr>
        <w:rPr>
          <w:rStyle w:val="a5"/>
        </w:rPr>
      </w:pPr>
      <w:r w:rsidRPr="00CB5BF0">
        <w:rPr>
          <w:rStyle w:val="a5"/>
        </w:rPr>
        <w:t>3. 输出 n ;</w:t>
      </w:r>
    </w:p>
    <w:p w14:paraId="7B178604" w14:textId="6BCAFDA8" w:rsidR="00CB5BF0" w:rsidRDefault="00CB5BF0" w:rsidP="00CB5BF0">
      <w:pPr>
        <w:rPr>
          <w:b/>
          <w:bCs/>
        </w:rPr>
      </w:pPr>
      <w:r w:rsidRPr="005C4654">
        <w:rPr>
          <w:rFonts w:hint="eastAsia"/>
          <w:b/>
          <w:bCs/>
        </w:rPr>
        <w:t>注意：伪代码并没有通用的表示形式规范</w:t>
      </w:r>
    </w:p>
    <w:p w14:paraId="6571FABC" w14:textId="60ACDCEE" w:rsidR="006D0C31" w:rsidRDefault="006D0C31" w:rsidP="00CB5BF0">
      <w:pPr>
        <w:rPr>
          <w:b/>
          <w:bCs/>
        </w:rPr>
      </w:pPr>
    </w:p>
    <w:p w14:paraId="62A4801C" w14:textId="0AD84DBB" w:rsidR="006D0C31" w:rsidRDefault="007C3074" w:rsidP="00CB5BF0">
      <w:r>
        <w:rPr>
          <w:rFonts w:hint="eastAsia"/>
        </w:rPr>
        <w:t>算法与计算机的关系：不可分割</w:t>
      </w:r>
      <w:r w:rsidR="00A11FA1">
        <w:rPr>
          <w:rFonts w:hint="eastAsia"/>
        </w:rPr>
        <w:t>，</w:t>
      </w:r>
      <w:r w:rsidR="00A11FA1">
        <w:t>算法是计算机的灵魂</w:t>
      </w:r>
    </w:p>
    <w:p w14:paraId="272AB8B5" w14:textId="1686E716" w:rsidR="004073B7" w:rsidRDefault="004073B7" w:rsidP="00CB5BF0">
      <w:r>
        <w:rPr>
          <w:rFonts w:hint="eastAsia"/>
        </w:rPr>
        <w:t>算法是问题驱动</w:t>
      </w:r>
    </w:p>
    <w:p w14:paraId="505C05AB" w14:textId="616DAB6B" w:rsidR="00F21C0F" w:rsidRDefault="00F21C0F" w:rsidP="00CB5BF0">
      <w:r>
        <w:rPr>
          <w:rFonts w:hint="eastAsia"/>
        </w:rPr>
        <w:t>重要的问题</w:t>
      </w:r>
      <w:r w:rsidR="0081724D">
        <w:rPr>
          <w:rFonts w:hint="eastAsia"/>
        </w:rPr>
        <w:t>类型</w:t>
      </w:r>
      <w:r>
        <w:rPr>
          <w:rFonts w:hint="eastAsia"/>
        </w:rPr>
        <w:t>：</w:t>
      </w:r>
      <w:r w:rsidR="001E7493">
        <w:rPr>
          <w:rFonts w:hint="eastAsia"/>
        </w:rPr>
        <w:t>查找、排序、图、组合、几何问题</w:t>
      </w:r>
    </w:p>
    <w:p w14:paraId="47560B60" w14:textId="126E7E5D" w:rsidR="001E7493" w:rsidRDefault="001E7493" w:rsidP="00CB5BF0"/>
    <w:p w14:paraId="33F27DA4" w14:textId="6DF3C2DF" w:rsidR="00A77107" w:rsidRDefault="00A77107" w:rsidP="00A77107">
      <w:pPr>
        <w:pStyle w:val="a3"/>
        <w:jc w:val="left"/>
      </w:pPr>
      <w:r>
        <w:rPr>
          <w:rFonts w:hint="eastAsia"/>
        </w:rPr>
        <w:t>时间复杂度</w:t>
      </w:r>
    </w:p>
    <w:p w14:paraId="3844E2CD" w14:textId="65D941F0" w:rsidR="00FF2FF8" w:rsidRDefault="00FF2FF8" w:rsidP="00A77107">
      <w:r w:rsidRPr="00FF2FF8">
        <w:rPr>
          <w:rFonts w:hint="eastAsia"/>
          <w:b/>
          <w:bCs/>
        </w:rPr>
        <w:t>算法分析</w:t>
      </w:r>
      <w:r w:rsidRPr="00FF2FF8">
        <w:rPr>
          <w:b/>
          <w:bCs/>
        </w:rPr>
        <w:t>（Algorithm Analysis）</w:t>
      </w:r>
      <w:r>
        <w:rPr>
          <w:rFonts w:hint="eastAsia"/>
          <w:b/>
          <w:bCs/>
        </w:rPr>
        <w:t>：分析</w:t>
      </w:r>
      <w:r>
        <w:t>时间复杂</w:t>
      </w:r>
      <w:r>
        <w:rPr>
          <w:rFonts w:hint="eastAsia"/>
        </w:rPr>
        <w:t>度</w:t>
      </w:r>
      <w:r>
        <w:t>（Time Complexity）</w:t>
      </w:r>
      <w:r>
        <w:rPr>
          <w:rFonts w:hint="eastAsia"/>
        </w:rPr>
        <w:t>和</w:t>
      </w:r>
      <w:r>
        <w:t>空间复杂</w:t>
      </w:r>
      <w:r>
        <w:rPr>
          <w:rFonts w:hint="eastAsia"/>
        </w:rPr>
        <w:t>度</w:t>
      </w:r>
      <w:r>
        <w:t>（Space Complexity）</w:t>
      </w:r>
    </w:p>
    <w:p w14:paraId="5AC384BA" w14:textId="6CD36E49" w:rsidR="00164D29" w:rsidRDefault="00164D29" w:rsidP="00A77107">
      <w:r>
        <w:rPr>
          <w:rFonts w:hint="eastAsia"/>
        </w:rPr>
        <w:t>用于</w:t>
      </w:r>
      <w:r w:rsidR="0003251B">
        <w:rPr>
          <w:rFonts w:hint="eastAsia"/>
        </w:rPr>
        <w:t>设计算法（设计低复杂度的算法）和选择算法（选择复杂度最低的算法）</w:t>
      </w:r>
    </w:p>
    <w:p w14:paraId="063AE3BB" w14:textId="1C3F1E21" w:rsidR="00C26D93" w:rsidRDefault="00C26D93" w:rsidP="00A77107"/>
    <w:p w14:paraId="3C739D5F" w14:textId="76EE16CA" w:rsidR="00C26D93" w:rsidRDefault="00C26D93" w:rsidP="00A77107">
      <w:r>
        <w:t>对于单一操作的算法,运行时间 = 操作时间 X 操作次数</w:t>
      </w:r>
    </w:p>
    <w:p w14:paraId="26ED4ADB" w14:textId="60E7B337" w:rsidR="00135A61" w:rsidRDefault="00135A61" w:rsidP="00A77107">
      <w:r>
        <w:t>操作时间取决于计算机，而操作次数取决于算法</w:t>
      </w:r>
    </w:p>
    <w:p w14:paraId="33D3384C" w14:textId="10C11298" w:rsidR="00B92209" w:rsidRDefault="00B92209" w:rsidP="00A77107">
      <w:r>
        <w:t>不同计算机的速度不同，指令集结构、缓存技术等技术细节不同，这些不同导致一个算法在计算机具体实现的运行时间</w:t>
      </w:r>
      <w:r w:rsidR="00260B61">
        <w:rPr>
          <w:rFonts w:hint="eastAsia"/>
        </w:rPr>
        <w:t>（操作时间）</w:t>
      </w:r>
      <w:r>
        <w:t>不同。</w:t>
      </w:r>
    </w:p>
    <w:p w14:paraId="7D7ED744" w14:textId="06154AB6" w:rsidR="00260B61" w:rsidRDefault="00260B61" w:rsidP="00A77107"/>
    <w:p w14:paraId="79DFD718" w14:textId="5A561EA2" w:rsidR="00260B61" w:rsidRDefault="00E109F2" w:rsidP="00A77107">
      <w:r>
        <w:rPr>
          <w:rFonts w:hint="eastAsia"/>
          <w:b/>
          <w:bCs/>
        </w:rPr>
        <w:t>时间复杂度估算：</w:t>
      </w:r>
      <w:r w:rsidR="003C49F0">
        <w:t>一个算法所耗费的时间, 主要取决于算法中指令重复执行的次数，即语句的频度相关。</w:t>
      </w:r>
    </w:p>
    <w:p w14:paraId="1541A704" w14:textId="20CFCF74" w:rsidR="005D037F" w:rsidRDefault="005D037F" w:rsidP="00A77107">
      <w:r>
        <w:t>一个算法中所有语句的频度之和构成了该算法的运行时间。</w:t>
      </w:r>
    </w:p>
    <w:p w14:paraId="3FCB0400" w14:textId="77777777" w:rsidR="00B36551" w:rsidRDefault="001D6DC0" w:rsidP="00A77107">
      <w:r>
        <w:t>算法分析理论中使用渐进方法，先把运行时间化成简单的形式，然后比较它们的阶。</w:t>
      </w:r>
    </w:p>
    <w:p w14:paraId="7C95984C" w14:textId="77777777" w:rsidR="00B36551" w:rsidRDefault="00B36551" w:rsidP="00A77107">
      <w:r>
        <w:rPr>
          <w:rFonts w:hint="eastAsia"/>
        </w:rPr>
        <w:t>渐进：</w:t>
      </w:r>
      <w:r w:rsidR="001D6DC0">
        <w:t xml:space="preserve">考虑算法在输入规模趋向无穷时的效率分析。 </w:t>
      </w:r>
    </w:p>
    <w:p w14:paraId="5F564CD0" w14:textId="5EB2E35A" w:rsidR="001D6DC0" w:rsidRDefault="001D6DC0" w:rsidP="00A77107">
      <w:r>
        <w:t>渐进分析是我们的大思维：</w:t>
      </w:r>
      <w:r w:rsidRPr="00E75D36">
        <w:rPr>
          <w:b/>
          <w:bCs/>
        </w:rPr>
        <w:t>忽略机器、编程或编译器的影响</w:t>
      </w:r>
      <w:r>
        <w:t>，只观察在输入规模趋向无穷时算法效率的表现。</w:t>
      </w:r>
    </w:p>
    <w:p w14:paraId="0FC8EAE9" w14:textId="774C1D6B" w:rsidR="00E93A54" w:rsidRDefault="00E93A54" w:rsidP="00A77107">
      <w:pPr>
        <w:rPr>
          <w:b/>
          <w:bCs/>
        </w:rPr>
      </w:pPr>
      <w:r w:rsidRPr="00342751">
        <w:rPr>
          <w:b/>
          <w:bCs/>
        </w:rPr>
        <w:t>简化的方法是：只保留最大项，忽略系数</w:t>
      </w:r>
    </w:p>
    <w:p w14:paraId="3E1197D8" w14:textId="43FB0A9E" w:rsidR="00342751" w:rsidRDefault="00342751" w:rsidP="00A77107">
      <w:pPr>
        <w:rPr>
          <w:b/>
          <w:bCs/>
        </w:rPr>
      </w:pPr>
    </w:p>
    <w:p w14:paraId="10D31E60" w14:textId="5427DFA2" w:rsidR="00342751" w:rsidRDefault="00342751" w:rsidP="00A77107">
      <w:r>
        <w:rPr>
          <w:rFonts w:hint="eastAsia"/>
          <w:b/>
          <w:bCs/>
        </w:rPr>
        <w:t>原操作：</w:t>
      </w:r>
      <w:r w:rsidR="00DF113A">
        <w:t>,从算法中选取一种对于所研究的问题来说是基本(或者说是主要) 的原操作,以该基本操作在算法中重复执行的次数作为算法运行时间的衡量准则。</w:t>
      </w:r>
    </w:p>
    <w:p w14:paraId="18BB38AC" w14:textId="02F02DF6" w:rsidR="00895202" w:rsidRDefault="00895202" w:rsidP="00A77107">
      <w:r>
        <w:rPr>
          <w:rFonts w:hint="eastAsia"/>
        </w:rPr>
        <w:t>一般是</w:t>
      </w:r>
      <w:r w:rsidRPr="00895202">
        <w:rPr>
          <w:b/>
          <w:bCs/>
        </w:rPr>
        <w:t>最深层次循环体内的语句中的基本语句</w:t>
      </w:r>
      <w:r>
        <w:t>。</w:t>
      </w:r>
    </w:p>
    <w:p w14:paraId="531FD8E9" w14:textId="341EFF73" w:rsidR="0013425F" w:rsidRDefault="0013425F" w:rsidP="00A77107">
      <w:pPr>
        <w:rPr>
          <w:b/>
          <w:bCs/>
        </w:rPr>
      </w:pPr>
      <w:r>
        <w:rPr>
          <w:noProof/>
        </w:rPr>
        <w:lastRenderedPageBreak/>
        <w:drawing>
          <wp:inline distT="0" distB="0" distL="0" distR="0" wp14:anchorId="1719FD22" wp14:editId="31E833FB">
            <wp:extent cx="5274310" cy="20732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73275"/>
                    </a:xfrm>
                    <a:prstGeom prst="rect">
                      <a:avLst/>
                    </a:prstGeom>
                  </pic:spPr>
                </pic:pic>
              </a:graphicData>
            </a:graphic>
          </wp:inline>
        </w:drawing>
      </w:r>
    </w:p>
    <w:p w14:paraId="5AE63396" w14:textId="53132DAC" w:rsidR="00B95E02" w:rsidRPr="00854562" w:rsidRDefault="00017605" w:rsidP="00A77107">
      <w:pPr>
        <w:rPr>
          <w:b/>
          <w:bCs/>
        </w:rPr>
      </w:pPr>
      <w:r w:rsidRPr="00B95E02">
        <w:rPr>
          <w:b/>
          <w:bCs/>
        </w:rPr>
        <w:t>T(n)表示</w:t>
      </w:r>
      <w:r w:rsidRPr="00B95E02">
        <w:rPr>
          <w:rFonts w:hint="eastAsia"/>
          <w:b/>
          <w:bCs/>
        </w:rPr>
        <w:t>：</w:t>
      </w:r>
      <w:r w:rsidR="00B95E02">
        <w:t>记号T (n) = O (f (n))来表示当n充分大时，T (n)不超过 f (n)的常数倍。</w:t>
      </w:r>
    </w:p>
    <w:p w14:paraId="5C2D9DF4" w14:textId="451578CD" w:rsidR="000128FA" w:rsidRDefault="000128FA" w:rsidP="00A77107">
      <w:r w:rsidRPr="00854562">
        <w:rPr>
          <w:b/>
          <w:bCs/>
        </w:rPr>
        <w:t>大O符号:</w:t>
      </w:r>
      <w:r>
        <w:t>若存在两个正的常数c和n0，对于任意n≥n0，都有 T(n)≤c×f(n)，则称T(n)=O(f(n))</w:t>
      </w:r>
    </w:p>
    <w:p w14:paraId="68FCBD0E" w14:textId="77777777" w:rsidR="000A73F7" w:rsidRDefault="00832E82" w:rsidP="00A77107">
      <w:r w:rsidRPr="001701DE">
        <w:rPr>
          <w:rFonts w:hint="eastAsia"/>
          <w:b/>
          <w:bCs/>
        </w:rPr>
        <w:t>算法数量级：</w:t>
      </w:r>
      <w:r w:rsidR="004A3C8C">
        <w:t>(</w:t>
      </w:r>
      <w:r w:rsidR="000D59B9">
        <w:t>n</w:t>
      </w:r>
      <w:r w:rsidR="004A3C8C">
        <w:t xml:space="preserve">为问题的规模,c为一常量)： </w:t>
      </w:r>
    </w:p>
    <w:p w14:paraId="63C82404" w14:textId="0DB23091" w:rsidR="00786F9E" w:rsidRDefault="004A3C8C" w:rsidP="00A77107">
      <w:r>
        <w:t>Ο(1)常数级 Ο(logn)对数级 Ο(n)线性级 Ο(nc)多项式级 Ο(cn)指数级 Ο(n!)阶乘级</w:t>
      </w:r>
    </w:p>
    <w:p w14:paraId="07FDEC2B" w14:textId="3359D7A8" w:rsidR="00875030" w:rsidRDefault="00875030" w:rsidP="00A77107"/>
    <w:p w14:paraId="659A61C8" w14:textId="77777777" w:rsidR="003E0AEA" w:rsidRDefault="00875030" w:rsidP="00A77107">
      <w:r>
        <w:t>T(n) = O(f (n)) 如果f (n)为多项式（如n，n log n，n 2），称此算法为多项式时间算法；</w:t>
      </w:r>
    </w:p>
    <w:p w14:paraId="18B31E0D" w14:textId="0A897A48" w:rsidR="00875030" w:rsidRDefault="00875030" w:rsidP="00A77107">
      <w:r>
        <w:t>2 n ，n!这样的算法称为指数时间算法。 从指数算法到多项式算法是一种巨大的改进。</w:t>
      </w:r>
    </w:p>
    <w:p w14:paraId="5724C1D8" w14:textId="382D6352" w:rsidR="008D4DEC" w:rsidRDefault="008D4DEC" w:rsidP="00A77107"/>
    <w:p w14:paraId="40481130" w14:textId="50D15803" w:rsidR="008D4DEC" w:rsidRDefault="009E46CE" w:rsidP="00A77107">
      <w:r>
        <w:t>一般来说如果选用了阶乘级的算法，则当问题规模等于或者大于10时就要认真考虑算法的适用性问题。原则上一个算法的时间复杂度, 最好不要采用指数级和阶乘级的算法, 而应尽可能选用多项式级或线性级等时间复杂度级别较小的算法。</w:t>
      </w:r>
    </w:p>
    <w:p w14:paraId="0A2A4D66" w14:textId="13E80186" w:rsidR="00863D03" w:rsidRDefault="00863D03" w:rsidP="00A77107"/>
    <w:p w14:paraId="468F1F63" w14:textId="2E76D6E4" w:rsidR="00863D03" w:rsidRDefault="00863D03" w:rsidP="00A77107">
      <w:r w:rsidRPr="00274BE7">
        <w:rPr>
          <w:b/>
          <w:bCs/>
        </w:rPr>
        <w:t>大Ω符号</w:t>
      </w:r>
      <w:r w:rsidR="00FA6AF1">
        <w:rPr>
          <w:rFonts w:hint="eastAsia"/>
          <w:b/>
          <w:bCs/>
        </w:rPr>
        <w:t>:</w:t>
      </w:r>
      <w:r>
        <w:t>若存在两个正的常数c和n0，对于任意n≥n0，都有T(n)≥c×g(n)，则称T(n)=Ω(g(n))</w:t>
      </w:r>
    </w:p>
    <w:p w14:paraId="201EAE97" w14:textId="46986783" w:rsidR="00665C43" w:rsidRDefault="00665C43" w:rsidP="00A77107">
      <w:r w:rsidRPr="00713E32">
        <w:rPr>
          <w:b/>
          <w:bCs/>
        </w:rPr>
        <w:t>Θ符号</w:t>
      </w:r>
      <w:r w:rsidR="0052602E" w:rsidRPr="00713E32">
        <w:rPr>
          <w:b/>
          <w:bCs/>
        </w:rPr>
        <w:t>:</w:t>
      </w:r>
      <w:r>
        <w:t>若存在三个正的常数c1、c2和n0，对于任意n≥n0 都有c1×f(n)≥T(n)≥c2×f(n)，则称T(n)=Θ(f(n))</w:t>
      </w:r>
    </w:p>
    <w:p w14:paraId="5FC7ED9F" w14:textId="13F3CF38" w:rsidR="00676F62" w:rsidRDefault="00676F62" w:rsidP="00A77107"/>
    <w:p w14:paraId="1DA6D097" w14:textId="77777777" w:rsidR="00A57DE4" w:rsidRDefault="00676F62" w:rsidP="00A77107">
      <w:r w:rsidRPr="00A57DE4">
        <w:rPr>
          <w:b/>
          <w:bCs/>
        </w:rPr>
        <w:t xml:space="preserve">非递归算法分析的一般步骤： </w:t>
      </w:r>
    </w:p>
    <w:p w14:paraId="2A08DC75" w14:textId="77777777" w:rsidR="00A57DE4" w:rsidRDefault="00676F62" w:rsidP="00A57DE4">
      <w:pPr>
        <w:pStyle w:val="a6"/>
        <w:numPr>
          <w:ilvl w:val="0"/>
          <w:numId w:val="1"/>
        </w:numPr>
        <w:ind w:firstLineChars="0"/>
      </w:pPr>
      <w:r>
        <w:t xml:space="preserve">决定用哪个（或哪些）参数作为算法问题规模的度量 </w:t>
      </w:r>
    </w:p>
    <w:p w14:paraId="37A56A40" w14:textId="77777777" w:rsidR="00A57DE4" w:rsidRDefault="00676F62" w:rsidP="00A57DE4">
      <w:pPr>
        <w:pStyle w:val="a6"/>
        <w:numPr>
          <w:ilvl w:val="0"/>
          <w:numId w:val="1"/>
        </w:numPr>
        <w:ind w:firstLineChars="0"/>
      </w:pPr>
      <w:r>
        <w:t xml:space="preserve">找出算法中的基本语句 </w:t>
      </w:r>
    </w:p>
    <w:p w14:paraId="06A013FA" w14:textId="77777777" w:rsidR="00972DD1" w:rsidRDefault="00676F62" w:rsidP="00A57DE4">
      <w:pPr>
        <w:pStyle w:val="a6"/>
        <w:numPr>
          <w:ilvl w:val="0"/>
          <w:numId w:val="1"/>
        </w:numPr>
        <w:ind w:firstLineChars="0"/>
      </w:pPr>
      <w:r>
        <w:t>检查基本语句的执行次数是否只依赖于问题规模</w:t>
      </w:r>
    </w:p>
    <w:p w14:paraId="713E62D0" w14:textId="77777777" w:rsidR="00972DD1" w:rsidRDefault="00676F62" w:rsidP="00A57DE4">
      <w:pPr>
        <w:pStyle w:val="a6"/>
        <w:numPr>
          <w:ilvl w:val="0"/>
          <w:numId w:val="1"/>
        </w:numPr>
        <w:ind w:firstLineChars="0"/>
      </w:pPr>
      <w:r>
        <w:t>建立基本语句执行次数的表达式</w:t>
      </w:r>
    </w:p>
    <w:p w14:paraId="6F8E6C01" w14:textId="4689C7EE" w:rsidR="007E00F7" w:rsidRDefault="00676F62" w:rsidP="007E00F7">
      <w:pPr>
        <w:pStyle w:val="a6"/>
        <w:numPr>
          <w:ilvl w:val="0"/>
          <w:numId w:val="1"/>
        </w:numPr>
        <w:ind w:firstLineChars="0"/>
      </w:pPr>
      <w:r>
        <w:t>用渐进符号表示这个表达式</w:t>
      </w:r>
    </w:p>
    <w:p w14:paraId="2EC7D778" w14:textId="60EA05A7" w:rsidR="007E00F7" w:rsidRDefault="007E00F7" w:rsidP="007E00F7">
      <w:r>
        <w:t>建立一个代表算法运行时间的表达式， 然后用渐进符号表示这个求和表达式。</w:t>
      </w:r>
    </w:p>
    <w:p w14:paraId="4A799257" w14:textId="77A906B2" w:rsidR="007E00F7" w:rsidRDefault="007E00F7" w:rsidP="007E00F7"/>
    <w:p w14:paraId="2A72DEEA" w14:textId="40CBFB93" w:rsidR="000C7616" w:rsidRDefault="000C7616" w:rsidP="007E00F7">
      <w:r w:rsidRPr="00045FA1">
        <w:rPr>
          <w:rFonts w:hint="eastAsia"/>
          <w:b/>
          <w:bCs/>
        </w:rPr>
        <w:t>后验分析</w:t>
      </w:r>
      <w:r w:rsidR="008D6D47" w:rsidRPr="00045FA1">
        <w:rPr>
          <w:b/>
          <w:bCs/>
        </w:rPr>
        <w:t>（Posteriori）</w:t>
      </w:r>
      <w:r w:rsidRPr="00045FA1">
        <w:rPr>
          <w:rFonts w:hint="eastAsia"/>
          <w:b/>
          <w:bCs/>
        </w:rPr>
        <w:t>：</w:t>
      </w:r>
      <w:r w:rsidR="008D6D47">
        <w:t>也称算法的实验分析，它是一种事后计算的方法，通常需要将算法转换为对 应的程序并上机运行。</w:t>
      </w:r>
    </w:p>
    <w:p w14:paraId="6C7F0F1D" w14:textId="35DAAEB2" w:rsidR="00DB0890" w:rsidRDefault="00DB0890" w:rsidP="007E00F7">
      <w:r>
        <w:rPr>
          <w:rFonts w:hint="eastAsia"/>
        </w:rPr>
        <w:t>一般步骤：</w:t>
      </w:r>
    </w:p>
    <w:p w14:paraId="2EBCC3F5" w14:textId="77777777" w:rsidR="002019E4" w:rsidRDefault="00DB0890" w:rsidP="007E00F7">
      <w:r>
        <w:t xml:space="preserve">1. 明确实验目的 </w:t>
      </w:r>
    </w:p>
    <w:p w14:paraId="5DEF325C" w14:textId="439E2A76" w:rsidR="002019E4" w:rsidRDefault="00DB0890" w:rsidP="007E00F7">
      <w:r>
        <w:t xml:space="preserve">2. 决定度量算法效率的方法，为实验准备算法的程序实现 －计数法 －计时法 </w:t>
      </w:r>
    </w:p>
    <w:p w14:paraId="719B762A" w14:textId="77777777" w:rsidR="00CD2A40" w:rsidRDefault="00DB0890" w:rsidP="007E00F7">
      <w:r>
        <w:t xml:space="preserve">3. 决定输入样本，生成实验数据 </w:t>
      </w:r>
    </w:p>
    <w:p w14:paraId="5A206F4C" w14:textId="77777777" w:rsidR="00CD2A40" w:rsidRDefault="00DB0890" w:rsidP="007E00F7">
      <w:r>
        <w:t xml:space="preserve">4. 对输入样本运行算法对应的程序，记录得到的实验数据 </w:t>
      </w:r>
    </w:p>
    <w:p w14:paraId="3D9D7352" w14:textId="78E8354C" w:rsidR="00DB0890" w:rsidRDefault="00DB0890" w:rsidP="007E00F7">
      <w:r>
        <w:t>5. 分析得到的实验数据</w:t>
      </w:r>
    </w:p>
    <w:p w14:paraId="7F518E7B" w14:textId="7F152B3D" w:rsidR="00045FA1" w:rsidRDefault="00045FA1" w:rsidP="007E00F7">
      <w:r>
        <w:rPr>
          <w:rFonts w:hint="eastAsia"/>
        </w:rPr>
        <w:t>数据分析可以使用表格法或者散点图回归方法</w:t>
      </w:r>
    </w:p>
    <w:p w14:paraId="6A28BF8A" w14:textId="3848FF0E" w:rsidR="005C5242" w:rsidRDefault="005C5242" w:rsidP="007E00F7"/>
    <w:p w14:paraId="2242717F" w14:textId="26BE54EE" w:rsidR="0062049A" w:rsidRDefault="0062049A" w:rsidP="0062049A">
      <w:pPr>
        <w:pStyle w:val="a3"/>
        <w:jc w:val="left"/>
      </w:pPr>
      <w:r>
        <w:rPr>
          <w:rFonts w:hint="eastAsia"/>
        </w:rPr>
        <w:t>蛮力算法</w:t>
      </w:r>
    </w:p>
    <w:p w14:paraId="43D0F7B1" w14:textId="415DD2CE" w:rsidR="00FF5EFA" w:rsidRDefault="00D9245B" w:rsidP="007E00F7">
      <w:r>
        <w:t xml:space="preserve">把问题的所有情况或所有过程交给计算机去一一尝试，也即是检查搜索空间中的每一个解直至找到问题的解。 </w:t>
      </w:r>
      <w:r w:rsidR="004C136B">
        <w:t>常常直接基于问题的描述。</w:t>
      </w:r>
    </w:p>
    <w:p w14:paraId="636D8178" w14:textId="1BC2FC08" w:rsidR="005C5242" w:rsidRDefault="00D9245B" w:rsidP="007E00F7">
      <w:r>
        <w:t>蛮力策略的应用很广，具体表现形式各异，如：选择排序、冒泡排序、插入排序、顺序查找、朴素的字符串匹配等，都是蛮力策略的具体应用。</w:t>
      </w:r>
    </w:p>
    <w:p w14:paraId="35A96699" w14:textId="77777777" w:rsidR="00366FC9" w:rsidRDefault="00BD2D82" w:rsidP="007E00F7">
      <w:r>
        <w:t>基本技术</w:t>
      </w:r>
      <w:r w:rsidR="00366FC9">
        <w:rPr>
          <w:rFonts w:hint="eastAsia"/>
        </w:rPr>
        <w:t>：</w:t>
      </w:r>
      <w:r>
        <w:t>扫描技术</w:t>
      </w:r>
    </w:p>
    <w:p w14:paraId="0D22D621" w14:textId="77777777" w:rsidR="00366FC9" w:rsidRDefault="00BD2D82" w:rsidP="007E00F7">
      <w:r>
        <w:t>关键</w:t>
      </w:r>
      <w:r w:rsidR="00366FC9">
        <w:rPr>
          <w:rFonts w:hint="eastAsia"/>
        </w:rPr>
        <w:t>：</w:t>
      </w:r>
      <w:r>
        <w:t>依次处理所有元素</w:t>
      </w:r>
    </w:p>
    <w:p w14:paraId="224B784E" w14:textId="6ED902C5" w:rsidR="00BD2D82" w:rsidRDefault="00BD2D82" w:rsidP="007E00F7">
      <w:r>
        <w:t>基本的扫描</w:t>
      </w:r>
      <w:r w:rsidR="00103CB7">
        <w:rPr>
          <w:rFonts w:hint="eastAsia"/>
        </w:rPr>
        <w:t>技术</w:t>
      </w:r>
      <w:r w:rsidR="00366FC9">
        <w:rPr>
          <w:rFonts w:hint="eastAsia"/>
        </w:rPr>
        <w:t>：</w:t>
      </w:r>
      <w:r>
        <w:t>遍历 （1）集合 （2）线性表 （3）树 （4）图</w:t>
      </w:r>
    </w:p>
    <w:p w14:paraId="164C23AC" w14:textId="473799DE" w:rsidR="00A22F1F" w:rsidRPr="005C1004" w:rsidRDefault="008D758A" w:rsidP="007E00F7">
      <w:pPr>
        <w:rPr>
          <w:b/>
          <w:bCs/>
        </w:rPr>
      </w:pPr>
      <w:r w:rsidRPr="005C1004">
        <w:rPr>
          <w:b/>
          <w:bCs/>
        </w:rPr>
        <w:t>基于以下原因，蛮力法也是一种重要的算法设计技术：</w:t>
      </w:r>
    </w:p>
    <w:p w14:paraId="6081E1CB" w14:textId="77777777" w:rsidR="005C1004" w:rsidRDefault="00331FE2" w:rsidP="007E00F7">
      <w:r>
        <w:t xml:space="preserve">（1）理论上可以解决可计算领域的各种问题。 </w:t>
      </w:r>
    </w:p>
    <w:p w14:paraId="6DEB0944" w14:textId="77777777" w:rsidR="005C1004" w:rsidRDefault="00331FE2" w:rsidP="007E00F7">
      <w:r>
        <w:t xml:space="preserve">（2）蛮力法经常用来解决一些较小规模的问题。 </w:t>
      </w:r>
    </w:p>
    <w:p w14:paraId="2A5C4808" w14:textId="1C5CDFCB" w:rsidR="005C1004" w:rsidRDefault="00331FE2" w:rsidP="007E00F7">
      <w:r>
        <w:t xml:space="preserve">（3）对于一些重要的问题蛮力法可以产生一些合理的算法，具备一些实用价值，而且不受问题规模的限制。 </w:t>
      </w:r>
    </w:p>
    <w:p w14:paraId="3B16AE8B" w14:textId="2F228F54" w:rsidR="00331FE2" w:rsidRDefault="00331FE2" w:rsidP="007E00F7">
      <w:r>
        <w:t>（4）蛮力法可以作为某类问题时间性能的底限，来衡量同样问题的更高效算法。</w:t>
      </w:r>
    </w:p>
    <w:p w14:paraId="5BE15FC2" w14:textId="702371EF" w:rsidR="0085614E" w:rsidRDefault="0085614E" w:rsidP="007E00F7"/>
    <w:p w14:paraId="08BE1D3B" w14:textId="7078E06D" w:rsidR="00EE573E" w:rsidRDefault="00EE573E" w:rsidP="00EE573E">
      <w:pPr>
        <w:pStyle w:val="a3"/>
        <w:jc w:val="left"/>
      </w:pPr>
      <w:r>
        <w:rPr>
          <w:rFonts w:hint="eastAsia"/>
        </w:rPr>
        <w:t>问题的解空间</w:t>
      </w:r>
    </w:p>
    <w:p w14:paraId="1AD6E393" w14:textId="24BB9101" w:rsidR="0085614E" w:rsidRDefault="00E555BC" w:rsidP="007E00F7">
      <w:r>
        <w:t>所有问题都可以表述为搜索问题。</w:t>
      </w:r>
    </w:p>
    <w:p w14:paraId="4AB69500" w14:textId="167CCC29" w:rsidR="00034D2E" w:rsidRDefault="00034D2E" w:rsidP="007E00F7">
      <w:r>
        <w:t>搜索的空间就是解的空间，而搜索就是在解的空间找出需要的一个。</w:t>
      </w:r>
    </w:p>
    <w:p w14:paraId="4CB0F81E" w14:textId="102A10AB" w:rsidR="00034D2E" w:rsidRDefault="00034D2E" w:rsidP="007E00F7">
      <w:r>
        <w:t>可能解构成了问题的解空间</w:t>
      </w:r>
    </w:p>
    <w:p w14:paraId="38CE1EA7" w14:textId="7B88FC1B" w:rsidR="005F6E52" w:rsidRDefault="005F6E52" w:rsidP="007E00F7">
      <w:r>
        <w:t>解空间的大小与解的表达方式有关，可能解的表示方式和它相应的解释隐含了解空间及其大小。</w:t>
      </w:r>
    </w:p>
    <w:p w14:paraId="513C7FCF" w14:textId="5BA58916" w:rsidR="009618F7" w:rsidRDefault="009618F7" w:rsidP="007E00F7">
      <w:r>
        <w:rPr>
          <w:noProof/>
        </w:rPr>
        <w:drawing>
          <wp:inline distT="0" distB="0" distL="0" distR="0" wp14:anchorId="23C73016" wp14:editId="026E46FA">
            <wp:extent cx="3962400" cy="208901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5172" cy="2095748"/>
                    </a:xfrm>
                    <a:prstGeom prst="rect">
                      <a:avLst/>
                    </a:prstGeom>
                  </pic:spPr>
                </pic:pic>
              </a:graphicData>
            </a:graphic>
          </wp:inline>
        </w:drawing>
      </w:r>
    </w:p>
    <w:p w14:paraId="385D3AD3" w14:textId="537F8877" w:rsidR="004B5E32" w:rsidRDefault="004478CD" w:rsidP="007E00F7">
      <w:r>
        <w:t>可以将搜索空间组织成一棵树，</w:t>
      </w:r>
      <w:r w:rsidRPr="004B5E32">
        <w:rPr>
          <w:b/>
          <w:bCs/>
        </w:rPr>
        <w:t>即解空间树（Solution Space Trees,也称状态空间树）</w:t>
      </w:r>
      <w:r>
        <w:t>。</w:t>
      </w:r>
    </w:p>
    <w:p w14:paraId="412BA2FF" w14:textId="77777777" w:rsidR="00D04016" w:rsidRDefault="004478CD" w:rsidP="007E00F7">
      <w:r>
        <w:t xml:space="preserve"> 完整解在树的叶子上。沿着树的每一个分枝经过一系列的步骤来构造完整解。 </w:t>
      </w:r>
    </w:p>
    <w:p w14:paraId="7888E789" w14:textId="4DE91584" w:rsidR="004478CD" w:rsidRDefault="004478CD" w:rsidP="007E00F7">
      <w:r>
        <w:t>从树的根结点到叶子结点的路径就构成了解空间的一个可能解。</w:t>
      </w:r>
    </w:p>
    <w:p w14:paraId="01EB4E1C" w14:textId="3B6C93E6" w:rsidR="00FE0CEF" w:rsidRDefault="00FE0CEF" w:rsidP="007E00F7">
      <w:r>
        <w:t>对于大部分问题来说，其解空间的规模为输入规模的</w:t>
      </w:r>
      <w:r w:rsidRPr="00540667">
        <w:rPr>
          <w:b/>
          <w:bCs/>
        </w:rPr>
        <w:t>指数函数</w:t>
      </w:r>
      <w:r>
        <w:t>甚至更高。</w:t>
      </w:r>
    </w:p>
    <w:p w14:paraId="4F72A36A" w14:textId="7BF3F092" w:rsidR="00540667" w:rsidRDefault="00540667" w:rsidP="007E00F7"/>
    <w:p w14:paraId="586113CA" w14:textId="5EF1EAED" w:rsidR="00540667" w:rsidRPr="007F0524" w:rsidRDefault="00540667" w:rsidP="007E00F7">
      <w:pPr>
        <w:rPr>
          <w:b/>
          <w:bCs/>
        </w:rPr>
      </w:pPr>
      <w:r w:rsidRPr="007F0524">
        <w:rPr>
          <w:b/>
          <w:bCs/>
        </w:rPr>
        <w:t>实际问题难以求解的原因</w:t>
      </w:r>
      <w:r w:rsidRPr="007F0524">
        <w:rPr>
          <w:rFonts w:hint="eastAsia"/>
          <w:b/>
          <w:bCs/>
        </w:rPr>
        <w:t>：</w:t>
      </w:r>
    </w:p>
    <w:p w14:paraId="3B2EF514" w14:textId="77777777" w:rsidR="00A06ED6" w:rsidRDefault="00CE6382" w:rsidP="007E00F7">
      <w:r>
        <w:t>搜索空间中可能解的数目太多；</w:t>
      </w:r>
    </w:p>
    <w:p w14:paraId="274ED607" w14:textId="2EA89962" w:rsidR="00540667" w:rsidRDefault="00CE6382" w:rsidP="007E00F7">
      <w:r>
        <w:lastRenderedPageBreak/>
        <w:t>问题如此复杂以至于为得到任何解答，不得不采用问题的简化模型；</w:t>
      </w:r>
    </w:p>
    <w:p w14:paraId="18221D78" w14:textId="77777777" w:rsidR="00BC6255" w:rsidRDefault="007F0524" w:rsidP="007E00F7">
      <w:r>
        <w:t>实际问题往往随时间而变</w:t>
      </w:r>
      <w:r w:rsidR="00BC6255">
        <w:rPr>
          <w:rFonts w:hint="eastAsia"/>
        </w:rPr>
        <w:t>；</w:t>
      </w:r>
    </w:p>
    <w:p w14:paraId="62E2ED85" w14:textId="420899F0" w:rsidR="007F0524" w:rsidRDefault="007F0524" w:rsidP="007E00F7">
      <w:r>
        <w:t>实际问题往往存在很多约束条件</w:t>
      </w:r>
    </w:p>
    <w:p w14:paraId="5F066B92" w14:textId="1459A2A6" w:rsidR="00453552" w:rsidRDefault="00453552" w:rsidP="007E00F7"/>
    <w:p w14:paraId="34E8695A" w14:textId="0ACD174A" w:rsidR="00864FFA" w:rsidRDefault="00864FFA" w:rsidP="00864FFA">
      <w:pPr>
        <w:pStyle w:val="a3"/>
        <w:jc w:val="left"/>
      </w:pPr>
      <w:r>
        <w:rPr>
          <w:rFonts w:hint="eastAsia"/>
        </w:rPr>
        <w:t>回溯法</w:t>
      </w:r>
    </w:p>
    <w:p w14:paraId="776BA0A9" w14:textId="77777777" w:rsidR="007F1EFC" w:rsidRDefault="007F1EFC" w:rsidP="007E00F7">
      <w:r w:rsidRPr="0052017B">
        <w:rPr>
          <w:b/>
          <w:bCs/>
        </w:rPr>
        <w:t>智能穷举的核心思想</w:t>
      </w:r>
      <w:r>
        <w:t xml:space="preserve">： </w:t>
      </w:r>
    </w:p>
    <w:p w14:paraId="118ACEE9" w14:textId="3E1D7B84" w:rsidR="007F1EFC" w:rsidRDefault="007F1EFC" w:rsidP="007E00F7">
      <w:r>
        <w:t>穷举（在最坏情况下要对整个解空间进行数级搜索）</w:t>
      </w:r>
    </w:p>
    <w:p w14:paraId="4DC16F47" w14:textId="7D143E34" w:rsidR="00453552" w:rsidRDefault="007F1EFC" w:rsidP="007E00F7">
      <w:r>
        <w:t>智能（利用各种途径减少搜索量）</w:t>
      </w:r>
    </w:p>
    <w:p w14:paraId="0CA35824" w14:textId="71790B4E" w:rsidR="000B4597" w:rsidRDefault="000B4597" w:rsidP="007E00F7"/>
    <w:p w14:paraId="4BB3B24F" w14:textId="0FE59AAF" w:rsidR="000B4597" w:rsidRDefault="000B4597" w:rsidP="007E00F7">
      <w:r>
        <w:t>深度优先策略遍历</w:t>
      </w:r>
      <w:r w:rsidR="0052017B">
        <w:rPr>
          <w:rFonts w:hint="eastAsia"/>
        </w:rPr>
        <w:t>、</w:t>
      </w:r>
      <w:r w:rsidR="0052017B">
        <w:t>判断该结点是否包含问题的（最优）解</w:t>
      </w:r>
      <w:r w:rsidR="00F744C5">
        <w:rPr>
          <w:rFonts w:hint="eastAsia"/>
        </w:rPr>
        <w:t>、不包含则剪枝</w:t>
      </w:r>
    </w:p>
    <w:p w14:paraId="766BF23B" w14:textId="0BB8887F" w:rsidR="00F744C5" w:rsidRDefault="00F744C5" w:rsidP="007E00F7"/>
    <w:p w14:paraId="415936CB" w14:textId="3A0E1B61" w:rsidR="009752A7" w:rsidRDefault="009752A7" w:rsidP="007E00F7">
      <w:r w:rsidRPr="00645BF6">
        <w:rPr>
          <w:b/>
          <w:bCs/>
        </w:rPr>
        <w:t>剪枝函数（Pruning Function）</w:t>
      </w:r>
      <w:r>
        <w:rPr>
          <w:rFonts w:hint="eastAsia"/>
        </w:rPr>
        <w:t>：</w:t>
      </w:r>
    </w:p>
    <w:p w14:paraId="5A827139" w14:textId="77777777" w:rsidR="000175D9" w:rsidRDefault="00645BF6" w:rsidP="007E00F7">
      <w:r>
        <w:t xml:space="preserve">（1）用约束条件剪去得不到可行解的子树； </w:t>
      </w:r>
    </w:p>
    <w:p w14:paraId="4A3D39DF" w14:textId="133BB7F5" w:rsidR="00645BF6" w:rsidRDefault="00645BF6" w:rsidP="007E00F7">
      <w:r>
        <w:t>（2）用评估函数剪去得不到最优解的子树。</w:t>
      </w:r>
    </w:p>
    <w:p w14:paraId="750CE660" w14:textId="0AEEEFCF" w:rsidR="00AB7194" w:rsidRDefault="00AB7194" w:rsidP="007E00F7"/>
    <w:p w14:paraId="0B72804A" w14:textId="52C3424B" w:rsidR="00AB7194" w:rsidRDefault="00AB7194" w:rsidP="007E00F7">
      <w:r>
        <w:t>问题的解空间树是虚拟的，并不需要在算法运行时构造一棵真正的树结构，只需要 存储从根结点到当前结点的路径</w:t>
      </w:r>
    </w:p>
    <w:p w14:paraId="27D31CC7" w14:textId="6903B67D" w:rsidR="0043282F" w:rsidRDefault="0043282F" w:rsidP="007E00F7"/>
    <w:p w14:paraId="2248A0AA" w14:textId="6A0CCFF2" w:rsidR="0043282F" w:rsidRDefault="0043282F" w:rsidP="0043282F">
      <w:pPr>
        <w:pStyle w:val="a3"/>
        <w:jc w:val="left"/>
      </w:pPr>
      <w:r>
        <w:rPr>
          <w:rFonts w:hint="eastAsia"/>
        </w:rPr>
        <w:t>分支限界法</w:t>
      </w:r>
    </w:p>
    <w:p w14:paraId="4E7CBC17" w14:textId="4115DAE0" w:rsidR="0043282F" w:rsidRPr="00D4340B" w:rsidRDefault="00472E68" w:rsidP="007E00F7">
      <w:pPr>
        <w:rPr>
          <w:b/>
          <w:bCs/>
        </w:rPr>
      </w:pPr>
      <w:r w:rsidRPr="00D4340B">
        <w:rPr>
          <w:rFonts w:hint="eastAsia"/>
          <w:b/>
          <w:bCs/>
        </w:rPr>
        <w:t>过程:</w:t>
      </w:r>
    </w:p>
    <w:p w14:paraId="6C756FCA" w14:textId="77777777" w:rsidR="00D4340B" w:rsidRDefault="00472E68" w:rsidP="007E00F7">
      <w:r>
        <w:t xml:space="preserve">确定一个合理的限界函数及界[down, up] </w:t>
      </w:r>
    </w:p>
    <w:p w14:paraId="33797721" w14:textId="77777777" w:rsidR="008B7AFF" w:rsidRDefault="00472E68" w:rsidP="007E00F7">
      <w:r>
        <w:t xml:space="preserve">按照广度优先策略遍历问题的解空间树，估算孩子结点的 评估函数的可能取值 </w:t>
      </w:r>
    </w:p>
    <w:p w14:paraId="1DED2D51" w14:textId="77777777" w:rsidR="008B7AFF" w:rsidRDefault="00472E68" w:rsidP="007E00F7">
      <w:r>
        <w:t>如果某孩子结点的评估函数可能取得的值超出评估函数的界，则将其丢弃；</w:t>
      </w:r>
    </w:p>
    <w:p w14:paraId="50C37312" w14:textId="77777777" w:rsidR="008B7AFF" w:rsidRDefault="00472E68" w:rsidP="007E00F7">
      <w:r>
        <w:t xml:space="preserve">否则，将其加入待处理结点表中。 </w:t>
      </w:r>
    </w:p>
    <w:p w14:paraId="5AD74EA2" w14:textId="77777777" w:rsidR="008B7AFF" w:rsidRDefault="00472E68" w:rsidP="007E00F7">
      <w:r>
        <w:t>依次从表中选取使评估函数的值取得极值的结点成为当前扩展结点</w:t>
      </w:r>
    </w:p>
    <w:p w14:paraId="7E7AA334" w14:textId="00CE02E1" w:rsidR="00472E68" w:rsidRDefault="00472E68" w:rsidP="007E00F7">
      <w:r>
        <w:t>重复上述过程，直到找到最优解。</w:t>
      </w:r>
    </w:p>
    <w:p w14:paraId="7A511061" w14:textId="12EE649C" w:rsidR="00DB6781" w:rsidRDefault="00DB6781" w:rsidP="007E00F7"/>
    <w:p w14:paraId="04C06552" w14:textId="77777777" w:rsidR="001D6796" w:rsidRDefault="00DB6781" w:rsidP="007E00F7">
      <w:r>
        <w:t xml:space="preserve">分支限界法的一般过程 </w:t>
      </w:r>
    </w:p>
    <w:p w14:paraId="4ABAC878" w14:textId="77777777" w:rsidR="001D6796" w:rsidRDefault="00DB6781" w:rsidP="007E00F7">
      <w:r>
        <w:t xml:space="preserve">1．根据限界函数确定目标函数的界[down, up]； </w:t>
      </w:r>
    </w:p>
    <w:p w14:paraId="51F34BDE" w14:textId="77777777" w:rsidR="001D6796" w:rsidRDefault="00DB6781" w:rsidP="007E00F7">
      <w:r>
        <w:t xml:space="preserve">2．将待处理结点表PT初始化为空； </w:t>
      </w:r>
    </w:p>
    <w:p w14:paraId="40B33F52" w14:textId="77777777" w:rsidR="001D6796" w:rsidRDefault="00DB6781" w:rsidP="007E00F7">
      <w:r>
        <w:t xml:space="preserve">3．对根结点的每个孩子结点x执行下列操作 </w:t>
      </w:r>
    </w:p>
    <w:p w14:paraId="52369A78" w14:textId="77777777" w:rsidR="001D6796" w:rsidRDefault="00DB6781" w:rsidP="001D6796">
      <w:pPr>
        <w:ind w:firstLine="420"/>
      </w:pPr>
      <w:r>
        <w:t xml:space="preserve">3.1 估算结点x的目标函数值value; </w:t>
      </w:r>
    </w:p>
    <w:p w14:paraId="4D00EDAA" w14:textId="77777777" w:rsidR="001D6796" w:rsidRDefault="00DB6781" w:rsidP="001D6796">
      <w:pPr>
        <w:ind w:left="420"/>
      </w:pPr>
      <w:r>
        <w:t xml:space="preserve">3.2 若(value&gt;=down)，则将结点x加入表PT中； </w:t>
      </w:r>
    </w:p>
    <w:p w14:paraId="237ED3F1" w14:textId="77777777" w:rsidR="001D6796" w:rsidRDefault="00DB6781" w:rsidP="001D6796">
      <w:r>
        <w:t xml:space="preserve">4．循环直到某个叶子结点的目标函数值在表PT中最大 </w:t>
      </w:r>
    </w:p>
    <w:p w14:paraId="2A13203B" w14:textId="77777777" w:rsidR="001D6796" w:rsidRDefault="00DB6781" w:rsidP="001D6796">
      <w:pPr>
        <w:ind w:firstLine="420"/>
      </w:pPr>
      <w:r>
        <w:t xml:space="preserve">4.1 i=表PT中值最大的结点； </w:t>
      </w:r>
    </w:p>
    <w:p w14:paraId="30504E35" w14:textId="77777777" w:rsidR="001D6796" w:rsidRDefault="00DB6781" w:rsidP="001D6796">
      <w:pPr>
        <w:ind w:firstLine="420"/>
      </w:pPr>
      <w:r>
        <w:t xml:space="preserve">4.2 对结点i的每个孩子结点x执行下列操作 </w:t>
      </w:r>
    </w:p>
    <w:p w14:paraId="728BA594" w14:textId="77777777" w:rsidR="001D6796" w:rsidRDefault="00DB6781" w:rsidP="001D6796">
      <w:pPr>
        <w:ind w:left="420" w:firstLine="420"/>
      </w:pPr>
      <w:r>
        <w:t xml:space="preserve">4.2.1 估算结点x的目标函数值value; </w:t>
      </w:r>
    </w:p>
    <w:p w14:paraId="502603FB" w14:textId="77777777" w:rsidR="001D6796" w:rsidRDefault="00DB6781" w:rsidP="001D6796">
      <w:pPr>
        <w:ind w:left="420" w:firstLine="420"/>
      </w:pPr>
      <w:r>
        <w:t xml:space="preserve">4.2.2 若(value&gt;=down)，则将结点x加入表PT中； </w:t>
      </w:r>
    </w:p>
    <w:p w14:paraId="382A2AAD" w14:textId="77777777" w:rsidR="001D6796" w:rsidRDefault="00DB6781" w:rsidP="001D6796">
      <w:pPr>
        <w:ind w:left="840"/>
      </w:pPr>
      <w:r>
        <w:t xml:space="preserve">4.2.3 若(结点x是叶子结点且结点x的value值在表PT中最大)， 则将结点x对应的解输出，算法结束； </w:t>
      </w:r>
    </w:p>
    <w:p w14:paraId="5E966DFE" w14:textId="44B3FFD8" w:rsidR="00DB6781" w:rsidRDefault="00DB6781" w:rsidP="001D6796">
      <w:pPr>
        <w:ind w:left="840"/>
      </w:pPr>
      <w:r>
        <w:lastRenderedPageBreak/>
        <w:t>4.2.4 若(结点x是叶子结点但结点x的value值在表PT中不是最大)， 则令down=value，并且将表PT中所有小于value的结点删除；</w:t>
      </w:r>
    </w:p>
    <w:p w14:paraId="486AE8DF" w14:textId="48747FF6" w:rsidR="001D6796" w:rsidRDefault="001D6796" w:rsidP="001D6796"/>
    <w:p w14:paraId="5591C42B" w14:textId="521BCB80" w:rsidR="00557A28" w:rsidRDefault="00557A28" w:rsidP="00557A28">
      <w:pPr>
        <w:pStyle w:val="a3"/>
        <w:jc w:val="left"/>
      </w:pPr>
      <w:r>
        <w:rPr>
          <w:rFonts w:hint="eastAsia"/>
        </w:rPr>
        <w:t>分治法</w:t>
      </w:r>
    </w:p>
    <w:p w14:paraId="0F5AD8BA" w14:textId="6BAA6E62" w:rsidR="00C27C28" w:rsidRPr="003D26E8" w:rsidRDefault="00C27C28" w:rsidP="00C27C28">
      <w:pPr>
        <w:rPr>
          <w:b/>
          <w:bCs/>
        </w:rPr>
      </w:pPr>
      <w:r w:rsidRPr="003D26E8">
        <w:rPr>
          <w:rFonts w:hint="eastAsia"/>
          <w:b/>
          <w:bCs/>
        </w:rPr>
        <w:t>步骤：“分治合”</w:t>
      </w:r>
    </w:p>
    <w:p w14:paraId="385DEF1D" w14:textId="3706B38E" w:rsidR="001D6796" w:rsidRDefault="0055383D" w:rsidP="001D6796">
      <w:r>
        <w:t>分</w:t>
      </w:r>
      <w:r>
        <w:rPr>
          <w:rFonts w:hint="eastAsia"/>
        </w:rPr>
        <w:t>：</w:t>
      </w:r>
      <w:r>
        <w:t>将要求解的较大规模的问题分割成k个更小规模的子问题。</w:t>
      </w:r>
    </w:p>
    <w:p w14:paraId="1723286E" w14:textId="0D8FC714" w:rsidR="00EB7B98" w:rsidRDefault="00EB7B98" w:rsidP="001D6796">
      <w:r>
        <w:t>治</w:t>
      </w:r>
      <w:r w:rsidR="00264AD2">
        <w:rPr>
          <w:rFonts w:hint="eastAsia"/>
        </w:rPr>
        <w:t>：</w:t>
      </w:r>
      <w:r>
        <w:t>对这k个子问题分别求解。如果子问题的规模仍然不够小，则再划分为k个子问题，如此递归的进行下去，直到问题规模足够小，很容易求出其解为止。</w:t>
      </w:r>
    </w:p>
    <w:p w14:paraId="5FD4F533" w14:textId="79EDF16A" w:rsidR="00446403" w:rsidRDefault="00446403" w:rsidP="001D6796">
      <w:r>
        <w:t>合</w:t>
      </w:r>
      <w:r w:rsidR="00C35100">
        <w:rPr>
          <w:rFonts w:hint="eastAsia"/>
        </w:rPr>
        <w:t>：</w:t>
      </w:r>
      <w:r>
        <w:t>将求出的小规模的问题的解合并为一个更大规模的问 题的解，自底向上逐步求出原来问题的解。</w:t>
      </w:r>
    </w:p>
    <w:p w14:paraId="35B69E58" w14:textId="77777777" w:rsidR="005B3FE0" w:rsidRDefault="00C015EE" w:rsidP="001D6796">
      <w:r>
        <w:t>反复应用分治手段，可以使子问题与原问题类型一致而其规模却不断缩小，最终使子问题缩小到很容易直接求出其解。</w:t>
      </w:r>
    </w:p>
    <w:p w14:paraId="385369DE" w14:textId="4C93AF15" w:rsidR="00C015EE" w:rsidRDefault="00C015EE" w:rsidP="001D6796">
      <w:r>
        <w:t>这自然导致递归过程的产生。</w:t>
      </w:r>
    </w:p>
    <w:p w14:paraId="58B0A4E6" w14:textId="0BB2F774" w:rsidR="003214C7" w:rsidRDefault="003214C7" w:rsidP="001D6796"/>
    <w:p w14:paraId="6BCBE632" w14:textId="2F18B05A" w:rsidR="003214C7" w:rsidRDefault="003D26E8" w:rsidP="001D6796">
      <w:r w:rsidRPr="003D26E8">
        <w:rPr>
          <w:b/>
          <w:bCs/>
        </w:rPr>
        <w:t>递归（Recursion）</w:t>
      </w:r>
      <w:r>
        <w:rPr>
          <w:rFonts w:hint="eastAsia"/>
          <w:b/>
          <w:bCs/>
        </w:rPr>
        <w:t>：</w:t>
      </w:r>
      <w:r w:rsidR="006F3A4D">
        <w:t>子程序（或函数）直 接调用自己或通过一系列调用语句间接调用自己</w:t>
      </w:r>
    </w:p>
    <w:p w14:paraId="33DE2989" w14:textId="77777777" w:rsidR="009A412E" w:rsidRDefault="0003012D" w:rsidP="001D6796">
      <w:r>
        <w:t>递归有两个基本要素：</w:t>
      </w:r>
    </w:p>
    <w:p w14:paraId="13658D59" w14:textId="3BE7E18A" w:rsidR="009A412E" w:rsidRDefault="0003012D" w:rsidP="001D6796">
      <w:r>
        <w:t xml:space="preserve"> ⑴ 边界条件：确定递归到何时终止； </w:t>
      </w:r>
    </w:p>
    <w:p w14:paraId="61323021" w14:textId="49C43862" w:rsidR="006F3A4D" w:rsidRDefault="0003012D" w:rsidP="009A412E">
      <w:pPr>
        <w:ind w:firstLineChars="100" w:firstLine="210"/>
      </w:pPr>
      <w:r>
        <w:t>⑵ 递归模式：大问题是如何分解为小问题的。</w:t>
      </w:r>
    </w:p>
    <w:p w14:paraId="07B3EBDC" w14:textId="69553DC0" w:rsidR="009A412E" w:rsidRDefault="00C901D2" w:rsidP="009A412E">
      <w:pPr>
        <w:ind w:firstLineChars="100" w:firstLine="210"/>
      </w:pPr>
      <w:r>
        <w:t>分治是一种思想，递归是一种手段</w:t>
      </w:r>
    </w:p>
    <w:p w14:paraId="780B7A65" w14:textId="193082B4" w:rsidR="009A412E" w:rsidRDefault="009A412E" w:rsidP="00C901D2">
      <w:pPr>
        <w:rPr>
          <w:b/>
          <w:bCs/>
        </w:rPr>
      </w:pPr>
    </w:p>
    <w:p w14:paraId="7512EF08" w14:textId="026466E9" w:rsidR="002D2FF9" w:rsidRDefault="002D2FF9" w:rsidP="00C901D2">
      <w:pPr>
        <w:rPr>
          <w:b/>
          <w:bCs/>
        </w:rPr>
      </w:pPr>
      <w:r>
        <w:rPr>
          <w:rFonts w:hint="eastAsia"/>
          <w:b/>
          <w:bCs/>
        </w:rPr>
        <w:t>启发式规则：</w:t>
      </w:r>
    </w:p>
    <w:p w14:paraId="60CCBD5A" w14:textId="26CF49BB" w:rsidR="002D2FF9" w:rsidRDefault="001B22E8" w:rsidP="00D23204">
      <w:pPr>
        <w:pStyle w:val="a6"/>
        <w:numPr>
          <w:ilvl w:val="0"/>
          <w:numId w:val="2"/>
        </w:numPr>
        <w:ind w:firstLineChars="0"/>
      </w:pPr>
      <w:r>
        <w:t>平衡子问题：最好使子问题的规模大致相同。也就是将一个问题划分成大小相等的k个子问题（通常k＝2），这种使子问题规模大致相等的做法是出自一种平衡（Balancing）子问题的思想，它几乎总是比子问题规模不等的做法要好。</w:t>
      </w:r>
    </w:p>
    <w:p w14:paraId="7E396C2C" w14:textId="794C4A65" w:rsidR="00D23204" w:rsidRPr="003F7E40" w:rsidRDefault="00712700" w:rsidP="00D23204">
      <w:pPr>
        <w:pStyle w:val="a6"/>
        <w:numPr>
          <w:ilvl w:val="0"/>
          <w:numId w:val="2"/>
        </w:numPr>
        <w:ind w:firstLineChars="0"/>
        <w:rPr>
          <w:b/>
          <w:bCs/>
        </w:rPr>
      </w:pPr>
      <w:r>
        <w:t>独立子问题：各子问题之间相互独立，这涉及到分治法的效率，如果各子问题不是独立的，则分治法需要重复地解公共的子问题。</w:t>
      </w:r>
    </w:p>
    <w:p w14:paraId="7ECEFF1F" w14:textId="5B2D23E5" w:rsidR="003F7E40" w:rsidRDefault="003F7E40" w:rsidP="003F7E40">
      <w:pPr>
        <w:rPr>
          <w:b/>
          <w:bCs/>
        </w:rPr>
      </w:pPr>
    </w:p>
    <w:p w14:paraId="2706D79C" w14:textId="77777777" w:rsidR="00E542EC" w:rsidRDefault="003F7E40" w:rsidP="003F7E40">
      <w:pPr>
        <w:rPr>
          <w:b/>
          <w:bCs/>
        </w:rPr>
      </w:pPr>
      <w:r>
        <w:rPr>
          <w:rFonts w:hint="eastAsia"/>
          <w:b/>
          <w:bCs/>
        </w:rPr>
        <w:t>划分策略：</w:t>
      </w:r>
    </w:p>
    <w:p w14:paraId="71B4979F" w14:textId="5D911B69" w:rsidR="00E542EC" w:rsidRDefault="003F7E40" w:rsidP="003F7E40">
      <w:pPr>
        <w:rPr>
          <w:b/>
          <w:bCs/>
        </w:rPr>
      </w:pPr>
      <w:r>
        <w:rPr>
          <w:rFonts w:hint="eastAsia"/>
          <w:b/>
          <w:bCs/>
        </w:rPr>
        <w:t>黑盒划分策略</w:t>
      </w:r>
      <w:r w:rsidR="00C862E1">
        <w:rPr>
          <w:rFonts w:hint="eastAsia"/>
          <w:b/>
          <w:bCs/>
        </w:rPr>
        <w:t>(</w:t>
      </w:r>
      <w:r w:rsidR="00C862E1">
        <w:t>根据问题的规模</w:t>
      </w:r>
      <w:r w:rsidR="00C862E1">
        <w:rPr>
          <w:b/>
          <w:bCs/>
        </w:rPr>
        <w:t>)</w:t>
      </w:r>
      <w:r>
        <w:rPr>
          <w:rFonts w:hint="eastAsia"/>
          <w:b/>
          <w:bCs/>
        </w:rPr>
        <w:t>，</w:t>
      </w:r>
      <w:r w:rsidR="00BE73E8">
        <w:rPr>
          <w:rFonts w:hint="eastAsia"/>
          <w:b/>
          <w:bCs/>
        </w:rPr>
        <w:t>分治排序</w:t>
      </w:r>
    </w:p>
    <w:p w14:paraId="6DC6FF53" w14:textId="32AB8A8C" w:rsidR="003F7E40" w:rsidRDefault="003F7E40" w:rsidP="003F7E40">
      <w:pPr>
        <w:rPr>
          <w:b/>
          <w:bCs/>
        </w:rPr>
      </w:pPr>
      <w:r>
        <w:rPr>
          <w:rFonts w:hint="eastAsia"/>
          <w:b/>
          <w:bCs/>
        </w:rPr>
        <w:t>白盒划分策略</w:t>
      </w:r>
      <w:r w:rsidR="006B2813">
        <w:rPr>
          <w:rFonts w:hint="eastAsia"/>
          <w:b/>
          <w:bCs/>
        </w:rPr>
        <w:t>(</w:t>
      </w:r>
      <w:r w:rsidR="006B2813">
        <w:t>根据划分对象的特定属性值（也称之为参照值）</w:t>
      </w:r>
      <w:r w:rsidR="006B2813">
        <w:rPr>
          <w:b/>
          <w:bCs/>
        </w:rPr>
        <w:t>)</w:t>
      </w:r>
      <w:r w:rsidR="00BE73E8">
        <w:rPr>
          <w:rFonts w:hint="eastAsia"/>
          <w:b/>
          <w:bCs/>
        </w:rPr>
        <w:t>，快速排序</w:t>
      </w:r>
    </w:p>
    <w:p w14:paraId="2FB2FFFA" w14:textId="0112D997" w:rsidR="00384626" w:rsidRDefault="00384626" w:rsidP="003F7E40">
      <w:pPr>
        <w:rPr>
          <w:b/>
          <w:bCs/>
        </w:rPr>
      </w:pPr>
    </w:p>
    <w:p w14:paraId="4B321912" w14:textId="662CE630" w:rsidR="00384626" w:rsidRDefault="00384626" w:rsidP="003F7E40">
      <w:pPr>
        <w:rPr>
          <w:b/>
          <w:bCs/>
        </w:rPr>
      </w:pPr>
      <w:r>
        <w:rPr>
          <w:rFonts w:hint="eastAsia"/>
          <w:b/>
          <w:bCs/>
        </w:rPr>
        <w:t>排序的归并排序、快速排序</w:t>
      </w:r>
    </w:p>
    <w:p w14:paraId="6387BF57" w14:textId="69C448C4" w:rsidR="000B05A3" w:rsidRDefault="000B05A3" w:rsidP="003F7E40">
      <w:pPr>
        <w:rPr>
          <w:b/>
          <w:bCs/>
        </w:rPr>
      </w:pPr>
    </w:p>
    <w:p w14:paraId="2A287114" w14:textId="7CA8A2FC" w:rsidR="000B05A3" w:rsidRDefault="00A01BD7" w:rsidP="003F7E40">
      <w:r>
        <w:rPr>
          <w:rFonts w:hint="eastAsia"/>
        </w:rPr>
        <w:t>复杂度计算</w:t>
      </w:r>
      <w:r w:rsidR="000B05A3">
        <w:t>关键：根据递归过程建立递推关系式，然后 求解这个递推关系式。</w:t>
      </w:r>
    </w:p>
    <w:p w14:paraId="6C819FB2" w14:textId="0B08551B" w:rsidR="00926B16" w:rsidRDefault="00926B16" w:rsidP="003F7E40">
      <w:r>
        <w:rPr>
          <w:rFonts w:hint="eastAsia"/>
        </w:rPr>
        <w:t>或者</w:t>
      </w:r>
      <w:r>
        <w:t>猜测技术:对递推关系式估计一个上限，然后（用数学 归纳法）证明它正确。</w:t>
      </w:r>
    </w:p>
    <w:p w14:paraId="59B596B1" w14:textId="71035741" w:rsidR="00AB7187" w:rsidRDefault="00AB7187" w:rsidP="00AB7187">
      <w:pPr>
        <w:pStyle w:val="a6"/>
        <w:numPr>
          <w:ilvl w:val="0"/>
          <w:numId w:val="2"/>
        </w:numPr>
        <w:ind w:firstLineChars="0"/>
      </w:pPr>
      <w:r>
        <w:t>扩展递归技术</w:t>
      </w:r>
      <w:r>
        <w:rPr>
          <w:rFonts w:hint="eastAsia"/>
        </w:rPr>
        <w:t>、通用分治递归式：</w:t>
      </w:r>
    </w:p>
    <w:p w14:paraId="5AAB19A3" w14:textId="775949F0" w:rsidR="00AB7187" w:rsidRDefault="003F4D5C" w:rsidP="003F4D5C">
      <w:pPr>
        <w:rPr>
          <w:b/>
          <w:bCs/>
        </w:rPr>
      </w:pPr>
      <w:r>
        <w:rPr>
          <w:noProof/>
        </w:rPr>
        <w:lastRenderedPageBreak/>
        <w:drawing>
          <wp:inline distT="0" distB="0" distL="0" distR="0" wp14:anchorId="3297C64B" wp14:editId="55108F60">
            <wp:extent cx="4298981" cy="2963119"/>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2909" cy="2965826"/>
                    </a:xfrm>
                    <a:prstGeom prst="rect">
                      <a:avLst/>
                    </a:prstGeom>
                  </pic:spPr>
                </pic:pic>
              </a:graphicData>
            </a:graphic>
          </wp:inline>
        </w:drawing>
      </w:r>
    </w:p>
    <w:p w14:paraId="377663E4" w14:textId="145CE743" w:rsidR="009063B6" w:rsidRDefault="009063B6" w:rsidP="003F4D5C">
      <w:pPr>
        <w:rPr>
          <w:b/>
          <w:bCs/>
        </w:rPr>
      </w:pPr>
    </w:p>
    <w:p w14:paraId="415A902E" w14:textId="1B923BA2" w:rsidR="00124202" w:rsidRDefault="00124202" w:rsidP="00124202">
      <w:pPr>
        <w:pStyle w:val="a3"/>
        <w:jc w:val="left"/>
      </w:pPr>
      <w:r>
        <w:rPr>
          <w:rFonts w:hint="eastAsia"/>
        </w:rPr>
        <w:t>减治法</w:t>
      </w:r>
    </w:p>
    <w:p w14:paraId="4847E959" w14:textId="56E69134" w:rsidR="007223D5" w:rsidRDefault="007223D5" w:rsidP="003F4D5C">
      <w:r>
        <w:rPr>
          <w:rFonts w:hint="eastAsia"/>
        </w:rPr>
        <w:t>策略：</w:t>
      </w:r>
    </w:p>
    <w:p w14:paraId="028D2A78" w14:textId="3E57C5B1" w:rsidR="001E547B" w:rsidRDefault="00E713D3" w:rsidP="003F4D5C">
      <w:r>
        <w:t xml:space="preserve">（1）原问题的解只存在于其中一个较小规模的子问题中； </w:t>
      </w:r>
    </w:p>
    <w:p w14:paraId="4B20B8B3" w14:textId="5E1227E0" w:rsidR="00124202" w:rsidRDefault="00E713D3" w:rsidP="003F4D5C">
      <w:r>
        <w:t>（2）原问题的解与其中一个较小规模的解之间存在某种对应关系。</w:t>
      </w:r>
    </w:p>
    <w:p w14:paraId="7990AD5D" w14:textId="0F05E63F" w:rsidR="007223D5" w:rsidRDefault="007223D5" w:rsidP="003F4D5C">
      <w:pPr>
        <w:rPr>
          <w:b/>
          <w:bCs/>
        </w:rPr>
      </w:pPr>
      <w:r>
        <w:rPr>
          <w:rFonts w:hint="eastAsia"/>
          <w:b/>
          <w:bCs/>
        </w:rPr>
        <w:t>所以不需要合并，只需要</w:t>
      </w:r>
      <w:r w:rsidR="00567DEA">
        <w:rPr>
          <w:rFonts w:hint="eastAsia"/>
          <w:b/>
          <w:bCs/>
        </w:rPr>
        <w:t>切割问题</w:t>
      </w:r>
    </w:p>
    <w:p w14:paraId="705EB548" w14:textId="07077D65" w:rsidR="00B21CD3" w:rsidRDefault="00B21CD3" w:rsidP="003F4D5C">
      <w:r>
        <w:t>应用减治法处理问题的效率是很高的，一般是O(log2 n)数量级。</w:t>
      </w:r>
    </w:p>
    <w:p w14:paraId="6596E0DC" w14:textId="7E4C2442" w:rsidR="00172960" w:rsidRDefault="00172960" w:rsidP="00172960">
      <w:pPr>
        <w:pStyle w:val="a3"/>
        <w:jc w:val="left"/>
      </w:pPr>
      <w:r>
        <w:rPr>
          <w:rFonts w:hint="eastAsia"/>
        </w:rPr>
        <w:t>贪心法</w:t>
      </w:r>
    </w:p>
    <w:p w14:paraId="5F98A79B" w14:textId="2E3CD776" w:rsidR="00A60EAE" w:rsidRDefault="00A60EAE" w:rsidP="003F4D5C">
      <w:r>
        <w:rPr>
          <w:rFonts w:hint="eastAsia"/>
        </w:rPr>
        <w:t>策略：</w:t>
      </w:r>
    </w:p>
    <w:p w14:paraId="45624250" w14:textId="790E277C" w:rsidR="00D366E9" w:rsidRDefault="00A05293" w:rsidP="003F4D5C">
      <w:r>
        <w:t>一步一步地构建问题的最优解决方案，其中每一步只需考虑眼前的最佳选择（局部判断规则），即通过局部最优到达全局最优。</w:t>
      </w:r>
    </w:p>
    <w:p w14:paraId="2FB71BD6" w14:textId="2B02979C" w:rsidR="00172960" w:rsidRPr="00B84A3E" w:rsidRDefault="00D366E9" w:rsidP="00D366E9">
      <w:pPr>
        <w:widowControl/>
        <w:jc w:val="left"/>
        <w:rPr>
          <w:b/>
          <w:bCs/>
        </w:rPr>
      </w:pPr>
      <w:r w:rsidRPr="00B84A3E">
        <w:rPr>
          <w:b/>
          <w:bCs/>
        </w:rPr>
        <w:t>并非对所有问题都能得到整体最优解</w:t>
      </w:r>
      <w:r w:rsidR="008B780E" w:rsidRPr="00B84A3E">
        <w:rPr>
          <w:rFonts w:hint="eastAsia"/>
          <w:b/>
          <w:bCs/>
        </w:rPr>
        <w:t>，</w:t>
      </w:r>
      <w:r w:rsidR="008B780E" w:rsidRPr="00B84A3E">
        <w:rPr>
          <w:b/>
          <w:bCs/>
        </w:rPr>
        <w:t>但对许多问题它能产生整体最优解。</w:t>
      </w:r>
    </w:p>
    <w:p w14:paraId="1D7F0EFF" w14:textId="334EDE0C" w:rsidR="003119C1" w:rsidRDefault="00A22277" w:rsidP="00A22277">
      <w:pPr>
        <w:widowControl/>
        <w:jc w:val="left"/>
      </w:pPr>
      <w:r>
        <w:t>在一些情况下，即使贪心算法不能得到整体最优解，其最终结果却是最优解的很好近似。</w:t>
      </w:r>
    </w:p>
    <w:p w14:paraId="73A942E8" w14:textId="2CA5BC22" w:rsidR="002A06EF" w:rsidRDefault="002A06EF" w:rsidP="00A22277">
      <w:pPr>
        <w:widowControl/>
        <w:jc w:val="left"/>
      </w:pPr>
      <w:r>
        <w:rPr>
          <w:rFonts w:hint="eastAsia"/>
        </w:rPr>
        <w:t>区间调度、区间划分</w:t>
      </w:r>
    </w:p>
    <w:p w14:paraId="6D2F1CFF" w14:textId="65BD44AC" w:rsidR="002426DD" w:rsidRDefault="002426DD" w:rsidP="00A22277">
      <w:pPr>
        <w:widowControl/>
        <w:jc w:val="left"/>
      </w:pPr>
      <w:r>
        <w:rPr>
          <w:rFonts w:hint="eastAsia"/>
        </w:rPr>
        <w:t>获得最优解的条件：</w:t>
      </w:r>
    </w:p>
    <w:p w14:paraId="290075D1" w14:textId="08F029D7" w:rsidR="002426DD" w:rsidRDefault="00B84A3E" w:rsidP="00A22277">
      <w:pPr>
        <w:widowControl/>
        <w:jc w:val="left"/>
      </w:pPr>
      <w:r w:rsidRPr="00B84A3E">
        <w:rPr>
          <w:b/>
          <w:bCs/>
        </w:rPr>
        <w:t>最优子结构性质</w:t>
      </w:r>
      <w:r>
        <w:rPr>
          <w:rFonts w:hint="eastAsia"/>
          <w:b/>
          <w:bCs/>
        </w:rPr>
        <w:t>：</w:t>
      </w:r>
      <w:r w:rsidR="004F6B97">
        <w:t>一个问题的最优解包含其子问题的最优解</w:t>
      </w:r>
    </w:p>
    <w:p w14:paraId="0081E471" w14:textId="26AB5866" w:rsidR="000F41FF" w:rsidRDefault="0077408F" w:rsidP="00A22277">
      <w:pPr>
        <w:widowControl/>
        <w:jc w:val="left"/>
      </w:pPr>
      <w:r w:rsidRPr="0077408F">
        <w:rPr>
          <w:b/>
          <w:bCs/>
        </w:rPr>
        <w:t>贪心选择性质</w:t>
      </w:r>
      <w:r>
        <w:rPr>
          <w:rFonts w:hint="eastAsia"/>
          <w:b/>
          <w:bCs/>
        </w:rPr>
        <w:t>：</w:t>
      </w:r>
      <w:r w:rsidR="00B50C80">
        <w:t>整体最优解可以通过 一系列局部最优的选择，即贪心选择来得到。</w:t>
      </w:r>
    </w:p>
    <w:p w14:paraId="166B1115" w14:textId="25099AB3" w:rsidR="00160504" w:rsidRDefault="00160504" w:rsidP="00A22277">
      <w:pPr>
        <w:widowControl/>
        <w:jc w:val="left"/>
      </w:pPr>
      <w:r>
        <w:t>Prim</w:t>
      </w:r>
      <w:r>
        <w:rPr>
          <w:rFonts w:hint="eastAsia"/>
        </w:rPr>
        <w:t>：使用最近顶点策略</w:t>
      </w:r>
    </w:p>
    <w:p w14:paraId="7C809832" w14:textId="7A9C32F1" w:rsidR="00160504" w:rsidRDefault="00160504" w:rsidP="00160504">
      <w:pPr>
        <w:widowControl/>
        <w:jc w:val="left"/>
      </w:pPr>
      <w:r>
        <w:t>Kruskal</w:t>
      </w:r>
      <w:r>
        <w:rPr>
          <w:rFonts w:hint="eastAsia"/>
        </w:rPr>
        <w:t>：最短边策略</w:t>
      </w:r>
    </w:p>
    <w:p w14:paraId="555B37A4" w14:textId="27728498" w:rsidR="00B92F12" w:rsidRDefault="00B92F12" w:rsidP="00160504">
      <w:pPr>
        <w:widowControl/>
        <w:jc w:val="left"/>
      </w:pPr>
    </w:p>
    <w:p w14:paraId="63DDCDAA" w14:textId="1CEFDC8A" w:rsidR="00B92F12" w:rsidRDefault="00B92F12" w:rsidP="00B92F12">
      <w:pPr>
        <w:pStyle w:val="a3"/>
        <w:jc w:val="left"/>
      </w:pPr>
      <w:r>
        <w:rPr>
          <w:rFonts w:hint="eastAsia"/>
        </w:rPr>
        <w:t>动态规划法</w:t>
      </w:r>
    </w:p>
    <w:p w14:paraId="6943AA01" w14:textId="2AF25E4B" w:rsidR="00B92F12" w:rsidRDefault="0041754E" w:rsidP="00160504">
      <w:pPr>
        <w:widowControl/>
        <w:jc w:val="left"/>
      </w:pPr>
      <w:r>
        <w:rPr>
          <w:rFonts w:hint="eastAsia"/>
        </w:rPr>
        <w:t>策略</w:t>
      </w:r>
      <w:r w:rsidR="00B00C18">
        <w:rPr>
          <w:rFonts w:hint="eastAsia"/>
        </w:rPr>
        <w:t>：</w:t>
      </w:r>
      <w:r w:rsidR="00B50047">
        <w:t>将复杂的问题分解为小的简单的问题，解决这些小问题，再合并成为大问题的解。</w:t>
      </w:r>
    </w:p>
    <w:p w14:paraId="2F182C14" w14:textId="29DE1A8C" w:rsidR="00042A9E" w:rsidRDefault="00042A9E" w:rsidP="00160504">
      <w:pPr>
        <w:widowControl/>
        <w:jc w:val="left"/>
      </w:pPr>
      <w:r>
        <w:rPr>
          <w:rFonts w:hint="eastAsia"/>
        </w:rPr>
        <w:lastRenderedPageBreak/>
        <w:t>重点是建立动态规划的局部最优解的递归方程。</w:t>
      </w:r>
    </w:p>
    <w:p w14:paraId="48AD2AD3" w14:textId="3650C2CF" w:rsidR="006B7AC8" w:rsidRDefault="006B7AC8" w:rsidP="00160504">
      <w:pPr>
        <w:widowControl/>
        <w:jc w:val="left"/>
      </w:pPr>
    </w:p>
    <w:p w14:paraId="2D4A54A4" w14:textId="77777777" w:rsidR="001203A8" w:rsidRPr="000226C1" w:rsidRDefault="006B7AC8" w:rsidP="00160504">
      <w:pPr>
        <w:widowControl/>
        <w:jc w:val="left"/>
        <w:rPr>
          <w:b/>
          <w:bCs/>
        </w:rPr>
      </w:pPr>
      <w:r>
        <w:t>将待求解问题</w:t>
      </w:r>
      <w:r w:rsidRPr="000226C1">
        <w:rPr>
          <w:b/>
          <w:bCs/>
        </w:rPr>
        <w:t>分解成若干个相互重叠的子问题</w:t>
      </w:r>
    </w:p>
    <w:p w14:paraId="3651728C" w14:textId="77777777" w:rsidR="001203A8" w:rsidRDefault="006B7AC8" w:rsidP="00160504">
      <w:pPr>
        <w:widowControl/>
        <w:jc w:val="left"/>
      </w:pPr>
      <w:r>
        <w:t>每个子问题对应决策过程的</w:t>
      </w:r>
      <w:r w:rsidRPr="000226C1">
        <w:rPr>
          <w:b/>
          <w:bCs/>
        </w:rPr>
        <w:t>一个阶段</w:t>
      </w:r>
    </w:p>
    <w:p w14:paraId="534E5717" w14:textId="7DFB8A97" w:rsidR="006B7AC8" w:rsidRDefault="006B7AC8" w:rsidP="00160504">
      <w:pPr>
        <w:widowControl/>
        <w:jc w:val="left"/>
      </w:pPr>
      <w:r>
        <w:t xml:space="preserve"> 一般来说，子问题的重叠关系表现在对给定问题求解的递推关系（也就是动态规划函数）中，将</w:t>
      </w:r>
      <w:r w:rsidRPr="000226C1">
        <w:rPr>
          <w:b/>
          <w:bCs/>
        </w:rPr>
        <w:t>子问题的解求解一次并填入表中</w:t>
      </w:r>
      <w:r>
        <w:t>，当需要再</w:t>
      </w:r>
      <w:r w:rsidRPr="000226C1">
        <w:rPr>
          <w:b/>
          <w:bCs/>
        </w:rPr>
        <w:t>次求解此子问题时，可以通过查表获得该子问题的解</w:t>
      </w:r>
      <w:r>
        <w:t>而不用再次求解，从而避免了大量重复计算。</w:t>
      </w:r>
    </w:p>
    <w:p w14:paraId="3600C0E3" w14:textId="55F48C05" w:rsidR="000226C1" w:rsidRDefault="000226C1" w:rsidP="00160504">
      <w:pPr>
        <w:widowControl/>
        <w:jc w:val="left"/>
      </w:pPr>
    </w:p>
    <w:p w14:paraId="21AC8791" w14:textId="32F96593" w:rsidR="000226C1" w:rsidRDefault="000226C1" w:rsidP="00160504">
      <w:pPr>
        <w:widowControl/>
        <w:jc w:val="left"/>
      </w:pPr>
      <w:r>
        <w:rPr>
          <w:rFonts w:hint="eastAsia"/>
        </w:rPr>
        <w:t>要求：</w:t>
      </w:r>
    </w:p>
    <w:p w14:paraId="6F40683A" w14:textId="77777777" w:rsidR="00E17A49" w:rsidRDefault="00E04D74" w:rsidP="00160504">
      <w:pPr>
        <w:widowControl/>
        <w:jc w:val="left"/>
      </w:pPr>
      <w:r>
        <w:t>能够分解为相互重叠的若干子问题</w:t>
      </w:r>
      <w:r w:rsidR="00E17A49">
        <w:rPr>
          <w:rFonts w:hint="eastAsia"/>
        </w:rPr>
        <w:t>；</w:t>
      </w:r>
    </w:p>
    <w:p w14:paraId="24BA80EF" w14:textId="01D8801D" w:rsidR="00CE1C41" w:rsidRDefault="00E04D74" w:rsidP="00160504">
      <w:pPr>
        <w:widowControl/>
        <w:jc w:val="left"/>
      </w:pPr>
      <w:r>
        <w:t>满足最优性原理（也称</w:t>
      </w:r>
      <w:r w:rsidRPr="00EE55F7">
        <w:rPr>
          <w:b/>
          <w:bCs/>
        </w:rPr>
        <w:t>最优子结构性质</w:t>
      </w:r>
      <w:r>
        <w:t>）：该问题的最优解中也包含着其子问题的最优解。</w:t>
      </w:r>
    </w:p>
    <w:p w14:paraId="69B77C80" w14:textId="15E4BCA3" w:rsidR="00EE55F7" w:rsidRDefault="00EE55F7" w:rsidP="00160504">
      <w:pPr>
        <w:widowControl/>
        <w:jc w:val="left"/>
      </w:pPr>
      <w:r>
        <w:rPr>
          <w:rFonts w:hint="eastAsia"/>
        </w:rPr>
        <w:t>证明使用反证法。</w:t>
      </w:r>
    </w:p>
    <w:p w14:paraId="03257AC8" w14:textId="4FE3FBA9" w:rsidR="00C36078" w:rsidRDefault="00C36078" w:rsidP="00160504">
      <w:pPr>
        <w:widowControl/>
        <w:jc w:val="left"/>
      </w:pPr>
    </w:p>
    <w:p w14:paraId="783A544A" w14:textId="77777777" w:rsidR="00C36078" w:rsidRPr="00042A9E" w:rsidRDefault="00C36078" w:rsidP="00160504">
      <w:pPr>
        <w:widowControl/>
        <w:jc w:val="left"/>
      </w:pPr>
    </w:p>
    <w:sectPr w:rsidR="00C36078" w:rsidRPr="00042A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31FA0"/>
    <w:multiLevelType w:val="hybridMultilevel"/>
    <w:tmpl w:val="B8A8AE68"/>
    <w:lvl w:ilvl="0" w:tplc="36502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CC0064"/>
    <w:multiLevelType w:val="hybridMultilevel"/>
    <w:tmpl w:val="47C60750"/>
    <w:lvl w:ilvl="0" w:tplc="54DE2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F9"/>
    <w:rsid w:val="00000C20"/>
    <w:rsid w:val="00001D77"/>
    <w:rsid w:val="000059F2"/>
    <w:rsid w:val="000128FA"/>
    <w:rsid w:val="000175D9"/>
    <w:rsid w:val="00017605"/>
    <w:rsid w:val="000226C1"/>
    <w:rsid w:val="0003012D"/>
    <w:rsid w:val="0003251B"/>
    <w:rsid w:val="00034D2E"/>
    <w:rsid w:val="000409E8"/>
    <w:rsid w:val="00042A9E"/>
    <w:rsid w:val="00045FA1"/>
    <w:rsid w:val="00047ED9"/>
    <w:rsid w:val="000549E5"/>
    <w:rsid w:val="000A634B"/>
    <w:rsid w:val="000A73F7"/>
    <w:rsid w:val="000B05A3"/>
    <w:rsid w:val="000B3408"/>
    <w:rsid w:val="000B34BD"/>
    <w:rsid w:val="000B4597"/>
    <w:rsid w:val="000C7616"/>
    <w:rsid w:val="000D59B9"/>
    <w:rsid w:val="000F41FF"/>
    <w:rsid w:val="00103CB7"/>
    <w:rsid w:val="00105470"/>
    <w:rsid w:val="001203A8"/>
    <w:rsid w:val="00124202"/>
    <w:rsid w:val="0013425F"/>
    <w:rsid w:val="00135A61"/>
    <w:rsid w:val="00135EDE"/>
    <w:rsid w:val="00160504"/>
    <w:rsid w:val="00164D29"/>
    <w:rsid w:val="001701DE"/>
    <w:rsid w:val="00172960"/>
    <w:rsid w:val="00174BF9"/>
    <w:rsid w:val="00185CF7"/>
    <w:rsid w:val="001B22E8"/>
    <w:rsid w:val="001D6796"/>
    <w:rsid w:val="001D6DC0"/>
    <w:rsid w:val="001E547B"/>
    <w:rsid w:val="001E7493"/>
    <w:rsid w:val="001F4C34"/>
    <w:rsid w:val="002019E4"/>
    <w:rsid w:val="00214C0C"/>
    <w:rsid w:val="00240219"/>
    <w:rsid w:val="00240410"/>
    <w:rsid w:val="002426DD"/>
    <w:rsid w:val="00255981"/>
    <w:rsid w:val="00260B61"/>
    <w:rsid w:val="00264AD2"/>
    <w:rsid w:val="00274BE7"/>
    <w:rsid w:val="00296A81"/>
    <w:rsid w:val="002A06EF"/>
    <w:rsid w:val="002B3158"/>
    <w:rsid w:val="002B59C7"/>
    <w:rsid w:val="002D2FF9"/>
    <w:rsid w:val="002F6291"/>
    <w:rsid w:val="003119C1"/>
    <w:rsid w:val="00312E73"/>
    <w:rsid w:val="003214C7"/>
    <w:rsid w:val="00322D34"/>
    <w:rsid w:val="00331FE2"/>
    <w:rsid w:val="003328C5"/>
    <w:rsid w:val="00342751"/>
    <w:rsid w:val="003565FF"/>
    <w:rsid w:val="00366FC9"/>
    <w:rsid w:val="00374F50"/>
    <w:rsid w:val="00384626"/>
    <w:rsid w:val="003C49F0"/>
    <w:rsid w:val="003D26E8"/>
    <w:rsid w:val="003E0AEA"/>
    <w:rsid w:val="003F2B85"/>
    <w:rsid w:val="003F4D5C"/>
    <w:rsid w:val="003F4DE4"/>
    <w:rsid w:val="003F7E40"/>
    <w:rsid w:val="004073B7"/>
    <w:rsid w:val="00407524"/>
    <w:rsid w:val="0041754E"/>
    <w:rsid w:val="00427494"/>
    <w:rsid w:val="00432153"/>
    <w:rsid w:val="0043282F"/>
    <w:rsid w:val="00445B99"/>
    <w:rsid w:val="00446403"/>
    <w:rsid w:val="004478CD"/>
    <w:rsid w:val="00453552"/>
    <w:rsid w:val="00472E68"/>
    <w:rsid w:val="00497EC7"/>
    <w:rsid w:val="004A3C8C"/>
    <w:rsid w:val="004B0CBE"/>
    <w:rsid w:val="004B5E32"/>
    <w:rsid w:val="004C136B"/>
    <w:rsid w:val="004E6F41"/>
    <w:rsid w:val="004F6B97"/>
    <w:rsid w:val="0052017B"/>
    <w:rsid w:val="0052602E"/>
    <w:rsid w:val="00531F63"/>
    <w:rsid w:val="00540667"/>
    <w:rsid w:val="0055383D"/>
    <w:rsid w:val="00557A28"/>
    <w:rsid w:val="00567DEA"/>
    <w:rsid w:val="00570845"/>
    <w:rsid w:val="00584A02"/>
    <w:rsid w:val="005A38D0"/>
    <w:rsid w:val="005B3FE0"/>
    <w:rsid w:val="005C1004"/>
    <w:rsid w:val="005C4654"/>
    <w:rsid w:val="005C5242"/>
    <w:rsid w:val="005D037F"/>
    <w:rsid w:val="005E700A"/>
    <w:rsid w:val="005F3EAB"/>
    <w:rsid w:val="005F6E52"/>
    <w:rsid w:val="00600EC2"/>
    <w:rsid w:val="006054E9"/>
    <w:rsid w:val="0062049A"/>
    <w:rsid w:val="00645BF6"/>
    <w:rsid w:val="00665C43"/>
    <w:rsid w:val="00676F62"/>
    <w:rsid w:val="006876EE"/>
    <w:rsid w:val="006B2813"/>
    <w:rsid w:val="006B7AC8"/>
    <w:rsid w:val="006C36BF"/>
    <w:rsid w:val="006D0C31"/>
    <w:rsid w:val="006D3D78"/>
    <w:rsid w:val="006F3A4D"/>
    <w:rsid w:val="00712700"/>
    <w:rsid w:val="00713E32"/>
    <w:rsid w:val="0071472A"/>
    <w:rsid w:val="007223D5"/>
    <w:rsid w:val="00751DAC"/>
    <w:rsid w:val="0077408F"/>
    <w:rsid w:val="00786F9E"/>
    <w:rsid w:val="007A5FAB"/>
    <w:rsid w:val="007C3074"/>
    <w:rsid w:val="007C4381"/>
    <w:rsid w:val="007E00F7"/>
    <w:rsid w:val="007F0524"/>
    <w:rsid w:val="007F1EFC"/>
    <w:rsid w:val="00807DD8"/>
    <w:rsid w:val="0081724D"/>
    <w:rsid w:val="00832E82"/>
    <w:rsid w:val="00854562"/>
    <w:rsid w:val="0085614E"/>
    <w:rsid w:val="00863D03"/>
    <w:rsid w:val="00864FFA"/>
    <w:rsid w:val="00875030"/>
    <w:rsid w:val="00895202"/>
    <w:rsid w:val="008A7627"/>
    <w:rsid w:val="008B780E"/>
    <w:rsid w:val="008B7AFF"/>
    <w:rsid w:val="008C455D"/>
    <w:rsid w:val="008D4DEC"/>
    <w:rsid w:val="008D6D47"/>
    <w:rsid w:val="008D758A"/>
    <w:rsid w:val="009063B6"/>
    <w:rsid w:val="00926B16"/>
    <w:rsid w:val="00927D31"/>
    <w:rsid w:val="00932CCC"/>
    <w:rsid w:val="009464F2"/>
    <w:rsid w:val="009618F7"/>
    <w:rsid w:val="00972DD1"/>
    <w:rsid w:val="009752A7"/>
    <w:rsid w:val="009900F3"/>
    <w:rsid w:val="009A412E"/>
    <w:rsid w:val="009C0F3F"/>
    <w:rsid w:val="009E46CE"/>
    <w:rsid w:val="00A01BD7"/>
    <w:rsid w:val="00A05293"/>
    <w:rsid w:val="00A06ED6"/>
    <w:rsid w:val="00A11FA1"/>
    <w:rsid w:val="00A22277"/>
    <w:rsid w:val="00A22F1F"/>
    <w:rsid w:val="00A54F41"/>
    <w:rsid w:val="00A57DE4"/>
    <w:rsid w:val="00A60EAE"/>
    <w:rsid w:val="00A77107"/>
    <w:rsid w:val="00A8102E"/>
    <w:rsid w:val="00A97498"/>
    <w:rsid w:val="00AB7187"/>
    <w:rsid w:val="00AB7194"/>
    <w:rsid w:val="00AE1F88"/>
    <w:rsid w:val="00AE20BD"/>
    <w:rsid w:val="00B00C18"/>
    <w:rsid w:val="00B21CD3"/>
    <w:rsid w:val="00B36551"/>
    <w:rsid w:val="00B43F31"/>
    <w:rsid w:val="00B44BED"/>
    <w:rsid w:val="00B50047"/>
    <w:rsid w:val="00B50C80"/>
    <w:rsid w:val="00B52F67"/>
    <w:rsid w:val="00B545D3"/>
    <w:rsid w:val="00B84A3E"/>
    <w:rsid w:val="00B92209"/>
    <w:rsid w:val="00B92F12"/>
    <w:rsid w:val="00B95E02"/>
    <w:rsid w:val="00BB5545"/>
    <w:rsid w:val="00BC6255"/>
    <w:rsid w:val="00BD2D82"/>
    <w:rsid w:val="00BE36BA"/>
    <w:rsid w:val="00BE73E8"/>
    <w:rsid w:val="00BF4785"/>
    <w:rsid w:val="00C015EE"/>
    <w:rsid w:val="00C26D93"/>
    <w:rsid w:val="00C27C28"/>
    <w:rsid w:val="00C35100"/>
    <w:rsid w:val="00C36078"/>
    <w:rsid w:val="00C7172E"/>
    <w:rsid w:val="00C75C8F"/>
    <w:rsid w:val="00C862E1"/>
    <w:rsid w:val="00C901D2"/>
    <w:rsid w:val="00CB5BF0"/>
    <w:rsid w:val="00CD2A40"/>
    <w:rsid w:val="00CE1C41"/>
    <w:rsid w:val="00CE6382"/>
    <w:rsid w:val="00CF76EA"/>
    <w:rsid w:val="00D01EF4"/>
    <w:rsid w:val="00D04016"/>
    <w:rsid w:val="00D23204"/>
    <w:rsid w:val="00D366E9"/>
    <w:rsid w:val="00D4340B"/>
    <w:rsid w:val="00D455BD"/>
    <w:rsid w:val="00D56987"/>
    <w:rsid w:val="00D9245B"/>
    <w:rsid w:val="00D9778D"/>
    <w:rsid w:val="00DB0890"/>
    <w:rsid w:val="00DB6781"/>
    <w:rsid w:val="00DB6E15"/>
    <w:rsid w:val="00DD59CE"/>
    <w:rsid w:val="00DF113A"/>
    <w:rsid w:val="00E04D74"/>
    <w:rsid w:val="00E109F2"/>
    <w:rsid w:val="00E15ADC"/>
    <w:rsid w:val="00E17A49"/>
    <w:rsid w:val="00E23801"/>
    <w:rsid w:val="00E310EC"/>
    <w:rsid w:val="00E40E85"/>
    <w:rsid w:val="00E542EC"/>
    <w:rsid w:val="00E555BC"/>
    <w:rsid w:val="00E64AB1"/>
    <w:rsid w:val="00E713D3"/>
    <w:rsid w:val="00E75D36"/>
    <w:rsid w:val="00E93A54"/>
    <w:rsid w:val="00EB7B98"/>
    <w:rsid w:val="00EC1CD6"/>
    <w:rsid w:val="00EC36C5"/>
    <w:rsid w:val="00ED7E5B"/>
    <w:rsid w:val="00EE55F7"/>
    <w:rsid w:val="00EE573E"/>
    <w:rsid w:val="00F21C0F"/>
    <w:rsid w:val="00F43BE3"/>
    <w:rsid w:val="00F62FCD"/>
    <w:rsid w:val="00F744C5"/>
    <w:rsid w:val="00FA3182"/>
    <w:rsid w:val="00FA4E16"/>
    <w:rsid w:val="00FA6AF1"/>
    <w:rsid w:val="00FC5124"/>
    <w:rsid w:val="00FE0CEF"/>
    <w:rsid w:val="00FF2FF8"/>
    <w:rsid w:val="00FF5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86F9"/>
  <w15:chartTrackingRefBased/>
  <w15:docId w15:val="{D259F8BB-A4D1-4D82-8E35-F7A3C9FD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E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47ED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47ED9"/>
    <w:rPr>
      <w:rFonts w:asciiTheme="majorHAnsi" w:eastAsiaTheme="majorEastAsia" w:hAnsiTheme="majorHAnsi" w:cstheme="majorBidi"/>
      <w:b/>
      <w:bCs/>
      <w:sz w:val="32"/>
      <w:szCs w:val="32"/>
    </w:rPr>
  </w:style>
  <w:style w:type="character" w:styleId="a5">
    <w:name w:val="Intense Emphasis"/>
    <w:basedOn w:val="a0"/>
    <w:uiPriority w:val="21"/>
    <w:qFormat/>
    <w:rsid w:val="00CB5BF0"/>
    <w:rPr>
      <w:i/>
      <w:iCs/>
      <w:color w:val="4472C4" w:themeColor="accent1"/>
    </w:rPr>
  </w:style>
  <w:style w:type="paragraph" w:styleId="a6">
    <w:name w:val="List Paragraph"/>
    <w:basedOn w:val="a"/>
    <w:uiPriority w:val="34"/>
    <w:qFormat/>
    <w:rsid w:val="00A57D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2 1</dc:creator>
  <cp:keywords/>
  <dc:description/>
  <cp:lastModifiedBy>1</cp:lastModifiedBy>
  <cp:revision>260</cp:revision>
  <dcterms:created xsi:type="dcterms:W3CDTF">2019-12-29T01:18:00Z</dcterms:created>
  <dcterms:modified xsi:type="dcterms:W3CDTF">2020-12-25T07:47:00Z</dcterms:modified>
</cp:coreProperties>
</file>