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FE" w:rsidRDefault="009E7988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软件学院实践报告（编译原理）</w:t>
      </w:r>
    </w:p>
    <w:p w:rsidR="00EB51FE" w:rsidRPr="009E7988" w:rsidRDefault="009E7988" w:rsidP="009E798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</w:rPr>
        <w:t>课程编号</w:t>
      </w:r>
      <w:r>
        <w:rPr>
          <w:rFonts w:hint="eastAsia"/>
          <w:b/>
          <w:bCs/>
        </w:rPr>
        <w:t>:</w:t>
      </w:r>
      <w:r w:rsidRPr="009E7988">
        <w:t xml:space="preserve"> </w:t>
      </w:r>
      <w:r w:rsidRPr="009E7988">
        <w:rPr>
          <w:rFonts w:ascii="宋体" w:hAnsi="宋体" w:cs="宋体"/>
          <w:kern w:val="0"/>
          <w:sz w:val="24"/>
        </w:rPr>
        <w:t xml:space="preserve">3152100131 </w:t>
      </w:r>
      <w:r>
        <w:rPr>
          <w:rFonts w:hint="eastAsia"/>
          <w:b/>
          <w:bCs/>
        </w:rPr>
        <w:t>实践课程名称：编译原理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2018-2019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405"/>
        <w:gridCol w:w="2865"/>
        <w:gridCol w:w="1275"/>
        <w:gridCol w:w="2865"/>
      </w:tblGrid>
      <w:tr w:rsidR="00EB51FE">
        <w:trPr>
          <w:trHeight w:val="459"/>
        </w:trPr>
        <w:tc>
          <w:tcPr>
            <w:tcW w:w="1995" w:type="dxa"/>
            <w:gridSpan w:val="2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EB51FE" w:rsidRDefault="009E7988">
            <w:pPr>
              <w:ind w:firstLine="480"/>
              <w:jc w:val="center"/>
            </w:pPr>
            <w:proofErr w:type="gramStart"/>
            <w:r>
              <w:rPr>
                <w:rFonts w:hint="eastAsia"/>
              </w:rPr>
              <w:t>田宇</w:t>
            </w:r>
            <w:proofErr w:type="gramEnd"/>
          </w:p>
        </w:tc>
        <w:tc>
          <w:tcPr>
            <w:tcW w:w="1275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EB51FE" w:rsidRDefault="009E7988">
            <w:pPr>
              <w:ind w:firstLine="480"/>
              <w:jc w:val="center"/>
            </w:pPr>
            <w:r>
              <w:rPr>
                <w:rFonts w:hint="eastAsia"/>
              </w:rPr>
              <w:t>2016212011</w:t>
            </w:r>
          </w:p>
        </w:tc>
      </w:tr>
      <w:tr w:rsidR="00EB51FE">
        <w:trPr>
          <w:trHeight w:val="435"/>
        </w:trPr>
        <w:tc>
          <w:tcPr>
            <w:tcW w:w="1995" w:type="dxa"/>
            <w:gridSpan w:val="2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EB51FE" w:rsidRDefault="009E7988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1FE" w:rsidRDefault="009E7988">
            <w:r>
              <w:rPr>
                <w:rFonts w:hint="eastAsia"/>
              </w:rPr>
              <w:t>完成时间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EB51FE" w:rsidRDefault="009E7988">
            <w:pPr>
              <w:ind w:firstLine="480"/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EB51FE">
        <w:trPr>
          <w:trHeight w:val="450"/>
        </w:trPr>
        <w:tc>
          <w:tcPr>
            <w:tcW w:w="1995" w:type="dxa"/>
            <w:gridSpan w:val="2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</w:t>
            </w:r>
          </w:p>
        </w:tc>
        <w:tc>
          <w:tcPr>
            <w:tcW w:w="7005" w:type="dxa"/>
            <w:gridSpan w:val="3"/>
            <w:vAlign w:val="center"/>
          </w:tcPr>
          <w:p w:rsidR="00EB51FE" w:rsidRDefault="009E7988">
            <w:r>
              <w:rPr>
                <w:rFonts w:hint="eastAsia"/>
              </w:rPr>
              <w:t>词法编译器</w:t>
            </w:r>
          </w:p>
        </w:tc>
      </w:tr>
      <w:tr w:rsidR="00EB51FE">
        <w:trPr>
          <w:trHeight w:val="149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8410" w:type="dxa"/>
            <w:gridSpan w:val="4"/>
          </w:tcPr>
          <w:p w:rsidR="00EB51FE" w:rsidRDefault="00B03F5E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通过对词法的分析，以及状态机的构造知识的学习，编写一个词法编译器</w:t>
            </w:r>
            <w:r w:rsidR="002E2F85">
              <w:rPr>
                <w:rFonts w:hint="eastAsia"/>
                <w:bCs/>
                <w:szCs w:val="21"/>
              </w:rPr>
              <w:t>，能够简单的分析代码的标识符、数字和分隔符等，并且能够将存在的错误进行简单的提示</w:t>
            </w:r>
            <w:r w:rsidR="00FE52B9">
              <w:rPr>
                <w:rFonts w:hint="eastAsia"/>
                <w:bCs/>
                <w:szCs w:val="21"/>
              </w:rPr>
              <w:t>。</w:t>
            </w:r>
          </w:p>
          <w:p w:rsidR="00FE52B9" w:rsidRDefault="00FE52B9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</w:p>
        </w:tc>
      </w:tr>
      <w:tr w:rsidR="00EB51FE">
        <w:trPr>
          <w:trHeight w:val="149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</w:t>
            </w:r>
          </w:p>
        </w:tc>
        <w:tc>
          <w:tcPr>
            <w:tcW w:w="8410" w:type="dxa"/>
            <w:gridSpan w:val="4"/>
          </w:tcPr>
          <w:p w:rsidR="003D0622" w:rsidRPr="003D0622" w:rsidRDefault="00E91291" w:rsidP="003D0622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3D0622">
              <w:rPr>
                <w:rFonts w:ascii="宋体" w:hAnsi="宋体" w:hint="eastAsia"/>
                <w:bCs/>
                <w:szCs w:val="21"/>
              </w:rPr>
              <w:t>根据附录给定的文法，从输入的类 C 语言源程序中，识别出</w:t>
            </w:r>
            <w:proofErr w:type="gramStart"/>
            <w:r w:rsidRPr="003D0622">
              <w:rPr>
                <w:rFonts w:ascii="宋体" w:hAnsi="宋体" w:hint="eastAsia"/>
                <w:bCs/>
                <w:szCs w:val="21"/>
              </w:rPr>
              <w:t>各个具有</w:t>
            </w:r>
            <w:proofErr w:type="gramEnd"/>
            <w:r w:rsidRPr="003D0622">
              <w:rPr>
                <w:rFonts w:ascii="宋体" w:hAnsi="宋体" w:hint="eastAsia"/>
                <w:bCs/>
                <w:szCs w:val="21"/>
              </w:rPr>
              <w:t>独立意义的单词，即标识符</w:t>
            </w:r>
            <w:r w:rsidR="003D0622" w:rsidRPr="003D0622">
              <w:rPr>
                <w:rFonts w:ascii="宋体" w:hAnsi="宋体" w:hint="eastAsia"/>
                <w:bCs/>
                <w:szCs w:val="21"/>
              </w:rPr>
              <w:t>、</w:t>
            </w:r>
            <w:r w:rsidRPr="003D0622">
              <w:rPr>
                <w:rFonts w:ascii="宋体" w:hAnsi="宋体" w:hint="eastAsia"/>
                <w:bCs/>
                <w:szCs w:val="21"/>
              </w:rPr>
              <w:t>运算符、分隔符</w:t>
            </w:r>
            <w:r w:rsidR="003D0622" w:rsidRPr="003D0622">
              <w:rPr>
                <w:rFonts w:ascii="宋体" w:hAnsi="宋体" w:hint="eastAsia"/>
                <w:bCs/>
                <w:szCs w:val="21"/>
              </w:rPr>
              <w:t>等</w:t>
            </w:r>
          </w:p>
          <w:p w:rsidR="00656E79" w:rsidRDefault="00E91291" w:rsidP="00656E79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3D0622">
              <w:rPr>
                <w:rFonts w:ascii="宋体" w:hAnsi="宋体" w:hint="eastAsia"/>
                <w:bCs/>
                <w:szCs w:val="21"/>
              </w:rPr>
              <w:t>词法分析后可查看</w:t>
            </w:r>
            <w:r w:rsidR="00656E79">
              <w:rPr>
                <w:rFonts w:ascii="宋体" w:hAnsi="宋体" w:hint="eastAsia"/>
                <w:bCs/>
                <w:szCs w:val="21"/>
              </w:rPr>
              <w:t>输出的符号表</w:t>
            </w:r>
          </w:p>
          <w:p w:rsidR="00656E79" w:rsidRDefault="00E91291" w:rsidP="00656E79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656E79">
              <w:rPr>
                <w:rFonts w:ascii="宋体" w:hAnsi="宋体" w:hint="eastAsia"/>
                <w:bCs/>
                <w:szCs w:val="21"/>
              </w:rPr>
              <w:t>保存符号表和 TOKEN 串表（如：文本文件）</w:t>
            </w:r>
          </w:p>
          <w:p w:rsidR="00EB51FE" w:rsidRPr="00656E79" w:rsidRDefault="00E91291" w:rsidP="00656E79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656E79">
              <w:rPr>
                <w:rFonts w:ascii="宋体" w:hAnsi="宋体" w:hint="eastAsia"/>
                <w:bCs/>
                <w:szCs w:val="21"/>
              </w:rPr>
              <w:t>遇到错误时可显示提示信息</w:t>
            </w:r>
          </w:p>
        </w:tc>
      </w:tr>
      <w:tr w:rsidR="00EB51FE">
        <w:trPr>
          <w:trHeight w:val="149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</w:t>
            </w:r>
          </w:p>
        </w:tc>
        <w:tc>
          <w:tcPr>
            <w:tcW w:w="8410" w:type="dxa"/>
            <w:gridSpan w:val="4"/>
          </w:tcPr>
          <w:p w:rsidR="00EB51FE" w:rsidRDefault="00656E79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语言编写</w:t>
            </w:r>
          </w:p>
          <w:p w:rsidR="00656E79" w:rsidRDefault="00656E79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W</w:t>
            </w:r>
            <w:r>
              <w:rPr>
                <w:rFonts w:hint="eastAsia"/>
                <w:bCs/>
                <w:szCs w:val="21"/>
              </w:rPr>
              <w:t>indows10</w:t>
            </w:r>
          </w:p>
          <w:p w:rsidR="00656E79" w:rsidRDefault="00C31B14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C++</w:t>
            </w:r>
          </w:p>
        </w:tc>
      </w:tr>
      <w:tr w:rsidR="00EB51FE" w:rsidTr="009A696A">
        <w:trPr>
          <w:trHeight w:val="1123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设计方案</w:t>
            </w:r>
          </w:p>
        </w:tc>
        <w:tc>
          <w:tcPr>
            <w:tcW w:w="8410" w:type="dxa"/>
            <w:gridSpan w:val="4"/>
          </w:tcPr>
          <w:p w:rsidR="00EB51FE" w:rsidRDefault="009A696A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通过对词法分析器的</w:t>
            </w:r>
            <w:r w:rsidR="003C7631">
              <w:rPr>
                <w:rFonts w:hint="eastAsia"/>
                <w:bCs/>
                <w:szCs w:val="21"/>
              </w:rPr>
              <w:t>状态分析，用</w:t>
            </w:r>
            <w:r w:rsidR="003C7631">
              <w:rPr>
                <w:rFonts w:hint="eastAsia"/>
                <w:bCs/>
                <w:szCs w:val="21"/>
              </w:rPr>
              <w:t>switch</w:t>
            </w:r>
            <w:r w:rsidR="003C7631">
              <w:rPr>
                <w:rFonts w:hint="eastAsia"/>
                <w:bCs/>
                <w:szCs w:val="21"/>
              </w:rPr>
              <w:t>结构对其进行实现，整体上用</w:t>
            </w:r>
            <w:r w:rsidR="003C7631">
              <w:rPr>
                <w:rFonts w:hint="eastAsia"/>
                <w:bCs/>
                <w:szCs w:val="21"/>
              </w:rPr>
              <w:t>c</w:t>
            </w:r>
            <w:r w:rsidR="003C7631">
              <w:rPr>
                <w:rFonts w:hint="eastAsia"/>
                <w:bCs/>
                <w:szCs w:val="21"/>
              </w:rPr>
              <w:t>代码进行编写。</w:t>
            </w:r>
          </w:p>
          <w:p w:rsidR="004344A9" w:rsidRDefault="004344A9">
            <w:pPr>
              <w:spacing w:before="100" w:beforeAutospacing="1" w:after="100" w:afterAutospacing="1"/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实现了统计行数、统计词个数，</w:t>
            </w:r>
            <w:r w:rsidR="00504918">
              <w:rPr>
                <w:rFonts w:hint="eastAsia"/>
                <w:bCs/>
                <w:szCs w:val="21"/>
              </w:rPr>
              <w:t>判断数字、判断字符、判断分界符</w:t>
            </w:r>
            <w:r w:rsidR="003E5EB0">
              <w:rPr>
                <w:rFonts w:hint="eastAsia"/>
                <w:bCs/>
                <w:szCs w:val="21"/>
              </w:rPr>
              <w:t>（包含有：</w:t>
            </w:r>
            <w:r w:rsidR="003E5EB0">
              <w:rPr>
                <w:rFonts w:hint="eastAsia"/>
                <w:bCs/>
                <w:szCs w:val="21"/>
              </w:rPr>
              <w:t>.</w:t>
            </w:r>
            <w:r w:rsidR="003E5EB0">
              <w:rPr>
                <w:bCs/>
                <w:szCs w:val="21"/>
              </w:rPr>
              <w:t xml:space="preserve"> { }</w:t>
            </w:r>
            <w:r w:rsidR="003468F4">
              <w:rPr>
                <w:bCs/>
                <w:szCs w:val="21"/>
              </w:rPr>
              <w:t xml:space="preserve"> [ ] # \\ \ \ \? , ; :) </w:t>
            </w:r>
            <w:r w:rsidR="003468F4">
              <w:rPr>
                <w:rFonts w:hint="eastAsia"/>
                <w:bCs/>
                <w:szCs w:val="21"/>
              </w:rPr>
              <w:t>等）</w:t>
            </w:r>
            <w:r w:rsidR="00504918">
              <w:rPr>
                <w:rFonts w:hint="eastAsia"/>
                <w:bCs/>
                <w:szCs w:val="21"/>
              </w:rPr>
              <w:t>、判断关键字（包含有：</w:t>
            </w:r>
            <w:r w:rsidR="00504918" w:rsidRPr="00504918">
              <w:rPr>
                <w:bCs/>
                <w:szCs w:val="21"/>
              </w:rPr>
              <w:t>break</w:t>
            </w:r>
            <w:r w:rsidR="00504918">
              <w:rPr>
                <w:bCs/>
                <w:szCs w:val="21"/>
              </w:rPr>
              <w:t xml:space="preserve"> </w:t>
            </w:r>
            <w:r w:rsidR="00504918" w:rsidRPr="00504918">
              <w:rPr>
                <w:bCs/>
                <w:szCs w:val="21"/>
              </w:rPr>
              <w:t>case</w:t>
            </w:r>
            <w:r w:rsidR="00504918">
              <w:rPr>
                <w:bCs/>
                <w:szCs w:val="21"/>
              </w:rPr>
              <w:t xml:space="preserve"> </w:t>
            </w:r>
            <w:r w:rsidR="00A63527" w:rsidRPr="00A63527">
              <w:rPr>
                <w:bCs/>
                <w:szCs w:val="21"/>
              </w:rPr>
              <w:t>char</w:t>
            </w:r>
            <w:r w:rsidR="00A63527">
              <w:rPr>
                <w:bCs/>
                <w:szCs w:val="21"/>
              </w:rPr>
              <w:t xml:space="preserve"> </w:t>
            </w:r>
            <w:r w:rsidR="00A63527" w:rsidRPr="00A63527">
              <w:rPr>
                <w:bCs/>
                <w:szCs w:val="21"/>
              </w:rPr>
              <w:t>const</w:t>
            </w:r>
            <w:r w:rsidR="00A63527">
              <w:rPr>
                <w:bCs/>
                <w:szCs w:val="21"/>
              </w:rPr>
              <w:t xml:space="preserve"> </w:t>
            </w:r>
            <w:r w:rsidR="00A63527" w:rsidRPr="00A63527">
              <w:rPr>
                <w:bCs/>
                <w:szCs w:val="21"/>
              </w:rPr>
              <w:t>continue</w:t>
            </w:r>
            <w:r w:rsidR="00A63527">
              <w:rPr>
                <w:bCs/>
                <w:szCs w:val="21"/>
              </w:rPr>
              <w:t xml:space="preserve"> </w:t>
            </w:r>
            <w:r w:rsidR="00A63527" w:rsidRPr="00A63527">
              <w:rPr>
                <w:bCs/>
                <w:szCs w:val="21"/>
              </w:rPr>
              <w:t>default</w:t>
            </w:r>
            <w:r w:rsidR="00A63527">
              <w:rPr>
                <w:bCs/>
                <w:szCs w:val="21"/>
              </w:rPr>
              <w:t xml:space="preserve">  </w:t>
            </w:r>
            <w:r w:rsidR="00A63527" w:rsidRPr="00A63527">
              <w:rPr>
                <w:bCs/>
                <w:szCs w:val="21"/>
              </w:rPr>
              <w:t>double</w:t>
            </w:r>
            <w:r w:rsidR="00A63527">
              <w:rPr>
                <w:bCs/>
                <w:szCs w:val="21"/>
              </w:rPr>
              <w:t xml:space="preserve"> </w:t>
            </w:r>
            <w:r w:rsidR="00A63527" w:rsidRPr="00A63527">
              <w:rPr>
                <w:bCs/>
                <w:szCs w:val="21"/>
              </w:rPr>
              <w:t>do</w:t>
            </w:r>
            <w:r w:rsidR="00A63527">
              <w:rPr>
                <w:bCs/>
                <w:szCs w:val="21"/>
              </w:rPr>
              <w:t xml:space="preserve"> </w:t>
            </w:r>
            <w:r w:rsidR="00A63527" w:rsidRPr="00A63527">
              <w:rPr>
                <w:bCs/>
                <w:szCs w:val="21"/>
              </w:rPr>
              <w:t>else</w:t>
            </w:r>
            <w:r w:rsidR="00A63527">
              <w:rPr>
                <w:bCs/>
                <w:szCs w:val="21"/>
              </w:rPr>
              <w:t xml:space="preserve"> </w:t>
            </w:r>
            <w:proofErr w:type="spellStart"/>
            <w:r w:rsidR="00A63527">
              <w:rPr>
                <w:bCs/>
                <w:szCs w:val="21"/>
              </w:rPr>
              <w:t>enum</w:t>
            </w:r>
            <w:proofErr w:type="spellEnd"/>
            <w:r w:rsidR="00A63527">
              <w:rPr>
                <w:bCs/>
                <w:szCs w:val="21"/>
              </w:rPr>
              <w:t xml:space="preserve"> extern float for </w:t>
            </w:r>
            <w:proofErr w:type="spellStart"/>
            <w:r w:rsidR="00A63527">
              <w:rPr>
                <w:bCs/>
                <w:szCs w:val="21"/>
              </w:rPr>
              <w:t>goto</w:t>
            </w:r>
            <w:proofErr w:type="spellEnd"/>
            <w:r w:rsidR="00A63527">
              <w:rPr>
                <w:bCs/>
                <w:szCs w:val="21"/>
              </w:rPr>
              <w:t xml:space="preserve"> if int long </w:t>
            </w:r>
            <w:r w:rsidR="003E5EB0">
              <w:rPr>
                <w:bCs/>
                <w:szCs w:val="21"/>
              </w:rPr>
              <w:t xml:space="preserve">return short signed </w:t>
            </w:r>
            <w:proofErr w:type="spellStart"/>
            <w:r w:rsidR="003E5EB0">
              <w:rPr>
                <w:bCs/>
                <w:szCs w:val="21"/>
              </w:rPr>
              <w:t>sizeof</w:t>
            </w:r>
            <w:proofErr w:type="spellEnd"/>
            <w:r w:rsidR="003E5EB0">
              <w:rPr>
                <w:bCs/>
                <w:szCs w:val="21"/>
              </w:rPr>
              <w:t xml:space="preserve"> static struct switch typedef union unsigned void while</w:t>
            </w:r>
            <w:r w:rsidR="003E5EB0">
              <w:rPr>
                <w:rFonts w:hint="eastAsia"/>
                <w:bCs/>
                <w:szCs w:val="21"/>
              </w:rPr>
              <w:t>等）、</w:t>
            </w:r>
            <w:r w:rsidR="003468F4">
              <w:rPr>
                <w:rFonts w:hint="eastAsia"/>
                <w:bCs/>
                <w:szCs w:val="21"/>
              </w:rPr>
              <w:t>错误提示以及定位等功能</w:t>
            </w:r>
          </w:p>
        </w:tc>
      </w:tr>
      <w:tr w:rsidR="00EB51FE" w:rsidTr="009A696A">
        <w:trPr>
          <w:trHeight w:val="1849"/>
        </w:trPr>
        <w:tc>
          <w:tcPr>
            <w:tcW w:w="590" w:type="dxa"/>
            <w:vAlign w:val="center"/>
          </w:tcPr>
          <w:p w:rsidR="00EB51FE" w:rsidRDefault="009E7988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成源程序</w:t>
            </w:r>
          </w:p>
        </w:tc>
        <w:tc>
          <w:tcPr>
            <w:tcW w:w="8410" w:type="dxa"/>
            <w:gridSpan w:val="4"/>
          </w:tcPr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/*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*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词法编译器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*by </w:t>
            </w:r>
            <w:proofErr w:type="gram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田宇</w:t>
            </w:r>
            <w:proofErr w:type="gram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2018 11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*</w:t>
            </w:r>
          </w:p>
          <w:p w:rsidR="00CA70BE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*</w:t>
            </w:r>
            <w:r w:rsidR="00CA70BE" w:rsidRPr="006F73D7">
              <w:rPr>
                <w:rFonts w:ascii="Consolas" w:hAnsi="Consolas"/>
                <w:sz w:val="18"/>
                <w:szCs w:val="21"/>
                <w:highlight w:val="lightGray"/>
              </w:rPr>
              <w:t>通过文件将源程序代码导入进行分析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*</w:t>
            </w:r>
            <w:r w:rsidR="00CA70BE" w:rsidRPr="006F73D7">
              <w:rPr>
                <w:rFonts w:ascii="Consolas" w:hAnsi="Consolas"/>
                <w:sz w:val="18"/>
                <w:szCs w:val="21"/>
                <w:highlight w:val="lightGray"/>
              </w:rPr>
              <w:t>最后将输出的符号表导出到</w:t>
            </w:r>
            <w:r w:rsidR="00CA70BE" w:rsidRPr="006F73D7">
              <w:rPr>
                <w:rFonts w:ascii="Consolas" w:hAnsi="Consolas"/>
                <w:sz w:val="18"/>
                <w:szCs w:val="21"/>
                <w:highlight w:val="lightGray"/>
              </w:rPr>
              <w:t>out.txt</w:t>
            </w:r>
            <w:r w:rsidR="00CA70BE" w:rsidRPr="006F73D7">
              <w:rPr>
                <w:rFonts w:ascii="Consolas" w:hAnsi="Consolas"/>
                <w:sz w:val="18"/>
                <w:szCs w:val="21"/>
                <w:highlight w:val="lightGray"/>
              </w:rPr>
              <w:t>文件当中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*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*/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#include&lt;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stdio.h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&gt;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#include&lt;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stdlib.h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&gt;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#include&lt;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string.h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&gt;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#define MAX 100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FILE *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infile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,*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;    //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stdio.h</w:t>
            </w:r>
            <w:proofErr w:type="spellEnd"/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 xml:space="preserve">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[MAX];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存放构成单词符号的字符串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; 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存放</w:t>
            </w:r>
            <w:proofErr w:type="gram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最新读</w:t>
            </w:r>
            <w:proofErr w:type="gram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进的源程序字符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int pos=0;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当前字符串的位置指针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=1;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统计行数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numberOfwords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=0;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统计源程序中单词个数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标点和空格不计为单词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numberOfchars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=-1;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统计源程序中字符个数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要去掉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EOF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=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fgetc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infile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== EOF)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("\n source.txt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的词法分析已完成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分析结果记录在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out.txt\n\n");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numberOfchars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++;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return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void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检查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中字符是否空白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若是继续调用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直至非空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while(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 '||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=='\t'||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=='\b'||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=='\n')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=='\n')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++;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void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将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中的字符连接到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后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IsLetter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判断当前字符是否为字母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if((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&gt;='a' &amp;&amp;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&lt;='z')||(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&gt;='A' &amp;&amp;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&lt;='Z'))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return 0;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IsDigit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判断当前字符是否为数字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&gt;='0' &amp;&amp;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&lt;='9')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else return 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IsBound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判断当前字符是否为分界符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=='.'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=='{'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=='}'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=='['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==']'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=='('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==')'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==','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==';' ||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=='#'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=='\\'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=='\''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=='\"'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=='\?'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==':')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else return 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void Retract()  //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回退，将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置空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pos--;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=' ';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int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KeyList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(char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[])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判断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中是否为关键字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,"auto")==0)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,"break")==0)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,"case")==0)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,"char")==0)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,"const")==0)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,"continue")==0)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,"default")==0)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,"double")==0)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,"do")==0)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,"else")==0)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enum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,"extern")==0)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,"float")==0)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,"for")==0)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goto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,"if")==0)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,"int")==0)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,"long")==0)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,"register")==0)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         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,"return")==0)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,"short")==0)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,"signed")==0)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sizeof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,"static")==0)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,"struct")==0)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,"switch")==0)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,"typedef")==0)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,"union")==0)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                                                                                                                                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,"unsigned")==0)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,"void")==0)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,"volatile")==0)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strcmp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,"while")==0)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return 1;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else return 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main()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>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if((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infile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fopen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source.txt","r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"))==NULL)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("Open source file error!\n");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exit(0);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if((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fopen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out.txt","w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"))==NULL)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("Open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dest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file error!\n");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exit(0);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while(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!=EOF)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识别数字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IsDigit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))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while(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IsDigit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//while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循环在读到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数字开头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+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字母时报错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IsLetter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[0]='\0';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第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行有非法字符！继续分析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......\n",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while(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IsLetter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();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[0]!='\0')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数字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numberOfwords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++;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();                                            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识别关键字、标识符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IsLetter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while(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IsLetter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IsDigit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=='_')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KeyList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)==1)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关键字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标识符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numberOfwords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++;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识别运算符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算术运算符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关系运算符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逻辑运算符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赋值运算符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不</w:t>
            </w:r>
            <w:proofErr w:type="gram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包括位</w:t>
            </w:r>
            <w:proofErr w:type="gram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=='+') //+,++,+=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=='+'||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=='=')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此情况下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不应该用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=='-') //-,--,-=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=='-'||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=='=')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=='*'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=='%'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=='!'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=='&gt;'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=='&lt;' ||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=='=')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//*,*=,%,%=!,!=,&gt;,&gt;=,&lt;,&lt;=,=,==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=='=')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=='&amp;') // &amp;&amp;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=='&amp;')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第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行有非法字符！继续分析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......\n",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=='|') // ||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=='|')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第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行有非法字符！继续分析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......\n",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=='/') // /,/=,//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=='=')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lastRenderedPageBreak/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=='/')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注释的处理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跳过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，只处理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型的注释，不处理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/**/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型的注释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//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型注释读到本行末尾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Retract();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while(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!='\n'&amp;&amp;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!=EOF)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可能是最后一行所以考虑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EOF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新加的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运算符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}        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识别分界符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if(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IsBound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))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pos=0;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Concat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ch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[pos++]='\0';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fprintf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outfile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,"%s      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分界符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strToken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();                                                   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else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{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第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行有非法字符！继续分析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......\n",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GetChar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();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 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GetBC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  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}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//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打印统计结果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("\n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共计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行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numberOflines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("\n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单词个数为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proofErr w:type="gram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个</w:t>
            </w:r>
            <w:proofErr w:type="gram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即关键字、标识符和数字个数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numberOfwords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printf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("\n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字符个数为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%d</w:t>
            </w:r>
            <w:proofErr w:type="gram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个</w:t>
            </w:r>
            <w:proofErr w:type="gram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(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即包括空格、换行、注释中的字符在内的所有字符</w:t>
            </w: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)\n\n\n",</w:t>
            </w:r>
            <w:proofErr w:type="spellStart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numberOfchars</w:t>
            </w:r>
            <w:proofErr w:type="spellEnd"/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); 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system("pause");</w:t>
            </w:r>
          </w:p>
          <w:p w:rsidR="003C7631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 xml:space="preserve">    return 0;    </w:t>
            </w:r>
          </w:p>
          <w:p w:rsidR="00EB51FE" w:rsidRPr="006F73D7" w:rsidRDefault="003C7631" w:rsidP="003C7631">
            <w:pPr>
              <w:rPr>
                <w:rFonts w:ascii="Consolas" w:hAnsi="Consolas"/>
                <w:sz w:val="18"/>
                <w:szCs w:val="21"/>
                <w:highlight w:val="lightGray"/>
              </w:rPr>
            </w:pPr>
            <w:r w:rsidRPr="006F73D7">
              <w:rPr>
                <w:rFonts w:ascii="Consolas" w:hAnsi="Consolas"/>
                <w:sz w:val="18"/>
                <w:szCs w:val="21"/>
                <w:highlight w:val="lightGray"/>
              </w:rPr>
              <w:t>}</w:t>
            </w:r>
          </w:p>
        </w:tc>
      </w:tr>
      <w:tr w:rsidR="00EB51FE">
        <w:trPr>
          <w:trHeight w:val="2369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</w:t>
            </w:r>
          </w:p>
        </w:tc>
        <w:tc>
          <w:tcPr>
            <w:tcW w:w="8410" w:type="dxa"/>
            <w:gridSpan w:val="4"/>
          </w:tcPr>
          <w:p w:rsidR="00EB51FE" w:rsidRDefault="000157C4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A93430" wp14:editId="1057B1B4">
                  <wp:extent cx="5203190" cy="23158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7C4" w:rsidRDefault="000157C4">
            <w:pPr>
              <w:rPr>
                <w:szCs w:val="21"/>
              </w:rPr>
            </w:pPr>
          </w:p>
          <w:p w:rsidR="000157C4" w:rsidRDefault="00165F18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609DFD" wp14:editId="68034915">
                  <wp:extent cx="5203190" cy="41465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414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18" w:rsidRDefault="00165F18">
            <w:pPr>
              <w:rPr>
                <w:szCs w:val="21"/>
              </w:rPr>
            </w:pPr>
          </w:p>
          <w:p w:rsidR="00165F18" w:rsidRDefault="00165F18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EF5215" wp14:editId="0E89A6BC">
                  <wp:extent cx="5203190" cy="28441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18" w:rsidRDefault="00165F18">
            <w:pPr>
              <w:rPr>
                <w:szCs w:val="21"/>
              </w:rPr>
            </w:pPr>
          </w:p>
          <w:p w:rsidR="00165F18" w:rsidRDefault="00165F18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D4E8D7" wp14:editId="6A8294CE">
                  <wp:extent cx="4714875" cy="22574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1FE" w:rsidTr="00936C66">
        <w:trPr>
          <w:trHeight w:val="1286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</w:t>
            </w:r>
          </w:p>
        </w:tc>
        <w:tc>
          <w:tcPr>
            <w:tcW w:w="8410" w:type="dxa"/>
            <w:gridSpan w:val="4"/>
          </w:tcPr>
          <w:p w:rsidR="00EB51FE" w:rsidRDefault="00936C66" w:rsidP="00936C6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基本功</w:t>
            </w:r>
            <w:proofErr w:type="gramStart"/>
            <w:r>
              <w:rPr>
                <w:rFonts w:hint="eastAsia"/>
                <w:szCs w:val="21"/>
              </w:rPr>
              <w:t>能可以</w:t>
            </w:r>
            <w:proofErr w:type="gramEnd"/>
            <w:r>
              <w:rPr>
                <w:rFonts w:hint="eastAsia"/>
                <w:szCs w:val="21"/>
              </w:rPr>
              <w:t>实现并且能够完整的输出错误信息以及符号表</w:t>
            </w:r>
          </w:p>
        </w:tc>
      </w:tr>
      <w:tr w:rsidR="00EB51FE" w:rsidTr="00B92758">
        <w:trPr>
          <w:trHeight w:val="1248"/>
        </w:trPr>
        <w:tc>
          <w:tcPr>
            <w:tcW w:w="590" w:type="dxa"/>
            <w:vAlign w:val="center"/>
          </w:tcPr>
          <w:p w:rsidR="00EB51FE" w:rsidRDefault="009E79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心得体会</w:t>
            </w:r>
          </w:p>
        </w:tc>
        <w:tc>
          <w:tcPr>
            <w:tcW w:w="8410" w:type="dxa"/>
            <w:gridSpan w:val="4"/>
          </w:tcPr>
          <w:p w:rsidR="00EB51FE" w:rsidRDefault="00936C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在这次实验中，我深切地体会到</w:t>
            </w:r>
            <w:r w:rsidR="00F02A86">
              <w:rPr>
                <w:rFonts w:hint="eastAsia"/>
                <w:szCs w:val="21"/>
              </w:rPr>
              <w:t>词法编译器的具体实现是如何进行的，将大量的不同的字符串进行分析是一件辛苦的事情，很难想象早期</w:t>
            </w:r>
            <w:r w:rsidR="00FB4212">
              <w:rPr>
                <w:rFonts w:hint="eastAsia"/>
                <w:szCs w:val="21"/>
              </w:rPr>
              <w:t>计算机科学家</w:t>
            </w:r>
            <w:r w:rsidR="00F02A86">
              <w:rPr>
                <w:rFonts w:hint="eastAsia"/>
                <w:szCs w:val="21"/>
              </w:rPr>
              <w:t>在对第一个</w:t>
            </w:r>
            <w:r w:rsidR="00FB4212">
              <w:rPr>
                <w:rFonts w:hint="eastAsia"/>
                <w:szCs w:val="21"/>
              </w:rPr>
              <w:t>代码程序进行分析时，经历过怎样的苦苦思索。</w:t>
            </w:r>
          </w:p>
        </w:tc>
      </w:tr>
    </w:tbl>
    <w:p w:rsidR="00EB51FE" w:rsidRPr="00B92758" w:rsidRDefault="00EB51FE">
      <w:pPr>
        <w:rPr>
          <w:rFonts w:hint="eastAsia"/>
        </w:rPr>
      </w:pPr>
      <w:bookmarkStart w:id="0" w:name="_GoBack"/>
      <w:bookmarkEnd w:id="0"/>
    </w:p>
    <w:sectPr w:rsidR="00EB51FE" w:rsidRPr="00B927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3152"/>
    <w:multiLevelType w:val="hybridMultilevel"/>
    <w:tmpl w:val="AE7A3096"/>
    <w:lvl w:ilvl="0" w:tplc="588689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7C4"/>
    <w:rsid w:val="001237BF"/>
    <w:rsid w:val="00165F18"/>
    <w:rsid w:val="00172A27"/>
    <w:rsid w:val="001B77D5"/>
    <w:rsid w:val="001D036D"/>
    <w:rsid w:val="002044BD"/>
    <w:rsid w:val="002E2F85"/>
    <w:rsid w:val="00314D1E"/>
    <w:rsid w:val="003468F4"/>
    <w:rsid w:val="003C7631"/>
    <w:rsid w:val="003D0622"/>
    <w:rsid w:val="003E5EB0"/>
    <w:rsid w:val="004344A9"/>
    <w:rsid w:val="00504918"/>
    <w:rsid w:val="0053026B"/>
    <w:rsid w:val="005B3B65"/>
    <w:rsid w:val="00656E79"/>
    <w:rsid w:val="006F73D7"/>
    <w:rsid w:val="0071646E"/>
    <w:rsid w:val="00775726"/>
    <w:rsid w:val="008D607C"/>
    <w:rsid w:val="00936C66"/>
    <w:rsid w:val="0098642C"/>
    <w:rsid w:val="009A2E22"/>
    <w:rsid w:val="009A696A"/>
    <w:rsid w:val="009B2423"/>
    <w:rsid w:val="009E7988"/>
    <w:rsid w:val="00A56375"/>
    <w:rsid w:val="00A63527"/>
    <w:rsid w:val="00B03F5E"/>
    <w:rsid w:val="00B25322"/>
    <w:rsid w:val="00B53099"/>
    <w:rsid w:val="00B92758"/>
    <w:rsid w:val="00BE7265"/>
    <w:rsid w:val="00C31B14"/>
    <w:rsid w:val="00C34C47"/>
    <w:rsid w:val="00CA70BE"/>
    <w:rsid w:val="00CD3F06"/>
    <w:rsid w:val="00E85389"/>
    <w:rsid w:val="00E91291"/>
    <w:rsid w:val="00EB51FE"/>
    <w:rsid w:val="00F02A86"/>
    <w:rsid w:val="00FB4212"/>
    <w:rsid w:val="00FE52B9"/>
    <w:rsid w:val="2736171B"/>
    <w:rsid w:val="389A2754"/>
    <w:rsid w:val="3D53112B"/>
    <w:rsid w:val="47071BB1"/>
    <w:rsid w:val="4A967E89"/>
    <w:rsid w:val="4CAE27D4"/>
    <w:rsid w:val="5B82265B"/>
    <w:rsid w:val="5F230B35"/>
    <w:rsid w:val="67857BC7"/>
    <w:rsid w:val="6972651C"/>
    <w:rsid w:val="7E0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F752"/>
  <w15:docId w15:val="{FDDF64E0-A3FD-4D8B-B979-31218708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unhideWhenUsed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rsid w:val="003D0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1591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田 宇</cp:lastModifiedBy>
  <cp:revision>9</cp:revision>
  <dcterms:created xsi:type="dcterms:W3CDTF">2017-08-31T12:49:00Z</dcterms:created>
  <dcterms:modified xsi:type="dcterms:W3CDTF">2018-11-22T03:27:00Z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