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BA5" w:rsidRDefault="008A2A83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软件学院实践报告（编译原理）</w:t>
      </w:r>
    </w:p>
    <w:p w:rsidR="00257BA5" w:rsidRDefault="008A2A83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</w:t>
      </w:r>
      <w:r w:rsidR="001F3D8B" w:rsidRPr="001F3D8B">
        <w:rPr>
          <w:b/>
          <w:bCs/>
        </w:rPr>
        <w:t xml:space="preserve">3152100131 </w:t>
      </w:r>
      <w:bookmarkStart w:id="0" w:name="_GoBack"/>
      <w:bookmarkEnd w:id="0"/>
      <w:r>
        <w:rPr>
          <w:rFonts w:hint="eastAsia"/>
          <w:b/>
          <w:bCs/>
        </w:rPr>
        <w:t xml:space="preserve">      </w:t>
      </w:r>
      <w:r>
        <w:rPr>
          <w:rFonts w:hint="eastAsia"/>
          <w:b/>
          <w:bCs/>
        </w:rPr>
        <w:t>实践课程名称：编译原理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2018-2019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405"/>
        <w:gridCol w:w="2865"/>
        <w:gridCol w:w="1275"/>
        <w:gridCol w:w="2865"/>
      </w:tblGrid>
      <w:tr w:rsidR="00257BA5">
        <w:trPr>
          <w:trHeight w:val="459"/>
        </w:trPr>
        <w:tc>
          <w:tcPr>
            <w:tcW w:w="1995" w:type="dxa"/>
            <w:gridSpan w:val="2"/>
            <w:vAlign w:val="center"/>
          </w:tcPr>
          <w:p w:rsidR="00257BA5" w:rsidRDefault="008A2A83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257BA5" w:rsidRDefault="00B708CB">
            <w:pPr>
              <w:ind w:firstLine="480"/>
              <w:jc w:val="center"/>
            </w:pPr>
            <w:r>
              <w:rPr>
                <w:rFonts w:hint="eastAsia"/>
              </w:rPr>
              <w:t>白烨淞</w:t>
            </w:r>
          </w:p>
        </w:tc>
        <w:tc>
          <w:tcPr>
            <w:tcW w:w="1275" w:type="dxa"/>
            <w:vAlign w:val="center"/>
          </w:tcPr>
          <w:p w:rsidR="00257BA5" w:rsidRDefault="008A2A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257BA5" w:rsidRDefault="00B708CB">
            <w:pPr>
              <w:ind w:firstLine="480"/>
              <w:jc w:val="center"/>
            </w:pPr>
            <w:r>
              <w:rPr>
                <w:rFonts w:hint="eastAsia"/>
              </w:rPr>
              <w:t>2016522050</w:t>
            </w:r>
          </w:p>
        </w:tc>
      </w:tr>
      <w:tr w:rsidR="00257BA5">
        <w:trPr>
          <w:trHeight w:val="435"/>
        </w:trPr>
        <w:tc>
          <w:tcPr>
            <w:tcW w:w="1995" w:type="dxa"/>
            <w:gridSpan w:val="2"/>
            <w:vAlign w:val="center"/>
          </w:tcPr>
          <w:p w:rsidR="00257BA5" w:rsidRDefault="008A2A83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257BA5" w:rsidRDefault="00B708CB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7BA5" w:rsidRDefault="008A2A83">
            <w:r>
              <w:rPr>
                <w:rFonts w:hint="eastAsia"/>
              </w:rPr>
              <w:t>完成时间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257BA5" w:rsidRDefault="00B708CB">
            <w:pPr>
              <w:ind w:firstLine="480"/>
              <w:jc w:val="center"/>
            </w:pPr>
            <w:r>
              <w:rPr>
                <w:rFonts w:hint="eastAsia"/>
              </w:rPr>
              <w:t>2018.11.11</w:t>
            </w:r>
          </w:p>
        </w:tc>
      </w:tr>
      <w:tr w:rsidR="00257BA5">
        <w:trPr>
          <w:trHeight w:val="450"/>
        </w:trPr>
        <w:tc>
          <w:tcPr>
            <w:tcW w:w="1995" w:type="dxa"/>
            <w:gridSpan w:val="2"/>
            <w:vAlign w:val="center"/>
          </w:tcPr>
          <w:p w:rsidR="00257BA5" w:rsidRDefault="008A2A83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实验名称</w:t>
            </w:r>
          </w:p>
        </w:tc>
        <w:tc>
          <w:tcPr>
            <w:tcW w:w="7005" w:type="dxa"/>
            <w:gridSpan w:val="3"/>
            <w:vAlign w:val="center"/>
          </w:tcPr>
          <w:p w:rsidR="00257BA5" w:rsidRDefault="00B708CB">
            <w:r>
              <w:rPr>
                <w:rFonts w:hint="eastAsia"/>
                <w:b/>
                <w:bCs/>
              </w:rPr>
              <w:t>词法编译器</w:t>
            </w:r>
          </w:p>
        </w:tc>
      </w:tr>
      <w:tr w:rsidR="00257BA5" w:rsidTr="007850D8">
        <w:trPr>
          <w:trHeight w:val="1168"/>
        </w:trPr>
        <w:tc>
          <w:tcPr>
            <w:tcW w:w="590" w:type="dxa"/>
            <w:vAlign w:val="center"/>
          </w:tcPr>
          <w:p w:rsidR="00257BA5" w:rsidRDefault="008A2A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8410" w:type="dxa"/>
            <w:gridSpan w:val="4"/>
          </w:tcPr>
          <w:p w:rsidR="00257BA5" w:rsidRDefault="003A5A56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 w:rsidRPr="003A5A56">
              <w:rPr>
                <w:rFonts w:hint="eastAsia"/>
                <w:bCs/>
                <w:szCs w:val="21"/>
              </w:rPr>
              <w:t>为了让学生更加清楚了解词法分析的过程，通过动手实践，使学生对构造编译系统的基本理论、编译程序的基本结构有更为深入的理解和掌握；使学生掌握编译程序设计的基本方法和步骤；能够设计实现编译系统的重要环节。同时增强编写和调试程序的能力。</w:t>
            </w:r>
          </w:p>
        </w:tc>
      </w:tr>
      <w:tr w:rsidR="00257BA5" w:rsidTr="007850D8">
        <w:trPr>
          <w:trHeight w:val="1218"/>
        </w:trPr>
        <w:tc>
          <w:tcPr>
            <w:tcW w:w="590" w:type="dxa"/>
            <w:vAlign w:val="center"/>
          </w:tcPr>
          <w:p w:rsidR="00257BA5" w:rsidRDefault="008A2A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实验要求</w:t>
            </w:r>
          </w:p>
        </w:tc>
        <w:tc>
          <w:tcPr>
            <w:tcW w:w="8410" w:type="dxa"/>
            <w:gridSpan w:val="4"/>
          </w:tcPr>
          <w:p w:rsidR="007850D8" w:rsidRDefault="007850D8" w:rsidP="007850D8">
            <w:pPr>
              <w:spacing w:before="100" w:beforeAutospacing="1" w:after="100" w:afterAutospacing="1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7850D8">
              <w:rPr>
                <w:rFonts w:asciiTheme="minorEastAsia" w:eastAsiaTheme="minorEastAsia" w:hAnsiTheme="minorEastAsia"/>
                <w:bCs/>
                <w:szCs w:val="21"/>
              </w:rPr>
              <w:t>1. </w:t>
            </w:r>
            <w:r w:rsidRPr="007850D8">
              <w:rPr>
                <w:rFonts w:asciiTheme="minorEastAsia" w:eastAsiaTheme="minorEastAsia" w:hAnsiTheme="minorEastAsia" w:hint="eastAsia"/>
                <w:bCs/>
                <w:szCs w:val="21"/>
              </w:rPr>
              <w:t>对单词的构词规则有明确的定义；</w:t>
            </w:r>
            <w:r w:rsidRPr="007850D8">
              <w:rPr>
                <w:rFonts w:asciiTheme="minorEastAsia" w:eastAsiaTheme="minorEastAsia" w:hAnsiTheme="minorEastAsia"/>
                <w:bCs/>
                <w:szCs w:val="21"/>
              </w:rPr>
              <w:t> </w:t>
            </w:r>
          </w:p>
          <w:p w:rsidR="00257BA5" w:rsidRPr="007850D8" w:rsidRDefault="007850D8" w:rsidP="007850D8">
            <w:pPr>
              <w:spacing w:before="100" w:beforeAutospacing="1" w:after="100" w:afterAutospacing="1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2.</w:t>
            </w:r>
            <w:r w:rsidRPr="007850D8">
              <w:rPr>
                <w:rFonts w:asciiTheme="minorEastAsia" w:eastAsiaTheme="minorEastAsia" w:hAnsiTheme="minorEastAsia" w:hint="eastAsia"/>
                <w:bCs/>
                <w:szCs w:val="21"/>
              </w:rPr>
              <w:t>编写的分析程序能够正确识别源程序中的单词符号；</w:t>
            </w:r>
            <w:r w:rsidRPr="007850D8">
              <w:rPr>
                <w:rFonts w:asciiTheme="minorEastAsia" w:eastAsiaTheme="minorEastAsia" w:hAnsiTheme="minorEastAsia"/>
                <w:bCs/>
                <w:szCs w:val="21"/>
              </w:rPr>
              <w:t> </w:t>
            </w:r>
            <w:r w:rsidRPr="007850D8">
              <w:rPr>
                <w:rFonts w:asciiTheme="minorEastAsia" w:eastAsiaTheme="minorEastAsia" w:hAnsiTheme="minorEastAsia" w:hint="eastAsia"/>
                <w:bCs/>
                <w:szCs w:val="21"/>
              </w:rPr>
              <w:t>识别出的单词以</w:t>
            </w:r>
            <w:r w:rsidRPr="007850D8">
              <w:rPr>
                <w:rFonts w:asciiTheme="minorEastAsia" w:eastAsiaTheme="minorEastAsia" w:hAnsiTheme="minorEastAsia"/>
                <w:bCs/>
                <w:szCs w:val="21"/>
              </w:rPr>
              <w:t>&lt;</w:t>
            </w:r>
            <w:r w:rsidRPr="007850D8">
              <w:rPr>
                <w:rFonts w:asciiTheme="minorEastAsia" w:eastAsiaTheme="minorEastAsia" w:hAnsiTheme="minorEastAsia" w:hint="eastAsia"/>
                <w:bCs/>
                <w:szCs w:val="21"/>
              </w:rPr>
              <w:t>单词符号，种别码</w:t>
            </w:r>
            <w:r w:rsidRPr="007850D8">
              <w:rPr>
                <w:rFonts w:asciiTheme="minorEastAsia" w:eastAsiaTheme="minorEastAsia" w:hAnsiTheme="minorEastAsia"/>
                <w:bCs/>
                <w:szCs w:val="21"/>
              </w:rPr>
              <w:t>&gt;</w:t>
            </w:r>
            <w:r w:rsidRPr="007850D8">
              <w:rPr>
                <w:rFonts w:asciiTheme="minorEastAsia" w:eastAsiaTheme="minorEastAsia" w:hAnsiTheme="minorEastAsia" w:hint="eastAsia"/>
                <w:bCs/>
                <w:szCs w:val="21"/>
              </w:rPr>
              <w:t>的形式保存在符号表中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；</w:t>
            </w:r>
            <w:r w:rsidRPr="007850D8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</w:p>
        </w:tc>
      </w:tr>
      <w:tr w:rsidR="00257BA5" w:rsidTr="007850D8">
        <w:trPr>
          <w:trHeight w:val="1268"/>
        </w:trPr>
        <w:tc>
          <w:tcPr>
            <w:tcW w:w="590" w:type="dxa"/>
            <w:vAlign w:val="center"/>
          </w:tcPr>
          <w:p w:rsidR="00257BA5" w:rsidRDefault="008A2A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实验环境</w:t>
            </w:r>
          </w:p>
        </w:tc>
        <w:tc>
          <w:tcPr>
            <w:tcW w:w="8410" w:type="dxa"/>
            <w:gridSpan w:val="4"/>
          </w:tcPr>
          <w:p w:rsidR="00257BA5" w:rsidRDefault="007850D8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Windows10</w:t>
            </w:r>
            <w:r>
              <w:rPr>
                <w:bCs/>
                <w:szCs w:val="21"/>
              </w:rPr>
              <w:t xml:space="preserve"> </w:t>
            </w:r>
          </w:p>
          <w:p w:rsidR="007850D8" w:rsidRDefault="007850D8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S2017</w:t>
            </w:r>
          </w:p>
        </w:tc>
      </w:tr>
      <w:tr w:rsidR="00257BA5">
        <w:trPr>
          <w:trHeight w:val="6779"/>
        </w:trPr>
        <w:tc>
          <w:tcPr>
            <w:tcW w:w="590" w:type="dxa"/>
            <w:vAlign w:val="center"/>
          </w:tcPr>
          <w:p w:rsidR="00257BA5" w:rsidRDefault="008A2A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设计方案</w:t>
            </w:r>
          </w:p>
        </w:tc>
        <w:tc>
          <w:tcPr>
            <w:tcW w:w="8410" w:type="dxa"/>
            <w:gridSpan w:val="4"/>
          </w:tcPr>
          <w:p w:rsidR="00257BA5" w:rsidRDefault="007850D8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959163" wp14:editId="651E05A2">
                  <wp:extent cx="2644816" cy="4339550"/>
                  <wp:effectExtent l="0" t="0" r="317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66" cy="4513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BA5">
        <w:trPr>
          <w:trHeight w:val="2369"/>
        </w:trPr>
        <w:tc>
          <w:tcPr>
            <w:tcW w:w="590" w:type="dxa"/>
            <w:vAlign w:val="center"/>
          </w:tcPr>
          <w:p w:rsidR="00257BA5" w:rsidRDefault="008A2A83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成源程序</w:t>
            </w:r>
          </w:p>
        </w:tc>
        <w:tc>
          <w:tcPr>
            <w:tcW w:w="8410" w:type="dxa"/>
            <w:gridSpan w:val="4"/>
          </w:tcPr>
          <w:p w:rsidR="00257BA5" w:rsidRDefault="008A2A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0E3063">
              <w:rPr>
                <w:szCs w:val="21"/>
              </w:rPr>
              <w:t>(</w:t>
            </w:r>
            <w:r w:rsidR="000E3063">
              <w:rPr>
                <w:rFonts w:hint="eastAsia"/>
                <w:szCs w:val="21"/>
              </w:rPr>
              <w:t>详见附录</w:t>
            </w:r>
            <w:r w:rsidR="000E3063">
              <w:rPr>
                <w:szCs w:val="21"/>
              </w:rPr>
              <w:t>)</w:t>
            </w:r>
          </w:p>
        </w:tc>
      </w:tr>
      <w:tr w:rsidR="00257BA5">
        <w:trPr>
          <w:trHeight w:val="2369"/>
        </w:trPr>
        <w:tc>
          <w:tcPr>
            <w:tcW w:w="590" w:type="dxa"/>
            <w:vAlign w:val="center"/>
          </w:tcPr>
          <w:p w:rsidR="00257BA5" w:rsidRDefault="008A2A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实验结果</w:t>
            </w:r>
          </w:p>
        </w:tc>
        <w:tc>
          <w:tcPr>
            <w:tcW w:w="8410" w:type="dxa"/>
            <w:gridSpan w:val="4"/>
          </w:tcPr>
          <w:p w:rsidR="00257BA5" w:rsidRDefault="003E25FF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B29311" wp14:editId="25ED8BE6">
                  <wp:extent cx="5203190" cy="34143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190" cy="34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5FF" w:rsidRDefault="003E25FF" w:rsidP="003E25F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25FF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604930" cy="3356658"/>
                  <wp:effectExtent l="0" t="0" r="0" b="0"/>
                  <wp:docPr id="4" name="图片 4" descr="C:\Users\BYS\AppData\Roaming\Tencent\Users\1198804523\TIM\WinTemp\RichOle\}K8N20FLZD5TG`X2VDEO0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YS\AppData\Roaming\Tencent\Users\1198804523\TIM\WinTemp\RichOle\}K8N20FLZD5TG`X2VDEO0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055" cy="3440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529471" wp14:editId="422E9249">
                  <wp:extent cx="966486" cy="3550058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37" cy="3829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A4C0B5" wp14:editId="5B2F2CF8">
                  <wp:extent cx="966486" cy="3526856"/>
                  <wp:effectExtent l="0" t="0" r="508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678" cy="367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25FF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006998" cy="3490359"/>
                  <wp:effectExtent l="0" t="0" r="3175" b="0"/>
                  <wp:docPr id="7" name="图片 7" descr="C:\Users\BYS\AppData\Roaming\Tencent\Users\1198804523\TIM\WinTemp\RichOle\16$0][85SP~SGBY]3EGX3@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YS\AppData\Roaming\Tencent\Users\1198804523\TIM\WinTemp\RichOle\16$0][85SP~SGBY]3EGX3@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667" cy="3492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7275" w:rsidRPr="00A67275" w:rsidRDefault="00A67275" w:rsidP="00A6727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67275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992819" cy="2569579"/>
                  <wp:effectExtent l="0" t="0" r="0" b="2540"/>
                  <wp:docPr id="8" name="图片 8" descr="C:\Users\BYS\AppData\Roaming\Tencent\Users\1198804523\TIM\WinTemp\RichOle\SXGK]NE~9SQ2PB[U(VQEU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YS\AppData\Roaming\Tencent\Users\1198804523\TIM\WinTemp\RichOle\SXGK]NE~9SQ2PB[U(VQEU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970" cy="2657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7275" w:rsidRPr="003E25FF" w:rsidRDefault="00A67275" w:rsidP="003E25F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57BA5">
        <w:trPr>
          <w:trHeight w:val="2369"/>
        </w:trPr>
        <w:tc>
          <w:tcPr>
            <w:tcW w:w="590" w:type="dxa"/>
            <w:vAlign w:val="center"/>
          </w:tcPr>
          <w:p w:rsidR="00257BA5" w:rsidRDefault="008A2A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</w:t>
            </w:r>
          </w:p>
        </w:tc>
        <w:tc>
          <w:tcPr>
            <w:tcW w:w="8410" w:type="dxa"/>
            <w:gridSpan w:val="4"/>
          </w:tcPr>
          <w:p w:rsidR="00257BA5" w:rsidRDefault="007850D8">
            <w:pPr>
              <w:rPr>
                <w:szCs w:val="21"/>
              </w:rPr>
            </w:pPr>
            <w:r w:rsidRPr="007850D8">
              <w:rPr>
                <w:szCs w:val="21"/>
              </w:rPr>
              <w:t>1. </w:t>
            </w:r>
            <w:r w:rsidRPr="007850D8">
              <w:rPr>
                <w:rFonts w:hint="eastAsia"/>
                <w:szCs w:val="21"/>
              </w:rPr>
              <w:t>词法分析程序打开源文件，读取文件内容，直至遇上</w:t>
            </w:r>
            <w:proofErr w:type="gramStart"/>
            <w:r w:rsidRPr="007850D8">
              <w:rPr>
                <w:rFonts w:hint="eastAsia"/>
                <w:szCs w:val="21"/>
              </w:rPr>
              <w:t>’</w:t>
            </w:r>
            <w:proofErr w:type="gramEnd"/>
            <w:r w:rsidRPr="007850D8">
              <w:rPr>
                <w:szCs w:val="21"/>
              </w:rPr>
              <w:t>$’</w:t>
            </w:r>
            <w:r w:rsidRPr="007850D8">
              <w:rPr>
                <w:rFonts w:hint="eastAsia"/>
                <w:szCs w:val="21"/>
              </w:rPr>
              <w:t>文件结束符，然后读取结束。</w:t>
            </w:r>
          </w:p>
          <w:p w:rsidR="007850D8" w:rsidRPr="007850D8" w:rsidRDefault="007850D8" w:rsidP="007850D8">
            <w:pPr>
              <w:rPr>
                <w:szCs w:val="21"/>
              </w:rPr>
            </w:pPr>
            <w:r w:rsidRPr="007850D8">
              <w:rPr>
                <w:szCs w:val="21"/>
              </w:rPr>
              <w:t>2. </w:t>
            </w:r>
            <w:r w:rsidRPr="007850D8">
              <w:rPr>
                <w:rFonts w:hint="eastAsia"/>
                <w:szCs w:val="21"/>
              </w:rPr>
              <w:t>对读取的文件进行预处理，从头到尾进行扫描，和</w:t>
            </w:r>
            <w:r w:rsidRPr="007850D8">
              <w:rPr>
                <w:szCs w:val="21"/>
              </w:rPr>
              <w:t>/*  */</w:t>
            </w:r>
            <w:r w:rsidRPr="007850D8">
              <w:rPr>
                <w:rFonts w:hint="eastAsia"/>
                <w:szCs w:val="21"/>
              </w:rPr>
              <w:t>的内容，以及一些无用的、影响程序执行的符号如换行符、回车符、制表符等。</w:t>
            </w:r>
            <w:r w:rsidRPr="007850D8">
              <w:rPr>
                <w:szCs w:val="21"/>
              </w:rPr>
              <w:t> </w:t>
            </w:r>
          </w:p>
          <w:p w:rsidR="00F74845" w:rsidRDefault="007850D8" w:rsidP="00F74845">
            <w:pPr>
              <w:rPr>
                <w:szCs w:val="21"/>
              </w:rPr>
            </w:pPr>
            <w:r w:rsidRPr="007850D8">
              <w:rPr>
                <w:szCs w:val="21"/>
              </w:rPr>
              <w:t>3. </w:t>
            </w:r>
            <w:r w:rsidRPr="007850D8">
              <w:rPr>
                <w:rFonts w:hint="eastAsia"/>
                <w:szCs w:val="21"/>
              </w:rPr>
              <w:t>对源文件从头到尾进行扫描了，从头开始扫描，这个时候扫描程序首先要询问当前的字符是不是空格，若是空格，则继续扫描下一个字符，直至不是空格，然后询问这个字符是不是字母，若是则进行标识符和保留字的识别；若这个字符为数字，则进行数字的判断</w:t>
            </w:r>
            <w:r w:rsidR="00F74845">
              <w:rPr>
                <w:rFonts w:hint="eastAsia"/>
                <w:szCs w:val="21"/>
              </w:rPr>
              <w:t>并使用一个嵌套循环来检测命名错误</w:t>
            </w:r>
            <w:r w:rsidRPr="007850D8">
              <w:rPr>
                <w:rFonts w:hint="eastAsia"/>
                <w:szCs w:val="21"/>
              </w:rPr>
              <w:t>。否则，依次对这个字符可能的情况进行判断，若是将所有可能都走了一遍还是没有知道它是谁，则认定为错误符号，输出该错误符号，然后结束。每次成功识别了一个单词后，单词都会存在</w:t>
            </w:r>
            <w:r w:rsidRPr="007850D8">
              <w:rPr>
                <w:szCs w:val="21"/>
              </w:rPr>
              <w:t>token</w:t>
            </w:r>
            <w:r w:rsidRPr="007850D8">
              <w:rPr>
                <w:rFonts w:hint="eastAsia"/>
                <w:szCs w:val="21"/>
              </w:rPr>
              <w:t>中。然后确定这个单词的种别码，最后进行下一个单词的识别。</w:t>
            </w:r>
          </w:p>
          <w:p w:rsidR="00F74845" w:rsidRDefault="00F74845" w:rsidP="00F74845">
            <w:pPr>
              <w:rPr>
                <w:szCs w:val="21"/>
              </w:rPr>
            </w:pPr>
            <w:r w:rsidRPr="00F74845">
              <w:rPr>
                <w:szCs w:val="21"/>
              </w:rPr>
              <w:t>4. </w:t>
            </w:r>
            <w:r w:rsidRPr="00F74845">
              <w:rPr>
                <w:rFonts w:hint="eastAsia"/>
                <w:szCs w:val="21"/>
              </w:rPr>
              <w:t>主控程序主要负责对每次识别的种别码</w:t>
            </w:r>
            <w:r w:rsidRPr="00F74845">
              <w:rPr>
                <w:szCs w:val="21"/>
              </w:rPr>
              <w:t>syn</w:t>
            </w:r>
            <w:r w:rsidRPr="00F74845">
              <w:rPr>
                <w:rFonts w:hint="eastAsia"/>
                <w:szCs w:val="21"/>
              </w:rPr>
              <w:t>进行判断，对于不同的单词种别做出不同的反应</w:t>
            </w:r>
            <w:r>
              <w:rPr>
                <w:rFonts w:hint="eastAsia"/>
                <w:szCs w:val="21"/>
              </w:rPr>
              <w:t>，</w:t>
            </w:r>
            <w:r w:rsidRPr="00F74845">
              <w:rPr>
                <w:rFonts w:hint="eastAsia"/>
                <w:szCs w:val="21"/>
              </w:rPr>
              <w:t>直至遇到</w:t>
            </w:r>
            <w:r w:rsidRPr="00F74845">
              <w:rPr>
                <w:szCs w:val="21"/>
              </w:rPr>
              <w:t>syn=0;</w:t>
            </w:r>
            <w:r w:rsidRPr="00F74845">
              <w:rPr>
                <w:rFonts w:hint="eastAsia"/>
                <w:szCs w:val="21"/>
              </w:rPr>
              <w:t>程序结束。</w:t>
            </w:r>
          </w:p>
        </w:tc>
      </w:tr>
      <w:tr w:rsidR="00257BA5">
        <w:trPr>
          <w:trHeight w:val="2369"/>
        </w:trPr>
        <w:tc>
          <w:tcPr>
            <w:tcW w:w="590" w:type="dxa"/>
            <w:vAlign w:val="center"/>
          </w:tcPr>
          <w:p w:rsidR="00257BA5" w:rsidRDefault="008A2A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心得体会</w:t>
            </w:r>
          </w:p>
        </w:tc>
        <w:tc>
          <w:tcPr>
            <w:tcW w:w="8410" w:type="dxa"/>
            <w:gridSpan w:val="4"/>
          </w:tcPr>
          <w:p w:rsidR="00257BA5" w:rsidRDefault="00F74845">
            <w:pPr>
              <w:rPr>
                <w:szCs w:val="21"/>
              </w:rPr>
            </w:pPr>
            <w:r w:rsidRPr="00F74845">
              <w:rPr>
                <w:rFonts w:hint="eastAsia"/>
                <w:szCs w:val="21"/>
              </w:rPr>
              <w:t>通过此次实验，让我了解到如何设计、编制并调试词法分析程序，加深对词法分析原理的理解；熟悉了构造词法分析程序的手工方式的相关原理，使用某种高级语言（例如</w:t>
            </w:r>
            <w:r w:rsidRPr="00F74845">
              <w:rPr>
                <w:rFonts w:hint="eastAsia"/>
                <w:szCs w:val="21"/>
              </w:rPr>
              <w:t>Python</w:t>
            </w:r>
            <w:r w:rsidRPr="00F74845">
              <w:rPr>
                <w:rFonts w:hint="eastAsia"/>
                <w:szCs w:val="21"/>
              </w:rPr>
              <w:t>语言）直接编写此法分析程序。另外，也让我重新熟悉了</w:t>
            </w:r>
            <w:r>
              <w:rPr>
                <w:szCs w:val="21"/>
              </w:rPr>
              <w:t>C++</w:t>
            </w:r>
            <w:r w:rsidRPr="00F74845">
              <w:rPr>
                <w:rFonts w:hint="eastAsia"/>
                <w:szCs w:val="21"/>
              </w:rPr>
              <w:t>语言的相关内容，加深了对</w:t>
            </w:r>
            <w:r>
              <w:rPr>
                <w:szCs w:val="21"/>
              </w:rPr>
              <w:t>C++</w:t>
            </w:r>
            <w:r w:rsidRPr="00F74845">
              <w:rPr>
                <w:rFonts w:hint="eastAsia"/>
                <w:szCs w:val="21"/>
              </w:rPr>
              <w:t>语言的用途的理解。</w:t>
            </w:r>
          </w:p>
        </w:tc>
      </w:tr>
    </w:tbl>
    <w:p w:rsidR="00257BA5" w:rsidRDefault="008A2A83">
      <w:r>
        <w:br w:type="page"/>
      </w:r>
    </w:p>
    <w:p w:rsidR="000E3063" w:rsidRDefault="008A2A8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程序附录：</w:t>
      </w:r>
      <w:r w:rsidR="000E3063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0E306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E306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0E3063"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 w:rsidR="000E306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保留字表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reserveWord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 = 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"auto"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"break"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"continue"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"extern"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"register"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"return"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"struct"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"switch"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"typedef"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"unsigned"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"volatile"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while"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界符运算符表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reservedOperator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 = 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"!="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"&amp;&amp;"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"&lt;&lt;"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"!"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[1000]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标识符表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50];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Error[1000];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存储错误的标识符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pointOferror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错误数组的指针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发生错误的标志位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searchReserve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reserveWord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[100],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reserveWord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].compare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成功查找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返回种别码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，代表查找不成功，即为标识符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语言允许下划线也为标识符的一部分可以放在首部或其他地方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'_'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digit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digit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digit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filterResource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10000];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若为单行注释“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则去除注释后面的东西，直至遇到回车换行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向后扫描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若为多行注释“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。。。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”则去除该内容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继续扫描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注释出错，没有找到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*/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，程序结束！！！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跨过“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'\v'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若出现无用字符，则过滤；否则加载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+ 1,tempString);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产生净化之后的源程序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Scanner(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count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的指示器，收集有用字符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作为判断使用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读入一个字符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过滤空格，防止程序因识别不了空格而结束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每次收集前先清零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开头为字母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[count++]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收集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下移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后跟字母或数字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[count++]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收集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下移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多读了一个字符既是下次将要开始的指针位置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searchReserve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reserveWord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查表找到种别码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若不是保留字则是标识符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标识符种别码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首字符为数字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IsDigit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后跟数字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[count++]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收集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[count++]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收集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多读了一个字符既是下次将要开始的指针位置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[count]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pointOferror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pointOferror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pointOferror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pointOferror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pointOferror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常数种别码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'^'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'\"'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'\''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'~'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'}'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'\\'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'\?'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若为运算符或者界符，查表得到结果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形成单字符串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查运算符界符表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reservedOperator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].compare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)== 0)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33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获得种别码，使用了一点技巧，使之呈线性映射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查到即推出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指针下移，为下一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扫描做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准备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//&lt;,&lt;=,&lt;&lt;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后移，超前搜索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38;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左移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58;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37;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指针下移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//&gt;,&gt;=,&gt;&gt;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40;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59;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39;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//=.==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42;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41;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'!'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//!,!=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43;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68;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'&amp;'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//&amp;,&amp;&amp;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'&amp;'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53;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52;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'|'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//|,||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'|'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55;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54;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结束符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种别码为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被以上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词法分析识别，则出错。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there is no exist %c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showError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pointOferror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打开一个文件，读取其中的源程序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[10000];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存放代码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 = { 0 };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note = -1,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源程序全局唯一指针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errno_t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err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*fp1;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准备文件流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"D:\\program.txt"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!= 0)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打开源程序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"can't open this 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从文件流中读入一个字符存入数组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将源程序读入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[++p]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在数组中存结束符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关闭流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源程序为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对源程序进行过滤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filterResource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从头开始读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&amp;fp1,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"D:\\program.txt"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!= 0)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打开源程序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"can't open this 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note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启动扫描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Scanner(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note,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token, p);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(note == 100)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插入标识符表中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].compare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(token) == 0)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已在表中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查找空间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token;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标识符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,%s)\n"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token);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(fp1,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标识符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,%s)\n"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token);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(note &gt;= 1 &amp;&amp; note &lt;= 32)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保留字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reserveWord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note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,--)"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fp1, "(%s   ,  --)\n",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reserveWord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[note - 1]);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(note == 99)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//const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常数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token)"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(fp1, "(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,   %s)\n", token);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(note &gt;= 33 &amp;&amp; note &lt;= 68)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reservedOperator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note - 33]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,--)"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fp1, "(%s   ,   --)\n",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reservedOperator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[note - 33]);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插入标识符表中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i+1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标识符：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identifierTable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(fp1,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%d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标识符：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%s\n",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identifierTable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(fp1);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E3063" w:rsidRDefault="000E3063" w:rsidP="000E30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7BA5" w:rsidRDefault="00257BA5"/>
    <w:sectPr w:rsidR="00257B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E3063"/>
    <w:rsid w:val="001237BF"/>
    <w:rsid w:val="00172A27"/>
    <w:rsid w:val="001B77D5"/>
    <w:rsid w:val="001D036D"/>
    <w:rsid w:val="001F3D8B"/>
    <w:rsid w:val="002044BD"/>
    <w:rsid w:val="00257BA5"/>
    <w:rsid w:val="00314D1E"/>
    <w:rsid w:val="003A5A56"/>
    <w:rsid w:val="003E25FF"/>
    <w:rsid w:val="0071646E"/>
    <w:rsid w:val="00775726"/>
    <w:rsid w:val="007850D8"/>
    <w:rsid w:val="008A2A83"/>
    <w:rsid w:val="008D607C"/>
    <w:rsid w:val="0098642C"/>
    <w:rsid w:val="009A2E22"/>
    <w:rsid w:val="009B2423"/>
    <w:rsid w:val="00A67275"/>
    <w:rsid w:val="00B25322"/>
    <w:rsid w:val="00B708CB"/>
    <w:rsid w:val="00BE7265"/>
    <w:rsid w:val="00CD3F06"/>
    <w:rsid w:val="00E85389"/>
    <w:rsid w:val="00F74845"/>
    <w:rsid w:val="2736171B"/>
    <w:rsid w:val="389A2754"/>
    <w:rsid w:val="3D53112B"/>
    <w:rsid w:val="47071BB1"/>
    <w:rsid w:val="4A967E89"/>
    <w:rsid w:val="4CAE27D4"/>
    <w:rsid w:val="5B82265B"/>
    <w:rsid w:val="5F230B35"/>
    <w:rsid w:val="67857BC7"/>
    <w:rsid w:val="6972651C"/>
    <w:rsid w:val="7E08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B25B7B-473F-4CCC-9C55-D8B3FB98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basedOn w:val="a0"/>
    <w:unhideWhenUsed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白 烨淞</cp:lastModifiedBy>
  <cp:revision>9</cp:revision>
  <dcterms:created xsi:type="dcterms:W3CDTF">2017-08-31T12:49:00Z</dcterms:created>
  <dcterms:modified xsi:type="dcterms:W3CDTF">2018-11-20T12:58:00Z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