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484" w:rsidRDefault="001046EB">
      <w:r>
        <w:rPr>
          <w:rFonts w:hint="eastAsia"/>
        </w:rPr>
        <w:t>卷子挺中规中矩的，考试前最好把英文练一练，尤其是专业</w:t>
      </w:r>
      <w:r w:rsidR="002572CB">
        <w:rPr>
          <w:rFonts w:hint="eastAsia"/>
        </w:rPr>
        <w:t>名词和缩写</w:t>
      </w:r>
      <w:r>
        <w:rPr>
          <w:rFonts w:hint="eastAsia"/>
        </w:rPr>
        <w:t>，</w:t>
      </w:r>
      <w:r w:rsidR="00875105">
        <w:rPr>
          <w:rFonts w:hint="eastAsia"/>
        </w:rPr>
        <w:t>如果实在不认识，考试的时候可以直接问老师，</w:t>
      </w:r>
    </w:p>
    <w:p w:rsidR="00875105" w:rsidRDefault="00875105"/>
    <w:p w:rsidR="00303653" w:rsidRDefault="006037F8">
      <w:r>
        <w:rPr>
          <w:rFonts w:hint="eastAsia"/>
        </w:rPr>
        <w:t>选择题</w:t>
      </w:r>
      <w:r w:rsidR="00475571">
        <w:rPr>
          <w:rFonts w:hint="eastAsia"/>
        </w:rPr>
        <w:t>、</w:t>
      </w:r>
      <w:r>
        <w:rPr>
          <w:rFonts w:hint="eastAsia"/>
        </w:rPr>
        <w:t>填空题</w:t>
      </w:r>
      <w:r w:rsidR="00475571">
        <w:rPr>
          <w:rFonts w:hint="eastAsia"/>
        </w:rPr>
        <w:t>和判断题</w:t>
      </w:r>
    </w:p>
    <w:p w:rsidR="006037F8" w:rsidRDefault="00315E6A">
      <w:r>
        <w:rPr>
          <w:rFonts w:hint="eastAsia"/>
        </w:rPr>
        <w:t>主要靠的是一些书上基础知识，</w:t>
      </w:r>
      <w:r w:rsidR="00234D3C">
        <w:rPr>
          <w:rFonts w:hint="eastAsia"/>
        </w:rPr>
        <w:t>例如ICMP是什么意思</w:t>
      </w:r>
      <w:r w:rsidR="007471EF">
        <w:rPr>
          <w:rFonts w:hint="eastAsia"/>
        </w:rPr>
        <w:t>、</w:t>
      </w:r>
      <w:r w:rsidR="009E1867">
        <w:rPr>
          <w:rFonts w:hint="eastAsia"/>
        </w:rPr>
        <w:t>用子网掩码求IP地址范围</w:t>
      </w:r>
      <w:r w:rsidR="00921445">
        <w:rPr>
          <w:rFonts w:hint="eastAsia"/>
        </w:rPr>
        <w:t>，求聚合后的IP地址范围</w:t>
      </w:r>
      <w:r w:rsidR="009E1867">
        <w:rPr>
          <w:rFonts w:hint="eastAsia"/>
        </w:rPr>
        <w:t>，</w:t>
      </w:r>
      <w:r w:rsidR="0079730D">
        <w:rPr>
          <w:rFonts w:hint="eastAsia"/>
        </w:rPr>
        <w:t>字节填充</w:t>
      </w:r>
      <w:r w:rsidR="00475571">
        <w:rPr>
          <w:rFonts w:hint="eastAsia"/>
        </w:rPr>
        <w:t>成帧</w:t>
      </w:r>
      <w:r w:rsidR="00210510">
        <w:rPr>
          <w:rFonts w:hint="eastAsia"/>
        </w:rPr>
        <w:t>、隐藏终端什么的</w:t>
      </w:r>
      <w:r w:rsidR="00475571">
        <w:rPr>
          <w:rFonts w:hint="eastAsia"/>
        </w:rPr>
        <w:t>。</w:t>
      </w:r>
    </w:p>
    <w:p w:rsidR="00475571" w:rsidRDefault="00475571"/>
    <w:p w:rsidR="00EF1822" w:rsidRDefault="00EF1822">
      <w:r>
        <w:rPr>
          <w:rFonts w:hint="eastAsia"/>
        </w:rPr>
        <w:t>大题</w:t>
      </w:r>
    </w:p>
    <w:p w:rsidR="00EF1822" w:rsidRDefault="004D50BB">
      <w:r>
        <w:rPr>
          <w:rFonts w:hint="eastAsia"/>
        </w:rPr>
        <w:t>海明码</w:t>
      </w:r>
      <w:r w:rsidR="00EF1822">
        <w:rPr>
          <w:rFonts w:hint="eastAsia"/>
        </w:rPr>
        <w:t>的使用，</w:t>
      </w:r>
    </w:p>
    <w:p w:rsidR="00EF1822" w:rsidRDefault="004D50BB">
      <w:r>
        <w:rPr>
          <w:rFonts w:hint="eastAsia"/>
        </w:rPr>
        <w:t>CRC</w:t>
      </w:r>
      <w:r w:rsidR="00EF1822">
        <w:rPr>
          <w:rFonts w:hint="eastAsia"/>
        </w:rPr>
        <w:t>计算，</w:t>
      </w:r>
    </w:p>
    <w:p w:rsidR="00DE22F4" w:rsidRDefault="00AD2E6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面向连接的服务和无连接服务的</w:t>
      </w:r>
      <w:r w:rsidR="00475571">
        <w:rPr>
          <w:rFonts w:asciiTheme="minorEastAsia" w:hAnsiTheme="minorEastAsia" w:hint="eastAsia"/>
        </w:rPr>
        <w:t>不同之处（这三个</w:t>
      </w:r>
      <w:r w:rsidR="001800A4">
        <w:rPr>
          <w:rFonts w:asciiTheme="minorEastAsia" w:hAnsiTheme="minorEastAsia" w:hint="eastAsia"/>
        </w:rPr>
        <w:t>计网第一次作业里都有，好好看看）</w:t>
      </w:r>
      <w:r w:rsidR="008D12F8">
        <w:rPr>
          <w:rFonts w:asciiTheme="minorEastAsia" w:hAnsiTheme="minorEastAsia" w:hint="eastAsia"/>
        </w:rPr>
        <w:t>、</w:t>
      </w:r>
    </w:p>
    <w:p w:rsidR="00BB136A" w:rsidRDefault="005123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写出</w:t>
      </w:r>
      <w:r w:rsidR="00234D3C">
        <w:rPr>
          <w:rFonts w:asciiTheme="minorEastAsia" w:hAnsiTheme="minorEastAsia" w:hint="eastAsia"/>
        </w:rPr>
        <w:t>ip地址和mac地址的不同之处、</w:t>
      </w:r>
    </w:p>
    <w:p w:rsidR="00B9117E" w:rsidRDefault="008B3A6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通过查看</w:t>
      </w:r>
      <w:r w:rsidR="00BB136A">
        <w:rPr>
          <w:rFonts w:asciiTheme="minorEastAsia" w:hAnsiTheme="minorEastAsia" w:hint="eastAsia"/>
        </w:rPr>
        <w:t>wireshark抓到的包</w:t>
      </w:r>
      <w:r>
        <w:rPr>
          <w:rFonts w:asciiTheme="minorEastAsia" w:hAnsiTheme="minorEastAsia" w:hint="eastAsia"/>
        </w:rPr>
        <w:t>的信息，写出包中</w:t>
      </w:r>
      <w:r w:rsidR="00CF4B2E">
        <w:rPr>
          <w:rFonts w:asciiTheme="minorEastAsia" w:hAnsiTheme="minorEastAsia" w:hint="eastAsia"/>
        </w:rPr>
        <w:t>的</w:t>
      </w:r>
      <w:r w:rsidR="00175571">
        <w:rPr>
          <w:rFonts w:asciiTheme="minorEastAsia" w:hAnsiTheme="minorEastAsia" w:hint="eastAsia"/>
        </w:rPr>
        <w:t>源</w:t>
      </w:r>
      <w:r>
        <w:rPr>
          <w:rFonts w:asciiTheme="minorEastAsia" w:hAnsiTheme="minorEastAsia" w:hint="eastAsia"/>
        </w:rPr>
        <w:t>MAC地址，IP地址。</w:t>
      </w:r>
    </w:p>
    <w:p w:rsidR="00CE1A30" w:rsidRDefault="00CE1A3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3423557" cy="985109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453" cy="100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58" w:rsidRPr="00A5365B" w:rsidRDefault="00B10158">
      <w:r w:rsidRPr="00A5365B">
        <w:rPr>
          <w:rFonts w:hint="eastAsia"/>
        </w:rPr>
        <w:t>以太网的帧中能否携带IPv6分组（IPv6 Packet</w:t>
      </w:r>
      <w:r w:rsidR="00037A85">
        <w:t>）</w:t>
      </w:r>
      <w:r w:rsidRPr="00A5365B">
        <w:rPr>
          <w:rFonts w:hint="eastAsia"/>
        </w:rPr>
        <w:t>？</w:t>
      </w:r>
      <w:r w:rsidR="00037A85">
        <w:rPr>
          <w:rFonts w:hint="eastAsia"/>
        </w:rPr>
        <w:t>(</w:t>
      </w:r>
      <w:r w:rsidRPr="00A5365B">
        <w:rPr>
          <w:rFonts w:hint="eastAsia"/>
        </w:rPr>
        <w:t>计网</w:t>
      </w:r>
      <w:r w:rsidR="00A5365B" w:rsidRPr="00A5365B">
        <w:rPr>
          <w:rFonts w:hint="eastAsia"/>
        </w:rPr>
        <w:t>第二次作业里的题</w:t>
      </w:r>
      <w:r w:rsidR="00037A85">
        <w:rPr>
          <w:rFonts w:hint="eastAsia"/>
        </w:rPr>
        <w:t>)</w:t>
      </w:r>
      <w:r w:rsidR="00A5365B" w:rsidRPr="00A5365B">
        <w:rPr>
          <w:rFonts w:hint="eastAsia"/>
        </w:rPr>
        <w:t>。</w:t>
      </w:r>
    </w:p>
    <w:p w:rsidR="00610531" w:rsidRDefault="006105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写出</w:t>
      </w:r>
      <w:r w:rsidR="003E5698">
        <w:rPr>
          <w:rFonts w:asciiTheme="minorEastAsia" w:hAnsiTheme="minorEastAsia" w:hint="eastAsia"/>
        </w:rPr>
        <w:t>虚电路网络的特性。</w:t>
      </w:r>
      <w:bookmarkStart w:id="0" w:name="_GoBack"/>
      <w:bookmarkEnd w:id="0"/>
    </w:p>
    <w:p w:rsidR="00037A85" w:rsidRDefault="00037A85">
      <w:pPr>
        <w:rPr>
          <w:rFonts w:asciiTheme="minorEastAsia" w:hAnsiTheme="minorEastAsia"/>
        </w:rPr>
      </w:pPr>
    </w:p>
    <w:p w:rsidR="00037A85" w:rsidRDefault="00037A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综合这次期中考试题目来看，</w:t>
      </w:r>
      <w:r w:rsidR="0076276A">
        <w:rPr>
          <w:rFonts w:asciiTheme="minorEastAsia" w:hAnsiTheme="minorEastAsia" w:hint="eastAsia"/>
        </w:rPr>
        <w:t>有四道大题的原型都可以在老师留的作业中找到，因此</w:t>
      </w:r>
      <w:r w:rsidR="00835538">
        <w:rPr>
          <w:rFonts w:asciiTheme="minorEastAsia" w:hAnsiTheme="minorEastAsia" w:hint="eastAsia"/>
        </w:rPr>
        <w:t>作业要好好做。</w:t>
      </w:r>
    </w:p>
    <w:p w:rsidR="00806A4C" w:rsidRPr="008D12F8" w:rsidRDefault="00806A4C">
      <w:pPr>
        <w:rPr>
          <w:rFonts w:asciiTheme="minorEastAsia" w:hAnsiTheme="minorEastAsia"/>
        </w:rPr>
      </w:pPr>
    </w:p>
    <w:sectPr w:rsidR="00806A4C" w:rsidRPr="008D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DEE" w:rsidRDefault="00334DEE" w:rsidP="00B10158">
      <w:r>
        <w:separator/>
      </w:r>
    </w:p>
  </w:endnote>
  <w:endnote w:type="continuationSeparator" w:id="0">
    <w:p w:rsidR="00334DEE" w:rsidRDefault="00334DEE" w:rsidP="00B1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DEE" w:rsidRDefault="00334DEE" w:rsidP="00B10158">
      <w:r>
        <w:separator/>
      </w:r>
    </w:p>
  </w:footnote>
  <w:footnote w:type="continuationSeparator" w:id="0">
    <w:p w:rsidR="00334DEE" w:rsidRDefault="00334DEE" w:rsidP="00B10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12"/>
    <w:rsid w:val="00037A85"/>
    <w:rsid w:val="001046EB"/>
    <w:rsid w:val="00175571"/>
    <w:rsid w:val="001800A4"/>
    <w:rsid w:val="00210510"/>
    <w:rsid w:val="00234D3C"/>
    <w:rsid w:val="002572CB"/>
    <w:rsid w:val="002E1E2D"/>
    <w:rsid w:val="00303653"/>
    <w:rsid w:val="00315E6A"/>
    <w:rsid w:val="00320596"/>
    <w:rsid w:val="00324A12"/>
    <w:rsid w:val="00334DEE"/>
    <w:rsid w:val="003E5698"/>
    <w:rsid w:val="00475571"/>
    <w:rsid w:val="004D50BB"/>
    <w:rsid w:val="005123A0"/>
    <w:rsid w:val="006037F8"/>
    <w:rsid w:val="00610531"/>
    <w:rsid w:val="0072009B"/>
    <w:rsid w:val="007471EF"/>
    <w:rsid w:val="0076276A"/>
    <w:rsid w:val="0079730D"/>
    <w:rsid w:val="00806A4C"/>
    <w:rsid w:val="00835538"/>
    <w:rsid w:val="00875105"/>
    <w:rsid w:val="008B3A63"/>
    <w:rsid w:val="008D12F8"/>
    <w:rsid w:val="00921445"/>
    <w:rsid w:val="009E1867"/>
    <w:rsid w:val="009E29EB"/>
    <w:rsid w:val="00A26FFB"/>
    <w:rsid w:val="00A5365B"/>
    <w:rsid w:val="00A819D8"/>
    <w:rsid w:val="00AD2E66"/>
    <w:rsid w:val="00AD6A0A"/>
    <w:rsid w:val="00AE280C"/>
    <w:rsid w:val="00B10158"/>
    <w:rsid w:val="00B9117E"/>
    <w:rsid w:val="00BB136A"/>
    <w:rsid w:val="00BE6484"/>
    <w:rsid w:val="00CE1A30"/>
    <w:rsid w:val="00CF4B2E"/>
    <w:rsid w:val="00DE22F4"/>
    <w:rsid w:val="00E35E23"/>
    <w:rsid w:val="00EF1822"/>
    <w:rsid w:val="00EF3435"/>
    <w:rsid w:val="00FB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35778"/>
  <w15:chartTrackingRefBased/>
  <w15:docId w15:val="{1F84F701-E325-4EB6-AF74-5A563C62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22</cp:revision>
  <dcterms:created xsi:type="dcterms:W3CDTF">2020-11-21T08:25:00Z</dcterms:created>
  <dcterms:modified xsi:type="dcterms:W3CDTF">2020-12-30T01:01:00Z</dcterms:modified>
</cp:coreProperties>
</file>