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1" w:rsidRDefault="005A7A5B">
      <w:r>
        <w:rPr>
          <w:rFonts w:hint="eastAsia"/>
        </w:rPr>
        <w:t>选择题</w:t>
      </w:r>
    </w:p>
    <w:p w:rsidR="005A7A5B" w:rsidRDefault="005A7A5B">
      <w:pPr>
        <w:rPr>
          <w:rFonts w:hint="eastAsia"/>
        </w:rPr>
      </w:pPr>
      <w:r>
        <w:rPr>
          <w:rFonts w:hint="eastAsia"/>
        </w:rPr>
        <w:t>我们这届选择题挺简单的，</w:t>
      </w:r>
      <w:r w:rsidR="00C120AE">
        <w:rPr>
          <w:rFonts w:hint="eastAsia"/>
        </w:rPr>
        <w:t>全都是特别基础的题，很容易选出来。</w:t>
      </w:r>
    </w:p>
    <w:p w:rsidR="005A7A5B" w:rsidRDefault="005A7A5B">
      <w:r>
        <w:rPr>
          <w:rFonts w:hint="eastAsia"/>
        </w:rPr>
        <w:t>判断题</w:t>
      </w:r>
    </w:p>
    <w:p w:rsidR="00C120AE" w:rsidRDefault="00C120AE">
      <w:r>
        <w:rPr>
          <w:rFonts w:hint="eastAsia"/>
        </w:rPr>
        <w:t>判断题</w:t>
      </w:r>
      <w:r w:rsidR="00816C6D">
        <w:rPr>
          <w:rFonts w:hint="eastAsia"/>
        </w:rPr>
        <w:t>，不知道为啥，几乎全是错的</w:t>
      </w:r>
      <w:r w:rsidR="00D75470">
        <w:rPr>
          <w:rFonts w:hint="eastAsia"/>
        </w:rPr>
        <w:t>，</w:t>
      </w:r>
    </w:p>
    <w:p w:rsidR="008E6380" w:rsidRDefault="008E6380"/>
    <w:p w:rsidR="008E6380" w:rsidRDefault="008E6380">
      <w:r>
        <w:rPr>
          <w:rFonts w:hint="eastAsia"/>
        </w:rPr>
        <w:t>简答题：4*</w:t>
      </w:r>
      <w:r>
        <w:t>5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分）</w:t>
      </w:r>
    </w:p>
    <w:p w:rsidR="008E6380" w:rsidRDefault="008E6380">
      <w:r>
        <w:rPr>
          <w:rFonts w:hint="eastAsia"/>
        </w:rPr>
        <w:t>活动图</w:t>
      </w:r>
      <w:r w:rsidR="00525F6A">
        <w:rPr>
          <w:rFonts w:hint="eastAsia"/>
        </w:rPr>
        <w:t>比流程图</w:t>
      </w:r>
      <w:r w:rsidR="00885E58">
        <w:rPr>
          <w:rFonts w:hint="eastAsia"/>
        </w:rPr>
        <w:t>多了那些符号，其作用是啥？</w:t>
      </w:r>
    </w:p>
    <w:p w:rsidR="00885E58" w:rsidRDefault="00885E58">
      <w:r>
        <w:rPr>
          <w:rFonts w:hint="eastAsia"/>
        </w:rPr>
        <w:t>画出</w:t>
      </w:r>
      <w:r w:rsidRPr="00885E58">
        <w:rPr>
          <w:rFonts w:hint="eastAsia"/>
        </w:rPr>
        <w:t>首席程序员的组织方式</w:t>
      </w:r>
      <w:r>
        <w:rPr>
          <w:rFonts w:hint="eastAsia"/>
        </w:rPr>
        <w:t>图</w:t>
      </w:r>
      <w:r w:rsidR="00063237">
        <w:rPr>
          <w:rFonts w:hint="eastAsia"/>
        </w:rPr>
        <w:t>（ch</w:t>
      </w:r>
      <w:r w:rsidR="00063237">
        <w:t>17</w:t>
      </w:r>
      <w:r w:rsidR="00063237">
        <w:rPr>
          <w:rFonts w:hint="eastAsia"/>
        </w:rPr>
        <w:t>项目组织与管理）</w:t>
      </w:r>
    </w:p>
    <w:p w:rsidR="00063237" w:rsidRDefault="004D37B1">
      <w:r>
        <w:rPr>
          <w:rFonts w:hint="eastAsia"/>
        </w:rPr>
        <w:t>还有一个是与体系结构设计相关的，忘了，</w:t>
      </w:r>
    </w:p>
    <w:p w:rsidR="006F6902" w:rsidRDefault="00B96CE7">
      <w:r>
        <w:rPr>
          <w:rFonts w:hint="eastAsia"/>
        </w:rPr>
        <w:t>如何用</w:t>
      </w:r>
      <w:r w:rsidR="00D530E7" w:rsidRPr="00D530E7">
        <w:rPr>
          <w:rFonts w:hint="eastAsia"/>
        </w:rPr>
        <w:t>错误种子法</w:t>
      </w:r>
      <w:r w:rsidRPr="00B96CE7">
        <w:rPr>
          <w:rFonts w:hint="eastAsia"/>
        </w:rPr>
        <w:t>估算出代码中固有的错误数</w:t>
      </w:r>
    </w:p>
    <w:p w:rsidR="003A70BB" w:rsidRDefault="003A70BB"/>
    <w:p w:rsidR="003A70BB" w:rsidRDefault="003A70BB">
      <w:r>
        <w:rPr>
          <w:rFonts w:hint="eastAsia"/>
        </w:rPr>
        <w:t>画图题：</w:t>
      </w:r>
      <w:r w:rsidR="00DC19D2">
        <w:rPr>
          <w:rFonts w:hint="eastAsia"/>
        </w:rPr>
        <w:t>（</w:t>
      </w:r>
      <w:r w:rsidR="00F50012">
        <w:rPr>
          <w:rFonts w:hint="eastAsia"/>
        </w:rPr>
        <w:t>2</w:t>
      </w:r>
      <w:r w:rsidR="00F50012">
        <w:t>5</w:t>
      </w:r>
      <w:r w:rsidR="00F50012">
        <w:rPr>
          <w:rFonts w:hint="eastAsia"/>
        </w:rPr>
        <w:t>分</w:t>
      </w:r>
      <w:r w:rsidR="00DC19D2">
        <w:rPr>
          <w:rFonts w:hint="eastAsia"/>
        </w:rPr>
        <w:t>）</w:t>
      </w:r>
    </w:p>
    <w:p w:rsidR="00953CC3" w:rsidRDefault="00953CC3">
      <w:pPr>
        <w:rPr>
          <w:rFonts w:hint="eastAsia"/>
        </w:rPr>
      </w:pPr>
      <w:r>
        <w:rPr>
          <w:rFonts w:hint="eastAsia"/>
        </w:rPr>
        <w:t>教务系统的三个主要人员</w:t>
      </w:r>
    </w:p>
    <w:p w:rsidR="00CB745B" w:rsidRDefault="00CB745B">
      <w:r>
        <w:rPr>
          <w:rFonts w:hint="eastAsia"/>
        </w:rPr>
        <w:t>学生：选课退课，</w:t>
      </w:r>
    </w:p>
    <w:p w:rsidR="00953CC3" w:rsidRDefault="00CB745B">
      <w:r>
        <w:rPr>
          <w:rFonts w:hint="eastAsia"/>
        </w:rPr>
        <w:t>老师：查看</w:t>
      </w:r>
      <w:r w:rsidR="00953CC3">
        <w:rPr>
          <w:rFonts w:hint="eastAsia"/>
        </w:rPr>
        <w:t>选课结果</w:t>
      </w:r>
    </w:p>
    <w:p w:rsidR="00953CC3" w:rsidRDefault="00953CC3">
      <w:pPr>
        <w:rPr>
          <w:rFonts w:hint="eastAsia"/>
        </w:rPr>
      </w:pPr>
      <w:r>
        <w:rPr>
          <w:rFonts w:hint="eastAsia"/>
        </w:rPr>
        <w:t>教务员：管理课程</w:t>
      </w:r>
    </w:p>
    <w:p w:rsidR="00CB745B" w:rsidRDefault="00CB745B" w:rsidP="00F5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画出教务系统的周境图</w:t>
      </w:r>
    </w:p>
    <w:p w:rsidR="00953CC3" w:rsidRDefault="00953CC3" w:rsidP="00F5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画出教务系统的第一层数据流图</w:t>
      </w:r>
    </w:p>
    <w:p w:rsidR="00953CC3" w:rsidRDefault="00953CC3" w:rsidP="00F5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画出教务系统的第二层数据流图</w:t>
      </w:r>
    </w:p>
    <w:p w:rsidR="00953CC3" w:rsidRDefault="00953CC3" w:rsidP="00F5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画出教务系统的</w:t>
      </w:r>
      <w:r w:rsidR="00A40B51" w:rsidRPr="00A40B51">
        <w:rPr>
          <w:rFonts w:hint="eastAsia"/>
        </w:rPr>
        <w:t>功能结构图</w:t>
      </w:r>
    </w:p>
    <w:p w:rsidR="00F50012" w:rsidRDefault="00F50012" w:rsidP="00F5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画出教务系统的用例图</w:t>
      </w:r>
    </w:p>
    <w:p w:rsidR="003D6CBD" w:rsidRDefault="003D6CBD" w:rsidP="003D6CBD"/>
    <w:p w:rsidR="003D6CBD" w:rsidRDefault="003D6CBD" w:rsidP="003D6CBD">
      <w:r>
        <w:rPr>
          <w:rFonts w:hint="eastAsia"/>
        </w:rPr>
        <w:t>体系架构设计题：</w:t>
      </w:r>
      <w:r w:rsidR="005D665E">
        <w:rPr>
          <w:rFonts w:hint="eastAsia"/>
        </w:rPr>
        <w:t>（</w:t>
      </w:r>
      <w:r w:rsidR="00A40686">
        <w:rPr>
          <w:rFonts w:hint="eastAsia"/>
        </w:rPr>
        <w:t>2</w:t>
      </w:r>
      <w:r w:rsidR="00A40686">
        <w:t>0</w:t>
      </w:r>
      <w:r w:rsidR="00A40686">
        <w:rPr>
          <w:rFonts w:hint="eastAsia"/>
        </w:rPr>
        <w:t>分</w:t>
      </w:r>
      <w:r w:rsidR="005D665E">
        <w:rPr>
          <w:rFonts w:hint="eastAsia"/>
        </w:rPr>
        <w:t>）</w:t>
      </w:r>
    </w:p>
    <w:p w:rsidR="00CF279E" w:rsidRDefault="003D6CBD" w:rsidP="00425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分析教务系统要满足的</w:t>
      </w:r>
      <w:r w:rsidR="00CF279E">
        <w:rPr>
          <w:rFonts w:hint="eastAsia"/>
        </w:rPr>
        <w:t>软件质量属性要求，</w:t>
      </w:r>
    </w:p>
    <w:p w:rsidR="00CF279E" w:rsidRDefault="00CF279E" w:rsidP="00425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使用根据教务系统画出其多层B/</w:t>
      </w:r>
      <w:r>
        <w:t>S</w:t>
      </w:r>
      <w:r>
        <w:rPr>
          <w:rFonts w:hint="eastAsia"/>
        </w:rPr>
        <w:t>架构图</w:t>
      </w:r>
    </w:p>
    <w:p w:rsidR="00425722" w:rsidRDefault="00425722" w:rsidP="00425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分析并解释每一层的功能</w:t>
      </w:r>
    </w:p>
    <w:p w:rsidR="00425722" w:rsidRDefault="00425722" w:rsidP="00425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解释你所设计的架构图是如何满足第</w:t>
      </w:r>
      <w:r>
        <w:t>1</w:t>
      </w:r>
      <w:r>
        <w:rPr>
          <w:rFonts w:hint="eastAsia"/>
        </w:rPr>
        <w:t>）中的质量属性要求</w:t>
      </w:r>
      <w:r w:rsidR="00FF2AFD">
        <w:rPr>
          <w:rFonts w:hint="eastAsia"/>
        </w:rPr>
        <w:t>的</w:t>
      </w:r>
    </w:p>
    <w:p w:rsidR="00FF2AFD" w:rsidRDefault="00FF2AFD" w:rsidP="00FF2AFD"/>
    <w:p w:rsidR="00FF2AFD" w:rsidRDefault="00A40686" w:rsidP="00FF2AFD">
      <w:r>
        <w:rPr>
          <w:rFonts w:hint="eastAsia"/>
        </w:rPr>
        <w:t>程序</w:t>
      </w:r>
      <w:r w:rsidR="00FF2AFD">
        <w:rPr>
          <w:rFonts w:hint="eastAsia"/>
        </w:rPr>
        <w:t>测试题</w:t>
      </w:r>
      <w:r>
        <w:rPr>
          <w:rFonts w:hint="eastAsia"/>
        </w:rPr>
        <w:t>：</w:t>
      </w:r>
      <w:r w:rsidR="005A76A7"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</w:t>
      </w:r>
      <w:r w:rsidR="005A76A7">
        <w:rPr>
          <w:rFonts w:hint="eastAsia"/>
        </w:rPr>
        <w:t>）</w:t>
      </w:r>
    </w:p>
    <w:p w:rsidR="00585DEC" w:rsidRPr="007008E4" w:rsidRDefault="00585DEC" w:rsidP="00585DEC">
      <w:pPr>
        <w:jc w:val="left"/>
        <w:rPr>
          <w:sz w:val="24"/>
        </w:rPr>
      </w:pPr>
      <w:r w:rsidRPr="007008E4">
        <w:rPr>
          <w:rFonts w:hint="eastAsia"/>
          <w:sz w:val="24"/>
        </w:rPr>
        <w:t>填表，熟练理解 语句覆盖，分支覆盖，MC/DC概念</w:t>
      </w:r>
    </w:p>
    <w:p w:rsidR="00585DEC" w:rsidRPr="007008E4" w:rsidRDefault="00585DEC" w:rsidP="00585DEC">
      <w:pPr>
        <w:rPr>
          <w:sz w:val="24"/>
        </w:rPr>
      </w:pPr>
      <w:r w:rsidRPr="007008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BC75D" wp14:editId="422BFF7F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2109470" cy="2466975"/>
                <wp:effectExtent l="0" t="0" r="24130" b="2857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EC" w:rsidRPr="00DB1BEE" w:rsidRDefault="00585DEC" w:rsidP="00585DEC">
                            <w:pPr>
                              <w:rPr>
                                <w:b/>
                              </w:rPr>
                            </w:pPr>
                            <w:r w:rsidRPr="00DB1BEE">
                              <w:rPr>
                                <w:rFonts w:hint="eastAsia"/>
                                <w:b/>
                              </w:rPr>
                              <w:t>Table 6-1:</w:t>
                            </w:r>
                          </w:p>
                          <w:p w:rsidR="00585DEC" w:rsidRDefault="00585DEC" w:rsidP="00585DEC">
                            <w:r>
                              <w:rPr>
                                <w:rFonts w:hint="eastAsia"/>
                              </w:rPr>
                              <w:t>x = 3.0;</w:t>
                            </w:r>
                          </w:p>
                          <w:p w:rsidR="00585DEC" w:rsidRDefault="00585DEC" w:rsidP="00585DEC">
                            <w:r>
                              <w:rPr>
                                <w:rFonts w:hint="eastAsia"/>
                              </w:rPr>
                              <w:t>y = 3.0;</w:t>
                            </w:r>
                          </w:p>
                          <w:p w:rsidR="00585DEC" w:rsidRDefault="00585DEC" w:rsidP="00585D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if (AA &amp;&amp; BB)</w:t>
                            </w:r>
                          </w:p>
                          <w:p w:rsidR="00585DEC" w:rsidRDefault="00585DEC" w:rsidP="00585DEC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585DEC" w:rsidRDefault="00585DEC" w:rsidP="00585DEC">
                            <w:r>
                              <w:rPr>
                                <w:rFonts w:hint="eastAsia"/>
                              </w:rPr>
                              <w:tab/>
                              <w:t>z = x + y;</w:t>
                            </w:r>
                          </w:p>
                          <w:p w:rsidR="00585DEC" w:rsidRDefault="00585DEC" w:rsidP="00585DE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if (CC)</w:t>
                            </w:r>
                          </w:p>
                          <w:p w:rsidR="00585DEC" w:rsidRDefault="00585DEC" w:rsidP="00585DE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{ z = y + x/y;}</w:t>
                            </w:r>
                          </w:p>
                          <w:p w:rsidR="00585DEC" w:rsidRDefault="00585DEC" w:rsidP="00585DE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</w:p>
                          <w:p w:rsidR="00585DEC" w:rsidRDefault="00585DEC" w:rsidP="00585DE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{ y = x + y}</w:t>
                            </w:r>
                          </w:p>
                          <w:p w:rsidR="00585DEC" w:rsidRDefault="00585DEC" w:rsidP="00585DEC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585DEC" w:rsidRPr="00E96AD0" w:rsidRDefault="00585DEC" w:rsidP="00585DEC">
                            <w:r>
                              <w:rPr>
                                <w:rFonts w:hint="eastAsia"/>
                              </w:rPr>
                              <w:t>z = z + x/y;</w:t>
                            </w:r>
                          </w:p>
                          <w:p w:rsidR="00585DEC" w:rsidRPr="00AB1E9A" w:rsidRDefault="00585DEC" w:rsidP="00585D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BC7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5pt;width:166.1pt;height:194.25pt;z-index:251659264;visibility:visible;mso-wrap-style:square;mso-width-percent:4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">
                <v:textbox>
                  <w:txbxContent>
                    <w:p w:rsidR="00585DEC" w:rsidRPr="00DB1BEE" w:rsidRDefault="00585DEC" w:rsidP="00585DEC">
                      <w:pPr>
                        <w:rPr>
                          <w:b/>
                        </w:rPr>
                      </w:pPr>
                      <w:r w:rsidRPr="00DB1BEE">
                        <w:rPr>
                          <w:rFonts w:hint="eastAsia"/>
                          <w:b/>
                        </w:rPr>
                        <w:t>Table 6-1:</w:t>
                      </w:r>
                    </w:p>
                    <w:p w:rsidR="00585DEC" w:rsidRDefault="00585DEC" w:rsidP="00585DEC">
                      <w:r>
                        <w:rPr>
                          <w:rFonts w:hint="eastAsia"/>
                        </w:rPr>
                        <w:t>x = 3.0;</w:t>
                      </w:r>
                    </w:p>
                    <w:p w:rsidR="00585DEC" w:rsidRDefault="00585DEC" w:rsidP="00585DEC">
                      <w:r>
                        <w:rPr>
                          <w:rFonts w:hint="eastAsia"/>
                        </w:rPr>
                        <w:t>y = 3.0;</w:t>
                      </w:r>
                    </w:p>
                    <w:p w:rsidR="00585DEC" w:rsidRDefault="00585DEC" w:rsidP="00585D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if (AA &amp;&amp; BB)</w:t>
                      </w:r>
                    </w:p>
                    <w:p w:rsidR="00585DEC" w:rsidRDefault="00585DEC" w:rsidP="00585DEC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585DEC" w:rsidRDefault="00585DEC" w:rsidP="00585DEC">
                      <w:r>
                        <w:rPr>
                          <w:rFonts w:hint="eastAsia"/>
                        </w:rPr>
                        <w:tab/>
                        <w:t>z = x + y;</w:t>
                      </w:r>
                    </w:p>
                    <w:p w:rsidR="00585DEC" w:rsidRDefault="00585DEC" w:rsidP="00585DE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if (CC)</w:t>
                      </w:r>
                    </w:p>
                    <w:p w:rsidR="00585DEC" w:rsidRDefault="00585DEC" w:rsidP="00585DE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ab/>
                        <w:t>{ z = y + x/y;}</w:t>
                      </w:r>
                    </w:p>
                    <w:p w:rsidR="00585DEC" w:rsidRDefault="00585DEC" w:rsidP="00585DE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else</w:t>
                      </w:r>
                    </w:p>
                    <w:p w:rsidR="00585DEC" w:rsidRDefault="00585DEC" w:rsidP="00585DE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ab/>
                        <w:t>{ y = x + y}</w:t>
                      </w:r>
                    </w:p>
                    <w:p w:rsidR="00585DEC" w:rsidRDefault="00585DEC" w:rsidP="00585DEC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585DEC" w:rsidRPr="00E96AD0" w:rsidRDefault="00585DEC" w:rsidP="00585DEC">
                      <w:r>
                        <w:rPr>
                          <w:rFonts w:hint="eastAsia"/>
                        </w:rPr>
                        <w:t>z = z + x/y;</w:t>
                      </w:r>
                    </w:p>
                    <w:p w:rsidR="00585DEC" w:rsidRPr="00AB1E9A" w:rsidRDefault="00585DEC" w:rsidP="00585DEC"/>
                  </w:txbxContent>
                </v:textbox>
                <w10:wrap anchorx="margin"/>
              </v:shape>
            </w:pict>
          </mc:Fallback>
        </mc:AlternateContent>
      </w:r>
    </w:p>
    <w:p w:rsidR="00585DEC" w:rsidRDefault="00585DEC" w:rsidP="00585DEC"/>
    <w:p w:rsidR="00585DEC" w:rsidRDefault="00585DEC" w:rsidP="00585DEC"/>
    <w:p w:rsidR="00585DEC" w:rsidRDefault="00585DEC" w:rsidP="00585DEC"/>
    <w:p w:rsidR="00585DEC" w:rsidRDefault="00585DEC" w:rsidP="00585DEC"/>
    <w:p w:rsidR="00585DEC" w:rsidRDefault="00585DEC" w:rsidP="00585DEC"/>
    <w:p w:rsidR="00585DEC" w:rsidRDefault="00585DEC" w:rsidP="00585DEC"/>
    <w:p w:rsidR="00585DEC" w:rsidRDefault="00585DEC" w:rsidP="00585DEC"/>
    <w:p w:rsidR="00585DEC" w:rsidRDefault="00585DEC" w:rsidP="00585DEC"/>
    <w:p w:rsidR="00585DEC" w:rsidRDefault="00585DEC" w:rsidP="00585DEC"/>
    <w:p w:rsidR="00585DEC" w:rsidRDefault="00585DEC" w:rsidP="00585DEC"/>
    <w:p w:rsidR="00585DEC" w:rsidRDefault="00585DEC" w:rsidP="00585DEC"/>
    <w:p w:rsidR="00585DEC" w:rsidRDefault="00585DEC" w:rsidP="00585DEC">
      <w:r>
        <w:rPr>
          <w:rFonts w:hint="eastAsia"/>
        </w:rPr>
        <w:lastRenderedPageBreak/>
        <w:t>Table 6-2: Test-Cases</w:t>
      </w:r>
    </w:p>
    <w:tbl>
      <w:tblPr>
        <w:tblStyle w:val="a8"/>
        <w:tblW w:w="8758" w:type="dxa"/>
        <w:tblLook w:val="04A0" w:firstRow="1" w:lastRow="0" w:firstColumn="1" w:lastColumn="0" w:noHBand="0" w:noVBand="1"/>
      </w:tblPr>
      <w:tblGrid>
        <w:gridCol w:w="2802"/>
        <w:gridCol w:w="850"/>
        <w:gridCol w:w="844"/>
        <w:gridCol w:w="1065"/>
        <w:gridCol w:w="1065"/>
        <w:gridCol w:w="1066"/>
        <w:gridCol w:w="1066"/>
      </w:tblGrid>
      <w:tr w:rsidR="00585DEC" w:rsidTr="00634429">
        <w:tc>
          <w:tcPr>
            <w:tcW w:w="2802" w:type="dxa"/>
            <w:vMerge w:val="restart"/>
          </w:tcPr>
          <w:p w:rsidR="00585DEC" w:rsidRDefault="00585DEC" w:rsidP="00634429">
            <w:r>
              <w:rPr>
                <w:rFonts w:hint="eastAsia"/>
              </w:rPr>
              <w:t>The need of coverage test</w:t>
            </w:r>
          </w:p>
          <w:p w:rsidR="00585DEC" w:rsidRDefault="00585DEC" w:rsidP="00634429">
            <w:r>
              <w:rPr>
                <w:rFonts w:hint="eastAsia"/>
              </w:rPr>
              <w:t>(测试要求)</w:t>
            </w:r>
          </w:p>
          <w:p w:rsidR="00585DEC" w:rsidRDefault="00585DEC" w:rsidP="00634429"/>
        </w:tc>
        <w:tc>
          <w:tcPr>
            <w:tcW w:w="5956" w:type="dxa"/>
            <w:gridSpan w:val="6"/>
          </w:tcPr>
          <w:p w:rsidR="00585DEC" w:rsidRDefault="00585DEC" w:rsidP="00634429">
            <w:r>
              <w:rPr>
                <w:rFonts w:hint="eastAsia"/>
              </w:rPr>
              <w:t>Test-cases (测试用例)</w:t>
            </w:r>
          </w:p>
        </w:tc>
      </w:tr>
      <w:tr w:rsidR="00585DEC" w:rsidTr="00634429">
        <w:tc>
          <w:tcPr>
            <w:tcW w:w="2802" w:type="dxa"/>
            <w:vMerge/>
          </w:tcPr>
          <w:p w:rsidR="00585DEC" w:rsidRDefault="00585DEC" w:rsidP="00634429"/>
        </w:tc>
        <w:tc>
          <w:tcPr>
            <w:tcW w:w="2759" w:type="dxa"/>
            <w:gridSpan w:val="3"/>
          </w:tcPr>
          <w:p w:rsidR="00585DEC" w:rsidRDefault="00585DEC" w:rsidP="00634429">
            <w:pPr>
              <w:jc w:val="center"/>
            </w:pPr>
            <w:r>
              <w:rPr>
                <w:rFonts w:hint="eastAsia"/>
              </w:rPr>
              <w:t>Inputs</w:t>
            </w:r>
          </w:p>
        </w:tc>
        <w:tc>
          <w:tcPr>
            <w:tcW w:w="3197" w:type="dxa"/>
            <w:gridSpan w:val="3"/>
          </w:tcPr>
          <w:p w:rsidR="00585DEC" w:rsidRDefault="00585DEC" w:rsidP="00634429">
            <w:pPr>
              <w:jc w:val="center"/>
            </w:pPr>
            <w:r>
              <w:rPr>
                <w:rFonts w:hint="eastAsia"/>
              </w:rPr>
              <w:t>Outputs expected</w:t>
            </w:r>
          </w:p>
        </w:tc>
      </w:tr>
      <w:tr w:rsidR="00585DEC" w:rsidTr="00634429">
        <w:tc>
          <w:tcPr>
            <w:tcW w:w="2802" w:type="dxa"/>
            <w:vMerge/>
          </w:tcPr>
          <w:p w:rsidR="00585DEC" w:rsidRDefault="00585DEC" w:rsidP="00634429"/>
        </w:tc>
        <w:tc>
          <w:tcPr>
            <w:tcW w:w="850" w:type="dxa"/>
          </w:tcPr>
          <w:p w:rsidR="00585DEC" w:rsidRDefault="00585DEC" w:rsidP="00634429">
            <w:r>
              <w:rPr>
                <w:rFonts w:hint="eastAsia"/>
              </w:rPr>
              <w:t>AA</w:t>
            </w:r>
          </w:p>
        </w:tc>
        <w:tc>
          <w:tcPr>
            <w:tcW w:w="844" w:type="dxa"/>
          </w:tcPr>
          <w:p w:rsidR="00585DEC" w:rsidRDefault="00585DEC" w:rsidP="00634429">
            <w:r>
              <w:rPr>
                <w:rFonts w:hint="eastAsia"/>
              </w:rPr>
              <w:t>BB</w:t>
            </w:r>
          </w:p>
        </w:tc>
        <w:tc>
          <w:tcPr>
            <w:tcW w:w="1065" w:type="dxa"/>
          </w:tcPr>
          <w:p w:rsidR="00585DEC" w:rsidRDefault="00585DEC" w:rsidP="00634429">
            <w:r>
              <w:rPr>
                <w:rFonts w:hint="eastAsia"/>
              </w:rPr>
              <w:t>CC</w:t>
            </w:r>
          </w:p>
        </w:tc>
        <w:tc>
          <w:tcPr>
            <w:tcW w:w="1065" w:type="dxa"/>
          </w:tcPr>
          <w:p w:rsidR="00585DEC" w:rsidRDefault="00585DEC" w:rsidP="00634429">
            <w:r>
              <w:rPr>
                <w:rFonts w:hint="eastAsia"/>
              </w:rPr>
              <w:t>x</w:t>
            </w:r>
          </w:p>
        </w:tc>
        <w:tc>
          <w:tcPr>
            <w:tcW w:w="1066" w:type="dxa"/>
          </w:tcPr>
          <w:p w:rsidR="00585DEC" w:rsidRDefault="00585DEC" w:rsidP="00634429">
            <w:r>
              <w:rPr>
                <w:rFonts w:hint="eastAsia"/>
              </w:rPr>
              <w:t>y</w:t>
            </w:r>
          </w:p>
        </w:tc>
        <w:tc>
          <w:tcPr>
            <w:tcW w:w="1066" w:type="dxa"/>
          </w:tcPr>
          <w:p w:rsidR="00585DEC" w:rsidRDefault="00585DEC" w:rsidP="00634429">
            <w:r>
              <w:rPr>
                <w:rFonts w:hint="eastAsia"/>
              </w:rPr>
              <w:t>z</w:t>
            </w:r>
          </w:p>
        </w:tc>
      </w:tr>
      <w:tr w:rsidR="00585DEC" w:rsidTr="00634429">
        <w:tc>
          <w:tcPr>
            <w:tcW w:w="2802" w:type="dxa"/>
          </w:tcPr>
          <w:p w:rsidR="00585DEC" w:rsidRDefault="00585DEC" w:rsidP="00634429">
            <w:r>
              <w:rPr>
                <w:rFonts w:hint="eastAsia"/>
              </w:rPr>
              <w:t>Statement coverage = 100%</w:t>
            </w:r>
          </w:p>
          <w:p w:rsidR="00585DEC" w:rsidRDefault="00585DEC" w:rsidP="00634429">
            <w:r>
              <w:rPr>
                <w:rFonts w:hint="eastAsia"/>
              </w:rPr>
              <w:t>(语句覆盖达 100%)</w:t>
            </w:r>
          </w:p>
          <w:p w:rsidR="00585DEC" w:rsidRDefault="00585DEC" w:rsidP="00634429"/>
        </w:tc>
        <w:tc>
          <w:tcPr>
            <w:tcW w:w="850" w:type="dxa"/>
          </w:tcPr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585DEC" w:rsidRDefault="00585DEC" w:rsidP="00634429"/>
        </w:tc>
        <w:tc>
          <w:tcPr>
            <w:tcW w:w="1066" w:type="dxa"/>
          </w:tcPr>
          <w:p w:rsidR="00585DEC" w:rsidRDefault="00585DEC" w:rsidP="00634429"/>
        </w:tc>
        <w:tc>
          <w:tcPr>
            <w:tcW w:w="1066" w:type="dxa"/>
          </w:tcPr>
          <w:p w:rsidR="00585DEC" w:rsidRDefault="00585DEC" w:rsidP="00634429"/>
        </w:tc>
      </w:tr>
      <w:tr w:rsidR="00585DEC" w:rsidTr="00634429">
        <w:tc>
          <w:tcPr>
            <w:tcW w:w="2802" w:type="dxa"/>
          </w:tcPr>
          <w:p w:rsidR="00585DEC" w:rsidRDefault="00585DEC" w:rsidP="00634429">
            <w:r>
              <w:rPr>
                <w:rFonts w:hint="eastAsia"/>
              </w:rPr>
              <w:t xml:space="preserve">Branch coverage or </w:t>
            </w:r>
          </w:p>
          <w:p w:rsidR="00585DEC" w:rsidRDefault="00585DEC" w:rsidP="00634429">
            <w:r>
              <w:rPr>
                <w:rFonts w:hint="eastAsia"/>
              </w:rPr>
              <w:t>Decision</w:t>
            </w:r>
            <w:r>
              <w:t>–</w:t>
            </w:r>
            <w:r>
              <w:rPr>
                <w:rFonts w:hint="eastAsia"/>
              </w:rPr>
              <w:t>Decision Path(DDP)</w:t>
            </w:r>
          </w:p>
          <w:p w:rsidR="00585DEC" w:rsidRDefault="00585DEC" w:rsidP="00634429">
            <w:r>
              <w:rPr>
                <w:rFonts w:hint="eastAsia"/>
              </w:rPr>
              <w:t>= 100%</w:t>
            </w:r>
          </w:p>
          <w:p w:rsidR="00585DEC" w:rsidRDefault="00585DEC" w:rsidP="00634429">
            <w:r>
              <w:rPr>
                <w:rFonts w:hint="eastAsia"/>
              </w:rPr>
              <w:t>(分支覆盖达 100%)</w:t>
            </w:r>
          </w:p>
          <w:p w:rsidR="00585DEC" w:rsidRDefault="00585DEC" w:rsidP="00634429"/>
        </w:tc>
        <w:tc>
          <w:tcPr>
            <w:tcW w:w="850" w:type="dxa"/>
          </w:tcPr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0</w:t>
            </w:r>
          </w:p>
        </w:tc>
        <w:tc>
          <w:tcPr>
            <w:tcW w:w="844" w:type="dxa"/>
          </w:tcPr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0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585DEC" w:rsidRDefault="00585DEC" w:rsidP="00634429"/>
        </w:tc>
        <w:tc>
          <w:tcPr>
            <w:tcW w:w="1066" w:type="dxa"/>
          </w:tcPr>
          <w:p w:rsidR="00585DEC" w:rsidRDefault="00585DEC" w:rsidP="00634429"/>
        </w:tc>
        <w:tc>
          <w:tcPr>
            <w:tcW w:w="1066" w:type="dxa"/>
          </w:tcPr>
          <w:p w:rsidR="00585DEC" w:rsidRDefault="00585DEC" w:rsidP="00634429"/>
        </w:tc>
      </w:tr>
      <w:tr w:rsidR="00585DEC" w:rsidTr="00634429">
        <w:trPr>
          <w:trHeight w:val="1325"/>
        </w:trPr>
        <w:tc>
          <w:tcPr>
            <w:tcW w:w="2802" w:type="dxa"/>
          </w:tcPr>
          <w:p w:rsidR="00585DEC" w:rsidRDefault="00585DEC" w:rsidP="00634429">
            <w:r>
              <w:rPr>
                <w:rFonts w:hint="eastAsia"/>
              </w:rPr>
              <w:t>MC/DC = 100%</w:t>
            </w:r>
          </w:p>
          <w:p w:rsidR="00585DEC" w:rsidRDefault="00585DEC" w:rsidP="00634429"/>
          <w:p w:rsidR="00585DEC" w:rsidRDefault="00585DEC" w:rsidP="00634429"/>
        </w:tc>
        <w:tc>
          <w:tcPr>
            <w:tcW w:w="850" w:type="dxa"/>
          </w:tcPr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0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0</w:t>
            </w:r>
          </w:p>
          <w:p w:rsidR="00585DEC" w:rsidRDefault="00585DEC" w:rsidP="00634429">
            <w:r>
              <w:rPr>
                <w:rFonts w:hint="eastAsia"/>
              </w:rPr>
              <w:t>1</w:t>
            </w:r>
          </w:p>
          <w:p w:rsidR="00585DEC" w:rsidRDefault="00585DEC" w:rsidP="00634429"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585DEC" w:rsidRDefault="00585DEC" w:rsidP="00634429"/>
        </w:tc>
        <w:tc>
          <w:tcPr>
            <w:tcW w:w="1066" w:type="dxa"/>
          </w:tcPr>
          <w:p w:rsidR="00585DEC" w:rsidRDefault="00585DEC" w:rsidP="00634429"/>
        </w:tc>
        <w:tc>
          <w:tcPr>
            <w:tcW w:w="1066" w:type="dxa"/>
          </w:tcPr>
          <w:p w:rsidR="00585DEC" w:rsidRDefault="00585DEC" w:rsidP="00634429"/>
        </w:tc>
      </w:tr>
    </w:tbl>
    <w:p w:rsidR="00FF2AFD" w:rsidRDefault="00581764" w:rsidP="00FF2AFD">
      <w:r>
        <w:rPr>
          <w:rFonts w:hint="eastAsia"/>
        </w:rPr>
        <w:t>我们考的和这道题差不多，</w:t>
      </w:r>
    </w:p>
    <w:p w:rsidR="00581764" w:rsidRDefault="00581764" w:rsidP="00FF2AFD">
      <w:r>
        <w:rPr>
          <w:rFonts w:hint="eastAsia"/>
        </w:rPr>
        <w:t>只不过把程序改成了：</w:t>
      </w:r>
    </w:p>
    <w:p w:rsidR="00581764" w:rsidRDefault="002E21E4" w:rsidP="00FF2AFD">
      <w:r w:rsidRPr="007008E4">
        <w:rPr>
          <w:noProof/>
          <w:sz w:val="24"/>
        </w:rPr>
        <mc:AlternateContent>
          <mc:Choice Requires="wps">
            <w:drawing>
              <wp:inline distT="0" distB="0" distL="0" distR="0" wp14:anchorId="0C5DE335" wp14:editId="08E22CE4">
                <wp:extent cx="2109470" cy="2292350"/>
                <wp:effectExtent l="0" t="0" r="24130" b="127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29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1E4" w:rsidRPr="00DB1BEE" w:rsidRDefault="002E21E4" w:rsidP="002E21E4">
                            <w:pPr>
                              <w:rPr>
                                <w:b/>
                              </w:rPr>
                            </w:pPr>
                            <w:r w:rsidRPr="00DB1BEE">
                              <w:rPr>
                                <w:rFonts w:hint="eastAsia"/>
                                <w:b/>
                              </w:rPr>
                              <w:t>Table 6-1:</w:t>
                            </w:r>
                          </w:p>
                          <w:p w:rsidR="002E21E4" w:rsidRDefault="002E21E4" w:rsidP="002E21E4">
                            <w:r>
                              <w:rPr>
                                <w:rFonts w:hint="eastAsia"/>
                              </w:rPr>
                              <w:t>x = 0.0;</w:t>
                            </w:r>
                          </w:p>
                          <w:p w:rsidR="002E21E4" w:rsidRDefault="002E21E4" w:rsidP="002E21E4">
                            <w:r>
                              <w:rPr>
                                <w:rFonts w:hint="eastAsia"/>
                              </w:rPr>
                              <w:t>y = 20.0;</w:t>
                            </w:r>
                          </w:p>
                          <w:p w:rsidR="002E21E4" w:rsidRDefault="002E21E4" w:rsidP="002E21E4">
                            <w:r>
                              <w:rPr>
                                <w:rFonts w:hint="eastAsia"/>
                              </w:rPr>
                              <w:t xml:space="preserve">if (AA </w:t>
                            </w:r>
                            <w: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 xml:space="preserve"> BB)</w:t>
                            </w:r>
                          </w:p>
                          <w:p w:rsidR="002E21E4" w:rsidRDefault="002E21E4" w:rsidP="002E21E4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2E21E4" w:rsidRDefault="002E21E4" w:rsidP="002E21E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if (CC)</w:t>
                            </w:r>
                          </w:p>
                          <w:p w:rsidR="002E21E4" w:rsidRDefault="002E21E4" w:rsidP="002E21E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{</w:t>
                            </w:r>
                            <w:r>
                              <w:t>x=4</w:t>
                            </w:r>
                            <w:r>
                              <w:rPr>
                                <w:rFonts w:hint="eastAsia"/>
                              </w:rPr>
                              <w:t>;}</w:t>
                            </w:r>
                          </w:p>
                          <w:p w:rsidR="002E21E4" w:rsidRDefault="002E21E4" w:rsidP="002E21E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</w:p>
                          <w:p w:rsidR="002E21E4" w:rsidRDefault="002E21E4" w:rsidP="002E21E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{ y = 2 + y</w:t>
                            </w:r>
                            <w:r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2E21E4" w:rsidRDefault="002E21E4" w:rsidP="002E21E4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2E21E4" w:rsidRPr="00E96AD0" w:rsidRDefault="002E21E4" w:rsidP="002E21E4">
                            <w:r>
                              <w:rPr>
                                <w:rFonts w:hint="eastAsia"/>
                              </w:rPr>
                              <w:t>z = 4/x + 20/y;</w:t>
                            </w:r>
                          </w:p>
                          <w:p w:rsidR="002E21E4" w:rsidRPr="00AB1E9A" w:rsidRDefault="002E21E4" w:rsidP="002E21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DE335" id="文本框 2" o:spid="_x0000_s1027" type="#_x0000_t202" style="width:166.1pt;height:1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">
                <v:textbox>
                  <w:txbxContent>
                    <w:p w:rsidR="002E21E4" w:rsidRPr="00DB1BEE" w:rsidRDefault="002E21E4" w:rsidP="002E21E4">
                      <w:pPr>
                        <w:rPr>
                          <w:b/>
                        </w:rPr>
                      </w:pPr>
                      <w:r w:rsidRPr="00DB1BEE">
                        <w:rPr>
                          <w:rFonts w:hint="eastAsia"/>
                          <w:b/>
                        </w:rPr>
                        <w:t>Table 6-1:</w:t>
                      </w:r>
                    </w:p>
                    <w:p w:rsidR="002E21E4" w:rsidRDefault="002E21E4" w:rsidP="002E21E4">
                      <w:r>
                        <w:rPr>
                          <w:rFonts w:hint="eastAsia"/>
                        </w:rPr>
                        <w:t>x = 0.0;</w:t>
                      </w:r>
                    </w:p>
                    <w:p w:rsidR="002E21E4" w:rsidRDefault="002E21E4" w:rsidP="002E21E4">
                      <w:r>
                        <w:rPr>
                          <w:rFonts w:hint="eastAsia"/>
                        </w:rPr>
                        <w:t>y = 20.0;</w:t>
                      </w:r>
                    </w:p>
                    <w:p w:rsidR="002E21E4" w:rsidRDefault="002E21E4" w:rsidP="002E21E4">
                      <w:r>
                        <w:rPr>
                          <w:rFonts w:hint="eastAsia"/>
                        </w:rPr>
                        <w:t xml:space="preserve">if (AA </w:t>
                      </w:r>
                      <w:r>
                        <w:t>or</w:t>
                      </w:r>
                      <w:r>
                        <w:rPr>
                          <w:rFonts w:hint="eastAsia"/>
                        </w:rPr>
                        <w:t xml:space="preserve"> BB)</w:t>
                      </w:r>
                    </w:p>
                    <w:p w:rsidR="002E21E4" w:rsidRDefault="002E21E4" w:rsidP="002E21E4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2E21E4" w:rsidRDefault="002E21E4" w:rsidP="002E21E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if (CC)</w:t>
                      </w:r>
                    </w:p>
                    <w:p w:rsidR="002E21E4" w:rsidRDefault="002E21E4" w:rsidP="002E21E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ab/>
                        <w:t>{</w:t>
                      </w:r>
                      <w:r>
                        <w:t>x=4</w:t>
                      </w:r>
                      <w:r>
                        <w:rPr>
                          <w:rFonts w:hint="eastAsia"/>
                        </w:rPr>
                        <w:t>;}</w:t>
                      </w:r>
                    </w:p>
                    <w:p w:rsidR="002E21E4" w:rsidRDefault="002E21E4" w:rsidP="002E21E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else</w:t>
                      </w:r>
                    </w:p>
                    <w:p w:rsidR="002E21E4" w:rsidRDefault="002E21E4" w:rsidP="002E21E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ab/>
                        <w:t>{ y = 2 + y</w:t>
                      </w:r>
                      <w:r>
                        <w:t>;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2E21E4" w:rsidRDefault="002E21E4" w:rsidP="002E21E4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2E21E4" w:rsidRPr="00E96AD0" w:rsidRDefault="002E21E4" w:rsidP="002E21E4">
                      <w:r>
                        <w:rPr>
                          <w:rFonts w:hint="eastAsia"/>
                        </w:rPr>
                        <w:t>z = 4/x + 20/y;</w:t>
                      </w:r>
                    </w:p>
                    <w:p w:rsidR="002E21E4" w:rsidRPr="00AB1E9A" w:rsidRDefault="002E21E4" w:rsidP="002E21E4"/>
                  </w:txbxContent>
                </v:textbox>
                <w10:anchorlock/>
              </v:shape>
            </w:pict>
          </mc:Fallback>
        </mc:AlternateContent>
      </w:r>
    </w:p>
    <w:p w:rsidR="00B61065" w:rsidRDefault="00B61065" w:rsidP="00FF2AFD"/>
    <w:p w:rsidR="00B61065" w:rsidRPr="002E21E4" w:rsidRDefault="00B61065" w:rsidP="00FF2AFD">
      <w:pPr>
        <w:rPr>
          <w:rFonts w:hint="eastAsia"/>
        </w:rPr>
      </w:pPr>
      <w:r>
        <w:rPr>
          <w:rFonts w:hint="eastAsia"/>
        </w:rPr>
        <w:t>考试总结：大题全是第二部分的内容，</w:t>
      </w:r>
      <w:r w:rsidR="00CC6972">
        <w:rPr>
          <w:rFonts w:hint="eastAsia"/>
        </w:rPr>
        <w:t>简答题</w:t>
      </w:r>
      <w:r w:rsidR="00467F00">
        <w:rPr>
          <w:rFonts w:hint="eastAsia"/>
        </w:rPr>
        <w:t>除了</w:t>
      </w:r>
      <w:r w:rsidR="00CC6972">
        <w:rPr>
          <w:rFonts w:hint="eastAsia"/>
        </w:rPr>
        <w:t>那个</w:t>
      </w:r>
      <w:r w:rsidR="00467F00" w:rsidRPr="00885E58">
        <w:rPr>
          <w:rFonts w:hint="eastAsia"/>
        </w:rPr>
        <w:t>首席程序员的组织方式</w:t>
      </w:r>
      <w:r w:rsidR="00467F00">
        <w:rPr>
          <w:rFonts w:hint="eastAsia"/>
        </w:rPr>
        <w:t>图</w:t>
      </w:r>
      <w:r w:rsidR="00467F00">
        <w:rPr>
          <w:rFonts w:hint="eastAsia"/>
        </w:rPr>
        <w:t>是第三部分的内容，其他也是第二部分的</w:t>
      </w:r>
      <w:r w:rsidR="009E2A08">
        <w:rPr>
          <w:rFonts w:hint="eastAsia"/>
        </w:rPr>
        <w:t>内容，</w:t>
      </w:r>
      <w:r w:rsidR="009E2A08">
        <w:rPr>
          <w:rFonts w:hint="eastAsia"/>
        </w:rPr>
        <w:t>选择题和判断题</w:t>
      </w:r>
      <w:r w:rsidR="009E2A08">
        <w:rPr>
          <w:rFonts w:hint="eastAsia"/>
        </w:rPr>
        <w:t>都挺简单的。</w:t>
      </w:r>
      <w:r w:rsidR="00827289">
        <w:rPr>
          <w:rFonts w:hint="eastAsia"/>
        </w:rPr>
        <w:t>好好把第二部分复习</w:t>
      </w:r>
      <w:r w:rsidR="00FD7155">
        <w:rPr>
          <w:rFonts w:hint="eastAsia"/>
        </w:rPr>
        <w:t>好</w:t>
      </w:r>
      <w:r w:rsidR="00827289">
        <w:rPr>
          <w:rFonts w:hint="eastAsia"/>
        </w:rPr>
        <w:t>就可以，</w:t>
      </w:r>
      <w:r w:rsidR="009E2A08">
        <w:rPr>
          <w:rFonts w:hint="eastAsia"/>
        </w:rPr>
        <w:t>第一三部分简单看两眼就好，</w:t>
      </w:r>
      <w:r w:rsidR="003D1850">
        <w:rPr>
          <w:rFonts w:hint="eastAsia"/>
        </w:rPr>
        <w:t>没必要花费那么大经历去</w:t>
      </w:r>
      <w:r w:rsidR="002E0184">
        <w:rPr>
          <w:rFonts w:hint="eastAsia"/>
        </w:rPr>
        <w:t>复习</w:t>
      </w:r>
      <w:bookmarkStart w:id="0" w:name="_GoBack"/>
      <w:bookmarkEnd w:id="0"/>
      <w:r w:rsidR="003D1850">
        <w:rPr>
          <w:rFonts w:hint="eastAsia"/>
        </w:rPr>
        <w:t>，</w:t>
      </w:r>
      <w:r w:rsidR="00D643E2">
        <w:rPr>
          <w:rFonts w:hint="eastAsia"/>
        </w:rPr>
        <w:t>反正</w:t>
      </w:r>
      <w:r w:rsidR="008C1645">
        <w:rPr>
          <w:rFonts w:hint="eastAsia"/>
        </w:rPr>
        <w:t>看</w:t>
      </w:r>
      <w:r w:rsidR="00D643E2">
        <w:rPr>
          <w:rFonts w:hint="eastAsia"/>
        </w:rPr>
        <w:t>了一遍ppt和</w:t>
      </w:r>
      <w:r w:rsidR="008C1645">
        <w:rPr>
          <w:rFonts w:hint="eastAsia"/>
        </w:rPr>
        <w:t>没看几乎一样，总共1</w:t>
      </w:r>
      <w:r w:rsidR="008C1645">
        <w:t>000</w:t>
      </w:r>
      <w:r w:rsidR="008C1645">
        <w:rPr>
          <w:rFonts w:hint="eastAsia"/>
        </w:rPr>
        <w:t>多页，啥也记不住，挑重点复写</w:t>
      </w:r>
      <w:r w:rsidR="00CE4000">
        <w:rPr>
          <w:rFonts w:hint="eastAsia"/>
        </w:rPr>
        <w:t>就好，</w:t>
      </w:r>
      <w:r w:rsidR="001A220A">
        <w:rPr>
          <w:rFonts w:hint="eastAsia"/>
        </w:rPr>
        <w:t>一天的时间足够了。</w:t>
      </w:r>
    </w:p>
    <w:sectPr w:rsidR="00B61065" w:rsidRPr="002E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FB2" w:rsidRDefault="00676FB2" w:rsidP="00FF2AFD">
      <w:r>
        <w:separator/>
      </w:r>
    </w:p>
  </w:endnote>
  <w:endnote w:type="continuationSeparator" w:id="0">
    <w:p w:rsidR="00676FB2" w:rsidRDefault="00676FB2" w:rsidP="00FF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FB2" w:rsidRDefault="00676FB2" w:rsidP="00FF2AFD">
      <w:r>
        <w:separator/>
      </w:r>
    </w:p>
  </w:footnote>
  <w:footnote w:type="continuationSeparator" w:id="0">
    <w:p w:rsidR="00676FB2" w:rsidRDefault="00676FB2" w:rsidP="00FF2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52750"/>
    <w:multiLevelType w:val="hybridMultilevel"/>
    <w:tmpl w:val="C630A9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E61C7"/>
    <w:multiLevelType w:val="hybridMultilevel"/>
    <w:tmpl w:val="B42A36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4F"/>
    <w:rsid w:val="00063237"/>
    <w:rsid w:val="000A0B0D"/>
    <w:rsid w:val="00185554"/>
    <w:rsid w:val="001A220A"/>
    <w:rsid w:val="001E77F8"/>
    <w:rsid w:val="002E0184"/>
    <w:rsid w:val="002E21E4"/>
    <w:rsid w:val="00387EF5"/>
    <w:rsid w:val="003A70BB"/>
    <w:rsid w:val="003D1850"/>
    <w:rsid w:val="003D6CBD"/>
    <w:rsid w:val="00425722"/>
    <w:rsid w:val="00467F00"/>
    <w:rsid w:val="004D37B1"/>
    <w:rsid w:val="00525F6A"/>
    <w:rsid w:val="00581764"/>
    <w:rsid w:val="00585DEC"/>
    <w:rsid w:val="005A76A7"/>
    <w:rsid w:val="005A7A5B"/>
    <w:rsid w:val="005D665E"/>
    <w:rsid w:val="005E63A6"/>
    <w:rsid w:val="0064519D"/>
    <w:rsid w:val="006537D0"/>
    <w:rsid w:val="00676FB2"/>
    <w:rsid w:val="006F320A"/>
    <w:rsid w:val="006F6902"/>
    <w:rsid w:val="00770929"/>
    <w:rsid w:val="00816C6D"/>
    <w:rsid w:val="00827289"/>
    <w:rsid w:val="0084474F"/>
    <w:rsid w:val="008626F9"/>
    <w:rsid w:val="00885E58"/>
    <w:rsid w:val="008C1645"/>
    <w:rsid w:val="008E6380"/>
    <w:rsid w:val="00953CC3"/>
    <w:rsid w:val="009E2A08"/>
    <w:rsid w:val="00A40686"/>
    <w:rsid w:val="00A40B51"/>
    <w:rsid w:val="00B00C14"/>
    <w:rsid w:val="00B535C1"/>
    <w:rsid w:val="00B61065"/>
    <w:rsid w:val="00B96CE7"/>
    <w:rsid w:val="00C120AE"/>
    <w:rsid w:val="00CB745B"/>
    <w:rsid w:val="00CC6972"/>
    <w:rsid w:val="00CE4000"/>
    <w:rsid w:val="00CF279E"/>
    <w:rsid w:val="00D17A05"/>
    <w:rsid w:val="00D530E7"/>
    <w:rsid w:val="00D643E2"/>
    <w:rsid w:val="00D75470"/>
    <w:rsid w:val="00DC19D2"/>
    <w:rsid w:val="00EB0D01"/>
    <w:rsid w:val="00EF50F2"/>
    <w:rsid w:val="00F50012"/>
    <w:rsid w:val="00F55FE8"/>
    <w:rsid w:val="00FD7155"/>
    <w:rsid w:val="00FD773C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B4CD"/>
  <w15:chartTrackingRefBased/>
  <w15:docId w15:val="{7716258F-2617-410E-A50F-3E6BA313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0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2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2A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2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2AFD"/>
    <w:rPr>
      <w:sz w:val="18"/>
      <w:szCs w:val="18"/>
    </w:rPr>
  </w:style>
  <w:style w:type="table" w:styleId="a8">
    <w:name w:val="Table Grid"/>
    <w:basedOn w:val="a1"/>
    <w:uiPriority w:val="59"/>
    <w:rsid w:val="00585DEC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35</cp:revision>
  <dcterms:created xsi:type="dcterms:W3CDTF">2020-12-21T02:20:00Z</dcterms:created>
  <dcterms:modified xsi:type="dcterms:W3CDTF">2020-12-21T03:03:00Z</dcterms:modified>
</cp:coreProperties>
</file>