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呆呆好呆：</w:t>
      </w:r>
    </w:p>
    <w:p>
      <w:pPr>
        <w:rPr>
          <w:rFonts w:hint="eastAsia"/>
        </w:rPr>
      </w:pPr>
      <w:r>
        <w:rPr>
          <w:rFonts w:hint="eastAsia"/>
        </w:rPr>
        <w:t>2015-2016 通信软件设计</w:t>
      </w:r>
    </w:p>
    <w:p>
      <w:pPr>
        <w:rPr>
          <w:rFonts w:hint="eastAsia"/>
        </w:rPr>
      </w:pPr>
      <w:r>
        <w:rPr>
          <w:rFonts w:hint="eastAsia"/>
        </w:rPr>
        <w:t>MSC，SDL作用 应用场景</w:t>
      </w:r>
    </w:p>
    <w:p>
      <w:pPr>
        <w:rPr>
          <w:rFonts w:hint="eastAsia"/>
        </w:rPr>
      </w:pPr>
      <w:r>
        <w:rPr>
          <w:rFonts w:hint="eastAsia"/>
        </w:rPr>
        <w:t>MSC，SDL图形化表示</w:t>
      </w:r>
    </w:p>
    <w:p>
      <w:pPr>
        <w:rPr>
          <w:rFonts w:hint="eastAsia"/>
        </w:rPr>
      </w:pPr>
      <w:r>
        <w:rPr>
          <w:rFonts w:hint="eastAsia"/>
        </w:rPr>
        <w:t>依据场景设计图</w:t>
      </w:r>
    </w:p>
    <w:p>
      <w:pPr>
        <w:rPr>
          <w:rFonts w:hint="eastAsia"/>
        </w:rPr>
      </w:pPr>
      <w:r>
        <w:rPr>
          <w:rFonts w:hint="eastAsia"/>
        </w:rPr>
        <w:t>MSC场景描述语言 实体和实体之间的交互</w:t>
      </w:r>
    </w:p>
    <w:p>
      <w:pPr>
        <w:rPr>
          <w:rFonts w:hint="eastAsia"/>
        </w:rPr>
      </w:pPr>
      <w:r>
        <w:rPr>
          <w:rFonts w:hint="eastAsia"/>
        </w:rPr>
        <w:t>SDL语言 描述系统的设计，组成之间的关系</w:t>
      </w:r>
    </w:p>
    <w:p>
      <w:pPr>
        <w:rPr>
          <w:rFonts w:hint="eastAsia"/>
        </w:rPr>
      </w:pPr>
      <w:r>
        <w:rPr>
          <w:rFonts w:hint="eastAsia"/>
        </w:rPr>
        <w:t>状态机 描述系统行为 掌握 SDL状态机图</w:t>
      </w:r>
    </w:p>
    <w:p>
      <w:pPr>
        <w:rPr>
          <w:rFonts w:hint="eastAsia"/>
        </w:rPr>
      </w:pPr>
      <w:r>
        <w:rPr>
          <w:rFonts w:hint="eastAsia"/>
        </w:rPr>
        <w:t>使用的工具 操作和作用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汪然要来帮帮我们了</w:t>
      </w:r>
    </w:p>
    <w:p>
      <w:pPr/>
      <w:r>
        <w:t>通软设</w:t>
      </w:r>
    </w:p>
    <w:p>
      <w:pPr/>
      <w:r>
        <w:rPr>
          <w:rFonts w:hint="eastAsia"/>
        </w:rPr>
        <w:t>MSC</w:t>
      </w:r>
      <w:r>
        <w:t xml:space="preserve"> SDL有什么用</w:t>
      </w:r>
      <w:r>
        <w:rPr>
          <w:rFonts w:hint="eastAsia"/>
        </w:rPr>
        <w:t xml:space="preserve"> 在什么时候用 图形符号怎么画图</w:t>
      </w:r>
    </w:p>
    <w:p>
      <w:pPr/>
    </w:p>
    <w:p>
      <w:pPr/>
      <w:r>
        <w:t>填空</w:t>
      </w:r>
      <w:r>
        <w:rPr>
          <w:rFonts w:hint="eastAsia"/>
        </w:rPr>
        <w:t xml:space="preserve"> </w:t>
      </w:r>
      <w:r>
        <w:t>选择</w:t>
      </w:r>
      <w:r>
        <w:rPr>
          <w:rFonts w:hint="eastAsia"/>
        </w:rPr>
        <w:t xml:space="preserve"> </w:t>
      </w:r>
      <w:r>
        <w:t>判断</w:t>
      </w:r>
      <w:r>
        <w:rPr>
          <w:rFonts w:hint="eastAsia"/>
        </w:rPr>
        <w:t xml:space="preserve"> 每个3分</w:t>
      </w:r>
    </w:p>
    <w:p>
      <w:pPr/>
      <w:r>
        <w:rPr>
          <w:rFonts w:hint="eastAsia"/>
        </w:rPr>
        <w:t>问答（3道）画图 给一个场景 设计SDL图 用MSC图画个汇总场景</w:t>
      </w:r>
    </w:p>
    <w:p>
      <w:pPr/>
    </w:p>
    <w:p>
      <w:pPr/>
      <w:r>
        <w:t>MSC 场景描述</w:t>
      </w:r>
      <w:r>
        <w:rPr>
          <w:rFonts w:hint="eastAsia"/>
        </w:rPr>
        <w:t xml:space="preserve"> 是体育实体之间交互过程 可能是实体之间 也可能是实体内部</w:t>
      </w:r>
    </w:p>
    <w:p>
      <w:pPr/>
      <w:r>
        <w:t>SDL系统设计</w:t>
      </w:r>
      <w:r>
        <w:rPr>
          <w:rFonts w:hint="eastAsia"/>
        </w:rPr>
        <w:t xml:space="preserve"> 组成之间的关系</w:t>
      </w:r>
    </w:p>
    <w:p>
      <w:pPr/>
    </w:p>
    <w:p>
      <w:pPr>
        <w:rPr>
          <w:b/>
          <w:bCs/>
        </w:rPr>
      </w:pPr>
      <w:r>
        <w:rPr>
          <w:b/>
          <w:bCs/>
        </w:rPr>
        <w:t>描述系统行为要画状态机</w:t>
      </w:r>
      <w:r>
        <w:rPr>
          <w:rFonts w:hint="eastAsia"/>
          <w:b/>
          <w:bCs/>
        </w:rPr>
        <w:t>，</w:t>
      </w:r>
      <w:r>
        <w:rPr>
          <w:b/>
          <w:bCs/>
        </w:rPr>
        <w:t>软件的基础是状态机</w:t>
      </w:r>
    </w:p>
    <w:p>
      <w:pPr/>
      <w:r>
        <w:t>SDL的状态及图要会话</w:t>
      </w:r>
    </w:p>
    <w:p>
      <w:pPr>
        <w:rPr>
          <w:color w:val="FF0000"/>
        </w:rPr>
      </w:pPr>
      <w:r>
        <w:rPr>
          <w:color w:val="FF0000"/>
        </w:rPr>
        <w:t>书上用交换机的例子讲的</w:t>
      </w:r>
      <w:r>
        <w:rPr>
          <w:rFonts w:hint="eastAsia"/>
          <w:color w:val="FF0000"/>
        </w:rPr>
        <w:t>，</w:t>
      </w:r>
      <w:r>
        <w:rPr>
          <w:color w:val="FF0000"/>
        </w:rPr>
        <w:t>要看课本</w:t>
      </w:r>
      <w:r>
        <w:rPr>
          <w:rFonts w:hint="eastAsia"/>
          <w:color w:val="FF0000"/>
        </w:rPr>
        <w:t>。</w:t>
      </w:r>
    </w:p>
    <w:p>
      <w:pPr/>
    </w:p>
    <w:p>
      <w:pPr/>
      <w:r>
        <w:t>用的工具要会用</w:t>
      </w:r>
      <w:r>
        <w:rPr>
          <w:rFonts w:hint="eastAsia"/>
        </w:rPr>
        <w:t>，</w:t>
      </w:r>
      <w:r>
        <w:t>工具有什么功能</w:t>
      </w:r>
      <w:r>
        <w:rPr>
          <w:rFonts w:hint="eastAsia"/>
        </w:rPr>
        <w:t>。会考</w:t>
      </w:r>
    </w:p>
    <w:p>
      <w:pPr/>
    </w:p>
    <w:p>
      <w:pPr>
        <w:rPr>
          <w:color w:val="FF0000"/>
        </w:rPr>
      </w:pPr>
      <w:r>
        <w:rPr>
          <w:color w:val="FF0000"/>
        </w:rPr>
        <w:t>通话时</w:t>
      </w:r>
      <w:r>
        <w:rPr>
          <w:rFonts w:hint="eastAsia"/>
          <w:color w:val="FF0000"/>
        </w:rPr>
        <w:t>，</w:t>
      </w:r>
      <w:r>
        <w:rPr>
          <w:color w:val="FF0000"/>
        </w:rPr>
        <w:t>各种场景</w:t>
      </w:r>
    </w:p>
    <w:p>
      <w:pPr/>
    </w:p>
    <w:p>
      <w:pPr/>
      <w:r>
        <w:rPr>
          <w:rFonts w:hint="eastAsia"/>
        </w:rPr>
        <w:t>系统设计的时候，按照要求做</w:t>
      </w:r>
    </w:p>
    <w:p>
      <w:pPr/>
      <w:r>
        <w:t>如果没要求但是写在设计中扣分</w:t>
      </w:r>
    </w:p>
    <w:p>
      <w:pPr/>
    </w:p>
    <w:p>
      <w:pPr/>
      <w:r>
        <w:t>系统内部的交互</w:t>
      </w:r>
    </w:p>
    <w:p>
      <w:pPr/>
      <w:r>
        <w:t>设计时候画MSC 系统内部如何工作</w:t>
      </w:r>
      <w:r>
        <w:rPr>
          <w:rFonts w:hint="eastAsia"/>
        </w:rPr>
        <w:t>，</w:t>
      </w:r>
      <w:r>
        <w:rPr>
          <w:color w:val="FF0000"/>
        </w:rPr>
        <w:t>与需求分析阶段如何联系起来</w:t>
      </w:r>
    </w:p>
    <w:p>
      <w:pPr/>
      <w:r>
        <w:t>实例图</w:t>
      </w:r>
    </w:p>
    <w:p>
      <w:pPr/>
    </w:p>
    <w:p>
      <w:pPr/>
      <w:r>
        <w:t>一个系统可以有很多功能块</w:t>
      </w:r>
      <w:r>
        <w:rPr>
          <w:rFonts w:hint="eastAsia"/>
        </w:rPr>
        <w:t>，</w:t>
      </w:r>
      <w:r>
        <w:t>通过信号和环境交互</w:t>
      </w:r>
      <w:r>
        <w:rPr>
          <w:rFonts w:hint="eastAsia"/>
        </w:rPr>
        <w:t>，</w:t>
      </w:r>
      <w:r>
        <w:t>信道上面有信号</w:t>
      </w:r>
    </w:p>
    <w:p>
      <w:pPr/>
      <w:r>
        <w:rPr>
          <w:rFonts w:hint="eastAsia"/>
        </w:rPr>
        <w:t>进程可以被动态创建</w:t>
      </w:r>
      <w:r>
        <w:t>—</w:t>
      </w:r>
      <w:r>
        <w:rPr>
          <w:rFonts w:hint="eastAsia"/>
        </w:rPr>
        <w:t>创建进程实例，进程之间也有信道</w:t>
      </w:r>
    </w:p>
    <w:p>
      <w:pPr/>
    </w:p>
    <w:p>
      <w:pPr/>
      <w:r>
        <w:rPr>
          <w:b/>
          <w:bCs/>
          <w:color w:val="FF0000"/>
        </w:rPr>
        <w:t>MSC除了各种交互还要有相关数据类型的定义</w:t>
      </w:r>
      <w:r>
        <w:rPr>
          <w:rFonts w:hint="eastAsia"/>
          <w:b/>
          <w:bCs/>
          <w:color w:val="FF0000"/>
        </w:rPr>
        <w:t xml:space="preserve"> 变量、信号、过程的定义！</w:t>
      </w:r>
    </w:p>
    <w:p>
      <w:pPr/>
    </w:p>
    <w:p>
      <w:pPr/>
      <w:r>
        <w:rPr>
          <w:rFonts w:hint="eastAsia"/>
        </w:rPr>
        <w:t>管理进程：定义数据结构，数据类型，变量定义</w:t>
      </w:r>
    </w:p>
    <w:p>
      <w:pPr>
        <w:rPr>
          <w:b/>
          <w:bCs/>
        </w:rPr>
      </w:pPr>
      <w:r>
        <w:rPr>
          <w:b/>
          <w:bCs/>
        </w:rPr>
        <w:t>变量定义数据类型</w:t>
      </w:r>
      <w:r>
        <w:rPr>
          <w:rFonts w:hint="eastAsia"/>
          <w:b/>
          <w:bCs/>
        </w:rPr>
        <w:t>，</w:t>
      </w:r>
      <w:r>
        <w:rPr>
          <w:b/>
          <w:bCs/>
        </w:rPr>
        <w:t>有的是基础的</w:t>
      </w:r>
      <w:r>
        <w:rPr>
          <w:rFonts w:hint="eastAsia"/>
          <w:b/>
          <w:bCs/>
        </w:rPr>
        <w:t>，</w:t>
      </w:r>
      <w:r>
        <w:rPr>
          <w:b/>
          <w:bCs/>
        </w:rPr>
        <w:t>有的是结构化的定义新的数据类型</w:t>
      </w:r>
    </w:p>
    <w:p>
      <w:pPr/>
      <w:r>
        <w:t>Newtype定义数组</w:t>
      </w:r>
      <w:r>
        <w:rPr>
          <w:rFonts w:hint="eastAsia"/>
        </w:rPr>
        <w:t xml:space="preserve"> 结构</w:t>
      </w:r>
    </w:p>
    <w:p>
      <w:pPr/>
      <w:r>
        <w:t>Dcl 定义变量</w:t>
      </w:r>
    </w:p>
    <w:p>
      <w:pPr/>
    </w:p>
    <w:p>
      <w:pPr/>
      <w:r>
        <w:t>定义过程</w:t>
      </w:r>
    </w:p>
    <w:p>
      <w:pPr/>
      <w:r>
        <w:t>过程在系统中进行了定义</w:t>
      </w:r>
      <w:r>
        <w:rPr>
          <w:rFonts w:hint="eastAsia"/>
        </w:rPr>
        <w:t>，</w:t>
      </w:r>
      <w:r>
        <w:t>由别的进程使用</w:t>
      </w:r>
      <w:r>
        <w:rPr>
          <w:rFonts w:hint="eastAsia"/>
        </w:rPr>
        <w:t>，</w:t>
      </w:r>
      <w:r>
        <w:t>外部过程</w:t>
      </w:r>
      <w:r>
        <w:rPr>
          <w:rFonts w:hint="eastAsia"/>
        </w:rPr>
        <w:t>（斜角）</w:t>
      </w:r>
    </w:p>
    <w:p>
      <w:pPr/>
      <w:r>
        <w:t>每个进程有开始符</w:t>
      </w:r>
      <w:r>
        <w:rPr>
          <w:rFonts w:hint="eastAsia"/>
        </w:rPr>
        <w:t>，</w:t>
      </w:r>
      <w:r>
        <w:t>里面没有字</w:t>
      </w:r>
    </w:p>
    <w:p>
      <w:pPr/>
      <w:r>
        <w:t>状态符里面有状态字</w:t>
      </w:r>
    </w:p>
    <w:p>
      <w:pPr/>
    </w:p>
    <w:p>
      <w:pPr/>
      <w:r>
        <w:t>过程调用</w:t>
      </w:r>
      <w:r>
        <w:rPr>
          <w:rFonts w:hint="eastAsia"/>
        </w:rPr>
        <w:t>：</w:t>
      </w:r>
    </w:p>
    <w:tbl>
      <w:tblPr>
        <w:tblStyle w:val="4"/>
        <w:tblW w:w="1332" w:type="dxa"/>
        <w:tblInd w:w="26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812"/>
        <w:gridCol w:w="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1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/>
      <w:r>
        <w:rPr>
          <w:rFonts w:hint="eastAsia"/>
        </w:rPr>
        <w:t>信号带参数 （进程里面定义了变量，接收参数）</w:t>
      </w:r>
    </w:p>
    <w:p>
      <w:pPr/>
      <w:r>
        <w:t>例子</w:t>
      </w:r>
      <w:r>
        <w:rPr>
          <w:rFonts w:hint="eastAsia"/>
        </w:rPr>
        <w:t>:电话线有128条</w:t>
      </w:r>
    </w:p>
    <w:p>
      <w:pPr/>
      <w:r>
        <w:rPr>
          <w:rFonts w:hint="eastAsia"/>
        </w:rPr>
        <w:t>状态（横线）状态不变</w:t>
      </w:r>
    </w:p>
    <w:p>
      <w:pPr/>
    </w:p>
    <w:p>
      <w:pPr/>
      <w:r>
        <w:t>创建进程实例</w:t>
      </w:r>
    </w:p>
    <w:tbl>
      <w:tblPr>
        <w:tblStyle w:val="4"/>
        <w:tblW w:w="992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992" w:type="dxa"/>
            <w:shd w:val="clear" w:color="auto" w:fill="auto"/>
            <w:vAlign w:val="top"/>
          </w:tcPr>
          <w:p>
            <w:pPr>
              <w:rPr>
                <w:rFonts w:hint="eastAsia"/>
                <w:sz w:val="2"/>
                <w:szCs w:val="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填空5道：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MSC</w:t>
      </w:r>
      <w:r>
        <w:t xml:space="preserve"> SDL有什么用</w:t>
      </w:r>
      <w:r>
        <w:rPr>
          <w:rFonts w:hint="eastAsia"/>
          <w:color w:val="auto"/>
        </w:rPr>
        <w:t xml:space="preserve"> 在什么时候用</w:t>
      </w:r>
      <w:r>
        <w:rPr>
          <w:rFonts w:hint="eastAsia"/>
        </w:rPr>
        <w:t xml:space="preserve"> 图形符号怎么画图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SDL的英文全称;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sdl仿真机的作用是？ （可以支持在开发环境下进行SDL系统的仿真运行）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Msc的全称;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Sdl的进程符号；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Msc中计时器终止的符号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Sdl是按照什么来设计的（扩展状态机？）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选择5道（不少多选）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判断5道;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大题：</w:t>
      </w:r>
      <w:r>
        <w:rPr>
          <w:rFonts w:hint="eastAsia"/>
          <w:color w:val="auto"/>
          <w:lang w:eastAsia="zh-CN"/>
        </w:rPr>
        <w:t>1.MSC在软件开发的什么阶段？——需求分析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2.如何仿真验证：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hint="eastAsia"/>
          <w:color w:val="FF0000"/>
          <w:lang w:eastAsia="zh-CN"/>
        </w:rPr>
        <w:t>4.画一个ATM取款机用户输入密码超时的msc图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   5.（SDL画图）教材微型交换机例子，当主叫进程处于“拨号音状态”时，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       会有哪些输入信号，画出SDL进程图。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大题(12级)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1.SDL suit的功能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2.Msc和sdl的用法与区别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3.Sdl状态机图有哪些符号，和流程图的区别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4.设计校园卡刷卡系统用户-终端-中心的设计图（就类似与银行扣款，只不过不要输密码）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5.第七章SDL在receive_no状态下有什么输入，画SDL图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1.MSC、SDL是什么，有什么特点，</w:t>
      </w:r>
      <w:r>
        <w:rPr>
          <w:rFonts w:hint="eastAsia"/>
          <w:color w:val="FF0000"/>
          <w:lang w:eastAsia="zh-CN"/>
        </w:rPr>
        <w:t>各能表现一个软件系统的哪些属性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color w:val="FF0000"/>
          <w:lang w:eastAsia="zh-CN"/>
        </w:rPr>
        <w:t>.微型电话交换机的MSC图熟记，SDL图弄懂，会画。能够给出要求，画出简单的MSC、SDL图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3.数据定义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第六章：1.Telelogic?TAU功能 2.simulator,validator用法、功能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3.软件界面里面有哪些图标，都是干嘛的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1.MSC可以用在哪里，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2.怎么确定SDL图和需求阶段的MSC是符合的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3.让你定义数据类型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4.画ATM密码超时的MSC的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5.画拨号音状态下的SDL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画图（很大比例），</w:t>
      </w:r>
      <w:r>
        <w:rPr>
          <w:rFonts w:hint="eastAsia"/>
          <w:color w:val="FF0000"/>
          <w:lang w:eastAsia="zh-CN"/>
        </w:rPr>
        <w:t>msc和sdl（打电话）；响铃那块的简答题；</w:t>
      </w:r>
      <w:r>
        <w:rPr>
          <w:rFonts w:hint="eastAsia"/>
          <w:lang w:eastAsia="zh-CN"/>
        </w:rPr>
        <w:t>msc,,sdl全拼；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写数据定义，大题；8.4；tau的各种按钮的名字和功能；仿真和验证（怎么仿真和验证）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考点1：MSC和SDL(进程状态机图)，画图；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考点2：课后作业；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考点3：Telelogic的仿真器和验证器；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考点4：</w:t>
      </w:r>
      <w:r>
        <w:rPr>
          <w:rFonts w:hint="eastAsia"/>
          <w:color w:val="FF0000"/>
          <w:lang w:eastAsia="zh-CN"/>
        </w:rPr>
        <w:t>Minic 交换机书上的实例内容；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考点5：数据定义；</w:t>
      </w:r>
    </w:p>
    <w:p>
      <w:pPr>
        <w:rPr>
          <w:rFonts w:hint="eastAsia"/>
          <w:shd w:val="clear" w:color="auto" w:fill="auto"/>
          <w:lang w:eastAsia="zh-CN"/>
        </w:rPr>
      </w:pPr>
      <w:r>
        <w:rPr>
          <w:rFonts w:hint="eastAsia"/>
          <w:lang w:eastAsia="zh-CN"/>
        </w:rPr>
        <w:t>考点6</w:t>
      </w:r>
      <w:r>
        <w:rPr>
          <w:rFonts w:hint="eastAsia"/>
          <w:shd w:val="clear" w:color="auto" w:fill="auto"/>
          <w:lang w:eastAsia="zh-CN"/>
        </w:rPr>
        <w:t>：</w:t>
      </w:r>
      <w:r>
        <w:rPr>
          <w:rFonts w:hint="eastAsia"/>
          <w:color w:val="FF0000"/>
          <w:shd w:val="clear" w:color="auto" w:fill="auto"/>
          <w:lang w:eastAsia="zh-CN"/>
        </w:rPr>
        <w:t>为什么要画msc图，为什么要画sdl图；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1最后一题好像是ATM机取钱验证画sequence diagram，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2倒数第二题好像是考一个电话没人接这个情况的什么什么图，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3还考了那个啥软件界面里面有哪些图标，都是干嘛的，这个比较坑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4小题是一些概念，特别简单的缩写啊什么的  概念什么的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画图吧，SDL啥的，主要是期中考试之后的内容，大部分是图，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貌似有一道MSC，反正都是跟协议设计有关的，具体细节就记不太清了，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反正最好是看看他的实验，纯概念性的东西挺少的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大体了解协议分析、协议设计主要包括什么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1FF"/>
    <w:rsid w:val="00000C26"/>
    <w:rsid w:val="00002102"/>
    <w:rsid w:val="00002B36"/>
    <w:rsid w:val="0000324E"/>
    <w:rsid w:val="0000432C"/>
    <w:rsid w:val="0000749E"/>
    <w:rsid w:val="0000792B"/>
    <w:rsid w:val="0001065A"/>
    <w:rsid w:val="00011514"/>
    <w:rsid w:val="00011597"/>
    <w:rsid w:val="0001284B"/>
    <w:rsid w:val="000135F1"/>
    <w:rsid w:val="00013F77"/>
    <w:rsid w:val="000150A3"/>
    <w:rsid w:val="000150BE"/>
    <w:rsid w:val="0001523A"/>
    <w:rsid w:val="00015A0B"/>
    <w:rsid w:val="00016BB9"/>
    <w:rsid w:val="00016EA1"/>
    <w:rsid w:val="000200B8"/>
    <w:rsid w:val="0002181D"/>
    <w:rsid w:val="00022650"/>
    <w:rsid w:val="00024088"/>
    <w:rsid w:val="00024AD7"/>
    <w:rsid w:val="00025186"/>
    <w:rsid w:val="00026DAB"/>
    <w:rsid w:val="000270DC"/>
    <w:rsid w:val="00027DBC"/>
    <w:rsid w:val="0003067F"/>
    <w:rsid w:val="00031FFF"/>
    <w:rsid w:val="00033028"/>
    <w:rsid w:val="0003381A"/>
    <w:rsid w:val="00033F72"/>
    <w:rsid w:val="000341DE"/>
    <w:rsid w:val="000349FA"/>
    <w:rsid w:val="00036390"/>
    <w:rsid w:val="000370D1"/>
    <w:rsid w:val="000370EF"/>
    <w:rsid w:val="00037558"/>
    <w:rsid w:val="00037DCE"/>
    <w:rsid w:val="00037F41"/>
    <w:rsid w:val="0004045A"/>
    <w:rsid w:val="00041F87"/>
    <w:rsid w:val="00045C82"/>
    <w:rsid w:val="000466A5"/>
    <w:rsid w:val="000470CD"/>
    <w:rsid w:val="00050636"/>
    <w:rsid w:val="00052241"/>
    <w:rsid w:val="00052CAC"/>
    <w:rsid w:val="0005321C"/>
    <w:rsid w:val="0005356B"/>
    <w:rsid w:val="000564AB"/>
    <w:rsid w:val="000565E9"/>
    <w:rsid w:val="0005687E"/>
    <w:rsid w:val="00056D56"/>
    <w:rsid w:val="0005733D"/>
    <w:rsid w:val="00057971"/>
    <w:rsid w:val="00057D26"/>
    <w:rsid w:val="00060547"/>
    <w:rsid w:val="00061130"/>
    <w:rsid w:val="00063BBF"/>
    <w:rsid w:val="000649CC"/>
    <w:rsid w:val="00064FB8"/>
    <w:rsid w:val="00066800"/>
    <w:rsid w:val="00067191"/>
    <w:rsid w:val="00071352"/>
    <w:rsid w:val="00071BA3"/>
    <w:rsid w:val="0007384B"/>
    <w:rsid w:val="00073C39"/>
    <w:rsid w:val="00073C4B"/>
    <w:rsid w:val="00074A47"/>
    <w:rsid w:val="000754AF"/>
    <w:rsid w:val="00075B02"/>
    <w:rsid w:val="00076D40"/>
    <w:rsid w:val="000803F4"/>
    <w:rsid w:val="00080A5F"/>
    <w:rsid w:val="00082629"/>
    <w:rsid w:val="00083A0D"/>
    <w:rsid w:val="00083B9A"/>
    <w:rsid w:val="00084623"/>
    <w:rsid w:val="00090696"/>
    <w:rsid w:val="0009128C"/>
    <w:rsid w:val="00092E43"/>
    <w:rsid w:val="000933D2"/>
    <w:rsid w:val="000942E7"/>
    <w:rsid w:val="000943A6"/>
    <w:rsid w:val="000944AC"/>
    <w:rsid w:val="00094D55"/>
    <w:rsid w:val="000954C7"/>
    <w:rsid w:val="00095D77"/>
    <w:rsid w:val="000963DE"/>
    <w:rsid w:val="0009660D"/>
    <w:rsid w:val="000968FA"/>
    <w:rsid w:val="00096F92"/>
    <w:rsid w:val="00097021"/>
    <w:rsid w:val="0009722A"/>
    <w:rsid w:val="000A0839"/>
    <w:rsid w:val="000A129B"/>
    <w:rsid w:val="000A13BF"/>
    <w:rsid w:val="000A2F9C"/>
    <w:rsid w:val="000A3D20"/>
    <w:rsid w:val="000A42C8"/>
    <w:rsid w:val="000A6463"/>
    <w:rsid w:val="000A6AFE"/>
    <w:rsid w:val="000A6B51"/>
    <w:rsid w:val="000A7938"/>
    <w:rsid w:val="000B010C"/>
    <w:rsid w:val="000B06B0"/>
    <w:rsid w:val="000B1888"/>
    <w:rsid w:val="000B1EB1"/>
    <w:rsid w:val="000B26FE"/>
    <w:rsid w:val="000B47F0"/>
    <w:rsid w:val="000B5685"/>
    <w:rsid w:val="000C07C1"/>
    <w:rsid w:val="000C0E24"/>
    <w:rsid w:val="000C1440"/>
    <w:rsid w:val="000C1457"/>
    <w:rsid w:val="000C188D"/>
    <w:rsid w:val="000C1A78"/>
    <w:rsid w:val="000C1B7E"/>
    <w:rsid w:val="000C3733"/>
    <w:rsid w:val="000C4682"/>
    <w:rsid w:val="000C4CC7"/>
    <w:rsid w:val="000C5179"/>
    <w:rsid w:val="000C5287"/>
    <w:rsid w:val="000C5F7F"/>
    <w:rsid w:val="000C6916"/>
    <w:rsid w:val="000C6AAC"/>
    <w:rsid w:val="000C7A03"/>
    <w:rsid w:val="000C7B53"/>
    <w:rsid w:val="000D100A"/>
    <w:rsid w:val="000D2E2B"/>
    <w:rsid w:val="000D3106"/>
    <w:rsid w:val="000D4E71"/>
    <w:rsid w:val="000D518C"/>
    <w:rsid w:val="000D51D1"/>
    <w:rsid w:val="000D529C"/>
    <w:rsid w:val="000D5E3A"/>
    <w:rsid w:val="000D5F8A"/>
    <w:rsid w:val="000D65F3"/>
    <w:rsid w:val="000E059B"/>
    <w:rsid w:val="000E08BC"/>
    <w:rsid w:val="000E0B62"/>
    <w:rsid w:val="000E127B"/>
    <w:rsid w:val="000E342F"/>
    <w:rsid w:val="000E4A16"/>
    <w:rsid w:val="000E4E58"/>
    <w:rsid w:val="000E535E"/>
    <w:rsid w:val="000E57BE"/>
    <w:rsid w:val="000E5A2C"/>
    <w:rsid w:val="000E7B47"/>
    <w:rsid w:val="000F115A"/>
    <w:rsid w:val="000F1A92"/>
    <w:rsid w:val="000F1CCA"/>
    <w:rsid w:val="000F2557"/>
    <w:rsid w:val="000F2A54"/>
    <w:rsid w:val="000F4D6F"/>
    <w:rsid w:val="000F70CC"/>
    <w:rsid w:val="00100212"/>
    <w:rsid w:val="0010280F"/>
    <w:rsid w:val="001029DD"/>
    <w:rsid w:val="00103053"/>
    <w:rsid w:val="001030DF"/>
    <w:rsid w:val="0010386B"/>
    <w:rsid w:val="00103B5B"/>
    <w:rsid w:val="001041AB"/>
    <w:rsid w:val="00105441"/>
    <w:rsid w:val="00106F81"/>
    <w:rsid w:val="00107431"/>
    <w:rsid w:val="00110170"/>
    <w:rsid w:val="001107AA"/>
    <w:rsid w:val="001109F8"/>
    <w:rsid w:val="00110D37"/>
    <w:rsid w:val="00110D94"/>
    <w:rsid w:val="00110E4A"/>
    <w:rsid w:val="00110F3D"/>
    <w:rsid w:val="0011111E"/>
    <w:rsid w:val="001111F1"/>
    <w:rsid w:val="00111282"/>
    <w:rsid w:val="001136B7"/>
    <w:rsid w:val="00115EF6"/>
    <w:rsid w:val="00117438"/>
    <w:rsid w:val="00120AB8"/>
    <w:rsid w:val="00120E40"/>
    <w:rsid w:val="00122803"/>
    <w:rsid w:val="00123397"/>
    <w:rsid w:val="00125AE2"/>
    <w:rsid w:val="00125F09"/>
    <w:rsid w:val="001265C5"/>
    <w:rsid w:val="00126ABF"/>
    <w:rsid w:val="00127427"/>
    <w:rsid w:val="00127AFE"/>
    <w:rsid w:val="00127B6C"/>
    <w:rsid w:val="0013040C"/>
    <w:rsid w:val="0013225F"/>
    <w:rsid w:val="0013283E"/>
    <w:rsid w:val="0013334C"/>
    <w:rsid w:val="00133A4D"/>
    <w:rsid w:val="00135594"/>
    <w:rsid w:val="001373CC"/>
    <w:rsid w:val="00137EA1"/>
    <w:rsid w:val="00140080"/>
    <w:rsid w:val="0014039A"/>
    <w:rsid w:val="0014058E"/>
    <w:rsid w:val="0014111B"/>
    <w:rsid w:val="0014156A"/>
    <w:rsid w:val="0014262C"/>
    <w:rsid w:val="00143514"/>
    <w:rsid w:val="001456F0"/>
    <w:rsid w:val="001458DB"/>
    <w:rsid w:val="0014594B"/>
    <w:rsid w:val="001461E0"/>
    <w:rsid w:val="001464D6"/>
    <w:rsid w:val="0015066E"/>
    <w:rsid w:val="00151695"/>
    <w:rsid w:val="001520D8"/>
    <w:rsid w:val="00153CD7"/>
    <w:rsid w:val="00155228"/>
    <w:rsid w:val="001554E7"/>
    <w:rsid w:val="001600AD"/>
    <w:rsid w:val="001615FC"/>
    <w:rsid w:val="00161FAC"/>
    <w:rsid w:val="00162640"/>
    <w:rsid w:val="00162F84"/>
    <w:rsid w:val="00164EBF"/>
    <w:rsid w:val="001650FA"/>
    <w:rsid w:val="00165B2C"/>
    <w:rsid w:val="00166E25"/>
    <w:rsid w:val="00167513"/>
    <w:rsid w:val="00170D9F"/>
    <w:rsid w:val="0017210A"/>
    <w:rsid w:val="00173B64"/>
    <w:rsid w:val="00177A54"/>
    <w:rsid w:val="00180AC4"/>
    <w:rsid w:val="00180B7C"/>
    <w:rsid w:val="0018144B"/>
    <w:rsid w:val="0018228C"/>
    <w:rsid w:val="0018254A"/>
    <w:rsid w:val="0018300B"/>
    <w:rsid w:val="00183C59"/>
    <w:rsid w:val="00184FF6"/>
    <w:rsid w:val="0018576C"/>
    <w:rsid w:val="001866E9"/>
    <w:rsid w:val="001867AB"/>
    <w:rsid w:val="00186B59"/>
    <w:rsid w:val="00186B81"/>
    <w:rsid w:val="00193314"/>
    <w:rsid w:val="00193610"/>
    <w:rsid w:val="00193C50"/>
    <w:rsid w:val="001947F4"/>
    <w:rsid w:val="0019526F"/>
    <w:rsid w:val="001A0099"/>
    <w:rsid w:val="001A0741"/>
    <w:rsid w:val="001A0947"/>
    <w:rsid w:val="001A22B2"/>
    <w:rsid w:val="001A25B8"/>
    <w:rsid w:val="001A2DB3"/>
    <w:rsid w:val="001A4023"/>
    <w:rsid w:val="001A40B2"/>
    <w:rsid w:val="001A461C"/>
    <w:rsid w:val="001A6044"/>
    <w:rsid w:val="001A6ECE"/>
    <w:rsid w:val="001A787D"/>
    <w:rsid w:val="001B0E58"/>
    <w:rsid w:val="001B1750"/>
    <w:rsid w:val="001B1883"/>
    <w:rsid w:val="001B24C9"/>
    <w:rsid w:val="001B2509"/>
    <w:rsid w:val="001B2801"/>
    <w:rsid w:val="001B2A54"/>
    <w:rsid w:val="001B4273"/>
    <w:rsid w:val="001B4B31"/>
    <w:rsid w:val="001B6417"/>
    <w:rsid w:val="001C0992"/>
    <w:rsid w:val="001C1FAE"/>
    <w:rsid w:val="001C5DAE"/>
    <w:rsid w:val="001C6AE1"/>
    <w:rsid w:val="001C7AB0"/>
    <w:rsid w:val="001D1538"/>
    <w:rsid w:val="001D1685"/>
    <w:rsid w:val="001D28D9"/>
    <w:rsid w:val="001D29EA"/>
    <w:rsid w:val="001D2A4F"/>
    <w:rsid w:val="001D2AF4"/>
    <w:rsid w:val="001D3D26"/>
    <w:rsid w:val="001D3F09"/>
    <w:rsid w:val="001D4121"/>
    <w:rsid w:val="001D6714"/>
    <w:rsid w:val="001D7BE8"/>
    <w:rsid w:val="001E04BE"/>
    <w:rsid w:val="001E1863"/>
    <w:rsid w:val="001E2CC9"/>
    <w:rsid w:val="001E2FD3"/>
    <w:rsid w:val="001E377F"/>
    <w:rsid w:val="001E3FE9"/>
    <w:rsid w:val="001E4090"/>
    <w:rsid w:val="001E5124"/>
    <w:rsid w:val="001E55B8"/>
    <w:rsid w:val="001E56F8"/>
    <w:rsid w:val="001E6AE2"/>
    <w:rsid w:val="001E73B7"/>
    <w:rsid w:val="001E782C"/>
    <w:rsid w:val="001E7A01"/>
    <w:rsid w:val="001E7DA5"/>
    <w:rsid w:val="001F0057"/>
    <w:rsid w:val="001F15CA"/>
    <w:rsid w:val="001F1633"/>
    <w:rsid w:val="001F17BF"/>
    <w:rsid w:val="001F1DFA"/>
    <w:rsid w:val="001F23F1"/>
    <w:rsid w:val="001F25F2"/>
    <w:rsid w:val="001F27EE"/>
    <w:rsid w:val="001F3265"/>
    <w:rsid w:val="001F3440"/>
    <w:rsid w:val="001F3ADE"/>
    <w:rsid w:val="001F3F68"/>
    <w:rsid w:val="001F4A3B"/>
    <w:rsid w:val="001F5143"/>
    <w:rsid w:val="00200503"/>
    <w:rsid w:val="002012D8"/>
    <w:rsid w:val="00201FE4"/>
    <w:rsid w:val="00204731"/>
    <w:rsid w:val="00204971"/>
    <w:rsid w:val="002053E5"/>
    <w:rsid w:val="00205920"/>
    <w:rsid w:val="00206D44"/>
    <w:rsid w:val="00206E6C"/>
    <w:rsid w:val="00210EDF"/>
    <w:rsid w:val="002111B0"/>
    <w:rsid w:val="002114AD"/>
    <w:rsid w:val="00211B30"/>
    <w:rsid w:val="00212EB2"/>
    <w:rsid w:val="00212ECA"/>
    <w:rsid w:val="0021344B"/>
    <w:rsid w:val="00213F94"/>
    <w:rsid w:val="0021451D"/>
    <w:rsid w:val="002160FF"/>
    <w:rsid w:val="002166C4"/>
    <w:rsid w:val="00217011"/>
    <w:rsid w:val="00217A96"/>
    <w:rsid w:val="00220553"/>
    <w:rsid w:val="0022264A"/>
    <w:rsid w:val="0022301E"/>
    <w:rsid w:val="0022384A"/>
    <w:rsid w:val="00223D3F"/>
    <w:rsid w:val="0022490D"/>
    <w:rsid w:val="0022491C"/>
    <w:rsid w:val="00224F44"/>
    <w:rsid w:val="00227C88"/>
    <w:rsid w:val="002305AA"/>
    <w:rsid w:val="00230F1C"/>
    <w:rsid w:val="00231044"/>
    <w:rsid w:val="002313C2"/>
    <w:rsid w:val="002314CF"/>
    <w:rsid w:val="00231769"/>
    <w:rsid w:val="00231E1C"/>
    <w:rsid w:val="002328D3"/>
    <w:rsid w:val="0023299A"/>
    <w:rsid w:val="00232C0E"/>
    <w:rsid w:val="002337BE"/>
    <w:rsid w:val="0023414F"/>
    <w:rsid w:val="00234546"/>
    <w:rsid w:val="0023680E"/>
    <w:rsid w:val="0023745E"/>
    <w:rsid w:val="00237D0E"/>
    <w:rsid w:val="00237E4B"/>
    <w:rsid w:val="00240E87"/>
    <w:rsid w:val="002421CA"/>
    <w:rsid w:val="00243019"/>
    <w:rsid w:val="00244513"/>
    <w:rsid w:val="00244757"/>
    <w:rsid w:val="00245163"/>
    <w:rsid w:val="002454F8"/>
    <w:rsid w:val="0024699A"/>
    <w:rsid w:val="002501E8"/>
    <w:rsid w:val="00250E1D"/>
    <w:rsid w:val="002512B9"/>
    <w:rsid w:val="0025364D"/>
    <w:rsid w:val="00253D01"/>
    <w:rsid w:val="002546F4"/>
    <w:rsid w:val="00254E00"/>
    <w:rsid w:val="002556FA"/>
    <w:rsid w:val="00255CE6"/>
    <w:rsid w:val="002569A0"/>
    <w:rsid w:val="00260568"/>
    <w:rsid w:val="0026070F"/>
    <w:rsid w:val="00260901"/>
    <w:rsid w:val="002611AD"/>
    <w:rsid w:val="002636F7"/>
    <w:rsid w:val="002647EC"/>
    <w:rsid w:val="0026599F"/>
    <w:rsid w:val="00265B68"/>
    <w:rsid w:val="00266521"/>
    <w:rsid w:val="002672B3"/>
    <w:rsid w:val="002675E5"/>
    <w:rsid w:val="002679C3"/>
    <w:rsid w:val="002712F5"/>
    <w:rsid w:val="00271CD5"/>
    <w:rsid w:val="00272449"/>
    <w:rsid w:val="00273018"/>
    <w:rsid w:val="00274489"/>
    <w:rsid w:val="002752AA"/>
    <w:rsid w:val="00276D6C"/>
    <w:rsid w:val="00277214"/>
    <w:rsid w:val="002776E0"/>
    <w:rsid w:val="0028295A"/>
    <w:rsid w:val="0028310E"/>
    <w:rsid w:val="0028313B"/>
    <w:rsid w:val="00284709"/>
    <w:rsid w:val="0028537F"/>
    <w:rsid w:val="0028576E"/>
    <w:rsid w:val="00286B2B"/>
    <w:rsid w:val="00286BB0"/>
    <w:rsid w:val="00286E68"/>
    <w:rsid w:val="002909D3"/>
    <w:rsid w:val="00292501"/>
    <w:rsid w:val="00293A8F"/>
    <w:rsid w:val="00293BB9"/>
    <w:rsid w:val="0029447B"/>
    <w:rsid w:val="0029465E"/>
    <w:rsid w:val="002952E5"/>
    <w:rsid w:val="002954D4"/>
    <w:rsid w:val="002A0DC9"/>
    <w:rsid w:val="002A3034"/>
    <w:rsid w:val="002A47EB"/>
    <w:rsid w:val="002A5DFF"/>
    <w:rsid w:val="002A5E7F"/>
    <w:rsid w:val="002A66F5"/>
    <w:rsid w:val="002A705D"/>
    <w:rsid w:val="002A7B18"/>
    <w:rsid w:val="002B0AB9"/>
    <w:rsid w:val="002B1715"/>
    <w:rsid w:val="002B2BC0"/>
    <w:rsid w:val="002B367B"/>
    <w:rsid w:val="002B51B8"/>
    <w:rsid w:val="002B52FD"/>
    <w:rsid w:val="002B53E8"/>
    <w:rsid w:val="002B56A9"/>
    <w:rsid w:val="002B643B"/>
    <w:rsid w:val="002B66C3"/>
    <w:rsid w:val="002C0B09"/>
    <w:rsid w:val="002C1D95"/>
    <w:rsid w:val="002C22F7"/>
    <w:rsid w:val="002C2714"/>
    <w:rsid w:val="002C2D95"/>
    <w:rsid w:val="002C4395"/>
    <w:rsid w:val="002C4865"/>
    <w:rsid w:val="002C5DAF"/>
    <w:rsid w:val="002C618B"/>
    <w:rsid w:val="002C6A86"/>
    <w:rsid w:val="002C6C94"/>
    <w:rsid w:val="002C6D67"/>
    <w:rsid w:val="002C6FC0"/>
    <w:rsid w:val="002C7074"/>
    <w:rsid w:val="002C7CD4"/>
    <w:rsid w:val="002D0D3B"/>
    <w:rsid w:val="002D0FA4"/>
    <w:rsid w:val="002D22BD"/>
    <w:rsid w:val="002D2F5C"/>
    <w:rsid w:val="002D3007"/>
    <w:rsid w:val="002D3138"/>
    <w:rsid w:val="002D4A6F"/>
    <w:rsid w:val="002D6BD4"/>
    <w:rsid w:val="002D6DA8"/>
    <w:rsid w:val="002D75D6"/>
    <w:rsid w:val="002E05FF"/>
    <w:rsid w:val="002E22D2"/>
    <w:rsid w:val="002E2996"/>
    <w:rsid w:val="002E38B6"/>
    <w:rsid w:val="002E4E91"/>
    <w:rsid w:val="002E59F3"/>
    <w:rsid w:val="002E5A28"/>
    <w:rsid w:val="002E5D0B"/>
    <w:rsid w:val="002E5FFF"/>
    <w:rsid w:val="002E6607"/>
    <w:rsid w:val="002E6F73"/>
    <w:rsid w:val="002E7B7C"/>
    <w:rsid w:val="002F1D53"/>
    <w:rsid w:val="002F20CA"/>
    <w:rsid w:val="002F23AF"/>
    <w:rsid w:val="002F2760"/>
    <w:rsid w:val="002F30F5"/>
    <w:rsid w:val="002F3898"/>
    <w:rsid w:val="002F4338"/>
    <w:rsid w:val="002F4D8D"/>
    <w:rsid w:val="002F50F0"/>
    <w:rsid w:val="002F5267"/>
    <w:rsid w:val="002F5F6F"/>
    <w:rsid w:val="002F7564"/>
    <w:rsid w:val="002F7D10"/>
    <w:rsid w:val="002F7F24"/>
    <w:rsid w:val="00300100"/>
    <w:rsid w:val="00302CB5"/>
    <w:rsid w:val="00304396"/>
    <w:rsid w:val="00304E9E"/>
    <w:rsid w:val="0030519B"/>
    <w:rsid w:val="0030587D"/>
    <w:rsid w:val="00306102"/>
    <w:rsid w:val="00306B6F"/>
    <w:rsid w:val="00310018"/>
    <w:rsid w:val="003106F3"/>
    <w:rsid w:val="0031242D"/>
    <w:rsid w:val="0031246F"/>
    <w:rsid w:val="0031323F"/>
    <w:rsid w:val="0031357A"/>
    <w:rsid w:val="00313E49"/>
    <w:rsid w:val="00315531"/>
    <w:rsid w:val="00315F61"/>
    <w:rsid w:val="00317382"/>
    <w:rsid w:val="0032008B"/>
    <w:rsid w:val="00322CA1"/>
    <w:rsid w:val="00322D60"/>
    <w:rsid w:val="00322FB0"/>
    <w:rsid w:val="003241DA"/>
    <w:rsid w:val="00325D7B"/>
    <w:rsid w:val="0032607B"/>
    <w:rsid w:val="00327FBA"/>
    <w:rsid w:val="00330AA2"/>
    <w:rsid w:val="0033119D"/>
    <w:rsid w:val="00331DCE"/>
    <w:rsid w:val="00332FFF"/>
    <w:rsid w:val="0033363B"/>
    <w:rsid w:val="00333BDF"/>
    <w:rsid w:val="0033543E"/>
    <w:rsid w:val="003360C1"/>
    <w:rsid w:val="0033717E"/>
    <w:rsid w:val="003371AC"/>
    <w:rsid w:val="003372A9"/>
    <w:rsid w:val="003373DD"/>
    <w:rsid w:val="0033774C"/>
    <w:rsid w:val="00340436"/>
    <w:rsid w:val="003406AB"/>
    <w:rsid w:val="00340ABA"/>
    <w:rsid w:val="0034114F"/>
    <w:rsid w:val="003431F8"/>
    <w:rsid w:val="00345A89"/>
    <w:rsid w:val="00346D94"/>
    <w:rsid w:val="0034709E"/>
    <w:rsid w:val="003478EE"/>
    <w:rsid w:val="00347BDA"/>
    <w:rsid w:val="00350334"/>
    <w:rsid w:val="00350925"/>
    <w:rsid w:val="0035106F"/>
    <w:rsid w:val="0035179E"/>
    <w:rsid w:val="0035316E"/>
    <w:rsid w:val="0035357E"/>
    <w:rsid w:val="0035505C"/>
    <w:rsid w:val="00355B7D"/>
    <w:rsid w:val="00360F86"/>
    <w:rsid w:val="0036164D"/>
    <w:rsid w:val="00362418"/>
    <w:rsid w:val="00362D90"/>
    <w:rsid w:val="003632E9"/>
    <w:rsid w:val="003633FD"/>
    <w:rsid w:val="0036345B"/>
    <w:rsid w:val="003656DC"/>
    <w:rsid w:val="00366FA2"/>
    <w:rsid w:val="00367633"/>
    <w:rsid w:val="0037173C"/>
    <w:rsid w:val="003717F6"/>
    <w:rsid w:val="00371C75"/>
    <w:rsid w:val="003730C3"/>
    <w:rsid w:val="0037332C"/>
    <w:rsid w:val="003750B3"/>
    <w:rsid w:val="00375112"/>
    <w:rsid w:val="003764EC"/>
    <w:rsid w:val="00376DD8"/>
    <w:rsid w:val="00377175"/>
    <w:rsid w:val="00377739"/>
    <w:rsid w:val="00380613"/>
    <w:rsid w:val="00380E32"/>
    <w:rsid w:val="003814BF"/>
    <w:rsid w:val="00381B8E"/>
    <w:rsid w:val="003823F0"/>
    <w:rsid w:val="0038329E"/>
    <w:rsid w:val="0038356C"/>
    <w:rsid w:val="003837AF"/>
    <w:rsid w:val="003847B2"/>
    <w:rsid w:val="00385FC1"/>
    <w:rsid w:val="00386450"/>
    <w:rsid w:val="0039066A"/>
    <w:rsid w:val="003906E7"/>
    <w:rsid w:val="0039155B"/>
    <w:rsid w:val="00391C2E"/>
    <w:rsid w:val="003942E3"/>
    <w:rsid w:val="003958AD"/>
    <w:rsid w:val="00395FEB"/>
    <w:rsid w:val="0039613D"/>
    <w:rsid w:val="003961E1"/>
    <w:rsid w:val="0039633E"/>
    <w:rsid w:val="0039673A"/>
    <w:rsid w:val="003A0981"/>
    <w:rsid w:val="003A1280"/>
    <w:rsid w:val="003A1750"/>
    <w:rsid w:val="003A2A69"/>
    <w:rsid w:val="003A357C"/>
    <w:rsid w:val="003A51FB"/>
    <w:rsid w:val="003A6216"/>
    <w:rsid w:val="003A6357"/>
    <w:rsid w:val="003A648D"/>
    <w:rsid w:val="003A7A9F"/>
    <w:rsid w:val="003B0589"/>
    <w:rsid w:val="003B11DE"/>
    <w:rsid w:val="003B2BBC"/>
    <w:rsid w:val="003B337B"/>
    <w:rsid w:val="003B35B5"/>
    <w:rsid w:val="003B3C34"/>
    <w:rsid w:val="003B3D88"/>
    <w:rsid w:val="003B447A"/>
    <w:rsid w:val="003B4D11"/>
    <w:rsid w:val="003B4F7E"/>
    <w:rsid w:val="003B5674"/>
    <w:rsid w:val="003B5764"/>
    <w:rsid w:val="003B5B47"/>
    <w:rsid w:val="003B7784"/>
    <w:rsid w:val="003C0AA7"/>
    <w:rsid w:val="003C1502"/>
    <w:rsid w:val="003C1615"/>
    <w:rsid w:val="003C1B18"/>
    <w:rsid w:val="003C1C44"/>
    <w:rsid w:val="003C312F"/>
    <w:rsid w:val="003C3151"/>
    <w:rsid w:val="003C398A"/>
    <w:rsid w:val="003C3AB9"/>
    <w:rsid w:val="003C3E49"/>
    <w:rsid w:val="003C4E8A"/>
    <w:rsid w:val="003C4F86"/>
    <w:rsid w:val="003C5236"/>
    <w:rsid w:val="003C571A"/>
    <w:rsid w:val="003C7A9A"/>
    <w:rsid w:val="003D09FC"/>
    <w:rsid w:val="003D1631"/>
    <w:rsid w:val="003D1812"/>
    <w:rsid w:val="003D3D34"/>
    <w:rsid w:val="003D5E8F"/>
    <w:rsid w:val="003D6DC3"/>
    <w:rsid w:val="003D7825"/>
    <w:rsid w:val="003E095D"/>
    <w:rsid w:val="003E2400"/>
    <w:rsid w:val="003E2552"/>
    <w:rsid w:val="003E28E4"/>
    <w:rsid w:val="003E295C"/>
    <w:rsid w:val="003E346D"/>
    <w:rsid w:val="003E45F8"/>
    <w:rsid w:val="003E6988"/>
    <w:rsid w:val="003E7FA5"/>
    <w:rsid w:val="003F0EA5"/>
    <w:rsid w:val="003F2841"/>
    <w:rsid w:val="003F2DF8"/>
    <w:rsid w:val="003F31E5"/>
    <w:rsid w:val="003F392F"/>
    <w:rsid w:val="003F3B54"/>
    <w:rsid w:val="003F5045"/>
    <w:rsid w:val="003F54AB"/>
    <w:rsid w:val="003F5ADC"/>
    <w:rsid w:val="003F6443"/>
    <w:rsid w:val="00401796"/>
    <w:rsid w:val="004022A8"/>
    <w:rsid w:val="00402F01"/>
    <w:rsid w:val="00402FA9"/>
    <w:rsid w:val="00403294"/>
    <w:rsid w:val="004039F0"/>
    <w:rsid w:val="0040515E"/>
    <w:rsid w:val="00407161"/>
    <w:rsid w:val="00407385"/>
    <w:rsid w:val="00407E2E"/>
    <w:rsid w:val="004112E1"/>
    <w:rsid w:val="0041142C"/>
    <w:rsid w:val="004123EF"/>
    <w:rsid w:val="00413520"/>
    <w:rsid w:val="00414034"/>
    <w:rsid w:val="004149FB"/>
    <w:rsid w:val="00415489"/>
    <w:rsid w:val="004169A1"/>
    <w:rsid w:val="00417C51"/>
    <w:rsid w:val="004200EA"/>
    <w:rsid w:val="00420687"/>
    <w:rsid w:val="00421DDE"/>
    <w:rsid w:val="00421E23"/>
    <w:rsid w:val="004228EC"/>
    <w:rsid w:val="00424636"/>
    <w:rsid w:val="00424984"/>
    <w:rsid w:val="00424B9E"/>
    <w:rsid w:val="00425F08"/>
    <w:rsid w:val="00427043"/>
    <w:rsid w:val="00427DFD"/>
    <w:rsid w:val="00430176"/>
    <w:rsid w:val="0043058D"/>
    <w:rsid w:val="004305EA"/>
    <w:rsid w:val="00431E38"/>
    <w:rsid w:val="004326A2"/>
    <w:rsid w:val="0043304D"/>
    <w:rsid w:val="0043457F"/>
    <w:rsid w:val="00435AF1"/>
    <w:rsid w:val="00436557"/>
    <w:rsid w:val="00436A5F"/>
    <w:rsid w:val="004401FA"/>
    <w:rsid w:val="00441919"/>
    <w:rsid w:val="0044340D"/>
    <w:rsid w:val="004436FD"/>
    <w:rsid w:val="00443C55"/>
    <w:rsid w:val="004442B5"/>
    <w:rsid w:val="00445CFB"/>
    <w:rsid w:val="00446405"/>
    <w:rsid w:val="004466D9"/>
    <w:rsid w:val="004511CE"/>
    <w:rsid w:val="00451335"/>
    <w:rsid w:val="004519DA"/>
    <w:rsid w:val="00452600"/>
    <w:rsid w:val="00453AD2"/>
    <w:rsid w:val="00454576"/>
    <w:rsid w:val="004553F8"/>
    <w:rsid w:val="00455916"/>
    <w:rsid w:val="00455A0C"/>
    <w:rsid w:val="00455ED0"/>
    <w:rsid w:val="004575C0"/>
    <w:rsid w:val="00460A8F"/>
    <w:rsid w:val="0046120C"/>
    <w:rsid w:val="0046124B"/>
    <w:rsid w:val="00462888"/>
    <w:rsid w:val="0046306D"/>
    <w:rsid w:val="00463716"/>
    <w:rsid w:val="00464332"/>
    <w:rsid w:val="00464633"/>
    <w:rsid w:val="004647A5"/>
    <w:rsid w:val="004649AB"/>
    <w:rsid w:val="004649CA"/>
    <w:rsid w:val="004664EB"/>
    <w:rsid w:val="00466B49"/>
    <w:rsid w:val="00466BD5"/>
    <w:rsid w:val="0046776A"/>
    <w:rsid w:val="00470008"/>
    <w:rsid w:val="00472235"/>
    <w:rsid w:val="00472A9D"/>
    <w:rsid w:val="004732F8"/>
    <w:rsid w:val="00473904"/>
    <w:rsid w:val="0047405F"/>
    <w:rsid w:val="00475565"/>
    <w:rsid w:val="00476A15"/>
    <w:rsid w:val="004775A3"/>
    <w:rsid w:val="004812BB"/>
    <w:rsid w:val="00481547"/>
    <w:rsid w:val="00481A56"/>
    <w:rsid w:val="00481DE1"/>
    <w:rsid w:val="0048284B"/>
    <w:rsid w:val="00482973"/>
    <w:rsid w:val="0048319F"/>
    <w:rsid w:val="004844BC"/>
    <w:rsid w:val="00485B25"/>
    <w:rsid w:val="00486307"/>
    <w:rsid w:val="00490A76"/>
    <w:rsid w:val="00491209"/>
    <w:rsid w:val="00491384"/>
    <w:rsid w:val="004918D5"/>
    <w:rsid w:val="00494934"/>
    <w:rsid w:val="004960BC"/>
    <w:rsid w:val="00496825"/>
    <w:rsid w:val="0049752C"/>
    <w:rsid w:val="004A012B"/>
    <w:rsid w:val="004A0DC3"/>
    <w:rsid w:val="004A1149"/>
    <w:rsid w:val="004A1B47"/>
    <w:rsid w:val="004A20B0"/>
    <w:rsid w:val="004A4221"/>
    <w:rsid w:val="004A4758"/>
    <w:rsid w:val="004A5770"/>
    <w:rsid w:val="004A61AC"/>
    <w:rsid w:val="004A639C"/>
    <w:rsid w:val="004A6AAC"/>
    <w:rsid w:val="004B0094"/>
    <w:rsid w:val="004B0B99"/>
    <w:rsid w:val="004B1626"/>
    <w:rsid w:val="004B1670"/>
    <w:rsid w:val="004B4333"/>
    <w:rsid w:val="004B64F1"/>
    <w:rsid w:val="004B6DD8"/>
    <w:rsid w:val="004C0544"/>
    <w:rsid w:val="004C0F58"/>
    <w:rsid w:val="004C17A2"/>
    <w:rsid w:val="004C19D9"/>
    <w:rsid w:val="004C2F57"/>
    <w:rsid w:val="004C34E9"/>
    <w:rsid w:val="004C3534"/>
    <w:rsid w:val="004C3560"/>
    <w:rsid w:val="004C3F87"/>
    <w:rsid w:val="004C5366"/>
    <w:rsid w:val="004C5C8C"/>
    <w:rsid w:val="004C6397"/>
    <w:rsid w:val="004C681E"/>
    <w:rsid w:val="004C72E4"/>
    <w:rsid w:val="004C76CA"/>
    <w:rsid w:val="004D0FC0"/>
    <w:rsid w:val="004D1075"/>
    <w:rsid w:val="004D1482"/>
    <w:rsid w:val="004D1A80"/>
    <w:rsid w:val="004D4B60"/>
    <w:rsid w:val="004D5559"/>
    <w:rsid w:val="004D6FE5"/>
    <w:rsid w:val="004E0265"/>
    <w:rsid w:val="004E0273"/>
    <w:rsid w:val="004E0FE3"/>
    <w:rsid w:val="004E14AE"/>
    <w:rsid w:val="004E2AD6"/>
    <w:rsid w:val="004E45E4"/>
    <w:rsid w:val="004E47BC"/>
    <w:rsid w:val="004E50CF"/>
    <w:rsid w:val="004E5946"/>
    <w:rsid w:val="004E59CF"/>
    <w:rsid w:val="004E6065"/>
    <w:rsid w:val="004E778E"/>
    <w:rsid w:val="004E77D7"/>
    <w:rsid w:val="004F06EF"/>
    <w:rsid w:val="004F0FAE"/>
    <w:rsid w:val="004F17A0"/>
    <w:rsid w:val="004F29D0"/>
    <w:rsid w:val="004F375D"/>
    <w:rsid w:val="004F396A"/>
    <w:rsid w:val="004F409F"/>
    <w:rsid w:val="004F58BF"/>
    <w:rsid w:val="004F5C0F"/>
    <w:rsid w:val="004F5E4B"/>
    <w:rsid w:val="004F6D4E"/>
    <w:rsid w:val="004F7C84"/>
    <w:rsid w:val="00500094"/>
    <w:rsid w:val="005002F2"/>
    <w:rsid w:val="00500832"/>
    <w:rsid w:val="00500C03"/>
    <w:rsid w:val="00502C7D"/>
    <w:rsid w:val="00503762"/>
    <w:rsid w:val="005050D3"/>
    <w:rsid w:val="00505BE3"/>
    <w:rsid w:val="00507CAB"/>
    <w:rsid w:val="00510809"/>
    <w:rsid w:val="00523CBC"/>
    <w:rsid w:val="0052440B"/>
    <w:rsid w:val="005246B2"/>
    <w:rsid w:val="00525A5E"/>
    <w:rsid w:val="0052621F"/>
    <w:rsid w:val="0052691C"/>
    <w:rsid w:val="00526FC8"/>
    <w:rsid w:val="0053033D"/>
    <w:rsid w:val="0053068C"/>
    <w:rsid w:val="00530F7E"/>
    <w:rsid w:val="00532215"/>
    <w:rsid w:val="005326FA"/>
    <w:rsid w:val="0053359F"/>
    <w:rsid w:val="00533EB5"/>
    <w:rsid w:val="005345B7"/>
    <w:rsid w:val="00535C67"/>
    <w:rsid w:val="0053755C"/>
    <w:rsid w:val="0054016B"/>
    <w:rsid w:val="00543123"/>
    <w:rsid w:val="00543FC8"/>
    <w:rsid w:val="0054672B"/>
    <w:rsid w:val="005478E1"/>
    <w:rsid w:val="005509D5"/>
    <w:rsid w:val="00551582"/>
    <w:rsid w:val="00551EB4"/>
    <w:rsid w:val="00554589"/>
    <w:rsid w:val="00554EAB"/>
    <w:rsid w:val="00555A7F"/>
    <w:rsid w:val="00555DAE"/>
    <w:rsid w:val="005579A3"/>
    <w:rsid w:val="00560064"/>
    <w:rsid w:val="005611B4"/>
    <w:rsid w:val="0056142B"/>
    <w:rsid w:val="005616F6"/>
    <w:rsid w:val="005623EB"/>
    <w:rsid w:val="0056246E"/>
    <w:rsid w:val="00563D6F"/>
    <w:rsid w:val="005642C9"/>
    <w:rsid w:val="00564E5B"/>
    <w:rsid w:val="005671E4"/>
    <w:rsid w:val="00567519"/>
    <w:rsid w:val="005708CB"/>
    <w:rsid w:val="005710B3"/>
    <w:rsid w:val="0057179A"/>
    <w:rsid w:val="00571F99"/>
    <w:rsid w:val="00572454"/>
    <w:rsid w:val="00572883"/>
    <w:rsid w:val="00572F30"/>
    <w:rsid w:val="00574932"/>
    <w:rsid w:val="005759F5"/>
    <w:rsid w:val="00575B69"/>
    <w:rsid w:val="005761AE"/>
    <w:rsid w:val="005761D2"/>
    <w:rsid w:val="005765A4"/>
    <w:rsid w:val="00576F96"/>
    <w:rsid w:val="005776D9"/>
    <w:rsid w:val="005812B6"/>
    <w:rsid w:val="00581432"/>
    <w:rsid w:val="00581DE6"/>
    <w:rsid w:val="005836DD"/>
    <w:rsid w:val="005842B9"/>
    <w:rsid w:val="00584BAB"/>
    <w:rsid w:val="00584D74"/>
    <w:rsid w:val="0058582F"/>
    <w:rsid w:val="00585D6E"/>
    <w:rsid w:val="00590E78"/>
    <w:rsid w:val="00591943"/>
    <w:rsid w:val="0059242B"/>
    <w:rsid w:val="00592B3D"/>
    <w:rsid w:val="00593143"/>
    <w:rsid w:val="0059315C"/>
    <w:rsid w:val="00593269"/>
    <w:rsid w:val="00593841"/>
    <w:rsid w:val="00593F75"/>
    <w:rsid w:val="00594BCE"/>
    <w:rsid w:val="00596109"/>
    <w:rsid w:val="00596D6F"/>
    <w:rsid w:val="00596E67"/>
    <w:rsid w:val="00597488"/>
    <w:rsid w:val="00597D0C"/>
    <w:rsid w:val="005A1102"/>
    <w:rsid w:val="005A23B3"/>
    <w:rsid w:val="005A2F9D"/>
    <w:rsid w:val="005A30A1"/>
    <w:rsid w:val="005A327E"/>
    <w:rsid w:val="005B01B7"/>
    <w:rsid w:val="005B01C3"/>
    <w:rsid w:val="005B0614"/>
    <w:rsid w:val="005B3368"/>
    <w:rsid w:val="005B3738"/>
    <w:rsid w:val="005B380A"/>
    <w:rsid w:val="005B4FE1"/>
    <w:rsid w:val="005B5828"/>
    <w:rsid w:val="005B7579"/>
    <w:rsid w:val="005C0B64"/>
    <w:rsid w:val="005C0E21"/>
    <w:rsid w:val="005C2619"/>
    <w:rsid w:val="005C5AC2"/>
    <w:rsid w:val="005C5BE0"/>
    <w:rsid w:val="005C714F"/>
    <w:rsid w:val="005C7801"/>
    <w:rsid w:val="005C7CDD"/>
    <w:rsid w:val="005C7DEF"/>
    <w:rsid w:val="005D2249"/>
    <w:rsid w:val="005D3A4D"/>
    <w:rsid w:val="005D4D54"/>
    <w:rsid w:val="005D5AD6"/>
    <w:rsid w:val="005D6C82"/>
    <w:rsid w:val="005D6E0C"/>
    <w:rsid w:val="005D77FB"/>
    <w:rsid w:val="005E1F20"/>
    <w:rsid w:val="005E21BC"/>
    <w:rsid w:val="005E29F4"/>
    <w:rsid w:val="005E46EC"/>
    <w:rsid w:val="005E5D25"/>
    <w:rsid w:val="005E6359"/>
    <w:rsid w:val="005E63BB"/>
    <w:rsid w:val="005F09FF"/>
    <w:rsid w:val="005F2533"/>
    <w:rsid w:val="005F44FE"/>
    <w:rsid w:val="005F51EC"/>
    <w:rsid w:val="005F63B4"/>
    <w:rsid w:val="00600471"/>
    <w:rsid w:val="00600496"/>
    <w:rsid w:val="00600617"/>
    <w:rsid w:val="00601064"/>
    <w:rsid w:val="006019A6"/>
    <w:rsid w:val="00601B43"/>
    <w:rsid w:val="00602283"/>
    <w:rsid w:val="00603113"/>
    <w:rsid w:val="0060353B"/>
    <w:rsid w:val="00604825"/>
    <w:rsid w:val="00604BDD"/>
    <w:rsid w:val="00605047"/>
    <w:rsid w:val="006050D8"/>
    <w:rsid w:val="00605784"/>
    <w:rsid w:val="0060616E"/>
    <w:rsid w:val="00607899"/>
    <w:rsid w:val="00607F43"/>
    <w:rsid w:val="006131F1"/>
    <w:rsid w:val="00614806"/>
    <w:rsid w:val="006148E2"/>
    <w:rsid w:val="00614FBC"/>
    <w:rsid w:val="006161E5"/>
    <w:rsid w:val="00616D42"/>
    <w:rsid w:val="00617284"/>
    <w:rsid w:val="00617521"/>
    <w:rsid w:val="006204C4"/>
    <w:rsid w:val="0062102E"/>
    <w:rsid w:val="0062149E"/>
    <w:rsid w:val="00622463"/>
    <w:rsid w:val="0062344B"/>
    <w:rsid w:val="00623826"/>
    <w:rsid w:val="0062439A"/>
    <w:rsid w:val="00626178"/>
    <w:rsid w:val="006264A5"/>
    <w:rsid w:val="00630221"/>
    <w:rsid w:val="0063043F"/>
    <w:rsid w:val="006307E0"/>
    <w:rsid w:val="00630935"/>
    <w:rsid w:val="00631903"/>
    <w:rsid w:val="00631B17"/>
    <w:rsid w:val="006323B5"/>
    <w:rsid w:val="006353D6"/>
    <w:rsid w:val="00635A1F"/>
    <w:rsid w:val="00635E52"/>
    <w:rsid w:val="00635EE3"/>
    <w:rsid w:val="00636415"/>
    <w:rsid w:val="00637EDD"/>
    <w:rsid w:val="006411DD"/>
    <w:rsid w:val="00641B89"/>
    <w:rsid w:val="00641F40"/>
    <w:rsid w:val="00642250"/>
    <w:rsid w:val="00642869"/>
    <w:rsid w:val="00642DCA"/>
    <w:rsid w:val="0064677C"/>
    <w:rsid w:val="00646F6C"/>
    <w:rsid w:val="006477C7"/>
    <w:rsid w:val="00647AC2"/>
    <w:rsid w:val="00647C31"/>
    <w:rsid w:val="00650016"/>
    <w:rsid w:val="00651541"/>
    <w:rsid w:val="0065165F"/>
    <w:rsid w:val="00652BDA"/>
    <w:rsid w:val="00653002"/>
    <w:rsid w:val="006539B4"/>
    <w:rsid w:val="0065567B"/>
    <w:rsid w:val="00656B12"/>
    <w:rsid w:val="00657201"/>
    <w:rsid w:val="00661008"/>
    <w:rsid w:val="0066104D"/>
    <w:rsid w:val="00662451"/>
    <w:rsid w:val="00662453"/>
    <w:rsid w:val="006625AC"/>
    <w:rsid w:val="006652B9"/>
    <w:rsid w:val="00665E5D"/>
    <w:rsid w:val="0066747F"/>
    <w:rsid w:val="00670D3A"/>
    <w:rsid w:val="00672819"/>
    <w:rsid w:val="00672D53"/>
    <w:rsid w:val="0067322E"/>
    <w:rsid w:val="00673E4B"/>
    <w:rsid w:val="00674025"/>
    <w:rsid w:val="0067415D"/>
    <w:rsid w:val="006748F0"/>
    <w:rsid w:val="00674EB8"/>
    <w:rsid w:val="00675873"/>
    <w:rsid w:val="00675F3D"/>
    <w:rsid w:val="0067653E"/>
    <w:rsid w:val="00676886"/>
    <w:rsid w:val="00676B05"/>
    <w:rsid w:val="006774A5"/>
    <w:rsid w:val="00680662"/>
    <w:rsid w:val="00680984"/>
    <w:rsid w:val="00681DB3"/>
    <w:rsid w:val="0068354A"/>
    <w:rsid w:val="00683FF6"/>
    <w:rsid w:val="00684E36"/>
    <w:rsid w:val="0068528D"/>
    <w:rsid w:val="00685B65"/>
    <w:rsid w:val="00687148"/>
    <w:rsid w:val="0069002D"/>
    <w:rsid w:val="006904D9"/>
    <w:rsid w:val="006909A6"/>
    <w:rsid w:val="00690A73"/>
    <w:rsid w:val="0069153F"/>
    <w:rsid w:val="00691D1F"/>
    <w:rsid w:val="00692A94"/>
    <w:rsid w:val="00692C68"/>
    <w:rsid w:val="00693AC5"/>
    <w:rsid w:val="00693B15"/>
    <w:rsid w:val="00693F1B"/>
    <w:rsid w:val="0069446D"/>
    <w:rsid w:val="00694B49"/>
    <w:rsid w:val="00696D68"/>
    <w:rsid w:val="00697717"/>
    <w:rsid w:val="00697C76"/>
    <w:rsid w:val="006A08BF"/>
    <w:rsid w:val="006A3676"/>
    <w:rsid w:val="006A58E8"/>
    <w:rsid w:val="006A5B67"/>
    <w:rsid w:val="006A613B"/>
    <w:rsid w:val="006A647E"/>
    <w:rsid w:val="006A6B43"/>
    <w:rsid w:val="006A6E7E"/>
    <w:rsid w:val="006A79EE"/>
    <w:rsid w:val="006A7C18"/>
    <w:rsid w:val="006A7F22"/>
    <w:rsid w:val="006B0E75"/>
    <w:rsid w:val="006B1CA8"/>
    <w:rsid w:val="006B4A88"/>
    <w:rsid w:val="006B4D0A"/>
    <w:rsid w:val="006B50AB"/>
    <w:rsid w:val="006B55C5"/>
    <w:rsid w:val="006B56B7"/>
    <w:rsid w:val="006B6EE0"/>
    <w:rsid w:val="006B747E"/>
    <w:rsid w:val="006B7F21"/>
    <w:rsid w:val="006C2267"/>
    <w:rsid w:val="006C2987"/>
    <w:rsid w:val="006C2A8F"/>
    <w:rsid w:val="006C4509"/>
    <w:rsid w:val="006C55B5"/>
    <w:rsid w:val="006C5E3F"/>
    <w:rsid w:val="006C68D4"/>
    <w:rsid w:val="006D0089"/>
    <w:rsid w:val="006D1F16"/>
    <w:rsid w:val="006D2737"/>
    <w:rsid w:val="006D47BA"/>
    <w:rsid w:val="006D48C1"/>
    <w:rsid w:val="006D4B19"/>
    <w:rsid w:val="006D5201"/>
    <w:rsid w:val="006D7097"/>
    <w:rsid w:val="006D78FF"/>
    <w:rsid w:val="006E0724"/>
    <w:rsid w:val="006E090B"/>
    <w:rsid w:val="006E1D17"/>
    <w:rsid w:val="006E1F03"/>
    <w:rsid w:val="006E2442"/>
    <w:rsid w:val="006E269B"/>
    <w:rsid w:val="006E2EF5"/>
    <w:rsid w:val="006E4929"/>
    <w:rsid w:val="006E4EE9"/>
    <w:rsid w:val="006E560E"/>
    <w:rsid w:val="006E5693"/>
    <w:rsid w:val="006E58AB"/>
    <w:rsid w:val="006E6CC8"/>
    <w:rsid w:val="006E7162"/>
    <w:rsid w:val="006E78A1"/>
    <w:rsid w:val="006E7EAB"/>
    <w:rsid w:val="006F0014"/>
    <w:rsid w:val="006F07B1"/>
    <w:rsid w:val="006F1A68"/>
    <w:rsid w:val="006F4D94"/>
    <w:rsid w:val="006F59ED"/>
    <w:rsid w:val="006F6E80"/>
    <w:rsid w:val="006F6FD1"/>
    <w:rsid w:val="006F733C"/>
    <w:rsid w:val="006F7602"/>
    <w:rsid w:val="00700C9C"/>
    <w:rsid w:val="007010C1"/>
    <w:rsid w:val="00704532"/>
    <w:rsid w:val="00706882"/>
    <w:rsid w:val="00706A16"/>
    <w:rsid w:val="007073C5"/>
    <w:rsid w:val="0070750F"/>
    <w:rsid w:val="007115B1"/>
    <w:rsid w:val="0071183A"/>
    <w:rsid w:val="00712A02"/>
    <w:rsid w:val="00714560"/>
    <w:rsid w:val="0071566E"/>
    <w:rsid w:val="00715A06"/>
    <w:rsid w:val="007162C7"/>
    <w:rsid w:val="00721E1B"/>
    <w:rsid w:val="007223E8"/>
    <w:rsid w:val="007230A6"/>
    <w:rsid w:val="007234D0"/>
    <w:rsid w:val="00723CA6"/>
    <w:rsid w:val="00724CAD"/>
    <w:rsid w:val="00727DE5"/>
    <w:rsid w:val="007305A0"/>
    <w:rsid w:val="00730D45"/>
    <w:rsid w:val="007317B0"/>
    <w:rsid w:val="007325ED"/>
    <w:rsid w:val="00733079"/>
    <w:rsid w:val="00733522"/>
    <w:rsid w:val="00733D2E"/>
    <w:rsid w:val="007348C6"/>
    <w:rsid w:val="0074005D"/>
    <w:rsid w:val="00740997"/>
    <w:rsid w:val="00740FAD"/>
    <w:rsid w:val="00741509"/>
    <w:rsid w:val="00742862"/>
    <w:rsid w:val="007430EE"/>
    <w:rsid w:val="00745936"/>
    <w:rsid w:val="0074595D"/>
    <w:rsid w:val="00746253"/>
    <w:rsid w:val="00750A64"/>
    <w:rsid w:val="00750F16"/>
    <w:rsid w:val="00751CB3"/>
    <w:rsid w:val="00752A1C"/>
    <w:rsid w:val="0075338F"/>
    <w:rsid w:val="0075375A"/>
    <w:rsid w:val="007537AD"/>
    <w:rsid w:val="00753854"/>
    <w:rsid w:val="0075614B"/>
    <w:rsid w:val="007569B2"/>
    <w:rsid w:val="00756A7A"/>
    <w:rsid w:val="00756DE6"/>
    <w:rsid w:val="00757313"/>
    <w:rsid w:val="0075752F"/>
    <w:rsid w:val="007579EA"/>
    <w:rsid w:val="0076339C"/>
    <w:rsid w:val="0076444A"/>
    <w:rsid w:val="007644B7"/>
    <w:rsid w:val="007654D7"/>
    <w:rsid w:val="0076577B"/>
    <w:rsid w:val="00766083"/>
    <w:rsid w:val="00766756"/>
    <w:rsid w:val="00766FAA"/>
    <w:rsid w:val="00767B32"/>
    <w:rsid w:val="0077163C"/>
    <w:rsid w:val="0077196C"/>
    <w:rsid w:val="00771A04"/>
    <w:rsid w:val="00771D6E"/>
    <w:rsid w:val="00772C7B"/>
    <w:rsid w:val="007732B9"/>
    <w:rsid w:val="0077371B"/>
    <w:rsid w:val="00775275"/>
    <w:rsid w:val="0077630F"/>
    <w:rsid w:val="007763BE"/>
    <w:rsid w:val="007809D1"/>
    <w:rsid w:val="007812FE"/>
    <w:rsid w:val="00781C3B"/>
    <w:rsid w:val="0078376F"/>
    <w:rsid w:val="007841AC"/>
    <w:rsid w:val="00784BAF"/>
    <w:rsid w:val="00785F51"/>
    <w:rsid w:val="00786269"/>
    <w:rsid w:val="00793457"/>
    <w:rsid w:val="00793DEB"/>
    <w:rsid w:val="00795B37"/>
    <w:rsid w:val="007964F8"/>
    <w:rsid w:val="00796978"/>
    <w:rsid w:val="007A0173"/>
    <w:rsid w:val="007A23CD"/>
    <w:rsid w:val="007A4971"/>
    <w:rsid w:val="007A539B"/>
    <w:rsid w:val="007A5B5D"/>
    <w:rsid w:val="007A6031"/>
    <w:rsid w:val="007A65B2"/>
    <w:rsid w:val="007B03D3"/>
    <w:rsid w:val="007B2630"/>
    <w:rsid w:val="007B3353"/>
    <w:rsid w:val="007B3ED5"/>
    <w:rsid w:val="007B4AFA"/>
    <w:rsid w:val="007B5E4B"/>
    <w:rsid w:val="007C27D8"/>
    <w:rsid w:val="007C36F8"/>
    <w:rsid w:val="007C4F3F"/>
    <w:rsid w:val="007C5665"/>
    <w:rsid w:val="007C5C44"/>
    <w:rsid w:val="007C72CB"/>
    <w:rsid w:val="007C7D2F"/>
    <w:rsid w:val="007D0302"/>
    <w:rsid w:val="007D067C"/>
    <w:rsid w:val="007D1058"/>
    <w:rsid w:val="007D1483"/>
    <w:rsid w:val="007D2590"/>
    <w:rsid w:val="007D2A23"/>
    <w:rsid w:val="007D36EC"/>
    <w:rsid w:val="007D4231"/>
    <w:rsid w:val="007D4CF0"/>
    <w:rsid w:val="007D6421"/>
    <w:rsid w:val="007D69BF"/>
    <w:rsid w:val="007D711D"/>
    <w:rsid w:val="007D713C"/>
    <w:rsid w:val="007D79A3"/>
    <w:rsid w:val="007E050C"/>
    <w:rsid w:val="007E1DB3"/>
    <w:rsid w:val="007E5557"/>
    <w:rsid w:val="007E7054"/>
    <w:rsid w:val="007E7385"/>
    <w:rsid w:val="007E7991"/>
    <w:rsid w:val="007F00BC"/>
    <w:rsid w:val="007F0261"/>
    <w:rsid w:val="007F134E"/>
    <w:rsid w:val="007F197B"/>
    <w:rsid w:val="007F24E5"/>
    <w:rsid w:val="007F2ECD"/>
    <w:rsid w:val="007F427B"/>
    <w:rsid w:val="007F6273"/>
    <w:rsid w:val="008005D0"/>
    <w:rsid w:val="00800C37"/>
    <w:rsid w:val="008013A6"/>
    <w:rsid w:val="00802758"/>
    <w:rsid w:val="00803582"/>
    <w:rsid w:val="008036E8"/>
    <w:rsid w:val="008042B4"/>
    <w:rsid w:val="008059E4"/>
    <w:rsid w:val="0080628A"/>
    <w:rsid w:val="00806A0A"/>
    <w:rsid w:val="00806E04"/>
    <w:rsid w:val="00807D61"/>
    <w:rsid w:val="00810362"/>
    <w:rsid w:val="0081170C"/>
    <w:rsid w:val="008122BB"/>
    <w:rsid w:val="00813420"/>
    <w:rsid w:val="008134B0"/>
    <w:rsid w:val="00820A58"/>
    <w:rsid w:val="008239C6"/>
    <w:rsid w:val="00823C57"/>
    <w:rsid w:val="008244B0"/>
    <w:rsid w:val="00830966"/>
    <w:rsid w:val="00830A04"/>
    <w:rsid w:val="00830B74"/>
    <w:rsid w:val="0083132E"/>
    <w:rsid w:val="008315F9"/>
    <w:rsid w:val="00832045"/>
    <w:rsid w:val="00836ABB"/>
    <w:rsid w:val="00840925"/>
    <w:rsid w:val="0084356F"/>
    <w:rsid w:val="008451E1"/>
    <w:rsid w:val="00846028"/>
    <w:rsid w:val="008462D2"/>
    <w:rsid w:val="008463BA"/>
    <w:rsid w:val="00846C17"/>
    <w:rsid w:val="00850AF6"/>
    <w:rsid w:val="00850F23"/>
    <w:rsid w:val="00851ABF"/>
    <w:rsid w:val="0085257F"/>
    <w:rsid w:val="00853F7A"/>
    <w:rsid w:val="008555CE"/>
    <w:rsid w:val="00856085"/>
    <w:rsid w:val="00856BA6"/>
    <w:rsid w:val="008577E2"/>
    <w:rsid w:val="00860536"/>
    <w:rsid w:val="00860BE1"/>
    <w:rsid w:val="0086185B"/>
    <w:rsid w:val="00862323"/>
    <w:rsid w:val="008628F2"/>
    <w:rsid w:val="00863FF2"/>
    <w:rsid w:val="00864F9A"/>
    <w:rsid w:val="00865720"/>
    <w:rsid w:val="00866ABF"/>
    <w:rsid w:val="008674CF"/>
    <w:rsid w:val="00867571"/>
    <w:rsid w:val="00870422"/>
    <w:rsid w:val="00871443"/>
    <w:rsid w:val="0087254B"/>
    <w:rsid w:val="00872C2C"/>
    <w:rsid w:val="0087313E"/>
    <w:rsid w:val="00873897"/>
    <w:rsid w:val="008750D6"/>
    <w:rsid w:val="008758EC"/>
    <w:rsid w:val="0087595A"/>
    <w:rsid w:val="00875CEA"/>
    <w:rsid w:val="00877163"/>
    <w:rsid w:val="00880F78"/>
    <w:rsid w:val="00883CA1"/>
    <w:rsid w:val="0088647D"/>
    <w:rsid w:val="00886D4F"/>
    <w:rsid w:val="00887EB4"/>
    <w:rsid w:val="00890910"/>
    <w:rsid w:val="00890C4D"/>
    <w:rsid w:val="00891914"/>
    <w:rsid w:val="00892872"/>
    <w:rsid w:val="00892891"/>
    <w:rsid w:val="00892C51"/>
    <w:rsid w:val="00893774"/>
    <w:rsid w:val="00893A7A"/>
    <w:rsid w:val="008943D5"/>
    <w:rsid w:val="008954D8"/>
    <w:rsid w:val="0089600C"/>
    <w:rsid w:val="0089601D"/>
    <w:rsid w:val="008965AF"/>
    <w:rsid w:val="008966AD"/>
    <w:rsid w:val="00896AA7"/>
    <w:rsid w:val="008A14E3"/>
    <w:rsid w:val="008A3276"/>
    <w:rsid w:val="008A3A8F"/>
    <w:rsid w:val="008A4443"/>
    <w:rsid w:val="008A48F7"/>
    <w:rsid w:val="008A53E7"/>
    <w:rsid w:val="008A5B78"/>
    <w:rsid w:val="008A6086"/>
    <w:rsid w:val="008A6173"/>
    <w:rsid w:val="008A6E3F"/>
    <w:rsid w:val="008A6F27"/>
    <w:rsid w:val="008B151B"/>
    <w:rsid w:val="008B58F9"/>
    <w:rsid w:val="008B5949"/>
    <w:rsid w:val="008B741A"/>
    <w:rsid w:val="008B7916"/>
    <w:rsid w:val="008C0A7C"/>
    <w:rsid w:val="008C12D8"/>
    <w:rsid w:val="008C1443"/>
    <w:rsid w:val="008C2CD2"/>
    <w:rsid w:val="008C43AA"/>
    <w:rsid w:val="008C588C"/>
    <w:rsid w:val="008C5D6D"/>
    <w:rsid w:val="008C6C4F"/>
    <w:rsid w:val="008D0A60"/>
    <w:rsid w:val="008D0E12"/>
    <w:rsid w:val="008D1F51"/>
    <w:rsid w:val="008D313F"/>
    <w:rsid w:val="008D39DA"/>
    <w:rsid w:val="008D42BC"/>
    <w:rsid w:val="008D432E"/>
    <w:rsid w:val="008D5629"/>
    <w:rsid w:val="008D58C2"/>
    <w:rsid w:val="008D5A97"/>
    <w:rsid w:val="008D6603"/>
    <w:rsid w:val="008D779C"/>
    <w:rsid w:val="008E0A75"/>
    <w:rsid w:val="008E0CD6"/>
    <w:rsid w:val="008E1E5B"/>
    <w:rsid w:val="008E3595"/>
    <w:rsid w:val="008E4816"/>
    <w:rsid w:val="008E5271"/>
    <w:rsid w:val="008E5A3D"/>
    <w:rsid w:val="008E6152"/>
    <w:rsid w:val="008E6AAE"/>
    <w:rsid w:val="008E75DA"/>
    <w:rsid w:val="008E7F1C"/>
    <w:rsid w:val="008F08CA"/>
    <w:rsid w:val="008F0A57"/>
    <w:rsid w:val="008F15E8"/>
    <w:rsid w:val="008F2434"/>
    <w:rsid w:val="008F2B23"/>
    <w:rsid w:val="008F362D"/>
    <w:rsid w:val="008F389F"/>
    <w:rsid w:val="008F4210"/>
    <w:rsid w:val="008F4D69"/>
    <w:rsid w:val="008F4D6F"/>
    <w:rsid w:val="008F5ACC"/>
    <w:rsid w:val="00900085"/>
    <w:rsid w:val="0090010B"/>
    <w:rsid w:val="00901117"/>
    <w:rsid w:val="0090159F"/>
    <w:rsid w:val="00901969"/>
    <w:rsid w:val="00902B2C"/>
    <w:rsid w:val="0090439B"/>
    <w:rsid w:val="009046FF"/>
    <w:rsid w:val="009047CF"/>
    <w:rsid w:val="00905630"/>
    <w:rsid w:val="00905AC5"/>
    <w:rsid w:val="00905AE4"/>
    <w:rsid w:val="00905FEE"/>
    <w:rsid w:val="009079E4"/>
    <w:rsid w:val="00907A44"/>
    <w:rsid w:val="009110ED"/>
    <w:rsid w:val="00911383"/>
    <w:rsid w:val="009131D2"/>
    <w:rsid w:val="00914815"/>
    <w:rsid w:val="009158DF"/>
    <w:rsid w:val="009172FA"/>
    <w:rsid w:val="009220B5"/>
    <w:rsid w:val="00922B98"/>
    <w:rsid w:val="00923061"/>
    <w:rsid w:val="0092357C"/>
    <w:rsid w:val="00924028"/>
    <w:rsid w:val="00925C81"/>
    <w:rsid w:val="00926DE5"/>
    <w:rsid w:val="009270B9"/>
    <w:rsid w:val="00927B12"/>
    <w:rsid w:val="0093025A"/>
    <w:rsid w:val="00931452"/>
    <w:rsid w:val="00931D6B"/>
    <w:rsid w:val="00932F55"/>
    <w:rsid w:val="009352FD"/>
    <w:rsid w:val="009354CC"/>
    <w:rsid w:val="00936630"/>
    <w:rsid w:val="009370BB"/>
    <w:rsid w:val="009375A8"/>
    <w:rsid w:val="0094130C"/>
    <w:rsid w:val="00943531"/>
    <w:rsid w:val="00943EA5"/>
    <w:rsid w:val="009444E2"/>
    <w:rsid w:val="00944E5D"/>
    <w:rsid w:val="00945324"/>
    <w:rsid w:val="00946906"/>
    <w:rsid w:val="00946945"/>
    <w:rsid w:val="0094726A"/>
    <w:rsid w:val="00947CB5"/>
    <w:rsid w:val="009501E4"/>
    <w:rsid w:val="009507F0"/>
    <w:rsid w:val="00951436"/>
    <w:rsid w:val="00952128"/>
    <w:rsid w:val="00953EBE"/>
    <w:rsid w:val="00954031"/>
    <w:rsid w:val="00954B39"/>
    <w:rsid w:val="00954F5A"/>
    <w:rsid w:val="009569A9"/>
    <w:rsid w:val="00956E66"/>
    <w:rsid w:val="009604FA"/>
    <w:rsid w:val="00960A16"/>
    <w:rsid w:val="009612AA"/>
    <w:rsid w:val="00961A58"/>
    <w:rsid w:val="00962D2C"/>
    <w:rsid w:val="00962DE5"/>
    <w:rsid w:val="00963965"/>
    <w:rsid w:val="00964E36"/>
    <w:rsid w:val="00965498"/>
    <w:rsid w:val="009669C0"/>
    <w:rsid w:val="00970EED"/>
    <w:rsid w:val="00975DA7"/>
    <w:rsid w:val="00976D9F"/>
    <w:rsid w:val="009801CB"/>
    <w:rsid w:val="009802FF"/>
    <w:rsid w:val="009805C8"/>
    <w:rsid w:val="00980985"/>
    <w:rsid w:val="00981E89"/>
    <w:rsid w:val="009839CE"/>
    <w:rsid w:val="009844E7"/>
    <w:rsid w:val="009854A8"/>
    <w:rsid w:val="009858D4"/>
    <w:rsid w:val="00985C7B"/>
    <w:rsid w:val="00985F2F"/>
    <w:rsid w:val="0098765A"/>
    <w:rsid w:val="0099002A"/>
    <w:rsid w:val="00990035"/>
    <w:rsid w:val="00990544"/>
    <w:rsid w:val="00990C6F"/>
    <w:rsid w:val="0099168A"/>
    <w:rsid w:val="0099178E"/>
    <w:rsid w:val="00991893"/>
    <w:rsid w:val="00992970"/>
    <w:rsid w:val="00996069"/>
    <w:rsid w:val="0099620E"/>
    <w:rsid w:val="00996ACA"/>
    <w:rsid w:val="00996CF9"/>
    <w:rsid w:val="00997485"/>
    <w:rsid w:val="00997A6D"/>
    <w:rsid w:val="009A0270"/>
    <w:rsid w:val="009A0835"/>
    <w:rsid w:val="009A1D8C"/>
    <w:rsid w:val="009A1ED8"/>
    <w:rsid w:val="009A240A"/>
    <w:rsid w:val="009A4668"/>
    <w:rsid w:val="009A5E2C"/>
    <w:rsid w:val="009A5F30"/>
    <w:rsid w:val="009A6123"/>
    <w:rsid w:val="009A7791"/>
    <w:rsid w:val="009A7B04"/>
    <w:rsid w:val="009B09EF"/>
    <w:rsid w:val="009B133C"/>
    <w:rsid w:val="009B2839"/>
    <w:rsid w:val="009B2DEE"/>
    <w:rsid w:val="009B45CC"/>
    <w:rsid w:val="009B46A4"/>
    <w:rsid w:val="009B4BFB"/>
    <w:rsid w:val="009B5B6D"/>
    <w:rsid w:val="009B6469"/>
    <w:rsid w:val="009B64EB"/>
    <w:rsid w:val="009B6606"/>
    <w:rsid w:val="009B6A87"/>
    <w:rsid w:val="009B724F"/>
    <w:rsid w:val="009B7566"/>
    <w:rsid w:val="009B7734"/>
    <w:rsid w:val="009C0702"/>
    <w:rsid w:val="009C1ABC"/>
    <w:rsid w:val="009C1DDC"/>
    <w:rsid w:val="009C3518"/>
    <w:rsid w:val="009C5670"/>
    <w:rsid w:val="009C63BA"/>
    <w:rsid w:val="009D1BBD"/>
    <w:rsid w:val="009D203E"/>
    <w:rsid w:val="009D3715"/>
    <w:rsid w:val="009D39D5"/>
    <w:rsid w:val="009D4AD1"/>
    <w:rsid w:val="009D4CFB"/>
    <w:rsid w:val="009D52CC"/>
    <w:rsid w:val="009D531E"/>
    <w:rsid w:val="009D5F16"/>
    <w:rsid w:val="009D6DE9"/>
    <w:rsid w:val="009D6EA4"/>
    <w:rsid w:val="009E109B"/>
    <w:rsid w:val="009E1872"/>
    <w:rsid w:val="009E2F24"/>
    <w:rsid w:val="009E4BC5"/>
    <w:rsid w:val="009E5164"/>
    <w:rsid w:val="009E5354"/>
    <w:rsid w:val="009E55C6"/>
    <w:rsid w:val="009E5642"/>
    <w:rsid w:val="009E61C6"/>
    <w:rsid w:val="009E6A93"/>
    <w:rsid w:val="009E7EEA"/>
    <w:rsid w:val="009F0B59"/>
    <w:rsid w:val="009F0DB5"/>
    <w:rsid w:val="009F1C0E"/>
    <w:rsid w:val="009F21FF"/>
    <w:rsid w:val="009F3528"/>
    <w:rsid w:val="009F46BF"/>
    <w:rsid w:val="009F47E5"/>
    <w:rsid w:val="009F5799"/>
    <w:rsid w:val="009F65E9"/>
    <w:rsid w:val="009F6AB9"/>
    <w:rsid w:val="009F7A1A"/>
    <w:rsid w:val="00A00921"/>
    <w:rsid w:val="00A00F3A"/>
    <w:rsid w:val="00A011B1"/>
    <w:rsid w:val="00A0137D"/>
    <w:rsid w:val="00A02624"/>
    <w:rsid w:val="00A027D5"/>
    <w:rsid w:val="00A0361C"/>
    <w:rsid w:val="00A03FDD"/>
    <w:rsid w:val="00A0445C"/>
    <w:rsid w:val="00A0497D"/>
    <w:rsid w:val="00A04F48"/>
    <w:rsid w:val="00A052DC"/>
    <w:rsid w:val="00A06043"/>
    <w:rsid w:val="00A06813"/>
    <w:rsid w:val="00A07E9B"/>
    <w:rsid w:val="00A11249"/>
    <w:rsid w:val="00A11A8E"/>
    <w:rsid w:val="00A1445E"/>
    <w:rsid w:val="00A14C17"/>
    <w:rsid w:val="00A16258"/>
    <w:rsid w:val="00A168FF"/>
    <w:rsid w:val="00A20108"/>
    <w:rsid w:val="00A2054B"/>
    <w:rsid w:val="00A20852"/>
    <w:rsid w:val="00A20EDA"/>
    <w:rsid w:val="00A22609"/>
    <w:rsid w:val="00A24DC2"/>
    <w:rsid w:val="00A255A0"/>
    <w:rsid w:val="00A27A14"/>
    <w:rsid w:val="00A32DF0"/>
    <w:rsid w:val="00A33095"/>
    <w:rsid w:val="00A33390"/>
    <w:rsid w:val="00A33D31"/>
    <w:rsid w:val="00A355D5"/>
    <w:rsid w:val="00A36296"/>
    <w:rsid w:val="00A3663C"/>
    <w:rsid w:val="00A36CCB"/>
    <w:rsid w:val="00A36E6D"/>
    <w:rsid w:val="00A4065B"/>
    <w:rsid w:val="00A4071D"/>
    <w:rsid w:val="00A41384"/>
    <w:rsid w:val="00A421C8"/>
    <w:rsid w:val="00A42388"/>
    <w:rsid w:val="00A431EF"/>
    <w:rsid w:val="00A45D0B"/>
    <w:rsid w:val="00A461AC"/>
    <w:rsid w:val="00A4670B"/>
    <w:rsid w:val="00A47AD0"/>
    <w:rsid w:val="00A47D05"/>
    <w:rsid w:val="00A50454"/>
    <w:rsid w:val="00A50E30"/>
    <w:rsid w:val="00A5174A"/>
    <w:rsid w:val="00A5199D"/>
    <w:rsid w:val="00A51D27"/>
    <w:rsid w:val="00A540FF"/>
    <w:rsid w:val="00A55A9B"/>
    <w:rsid w:val="00A55D54"/>
    <w:rsid w:val="00A6118F"/>
    <w:rsid w:val="00A61B21"/>
    <w:rsid w:val="00A61E04"/>
    <w:rsid w:val="00A6236B"/>
    <w:rsid w:val="00A626BE"/>
    <w:rsid w:val="00A62E18"/>
    <w:rsid w:val="00A63DE7"/>
    <w:rsid w:val="00A63EF1"/>
    <w:rsid w:val="00A64BDA"/>
    <w:rsid w:val="00A65C22"/>
    <w:rsid w:val="00A66019"/>
    <w:rsid w:val="00A67390"/>
    <w:rsid w:val="00A70654"/>
    <w:rsid w:val="00A71813"/>
    <w:rsid w:val="00A71FE7"/>
    <w:rsid w:val="00A72731"/>
    <w:rsid w:val="00A73556"/>
    <w:rsid w:val="00A75C11"/>
    <w:rsid w:val="00A76424"/>
    <w:rsid w:val="00A77552"/>
    <w:rsid w:val="00A7788D"/>
    <w:rsid w:val="00A77D5F"/>
    <w:rsid w:val="00A77F57"/>
    <w:rsid w:val="00A81A74"/>
    <w:rsid w:val="00A81B4A"/>
    <w:rsid w:val="00A82580"/>
    <w:rsid w:val="00A828E0"/>
    <w:rsid w:val="00A82AEE"/>
    <w:rsid w:val="00A85744"/>
    <w:rsid w:val="00A86E8B"/>
    <w:rsid w:val="00A86E9D"/>
    <w:rsid w:val="00A90147"/>
    <w:rsid w:val="00A93624"/>
    <w:rsid w:val="00A93AAD"/>
    <w:rsid w:val="00A94B3F"/>
    <w:rsid w:val="00A9611A"/>
    <w:rsid w:val="00A96A27"/>
    <w:rsid w:val="00A96DAB"/>
    <w:rsid w:val="00A9722A"/>
    <w:rsid w:val="00A97722"/>
    <w:rsid w:val="00AA021D"/>
    <w:rsid w:val="00AA023A"/>
    <w:rsid w:val="00AA0340"/>
    <w:rsid w:val="00AA056C"/>
    <w:rsid w:val="00AA05DF"/>
    <w:rsid w:val="00AA1499"/>
    <w:rsid w:val="00AA1A69"/>
    <w:rsid w:val="00AA299C"/>
    <w:rsid w:val="00AA2D8F"/>
    <w:rsid w:val="00AA427F"/>
    <w:rsid w:val="00AA5195"/>
    <w:rsid w:val="00AA565F"/>
    <w:rsid w:val="00AA6511"/>
    <w:rsid w:val="00AA65CC"/>
    <w:rsid w:val="00AA7BFE"/>
    <w:rsid w:val="00AB040D"/>
    <w:rsid w:val="00AB1239"/>
    <w:rsid w:val="00AB138A"/>
    <w:rsid w:val="00AB1432"/>
    <w:rsid w:val="00AB2814"/>
    <w:rsid w:val="00AB3837"/>
    <w:rsid w:val="00AB411C"/>
    <w:rsid w:val="00AB4E13"/>
    <w:rsid w:val="00AB5432"/>
    <w:rsid w:val="00AB6B69"/>
    <w:rsid w:val="00AB6EFB"/>
    <w:rsid w:val="00AB791D"/>
    <w:rsid w:val="00AC0F60"/>
    <w:rsid w:val="00AC1D7C"/>
    <w:rsid w:val="00AC1E9C"/>
    <w:rsid w:val="00AC2ED1"/>
    <w:rsid w:val="00AC4B15"/>
    <w:rsid w:val="00AC599F"/>
    <w:rsid w:val="00AD036E"/>
    <w:rsid w:val="00AD10EC"/>
    <w:rsid w:val="00AD2408"/>
    <w:rsid w:val="00AD289E"/>
    <w:rsid w:val="00AD2B0C"/>
    <w:rsid w:val="00AD3957"/>
    <w:rsid w:val="00AD3BB2"/>
    <w:rsid w:val="00AD41F9"/>
    <w:rsid w:val="00AD4FDF"/>
    <w:rsid w:val="00AD506F"/>
    <w:rsid w:val="00AD5097"/>
    <w:rsid w:val="00AD5239"/>
    <w:rsid w:val="00AD5413"/>
    <w:rsid w:val="00AD6CB6"/>
    <w:rsid w:val="00AD6DE1"/>
    <w:rsid w:val="00AD6E27"/>
    <w:rsid w:val="00AD75AB"/>
    <w:rsid w:val="00AD7FDA"/>
    <w:rsid w:val="00AE0621"/>
    <w:rsid w:val="00AE1361"/>
    <w:rsid w:val="00AE2238"/>
    <w:rsid w:val="00AE2A5B"/>
    <w:rsid w:val="00AE3034"/>
    <w:rsid w:val="00AE61E4"/>
    <w:rsid w:val="00AE7971"/>
    <w:rsid w:val="00AF06A7"/>
    <w:rsid w:val="00AF0877"/>
    <w:rsid w:val="00AF0AA3"/>
    <w:rsid w:val="00AF0CC4"/>
    <w:rsid w:val="00AF20E9"/>
    <w:rsid w:val="00AF275D"/>
    <w:rsid w:val="00AF3423"/>
    <w:rsid w:val="00AF4030"/>
    <w:rsid w:val="00AF4092"/>
    <w:rsid w:val="00AF46F2"/>
    <w:rsid w:val="00AF5623"/>
    <w:rsid w:val="00AF5690"/>
    <w:rsid w:val="00AF6070"/>
    <w:rsid w:val="00AF729B"/>
    <w:rsid w:val="00AF7D51"/>
    <w:rsid w:val="00B02EAB"/>
    <w:rsid w:val="00B03A3A"/>
    <w:rsid w:val="00B06F01"/>
    <w:rsid w:val="00B07064"/>
    <w:rsid w:val="00B076E8"/>
    <w:rsid w:val="00B0782B"/>
    <w:rsid w:val="00B07E81"/>
    <w:rsid w:val="00B1117D"/>
    <w:rsid w:val="00B12DA7"/>
    <w:rsid w:val="00B1386A"/>
    <w:rsid w:val="00B143F9"/>
    <w:rsid w:val="00B14736"/>
    <w:rsid w:val="00B14767"/>
    <w:rsid w:val="00B154B7"/>
    <w:rsid w:val="00B160B4"/>
    <w:rsid w:val="00B167F3"/>
    <w:rsid w:val="00B16B65"/>
    <w:rsid w:val="00B174CD"/>
    <w:rsid w:val="00B17740"/>
    <w:rsid w:val="00B17F81"/>
    <w:rsid w:val="00B209CC"/>
    <w:rsid w:val="00B21422"/>
    <w:rsid w:val="00B21833"/>
    <w:rsid w:val="00B21B05"/>
    <w:rsid w:val="00B2352B"/>
    <w:rsid w:val="00B2477D"/>
    <w:rsid w:val="00B248D1"/>
    <w:rsid w:val="00B25222"/>
    <w:rsid w:val="00B301A8"/>
    <w:rsid w:val="00B3086C"/>
    <w:rsid w:val="00B33701"/>
    <w:rsid w:val="00B34A98"/>
    <w:rsid w:val="00B34DB3"/>
    <w:rsid w:val="00B3534F"/>
    <w:rsid w:val="00B3577F"/>
    <w:rsid w:val="00B35959"/>
    <w:rsid w:val="00B35B54"/>
    <w:rsid w:val="00B3633C"/>
    <w:rsid w:val="00B36417"/>
    <w:rsid w:val="00B36C38"/>
    <w:rsid w:val="00B37D2A"/>
    <w:rsid w:val="00B40253"/>
    <w:rsid w:val="00B403ED"/>
    <w:rsid w:val="00B42FA0"/>
    <w:rsid w:val="00B447D6"/>
    <w:rsid w:val="00B4494D"/>
    <w:rsid w:val="00B45E60"/>
    <w:rsid w:val="00B46404"/>
    <w:rsid w:val="00B46E5D"/>
    <w:rsid w:val="00B479DC"/>
    <w:rsid w:val="00B50281"/>
    <w:rsid w:val="00B50609"/>
    <w:rsid w:val="00B50C0A"/>
    <w:rsid w:val="00B51013"/>
    <w:rsid w:val="00B528CD"/>
    <w:rsid w:val="00B52E8E"/>
    <w:rsid w:val="00B52EC5"/>
    <w:rsid w:val="00B5300C"/>
    <w:rsid w:val="00B53120"/>
    <w:rsid w:val="00B532AD"/>
    <w:rsid w:val="00B5367B"/>
    <w:rsid w:val="00B53E3C"/>
    <w:rsid w:val="00B54381"/>
    <w:rsid w:val="00B5504B"/>
    <w:rsid w:val="00B554C9"/>
    <w:rsid w:val="00B55F70"/>
    <w:rsid w:val="00B560FB"/>
    <w:rsid w:val="00B57703"/>
    <w:rsid w:val="00B60D60"/>
    <w:rsid w:val="00B613AF"/>
    <w:rsid w:val="00B61473"/>
    <w:rsid w:val="00B61B65"/>
    <w:rsid w:val="00B61D3F"/>
    <w:rsid w:val="00B6258C"/>
    <w:rsid w:val="00B63CBE"/>
    <w:rsid w:val="00B643DE"/>
    <w:rsid w:val="00B66029"/>
    <w:rsid w:val="00B67BAD"/>
    <w:rsid w:val="00B70025"/>
    <w:rsid w:val="00B7038E"/>
    <w:rsid w:val="00B70BC0"/>
    <w:rsid w:val="00B72A6C"/>
    <w:rsid w:val="00B7312E"/>
    <w:rsid w:val="00B7320E"/>
    <w:rsid w:val="00B73CBD"/>
    <w:rsid w:val="00B7516F"/>
    <w:rsid w:val="00B76AE7"/>
    <w:rsid w:val="00B774C2"/>
    <w:rsid w:val="00B8022D"/>
    <w:rsid w:val="00B81596"/>
    <w:rsid w:val="00B8203C"/>
    <w:rsid w:val="00B832E2"/>
    <w:rsid w:val="00B843B7"/>
    <w:rsid w:val="00B8583C"/>
    <w:rsid w:val="00B85A90"/>
    <w:rsid w:val="00B8650C"/>
    <w:rsid w:val="00B8662D"/>
    <w:rsid w:val="00B86A5B"/>
    <w:rsid w:val="00B86BCA"/>
    <w:rsid w:val="00B87EF0"/>
    <w:rsid w:val="00B901D3"/>
    <w:rsid w:val="00B909DF"/>
    <w:rsid w:val="00B909F7"/>
    <w:rsid w:val="00B91292"/>
    <w:rsid w:val="00B9183C"/>
    <w:rsid w:val="00B918F2"/>
    <w:rsid w:val="00B91992"/>
    <w:rsid w:val="00B926D5"/>
    <w:rsid w:val="00B9317B"/>
    <w:rsid w:val="00B937BE"/>
    <w:rsid w:val="00B93DED"/>
    <w:rsid w:val="00B954CC"/>
    <w:rsid w:val="00B976F8"/>
    <w:rsid w:val="00BA053F"/>
    <w:rsid w:val="00BA09E6"/>
    <w:rsid w:val="00BA0CAF"/>
    <w:rsid w:val="00BA0F93"/>
    <w:rsid w:val="00BA13F9"/>
    <w:rsid w:val="00BA16AE"/>
    <w:rsid w:val="00BA3A94"/>
    <w:rsid w:val="00BA3B6A"/>
    <w:rsid w:val="00BA3FBE"/>
    <w:rsid w:val="00BA4C7F"/>
    <w:rsid w:val="00BA59B9"/>
    <w:rsid w:val="00BA6073"/>
    <w:rsid w:val="00BA6297"/>
    <w:rsid w:val="00BA79E9"/>
    <w:rsid w:val="00BB005E"/>
    <w:rsid w:val="00BB03D3"/>
    <w:rsid w:val="00BB04D7"/>
    <w:rsid w:val="00BB0AD7"/>
    <w:rsid w:val="00BB152C"/>
    <w:rsid w:val="00BB15E7"/>
    <w:rsid w:val="00BB1FC8"/>
    <w:rsid w:val="00BB2115"/>
    <w:rsid w:val="00BB22B9"/>
    <w:rsid w:val="00BB3857"/>
    <w:rsid w:val="00BB4CC9"/>
    <w:rsid w:val="00BB5A69"/>
    <w:rsid w:val="00BB5E15"/>
    <w:rsid w:val="00BB61AD"/>
    <w:rsid w:val="00BC066D"/>
    <w:rsid w:val="00BC27A9"/>
    <w:rsid w:val="00BC32DD"/>
    <w:rsid w:val="00BC3334"/>
    <w:rsid w:val="00BC35C3"/>
    <w:rsid w:val="00BC50B2"/>
    <w:rsid w:val="00BC5185"/>
    <w:rsid w:val="00BC680D"/>
    <w:rsid w:val="00BC727F"/>
    <w:rsid w:val="00BD01AE"/>
    <w:rsid w:val="00BD089B"/>
    <w:rsid w:val="00BD1963"/>
    <w:rsid w:val="00BD1B6A"/>
    <w:rsid w:val="00BD1D6A"/>
    <w:rsid w:val="00BD42AC"/>
    <w:rsid w:val="00BD4342"/>
    <w:rsid w:val="00BD5394"/>
    <w:rsid w:val="00BD5AB6"/>
    <w:rsid w:val="00BD5BFE"/>
    <w:rsid w:val="00BD69E6"/>
    <w:rsid w:val="00BD7677"/>
    <w:rsid w:val="00BE06CB"/>
    <w:rsid w:val="00BE0B62"/>
    <w:rsid w:val="00BE1091"/>
    <w:rsid w:val="00BE1922"/>
    <w:rsid w:val="00BE27D8"/>
    <w:rsid w:val="00BE4352"/>
    <w:rsid w:val="00BE4493"/>
    <w:rsid w:val="00BE46D9"/>
    <w:rsid w:val="00BE7688"/>
    <w:rsid w:val="00BE7730"/>
    <w:rsid w:val="00BE7D59"/>
    <w:rsid w:val="00BE7EE1"/>
    <w:rsid w:val="00BE7FAE"/>
    <w:rsid w:val="00BF19CA"/>
    <w:rsid w:val="00BF38D3"/>
    <w:rsid w:val="00BF4E5D"/>
    <w:rsid w:val="00BF51C0"/>
    <w:rsid w:val="00BF5427"/>
    <w:rsid w:val="00BF6337"/>
    <w:rsid w:val="00BF6445"/>
    <w:rsid w:val="00C007FD"/>
    <w:rsid w:val="00C00F63"/>
    <w:rsid w:val="00C015DA"/>
    <w:rsid w:val="00C04464"/>
    <w:rsid w:val="00C04B38"/>
    <w:rsid w:val="00C0592A"/>
    <w:rsid w:val="00C06401"/>
    <w:rsid w:val="00C10618"/>
    <w:rsid w:val="00C10945"/>
    <w:rsid w:val="00C11910"/>
    <w:rsid w:val="00C127FE"/>
    <w:rsid w:val="00C13D04"/>
    <w:rsid w:val="00C14E84"/>
    <w:rsid w:val="00C14FB1"/>
    <w:rsid w:val="00C16053"/>
    <w:rsid w:val="00C171E3"/>
    <w:rsid w:val="00C1734B"/>
    <w:rsid w:val="00C20527"/>
    <w:rsid w:val="00C2081F"/>
    <w:rsid w:val="00C2154E"/>
    <w:rsid w:val="00C226A7"/>
    <w:rsid w:val="00C23337"/>
    <w:rsid w:val="00C23A4C"/>
    <w:rsid w:val="00C24124"/>
    <w:rsid w:val="00C24403"/>
    <w:rsid w:val="00C2642C"/>
    <w:rsid w:val="00C26E2F"/>
    <w:rsid w:val="00C33D2A"/>
    <w:rsid w:val="00C33E56"/>
    <w:rsid w:val="00C34381"/>
    <w:rsid w:val="00C34C18"/>
    <w:rsid w:val="00C36D53"/>
    <w:rsid w:val="00C36EF7"/>
    <w:rsid w:val="00C370EC"/>
    <w:rsid w:val="00C37DC6"/>
    <w:rsid w:val="00C37F50"/>
    <w:rsid w:val="00C40448"/>
    <w:rsid w:val="00C41124"/>
    <w:rsid w:val="00C41264"/>
    <w:rsid w:val="00C42E0B"/>
    <w:rsid w:val="00C45386"/>
    <w:rsid w:val="00C4596F"/>
    <w:rsid w:val="00C46EA1"/>
    <w:rsid w:val="00C472DE"/>
    <w:rsid w:val="00C47F4B"/>
    <w:rsid w:val="00C50B2F"/>
    <w:rsid w:val="00C51BC4"/>
    <w:rsid w:val="00C5288E"/>
    <w:rsid w:val="00C52A22"/>
    <w:rsid w:val="00C5350C"/>
    <w:rsid w:val="00C53A22"/>
    <w:rsid w:val="00C55EA6"/>
    <w:rsid w:val="00C56ED3"/>
    <w:rsid w:val="00C56ED4"/>
    <w:rsid w:val="00C57017"/>
    <w:rsid w:val="00C5702B"/>
    <w:rsid w:val="00C575E3"/>
    <w:rsid w:val="00C57E55"/>
    <w:rsid w:val="00C61CEF"/>
    <w:rsid w:val="00C61D3A"/>
    <w:rsid w:val="00C62EB2"/>
    <w:rsid w:val="00C63F19"/>
    <w:rsid w:val="00C64A55"/>
    <w:rsid w:val="00C64F56"/>
    <w:rsid w:val="00C65679"/>
    <w:rsid w:val="00C67DD4"/>
    <w:rsid w:val="00C67F0D"/>
    <w:rsid w:val="00C70101"/>
    <w:rsid w:val="00C705AD"/>
    <w:rsid w:val="00C737CD"/>
    <w:rsid w:val="00C73F0B"/>
    <w:rsid w:val="00C74B3A"/>
    <w:rsid w:val="00C7529A"/>
    <w:rsid w:val="00C7544A"/>
    <w:rsid w:val="00C75485"/>
    <w:rsid w:val="00C77A2A"/>
    <w:rsid w:val="00C81BFC"/>
    <w:rsid w:val="00C8247F"/>
    <w:rsid w:val="00C83E7C"/>
    <w:rsid w:val="00C85A00"/>
    <w:rsid w:val="00C867AB"/>
    <w:rsid w:val="00C87194"/>
    <w:rsid w:val="00C87FAC"/>
    <w:rsid w:val="00C90298"/>
    <w:rsid w:val="00C9103C"/>
    <w:rsid w:val="00C91BC1"/>
    <w:rsid w:val="00C949C4"/>
    <w:rsid w:val="00C963E9"/>
    <w:rsid w:val="00C976BC"/>
    <w:rsid w:val="00CA1286"/>
    <w:rsid w:val="00CA186F"/>
    <w:rsid w:val="00CA2405"/>
    <w:rsid w:val="00CA24D0"/>
    <w:rsid w:val="00CA2AD3"/>
    <w:rsid w:val="00CA321D"/>
    <w:rsid w:val="00CA4A56"/>
    <w:rsid w:val="00CA5294"/>
    <w:rsid w:val="00CA6301"/>
    <w:rsid w:val="00CA6DDF"/>
    <w:rsid w:val="00CA7A55"/>
    <w:rsid w:val="00CB09E1"/>
    <w:rsid w:val="00CB241C"/>
    <w:rsid w:val="00CB3246"/>
    <w:rsid w:val="00CB380E"/>
    <w:rsid w:val="00CB46BC"/>
    <w:rsid w:val="00CB47C9"/>
    <w:rsid w:val="00CB55A3"/>
    <w:rsid w:val="00CB57B6"/>
    <w:rsid w:val="00CB64D0"/>
    <w:rsid w:val="00CC012C"/>
    <w:rsid w:val="00CC01E7"/>
    <w:rsid w:val="00CC034A"/>
    <w:rsid w:val="00CC05FA"/>
    <w:rsid w:val="00CC13FE"/>
    <w:rsid w:val="00CC1AA8"/>
    <w:rsid w:val="00CC2B7C"/>
    <w:rsid w:val="00CC38F3"/>
    <w:rsid w:val="00CC442E"/>
    <w:rsid w:val="00CC4950"/>
    <w:rsid w:val="00CC59D9"/>
    <w:rsid w:val="00CC6A7B"/>
    <w:rsid w:val="00CC79C6"/>
    <w:rsid w:val="00CD1041"/>
    <w:rsid w:val="00CD209F"/>
    <w:rsid w:val="00CD2801"/>
    <w:rsid w:val="00CD49B1"/>
    <w:rsid w:val="00CD49C4"/>
    <w:rsid w:val="00CD4A25"/>
    <w:rsid w:val="00CD4F0C"/>
    <w:rsid w:val="00CD5439"/>
    <w:rsid w:val="00CE042B"/>
    <w:rsid w:val="00CE0CD7"/>
    <w:rsid w:val="00CE1130"/>
    <w:rsid w:val="00CE12AA"/>
    <w:rsid w:val="00CE1BF0"/>
    <w:rsid w:val="00CE3BAF"/>
    <w:rsid w:val="00CE4B47"/>
    <w:rsid w:val="00CE5A29"/>
    <w:rsid w:val="00CE63B6"/>
    <w:rsid w:val="00CE66FA"/>
    <w:rsid w:val="00CE6824"/>
    <w:rsid w:val="00CE71E6"/>
    <w:rsid w:val="00CE7E41"/>
    <w:rsid w:val="00CF0447"/>
    <w:rsid w:val="00CF2D40"/>
    <w:rsid w:val="00CF447E"/>
    <w:rsid w:val="00CF4F0A"/>
    <w:rsid w:val="00CF7506"/>
    <w:rsid w:val="00CF751E"/>
    <w:rsid w:val="00CF787D"/>
    <w:rsid w:val="00CF791B"/>
    <w:rsid w:val="00D01112"/>
    <w:rsid w:val="00D0186C"/>
    <w:rsid w:val="00D01ECD"/>
    <w:rsid w:val="00D0237C"/>
    <w:rsid w:val="00D0304B"/>
    <w:rsid w:val="00D037BC"/>
    <w:rsid w:val="00D06A4B"/>
    <w:rsid w:val="00D077CA"/>
    <w:rsid w:val="00D111D5"/>
    <w:rsid w:val="00D114CA"/>
    <w:rsid w:val="00D12252"/>
    <w:rsid w:val="00D12957"/>
    <w:rsid w:val="00D13285"/>
    <w:rsid w:val="00D1482D"/>
    <w:rsid w:val="00D152F6"/>
    <w:rsid w:val="00D16F69"/>
    <w:rsid w:val="00D206EE"/>
    <w:rsid w:val="00D2096C"/>
    <w:rsid w:val="00D212E3"/>
    <w:rsid w:val="00D214C6"/>
    <w:rsid w:val="00D2327B"/>
    <w:rsid w:val="00D23363"/>
    <w:rsid w:val="00D23C5F"/>
    <w:rsid w:val="00D24F03"/>
    <w:rsid w:val="00D25729"/>
    <w:rsid w:val="00D26E4A"/>
    <w:rsid w:val="00D30A96"/>
    <w:rsid w:val="00D32AEC"/>
    <w:rsid w:val="00D33293"/>
    <w:rsid w:val="00D335AA"/>
    <w:rsid w:val="00D34E05"/>
    <w:rsid w:val="00D37267"/>
    <w:rsid w:val="00D372DE"/>
    <w:rsid w:val="00D374B5"/>
    <w:rsid w:val="00D40CA9"/>
    <w:rsid w:val="00D40DBF"/>
    <w:rsid w:val="00D41DF9"/>
    <w:rsid w:val="00D42333"/>
    <w:rsid w:val="00D4529B"/>
    <w:rsid w:val="00D45AA8"/>
    <w:rsid w:val="00D45D53"/>
    <w:rsid w:val="00D462A0"/>
    <w:rsid w:val="00D46393"/>
    <w:rsid w:val="00D46AA2"/>
    <w:rsid w:val="00D46B58"/>
    <w:rsid w:val="00D5057F"/>
    <w:rsid w:val="00D50F25"/>
    <w:rsid w:val="00D512A3"/>
    <w:rsid w:val="00D52A6E"/>
    <w:rsid w:val="00D5407F"/>
    <w:rsid w:val="00D55718"/>
    <w:rsid w:val="00D558FE"/>
    <w:rsid w:val="00D562B7"/>
    <w:rsid w:val="00D57352"/>
    <w:rsid w:val="00D6007F"/>
    <w:rsid w:val="00D60543"/>
    <w:rsid w:val="00D63ACB"/>
    <w:rsid w:val="00D66BB1"/>
    <w:rsid w:val="00D67A76"/>
    <w:rsid w:val="00D70048"/>
    <w:rsid w:val="00D70876"/>
    <w:rsid w:val="00D716CB"/>
    <w:rsid w:val="00D71D34"/>
    <w:rsid w:val="00D728CC"/>
    <w:rsid w:val="00D7297F"/>
    <w:rsid w:val="00D73D7E"/>
    <w:rsid w:val="00D73F47"/>
    <w:rsid w:val="00D75627"/>
    <w:rsid w:val="00D756FA"/>
    <w:rsid w:val="00D7603A"/>
    <w:rsid w:val="00D76276"/>
    <w:rsid w:val="00D76692"/>
    <w:rsid w:val="00D76F5A"/>
    <w:rsid w:val="00D76FB8"/>
    <w:rsid w:val="00D77939"/>
    <w:rsid w:val="00D800E3"/>
    <w:rsid w:val="00D80268"/>
    <w:rsid w:val="00D82127"/>
    <w:rsid w:val="00D8254F"/>
    <w:rsid w:val="00D8403B"/>
    <w:rsid w:val="00D84F81"/>
    <w:rsid w:val="00D86D96"/>
    <w:rsid w:val="00D872DC"/>
    <w:rsid w:val="00D87C7F"/>
    <w:rsid w:val="00D87CA7"/>
    <w:rsid w:val="00D90B61"/>
    <w:rsid w:val="00D9313D"/>
    <w:rsid w:val="00D9455D"/>
    <w:rsid w:val="00D946D5"/>
    <w:rsid w:val="00D96879"/>
    <w:rsid w:val="00D970FF"/>
    <w:rsid w:val="00D97585"/>
    <w:rsid w:val="00D97A26"/>
    <w:rsid w:val="00D97DC2"/>
    <w:rsid w:val="00DA0574"/>
    <w:rsid w:val="00DA14F7"/>
    <w:rsid w:val="00DA1849"/>
    <w:rsid w:val="00DA3B8A"/>
    <w:rsid w:val="00DA5099"/>
    <w:rsid w:val="00DA561B"/>
    <w:rsid w:val="00DA65EB"/>
    <w:rsid w:val="00DB063D"/>
    <w:rsid w:val="00DB197D"/>
    <w:rsid w:val="00DB2119"/>
    <w:rsid w:val="00DB25DC"/>
    <w:rsid w:val="00DB295E"/>
    <w:rsid w:val="00DB3EBC"/>
    <w:rsid w:val="00DB4405"/>
    <w:rsid w:val="00DB5326"/>
    <w:rsid w:val="00DB5372"/>
    <w:rsid w:val="00DB6565"/>
    <w:rsid w:val="00DB67D4"/>
    <w:rsid w:val="00DB6B34"/>
    <w:rsid w:val="00DB7B44"/>
    <w:rsid w:val="00DC03FC"/>
    <w:rsid w:val="00DC1BED"/>
    <w:rsid w:val="00DC2F86"/>
    <w:rsid w:val="00DC4C02"/>
    <w:rsid w:val="00DC526D"/>
    <w:rsid w:val="00DC6281"/>
    <w:rsid w:val="00DC630D"/>
    <w:rsid w:val="00DC63A2"/>
    <w:rsid w:val="00DD2692"/>
    <w:rsid w:val="00DD4939"/>
    <w:rsid w:val="00DD5A69"/>
    <w:rsid w:val="00DD6050"/>
    <w:rsid w:val="00DD63A8"/>
    <w:rsid w:val="00DD6E6A"/>
    <w:rsid w:val="00DD71A4"/>
    <w:rsid w:val="00DE0696"/>
    <w:rsid w:val="00DE1340"/>
    <w:rsid w:val="00DE1E3E"/>
    <w:rsid w:val="00DE2500"/>
    <w:rsid w:val="00DE2769"/>
    <w:rsid w:val="00DE29D3"/>
    <w:rsid w:val="00DE3E3B"/>
    <w:rsid w:val="00DE426E"/>
    <w:rsid w:val="00DE4DF5"/>
    <w:rsid w:val="00DE56B0"/>
    <w:rsid w:val="00DE5760"/>
    <w:rsid w:val="00DE6764"/>
    <w:rsid w:val="00DE7EC8"/>
    <w:rsid w:val="00DF064A"/>
    <w:rsid w:val="00DF0DF6"/>
    <w:rsid w:val="00DF30E6"/>
    <w:rsid w:val="00DF437E"/>
    <w:rsid w:val="00DF4437"/>
    <w:rsid w:val="00DF4568"/>
    <w:rsid w:val="00DF4D8B"/>
    <w:rsid w:val="00DF5FB5"/>
    <w:rsid w:val="00E01A22"/>
    <w:rsid w:val="00E01A36"/>
    <w:rsid w:val="00E03123"/>
    <w:rsid w:val="00E042C1"/>
    <w:rsid w:val="00E04468"/>
    <w:rsid w:val="00E046AE"/>
    <w:rsid w:val="00E04B9A"/>
    <w:rsid w:val="00E050D2"/>
    <w:rsid w:val="00E053E0"/>
    <w:rsid w:val="00E05CE8"/>
    <w:rsid w:val="00E0677C"/>
    <w:rsid w:val="00E0684B"/>
    <w:rsid w:val="00E10351"/>
    <w:rsid w:val="00E117AB"/>
    <w:rsid w:val="00E120FA"/>
    <w:rsid w:val="00E12D69"/>
    <w:rsid w:val="00E133AC"/>
    <w:rsid w:val="00E142BA"/>
    <w:rsid w:val="00E14427"/>
    <w:rsid w:val="00E17D8D"/>
    <w:rsid w:val="00E208AC"/>
    <w:rsid w:val="00E20E5E"/>
    <w:rsid w:val="00E21AB1"/>
    <w:rsid w:val="00E21E71"/>
    <w:rsid w:val="00E22609"/>
    <w:rsid w:val="00E22AEA"/>
    <w:rsid w:val="00E22DF8"/>
    <w:rsid w:val="00E23356"/>
    <w:rsid w:val="00E240B6"/>
    <w:rsid w:val="00E24C2D"/>
    <w:rsid w:val="00E24EC1"/>
    <w:rsid w:val="00E2798C"/>
    <w:rsid w:val="00E309CA"/>
    <w:rsid w:val="00E318FF"/>
    <w:rsid w:val="00E321E2"/>
    <w:rsid w:val="00E32766"/>
    <w:rsid w:val="00E35A60"/>
    <w:rsid w:val="00E36781"/>
    <w:rsid w:val="00E36CAF"/>
    <w:rsid w:val="00E4098C"/>
    <w:rsid w:val="00E4132A"/>
    <w:rsid w:val="00E41900"/>
    <w:rsid w:val="00E423DC"/>
    <w:rsid w:val="00E440B0"/>
    <w:rsid w:val="00E44422"/>
    <w:rsid w:val="00E4521C"/>
    <w:rsid w:val="00E45FC0"/>
    <w:rsid w:val="00E502F9"/>
    <w:rsid w:val="00E50E72"/>
    <w:rsid w:val="00E5246B"/>
    <w:rsid w:val="00E52ED7"/>
    <w:rsid w:val="00E54124"/>
    <w:rsid w:val="00E54D90"/>
    <w:rsid w:val="00E55402"/>
    <w:rsid w:val="00E5613D"/>
    <w:rsid w:val="00E572FC"/>
    <w:rsid w:val="00E57B8E"/>
    <w:rsid w:val="00E60EB0"/>
    <w:rsid w:val="00E6240D"/>
    <w:rsid w:val="00E626BF"/>
    <w:rsid w:val="00E66B94"/>
    <w:rsid w:val="00E707CE"/>
    <w:rsid w:val="00E70A4E"/>
    <w:rsid w:val="00E711FA"/>
    <w:rsid w:val="00E72C35"/>
    <w:rsid w:val="00E736F4"/>
    <w:rsid w:val="00E74195"/>
    <w:rsid w:val="00E76330"/>
    <w:rsid w:val="00E770FD"/>
    <w:rsid w:val="00E811EE"/>
    <w:rsid w:val="00E81565"/>
    <w:rsid w:val="00E82B62"/>
    <w:rsid w:val="00E836CD"/>
    <w:rsid w:val="00E8468D"/>
    <w:rsid w:val="00E85594"/>
    <w:rsid w:val="00E85863"/>
    <w:rsid w:val="00E86DA3"/>
    <w:rsid w:val="00E87C84"/>
    <w:rsid w:val="00E90A18"/>
    <w:rsid w:val="00E92B92"/>
    <w:rsid w:val="00E93AB3"/>
    <w:rsid w:val="00E9427B"/>
    <w:rsid w:val="00E94D4C"/>
    <w:rsid w:val="00E95834"/>
    <w:rsid w:val="00E9662E"/>
    <w:rsid w:val="00E970DF"/>
    <w:rsid w:val="00E97286"/>
    <w:rsid w:val="00EA03D1"/>
    <w:rsid w:val="00EA16B0"/>
    <w:rsid w:val="00EA1725"/>
    <w:rsid w:val="00EA1A58"/>
    <w:rsid w:val="00EA1DC4"/>
    <w:rsid w:val="00EA2089"/>
    <w:rsid w:val="00EA28CB"/>
    <w:rsid w:val="00EA4539"/>
    <w:rsid w:val="00EA48CE"/>
    <w:rsid w:val="00EA5116"/>
    <w:rsid w:val="00EA5B91"/>
    <w:rsid w:val="00EA77E3"/>
    <w:rsid w:val="00EB02C1"/>
    <w:rsid w:val="00EB04CD"/>
    <w:rsid w:val="00EB0999"/>
    <w:rsid w:val="00EB0BA8"/>
    <w:rsid w:val="00EB2912"/>
    <w:rsid w:val="00EB3173"/>
    <w:rsid w:val="00EB319E"/>
    <w:rsid w:val="00EB34EB"/>
    <w:rsid w:val="00EB35BB"/>
    <w:rsid w:val="00EB5F3B"/>
    <w:rsid w:val="00EB7196"/>
    <w:rsid w:val="00EB7EC2"/>
    <w:rsid w:val="00EC1020"/>
    <w:rsid w:val="00EC242D"/>
    <w:rsid w:val="00EC2698"/>
    <w:rsid w:val="00EC3F8D"/>
    <w:rsid w:val="00EC5380"/>
    <w:rsid w:val="00EC628D"/>
    <w:rsid w:val="00EC7EFF"/>
    <w:rsid w:val="00ED1759"/>
    <w:rsid w:val="00ED1C22"/>
    <w:rsid w:val="00ED20D8"/>
    <w:rsid w:val="00ED2167"/>
    <w:rsid w:val="00ED3192"/>
    <w:rsid w:val="00ED356F"/>
    <w:rsid w:val="00ED40E9"/>
    <w:rsid w:val="00ED41B1"/>
    <w:rsid w:val="00ED4DEC"/>
    <w:rsid w:val="00ED5193"/>
    <w:rsid w:val="00ED5466"/>
    <w:rsid w:val="00ED59EB"/>
    <w:rsid w:val="00ED63AD"/>
    <w:rsid w:val="00ED71B4"/>
    <w:rsid w:val="00ED729D"/>
    <w:rsid w:val="00EE1B4C"/>
    <w:rsid w:val="00EE20DD"/>
    <w:rsid w:val="00EE21AA"/>
    <w:rsid w:val="00EE2F37"/>
    <w:rsid w:val="00EE32DF"/>
    <w:rsid w:val="00EE5496"/>
    <w:rsid w:val="00EE568B"/>
    <w:rsid w:val="00EE594F"/>
    <w:rsid w:val="00EE6258"/>
    <w:rsid w:val="00EE6679"/>
    <w:rsid w:val="00EE6D9F"/>
    <w:rsid w:val="00EE6EE1"/>
    <w:rsid w:val="00EE7DBF"/>
    <w:rsid w:val="00EF05FE"/>
    <w:rsid w:val="00EF1AE8"/>
    <w:rsid w:val="00EF1BCB"/>
    <w:rsid w:val="00EF2F73"/>
    <w:rsid w:val="00EF3AEE"/>
    <w:rsid w:val="00EF3E44"/>
    <w:rsid w:val="00EF4B01"/>
    <w:rsid w:val="00EF53A4"/>
    <w:rsid w:val="00EF5A2A"/>
    <w:rsid w:val="00EF7900"/>
    <w:rsid w:val="00EF7A86"/>
    <w:rsid w:val="00EF7D53"/>
    <w:rsid w:val="00F026AD"/>
    <w:rsid w:val="00F02A00"/>
    <w:rsid w:val="00F0461A"/>
    <w:rsid w:val="00F05B5F"/>
    <w:rsid w:val="00F068CA"/>
    <w:rsid w:val="00F070D9"/>
    <w:rsid w:val="00F1065D"/>
    <w:rsid w:val="00F1067D"/>
    <w:rsid w:val="00F1095F"/>
    <w:rsid w:val="00F10AEF"/>
    <w:rsid w:val="00F11229"/>
    <w:rsid w:val="00F11C3F"/>
    <w:rsid w:val="00F1225D"/>
    <w:rsid w:val="00F131C7"/>
    <w:rsid w:val="00F13C9D"/>
    <w:rsid w:val="00F14385"/>
    <w:rsid w:val="00F16899"/>
    <w:rsid w:val="00F17509"/>
    <w:rsid w:val="00F17702"/>
    <w:rsid w:val="00F20080"/>
    <w:rsid w:val="00F20670"/>
    <w:rsid w:val="00F2177E"/>
    <w:rsid w:val="00F21956"/>
    <w:rsid w:val="00F21A93"/>
    <w:rsid w:val="00F23565"/>
    <w:rsid w:val="00F23A96"/>
    <w:rsid w:val="00F23CAC"/>
    <w:rsid w:val="00F2423C"/>
    <w:rsid w:val="00F26CCE"/>
    <w:rsid w:val="00F27780"/>
    <w:rsid w:val="00F277B7"/>
    <w:rsid w:val="00F27DD6"/>
    <w:rsid w:val="00F30CCB"/>
    <w:rsid w:val="00F31707"/>
    <w:rsid w:val="00F317DD"/>
    <w:rsid w:val="00F327B1"/>
    <w:rsid w:val="00F334CB"/>
    <w:rsid w:val="00F33DE7"/>
    <w:rsid w:val="00F34E26"/>
    <w:rsid w:val="00F34FD4"/>
    <w:rsid w:val="00F35140"/>
    <w:rsid w:val="00F3514B"/>
    <w:rsid w:val="00F373D4"/>
    <w:rsid w:val="00F374C2"/>
    <w:rsid w:val="00F378E0"/>
    <w:rsid w:val="00F4164F"/>
    <w:rsid w:val="00F42988"/>
    <w:rsid w:val="00F42DE1"/>
    <w:rsid w:val="00F4382A"/>
    <w:rsid w:val="00F4504C"/>
    <w:rsid w:val="00F451D5"/>
    <w:rsid w:val="00F45306"/>
    <w:rsid w:val="00F4660A"/>
    <w:rsid w:val="00F51F82"/>
    <w:rsid w:val="00F524F5"/>
    <w:rsid w:val="00F53CD4"/>
    <w:rsid w:val="00F549C2"/>
    <w:rsid w:val="00F54A5B"/>
    <w:rsid w:val="00F5619A"/>
    <w:rsid w:val="00F57AD7"/>
    <w:rsid w:val="00F60194"/>
    <w:rsid w:val="00F603B7"/>
    <w:rsid w:val="00F616BB"/>
    <w:rsid w:val="00F61B60"/>
    <w:rsid w:val="00F6204B"/>
    <w:rsid w:val="00F62E43"/>
    <w:rsid w:val="00F63FB1"/>
    <w:rsid w:val="00F64141"/>
    <w:rsid w:val="00F64720"/>
    <w:rsid w:val="00F65D73"/>
    <w:rsid w:val="00F6784C"/>
    <w:rsid w:val="00F67D44"/>
    <w:rsid w:val="00F7231B"/>
    <w:rsid w:val="00F72594"/>
    <w:rsid w:val="00F72E6F"/>
    <w:rsid w:val="00F73D05"/>
    <w:rsid w:val="00F74BC7"/>
    <w:rsid w:val="00F75AA6"/>
    <w:rsid w:val="00F76540"/>
    <w:rsid w:val="00F81DD9"/>
    <w:rsid w:val="00F82707"/>
    <w:rsid w:val="00F83B53"/>
    <w:rsid w:val="00F841B5"/>
    <w:rsid w:val="00F848B3"/>
    <w:rsid w:val="00F854F4"/>
    <w:rsid w:val="00F864A2"/>
    <w:rsid w:val="00F864D6"/>
    <w:rsid w:val="00F86629"/>
    <w:rsid w:val="00F879CF"/>
    <w:rsid w:val="00F87C73"/>
    <w:rsid w:val="00F915B1"/>
    <w:rsid w:val="00F91A00"/>
    <w:rsid w:val="00F93328"/>
    <w:rsid w:val="00F94DAE"/>
    <w:rsid w:val="00F96553"/>
    <w:rsid w:val="00F96845"/>
    <w:rsid w:val="00F97860"/>
    <w:rsid w:val="00F97C2F"/>
    <w:rsid w:val="00FA0D0D"/>
    <w:rsid w:val="00FA18BB"/>
    <w:rsid w:val="00FA1B21"/>
    <w:rsid w:val="00FA2412"/>
    <w:rsid w:val="00FA25C6"/>
    <w:rsid w:val="00FA3A26"/>
    <w:rsid w:val="00FA3F0E"/>
    <w:rsid w:val="00FA43BF"/>
    <w:rsid w:val="00FA5732"/>
    <w:rsid w:val="00FA5AA1"/>
    <w:rsid w:val="00FA651C"/>
    <w:rsid w:val="00FB16A1"/>
    <w:rsid w:val="00FB246A"/>
    <w:rsid w:val="00FB3714"/>
    <w:rsid w:val="00FB3BFC"/>
    <w:rsid w:val="00FB6387"/>
    <w:rsid w:val="00FB6A25"/>
    <w:rsid w:val="00FB7BB0"/>
    <w:rsid w:val="00FC2AAD"/>
    <w:rsid w:val="00FC557B"/>
    <w:rsid w:val="00FC7752"/>
    <w:rsid w:val="00FC7948"/>
    <w:rsid w:val="00FD0348"/>
    <w:rsid w:val="00FD047D"/>
    <w:rsid w:val="00FD12EB"/>
    <w:rsid w:val="00FD2D01"/>
    <w:rsid w:val="00FD2F48"/>
    <w:rsid w:val="00FD3EC9"/>
    <w:rsid w:val="00FD46C7"/>
    <w:rsid w:val="00FD509F"/>
    <w:rsid w:val="00FD5B92"/>
    <w:rsid w:val="00FD6FCF"/>
    <w:rsid w:val="00FD7A86"/>
    <w:rsid w:val="00FD7DBB"/>
    <w:rsid w:val="00FE0848"/>
    <w:rsid w:val="00FE09CA"/>
    <w:rsid w:val="00FE0D4A"/>
    <w:rsid w:val="00FE1B3E"/>
    <w:rsid w:val="00FE2FC9"/>
    <w:rsid w:val="00FE348A"/>
    <w:rsid w:val="00FE40F7"/>
    <w:rsid w:val="00FE45EA"/>
    <w:rsid w:val="00FE47BC"/>
    <w:rsid w:val="00FF0D91"/>
    <w:rsid w:val="00FF124D"/>
    <w:rsid w:val="00FF26CA"/>
    <w:rsid w:val="00FF2F4C"/>
    <w:rsid w:val="00FF4A32"/>
    <w:rsid w:val="00FF5848"/>
    <w:rsid w:val="00FF69A1"/>
    <w:rsid w:val="197874FA"/>
    <w:rsid w:val="2FF54FF8"/>
    <w:rsid w:val="4C61248F"/>
    <w:rsid w:val="73A06D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111</Characters>
  <Lines>1</Lines>
  <Paragraphs>1</Paragraphs>
  <ScaleCrop>false</ScaleCrop>
  <LinksUpToDate>false</LinksUpToDate>
  <CharactersWithSpaces>129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2016-01-13T02:08:00Z</dcterms:created>
  <dc:creator>Amaris Shen</dc:creator>
  <cp:lastModifiedBy>mac</cp:lastModifiedBy>
  <dcterms:modified xsi:type="dcterms:W3CDTF">2016-01-21T13:02:03Z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