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E819" w14:textId="676C83E6" w:rsidR="00611940" w:rsidRDefault="001E775F" w:rsidP="001E775F">
      <w:pPr>
        <w:pStyle w:val="2"/>
      </w:pPr>
      <w:r>
        <w:rPr>
          <w:rFonts w:hint="eastAsia"/>
        </w:rPr>
        <w:t>软件运行环境</w:t>
      </w:r>
    </w:p>
    <w:p w14:paraId="0CF6E9D3" w14:textId="2A997018" w:rsidR="001E775F" w:rsidRDefault="001E775F" w:rsidP="001E77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在windows10</w:t>
      </w:r>
      <w:r>
        <w:t xml:space="preserve"> </w:t>
      </w:r>
      <w:r>
        <w:rPr>
          <w:rFonts w:hint="eastAsia"/>
        </w:rPr>
        <w:t>系统下</w:t>
      </w:r>
    </w:p>
    <w:p w14:paraId="5B6E0FC0" w14:textId="1284D064" w:rsidR="001E775F" w:rsidRDefault="001E775F" w:rsidP="001E77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协议软件使用python</w:t>
      </w:r>
      <w:r>
        <w:t xml:space="preserve"> </w:t>
      </w:r>
      <w:r>
        <w:rPr>
          <w:rFonts w:hint="eastAsia"/>
        </w:rPr>
        <w:t>语言编写是于用户空间而非内核空间运行</w:t>
      </w:r>
      <w:r w:rsidR="00124A72">
        <w:rPr>
          <w:rFonts w:hint="eastAsia"/>
        </w:rPr>
        <w:t xml:space="preserve">，所以使用了抽象的物理层和网络层来和我们定义的 </w:t>
      </w:r>
      <w:proofErr w:type="spellStart"/>
      <w:r w:rsidR="00124A72">
        <w:rPr>
          <w:rFonts w:hint="eastAsia"/>
        </w:rPr>
        <w:t>goback</w:t>
      </w:r>
      <w:r w:rsidR="00124A72">
        <w:t>N</w:t>
      </w:r>
      <w:proofErr w:type="spellEnd"/>
      <w:r w:rsidR="00124A72">
        <w:t xml:space="preserve"> </w:t>
      </w:r>
      <w:r w:rsidR="00124A72">
        <w:rPr>
          <w:rFonts w:hint="eastAsia"/>
        </w:rPr>
        <w:t>的</w:t>
      </w:r>
      <w:proofErr w:type="spellStart"/>
      <w:r w:rsidR="00124A72">
        <w:rPr>
          <w:rFonts w:hint="eastAsia"/>
        </w:rPr>
        <w:t>slidingwindow</w:t>
      </w:r>
      <w:proofErr w:type="spellEnd"/>
      <w:r w:rsidR="00124A72">
        <w:t xml:space="preserve">  </w:t>
      </w:r>
      <w:r w:rsidR="00124A72">
        <w:rPr>
          <w:rFonts w:hint="eastAsia"/>
        </w:rPr>
        <w:t>方法(作为数据链路层</w:t>
      </w:r>
      <w:r w:rsidR="00124A72">
        <w:t>)</w:t>
      </w:r>
      <w:r w:rsidR="00124A72">
        <w:rPr>
          <w:rFonts w:hint="eastAsia"/>
        </w:rPr>
        <w:t>来进行交互</w:t>
      </w:r>
    </w:p>
    <w:p w14:paraId="512295BD" w14:textId="18C1DA0F" w:rsidR="00B81762" w:rsidRDefault="00E41B26" w:rsidP="001E77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此自定义</w:t>
      </w:r>
      <w:r w:rsidR="00B9375E">
        <w:rPr>
          <w:rFonts w:hint="eastAsia"/>
        </w:rPr>
        <w:t>的</w:t>
      </w:r>
      <w:r w:rsidR="00B81762">
        <w:rPr>
          <w:rFonts w:hint="eastAsia"/>
        </w:rPr>
        <w:t>软件协议将以函数调用的方式运行</w:t>
      </w:r>
      <w:r w:rsidR="00C72270">
        <w:rPr>
          <w:rFonts w:hint="eastAsia"/>
        </w:rPr>
        <w:t>。</w:t>
      </w:r>
    </w:p>
    <w:p w14:paraId="6AC2DB59" w14:textId="5065CD7B" w:rsidR="0091773C" w:rsidRPr="0091773C" w:rsidRDefault="00B9375E" w:rsidP="0091773C">
      <w:pPr>
        <w:pStyle w:val="2"/>
        <w:tabs>
          <w:tab w:val="center" w:pos="4153"/>
        </w:tabs>
      </w:pPr>
      <w:r>
        <w:rPr>
          <w:rFonts w:hint="eastAsia"/>
        </w:rPr>
        <w:t>对外接口分析和设计</w:t>
      </w:r>
    </w:p>
    <w:p w14:paraId="7CB82E2F" w14:textId="2171D23B" w:rsidR="0091773C" w:rsidRDefault="00C91F61" w:rsidP="009177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持续监听对应的地址接收到来的信息并对发送方返回对应的消息</w:t>
      </w:r>
      <w:r w:rsidR="009B4AD7">
        <w:rPr>
          <w:rFonts w:hint="eastAsia"/>
        </w:rPr>
        <w:t>的listen函数</w:t>
      </w:r>
    </w:p>
    <w:p w14:paraId="6312CD0D" w14:textId="784C11EA" w:rsidR="0091773C" w:rsidRDefault="0091773C" w:rsidP="0091773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设计如下</w:t>
      </w:r>
    </w:p>
    <w:p w14:paraId="6E25CE53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6182B8"/>
          <w:kern w:val="0"/>
          <w:szCs w:val="21"/>
        </w:rPr>
        <w:t>listen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C5509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C5509">
        <w:rPr>
          <w:rFonts w:ascii="Consolas" w:eastAsia="宋体" w:hAnsi="Consolas" w:cs="宋体"/>
          <w:color w:val="E53935"/>
          <w:kern w:val="0"/>
          <w:szCs w:val="21"/>
        </w:rPr>
        <w:t>addr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C5509">
        <w:rPr>
          <w:rFonts w:ascii="Consolas" w:eastAsia="宋体" w:hAnsi="Consolas" w:cs="宋体"/>
          <w:color w:val="E53935"/>
          <w:kern w:val="0"/>
          <w:szCs w:val="21"/>
        </w:rPr>
        <w:t>peerAddr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C5509">
        <w:rPr>
          <w:rFonts w:ascii="Consolas" w:eastAsia="宋体" w:hAnsi="Consolas" w:cs="宋体"/>
          <w:color w:val="E53935"/>
          <w:kern w:val="0"/>
          <w:szCs w:val="21"/>
        </w:rPr>
        <w:t>buffer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C5509">
        <w:rPr>
          <w:rFonts w:ascii="Consolas" w:eastAsia="宋体" w:hAnsi="Consolas" w:cs="宋体"/>
          <w:color w:val="E53935"/>
          <w:kern w:val="0"/>
          <w:szCs w:val="21"/>
        </w:rPr>
        <w:t>recv_buff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):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客户端监听端口</w:t>
      </w:r>
    </w:p>
    <w:p w14:paraId="3B69436F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0C5509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._</w:t>
      </w:r>
      <w:proofErr w:type="gramEnd"/>
      <w:r w:rsidRPr="000C5509">
        <w:rPr>
          <w:rFonts w:ascii="Consolas" w:eastAsia="宋体" w:hAnsi="Consolas" w:cs="宋体"/>
          <w:color w:val="90A4AE"/>
          <w:kern w:val="0"/>
          <w:szCs w:val="21"/>
        </w:rPr>
        <w:t>_ready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C5509">
        <w:rPr>
          <w:rFonts w:ascii="Consolas" w:eastAsia="宋体" w:hAnsi="Consolas" w:cs="宋体"/>
          <w:color w:val="90A4AE"/>
          <w:kern w:val="0"/>
          <w:szCs w:val="21"/>
        </w:rPr>
        <w:t>addr,peerAddr,</w:t>
      </w:r>
      <w:r w:rsidRPr="000C5509">
        <w:rPr>
          <w:rFonts w:ascii="Consolas" w:eastAsia="宋体" w:hAnsi="Consolas" w:cs="宋体"/>
          <w:color w:val="8796B0"/>
          <w:kern w:val="0"/>
          <w:szCs w:val="21"/>
        </w:rPr>
        <w:t>buffer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准备网络层和物理层</w:t>
      </w:r>
    </w:p>
    <w:p w14:paraId="504CC7C6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0C5509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F76D47"/>
          <w:kern w:val="0"/>
          <w:szCs w:val="21"/>
        </w:rPr>
        <w:t>True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: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无阻塞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socket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连接监控</w:t>
      </w:r>
    </w:p>
    <w:p w14:paraId="2C98D797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r w:rsidRPr="000C5509">
        <w:rPr>
          <w:rFonts w:ascii="Consolas" w:eastAsia="宋体" w:hAnsi="Consolas" w:cs="宋体"/>
          <w:color w:val="90A4AE"/>
          <w:kern w:val="0"/>
          <w:szCs w:val="21"/>
        </w:rPr>
        <w:t>psocket</w:t>
      </w:r>
      <w:proofErr w:type="spellEnd"/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C5509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.physc</w:t>
      </w:r>
      <w:proofErr w:type="gramEnd"/>
      <w:r w:rsidRPr="000C5509">
        <w:rPr>
          <w:rFonts w:ascii="Consolas" w:eastAsia="宋体" w:hAnsi="Consolas" w:cs="宋体"/>
          <w:color w:val="90A4AE"/>
          <w:kern w:val="0"/>
          <w:szCs w:val="21"/>
        </w:rPr>
        <w:t>_layer.socket</w:t>
      </w:r>
      <w:proofErr w:type="spellEnd"/>
    </w:p>
    <w:p w14:paraId="7E937B77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使用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select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来实现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非阻塞的接收，当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readable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的长度不为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0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的时候即有消息到达</w:t>
      </w:r>
    </w:p>
    <w:p w14:paraId="7AF48C99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readable, writeable, errors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0C5509">
        <w:rPr>
          <w:rFonts w:ascii="Consolas" w:eastAsia="宋体" w:hAnsi="Consolas" w:cs="宋体"/>
          <w:color w:val="90A4AE"/>
          <w:kern w:val="0"/>
          <w:szCs w:val="21"/>
        </w:rPr>
        <w:t>select.select</w:t>
      </w:r>
      <w:proofErr w:type="gramEnd"/>
      <w:r w:rsidRPr="000C5509">
        <w:rPr>
          <w:rFonts w:ascii="Consolas" w:eastAsia="宋体" w:hAnsi="Consolas" w:cs="宋体"/>
          <w:color w:val="39ADB5"/>
          <w:kern w:val="0"/>
          <w:szCs w:val="21"/>
        </w:rPr>
        <w:t>([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psocket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[]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[]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0C5509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2C2B9E7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0C5509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(</w:t>
      </w:r>
      <w:proofErr w:type="spellStart"/>
      <w:r w:rsidRPr="000C5509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readable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):</w:t>
      </w:r>
    </w:p>
    <w:p w14:paraId="5362912F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    message, address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0C5509">
        <w:rPr>
          <w:rFonts w:ascii="Consolas" w:eastAsia="宋体" w:hAnsi="Consolas" w:cs="宋体"/>
          <w:color w:val="90A4AE"/>
          <w:kern w:val="0"/>
          <w:szCs w:val="21"/>
        </w:rPr>
        <w:t>psocket.recvfrom</w:t>
      </w:r>
      <w:proofErr w:type="gramEnd"/>
      <w:r w:rsidRPr="000C550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C5509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.physc_layer.buff_size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7688FBE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0C5509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C5509">
        <w:rPr>
          <w:rFonts w:ascii="Consolas" w:eastAsia="宋体" w:hAnsi="Consolas" w:cs="宋体"/>
          <w:color w:val="90A4AE"/>
          <w:kern w:val="0"/>
          <w:szCs w:val="21"/>
        </w:rPr>
        <w:t>message.decode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0C5509">
        <w:rPr>
          <w:rFonts w:ascii="Consolas" w:eastAsia="宋体" w:hAnsi="Consolas" w:cs="宋体"/>
          <w:color w:val="91B859"/>
          <w:kern w:val="0"/>
          <w:szCs w:val="21"/>
        </w:rPr>
        <w:t>-</w:t>
      </w:r>
      <w:proofErr w:type="spellStart"/>
      <w:r w:rsidRPr="000C5509">
        <w:rPr>
          <w:rFonts w:ascii="Consolas" w:eastAsia="宋体" w:hAnsi="Consolas" w:cs="宋体"/>
          <w:color w:val="91B859"/>
          <w:kern w:val="0"/>
          <w:szCs w:val="21"/>
        </w:rPr>
        <w:t>testgbn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: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连接建立，开始信息交互</w:t>
      </w:r>
    </w:p>
    <w:p w14:paraId="515F336E" w14:textId="63E7F65B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r w:rsidRPr="000C5509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.gbn.send</w:t>
      </w:r>
      <w:proofErr w:type="spellEnd"/>
      <w:r w:rsidRPr="000C5509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="00A06AD4">
        <w:rPr>
          <w:rFonts w:ascii="Consolas" w:eastAsia="宋体" w:hAnsi="Consolas" w:cs="宋体" w:hint="eastAsia"/>
          <w:color w:val="39ADB5"/>
          <w:kern w:val="0"/>
          <w:szCs w:val="21"/>
        </w:rPr>
        <w:t>#</w:t>
      </w:r>
      <w:r w:rsidR="00A06AD4">
        <w:rPr>
          <w:rFonts w:ascii="Consolas" w:eastAsia="宋体" w:hAnsi="Consolas" w:cs="宋体"/>
          <w:color w:val="39ADB5"/>
          <w:kern w:val="0"/>
          <w:szCs w:val="21"/>
        </w:rPr>
        <w:t xml:space="preserve"> </w:t>
      </w:r>
      <w:r w:rsidR="00A06AD4">
        <w:rPr>
          <w:rFonts w:ascii="Consolas" w:eastAsia="宋体" w:hAnsi="Consolas" w:cs="宋体" w:hint="eastAsia"/>
          <w:color w:val="39ADB5"/>
          <w:kern w:val="0"/>
          <w:szCs w:val="21"/>
        </w:rPr>
        <w:t>通过数据链路层协议来发送消息</w:t>
      </w:r>
    </w:p>
    <w:p w14:paraId="4C44E0C5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39ADB5"/>
          <w:kern w:val="0"/>
          <w:szCs w:val="21"/>
        </w:rPr>
        <w:t>                   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将得到的消息存储到接收用的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buffer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中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,</w:t>
      </w:r>
    </w:p>
    <w:p w14:paraId="096FCF4B" w14:textId="77777777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39ADB5"/>
          <w:kern w:val="0"/>
          <w:szCs w:val="21"/>
        </w:rPr>
        <w:t>                       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C5509">
        <w:rPr>
          <w:rFonts w:ascii="Consolas" w:eastAsia="宋体" w:hAnsi="Consolas" w:cs="宋体"/>
          <w:i/>
          <w:iCs/>
          <w:color w:val="53DAB4"/>
          <w:kern w:val="0"/>
          <w:szCs w:val="21"/>
        </w:rPr>
        <w:t>以供接收方的</w:t>
      </w:r>
    </w:p>
    <w:p w14:paraId="21702F0A" w14:textId="28C4C4D5" w:rsidR="000C5509" w:rsidRPr="000C5509" w:rsidRDefault="000C5509" w:rsidP="000C55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C5509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recv_</w:t>
      </w:r>
      <w:proofErr w:type="gramStart"/>
      <w:r w:rsidRPr="000C5509">
        <w:rPr>
          <w:rFonts w:ascii="Consolas" w:eastAsia="宋体" w:hAnsi="Consolas" w:cs="宋体"/>
          <w:color w:val="90A4AE"/>
          <w:kern w:val="0"/>
          <w:szCs w:val="21"/>
        </w:rPr>
        <w:t>buff.append</w:t>
      </w:r>
      <w:proofErr w:type="gramEnd"/>
      <w:r w:rsidRPr="000C550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C5509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C5509">
        <w:rPr>
          <w:rFonts w:ascii="Consolas" w:eastAsia="宋体" w:hAnsi="Consolas" w:cs="宋体"/>
          <w:color w:val="90A4AE"/>
          <w:kern w:val="0"/>
          <w:szCs w:val="21"/>
        </w:rPr>
        <w:t>.network_layer.recvDataBuffer</w:t>
      </w:r>
      <w:r w:rsidRPr="000C5509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530D5A1" w14:textId="3E50465E" w:rsidR="00E1114A" w:rsidRDefault="007456C1" w:rsidP="00E1114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这样通过在服务器端使用 该函数，就可以开启监听(使用一个单独的线程来执行该函数)</w:t>
      </w:r>
      <w:r w:rsidR="00261DB5">
        <w:rPr>
          <w:rFonts w:hint="eastAsia"/>
        </w:rPr>
        <w:t>。</w:t>
      </w:r>
    </w:p>
    <w:p w14:paraId="19AA96A1" w14:textId="7624D3B1" w:rsidR="009B4AD7" w:rsidRDefault="009B4AD7" w:rsidP="00C91F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直接向指定的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地址的对应的 端口发送信息的 send函数</w:t>
      </w:r>
      <w:r w:rsidR="007D3771">
        <w:rPr>
          <w:rFonts w:hint="eastAsia"/>
        </w:rPr>
        <w:t>，</w:t>
      </w:r>
    </w:p>
    <w:p w14:paraId="362A4B63" w14:textId="38260ECF" w:rsidR="003912E5" w:rsidRPr="003912E5" w:rsidRDefault="003912E5" w:rsidP="003912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912E5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912E5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912E5">
        <w:rPr>
          <w:rFonts w:ascii="Consolas" w:eastAsia="宋体" w:hAnsi="Consolas" w:cs="宋体"/>
          <w:color w:val="6182B8"/>
          <w:kern w:val="0"/>
          <w:szCs w:val="21"/>
        </w:rPr>
        <w:t>send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3912E5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3912E5">
        <w:rPr>
          <w:rFonts w:ascii="Consolas" w:eastAsia="宋体" w:hAnsi="Consolas" w:cs="宋体"/>
          <w:color w:val="E53935"/>
          <w:kern w:val="0"/>
          <w:szCs w:val="21"/>
        </w:rPr>
        <w:t>addr</w:t>
      </w:r>
      <w:proofErr w:type="gramEnd"/>
      <w:r w:rsidRPr="003912E5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3912E5">
        <w:rPr>
          <w:rFonts w:ascii="Consolas" w:eastAsia="宋体" w:hAnsi="Consolas" w:cs="宋体"/>
          <w:color w:val="E53935"/>
          <w:kern w:val="0"/>
          <w:szCs w:val="21"/>
        </w:rPr>
        <w:t>peerAddr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3912E5">
        <w:rPr>
          <w:rFonts w:ascii="Consolas" w:eastAsia="宋体" w:hAnsi="Consolas" w:cs="宋体"/>
          <w:color w:val="E53935"/>
          <w:kern w:val="0"/>
          <w:szCs w:val="21"/>
        </w:rPr>
        <w:t>buffer</w:t>
      </w:r>
      <w:proofErr w:type="spellEnd"/>
      <w:r w:rsidRPr="003912E5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0F9AD9AD" w14:textId="1035B596" w:rsidR="003912E5" w:rsidRPr="003912E5" w:rsidRDefault="003912E5" w:rsidP="003912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912E5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3912E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._</w:t>
      </w:r>
      <w:proofErr w:type="gramEnd"/>
      <w:r w:rsidRPr="003912E5">
        <w:rPr>
          <w:rFonts w:ascii="Consolas" w:eastAsia="宋体" w:hAnsi="Consolas" w:cs="宋体"/>
          <w:color w:val="90A4AE"/>
          <w:kern w:val="0"/>
          <w:szCs w:val="21"/>
        </w:rPr>
        <w:t>_ready</w:t>
      </w:r>
      <w:proofErr w:type="spellEnd"/>
      <w:r w:rsidRPr="003912E5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3912E5">
        <w:rPr>
          <w:rFonts w:ascii="Consolas" w:eastAsia="宋体" w:hAnsi="Consolas" w:cs="宋体"/>
          <w:color w:val="90A4AE"/>
          <w:kern w:val="0"/>
          <w:szCs w:val="21"/>
        </w:rPr>
        <w:t>addr,peerAddr,</w:t>
      </w:r>
      <w:r w:rsidRPr="003912E5">
        <w:rPr>
          <w:rFonts w:ascii="Consolas" w:eastAsia="宋体" w:hAnsi="Consolas" w:cs="宋体"/>
          <w:color w:val="8796B0"/>
          <w:kern w:val="0"/>
          <w:szCs w:val="21"/>
        </w:rPr>
        <w:t>buffer</w:t>
      </w:r>
      <w:proofErr w:type="spellEnd"/>
      <w:r w:rsidRPr="003912E5">
        <w:rPr>
          <w:rFonts w:ascii="Consolas" w:eastAsia="宋体" w:hAnsi="Consolas" w:cs="宋体"/>
          <w:color w:val="39ADB5"/>
          <w:kern w:val="0"/>
          <w:szCs w:val="21"/>
        </w:rPr>
        <w:t>)</w:t>
      </w:r>
      <w:r w:rsidR="007D3771" w:rsidRPr="007D3771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7D3771"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="007D3771"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准备网络层和物理层</w:t>
      </w:r>
    </w:p>
    <w:p w14:paraId="429D8AFA" w14:textId="77777777" w:rsidR="003912E5" w:rsidRPr="003912E5" w:rsidRDefault="003912E5" w:rsidP="003912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912E5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gramStart"/>
      <w:r w:rsidRPr="003912E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.physc</w:t>
      </w:r>
      <w:proofErr w:type="gramEnd"/>
      <w:r w:rsidRPr="003912E5">
        <w:rPr>
          <w:rFonts w:ascii="Consolas" w:eastAsia="宋体" w:hAnsi="Consolas" w:cs="宋体"/>
          <w:color w:val="90A4AE"/>
          <w:kern w:val="0"/>
          <w:szCs w:val="21"/>
        </w:rPr>
        <w:t>_layer.socket.sendto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('</w:t>
      </w:r>
      <w:r w:rsidRPr="003912E5">
        <w:rPr>
          <w:rFonts w:ascii="Consolas" w:eastAsia="宋体" w:hAnsi="Consolas" w:cs="宋体"/>
          <w:color w:val="91B859"/>
          <w:kern w:val="0"/>
          <w:szCs w:val="21"/>
        </w:rPr>
        <w:t>-testgbn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.encode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3912E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.physc_layer.peerAdd</w:t>
      </w:r>
      <w:r w:rsidRPr="003912E5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0E97D73" w14:textId="68F37305" w:rsidR="003912E5" w:rsidRDefault="003912E5" w:rsidP="003912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3912E5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3912E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.gbn.send</w:t>
      </w:r>
      <w:proofErr w:type="spellEnd"/>
      <w:r w:rsidRPr="003912E5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="00B4251F">
        <w:rPr>
          <w:rFonts w:ascii="Consolas" w:eastAsia="宋体" w:hAnsi="Consolas" w:cs="宋体" w:hint="eastAsia"/>
          <w:color w:val="39ADB5"/>
          <w:kern w:val="0"/>
          <w:szCs w:val="21"/>
        </w:rPr>
        <w:t>#</w:t>
      </w:r>
      <w:r w:rsidR="00B4251F">
        <w:rPr>
          <w:rFonts w:ascii="Consolas" w:eastAsia="宋体" w:hAnsi="Consolas" w:cs="宋体"/>
          <w:color w:val="39ADB5"/>
          <w:kern w:val="0"/>
          <w:szCs w:val="21"/>
        </w:rPr>
        <w:t xml:space="preserve"> </w:t>
      </w:r>
      <w:r w:rsidR="00B4251F">
        <w:rPr>
          <w:rFonts w:ascii="Consolas" w:eastAsia="宋体" w:hAnsi="Consolas" w:cs="宋体" w:hint="eastAsia"/>
          <w:color w:val="39ADB5"/>
          <w:kern w:val="0"/>
          <w:szCs w:val="21"/>
        </w:rPr>
        <w:t>通过</w:t>
      </w:r>
      <w:r w:rsidR="005B69FE">
        <w:rPr>
          <w:rFonts w:ascii="Consolas" w:eastAsia="宋体" w:hAnsi="Consolas" w:cs="宋体" w:hint="eastAsia"/>
          <w:color w:val="39ADB5"/>
          <w:kern w:val="0"/>
          <w:szCs w:val="21"/>
        </w:rPr>
        <w:t>数据链路层</w:t>
      </w:r>
      <w:r w:rsidR="00B4251F">
        <w:rPr>
          <w:rFonts w:ascii="Consolas" w:eastAsia="宋体" w:hAnsi="Consolas" w:cs="宋体" w:hint="eastAsia"/>
          <w:color w:val="39ADB5"/>
          <w:kern w:val="0"/>
          <w:szCs w:val="21"/>
        </w:rPr>
        <w:t>协议来发送消息</w:t>
      </w:r>
    </w:p>
    <w:p w14:paraId="7A91992A" w14:textId="2BF053E5" w:rsidR="00D732EC" w:rsidRPr="003912E5" w:rsidRDefault="00D732EC" w:rsidP="003912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>
        <w:rPr>
          <w:rFonts w:ascii="Consolas" w:eastAsia="宋体" w:hAnsi="Consolas" w:cs="宋体"/>
          <w:color w:val="90A4AE"/>
          <w:kern w:val="0"/>
          <w:szCs w:val="21"/>
        </w:rPr>
        <w:tab/>
      </w:r>
      <w:r>
        <w:rPr>
          <w:rFonts w:ascii="Consolas" w:eastAsia="宋体" w:hAnsi="Consolas" w:cs="宋体"/>
          <w:color w:val="90A4AE"/>
          <w:kern w:val="0"/>
          <w:szCs w:val="21"/>
        </w:rPr>
        <w:tab/>
      </w:r>
      <w:r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返回从发送</w:t>
      </w:r>
      <w:proofErr w:type="gramStart"/>
      <w:r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端收到</w:t>
      </w:r>
      <w:proofErr w:type="gramEnd"/>
      <w:r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的消息</w:t>
      </w:r>
    </w:p>
    <w:p w14:paraId="2850853D" w14:textId="7A824952" w:rsidR="003912E5" w:rsidRPr="005B69FE" w:rsidRDefault="003912E5" w:rsidP="005B69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912E5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3912E5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3912E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3912E5">
        <w:rPr>
          <w:rFonts w:ascii="Consolas" w:eastAsia="宋体" w:hAnsi="Consolas" w:cs="宋体"/>
          <w:color w:val="90A4AE"/>
          <w:kern w:val="0"/>
          <w:szCs w:val="21"/>
        </w:rPr>
        <w:t>.network</w:t>
      </w:r>
      <w:proofErr w:type="gramEnd"/>
      <w:r w:rsidRPr="003912E5">
        <w:rPr>
          <w:rFonts w:ascii="Consolas" w:eastAsia="宋体" w:hAnsi="Consolas" w:cs="宋体"/>
          <w:color w:val="90A4AE"/>
          <w:kern w:val="0"/>
          <w:szCs w:val="21"/>
        </w:rPr>
        <w:t>_layer.recvDataBuffer</w:t>
      </w:r>
      <w:proofErr w:type="spellEnd"/>
    </w:p>
    <w:p w14:paraId="0798A657" w14:textId="0D4B8150" w:rsidR="00D2324E" w:rsidRDefault="002D14FD" w:rsidP="00D232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通过在</w:t>
      </w:r>
      <w:r w:rsidR="000D64BB">
        <w:rPr>
          <w:rFonts w:hint="eastAsia"/>
        </w:rPr>
        <w:t xml:space="preserve">用户的应用程序中使用该函数可以直接向 </w:t>
      </w:r>
      <w:proofErr w:type="spellStart"/>
      <w:r w:rsidR="000D64BB">
        <w:t>pe</w:t>
      </w:r>
      <w:r w:rsidR="000D64BB">
        <w:rPr>
          <w:rFonts w:hint="eastAsia"/>
        </w:rPr>
        <w:t>er</w:t>
      </w:r>
      <w:r w:rsidR="000D64BB">
        <w:t>A</w:t>
      </w:r>
      <w:r w:rsidR="000D64BB">
        <w:rPr>
          <w:rFonts w:hint="eastAsia"/>
        </w:rPr>
        <w:t>ddr</w:t>
      </w:r>
      <w:proofErr w:type="spellEnd"/>
      <w:r w:rsidR="000D64BB">
        <w:rPr>
          <w:rFonts w:hint="eastAsia"/>
        </w:rPr>
        <w:t>对应的地址:端口发送信息</w:t>
      </w:r>
      <w:r w:rsidR="00D2324E">
        <w:rPr>
          <w:rFonts w:hint="eastAsia"/>
        </w:rPr>
        <w:t>，前提是对</w:t>
      </w:r>
      <w:proofErr w:type="gramStart"/>
      <w:r w:rsidR="00D2324E">
        <w:rPr>
          <w:rFonts w:hint="eastAsia"/>
        </w:rPr>
        <w:t>端必须</w:t>
      </w:r>
      <w:proofErr w:type="gramEnd"/>
      <w:r w:rsidR="00D2324E">
        <w:rPr>
          <w:rFonts w:hint="eastAsia"/>
        </w:rPr>
        <w:t>使用了 listen函数来对指定的端口进行监听</w:t>
      </w:r>
    </w:p>
    <w:p w14:paraId="24AC85F9" w14:textId="1FACE36A" w:rsidR="00D51E50" w:rsidRDefault="00D51E50" w:rsidP="00D51E50">
      <w:pPr>
        <w:pStyle w:val="2"/>
      </w:pPr>
      <w:r>
        <w:rPr>
          <w:rFonts w:hint="eastAsia"/>
        </w:rPr>
        <w:lastRenderedPageBreak/>
        <w:t>协议软件设计</w:t>
      </w:r>
    </w:p>
    <w:p w14:paraId="2A5410D3" w14:textId="7698F577" w:rsidR="00684FAA" w:rsidRPr="00684FAA" w:rsidRDefault="00684FAA" w:rsidP="00684FAA">
      <w:pPr>
        <w:widowControl/>
        <w:shd w:val="clear" w:color="auto" w:fill="FFFFFF"/>
        <w:spacing w:line="285" w:lineRule="atLeast"/>
        <w:jc w:val="left"/>
      </w:pPr>
      <w:r w:rsidRPr="00684FAA">
        <w:rPr>
          <w:rFonts w:hint="eastAsia"/>
        </w:rPr>
        <w:t>协议</w:t>
      </w:r>
      <w:r w:rsidR="00AA2C13">
        <w:rPr>
          <w:rFonts w:hint="eastAsia"/>
        </w:rPr>
        <w:t>的整体如下，统合虚拟的网络层和物理层，以及数据链路层(</w:t>
      </w:r>
      <w:proofErr w:type="spellStart"/>
      <w:r w:rsidR="00AA2C13">
        <w:rPr>
          <w:rFonts w:hint="eastAsia"/>
        </w:rPr>
        <w:t>gbn</w:t>
      </w:r>
      <w:proofErr w:type="spellEnd"/>
      <w:r w:rsidR="00AA2C13">
        <w:rPr>
          <w:rFonts w:hint="eastAsia"/>
        </w:rPr>
        <w:t>即数据链路层的</w:t>
      </w:r>
      <w:proofErr w:type="spellStart"/>
      <w:r w:rsidR="00AA2C13">
        <w:rPr>
          <w:rFonts w:hint="eastAsia"/>
        </w:rPr>
        <w:t>gobackN</w:t>
      </w:r>
      <w:proofErr w:type="spellEnd"/>
      <w:r w:rsidR="00AA2C13">
        <w:rPr>
          <w:rFonts w:hint="eastAsia"/>
        </w:rPr>
        <w:t>协议</w:t>
      </w:r>
      <w:r w:rsidR="00AA2C13">
        <w:t>)</w:t>
      </w:r>
    </w:p>
    <w:p w14:paraId="5B1FC30C" w14:textId="5F06FE3B" w:rsidR="00684FAA" w:rsidRPr="00684FAA" w:rsidRDefault="00684FAA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684FAA">
        <w:rPr>
          <w:rFonts w:ascii="Consolas" w:eastAsia="宋体" w:hAnsi="Consolas" w:cs="宋体"/>
          <w:color w:val="7C4DFF"/>
          <w:kern w:val="0"/>
          <w:szCs w:val="21"/>
        </w:rPr>
        <w:t>class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684FAA">
        <w:rPr>
          <w:rFonts w:ascii="Consolas" w:eastAsia="宋体" w:hAnsi="Consolas" w:cs="宋体"/>
          <w:color w:val="FFB62C"/>
          <w:kern w:val="0"/>
          <w:szCs w:val="21"/>
        </w:rPr>
        <w:t>GBNNetWork</w:t>
      </w:r>
      <w:proofErr w:type="spellEnd"/>
      <w:r w:rsidRPr="00684FAA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14:paraId="6C8A7E52" w14:textId="77777777" w:rsidR="00684FAA" w:rsidRPr="00684FAA" w:rsidRDefault="00684FAA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684FAA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684FAA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684FAA">
        <w:rPr>
          <w:rFonts w:ascii="Consolas" w:eastAsia="宋体" w:hAnsi="Consolas" w:cs="宋体"/>
          <w:color w:val="6182B8"/>
          <w:kern w:val="0"/>
          <w:szCs w:val="21"/>
        </w:rPr>
        <w:t>__</w:t>
      </w:r>
      <w:proofErr w:type="spellStart"/>
      <w:r w:rsidRPr="00684FAA">
        <w:rPr>
          <w:rFonts w:ascii="Consolas" w:eastAsia="宋体" w:hAnsi="Consolas" w:cs="宋体"/>
          <w:color w:val="6182B8"/>
          <w:kern w:val="0"/>
          <w:szCs w:val="21"/>
        </w:rPr>
        <w:t>init</w:t>
      </w:r>
      <w:proofErr w:type="spellEnd"/>
      <w:r w:rsidRPr="00684FAA">
        <w:rPr>
          <w:rFonts w:ascii="Consolas" w:eastAsia="宋体" w:hAnsi="Consolas" w:cs="宋体"/>
          <w:color w:val="6182B8"/>
          <w:kern w:val="0"/>
          <w:szCs w:val="21"/>
        </w:rPr>
        <w:t>__</w:t>
      </w:r>
      <w:r w:rsidRPr="00684FAA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684FAA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181CFD43" w14:textId="30081E4F" w:rsidR="00684FAA" w:rsidRPr="00684FAA" w:rsidRDefault="00684FAA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684FAA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684FAA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.network_layer</w:t>
      </w:r>
      <w:proofErr w:type="spellEnd"/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684FAA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684FAA">
        <w:rPr>
          <w:rFonts w:ascii="Consolas" w:eastAsia="宋体" w:hAnsi="Consolas" w:cs="宋体"/>
          <w:color w:val="90A4AE"/>
          <w:kern w:val="0"/>
          <w:szCs w:val="21"/>
        </w:rPr>
        <w:t>NetWorkLayer</w:t>
      </w:r>
      <w:proofErr w:type="spellEnd"/>
      <w:r w:rsidRPr="00684FAA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="00B935AB"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="00B935AB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网络层构建</w:t>
      </w:r>
    </w:p>
    <w:p w14:paraId="2B2CB55A" w14:textId="554C51AB" w:rsidR="00684FAA" w:rsidRPr="00684FAA" w:rsidRDefault="00684FAA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684FAA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684FAA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.physc_layer</w:t>
      </w:r>
      <w:proofErr w:type="spellEnd"/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684FAA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684FAA">
        <w:rPr>
          <w:rFonts w:ascii="Consolas" w:eastAsia="宋体" w:hAnsi="Consolas" w:cs="宋体"/>
          <w:color w:val="90A4AE"/>
          <w:kern w:val="0"/>
          <w:szCs w:val="21"/>
        </w:rPr>
        <w:t>PhysicalLayer</w:t>
      </w:r>
      <w:proofErr w:type="spellEnd"/>
      <w:r w:rsidRPr="00684FAA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684FAA">
        <w:rPr>
          <w:rFonts w:ascii="Consolas" w:eastAsia="宋体" w:hAnsi="Consolas" w:cs="宋体"/>
          <w:color w:val="F76D47"/>
          <w:kern w:val="0"/>
          <w:szCs w:val="21"/>
        </w:rPr>
        <w:t>1024</w:t>
      </w:r>
      <w:r w:rsidRPr="00684FAA">
        <w:rPr>
          <w:rFonts w:ascii="Consolas" w:eastAsia="宋体" w:hAnsi="Consolas" w:cs="宋体"/>
          <w:color w:val="39ADB5"/>
          <w:kern w:val="0"/>
          <w:szCs w:val="21"/>
        </w:rPr>
        <w:t>)</w:t>
      </w:r>
      <w:r w:rsidR="00B935AB" w:rsidRPr="00B935AB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B935AB"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="00B935AB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物理层构建</w:t>
      </w:r>
    </w:p>
    <w:p w14:paraId="469D221D" w14:textId="3E5953CE" w:rsidR="00684FAA" w:rsidRDefault="00684FAA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684FAA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684FAA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.gbn</w:t>
      </w:r>
      <w:proofErr w:type="spellEnd"/>
      <w:r w:rsidRPr="00684FAA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684FAA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 GBN</w:t>
      </w:r>
      <w:r w:rsidRPr="00684FAA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684FAA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.physc_layer,</w:t>
      </w:r>
      <w:r w:rsidRPr="00684FAA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684FAA">
        <w:rPr>
          <w:rFonts w:ascii="Consolas" w:eastAsia="宋体" w:hAnsi="Consolas" w:cs="宋体"/>
          <w:color w:val="90A4AE"/>
          <w:kern w:val="0"/>
          <w:szCs w:val="21"/>
        </w:rPr>
        <w:t>.network_layer</w:t>
      </w:r>
      <w:proofErr w:type="spellEnd"/>
      <w:r w:rsidRPr="00684FAA">
        <w:rPr>
          <w:rFonts w:ascii="Consolas" w:eastAsia="宋体" w:hAnsi="Consolas" w:cs="宋体"/>
          <w:color w:val="39ADB5"/>
          <w:kern w:val="0"/>
          <w:szCs w:val="21"/>
        </w:rPr>
        <w:t>)</w:t>
      </w:r>
      <w:r w:rsidR="00B935AB" w:rsidRPr="00B935AB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B935AB" w:rsidRPr="002A398A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="00B935AB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数据链路层构建</w:t>
      </w:r>
    </w:p>
    <w:p w14:paraId="4EA0491A" w14:textId="334A7210" w:rsidR="002D1517" w:rsidRDefault="002D1517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>
        <w:rPr>
          <w:rFonts w:ascii="Consolas" w:eastAsia="宋体" w:hAnsi="Consolas" w:cs="宋体"/>
          <w:color w:val="90A4AE"/>
          <w:kern w:val="0"/>
          <w:szCs w:val="21"/>
        </w:rPr>
        <w:tab/>
      </w:r>
      <w:r w:rsidR="0018277B">
        <w:rPr>
          <w:rFonts w:ascii="Consolas" w:eastAsia="宋体" w:hAnsi="Consolas" w:cs="宋体" w:hint="eastAsia"/>
          <w:color w:val="90A4AE"/>
          <w:kern w:val="0"/>
          <w:szCs w:val="21"/>
        </w:rPr>
        <w:t>def</w:t>
      </w:r>
      <w:r w:rsidR="0018277B">
        <w:rPr>
          <w:rFonts w:ascii="Consolas" w:eastAsia="宋体" w:hAnsi="Consolas" w:cs="宋体"/>
          <w:color w:val="90A4AE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0A4AE"/>
          <w:kern w:val="0"/>
          <w:szCs w:val="21"/>
        </w:rPr>
        <w:t>……………………</w:t>
      </w:r>
    </w:p>
    <w:p w14:paraId="591E9F65" w14:textId="129291E1" w:rsidR="002D1517" w:rsidRDefault="0018277B" w:rsidP="002D1517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>
        <w:rPr>
          <w:rFonts w:ascii="Consolas" w:eastAsia="宋体" w:hAnsi="Consolas" w:cs="宋体" w:hint="eastAsia"/>
          <w:color w:val="90A4AE"/>
          <w:kern w:val="0"/>
          <w:szCs w:val="21"/>
        </w:rPr>
        <w:t>def</w:t>
      </w:r>
      <w:r>
        <w:rPr>
          <w:rFonts w:ascii="Consolas" w:eastAsia="宋体" w:hAnsi="Consolas" w:cs="宋体"/>
          <w:color w:val="90A4AE"/>
          <w:kern w:val="0"/>
          <w:szCs w:val="21"/>
        </w:rPr>
        <w:t xml:space="preserve"> </w:t>
      </w:r>
      <w:r w:rsidR="002D1517">
        <w:rPr>
          <w:rFonts w:ascii="Consolas" w:eastAsia="宋体" w:hAnsi="Consolas" w:cs="宋体"/>
          <w:color w:val="90A4AE"/>
          <w:kern w:val="0"/>
          <w:szCs w:val="21"/>
        </w:rPr>
        <w:t>……………………</w:t>
      </w:r>
    </w:p>
    <w:p w14:paraId="5189116C" w14:textId="77777777" w:rsidR="002D1517" w:rsidRDefault="002D1517" w:rsidP="002D15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>
        <w:rPr>
          <w:rFonts w:ascii="Consolas" w:eastAsia="宋体" w:hAnsi="Consolas" w:cs="宋体"/>
          <w:color w:val="90A4AE"/>
          <w:kern w:val="0"/>
          <w:szCs w:val="21"/>
        </w:rPr>
        <w:tab/>
        <w:t>……………………</w:t>
      </w:r>
    </w:p>
    <w:p w14:paraId="551D1E42" w14:textId="7859DA6A" w:rsidR="002D1517" w:rsidRDefault="002D1517" w:rsidP="00684F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>
        <w:rPr>
          <w:rFonts w:ascii="Consolas" w:eastAsia="宋体" w:hAnsi="Consolas" w:cs="宋体"/>
          <w:color w:val="90A4AE"/>
          <w:kern w:val="0"/>
          <w:szCs w:val="21"/>
        </w:rPr>
        <w:tab/>
        <w:t>……………………</w:t>
      </w:r>
    </w:p>
    <w:p w14:paraId="778AA5CB" w14:textId="543A7173" w:rsidR="00072B8C" w:rsidRDefault="00072B8C" w:rsidP="00072B8C">
      <w:pPr>
        <w:pStyle w:val="3"/>
      </w:pPr>
      <w:r>
        <w:rPr>
          <w:rFonts w:hint="eastAsia"/>
        </w:rPr>
        <w:t>虚拟网络层</w:t>
      </w:r>
    </w:p>
    <w:p w14:paraId="611F2FF4" w14:textId="48BD5B28" w:rsidR="000C5509" w:rsidRPr="000C5509" w:rsidRDefault="000C5509" w:rsidP="000C5509">
      <w:r>
        <w:rPr>
          <w:rFonts w:hint="eastAsia"/>
        </w:rPr>
        <w:t>虚拟网络层的主要任务就是向数据链路层的</w:t>
      </w:r>
      <w:proofErr w:type="spellStart"/>
      <w:r>
        <w:t>S</w:t>
      </w:r>
      <w:r>
        <w:rPr>
          <w:rFonts w:hint="eastAsia"/>
        </w:rPr>
        <w:t>liding</w:t>
      </w:r>
      <w:r>
        <w:t>Window</w:t>
      </w:r>
      <w:proofErr w:type="spellEnd"/>
      <w:r>
        <w:rPr>
          <w:rFonts w:hint="eastAsia"/>
        </w:rPr>
        <w:t>中放入</w:t>
      </w:r>
      <w:r w:rsidR="00770BAD">
        <w:rPr>
          <w:rFonts w:hint="eastAsia"/>
        </w:rPr>
        <w:t>网络层发送缓冲区的数据</w:t>
      </w:r>
      <w:r w:rsidR="00576AD1">
        <w:rPr>
          <w:rFonts w:hint="eastAsia"/>
        </w:rPr>
        <w:t>（</w:t>
      </w:r>
      <w:proofErr w:type="spellStart"/>
      <w:r w:rsidR="00576AD1">
        <w:rPr>
          <w:rFonts w:hint="eastAsia"/>
        </w:rPr>
        <w:t>from</w:t>
      </w:r>
      <w:r w:rsidR="00576AD1">
        <w:t>_network_layer</w:t>
      </w:r>
      <w:proofErr w:type="spellEnd"/>
      <w:r w:rsidR="00576AD1">
        <w:rPr>
          <w:rFonts w:hint="eastAsia"/>
        </w:rPr>
        <w:t>）</w:t>
      </w:r>
      <w:r w:rsidR="00770BAD">
        <w:rPr>
          <w:rFonts w:hint="eastAsia"/>
        </w:rPr>
        <w:t>，此外将使用接收缓冲区来接收数据链路层接收到的</w:t>
      </w:r>
      <w:r w:rsidR="00056465">
        <w:rPr>
          <w:rFonts w:hint="eastAsia"/>
        </w:rPr>
        <w:t>对</w:t>
      </w:r>
      <w:proofErr w:type="gramStart"/>
      <w:r w:rsidR="00056465">
        <w:rPr>
          <w:rFonts w:hint="eastAsia"/>
        </w:rPr>
        <w:t>端</w:t>
      </w:r>
      <w:r w:rsidR="00770BAD">
        <w:rPr>
          <w:rFonts w:hint="eastAsia"/>
        </w:rPr>
        <w:t>数据</w:t>
      </w:r>
      <w:proofErr w:type="gramEnd"/>
      <w:r w:rsidR="00576AD1">
        <w:rPr>
          <w:rFonts w:hint="eastAsia"/>
        </w:rPr>
        <w:t>(</w:t>
      </w:r>
      <w:proofErr w:type="spellStart"/>
      <w:r w:rsidR="00576AD1">
        <w:t>to_network_layer</w:t>
      </w:r>
      <w:proofErr w:type="spellEnd"/>
      <w:r w:rsidR="00576AD1">
        <w:t>)</w:t>
      </w:r>
    </w:p>
    <w:p w14:paraId="25E14667" w14:textId="3539B55B" w:rsidR="00736FC2" w:rsidRDefault="006229D0" w:rsidP="00736FC2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from</w:t>
      </w:r>
      <w:r>
        <w:t>_network_layer</w:t>
      </w:r>
      <w:proofErr w:type="spellEnd"/>
    </w:p>
    <w:p w14:paraId="3155851D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736FC2">
        <w:rPr>
          <w:rFonts w:ascii="Consolas" w:eastAsia="宋体" w:hAnsi="Consolas" w:cs="宋体"/>
          <w:color w:val="6182B8"/>
          <w:kern w:val="0"/>
          <w:szCs w:val="21"/>
        </w:rPr>
        <w:t>from_network_layer</w:t>
      </w:r>
      <w:proofErr w:type="spellEnd"/>
      <w:r w:rsidRPr="00736FC2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736FC2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736FC2">
        <w:rPr>
          <w:rFonts w:ascii="Consolas" w:eastAsia="宋体" w:hAnsi="Consolas" w:cs="宋体"/>
          <w:color w:val="E53935"/>
          <w:kern w:val="0"/>
          <w:szCs w:val="21"/>
        </w:rPr>
        <w:t>send</w:t>
      </w:r>
      <w:proofErr w:type="gramEnd"/>
      <w:r w:rsidRPr="00736FC2">
        <w:rPr>
          <w:rFonts w:ascii="Consolas" w:eastAsia="宋体" w:hAnsi="Consolas" w:cs="宋体"/>
          <w:color w:val="E53935"/>
          <w:kern w:val="0"/>
          <w:szCs w:val="21"/>
        </w:rPr>
        <w:t>_windows</w:t>
      </w:r>
      <w:proofErr w:type="spellEnd"/>
      <w:r w:rsidRPr="00736FC2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38E07AD5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736FC2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(</w:t>
      </w:r>
      <w:proofErr w:type="spellStart"/>
      <w:proofErr w:type="gramStart"/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.nextseqnum</w:t>
      </w:r>
      <w:proofErr w:type="spellEnd"/>
      <w:proofErr w:type="gramEnd"/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.pkg_num</w:t>
      </w:r>
      <w:proofErr w:type="spellEnd"/>
      <w:r w:rsidRPr="00736FC2">
        <w:rPr>
          <w:rFonts w:ascii="Consolas" w:eastAsia="宋体" w:hAnsi="Consolas" w:cs="宋体"/>
          <w:color w:val="90A4AE"/>
          <w:kern w:val="0"/>
          <w:szCs w:val="21"/>
        </w:rPr>
        <w:t>):</w:t>
      </w:r>
    </w:p>
    <w:p w14:paraId="16D51A4B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736FC2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F76D47"/>
          <w:kern w:val="0"/>
          <w:szCs w:val="21"/>
        </w:rPr>
        <w:t>False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没有数据了</w:t>
      </w:r>
    </w:p>
    <w:p w14:paraId="085E6BB8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39ADB5"/>
          <w:kern w:val="0"/>
          <w:szCs w:val="21"/>
        </w:rPr>
        <w:t>       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将第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nextseqnum-1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个</w:t>
      </w:r>
      <w:proofErr w:type="gramStart"/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包加入</w:t>
      </w:r>
      <w:proofErr w:type="gramEnd"/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窗口内，并封装成数据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,type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为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0</w:t>
      </w:r>
    </w:p>
    <w:p w14:paraId="2957155D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data 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736FC2">
        <w:rPr>
          <w:rFonts w:ascii="Consolas" w:eastAsia="宋体" w:hAnsi="Consolas" w:cs="宋体"/>
          <w:color w:val="90A4AE"/>
          <w:kern w:val="0"/>
          <w:szCs w:val="21"/>
        </w:rPr>
        <w:t>Data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.buffer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.nextseqnum 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-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36FC2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36FC2">
        <w:rPr>
          <w:rFonts w:ascii="Consolas" w:eastAsia="宋体" w:hAnsi="Consolas" w:cs="宋体"/>
          <w:color w:val="E53935"/>
          <w:kern w:val="0"/>
          <w:szCs w:val="21"/>
        </w:rPr>
        <w:t>seq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.nextseqnum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CDB4803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736FC2">
        <w:rPr>
          <w:rFonts w:ascii="Consolas" w:eastAsia="宋体" w:hAnsi="Consolas" w:cs="宋体"/>
          <w:color w:val="90A4AE"/>
          <w:kern w:val="0"/>
          <w:szCs w:val="21"/>
        </w:rPr>
        <w:t>send_windows.append</w:t>
      </w:r>
      <w:proofErr w:type="spellEnd"/>
      <w:r w:rsidRPr="00736FC2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data</w:t>
      </w:r>
      <w:r w:rsidRPr="00736FC2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向指定的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window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中塞入消息</w:t>
      </w:r>
    </w:p>
    <w:p w14:paraId="5366498B" w14:textId="77777777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736FC2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.nextseqnum</w:t>
      </w:r>
      <w:proofErr w:type="spellEnd"/>
      <w:proofErr w:type="gramEnd"/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7C4DFF"/>
          <w:kern w:val="0"/>
          <w:szCs w:val="21"/>
        </w:rPr>
        <w:t>+=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</w:p>
    <w:p w14:paraId="01EF301D" w14:textId="30866312" w:rsidR="00736FC2" w:rsidRPr="00736FC2" w:rsidRDefault="00736FC2" w:rsidP="00736F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36FC2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736FC2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color w:val="F76D47"/>
          <w:kern w:val="0"/>
          <w:szCs w:val="21"/>
        </w:rPr>
        <w:t>True</w:t>
      </w:r>
      <w:r w:rsidRPr="00736FC2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36FC2">
        <w:rPr>
          <w:rFonts w:ascii="Consolas" w:eastAsia="宋体" w:hAnsi="Consolas" w:cs="宋体"/>
          <w:i/>
          <w:iCs/>
          <w:color w:val="53DAB4"/>
          <w:kern w:val="0"/>
          <w:szCs w:val="21"/>
        </w:rPr>
        <w:t>还有数据</w:t>
      </w:r>
    </w:p>
    <w:p w14:paraId="3568E342" w14:textId="2ACC4D68" w:rsidR="00A34F87" w:rsidRDefault="00736FC2" w:rsidP="00A34F8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逻辑和语句的解释如上，数据链路层将在实现中调用此函数(即调用上层的接口</w:t>
      </w:r>
      <w:r>
        <w:t>)</w:t>
      </w:r>
      <w:r>
        <w:rPr>
          <w:rFonts w:hint="eastAsia"/>
        </w:rPr>
        <w:t>，给定接收数据用的 window</w:t>
      </w:r>
      <w:r>
        <w:t xml:space="preserve"> </w:t>
      </w:r>
      <w:r>
        <w:rPr>
          <w:rFonts w:hint="eastAsia"/>
        </w:rPr>
        <w:t>即可</w:t>
      </w:r>
      <w:r w:rsidR="00D61959">
        <w:rPr>
          <w:rFonts w:hint="eastAsia"/>
        </w:rPr>
        <w:t>向window中塞入消息</w:t>
      </w:r>
    </w:p>
    <w:p w14:paraId="56840813" w14:textId="58C3BD70" w:rsidR="006229D0" w:rsidRDefault="006229D0" w:rsidP="000C5509">
      <w:pPr>
        <w:pStyle w:val="a7"/>
        <w:numPr>
          <w:ilvl w:val="0"/>
          <w:numId w:val="4"/>
        </w:numPr>
        <w:ind w:firstLineChars="0"/>
      </w:pPr>
      <w:proofErr w:type="spellStart"/>
      <w:r>
        <w:t>to_network_layer</w:t>
      </w:r>
      <w:proofErr w:type="spellEnd"/>
    </w:p>
    <w:p w14:paraId="0A3BA8E6" w14:textId="77777777" w:rsidR="002526C6" w:rsidRPr="002526C6" w:rsidRDefault="002526C6" w:rsidP="002526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2526C6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2526C6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2526C6">
        <w:rPr>
          <w:rFonts w:ascii="Consolas" w:eastAsia="宋体" w:hAnsi="Consolas" w:cs="宋体"/>
          <w:color w:val="6182B8"/>
          <w:kern w:val="0"/>
          <w:szCs w:val="21"/>
        </w:rPr>
        <w:t>to_network_layer</w:t>
      </w:r>
      <w:proofErr w:type="spellEnd"/>
      <w:r w:rsidRPr="002526C6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2526C6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2526C6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2526C6">
        <w:rPr>
          <w:rFonts w:ascii="Consolas" w:eastAsia="宋体" w:hAnsi="Consolas" w:cs="宋体"/>
          <w:color w:val="E53935"/>
          <w:kern w:val="0"/>
          <w:szCs w:val="21"/>
        </w:rPr>
        <w:t>revData</w:t>
      </w:r>
      <w:proofErr w:type="spellEnd"/>
      <w:proofErr w:type="gramEnd"/>
      <w:r w:rsidRPr="002526C6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2DCB25EB" w14:textId="77777777" w:rsidR="002526C6" w:rsidRPr="002526C6" w:rsidRDefault="002526C6" w:rsidP="002526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2526C6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2526C6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(</w:t>
      </w:r>
      <w:proofErr w:type="spellStart"/>
      <w:r w:rsidRPr="002526C6">
        <w:rPr>
          <w:rFonts w:ascii="Consolas" w:eastAsia="宋体" w:hAnsi="Consolas" w:cs="宋体"/>
          <w:color w:val="90A4AE"/>
          <w:kern w:val="0"/>
          <w:szCs w:val="21"/>
        </w:rPr>
        <w:t>revData</w:t>
      </w:r>
      <w:proofErr w:type="spellEnd"/>
      <w:r w:rsidRPr="002526C6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2526C6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2526C6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):</w:t>
      </w:r>
      <w:r w:rsidRPr="002526C6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2526C6">
        <w:rPr>
          <w:rFonts w:ascii="Consolas" w:eastAsia="宋体" w:hAnsi="Consolas" w:cs="宋体"/>
          <w:i/>
          <w:iCs/>
          <w:color w:val="53DAB4"/>
          <w:kern w:val="0"/>
          <w:szCs w:val="21"/>
        </w:rPr>
        <w:t>告知网络层发送结束</w:t>
      </w:r>
    </w:p>
    <w:p w14:paraId="657A8235" w14:textId="77777777" w:rsidR="002526C6" w:rsidRPr="002526C6" w:rsidRDefault="002526C6" w:rsidP="002526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2526C6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2526C6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2526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发送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/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接收完毕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, </w:t>
      </w:r>
      <w:r w:rsidRPr="002526C6">
        <w:rPr>
          <w:rFonts w:ascii="Consolas" w:eastAsia="宋体" w:hAnsi="Consolas" w:cs="宋体"/>
          <w:color w:val="91B859"/>
          <w:kern w:val="0"/>
          <w:szCs w:val="21"/>
        </w:rPr>
        <w:t>退出</w:t>
      </w:r>
      <w:r w:rsidRPr="002526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)   </w:t>
      </w:r>
    </w:p>
    <w:p w14:paraId="27E2234A" w14:textId="77777777" w:rsidR="002526C6" w:rsidRPr="002526C6" w:rsidRDefault="002526C6" w:rsidP="002526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2526C6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2526C6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:</w:t>
      </w:r>
      <w:r w:rsidRPr="002526C6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2526C6">
        <w:rPr>
          <w:rFonts w:ascii="Consolas" w:eastAsia="宋体" w:hAnsi="Consolas" w:cs="宋体"/>
          <w:i/>
          <w:iCs/>
          <w:color w:val="53DAB4"/>
          <w:kern w:val="0"/>
          <w:szCs w:val="21"/>
        </w:rPr>
        <w:t>将得到的数据保存下来</w:t>
      </w:r>
    </w:p>
    <w:p w14:paraId="684750D8" w14:textId="4D75DD85" w:rsidR="002526C6" w:rsidRPr="004A5CC9" w:rsidRDefault="002526C6" w:rsidP="004A5CC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2526C6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proofErr w:type="gramStart"/>
      <w:r w:rsidRPr="002526C6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.recvDataBuffer</w:t>
      </w:r>
      <w:proofErr w:type="spellEnd"/>
      <w:proofErr w:type="gramEnd"/>
      <w:r w:rsidRPr="002526C6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2526C6">
        <w:rPr>
          <w:rFonts w:ascii="Consolas" w:eastAsia="宋体" w:hAnsi="Consolas" w:cs="宋体"/>
          <w:color w:val="7C4DFF"/>
          <w:kern w:val="0"/>
          <w:szCs w:val="21"/>
        </w:rPr>
        <w:t>+=</w:t>
      </w:r>
      <w:r w:rsidRPr="002526C6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2526C6">
        <w:rPr>
          <w:rFonts w:ascii="Consolas" w:eastAsia="宋体" w:hAnsi="Consolas" w:cs="宋体"/>
          <w:color w:val="90A4AE"/>
          <w:kern w:val="0"/>
          <w:szCs w:val="21"/>
        </w:rPr>
        <w:t>revData</w:t>
      </w:r>
      <w:proofErr w:type="spellEnd"/>
    </w:p>
    <w:p w14:paraId="37B99C51" w14:textId="75320A05" w:rsidR="004A5CC9" w:rsidRPr="000C5509" w:rsidRDefault="004A5CC9" w:rsidP="0057007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数据链路层确认到接收的消息是需要的消息之后将其传递给网络层</w:t>
      </w:r>
      <w:r w:rsidR="00A9159B">
        <w:rPr>
          <w:rFonts w:hint="eastAsia"/>
        </w:rPr>
        <w:t>，让网络层进行接收处理</w:t>
      </w:r>
    </w:p>
    <w:p w14:paraId="1C171304" w14:textId="61B6F2FD" w:rsidR="000C5509" w:rsidRDefault="00072B8C" w:rsidP="000C5509">
      <w:pPr>
        <w:pStyle w:val="3"/>
      </w:pPr>
      <w:r>
        <w:rPr>
          <w:rFonts w:hint="eastAsia"/>
        </w:rPr>
        <w:lastRenderedPageBreak/>
        <w:t>虚拟数据链路层(</w:t>
      </w:r>
      <w:proofErr w:type="spellStart"/>
      <w:r>
        <w:t>gobackN</w:t>
      </w:r>
      <w:proofErr w:type="spellEnd"/>
      <w:r>
        <w:rPr>
          <w:rFonts w:hint="eastAsia"/>
        </w:rPr>
        <w:t>协议</w:t>
      </w:r>
      <w:r>
        <w:t>)</w:t>
      </w:r>
    </w:p>
    <w:p w14:paraId="4294BC10" w14:textId="7DA9ED6F" w:rsidR="004F1A0C" w:rsidRDefault="00F21208" w:rsidP="004F1A0C">
      <w:r>
        <w:rPr>
          <w:rFonts w:hint="eastAsia"/>
        </w:rPr>
        <w:t>虚拟的数据链路层为本协议软件的主要内容，用于应对来自物理层的错误(丢包情况</w:t>
      </w:r>
      <w:r>
        <w:t>)</w:t>
      </w:r>
      <w:r w:rsidR="001E0A11">
        <w:rPr>
          <w:rFonts w:hint="eastAsia"/>
        </w:rPr>
        <w:t>。</w:t>
      </w:r>
      <w:r w:rsidR="00D17E69">
        <w:rPr>
          <w:rFonts w:hint="eastAsia"/>
        </w:rPr>
        <w:t>由于代码较长故不贴出，简要展示其流程</w:t>
      </w:r>
      <w:r w:rsidR="00D17E69">
        <w:t>:</w:t>
      </w:r>
    </w:p>
    <w:p w14:paraId="4DAE4BBB" w14:textId="1229A85D" w:rsidR="00D17E69" w:rsidRDefault="00D17E69" w:rsidP="00550C15">
      <w:pPr>
        <w:pStyle w:val="a7"/>
        <w:numPr>
          <w:ilvl w:val="0"/>
          <w:numId w:val="6"/>
        </w:numPr>
        <w:ind w:firstLineChars="0"/>
      </w:pPr>
      <w:r>
        <w:t>Send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函数，即</w:t>
      </w:r>
      <w:proofErr w:type="spellStart"/>
      <w:r>
        <w:rPr>
          <w:rFonts w:hint="eastAsia"/>
        </w:rPr>
        <w:t>gobackN</w:t>
      </w:r>
      <w:proofErr w:type="spellEnd"/>
      <w:r>
        <w:rPr>
          <w:rFonts w:hint="eastAsia"/>
        </w:rPr>
        <w:t>协议的运行主体</w:t>
      </w:r>
      <w:r w:rsidR="000F0922">
        <w:rPr>
          <w:rFonts w:hint="eastAsia"/>
        </w:rPr>
        <w:t>,以下操作位循环</w:t>
      </w:r>
    </w:p>
    <w:p w14:paraId="0A1462B3" w14:textId="53CD3ABE" w:rsidR="00BA38D7" w:rsidRDefault="00BA38D7" w:rsidP="00BA38D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处理超时情况，标记window中需要重新发送的数据</w:t>
      </w:r>
      <w:r w:rsidR="00265A8C">
        <w:rPr>
          <w:rFonts w:hint="eastAsia"/>
        </w:rPr>
        <w:t xml:space="preserve">，因为发送出去的数据将不会在存储在 </w:t>
      </w:r>
      <w:proofErr w:type="spellStart"/>
      <w:r w:rsidR="00265A8C">
        <w:t>send_windows</w:t>
      </w:r>
      <w:proofErr w:type="spellEnd"/>
      <w:r w:rsidR="00265A8C">
        <w:rPr>
          <w:rFonts w:hint="eastAsia"/>
        </w:rPr>
        <w:t>中</w:t>
      </w:r>
      <w:r w:rsidR="00DF617A">
        <w:rPr>
          <w:rFonts w:hint="eastAsia"/>
        </w:rPr>
        <w:t>(因为窗口移动</w:t>
      </w:r>
      <w:r w:rsidR="00DF617A">
        <w:t>)</w:t>
      </w:r>
    </w:p>
    <w:p w14:paraId="647B1E92" w14:textId="77777777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F31405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F31405">
        <w:rPr>
          <w:rFonts w:ascii="Consolas" w:eastAsia="宋体" w:hAnsi="Consolas" w:cs="宋体"/>
          <w:i/>
          <w:iCs/>
          <w:color w:val="53DAB4"/>
          <w:kern w:val="0"/>
          <w:szCs w:val="21"/>
        </w:rPr>
        <w:t>当超时后，将窗口内的数据更改为未发送状态</w:t>
      </w:r>
    </w:p>
    <w:p w14:paraId="6250A78C" w14:textId="77777777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31405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31405">
        <w:rPr>
          <w:rFonts w:ascii="Consolas" w:eastAsia="宋体" w:hAnsi="Consolas" w:cs="宋体"/>
          <w:color w:val="90A4AE"/>
          <w:kern w:val="0"/>
          <w:szCs w:val="21"/>
        </w:rPr>
        <w:t>pkg_timer</w:t>
      </w:r>
      <w:proofErr w:type="spellEnd"/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3140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.max_time</w:t>
      </w:r>
      <w:proofErr w:type="spellEnd"/>
      <w:r w:rsidRPr="00F31405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4B387DE6" w14:textId="77777777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resend </w:t>
      </w:r>
      <w:r w:rsidRPr="00F31405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39ADB5"/>
          <w:kern w:val="0"/>
          <w:szCs w:val="21"/>
        </w:rPr>
        <w:t>[]</w:t>
      </w:r>
    </w:p>
    <w:p w14:paraId="5142CACD" w14:textId="1F0907C5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F31405">
        <w:rPr>
          <w:rFonts w:ascii="Consolas" w:eastAsia="宋体" w:hAnsi="Consolas" w:cs="宋体"/>
          <w:i/>
          <w:iCs/>
          <w:color w:val="39ADB5"/>
          <w:kern w:val="0"/>
          <w:szCs w:val="21"/>
        </w:rPr>
        <w:t>for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data </w:t>
      </w:r>
      <w:r w:rsidRPr="00F31405">
        <w:rPr>
          <w:rFonts w:ascii="Consolas" w:eastAsia="宋体" w:hAnsi="Consolas" w:cs="宋体"/>
          <w:color w:val="7C4DFF"/>
          <w:kern w:val="0"/>
          <w:szCs w:val="21"/>
        </w:rPr>
        <w:t>in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F31405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F31405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F31405">
        <w:rPr>
          <w:rFonts w:ascii="Consolas" w:eastAsia="宋体" w:hAnsi="Consolas" w:cs="宋体"/>
          <w:color w:val="90A4AE"/>
          <w:kern w:val="0"/>
          <w:szCs w:val="21"/>
        </w:rPr>
        <w:t>:</w:t>
      </w:r>
      <w:r w:rsidR="00265A8C" w:rsidRPr="00265A8C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 xml:space="preserve"> </w:t>
      </w:r>
    </w:p>
    <w:p w14:paraId="0A6B0A0B" w14:textId="064BD5D5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r w:rsidRPr="00F31405">
        <w:rPr>
          <w:rFonts w:ascii="Consolas" w:eastAsia="宋体" w:hAnsi="Consolas" w:cs="宋体"/>
          <w:color w:val="90A4AE"/>
          <w:kern w:val="0"/>
          <w:szCs w:val="21"/>
        </w:rPr>
        <w:t>data.state</w:t>
      </w:r>
      <w:proofErr w:type="spellEnd"/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F76D47"/>
          <w:kern w:val="0"/>
          <w:szCs w:val="21"/>
        </w:rPr>
        <w:t>0</w:t>
      </w:r>
      <w:r w:rsidR="002871BD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#</w:t>
      </w:r>
      <w:r w:rsidR="002871BD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设置为未发送状态</w:t>
      </w:r>
    </w:p>
    <w:p w14:paraId="476D0D3B" w14:textId="77777777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proofErr w:type="gramStart"/>
      <w:r w:rsidRPr="00F31405">
        <w:rPr>
          <w:rFonts w:ascii="Consolas" w:eastAsia="宋体" w:hAnsi="Consolas" w:cs="宋体"/>
          <w:color w:val="90A4AE"/>
          <w:kern w:val="0"/>
          <w:szCs w:val="21"/>
        </w:rPr>
        <w:t>resend.append</w:t>
      </w:r>
      <w:proofErr w:type="spellEnd"/>
      <w:proofErr w:type="gramEnd"/>
      <w:r w:rsidRPr="00F31405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F31405">
        <w:rPr>
          <w:rFonts w:ascii="Consolas" w:eastAsia="宋体" w:hAnsi="Consolas" w:cs="宋体"/>
          <w:color w:val="90A4AE"/>
          <w:kern w:val="0"/>
          <w:szCs w:val="21"/>
        </w:rPr>
        <w:t>data.seq</w:t>
      </w:r>
      <w:proofErr w:type="spellEnd"/>
      <w:r w:rsidRPr="00F31405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DA163FB" w14:textId="77777777" w:rsidR="00F31405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F31405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31405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F31405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resend</w:t>
      </w:r>
      <w:r w:rsidRPr="00F31405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0E04AD92" w14:textId="75CA8C4F" w:rsidR="000F0922" w:rsidRPr="00F31405" w:rsidRDefault="00F31405" w:rsidP="00F314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F31405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F31405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F31405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31405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F31405">
        <w:rPr>
          <w:rFonts w:ascii="Consolas" w:eastAsia="宋体" w:hAnsi="Consolas" w:cs="宋体"/>
          <w:color w:val="91B859"/>
          <w:kern w:val="0"/>
          <w:szCs w:val="21"/>
        </w:rPr>
        <w:t>发生超时，重传</w:t>
      </w:r>
      <w:r w:rsidRPr="00F31405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31405">
        <w:rPr>
          <w:rFonts w:ascii="Consolas" w:eastAsia="宋体" w:hAnsi="Consolas" w:cs="宋体"/>
          <w:color w:val="90A4AE"/>
          <w:kern w:val="0"/>
          <w:szCs w:val="21"/>
        </w:rPr>
        <w:t>, resend)</w:t>
      </w:r>
    </w:p>
    <w:p w14:paraId="05167DCB" w14:textId="37A57A19" w:rsidR="00BA38D7" w:rsidRDefault="00672403" w:rsidP="00BA38D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检查窗口，如果窗口中的消息有空余，则向网络层请求(调用 </w:t>
      </w:r>
      <w:proofErr w:type="spellStart"/>
      <w:r>
        <w:t>from_network_layer</w:t>
      </w:r>
      <w:proofErr w:type="spellEnd"/>
      <w:r>
        <w:t>)</w:t>
      </w:r>
    </w:p>
    <w:p w14:paraId="6249D5F0" w14:textId="044D806E" w:rsidR="009D6367" w:rsidRDefault="009D6367" w:rsidP="009D636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如果网络层没有消息了，则发送完毕</w:t>
      </w:r>
      <w:r w:rsidR="00234E8D">
        <w:rPr>
          <w:rFonts w:hint="eastAsia"/>
        </w:rPr>
        <w:t>退出函数</w:t>
      </w:r>
    </w:p>
    <w:p w14:paraId="14018A7B" w14:textId="77777777" w:rsidR="000F163E" w:rsidRPr="000F163E" w:rsidRDefault="000F163E" w:rsidP="000F16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F163E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0F163E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F163E">
        <w:rPr>
          <w:rFonts w:ascii="Consolas" w:eastAsia="宋体" w:hAnsi="Consolas" w:cs="宋体"/>
          <w:i/>
          <w:iCs/>
          <w:color w:val="53DAB4"/>
          <w:kern w:val="0"/>
          <w:szCs w:val="21"/>
        </w:rPr>
        <w:t>窗口中数据少于最大容量时，尝试添加新数据</w:t>
      </w:r>
    </w:p>
    <w:p w14:paraId="1A2A3BFF" w14:textId="77777777" w:rsidR="000F163E" w:rsidRPr="000F163E" w:rsidRDefault="000F163E" w:rsidP="000F16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F163E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0F163E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F163E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0F163E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0F163E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0F163E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0F163E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F163E">
        <w:rPr>
          <w:rFonts w:ascii="Consolas" w:eastAsia="宋体" w:hAnsi="Consolas" w:cs="宋体"/>
          <w:color w:val="7C4DFF"/>
          <w:kern w:val="0"/>
          <w:szCs w:val="21"/>
        </w:rPr>
        <w:t>&lt;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F163E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.N</w:t>
      </w:r>
      <w:proofErr w:type="spellEnd"/>
      <w:r w:rsidRPr="000F163E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614C58A9" w14:textId="77777777" w:rsidR="000F163E" w:rsidRPr="000F163E" w:rsidRDefault="000F163E" w:rsidP="000F16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F163E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proofErr w:type="gramStart"/>
      <w:r w:rsidRPr="000F163E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(</w:t>
      </w:r>
      <w:proofErr w:type="gramEnd"/>
      <w:r w:rsidRPr="000F163E">
        <w:rPr>
          <w:rFonts w:ascii="Consolas" w:eastAsia="宋体" w:hAnsi="Consolas" w:cs="宋体"/>
          <w:color w:val="7C4DFF"/>
          <w:kern w:val="0"/>
          <w:szCs w:val="21"/>
        </w:rPr>
        <w:t>not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F163E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.nl.from_network_layer</w:t>
      </w:r>
      <w:r w:rsidRPr="000F163E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F163E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.send_windows</w:t>
      </w:r>
      <w:r w:rsidRPr="000F163E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0F163E">
        <w:rPr>
          <w:rFonts w:ascii="Consolas" w:eastAsia="宋体" w:hAnsi="Consolas" w:cs="宋体"/>
          <w:color w:val="90A4AE"/>
          <w:kern w:val="0"/>
          <w:szCs w:val="21"/>
        </w:rPr>
        <w:t>):</w:t>
      </w:r>
    </w:p>
    <w:p w14:paraId="6E55E1DC" w14:textId="7AA1FF52" w:rsidR="00400AE0" w:rsidRPr="00400AE0" w:rsidRDefault="000F163E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i/>
          <w:iCs/>
          <w:color w:val="39ADB5"/>
          <w:kern w:val="0"/>
          <w:szCs w:val="21"/>
        </w:rPr>
      </w:pPr>
      <w:r w:rsidRPr="000F163E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0F163E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</w:p>
    <w:p w14:paraId="6FC6B50C" w14:textId="77777777" w:rsidR="00400AE0" w:rsidRPr="00400AE0" w:rsidRDefault="00400AE0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00AE0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400AE0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400AE0">
        <w:rPr>
          <w:rFonts w:ascii="Consolas" w:eastAsia="宋体" w:hAnsi="Consolas" w:cs="宋体"/>
          <w:i/>
          <w:iCs/>
          <w:color w:val="53DAB4"/>
          <w:kern w:val="0"/>
          <w:szCs w:val="21"/>
        </w:rPr>
        <w:t>窗口内无数据则退出总循环</w:t>
      </w:r>
    </w:p>
    <w:p w14:paraId="351C7E94" w14:textId="77777777" w:rsidR="00400AE0" w:rsidRPr="00400AE0" w:rsidRDefault="00400AE0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00AE0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400AE0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00AE0">
        <w:rPr>
          <w:rFonts w:ascii="Consolas" w:eastAsia="宋体" w:hAnsi="Consolas" w:cs="宋体"/>
          <w:color w:val="7C4DFF"/>
          <w:kern w:val="0"/>
          <w:szCs w:val="21"/>
        </w:rPr>
        <w:t>not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400AE0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400AE0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400AE0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2130B8ED" w14:textId="771DC74D" w:rsidR="00400AE0" w:rsidRPr="00400AE0" w:rsidRDefault="00400AE0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00AE0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400AE0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pkg_timer </w:t>
      </w:r>
      <w:r w:rsidRPr="00400AE0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00AE0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.max_time </w:t>
      </w:r>
      <w:r w:rsidRPr="00400AE0">
        <w:rPr>
          <w:rFonts w:ascii="Consolas" w:eastAsia="宋体" w:hAnsi="Consolas" w:cs="宋体"/>
          <w:color w:val="7C4DFF"/>
          <w:kern w:val="0"/>
          <w:szCs w:val="21"/>
        </w:rPr>
        <w:t>and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msg_timer </w:t>
      </w:r>
      <w:r w:rsidRPr="00400AE0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00AE0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.wait_time:</w:t>
      </w:r>
      <w:r w:rsidR="005E45E9" w:rsidRPr="005E45E9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5E45E9" w:rsidRPr="00400AE0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发现网络层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 xml:space="preserve"> 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超时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 xml:space="preserve"> 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即说明信息中断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 xml:space="preserve"> </w:t>
      </w:r>
      <w:r w:rsidR="005E45E9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发送被中断了</w:t>
      </w:r>
    </w:p>
    <w:p w14:paraId="653328AC" w14:textId="77777777" w:rsidR="00400AE0" w:rsidRPr="00400AE0" w:rsidRDefault="00400AE0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00AE0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r w:rsidRPr="00400AE0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.nl.to_network_layer</w:t>
      </w:r>
      <w:proofErr w:type="spellEnd"/>
      <w:r w:rsidRPr="00400AE0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00AE0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400AE0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400AE0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00AE0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400AE0">
        <w:rPr>
          <w:rFonts w:ascii="Consolas" w:eastAsia="宋体" w:hAnsi="Consolas" w:cs="宋体"/>
          <w:i/>
          <w:iCs/>
          <w:color w:val="53DAB4"/>
          <w:kern w:val="0"/>
          <w:szCs w:val="21"/>
        </w:rPr>
        <w:t>告知网络层传输结束</w:t>
      </w:r>
    </w:p>
    <w:p w14:paraId="76AC40BF" w14:textId="77777777" w:rsidR="00400AE0" w:rsidRPr="00400AE0" w:rsidRDefault="00400AE0" w:rsidP="00400A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00AE0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400AE0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</w:p>
    <w:p w14:paraId="4A2DA37E" w14:textId="77777777" w:rsidR="00400AE0" w:rsidRPr="000F163E" w:rsidRDefault="00400AE0" w:rsidP="000F16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</w:p>
    <w:p w14:paraId="64B8B230" w14:textId="7DD0EC1B" w:rsidR="006B2EF6" w:rsidRDefault="007F4335" w:rsidP="006B2EF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遍历窗口，发送被标识为未发送的数据</w:t>
      </w:r>
      <w:r w:rsidR="00764FB9">
        <w:rPr>
          <w:rFonts w:hint="eastAsia"/>
        </w:rPr>
        <w:t>。</w:t>
      </w:r>
    </w:p>
    <w:p w14:paraId="31555A3B" w14:textId="7777777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00276B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00276B">
        <w:rPr>
          <w:rFonts w:ascii="Consolas" w:eastAsia="宋体" w:hAnsi="Consolas" w:cs="宋体"/>
          <w:i/>
          <w:iCs/>
          <w:color w:val="53DAB4"/>
          <w:kern w:val="0"/>
          <w:szCs w:val="21"/>
        </w:rPr>
        <w:t>遍历窗口内数据，如果存在未成功发送的则发送</w:t>
      </w:r>
    </w:p>
    <w:p w14:paraId="3273454D" w14:textId="7777777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00276B">
        <w:rPr>
          <w:rFonts w:ascii="Consolas" w:eastAsia="宋体" w:hAnsi="Consolas" w:cs="宋体"/>
          <w:i/>
          <w:iCs/>
          <w:color w:val="39ADB5"/>
          <w:kern w:val="0"/>
          <w:szCs w:val="21"/>
        </w:rPr>
        <w:t>for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 data </w:t>
      </w:r>
      <w:r w:rsidRPr="0000276B">
        <w:rPr>
          <w:rFonts w:ascii="Consolas" w:eastAsia="宋体" w:hAnsi="Consolas" w:cs="宋体"/>
          <w:color w:val="7C4DFF"/>
          <w:kern w:val="0"/>
          <w:szCs w:val="21"/>
        </w:rPr>
        <w:t>in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0276B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00276B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00276B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0B3679D6" w14:textId="7777777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00276B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0276B">
        <w:rPr>
          <w:rFonts w:ascii="Consolas" w:eastAsia="宋体" w:hAnsi="Consolas" w:cs="宋体"/>
          <w:color w:val="7C4DFF"/>
          <w:kern w:val="0"/>
          <w:szCs w:val="21"/>
        </w:rPr>
        <w:t>not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0276B">
        <w:rPr>
          <w:rFonts w:ascii="Consolas" w:eastAsia="宋体" w:hAnsi="Consolas" w:cs="宋体"/>
          <w:color w:val="90A4AE"/>
          <w:kern w:val="0"/>
          <w:szCs w:val="21"/>
        </w:rPr>
        <w:t>data.state</w:t>
      </w:r>
      <w:proofErr w:type="spellEnd"/>
      <w:proofErr w:type="gramEnd"/>
      <w:r w:rsidRPr="0000276B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43ECB892" w14:textId="7777777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00276B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00276B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00276B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00276B">
        <w:rPr>
          <w:rFonts w:ascii="Consolas" w:eastAsia="宋体" w:hAnsi="Consolas" w:cs="宋体"/>
          <w:color w:val="91B859"/>
          <w:kern w:val="0"/>
          <w:szCs w:val="21"/>
        </w:rPr>
        <w:t>发送数据</w:t>
      </w:r>
      <w:r w:rsidRPr="0000276B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00276B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, </w:t>
      </w:r>
      <w:proofErr w:type="spellStart"/>
      <w:r w:rsidRPr="0000276B">
        <w:rPr>
          <w:rFonts w:ascii="Consolas" w:eastAsia="宋体" w:hAnsi="Consolas" w:cs="宋体"/>
          <w:color w:val="90A4AE"/>
          <w:kern w:val="0"/>
          <w:szCs w:val="21"/>
        </w:rPr>
        <w:t>data.seq</w:t>
      </w:r>
      <w:proofErr w:type="spellEnd"/>
      <w:r w:rsidRPr="0000276B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6B718ADC" w14:textId="7777777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00276B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.pl.to_physical_layer</w:t>
      </w:r>
      <w:r w:rsidRPr="0000276B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Start"/>
      <w:r w:rsidRPr="0000276B">
        <w:rPr>
          <w:rFonts w:ascii="Consolas" w:eastAsia="宋体" w:hAnsi="Consolas" w:cs="宋体"/>
          <w:color w:val="90A4AE"/>
          <w:kern w:val="0"/>
          <w:szCs w:val="21"/>
        </w:rPr>
        <w:t>data,</w:t>
      </w:r>
      <w:r w:rsidRPr="0000276B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.pl</w:t>
      </w:r>
      <w:proofErr w:type="gramEnd"/>
      <w:r w:rsidRPr="0000276B">
        <w:rPr>
          <w:rFonts w:ascii="Consolas" w:eastAsia="宋体" w:hAnsi="Consolas" w:cs="宋体"/>
          <w:color w:val="90A4AE"/>
          <w:kern w:val="0"/>
          <w:szCs w:val="21"/>
        </w:rPr>
        <w:t>.peerAdd</w:t>
      </w:r>
      <w:r w:rsidRPr="0000276B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1B17059" w14:textId="1D3AC3B7" w:rsidR="0000276B" w:rsidRPr="0000276B" w:rsidRDefault="0000276B" w:rsidP="000027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00276B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r w:rsidRPr="0000276B">
        <w:rPr>
          <w:rFonts w:ascii="Consolas" w:eastAsia="宋体" w:hAnsi="Consolas" w:cs="宋体"/>
          <w:color w:val="90A4AE"/>
          <w:kern w:val="0"/>
          <w:szCs w:val="21"/>
        </w:rPr>
        <w:t>data.state</w:t>
      </w:r>
      <w:proofErr w:type="spellEnd"/>
      <w:r w:rsidRPr="0000276B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0276B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00276B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0276B">
        <w:rPr>
          <w:rFonts w:ascii="Consolas" w:eastAsia="宋体" w:hAnsi="Consolas" w:cs="宋体"/>
          <w:color w:val="F76D47"/>
          <w:kern w:val="0"/>
          <w:szCs w:val="21"/>
        </w:rPr>
        <w:t>1</w:t>
      </w:r>
      <w:r w:rsidR="006074EF" w:rsidRPr="0000276B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="006074EF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设置状态为</w:t>
      </w:r>
      <w:r w:rsidR="006074EF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1</w:t>
      </w:r>
      <w:r w:rsidR="006074EF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6074EF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表示发送</w:t>
      </w:r>
      <w:r w:rsidR="00E52481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成功</w:t>
      </w:r>
    </w:p>
    <w:p w14:paraId="106AF815" w14:textId="77D51ABF" w:rsidR="00764FB9" w:rsidRDefault="00764FB9" w:rsidP="006B2EF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尝试从物理层获取数据，如果有数据 则进行 </w:t>
      </w:r>
      <w:proofErr w:type="spellStart"/>
      <w:r>
        <w:rPr>
          <w:rFonts w:hint="eastAsia"/>
        </w:rPr>
        <w:t>goback</w:t>
      </w:r>
      <w:r>
        <w:t>N</w:t>
      </w:r>
      <w:proofErr w:type="spellEnd"/>
      <w:r>
        <w:rPr>
          <w:rFonts w:hint="eastAsia"/>
        </w:rPr>
        <w:t>的具体逻辑</w:t>
      </w:r>
      <w:r w:rsidR="009626A7">
        <w:br/>
      </w:r>
      <w:r w:rsidR="009626A7">
        <w:rPr>
          <w:rFonts w:hint="eastAsia"/>
        </w:rPr>
        <w:t>具体将在 算法和数据结构部分讲解</w:t>
      </w:r>
    </w:p>
    <w:p w14:paraId="529697CC" w14:textId="02C7291E" w:rsidR="008B34EA" w:rsidRDefault="008B34EA" w:rsidP="008B34EA">
      <w:pPr>
        <w:pStyle w:val="a7"/>
        <w:numPr>
          <w:ilvl w:val="2"/>
          <w:numId w:val="6"/>
        </w:numPr>
        <w:ind w:firstLineChars="0"/>
      </w:pPr>
      <w:r>
        <w:t>A</w:t>
      </w:r>
      <w:r>
        <w:rPr>
          <w:rFonts w:hint="eastAsia"/>
        </w:rPr>
        <w:t>ck对比，</w:t>
      </w:r>
    </w:p>
    <w:p w14:paraId="2D811A39" w14:textId="311FCF2F" w:rsidR="008B34EA" w:rsidRPr="004F1A0C" w:rsidRDefault="008B34EA" w:rsidP="008B34E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接收计时</w:t>
      </w:r>
    </w:p>
    <w:p w14:paraId="042E68AE" w14:textId="49B22D62" w:rsidR="00072B8C" w:rsidRDefault="00072B8C" w:rsidP="00072B8C">
      <w:pPr>
        <w:pStyle w:val="3"/>
      </w:pPr>
      <w:r>
        <w:rPr>
          <w:rFonts w:hint="eastAsia"/>
        </w:rPr>
        <w:t>虚拟物理层</w:t>
      </w:r>
    </w:p>
    <w:p w14:paraId="5383DF11" w14:textId="4BDEB1DE" w:rsidR="00697772" w:rsidRPr="00697772" w:rsidRDefault="00697772" w:rsidP="00697772">
      <w:r>
        <w:rPr>
          <w:rFonts w:hint="eastAsia"/>
        </w:rPr>
        <w:t>虚拟物理层</w:t>
      </w:r>
      <w:r w:rsidR="002736DA">
        <w:rPr>
          <w:rFonts w:hint="eastAsia"/>
        </w:rPr>
        <w:t>在本虚构协议软中的任务是使用socket</w:t>
      </w:r>
      <w:r w:rsidR="002736DA">
        <w:t xml:space="preserve"> </w:t>
      </w:r>
      <w:r w:rsidR="002736DA">
        <w:rPr>
          <w:rFonts w:hint="eastAsia"/>
        </w:rPr>
        <w:t>来进行对端的交互</w:t>
      </w:r>
      <w:r w:rsidR="008348D0">
        <w:rPr>
          <w:rFonts w:hint="eastAsia"/>
        </w:rPr>
        <w:t>进行数据的收发</w:t>
      </w:r>
      <w:r w:rsidR="002736DA">
        <w:rPr>
          <w:rFonts w:hint="eastAsia"/>
        </w:rPr>
        <w:t>，并</w:t>
      </w:r>
      <w:r w:rsidR="002736DA">
        <w:rPr>
          <w:rFonts w:hint="eastAsia"/>
        </w:rPr>
        <w:lastRenderedPageBreak/>
        <w:t>模拟丢包状况。</w:t>
      </w:r>
      <w:r w:rsidR="008348D0">
        <w:rPr>
          <w:rFonts w:hint="eastAsia"/>
        </w:rPr>
        <w:t>以此来模拟真实的物理层。</w:t>
      </w:r>
    </w:p>
    <w:p w14:paraId="0A01DAAA" w14:textId="43EEA6E0" w:rsidR="00072B8C" w:rsidRDefault="007D7ECB" w:rsidP="00072B8C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from</w:t>
      </w:r>
      <w:r>
        <w:t>_physical</w:t>
      </w:r>
      <w:r>
        <w:rPr>
          <w:rFonts w:hint="eastAsia"/>
        </w:rPr>
        <w:t>_</w:t>
      </w:r>
      <w:r>
        <w:t>layer</w:t>
      </w:r>
      <w:proofErr w:type="spellEnd"/>
    </w:p>
    <w:p w14:paraId="506B5538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7D0C21">
        <w:rPr>
          <w:rFonts w:ascii="Consolas" w:eastAsia="宋体" w:hAnsi="Consolas" w:cs="宋体"/>
          <w:color w:val="6182B8"/>
          <w:kern w:val="0"/>
          <w:szCs w:val="21"/>
        </w:rPr>
        <w:t>from_physical_layer</w:t>
      </w:r>
      <w:proofErr w:type="spellEnd"/>
      <w:r w:rsidRPr="007D0C21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7D0C21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40B118BD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39ADB5"/>
          <w:kern w:val="0"/>
          <w:szCs w:val="21"/>
        </w:rPr>
        <w:t>       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使用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select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来进行无阻塞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socket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连接监控</w:t>
      </w:r>
    </w:p>
    <w:p w14:paraId="650EEADE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不同于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直接使用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proofErr w:type="spellStart"/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recvfrom</w:t>
      </w:r>
      <w:proofErr w:type="spellEnd"/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，这种方式先进行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socket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的缓冲区监察</w:t>
      </w:r>
    </w:p>
    <w:p w14:paraId="0855292F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39ADB5"/>
          <w:kern w:val="0"/>
          <w:szCs w:val="21"/>
        </w:rPr>
        <w:t>           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如果有数据得到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即为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可读，然后再调用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proofErr w:type="spellStart"/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recvfrom</w:t>
      </w:r>
      <w:proofErr w:type="spellEnd"/>
    </w:p>
    <w:p w14:paraId="46199E15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readable, writeable, errors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7D0C21">
        <w:rPr>
          <w:rFonts w:ascii="Consolas" w:eastAsia="宋体" w:hAnsi="Consolas" w:cs="宋体"/>
          <w:color w:val="90A4AE"/>
          <w:kern w:val="0"/>
          <w:szCs w:val="21"/>
        </w:rPr>
        <w:t>select.select</w:t>
      </w:r>
      <w:proofErr w:type="gramEnd"/>
      <w:r w:rsidRPr="007D0C21">
        <w:rPr>
          <w:rFonts w:ascii="Consolas" w:eastAsia="宋体" w:hAnsi="Consolas" w:cs="宋体"/>
          <w:color w:val="39ADB5"/>
          <w:kern w:val="0"/>
          <w:szCs w:val="21"/>
        </w:rPr>
        <w:t>([</w:t>
      </w:r>
      <w:r w:rsidRPr="007D0C21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.socket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[]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[]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FD25355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7D0C21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7D0C21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readable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: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socket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接收到消息了</w:t>
      </w:r>
    </w:p>
    <w:p w14:paraId="22D3DD91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gramStart"/>
      <w:r w:rsidRPr="007D0C21">
        <w:rPr>
          <w:rFonts w:ascii="Consolas" w:eastAsia="宋体" w:hAnsi="Consolas" w:cs="宋体"/>
          <w:color w:val="90A4AE"/>
          <w:kern w:val="0"/>
          <w:szCs w:val="21"/>
        </w:rPr>
        <w:t>message,address</w:t>
      </w:r>
      <w:proofErr w:type="gramEnd"/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.socket.recvfrom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7D0C21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.buff_size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4E7B68E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msg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7D0C21">
        <w:rPr>
          <w:rFonts w:ascii="Consolas" w:eastAsia="宋体" w:hAnsi="Consolas" w:cs="宋体"/>
          <w:color w:val="90A4AE"/>
          <w:kern w:val="0"/>
          <w:szCs w:val="21"/>
        </w:rPr>
        <w:t>message.decode</w:t>
      </w:r>
      <w:proofErr w:type="spellEnd"/>
      <w:r w:rsidRPr="007D0C21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对信息进行解码</w:t>
      </w:r>
    </w:p>
    <w:p w14:paraId="385325E0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r w:rsidRPr="007D0C21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8796B0"/>
          <w:kern w:val="0"/>
          <w:szCs w:val="21"/>
        </w:rPr>
        <w:t>int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msg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])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获取信息的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ack</w:t>
      </w:r>
    </w:p>
    <w:p w14:paraId="68E0D65E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random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7C4DFF"/>
          <w:kern w:val="0"/>
          <w:szCs w:val="21"/>
        </w:rPr>
        <w:t>&lt;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0.2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: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丢包模拟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概率为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 0.2</w:t>
      </w:r>
    </w:p>
    <w:p w14:paraId="148CC5BE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模拟发生丢包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, 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丢失的包的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seq</w:t>
      </w:r>
      <w:r w:rsidRPr="007D0C21">
        <w:rPr>
          <w:rFonts w:ascii="Consolas" w:eastAsia="宋体" w:hAnsi="Consolas" w:cs="宋体"/>
          <w:color w:val="91B859"/>
          <w:kern w:val="0"/>
          <w:szCs w:val="21"/>
        </w:rPr>
        <w:t>为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7D0C21">
        <w:rPr>
          <w:rFonts w:ascii="Consolas" w:eastAsia="宋体" w:hAnsi="Consolas" w:cs="宋体"/>
          <w:color w:val="8796B0"/>
          <w:kern w:val="0"/>
          <w:szCs w:val="21"/>
        </w:rPr>
        <w:t>str</w:t>
      </w:r>
      <w:r w:rsidRPr="007D0C21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7D0C21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  <w:r w:rsidRPr="007D0C21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778ACB95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发送了丢包。无消息到来</w:t>
      </w:r>
    </w:p>
    <w:p w14:paraId="22B110DC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(</w:t>
      </w:r>
      <w:proofErr w:type="spellStart"/>
      <w:r w:rsidRPr="007D0C21">
        <w:rPr>
          <w:rFonts w:ascii="Consolas" w:eastAsia="宋体" w:hAnsi="Consolas" w:cs="宋体"/>
          <w:color w:val="90A4AE"/>
          <w:kern w:val="0"/>
          <w:szCs w:val="21"/>
        </w:rPr>
        <w:t>message,address</w:t>
      </w:r>
      <w:proofErr w:type="spellEnd"/>
      <w:r w:rsidRPr="007D0C21">
        <w:rPr>
          <w:rFonts w:ascii="Consolas" w:eastAsia="宋体" w:hAnsi="Consolas" w:cs="宋体"/>
          <w:color w:val="90A4AE"/>
          <w:kern w:val="0"/>
          <w:szCs w:val="21"/>
        </w:rPr>
        <w:t>)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有消息到来</w:t>
      </w:r>
    </w:p>
    <w:p w14:paraId="7DE099F7" w14:textId="77777777" w:rsidR="007D0C21" w:rsidRPr="007D0C21" w:rsidRDefault="007D0C21" w:rsidP="007D0C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3584C700" w14:textId="483C93D7" w:rsidR="007D0C21" w:rsidRPr="002C165E" w:rsidRDefault="007D0C21" w:rsidP="002C1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7D0C21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7D0C21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7D0C21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#</w:t>
      </w:r>
      <w:r w:rsidRPr="007D0C21">
        <w:rPr>
          <w:rFonts w:ascii="Consolas" w:eastAsia="宋体" w:hAnsi="Consolas" w:cs="宋体"/>
          <w:i/>
          <w:iCs/>
          <w:color w:val="53DAB4"/>
          <w:kern w:val="0"/>
          <w:szCs w:val="21"/>
        </w:rPr>
        <w:t>无消息到来</w:t>
      </w:r>
    </w:p>
    <w:p w14:paraId="354329AC" w14:textId="00B69E3F" w:rsidR="00FD6A73" w:rsidRDefault="00FD6A73" w:rsidP="00FD6A7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数据链路层将会调用 该函数从物理层获取 接收到的信息，如果不为0则代表有消息到来</w:t>
      </w:r>
    </w:p>
    <w:p w14:paraId="445CDA8C" w14:textId="4E0F821A" w:rsidR="007D7ECB" w:rsidRDefault="007D7ECB" w:rsidP="00072B8C">
      <w:pPr>
        <w:pStyle w:val="a7"/>
        <w:numPr>
          <w:ilvl w:val="0"/>
          <w:numId w:val="5"/>
        </w:numPr>
        <w:ind w:firstLineChars="0"/>
      </w:pPr>
      <w:proofErr w:type="spellStart"/>
      <w:r>
        <w:t>to_physical</w:t>
      </w:r>
      <w:r>
        <w:rPr>
          <w:rFonts w:hint="eastAsia"/>
        </w:rPr>
        <w:t>_</w:t>
      </w:r>
      <w:r>
        <w:t>layer</w:t>
      </w:r>
      <w:proofErr w:type="spellEnd"/>
    </w:p>
    <w:p w14:paraId="71D6FB78" w14:textId="77777777" w:rsidR="0044380E" w:rsidRPr="0044380E" w:rsidRDefault="0044380E" w:rsidP="00443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4380E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4380E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44380E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44380E">
        <w:rPr>
          <w:rFonts w:ascii="Consolas" w:eastAsia="宋体" w:hAnsi="Consolas" w:cs="宋体"/>
          <w:color w:val="6182B8"/>
          <w:kern w:val="0"/>
          <w:szCs w:val="21"/>
        </w:rPr>
        <w:t>to_physical_layer</w:t>
      </w:r>
      <w:proofErr w:type="spellEnd"/>
      <w:r w:rsidRPr="0044380E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44380E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44380E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44380E">
        <w:rPr>
          <w:rFonts w:ascii="Consolas" w:eastAsia="宋体" w:hAnsi="Consolas" w:cs="宋体"/>
          <w:color w:val="E53935"/>
          <w:kern w:val="0"/>
          <w:szCs w:val="21"/>
        </w:rPr>
        <w:t>data</w:t>
      </w:r>
      <w:proofErr w:type="gramEnd"/>
      <w:r w:rsidRPr="0044380E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44380E">
        <w:rPr>
          <w:rFonts w:ascii="Consolas" w:eastAsia="宋体" w:hAnsi="Consolas" w:cs="宋体"/>
          <w:color w:val="E53935"/>
          <w:kern w:val="0"/>
          <w:szCs w:val="21"/>
        </w:rPr>
        <w:t>address</w:t>
      </w:r>
      <w:proofErr w:type="spellEnd"/>
      <w:r w:rsidRPr="0044380E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5F7A22C7" w14:textId="77777777" w:rsidR="0044380E" w:rsidRPr="0044380E" w:rsidRDefault="0044380E" w:rsidP="00443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4380E">
        <w:rPr>
          <w:rFonts w:ascii="Consolas" w:eastAsia="宋体" w:hAnsi="Consolas" w:cs="宋体"/>
          <w:color w:val="39ADB5"/>
          <w:kern w:val="0"/>
          <w:szCs w:val="21"/>
        </w:rPr>
        <w:t>        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使用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socket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来向指定的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 address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发送指定的</w:t>
      </w:r>
      <w:r w:rsidRPr="0044380E">
        <w:rPr>
          <w:rFonts w:ascii="Consolas" w:eastAsia="宋体" w:hAnsi="Consolas" w:cs="宋体"/>
          <w:i/>
          <w:iCs/>
          <w:color w:val="53DAB4"/>
          <w:kern w:val="0"/>
          <w:szCs w:val="21"/>
        </w:rPr>
        <w:t>data</w:t>
      </w:r>
    </w:p>
    <w:p w14:paraId="0FBC838D" w14:textId="4566ABFF" w:rsidR="0044380E" w:rsidRPr="000A6726" w:rsidRDefault="0044380E" w:rsidP="000A672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4380E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44380E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44380E">
        <w:rPr>
          <w:rFonts w:ascii="Consolas" w:eastAsia="宋体" w:hAnsi="Consolas" w:cs="宋体"/>
          <w:color w:val="90A4AE"/>
          <w:kern w:val="0"/>
          <w:szCs w:val="21"/>
        </w:rPr>
        <w:t>.socket</w:t>
      </w:r>
      <w:proofErr w:type="gramEnd"/>
      <w:r w:rsidRPr="0044380E">
        <w:rPr>
          <w:rFonts w:ascii="Consolas" w:eastAsia="宋体" w:hAnsi="Consolas" w:cs="宋体"/>
          <w:color w:val="90A4AE"/>
          <w:kern w:val="0"/>
          <w:szCs w:val="21"/>
        </w:rPr>
        <w:t>.sendto</w:t>
      </w:r>
      <w:proofErr w:type="spellEnd"/>
      <w:r w:rsidRPr="0044380E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4380E">
        <w:rPr>
          <w:rFonts w:ascii="Consolas" w:eastAsia="宋体" w:hAnsi="Consolas" w:cs="宋体"/>
          <w:color w:val="8796B0"/>
          <w:kern w:val="0"/>
          <w:szCs w:val="21"/>
        </w:rPr>
        <w:t>str</w:t>
      </w:r>
      <w:r w:rsidRPr="0044380E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4380E">
        <w:rPr>
          <w:rFonts w:ascii="Consolas" w:eastAsia="宋体" w:hAnsi="Consolas" w:cs="宋体"/>
          <w:color w:val="90A4AE"/>
          <w:kern w:val="0"/>
          <w:szCs w:val="21"/>
        </w:rPr>
        <w:t>data</w:t>
      </w:r>
      <w:r w:rsidRPr="0044380E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44380E">
        <w:rPr>
          <w:rFonts w:ascii="Consolas" w:eastAsia="宋体" w:hAnsi="Consolas" w:cs="宋体"/>
          <w:color w:val="90A4AE"/>
          <w:kern w:val="0"/>
          <w:szCs w:val="21"/>
        </w:rPr>
        <w:t>.encode</w:t>
      </w:r>
      <w:r w:rsidRPr="0044380E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44380E">
        <w:rPr>
          <w:rFonts w:ascii="Consolas" w:eastAsia="宋体" w:hAnsi="Consolas" w:cs="宋体"/>
          <w:color w:val="90A4AE"/>
          <w:kern w:val="0"/>
          <w:szCs w:val="21"/>
        </w:rPr>
        <w:t>,address</w:t>
      </w:r>
      <w:r w:rsidRPr="0044380E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782AD286" w14:textId="40969170" w:rsidR="006F2547" w:rsidRDefault="006F2547" w:rsidP="006F2547">
      <w:pPr>
        <w:pStyle w:val="2"/>
      </w:pPr>
      <w:r>
        <w:rPr>
          <w:rFonts w:hint="eastAsia"/>
        </w:rPr>
        <w:t>主要算法与数据结构</w:t>
      </w:r>
    </w:p>
    <w:p w14:paraId="6B565C90" w14:textId="130D9210" w:rsidR="00792821" w:rsidRDefault="001B3B85" w:rsidP="00AF792C">
      <w:pPr>
        <w:pStyle w:val="3"/>
      </w:pPr>
      <w:r>
        <w:rPr>
          <w:rFonts w:hint="eastAsia"/>
        </w:rPr>
        <w:t>数据结构</w:t>
      </w:r>
    </w:p>
    <w:p w14:paraId="0AA93008" w14:textId="108C83E3" w:rsidR="00923167" w:rsidRPr="00923167" w:rsidRDefault="00923167" w:rsidP="0092316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数据结构主要是 </w:t>
      </w:r>
      <w:r>
        <w:t>Data,</w:t>
      </w:r>
      <w:r>
        <w:rPr>
          <w:rFonts w:hint="eastAsia"/>
        </w:rPr>
        <w:t>代表的即为物理层传输的</w:t>
      </w:r>
      <w:r w:rsidR="002763B7">
        <w:rPr>
          <w:rFonts w:hint="eastAsia"/>
        </w:rPr>
        <w:t>抽象</w:t>
      </w:r>
      <w:proofErr w:type="gramStart"/>
      <w:r>
        <w:rPr>
          <w:rFonts w:hint="eastAsia"/>
        </w:rPr>
        <w:t>帧</w:t>
      </w:r>
      <w:proofErr w:type="gramEnd"/>
    </w:p>
    <w:p w14:paraId="64BA8825" w14:textId="3CD46654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7C4DFF"/>
          <w:kern w:val="0"/>
          <w:szCs w:val="21"/>
        </w:rPr>
        <w:t>class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FFB62C"/>
          <w:kern w:val="0"/>
          <w:szCs w:val="21"/>
        </w:rPr>
        <w:t>Data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923167">
        <w:rPr>
          <w:rFonts w:ascii="Consolas" w:eastAsia="宋体" w:hAnsi="Consolas" w:cs="宋体"/>
          <w:color w:val="8796B0"/>
          <w:kern w:val="0"/>
          <w:szCs w:val="21"/>
        </w:rPr>
        <w:t>object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2A1BC281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6182B8"/>
          <w:kern w:val="0"/>
          <w:szCs w:val="21"/>
        </w:rPr>
        <w:t>__</w:t>
      </w:r>
      <w:proofErr w:type="spellStart"/>
      <w:r w:rsidRPr="00923167">
        <w:rPr>
          <w:rFonts w:ascii="Consolas" w:eastAsia="宋体" w:hAnsi="Consolas" w:cs="宋体"/>
          <w:color w:val="6182B8"/>
          <w:kern w:val="0"/>
          <w:szCs w:val="21"/>
        </w:rPr>
        <w:t>init</w:t>
      </w:r>
      <w:proofErr w:type="spellEnd"/>
      <w:r w:rsidRPr="00923167">
        <w:rPr>
          <w:rFonts w:ascii="Consolas" w:eastAsia="宋体" w:hAnsi="Consolas" w:cs="宋体"/>
          <w:color w:val="6182B8"/>
          <w:kern w:val="0"/>
          <w:szCs w:val="21"/>
        </w:rPr>
        <w:t>_</w:t>
      </w:r>
      <w:proofErr w:type="gramStart"/>
      <w:r w:rsidRPr="00923167">
        <w:rPr>
          <w:rFonts w:ascii="Consolas" w:eastAsia="宋体" w:hAnsi="Consolas" w:cs="宋体"/>
          <w:color w:val="6182B8"/>
          <w:kern w:val="0"/>
          <w:szCs w:val="21"/>
        </w:rPr>
        <w:t>_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923167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E53935"/>
          <w:kern w:val="0"/>
          <w:szCs w:val="21"/>
        </w:rPr>
        <w:t>msg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E53935"/>
          <w:kern w:val="0"/>
          <w:szCs w:val="21"/>
        </w:rPr>
        <w:t>type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E53935"/>
          <w:kern w:val="0"/>
          <w:szCs w:val="21"/>
        </w:rPr>
        <w:t>seq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E53935"/>
          <w:kern w:val="0"/>
          <w:szCs w:val="21"/>
        </w:rPr>
        <w:t>state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0601960D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.msg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923167">
        <w:rPr>
          <w:rFonts w:ascii="Consolas" w:eastAsia="宋体" w:hAnsi="Consolas" w:cs="宋体"/>
          <w:color w:val="90A4AE"/>
          <w:kern w:val="0"/>
          <w:szCs w:val="21"/>
        </w:rPr>
        <w:t>msg.decode</w:t>
      </w:r>
      <w:proofErr w:type="spellEnd"/>
      <w:proofErr w:type="gramEnd"/>
      <w:r w:rsidRPr="00923167">
        <w:rPr>
          <w:rFonts w:ascii="Consolas" w:eastAsia="宋体" w:hAnsi="Consolas" w:cs="宋体"/>
          <w:color w:val="39ADB5"/>
          <w:kern w:val="0"/>
          <w:szCs w:val="21"/>
        </w:rPr>
        <w:t>()</w:t>
      </w:r>
    </w:p>
    <w:p w14:paraId="05E61345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.type</w:t>
      </w:r>
      <w:proofErr w:type="spellEnd"/>
      <w:proofErr w:type="gramEnd"/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8796B0"/>
          <w:kern w:val="0"/>
          <w:szCs w:val="21"/>
        </w:rPr>
        <w:t>str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923167">
        <w:rPr>
          <w:rFonts w:ascii="Consolas" w:eastAsia="宋体" w:hAnsi="Consolas" w:cs="宋体"/>
          <w:color w:val="6182B8"/>
          <w:kern w:val="0"/>
          <w:szCs w:val="21"/>
        </w:rPr>
        <w:t>type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67DE76D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.state</w:t>
      </w:r>
      <w:proofErr w:type="spellEnd"/>
      <w:proofErr w:type="gramEnd"/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state</w:t>
      </w:r>
    </w:p>
    <w:p w14:paraId="072424A1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.seq</w:t>
      </w:r>
      <w:proofErr w:type="spellEnd"/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8796B0"/>
          <w:kern w:val="0"/>
          <w:szCs w:val="21"/>
        </w:rPr>
        <w:t>str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seq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09DFAC6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14:paraId="17AA3FF2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6182B8"/>
          <w:kern w:val="0"/>
          <w:szCs w:val="21"/>
        </w:rPr>
        <w:t>__str__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923167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7963DB5C" w14:textId="77777777" w:rsidR="00923167" w:rsidRPr="00923167" w:rsidRDefault="00923167" w:rsidP="0092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2316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923167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.seq</w:t>
      </w:r>
      <w:proofErr w:type="spellEnd"/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+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.type</w:t>
      </w:r>
      <w:proofErr w:type="spellEnd"/>
      <w:proofErr w:type="gramEnd"/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color w:val="7C4DFF"/>
          <w:kern w:val="0"/>
          <w:szCs w:val="21"/>
        </w:rPr>
        <w:t>+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923167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923167">
        <w:rPr>
          <w:rFonts w:ascii="Consolas" w:eastAsia="宋体" w:hAnsi="Consolas" w:cs="宋体"/>
          <w:color w:val="90A4AE"/>
          <w:kern w:val="0"/>
          <w:szCs w:val="21"/>
        </w:rPr>
        <w:t>.msg</w:t>
      </w:r>
    </w:p>
    <w:p w14:paraId="7A72BE6C" w14:textId="108C3612" w:rsidR="006F44DF" w:rsidRPr="000A60D9" w:rsidRDefault="006F44DF" w:rsidP="006F44DF">
      <w:pPr>
        <w:pStyle w:val="a7"/>
        <w:widowControl/>
        <w:numPr>
          <w:ilvl w:val="1"/>
          <w:numId w:val="7"/>
        </w:numPr>
        <w:shd w:val="clear" w:color="auto" w:fill="FFFFFF"/>
        <w:spacing w:line="285" w:lineRule="atLeast"/>
        <w:ind w:firstLineChars="0"/>
        <w:jc w:val="left"/>
      </w:pPr>
      <w:r w:rsidRPr="000A60D9">
        <w:t>msg为报文内容 字节序列</w:t>
      </w:r>
    </w:p>
    <w:p w14:paraId="1F002E9F" w14:textId="1AFA5499" w:rsidR="006F44DF" w:rsidRPr="000A60D9" w:rsidRDefault="006F44DF" w:rsidP="006F44DF">
      <w:pPr>
        <w:pStyle w:val="a7"/>
        <w:widowControl/>
        <w:numPr>
          <w:ilvl w:val="1"/>
          <w:numId w:val="7"/>
        </w:numPr>
        <w:shd w:val="clear" w:color="auto" w:fill="FFFFFF"/>
        <w:spacing w:line="285" w:lineRule="atLeast"/>
        <w:ind w:firstLineChars="0"/>
        <w:jc w:val="left"/>
      </w:pPr>
      <w:r w:rsidRPr="000A60D9">
        <w:t>type表示类型，0为数据报文，1为ack报文</w:t>
      </w:r>
    </w:p>
    <w:p w14:paraId="65094720" w14:textId="0EEC515F" w:rsidR="006F44DF" w:rsidRPr="000A60D9" w:rsidRDefault="006F44DF" w:rsidP="006F44DF">
      <w:pPr>
        <w:pStyle w:val="a7"/>
        <w:widowControl/>
        <w:numPr>
          <w:ilvl w:val="1"/>
          <w:numId w:val="7"/>
        </w:numPr>
        <w:shd w:val="clear" w:color="auto" w:fill="FFFFFF"/>
        <w:spacing w:line="285" w:lineRule="atLeast"/>
        <w:ind w:firstLineChars="0"/>
        <w:jc w:val="left"/>
      </w:pPr>
      <w:r w:rsidRPr="000A60D9">
        <w:t>seq表示序列号</w:t>
      </w:r>
    </w:p>
    <w:p w14:paraId="4D607496" w14:textId="71E23A87" w:rsidR="00923167" w:rsidRPr="000A60D9" w:rsidRDefault="006F44DF" w:rsidP="006F44DF">
      <w:pPr>
        <w:pStyle w:val="a7"/>
        <w:widowControl/>
        <w:numPr>
          <w:ilvl w:val="1"/>
          <w:numId w:val="7"/>
        </w:numPr>
        <w:shd w:val="clear" w:color="auto" w:fill="FFFFFF"/>
        <w:spacing w:line="285" w:lineRule="atLeast"/>
        <w:ind w:firstLineChars="0"/>
        <w:jc w:val="left"/>
        <w:rPr>
          <w:rFonts w:hint="eastAsia"/>
        </w:rPr>
      </w:pPr>
      <w:r w:rsidRPr="000A60D9">
        <w:lastRenderedPageBreak/>
        <w:t>state只在发送端使用，不发送到接收端 state为0表是带发送，为1表示以发送， 为2表示以发送且已收到ACK</w:t>
      </w:r>
    </w:p>
    <w:p w14:paraId="3DEFC461" w14:textId="0A64A3C0" w:rsidR="001B3B85" w:rsidRDefault="001B3B85" w:rsidP="00F5747B">
      <w:pPr>
        <w:pStyle w:val="3"/>
      </w:pPr>
      <w:r>
        <w:rPr>
          <w:rFonts w:hint="eastAsia"/>
        </w:rPr>
        <w:t>算法</w:t>
      </w:r>
    </w:p>
    <w:p w14:paraId="19FC268C" w14:textId="77777777" w:rsidR="009026CC" w:rsidRDefault="00F023C6" w:rsidP="00F023C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算法主要涉及到 </w:t>
      </w:r>
      <w:proofErr w:type="spellStart"/>
      <w:r>
        <w:rPr>
          <w:rFonts w:hint="eastAsia"/>
        </w:rPr>
        <w:t>goback</w:t>
      </w:r>
      <w:r>
        <w:t>N</w:t>
      </w:r>
      <w:proofErr w:type="spellEnd"/>
      <w:r>
        <w:t xml:space="preserve"> </w:t>
      </w:r>
      <w:r>
        <w:rPr>
          <w:rFonts w:hint="eastAsia"/>
        </w:rPr>
        <w:t>的</w:t>
      </w:r>
      <w:r w:rsidR="00A06F35">
        <w:rPr>
          <w:rFonts w:hint="eastAsia"/>
        </w:rPr>
        <w:t>帧发送和接收</w:t>
      </w:r>
      <w:r>
        <w:rPr>
          <w:rFonts w:hint="eastAsia"/>
        </w:rPr>
        <w:t>实现逻辑</w:t>
      </w:r>
    </w:p>
    <w:p w14:paraId="356337E4" w14:textId="6D2A600C" w:rsidR="009026CC" w:rsidRDefault="00F4200F" w:rsidP="009026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physical_msg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.pl.from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_physical_layer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()</w:t>
      </w:r>
    </w:p>
    <w:p w14:paraId="129B2822" w14:textId="77777777" w:rsidR="004C538D" w:rsidRPr="000E75CA" w:rsidRDefault="004C538D" w:rsidP="004C538D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 w:rsidRPr="000E75CA">
        <w:rPr>
          <w:rFonts w:hint="eastAsia"/>
          <w:b/>
        </w:rPr>
        <w:t>先尝试从物理层获取信息，如果有信息则进行接收操作</w:t>
      </w:r>
    </w:p>
    <w:p w14:paraId="2984D13D" w14:textId="463B7AD6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physical_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!</w:t>
      </w:r>
      <w:proofErr w:type="gramEnd"/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  <w:r w:rsidR="004606D1" w:rsidRPr="004606D1">
        <w:rPr>
          <w:rFonts w:ascii="Consolas" w:eastAsia="宋体" w:hAnsi="Consolas" w:cs="宋体"/>
          <w:i/>
          <w:iCs/>
          <w:color w:val="53DAB4"/>
          <w:kern w:val="0"/>
          <w:szCs w:val="21"/>
        </w:rPr>
        <w:t xml:space="preserve"> </w:t>
      </w:r>
      <w:r w:rsidR="004606D1"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="004606D1">
        <w:rPr>
          <w:rFonts w:ascii="Consolas" w:eastAsia="宋体" w:hAnsi="Consolas" w:cs="宋体" w:hint="eastAsia"/>
          <w:i/>
          <w:iCs/>
          <w:color w:val="53DAB4"/>
          <w:kern w:val="0"/>
          <w:szCs w:val="21"/>
        </w:rPr>
        <w:t>判断物理层是否有消息</w:t>
      </w:r>
    </w:p>
    <w:p w14:paraId="675BE275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message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physical_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gramEnd"/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; address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physical_msg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</w:p>
    <w:p w14:paraId="4B0B7F6A" w14:textId="0EB6AD91" w:rsidR="00F4200F" w:rsidRDefault="00F4200F" w:rsidP="00060E08">
      <w:pPr>
        <w:widowControl/>
        <w:shd w:val="clear" w:color="auto" w:fill="FFFFFF"/>
        <w:spacing w:line="285" w:lineRule="atLeast"/>
        <w:ind w:firstLine="468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msg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message.decode</w:t>
      </w:r>
      <w:proofErr w:type="spellEnd"/>
      <w:proofErr w:type="gramEnd"/>
      <w:r w:rsidRPr="00F4200F">
        <w:rPr>
          <w:rFonts w:ascii="Consolas" w:eastAsia="宋体" w:hAnsi="Consolas" w:cs="宋体"/>
          <w:color w:val="39ADB5"/>
          <w:kern w:val="0"/>
          <w:szCs w:val="21"/>
        </w:rPr>
        <w:t>()</w:t>
      </w:r>
    </w:p>
    <w:p w14:paraId="6FCC611E" w14:textId="32397B21" w:rsidR="00060E08" w:rsidRDefault="00060E08" w:rsidP="00D10385">
      <w:pPr>
        <w:pStyle w:val="a7"/>
        <w:widowControl/>
        <w:numPr>
          <w:ilvl w:val="2"/>
          <w:numId w:val="8"/>
        </w:numPr>
        <w:shd w:val="clear" w:color="auto" w:fill="FFFFFF"/>
        <w:spacing w:line="285" w:lineRule="atLeast"/>
        <w:ind w:firstLineChars="0"/>
        <w:jc w:val="left"/>
        <w:rPr>
          <w:b/>
        </w:rPr>
      </w:pPr>
      <w:r w:rsidRPr="000E75CA">
        <w:rPr>
          <w:rFonts w:hint="eastAsia"/>
          <w:b/>
        </w:rPr>
        <w:t>发现是A</w:t>
      </w:r>
      <w:r w:rsidRPr="000E75CA">
        <w:rPr>
          <w:b/>
        </w:rPr>
        <w:t>CK</w:t>
      </w:r>
      <w:r w:rsidRPr="000E75CA">
        <w:rPr>
          <w:rFonts w:hint="eastAsia"/>
          <w:b/>
        </w:rPr>
        <w:t>，不带有数据</w:t>
      </w:r>
    </w:p>
    <w:p w14:paraId="1323E857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gramEnd"/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63951B7C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39ADB5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收到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ACK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，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 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重新计时</w:t>
      </w:r>
    </w:p>
    <w:p w14:paraId="6A4C41A1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pkg_timer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</w:p>
    <w:p w14:paraId="0A7EB8AD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收到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ACK 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797CC746" w14:textId="1E33D86A" w:rsidR="002F06CE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ack_num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gramEnd"/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</w:p>
    <w:p w14:paraId="46022ECD" w14:textId="4A863385" w:rsidR="002F06CE" w:rsidRPr="002F06CE" w:rsidRDefault="002F06CE" w:rsidP="00D10385">
      <w:pPr>
        <w:pStyle w:val="a7"/>
        <w:widowControl/>
        <w:numPr>
          <w:ilvl w:val="3"/>
          <w:numId w:val="8"/>
        </w:numPr>
        <w:shd w:val="clear" w:color="auto" w:fill="FFFFFF"/>
        <w:spacing w:line="285" w:lineRule="atLeast"/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判断ack</w:t>
      </w:r>
      <w:r>
        <w:rPr>
          <w:b/>
        </w:rPr>
        <w:t xml:space="preserve"> </w:t>
      </w:r>
      <w:r>
        <w:rPr>
          <w:rFonts w:hint="eastAsia"/>
          <w:b/>
        </w:rPr>
        <w:t>的范围，以此来更新</w:t>
      </w:r>
      <w:r w:rsidR="000A5563">
        <w:rPr>
          <w:rFonts w:hint="eastAsia"/>
          <w:b/>
        </w:rPr>
        <w:t>发送窗口</w:t>
      </w:r>
      <w:proofErr w:type="spellStart"/>
      <w:r>
        <w:rPr>
          <w:rFonts w:hint="eastAsia"/>
          <w:b/>
        </w:rPr>
        <w:t>send</w:t>
      </w:r>
      <w:r>
        <w:rPr>
          <w:b/>
        </w:rPr>
        <w:t>_window</w:t>
      </w:r>
      <w:r w:rsidR="00A85F4B">
        <w:rPr>
          <w:rFonts w:hint="eastAsia"/>
          <w:b/>
        </w:rPr>
        <w:t>s</w:t>
      </w:r>
      <w:proofErr w:type="spellEnd"/>
      <w:r w:rsidR="000A5563" w:rsidRPr="002F06CE">
        <w:rPr>
          <w:rFonts w:hint="eastAsia"/>
          <w:b/>
        </w:rPr>
        <w:t xml:space="preserve"> </w:t>
      </w:r>
    </w:p>
    <w:p w14:paraId="4504732C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for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i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in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6182B8"/>
          <w:kern w:val="0"/>
          <w:szCs w:val="21"/>
        </w:rPr>
        <w:t>range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F4200F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))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56C33A79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ack_num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i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.seq:</w:t>
      </w:r>
    </w:p>
    <w:p w14:paraId="1AA7057B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proofErr w:type="spellStart"/>
      <w:proofErr w:type="gram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.send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_windows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.send_windows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i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+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</w:p>
    <w:p w14:paraId="148A0B24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</w:p>
    <w:p w14:paraId="0EDA142F" w14:textId="3120C83B" w:rsidR="00F4200F" w:rsidRDefault="00F4200F" w:rsidP="001B70B9">
      <w:pPr>
        <w:widowControl/>
        <w:shd w:val="clear" w:color="auto" w:fill="FFFFFF"/>
        <w:spacing w:line="285" w:lineRule="atLeast"/>
        <w:ind w:firstLine="468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6598C740" w14:textId="4EDA260B" w:rsidR="001B70B9" w:rsidRPr="00A37CEC" w:rsidRDefault="001B70B9" w:rsidP="00D10385">
      <w:pPr>
        <w:pStyle w:val="a7"/>
        <w:widowControl/>
        <w:numPr>
          <w:ilvl w:val="2"/>
          <w:numId w:val="8"/>
        </w:numPr>
        <w:shd w:val="clear" w:color="auto" w:fill="FFFFFF"/>
        <w:spacing w:line="285" w:lineRule="atLeast"/>
        <w:ind w:firstLineChars="0"/>
        <w:jc w:val="left"/>
        <w:rPr>
          <w:b/>
        </w:rPr>
      </w:pPr>
      <w:r w:rsidRPr="009C09E1">
        <w:rPr>
          <w:b/>
          <w:iCs/>
        </w:rPr>
        <w:t>非ACK，说明是收到的数据</w:t>
      </w:r>
    </w:p>
    <w:p w14:paraId="79064448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pkg_timer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+=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</w:p>
    <w:p w14:paraId="00768841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收到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MSG = 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5E55D019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8796B0"/>
          <w:kern w:val="0"/>
          <w:szCs w:val="21"/>
        </w:rPr>
        <w:t>int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gramEnd"/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])</w:t>
      </w:r>
    </w:p>
    <w:p w14:paraId="7E0F7DAD" w14:textId="3355463E" w:rsidR="00A37CEC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F76D47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msg_timer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0</w:t>
      </w:r>
    </w:p>
    <w:p w14:paraId="69747DAE" w14:textId="1BF27A4D" w:rsidR="00A37CEC" w:rsidRPr="00A37CEC" w:rsidRDefault="00A37CEC" w:rsidP="00D10385">
      <w:pPr>
        <w:pStyle w:val="a7"/>
        <w:widowControl/>
        <w:numPr>
          <w:ilvl w:val="3"/>
          <w:numId w:val="8"/>
        </w:numPr>
        <w:shd w:val="clear" w:color="auto" w:fill="FFFFFF"/>
        <w:spacing w:line="285" w:lineRule="atLeast"/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判断ack</w:t>
      </w:r>
      <w:r>
        <w:rPr>
          <w:b/>
        </w:rPr>
        <w:t xml:space="preserve"> </w:t>
      </w:r>
      <w:r>
        <w:rPr>
          <w:rFonts w:hint="eastAsia"/>
          <w:b/>
        </w:rPr>
        <w:t>是否是需要的ack</w:t>
      </w:r>
    </w:p>
    <w:p w14:paraId="375BA4EE" w14:textId="52EF62BF" w:rsid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last_ack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="00492F56">
        <w:rPr>
          <w:rFonts w:ascii="Consolas" w:eastAsia="宋体" w:hAnsi="Consolas" w:cs="宋体"/>
          <w:color w:val="7C4DFF"/>
          <w:kern w:val="0"/>
          <w:szCs w:val="21"/>
        </w:rPr>
        <w:t>–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44AC1D7E" w14:textId="293BFE67" w:rsidR="00492F56" w:rsidRPr="00492F56" w:rsidRDefault="00492F56" w:rsidP="00F4200F">
      <w:pPr>
        <w:pStyle w:val="a7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如果是，则发送ack</w:t>
      </w:r>
      <w:r>
        <w:rPr>
          <w:b/>
        </w:rPr>
        <w:t xml:space="preserve"> </w:t>
      </w:r>
      <w:r>
        <w:rPr>
          <w:rFonts w:hint="eastAsia"/>
          <w:b/>
        </w:rPr>
        <w:t>表示消息到达</w:t>
      </w:r>
    </w:p>
    <w:p w14:paraId="51D32078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.pl.to_physical_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layer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Data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(''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.encode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ackNum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,address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2B917C8D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发送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ACK 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F4200F">
        <w:rPr>
          <w:rFonts w:ascii="Consolas" w:eastAsia="宋体" w:hAnsi="Consolas" w:cs="宋体"/>
          <w:color w:val="8796B0"/>
          <w:kern w:val="0"/>
          <w:szCs w:val="21"/>
        </w:rPr>
        <w:t>str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076408B7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last_ack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ackNum</w:t>
      </w:r>
      <w:proofErr w:type="spellEnd"/>
    </w:p>
    <w:p w14:paraId="23AEFFA4" w14:textId="704E8F42" w:rsid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i/>
          <w:iCs/>
          <w:color w:val="53DAB4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.nl.to_network_layer</w:t>
      </w:r>
      <w:proofErr w:type="spellEnd"/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msg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2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])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 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# </w:t>
      </w:r>
      <w:r w:rsidRPr="00F4200F">
        <w:rPr>
          <w:rFonts w:ascii="Consolas" w:eastAsia="宋体" w:hAnsi="Consolas" w:cs="宋体"/>
          <w:i/>
          <w:iCs/>
          <w:color w:val="53DAB4"/>
          <w:kern w:val="0"/>
          <w:szCs w:val="21"/>
        </w:rPr>
        <w:t>将得到的信息传送到网络层</w:t>
      </w:r>
    </w:p>
    <w:p w14:paraId="10DAD263" w14:textId="6FDF7250" w:rsidR="00B74D53" w:rsidRPr="00B74D53" w:rsidRDefault="00B74D53" w:rsidP="00F4200F">
      <w:pPr>
        <w:pStyle w:val="a7"/>
        <w:widowControl/>
        <w:numPr>
          <w:ilvl w:val="0"/>
          <w:numId w:val="15"/>
        </w:numPr>
        <w:shd w:val="clear" w:color="auto" w:fill="FFFFFF"/>
        <w:spacing w:line="285" w:lineRule="atLeast"/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如果不是，则</w:t>
      </w:r>
      <w:r w:rsidR="00380DE5">
        <w:rPr>
          <w:rFonts w:hint="eastAsia"/>
          <w:b/>
        </w:rPr>
        <w:t>发送上一次的ack告知</w:t>
      </w:r>
      <w:r w:rsidR="002E46C4">
        <w:rPr>
          <w:rFonts w:hint="eastAsia"/>
          <w:b/>
        </w:rPr>
        <w:t>对端重发指定的信息</w:t>
      </w:r>
    </w:p>
    <w:p w14:paraId="0B920209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7B64C35F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收到的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MSG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不是需要的，发送当前收到的最大的</w:t>
      </w:r>
      <w:r w:rsidRPr="00F4200F">
        <w:rPr>
          <w:rFonts w:ascii="Consolas" w:eastAsia="宋体" w:hAnsi="Consolas" w:cs="宋体"/>
          <w:color w:val="91B859"/>
          <w:kern w:val="0"/>
          <w:szCs w:val="21"/>
        </w:rPr>
        <w:t>ACK 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last_ack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428FEFBB" w14:textId="7D026DA4" w:rsidR="004C538D" w:rsidRDefault="00F4200F" w:rsidP="004C5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F4200F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.pl.to_physical_</w:t>
      </w:r>
      <w:proofErr w:type="gramStart"/>
      <w:r w:rsidRPr="00F4200F">
        <w:rPr>
          <w:rFonts w:ascii="Consolas" w:eastAsia="宋体" w:hAnsi="Consolas" w:cs="宋体"/>
          <w:color w:val="90A4AE"/>
          <w:kern w:val="0"/>
          <w:szCs w:val="21"/>
        </w:rPr>
        <w:t>layer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F4200F">
        <w:rPr>
          <w:rFonts w:ascii="Consolas" w:eastAsia="宋体" w:hAnsi="Consolas" w:cs="宋体"/>
          <w:color w:val="90A4AE"/>
          <w:kern w:val="0"/>
          <w:szCs w:val="21"/>
        </w:rPr>
        <w:t>Data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(''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.encode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()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 last_ack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,address</w:t>
      </w:r>
      <w:r w:rsidRPr="00F420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13529B5" w14:textId="1FB4343C" w:rsidR="004C538D" w:rsidRPr="004C538D" w:rsidRDefault="00D93F21" w:rsidP="004C538D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如果物理层没有接收到信息，则增加计时器，以在超时的时候重发</w:t>
      </w:r>
    </w:p>
    <w:p w14:paraId="3FCFFED6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4CF1F7EB" w14:textId="77777777" w:rsidR="00F4200F" w:rsidRPr="00F4200F" w:rsidRDefault="00F4200F" w:rsidP="00F420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lastRenderedPageBreak/>
        <w:t>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pkg_timer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+=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</w:p>
    <w:p w14:paraId="1C2DE64A" w14:textId="292FC9CB" w:rsidR="00A06F35" w:rsidRPr="00781D72" w:rsidRDefault="00F4200F" w:rsidP="00781D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F4200F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F4200F">
        <w:rPr>
          <w:rFonts w:ascii="Consolas" w:eastAsia="宋体" w:hAnsi="Consolas" w:cs="宋体"/>
          <w:color w:val="90A4AE"/>
          <w:kern w:val="0"/>
          <w:szCs w:val="21"/>
        </w:rPr>
        <w:t>msg_timer</w:t>
      </w:r>
      <w:proofErr w:type="spellEnd"/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7C4DFF"/>
          <w:kern w:val="0"/>
          <w:szCs w:val="21"/>
        </w:rPr>
        <w:t>+=</w:t>
      </w:r>
      <w:r w:rsidRPr="00F420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F4200F">
        <w:rPr>
          <w:rFonts w:ascii="Consolas" w:eastAsia="宋体" w:hAnsi="Consolas" w:cs="宋体"/>
          <w:color w:val="F76D47"/>
          <w:kern w:val="0"/>
          <w:szCs w:val="21"/>
        </w:rPr>
        <w:t>1</w:t>
      </w:r>
    </w:p>
    <w:p w14:paraId="39DC75A9" w14:textId="179FC204" w:rsidR="006F2547" w:rsidRDefault="006F2547" w:rsidP="006F2547">
      <w:pPr>
        <w:pStyle w:val="2"/>
      </w:pPr>
      <w:r>
        <w:rPr>
          <w:rFonts w:hint="eastAsia"/>
        </w:rPr>
        <w:t>测试环境设计</w:t>
      </w:r>
    </w:p>
    <w:p w14:paraId="66E2BEC2" w14:textId="7683EEAE" w:rsidR="001C4C3F" w:rsidRPr="001C4C3F" w:rsidRDefault="001C4C3F" w:rsidP="001C4C3F">
      <w:pPr>
        <w:rPr>
          <w:rFonts w:hint="eastAsia"/>
        </w:rPr>
      </w:pPr>
      <w:r>
        <w:rPr>
          <w:rFonts w:hint="eastAsia"/>
        </w:rPr>
        <w:t>测试环境即为windows10</w:t>
      </w:r>
      <w:r>
        <w:t xml:space="preserve"> </w:t>
      </w:r>
      <w:r>
        <w:rPr>
          <w:rFonts w:hint="eastAsia"/>
        </w:rPr>
        <w:t>系统下。 使用python编写出服务器端和客户端，让二者进行消息的交互</w:t>
      </w:r>
    </w:p>
    <w:p w14:paraId="56EE7363" w14:textId="300CB787" w:rsidR="00113128" w:rsidRDefault="000F0E31" w:rsidP="00D41F0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客户端</w:t>
      </w:r>
      <w:r w:rsidR="00D41F05">
        <w:br/>
      </w:r>
      <w:r w:rsidR="0078511E">
        <w:rPr>
          <w:rFonts w:hint="eastAsia"/>
        </w:rPr>
        <w:t xml:space="preserve">客户端读取 </w:t>
      </w:r>
      <w:r w:rsidR="0078511E">
        <w:t xml:space="preserve">client_send.txt </w:t>
      </w:r>
      <w:r w:rsidR="0078511E">
        <w:rPr>
          <w:rFonts w:hint="eastAsia"/>
        </w:rPr>
        <w:t>文件夹的内容，准备发送给服务器端</w:t>
      </w:r>
    </w:p>
    <w:p w14:paraId="67F9DAB3" w14:textId="59D9F917" w:rsid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from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GBN </w:t>
      </w: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import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113128">
        <w:rPr>
          <w:rFonts w:ascii="Consolas" w:eastAsia="宋体" w:hAnsi="Consolas" w:cs="宋体"/>
          <w:color w:val="90A4AE"/>
          <w:kern w:val="0"/>
          <w:szCs w:val="21"/>
        </w:rPr>
        <w:t>GBNNetWork</w:t>
      </w:r>
      <w:proofErr w:type="spellEnd"/>
    </w:p>
    <w:p w14:paraId="1A35C8EA" w14:textId="77371335" w:rsidR="00D41F05" w:rsidRPr="00A05ECA" w:rsidRDefault="00D41F05" w:rsidP="00D41F05">
      <w:pPr>
        <w:pStyle w:val="a7"/>
        <w:numPr>
          <w:ilvl w:val="1"/>
          <w:numId w:val="17"/>
        </w:numPr>
        <w:ind w:firstLineChars="0"/>
        <w:rPr>
          <w:rFonts w:hint="eastAsia"/>
          <w:b/>
        </w:rPr>
      </w:pPr>
      <w:r w:rsidRPr="00A05ECA">
        <w:rPr>
          <w:rFonts w:hint="eastAsia"/>
          <w:b/>
        </w:rPr>
        <w:t xml:space="preserve">客户端构建 </w:t>
      </w:r>
      <w:proofErr w:type="spellStart"/>
      <w:r w:rsidRPr="00A05ECA">
        <w:rPr>
          <w:b/>
        </w:rPr>
        <w:t>GBNN</w:t>
      </w:r>
      <w:r w:rsidRPr="00A05ECA">
        <w:rPr>
          <w:rFonts w:hint="eastAsia"/>
          <w:b/>
        </w:rPr>
        <w:t>et</w:t>
      </w:r>
      <w:r w:rsidRPr="00A05ECA">
        <w:rPr>
          <w:b/>
        </w:rPr>
        <w:t>Work</w:t>
      </w:r>
      <w:proofErr w:type="spellEnd"/>
      <w:r w:rsidRPr="00A05ECA">
        <w:rPr>
          <w:rFonts w:hint="eastAsia"/>
          <w:b/>
        </w:rPr>
        <w:t xml:space="preserve">即 </w:t>
      </w:r>
      <w:proofErr w:type="spellStart"/>
      <w:r w:rsidRPr="00A05ECA">
        <w:rPr>
          <w:rFonts w:hint="eastAsia"/>
          <w:b/>
        </w:rPr>
        <w:t>goback</w:t>
      </w:r>
      <w:r w:rsidRPr="00A05ECA">
        <w:rPr>
          <w:b/>
        </w:rPr>
        <w:t>N</w:t>
      </w:r>
      <w:proofErr w:type="spellEnd"/>
      <w:r w:rsidRPr="00A05ECA">
        <w:rPr>
          <w:rFonts w:hint="eastAsia"/>
          <w:b/>
        </w:rPr>
        <w:t>协议接口</w:t>
      </w:r>
    </w:p>
    <w:p w14:paraId="7747ED79" w14:textId="6EEB8423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proofErr w:type="spellStart"/>
      <w:r w:rsidRPr="00113128">
        <w:rPr>
          <w:rFonts w:ascii="Consolas" w:eastAsia="宋体" w:hAnsi="Consolas" w:cs="宋体"/>
          <w:color w:val="90A4AE"/>
          <w:kern w:val="0"/>
          <w:szCs w:val="21"/>
        </w:rPr>
        <w:t>gbn</w:t>
      </w:r>
      <w:proofErr w:type="spellEnd"/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113128">
        <w:rPr>
          <w:rFonts w:ascii="Consolas" w:eastAsia="宋体" w:hAnsi="Consolas" w:cs="宋体"/>
          <w:color w:val="90A4AE"/>
          <w:kern w:val="0"/>
          <w:szCs w:val="21"/>
        </w:rPr>
        <w:t>GBNNetWork</w:t>
      </w:r>
      <w:proofErr w:type="spellEnd"/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113128">
        <w:rPr>
          <w:rFonts w:ascii="Consolas" w:eastAsia="宋体" w:hAnsi="Consolas" w:cs="宋体"/>
          <w:color w:val="39ADB5"/>
          <w:kern w:val="0"/>
          <w:szCs w:val="21"/>
        </w:rPr>
        <w:t>)</w:t>
      </w:r>
      <w:r w:rsidR="00D41F05">
        <w:rPr>
          <w:rFonts w:ascii="Consolas" w:eastAsia="宋体" w:hAnsi="Consolas" w:cs="宋体"/>
          <w:color w:val="39ADB5"/>
          <w:kern w:val="0"/>
          <w:szCs w:val="21"/>
        </w:rPr>
        <w:t xml:space="preserve"> </w:t>
      </w:r>
    </w:p>
    <w:p w14:paraId="1D6E431B" w14:textId="7513F6B6" w:rsid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r w:rsidRPr="00113128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[]</w:t>
      </w:r>
    </w:p>
    <w:p w14:paraId="19ECA140" w14:textId="66C4EE88" w:rsidR="00B524BF" w:rsidRPr="00B524BF" w:rsidRDefault="00B524BF" w:rsidP="00B524BF">
      <w:pPr>
        <w:pStyle w:val="a7"/>
        <w:numPr>
          <w:ilvl w:val="1"/>
          <w:numId w:val="17"/>
        </w:numPr>
        <w:ind w:firstLineChars="0"/>
        <w:rPr>
          <w:rFonts w:hint="eastAsia"/>
          <w:b/>
        </w:rPr>
      </w:pPr>
      <w:r w:rsidRPr="00B524BF">
        <w:rPr>
          <w:rFonts w:hint="eastAsia"/>
          <w:b/>
        </w:rPr>
        <w:t>客户端读取</w:t>
      </w:r>
      <w:r w:rsidRPr="00113128">
        <w:rPr>
          <w:rFonts w:ascii="Consolas" w:eastAsia="宋体" w:hAnsi="Consolas" w:cs="宋体"/>
          <w:color w:val="91B859"/>
          <w:kern w:val="0"/>
          <w:szCs w:val="21"/>
        </w:rPr>
        <w:t>client_send.txt</w:t>
      </w:r>
      <w:r w:rsidRPr="00B524BF">
        <w:rPr>
          <w:rFonts w:hint="eastAsia"/>
          <w:b/>
        </w:rPr>
        <w:t>中</w:t>
      </w:r>
      <w:r>
        <w:rPr>
          <w:rFonts w:hint="eastAsia"/>
          <w:b/>
        </w:rPr>
        <w:t>的文件</w:t>
      </w:r>
    </w:p>
    <w:p w14:paraId="2A1117EF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with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113128">
        <w:rPr>
          <w:rFonts w:ascii="Consolas" w:eastAsia="宋体" w:hAnsi="Consolas" w:cs="宋体"/>
          <w:color w:val="6182B8"/>
          <w:kern w:val="0"/>
          <w:szCs w:val="21"/>
        </w:rPr>
        <w:t>open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1B859"/>
          <w:kern w:val="0"/>
          <w:szCs w:val="21"/>
        </w:rPr>
        <w:t>client_send.txt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proofErr w:type="spellStart"/>
      <w:r w:rsidRPr="00113128">
        <w:rPr>
          <w:rFonts w:ascii="Consolas" w:eastAsia="宋体" w:hAnsi="Consolas" w:cs="宋体"/>
          <w:color w:val="91B859"/>
          <w:kern w:val="0"/>
          <w:szCs w:val="21"/>
        </w:rPr>
        <w:t>rb</w:t>
      </w:r>
      <w:proofErr w:type="spellEnd"/>
      <w:r w:rsidRPr="00113128">
        <w:rPr>
          <w:rFonts w:ascii="Consolas" w:eastAsia="宋体" w:hAnsi="Consolas" w:cs="宋体"/>
          <w:color w:val="39ADB5"/>
          <w:kern w:val="0"/>
          <w:szCs w:val="21"/>
        </w:rPr>
        <w:t>')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as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f:</w:t>
      </w:r>
    </w:p>
    <w:p w14:paraId="6CCFFD58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True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02370ACA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    seq </w:t>
      </w:r>
      <w:r w:rsidRPr="00113128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113128">
        <w:rPr>
          <w:rFonts w:ascii="Consolas" w:eastAsia="宋体" w:hAnsi="Consolas" w:cs="宋体"/>
          <w:color w:val="90A4AE"/>
          <w:kern w:val="0"/>
          <w:szCs w:val="21"/>
        </w:rPr>
        <w:t>f.read</w:t>
      </w:r>
      <w:proofErr w:type="spellEnd"/>
      <w:proofErr w:type="gramEnd"/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500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4A59791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113128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seq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2FB4414A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proofErr w:type="spellStart"/>
      <w:proofErr w:type="gramStart"/>
      <w:r w:rsidRPr="00113128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.append</w:t>
      </w:r>
      <w:proofErr w:type="spellEnd"/>
      <w:proofErr w:type="gramEnd"/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seq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139736C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040DD147" w14:textId="3F85FB0E" w:rsid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i/>
          <w:iCs/>
          <w:color w:val="39ADB5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113128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</w:p>
    <w:p w14:paraId="11FD2B25" w14:textId="043447B9" w:rsidR="008C1763" w:rsidRPr="008C1763" w:rsidRDefault="008C1763" w:rsidP="008C1763">
      <w:pPr>
        <w:pStyle w:val="a7"/>
        <w:numPr>
          <w:ilvl w:val="1"/>
          <w:numId w:val="17"/>
        </w:numPr>
        <w:ind w:firstLineChars="0"/>
        <w:rPr>
          <w:rFonts w:hint="eastAsia"/>
          <w:b/>
        </w:rPr>
      </w:pPr>
      <w:r w:rsidRPr="00B524BF">
        <w:rPr>
          <w:rFonts w:hint="eastAsia"/>
          <w:b/>
        </w:rPr>
        <w:t>客户端</w:t>
      </w:r>
      <w:r>
        <w:rPr>
          <w:rFonts w:hint="eastAsia"/>
          <w:b/>
        </w:rPr>
        <w:t>调用接口来向服务器端发送消息</w:t>
      </w:r>
      <w:r w:rsidR="00933987">
        <w:rPr>
          <w:rFonts w:hint="eastAsia"/>
          <w:b/>
        </w:rPr>
        <w:t>，并获取打印出得到的响应消息</w:t>
      </w:r>
    </w:p>
    <w:p w14:paraId="21223882" w14:textId="77777777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90A4AE"/>
          <w:kern w:val="0"/>
          <w:szCs w:val="21"/>
        </w:rPr>
        <w:t>response </w:t>
      </w:r>
      <w:r w:rsidRPr="00113128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113128">
        <w:rPr>
          <w:rFonts w:ascii="Consolas" w:eastAsia="宋体" w:hAnsi="Consolas" w:cs="宋体"/>
          <w:color w:val="90A4AE"/>
          <w:kern w:val="0"/>
          <w:szCs w:val="21"/>
        </w:rPr>
        <w:t>gbn.send</w:t>
      </w:r>
      <w:proofErr w:type="gramEnd"/>
      <w:r w:rsidRPr="00113128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1B859"/>
          <w:kern w:val="0"/>
          <w:szCs w:val="21"/>
        </w:rPr>
        <w:t>127.0.0.1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12345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),(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1B859"/>
          <w:kern w:val="0"/>
          <w:szCs w:val="21"/>
        </w:rPr>
        <w:t>127.0.0.1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,</w:t>
      </w:r>
      <w:r w:rsidRPr="00113128">
        <w:rPr>
          <w:rFonts w:ascii="Consolas" w:eastAsia="宋体" w:hAnsi="Consolas" w:cs="宋体"/>
          <w:color w:val="F76D47"/>
          <w:kern w:val="0"/>
          <w:szCs w:val="21"/>
        </w:rPr>
        <w:t>31500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),</w:t>
      </w:r>
      <w:r w:rsidRPr="00113128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113128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D6F2737" w14:textId="3966CC93" w:rsidR="00113128" w:rsidRPr="00113128" w:rsidRDefault="00113128" w:rsidP="00113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113128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113128">
        <w:rPr>
          <w:rFonts w:ascii="Consolas" w:eastAsia="宋体" w:hAnsi="Consolas" w:cs="宋体"/>
          <w:color w:val="90A4AE"/>
          <w:kern w:val="0"/>
          <w:szCs w:val="21"/>
        </w:rPr>
        <w:t>(response)</w:t>
      </w:r>
    </w:p>
    <w:p w14:paraId="201DA3C8" w14:textId="77777777" w:rsidR="00113128" w:rsidRDefault="00113128" w:rsidP="00113128">
      <w:pPr>
        <w:rPr>
          <w:rFonts w:hint="eastAsia"/>
        </w:rPr>
      </w:pPr>
    </w:p>
    <w:p w14:paraId="62C0AEEF" w14:textId="5CC5ED2D" w:rsidR="001C4C3F" w:rsidRDefault="000F0E31" w:rsidP="00E81A9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服务器端</w:t>
      </w:r>
      <w:r w:rsidR="00E81A93">
        <w:br/>
      </w:r>
      <w:r w:rsidR="0094684F">
        <w:rPr>
          <w:rFonts w:hint="eastAsia"/>
        </w:rPr>
        <w:t xml:space="preserve">服务器端读取 </w:t>
      </w:r>
      <w:r w:rsidR="0094684F">
        <w:t xml:space="preserve">server_send.txt </w:t>
      </w:r>
      <w:r w:rsidR="0094684F">
        <w:rPr>
          <w:rFonts w:hint="eastAsia"/>
        </w:rPr>
        <w:t>文件中的内容，作为对发送方的响应消息</w:t>
      </w:r>
    </w:p>
    <w:p w14:paraId="31434A8A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from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GBN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import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GBNNetWork</w:t>
      </w:r>
      <w:proofErr w:type="spellEnd"/>
    </w:p>
    <w:p w14:paraId="7D8F5823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from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threading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import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Thread</w:t>
      </w:r>
    </w:p>
    <w:p w14:paraId="7F3525E8" w14:textId="279EB073" w:rsid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recvBuffer</w:t>
      </w:r>
      <w:proofErr w:type="spellEnd"/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[]</w:t>
      </w:r>
    </w:p>
    <w:p w14:paraId="0DE3E3D4" w14:textId="17244391" w:rsidR="00E81A93" w:rsidRPr="00AA4765" w:rsidRDefault="00E81A93" w:rsidP="00E81A93">
      <w:pPr>
        <w:pStyle w:val="a7"/>
        <w:numPr>
          <w:ilvl w:val="1"/>
          <w:numId w:val="17"/>
        </w:numPr>
        <w:ind w:firstLineChars="0"/>
        <w:rPr>
          <w:rFonts w:hint="eastAsia"/>
          <w:b/>
        </w:rPr>
      </w:pPr>
      <w:r w:rsidRPr="00AA4765">
        <w:rPr>
          <w:rFonts w:hint="eastAsia"/>
          <w:b/>
        </w:rPr>
        <w:t xml:space="preserve">定义 </w:t>
      </w:r>
      <w:r w:rsidRPr="00AA4765">
        <w:rPr>
          <w:b/>
        </w:rPr>
        <w:t>S</w:t>
      </w:r>
      <w:r w:rsidRPr="00AA4765">
        <w:rPr>
          <w:rFonts w:hint="eastAsia"/>
          <w:b/>
        </w:rPr>
        <w:t>ever类，用作监听的主体</w:t>
      </w:r>
      <w:r w:rsidR="00E34290">
        <w:rPr>
          <w:rFonts w:hint="eastAsia"/>
          <w:b/>
        </w:rPr>
        <w:t>。通过使用线程方法来为监听单独分配一个线程以来</w:t>
      </w:r>
      <w:r w:rsidR="00F52AC5" w:rsidRPr="00AA4765">
        <w:rPr>
          <w:rFonts w:hint="eastAsia"/>
          <w:b/>
        </w:rPr>
        <w:t>持续监听来自指定端口的信息</w:t>
      </w:r>
      <w:r w:rsidR="0087505D">
        <w:rPr>
          <w:rFonts w:hint="eastAsia"/>
          <w:b/>
        </w:rPr>
        <w:t xml:space="preserve">，并使用 </w:t>
      </w:r>
      <w:proofErr w:type="spellStart"/>
      <w:r w:rsidR="0087505D">
        <w:rPr>
          <w:rFonts w:hint="eastAsia"/>
          <w:b/>
        </w:rPr>
        <w:t>recv</w:t>
      </w:r>
      <w:r w:rsidR="0087505D">
        <w:rPr>
          <w:b/>
        </w:rPr>
        <w:t>Buffer</w:t>
      </w:r>
      <w:proofErr w:type="spellEnd"/>
      <w:r w:rsidR="0087505D">
        <w:rPr>
          <w:rFonts w:hint="eastAsia"/>
          <w:b/>
        </w:rPr>
        <w:t>来存储服务器接收到的消息</w:t>
      </w:r>
    </w:p>
    <w:p w14:paraId="34FC2467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7C4DFF"/>
          <w:kern w:val="0"/>
          <w:szCs w:val="21"/>
        </w:rPr>
        <w:t>class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FFB62C"/>
          <w:kern w:val="0"/>
          <w:szCs w:val="21"/>
        </w:rPr>
        <w:t>Server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Thread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480D4548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6182B8"/>
          <w:kern w:val="0"/>
          <w:szCs w:val="21"/>
        </w:rPr>
        <w:t>run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E53935"/>
          <w:kern w:val="0"/>
          <w:szCs w:val="21"/>
        </w:rPr>
        <w:t>self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):</w:t>
      </w:r>
    </w:p>
    <w:p w14:paraId="4027A808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global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recvBuffer</w:t>
      </w:r>
      <w:proofErr w:type="spellEnd"/>
    </w:p>
    <w:p w14:paraId="4C6622AE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E81A93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[]</w:t>
      </w:r>
    </w:p>
    <w:p w14:paraId="054D5D02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with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E81A93">
        <w:rPr>
          <w:rFonts w:ascii="Consolas" w:eastAsia="宋体" w:hAnsi="Consolas" w:cs="宋体"/>
          <w:color w:val="6182B8"/>
          <w:kern w:val="0"/>
          <w:szCs w:val="21"/>
        </w:rPr>
        <w:t>open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server_send.txt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proofErr w:type="spellStart"/>
      <w:r w:rsidRPr="00E81A93">
        <w:rPr>
          <w:rFonts w:ascii="Consolas" w:eastAsia="宋体" w:hAnsi="Consolas" w:cs="宋体"/>
          <w:color w:val="91B859"/>
          <w:kern w:val="0"/>
          <w:szCs w:val="21"/>
        </w:rPr>
        <w:t>rb</w:t>
      </w:r>
      <w:proofErr w:type="spellEnd"/>
      <w:r w:rsidRPr="00E81A93">
        <w:rPr>
          <w:rFonts w:ascii="Consolas" w:eastAsia="宋体" w:hAnsi="Consolas" w:cs="宋体"/>
          <w:color w:val="39ADB5"/>
          <w:kern w:val="0"/>
          <w:szCs w:val="21"/>
        </w:rPr>
        <w:t>')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as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f:</w:t>
      </w:r>
    </w:p>
    <w:p w14:paraId="03F5C982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True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0740210D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    seq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E81A93">
        <w:rPr>
          <w:rFonts w:ascii="Consolas" w:eastAsia="宋体" w:hAnsi="Consolas" w:cs="宋体"/>
          <w:color w:val="90A4AE"/>
          <w:kern w:val="0"/>
          <w:szCs w:val="21"/>
        </w:rPr>
        <w:t>f.read</w:t>
      </w:r>
      <w:proofErr w:type="spellEnd"/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500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2409244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E81A93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seq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&gt;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42380A6D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proofErr w:type="spellStart"/>
      <w:proofErr w:type="gramStart"/>
      <w:r w:rsidRPr="00E81A93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.append</w:t>
      </w:r>
      <w:proofErr w:type="spellEnd"/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seq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7AF4DBA0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else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:</w:t>
      </w:r>
    </w:p>
    <w:p w14:paraId="1E9A75C6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        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</w:p>
    <w:p w14:paraId="26A4EF18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lastRenderedPageBreak/>
        <w:t>        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gbn</w:t>
      </w:r>
      <w:proofErr w:type="spellEnd"/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E81A93">
        <w:rPr>
          <w:rFonts w:ascii="Consolas" w:eastAsia="宋体" w:hAnsi="Consolas" w:cs="宋体"/>
          <w:color w:val="90A4AE"/>
          <w:kern w:val="0"/>
          <w:szCs w:val="21"/>
        </w:rPr>
        <w:t>GBNNetWork</w:t>
      </w:r>
      <w:proofErr w:type="spell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A76991A" w14:textId="668358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gramStart"/>
      <w:r w:rsidRPr="00E81A93">
        <w:rPr>
          <w:rFonts w:ascii="Consolas" w:eastAsia="宋体" w:hAnsi="Consolas" w:cs="宋体"/>
          <w:color w:val="90A4AE"/>
          <w:kern w:val="0"/>
          <w:szCs w:val="21"/>
        </w:rPr>
        <w:t>gbn.listen</w:t>
      </w:r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127.0.0.1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31500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),(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127.0.0.1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12345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),</w:t>
      </w:r>
      <w:r w:rsidRPr="00E81A93">
        <w:rPr>
          <w:rFonts w:ascii="Consolas" w:eastAsia="宋体" w:hAnsi="Consolas" w:cs="宋体"/>
          <w:color w:val="8796B0"/>
          <w:kern w:val="0"/>
          <w:szCs w:val="21"/>
        </w:rPr>
        <w:t>buffer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,recvBuffer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2DC4560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server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E81A93">
        <w:rPr>
          <w:rFonts w:ascii="Consolas" w:eastAsia="宋体" w:hAnsi="Consolas" w:cs="宋体"/>
          <w:color w:val="90A4AE"/>
          <w:kern w:val="0"/>
          <w:szCs w:val="21"/>
        </w:rPr>
        <w:t>Server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75E3FEE" w14:textId="352E42C6" w:rsid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9ADB5"/>
          <w:kern w:val="0"/>
          <w:szCs w:val="21"/>
        </w:rPr>
      </w:pPr>
      <w:proofErr w:type="spellStart"/>
      <w:proofErr w:type="gramStart"/>
      <w:r w:rsidRPr="00E81A93">
        <w:rPr>
          <w:rFonts w:ascii="Consolas" w:eastAsia="宋体" w:hAnsi="Consolas" w:cs="宋体"/>
          <w:color w:val="90A4AE"/>
          <w:kern w:val="0"/>
          <w:szCs w:val="21"/>
        </w:rPr>
        <w:t>server.start</w:t>
      </w:r>
      <w:proofErr w:type="spellEnd"/>
      <w:proofErr w:type="gramEnd"/>
      <w:r w:rsidRPr="00E81A93">
        <w:rPr>
          <w:rFonts w:ascii="Consolas" w:eastAsia="宋体" w:hAnsi="Consolas" w:cs="宋体"/>
          <w:color w:val="39ADB5"/>
          <w:kern w:val="0"/>
          <w:szCs w:val="21"/>
        </w:rPr>
        <w:t>()</w:t>
      </w:r>
    </w:p>
    <w:p w14:paraId="4AC47D72" w14:textId="1B2E51A1" w:rsidR="00AA4765" w:rsidRPr="00AA4765" w:rsidRDefault="0087505D" w:rsidP="00AA4765">
      <w:pPr>
        <w:pStyle w:val="a7"/>
        <w:numPr>
          <w:ilvl w:val="1"/>
          <w:numId w:val="1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程序的应用部分，当 </w:t>
      </w:r>
      <w:proofErr w:type="spellStart"/>
      <w:r>
        <w:rPr>
          <w:b/>
        </w:rPr>
        <w:t>recvBuffer</w:t>
      </w:r>
      <w:proofErr w:type="spellEnd"/>
      <w:r>
        <w:rPr>
          <w:rFonts w:hint="eastAsia"/>
          <w:b/>
        </w:rPr>
        <w:t>的</w:t>
      </w:r>
      <w:r w:rsidR="00E34290">
        <w:rPr>
          <w:rFonts w:hint="eastAsia"/>
          <w:b/>
        </w:rPr>
        <w:t>长度不为0</w:t>
      </w:r>
      <w:r w:rsidR="00E34290">
        <w:rPr>
          <w:b/>
        </w:rPr>
        <w:t xml:space="preserve"> </w:t>
      </w:r>
      <w:r w:rsidR="00E34290">
        <w:rPr>
          <w:rFonts w:hint="eastAsia"/>
          <w:b/>
        </w:rPr>
        <w:t>则说明有数据达到，则用户在服务器端的其它线程</w:t>
      </w:r>
      <w:r w:rsidR="001D1F13">
        <w:rPr>
          <w:rFonts w:hint="eastAsia"/>
          <w:b/>
        </w:rPr>
        <w:t>中可以判断和使用这些接收到的数据</w:t>
      </w:r>
    </w:p>
    <w:p w14:paraId="15C74EF3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proofErr w:type="gramStart"/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(</w:t>
      </w:r>
      <w:proofErr w:type="gramEnd"/>
      <w:r w:rsidRPr="00E81A93">
        <w:rPr>
          <w:rFonts w:ascii="Consolas" w:eastAsia="宋体" w:hAnsi="Consolas" w:cs="宋体"/>
          <w:color w:val="F76D47"/>
          <w:kern w:val="0"/>
          <w:szCs w:val="21"/>
        </w:rPr>
        <w:t>True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):</w:t>
      </w:r>
    </w:p>
    <w:p w14:paraId="1A2C90AE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E81A93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(</w:t>
      </w:r>
      <w:proofErr w:type="spellStart"/>
      <w:r w:rsidRPr="00E81A93">
        <w:rPr>
          <w:rFonts w:ascii="Consolas" w:eastAsia="宋体" w:hAnsi="Consolas" w:cs="宋体"/>
          <w:color w:val="6182B8"/>
          <w:kern w:val="0"/>
          <w:szCs w:val="21"/>
        </w:rPr>
        <w:t>len</w:t>
      </w:r>
      <w:proofErr w:type="spellEnd"/>
      <w:r w:rsidRPr="00E81A93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recvBuffer</w:t>
      </w:r>
      <w:proofErr w:type="spellEnd"/>
      <w:proofErr w:type="gramStart"/>
      <w:r w:rsidRPr="00E81A93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!=</w:t>
      </w:r>
      <w:proofErr w:type="gramEnd"/>
      <w:r w:rsidRPr="00E81A93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):</w:t>
      </w:r>
    </w:p>
    <w:p w14:paraId="3AB712DE" w14:textId="77777777" w:rsidR="00E81A93" w:rsidRPr="00E81A93" w:rsidRDefault="00E81A93" w:rsidP="00E81A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print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(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"\n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收到的信息为</w:t>
      </w:r>
      <w:r w:rsidRPr="00E81A93">
        <w:rPr>
          <w:rFonts w:ascii="Consolas" w:eastAsia="宋体" w:hAnsi="Consolas" w:cs="宋体"/>
          <w:color w:val="91B859"/>
          <w:kern w:val="0"/>
          <w:szCs w:val="21"/>
        </w:rPr>
        <w:t>: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\n"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+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recvBuffer</w:t>
      </w:r>
      <w:proofErr w:type="spellEnd"/>
      <w:r w:rsidRPr="00E81A93">
        <w:rPr>
          <w:rFonts w:ascii="Consolas" w:eastAsia="宋体" w:hAnsi="Consolas" w:cs="宋体"/>
          <w:color w:val="39ADB5"/>
          <w:kern w:val="0"/>
          <w:szCs w:val="21"/>
        </w:rPr>
        <w:t>[</w:t>
      </w:r>
      <w:r w:rsidRPr="00E81A93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)</w:t>
      </w:r>
    </w:p>
    <w:p w14:paraId="1B1A934C" w14:textId="4F91D802" w:rsidR="00E81A93" w:rsidRPr="003C2ECE" w:rsidRDefault="00E81A93" w:rsidP="003C2E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90A4AE"/>
          <w:kern w:val="0"/>
          <w:szCs w:val="21"/>
        </w:rPr>
      </w:pPr>
      <w:r w:rsidRPr="00E81A93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r w:rsidRPr="00E81A93">
        <w:rPr>
          <w:rFonts w:ascii="Consolas" w:eastAsia="宋体" w:hAnsi="Consolas" w:cs="宋体"/>
          <w:color w:val="90A4AE"/>
          <w:kern w:val="0"/>
          <w:szCs w:val="21"/>
        </w:rPr>
        <w:t>recvBuffer</w:t>
      </w:r>
      <w:proofErr w:type="spellEnd"/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E81A93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E81A93">
        <w:rPr>
          <w:rFonts w:ascii="Consolas" w:eastAsia="宋体" w:hAnsi="Consolas" w:cs="宋体"/>
          <w:color w:val="39ADB5"/>
          <w:kern w:val="0"/>
          <w:szCs w:val="21"/>
        </w:rPr>
        <w:t>[]</w:t>
      </w:r>
    </w:p>
    <w:p w14:paraId="3AB97F1C" w14:textId="668B7252" w:rsidR="006F2547" w:rsidRDefault="006F2547" w:rsidP="006F2547">
      <w:pPr>
        <w:pStyle w:val="2"/>
      </w:pPr>
      <w:r>
        <w:rPr>
          <w:rFonts w:hint="eastAsia"/>
        </w:rPr>
        <w:t>测试执行结果分析</w:t>
      </w:r>
    </w:p>
    <w:p w14:paraId="6EDBA5B7" w14:textId="053E6A40" w:rsidR="009875AB" w:rsidRDefault="009875AB" w:rsidP="009875A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数据设置</w:t>
      </w:r>
    </w:p>
    <w:p w14:paraId="0EAD98B9" w14:textId="54B996D1" w:rsidR="009875AB" w:rsidRDefault="009875AB" w:rsidP="009875AB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客户端发送的数据：</w:t>
      </w:r>
      <w:r>
        <w:br/>
      </w:r>
      <w:r>
        <w:rPr>
          <w:noProof/>
        </w:rPr>
        <w:drawing>
          <wp:inline distT="0" distB="0" distL="0" distR="0" wp14:anchorId="4165F464" wp14:editId="68773528">
            <wp:extent cx="2785533" cy="1551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215" cy="15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2D82" w14:textId="4266DA0C" w:rsidR="009875AB" w:rsidRDefault="009875AB" w:rsidP="009875AB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服务器端的响应数据:</w:t>
      </w:r>
      <w:r>
        <w:br/>
      </w:r>
      <w:r>
        <w:rPr>
          <w:noProof/>
        </w:rPr>
        <w:drawing>
          <wp:inline distT="0" distB="0" distL="0" distR="0" wp14:anchorId="388BC4A0" wp14:editId="0531709B">
            <wp:extent cx="27432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404" cy="13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D546" w14:textId="56CDDEA6" w:rsidR="00DE565C" w:rsidRDefault="00DE565C" w:rsidP="00DE565C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运行结果:</w:t>
      </w:r>
    </w:p>
    <w:p w14:paraId="32E3731A" w14:textId="4C53A419" w:rsidR="00AF0351" w:rsidRDefault="00AF0351" w:rsidP="00AF0351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运行的具体结果如下，会打印出每一次交互进行的操作内容</w:t>
      </w:r>
    </w:p>
    <w:p w14:paraId="3FCB1F49" w14:textId="0FBAC0F6" w:rsidR="000D5191" w:rsidRDefault="000D5191" w:rsidP="00AF0351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对于异常状态的处理</w:t>
      </w:r>
    </w:p>
    <w:p w14:paraId="16E49D3E" w14:textId="1B2D25A7" w:rsidR="000C0E42" w:rsidRDefault="000D5191" w:rsidP="00203673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丢包</w:t>
      </w:r>
      <w:r w:rsidR="00203673">
        <w:br/>
      </w:r>
      <w:r w:rsidR="000C0E42">
        <w:rPr>
          <w:rFonts w:hint="eastAsia"/>
        </w:rPr>
        <w:t>对于丢包的情况，无论是客户端还是服务器端 都可以在计时到了之后进行重发操作</w:t>
      </w:r>
      <w:r w:rsidR="00B727AB">
        <w:rPr>
          <w:rFonts w:hint="eastAsia"/>
        </w:rPr>
        <w:t>，</w:t>
      </w:r>
      <w:r w:rsidR="001921DC">
        <w:rPr>
          <w:rFonts w:hint="eastAsia"/>
        </w:rPr>
        <w:t>如下图中所示的绿色部分。服务器端接收到的序号2的包丢失了，</w:t>
      </w:r>
      <w:r w:rsidR="00203673">
        <w:rPr>
          <w:rFonts w:hint="eastAsia"/>
        </w:rPr>
        <w:t>所以后继接收到的 序号3</w:t>
      </w:r>
      <w:r w:rsidR="00203673">
        <w:t xml:space="preserve"> </w:t>
      </w:r>
      <w:r w:rsidR="00203673">
        <w:rPr>
          <w:rFonts w:hint="eastAsia"/>
        </w:rPr>
        <w:t>的包 后向客户端返回了A</w:t>
      </w:r>
      <w:r w:rsidR="00203673">
        <w:t xml:space="preserve">CK 1 </w:t>
      </w:r>
      <w:r w:rsidR="00203673">
        <w:rPr>
          <w:rFonts w:hint="eastAsia"/>
        </w:rPr>
        <w:t>告知客户端</w:t>
      </w:r>
      <w:proofErr w:type="gramStart"/>
      <w:r w:rsidR="00203673">
        <w:rPr>
          <w:rFonts w:hint="eastAsia"/>
        </w:rPr>
        <w:t>服务器端只接收</w:t>
      </w:r>
      <w:proofErr w:type="gramEnd"/>
      <w:r w:rsidR="00203673">
        <w:rPr>
          <w:rFonts w:hint="eastAsia"/>
        </w:rPr>
        <w:t>到了序号1</w:t>
      </w:r>
      <w:r w:rsidR="00203673">
        <w:t xml:space="preserve"> </w:t>
      </w:r>
      <w:r w:rsidR="00203673">
        <w:rPr>
          <w:rFonts w:hint="eastAsia"/>
        </w:rPr>
        <w:t>的包。这样 客户端之后推进</w:t>
      </w:r>
      <w:proofErr w:type="spellStart"/>
      <w:r w:rsidR="00203673">
        <w:rPr>
          <w:rFonts w:hint="eastAsia"/>
        </w:rPr>
        <w:t>send</w:t>
      </w:r>
      <w:r w:rsidR="00203673">
        <w:t>_windows</w:t>
      </w:r>
      <w:proofErr w:type="spellEnd"/>
      <w:r w:rsidR="00203673">
        <w:t xml:space="preserve"> </w:t>
      </w:r>
      <w:r w:rsidR="00203673">
        <w:rPr>
          <w:rFonts w:hint="eastAsia"/>
        </w:rPr>
        <w:t>的时候只会推进到 序号2的包为止</w:t>
      </w:r>
      <w:r w:rsidR="005B03F4">
        <w:rPr>
          <w:rFonts w:hint="eastAsia"/>
        </w:rPr>
        <w:t>，并且之后将会触发客户端的计时器到时</w:t>
      </w:r>
      <w:r w:rsidR="00203673">
        <w:rPr>
          <w:rFonts w:hint="eastAsia"/>
        </w:rPr>
        <w:t>：</w:t>
      </w:r>
      <w:r w:rsidR="00203673">
        <w:br/>
      </w:r>
      <w:r w:rsidR="00203673">
        <w:rPr>
          <w:noProof/>
        </w:rPr>
        <w:drawing>
          <wp:inline distT="0" distB="0" distL="0" distR="0" wp14:anchorId="6DAA6F65" wp14:editId="3439D028">
            <wp:extent cx="2212780" cy="46143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041" cy="5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24F4" w14:textId="367126B2" w:rsidR="0054327D" w:rsidRDefault="00DB07EC" w:rsidP="00132075">
      <w:pPr>
        <w:pStyle w:val="a7"/>
        <w:numPr>
          <w:ilvl w:val="2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超时</w:t>
      </w:r>
      <w:r w:rsidR="005B03F4">
        <w:br/>
      </w:r>
      <w:r w:rsidR="005B03F4">
        <w:rPr>
          <w:rFonts w:hint="eastAsia"/>
        </w:rPr>
        <w:t>如下图的 红色部分，</w:t>
      </w:r>
      <w:r w:rsidR="00FE7D35">
        <w:rPr>
          <w:rFonts w:hint="eastAsia"/>
        </w:rPr>
        <w:t>由于 ack消息的丢失，导致了 服务器端的计时器没有得到重置，所以这里将会触发超时情况，让服务器端向客户端重新发送序号 1</w:t>
      </w:r>
      <w:r w:rsidR="00FE7D35">
        <w:t xml:space="preserve"> </w:t>
      </w:r>
      <w:r w:rsidR="00FE7D35">
        <w:rPr>
          <w:rFonts w:hint="eastAsia"/>
        </w:rPr>
        <w:t>之后的包</w:t>
      </w:r>
      <w:bookmarkStart w:id="0" w:name="_GoBack"/>
      <w:bookmarkEnd w:id="0"/>
    </w:p>
    <w:p w14:paraId="31B94C28" w14:textId="7DDD960B" w:rsidR="005B5BDB" w:rsidRDefault="005B5BDB" w:rsidP="00132075">
      <w:pPr>
        <w:rPr>
          <w:rFonts w:ascii="等线" w:eastAsia="等线" w:cs="等线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8D22DB7" wp14:editId="090697FA">
            <wp:extent cx="5274143" cy="7153961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43" cy="7153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C6F0B" w14:textId="782AF680" w:rsidR="00FB68A2" w:rsidRDefault="00FB68A2" w:rsidP="00132075"/>
    <w:p w14:paraId="297D5525" w14:textId="126B8966" w:rsidR="005B5BDB" w:rsidRDefault="005B5BDB" w:rsidP="00132075"/>
    <w:p w14:paraId="42B090D6" w14:textId="77777777" w:rsidR="005B5BDB" w:rsidRPr="005B5BDB" w:rsidRDefault="005B5BDB" w:rsidP="005B5BDB"/>
    <w:p w14:paraId="4E63FC7D" w14:textId="77777777" w:rsidR="005B5BDB" w:rsidRPr="005B5BDB" w:rsidRDefault="005B5BDB" w:rsidP="005B5BDB"/>
    <w:p w14:paraId="0609B3A2" w14:textId="77777777" w:rsidR="005B5BDB" w:rsidRPr="005B5BDB" w:rsidRDefault="005B5BDB" w:rsidP="005B5BDB"/>
    <w:p w14:paraId="6A90AC5B" w14:textId="77777777" w:rsidR="005B5BDB" w:rsidRPr="005B5BDB" w:rsidRDefault="005B5BDB" w:rsidP="005B5BDB"/>
    <w:p w14:paraId="32E0092C" w14:textId="77777777" w:rsidR="005B5BDB" w:rsidRPr="005B5BDB" w:rsidRDefault="005B5BDB" w:rsidP="005B5BDB"/>
    <w:p w14:paraId="639A0DCE" w14:textId="77777777" w:rsidR="005B5BDB" w:rsidRPr="005B5BDB" w:rsidRDefault="005B5BDB" w:rsidP="005B5BDB"/>
    <w:p w14:paraId="1D1BE689" w14:textId="77777777" w:rsidR="005B5BDB" w:rsidRPr="005B5BDB" w:rsidRDefault="005B5BDB" w:rsidP="005B5BDB"/>
    <w:p w14:paraId="742735F8" w14:textId="77777777" w:rsidR="005B5BDB" w:rsidRPr="005B5BDB" w:rsidRDefault="005B5BDB" w:rsidP="005B5BDB"/>
    <w:p w14:paraId="1AE4FD7C" w14:textId="77777777" w:rsidR="005B5BDB" w:rsidRPr="005B5BDB" w:rsidRDefault="005B5BDB" w:rsidP="005B5BDB"/>
    <w:p w14:paraId="0BA77D80" w14:textId="77777777" w:rsidR="005B5BDB" w:rsidRPr="005B5BDB" w:rsidRDefault="005B5BDB" w:rsidP="005B5BDB"/>
    <w:p w14:paraId="4102D57C" w14:textId="77777777" w:rsidR="005B5BDB" w:rsidRPr="005B5BDB" w:rsidRDefault="005B5BDB" w:rsidP="005B5BDB"/>
    <w:p w14:paraId="2E176140" w14:textId="77777777" w:rsidR="005B5BDB" w:rsidRPr="005B5BDB" w:rsidRDefault="005B5BDB" w:rsidP="005B5BDB"/>
    <w:p w14:paraId="15B6BF68" w14:textId="77777777" w:rsidR="005B5BDB" w:rsidRPr="005B5BDB" w:rsidRDefault="005B5BDB" w:rsidP="005B5BDB"/>
    <w:p w14:paraId="1FE30F74" w14:textId="77777777" w:rsidR="005B5BDB" w:rsidRPr="005B5BDB" w:rsidRDefault="005B5BDB" w:rsidP="005B5BDB"/>
    <w:p w14:paraId="49787C56" w14:textId="77777777" w:rsidR="005B5BDB" w:rsidRPr="005B5BDB" w:rsidRDefault="005B5BDB" w:rsidP="005B5BDB"/>
    <w:p w14:paraId="6D075783" w14:textId="77777777" w:rsidR="005B5BDB" w:rsidRPr="005B5BDB" w:rsidRDefault="005B5BDB" w:rsidP="005B5BDB"/>
    <w:p w14:paraId="3CFE28AA" w14:textId="77777777" w:rsidR="005B5BDB" w:rsidRPr="005B5BDB" w:rsidRDefault="005B5BDB" w:rsidP="005B5BDB"/>
    <w:p w14:paraId="052A08C5" w14:textId="77777777" w:rsidR="005B5BDB" w:rsidRPr="005B5BDB" w:rsidRDefault="005B5BDB" w:rsidP="005B5BDB"/>
    <w:p w14:paraId="4BD4B3E4" w14:textId="77777777" w:rsidR="005B5BDB" w:rsidRPr="005B5BDB" w:rsidRDefault="005B5BDB" w:rsidP="005B5BDB"/>
    <w:p w14:paraId="16F45A09" w14:textId="77777777" w:rsidR="005B5BDB" w:rsidRPr="005B5BDB" w:rsidRDefault="005B5BDB" w:rsidP="005B5BDB"/>
    <w:p w14:paraId="17D131A1" w14:textId="77777777" w:rsidR="005B5BDB" w:rsidRPr="005B5BDB" w:rsidRDefault="005B5BDB" w:rsidP="005B5BDB"/>
    <w:p w14:paraId="250E55D9" w14:textId="77777777" w:rsidR="005B5BDB" w:rsidRPr="005B5BDB" w:rsidRDefault="005B5BDB" w:rsidP="005B5BDB"/>
    <w:p w14:paraId="4D4FC9E6" w14:textId="77777777" w:rsidR="005B5BDB" w:rsidRPr="005B5BDB" w:rsidRDefault="005B5BDB" w:rsidP="005B5BDB"/>
    <w:p w14:paraId="14B522D9" w14:textId="77777777" w:rsidR="005B5BDB" w:rsidRPr="005B5BDB" w:rsidRDefault="005B5BDB" w:rsidP="005B5BDB"/>
    <w:p w14:paraId="0BB76BE9" w14:textId="77777777" w:rsidR="005B5BDB" w:rsidRPr="005B5BDB" w:rsidRDefault="005B5BDB" w:rsidP="005B5BDB"/>
    <w:p w14:paraId="7CA07947" w14:textId="77777777" w:rsidR="005B5BDB" w:rsidRPr="005B5BDB" w:rsidRDefault="005B5BDB" w:rsidP="005B5BDB"/>
    <w:p w14:paraId="0F8E7D8B" w14:textId="77777777" w:rsidR="005B5BDB" w:rsidRPr="005B5BDB" w:rsidRDefault="005B5BDB" w:rsidP="005B5BDB"/>
    <w:p w14:paraId="1B76BEEF" w14:textId="77777777" w:rsidR="005B5BDB" w:rsidRPr="005B5BDB" w:rsidRDefault="005B5BDB" w:rsidP="005B5BDB"/>
    <w:p w14:paraId="2F667464" w14:textId="77777777" w:rsidR="005B5BDB" w:rsidRPr="005B5BDB" w:rsidRDefault="005B5BDB" w:rsidP="005B5BDB"/>
    <w:p w14:paraId="7B6E07C9" w14:textId="77777777" w:rsidR="005B5BDB" w:rsidRPr="005B5BDB" w:rsidRDefault="005B5BDB" w:rsidP="005B5BDB"/>
    <w:p w14:paraId="3A2AE998" w14:textId="77777777" w:rsidR="005B5BDB" w:rsidRPr="005B5BDB" w:rsidRDefault="005B5BDB" w:rsidP="005B5BDB"/>
    <w:p w14:paraId="725196F9" w14:textId="77777777" w:rsidR="005B5BDB" w:rsidRPr="005B5BDB" w:rsidRDefault="005B5BDB" w:rsidP="005B5BDB"/>
    <w:p w14:paraId="579F0EAB" w14:textId="77777777" w:rsidR="005B5BDB" w:rsidRPr="005B5BDB" w:rsidRDefault="005B5BDB" w:rsidP="005B5BDB"/>
    <w:p w14:paraId="587C4BFF" w14:textId="77777777" w:rsidR="005B5BDB" w:rsidRPr="005B5BDB" w:rsidRDefault="005B5BDB" w:rsidP="005B5BDB"/>
    <w:p w14:paraId="160330B2" w14:textId="337C5971" w:rsidR="005B5BDB" w:rsidRDefault="005B5BDB" w:rsidP="005B5BDB"/>
    <w:p w14:paraId="44801BCB" w14:textId="01B70920" w:rsidR="005B5BDB" w:rsidRPr="005B5BDB" w:rsidRDefault="005B5BDB" w:rsidP="005B5BDB">
      <w:pPr>
        <w:tabs>
          <w:tab w:val="left" w:pos="7015"/>
        </w:tabs>
        <w:rPr>
          <w:rFonts w:hint="eastAsia"/>
        </w:rPr>
      </w:pPr>
      <w:r>
        <w:tab/>
      </w:r>
    </w:p>
    <w:sectPr w:rsidR="005B5BDB" w:rsidRPr="005B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EF04" w14:textId="77777777" w:rsidR="00430C3C" w:rsidRDefault="00430C3C" w:rsidP="001E775F">
      <w:r>
        <w:separator/>
      </w:r>
    </w:p>
  </w:endnote>
  <w:endnote w:type="continuationSeparator" w:id="0">
    <w:p w14:paraId="58F498DA" w14:textId="77777777" w:rsidR="00430C3C" w:rsidRDefault="00430C3C" w:rsidP="001E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C99C6" w14:textId="77777777" w:rsidR="00430C3C" w:rsidRDefault="00430C3C" w:rsidP="001E775F">
      <w:r>
        <w:separator/>
      </w:r>
    </w:p>
  </w:footnote>
  <w:footnote w:type="continuationSeparator" w:id="0">
    <w:p w14:paraId="54E1C2EB" w14:textId="77777777" w:rsidR="00430C3C" w:rsidRDefault="00430C3C" w:rsidP="001E7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4A1"/>
    <w:multiLevelType w:val="hybridMultilevel"/>
    <w:tmpl w:val="651C49F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4F1995"/>
    <w:multiLevelType w:val="hybridMultilevel"/>
    <w:tmpl w:val="5DCA6D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0B0718"/>
    <w:multiLevelType w:val="hybridMultilevel"/>
    <w:tmpl w:val="B0ECE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8154A"/>
    <w:multiLevelType w:val="hybridMultilevel"/>
    <w:tmpl w:val="B98E3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407D7"/>
    <w:multiLevelType w:val="hybridMultilevel"/>
    <w:tmpl w:val="6EC02F48"/>
    <w:lvl w:ilvl="0" w:tplc="231A2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3351C"/>
    <w:multiLevelType w:val="hybridMultilevel"/>
    <w:tmpl w:val="808844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F87D82"/>
    <w:multiLevelType w:val="hybridMultilevel"/>
    <w:tmpl w:val="91306AB0"/>
    <w:lvl w:ilvl="0" w:tplc="DD1C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F2728"/>
    <w:multiLevelType w:val="hybridMultilevel"/>
    <w:tmpl w:val="3AEA92FE"/>
    <w:lvl w:ilvl="0" w:tplc="3412E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471AA1"/>
    <w:multiLevelType w:val="hybridMultilevel"/>
    <w:tmpl w:val="8814DD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753E94"/>
    <w:multiLevelType w:val="hybridMultilevel"/>
    <w:tmpl w:val="A6D0105C"/>
    <w:lvl w:ilvl="0" w:tplc="C5D03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9D346B"/>
    <w:multiLevelType w:val="hybridMultilevel"/>
    <w:tmpl w:val="AE928BAC"/>
    <w:lvl w:ilvl="0" w:tplc="D040B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840074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0F2C3F"/>
    <w:multiLevelType w:val="hybridMultilevel"/>
    <w:tmpl w:val="62026CE2"/>
    <w:lvl w:ilvl="0" w:tplc="37D8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2682C"/>
    <w:multiLevelType w:val="hybridMultilevel"/>
    <w:tmpl w:val="583447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78F51BD"/>
    <w:multiLevelType w:val="hybridMultilevel"/>
    <w:tmpl w:val="9342B796"/>
    <w:lvl w:ilvl="0" w:tplc="F9888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96267C"/>
    <w:multiLevelType w:val="hybridMultilevel"/>
    <w:tmpl w:val="EE84CFA0"/>
    <w:lvl w:ilvl="0" w:tplc="8F60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E58ED"/>
    <w:multiLevelType w:val="hybridMultilevel"/>
    <w:tmpl w:val="86F850C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EE474F6"/>
    <w:multiLevelType w:val="hybridMultilevel"/>
    <w:tmpl w:val="7FA8B0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DE5515"/>
    <w:multiLevelType w:val="hybridMultilevel"/>
    <w:tmpl w:val="B57039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950439"/>
    <w:multiLevelType w:val="hybridMultilevel"/>
    <w:tmpl w:val="5D5CE9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256EA"/>
    <w:multiLevelType w:val="hybridMultilevel"/>
    <w:tmpl w:val="2E12E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C42DC2"/>
    <w:multiLevelType w:val="hybridMultilevel"/>
    <w:tmpl w:val="C1B61778"/>
    <w:lvl w:ilvl="0" w:tplc="039E1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6"/>
  </w:num>
  <w:num w:numId="7">
    <w:abstractNumId w:val="11"/>
  </w:num>
  <w:num w:numId="8">
    <w:abstractNumId w:val="7"/>
  </w:num>
  <w:num w:numId="9">
    <w:abstractNumId w:val="20"/>
  </w:num>
  <w:num w:numId="10">
    <w:abstractNumId w:val="5"/>
  </w:num>
  <w:num w:numId="11">
    <w:abstractNumId w:val="18"/>
  </w:num>
  <w:num w:numId="12">
    <w:abstractNumId w:val="12"/>
  </w:num>
  <w:num w:numId="13">
    <w:abstractNumId w:val="15"/>
  </w:num>
  <w:num w:numId="14">
    <w:abstractNumId w:val="0"/>
  </w:num>
  <w:num w:numId="15">
    <w:abstractNumId w:val="1"/>
  </w:num>
  <w:num w:numId="16">
    <w:abstractNumId w:val="3"/>
  </w:num>
  <w:num w:numId="17">
    <w:abstractNumId w:val="10"/>
  </w:num>
  <w:num w:numId="18">
    <w:abstractNumId w:val="17"/>
  </w:num>
  <w:num w:numId="19">
    <w:abstractNumId w:val="8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2C"/>
    <w:rsid w:val="0000276B"/>
    <w:rsid w:val="00056465"/>
    <w:rsid w:val="00060E08"/>
    <w:rsid w:val="00072B8C"/>
    <w:rsid w:val="000A5563"/>
    <w:rsid w:val="000A60D9"/>
    <w:rsid w:val="000A6726"/>
    <w:rsid w:val="000C0E42"/>
    <w:rsid w:val="000C5509"/>
    <w:rsid w:val="000D5191"/>
    <w:rsid w:val="000D64BB"/>
    <w:rsid w:val="000E75CA"/>
    <w:rsid w:val="000F0922"/>
    <w:rsid w:val="000F0E31"/>
    <w:rsid w:val="000F163E"/>
    <w:rsid w:val="00113128"/>
    <w:rsid w:val="00123E07"/>
    <w:rsid w:val="00124A72"/>
    <w:rsid w:val="00132075"/>
    <w:rsid w:val="0018277B"/>
    <w:rsid w:val="00183732"/>
    <w:rsid w:val="001921DC"/>
    <w:rsid w:val="001B3B85"/>
    <w:rsid w:val="001B70B9"/>
    <w:rsid w:val="001C4C3F"/>
    <w:rsid w:val="001D1F13"/>
    <w:rsid w:val="001E0A11"/>
    <w:rsid w:val="001E775F"/>
    <w:rsid w:val="00203673"/>
    <w:rsid w:val="00234E8D"/>
    <w:rsid w:val="002526C6"/>
    <w:rsid w:val="00261DB5"/>
    <w:rsid w:val="00265A8C"/>
    <w:rsid w:val="002736DA"/>
    <w:rsid w:val="002750DE"/>
    <w:rsid w:val="002763B7"/>
    <w:rsid w:val="002871BD"/>
    <w:rsid w:val="002A398A"/>
    <w:rsid w:val="002C165E"/>
    <w:rsid w:val="002D14FD"/>
    <w:rsid w:val="002D1517"/>
    <w:rsid w:val="002E46C4"/>
    <w:rsid w:val="002F06CE"/>
    <w:rsid w:val="002F6F8D"/>
    <w:rsid w:val="00306AFE"/>
    <w:rsid w:val="00346A2E"/>
    <w:rsid w:val="00380DE5"/>
    <w:rsid w:val="003912E5"/>
    <w:rsid w:val="003C2ECE"/>
    <w:rsid w:val="00400AE0"/>
    <w:rsid w:val="00403F32"/>
    <w:rsid w:val="00430C3C"/>
    <w:rsid w:val="0044380E"/>
    <w:rsid w:val="004606D1"/>
    <w:rsid w:val="0047341D"/>
    <w:rsid w:val="00492F56"/>
    <w:rsid w:val="004A5CC9"/>
    <w:rsid w:val="004C538D"/>
    <w:rsid w:val="004F1A0C"/>
    <w:rsid w:val="0054327D"/>
    <w:rsid w:val="00550C15"/>
    <w:rsid w:val="00570070"/>
    <w:rsid w:val="00576AD1"/>
    <w:rsid w:val="005B03F4"/>
    <w:rsid w:val="005B5BDB"/>
    <w:rsid w:val="005B69FE"/>
    <w:rsid w:val="005E45E9"/>
    <w:rsid w:val="006074EF"/>
    <w:rsid w:val="00611940"/>
    <w:rsid w:val="006229D0"/>
    <w:rsid w:val="00670880"/>
    <w:rsid w:val="00672403"/>
    <w:rsid w:val="00683491"/>
    <w:rsid w:val="00684FAA"/>
    <w:rsid w:val="00697772"/>
    <w:rsid w:val="006B2EF6"/>
    <w:rsid w:val="006B4994"/>
    <w:rsid w:val="006F2547"/>
    <w:rsid w:val="006F44DF"/>
    <w:rsid w:val="00701796"/>
    <w:rsid w:val="00736FC2"/>
    <w:rsid w:val="007456C1"/>
    <w:rsid w:val="00764FB9"/>
    <w:rsid w:val="00770BAD"/>
    <w:rsid w:val="00781D72"/>
    <w:rsid w:val="0078511E"/>
    <w:rsid w:val="007927CC"/>
    <w:rsid w:val="00792821"/>
    <w:rsid w:val="007D0C21"/>
    <w:rsid w:val="007D3771"/>
    <w:rsid w:val="007D7ECB"/>
    <w:rsid w:val="007F4335"/>
    <w:rsid w:val="008224A8"/>
    <w:rsid w:val="00831D36"/>
    <w:rsid w:val="008348D0"/>
    <w:rsid w:val="00834D2A"/>
    <w:rsid w:val="00857FA0"/>
    <w:rsid w:val="0087505D"/>
    <w:rsid w:val="008B34EA"/>
    <w:rsid w:val="008C1763"/>
    <w:rsid w:val="009026CC"/>
    <w:rsid w:val="0091773C"/>
    <w:rsid w:val="00923167"/>
    <w:rsid w:val="009301D1"/>
    <w:rsid w:val="00933987"/>
    <w:rsid w:val="0094684F"/>
    <w:rsid w:val="009626A7"/>
    <w:rsid w:val="009875AB"/>
    <w:rsid w:val="009B282A"/>
    <w:rsid w:val="009B4AD7"/>
    <w:rsid w:val="009C09E1"/>
    <w:rsid w:val="009D347A"/>
    <w:rsid w:val="009D6367"/>
    <w:rsid w:val="00A05ECA"/>
    <w:rsid w:val="00A06AD4"/>
    <w:rsid w:val="00A06F35"/>
    <w:rsid w:val="00A34F87"/>
    <w:rsid w:val="00A37CEC"/>
    <w:rsid w:val="00A668A5"/>
    <w:rsid w:val="00A85F4B"/>
    <w:rsid w:val="00A9159B"/>
    <w:rsid w:val="00AA2C13"/>
    <w:rsid w:val="00AA4765"/>
    <w:rsid w:val="00AF0351"/>
    <w:rsid w:val="00AF792C"/>
    <w:rsid w:val="00B05D9F"/>
    <w:rsid w:val="00B4251F"/>
    <w:rsid w:val="00B524BF"/>
    <w:rsid w:val="00B727AB"/>
    <w:rsid w:val="00B74D53"/>
    <w:rsid w:val="00B81762"/>
    <w:rsid w:val="00B935AB"/>
    <w:rsid w:val="00B9375E"/>
    <w:rsid w:val="00BA38D7"/>
    <w:rsid w:val="00BD1E2C"/>
    <w:rsid w:val="00C64566"/>
    <w:rsid w:val="00C72270"/>
    <w:rsid w:val="00C91F61"/>
    <w:rsid w:val="00D10385"/>
    <w:rsid w:val="00D17E69"/>
    <w:rsid w:val="00D2324E"/>
    <w:rsid w:val="00D41F05"/>
    <w:rsid w:val="00D469B5"/>
    <w:rsid w:val="00D51E50"/>
    <w:rsid w:val="00D61959"/>
    <w:rsid w:val="00D732EC"/>
    <w:rsid w:val="00D74022"/>
    <w:rsid w:val="00D93F21"/>
    <w:rsid w:val="00DB07EC"/>
    <w:rsid w:val="00DE565C"/>
    <w:rsid w:val="00DF4380"/>
    <w:rsid w:val="00DF617A"/>
    <w:rsid w:val="00E062DC"/>
    <w:rsid w:val="00E1114A"/>
    <w:rsid w:val="00E34290"/>
    <w:rsid w:val="00E41B26"/>
    <w:rsid w:val="00E46A83"/>
    <w:rsid w:val="00E52481"/>
    <w:rsid w:val="00E81A93"/>
    <w:rsid w:val="00F023C6"/>
    <w:rsid w:val="00F21208"/>
    <w:rsid w:val="00F31405"/>
    <w:rsid w:val="00F4200F"/>
    <w:rsid w:val="00F52AC5"/>
    <w:rsid w:val="00F5747B"/>
    <w:rsid w:val="00FB68A2"/>
    <w:rsid w:val="00FD6A73"/>
    <w:rsid w:val="00FE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29CE"/>
  <w15:chartTrackingRefBased/>
  <w15:docId w15:val="{E6F5DD12-45AB-4D57-9250-37D59D02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7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7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77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2B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凌云</dc:creator>
  <cp:keywords/>
  <dc:description/>
  <cp:lastModifiedBy>陈 凌云</cp:lastModifiedBy>
  <cp:revision>151</cp:revision>
  <dcterms:created xsi:type="dcterms:W3CDTF">2019-12-26T00:03:00Z</dcterms:created>
  <dcterms:modified xsi:type="dcterms:W3CDTF">2019-12-26T06:38:00Z</dcterms:modified>
</cp:coreProperties>
</file>