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E1" w:rsidRDefault="00CD394F">
      <w:hyperlink r:id="rId6" w:history="1">
        <w:r>
          <w:rPr>
            <w:rStyle w:val="a7"/>
          </w:rPr>
          <w:t>socket通讯原理及例程（一看就懂）_jiushimanya的博客-CSDN博客_socket通信</w:t>
        </w:r>
      </w:hyperlink>
      <w:bookmarkStart w:id="0" w:name="_GoBack"/>
      <w:bookmarkEnd w:id="0"/>
    </w:p>
    <w:sectPr w:rsidR="00EA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BB7" w:rsidRDefault="00737BB7" w:rsidP="00CD394F">
      <w:r>
        <w:separator/>
      </w:r>
    </w:p>
  </w:endnote>
  <w:endnote w:type="continuationSeparator" w:id="0">
    <w:p w:rsidR="00737BB7" w:rsidRDefault="00737BB7" w:rsidP="00CD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BB7" w:rsidRDefault="00737BB7" w:rsidP="00CD394F">
      <w:r>
        <w:separator/>
      </w:r>
    </w:p>
  </w:footnote>
  <w:footnote w:type="continuationSeparator" w:id="0">
    <w:p w:rsidR="00737BB7" w:rsidRDefault="00737BB7" w:rsidP="00CD3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4F"/>
    <w:rsid w:val="00737BB7"/>
    <w:rsid w:val="00CD394F"/>
    <w:rsid w:val="00D0564F"/>
    <w:rsid w:val="00EA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D1FDC-0B80-447A-A965-C61DA303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94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D3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iushimanya/article/details/8268452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2020-12-05T05:50:00Z</dcterms:created>
  <dcterms:modified xsi:type="dcterms:W3CDTF">2020-12-05T05:50:00Z</dcterms:modified>
</cp:coreProperties>
</file>