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021C3" w14:textId="0C339DB8" w:rsidR="004D2222" w:rsidRDefault="00C7106A">
      <w:r>
        <w:rPr>
          <w:rFonts w:hint="eastAsia"/>
        </w:rPr>
        <w:t>《基于C#的休闲厅游戏》</w:t>
      </w:r>
    </w:p>
    <w:p w14:paraId="3336450E" w14:textId="5B261176" w:rsidR="00C7106A" w:rsidRDefault="00C7106A" w:rsidP="00C710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5CAEA5CB" w14:textId="77777777" w:rsidR="00B1412B" w:rsidRDefault="00C7106A" w:rsidP="00B1412B">
      <w:pPr>
        <w:pStyle w:val="a3"/>
        <w:ind w:left="360" w:firstLineChars="100" w:firstLine="210"/>
      </w:pPr>
      <w:r>
        <w:rPr>
          <w:rFonts w:hint="eastAsia"/>
        </w:rPr>
        <w:t>《C#休闲游戏厅》是一款游戏集合软件，用户</w:t>
      </w:r>
      <w:r w:rsidR="00B1412B">
        <w:rPr>
          <w:rFonts w:hint="eastAsia"/>
        </w:rPr>
        <w:t>再打开软件之后将能够选择不同的小游戏进行游玩，并且本项目创新性的加入了防沉迷措施，用户可以事先设定好自动关机时间，在时间到达后系统将会关机。</w:t>
      </w:r>
    </w:p>
    <w:p w14:paraId="763D7B92" w14:textId="5377EF5A" w:rsidR="00B1412B" w:rsidRDefault="00C7106A" w:rsidP="00B1412B">
      <w:pPr>
        <w:pStyle w:val="a3"/>
        <w:ind w:left="360" w:firstLineChars="100" w:firstLine="210"/>
      </w:pPr>
      <w:r>
        <w:rPr>
          <w:rFonts w:hint="eastAsia"/>
        </w:rPr>
        <w:t>本项目采用模块化编程，预计项目将集合</w:t>
      </w:r>
      <w:r w:rsidR="00B1412B">
        <w:rPr>
          <w:rFonts w:hint="eastAsia"/>
        </w:rPr>
        <w:t>2</w:t>
      </w:r>
      <w:r>
        <w:rPr>
          <w:rFonts w:hint="eastAsia"/>
        </w:rPr>
        <w:t>个</w:t>
      </w:r>
      <w:r w:rsidR="00B1412B">
        <w:rPr>
          <w:rFonts w:hint="eastAsia"/>
        </w:rPr>
        <w:t>或以上的</w:t>
      </w:r>
      <w:r>
        <w:rPr>
          <w:rFonts w:hint="eastAsia"/>
        </w:rPr>
        <w:t>游戏</w:t>
      </w:r>
      <w:r w:rsidR="00B1412B">
        <w:rPr>
          <w:rFonts w:hint="eastAsia"/>
        </w:rPr>
        <w:t>。</w:t>
      </w:r>
    </w:p>
    <w:p w14:paraId="3903E247" w14:textId="24EB3E16" w:rsidR="00B1412B" w:rsidRDefault="00B1412B" w:rsidP="00B141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</w:t>
      </w:r>
    </w:p>
    <w:p w14:paraId="6FB9919B" w14:textId="01324C70" w:rsidR="00B1412B" w:rsidRDefault="00B1412B" w:rsidP="00B1412B">
      <w:pPr>
        <w:pStyle w:val="a3"/>
        <w:ind w:left="360" w:firstLineChars="0" w:firstLine="0"/>
      </w:pPr>
      <w:r>
        <w:rPr>
          <w:rFonts w:hint="eastAsia"/>
        </w:rPr>
        <w:t>软件界面</w:t>
      </w:r>
    </w:p>
    <w:p w14:paraId="01AB1432" w14:textId="0B5726CD" w:rsidR="00B1412B" w:rsidRDefault="00B1412B" w:rsidP="00B1412B">
      <w:pPr>
        <w:pStyle w:val="a3"/>
        <w:ind w:left="360" w:firstLineChars="0"/>
      </w:pPr>
      <w:r>
        <w:rPr>
          <w:rFonts w:hint="eastAsia"/>
        </w:rPr>
        <w:t>打字游戏</w:t>
      </w:r>
    </w:p>
    <w:p w14:paraId="45BD5448" w14:textId="2E4E3BD6" w:rsidR="00B1412B" w:rsidRDefault="00B1412B" w:rsidP="00B1412B">
      <w:pPr>
        <w:pStyle w:val="a3"/>
        <w:ind w:left="360" w:firstLineChars="0"/>
      </w:pPr>
      <w:r>
        <w:rPr>
          <w:rFonts w:hint="eastAsia"/>
        </w:rPr>
        <w:t>黑白棋</w:t>
      </w:r>
    </w:p>
    <w:p w14:paraId="0A5A4D8C" w14:textId="4A2FEA3A" w:rsidR="00663FA4" w:rsidRDefault="00663FA4" w:rsidP="00B1412B">
      <w:pPr>
        <w:pStyle w:val="a3"/>
        <w:ind w:left="360" w:firstLineChars="0"/>
      </w:pPr>
      <w:r>
        <w:rPr>
          <w:rFonts w:hint="eastAsia"/>
        </w:rPr>
        <w:t>华容道（备选）</w:t>
      </w:r>
    </w:p>
    <w:p w14:paraId="2B464190" w14:textId="36DC0137" w:rsidR="00376A16" w:rsidRDefault="00663FA4" w:rsidP="00376A16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定时关机</w:t>
      </w:r>
      <w:bookmarkStart w:id="0" w:name="_GoBack"/>
      <w:bookmarkEnd w:id="0"/>
    </w:p>
    <w:p w14:paraId="7559962A" w14:textId="486A4E9A" w:rsidR="00663FA4" w:rsidRDefault="00663FA4" w:rsidP="0066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小组成员</w:t>
      </w:r>
    </w:p>
    <w:p w14:paraId="0CA59C50" w14:textId="7F52E60A" w:rsidR="00663FA4" w:rsidRDefault="00663FA4" w:rsidP="00663FA4">
      <w:pPr>
        <w:pStyle w:val="a3"/>
        <w:ind w:left="360" w:firstLineChars="0" w:firstLine="0"/>
      </w:pPr>
      <w:r>
        <w:rPr>
          <w:rFonts w:hint="eastAsia"/>
        </w:rPr>
        <w:t>组长：白烨淞</w:t>
      </w:r>
      <w:r w:rsidR="00595AEC">
        <w:rPr>
          <w:rFonts w:hint="eastAsia"/>
        </w:rPr>
        <w:t>2016522050</w:t>
      </w:r>
    </w:p>
    <w:p w14:paraId="496B0883" w14:textId="5222CB43" w:rsidR="00663FA4" w:rsidRPr="00C7106A" w:rsidRDefault="00663FA4" w:rsidP="00663FA4">
      <w:pPr>
        <w:pStyle w:val="a3"/>
        <w:ind w:left="360" w:firstLineChars="0" w:firstLine="0"/>
      </w:pPr>
      <w:r>
        <w:rPr>
          <w:rFonts w:hint="eastAsia"/>
        </w:rPr>
        <w:t>组员：马震宇</w:t>
      </w:r>
      <w:r w:rsidR="009F754C">
        <w:rPr>
          <w:rFonts w:hint="eastAsia"/>
        </w:rPr>
        <w:t>2016212034</w:t>
      </w:r>
      <w:r>
        <w:rPr>
          <w:rFonts w:hint="eastAsia"/>
        </w:rPr>
        <w:t>、</w:t>
      </w:r>
      <w:r w:rsidRPr="00663FA4">
        <w:rPr>
          <w:rFonts w:hint="eastAsia"/>
        </w:rPr>
        <w:t>欧阳毓柯</w:t>
      </w:r>
      <w:r w:rsidR="009F754C">
        <w:rPr>
          <w:rFonts w:hint="eastAsia"/>
        </w:rPr>
        <w:t>2015212017</w:t>
      </w:r>
    </w:p>
    <w:sectPr w:rsidR="00663FA4" w:rsidRPr="00C7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4E167" w14:textId="77777777" w:rsidR="004F422A" w:rsidRDefault="004F422A" w:rsidP="00376A16">
      <w:r>
        <w:separator/>
      </w:r>
    </w:p>
  </w:endnote>
  <w:endnote w:type="continuationSeparator" w:id="0">
    <w:p w14:paraId="692B4520" w14:textId="77777777" w:rsidR="004F422A" w:rsidRDefault="004F422A" w:rsidP="00376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79D6A" w14:textId="77777777" w:rsidR="004F422A" w:rsidRDefault="004F422A" w:rsidP="00376A16">
      <w:r>
        <w:separator/>
      </w:r>
    </w:p>
  </w:footnote>
  <w:footnote w:type="continuationSeparator" w:id="0">
    <w:p w14:paraId="7B300810" w14:textId="77777777" w:rsidR="004F422A" w:rsidRDefault="004F422A" w:rsidP="00376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3E21"/>
    <w:multiLevelType w:val="hybridMultilevel"/>
    <w:tmpl w:val="7E20F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91F73"/>
    <w:multiLevelType w:val="hybridMultilevel"/>
    <w:tmpl w:val="32F67D96"/>
    <w:lvl w:ilvl="0" w:tplc="9CE0B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7B"/>
    <w:rsid w:val="00103054"/>
    <w:rsid w:val="00376A16"/>
    <w:rsid w:val="004D2222"/>
    <w:rsid w:val="004F422A"/>
    <w:rsid w:val="00595AEC"/>
    <w:rsid w:val="00663FA4"/>
    <w:rsid w:val="008B477B"/>
    <w:rsid w:val="009F754C"/>
    <w:rsid w:val="00B1412B"/>
    <w:rsid w:val="00C7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171C5"/>
  <w15:chartTrackingRefBased/>
  <w15:docId w15:val="{42E5C668-4EA6-4C00-9A15-492C8128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0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0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6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6A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6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6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烨淞 白</dc:creator>
  <cp:keywords/>
  <dc:description/>
  <cp:lastModifiedBy>烨淞 白</cp:lastModifiedBy>
  <cp:revision>5</cp:revision>
  <dcterms:created xsi:type="dcterms:W3CDTF">2018-11-30T00:54:00Z</dcterms:created>
  <dcterms:modified xsi:type="dcterms:W3CDTF">2018-11-30T05:32:00Z</dcterms:modified>
</cp:coreProperties>
</file>