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</w:t>
      </w:r>
      <w:r w:rsidR="008E1164">
        <w:rPr>
          <w:rFonts w:hint="eastAsia"/>
          <w:b/>
          <w:bCs/>
        </w:rPr>
        <w:t>3152100451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实践课程名称：</w:t>
      </w:r>
      <w:r w:rsidR="008E1164">
        <w:rPr>
          <w:rFonts w:hint="eastAsia"/>
          <w:b/>
          <w:bCs/>
        </w:rPr>
        <w:t>C#</w:t>
      </w:r>
      <w:r w:rsidR="008E1164">
        <w:rPr>
          <w:rFonts w:hint="eastAsia"/>
          <w:b/>
          <w:bCs/>
        </w:rPr>
        <w:t>程序设计实践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学年：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</w:t>
      </w:r>
      <w:r w:rsidR="008E1164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学期：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8E1164">
        <w:rPr>
          <w:rFonts w:hint="eastAsia"/>
          <w:b/>
          <w:bCs/>
        </w:rPr>
        <w:t>5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383672">
            <w:pPr>
              <w:jc w:val="center"/>
            </w:pPr>
            <w:r>
              <w:rPr>
                <w:rFonts w:hint="eastAsia"/>
              </w:rPr>
              <w:t>肖逸敏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8E1164">
            <w:pPr>
              <w:jc w:val="center"/>
            </w:pPr>
            <w:r>
              <w:rPr>
                <w:rFonts w:hint="eastAsia"/>
              </w:rPr>
              <w:t>2014211990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8E1164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8E1164">
            <w:pPr>
              <w:jc w:val="center"/>
            </w:pPr>
            <w:r>
              <w:rPr>
                <w:rFonts w:hint="eastAsia"/>
              </w:rPr>
              <w:t>2016.10</w:t>
            </w: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8E1164">
            <w:pPr>
              <w:jc w:val="center"/>
            </w:pPr>
            <w:r>
              <w:rPr>
                <w:rFonts w:hint="eastAsia"/>
              </w:rPr>
              <w:t>打飞机小游戏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771470" w:rsidP="00F57FB0">
            <w:pPr>
              <w:widowControl/>
              <w:spacing w:before="100" w:beforeAutospacing="1" w:after="100" w:afterAutospacing="1"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我们这个项目是通过c#语言完成的一个打飞机的小游戏。游戏主要有单人模式，双人竞技</w:t>
            </w:r>
            <w:r w:rsidR="006B7004">
              <w:rPr>
                <w:rFonts w:ascii="宋体" w:hAnsi="宋体" w:cs="宋体" w:hint="eastAsia"/>
                <w:kern w:val="0"/>
                <w:szCs w:val="21"/>
              </w:rPr>
              <w:t>模式两种</w:t>
            </w:r>
            <w:r w:rsidR="00E065EC">
              <w:rPr>
                <w:rFonts w:ascii="宋体" w:hAnsi="宋体" w:cs="宋体" w:hint="eastAsia"/>
                <w:kern w:val="0"/>
                <w:szCs w:val="21"/>
              </w:rPr>
              <w:t>模式。单人模式中，玩家不限定游戏时长，</w:t>
            </w:r>
            <w:r w:rsidR="00EB0B13">
              <w:rPr>
                <w:rFonts w:ascii="宋体" w:hAnsi="宋体" w:cs="宋体" w:hint="eastAsia"/>
                <w:kern w:val="0"/>
                <w:szCs w:val="21"/>
              </w:rPr>
              <w:t>直到生命值小于或等于0时游戏结束。双人竞技模式中，玩家其中之一生命值小于或等于0时游戏结束，另一方取得胜利。单人游戏中玩家的最后成绩会和之前的排行榜进行比对并添加。我在团队中的主要任务是设计并完成UI，同时完成排行榜等细节设计。我设计的UI主要是开始界面，游戏界面两个部分，开始界面中有</w:t>
            </w:r>
            <w:r w:rsidR="00F57FB0">
              <w:rPr>
                <w:rFonts w:ascii="宋体" w:hAnsi="宋体" w:cs="宋体" w:hint="eastAsia"/>
                <w:kern w:val="0"/>
                <w:szCs w:val="21"/>
              </w:rPr>
              <w:t>进入单人模式，双人模式，退出游戏的按钮，同时也有查看游戏说明和排行榜的按钮；游戏界面有重新开始，返回开始界面和退出游戏三个按钮。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694A62" w:rsidRDefault="00B64FEB" w:rsidP="00EB2E4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通过完成</w:t>
            </w:r>
            <w:r w:rsidR="0054485F">
              <w:rPr>
                <w:rFonts w:hint="eastAsia"/>
                <w:szCs w:val="21"/>
              </w:rPr>
              <w:t>这次的项目，我学到的不仅仅是</w:t>
            </w:r>
            <w:r w:rsidR="0054485F">
              <w:rPr>
                <w:rFonts w:hint="eastAsia"/>
                <w:szCs w:val="21"/>
              </w:rPr>
              <w:t>c#</w:t>
            </w:r>
            <w:r w:rsidR="0054485F">
              <w:rPr>
                <w:rFonts w:hint="eastAsia"/>
                <w:szCs w:val="21"/>
              </w:rPr>
              <w:t>语言的运用，同时还有</w:t>
            </w:r>
            <w:r w:rsidR="0054485F">
              <w:rPr>
                <w:rFonts w:hint="eastAsia"/>
                <w:szCs w:val="21"/>
              </w:rPr>
              <w:t>Direct</w:t>
            </w:r>
            <w:r w:rsidR="0054485F">
              <w:rPr>
                <w:szCs w:val="21"/>
              </w:rPr>
              <w:t>X</w:t>
            </w:r>
            <w:r w:rsidR="0054485F">
              <w:rPr>
                <w:rFonts w:hint="eastAsia"/>
                <w:szCs w:val="21"/>
              </w:rPr>
              <w:t>多媒体编程接口和</w:t>
            </w:r>
            <w:r w:rsidR="0054485F">
              <w:rPr>
                <w:szCs w:val="21"/>
              </w:rPr>
              <w:t>W</w:t>
            </w:r>
            <w:r w:rsidR="0054485F">
              <w:rPr>
                <w:rFonts w:hint="eastAsia"/>
                <w:szCs w:val="21"/>
              </w:rPr>
              <w:t>in</w:t>
            </w:r>
            <w:r w:rsidR="0054485F">
              <w:rPr>
                <w:szCs w:val="21"/>
              </w:rPr>
              <w:t>F</w:t>
            </w:r>
            <w:r w:rsidR="0054485F">
              <w:rPr>
                <w:rFonts w:hint="eastAsia"/>
                <w:szCs w:val="21"/>
              </w:rPr>
              <w:t>orm</w:t>
            </w:r>
            <w:r w:rsidR="0054485F">
              <w:rPr>
                <w:rFonts w:hint="eastAsia"/>
                <w:szCs w:val="21"/>
              </w:rPr>
              <w:t>控件的使用。</w:t>
            </w:r>
            <w:r w:rsidR="00EB2E4D">
              <w:rPr>
                <w:rFonts w:hint="eastAsia"/>
                <w:szCs w:val="21"/>
              </w:rPr>
              <w:t>在实现窗体的跳转的过程中，我遇到了问题：窗体跳转之后之前的窗体不关闭。当我解决了这个问题后，又遇到了窗体跳转之后进程不关闭的问题。虽然最后能显示窗体关闭，但我自己知道，如果不能关闭进程，这在大的项目中会产生资源占用过多的问题。</w:t>
            </w:r>
            <w:r w:rsidR="002157D7">
              <w:rPr>
                <w:rFonts w:hint="eastAsia"/>
                <w:szCs w:val="21"/>
              </w:rPr>
              <w:t>在建立项目的过程中我还遇到过版本不兼容问题，这和程序无关，但也是非常重要的问题。通过百度我解决并记住了这个问题，希望在以后的学习过程中这份经验能给我一定的帮助。</w:t>
            </w:r>
            <w:bookmarkStart w:id="0" w:name="_GoBack"/>
            <w:bookmarkEnd w:id="0"/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C7"/>
    <w:rsid w:val="002157D7"/>
    <w:rsid w:val="00383672"/>
    <w:rsid w:val="004A50D1"/>
    <w:rsid w:val="0054485F"/>
    <w:rsid w:val="006514C7"/>
    <w:rsid w:val="00694A62"/>
    <w:rsid w:val="006B7004"/>
    <w:rsid w:val="00766E10"/>
    <w:rsid w:val="00771470"/>
    <w:rsid w:val="007C78C3"/>
    <w:rsid w:val="008E1164"/>
    <w:rsid w:val="00B32660"/>
    <w:rsid w:val="00B64FEB"/>
    <w:rsid w:val="00C52696"/>
    <w:rsid w:val="00D90E5F"/>
    <w:rsid w:val="00DD4631"/>
    <w:rsid w:val="00E065EC"/>
    <w:rsid w:val="00EB0B13"/>
    <w:rsid w:val="00EB2E4D"/>
    <w:rsid w:val="00F57FB0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0358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肖逸敏</cp:lastModifiedBy>
  <cp:revision>11</cp:revision>
  <dcterms:created xsi:type="dcterms:W3CDTF">2016-01-21T01:12:00Z</dcterms:created>
  <dcterms:modified xsi:type="dcterms:W3CDTF">2006-12-26T15:57:00Z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