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1EFF5" w14:textId="77777777" w:rsidR="00AE754F" w:rsidRDefault="00000000">
      <w:pPr>
        <w:pStyle w:val="MdHeading1"/>
      </w:pPr>
      <w:r>
        <w:t>TestDriver MCP Framework: Enhanced Low-Level Development System Design Specification</w:t>
      </w:r>
    </w:p>
    <w:p w14:paraId="60AF4DBD" w14:textId="77777777" w:rsidR="00AE754F" w:rsidRDefault="00000000">
      <w:pPr>
        <w:pStyle w:val="MdParagraph"/>
      </w:pPr>
      <w:r>
        <w:rPr>
          <w:rStyle w:val="MdStrong"/>
        </w:rPr>
        <w:t>Version</w:t>
      </w:r>
      <w:r>
        <w:t>: 3.0 (Enhanced with Self-Healing, Predictive Analytics, and Cross-Layer Validation)</w:t>
      </w:r>
      <w:r>
        <w:rPr>
          <w:rStyle w:val="MdBr"/>
        </w:rPr>
        <w:br/>
      </w:r>
      <w:r>
        <w:rPr>
          <w:rStyle w:val="MdStrong"/>
        </w:rPr>
        <w:t>Date</w:t>
      </w:r>
      <w:r>
        <w:t>: November 2025</w:t>
      </w:r>
      <w:r>
        <w:rPr>
          <w:rStyle w:val="MdBr"/>
        </w:rPr>
        <w:br/>
      </w:r>
      <w:r>
        <w:rPr>
          <w:rStyle w:val="MdStrong"/>
        </w:rPr>
        <w:t>Author</w:t>
      </w:r>
      <w:r>
        <w:t>: Manus AI</w:t>
      </w:r>
      <w:r>
        <w:rPr>
          <w:rStyle w:val="MdBr"/>
        </w:rPr>
        <w:br/>
      </w:r>
      <w:r>
        <w:rPr>
          <w:rStyle w:val="MdStrong"/>
        </w:rPr>
        <w:t>Status</w:t>
      </w:r>
      <w:r>
        <w:t>: Final Design Specification</w:t>
      </w:r>
    </w:p>
    <w:p w14:paraId="40462D4B" w14:textId="77777777" w:rsidR="00AE754F" w:rsidRDefault="00AE754F">
      <w:pPr>
        <w:pStyle w:val="MdSpace"/>
        <w:spacing w:after="60"/>
      </w:pPr>
    </w:p>
    <w:p w14:paraId="5F4463B8" w14:textId="77777777" w:rsidR="00AE754F" w:rsidRDefault="00AE754F">
      <w:pPr>
        <w:pStyle w:val="MdHr"/>
        <w:pBdr>
          <w:bottom w:val="single" w:sz="6" w:space="1" w:color="auto"/>
        </w:pBdr>
      </w:pPr>
    </w:p>
    <w:p w14:paraId="5DB28300" w14:textId="77777777" w:rsidR="00AE754F" w:rsidRDefault="00AE754F">
      <w:pPr>
        <w:pStyle w:val="MdSpace"/>
        <w:spacing w:after="60"/>
      </w:pPr>
    </w:p>
    <w:p w14:paraId="24588C31" w14:textId="77777777" w:rsidR="00AE754F" w:rsidRDefault="00000000">
      <w:pPr>
        <w:pStyle w:val="MdHeading2"/>
      </w:pPr>
      <w:r>
        <w:t>Executive Summary</w:t>
      </w:r>
    </w:p>
    <w:p w14:paraId="7406EA92" w14:textId="77777777" w:rsidR="00AE754F" w:rsidRDefault="00000000">
      <w:pPr>
        <w:pStyle w:val="MdParagraph"/>
      </w:pPr>
      <w:r>
        <w:t xml:space="preserve">This document presents the comprehensive low-level development system design specification for </w:t>
      </w:r>
      <w:r>
        <w:rPr>
          <w:rStyle w:val="MdStrong"/>
        </w:rPr>
        <w:t>TestDriver MCP Framework version 3.0</w:t>
      </w:r>
      <w:r>
        <w:t>, incorporating all fundamental architectural changes and advanced enhancements based on user feedback. This enhanced specification transforms TestDriver from a traditional test automation framework into a fully autonomous, self-healing, and predictive quality assurance platform.</w:t>
      </w:r>
    </w:p>
    <w:p w14:paraId="4861DAC6" w14:textId="77777777" w:rsidR="00AE754F" w:rsidRDefault="00AE754F">
      <w:pPr>
        <w:pStyle w:val="MdSpace"/>
        <w:spacing w:after="60"/>
      </w:pPr>
    </w:p>
    <w:p w14:paraId="6D12C1F5" w14:textId="77777777" w:rsidR="00AE754F" w:rsidRDefault="00000000">
      <w:pPr>
        <w:pStyle w:val="MdHeading3"/>
      </w:pPr>
      <w:r>
        <w:t>Fundamental Architectural Changes</w:t>
      </w:r>
    </w:p>
    <w:p w14:paraId="03A7C0A7" w14:textId="77777777" w:rsidR="00AE754F" w:rsidRDefault="00000000">
      <w:pPr>
        <w:pStyle w:val="MdParagraph"/>
      </w:pPr>
      <w:r>
        <w:t>The TestDriver MCP Framework version 3.0 addresses four fundamental requirements that represent a complete reimagining of test automation architecture.</w:t>
      </w:r>
    </w:p>
    <w:p w14:paraId="559688D4" w14:textId="77777777" w:rsidR="00AE754F" w:rsidRDefault="00AE754F">
      <w:pPr>
        <w:pStyle w:val="MdSpace"/>
        <w:spacing w:after="60"/>
      </w:pPr>
    </w:p>
    <w:p w14:paraId="0B0C15C5" w14:textId="77777777" w:rsidR="00AE754F" w:rsidRDefault="00000000">
      <w:pPr>
        <w:pStyle w:val="MdParagraph"/>
      </w:pPr>
      <w:r>
        <w:rPr>
          <w:rStyle w:val="MdStrong"/>
        </w:rPr>
        <w:t>Elimination of Backend API Key Dependencies</w:t>
      </w:r>
      <w:r>
        <w:t>: The original architecture required centralized backend services with API key management, creating vendor lock-in and operational complexity. Version 3.0 eliminates this dependency entirely by implementing the Model Context Protocol (MCP) as the primary interface. MCP enables direct communication between AI models and testing tools without intermediary services. All authentication and authorization occur at the MCP protocol level using standard mechanisms like OAuth 2.0 or API keys provided directly by users. This architectural shift enables true decentralization where TestDriver can run entirely on-premises or in air-gapped environments without external dependencies.</w:t>
      </w:r>
    </w:p>
    <w:p w14:paraId="69ABD77E" w14:textId="77777777" w:rsidR="00AE754F" w:rsidRDefault="00AE754F">
      <w:pPr>
        <w:pStyle w:val="MdSpace"/>
        <w:spacing w:after="60"/>
      </w:pPr>
    </w:p>
    <w:p w14:paraId="0076EE12" w14:textId="77777777" w:rsidR="00AE754F" w:rsidRDefault="00000000">
      <w:pPr>
        <w:pStyle w:val="MdParagraph"/>
      </w:pPr>
      <w:r>
        <w:rPr>
          <w:rStyle w:val="MdStrong"/>
        </w:rPr>
        <w:t>Universal AI Vision Model Compatibility</w:t>
      </w:r>
      <w:r>
        <w:t>: Traditional test automation frameworks are tightly coupled to specific AI providers, requiring significant refactoring when switching models. Version 3.0 introduces a pluggable VisionAdapter interface that abstracts all AI model interactions behind a common contract. This adapter pattern supports both cloud-based models (OpenAI GPT-4V, Anthropic Claude, Google Gemini) and local models (Ollama with LLaVA, Hugging Face Transformers with Qwen2-VL, vLLM for optimized inference). The adapter system includes automatic health monitoring, performance tracking, and hot-swapping capabilities that enable runtime switching between models based on availability, cost, or performance requirements.</w:t>
      </w:r>
    </w:p>
    <w:p w14:paraId="6D97CE3A" w14:textId="77777777" w:rsidR="00AE754F" w:rsidRDefault="00AE754F">
      <w:pPr>
        <w:pStyle w:val="MdSpace"/>
        <w:spacing w:after="60"/>
      </w:pPr>
    </w:p>
    <w:p w14:paraId="73CF6EEB" w14:textId="77777777" w:rsidR="00AE754F" w:rsidRDefault="00000000">
      <w:pPr>
        <w:pStyle w:val="MdParagraph"/>
      </w:pPr>
      <w:r>
        <w:rPr>
          <w:rStyle w:val="MdStrong"/>
        </w:rPr>
        <w:lastRenderedPageBreak/>
        <w:t>Unified Selenium and Playwright Support</w:t>
      </w:r>
      <w:r>
        <w:t>: Modern test automation requires flexibility in execution frameworks, yet most solutions force a choice between Selenium and Playwright. Version 3.0 implements a unified BrowserDriver interface that provides a consistent abstraction over both frameworks. Tests written against this interface can execute on either framework without modification. The system includes intelligent framework selection based on test requirements, automatic fallback when one framework fails, and parallel execution across multiple frameworks for cross-validation. This unified approach eliminates framework lock-in while maximizing reliability through redundancy.</w:t>
      </w:r>
    </w:p>
    <w:p w14:paraId="77DF2FAB" w14:textId="77777777" w:rsidR="00AE754F" w:rsidRDefault="00AE754F">
      <w:pPr>
        <w:pStyle w:val="MdSpace"/>
        <w:spacing w:after="60"/>
      </w:pPr>
    </w:p>
    <w:p w14:paraId="4834AE87" w14:textId="77777777" w:rsidR="00AE754F" w:rsidRDefault="00000000">
      <w:pPr>
        <w:pStyle w:val="MdParagraph"/>
      </w:pPr>
      <w:r>
        <w:rPr>
          <w:rStyle w:val="MdStrong"/>
        </w:rPr>
        <w:t>Autonomous AI-Driven Testing</w:t>
      </w:r>
      <w:r>
        <w:t>: The most transformative change in version 3.0 is the introduction of true autonomous testing capabilities. The Autonomous Testing Engine accepts natural language requirements and generates comprehensive test plans covering functional, accessibility, security, performance, and visual regression testing. The engine uses computer vision to interact with applications without explicit locators, adapting automatically to UI changes. When tests encounter failures, the self-healing system attempts multiple recovery strategies, learns from outcomes, and updates test definitions automatically. The system generates detailed reports with AI-powered analysis and recommendations, closing the loop on fully autonomous quality assurance.</w:t>
      </w:r>
    </w:p>
    <w:p w14:paraId="2818512E" w14:textId="77777777" w:rsidR="00AE754F" w:rsidRDefault="00AE754F">
      <w:pPr>
        <w:pStyle w:val="MdSpace"/>
        <w:spacing w:after="60"/>
      </w:pPr>
    </w:p>
    <w:p w14:paraId="47EF06E9" w14:textId="77777777" w:rsidR="00AE754F" w:rsidRDefault="00000000">
      <w:pPr>
        <w:pStyle w:val="MdHeading3"/>
      </w:pPr>
      <w:r>
        <w:t>Advanced Enhancements Based on Feedback</w:t>
      </w:r>
    </w:p>
    <w:p w14:paraId="37E8F123" w14:textId="77777777" w:rsidR="00AE754F" w:rsidRDefault="00000000">
      <w:pPr>
        <w:pStyle w:val="MdParagraph"/>
      </w:pPr>
      <w:r>
        <w:t>Beyond the fundamental architectural changes, version 3.0 incorporates seven critical enhancement areas identified through user feedback.</w:t>
      </w:r>
    </w:p>
    <w:p w14:paraId="7E77930B" w14:textId="77777777" w:rsidR="00AE754F" w:rsidRDefault="00AE754F">
      <w:pPr>
        <w:pStyle w:val="MdSpace"/>
        <w:spacing w:after="60"/>
      </w:pPr>
    </w:p>
    <w:p w14:paraId="4C510A33" w14:textId="77777777" w:rsidR="00AE754F" w:rsidRDefault="00000000">
      <w:pPr>
        <w:pStyle w:val="MdParagraph"/>
      </w:pPr>
      <w:r>
        <w:rPr>
          <w:rStyle w:val="MdStrong"/>
        </w:rPr>
        <w:t>Self-Healing and Adaptive Learning</w:t>
      </w:r>
      <w:r>
        <w:t>: The AI Locator Healing Engine maintains a multi-modal memory of every UI element, capturing visual embeddings, semantic descriptions, structural information, and behavioral patterns. When a locator fails, the engine searches this memory using visual similarity, semantic understanding, structural analysis, and behavioral patterns to find the correct element. A Reinforcement Learning Agent continuously optimizes healing strategies by learning from outcomes, treating locator healing as a sequential decision-making problem where the agent must choose the best strategy given the current context. The Dynamic Flow Rebuilder regenerates sections of test plans when UI flows change significantly, ensuring tests remain aligned with application evolution.</w:t>
      </w:r>
    </w:p>
    <w:p w14:paraId="5C013472" w14:textId="77777777" w:rsidR="00AE754F" w:rsidRDefault="00AE754F">
      <w:pPr>
        <w:pStyle w:val="MdSpace"/>
        <w:spacing w:after="60"/>
      </w:pPr>
    </w:p>
    <w:p w14:paraId="3545E529" w14:textId="77777777" w:rsidR="00AE754F" w:rsidRDefault="00000000">
      <w:pPr>
        <w:pStyle w:val="MdParagraph"/>
      </w:pPr>
      <w:r>
        <w:rPr>
          <w:rStyle w:val="MdStrong"/>
        </w:rPr>
        <w:t>Resilient Execution and Fault Isolation</w:t>
      </w:r>
      <w:r>
        <w:t>: Ephemeral Execution Containers provide isolated browser environments for each test, capturing automatic state snapshots that enable instant recovery from crashes without losing progress. Transactional Checkpoints implement fine-grained recovery at the test step level, allowing tests to resume from the last successful step rather than restarting from the beginning. Redundant Execution Routing automatically retries failed tests on alternative frameworks (switching from Playwright to Selenium or vice versa) to distinguish framework bugs from application bugs.</w:t>
      </w:r>
    </w:p>
    <w:p w14:paraId="55753760" w14:textId="77777777" w:rsidR="00AE754F" w:rsidRDefault="00AE754F">
      <w:pPr>
        <w:pStyle w:val="MdSpace"/>
        <w:spacing w:after="60"/>
      </w:pPr>
    </w:p>
    <w:p w14:paraId="0CDA43C8" w14:textId="77777777" w:rsidR="00AE754F" w:rsidRDefault="00000000">
      <w:pPr>
        <w:pStyle w:val="MdParagraph"/>
      </w:pPr>
      <w:r>
        <w:rPr>
          <w:rStyle w:val="MdStrong"/>
        </w:rPr>
        <w:t>Predictive Reliability and Drift Prevention</w:t>
      </w:r>
      <w:r>
        <w:t>: The Predictive Failure Analytics system uses machine learning to forecast which tests, modules, or locators are at risk of failure based on historical patterns and current application state. The UI Drift Analyzer continuously compares current application state against visual baselines, detecting changes before tests execute and proactively alerting teams to potential breakage. AI-driven smoke tests pre-</w:t>
      </w:r>
      <w:r>
        <w:lastRenderedPageBreak/>
        <w:t>validate visual stability and data flow consistency ahead of main test runs, catching issues earlier in the development cycle.</w:t>
      </w:r>
    </w:p>
    <w:p w14:paraId="2C670455" w14:textId="77777777" w:rsidR="00AE754F" w:rsidRDefault="00AE754F">
      <w:pPr>
        <w:pStyle w:val="MdSpace"/>
        <w:spacing w:after="60"/>
      </w:pPr>
    </w:p>
    <w:p w14:paraId="071DFEF5" w14:textId="77777777" w:rsidR="00AE754F" w:rsidRDefault="00000000">
      <w:pPr>
        <w:pStyle w:val="MdParagraph"/>
      </w:pPr>
      <w:r>
        <w:rPr>
          <w:rStyle w:val="MdStrong"/>
        </w:rPr>
        <w:t>Cross-Layer Validation</w:t>
      </w:r>
      <w:r>
        <w:t>: The Cross-Layer Validation Framework automatically correlates UI actions with backend API calls and database changes, verifying end-to-end correctness across all application layers. When a UI action triggers an API call, the system validates not only that the UI updated correctly but also that the API received the correct request, returned the expected response, and the database reflects the intended changes. This holistic validation catches integration bugs that single-layer testing misses.</w:t>
      </w:r>
    </w:p>
    <w:p w14:paraId="24CABAD2" w14:textId="77777777" w:rsidR="00AE754F" w:rsidRDefault="00AE754F">
      <w:pPr>
        <w:pStyle w:val="MdSpace"/>
        <w:spacing w:after="60"/>
      </w:pPr>
    </w:p>
    <w:p w14:paraId="106DDE83" w14:textId="77777777" w:rsidR="00AE754F" w:rsidRDefault="00000000">
      <w:pPr>
        <w:pStyle w:val="MdParagraph"/>
      </w:pPr>
      <w:r>
        <w:rPr>
          <w:rStyle w:val="MdStrong"/>
        </w:rPr>
        <w:t>Heuristic Recovery Engine</w:t>
      </w:r>
      <w:r>
        <w:t>: The Heuristic Recovery Tree ranks recovery actions (re-locate element, wait for stability, scroll into view, refresh page, search by alt-text) based on failure context and historical success rates. An Action Corrector Agent trained on previous failure logs automatically selects the best fallback path, continuously improving recovery strategies through reinforcement learning.</w:t>
      </w:r>
    </w:p>
    <w:p w14:paraId="61FE015C" w14:textId="77777777" w:rsidR="00AE754F" w:rsidRDefault="00AE754F">
      <w:pPr>
        <w:pStyle w:val="MdSpace"/>
        <w:spacing w:after="60"/>
      </w:pPr>
    </w:p>
    <w:p w14:paraId="688701FB" w14:textId="77777777" w:rsidR="00AE754F" w:rsidRDefault="00000000">
      <w:pPr>
        <w:pStyle w:val="MdParagraph"/>
      </w:pPr>
      <w:r>
        <w:rPr>
          <w:rStyle w:val="MdStrong"/>
        </w:rPr>
        <w:t>Advanced Observability and Continuous Feedback</w:t>
      </w:r>
      <w:r>
        <w:t>: Enhanced telemetry dashboards visualize mean-time-to-heal, failure recurrence rates, and drift frequency per page or element. An AI evaluator generates automatic report scoring with a "test reliability index" for each run, providing actionable insights into test quality. This observability infrastructure creates a feedback loop where metrics drive self-healing priorities and continuous improvement.</w:t>
      </w:r>
    </w:p>
    <w:p w14:paraId="1E63F90A" w14:textId="77777777" w:rsidR="00AE754F" w:rsidRDefault="00AE754F">
      <w:pPr>
        <w:pStyle w:val="MdSpace"/>
        <w:spacing w:after="60"/>
      </w:pPr>
    </w:p>
    <w:p w14:paraId="7C55BBF6" w14:textId="77777777" w:rsidR="00AE754F" w:rsidRDefault="00000000">
      <w:pPr>
        <w:pStyle w:val="MdParagraph"/>
      </w:pPr>
      <w:r>
        <w:rPr>
          <w:rStyle w:val="MdStrong"/>
        </w:rPr>
        <w:t>DevOps and CI/CD Integration</w:t>
      </w:r>
      <w:r>
        <w:t>: Canary Test Promotion Logic validates auto-healing changes in staging before pushing to production, ensuring that healed tests are actually correct. Chaos Testing Mode injects random UI and API faults to benchmark system resilience and validate recovery mechanisms under adverse conditions.</w:t>
      </w:r>
    </w:p>
    <w:p w14:paraId="0018C994" w14:textId="77777777" w:rsidR="00AE754F" w:rsidRDefault="00AE754F">
      <w:pPr>
        <w:pStyle w:val="MdSpace"/>
        <w:spacing w:after="60"/>
      </w:pPr>
    </w:p>
    <w:p w14:paraId="51F9D3F5" w14:textId="77777777" w:rsidR="00AE754F" w:rsidRDefault="00000000">
      <w:pPr>
        <w:pStyle w:val="MdHeading3"/>
      </w:pPr>
      <w:r>
        <w:t>Expected Impact</w:t>
      </w:r>
    </w:p>
    <w:p w14:paraId="784549C0" w14:textId="77777777" w:rsidR="00AE754F" w:rsidRDefault="00000000">
      <w:pPr>
        <w:pStyle w:val="MdParagraph"/>
      </w:pPr>
      <w:r>
        <w:t>Organizations adopting TestDriver MCP Framework version 3.0 can expect transformative improvements across multiple dimensions. Test maintenance effort will decrease by sixty to eighty percent through intelligent self-healing and adaptive learning. Test reliability will improve dramatically with a forty to fifty percent reduction in flaky tests through adaptive waiting and resilient execution. Issue resolution will accelerate by seventy to eighty percent through predictive failure detection and automated root cause analysis. Release cycles will shorten by forty to fifty percent through optimized testing and parallel execution. Most importantly, testing scope will expand to include accessibility, security, performance, and visual regression validation without proportional increases in maintenance burden.</w:t>
      </w:r>
    </w:p>
    <w:p w14:paraId="152B39DF" w14:textId="77777777" w:rsidR="00AE754F" w:rsidRDefault="00AE754F">
      <w:pPr>
        <w:pStyle w:val="MdSpace"/>
        <w:spacing w:after="60"/>
      </w:pPr>
    </w:p>
    <w:p w14:paraId="3657E1E0" w14:textId="77777777" w:rsidR="00AE754F" w:rsidRDefault="00000000">
      <w:pPr>
        <w:pStyle w:val="MdParagraph"/>
      </w:pPr>
      <w:r>
        <w:t>This specification provides complete implementation details for all components, enabling development teams to build a production-ready autonomous testing platform that represents the future of software quality assurance.</w:t>
      </w:r>
    </w:p>
    <w:p w14:paraId="64811B40" w14:textId="77777777" w:rsidR="00AE754F" w:rsidRDefault="00AE754F">
      <w:pPr>
        <w:pStyle w:val="MdSpace"/>
        <w:spacing w:after="60"/>
      </w:pPr>
    </w:p>
    <w:p w14:paraId="47FF4E07" w14:textId="77777777" w:rsidR="00AE754F" w:rsidRDefault="00AE754F">
      <w:pPr>
        <w:pStyle w:val="MdHr"/>
        <w:pBdr>
          <w:bottom w:val="single" w:sz="6" w:space="1" w:color="auto"/>
        </w:pBdr>
      </w:pPr>
    </w:p>
    <w:p w14:paraId="28612BF9" w14:textId="77777777" w:rsidR="00AE754F" w:rsidRDefault="00AE754F">
      <w:pPr>
        <w:pStyle w:val="MdSpace"/>
        <w:spacing w:after="60"/>
      </w:pPr>
    </w:p>
    <w:p w14:paraId="32E0C999" w14:textId="77777777" w:rsidR="00AE754F" w:rsidRDefault="00000000">
      <w:pPr>
        <w:pStyle w:val="MdHeading2"/>
      </w:pPr>
      <w:r>
        <w:lastRenderedPageBreak/>
        <w:t>Table of Contents</w:t>
      </w:r>
    </w:p>
    <w:p w14:paraId="74A2B9C3" w14:textId="77777777" w:rsidR="00AE754F" w:rsidRDefault="00000000">
      <w:pPr>
        <w:pStyle w:val="MdListItem"/>
        <w:numPr>
          <w:ilvl w:val="0"/>
          <w:numId w:val="2"/>
        </w:numPr>
      </w:pPr>
      <w:hyperlink w:anchor="part-1-core-mcp-server-architecture" w:history="1">
        <w:r>
          <w:rPr>
            <w:rStyle w:val="MdLink"/>
          </w:rPr>
          <w:t>Core MCP Server Architecture</w:t>
        </w:r>
      </w:hyperlink>
    </w:p>
    <w:p w14:paraId="21BD5D1C" w14:textId="77777777" w:rsidR="00AE754F" w:rsidRDefault="00000000">
      <w:pPr>
        <w:pStyle w:val="MdListItem"/>
        <w:numPr>
          <w:ilvl w:val="0"/>
          <w:numId w:val="2"/>
        </w:numPr>
      </w:pPr>
      <w:hyperlink w:anchor="part-2-pluggable-adapter-system" w:history="1">
        <w:r>
          <w:rPr>
            <w:rStyle w:val="MdLink"/>
          </w:rPr>
          <w:t>Pluggable Adapter System</w:t>
        </w:r>
      </w:hyperlink>
    </w:p>
    <w:p w14:paraId="78A9CAF8" w14:textId="77777777" w:rsidR="00AE754F" w:rsidRDefault="00000000">
      <w:pPr>
        <w:pStyle w:val="MdListItem"/>
        <w:numPr>
          <w:ilvl w:val="0"/>
          <w:numId w:val="2"/>
        </w:numPr>
      </w:pPr>
      <w:hyperlink w:anchor="part-3-reliability-and-self-healing-layer" w:history="1">
        <w:r>
          <w:rPr>
            <w:rStyle w:val="MdLink"/>
          </w:rPr>
          <w:t>Reliability and Self-Healing Layer</w:t>
        </w:r>
      </w:hyperlink>
    </w:p>
    <w:p w14:paraId="24DC7718" w14:textId="77777777" w:rsidR="00AE754F" w:rsidRDefault="00000000">
      <w:pPr>
        <w:pStyle w:val="MdListItem"/>
        <w:numPr>
          <w:ilvl w:val="0"/>
          <w:numId w:val="2"/>
        </w:numPr>
      </w:pPr>
      <w:hyperlink w:anchor="part-4-data-models-and-storage-architecture" w:history="1">
        <w:r>
          <w:rPr>
            <w:rStyle w:val="MdLink"/>
          </w:rPr>
          <w:t>Data Models and Storage Architecture</w:t>
        </w:r>
      </w:hyperlink>
    </w:p>
    <w:p w14:paraId="38D195E2" w14:textId="77777777" w:rsidR="00AE754F" w:rsidRDefault="00000000">
      <w:pPr>
        <w:pStyle w:val="MdListItem"/>
        <w:numPr>
          <w:ilvl w:val="0"/>
          <w:numId w:val="2"/>
        </w:numPr>
      </w:pPr>
      <w:hyperlink w:anchor="part-5-deployment-and-operations" w:history="1">
        <w:r>
          <w:rPr>
            <w:rStyle w:val="MdLink"/>
          </w:rPr>
          <w:t>Deployment and Operations</w:t>
        </w:r>
      </w:hyperlink>
    </w:p>
    <w:p w14:paraId="5B6FC17D" w14:textId="77777777" w:rsidR="00AE754F" w:rsidRDefault="00000000">
      <w:pPr>
        <w:pStyle w:val="MdListItem"/>
        <w:numPr>
          <w:ilvl w:val="0"/>
          <w:numId w:val="2"/>
        </w:numPr>
      </w:pPr>
      <w:hyperlink w:anchor="part-6-advanced-self-healing-and-learning-systems" w:history="1">
        <w:r>
          <w:rPr>
            <w:rStyle w:val="MdLink"/>
          </w:rPr>
          <w:t>Advanced Self-Healing and Learning Systems</w:t>
        </w:r>
      </w:hyperlink>
    </w:p>
    <w:p w14:paraId="695EAFB3" w14:textId="77777777" w:rsidR="00AE754F" w:rsidRDefault="00000000">
      <w:pPr>
        <w:pStyle w:val="MdListItem"/>
        <w:numPr>
          <w:ilvl w:val="0"/>
          <w:numId w:val="2"/>
        </w:numPr>
      </w:pPr>
      <w:hyperlink w:anchor="part-7-resilient-execution-and-predictive-analytics" w:history="1">
        <w:r>
          <w:rPr>
            <w:rStyle w:val="MdLink"/>
          </w:rPr>
          <w:t>Resilient Execution and Predictive Analytics</w:t>
        </w:r>
      </w:hyperlink>
    </w:p>
    <w:p w14:paraId="70875751" w14:textId="77777777" w:rsidR="00AE754F" w:rsidRDefault="00000000">
      <w:pPr>
        <w:pStyle w:val="MdListItem"/>
        <w:numPr>
          <w:ilvl w:val="0"/>
          <w:numId w:val="2"/>
        </w:numPr>
      </w:pPr>
      <w:hyperlink w:anchor="part-8-cross-layer-validation-and-advanced-observability" w:history="1">
        <w:r>
          <w:rPr>
            <w:rStyle w:val="MdLink"/>
          </w:rPr>
          <w:t>Cross-Layer Validation and Advanced Observability</w:t>
        </w:r>
      </w:hyperlink>
    </w:p>
    <w:p w14:paraId="132DB0D8" w14:textId="77777777" w:rsidR="00AE754F" w:rsidRDefault="00000000">
      <w:pPr>
        <w:pStyle w:val="MdListItem"/>
        <w:numPr>
          <w:ilvl w:val="0"/>
          <w:numId w:val="2"/>
        </w:numPr>
      </w:pPr>
      <w:hyperlink w:anchor="implementation-roadmap" w:history="1">
        <w:r>
          <w:rPr>
            <w:rStyle w:val="MdLink"/>
          </w:rPr>
          <w:t>Implementation Roadmap</w:t>
        </w:r>
      </w:hyperlink>
    </w:p>
    <w:p w14:paraId="5AE61008" w14:textId="77777777" w:rsidR="00AE754F" w:rsidRDefault="00000000">
      <w:pPr>
        <w:pStyle w:val="MdListItem"/>
        <w:numPr>
          <w:ilvl w:val="0"/>
          <w:numId w:val="2"/>
        </w:numPr>
      </w:pPr>
      <w:hyperlink w:anchor="appendices" w:history="1">
        <w:r>
          <w:rPr>
            <w:rStyle w:val="MdLink"/>
          </w:rPr>
          <w:t>Appendices</w:t>
        </w:r>
      </w:hyperlink>
    </w:p>
    <w:p w14:paraId="4701DA46" w14:textId="77777777" w:rsidR="00AE754F" w:rsidRDefault="00AE754F">
      <w:pPr>
        <w:pStyle w:val="MdSpace"/>
        <w:spacing w:after="60"/>
      </w:pPr>
    </w:p>
    <w:p w14:paraId="2D1F8154" w14:textId="77777777" w:rsidR="00AE754F" w:rsidRDefault="00AE754F">
      <w:pPr>
        <w:pStyle w:val="MdHr"/>
        <w:pBdr>
          <w:bottom w:val="single" w:sz="6" w:space="1" w:color="auto"/>
        </w:pBdr>
      </w:pPr>
    </w:p>
    <w:p w14:paraId="2CB13B73" w14:textId="77777777" w:rsidR="00AE754F" w:rsidRDefault="00AE754F">
      <w:pPr>
        <w:pStyle w:val="MdSpace"/>
        <w:spacing w:after="60"/>
      </w:pPr>
    </w:p>
    <w:p w14:paraId="26426CA4" w14:textId="77777777" w:rsidR="00AE754F" w:rsidRDefault="00000000">
      <w:pPr>
        <w:pStyle w:val="MdHeading1"/>
      </w:pPr>
      <w:r>
        <w:t>TestDriver MCP Framework: Low-Level Development System Design Specification</w:t>
      </w:r>
    </w:p>
    <w:p w14:paraId="5D4E9C74" w14:textId="77777777" w:rsidR="00AE754F" w:rsidRDefault="00000000">
      <w:pPr>
        <w:pStyle w:val="MdParagraph"/>
      </w:pPr>
      <w:r>
        <w:rPr>
          <w:rStyle w:val="MdStrong"/>
        </w:rPr>
        <w:t>Version</w:t>
      </w:r>
      <w:r>
        <w:t>: 1.0</w:t>
      </w:r>
      <w:r>
        <w:rPr>
          <w:rStyle w:val="MdBr"/>
        </w:rPr>
        <w:br/>
      </w:r>
      <w:r>
        <w:rPr>
          <w:rStyle w:val="MdStrong"/>
        </w:rPr>
        <w:t>Date</w:t>
      </w:r>
      <w:r>
        <w:t>: November 11, 2025</w:t>
      </w:r>
      <w:r>
        <w:rPr>
          <w:rStyle w:val="MdBr"/>
        </w:rPr>
        <w:br/>
      </w:r>
      <w:r>
        <w:rPr>
          <w:rStyle w:val="MdStrong"/>
        </w:rPr>
        <w:t>Author</w:t>
      </w:r>
      <w:r>
        <w:t>: Manus AI</w:t>
      </w:r>
      <w:r>
        <w:rPr>
          <w:rStyle w:val="MdBr"/>
        </w:rPr>
        <w:br/>
      </w:r>
      <w:r>
        <w:rPr>
          <w:rStyle w:val="MdStrong"/>
        </w:rPr>
        <w:t>Document Type</w:t>
      </w:r>
      <w:r>
        <w:t>: Technical System Design Specification</w:t>
      </w:r>
    </w:p>
    <w:p w14:paraId="2BD4F5EB" w14:textId="77777777" w:rsidR="00AE754F" w:rsidRDefault="00AE754F">
      <w:pPr>
        <w:pStyle w:val="MdSpace"/>
        <w:spacing w:after="60"/>
      </w:pPr>
    </w:p>
    <w:p w14:paraId="23EB01CE" w14:textId="77777777" w:rsidR="00AE754F" w:rsidRDefault="00AE754F">
      <w:pPr>
        <w:pStyle w:val="MdHr"/>
        <w:pBdr>
          <w:bottom w:val="single" w:sz="6" w:space="1" w:color="auto"/>
        </w:pBdr>
      </w:pPr>
    </w:p>
    <w:p w14:paraId="09B0EF9D" w14:textId="77777777" w:rsidR="00AE754F" w:rsidRDefault="00AE754F">
      <w:pPr>
        <w:pStyle w:val="MdSpace"/>
        <w:spacing w:after="60"/>
      </w:pPr>
    </w:p>
    <w:p w14:paraId="63E52137" w14:textId="77777777" w:rsidR="00AE754F" w:rsidRDefault="00000000">
      <w:pPr>
        <w:pStyle w:val="MdHeading2"/>
      </w:pPr>
      <w:r>
        <w:t>Part 1: Core MCP Server Architecture and API Specifications</w:t>
      </w:r>
    </w:p>
    <w:p w14:paraId="68382A3F" w14:textId="77777777" w:rsidR="00AE754F" w:rsidRDefault="00000000">
      <w:pPr>
        <w:pStyle w:val="MdHeading3"/>
      </w:pPr>
      <w:r>
        <w:t>1.1 Overview and Technology Stack</w:t>
      </w:r>
    </w:p>
    <w:p w14:paraId="4DB9A8F9" w14:textId="77777777" w:rsidR="00AE754F" w:rsidRDefault="00000000">
      <w:pPr>
        <w:pStyle w:val="MdParagraph"/>
      </w:pPr>
      <w:r>
        <w:t>The TestDriver MCP Server is implemented as a standards-compliant Model Context Protocol server that exposes testing capabilities through JSON-RPC 2.0. The server is designed for high performance, extensibility, and operational reliability.</w:t>
      </w:r>
    </w:p>
    <w:p w14:paraId="66943C7C" w14:textId="77777777" w:rsidR="00AE754F" w:rsidRDefault="00AE754F">
      <w:pPr>
        <w:pStyle w:val="MdSpace"/>
        <w:spacing w:after="60"/>
      </w:pPr>
    </w:p>
    <w:p w14:paraId="5FE14DB1" w14:textId="77777777" w:rsidR="00AE754F" w:rsidRDefault="00000000">
      <w:pPr>
        <w:pStyle w:val="MdParagraph"/>
      </w:pPr>
      <w:r>
        <w:rPr>
          <w:rStyle w:val="MdStrong"/>
        </w:rPr>
        <w:t>Primary Technology Stack</w:t>
      </w:r>
      <w:r>
        <w:t>:</w:t>
      </w:r>
    </w:p>
    <w:p w14:paraId="616E67AD" w14:textId="77777777" w:rsidR="00AE754F" w:rsidRDefault="00AE754F">
      <w:pPr>
        <w:pStyle w:val="MdSpace"/>
        <w:spacing w:after="60"/>
      </w:pPr>
    </w:p>
    <w:p w14:paraId="638C32A9" w14:textId="77777777" w:rsidR="00AE754F" w:rsidRDefault="00000000">
      <w:pPr>
        <w:pStyle w:val="MdListItem"/>
        <w:numPr>
          <w:ilvl w:val="0"/>
          <w:numId w:val="3"/>
        </w:numPr>
      </w:pPr>
      <w:r>
        <w:rPr>
          <w:rStyle w:val="MdStrong"/>
        </w:rPr>
        <w:t>Runtime</w:t>
      </w:r>
      <w:r>
        <w:t>: Python 3.11+ (for maximum compatibility with AI/ML libraries and async capabilities)</w:t>
      </w:r>
    </w:p>
    <w:p w14:paraId="14805CEE" w14:textId="77777777" w:rsidR="00AE754F" w:rsidRDefault="00000000">
      <w:pPr>
        <w:pStyle w:val="MdListItem"/>
        <w:numPr>
          <w:ilvl w:val="0"/>
          <w:numId w:val="3"/>
        </w:numPr>
      </w:pPr>
      <w:r>
        <w:rPr>
          <w:rStyle w:val="MdStrong"/>
        </w:rPr>
        <w:t>MCP Framework</w:t>
      </w:r>
      <w:r>
        <w:t xml:space="preserve">: </w:t>
      </w:r>
      <w:r>
        <w:rPr>
          <w:u w:val="single"/>
        </w:rPr>
        <w:t>mcp</w:t>
      </w:r>
      <w:r>
        <w:t xml:space="preserve"> Python SDK (official Model Context Protocol implementation)</w:t>
      </w:r>
    </w:p>
    <w:p w14:paraId="1B79E0A4" w14:textId="77777777" w:rsidR="00AE754F" w:rsidRDefault="00000000">
      <w:pPr>
        <w:pStyle w:val="MdListItem"/>
        <w:numPr>
          <w:ilvl w:val="0"/>
          <w:numId w:val="3"/>
        </w:numPr>
      </w:pPr>
      <w:r>
        <w:rPr>
          <w:rStyle w:val="MdStrong"/>
        </w:rPr>
        <w:t>Async Framework</w:t>
      </w:r>
      <w:r>
        <w:t xml:space="preserve">: </w:t>
      </w:r>
      <w:r>
        <w:rPr>
          <w:u w:val="single"/>
        </w:rPr>
        <w:t>asyncio</w:t>
      </w:r>
      <w:r>
        <w:t xml:space="preserve"> with </w:t>
      </w:r>
      <w:r>
        <w:rPr>
          <w:u w:val="single"/>
        </w:rPr>
        <w:t>aiohttp</w:t>
      </w:r>
      <w:r>
        <w:t xml:space="preserve"> for concurrent request handling</w:t>
      </w:r>
    </w:p>
    <w:p w14:paraId="2DABC6AD" w14:textId="77777777" w:rsidR="00AE754F" w:rsidRDefault="00000000">
      <w:pPr>
        <w:pStyle w:val="MdListItem"/>
        <w:numPr>
          <w:ilvl w:val="0"/>
          <w:numId w:val="3"/>
        </w:numPr>
      </w:pPr>
      <w:r>
        <w:rPr>
          <w:rStyle w:val="MdStrong"/>
        </w:rPr>
        <w:lastRenderedPageBreak/>
        <w:t>API Layer</w:t>
      </w:r>
      <w:r>
        <w:t>: JSON-RPC 2.0 over stdio, HTTP, or WebSocket transports</w:t>
      </w:r>
    </w:p>
    <w:p w14:paraId="31F19F2F" w14:textId="77777777" w:rsidR="00AE754F" w:rsidRDefault="00000000">
      <w:pPr>
        <w:pStyle w:val="MdListItem"/>
        <w:numPr>
          <w:ilvl w:val="0"/>
          <w:numId w:val="3"/>
        </w:numPr>
      </w:pPr>
      <w:r>
        <w:rPr>
          <w:rStyle w:val="MdStrong"/>
        </w:rPr>
        <w:t>Configuration</w:t>
      </w:r>
      <w:r>
        <w:t xml:space="preserve">: </w:t>
      </w:r>
      <w:r>
        <w:rPr>
          <w:u w:val="single"/>
        </w:rPr>
        <w:t>pydantic</w:t>
      </w:r>
      <w:r>
        <w:t xml:space="preserve"> for type-safe configuration management with validation</w:t>
      </w:r>
    </w:p>
    <w:p w14:paraId="1D749ABA" w14:textId="77777777" w:rsidR="00AE754F" w:rsidRDefault="00000000">
      <w:pPr>
        <w:pStyle w:val="MdListItem"/>
        <w:numPr>
          <w:ilvl w:val="0"/>
          <w:numId w:val="3"/>
        </w:numPr>
      </w:pPr>
      <w:r>
        <w:rPr>
          <w:rStyle w:val="MdStrong"/>
        </w:rPr>
        <w:t>Logging</w:t>
      </w:r>
      <w:r>
        <w:t xml:space="preserve">: Structured logging with </w:t>
      </w:r>
      <w:r>
        <w:rPr>
          <w:u w:val="single"/>
        </w:rPr>
        <w:t>structlog</w:t>
      </w:r>
      <w:r>
        <w:t xml:space="preserve"> for machine-readable logs</w:t>
      </w:r>
    </w:p>
    <w:p w14:paraId="1D60A472" w14:textId="77777777" w:rsidR="00AE754F" w:rsidRDefault="00000000">
      <w:pPr>
        <w:pStyle w:val="MdListItem"/>
        <w:numPr>
          <w:ilvl w:val="0"/>
          <w:numId w:val="3"/>
        </w:numPr>
      </w:pPr>
      <w:r>
        <w:rPr>
          <w:rStyle w:val="MdStrong"/>
        </w:rPr>
        <w:t>Containerization</w:t>
      </w:r>
      <w:r>
        <w:t>: Podman for container runtime (preferred over Docker for security and rootless operation)</w:t>
      </w:r>
    </w:p>
    <w:p w14:paraId="1F9158D9" w14:textId="77777777" w:rsidR="00AE754F" w:rsidRDefault="00AE754F">
      <w:pPr>
        <w:pStyle w:val="MdSpace"/>
        <w:spacing w:after="60"/>
      </w:pPr>
    </w:p>
    <w:p w14:paraId="260A2F7C" w14:textId="77777777" w:rsidR="00AE754F" w:rsidRDefault="00000000">
      <w:pPr>
        <w:pStyle w:val="MdParagraph"/>
      </w:pPr>
      <w:r>
        <w:rPr>
          <w:rStyle w:val="MdStrong"/>
        </w:rPr>
        <w:t>Alternative Technology Stack Considerations</w:t>
      </w:r>
      <w:r>
        <w:t>:</w:t>
      </w:r>
    </w:p>
    <w:p w14:paraId="6FCC79CB" w14:textId="77777777" w:rsidR="00AE754F" w:rsidRDefault="00AE754F">
      <w:pPr>
        <w:pStyle w:val="MdSpace"/>
        <w:spacing w:after="60"/>
      </w:pPr>
    </w:p>
    <w:p w14:paraId="1269411B" w14:textId="77777777" w:rsidR="00AE754F" w:rsidRDefault="00000000">
      <w:pPr>
        <w:pStyle w:val="MdParagraph"/>
      </w:pPr>
      <w:r>
        <w:t>For organizations requiring JVM-based infrastructure, the core server can be implemented in Kotlin with Spring Boot and kotlinx.coroutines. For organizations requiring Node.js infrastructure, TypeScript with the official MCP SDK provides excellent performance. The pluggable architecture ensures that adapter implementations can use language-specific libraries regardless of the core server language.</w:t>
      </w:r>
    </w:p>
    <w:p w14:paraId="6AF3730F" w14:textId="77777777" w:rsidR="00AE754F" w:rsidRDefault="00AE754F">
      <w:pPr>
        <w:pStyle w:val="MdSpace"/>
        <w:spacing w:after="60"/>
      </w:pPr>
    </w:p>
    <w:p w14:paraId="189206E1" w14:textId="77777777" w:rsidR="00AE754F" w:rsidRDefault="00000000">
      <w:pPr>
        <w:pStyle w:val="MdHeading3"/>
      </w:pPr>
      <w:r>
        <w:t>1.2 Project Structure and Module Organization</w:t>
      </w:r>
    </w:p>
    <w:p w14:paraId="351EA61A" w14:textId="77777777" w:rsidR="00AE754F" w:rsidRDefault="00000000">
      <w:pPr>
        <w:pStyle w:val="MdParagraph"/>
      </w:pPr>
      <w:r>
        <w:t>The codebase follows a modular, layered architecture with clear separation of concerns.</w:t>
      </w:r>
    </w:p>
    <w:p w14:paraId="73D70E68" w14:textId="77777777" w:rsidR="00AE754F" w:rsidRDefault="00AE754F">
      <w:pPr>
        <w:pStyle w:val="MdSpace"/>
        <w:spacing w:after="60"/>
      </w:pPr>
    </w:p>
    <w:p w14:paraId="1C509941"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testdriver-mcp/</w:t>
      </w:r>
    </w:p>
    <w:p w14:paraId="5B1414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src/</w:t>
      </w:r>
    </w:p>
    <w:p w14:paraId="2C6818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mcp_server/</w:t>
      </w:r>
    </w:p>
    <w:p w14:paraId="30918E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__init__.py</w:t>
      </w:r>
    </w:p>
    <w:p w14:paraId="5B1D19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server.py              # Main MCP server implementation</w:t>
      </w:r>
    </w:p>
    <w:p w14:paraId="0663BE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transport.py           # Transport layer (stdio, HTTP, WebSocket)</w:t>
      </w:r>
    </w:p>
    <w:p w14:paraId="3B7F30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tools.py               # MCP tool definitions and handlers</w:t>
      </w:r>
    </w:p>
    <w:p w14:paraId="1966EE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resources.py           # MCP resource providers</w:t>
      </w:r>
    </w:p>
    <w:p w14:paraId="1CD6D1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prompts.py             # MCP prompt templates</w:t>
      </w:r>
    </w:p>
    <w:p w14:paraId="782B25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lifecycle.py           # Server lifecycle management</w:t>
      </w:r>
    </w:p>
    <w:p w14:paraId="2A50EA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w:t>
      </w:r>
    </w:p>
    <w:p w14:paraId="7D3312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autonomous_engine/</w:t>
      </w:r>
    </w:p>
    <w:p w14:paraId="2B58193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__init__.py</w:t>
      </w:r>
    </w:p>
    <w:p w14:paraId="6DCC90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engine.py              # Main autonomous testing engine</w:t>
      </w:r>
    </w:p>
    <w:p w14:paraId="5BC99A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planner.py             # Test plan generation</w:t>
      </w:r>
    </w:p>
    <w:p w14:paraId="602E16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executor.py            # Vision-guided execution loop</w:t>
      </w:r>
    </w:p>
    <w:p w14:paraId="6329F8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reporter.py            # Comprehensive report generation</w:t>
      </w:r>
    </w:p>
    <w:p w14:paraId="5C3771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recovery.py            # Error handling and recovery</w:t>
      </w:r>
    </w:p>
    <w:p w14:paraId="561B5F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w:t>
      </w:r>
    </w:p>
    <w:p w14:paraId="732E84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vision/</w:t>
      </w:r>
    </w:p>
    <w:p w14:paraId="5AA238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__init__.py</w:t>
      </w:r>
    </w:p>
    <w:p w14:paraId="1C57B8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adapter_base.py        # Abstract VisionAdapter interface</w:t>
      </w:r>
    </w:p>
    <w:p w14:paraId="6C4CB8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openai_adapter.py     # OpenAI GPT-4V implementation</w:t>
      </w:r>
    </w:p>
    <w:p w14:paraId="56415A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anthropic_adapter.py  # Anthropic Claude Vision implementation</w:t>
      </w:r>
    </w:p>
    <w:p w14:paraId="2439D2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google_adapter.py     # Google Gemini Vision implementation</w:t>
      </w:r>
    </w:p>
    <w:p w14:paraId="594C03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local_vlm_adapter.py  # Local VLM (Ollama/HF) implementation</w:t>
      </w:r>
    </w:p>
    <w:p w14:paraId="543446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vision_cache.py       # Response caching layer</w:t>
      </w:r>
    </w:p>
    <w:p w14:paraId="7493B8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embeddings.py         # Visual embedding generation</w:t>
      </w:r>
    </w:p>
    <w:p w14:paraId="621D55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lastRenderedPageBreak/>
        <w:t>│   │</w:t>
      </w:r>
    </w:p>
    <w:p w14:paraId="1A6783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execution/</w:t>
      </w:r>
    </w:p>
    <w:p w14:paraId="102C7C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__init__.py</w:t>
      </w:r>
    </w:p>
    <w:p w14:paraId="15AB3A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driver_base.py         # Abstract BrowserDriver interface</w:t>
      </w:r>
    </w:p>
    <w:p w14:paraId="64F6B8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selenium_adapter.py   # Selenium WebDriver implementation</w:t>
      </w:r>
    </w:p>
    <w:p w14:paraId="680701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playwright_adapter.py # Playwright implementation</w:t>
      </w:r>
    </w:p>
    <w:p w14:paraId="6FD5846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driver_manager.py     # Driver lifecycle and selection</w:t>
      </w:r>
    </w:p>
    <w:p w14:paraId="6D454F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browser_pool.py       # Browser instance pooling</w:t>
      </w:r>
    </w:p>
    <w:p w14:paraId="16FDBF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w:t>
      </w:r>
    </w:p>
    <w:p w14:paraId="1FAF856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reliability/</w:t>
      </w:r>
    </w:p>
    <w:p w14:paraId="2B9D78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__init__.py</w:t>
      </w:r>
    </w:p>
    <w:p w14:paraId="531D82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state_store.py         # State Synchronization Store</w:t>
      </w:r>
    </w:p>
    <w:p w14:paraId="2E1A043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replay_engine.py      # Deterministic Replay Engine</w:t>
      </w:r>
    </w:p>
    <w:p w14:paraId="3720E30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adaptive_wait.py      # Adaptive Wait Service</w:t>
      </w:r>
    </w:p>
    <w:p w14:paraId="03B2B2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recovery_engine.py    # Heuristic Recovery Engine</w:t>
      </w:r>
    </w:p>
    <w:p w14:paraId="7973D77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module_manager.py     # Hot-Swappable Module Manager</w:t>
      </w:r>
    </w:p>
    <w:p w14:paraId="6C1EB2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chaos_controller.py   # Chaos Engineering Controller</w:t>
      </w:r>
    </w:p>
    <w:p w14:paraId="70BB34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w:t>
      </w:r>
    </w:p>
    <w:p w14:paraId="58DFD5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self_healing/</w:t>
      </w:r>
    </w:p>
    <w:p w14:paraId="1E11E3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__init__.py</w:t>
      </w:r>
    </w:p>
    <w:p w14:paraId="2F50FFE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locator_healer.py     # AI Locator Healing Service</w:t>
      </w:r>
    </w:p>
    <w:p w14:paraId="51757A4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anomaly_learner.py    # Anomaly Learning Engine</w:t>
      </w:r>
    </w:p>
    <w:p w14:paraId="22E02B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drift_detector.py     # Environment Drift Detector</w:t>
      </w:r>
    </w:p>
    <w:p w14:paraId="0CE4C7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learning_db.py        # Learning database interface</w:t>
      </w:r>
    </w:p>
    <w:p w14:paraId="3FC23F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w:t>
      </w:r>
    </w:p>
    <w:p w14:paraId="19FA2C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telemetry/</w:t>
      </w:r>
    </w:p>
    <w:p w14:paraId="2D9161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__init__.py</w:t>
      </w:r>
    </w:p>
    <w:p w14:paraId="3D437A5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metrics_service.py    # Telemetry &amp; Metrics Service</w:t>
      </w:r>
    </w:p>
    <w:p w14:paraId="60B95C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reliability_scorer.py # Reliability Scoring Engine</w:t>
      </w:r>
    </w:p>
    <w:p w14:paraId="420C857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collectors.py         # Metric collectors</w:t>
      </w:r>
    </w:p>
    <w:p w14:paraId="7569B3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exporters.py          # Prometheus/OpenTelemetry exporters</w:t>
      </w:r>
    </w:p>
    <w:p w14:paraId="7307AF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w:t>
      </w:r>
    </w:p>
    <w:p w14:paraId="08DB11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testing_scope/</w:t>
      </w:r>
    </w:p>
    <w:p w14:paraId="5749A0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__init__.py</w:t>
      </w:r>
    </w:p>
    <w:p w14:paraId="3E97B9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accessibility.py      # Accessibility scanning (axe-core)</w:t>
      </w:r>
    </w:p>
    <w:p w14:paraId="5DBB57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security.py           # Security scanning (SAST/DAST/SCA)</w:t>
      </w:r>
    </w:p>
    <w:p w14:paraId="770F02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performance.py        # Performance testing (Lighthouse/k6)</w:t>
      </w:r>
    </w:p>
    <w:p w14:paraId="15E290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api_fusion.py         # API + UI Fusion Testing</w:t>
      </w:r>
    </w:p>
    <w:p w14:paraId="2FCC7D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data_generator.py    # Synthetic Data Generator</w:t>
      </w:r>
    </w:p>
    <w:p w14:paraId="530686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w:t>
      </w:r>
    </w:p>
    <w:p w14:paraId="3C56008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storage/</w:t>
      </w:r>
    </w:p>
    <w:p w14:paraId="4A5E29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__init__.py</w:t>
      </w:r>
    </w:p>
    <w:p w14:paraId="19666A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timeseries_db.py     # Time-series database interface</w:t>
      </w:r>
    </w:p>
    <w:p w14:paraId="0906BD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document_db.py       # Document database interface</w:t>
      </w:r>
    </w:p>
    <w:p w14:paraId="62B286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blob_storage.py      # Blob storage for screenshots/videos</w:t>
      </w:r>
    </w:p>
    <w:p w14:paraId="75E720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cache.py             # Distributed cache interface</w:t>
      </w:r>
    </w:p>
    <w:p w14:paraId="3ED4D3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w:t>
      </w:r>
    </w:p>
    <w:p w14:paraId="05BA8C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config/</w:t>
      </w:r>
    </w:p>
    <w:p w14:paraId="60BD78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__init__.py</w:t>
      </w:r>
    </w:p>
    <w:p w14:paraId="5FC4B1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settings.py          # Configuration models (Pydantic)</w:t>
      </w:r>
    </w:p>
    <w:p w14:paraId="17E89D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secrets.py           # Secret management integration</w:t>
      </w:r>
    </w:p>
    <w:p w14:paraId="51DC76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validation.py        # Configuration validation</w:t>
      </w:r>
    </w:p>
    <w:p w14:paraId="11BEA4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w:t>
      </w:r>
    </w:p>
    <w:p w14:paraId="59C313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lastRenderedPageBreak/>
        <w:t>│   └── utils/</w:t>
      </w:r>
    </w:p>
    <w:p w14:paraId="2BBF71A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__init__.py</w:t>
      </w:r>
    </w:p>
    <w:p w14:paraId="6A7804E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logging.py           # Structured logging setup</w:t>
      </w:r>
    </w:p>
    <w:p w14:paraId="19603D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errors.py            # Custom exception hierarchy</w:t>
      </w:r>
    </w:p>
    <w:p w14:paraId="1C260F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retry.py             # Retry decorators and utilities</w:t>
      </w:r>
    </w:p>
    <w:p w14:paraId="7B3A2E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async_utils.py      # Async helper functions</w:t>
      </w:r>
    </w:p>
    <w:p w14:paraId="0212FEF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2DCBD9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tests/</w:t>
      </w:r>
    </w:p>
    <w:p w14:paraId="0059EA0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unit/                    # Unit tests for each module</w:t>
      </w:r>
    </w:p>
    <w:p w14:paraId="147307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integration/             # Integration tests</w:t>
      </w:r>
    </w:p>
    <w:p w14:paraId="1C05AC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e2e/                     # End-to-end tests</w:t>
      </w:r>
    </w:p>
    <w:p w14:paraId="20BB93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fixtures/                # Test fixtures and mocks</w:t>
      </w:r>
    </w:p>
    <w:p w14:paraId="571C35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703B57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config/</w:t>
      </w:r>
    </w:p>
    <w:p w14:paraId="2F87FC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default.yaml            # Default configuration</w:t>
      </w:r>
    </w:p>
    <w:p w14:paraId="0EE6B04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development.yaml        # Development environment config</w:t>
      </w:r>
    </w:p>
    <w:p w14:paraId="43053D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staging.yaml            # Staging environment config</w:t>
      </w:r>
    </w:p>
    <w:p w14:paraId="3B24A3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production.yaml         # Production environment config</w:t>
      </w:r>
    </w:p>
    <w:p w14:paraId="07B0BE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22915E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deployment/</w:t>
      </w:r>
    </w:p>
    <w:p w14:paraId="3DE717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Containerfile           # Podman container definition</w:t>
      </w:r>
    </w:p>
    <w:p w14:paraId="658CF0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kubernetes/             # Kubernetes manifests</w:t>
      </w:r>
    </w:p>
    <w:p w14:paraId="6AF63A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helm/                   # Helm charts</w:t>
      </w:r>
    </w:p>
    <w:p w14:paraId="0335E1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terraform/              # Infrastructure as Code</w:t>
      </w:r>
    </w:p>
    <w:p w14:paraId="451F9A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686A21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docs/</w:t>
      </w:r>
    </w:p>
    <w:p w14:paraId="4AA0104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api/                    # API documentation</w:t>
      </w:r>
    </w:p>
    <w:p w14:paraId="799CC3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architecture/           # Architecture diagrams and docs</w:t>
      </w:r>
    </w:p>
    <w:p w14:paraId="0DF800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guides/                 # User and developer guides</w:t>
      </w:r>
    </w:p>
    <w:p w14:paraId="7E38B5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608F18C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scripts/</w:t>
      </w:r>
    </w:p>
    <w:p w14:paraId="6CB6FF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setup.sh               # Development environment setup</w:t>
      </w:r>
    </w:p>
    <w:p w14:paraId="438731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run_tests.sh           # Test execution script</w:t>
      </w:r>
    </w:p>
    <w:p w14:paraId="3470A2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deploy.sh              # Deployment automation</w:t>
      </w:r>
    </w:p>
    <w:p w14:paraId="600F25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40286F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pyproject.toml             # Python project configuration (Poetry)</w:t>
      </w:r>
    </w:p>
    <w:p w14:paraId="6A53DE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requirements.txt           # Python dependencies</w:t>
      </w:r>
    </w:p>
    <w:p w14:paraId="2E835F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README.md                  # Project overview</w:t>
      </w:r>
    </w:p>
    <w:p w14:paraId="00F66811"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LICENSE                    # License file</w:t>
      </w:r>
    </w:p>
    <w:p w14:paraId="0803099A" w14:textId="77777777" w:rsidR="00AE754F" w:rsidRDefault="00AE754F">
      <w:pPr>
        <w:pStyle w:val="MdSpace"/>
        <w:spacing w:after="60"/>
      </w:pPr>
    </w:p>
    <w:p w14:paraId="77941FFA" w14:textId="77777777" w:rsidR="00AE754F" w:rsidRDefault="00000000">
      <w:pPr>
        <w:pStyle w:val="MdHeading3"/>
      </w:pPr>
      <w:r>
        <w:t>1.3 Core MCP Server Implementation</w:t>
      </w:r>
    </w:p>
    <w:p w14:paraId="089BA6A8" w14:textId="77777777" w:rsidR="00AE754F" w:rsidRDefault="00000000">
      <w:pPr>
        <w:pStyle w:val="MdParagraph"/>
      </w:pPr>
      <w:r>
        <w:t>The MCP Server Core implements the JSON-RPC 2.0 protocol and manages the lifecycle of all subsystems.</w:t>
      </w:r>
    </w:p>
    <w:p w14:paraId="56553B65" w14:textId="77777777" w:rsidR="00AE754F" w:rsidRDefault="00AE754F">
      <w:pPr>
        <w:pStyle w:val="MdSpace"/>
        <w:spacing w:after="60"/>
      </w:pPr>
    </w:p>
    <w:p w14:paraId="1ED46CA8" w14:textId="77777777" w:rsidR="00AE754F" w:rsidRDefault="00000000">
      <w:pPr>
        <w:pStyle w:val="MdParagraph"/>
      </w:pPr>
      <w:r>
        <w:rPr>
          <w:rStyle w:val="MdStrong"/>
        </w:rPr>
        <w:t>File</w:t>
      </w:r>
      <w:r>
        <w:t xml:space="preserve">: </w:t>
      </w:r>
      <w:r>
        <w:rPr>
          <w:u w:val="single"/>
        </w:rPr>
        <w:t>src/mcp_server/server.py</w:t>
      </w:r>
    </w:p>
    <w:p w14:paraId="56593023" w14:textId="77777777" w:rsidR="00AE754F" w:rsidRDefault="00AE754F">
      <w:pPr>
        <w:pStyle w:val="MdSpace"/>
        <w:spacing w:after="60"/>
      </w:pPr>
    </w:p>
    <w:p w14:paraId="36989704"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16E648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TestDriver MCP Server Core Implementation</w:t>
      </w:r>
    </w:p>
    <w:p w14:paraId="1B706F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Implements the Model Context Protocol server with JSON-RPC 2.0 transport</w:t>
      </w:r>
    </w:p>
    <w:p w14:paraId="43694D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39CF4A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077196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asyncio</w:t>
      </w:r>
    </w:p>
    <w:p w14:paraId="54169B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typing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Dict, List, Optional, Any</w:t>
      </w:r>
    </w:p>
    <w:p w14:paraId="026891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mcp.server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Server</w:t>
      </w:r>
    </w:p>
    <w:p w14:paraId="0097B4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mcp.types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w:t>
      </w:r>
    </w:p>
    <w:p w14:paraId="56FC79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Tool, Resource, Prompt, TextContent, ImageContent,</w:t>
      </w:r>
    </w:p>
    <w:p w14:paraId="2ED8484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EmbeddedResource, LoggingLevel</w:t>
      </w:r>
    </w:p>
    <w:p w14:paraId="3A5906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046BDB7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structlog</w:t>
      </w:r>
    </w:p>
    <w:p w14:paraId="38CE1E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67A7A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..config.settings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ServerConfig</w:t>
      </w:r>
    </w:p>
    <w:p w14:paraId="33B2DE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..autonomous_engine.engine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AutonomousTestingEngine</w:t>
      </w:r>
    </w:p>
    <w:p w14:paraId="700BB8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..telemetry.metrics_service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MetricsService</w:t>
      </w:r>
    </w:p>
    <w:p w14:paraId="0CA40D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..reliability.module_manager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ModuleManager</w:t>
      </w:r>
    </w:p>
    <w:p w14:paraId="0CB716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.tools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ToolRegistry</w:t>
      </w:r>
    </w:p>
    <w:p w14:paraId="66EC47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.resources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ResourceProvider</w:t>
      </w:r>
    </w:p>
    <w:p w14:paraId="117B17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.prompts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PromptProvider</w:t>
      </w:r>
    </w:p>
    <w:p w14:paraId="3A4AED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7853B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logger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structlog.get_logger(</w:t>
      </w:r>
      <w:r>
        <w:rPr>
          <w:rFonts w:ascii="Cascadia Code, Consolas, Courie" w:eastAsia="Cascadia Code, Consolas, Courie" w:hAnsi="Cascadia Code, Consolas, Courie" w:cs="Cascadia Code, Consolas, Courie"/>
          <w:color w:val="005CC5"/>
          <w:sz w:val="20"/>
          <w:szCs w:val="20"/>
        </w:rPr>
        <w:t>__name__</w:t>
      </w:r>
      <w:r>
        <w:rPr>
          <w:rFonts w:ascii="Cascadia Code, Consolas, Courie" w:eastAsia="Cascadia Code, Consolas, Courie" w:hAnsi="Cascadia Code, Consolas, Courie" w:cs="Cascadia Code, Consolas, Courie"/>
          <w:color w:val="24292E"/>
          <w:sz w:val="20"/>
          <w:szCs w:val="20"/>
        </w:rPr>
        <w:t>)</w:t>
      </w:r>
    </w:p>
    <w:p w14:paraId="7D3B65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AB445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0CA6B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TestDriverMCPServer</w:t>
      </w:r>
      <w:r>
        <w:rPr>
          <w:rFonts w:ascii="Cascadia Code, Consolas, Courie" w:eastAsia="Cascadia Code, Consolas, Courie" w:hAnsi="Cascadia Code, Consolas, Courie" w:cs="Cascadia Code, Consolas, Courie"/>
          <w:color w:val="24292E"/>
          <w:sz w:val="20"/>
          <w:szCs w:val="20"/>
        </w:rPr>
        <w:t>:</w:t>
      </w:r>
    </w:p>
    <w:p w14:paraId="1089FA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184A3F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Main TestDriver MCP Server implementation.</w:t>
      </w:r>
    </w:p>
    <w:p w14:paraId="73806F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14086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Responsibilities:</w:t>
      </w:r>
    </w:p>
    <w:p w14:paraId="4366D4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Implement MCP protocol (tools, resources, prompts)</w:t>
      </w:r>
    </w:p>
    <w:p w14:paraId="5AE72F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Manage subsystem lifecycle</w:t>
      </w:r>
    </w:p>
    <w:p w14:paraId="721E90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Handle client connections and requests</w:t>
      </w:r>
    </w:p>
    <w:p w14:paraId="199911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Coordinate autonomous testing engine</w:t>
      </w:r>
    </w:p>
    <w:p w14:paraId="2038A7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Provide observability and health checks</w:t>
      </w:r>
    </w:p>
    <w:p w14:paraId="388F5F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F433C0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161D9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(self, config: ServerConfig):</w:t>
      </w:r>
    </w:p>
    <w:p w14:paraId="21E081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3CDB7C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Initialize the MCP server with configuration.</w:t>
      </w:r>
    </w:p>
    <w:p w14:paraId="4B3E580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1C315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242261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config: Server configuration object (validated Pydantic model)</w:t>
      </w:r>
    </w:p>
    <w:p w14:paraId="560C60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3E7D4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.config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w:t>
      </w:r>
    </w:p>
    <w:p w14:paraId="5FC87D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.server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Server(</w:t>
      </w:r>
      <w:r>
        <w:rPr>
          <w:rFonts w:ascii="Cascadia Code, Consolas, Courie" w:eastAsia="Cascadia Code, Consolas, Courie" w:hAnsi="Cascadia Code, Consolas, Courie" w:cs="Cascadia Code, Consolas, Courie"/>
          <w:color w:val="E36209"/>
          <w:sz w:val="20"/>
          <w:szCs w:val="20"/>
        </w:rPr>
        <w:t>name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"testdriver-mcp"</w:t>
      </w:r>
      <w:r>
        <w:rPr>
          <w:rFonts w:ascii="Cascadia Code, Consolas, Courie" w:eastAsia="Cascadia Code, Consolas, Courie" w:hAnsi="Cascadia Code, Consolas, Courie" w:cs="Cascadia Code, Consolas, Courie"/>
          <w:color w:val="24292E"/>
          <w:sz w:val="20"/>
          <w:szCs w:val="20"/>
        </w:rPr>
        <w:t>)</w:t>
      </w:r>
    </w:p>
    <w:p w14:paraId="2976A3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76682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Initialize subsystems</w:t>
      </w:r>
    </w:p>
    <w:p w14:paraId="42970C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.metrics_service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MetricsService(config.telemetry)</w:t>
      </w:r>
    </w:p>
    <w:p w14:paraId="37C583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.module_manager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ModuleManager(config.modules)</w:t>
      </w:r>
    </w:p>
    <w:p w14:paraId="2F594C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.autonomous_engine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AutonomousTestingEngine(</w:t>
      </w:r>
    </w:p>
    <w:p w14:paraId="0FE8179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E36209"/>
          <w:sz w:val="20"/>
          <w:szCs w:val="20"/>
        </w:rPr>
        <w:t>config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config.engine,</w:t>
      </w:r>
    </w:p>
    <w:p w14:paraId="55DD64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metrics_service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.metrics_service,</w:t>
      </w:r>
    </w:p>
    <w:p w14:paraId="296762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module_manager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.module_manager</w:t>
      </w:r>
    </w:p>
    <w:p w14:paraId="7E3F28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80A65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1F40BF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Initialize MCP components</w:t>
      </w:r>
    </w:p>
    <w:p w14:paraId="2A7C9D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.tool_registry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ToolRegistry(</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.autonomous_engine)</w:t>
      </w:r>
    </w:p>
    <w:p w14:paraId="09BEF12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.resource_provider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ResourceProvider(</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.autonomous_engine)</w:t>
      </w:r>
    </w:p>
    <w:p w14:paraId="7D3749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.prompt_provider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PromptProvider()</w:t>
      </w:r>
    </w:p>
    <w:p w14:paraId="4D0C95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6CBCC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Server state</w:t>
      </w:r>
    </w:p>
    <w:p w14:paraId="037547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._running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454E6A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._active_tests: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Any]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6C67740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7DA5F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"TestDriver MCP Server initialized"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config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config.dict())</w:t>
      </w:r>
    </w:p>
    <w:p w14:paraId="6FA189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32252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start</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76BCFC5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"""Start the MCP server and all subsystems."""</w:t>
      </w:r>
    </w:p>
    <w:p w14:paraId="4B2871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"Starting TestDriver MCP Server"</w:t>
      </w:r>
      <w:r>
        <w:rPr>
          <w:rFonts w:ascii="Cascadia Code, Consolas, Courie" w:eastAsia="Cascadia Code, Consolas, Courie" w:hAnsi="Cascadia Code, Consolas, Courie" w:cs="Cascadia Code, Consolas, Courie"/>
          <w:color w:val="24292E"/>
          <w:sz w:val="20"/>
          <w:szCs w:val="20"/>
        </w:rPr>
        <w:t>)</w:t>
      </w:r>
    </w:p>
    <w:p w14:paraId="69A310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FA9CF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Start subsystems in dependency order</w:t>
      </w:r>
    </w:p>
    <w:p w14:paraId="207FCE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.metrics_service.start()</w:t>
      </w:r>
    </w:p>
    <w:p w14:paraId="621809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.module_manager.start()</w:t>
      </w:r>
    </w:p>
    <w:p w14:paraId="4F22D9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.autonomous_engine.start()</w:t>
      </w:r>
    </w:p>
    <w:p w14:paraId="071145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C9E7F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Register MCP handlers</w:t>
      </w:r>
    </w:p>
    <w:p w14:paraId="2788DB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._register_tool_handlers()</w:t>
      </w:r>
    </w:p>
    <w:p w14:paraId="485285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._register_resource_handlers()</w:t>
      </w:r>
    </w:p>
    <w:p w14:paraId="20DEE9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._register_prompt_handlers()</w:t>
      </w:r>
    </w:p>
    <w:p w14:paraId="22BA7BE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72F87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._running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255E25B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"TestDriver MCP Server started successfully"</w:t>
      </w:r>
      <w:r>
        <w:rPr>
          <w:rFonts w:ascii="Cascadia Code, Consolas, Courie" w:eastAsia="Cascadia Code, Consolas, Courie" w:hAnsi="Cascadia Code, Consolas, Courie" w:cs="Cascadia Code, Consolas, Courie"/>
          <w:color w:val="24292E"/>
          <w:sz w:val="20"/>
          <w:szCs w:val="20"/>
        </w:rPr>
        <w:t>)</w:t>
      </w:r>
    </w:p>
    <w:p w14:paraId="27DAC0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E0BED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stop</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7A9B39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"""Stop the MCP server and all subsystems gracefully."""</w:t>
      </w:r>
    </w:p>
    <w:p w14:paraId="30035C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"Stopping TestDriver MCP Server"</w:t>
      </w:r>
      <w:r>
        <w:rPr>
          <w:rFonts w:ascii="Cascadia Code, Consolas, Courie" w:eastAsia="Cascadia Code, Consolas, Courie" w:hAnsi="Cascadia Code, Consolas, Courie" w:cs="Cascadia Code, Consolas, Courie"/>
          <w:color w:val="24292E"/>
          <w:sz w:val="20"/>
          <w:szCs w:val="20"/>
        </w:rPr>
        <w:t>)</w:t>
      </w:r>
    </w:p>
    <w:p w14:paraId="0C12E8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._running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4C5FA6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C725B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Stop subsystems in reverse dependency order</w:t>
      </w:r>
    </w:p>
    <w:p w14:paraId="1A1FA8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.autonomous_engine.stop()</w:t>
      </w:r>
    </w:p>
    <w:p w14:paraId="4B9045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.module_manager.stop()</w:t>
      </w:r>
    </w:p>
    <w:p w14:paraId="78CE4F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.metrics_service.stop()</w:t>
      </w:r>
    </w:p>
    <w:p w14:paraId="1DC11E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4B595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"TestDriver MCP Server stopped"</w:t>
      </w:r>
      <w:r>
        <w:rPr>
          <w:rFonts w:ascii="Cascadia Code, Consolas, Courie" w:eastAsia="Cascadia Code, Consolas, Courie" w:hAnsi="Cascadia Code, Consolas, Courie" w:cs="Cascadia Code, Consolas, Courie"/>
          <w:color w:val="24292E"/>
          <w:sz w:val="20"/>
          <w:szCs w:val="20"/>
        </w:rPr>
        <w:t>)</w:t>
      </w:r>
    </w:p>
    <w:p w14:paraId="153E85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A8D78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_register_tool_handlers</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40610E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"""Register all MCP tool handlers."""</w:t>
      </w:r>
    </w:p>
    <w:p w14:paraId="668626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372D6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@self.server.list_tools</w:t>
      </w:r>
      <w:r>
        <w:rPr>
          <w:rFonts w:ascii="Cascadia Code, Consolas, Courie" w:eastAsia="Cascadia Code, Consolas, Courie" w:hAnsi="Cascadia Code, Consolas, Courie" w:cs="Cascadia Code, Consolas, Courie"/>
          <w:color w:val="24292E"/>
          <w:sz w:val="20"/>
          <w:szCs w:val="20"/>
        </w:rPr>
        <w:t>()</w:t>
      </w:r>
    </w:p>
    <w:p w14:paraId="278C69C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list_tools</w:t>
      </w:r>
      <w:r>
        <w:rPr>
          <w:rFonts w:ascii="Cascadia Code, Consolas, Courie" w:eastAsia="Cascadia Code, Consolas, Courie" w:hAnsi="Cascadia Code, Consolas, Courie" w:cs="Cascadia Code, Consolas, Courie"/>
          <w:color w:val="24292E"/>
          <w:sz w:val="20"/>
          <w:szCs w:val="20"/>
        </w:rPr>
        <w:t>() -&gt; List[Tool]:</w:t>
      </w:r>
    </w:p>
    <w:p w14:paraId="50C3CCD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32F62"/>
          <w:sz w:val="20"/>
          <w:szCs w:val="20"/>
        </w:rPr>
        <w:t>"""Return list of available tools."""</w:t>
      </w:r>
    </w:p>
    <w:p w14:paraId="029544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.tool_registry.list_tools()</w:t>
      </w:r>
    </w:p>
    <w:p w14:paraId="337641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AB43A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@self.server.call_tool</w:t>
      </w:r>
      <w:r>
        <w:rPr>
          <w:rFonts w:ascii="Cascadia Code, Consolas, Courie" w:eastAsia="Cascadia Code, Consolas, Courie" w:hAnsi="Cascadia Code, Consolas, Courie" w:cs="Cascadia Code, Consolas, Courie"/>
          <w:color w:val="24292E"/>
          <w:sz w:val="20"/>
          <w:szCs w:val="20"/>
        </w:rPr>
        <w:t>()</w:t>
      </w:r>
    </w:p>
    <w:p w14:paraId="4F2FB0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call_tool</w:t>
      </w:r>
      <w:r>
        <w:rPr>
          <w:rFonts w:ascii="Cascadia Code, Consolas, Courie" w:eastAsia="Cascadia Code, Consolas, Courie" w:hAnsi="Cascadia Code, Consolas, Courie" w:cs="Cascadia Code, Consolas, Courie"/>
          <w:color w:val="24292E"/>
          <w:sz w:val="20"/>
          <w:szCs w:val="20"/>
        </w:rPr>
        <w:t xml:space="preserve">(name: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arguments: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 -&gt; List[TextContent]:</w:t>
      </w:r>
    </w:p>
    <w:p w14:paraId="73A2E4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"""Execute a tool with given arguments."""</w:t>
      </w:r>
    </w:p>
    <w:p w14:paraId="4B2557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"Tool called"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tool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name, </w:t>
      </w:r>
      <w:r>
        <w:rPr>
          <w:rFonts w:ascii="Cascadia Code, Consolas, Courie" w:eastAsia="Cascadia Code, Consolas, Courie" w:hAnsi="Cascadia Code, Consolas, Courie" w:cs="Cascadia Code, Consolas, Courie"/>
          <w:color w:val="E36209"/>
          <w:sz w:val="20"/>
          <w:szCs w:val="20"/>
        </w:rPr>
        <w:t>arguments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arguments)</w:t>
      </w:r>
    </w:p>
    <w:p w14:paraId="72A6F2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9A753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734939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.tool_registry.execute_tool(name, arguments)</w:t>
      </w:r>
    </w:p>
    <w:p w14:paraId="5B2FB2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.metrics_service.record_tool_call(name, </w:t>
      </w:r>
      <w:r>
        <w:rPr>
          <w:rFonts w:ascii="Cascadia Code, Consolas, Courie" w:eastAsia="Cascadia Code, Consolas, Courie" w:hAnsi="Cascadia Code, Consolas, Courie" w:cs="Cascadia Code, Consolas, Courie"/>
          <w:color w:val="E36209"/>
          <w:sz w:val="20"/>
          <w:szCs w:val="20"/>
        </w:rPr>
        <w:t>success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4FEA36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[TextContent(</w:t>
      </w:r>
      <w:r>
        <w:rPr>
          <w:rFonts w:ascii="Cascadia Code, Consolas, Courie" w:eastAsia="Cascadia Code, Consolas, Courie" w:hAnsi="Cascadia Code, Consolas, Courie" w:cs="Cascadia Code, Consolas, Courie"/>
          <w:color w:val="E36209"/>
          <w:sz w:val="20"/>
          <w:szCs w:val="20"/>
        </w:rPr>
        <w:t>type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(result))]</w:t>
      </w:r>
    </w:p>
    <w:p w14:paraId="673FDE5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18418D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logger.error(</w:t>
      </w:r>
      <w:r>
        <w:rPr>
          <w:rFonts w:ascii="Cascadia Code, Consolas, Courie" w:eastAsia="Cascadia Code, Consolas, Courie" w:hAnsi="Cascadia Code, Consolas, Courie" w:cs="Cascadia Code, Consolas, Courie"/>
          <w:color w:val="032F62"/>
          <w:sz w:val="20"/>
          <w:szCs w:val="20"/>
        </w:rPr>
        <w:t>"Tool execution failed"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tool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name, </w:t>
      </w:r>
      <w:r>
        <w:rPr>
          <w:rFonts w:ascii="Cascadia Code, Consolas, Courie" w:eastAsia="Cascadia Code, Consolas, Courie" w:hAnsi="Cascadia Code, Consolas, Courie" w:cs="Cascadia Code, Consolas, Courie"/>
          <w:color w:val="E36209"/>
          <w:sz w:val="20"/>
          <w:szCs w:val="20"/>
        </w:rPr>
        <w:t>error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(e))</w:t>
      </w:r>
    </w:p>
    <w:p w14:paraId="25DDE5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.metrics_service.record_tool_call(name, </w:t>
      </w:r>
      <w:r>
        <w:rPr>
          <w:rFonts w:ascii="Cascadia Code, Consolas, Courie" w:eastAsia="Cascadia Code, Consolas, Courie" w:hAnsi="Cascadia Code, Consolas, Courie" w:cs="Cascadia Code, Consolas, Courie"/>
          <w:color w:val="E36209"/>
          <w:sz w:val="20"/>
          <w:szCs w:val="20"/>
        </w:rPr>
        <w:t>success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False</w:t>
      </w:r>
      <w:r>
        <w:rPr>
          <w:rFonts w:ascii="Cascadia Code, Consolas, Courie" w:eastAsia="Cascadia Code, Consolas, Courie" w:hAnsi="Cascadia Code, Consolas, Courie" w:cs="Cascadia Code, Consolas, Courie"/>
          <w:color w:val="24292E"/>
          <w:sz w:val="20"/>
          <w:szCs w:val="20"/>
        </w:rPr>
        <w:t>)</w:t>
      </w:r>
    </w:p>
    <w:p w14:paraId="4CAAF7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raise</w:t>
      </w:r>
    </w:p>
    <w:p w14:paraId="55E4E5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94FD0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_register_resource_handlers</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160608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"""Register all MCP resource handlers."""</w:t>
      </w:r>
    </w:p>
    <w:p w14:paraId="00809C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1091B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@self.server.list_resources</w:t>
      </w:r>
      <w:r>
        <w:rPr>
          <w:rFonts w:ascii="Cascadia Code, Consolas, Courie" w:eastAsia="Cascadia Code, Consolas, Courie" w:hAnsi="Cascadia Code, Consolas, Courie" w:cs="Cascadia Code, Consolas, Courie"/>
          <w:color w:val="24292E"/>
          <w:sz w:val="20"/>
          <w:szCs w:val="20"/>
        </w:rPr>
        <w:t>()</w:t>
      </w:r>
    </w:p>
    <w:p w14:paraId="3574DE3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list_resources</w:t>
      </w:r>
      <w:r>
        <w:rPr>
          <w:rFonts w:ascii="Cascadia Code, Consolas, Courie" w:eastAsia="Cascadia Code, Consolas, Courie" w:hAnsi="Cascadia Code, Consolas, Courie" w:cs="Cascadia Code, Consolas, Courie"/>
          <w:color w:val="24292E"/>
          <w:sz w:val="20"/>
          <w:szCs w:val="20"/>
        </w:rPr>
        <w:t>() -&gt; List[Resource]:</w:t>
      </w:r>
    </w:p>
    <w:p w14:paraId="5F7D4E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"""Return list of available resources."""</w:t>
      </w:r>
    </w:p>
    <w:p w14:paraId="653873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.resource_provider.list_resources()</w:t>
      </w:r>
    </w:p>
    <w:p w14:paraId="41A5F7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70A73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@self.server.read_resource</w:t>
      </w:r>
      <w:r>
        <w:rPr>
          <w:rFonts w:ascii="Cascadia Code, Consolas, Courie" w:eastAsia="Cascadia Code, Consolas, Courie" w:hAnsi="Cascadia Code, Consolas, Courie" w:cs="Cascadia Code, Consolas, Courie"/>
          <w:color w:val="24292E"/>
          <w:sz w:val="20"/>
          <w:szCs w:val="20"/>
        </w:rPr>
        <w:t>()</w:t>
      </w:r>
    </w:p>
    <w:p w14:paraId="06F99E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read_resource</w:t>
      </w:r>
      <w:r>
        <w:rPr>
          <w:rFonts w:ascii="Cascadia Code, Consolas, Courie" w:eastAsia="Cascadia Code, Consolas, Courie" w:hAnsi="Cascadia Code, Consolas, Courie" w:cs="Cascadia Code, Consolas, Courie"/>
          <w:color w:val="24292E"/>
          <w:sz w:val="20"/>
          <w:szCs w:val="20"/>
        </w:rPr>
        <w:t xml:space="preserve">(uri: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-&gt;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314E89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"""Read and return resource content."""</w:t>
      </w:r>
    </w:p>
    <w:p w14:paraId="2CFBCC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"Resource read"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uri</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uri)</w:t>
      </w:r>
    </w:p>
    <w:p w14:paraId="52D6C9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.resource_provider.read_resource(uri)</w:t>
      </w:r>
    </w:p>
    <w:p w14:paraId="150C6D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8E1C9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_register_prompt_handlers</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2905D4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"""Register all MCP prompt handlers."""</w:t>
      </w:r>
    </w:p>
    <w:p w14:paraId="5FC333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E91A4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@self.server.list_prompts</w:t>
      </w:r>
      <w:r>
        <w:rPr>
          <w:rFonts w:ascii="Cascadia Code, Consolas, Courie" w:eastAsia="Cascadia Code, Consolas, Courie" w:hAnsi="Cascadia Code, Consolas, Courie" w:cs="Cascadia Code, Consolas, Courie"/>
          <w:color w:val="24292E"/>
          <w:sz w:val="20"/>
          <w:szCs w:val="20"/>
        </w:rPr>
        <w:t>()</w:t>
      </w:r>
    </w:p>
    <w:p w14:paraId="144E2D2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list_prompts</w:t>
      </w:r>
      <w:r>
        <w:rPr>
          <w:rFonts w:ascii="Cascadia Code, Consolas, Courie" w:eastAsia="Cascadia Code, Consolas, Courie" w:hAnsi="Cascadia Code, Consolas, Courie" w:cs="Cascadia Code, Consolas, Courie"/>
          <w:color w:val="24292E"/>
          <w:sz w:val="20"/>
          <w:szCs w:val="20"/>
        </w:rPr>
        <w:t>() -&gt; List[Prompt]:</w:t>
      </w:r>
    </w:p>
    <w:p w14:paraId="162638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"""Return list of available prompts."""</w:t>
      </w:r>
    </w:p>
    <w:p w14:paraId="535688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.prompt_provider.list_prompts()</w:t>
      </w:r>
    </w:p>
    <w:p w14:paraId="39C12E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32049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@self.server.get_prompt</w:t>
      </w:r>
      <w:r>
        <w:rPr>
          <w:rFonts w:ascii="Cascadia Code, Consolas, Courie" w:eastAsia="Cascadia Code, Consolas, Courie" w:hAnsi="Cascadia Code, Consolas, Courie" w:cs="Cascadia Code, Consolas, Courie"/>
          <w:color w:val="24292E"/>
          <w:sz w:val="20"/>
          <w:szCs w:val="20"/>
        </w:rPr>
        <w:t>()</w:t>
      </w:r>
    </w:p>
    <w:p w14:paraId="48A7C5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get_prompt</w:t>
      </w:r>
      <w:r>
        <w:rPr>
          <w:rFonts w:ascii="Cascadia Code, Consolas, Courie" w:eastAsia="Cascadia Code, Consolas, Courie" w:hAnsi="Cascadia Code, Consolas, Courie" w:cs="Cascadia Code, Consolas, Courie"/>
          <w:color w:val="24292E"/>
          <w:sz w:val="20"/>
          <w:szCs w:val="20"/>
        </w:rPr>
        <w:t xml:space="preserve">(name: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arguments: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-&gt;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6744BC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"""Get a prompt with arguments filled in."""</w:t>
      </w:r>
    </w:p>
    <w:p w14:paraId="530309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.prompt_provider.get_prompt(name, arguments)</w:t>
      </w:r>
    </w:p>
    <w:p w14:paraId="3698F2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49BC8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health_check</w:t>
      </w:r>
      <w:r>
        <w:rPr>
          <w:rFonts w:ascii="Cascadia Code, Consolas, Courie" w:eastAsia="Cascadia Code, Consolas, Courie" w:hAnsi="Cascadia Code, Consolas, Courie" w:cs="Cascadia Code, Consolas, Courie"/>
          <w:color w:val="24292E"/>
          <w:sz w:val="20"/>
          <w:szCs w:val="20"/>
        </w:rPr>
        <w:t>(self)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07630D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7E116B6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Perform comprehensive health check of all subsystems.</w:t>
      </w:r>
    </w:p>
    <w:p w14:paraId="7D527D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0AF0A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3622D8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Dictionary with health status of each subsystem</w:t>
      </w:r>
    </w:p>
    <w:p w14:paraId="71C5EC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1000C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health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09EC36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"server"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"healthy"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._running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"stopped"</w:t>
      </w:r>
      <w:r>
        <w:rPr>
          <w:rFonts w:ascii="Cascadia Code, Consolas, Courie" w:eastAsia="Cascadia Code, Consolas, Courie" w:hAnsi="Cascadia Code, Consolas, Courie" w:cs="Cascadia Code, Consolas, Courie"/>
          <w:color w:val="24292E"/>
          <w:sz w:val="20"/>
          <w:szCs w:val="20"/>
        </w:rPr>
        <w:t>,</w:t>
      </w:r>
    </w:p>
    <w:p w14:paraId="45F8BE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"metrics_service"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.metrics_service.health_check(),</w:t>
      </w:r>
    </w:p>
    <w:p w14:paraId="72A43EE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"module_manager"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.module_manager.health_check(),</w:t>
      </w:r>
    </w:p>
    <w:p w14:paraId="220D0D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"autonomous_engine"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.autonomous_engine.health_check(),</w:t>
      </w:r>
    </w:p>
    <w:p w14:paraId="69D00B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"active_tests"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._active_tests)</w:t>
      </w:r>
    </w:p>
    <w:p w14:paraId="6D6110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FBD7A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309D6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overall_healthy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all</w:t>
      </w:r>
      <w:r>
        <w:rPr>
          <w:rFonts w:ascii="Cascadia Code, Consolas, Courie" w:eastAsia="Cascadia Code, Consolas, Courie" w:hAnsi="Cascadia Code, Consolas, Courie" w:cs="Cascadia Code, Consolas, Courie"/>
          <w:color w:val="24292E"/>
          <w:sz w:val="20"/>
          <w:szCs w:val="20"/>
        </w:rPr>
        <w:t>(</w:t>
      </w:r>
    </w:p>
    <w:p w14:paraId="0B8745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status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"healthy"</w:t>
      </w:r>
      <w:r>
        <w:rPr>
          <w:rFonts w:ascii="Cascadia Code, Consolas, Courie" w:eastAsia="Cascadia Code, Consolas, Courie" w:hAnsi="Cascadia Code, Consolas, Courie" w:cs="Cascadia Code, Consolas, Courie"/>
          <w:color w:val="24292E"/>
          <w:sz w:val="20"/>
          <w:szCs w:val="20"/>
        </w:rPr>
        <w:t xml:space="preserve"> </w:t>
      </w:r>
    </w:p>
    <w:p w14:paraId="5F71B0D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key, status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health.items() </w:t>
      </w:r>
    </w:p>
    <w:p w14:paraId="279AC2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key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"active_tests"</w:t>
      </w:r>
    </w:p>
    <w:p w14:paraId="771C46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2CD8B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health[</w:t>
      </w:r>
      <w:r>
        <w:rPr>
          <w:rFonts w:ascii="Cascadia Code, Consolas, Courie" w:eastAsia="Cascadia Code, Consolas, Courie" w:hAnsi="Cascadia Code, Consolas, Courie" w:cs="Cascadia Code, Consolas, Courie"/>
          <w:color w:val="032F62"/>
          <w:sz w:val="20"/>
          <w:szCs w:val="20"/>
        </w:rPr>
        <w:t>"overall"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"healthy"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overall_healthy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"degraded"</w:t>
      </w:r>
    </w:p>
    <w:p w14:paraId="72628D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9E7D7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health</w:t>
      </w:r>
    </w:p>
    <w:p w14:paraId="5E425F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34465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1E7CD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main</w:t>
      </w:r>
      <w:r>
        <w:rPr>
          <w:rFonts w:ascii="Cascadia Code, Consolas, Courie" w:eastAsia="Cascadia Code, Consolas, Courie" w:hAnsi="Cascadia Code, Consolas, Courie" w:cs="Cascadia Code, Consolas, Courie"/>
          <w:color w:val="24292E"/>
          <w:sz w:val="20"/>
          <w:szCs w:val="20"/>
        </w:rPr>
        <w:t>():</w:t>
      </w:r>
    </w:p>
    <w:p w14:paraId="14C911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"""Main entry point for the MCP server."""</w:t>
      </w:r>
    </w:p>
    <w:p w14:paraId="009FFEF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Load configuration</w:t>
      </w:r>
    </w:p>
    <w:p w14:paraId="1504D1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ServerConfig.from_file(</w:t>
      </w:r>
      <w:r>
        <w:rPr>
          <w:rFonts w:ascii="Cascadia Code, Consolas, Courie" w:eastAsia="Cascadia Code, Consolas, Courie" w:hAnsi="Cascadia Code, Consolas, Courie" w:cs="Cascadia Code, Consolas, Courie"/>
          <w:color w:val="032F62"/>
          <w:sz w:val="20"/>
          <w:szCs w:val="20"/>
        </w:rPr>
        <w:t>"config/default.yaml"</w:t>
      </w:r>
      <w:r>
        <w:rPr>
          <w:rFonts w:ascii="Cascadia Code, Consolas, Courie" w:eastAsia="Cascadia Code, Consolas, Courie" w:hAnsi="Cascadia Code, Consolas, Courie" w:cs="Cascadia Code, Consolas, Courie"/>
          <w:color w:val="24292E"/>
          <w:sz w:val="20"/>
          <w:szCs w:val="20"/>
        </w:rPr>
        <w:t>)</w:t>
      </w:r>
    </w:p>
    <w:p w14:paraId="74EC97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36C358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Create and start server</w:t>
      </w:r>
    </w:p>
    <w:p w14:paraId="594DCC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server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TestDriverMCPServer(config)</w:t>
      </w:r>
    </w:p>
    <w:p w14:paraId="18987E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42BE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749303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server.start()</w:t>
      </w:r>
    </w:p>
    <w:p w14:paraId="470A63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48E8B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Run until interrupted</w:t>
      </w:r>
    </w:p>
    <w:p w14:paraId="1B88CEF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while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6A797E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asyncio.sleep(</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w:t>
      </w:r>
    </w:p>
    <w:p w14:paraId="51F5DB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FF274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KeyboardInterrupt</w:t>
      </w:r>
      <w:r>
        <w:rPr>
          <w:rFonts w:ascii="Cascadia Code, Consolas, Courie" w:eastAsia="Cascadia Code, Consolas, Courie" w:hAnsi="Cascadia Code, Consolas, Courie" w:cs="Cascadia Code, Consolas, Courie"/>
          <w:color w:val="24292E"/>
          <w:sz w:val="20"/>
          <w:szCs w:val="20"/>
        </w:rPr>
        <w:t>:</w:t>
      </w:r>
    </w:p>
    <w:p w14:paraId="736932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"Received interrupt signal"</w:t>
      </w:r>
      <w:r>
        <w:rPr>
          <w:rFonts w:ascii="Cascadia Code, Consolas, Courie" w:eastAsia="Cascadia Code, Consolas, Courie" w:hAnsi="Cascadia Code, Consolas, Courie" w:cs="Cascadia Code, Consolas, Courie"/>
          <w:color w:val="24292E"/>
          <w:sz w:val="20"/>
          <w:szCs w:val="20"/>
        </w:rPr>
        <w:t>)</w:t>
      </w:r>
    </w:p>
    <w:p w14:paraId="25C4DA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finally</w:t>
      </w:r>
      <w:r>
        <w:rPr>
          <w:rFonts w:ascii="Cascadia Code, Consolas, Courie" w:eastAsia="Cascadia Code, Consolas, Courie" w:hAnsi="Cascadia Code, Consolas, Courie" w:cs="Cascadia Code, Consolas, Courie"/>
          <w:color w:val="24292E"/>
          <w:sz w:val="20"/>
          <w:szCs w:val="20"/>
        </w:rPr>
        <w:t>:</w:t>
      </w:r>
    </w:p>
    <w:p w14:paraId="0BF129E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server.stop()</w:t>
      </w:r>
    </w:p>
    <w:p w14:paraId="3DE0B3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058940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13407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__name__</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"__main__"</w:t>
      </w:r>
      <w:r>
        <w:rPr>
          <w:rFonts w:ascii="Cascadia Code, Consolas, Courie" w:eastAsia="Cascadia Code, Consolas, Courie" w:hAnsi="Cascadia Code, Consolas, Courie" w:cs="Cascadia Code, Consolas, Courie"/>
          <w:color w:val="24292E"/>
          <w:sz w:val="20"/>
          <w:szCs w:val="20"/>
        </w:rPr>
        <w:t>:</w:t>
      </w:r>
    </w:p>
    <w:p w14:paraId="142281C0"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asyncio.run(main())</w:t>
      </w:r>
    </w:p>
    <w:p w14:paraId="0AD84F43" w14:textId="77777777" w:rsidR="00AE754F" w:rsidRDefault="00AE754F">
      <w:pPr>
        <w:pStyle w:val="MdSpace"/>
        <w:spacing w:after="60"/>
      </w:pPr>
    </w:p>
    <w:p w14:paraId="27656CC5" w14:textId="77777777" w:rsidR="00AE754F" w:rsidRDefault="00000000">
      <w:pPr>
        <w:pStyle w:val="MdHeading3"/>
      </w:pPr>
      <w:r>
        <w:lastRenderedPageBreak/>
        <w:t>1.4 MCP Tool Definitions and Handlers</w:t>
      </w:r>
    </w:p>
    <w:p w14:paraId="790A9A94" w14:textId="77777777" w:rsidR="00AE754F" w:rsidRDefault="00000000">
      <w:pPr>
        <w:pStyle w:val="MdParagraph"/>
      </w:pPr>
      <w:r>
        <w:t>Tools are the primary interface through which MCP clients interact with the TestDriver server. Each tool corresponds to a specific testing action or lifecycle operation.</w:t>
      </w:r>
    </w:p>
    <w:p w14:paraId="26D917E1" w14:textId="77777777" w:rsidR="00AE754F" w:rsidRDefault="00AE754F">
      <w:pPr>
        <w:pStyle w:val="MdSpace"/>
        <w:spacing w:after="60"/>
      </w:pPr>
    </w:p>
    <w:p w14:paraId="7175CCCE" w14:textId="77777777" w:rsidR="00AE754F" w:rsidRDefault="00000000">
      <w:pPr>
        <w:pStyle w:val="MdParagraph"/>
      </w:pPr>
      <w:r>
        <w:rPr>
          <w:rStyle w:val="MdStrong"/>
        </w:rPr>
        <w:t>File</w:t>
      </w:r>
      <w:r>
        <w:t xml:space="preserve">: </w:t>
      </w:r>
      <w:r>
        <w:rPr>
          <w:u w:val="single"/>
        </w:rPr>
        <w:t>src/mcp_server/tools.py</w:t>
      </w:r>
    </w:p>
    <w:p w14:paraId="4F3EF245" w14:textId="77777777" w:rsidR="00AE754F" w:rsidRDefault="00AE754F">
      <w:pPr>
        <w:pStyle w:val="MdSpace"/>
        <w:spacing w:after="60"/>
      </w:pPr>
    </w:p>
    <w:p w14:paraId="3CE12F96"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25EB644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MCP Tool Definitions and Execution Handlers</w:t>
      </w:r>
    </w:p>
    <w:p w14:paraId="52721E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Defines all tools exposed by the TestDriver MCP server</w:t>
      </w:r>
    </w:p>
    <w:p w14:paraId="7F167A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1C56CF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974600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typing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Dict, List, Any, Optional</w:t>
      </w:r>
    </w:p>
    <w:p w14:paraId="1095336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mcp.types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Tool</w:t>
      </w:r>
    </w:p>
    <w:p w14:paraId="46E1D3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pydantic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BaseModel, Field</w:t>
      </w:r>
    </w:p>
    <w:p w14:paraId="606C80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structlog</w:t>
      </w:r>
    </w:p>
    <w:p w14:paraId="3D9382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F03C4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..autonomous_engine.engine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AutonomousTestingEngine</w:t>
      </w:r>
    </w:p>
    <w:p w14:paraId="2E99DA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F6428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logger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structlog.get_logger(</w:t>
      </w:r>
      <w:r>
        <w:rPr>
          <w:rFonts w:ascii="Cascadia Code, Consolas, Courie" w:eastAsia="Cascadia Code, Consolas, Courie" w:hAnsi="Cascadia Code, Consolas, Courie" w:cs="Cascadia Code, Consolas, Courie"/>
          <w:color w:val="005CC5"/>
          <w:sz w:val="20"/>
          <w:szCs w:val="20"/>
        </w:rPr>
        <w:t>__name__</w:t>
      </w:r>
      <w:r>
        <w:rPr>
          <w:rFonts w:ascii="Cascadia Code, Consolas, Courie" w:eastAsia="Cascadia Code, Consolas, Courie" w:hAnsi="Cascadia Code, Consolas, Courie" w:cs="Cascadia Code, Consolas, Courie"/>
          <w:color w:val="24292E"/>
          <w:sz w:val="20"/>
          <w:szCs w:val="20"/>
        </w:rPr>
        <w:t>)</w:t>
      </w:r>
    </w:p>
    <w:p w14:paraId="207484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10E4B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C828A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ToolRegistry</w:t>
      </w:r>
      <w:r>
        <w:rPr>
          <w:rFonts w:ascii="Cascadia Code, Consolas, Courie" w:eastAsia="Cascadia Code, Consolas, Courie" w:hAnsi="Cascadia Code, Consolas, Courie" w:cs="Cascadia Code, Consolas, Courie"/>
          <w:color w:val="24292E"/>
          <w:sz w:val="20"/>
          <w:szCs w:val="20"/>
        </w:rPr>
        <w:t>:</w:t>
      </w:r>
    </w:p>
    <w:p w14:paraId="06FE8E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6EBF92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Registry and executor for all MCP tools.</w:t>
      </w:r>
    </w:p>
    <w:p w14:paraId="465644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69FD8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Responsibilities:</w:t>
      </w:r>
    </w:p>
    <w:p w14:paraId="6D301F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Define tool schemas with input/output specifications</w:t>
      </w:r>
    </w:p>
    <w:p w14:paraId="6A45795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Route tool calls to appropriate handlers</w:t>
      </w:r>
    </w:p>
    <w:p w14:paraId="064E2D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Validate tool arguments</w:t>
      </w:r>
    </w:p>
    <w:p w14:paraId="002992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Handle tool execution errors</w:t>
      </w:r>
    </w:p>
    <w:p w14:paraId="55F5DF1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47D600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8D91A5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(self, engine: AutonomousTestingEngine):</w:t>
      </w:r>
    </w:p>
    <w:p w14:paraId="6BD4983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.engine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engine</w:t>
      </w:r>
    </w:p>
    <w:p w14:paraId="55DFF4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._tools: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Tool]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0BC15A0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._register_tools()</w:t>
      </w:r>
    </w:p>
    <w:p w14:paraId="13A7FB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E62EE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_register_tools</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2461F5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"""Register all available tools with their schemas."""</w:t>
      </w:r>
    </w:p>
    <w:p w14:paraId="5D0FA1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BAE7B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Core testing tools</w:t>
      </w:r>
    </w:p>
    <w:p w14:paraId="2FB73F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._tools[</w:t>
      </w:r>
      <w:r>
        <w:rPr>
          <w:rFonts w:ascii="Cascadia Code, Consolas, Courie" w:eastAsia="Cascadia Code, Consolas, Courie" w:hAnsi="Cascadia Code, Consolas, Courie" w:cs="Cascadia Code, Consolas, Courie"/>
          <w:color w:val="032F62"/>
          <w:sz w:val="20"/>
          <w:szCs w:val="20"/>
        </w:rPr>
        <w:t>"testdriver.startTest"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Tool(</w:t>
      </w:r>
    </w:p>
    <w:p w14:paraId="23FE15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name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"testdriver.startTest"</w:t>
      </w:r>
      <w:r>
        <w:rPr>
          <w:rFonts w:ascii="Cascadia Code, Consolas, Courie" w:eastAsia="Cascadia Code, Consolas, Courie" w:hAnsi="Cascadia Code, Consolas, Courie" w:cs="Cascadia Code, Consolas, Courie"/>
          <w:color w:val="24292E"/>
          <w:sz w:val="20"/>
          <w:szCs w:val="20"/>
        </w:rPr>
        <w:t>,</w:t>
      </w:r>
    </w:p>
    <w:p w14:paraId="65993A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description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"Initiate autonomous testing from high-level requirements"</w:t>
      </w:r>
      <w:r>
        <w:rPr>
          <w:rFonts w:ascii="Cascadia Code, Consolas, Courie" w:eastAsia="Cascadia Code, Consolas, Courie" w:hAnsi="Cascadia Code, Consolas, Courie" w:cs="Cascadia Code, Consolas, Courie"/>
          <w:color w:val="24292E"/>
          <w:sz w:val="20"/>
          <w:szCs w:val="20"/>
        </w:rPr>
        <w:t>,</w:t>
      </w:r>
    </w:p>
    <w:p w14:paraId="427414F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inputSchema</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p>
    <w:p w14:paraId="7A560C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"object"</w:t>
      </w:r>
      <w:r>
        <w:rPr>
          <w:rFonts w:ascii="Cascadia Code, Consolas, Courie" w:eastAsia="Cascadia Code, Consolas, Courie" w:hAnsi="Cascadia Code, Consolas, Courie" w:cs="Cascadia Code, Consolas, Courie"/>
          <w:color w:val="24292E"/>
          <w:sz w:val="20"/>
          <w:szCs w:val="20"/>
        </w:rPr>
        <w:t>,</w:t>
      </w:r>
    </w:p>
    <w:p w14:paraId="522C1A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"properties"</w:t>
      </w:r>
      <w:r>
        <w:rPr>
          <w:rFonts w:ascii="Cascadia Code, Consolas, Courie" w:eastAsia="Cascadia Code, Consolas, Courie" w:hAnsi="Cascadia Code, Consolas, Courie" w:cs="Cascadia Code, Consolas, Courie"/>
          <w:color w:val="24292E"/>
          <w:sz w:val="20"/>
          <w:szCs w:val="20"/>
        </w:rPr>
        <w:t>: {</w:t>
      </w:r>
    </w:p>
    <w:p w14:paraId="00F3DB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32F62"/>
          <w:sz w:val="20"/>
          <w:szCs w:val="20"/>
        </w:rPr>
        <w:t>"requirements"</w:t>
      </w:r>
      <w:r>
        <w:rPr>
          <w:rFonts w:ascii="Cascadia Code, Consolas, Courie" w:eastAsia="Cascadia Code, Consolas, Courie" w:hAnsi="Cascadia Code, Consolas, Courie" w:cs="Cascadia Code, Consolas, Courie"/>
          <w:color w:val="24292E"/>
          <w:sz w:val="20"/>
          <w:szCs w:val="20"/>
        </w:rPr>
        <w:t>: {</w:t>
      </w:r>
    </w:p>
    <w:p w14:paraId="26432F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"string"</w:t>
      </w:r>
      <w:r>
        <w:rPr>
          <w:rFonts w:ascii="Cascadia Code, Consolas, Courie" w:eastAsia="Cascadia Code, Consolas, Courie" w:hAnsi="Cascadia Code, Consolas, Courie" w:cs="Cascadia Code, Consolas, Courie"/>
          <w:color w:val="24292E"/>
          <w:sz w:val="20"/>
          <w:szCs w:val="20"/>
        </w:rPr>
        <w:t>,</w:t>
      </w:r>
    </w:p>
    <w:p w14:paraId="7A718D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"Natural language description of what to test"</w:t>
      </w:r>
    </w:p>
    <w:p w14:paraId="715B87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F70BEC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"application_url"</w:t>
      </w:r>
      <w:r>
        <w:rPr>
          <w:rFonts w:ascii="Cascadia Code, Consolas, Courie" w:eastAsia="Cascadia Code, Consolas, Courie" w:hAnsi="Cascadia Code, Consolas, Courie" w:cs="Cascadia Code, Consolas, Courie"/>
          <w:color w:val="24292E"/>
          <w:sz w:val="20"/>
          <w:szCs w:val="20"/>
        </w:rPr>
        <w:t>: {</w:t>
      </w:r>
    </w:p>
    <w:p w14:paraId="0354BF4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"string"</w:t>
      </w:r>
      <w:r>
        <w:rPr>
          <w:rFonts w:ascii="Cascadia Code, Consolas, Courie" w:eastAsia="Cascadia Code, Consolas, Courie" w:hAnsi="Cascadia Code, Consolas, Courie" w:cs="Cascadia Code, Consolas, Courie"/>
          <w:color w:val="24292E"/>
          <w:sz w:val="20"/>
          <w:szCs w:val="20"/>
        </w:rPr>
        <w:t>,</w:t>
      </w:r>
    </w:p>
    <w:p w14:paraId="653AC37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"Base URL of the application under test"</w:t>
      </w:r>
    </w:p>
    <w:p w14:paraId="1A6A4A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AC5B5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"browser"</w:t>
      </w:r>
      <w:r>
        <w:rPr>
          <w:rFonts w:ascii="Cascadia Code, Consolas, Courie" w:eastAsia="Cascadia Code, Consolas, Courie" w:hAnsi="Cascadia Code, Consolas, Courie" w:cs="Cascadia Code, Consolas, Courie"/>
          <w:color w:val="24292E"/>
          <w:sz w:val="20"/>
          <w:szCs w:val="20"/>
        </w:rPr>
        <w:t>: {</w:t>
      </w:r>
    </w:p>
    <w:p w14:paraId="0DD4C8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"string"</w:t>
      </w:r>
      <w:r>
        <w:rPr>
          <w:rFonts w:ascii="Cascadia Code, Consolas, Courie" w:eastAsia="Cascadia Code, Consolas, Courie" w:hAnsi="Cascadia Code, Consolas, Courie" w:cs="Cascadia Code, Consolas, Courie"/>
          <w:color w:val="24292E"/>
          <w:sz w:val="20"/>
          <w:szCs w:val="20"/>
        </w:rPr>
        <w:t>,</w:t>
      </w:r>
    </w:p>
    <w:p w14:paraId="37109B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"enum"</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"chrome"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"firefox"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"webkit"</w:t>
      </w:r>
      <w:r>
        <w:rPr>
          <w:rFonts w:ascii="Cascadia Code, Consolas, Courie" w:eastAsia="Cascadia Code, Consolas, Courie" w:hAnsi="Cascadia Code, Consolas, Courie" w:cs="Cascadia Code, Consolas, Courie"/>
          <w:color w:val="24292E"/>
          <w:sz w:val="20"/>
          <w:szCs w:val="20"/>
        </w:rPr>
        <w:t>],</w:t>
      </w:r>
    </w:p>
    <w:p w14:paraId="1317265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"chrome"</w:t>
      </w:r>
      <w:r>
        <w:rPr>
          <w:rFonts w:ascii="Cascadia Code, Consolas, Courie" w:eastAsia="Cascadia Code, Consolas, Courie" w:hAnsi="Cascadia Code, Consolas, Courie" w:cs="Cascadia Code, Consolas, Courie"/>
          <w:color w:val="24292E"/>
          <w:sz w:val="20"/>
          <w:szCs w:val="20"/>
        </w:rPr>
        <w:t>,</w:t>
      </w:r>
    </w:p>
    <w:p w14:paraId="7A27B6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"Browser to use for testing"</w:t>
      </w:r>
    </w:p>
    <w:p w14:paraId="607FB2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DE7A9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"framework"</w:t>
      </w:r>
      <w:r>
        <w:rPr>
          <w:rFonts w:ascii="Cascadia Code, Consolas, Courie" w:eastAsia="Cascadia Code, Consolas, Courie" w:hAnsi="Cascadia Code, Consolas, Courie" w:cs="Cascadia Code, Consolas, Courie"/>
          <w:color w:val="24292E"/>
          <w:sz w:val="20"/>
          <w:szCs w:val="20"/>
        </w:rPr>
        <w:t>: {</w:t>
      </w:r>
    </w:p>
    <w:p w14:paraId="5B4F64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"string"</w:t>
      </w:r>
      <w:r>
        <w:rPr>
          <w:rFonts w:ascii="Cascadia Code, Consolas, Courie" w:eastAsia="Cascadia Code, Consolas, Courie" w:hAnsi="Cascadia Code, Consolas, Courie" w:cs="Cascadia Code, Consolas, Courie"/>
          <w:color w:val="24292E"/>
          <w:sz w:val="20"/>
          <w:szCs w:val="20"/>
        </w:rPr>
        <w:t>,</w:t>
      </w:r>
    </w:p>
    <w:p w14:paraId="0FBE08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"enum"</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"selenium"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"playwright"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"auto"</w:t>
      </w:r>
      <w:r>
        <w:rPr>
          <w:rFonts w:ascii="Cascadia Code, Consolas, Courie" w:eastAsia="Cascadia Code, Consolas, Courie" w:hAnsi="Cascadia Code, Consolas, Courie" w:cs="Cascadia Code, Consolas, Courie"/>
          <w:color w:val="24292E"/>
          <w:sz w:val="20"/>
          <w:szCs w:val="20"/>
        </w:rPr>
        <w:t>],</w:t>
      </w:r>
    </w:p>
    <w:p w14:paraId="084AF0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"auto"</w:t>
      </w:r>
      <w:r>
        <w:rPr>
          <w:rFonts w:ascii="Cascadia Code, Consolas, Courie" w:eastAsia="Cascadia Code, Consolas, Courie" w:hAnsi="Cascadia Code, Consolas, Courie" w:cs="Cascadia Code, Consolas, Courie"/>
          <w:color w:val="24292E"/>
          <w:sz w:val="20"/>
          <w:szCs w:val="20"/>
        </w:rPr>
        <w:t>,</w:t>
      </w:r>
    </w:p>
    <w:p w14:paraId="3DEB959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"Browser automation framework preference"</w:t>
      </w:r>
    </w:p>
    <w:p w14:paraId="11D63C5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2D491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"vision_model"</w:t>
      </w:r>
      <w:r>
        <w:rPr>
          <w:rFonts w:ascii="Cascadia Code, Consolas, Courie" w:eastAsia="Cascadia Code, Consolas, Courie" w:hAnsi="Cascadia Code, Consolas, Courie" w:cs="Cascadia Code, Consolas, Courie"/>
          <w:color w:val="24292E"/>
          <w:sz w:val="20"/>
          <w:szCs w:val="20"/>
        </w:rPr>
        <w:t>: {</w:t>
      </w:r>
    </w:p>
    <w:p w14:paraId="0FF0A6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"string"</w:t>
      </w:r>
      <w:r>
        <w:rPr>
          <w:rFonts w:ascii="Cascadia Code, Consolas, Courie" w:eastAsia="Cascadia Code, Consolas, Courie" w:hAnsi="Cascadia Code, Consolas, Courie" w:cs="Cascadia Code, Consolas, Courie"/>
          <w:color w:val="24292E"/>
          <w:sz w:val="20"/>
          <w:szCs w:val="20"/>
        </w:rPr>
        <w:t>,</w:t>
      </w:r>
    </w:p>
    <w:p w14:paraId="1E3C83F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"enum"</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"gpt4v"</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"claude"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"gemini"</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"local"</w:t>
      </w:r>
      <w:r>
        <w:rPr>
          <w:rFonts w:ascii="Cascadia Code, Consolas, Courie" w:eastAsia="Cascadia Code, Consolas, Courie" w:hAnsi="Cascadia Code, Consolas, Courie" w:cs="Cascadia Code, Consolas, Courie"/>
          <w:color w:val="24292E"/>
          <w:sz w:val="20"/>
          <w:szCs w:val="20"/>
        </w:rPr>
        <w:t>],</w:t>
      </w:r>
    </w:p>
    <w:p w14:paraId="129F14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"auto"</w:t>
      </w:r>
      <w:r>
        <w:rPr>
          <w:rFonts w:ascii="Cascadia Code, Consolas, Courie" w:eastAsia="Cascadia Code, Consolas, Courie" w:hAnsi="Cascadia Code, Consolas, Courie" w:cs="Cascadia Code, Consolas, Courie"/>
          <w:color w:val="24292E"/>
          <w:sz w:val="20"/>
          <w:szCs w:val="20"/>
        </w:rPr>
        <w:t>,</w:t>
      </w:r>
    </w:p>
    <w:p w14:paraId="7BDA1C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"AI vision model to use"</w:t>
      </w:r>
    </w:p>
    <w:p w14:paraId="799358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4A3FD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"test_scope"</w:t>
      </w:r>
      <w:r>
        <w:rPr>
          <w:rFonts w:ascii="Cascadia Code, Consolas, Courie" w:eastAsia="Cascadia Code, Consolas, Courie" w:hAnsi="Cascadia Code, Consolas, Courie" w:cs="Cascadia Code, Consolas, Courie"/>
          <w:color w:val="24292E"/>
          <w:sz w:val="20"/>
          <w:szCs w:val="20"/>
        </w:rPr>
        <w:t>: {</w:t>
      </w:r>
    </w:p>
    <w:p w14:paraId="42502A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"array"</w:t>
      </w:r>
      <w:r>
        <w:rPr>
          <w:rFonts w:ascii="Cascadia Code, Consolas, Courie" w:eastAsia="Cascadia Code, Consolas, Courie" w:hAnsi="Cascadia Code, Consolas, Courie" w:cs="Cascadia Code, Consolas, Courie"/>
          <w:color w:val="24292E"/>
          <w:sz w:val="20"/>
          <w:szCs w:val="20"/>
        </w:rPr>
        <w:t>,</w:t>
      </w:r>
    </w:p>
    <w:p w14:paraId="188721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"items"</w:t>
      </w:r>
      <w:r>
        <w:rPr>
          <w:rFonts w:ascii="Cascadia Code, Consolas, Courie" w:eastAsia="Cascadia Code, Consolas, Courie" w:hAnsi="Cascadia Code, Consolas, Courie" w:cs="Cascadia Code, Consolas, Courie"/>
          <w:color w:val="24292E"/>
          <w:sz w:val="20"/>
          <w:szCs w:val="20"/>
        </w:rPr>
        <w:t>: {</w:t>
      </w:r>
    </w:p>
    <w:p w14:paraId="1313ED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"string"</w:t>
      </w:r>
      <w:r>
        <w:rPr>
          <w:rFonts w:ascii="Cascadia Code, Consolas, Courie" w:eastAsia="Cascadia Code, Consolas, Courie" w:hAnsi="Cascadia Code, Consolas, Courie" w:cs="Cascadia Code, Consolas, Courie"/>
          <w:color w:val="24292E"/>
          <w:sz w:val="20"/>
          <w:szCs w:val="20"/>
        </w:rPr>
        <w:t>,</w:t>
      </w:r>
    </w:p>
    <w:p w14:paraId="7E9B1D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"enum"</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"functional"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"accessibility"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"security"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"performance"</w:t>
      </w:r>
      <w:r>
        <w:rPr>
          <w:rFonts w:ascii="Cascadia Code, Consolas, Courie" w:eastAsia="Cascadia Code, Consolas, Courie" w:hAnsi="Cascadia Code, Consolas, Courie" w:cs="Cascadia Code, Consolas, Courie"/>
          <w:color w:val="24292E"/>
          <w:sz w:val="20"/>
          <w:szCs w:val="20"/>
        </w:rPr>
        <w:t>]</w:t>
      </w:r>
    </w:p>
    <w:p w14:paraId="1FC3A16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F13D4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"default"</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"functional"</w:t>
      </w:r>
      <w:r>
        <w:rPr>
          <w:rFonts w:ascii="Cascadia Code, Consolas, Courie" w:eastAsia="Cascadia Code, Consolas, Courie" w:hAnsi="Cascadia Code, Consolas, Courie" w:cs="Cascadia Code, Consolas, Courie"/>
          <w:color w:val="24292E"/>
          <w:sz w:val="20"/>
          <w:szCs w:val="20"/>
        </w:rPr>
        <w:t>],</w:t>
      </w:r>
    </w:p>
    <w:p w14:paraId="26BA8B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"Testing dimensions to include"</w:t>
      </w:r>
    </w:p>
    <w:p w14:paraId="5D940C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3B3503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"timeout"</w:t>
      </w:r>
      <w:r>
        <w:rPr>
          <w:rFonts w:ascii="Cascadia Code, Consolas, Courie" w:eastAsia="Cascadia Code, Consolas, Courie" w:hAnsi="Cascadia Code, Consolas, Courie" w:cs="Cascadia Code, Consolas, Courie"/>
          <w:color w:val="24292E"/>
          <w:sz w:val="20"/>
          <w:szCs w:val="20"/>
        </w:rPr>
        <w:t>: {</w:t>
      </w:r>
    </w:p>
    <w:p w14:paraId="611884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"integer"</w:t>
      </w:r>
      <w:r>
        <w:rPr>
          <w:rFonts w:ascii="Cascadia Code, Consolas, Courie" w:eastAsia="Cascadia Code, Consolas, Courie" w:hAnsi="Cascadia Code, Consolas, Courie" w:cs="Cascadia Code, Consolas, Courie"/>
          <w:color w:val="24292E"/>
          <w:sz w:val="20"/>
          <w:szCs w:val="20"/>
        </w:rPr>
        <w:t>,</w:t>
      </w:r>
    </w:p>
    <w:p w14:paraId="049F0E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300</w:t>
      </w:r>
      <w:r>
        <w:rPr>
          <w:rFonts w:ascii="Cascadia Code, Consolas, Courie" w:eastAsia="Cascadia Code, Consolas, Courie" w:hAnsi="Cascadia Code, Consolas, Courie" w:cs="Cascadia Code, Consolas, Courie"/>
          <w:color w:val="24292E"/>
          <w:sz w:val="20"/>
          <w:szCs w:val="20"/>
        </w:rPr>
        <w:t>,</w:t>
      </w:r>
    </w:p>
    <w:p w14:paraId="650B21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"Maximum test execution time in seconds"</w:t>
      </w:r>
    </w:p>
    <w:p w14:paraId="770218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6794E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6CE4A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"required"</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"requirements"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"application_url"</w:t>
      </w:r>
      <w:r>
        <w:rPr>
          <w:rFonts w:ascii="Cascadia Code, Consolas, Courie" w:eastAsia="Cascadia Code, Consolas, Courie" w:hAnsi="Cascadia Code, Consolas, Courie" w:cs="Cascadia Code, Consolas, Courie"/>
          <w:color w:val="24292E"/>
          <w:sz w:val="20"/>
          <w:szCs w:val="20"/>
        </w:rPr>
        <w:t>]</w:t>
      </w:r>
    </w:p>
    <w:p w14:paraId="030B1A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C141D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AAF70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77928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._tools[</w:t>
      </w:r>
      <w:r>
        <w:rPr>
          <w:rFonts w:ascii="Cascadia Code, Consolas, Courie" w:eastAsia="Cascadia Code, Consolas, Courie" w:hAnsi="Cascadia Code, Consolas, Courie" w:cs="Cascadia Code, Consolas, Courie"/>
          <w:color w:val="032F62"/>
          <w:sz w:val="20"/>
          <w:szCs w:val="20"/>
        </w:rPr>
        <w:t>"testdriver.executeStep"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Tool(</w:t>
      </w:r>
    </w:p>
    <w:p w14:paraId="4E07BF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name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"testdriver.executeStep"</w:t>
      </w:r>
      <w:r>
        <w:rPr>
          <w:rFonts w:ascii="Cascadia Code, Consolas, Courie" w:eastAsia="Cascadia Code, Consolas, Courie" w:hAnsi="Cascadia Code, Consolas, Courie" w:cs="Cascadia Code, Consolas, Courie"/>
          <w:color w:val="24292E"/>
          <w:sz w:val="20"/>
          <w:szCs w:val="20"/>
        </w:rPr>
        <w:t>,</w:t>
      </w:r>
    </w:p>
    <w:p w14:paraId="1A554F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E36209"/>
          <w:sz w:val="20"/>
          <w:szCs w:val="20"/>
        </w:rPr>
        <w:t>description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"Execute a single test step programmatically"</w:t>
      </w:r>
      <w:r>
        <w:rPr>
          <w:rFonts w:ascii="Cascadia Code, Consolas, Courie" w:eastAsia="Cascadia Code, Consolas, Courie" w:hAnsi="Cascadia Code, Consolas, Courie" w:cs="Cascadia Code, Consolas, Courie"/>
          <w:color w:val="24292E"/>
          <w:sz w:val="20"/>
          <w:szCs w:val="20"/>
        </w:rPr>
        <w:t>,</w:t>
      </w:r>
    </w:p>
    <w:p w14:paraId="55DD4D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inputSchema</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p>
    <w:p w14:paraId="25F9AC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"object"</w:t>
      </w:r>
      <w:r>
        <w:rPr>
          <w:rFonts w:ascii="Cascadia Code, Consolas, Courie" w:eastAsia="Cascadia Code, Consolas, Courie" w:hAnsi="Cascadia Code, Consolas, Courie" w:cs="Cascadia Code, Consolas, Courie"/>
          <w:color w:val="24292E"/>
          <w:sz w:val="20"/>
          <w:szCs w:val="20"/>
        </w:rPr>
        <w:t>,</w:t>
      </w:r>
    </w:p>
    <w:p w14:paraId="7658D5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"properties"</w:t>
      </w:r>
      <w:r>
        <w:rPr>
          <w:rFonts w:ascii="Cascadia Code, Consolas, Courie" w:eastAsia="Cascadia Code, Consolas, Courie" w:hAnsi="Cascadia Code, Consolas, Courie" w:cs="Cascadia Code, Consolas, Courie"/>
          <w:color w:val="24292E"/>
          <w:sz w:val="20"/>
          <w:szCs w:val="20"/>
        </w:rPr>
        <w:t>: {</w:t>
      </w:r>
    </w:p>
    <w:p w14:paraId="4910B0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"test_id"</w:t>
      </w:r>
      <w:r>
        <w:rPr>
          <w:rFonts w:ascii="Cascadia Code, Consolas, Courie" w:eastAsia="Cascadia Code, Consolas, Courie" w:hAnsi="Cascadia Code, Consolas, Courie" w:cs="Cascadia Code, Consolas, Courie"/>
          <w:color w:val="24292E"/>
          <w:sz w:val="20"/>
          <w:szCs w:val="20"/>
        </w:rPr>
        <w:t>: {</w:t>
      </w:r>
    </w:p>
    <w:p w14:paraId="2042F5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"string"</w:t>
      </w:r>
      <w:r>
        <w:rPr>
          <w:rFonts w:ascii="Cascadia Code, Consolas, Courie" w:eastAsia="Cascadia Code, Consolas, Courie" w:hAnsi="Cascadia Code, Consolas, Courie" w:cs="Cascadia Code, Consolas, Courie"/>
          <w:color w:val="24292E"/>
          <w:sz w:val="20"/>
          <w:szCs w:val="20"/>
        </w:rPr>
        <w:t>,</w:t>
      </w:r>
    </w:p>
    <w:p w14:paraId="43E167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"ID of the active test session"</w:t>
      </w:r>
    </w:p>
    <w:p w14:paraId="394E7FF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390D8B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"action"</w:t>
      </w:r>
      <w:r>
        <w:rPr>
          <w:rFonts w:ascii="Cascadia Code, Consolas, Courie" w:eastAsia="Cascadia Code, Consolas, Courie" w:hAnsi="Cascadia Code, Consolas, Courie" w:cs="Cascadia Code, Consolas, Courie"/>
          <w:color w:val="24292E"/>
          <w:sz w:val="20"/>
          <w:szCs w:val="20"/>
        </w:rPr>
        <w:t>: {</w:t>
      </w:r>
    </w:p>
    <w:p w14:paraId="36D79D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"string"</w:t>
      </w:r>
      <w:r>
        <w:rPr>
          <w:rFonts w:ascii="Cascadia Code, Consolas, Courie" w:eastAsia="Cascadia Code, Consolas, Courie" w:hAnsi="Cascadia Code, Consolas, Courie" w:cs="Cascadia Code, Consolas, Courie"/>
          <w:color w:val="24292E"/>
          <w:sz w:val="20"/>
          <w:szCs w:val="20"/>
        </w:rPr>
        <w:t>,</w:t>
      </w:r>
    </w:p>
    <w:p w14:paraId="08C620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"enum"</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"navigate"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"click"</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"assert"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"wait"</w:t>
      </w:r>
      <w:r>
        <w:rPr>
          <w:rFonts w:ascii="Cascadia Code, Consolas, Courie" w:eastAsia="Cascadia Code, Consolas, Courie" w:hAnsi="Cascadia Code, Consolas, Courie" w:cs="Cascadia Code, Consolas, Courie"/>
          <w:color w:val="24292E"/>
          <w:sz w:val="20"/>
          <w:szCs w:val="20"/>
        </w:rPr>
        <w:t>],</w:t>
      </w:r>
    </w:p>
    <w:p w14:paraId="33C927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"Action to perform"</w:t>
      </w:r>
    </w:p>
    <w:p w14:paraId="46FA9F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7C3B5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"params"</w:t>
      </w:r>
      <w:r>
        <w:rPr>
          <w:rFonts w:ascii="Cascadia Code, Consolas, Courie" w:eastAsia="Cascadia Code, Consolas, Courie" w:hAnsi="Cascadia Code, Consolas, Courie" w:cs="Cascadia Code, Consolas, Courie"/>
          <w:color w:val="24292E"/>
          <w:sz w:val="20"/>
          <w:szCs w:val="20"/>
        </w:rPr>
        <w:t>: {</w:t>
      </w:r>
    </w:p>
    <w:p w14:paraId="4A0D34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"object"</w:t>
      </w:r>
      <w:r>
        <w:rPr>
          <w:rFonts w:ascii="Cascadia Code, Consolas, Courie" w:eastAsia="Cascadia Code, Consolas, Courie" w:hAnsi="Cascadia Code, Consolas, Courie" w:cs="Cascadia Code, Consolas, Courie"/>
          <w:color w:val="24292E"/>
          <w:sz w:val="20"/>
          <w:szCs w:val="20"/>
        </w:rPr>
        <w:t>,</w:t>
      </w:r>
    </w:p>
    <w:p w14:paraId="77950A8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"Action-specific parameters"</w:t>
      </w:r>
    </w:p>
    <w:p w14:paraId="2BC206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D92A3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D982B7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"required"</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"test_id"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"params"</w:t>
      </w:r>
      <w:r>
        <w:rPr>
          <w:rFonts w:ascii="Cascadia Code, Consolas, Courie" w:eastAsia="Cascadia Code, Consolas, Courie" w:hAnsi="Cascadia Code, Consolas, Courie" w:cs="Cascadia Code, Consolas, Courie"/>
          <w:color w:val="24292E"/>
          <w:sz w:val="20"/>
          <w:szCs w:val="20"/>
        </w:rPr>
        <w:t>]</w:t>
      </w:r>
    </w:p>
    <w:p w14:paraId="21C746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4F2E0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4A19F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765E98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._tools[</w:t>
      </w:r>
      <w:r>
        <w:rPr>
          <w:rFonts w:ascii="Cascadia Code, Consolas, Courie" w:eastAsia="Cascadia Code, Consolas, Courie" w:hAnsi="Cascadia Code, Consolas, Courie" w:cs="Cascadia Code, Consolas, Courie"/>
          <w:color w:val="032F62"/>
          <w:sz w:val="20"/>
          <w:szCs w:val="20"/>
        </w:rPr>
        <w:t>"testdriver.getReport"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Tool(</w:t>
      </w:r>
    </w:p>
    <w:p w14:paraId="4BBBE2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name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"testdriver.getReport"</w:t>
      </w:r>
      <w:r>
        <w:rPr>
          <w:rFonts w:ascii="Cascadia Code, Consolas, Courie" w:eastAsia="Cascadia Code, Consolas, Courie" w:hAnsi="Cascadia Code, Consolas, Courie" w:cs="Cascadia Code, Consolas, Courie"/>
          <w:color w:val="24292E"/>
          <w:sz w:val="20"/>
          <w:szCs w:val="20"/>
        </w:rPr>
        <w:t>,</w:t>
      </w:r>
    </w:p>
    <w:p w14:paraId="01F178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description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"Retrieve comprehensive test report"</w:t>
      </w:r>
      <w:r>
        <w:rPr>
          <w:rFonts w:ascii="Cascadia Code, Consolas, Courie" w:eastAsia="Cascadia Code, Consolas, Courie" w:hAnsi="Cascadia Code, Consolas, Courie" w:cs="Cascadia Code, Consolas, Courie"/>
          <w:color w:val="24292E"/>
          <w:sz w:val="20"/>
          <w:szCs w:val="20"/>
        </w:rPr>
        <w:t>,</w:t>
      </w:r>
    </w:p>
    <w:p w14:paraId="27A1F9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inputSchema</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p>
    <w:p w14:paraId="0BEB56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"object"</w:t>
      </w:r>
      <w:r>
        <w:rPr>
          <w:rFonts w:ascii="Cascadia Code, Consolas, Courie" w:eastAsia="Cascadia Code, Consolas, Courie" w:hAnsi="Cascadia Code, Consolas, Courie" w:cs="Cascadia Code, Consolas, Courie"/>
          <w:color w:val="24292E"/>
          <w:sz w:val="20"/>
          <w:szCs w:val="20"/>
        </w:rPr>
        <w:t>,</w:t>
      </w:r>
    </w:p>
    <w:p w14:paraId="5E6112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"properties"</w:t>
      </w:r>
      <w:r>
        <w:rPr>
          <w:rFonts w:ascii="Cascadia Code, Consolas, Courie" w:eastAsia="Cascadia Code, Consolas, Courie" w:hAnsi="Cascadia Code, Consolas, Courie" w:cs="Cascadia Code, Consolas, Courie"/>
          <w:color w:val="24292E"/>
          <w:sz w:val="20"/>
          <w:szCs w:val="20"/>
        </w:rPr>
        <w:t>: {</w:t>
      </w:r>
    </w:p>
    <w:p w14:paraId="4CFF9D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"test_id"</w:t>
      </w:r>
      <w:r>
        <w:rPr>
          <w:rFonts w:ascii="Cascadia Code, Consolas, Courie" w:eastAsia="Cascadia Code, Consolas, Courie" w:hAnsi="Cascadia Code, Consolas, Courie" w:cs="Cascadia Code, Consolas, Courie"/>
          <w:color w:val="24292E"/>
          <w:sz w:val="20"/>
          <w:szCs w:val="20"/>
        </w:rPr>
        <w:t>: {</w:t>
      </w:r>
    </w:p>
    <w:p w14:paraId="054350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"string"</w:t>
      </w:r>
      <w:r>
        <w:rPr>
          <w:rFonts w:ascii="Cascadia Code, Consolas, Courie" w:eastAsia="Cascadia Code, Consolas, Courie" w:hAnsi="Cascadia Code, Consolas, Courie" w:cs="Cascadia Code, Consolas, Courie"/>
          <w:color w:val="24292E"/>
          <w:sz w:val="20"/>
          <w:szCs w:val="20"/>
        </w:rPr>
        <w:t>,</w:t>
      </w:r>
    </w:p>
    <w:p w14:paraId="0260B1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"ID of the test to get report for"</w:t>
      </w:r>
    </w:p>
    <w:p w14:paraId="5277B0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4C1C2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"format"</w:t>
      </w:r>
      <w:r>
        <w:rPr>
          <w:rFonts w:ascii="Cascadia Code, Consolas, Courie" w:eastAsia="Cascadia Code, Consolas, Courie" w:hAnsi="Cascadia Code, Consolas, Courie" w:cs="Cascadia Code, Consolas, Courie"/>
          <w:color w:val="24292E"/>
          <w:sz w:val="20"/>
          <w:szCs w:val="20"/>
        </w:rPr>
        <w:t>: {</w:t>
      </w:r>
    </w:p>
    <w:p w14:paraId="284DB2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"string"</w:t>
      </w:r>
      <w:r>
        <w:rPr>
          <w:rFonts w:ascii="Cascadia Code, Consolas, Courie" w:eastAsia="Cascadia Code, Consolas, Courie" w:hAnsi="Cascadia Code, Consolas, Courie" w:cs="Cascadia Code, Consolas, Courie"/>
          <w:color w:val="24292E"/>
          <w:sz w:val="20"/>
          <w:szCs w:val="20"/>
        </w:rPr>
        <w:t>,</w:t>
      </w:r>
    </w:p>
    <w:p w14:paraId="47BE56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"enum"</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"html"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"json"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"junit"</w:t>
      </w:r>
      <w:r>
        <w:rPr>
          <w:rFonts w:ascii="Cascadia Code, Consolas, Courie" w:eastAsia="Cascadia Code, Consolas, Courie" w:hAnsi="Cascadia Code, Consolas, Courie" w:cs="Cascadia Code, Consolas, Courie"/>
          <w:color w:val="24292E"/>
          <w:sz w:val="20"/>
          <w:szCs w:val="20"/>
        </w:rPr>
        <w:t>],</w:t>
      </w:r>
    </w:p>
    <w:p w14:paraId="6BFD79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"html"</w:t>
      </w:r>
      <w:r>
        <w:rPr>
          <w:rFonts w:ascii="Cascadia Code, Consolas, Courie" w:eastAsia="Cascadia Code, Consolas, Courie" w:hAnsi="Cascadia Code, Consolas, Courie" w:cs="Cascadia Code, Consolas, Courie"/>
          <w:color w:val="24292E"/>
          <w:sz w:val="20"/>
          <w:szCs w:val="20"/>
        </w:rPr>
        <w:t>,</w:t>
      </w:r>
    </w:p>
    <w:p w14:paraId="762387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"Report format"</w:t>
      </w:r>
    </w:p>
    <w:p w14:paraId="4C14A4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EFBD3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FD3F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"required"</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"test_id"</w:t>
      </w:r>
      <w:r>
        <w:rPr>
          <w:rFonts w:ascii="Cascadia Code, Consolas, Courie" w:eastAsia="Cascadia Code, Consolas, Courie" w:hAnsi="Cascadia Code, Consolas, Courie" w:cs="Cascadia Code, Consolas, Courie"/>
          <w:color w:val="24292E"/>
          <w:sz w:val="20"/>
          <w:szCs w:val="20"/>
        </w:rPr>
        <w:t>]</w:t>
      </w:r>
    </w:p>
    <w:p w14:paraId="678B30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1DE2A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31B2F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4EF29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._tools[</w:t>
      </w:r>
      <w:r>
        <w:rPr>
          <w:rFonts w:ascii="Cascadia Code, Consolas, Courie" w:eastAsia="Cascadia Code, Consolas, Courie" w:hAnsi="Cascadia Code, Consolas, Courie" w:cs="Cascadia Code, Consolas, Courie"/>
          <w:color w:val="032F62"/>
          <w:sz w:val="20"/>
          <w:szCs w:val="20"/>
        </w:rPr>
        <w:t>"testdriver.healTest"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Tool(</w:t>
      </w:r>
    </w:p>
    <w:p w14:paraId="4619AE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name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"testdriver.healTest"</w:t>
      </w:r>
      <w:r>
        <w:rPr>
          <w:rFonts w:ascii="Cascadia Code, Consolas, Courie" w:eastAsia="Cascadia Code, Consolas, Courie" w:hAnsi="Cascadia Code, Consolas, Courie" w:cs="Cascadia Code, Consolas, Courie"/>
          <w:color w:val="24292E"/>
          <w:sz w:val="20"/>
          <w:szCs w:val="20"/>
        </w:rPr>
        <w:t>,</w:t>
      </w:r>
    </w:p>
    <w:p w14:paraId="623B2D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description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"Trigger self-healing for a failed test"</w:t>
      </w:r>
      <w:r>
        <w:rPr>
          <w:rFonts w:ascii="Cascadia Code, Consolas, Courie" w:eastAsia="Cascadia Code, Consolas, Courie" w:hAnsi="Cascadia Code, Consolas, Courie" w:cs="Cascadia Code, Consolas, Courie"/>
          <w:color w:val="24292E"/>
          <w:sz w:val="20"/>
          <w:szCs w:val="20"/>
        </w:rPr>
        <w:t>,</w:t>
      </w:r>
    </w:p>
    <w:p w14:paraId="1351CE4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inputSchema</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p>
    <w:p w14:paraId="446274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"object"</w:t>
      </w:r>
      <w:r>
        <w:rPr>
          <w:rFonts w:ascii="Cascadia Code, Consolas, Courie" w:eastAsia="Cascadia Code, Consolas, Courie" w:hAnsi="Cascadia Code, Consolas, Courie" w:cs="Cascadia Code, Consolas, Courie"/>
          <w:color w:val="24292E"/>
          <w:sz w:val="20"/>
          <w:szCs w:val="20"/>
        </w:rPr>
        <w:t>,</w:t>
      </w:r>
    </w:p>
    <w:p w14:paraId="102A60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"properties"</w:t>
      </w:r>
      <w:r>
        <w:rPr>
          <w:rFonts w:ascii="Cascadia Code, Consolas, Courie" w:eastAsia="Cascadia Code, Consolas, Courie" w:hAnsi="Cascadia Code, Consolas, Courie" w:cs="Cascadia Code, Consolas, Courie"/>
          <w:color w:val="24292E"/>
          <w:sz w:val="20"/>
          <w:szCs w:val="20"/>
        </w:rPr>
        <w:t>: {</w:t>
      </w:r>
    </w:p>
    <w:p w14:paraId="44B2142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"test_id"</w:t>
      </w:r>
      <w:r>
        <w:rPr>
          <w:rFonts w:ascii="Cascadia Code, Consolas, Courie" w:eastAsia="Cascadia Code, Consolas, Courie" w:hAnsi="Cascadia Code, Consolas, Courie" w:cs="Cascadia Code, Consolas, Courie"/>
          <w:color w:val="24292E"/>
          <w:sz w:val="20"/>
          <w:szCs w:val="20"/>
        </w:rPr>
        <w:t>: {</w:t>
      </w:r>
    </w:p>
    <w:p w14:paraId="7EBB02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"string"</w:t>
      </w:r>
      <w:r>
        <w:rPr>
          <w:rFonts w:ascii="Cascadia Code, Consolas, Courie" w:eastAsia="Cascadia Code, Consolas, Courie" w:hAnsi="Cascadia Code, Consolas, Courie" w:cs="Cascadia Code, Consolas, Courie"/>
          <w:color w:val="24292E"/>
          <w:sz w:val="20"/>
          <w:szCs w:val="20"/>
        </w:rPr>
        <w:t>,</w:t>
      </w:r>
    </w:p>
    <w:p w14:paraId="676C9F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"ID of the failed test"</w:t>
      </w:r>
    </w:p>
    <w:p w14:paraId="4D4059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8AE07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"auto_commit"</w:t>
      </w:r>
      <w:r>
        <w:rPr>
          <w:rFonts w:ascii="Cascadia Code, Consolas, Courie" w:eastAsia="Cascadia Code, Consolas, Courie" w:hAnsi="Cascadia Code, Consolas, Courie" w:cs="Cascadia Code, Consolas, Courie"/>
          <w:color w:val="24292E"/>
          <w:sz w:val="20"/>
          <w:szCs w:val="20"/>
        </w:rPr>
        <w:t>: {</w:t>
      </w:r>
    </w:p>
    <w:p w14:paraId="0766A7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"boolean"</w:t>
      </w:r>
      <w:r>
        <w:rPr>
          <w:rFonts w:ascii="Cascadia Code, Consolas, Courie" w:eastAsia="Cascadia Code, Consolas, Courie" w:hAnsi="Cascadia Code, Consolas, Courie" w:cs="Cascadia Code, Consolas, Courie"/>
          <w:color w:val="24292E"/>
          <w:sz w:val="20"/>
          <w:szCs w:val="20"/>
        </w:rPr>
        <w:t>,</w:t>
      </w:r>
    </w:p>
    <w:p w14:paraId="0824F8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r>
        <w:rPr>
          <w:rFonts w:ascii="Cascadia Code, Consolas, Courie" w:eastAsia="Cascadia Code, Consolas, Courie" w:hAnsi="Cascadia Code, Consolas, Courie" w:cs="Cascadia Code, Consolas, Courie"/>
          <w:color w:val="24292E"/>
          <w:sz w:val="20"/>
          <w:szCs w:val="20"/>
        </w:rPr>
        <w:t>,</w:t>
      </w:r>
    </w:p>
    <w:p w14:paraId="0D68682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"Automatically commit healing changes if confidence &gt; 0.90"</w:t>
      </w:r>
    </w:p>
    <w:p w14:paraId="796F3C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B7DB3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068E75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"required"</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"test_id"</w:t>
      </w:r>
      <w:r>
        <w:rPr>
          <w:rFonts w:ascii="Cascadia Code, Consolas, Courie" w:eastAsia="Cascadia Code, Consolas, Courie" w:hAnsi="Cascadia Code, Consolas, Courie" w:cs="Cascadia Code, Consolas, Courie"/>
          <w:color w:val="24292E"/>
          <w:sz w:val="20"/>
          <w:szCs w:val="20"/>
        </w:rPr>
        <w:t>]</w:t>
      </w:r>
    </w:p>
    <w:p w14:paraId="337FE33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C3BF94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3D662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27E1B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._tools[</w:t>
      </w:r>
      <w:r>
        <w:rPr>
          <w:rFonts w:ascii="Cascadia Code, Consolas, Courie" w:eastAsia="Cascadia Code, Consolas, Courie" w:hAnsi="Cascadia Code, Consolas, Courie" w:cs="Cascadia Code, Consolas, Courie"/>
          <w:color w:val="032F62"/>
          <w:sz w:val="20"/>
          <w:szCs w:val="20"/>
        </w:rPr>
        <w:t>"testdriver.listTests"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Tool(</w:t>
      </w:r>
    </w:p>
    <w:p w14:paraId="7B04C0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name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"testdriver.listTests"</w:t>
      </w:r>
      <w:r>
        <w:rPr>
          <w:rFonts w:ascii="Cascadia Code, Consolas, Courie" w:eastAsia="Cascadia Code, Consolas, Courie" w:hAnsi="Cascadia Code, Consolas, Courie" w:cs="Cascadia Code, Consolas, Courie"/>
          <w:color w:val="24292E"/>
          <w:sz w:val="20"/>
          <w:szCs w:val="20"/>
        </w:rPr>
        <w:t>,</w:t>
      </w:r>
    </w:p>
    <w:p w14:paraId="006C31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description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"List all test executions with status"</w:t>
      </w:r>
      <w:r>
        <w:rPr>
          <w:rFonts w:ascii="Cascadia Code, Consolas, Courie" w:eastAsia="Cascadia Code, Consolas, Courie" w:hAnsi="Cascadia Code, Consolas, Courie" w:cs="Cascadia Code, Consolas, Courie"/>
          <w:color w:val="24292E"/>
          <w:sz w:val="20"/>
          <w:szCs w:val="20"/>
        </w:rPr>
        <w:t>,</w:t>
      </w:r>
    </w:p>
    <w:p w14:paraId="51B8BC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inputSchema</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p>
    <w:p w14:paraId="371A46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"object"</w:t>
      </w:r>
      <w:r>
        <w:rPr>
          <w:rFonts w:ascii="Cascadia Code, Consolas, Courie" w:eastAsia="Cascadia Code, Consolas, Courie" w:hAnsi="Cascadia Code, Consolas, Courie" w:cs="Cascadia Code, Consolas, Courie"/>
          <w:color w:val="24292E"/>
          <w:sz w:val="20"/>
          <w:szCs w:val="20"/>
        </w:rPr>
        <w:t>,</w:t>
      </w:r>
    </w:p>
    <w:p w14:paraId="0608E5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"properties"</w:t>
      </w:r>
      <w:r>
        <w:rPr>
          <w:rFonts w:ascii="Cascadia Code, Consolas, Courie" w:eastAsia="Cascadia Code, Consolas, Courie" w:hAnsi="Cascadia Code, Consolas, Courie" w:cs="Cascadia Code, Consolas, Courie"/>
          <w:color w:val="24292E"/>
          <w:sz w:val="20"/>
          <w:szCs w:val="20"/>
        </w:rPr>
        <w:t>: {</w:t>
      </w:r>
    </w:p>
    <w:p w14:paraId="1E582E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"status"</w:t>
      </w:r>
      <w:r>
        <w:rPr>
          <w:rFonts w:ascii="Cascadia Code, Consolas, Courie" w:eastAsia="Cascadia Code, Consolas, Courie" w:hAnsi="Cascadia Code, Consolas, Courie" w:cs="Cascadia Code, Consolas, Courie"/>
          <w:color w:val="24292E"/>
          <w:sz w:val="20"/>
          <w:szCs w:val="20"/>
        </w:rPr>
        <w:t>: {</w:t>
      </w:r>
    </w:p>
    <w:p w14:paraId="37FA9C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"string"</w:t>
      </w:r>
      <w:r>
        <w:rPr>
          <w:rFonts w:ascii="Cascadia Code, Consolas, Courie" w:eastAsia="Cascadia Code, Consolas, Courie" w:hAnsi="Cascadia Code, Consolas, Courie" w:cs="Cascadia Code, Consolas, Courie"/>
          <w:color w:val="24292E"/>
          <w:sz w:val="20"/>
          <w:szCs w:val="20"/>
        </w:rPr>
        <w:t>,</w:t>
      </w:r>
    </w:p>
    <w:p w14:paraId="24636E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"enum"</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"all"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"running"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"passed"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"failed"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"healing"</w:t>
      </w:r>
      <w:r>
        <w:rPr>
          <w:rFonts w:ascii="Cascadia Code, Consolas, Courie" w:eastAsia="Cascadia Code, Consolas, Courie" w:hAnsi="Cascadia Code, Consolas, Courie" w:cs="Cascadia Code, Consolas, Courie"/>
          <w:color w:val="24292E"/>
          <w:sz w:val="20"/>
          <w:szCs w:val="20"/>
        </w:rPr>
        <w:t>],</w:t>
      </w:r>
    </w:p>
    <w:p w14:paraId="159860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"all"</w:t>
      </w:r>
      <w:r>
        <w:rPr>
          <w:rFonts w:ascii="Cascadia Code, Consolas, Courie" w:eastAsia="Cascadia Code, Consolas, Courie" w:hAnsi="Cascadia Code, Consolas, Courie" w:cs="Cascadia Code, Consolas, Courie"/>
          <w:color w:val="24292E"/>
          <w:sz w:val="20"/>
          <w:szCs w:val="20"/>
        </w:rPr>
        <w:t>,</w:t>
      </w:r>
    </w:p>
    <w:p w14:paraId="11A977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"Filter by test status"</w:t>
      </w:r>
    </w:p>
    <w:p w14:paraId="2D54FD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099AB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"limit"</w:t>
      </w:r>
      <w:r>
        <w:rPr>
          <w:rFonts w:ascii="Cascadia Code, Consolas, Courie" w:eastAsia="Cascadia Code, Consolas, Courie" w:hAnsi="Cascadia Code, Consolas, Courie" w:cs="Cascadia Code, Consolas, Courie"/>
          <w:color w:val="24292E"/>
          <w:sz w:val="20"/>
          <w:szCs w:val="20"/>
        </w:rPr>
        <w:t>: {</w:t>
      </w:r>
    </w:p>
    <w:p w14:paraId="1257AA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"integer"</w:t>
      </w:r>
      <w:r>
        <w:rPr>
          <w:rFonts w:ascii="Cascadia Code, Consolas, Courie" w:eastAsia="Cascadia Code, Consolas, Courie" w:hAnsi="Cascadia Code, Consolas, Courie" w:cs="Cascadia Code, Consolas, Courie"/>
          <w:color w:val="24292E"/>
          <w:sz w:val="20"/>
          <w:szCs w:val="20"/>
        </w:rPr>
        <w:t>,</w:t>
      </w:r>
    </w:p>
    <w:p w14:paraId="4832D0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50</w:t>
      </w:r>
      <w:r>
        <w:rPr>
          <w:rFonts w:ascii="Cascadia Code, Consolas, Courie" w:eastAsia="Cascadia Code, Consolas, Courie" w:hAnsi="Cascadia Code, Consolas, Courie" w:cs="Cascadia Code, Consolas, Courie"/>
          <w:color w:val="24292E"/>
          <w:sz w:val="20"/>
          <w:szCs w:val="20"/>
        </w:rPr>
        <w:t>,</w:t>
      </w:r>
    </w:p>
    <w:p w14:paraId="606CE6B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"Maximum number of tests to return"</w:t>
      </w:r>
    </w:p>
    <w:p w14:paraId="4CDCF4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3A22D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FC4768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F03FD7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71EE7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7A56C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._tools[</w:t>
      </w:r>
      <w:r>
        <w:rPr>
          <w:rFonts w:ascii="Cascadia Code, Consolas, Courie" w:eastAsia="Cascadia Code, Consolas, Courie" w:hAnsi="Cascadia Code, Consolas, Courie" w:cs="Cascadia Code, Consolas, Courie"/>
          <w:color w:val="032F62"/>
          <w:sz w:val="20"/>
          <w:szCs w:val="20"/>
        </w:rPr>
        <w:t>"testdriver.stopTest"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Tool(</w:t>
      </w:r>
    </w:p>
    <w:p w14:paraId="005296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name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"testdriver.stopTest"</w:t>
      </w:r>
      <w:r>
        <w:rPr>
          <w:rFonts w:ascii="Cascadia Code, Consolas, Courie" w:eastAsia="Cascadia Code, Consolas, Courie" w:hAnsi="Cascadia Code, Consolas, Courie" w:cs="Cascadia Code, Consolas, Courie"/>
          <w:color w:val="24292E"/>
          <w:sz w:val="20"/>
          <w:szCs w:val="20"/>
        </w:rPr>
        <w:t>,</w:t>
      </w:r>
    </w:p>
    <w:p w14:paraId="7B6390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description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"Stop a running test execution"</w:t>
      </w:r>
      <w:r>
        <w:rPr>
          <w:rFonts w:ascii="Cascadia Code, Consolas, Courie" w:eastAsia="Cascadia Code, Consolas, Courie" w:hAnsi="Cascadia Code, Consolas, Courie" w:cs="Cascadia Code, Consolas, Courie"/>
          <w:color w:val="24292E"/>
          <w:sz w:val="20"/>
          <w:szCs w:val="20"/>
        </w:rPr>
        <w:t>,</w:t>
      </w:r>
    </w:p>
    <w:p w14:paraId="359CF2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inputSchema</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p>
    <w:p w14:paraId="61061BD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"object"</w:t>
      </w:r>
      <w:r>
        <w:rPr>
          <w:rFonts w:ascii="Cascadia Code, Consolas, Courie" w:eastAsia="Cascadia Code, Consolas, Courie" w:hAnsi="Cascadia Code, Consolas, Courie" w:cs="Cascadia Code, Consolas, Courie"/>
          <w:color w:val="24292E"/>
          <w:sz w:val="20"/>
          <w:szCs w:val="20"/>
        </w:rPr>
        <w:t>,</w:t>
      </w:r>
    </w:p>
    <w:p w14:paraId="426740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"properties"</w:t>
      </w:r>
      <w:r>
        <w:rPr>
          <w:rFonts w:ascii="Cascadia Code, Consolas, Courie" w:eastAsia="Cascadia Code, Consolas, Courie" w:hAnsi="Cascadia Code, Consolas, Courie" w:cs="Cascadia Code, Consolas, Courie"/>
          <w:color w:val="24292E"/>
          <w:sz w:val="20"/>
          <w:szCs w:val="20"/>
        </w:rPr>
        <w:t>: {</w:t>
      </w:r>
    </w:p>
    <w:p w14:paraId="0E15F1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"test_id"</w:t>
      </w:r>
      <w:r>
        <w:rPr>
          <w:rFonts w:ascii="Cascadia Code, Consolas, Courie" w:eastAsia="Cascadia Code, Consolas, Courie" w:hAnsi="Cascadia Code, Consolas, Courie" w:cs="Cascadia Code, Consolas, Courie"/>
          <w:color w:val="24292E"/>
          <w:sz w:val="20"/>
          <w:szCs w:val="20"/>
        </w:rPr>
        <w:t>: {</w:t>
      </w:r>
    </w:p>
    <w:p w14:paraId="7AD38F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"string"</w:t>
      </w:r>
      <w:r>
        <w:rPr>
          <w:rFonts w:ascii="Cascadia Code, Consolas, Courie" w:eastAsia="Cascadia Code, Consolas, Courie" w:hAnsi="Cascadia Code, Consolas, Courie" w:cs="Cascadia Code, Consolas, Courie"/>
          <w:color w:val="24292E"/>
          <w:sz w:val="20"/>
          <w:szCs w:val="20"/>
        </w:rPr>
        <w:t>,</w:t>
      </w:r>
    </w:p>
    <w:p w14:paraId="2144E2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"ID of the test to stop"</w:t>
      </w:r>
    </w:p>
    <w:p w14:paraId="6AA098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E00FB0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"save_state"</w:t>
      </w:r>
      <w:r>
        <w:rPr>
          <w:rFonts w:ascii="Cascadia Code, Consolas, Courie" w:eastAsia="Cascadia Code, Consolas, Courie" w:hAnsi="Cascadia Code, Consolas, Courie" w:cs="Cascadia Code, Consolas, Courie"/>
          <w:color w:val="24292E"/>
          <w:sz w:val="20"/>
          <w:szCs w:val="20"/>
        </w:rPr>
        <w:t>: {</w:t>
      </w:r>
    </w:p>
    <w:p w14:paraId="76AA0E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"boolean"</w:t>
      </w:r>
      <w:r>
        <w:rPr>
          <w:rFonts w:ascii="Cascadia Code, Consolas, Courie" w:eastAsia="Cascadia Code, Consolas, Courie" w:hAnsi="Cascadia Code, Consolas, Courie" w:cs="Cascadia Code, Consolas, Courie"/>
          <w:color w:val="24292E"/>
          <w:sz w:val="20"/>
          <w:szCs w:val="20"/>
        </w:rPr>
        <w:t>,</w:t>
      </w:r>
    </w:p>
    <w:p w14:paraId="74EB28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7C862D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"Save state for potential resume"</w:t>
      </w:r>
    </w:p>
    <w:p w14:paraId="427A4E1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911CB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AA59D4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32F62"/>
          <w:sz w:val="20"/>
          <w:szCs w:val="20"/>
        </w:rPr>
        <w:t>"required"</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"test_id"</w:t>
      </w:r>
      <w:r>
        <w:rPr>
          <w:rFonts w:ascii="Cascadia Code, Consolas, Courie" w:eastAsia="Cascadia Code, Consolas, Courie" w:hAnsi="Cascadia Code, Consolas, Courie" w:cs="Cascadia Code, Consolas, Courie"/>
          <w:color w:val="24292E"/>
          <w:sz w:val="20"/>
          <w:szCs w:val="20"/>
        </w:rPr>
        <w:t>]</w:t>
      </w:r>
    </w:p>
    <w:p w14:paraId="6E8EDA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953B03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A9CAB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7763A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Reliability and monitoring tools</w:t>
      </w:r>
    </w:p>
    <w:p w14:paraId="5D9EA3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._tools[</w:t>
      </w:r>
      <w:r>
        <w:rPr>
          <w:rFonts w:ascii="Cascadia Code, Consolas, Courie" w:eastAsia="Cascadia Code, Consolas, Courie" w:hAnsi="Cascadia Code, Consolas, Courie" w:cs="Cascadia Code, Consolas, Courie"/>
          <w:color w:val="032F62"/>
          <w:sz w:val="20"/>
          <w:szCs w:val="20"/>
        </w:rPr>
        <w:t>"testdriver.getMetrics"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Tool(</w:t>
      </w:r>
    </w:p>
    <w:p w14:paraId="29EF58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name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"testdriver.getMetrics"</w:t>
      </w:r>
      <w:r>
        <w:rPr>
          <w:rFonts w:ascii="Cascadia Code, Consolas, Courie" w:eastAsia="Cascadia Code, Consolas, Courie" w:hAnsi="Cascadia Code, Consolas, Courie" w:cs="Cascadia Code, Consolas, Courie"/>
          <w:color w:val="24292E"/>
          <w:sz w:val="20"/>
          <w:szCs w:val="20"/>
        </w:rPr>
        <w:t>,</w:t>
      </w:r>
    </w:p>
    <w:p w14:paraId="5E193A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description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"Get telemetry metrics for analysis"</w:t>
      </w:r>
      <w:r>
        <w:rPr>
          <w:rFonts w:ascii="Cascadia Code, Consolas, Courie" w:eastAsia="Cascadia Code, Consolas, Courie" w:hAnsi="Cascadia Code, Consolas, Courie" w:cs="Cascadia Code, Consolas, Courie"/>
          <w:color w:val="24292E"/>
          <w:sz w:val="20"/>
          <w:szCs w:val="20"/>
        </w:rPr>
        <w:t>,</w:t>
      </w:r>
    </w:p>
    <w:p w14:paraId="08EE19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inputSchema</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p>
    <w:p w14:paraId="314500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"object"</w:t>
      </w:r>
      <w:r>
        <w:rPr>
          <w:rFonts w:ascii="Cascadia Code, Consolas, Courie" w:eastAsia="Cascadia Code, Consolas, Courie" w:hAnsi="Cascadia Code, Consolas, Courie" w:cs="Cascadia Code, Consolas, Courie"/>
          <w:color w:val="24292E"/>
          <w:sz w:val="20"/>
          <w:szCs w:val="20"/>
        </w:rPr>
        <w:t>,</w:t>
      </w:r>
    </w:p>
    <w:p w14:paraId="3F3553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"properties"</w:t>
      </w:r>
      <w:r>
        <w:rPr>
          <w:rFonts w:ascii="Cascadia Code, Consolas, Courie" w:eastAsia="Cascadia Code, Consolas, Courie" w:hAnsi="Cascadia Code, Consolas, Courie" w:cs="Cascadia Code, Consolas, Courie"/>
          <w:color w:val="24292E"/>
          <w:sz w:val="20"/>
          <w:szCs w:val="20"/>
        </w:rPr>
        <w:t>: {</w:t>
      </w:r>
    </w:p>
    <w:p w14:paraId="7BD29A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"metric_type"</w:t>
      </w:r>
      <w:r>
        <w:rPr>
          <w:rFonts w:ascii="Cascadia Code, Consolas, Courie" w:eastAsia="Cascadia Code, Consolas, Courie" w:hAnsi="Cascadia Code, Consolas, Courie" w:cs="Cascadia Code, Consolas, Courie"/>
          <w:color w:val="24292E"/>
          <w:sz w:val="20"/>
          <w:szCs w:val="20"/>
        </w:rPr>
        <w:t>: {</w:t>
      </w:r>
    </w:p>
    <w:p w14:paraId="596D5C3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"string"</w:t>
      </w:r>
      <w:r>
        <w:rPr>
          <w:rFonts w:ascii="Cascadia Code, Consolas, Courie" w:eastAsia="Cascadia Code, Consolas, Courie" w:hAnsi="Cascadia Code, Consolas, Courie" w:cs="Cascadia Code, Consolas, Courie"/>
          <w:color w:val="24292E"/>
          <w:sz w:val="20"/>
          <w:szCs w:val="20"/>
        </w:rPr>
        <w:t>,</w:t>
      </w:r>
    </w:p>
    <w:p w14:paraId="53775BF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"enum"</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"execution"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"quality"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"system"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"business"</w:t>
      </w:r>
      <w:r>
        <w:rPr>
          <w:rFonts w:ascii="Cascadia Code, Consolas, Courie" w:eastAsia="Cascadia Code, Consolas, Courie" w:hAnsi="Cascadia Code, Consolas, Courie" w:cs="Cascadia Code, Consolas, Courie"/>
          <w:color w:val="24292E"/>
          <w:sz w:val="20"/>
          <w:szCs w:val="20"/>
        </w:rPr>
        <w:t>],</w:t>
      </w:r>
    </w:p>
    <w:p w14:paraId="250FA5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 of metrics to retrieve"</w:t>
      </w:r>
    </w:p>
    <w:p w14:paraId="645708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9FE32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"time_range"</w:t>
      </w:r>
      <w:r>
        <w:rPr>
          <w:rFonts w:ascii="Cascadia Code, Consolas, Courie" w:eastAsia="Cascadia Code, Consolas, Courie" w:hAnsi="Cascadia Code, Consolas, Courie" w:cs="Cascadia Code, Consolas, Courie"/>
          <w:color w:val="24292E"/>
          <w:sz w:val="20"/>
          <w:szCs w:val="20"/>
        </w:rPr>
        <w:t>: {</w:t>
      </w:r>
    </w:p>
    <w:p w14:paraId="27F0DAD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"string"</w:t>
      </w:r>
      <w:r>
        <w:rPr>
          <w:rFonts w:ascii="Cascadia Code, Consolas, Courie" w:eastAsia="Cascadia Code, Consolas, Courie" w:hAnsi="Cascadia Code, Consolas, Courie" w:cs="Cascadia Code, Consolas, Courie"/>
          <w:color w:val="24292E"/>
          <w:sz w:val="20"/>
          <w:szCs w:val="20"/>
        </w:rPr>
        <w:t>,</w:t>
      </w:r>
    </w:p>
    <w:p w14:paraId="5E082C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"enum"</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"1h"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"24h"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"7d"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"30d"</w:t>
      </w:r>
      <w:r>
        <w:rPr>
          <w:rFonts w:ascii="Cascadia Code, Consolas, Courie" w:eastAsia="Cascadia Code, Consolas, Courie" w:hAnsi="Cascadia Code, Consolas, Courie" w:cs="Cascadia Code, Consolas, Courie"/>
          <w:color w:val="24292E"/>
          <w:sz w:val="20"/>
          <w:szCs w:val="20"/>
        </w:rPr>
        <w:t>],</w:t>
      </w:r>
    </w:p>
    <w:p w14:paraId="7A9715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"24h"</w:t>
      </w:r>
      <w:r>
        <w:rPr>
          <w:rFonts w:ascii="Cascadia Code, Consolas, Courie" w:eastAsia="Cascadia Code, Consolas, Courie" w:hAnsi="Cascadia Code, Consolas, Courie" w:cs="Cascadia Code, Consolas, Courie"/>
          <w:color w:val="24292E"/>
          <w:sz w:val="20"/>
          <w:szCs w:val="20"/>
        </w:rPr>
        <w:t>,</w:t>
      </w:r>
    </w:p>
    <w:p w14:paraId="111EDA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"Time range for metrics"</w:t>
      </w:r>
    </w:p>
    <w:p w14:paraId="67AE9F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1232C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7067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"required"</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"metric_type"</w:t>
      </w:r>
      <w:r>
        <w:rPr>
          <w:rFonts w:ascii="Cascadia Code, Consolas, Courie" w:eastAsia="Cascadia Code, Consolas, Courie" w:hAnsi="Cascadia Code, Consolas, Courie" w:cs="Cascadia Code, Consolas, Courie"/>
          <w:color w:val="24292E"/>
          <w:sz w:val="20"/>
          <w:szCs w:val="20"/>
        </w:rPr>
        <w:t>]</w:t>
      </w:r>
    </w:p>
    <w:p w14:paraId="4C3F6A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7DCD1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6E4A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B298BC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._tools[</w:t>
      </w:r>
      <w:r>
        <w:rPr>
          <w:rFonts w:ascii="Cascadia Code, Consolas, Courie" w:eastAsia="Cascadia Code, Consolas, Courie" w:hAnsi="Cascadia Code, Consolas, Courie" w:cs="Cascadia Code, Consolas, Courie"/>
          <w:color w:val="032F62"/>
          <w:sz w:val="20"/>
          <w:szCs w:val="20"/>
        </w:rPr>
        <w:t>"testdriver.getReliabilityScore"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Tool(</w:t>
      </w:r>
    </w:p>
    <w:p w14:paraId="03E3AE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name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"testdriver.getReliabilityScore"</w:t>
      </w:r>
      <w:r>
        <w:rPr>
          <w:rFonts w:ascii="Cascadia Code, Consolas, Courie" w:eastAsia="Cascadia Code, Consolas, Courie" w:hAnsi="Cascadia Code, Consolas, Courie" w:cs="Cascadia Code, Consolas, Courie"/>
          <w:color w:val="24292E"/>
          <w:sz w:val="20"/>
          <w:szCs w:val="20"/>
        </w:rPr>
        <w:t>,</w:t>
      </w:r>
    </w:p>
    <w:p w14:paraId="509A01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description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"Get reliability scores for tests or modules"</w:t>
      </w:r>
      <w:r>
        <w:rPr>
          <w:rFonts w:ascii="Cascadia Code, Consolas, Courie" w:eastAsia="Cascadia Code, Consolas, Courie" w:hAnsi="Cascadia Code, Consolas, Courie" w:cs="Cascadia Code, Consolas, Courie"/>
          <w:color w:val="24292E"/>
          <w:sz w:val="20"/>
          <w:szCs w:val="20"/>
        </w:rPr>
        <w:t>,</w:t>
      </w:r>
    </w:p>
    <w:p w14:paraId="3F25E8C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inputSchema</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p>
    <w:p w14:paraId="2C6094A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"object"</w:t>
      </w:r>
      <w:r>
        <w:rPr>
          <w:rFonts w:ascii="Cascadia Code, Consolas, Courie" w:eastAsia="Cascadia Code, Consolas, Courie" w:hAnsi="Cascadia Code, Consolas, Courie" w:cs="Cascadia Code, Consolas, Courie"/>
          <w:color w:val="24292E"/>
          <w:sz w:val="20"/>
          <w:szCs w:val="20"/>
        </w:rPr>
        <w:t>,</w:t>
      </w:r>
    </w:p>
    <w:p w14:paraId="1032B9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"properties"</w:t>
      </w:r>
      <w:r>
        <w:rPr>
          <w:rFonts w:ascii="Cascadia Code, Consolas, Courie" w:eastAsia="Cascadia Code, Consolas, Courie" w:hAnsi="Cascadia Code, Consolas, Courie" w:cs="Cascadia Code, Consolas, Courie"/>
          <w:color w:val="24292E"/>
          <w:sz w:val="20"/>
          <w:szCs w:val="20"/>
        </w:rPr>
        <w:t>: {</w:t>
      </w:r>
    </w:p>
    <w:p w14:paraId="04F057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"entity_type"</w:t>
      </w:r>
      <w:r>
        <w:rPr>
          <w:rFonts w:ascii="Cascadia Code, Consolas, Courie" w:eastAsia="Cascadia Code, Consolas, Courie" w:hAnsi="Cascadia Code, Consolas, Courie" w:cs="Cascadia Code, Consolas, Courie"/>
          <w:color w:val="24292E"/>
          <w:sz w:val="20"/>
          <w:szCs w:val="20"/>
        </w:rPr>
        <w:t>: {</w:t>
      </w:r>
    </w:p>
    <w:p w14:paraId="1354A2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"string"</w:t>
      </w:r>
      <w:r>
        <w:rPr>
          <w:rFonts w:ascii="Cascadia Code, Consolas, Courie" w:eastAsia="Cascadia Code, Consolas, Courie" w:hAnsi="Cascadia Code, Consolas, Courie" w:cs="Cascadia Code, Consolas, Courie"/>
          <w:color w:val="24292E"/>
          <w:sz w:val="20"/>
          <w:szCs w:val="20"/>
        </w:rPr>
        <w:t>,</w:t>
      </w:r>
    </w:p>
    <w:p w14:paraId="30EE54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"enum"</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"test"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"module"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"adapter"</w:t>
      </w:r>
      <w:r>
        <w:rPr>
          <w:rFonts w:ascii="Cascadia Code, Consolas, Courie" w:eastAsia="Cascadia Code, Consolas, Courie" w:hAnsi="Cascadia Code, Consolas, Courie" w:cs="Cascadia Code, Consolas, Courie"/>
          <w:color w:val="24292E"/>
          <w:sz w:val="20"/>
          <w:szCs w:val="20"/>
        </w:rPr>
        <w:t>],</w:t>
      </w:r>
    </w:p>
    <w:p w14:paraId="4239C2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 of entity to score"</w:t>
      </w:r>
    </w:p>
    <w:p w14:paraId="3CD74A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A4E937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"entity_id"</w:t>
      </w:r>
      <w:r>
        <w:rPr>
          <w:rFonts w:ascii="Cascadia Code, Consolas, Courie" w:eastAsia="Cascadia Code, Consolas, Courie" w:hAnsi="Cascadia Code, Consolas, Courie" w:cs="Cascadia Code, Consolas, Courie"/>
          <w:color w:val="24292E"/>
          <w:sz w:val="20"/>
          <w:szCs w:val="20"/>
        </w:rPr>
        <w:t>: {</w:t>
      </w:r>
    </w:p>
    <w:p w14:paraId="237CC0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"string"</w:t>
      </w:r>
      <w:r>
        <w:rPr>
          <w:rFonts w:ascii="Cascadia Code, Consolas, Courie" w:eastAsia="Cascadia Code, Consolas, Courie" w:hAnsi="Cascadia Code, Consolas, Courie" w:cs="Cascadia Code, Consolas, Courie"/>
          <w:color w:val="24292E"/>
          <w:sz w:val="20"/>
          <w:szCs w:val="20"/>
        </w:rPr>
        <w:t>,</w:t>
      </w:r>
    </w:p>
    <w:p w14:paraId="03FB9B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"ID of the entity (optional, returns all if omitted)"</w:t>
      </w:r>
    </w:p>
    <w:p w14:paraId="668D6D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ABF67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C0003F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"required"</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"entity_type"</w:t>
      </w:r>
      <w:r>
        <w:rPr>
          <w:rFonts w:ascii="Cascadia Code, Consolas, Courie" w:eastAsia="Cascadia Code, Consolas, Courie" w:hAnsi="Cascadia Code, Consolas, Courie" w:cs="Cascadia Code, Consolas, Courie"/>
          <w:color w:val="24292E"/>
          <w:sz w:val="20"/>
          <w:szCs w:val="20"/>
        </w:rPr>
        <w:t>]</w:t>
      </w:r>
    </w:p>
    <w:p w14:paraId="27A4F8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EDFAF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66A49B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69AAD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"Registered tools"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count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._tools))</w:t>
      </w:r>
    </w:p>
    <w:p w14:paraId="46F90E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BA245F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list_tools</w:t>
      </w:r>
      <w:r>
        <w:rPr>
          <w:rFonts w:ascii="Cascadia Code, Consolas, Courie" w:eastAsia="Cascadia Code, Consolas, Courie" w:hAnsi="Cascadia Code, Consolas, Courie" w:cs="Cascadia Code, Consolas, Courie"/>
          <w:color w:val="24292E"/>
          <w:sz w:val="20"/>
          <w:szCs w:val="20"/>
        </w:rPr>
        <w:t>(self) -&gt; List[Tool]:</w:t>
      </w:r>
    </w:p>
    <w:p w14:paraId="7B63F3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32F62"/>
          <w:sz w:val="20"/>
          <w:szCs w:val="20"/>
        </w:rPr>
        <w:t>"""Return list of all registered tools."""</w:t>
      </w:r>
    </w:p>
    <w:p w14:paraId="4471C7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list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._tools.values())</w:t>
      </w:r>
    </w:p>
    <w:p w14:paraId="5BEDDD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F54255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execute_tool</w:t>
      </w:r>
      <w:r>
        <w:rPr>
          <w:rFonts w:ascii="Cascadia Code, Consolas, Courie" w:eastAsia="Cascadia Code, Consolas, Courie" w:hAnsi="Cascadia Code, Consolas, Courie" w:cs="Cascadia Code, Consolas, Courie"/>
          <w:color w:val="24292E"/>
          <w:sz w:val="20"/>
          <w:szCs w:val="20"/>
        </w:rPr>
        <w:t xml:space="preserve">(self, name: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arguments: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 -&gt; Any:</w:t>
      </w:r>
    </w:p>
    <w:p w14:paraId="6A2961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5099141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Execute a tool with given arguments.</w:t>
      </w:r>
    </w:p>
    <w:p w14:paraId="1BA3A4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FFAB5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0021DD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name: Tool name (e.g., "testdriver.startTest")</w:t>
      </w:r>
    </w:p>
    <w:p w14:paraId="2E395F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arguments: Tool-specific arguments</w:t>
      </w:r>
    </w:p>
    <w:p w14:paraId="6A2362B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A8FFD5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30F70F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Tool execution result</w:t>
      </w:r>
    </w:p>
    <w:p w14:paraId="111AAF5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7C570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Raises:</w:t>
      </w:r>
    </w:p>
    <w:p w14:paraId="7C7AAF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ValueError: If tool not found or arguments invalid</w:t>
      </w:r>
    </w:p>
    <w:p w14:paraId="09A409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4FADBF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name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._tools:</w:t>
      </w:r>
    </w:p>
    <w:p w14:paraId="56D529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raise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ValueError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"Tool not found: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name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4AA082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AC94D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Route to appropriate handler</w:t>
      </w:r>
    </w:p>
    <w:p w14:paraId="67A838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name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"testdriver.startTest"</w:t>
      </w:r>
      <w:r>
        <w:rPr>
          <w:rFonts w:ascii="Cascadia Code, Consolas, Courie" w:eastAsia="Cascadia Code, Consolas, Courie" w:hAnsi="Cascadia Code, Consolas, Courie" w:cs="Cascadia Code, Consolas, Courie"/>
          <w:color w:val="24292E"/>
          <w:sz w:val="20"/>
          <w:szCs w:val="20"/>
        </w:rPr>
        <w:t>:</w:t>
      </w:r>
    </w:p>
    <w:p w14:paraId="3B86AE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._handle_start_test(arguments)</w:t>
      </w:r>
    </w:p>
    <w:p w14:paraId="38D9EF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name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"testdriver.executeStep"</w:t>
      </w:r>
      <w:r>
        <w:rPr>
          <w:rFonts w:ascii="Cascadia Code, Consolas, Courie" w:eastAsia="Cascadia Code, Consolas, Courie" w:hAnsi="Cascadia Code, Consolas, Courie" w:cs="Cascadia Code, Consolas, Courie"/>
          <w:color w:val="24292E"/>
          <w:sz w:val="20"/>
          <w:szCs w:val="20"/>
        </w:rPr>
        <w:t>:</w:t>
      </w:r>
    </w:p>
    <w:p w14:paraId="1BD27D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._handle_execute_step(arguments)</w:t>
      </w:r>
    </w:p>
    <w:p w14:paraId="752FBB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name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"testdriver.getReport"</w:t>
      </w:r>
      <w:r>
        <w:rPr>
          <w:rFonts w:ascii="Cascadia Code, Consolas, Courie" w:eastAsia="Cascadia Code, Consolas, Courie" w:hAnsi="Cascadia Code, Consolas, Courie" w:cs="Cascadia Code, Consolas, Courie"/>
          <w:color w:val="24292E"/>
          <w:sz w:val="20"/>
          <w:szCs w:val="20"/>
        </w:rPr>
        <w:t>:</w:t>
      </w:r>
    </w:p>
    <w:p w14:paraId="433F65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._handle_get_report(arguments)</w:t>
      </w:r>
    </w:p>
    <w:p w14:paraId="72235D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name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"testdriver.healTest"</w:t>
      </w:r>
      <w:r>
        <w:rPr>
          <w:rFonts w:ascii="Cascadia Code, Consolas, Courie" w:eastAsia="Cascadia Code, Consolas, Courie" w:hAnsi="Cascadia Code, Consolas, Courie" w:cs="Cascadia Code, Consolas, Courie"/>
          <w:color w:val="24292E"/>
          <w:sz w:val="20"/>
          <w:szCs w:val="20"/>
        </w:rPr>
        <w:t>:</w:t>
      </w:r>
    </w:p>
    <w:p w14:paraId="51B823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._handle_heal_test(arguments)</w:t>
      </w:r>
    </w:p>
    <w:p w14:paraId="2029BF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name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"testdriver.listTests"</w:t>
      </w:r>
      <w:r>
        <w:rPr>
          <w:rFonts w:ascii="Cascadia Code, Consolas, Courie" w:eastAsia="Cascadia Code, Consolas, Courie" w:hAnsi="Cascadia Code, Consolas, Courie" w:cs="Cascadia Code, Consolas, Courie"/>
          <w:color w:val="24292E"/>
          <w:sz w:val="20"/>
          <w:szCs w:val="20"/>
        </w:rPr>
        <w:t>:</w:t>
      </w:r>
    </w:p>
    <w:p w14:paraId="7C922E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._handle_list_tests(arguments)</w:t>
      </w:r>
    </w:p>
    <w:p w14:paraId="0F1F53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name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"testdriver.stopTest"</w:t>
      </w:r>
      <w:r>
        <w:rPr>
          <w:rFonts w:ascii="Cascadia Code, Consolas, Courie" w:eastAsia="Cascadia Code, Consolas, Courie" w:hAnsi="Cascadia Code, Consolas, Courie" w:cs="Cascadia Code, Consolas, Courie"/>
          <w:color w:val="24292E"/>
          <w:sz w:val="20"/>
          <w:szCs w:val="20"/>
        </w:rPr>
        <w:t>:</w:t>
      </w:r>
    </w:p>
    <w:p w14:paraId="3FE381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._handle_stop_test(arguments)</w:t>
      </w:r>
    </w:p>
    <w:p w14:paraId="15EB82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name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"testdriver.getMetrics"</w:t>
      </w:r>
      <w:r>
        <w:rPr>
          <w:rFonts w:ascii="Cascadia Code, Consolas, Courie" w:eastAsia="Cascadia Code, Consolas, Courie" w:hAnsi="Cascadia Code, Consolas, Courie" w:cs="Cascadia Code, Consolas, Courie"/>
          <w:color w:val="24292E"/>
          <w:sz w:val="20"/>
          <w:szCs w:val="20"/>
        </w:rPr>
        <w:t>:</w:t>
      </w:r>
    </w:p>
    <w:p w14:paraId="0706165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._handle_get_metrics(arguments)</w:t>
      </w:r>
    </w:p>
    <w:p w14:paraId="0F93EA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name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"testdriver.getReliabilityScore"</w:t>
      </w:r>
      <w:r>
        <w:rPr>
          <w:rFonts w:ascii="Cascadia Code, Consolas, Courie" w:eastAsia="Cascadia Code, Consolas, Courie" w:hAnsi="Cascadia Code, Consolas, Courie" w:cs="Cascadia Code, Consolas, Courie"/>
          <w:color w:val="24292E"/>
          <w:sz w:val="20"/>
          <w:szCs w:val="20"/>
        </w:rPr>
        <w:t>:</w:t>
      </w:r>
    </w:p>
    <w:p w14:paraId="38A9B3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._handle_get_reliability_score(arguments)</w:t>
      </w:r>
    </w:p>
    <w:p w14:paraId="615E41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78037C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raise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ValueError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"Handler not implemented for tool: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name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38CF12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B0A94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_handle_start_test</w:t>
      </w:r>
      <w:r>
        <w:rPr>
          <w:rFonts w:ascii="Cascadia Code, Consolas, Courie" w:eastAsia="Cascadia Code, Consolas, Courie" w:hAnsi="Cascadia Code, Consolas, Courie" w:cs="Cascadia Code, Consolas, Courie"/>
          <w:color w:val="24292E"/>
          <w:sz w:val="20"/>
          <w:szCs w:val="20"/>
        </w:rPr>
        <w:t>(self, args: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5FFBBF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"""Handle testdriver.startTest tool execution."""</w:t>
      </w:r>
    </w:p>
    <w:p w14:paraId="57F776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"Starting autonomous test"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requirements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w:t>
      </w:r>
      <w:r>
        <w:rPr>
          <w:rFonts w:ascii="Cascadia Code, Consolas, Courie" w:eastAsia="Cascadia Code, Consolas, Courie" w:hAnsi="Cascadia Code, Consolas, Courie" w:cs="Cascadia Code, Consolas, Courie"/>
          <w:color w:val="032F62"/>
          <w:sz w:val="20"/>
          <w:szCs w:val="20"/>
        </w:rPr>
        <w:t>"requirements"</w:t>
      </w:r>
      <w:r>
        <w:rPr>
          <w:rFonts w:ascii="Cascadia Code, Consolas, Courie" w:eastAsia="Cascadia Code, Consolas, Courie" w:hAnsi="Cascadia Code, Consolas, Courie" w:cs="Cascadia Code, Consolas, Courie"/>
          <w:color w:val="24292E"/>
          <w:sz w:val="20"/>
          <w:szCs w:val="20"/>
        </w:rPr>
        <w:t>])</w:t>
      </w:r>
    </w:p>
    <w:p w14:paraId="4B9A1D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26E0C3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test_id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.engine.start_test(</w:t>
      </w:r>
    </w:p>
    <w:p w14:paraId="02D846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requirements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w:t>
      </w:r>
      <w:r>
        <w:rPr>
          <w:rFonts w:ascii="Cascadia Code, Consolas, Courie" w:eastAsia="Cascadia Code, Consolas, Courie" w:hAnsi="Cascadia Code, Consolas, Courie" w:cs="Cascadia Code, Consolas, Courie"/>
          <w:color w:val="032F62"/>
          <w:sz w:val="20"/>
          <w:szCs w:val="20"/>
        </w:rPr>
        <w:t>"requirements"</w:t>
      </w:r>
      <w:r>
        <w:rPr>
          <w:rFonts w:ascii="Cascadia Code, Consolas, Courie" w:eastAsia="Cascadia Code, Consolas, Courie" w:hAnsi="Cascadia Code, Consolas, Courie" w:cs="Cascadia Code, Consolas, Courie"/>
          <w:color w:val="24292E"/>
          <w:sz w:val="20"/>
          <w:szCs w:val="20"/>
        </w:rPr>
        <w:t>],</w:t>
      </w:r>
    </w:p>
    <w:p w14:paraId="3E1905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application_url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w:t>
      </w:r>
      <w:r>
        <w:rPr>
          <w:rFonts w:ascii="Cascadia Code, Consolas, Courie" w:eastAsia="Cascadia Code, Consolas, Courie" w:hAnsi="Cascadia Code, Consolas, Courie" w:cs="Cascadia Code, Consolas, Courie"/>
          <w:color w:val="032F62"/>
          <w:sz w:val="20"/>
          <w:szCs w:val="20"/>
        </w:rPr>
        <w:t>"application_url"</w:t>
      </w:r>
      <w:r>
        <w:rPr>
          <w:rFonts w:ascii="Cascadia Code, Consolas, Courie" w:eastAsia="Cascadia Code, Consolas, Courie" w:hAnsi="Cascadia Code, Consolas, Courie" w:cs="Cascadia Code, Consolas, Courie"/>
          <w:color w:val="24292E"/>
          <w:sz w:val="20"/>
          <w:szCs w:val="20"/>
        </w:rPr>
        <w:t>],</w:t>
      </w:r>
    </w:p>
    <w:p w14:paraId="60E815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browser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args.get(</w:t>
      </w:r>
      <w:r>
        <w:rPr>
          <w:rFonts w:ascii="Cascadia Code, Consolas, Courie" w:eastAsia="Cascadia Code, Consolas, Courie" w:hAnsi="Cascadia Code, Consolas, Courie" w:cs="Cascadia Code, Consolas, Courie"/>
          <w:color w:val="032F62"/>
          <w:sz w:val="20"/>
          <w:szCs w:val="20"/>
        </w:rPr>
        <w:t>"browser"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"chrome"</w:t>
      </w:r>
      <w:r>
        <w:rPr>
          <w:rFonts w:ascii="Cascadia Code, Consolas, Courie" w:eastAsia="Cascadia Code, Consolas, Courie" w:hAnsi="Cascadia Code, Consolas, Courie" w:cs="Cascadia Code, Consolas, Courie"/>
          <w:color w:val="24292E"/>
          <w:sz w:val="20"/>
          <w:szCs w:val="20"/>
        </w:rPr>
        <w:t>),</w:t>
      </w:r>
    </w:p>
    <w:p w14:paraId="4281F0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E36209"/>
          <w:sz w:val="20"/>
          <w:szCs w:val="20"/>
        </w:rPr>
        <w:t>framework</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args.get(</w:t>
      </w:r>
      <w:r>
        <w:rPr>
          <w:rFonts w:ascii="Cascadia Code, Consolas, Courie" w:eastAsia="Cascadia Code, Consolas, Courie" w:hAnsi="Cascadia Code, Consolas, Courie" w:cs="Cascadia Code, Consolas, Courie"/>
          <w:color w:val="032F62"/>
          <w:sz w:val="20"/>
          <w:szCs w:val="20"/>
        </w:rPr>
        <w:t>"framework"</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"auto"</w:t>
      </w:r>
      <w:r>
        <w:rPr>
          <w:rFonts w:ascii="Cascadia Code, Consolas, Courie" w:eastAsia="Cascadia Code, Consolas, Courie" w:hAnsi="Cascadia Code, Consolas, Courie" w:cs="Cascadia Code, Consolas, Courie"/>
          <w:color w:val="24292E"/>
          <w:sz w:val="20"/>
          <w:szCs w:val="20"/>
        </w:rPr>
        <w:t>),</w:t>
      </w:r>
    </w:p>
    <w:p w14:paraId="0DE45C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vision_model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args.get(</w:t>
      </w:r>
      <w:r>
        <w:rPr>
          <w:rFonts w:ascii="Cascadia Code, Consolas, Courie" w:eastAsia="Cascadia Code, Consolas, Courie" w:hAnsi="Cascadia Code, Consolas, Courie" w:cs="Cascadia Code, Consolas, Courie"/>
          <w:color w:val="032F62"/>
          <w:sz w:val="20"/>
          <w:szCs w:val="20"/>
        </w:rPr>
        <w:t>"vision_model"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"auto"</w:t>
      </w:r>
      <w:r>
        <w:rPr>
          <w:rFonts w:ascii="Cascadia Code, Consolas, Courie" w:eastAsia="Cascadia Code, Consolas, Courie" w:hAnsi="Cascadia Code, Consolas, Courie" w:cs="Cascadia Code, Consolas, Courie"/>
          <w:color w:val="24292E"/>
          <w:sz w:val="20"/>
          <w:szCs w:val="20"/>
        </w:rPr>
        <w:t>),</w:t>
      </w:r>
    </w:p>
    <w:p w14:paraId="0CBA92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test_scope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args.get(</w:t>
      </w:r>
      <w:r>
        <w:rPr>
          <w:rFonts w:ascii="Cascadia Code, Consolas, Courie" w:eastAsia="Cascadia Code, Consolas, Courie" w:hAnsi="Cascadia Code, Consolas, Courie" w:cs="Cascadia Code, Consolas, Courie"/>
          <w:color w:val="032F62"/>
          <w:sz w:val="20"/>
          <w:szCs w:val="20"/>
        </w:rPr>
        <w:t>"test_scope"</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"functional"</w:t>
      </w:r>
      <w:r>
        <w:rPr>
          <w:rFonts w:ascii="Cascadia Code, Consolas, Courie" w:eastAsia="Cascadia Code, Consolas, Courie" w:hAnsi="Cascadia Code, Consolas, Courie" w:cs="Cascadia Code, Consolas, Courie"/>
          <w:color w:val="24292E"/>
          <w:sz w:val="20"/>
          <w:szCs w:val="20"/>
        </w:rPr>
        <w:t>]),</w:t>
      </w:r>
    </w:p>
    <w:p w14:paraId="6C9998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timeout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args.get(</w:t>
      </w:r>
      <w:r>
        <w:rPr>
          <w:rFonts w:ascii="Cascadia Code, Consolas, Courie" w:eastAsia="Cascadia Code, Consolas, Courie" w:hAnsi="Cascadia Code, Consolas, Courie" w:cs="Cascadia Code, Consolas, Courie"/>
          <w:color w:val="032F62"/>
          <w:sz w:val="20"/>
          <w:szCs w:val="20"/>
        </w:rPr>
        <w:t>"timeout"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300</w:t>
      </w:r>
      <w:r>
        <w:rPr>
          <w:rFonts w:ascii="Cascadia Code, Consolas, Courie" w:eastAsia="Cascadia Code, Consolas, Courie" w:hAnsi="Cascadia Code, Consolas, Courie" w:cs="Cascadia Code, Consolas, Courie"/>
          <w:color w:val="24292E"/>
          <w:sz w:val="20"/>
          <w:szCs w:val="20"/>
        </w:rPr>
        <w:t>)</w:t>
      </w:r>
    </w:p>
    <w:p w14:paraId="5B7BE2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AB11D1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7B4D6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p>
    <w:p w14:paraId="2FA787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"test_id"</w:t>
      </w:r>
      <w:r>
        <w:rPr>
          <w:rFonts w:ascii="Cascadia Code, Consolas, Courie" w:eastAsia="Cascadia Code, Consolas, Courie" w:hAnsi="Cascadia Code, Consolas, Courie" w:cs="Cascadia Code, Consolas, Courie"/>
          <w:color w:val="24292E"/>
          <w:sz w:val="20"/>
          <w:szCs w:val="20"/>
        </w:rPr>
        <w:t>: test_id,</w:t>
      </w:r>
    </w:p>
    <w:p w14:paraId="490B64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"status"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"started"</w:t>
      </w:r>
      <w:r>
        <w:rPr>
          <w:rFonts w:ascii="Cascadia Code, Consolas, Courie" w:eastAsia="Cascadia Code, Consolas, Courie" w:hAnsi="Cascadia Code, Consolas, Courie" w:cs="Cascadia Code, Consolas, Courie"/>
          <w:color w:val="24292E"/>
          <w:sz w:val="20"/>
          <w:szCs w:val="20"/>
        </w:rPr>
        <w:t>,</w:t>
      </w:r>
    </w:p>
    <w:p w14:paraId="550C75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"message"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 execution initiated successfully"</w:t>
      </w:r>
    </w:p>
    <w:p w14:paraId="5A07FF8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FE246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6C0AE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_handle_execute_step</w:t>
      </w:r>
      <w:r>
        <w:rPr>
          <w:rFonts w:ascii="Cascadia Code, Consolas, Courie" w:eastAsia="Cascadia Code, Consolas, Courie" w:hAnsi="Cascadia Code, Consolas, Courie" w:cs="Cascadia Code, Consolas, Courie"/>
          <w:color w:val="24292E"/>
          <w:sz w:val="20"/>
          <w:szCs w:val="20"/>
        </w:rPr>
        <w:t>(self, args: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48E2306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"""Handle testdriver.executeStep tool execution."""</w:t>
      </w:r>
    </w:p>
    <w:p w14:paraId="286850D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.engine.execute_step(</w:t>
      </w:r>
    </w:p>
    <w:p w14:paraId="44F205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test_id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w:t>
      </w:r>
      <w:r>
        <w:rPr>
          <w:rFonts w:ascii="Cascadia Code, Consolas, Courie" w:eastAsia="Cascadia Code, Consolas, Courie" w:hAnsi="Cascadia Code, Consolas, Courie" w:cs="Cascadia Code, Consolas, Courie"/>
          <w:color w:val="032F62"/>
          <w:sz w:val="20"/>
          <w:szCs w:val="20"/>
        </w:rPr>
        <w:t>"test_id"</w:t>
      </w:r>
      <w:r>
        <w:rPr>
          <w:rFonts w:ascii="Cascadia Code, Consolas, Courie" w:eastAsia="Cascadia Code, Consolas, Courie" w:hAnsi="Cascadia Code, Consolas, Courie" w:cs="Cascadia Code, Consolas, Courie"/>
          <w:color w:val="24292E"/>
          <w:sz w:val="20"/>
          <w:szCs w:val="20"/>
        </w:rPr>
        <w:t>],</w:t>
      </w:r>
    </w:p>
    <w:p w14:paraId="13B784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action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w:t>
      </w:r>
      <w:r>
        <w:rPr>
          <w:rFonts w:ascii="Cascadia Code, Consolas, Courie" w:eastAsia="Cascadia Code, Consolas, Courie" w:hAnsi="Cascadia Code, Consolas, Courie" w:cs="Cascadia Code, Consolas, Courie"/>
          <w:color w:val="032F62"/>
          <w:sz w:val="20"/>
          <w:szCs w:val="20"/>
        </w:rPr>
        <w:t>"action"</w:t>
      </w:r>
      <w:r>
        <w:rPr>
          <w:rFonts w:ascii="Cascadia Code, Consolas, Courie" w:eastAsia="Cascadia Code, Consolas, Courie" w:hAnsi="Cascadia Code, Consolas, Courie" w:cs="Cascadia Code, Consolas, Courie"/>
          <w:color w:val="24292E"/>
          <w:sz w:val="20"/>
          <w:szCs w:val="20"/>
        </w:rPr>
        <w:t>],</w:t>
      </w:r>
    </w:p>
    <w:p w14:paraId="026334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params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w:t>
      </w:r>
      <w:r>
        <w:rPr>
          <w:rFonts w:ascii="Cascadia Code, Consolas, Courie" w:eastAsia="Cascadia Code, Consolas, Courie" w:hAnsi="Cascadia Code, Consolas, Courie" w:cs="Cascadia Code, Consolas, Courie"/>
          <w:color w:val="032F62"/>
          <w:sz w:val="20"/>
          <w:szCs w:val="20"/>
        </w:rPr>
        <w:t>"params"</w:t>
      </w:r>
      <w:r>
        <w:rPr>
          <w:rFonts w:ascii="Cascadia Code, Consolas, Courie" w:eastAsia="Cascadia Code, Consolas, Courie" w:hAnsi="Cascadia Code, Consolas, Courie" w:cs="Cascadia Code, Consolas, Courie"/>
          <w:color w:val="24292E"/>
          <w:sz w:val="20"/>
          <w:szCs w:val="20"/>
        </w:rPr>
        <w:t>]</w:t>
      </w:r>
    </w:p>
    <w:p w14:paraId="32D207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E65A6D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result</w:t>
      </w:r>
    </w:p>
    <w:p w14:paraId="5CBE4F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BEFB5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_handle_get_report</w:t>
      </w:r>
      <w:r>
        <w:rPr>
          <w:rFonts w:ascii="Cascadia Code, Consolas, Courie" w:eastAsia="Cascadia Code, Consolas, Courie" w:hAnsi="Cascadia Code, Consolas, Courie" w:cs="Cascadia Code, Consolas, Courie"/>
          <w:color w:val="24292E"/>
          <w:sz w:val="20"/>
          <w:szCs w:val="20"/>
        </w:rPr>
        <w:t>(self, args: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0614E4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"""Handle testdriver.getReport tool execution."""</w:t>
      </w:r>
    </w:p>
    <w:p w14:paraId="6A89FD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report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.engine.get_report(</w:t>
      </w:r>
    </w:p>
    <w:p w14:paraId="4ADE8E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test_id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w:t>
      </w:r>
      <w:r>
        <w:rPr>
          <w:rFonts w:ascii="Cascadia Code, Consolas, Courie" w:eastAsia="Cascadia Code, Consolas, Courie" w:hAnsi="Cascadia Code, Consolas, Courie" w:cs="Cascadia Code, Consolas, Courie"/>
          <w:color w:val="032F62"/>
          <w:sz w:val="20"/>
          <w:szCs w:val="20"/>
        </w:rPr>
        <w:t>"test_id"</w:t>
      </w:r>
      <w:r>
        <w:rPr>
          <w:rFonts w:ascii="Cascadia Code, Consolas, Courie" w:eastAsia="Cascadia Code, Consolas, Courie" w:hAnsi="Cascadia Code, Consolas, Courie" w:cs="Cascadia Code, Consolas, Courie"/>
          <w:color w:val="24292E"/>
          <w:sz w:val="20"/>
          <w:szCs w:val="20"/>
        </w:rPr>
        <w:t>],</w:t>
      </w:r>
    </w:p>
    <w:p w14:paraId="5711F5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format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args.get(</w:t>
      </w:r>
      <w:r>
        <w:rPr>
          <w:rFonts w:ascii="Cascadia Code, Consolas, Courie" w:eastAsia="Cascadia Code, Consolas, Courie" w:hAnsi="Cascadia Code, Consolas, Courie" w:cs="Cascadia Code, Consolas, Courie"/>
          <w:color w:val="032F62"/>
          <w:sz w:val="20"/>
          <w:szCs w:val="20"/>
        </w:rPr>
        <w:t>"format"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"html"</w:t>
      </w:r>
      <w:r>
        <w:rPr>
          <w:rFonts w:ascii="Cascadia Code, Consolas, Courie" w:eastAsia="Cascadia Code, Consolas, Courie" w:hAnsi="Cascadia Code, Consolas, Courie" w:cs="Cascadia Code, Consolas, Courie"/>
          <w:color w:val="24292E"/>
          <w:sz w:val="20"/>
          <w:szCs w:val="20"/>
        </w:rPr>
        <w:t>)</w:t>
      </w:r>
    </w:p>
    <w:p w14:paraId="66F0E44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2726B7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report</w:t>
      </w:r>
    </w:p>
    <w:p w14:paraId="3A9238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69DF3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_handle_heal_test</w:t>
      </w:r>
      <w:r>
        <w:rPr>
          <w:rFonts w:ascii="Cascadia Code, Consolas, Courie" w:eastAsia="Cascadia Code, Consolas, Courie" w:hAnsi="Cascadia Code, Consolas, Courie" w:cs="Cascadia Code, Consolas, Courie"/>
          <w:color w:val="24292E"/>
          <w:sz w:val="20"/>
          <w:szCs w:val="20"/>
        </w:rPr>
        <w:t>(self, args: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448D79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"""Handle testdriver.healTest tool execution."""</w:t>
      </w:r>
    </w:p>
    <w:p w14:paraId="0283604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.engine.heal_test(</w:t>
      </w:r>
    </w:p>
    <w:p w14:paraId="0510AA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test_id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w:t>
      </w:r>
      <w:r>
        <w:rPr>
          <w:rFonts w:ascii="Cascadia Code, Consolas, Courie" w:eastAsia="Cascadia Code, Consolas, Courie" w:hAnsi="Cascadia Code, Consolas, Courie" w:cs="Cascadia Code, Consolas, Courie"/>
          <w:color w:val="032F62"/>
          <w:sz w:val="20"/>
          <w:szCs w:val="20"/>
        </w:rPr>
        <w:t>"test_id"</w:t>
      </w:r>
      <w:r>
        <w:rPr>
          <w:rFonts w:ascii="Cascadia Code, Consolas, Courie" w:eastAsia="Cascadia Code, Consolas, Courie" w:hAnsi="Cascadia Code, Consolas, Courie" w:cs="Cascadia Code, Consolas, Courie"/>
          <w:color w:val="24292E"/>
          <w:sz w:val="20"/>
          <w:szCs w:val="20"/>
        </w:rPr>
        <w:t>],</w:t>
      </w:r>
    </w:p>
    <w:p w14:paraId="6B7196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auto_commit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args.get(</w:t>
      </w:r>
      <w:r>
        <w:rPr>
          <w:rFonts w:ascii="Cascadia Code, Consolas, Courie" w:eastAsia="Cascadia Code, Consolas, Courie" w:hAnsi="Cascadia Code, Consolas, Courie" w:cs="Cascadia Code, Consolas, Courie"/>
          <w:color w:val="032F62"/>
          <w:sz w:val="20"/>
          <w:szCs w:val="20"/>
        </w:rPr>
        <w:t>"auto_commit"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r>
        <w:rPr>
          <w:rFonts w:ascii="Cascadia Code, Consolas, Courie" w:eastAsia="Cascadia Code, Consolas, Courie" w:hAnsi="Cascadia Code, Consolas, Courie" w:cs="Cascadia Code, Consolas, Courie"/>
          <w:color w:val="24292E"/>
          <w:sz w:val="20"/>
          <w:szCs w:val="20"/>
        </w:rPr>
        <w:t>)</w:t>
      </w:r>
    </w:p>
    <w:p w14:paraId="7FA1FF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4C697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result</w:t>
      </w:r>
    </w:p>
    <w:p w14:paraId="51C1CB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2B66F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_handle_list_tests</w:t>
      </w:r>
      <w:r>
        <w:rPr>
          <w:rFonts w:ascii="Cascadia Code, Consolas, Courie" w:eastAsia="Cascadia Code, Consolas, Courie" w:hAnsi="Cascadia Code, Consolas, Courie" w:cs="Cascadia Code, Consolas, Courie"/>
          <w:color w:val="24292E"/>
          <w:sz w:val="20"/>
          <w:szCs w:val="20"/>
        </w:rPr>
        <w:t>(self, args: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 -&gt;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7BE2F3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"""Handle testdriver.listTests tool execution."""</w:t>
      </w:r>
    </w:p>
    <w:p w14:paraId="4CAFEF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.engine.list_tests(</w:t>
      </w:r>
    </w:p>
    <w:p w14:paraId="14809D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status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args.get(</w:t>
      </w:r>
      <w:r>
        <w:rPr>
          <w:rFonts w:ascii="Cascadia Code, Consolas, Courie" w:eastAsia="Cascadia Code, Consolas, Courie" w:hAnsi="Cascadia Code, Consolas, Courie" w:cs="Cascadia Code, Consolas, Courie"/>
          <w:color w:val="032F62"/>
          <w:sz w:val="20"/>
          <w:szCs w:val="20"/>
        </w:rPr>
        <w:t>"status"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"all"</w:t>
      </w:r>
      <w:r>
        <w:rPr>
          <w:rFonts w:ascii="Cascadia Code, Consolas, Courie" w:eastAsia="Cascadia Code, Consolas, Courie" w:hAnsi="Cascadia Code, Consolas, Courie" w:cs="Cascadia Code, Consolas, Courie"/>
          <w:color w:val="24292E"/>
          <w:sz w:val="20"/>
          <w:szCs w:val="20"/>
        </w:rPr>
        <w:t>),</w:t>
      </w:r>
    </w:p>
    <w:p w14:paraId="253002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limit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args.get(</w:t>
      </w:r>
      <w:r>
        <w:rPr>
          <w:rFonts w:ascii="Cascadia Code, Consolas, Courie" w:eastAsia="Cascadia Code, Consolas, Courie" w:hAnsi="Cascadia Code, Consolas, Courie" w:cs="Cascadia Code, Consolas, Courie"/>
          <w:color w:val="032F62"/>
          <w:sz w:val="20"/>
          <w:szCs w:val="20"/>
        </w:rPr>
        <w:t>"limit"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50</w:t>
      </w:r>
      <w:r>
        <w:rPr>
          <w:rFonts w:ascii="Cascadia Code, Consolas, Courie" w:eastAsia="Cascadia Code, Consolas, Courie" w:hAnsi="Cascadia Code, Consolas, Courie" w:cs="Cascadia Code, Consolas, Courie"/>
          <w:color w:val="24292E"/>
          <w:sz w:val="20"/>
          <w:szCs w:val="20"/>
        </w:rPr>
        <w:t>)</w:t>
      </w:r>
    </w:p>
    <w:p w14:paraId="3DD039C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844B7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tests</w:t>
      </w:r>
    </w:p>
    <w:p w14:paraId="7F37AC3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5D6348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_handle_stop_test</w:t>
      </w:r>
      <w:r>
        <w:rPr>
          <w:rFonts w:ascii="Cascadia Code, Consolas, Courie" w:eastAsia="Cascadia Code, Consolas, Courie" w:hAnsi="Cascadia Code, Consolas, Courie" w:cs="Cascadia Code, Consolas, Courie"/>
          <w:color w:val="24292E"/>
          <w:sz w:val="20"/>
          <w:szCs w:val="20"/>
        </w:rPr>
        <w:t>(self, args: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55A955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32F62"/>
          <w:sz w:val="20"/>
          <w:szCs w:val="20"/>
        </w:rPr>
        <w:t>"""Handle testdriver.stopTest tool execution."""</w:t>
      </w:r>
    </w:p>
    <w:p w14:paraId="5C4361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.engine.stop_test(</w:t>
      </w:r>
    </w:p>
    <w:p w14:paraId="200816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test_id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w:t>
      </w:r>
      <w:r>
        <w:rPr>
          <w:rFonts w:ascii="Cascadia Code, Consolas, Courie" w:eastAsia="Cascadia Code, Consolas, Courie" w:hAnsi="Cascadia Code, Consolas, Courie" w:cs="Cascadia Code, Consolas, Courie"/>
          <w:color w:val="032F62"/>
          <w:sz w:val="20"/>
          <w:szCs w:val="20"/>
        </w:rPr>
        <w:t>"test_id"</w:t>
      </w:r>
      <w:r>
        <w:rPr>
          <w:rFonts w:ascii="Cascadia Code, Consolas, Courie" w:eastAsia="Cascadia Code, Consolas, Courie" w:hAnsi="Cascadia Code, Consolas, Courie" w:cs="Cascadia Code, Consolas, Courie"/>
          <w:color w:val="24292E"/>
          <w:sz w:val="20"/>
          <w:szCs w:val="20"/>
        </w:rPr>
        <w:t>],</w:t>
      </w:r>
    </w:p>
    <w:p w14:paraId="715AAD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save_state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args.get(</w:t>
      </w:r>
      <w:r>
        <w:rPr>
          <w:rFonts w:ascii="Cascadia Code, Consolas, Courie" w:eastAsia="Cascadia Code, Consolas, Courie" w:hAnsi="Cascadia Code, Consolas, Courie" w:cs="Cascadia Code, Consolas, Courie"/>
          <w:color w:val="032F62"/>
          <w:sz w:val="20"/>
          <w:szCs w:val="20"/>
        </w:rPr>
        <w:t>"save_state"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3ED16C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34796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result</w:t>
      </w:r>
    </w:p>
    <w:p w14:paraId="6C5C85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47933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_handle_get_metrics</w:t>
      </w:r>
      <w:r>
        <w:rPr>
          <w:rFonts w:ascii="Cascadia Code, Consolas, Courie" w:eastAsia="Cascadia Code, Consolas, Courie" w:hAnsi="Cascadia Code, Consolas, Courie" w:cs="Cascadia Code, Consolas, Courie"/>
          <w:color w:val="24292E"/>
          <w:sz w:val="20"/>
          <w:szCs w:val="20"/>
        </w:rPr>
        <w:t>(self, args: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28B882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"""Handle testdriver.getMetrics tool execution."""</w:t>
      </w:r>
    </w:p>
    <w:p w14:paraId="49731E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metrics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.engine.get_metrics(</w:t>
      </w:r>
    </w:p>
    <w:p w14:paraId="605E33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metric_type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w:t>
      </w:r>
      <w:r>
        <w:rPr>
          <w:rFonts w:ascii="Cascadia Code, Consolas, Courie" w:eastAsia="Cascadia Code, Consolas, Courie" w:hAnsi="Cascadia Code, Consolas, Courie" w:cs="Cascadia Code, Consolas, Courie"/>
          <w:color w:val="032F62"/>
          <w:sz w:val="20"/>
          <w:szCs w:val="20"/>
        </w:rPr>
        <w:t>"metric_type"</w:t>
      </w:r>
      <w:r>
        <w:rPr>
          <w:rFonts w:ascii="Cascadia Code, Consolas, Courie" w:eastAsia="Cascadia Code, Consolas, Courie" w:hAnsi="Cascadia Code, Consolas, Courie" w:cs="Cascadia Code, Consolas, Courie"/>
          <w:color w:val="24292E"/>
          <w:sz w:val="20"/>
          <w:szCs w:val="20"/>
        </w:rPr>
        <w:t>],</w:t>
      </w:r>
    </w:p>
    <w:p w14:paraId="18E9E8C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time_range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args.get(</w:t>
      </w:r>
      <w:r>
        <w:rPr>
          <w:rFonts w:ascii="Cascadia Code, Consolas, Courie" w:eastAsia="Cascadia Code, Consolas, Courie" w:hAnsi="Cascadia Code, Consolas, Courie" w:cs="Cascadia Code, Consolas, Courie"/>
          <w:color w:val="032F62"/>
          <w:sz w:val="20"/>
          <w:szCs w:val="20"/>
        </w:rPr>
        <w:t>"time_range"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"24h"</w:t>
      </w:r>
      <w:r>
        <w:rPr>
          <w:rFonts w:ascii="Cascadia Code, Consolas, Courie" w:eastAsia="Cascadia Code, Consolas, Courie" w:hAnsi="Cascadia Code, Consolas, Courie" w:cs="Cascadia Code, Consolas, Courie"/>
          <w:color w:val="24292E"/>
          <w:sz w:val="20"/>
          <w:szCs w:val="20"/>
        </w:rPr>
        <w:t>)</w:t>
      </w:r>
    </w:p>
    <w:p w14:paraId="6093CD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149D0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metrics</w:t>
      </w:r>
    </w:p>
    <w:p w14:paraId="27C68D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73128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_handle_get_reliability_score</w:t>
      </w:r>
      <w:r>
        <w:rPr>
          <w:rFonts w:ascii="Cascadia Code, Consolas, Courie" w:eastAsia="Cascadia Code, Consolas, Courie" w:hAnsi="Cascadia Code, Consolas, Courie" w:cs="Cascadia Code, Consolas, Courie"/>
          <w:color w:val="24292E"/>
          <w:sz w:val="20"/>
          <w:szCs w:val="20"/>
        </w:rPr>
        <w:t>(self, args: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03E98F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"""Handle testdriver.getReliabilityScore tool execution."""</w:t>
      </w:r>
    </w:p>
    <w:p w14:paraId="323420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scores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.engine.get_reliability_score(</w:t>
      </w:r>
    </w:p>
    <w:p w14:paraId="14CB30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entity_type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w:t>
      </w:r>
      <w:r>
        <w:rPr>
          <w:rFonts w:ascii="Cascadia Code, Consolas, Courie" w:eastAsia="Cascadia Code, Consolas, Courie" w:hAnsi="Cascadia Code, Consolas, Courie" w:cs="Cascadia Code, Consolas, Courie"/>
          <w:color w:val="032F62"/>
          <w:sz w:val="20"/>
          <w:szCs w:val="20"/>
        </w:rPr>
        <w:t>"entity_type"</w:t>
      </w:r>
      <w:r>
        <w:rPr>
          <w:rFonts w:ascii="Cascadia Code, Consolas, Courie" w:eastAsia="Cascadia Code, Consolas, Courie" w:hAnsi="Cascadia Code, Consolas, Courie" w:cs="Cascadia Code, Consolas, Courie"/>
          <w:color w:val="24292E"/>
          <w:sz w:val="20"/>
          <w:szCs w:val="20"/>
        </w:rPr>
        <w:t>],</w:t>
      </w:r>
    </w:p>
    <w:p w14:paraId="520FD9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entity_id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args.get(</w:t>
      </w:r>
      <w:r>
        <w:rPr>
          <w:rFonts w:ascii="Cascadia Code, Consolas, Courie" w:eastAsia="Cascadia Code, Consolas, Courie" w:hAnsi="Cascadia Code, Consolas, Courie" w:cs="Cascadia Code, Consolas, Courie"/>
          <w:color w:val="032F62"/>
          <w:sz w:val="20"/>
          <w:szCs w:val="20"/>
        </w:rPr>
        <w:t>"entity_id"</w:t>
      </w:r>
      <w:r>
        <w:rPr>
          <w:rFonts w:ascii="Cascadia Code, Consolas, Courie" w:eastAsia="Cascadia Code, Consolas, Courie" w:hAnsi="Cascadia Code, Consolas, Courie" w:cs="Cascadia Code, Consolas, Courie"/>
          <w:color w:val="24292E"/>
          <w:sz w:val="20"/>
          <w:szCs w:val="20"/>
        </w:rPr>
        <w:t>)</w:t>
      </w:r>
    </w:p>
    <w:p w14:paraId="451A65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0ADC5DF"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scores</w:t>
      </w:r>
    </w:p>
    <w:p w14:paraId="458CAFA3" w14:textId="77777777" w:rsidR="00AE754F" w:rsidRDefault="00AE754F">
      <w:pPr>
        <w:pStyle w:val="MdSpace"/>
        <w:spacing w:after="60"/>
      </w:pPr>
    </w:p>
    <w:p w14:paraId="413ADFD3" w14:textId="77777777" w:rsidR="00AE754F" w:rsidRDefault="00000000">
      <w:pPr>
        <w:pStyle w:val="MdHeading3"/>
      </w:pPr>
      <w:r>
        <w:t>1.5 Configuration Management System</w:t>
      </w:r>
    </w:p>
    <w:p w14:paraId="0AA972CE" w14:textId="77777777" w:rsidR="00AE754F" w:rsidRDefault="00000000">
      <w:pPr>
        <w:pStyle w:val="MdParagraph"/>
      </w:pPr>
      <w:r>
        <w:t>Configuration is managed through type-safe Pydantic models with environment variable overrides and validation.</w:t>
      </w:r>
    </w:p>
    <w:p w14:paraId="21A5F173" w14:textId="77777777" w:rsidR="00AE754F" w:rsidRDefault="00AE754F">
      <w:pPr>
        <w:pStyle w:val="MdSpace"/>
        <w:spacing w:after="60"/>
      </w:pPr>
    </w:p>
    <w:p w14:paraId="762C8D7C" w14:textId="77777777" w:rsidR="00AE754F" w:rsidRDefault="00000000">
      <w:pPr>
        <w:pStyle w:val="MdParagraph"/>
      </w:pPr>
      <w:r>
        <w:rPr>
          <w:rStyle w:val="MdStrong"/>
        </w:rPr>
        <w:t>File</w:t>
      </w:r>
      <w:r>
        <w:t xml:space="preserve">: </w:t>
      </w:r>
      <w:r>
        <w:rPr>
          <w:u w:val="single"/>
        </w:rPr>
        <w:t>src/config/settings.py</w:t>
      </w:r>
    </w:p>
    <w:p w14:paraId="263CBD8B" w14:textId="77777777" w:rsidR="00AE754F" w:rsidRDefault="00AE754F">
      <w:pPr>
        <w:pStyle w:val="MdSpace"/>
        <w:spacing w:after="60"/>
      </w:pPr>
    </w:p>
    <w:p w14:paraId="03403BC4"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52417F8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Configuration Management System</w:t>
      </w:r>
    </w:p>
    <w:p w14:paraId="35C565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Defines all configuration models with validation and defaults</w:t>
      </w:r>
    </w:p>
    <w:p w14:paraId="70D8EC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4CFC16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DF4C6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typing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Optional, List, Dict, Any</w:t>
      </w:r>
    </w:p>
    <w:p w14:paraId="327524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pydantic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BaseModel, Field, validator, SecretStr</w:t>
      </w:r>
    </w:p>
    <w:p w14:paraId="531167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pathlib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Path</w:t>
      </w:r>
    </w:p>
    <w:p w14:paraId="5DCE88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yaml</w:t>
      </w:r>
    </w:p>
    <w:p w14:paraId="57510C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B5F52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2EB530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TelemetryConfig</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BaseModel</w:t>
      </w:r>
      <w:r>
        <w:rPr>
          <w:rFonts w:ascii="Cascadia Code, Consolas, Courie" w:eastAsia="Cascadia Code, Consolas, Courie" w:hAnsi="Cascadia Code, Consolas, Courie" w:cs="Cascadia Code, Consolas, Courie"/>
          <w:color w:val="24292E"/>
          <w:sz w:val="20"/>
          <w:szCs w:val="20"/>
        </w:rPr>
        <w:t>):</w:t>
      </w:r>
    </w:p>
    <w:p w14:paraId="48DC3A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"""Telemetry and metrics configuration."""</w:t>
      </w:r>
    </w:p>
    <w:p w14:paraId="43CCC5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enabled: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21C941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prometheus_port: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9090</w:t>
      </w:r>
    </w:p>
    <w:p w14:paraId="40E9D8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prometheus_path: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"/metrics"</w:t>
      </w:r>
    </w:p>
    <w:p w14:paraId="662C1E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log_level: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"INFO"</w:t>
      </w:r>
    </w:p>
    <w:p w14:paraId="459EDB4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structured_logging: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7A4F0A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trace_sampling_rate: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0.1</w:t>
      </w:r>
    </w:p>
    <w:p w14:paraId="455C97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C36BAE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AAC15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VisionAdapterConfig</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BaseModel</w:t>
      </w:r>
      <w:r>
        <w:rPr>
          <w:rFonts w:ascii="Cascadia Code, Consolas, Courie" w:eastAsia="Cascadia Code, Consolas, Courie" w:hAnsi="Cascadia Code, Consolas, Courie" w:cs="Cascadia Code, Consolas, Courie"/>
          <w:color w:val="24292E"/>
          <w:sz w:val="20"/>
          <w:szCs w:val="20"/>
        </w:rPr>
        <w:t>):</w:t>
      </w:r>
    </w:p>
    <w:p w14:paraId="26C42E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"""Vision adapter configuration."""</w:t>
      </w:r>
    </w:p>
    <w:p w14:paraId="4F3D66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adapter_type: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Field(</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description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"Adapter type: openai, anthropic, google, local"</w:t>
      </w:r>
      <w:r>
        <w:rPr>
          <w:rFonts w:ascii="Cascadia Code, Consolas, Courie" w:eastAsia="Cascadia Code, Consolas, Courie" w:hAnsi="Cascadia Code, Consolas, Courie" w:cs="Cascadia Code, Consolas, Courie"/>
          <w:color w:val="24292E"/>
          <w:sz w:val="20"/>
          <w:szCs w:val="20"/>
        </w:rPr>
        <w:t>)</w:t>
      </w:r>
    </w:p>
    <w:p w14:paraId="0192F7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api_key: Optional[SecretStr]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7E3094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api_base_url: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28BEB5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model_name: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374670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timeout: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w:t>
      </w:r>
    </w:p>
    <w:p w14:paraId="2453FFE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max_retries: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w:t>
      </w:r>
    </w:p>
    <w:p w14:paraId="458C45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cache_enabled: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314DC6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cache_ttl: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3600</w:t>
      </w:r>
    </w:p>
    <w:p w14:paraId="0FC3C0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3C00F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A2F3A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ExecutionAdapterConfig</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BaseModel</w:t>
      </w:r>
      <w:r>
        <w:rPr>
          <w:rFonts w:ascii="Cascadia Code, Consolas, Courie" w:eastAsia="Cascadia Code, Consolas, Courie" w:hAnsi="Cascadia Code, Consolas, Courie" w:cs="Cascadia Code, Consolas, Courie"/>
          <w:color w:val="24292E"/>
          <w:sz w:val="20"/>
          <w:szCs w:val="20"/>
        </w:rPr>
        <w:t>):</w:t>
      </w:r>
    </w:p>
    <w:p w14:paraId="60D7DD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"""Execution adapter configuration."""</w:t>
      </w:r>
    </w:p>
    <w:p w14:paraId="54488D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adapter_type: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Field(</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description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"Adapter type: selenium, playwright"</w:t>
      </w:r>
      <w:r>
        <w:rPr>
          <w:rFonts w:ascii="Cascadia Code, Consolas, Courie" w:eastAsia="Cascadia Code, Consolas, Courie" w:hAnsi="Cascadia Code, Consolas, Courie" w:cs="Cascadia Code, Consolas, Courie"/>
          <w:color w:val="24292E"/>
          <w:sz w:val="20"/>
          <w:szCs w:val="20"/>
        </w:rPr>
        <w:t>)</w:t>
      </w:r>
    </w:p>
    <w:p w14:paraId="7E6178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browser: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"chrome"</w:t>
      </w:r>
    </w:p>
    <w:p w14:paraId="7C51C83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headless: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687ACB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viewport_width: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1920</w:t>
      </w:r>
    </w:p>
    <w:p w14:paraId="49DE18D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viewport_height: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1080</w:t>
      </w:r>
    </w:p>
    <w:p w14:paraId="686C99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timeout: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w:t>
      </w:r>
    </w:p>
    <w:p w14:paraId="294C543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screenshot_on_failure: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7047F4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video_recording: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138B5F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4CFBE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0D8B7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StateStoreConfig</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BaseModel</w:t>
      </w:r>
      <w:r>
        <w:rPr>
          <w:rFonts w:ascii="Cascadia Code, Consolas, Courie" w:eastAsia="Cascadia Code, Consolas, Courie" w:hAnsi="Cascadia Code, Consolas, Courie" w:cs="Cascadia Code, Consolas, Courie"/>
          <w:color w:val="24292E"/>
          <w:sz w:val="20"/>
          <w:szCs w:val="20"/>
        </w:rPr>
        <w:t>):</w:t>
      </w:r>
    </w:p>
    <w:p w14:paraId="650AB6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"""State Synchronization Store configuration."""</w:t>
      </w:r>
    </w:p>
    <w:p w14:paraId="67127E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enabled: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4B872E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backend: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Field(</w:t>
      </w:r>
      <w:r>
        <w:rPr>
          <w:rFonts w:ascii="Cascadia Code, Consolas, Courie" w:eastAsia="Cascadia Code, Consolas, Courie" w:hAnsi="Cascadia Code, Consolas, Courie" w:cs="Cascadia Code, Consolas, Courie"/>
          <w:color w:val="032F62"/>
          <w:sz w:val="20"/>
          <w:szCs w:val="20"/>
        </w:rPr>
        <w:t>"influxdb"</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description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"Backend: influxdb, timescaledb, postgresql"</w:t>
      </w:r>
      <w:r>
        <w:rPr>
          <w:rFonts w:ascii="Cascadia Code, Consolas, Courie" w:eastAsia="Cascadia Code, Consolas, Courie" w:hAnsi="Cascadia Code, Consolas, Courie" w:cs="Cascadia Code, Consolas, Courie"/>
          <w:color w:val="24292E"/>
          <w:sz w:val="20"/>
          <w:szCs w:val="20"/>
        </w:rPr>
        <w:t>)</w:t>
      </w:r>
    </w:p>
    <w:p w14:paraId="1C1A2C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connection_url: </w:t>
      </w:r>
      <w:r>
        <w:rPr>
          <w:rFonts w:ascii="Cascadia Code, Consolas, Courie" w:eastAsia="Cascadia Code, Consolas, Courie" w:hAnsi="Cascadia Code, Consolas, Courie" w:cs="Cascadia Code, Consolas, Courie"/>
          <w:color w:val="005CC5"/>
          <w:sz w:val="20"/>
          <w:szCs w:val="20"/>
        </w:rPr>
        <w:t>str</w:t>
      </w:r>
    </w:p>
    <w:p w14:paraId="331B01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retention_days: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w:t>
      </w:r>
    </w:p>
    <w:p w14:paraId="2E0C786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snapshot_interval: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seconds</w:t>
      </w:r>
    </w:p>
    <w:p w14:paraId="2F73D4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compression_enabled: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099B89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EF356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85B0E3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ReliabilityConfig</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BaseModel</w:t>
      </w:r>
      <w:r>
        <w:rPr>
          <w:rFonts w:ascii="Cascadia Code, Consolas, Courie" w:eastAsia="Cascadia Code, Consolas, Courie" w:hAnsi="Cascadia Code, Consolas, Courie" w:cs="Cascadia Code, Consolas, Courie"/>
          <w:color w:val="24292E"/>
          <w:sz w:val="20"/>
          <w:szCs w:val="20"/>
        </w:rPr>
        <w:t>):</w:t>
      </w:r>
    </w:p>
    <w:p w14:paraId="683CB2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"""Reliability layer configuration."""</w:t>
      </w:r>
    </w:p>
    <w:p w14:paraId="7B9DF7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state_store: StateStoreConfig</w:t>
      </w:r>
    </w:p>
    <w:p w14:paraId="762F8C8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adaptive_wait_enabled: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192E23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adaptive_wait_timeout: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w:t>
      </w:r>
    </w:p>
    <w:p w14:paraId="1A1202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adaptive_wait_stability_threshold: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0.98</w:t>
      </w:r>
    </w:p>
    <w:p w14:paraId="3FF537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recovery_enabled: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3D71DD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recovery_max_attempts: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w:t>
      </w:r>
    </w:p>
    <w:p w14:paraId="545B67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replay_enabled: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51A324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AAE49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B4E42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SelfHealingConfig</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BaseModel</w:t>
      </w:r>
      <w:r>
        <w:rPr>
          <w:rFonts w:ascii="Cascadia Code, Consolas, Courie" w:eastAsia="Cascadia Code, Consolas, Courie" w:hAnsi="Cascadia Code, Consolas, Courie" w:cs="Cascadia Code, Consolas, Courie"/>
          <w:color w:val="24292E"/>
          <w:sz w:val="20"/>
          <w:szCs w:val="20"/>
        </w:rPr>
        <w:t>):</w:t>
      </w:r>
    </w:p>
    <w:p w14:paraId="546B45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"""Self-healing layer configuration."""</w:t>
      </w:r>
    </w:p>
    <w:p w14:paraId="3265C9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enabled: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05E17D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confidence_threshold_auto: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0.90</w:t>
      </w:r>
    </w:p>
    <w:p w14:paraId="368777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confidence_threshold_pr: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0.80</w:t>
      </w:r>
    </w:p>
    <w:p w14:paraId="05F795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confidence_threshold_manual: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0.70</w:t>
      </w:r>
    </w:p>
    <w:p w14:paraId="0631AD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learning_db_backend: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"postgresql"</w:t>
      </w:r>
    </w:p>
    <w:p w14:paraId="3AC889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learning_db_url: </w:t>
      </w:r>
      <w:r>
        <w:rPr>
          <w:rFonts w:ascii="Cascadia Code, Consolas, Courie" w:eastAsia="Cascadia Code, Consolas, Courie" w:hAnsi="Cascadia Code, Consolas, Courie" w:cs="Cascadia Code, Consolas, Courie"/>
          <w:color w:val="005CC5"/>
          <w:sz w:val="20"/>
          <w:szCs w:val="20"/>
        </w:rPr>
        <w:t>str</w:t>
      </w:r>
    </w:p>
    <w:p w14:paraId="3A45C7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drift_detection_enabled: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221180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drift_check_interval: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seconds</w:t>
      </w:r>
    </w:p>
    <w:p w14:paraId="14728A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94267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39430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TestingScopeConfig</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BaseModel</w:t>
      </w:r>
      <w:r>
        <w:rPr>
          <w:rFonts w:ascii="Cascadia Code, Consolas, Courie" w:eastAsia="Cascadia Code, Consolas, Courie" w:hAnsi="Cascadia Code, Consolas, Courie" w:cs="Cascadia Code, Consolas, Courie"/>
          <w:color w:val="24292E"/>
          <w:sz w:val="20"/>
          <w:szCs w:val="20"/>
        </w:rPr>
        <w:t>):</w:t>
      </w:r>
    </w:p>
    <w:p w14:paraId="771C78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"""Testing scope configuration."""</w:t>
      </w:r>
    </w:p>
    <w:p w14:paraId="1A57DD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accessibility_enabled: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37D114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accessibility_standards: List[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"WCAG2.1-AA"</w:t>
      </w:r>
      <w:r>
        <w:rPr>
          <w:rFonts w:ascii="Cascadia Code, Consolas, Courie" w:eastAsia="Cascadia Code, Consolas, Courie" w:hAnsi="Cascadia Code, Consolas, Courie" w:cs="Cascadia Code, Consolas, Courie"/>
          <w:color w:val="24292E"/>
          <w:sz w:val="20"/>
          <w:szCs w:val="20"/>
        </w:rPr>
        <w:t>]</w:t>
      </w:r>
    </w:p>
    <w:p w14:paraId="6B0E80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security_enabled: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26524A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security_tools: List[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"bandit"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"safety"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"semgrep"</w:t>
      </w:r>
      <w:r>
        <w:rPr>
          <w:rFonts w:ascii="Cascadia Code, Consolas, Courie" w:eastAsia="Cascadia Code, Consolas, Courie" w:hAnsi="Cascadia Code, Consolas, Courie" w:cs="Cascadia Code, Consolas, Courie"/>
          <w:color w:val="24292E"/>
          <w:sz w:val="20"/>
          <w:szCs w:val="20"/>
        </w:rPr>
        <w:t>]</w:t>
      </w:r>
    </w:p>
    <w:p w14:paraId="3DFB7F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performance_enabled: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745F76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performance_budgets: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0D5509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"fcp"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2000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First Contentful Paint (ms)</w:t>
      </w:r>
    </w:p>
    <w:p w14:paraId="125CFE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"lcp"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2500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Largest Contentful Paint (ms)</w:t>
      </w:r>
    </w:p>
    <w:p w14:paraId="14AEAD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"cls"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Cumulative Layout Shift</w:t>
      </w:r>
    </w:p>
    <w:p w14:paraId="0C549AD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"tti"</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3500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Time to Interactive (ms)</w:t>
      </w:r>
    </w:p>
    <w:p w14:paraId="24C540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E4AA3F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080F1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DBAD3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EngineConfig</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BaseModel</w:t>
      </w:r>
      <w:r>
        <w:rPr>
          <w:rFonts w:ascii="Cascadia Code, Consolas, Courie" w:eastAsia="Cascadia Code, Consolas, Courie" w:hAnsi="Cascadia Code, Consolas, Courie" w:cs="Cascadia Code, Consolas, Courie"/>
          <w:color w:val="24292E"/>
          <w:sz w:val="20"/>
          <w:szCs w:val="20"/>
        </w:rPr>
        <w:t>):</w:t>
      </w:r>
    </w:p>
    <w:p w14:paraId="034B7EC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"""Autonomous Testing Engine configuration."""</w:t>
      </w:r>
    </w:p>
    <w:p w14:paraId="024BC3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planner_model: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"gpt-4"</w:t>
      </w:r>
    </w:p>
    <w:p w14:paraId="2F9247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planner_temperature: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0.7</w:t>
      </w:r>
    </w:p>
    <w:p w14:paraId="19DABC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max_test_steps: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50</w:t>
      </w:r>
    </w:p>
    <w:p w14:paraId="776CEC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step_timeout: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w:t>
      </w:r>
    </w:p>
    <w:p w14:paraId="28B42A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parallel_execution: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22C71A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max_parallel_tests: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w:t>
      </w:r>
    </w:p>
    <w:p w14:paraId="4B4E5E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896F0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1973F8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ModuleConfig</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BaseModel</w:t>
      </w:r>
      <w:r>
        <w:rPr>
          <w:rFonts w:ascii="Cascadia Code, Consolas, Courie" w:eastAsia="Cascadia Code, Consolas, Courie" w:hAnsi="Cascadia Code, Consolas, Courie" w:cs="Cascadia Code, Consolas, Courie"/>
          <w:color w:val="24292E"/>
          <w:sz w:val="20"/>
          <w:szCs w:val="20"/>
        </w:rPr>
        <w:t>):</w:t>
      </w:r>
    </w:p>
    <w:p w14:paraId="526C93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"""Module Manager configuration."""</w:t>
      </w:r>
    </w:p>
    <w:p w14:paraId="2A5718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health_check_interval: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60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seconds</w:t>
      </w:r>
    </w:p>
    <w:p w14:paraId="6A59FA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adapter_switch_threshold: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0.05</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5% error rate</w:t>
      </w:r>
    </w:p>
    <w:p w14:paraId="18DDFC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circuit_breaker_enabled: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17283C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circuit_breaker_threshold: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consecutive failures</w:t>
      </w:r>
    </w:p>
    <w:p w14:paraId="7DA4FE5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DBE50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92828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ServerConfig</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BaseModel</w:t>
      </w:r>
      <w:r>
        <w:rPr>
          <w:rFonts w:ascii="Cascadia Code, Consolas, Courie" w:eastAsia="Cascadia Code, Consolas, Courie" w:hAnsi="Cascadia Code, Consolas, Courie" w:cs="Cascadia Code, Consolas, Courie"/>
          <w:color w:val="24292E"/>
          <w:sz w:val="20"/>
          <w:szCs w:val="20"/>
        </w:rPr>
        <w:t>):</w:t>
      </w:r>
    </w:p>
    <w:p w14:paraId="24AA55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"""Main server configuration."""</w:t>
      </w:r>
    </w:p>
    <w:p w14:paraId="35AFC8A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server_name: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w:t>
      </w:r>
    </w:p>
    <w:p w14:paraId="33B1A1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server_version: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"2.0.0"</w:t>
      </w:r>
    </w:p>
    <w:p w14:paraId="40806A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transport: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Field(</w:t>
      </w:r>
      <w:r>
        <w:rPr>
          <w:rFonts w:ascii="Cascadia Code, Consolas, Courie" w:eastAsia="Cascadia Code, Consolas, Courie" w:hAnsi="Cascadia Code, Consolas, Courie" w:cs="Cascadia Code, Consolas, Courie"/>
          <w:color w:val="032F62"/>
          <w:sz w:val="20"/>
          <w:szCs w:val="20"/>
        </w:rPr>
        <w:t>"stdio"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description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"Transport: stdio, http, websocket"</w:t>
      </w:r>
      <w:r>
        <w:rPr>
          <w:rFonts w:ascii="Cascadia Code, Consolas, Courie" w:eastAsia="Cascadia Code, Consolas, Courie" w:hAnsi="Cascadia Code, Consolas, Courie" w:cs="Cascadia Code, Consolas, Courie"/>
          <w:color w:val="24292E"/>
          <w:sz w:val="20"/>
          <w:szCs w:val="20"/>
        </w:rPr>
        <w:t>)</w:t>
      </w:r>
    </w:p>
    <w:p w14:paraId="197CCA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http_host: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"0.0.0.0"</w:t>
      </w:r>
    </w:p>
    <w:p w14:paraId="638388D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http_port: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8080</w:t>
      </w:r>
    </w:p>
    <w:p w14:paraId="4825D7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EBEC9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telemetry: TelemetryConfig</w:t>
      </w:r>
    </w:p>
    <w:p w14:paraId="2847EF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vision: VisionAdapterConfig</w:t>
      </w:r>
    </w:p>
    <w:p w14:paraId="6AC5B9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execution: ExecutionAdapterConfig</w:t>
      </w:r>
    </w:p>
    <w:p w14:paraId="3E7A616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reliability: ReliabilityConfig</w:t>
      </w:r>
    </w:p>
    <w:p w14:paraId="77F7C8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self_healing: SelfHealingConfig</w:t>
      </w:r>
    </w:p>
    <w:p w14:paraId="77D371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testing_scope: TestingScopeConfig</w:t>
      </w:r>
    </w:p>
    <w:p w14:paraId="05AF58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engine: EngineConfig</w:t>
      </w:r>
    </w:p>
    <w:p w14:paraId="32D71D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modules: ModuleConfig</w:t>
      </w:r>
    </w:p>
    <w:p w14:paraId="01A4DE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CF5CB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w:t>
      </w:r>
      <w:r>
        <w:rPr>
          <w:rFonts w:ascii="Cascadia Code, Consolas, Courie" w:eastAsia="Cascadia Code, Consolas, Courie" w:hAnsi="Cascadia Code, Consolas, Courie" w:cs="Cascadia Code, Consolas, Courie"/>
          <w:color w:val="005CC5"/>
          <w:sz w:val="20"/>
          <w:szCs w:val="20"/>
        </w:rPr>
        <w:t>classmethod</w:t>
      </w:r>
    </w:p>
    <w:p w14:paraId="6C944C2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from_file</w:t>
      </w:r>
      <w:r>
        <w:rPr>
          <w:rFonts w:ascii="Cascadia Code, Consolas, Courie" w:eastAsia="Cascadia Code, Consolas, Courie" w:hAnsi="Cascadia Code, Consolas, Courie" w:cs="Cascadia Code, Consolas, Courie"/>
          <w:color w:val="24292E"/>
          <w:sz w:val="20"/>
          <w:szCs w:val="20"/>
        </w:rPr>
        <w:t xml:space="preserve">(cls, path: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-&gt; </w:t>
      </w:r>
      <w:r>
        <w:rPr>
          <w:rFonts w:ascii="Cascadia Code, Consolas, Courie" w:eastAsia="Cascadia Code, Consolas, Courie" w:hAnsi="Cascadia Code, Consolas, Courie" w:cs="Cascadia Code, Consolas, Courie"/>
          <w:color w:val="032F62"/>
          <w:sz w:val="20"/>
          <w:szCs w:val="20"/>
        </w:rPr>
        <w:t>"ServerConfig"</w:t>
      </w:r>
      <w:r>
        <w:rPr>
          <w:rFonts w:ascii="Cascadia Code, Consolas, Courie" w:eastAsia="Cascadia Code, Consolas, Courie" w:hAnsi="Cascadia Code, Consolas, Courie" w:cs="Cascadia Code, Consolas, Courie"/>
          <w:color w:val="24292E"/>
          <w:sz w:val="20"/>
          <w:szCs w:val="20"/>
        </w:rPr>
        <w:t>:</w:t>
      </w:r>
    </w:p>
    <w:p w14:paraId="103B178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"""Load configuration from YAML file."""</w:t>
      </w:r>
    </w:p>
    <w:p w14:paraId="460268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open</w:t>
      </w:r>
      <w:r>
        <w:rPr>
          <w:rFonts w:ascii="Cascadia Code, Consolas, Courie" w:eastAsia="Cascadia Code, Consolas, Courie" w:hAnsi="Cascadia Code, Consolas, Courie" w:cs="Cascadia Code, Consolas, Courie"/>
          <w:color w:val="24292E"/>
          <w:sz w:val="20"/>
          <w:szCs w:val="20"/>
        </w:rPr>
        <w:t xml:space="preserve">(path, </w:t>
      </w:r>
      <w:r>
        <w:rPr>
          <w:rFonts w:ascii="Cascadia Code, Consolas, Courie" w:eastAsia="Cascadia Code, Consolas, Courie" w:hAnsi="Cascadia Code, Consolas, Courie" w:cs="Cascadia Code, Consolas, Courie"/>
          <w:color w:val="032F62"/>
          <w:sz w:val="20"/>
          <w:szCs w:val="20"/>
        </w:rPr>
        <w: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f:</w:t>
      </w:r>
    </w:p>
    <w:p w14:paraId="65770F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config_dict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yaml.safe_load(f)</w:t>
      </w:r>
    </w:p>
    <w:p w14:paraId="238E89D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cls</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config_dict)</w:t>
      </w:r>
    </w:p>
    <w:p w14:paraId="2E49E7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444D0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@validator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"transport"</w:t>
      </w:r>
      <w:r>
        <w:rPr>
          <w:rFonts w:ascii="Cascadia Code, Consolas, Courie" w:eastAsia="Cascadia Code, Consolas, Courie" w:hAnsi="Cascadia Code, Consolas, Courie" w:cs="Cascadia Code, Consolas, Courie"/>
          <w:color w:val="24292E"/>
          <w:sz w:val="20"/>
          <w:szCs w:val="20"/>
        </w:rPr>
        <w:t>)</w:t>
      </w:r>
    </w:p>
    <w:p w14:paraId="3F0A6A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validate_transport</w:t>
      </w:r>
      <w:r>
        <w:rPr>
          <w:rFonts w:ascii="Cascadia Code, Consolas, Courie" w:eastAsia="Cascadia Code, Consolas, Courie" w:hAnsi="Cascadia Code, Consolas, Courie" w:cs="Cascadia Code, Consolas, Courie"/>
          <w:color w:val="24292E"/>
          <w:sz w:val="20"/>
          <w:szCs w:val="20"/>
        </w:rPr>
        <w:t>(cls, v):</w:t>
      </w:r>
    </w:p>
    <w:p w14:paraId="0D9986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"""Validate transport type."""</w:t>
      </w:r>
    </w:p>
    <w:p w14:paraId="55C940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v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"stdio"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"websocket"</w:t>
      </w:r>
      <w:r>
        <w:rPr>
          <w:rFonts w:ascii="Cascadia Code, Consolas, Courie" w:eastAsia="Cascadia Code, Consolas, Courie" w:hAnsi="Cascadia Code, Consolas, Courie" w:cs="Cascadia Code, Consolas, Courie"/>
          <w:color w:val="24292E"/>
          <w:sz w:val="20"/>
          <w:szCs w:val="20"/>
        </w:rPr>
        <w:t>]:</w:t>
      </w:r>
    </w:p>
    <w:p w14:paraId="24B5A4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raise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ValueError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"Invalid transport: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v</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67867863"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v</w:t>
      </w:r>
    </w:p>
    <w:p w14:paraId="2CC553F2" w14:textId="77777777" w:rsidR="00AE754F" w:rsidRDefault="00AE754F">
      <w:pPr>
        <w:pStyle w:val="MdSpace"/>
        <w:spacing w:after="60"/>
      </w:pPr>
    </w:p>
    <w:p w14:paraId="2932268F" w14:textId="77777777" w:rsidR="00AE754F" w:rsidRDefault="00000000">
      <w:pPr>
        <w:pStyle w:val="MdParagraph"/>
      </w:pPr>
      <w:r>
        <w:t>This completes Part 1 of the low-level system design specification, covering the core MCP server architecture, API specifications, tool definitions, and configuration management. The next parts will cover pluggable adapters, reliability layers, data models, and deployment specifications.</w:t>
      </w:r>
    </w:p>
    <w:p w14:paraId="03FE05E8" w14:textId="77777777" w:rsidR="00AE754F" w:rsidRDefault="00000000">
      <w:pPr>
        <w:pStyle w:val="MdHeading1"/>
      </w:pPr>
      <w:r>
        <w:t>TestDriver MCP Framework: Low-Level Development System Design Specification</w:t>
      </w:r>
    </w:p>
    <w:p w14:paraId="43355379" w14:textId="77777777" w:rsidR="00AE754F" w:rsidRDefault="00000000">
      <w:pPr>
        <w:pStyle w:val="MdHeading2"/>
      </w:pPr>
      <w:r>
        <w:t>Part 2: Pluggable Adapter System and Interface Specifications</w:t>
      </w:r>
    </w:p>
    <w:p w14:paraId="6FD019A7" w14:textId="77777777" w:rsidR="00AE754F" w:rsidRDefault="00000000">
      <w:pPr>
        <w:pStyle w:val="MdHeading3"/>
      </w:pPr>
      <w:r>
        <w:t>2.1 Adapter Architecture Overview</w:t>
      </w:r>
    </w:p>
    <w:p w14:paraId="1D750D90" w14:textId="77777777" w:rsidR="00AE754F" w:rsidRDefault="00000000">
      <w:pPr>
        <w:pStyle w:val="MdParagraph"/>
      </w:pPr>
      <w:r>
        <w:t>The pluggable adapter system is the cornerstone of TestDriver's flexibility and extensibility. It enables seamless integration with multiple AI vision models and browser automation frameworks through standardized interfaces and dynamic loading mechanisms.</w:t>
      </w:r>
    </w:p>
    <w:p w14:paraId="2E960463" w14:textId="77777777" w:rsidR="00AE754F" w:rsidRDefault="00AE754F">
      <w:pPr>
        <w:pStyle w:val="MdSpace"/>
        <w:spacing w:after="60"/>
      </w:pPr>
    </w:p>
    <w:p w14:paraId="4C3310D9" w14:textId="77777777" w:rsidR="00AE754F" w:rsidRDefault="00000000">
      <w:pPr>
        <w:pStyle w:val="MdParagraph"/>
      </w:pPr>
      <w:r>
        <w:rPr>
          <w:rStyle w:val="MdStrong"/>
        </w:rPr>
        <w:lastRenderedPageBreak/>
        <w:t>Design Principles</w:t>
      </w:r>
      <w:r>
        <w:t>:</w:t>
      </w:r>
    </w:p>
    <w:p w14:paraId="5E1A283A" w14:textId="77777777" w:rsidR="00AE754F" w:rsidRDefault="00AE754F">
      <w:pPr>
        <w:pStyle w:val="MdSpace"/>
        <w:spacing w:after="60"/>
      </w:pPr>
    </w:p>
    <w:p w14:paraId="2C861948" w14:textId="77777777" w:rsidR="00AE754F" w:rsidRDefault="00000000">
      <w:pPr>
        <w:pStyle w:val="MdParagraph"/>
      </w:pPr>
      <w:r>
        <w:t xml:space="preserve">The adapter system follows the </w:t>
      </w:r>
      <w:r>
        <w:rPr>
          <w:rStyle w:val="MdStrong"/>
        </w:rPr>
        <w:t>Strategy Pattern</w:t>
      </w:r>
      <w:r>
        <w:t xml:space="preserve"> where each adapter implements a common interface but provides different implementations. Adapters are </w:t>
      </w:r>
      <w:r>
        <w:rPr>
          <w:rStyle w:val="MdStrong"/>
        </w:rPr>
        <w:t>dynamically loaded</w:t>
      </w:r>
      <w:r>
        <w:t xml:space="preserve"> at runtime based on configuration, enabling hot-swapping without code changes. The system maintains </w:t>
      </w:r>
      <w:r>
        <w:rPr>
          <w:rStyle w:val="MdStrong"/>
        </w:rPr>
        <w:t>adapter isolation</w:t>
      </w:r>
      <w:r>
        <w:t xml:space="preserve"> where failures in one adapter do not affect others, and </w:t>
      </w:r>
      <w:r>
        <w:rPr>
          <w:rStyle w:val="MdStrong"/>
        </w:rPr>
        <w:t>graceful degradation</w:t>
      </w:r>
      <w:r>
        <w:t xml:space="preserve"> allows the system to continue operating with reduced capabilities when adapters fail.</w:t>
      </w:r>
    </w:p>
    <w:p w14:paraId="2F849B53" w14:textId="77777777" w:rsidR="00AE754F" w:rsidRDefault="00AE754F">
      <w:pPr>
        <w:pStyle w:val="MdSpace"/>
        <w:spacing w:after="60"/>
      </w:pPr>
    </w:p>
    <w:p w14:paraId="0D479386" w14:textId="77777777" w:rsidR="00AE754F" w:rsidRDefault="00000000">
      <w:pPr>
        <w:pStyle w:val="MdParagraph"/>
      </w:pPr>
      <w:r>
        <w:rPr>
          <w:rStyle w:val="MdStrong"/>
        </w:rPr>
        <w:t>Adapter Lifecycle States</w:t>
      </w:r>
      <w:r>
        <w:t>:</w:t>
      </w:r>
    </w:p>
    <w:p w14:paraId="0DF34364" w14:textId="77777777" w:rsidR="00AE754F" w:rsidRDefault="00AE754F">
      <w:pPr>
        <w:pStyle w:val="MdSpace"/>
        <w:spacing w:after="60"/>
      </w:pPr>
    </w:p>
    <w:p w14:paraId="486D0049" w14:textId="77777777" w:rsidR="00AE754F" w:rsidRDefault="00000000">
      <w:pPr>
        <w:pStyle w:val="MdParagraph"/>
      </w:pPr>
      <w:r>
        <w:t xml:space="preserve">Adapters progress through well-defined lifecycle states: </w:t>
      </w:r>
      <w:r>
        <w:rPr>
          <w:rStyle w:val="MdStrong"/>
        </w:rPr>
        <w:t>UNINITIALIZED</w:t>
      </w:r>
      <w:r>
        <w:t xml:space="preserve"> (adapter class loaded but not configured), </w:t>
      </w:r>
      <w:r>
        <w:rPr>
          <w:rStyle w:val="MdStrong"/>
        </w:rPr>
        <w:t>INITIALIZING</w:t>
      </w:r>
      <w:r>
        <w:t xml:space="preserve"> (adapter performing setup and validation), </w:t>
      </w:r>
      <w:r>
        <w:rPr>
          <w:rStyle w:val="MdStrong"/>
        </w:rPr>
        <w:t>READY</w:t>
      </w:r>
      <w:r>
        <w:t xml:space="preserve"> (adapter healthy and available for use), </w:t>
      </w:r>
      <w:r>
        <w:rPr>
          <w:rStyle w:val="MdStrong"/>
        </w:rPr>
        <w:t>DEGRADED</w:t>
      </w:r>
      <w:r>
        <w:t xml:space="preserve"> (adapter experiencing issues but partially functional), </w:t>
      </w:r>
      <w:r>
        <w:rPr>
          <w:rStyle w:val="MdStrong"/>
        </w:rPr>
        <w:t>FAILED</w:t>
      </w:r>
      <w:r>
        <w:t xml:space="preserve"> (adapter non-functional, requires restart), and </w:t>
      </w:r>
      <w:r>
        <w:rPr>
          <w:rStyle w:val="MdStrong"/>
        </w:rPr>
        <w:t>STOPPED</w:t>
      </w:r>
      <w:r>
        <w:t xml:space="preserve"> (adapter cleanly shut down).</w:t>
      </w:r>
    </w:p>
    <w:p w14:paraId="18B0C9C3" w14:textId="77777777" w:rsidR="00AE754F" w:rsidRDefault="00AE754F">
      <w:pPr>
        <w:pStyle w:val="MdSpace"/>
        <w:spacing w:after="60"/>
      </w:pPr>
    </w:p>
    <w:p w14:paraId="5138FE21" w14:textId="77777777" w:rsidR="00AE754F" w:rsidRDefault="00000000">
      <w:pPr>
        <w:pStyle w:val="MdHeading3"/>
      </w:pPr>
      <w:r>
        <w:t>2.2 Vision Adapter Interface and Implementations</w:t>
      </w:r>
    </w:p>
    <w:p w14:paraId="127A0BFC" w14:textId="77777777" w:rsidR="00AE754F" w:rsidRDefault="00000000">
      <w:pPr>
        <w:pStyle w:val="MdParagraph"/>
      </w:pPr>
      <w:r>
        <w:t>The Vision Adapter interface defines the contract for all computer vision operations required for autonomous testing.</w:t>
      </w:r>
    </w:p>
    <w:p w14:paraId="6F2A8DC6" w14:textId="77777777" w:rsidR="00AE754F" w:rsidRDefault="00AE754F">
      <w:pPr>
        <w:pStyle w:val="MdSpace"/>
        <w:spacing w:after="60"/>
      </w:pPr>
    </w:p>
    <w:p w14:paraId="4E8DCCDB" w14:textId="77777777" w:rsidR="00AE754F" w:rsidRDefault="00000000">
      <w:pPr>
        <w:pStyle w:val="MdParagraph"/>
      </w:pPr>
      <w:r>
        <w:rPr>
          <w:rStyle w:val="MdStrong"/>
        </w:rPr>
        <w:t>File</w:t>
      </w:r>
      <w:r>
        <w:t xml:space="preserve">: </w:t>
      </w:r>
      <w:r>
        <w:rPr>
          <w:u w:val="single"/>
        </w:rPr>
        <w:t>src/vision/adapter_base.py</w:t>
      </w:r>
    </w:p>
    <w:p w14:paraId="30F8C500" w14:textId="77777777" w:rsidR="00AE754F" w:rsidRDefault="00AE754F">
      <w:pPr>
        <w:pStyle w:val="MdSpace"/>
        <w:spacing w:after="60"/>
      </w:pPr>
    </w:p>
    <w:p w14:paraId="52AA69DD"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6EAC2D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Abstract Vision Adapter Interface</w:t>
      </w:r>
    </w:p>
    <w:p w14:paraId="5E58CA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Defines the contract for all vision model adapters</w:t>
      </w:r>
    </w:p>
    <w:p w14:paraId="0F4E37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46A719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3875C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abc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ABC</w:t>
      </w:r>
      <w:r>
        <w:rPr>
          <w:rFonts w:ascii="Cascadia Code, Consolas, Courie" w:eastAsia="Cascadia Code, Consolas, Courie" w:hAnsi="Cascadia Code, Consolas, Courie" w:cs="Cascadia Code, Consolas, Courie"/>
          <w:color w:val="24292E"/>
          <w:sz w:val="20"/>
          <w:szCs w:val="20"/>
        </w:rPr>
        <w:t>, abstractmethod</w:t>
      </w:r>
    </w:p>
    <w:p w14:paraId="4AEB653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typing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Dict, List, Tuple, Optional, Any</w:t>
      </w:r>
    </w:p>
    <w:p w14:paraId="439782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dataclasses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dataclass</w:t>
      </w:r>
    </w:p>
    <w:p w14:paraId="2664B2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enum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Enum</w:t>
      </w:r>
    </w:p>
    <w:p w14:paraId="0017C5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numpy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np</w:t>
      </w:r>
    </w:p>
    <w:p w14:paraId="2AFFAC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D9A68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7A035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ElementType</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Enum</w:t>
      </w:r>
      <w:r>
        <w:rPr>
          <w:rFonts w:ascii="Cascadia Code, Consolas, Courie" w:eastAsia="Cascadia Code, Consolas, Courie" w:hAnsi="Cascadia Code, Consolas, Courie" w:cs="Cascadia Code, Consolas, Courie"/>
          <w:color w:val="24292E"/>
          <w:sz w:val="20"/>
          <w:szCs w:val="20"/>
        </w:rPr>
        <w:t>):</w:t>
      </w:r>
    </w:p>
    <w:p w14:paraId="783BEB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"""Enumeration of UI element types."""</w:t>
      </w:r>
    </w:p>
    <w:p w14:paraId="2DB486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BUTTON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"button"</w:t>
      </w:r>
    </w:p>
    <w:p w14:paraId="019E41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INPUT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"input"</w:t>
      </w:r>
    </w:p>
    <w:p w14:paraId="2F4E67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LINK</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"link"</w:t>
      </w:r>
    </w:p>
    <w:p w14:paraId="6DDEDA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"text"</w:t>
      </w:r>
    </w:p>
    <w:p w14:paraId="1980D0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IMAGE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"image"</w:t>
      </w:r>
    </w:p>
    <w:p w14:paraId="7DB8B7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SELECT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"select"</w:t>
      </w:r>
    </w:p>
    <w:p w14:paraId="3257A95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CHECKBOX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"checkbox"</w:t>
      </w:r>
    </w:p>
    <w:p w14:paraId="680740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RADIO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"radio"</w:t>
      </w:r>
    </w:p>
    <w:p w14:paraId="795555C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05CC5"/>
          <w:sz w:val="20"/>
          <w:szCs w:val="20"/>
        </w:rPr>
        <w:t>UNKNOWN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"unknown"</w:t>
      </w:r>
    </w:p>
    <w:p w14:paraId="59C940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8C82C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2723C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@dataclass</w:t>
      </w:r>
    </w:p>
    <w:p w14:paraId="037E3D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BoundingBox</w:t>
      </w:r>
      <w:r>
        <w:rPr>
          <w:rFonts w:ascii="Cascadia Code, Consolas, Courie" w:eastAsia="Cascadia Code, Consolas, Courie" w:hAnsi="Cascadia Code, Consolas, Courie" w:cs="Cascadia Code, Consolas, Courie"/>
          <w:color w:val="24292E"/>
          <w:sz w:val="20"/>
          <w:szCs w:val="20"/>
        </w:rPr>
        <w:t>:</w:t>
      </w:r>
    </w:p>
    <w:p w14:paraId="1D05EC8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"""Bounding box coordinates."""</w:t>
      </w:r>
    </w:p>
    <w:p w14:paraId="074F26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x: </w:t>
      </w:r>
      <w:r>
        <w:rPr>
          <w:rFonts w:ascii="Cascadia Code, Consolas, Courie" w:eastAsia="Cascadia Code, Consolas, Courie" w:hAnsi="Cascadia Code, Consolas, Courie" w:cs="Cascadia Code, Consolas, Courie"/>
          <w:color w:val="005CC5"/>
          <w:sz w:val="20"/>
          <w:szCs w:val="20"/>
        </w:rPr>
        <w:t>int</w:t>
      </w:r>
    </w:p>
    <w:p w14:paraId="0284A5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y: </w:t>
      </w:r>
      <w:r>
        <w:rPr>
          <w:rFonts w:ascii="Cascadia Code, Consolas, Courie" w:eastAsia="Cascadia Code, Consolas, Courie" w:hAnsi="Cascadia Code, Consolas, Courie" w:cs="Cascadia Code, Consolas, Courie"/>
          <w:color w:val="005CC5"/>
          <w:sz w:val="20"/>
          <w:szCs w:val="20"/>
        </w:rPr>
        <w:t>int</w:t>
      </w:r>
    </w:p>
    <w:p w14:paraId="35DBCC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width: </w:t>
      </w:r>
      <w:r>
        <w:rPr>
          <w:rFonts w:ascii="Cascadia Code, Consolas, Courie" w:eastAsia="Cascadia Code, Consolas, Courie" w:hAnsi="Cascadia Code, Consolas, Courie" w:cs="Cascadia Code, Consolas, Courie"/>
          <w:color w:val="005CC5"/>
          <w:sz w:val="20"/>
          <w:szCs w:val="20"/>
        </w:rPr>
        <w:t>int</w:t>
      </w:r>
    </w:p>
    <w:p w14:paraId="4C5272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height: </w:t>
      </w:r>
      <w:r>
        <w:rPr>
          <w:rFonts w:ascii="Cascadia Code, Consolas, Courie" w:eastAsia="Cascadia Code, Consolas, Courie" w:hAnsi="Cascadia Code, Consolas, Courie" w:cs="Cascadia Code, Consolas, Courie"/>
          <w:color w:val="005CC5"/>
          <w:sz w:val="20"/>
          <w:szCs w:val="20"/>
        </w:rPr>
        <w:t>int</w:t>
      </w:r>
    </w:p>
    <w:p w14:paraId="120FC71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256754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w:t>
      </w:r>
      <w:r>
        <w:rPr>
          <w:rFonts w:ascii="Cascadia Code, Consolas, Courie" w:eastAsia="Cascadia Code, Consolas, Courie" w:hAnsi="Cascadia Code, Consolas, Courie" w:cs="Cascadia Code, Consolas, Courie"/>
          <w:color w:val="005CC5"/>
          <w:sz w:val="20"/>
          <w:szCs w:val="20"/>
        </w:rPr>
        <w:t>property</w:t>
      </w:r>
    </w:p>
    <w:p w14:paraId="49DE2B8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center</w:t>
      </w:r>
      <w:r>
        <w:rPr>
          <w:rFonts w:ascii="Cascadia Code, Consolas, Courie" w:eastAsia="Cascadia Code, Consolas, Courie" w:hAnsi="Cascadia Code, Consolas, Courie" w:cs="Cascadia Code, Consolas, Courie"/>
          <w:color w:val="24292E"/>
          <w:sz w:val="20"/>
          <w:szCs w:val="20"/>
        </w:rPr>
        <w:t>(self) -&gt; Tuple[</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w:t>
      </w:r>
    </w:p>
    <w:p w14:paraId="6B3831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"""Calculate center coordinates."""</w:t>
      </w:r>
    </w:p>
    <w:p w14:paraId="65BEEF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.x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.width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.height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w:t>
      </w:r>
      <w:r>
        <w:rPr>
          <w:rFonts w:ascii="Cascadia Code, Consolas, Courie" w:eastAsia="Cascadia Code, Consolas, Courie" w:hAnsi="Cascadia Code, Consolas, Courie" w:cs="Cascadia Code, Consolas, Courie"/>
          <w:color w:val="24292E"/>
          <w:sz w:val="20"/>
          <w:szCs w:val="20"/>
        </w:rPr>
        <w:t>)</w:t>
      </w:r>
    </w:p>
    <w:p w14:paraId="68F9E6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61029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to_dict</w:t>
      </w:r>
      <w:r>
        <w:rPr>
          <w:rFonts w:ascii="Cascadia Code, Consolas, Courie" w:eastAsia="Cascadia Code, Consolas, Courie" w:hAnsi="Cascadia Code, Consolas, Courie" w:cs="Cascadia Code, Consolas, Courie"/>
          <w:color w:val="24292E"/>
          <w:sz w:val="20"/>
          <w:szCs w:val="20"/>
        </w:rPr>
        <w:t>(self)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w:t>
      </w:r>
    </w:p>
    <w:p w14:paraId="450CCE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"""Convert to dictionary."""</w:t>
      </w:r>
    </w:p>
    <w:p w14:paraId="174AB9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p>
    <w:p w14:paraId="28AABF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.x,</w:t>
      </w:r>
    </w:p>
    <w:p w14:paraId="3978FB8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.y,</w:t>
      </w:r>
    </w:p>
    <w:p w14:paraId="71566A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"width"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.width,</w:t>
      </w:r>
    </w:p>
    <w:p w14:paraId="1B3104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"height"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.height</w:t>
      </w:r>
    </w:p>
    <w:p w14:paraId="4292A7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F32E6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EBEB6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5680F8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@dataclass</w:t>
      </w:r>
    </w:p>
    <w:p w14:paraId="642818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ElementLocation</w:t>
      </w:r>
      <w:r>
        <w:rPr>
          <w:rFonts w:ascii="Cascadia Code, Consolas, Courie" w:eastAsia="Cascadia Code, Consolas, Courie" w:hAnsi="Cascadia Code, Consolas, Courie" w:cs="Cascadia Code, Consolas, Courie"/>
          <w:color w:val="24292E"/>
          <w:sz w:val="20"/>
          <w:szCs w:val="20"/>
        </w:rPr>
        <w:t>:</w:t>
      </w:r>
    </w:p>
    <w:p w14:paraId="7130FB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"""Location and metadata for a UI element."""</w:t>
      </w:r>
    </w:p>
    <w:p w14:paraId="7F35F2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coordinates: Tuple[</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w:t>
      </w:r>
    </w:p>
    <w:p w14:paraId="53A304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bounding_box: BoundingBox</w:t>
      </w:r>
    </w:p>
    <w:p w14:paraId="2FF2D9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 </w:t>
      </w:r>
      <w:r>
        <w:rPr>
          <w:rFonts w:ascii="Cascadia Code, Consolas, Courie" w:eastAsia="Cascadia Code, Consolas, Courie" w:hAnsi="Cascadia Code, Consolas, Courie" w:cs="Cascadia Code, Consolas, Courie"/>
          <w:color w:val="005CC5"/>
          <w:sz w:val="20"/>
          <w:szCs w:val="20"/>
        </w:rPr>
        <w:t>float</w:t>
      </w:r>
    </w:p>
    <w:p w14:paraId="129312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element_type: ElementType</w:t>
      </w:r>
    </w:p>
    <w:p w14:paraId="2F3CC0F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attributes: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48C367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B5CB9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to_dict</w:t>
      </w:r>
      <w:r>
        <w:rPr>
          <w:rFonts w:ascii="Cascadia Code, Consolas, Courie" w:eastAsia="Cascadia Code, Consolas, Courie" w:hAnsi="Cascadia Code, Consolas, Courie" w:cs="Cascadia Code, Consolas, Courie"/>
          <w:color w:val="24292E"/>
          <w:sz w:val="20"/>
          <w:szCs w:val="20"/>
        </w:rPr>
        <w:t>(self)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7F442B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"""Convert to dictionary."""</w:t>
      </w:r>
    </w:p>
    <w:p w14:paraId="75503C7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p>
    <w:p w14:paraId="222BC2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"coordinates"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.coordinates,</w:t>
      </w:r>
    </w:p>
    <w:p w14:paraId="03CF71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"bounding_box"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.bounding_box.to_dict(),</w:t>
      </w:r>
    </w:p>
    <w:p w14:paraId="485325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"confidence"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.confidence,</w:t>
      </w:r>
    </w:p>
    <w:p w14:paraId="38CA293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"element_type"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.element_type.value,</w:t>
      </w:r>
    </w:p>
    <w:p w14:paraId="3E9C69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"attributes"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.attributes</w:t>
      </w:r>
    </w:p>
    <w:p w14:paraId="1183FA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F3073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0C531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80939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@dataclass</w:t>
      </w:r>
    </w:p>
    <w:p w14:paraId="54FBEE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OCRResult</w:t>
      </w:r>
      <w:r>
        <w:rPr>
          <w:rFonts w:ascii="Cascadia Code, Consolas, Courie" w:eastAsia="Cascadia Code, Consolas, Courie" w:hAnsi="Cascadia Code, Consolas, Courie" w:cs="Cascadia Code, Consolas, Courie"/>
          <w:color w:val="24292E"/>
          <w:sz w:val="20"/>
          <w:szCs w:val="20"/>
        </w:rPr>
        <w:t>:</w:t>
      </w:r>
    </w:p>
    <w:p w14:paraId="6006F8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"""OCR extraction result."""</w:t>
      </w:r>
    </w:p>
    <w:p w14:paraId="067A7E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text: </w:t>
      </w:r>
      <w:r>
        <w:rPr>
          <w:rFonts w:ascii="Cascadia Code, Consolas, Courie" w:eastAsia="Cascadia Code, Consolas, Courie" w:hAnsi="Cascadia Code, Consolas, Courie" w:cs="Cascadia Code, Consolas, Courie"/>
          <w:color w:val="005CC5"/>
          <w:sz w:val="20"/>
          <w:szCs w:val="20"/>
        </w:rPr>
        <w:t>str</w:t>
      </w:r>
    </w:p>
    <w:p w14:paraId="2448A5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bounding_box: BoundingBox</w:t>
      </w:r>
    </w:p>
    <w:p w14:paraId="1203D4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confidence: </w:t>
      </w:r>
      <w:r>
        <w:rPr>
          <w:rFonts w:ascii="Cascadia Code, Consolas, Courie" w:eastAsia="Cascadia Code, Consolas, Courie" w:hAnsi="Cascadia Code, Consolas, Courie" w:cs="Cascadia Code, Consolas, Courie"/>
          <w:color w:val="005CC5"/>
          <w:sz w:val="20"/>
          <w:szCs w:val="20"/>
        </w:rPr>
        <w:t>float</w:t>
      </w:r>
    </w:p>
    <w:p w14:paraId="37EC1C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language: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781C58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27917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to_dict</w:t>
      </w:r>
      <w:r>
        <w:rPr>
          <w:rFonts w:ascii="Cascadia Code, Consolas, Courie" w:eastAsia="Cascadia Code, Consolas, Courie" w:hAnsi="Cascadia Code, Consolas, Courie" w:cs="Cascadia Code, Consolas, Courie"/>
          <w:color w:val="24292E"/>
          <w:sz w:val="20"/>
          <w:szCs w:val="20"/>
        </w:rPr>
        <w:t>(self)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2A7541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"""Convert to dictionary."""</w:t>
      </w:r>
    </w:p>
    <w:p w14:paraId="6F659D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p>
    <w:p w14:paraId="2864C4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.text,</w:t>
      </w:r>
    </w:p>
    <w:p w14:paraId="3CC9BD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"bounding_box"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.bounding_box.to_dict(),</w:t>
      </w:r>
    </w:p>
    <w:p w14:paraId="22728B2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"confidence"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.confidence,</w:t>
      </w:r>
    </w:p>
    <w:p w14:paraId="1F502B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"language"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.language</w:t>
      </w:r>
    </w:p>
    <w:p w14:paraId="61A1EEB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C50EB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7555C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0DD09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@dataclass</w:t>
      </w:r>
    </w:p>
    <w:p w14:paraId="4AC3AC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ScreenComparison</w:t>
      </w:r>
      <w:r>
        <w:rPr>
          <w:rFonts w:ascii="Cascadia Code, Consolas, Courie" w:eastAsia="Cascadia Code, Consolas, Courie" w:hAnsi="Cascadia Code, Consolas, Courie" w:cs="Cascadia Code, Consolas, Courie"/>
          <w:color w:val="24292E"/>
          <w:sz w:val="20"/>
          <w:szCs w:val="20"/>
        </w:rPr>
        <w:t>:</w:t>
      </w:r>
    </w:p>
    <w:p w14:paraId="4FB8D6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"""Result of comparing two screenshots."""</w:t>
      </w:r>
    </w:p>
    <w:p w14:paraId="010562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similarity_score: </w:t>
      </w:r>
      <w:r>
        <w:rPr>
          <w:rFonts w:ascii="Cascadia Code, Consolas, Courie" w:eastAsia="Cascadia Code, Consolas, Courie" w:hAnsi="Cascadia Code, Consolas, Courie" w:cs="Cascadia Code, Consolas, Courie"/>
          <w:color w:val="005CC5"/>
          <w:sz w:val="20"/>
          <w:szCs w:val="20"/>
        </w:rPr>
        <w:t>float</w:t>
      </w:r>
    </w:p>
    <w:p w14:paraId="46B17C4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differences: List[BoundingBox]</w:t>
      </w:r>
    </w:p>
    <w:p w14:paraId="21F8DF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semantic_changes: </w:t>
      </w:r>
      <w:r>
        <w:rPr>
          <w:rFonts w:ascii="Cascadia Code, Consolas, Courie" w:eastAsia="Cascadia Code, Consolas, Courie" w:hAnsi="Cascadia Code, Consolas, Courie" w:cs="Cascadia Code, Consolas, Courie"/>
          <w:color w:val="005CC5"/>
          <w:sz w:val="20"/>
          <w:szCs w:val="20"/>
        </w:rPr>
        <w:t>str</w:t>
      </w:r>
    </w:p>
    <w:p w14:paraId="63A1EE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64EA5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to_dict</w:t>
      </w:r>
      <w:r>
        <w:rPr>
          <w:rFonts w:ascii="Cascadia Code, Consolas, Courie" w:eastAsia="Cascadia Code, Consolas, Courie" w:hAnsi="Cascadia Code, Consolas, Courie" w:cs="Cascadia Code, Consolas, Courie"/>
          <w:color w:val="24292E"/>
          <w:sz w:val="20"/>
          <w:szCs w:val="20"/>
        </w:rPr>
        <w:t>(self)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223348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"""Convert to dictionary."""</w:t>
      </w:r>
    </w:p>
    <w:p w14:paraId="247339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p>
    <w:p w14:paraId="738486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"similarity_score"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.similarity_score,</w:t>
      </w:r>
    </w:p>
    <w:p w14:paraId="3E3876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"differences"</w:t>
      </w:r>
      <w:r>
        <w:rPr>
          <w:rFonts w:ascii="Cascadia Code, Consolas, Courie" w:eastAsia="Cascadia Code, Consolas, Courie" w:hAnsi="Cascadia Code, Consolas, Courie" w:cs="Cascadia Code, Consolas, Courie"/>
          <w:color w:val="24292E"/>
          <w:sz w:val="20"/>
          <w:szCs w:val="20"/>
        </w:rPr>
        <w:t xml:space="preserve">: [d.to_dict()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d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.differences],</w:t>
      </w:r>
    </w:p>
    <w:p w14:paraId="1739490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"semantic_changes"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.semantic_changes</w:t>
      </w:r>
    </w:p>
    <w:p w14:paraId="0BB3AD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7158E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0F874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69187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@dataclass</w:t>
      </w:r>
    </w:p>
    <w:p w14:paraId="080A428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VisualStateVerification</w:t>
      </w:r>
      <w:r>
        <w:rPr>
          <w:rFonts w:ascii="Cascadia Code, Consolas, Courie" w:eastAsia="Cascadia Code, Consolas, Courie" w:hAnsi="Cascadia Code, Consolas, Courie" w:cs="Cascadia Code, Consolas, Courie"/>
          <w:color w:val="24292E"/>
          <w:sz w:val="20"/>
          <w:szCs w:val="20"/>
        </w:rPr>
        <w:t>:</w:t>
      </w:r>
    </w:p>
    <w:p w14:paraId="0CA71D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"""Result of visual state verification."""</w:t>
      </w:r>
    </w:p>
    <w:p w14:paraId="0214ED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matches: </w:t>
      </w:r>
      <w:r>
        <w:rPr>
          <w:rFonts w:ascii="Cascadia Code, Consolas, Courie" w:eastAsia="Cascadia Code, Consolas, Courie" w:hAnsi="Cascadia Code, Consolas, Courie" w:cs="Cascadia Code, Consolas, Courie"/>
          <w:color w:val="005CC5"/>
          <w:sz w:val="20"/>
          <w:szCs w:val="20"/>
        </w:rPr>
        <w:t>bool</w:t>
      </w:r>
    </w:p>
    <w:p w14:paraId="77DCAD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 </w:t>
      </w:r>
      <w:r>
        <w:rPr>
          <w:rFonts w:ascii="Cascadia Code, Consolas, Courie" w:eastAsia="Cascadia Code, Consolas, Courie" w:hAnsi="Cascadia Code, Consolas, Courie" w:cs="Cascadia Code, Consolas, Courie"/>
          <w:color w:val="005CC5"/>
          <w:sz w:val="20"/>
          <w:szCs w:val="20"/>
        </w:rPr>
        <w:t>float</w:t>
      </w:r>
    </w:p>
    <w:p w14:paraId="67FA9C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discrepancies: List[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145452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explanation: </w:t>
      </w:r>
      <w:r>
        <w:rPr>
          <w:rFonts w:ascii="Cascadia Code, Consolas, Courie" w:eastAsia="Cascadia Code, Consolas, Courie" w:hAnsi="Cascadia Code, Consolas, Courie" w:cs="Cascadia Code, Consolas, Courie"/>
          <w:color w:val="005CC5"/>
          <w:sz w:val="20"/>
          <w:szCs w:val="20"/>
        </w:rPr>
        <w:t>str</w:t>
      </w:r>
    </w:p>
    <w:p w14:paraId="01E9B4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DC31FF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to_dict</w:t>
      </w:r>
      <w:r>
        <w:rPr>
          <w:rFonts w:ascii="Cascadia Code, Consolas, Courie" w:eastAsia="Cascadia Code, Consolas, Courie" w:hAnsi="Cascadia Code, Consolas, Courie" w:cs="Cascadia Code, Consolas, Courie"/>
          <w:color w:val="24292E"/>
          <w:sz w:val="20"/>
          <w:szCs w:val="20"/>
        </w:rPr>
        <w:t>(self)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41AEF9C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"""Convert to dictionary."""</w:t>
      </w:r>
    </w:p>
    <w:p w14:paraId="70B192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p>
    <w:p w14:paraId="675C62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"matches"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.matches,</w:t>
      </w:r>
    </w:p>
    <w:p w14:paraId="5E4390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"confidence"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.confidence,</w:t>
      </w:r>
    </w:p>
    <w:p w14:paraId="610F05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"discrepancies"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.discrepancies,</w:t>
      </w:r>
    </w:p>
    <w:p w14:paraId="18421B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"explanation"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.explanation</w:t>
      </w:r>
    </w:p>
    <w:p w14:paraId="3B2955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BC04F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BA4C4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B11EB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VisionAdapter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ABC</w:t>
      </w:r>
      <w:r>
        <w:rPr>
          <w:rFonts w:ascii="Cascadia Code, Consolas, Courie" w:eastAsia="Cascadia Code, Consolas, Courie" w:hAnsi="Cascadia Code, Consolas, Courie" w:cs="Cascadia Code, Consolas, Courie"/>
          <w:color w:val="24292E"/>
          <w:sz w:val="20"/>
          <w:szCs w:val="20"/>
        </w:rPr>
        <w:t>):</w:t>
      </w:r>
    </w:p>
    <w:p w14:paraId="59942B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2466EF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Abstract base class for all vision model adapters.</w:t>
      </w:r>
    </w:p>
    <w:p w14:paraId="1BEFB2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5AE33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All vision adapters must implement this interface to ensure</w:t>
      </w:r>
    </w:p>
    <w:p w14:paraId="170B3B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compatibility with the Autonomous Testing Engine.</w:t>
      </w:r>
    </w:p>
    <w:p w14:paraId="24FB67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BB410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5F5AE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(self, config: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5D4324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73DE89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Initialize the adapter with configuration.</w:t>
      </w:r>
    </w:p>
    <w:p w14:paraId="3B5ED6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0538D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605F93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config: Adapter-specific configuration dictionary</w:t>
      </w:r>
    </w:p>
    <w:p w14:paraId="4D9E93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794E5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.config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w:t>
      </w:r>
    </w:p>
    <w:p w14:paraId="06402CD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._initialized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6705A96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F41623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6A62750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initialize</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5E2FA61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6502B9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Initialize the adapter and establish connections.</w:t>
      </w:r>
    </w:p>
    <w:p w14:paraId="34A3E4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E9185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This method should:</w:t>
      </w:r>
    </w:p>
    <w:p w14:paraId="7FB69F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Validate configuration</w:t>
      </w:r>
    </w:p>
    <w:p w14:paraId="1C19581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Establish API connections</w:t>
      </w:r>
    </w:p>
    <w:p w14:paraId="135632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Load models (for local adapters)</w:t>
      </w:r>
    </w:p>
    <w:p w14:paraId="6CDAE8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Perform health checks</w:t>
      </w:r>
    </w:p>
    <w:p w14:paraId="25195E7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948E5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Raises:</w:t>
      </w:r>
    </w:p>
    <w:p w14:paraId="5C9742C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ConnectionError: If unable to connect to service</w:t>
      </w:r>
    </w:p>
    <w:p w14:paraId="31EA53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ValueError: If configuration is invalid</w:t>
      </w:r>
    </w:p>
    <w:p w14:paraId="05988C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853125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35F39F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E4909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32ED05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shutdown</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4A0447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212FB6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Gracefully shutdown the adapter and release resources.</w:t>
      </w:r>
    </w:p>
    <w:p w14:paraId="3E69E3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F4C80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34E3EF0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754E7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7F33E1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health_check</w:t>
      </w:r>
      <w:r>
        <w:rPr>
          <w:rFonts w:ascii="Cascadia Code, Consolas, Courie" w:eastAsia="Cascadia Code, Consolas, Courie" w:hAnsi="Cascadia Code, Consolas, Courie" w:cs="Cascadia Code, Consolas, Courie"/>
          <w:color w:val="24292E"/>
          <w:sz w:val="20"/>
          <w:szCs w:val="20"/>
        </w:rPr>
        <w:t>(self)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0451CB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50FD51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Perform health check and return status.</w:t>
      </w:r>
    </w:p>
    <w:p w14:paraId="213150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BDD9B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7F95E1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Dictionary with health status information:</w:t>
      </w:r>
    </w:p>
    <w:p w14:paraId="33FD11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E9881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"status": "healthy" | "degraded" | "failed",</w:t>
      </w:r>
    </w:p>
    <w:p w14:paraId="0BA66B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"latency_ms": float,</w:t>
      </w:r>
    </w:p>
    <w:p w14:paraId="0A78D9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"error_rate": float,</w:t>
      </w:r>
    </w:p>
    <w:p w14:paraId="59412A4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"details": str</w:t>
      </w:r>
    </w:p>
    <w:p w14:paraId="33FF18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C4C1C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w:t>
      </w:r>
    </w:p>
    <w:p w14:paraId="6EF5B9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63DC04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AA0D2E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56C6F3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describe_screen</w:t>
      </w:r>
      <w:r>
        <w:rPr>
          <w:rFonts w:ascii="Cascadia Code, Consolas, Courie" w:eastAsia="Cascadia Code, Consolas, Courie" w:hAnsi="Cascadia Code, Consolas, Courie" w:cs="Cascadia Code, Consolas, Courie"/>
          <w:color w:val="24292E"/>
          <w:sz w:val="20"/>
          <w:szCs w:val="20"/>
        </w:rPr>
        <w:t>(</w:t>
      </w:r>
    </w:p>
    <w:p w14:paraId="296C05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 </w:t>
      </w:r>
    </w:p>
    <w:p w14:paraId="302383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 xml:space="preserve">, </w:t>
      </w:r>
    </w:p>
    <w:p w14:paraId="5D7DD5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context: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3F6F1FC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252240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2E132A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Generate a comprehensive textual description of the screen.</w:t>
      </w:r>
    </w:p>
    <w:p w14:paraId="304CA3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7227E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516805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image: Screenshot as raw bytes (PNG or JPEG format)</w:t>
      </w:r>
    </w:p>
    <w:p w14:paraId="1EAF5B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context: Optional context about what to focus on</w:t>
      </w:r>
    </w:p>
    <w:p w14:paraId="48551A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3ED6A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461653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Natural language description of screen contents</w:t>
      </w:r>
    </w:p>
    <w:p w14:paraId="619C3C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1CC8D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Example:</w:t>
      </w:r>
    </w:p>
    <w:p w14:paraId="5F5C2C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"The screen shows a login form with two input fields labeled </w:t>
      </w:r>
    </w:p>
    <w:p w14:paraId="6E11F6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'Email' and 'Password', and a blue 'Sign In' button below them.</w:t>
      </w:r>
    </w:p>
    <w:p w14:paraId="423A37D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There is also a 'Forgot Password?' link in the bottom right."</w:t>
      </w:r>
    </w:p>
    <w:p w14:paraId="4E7CFBD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BD70F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746A11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43A1E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64A16E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find_element</w:t>
      </w:r>
      <w:r>
        <w:rPr>
          <w:rFonts w:ascii="Cascadia Code, Consolas, Courie" w:eastAsia="Cascadia Code, Consolas, Courie" w:hAnsi="Cascadia Code, Consolas, Courie" w:cs="Cascadia Code, Consolas, Courie"/>
          <w:color w:val="24292E"/>
          <w:sz w:val="20"/>
          <w:szCs w:val="20"/>
        </w:rPr>
        <w:t>(</w:t>
      </w:r>
    </w:p>
    <w:p w14:paraId="200B12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 </w:t>
      </w:r>
    </w:p>
    <w:p w14:paraId="63CCC8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 xml:space="preserve">, </w:t>
      </w:r>
    </w:p>
    <w:p w14:paraId="423AE8C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prompt: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69016EB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context: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77013A7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ElementLocation:</w:t>
      </w:r>
    </w:p>
    <w:p w14:paraId="052C0A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05A31C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Find a specific UI element based on natural language description.</w:t>
      </w:r>
    </w:p>
    <w:p w14:paraId="5D7884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36CED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34D8CC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image: Screenshot as raw bytes</w:t>
      </w:r>
    </w:p>
    <w:p w14:paraId="7C289F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prompt: Natural language description of target element</w:t>
      </w:r>
    </w:p>
    <w:p w14:paraId="3D8B8D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(e.g., "the sign up button", "the email input field")</w:t>
      </w:r>
    </w:p>
    <w:p w14:paraId="2DC807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context: Optional context about the page or workflow</w:t>
      </w:r>
    </w:p>
    <w:p w14:paraId="6DC68D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53E95A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7CFF430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ElementLocation with coordinates, bounding box, and metadata</w:t>
      </w:r>
    </w:p>
    <w:p w14:paraId="67BBB2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6C41F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Raises:</w:t>
      </w:r>
    </w:p>
    <w:p w14:paraId="4D05B9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ElementNotFoundError: If element cannot be located with sufficient confidence</w:t>
      </w:r>
    </w:p>
    <w:p w14:paraId="6FA905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2559D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6991DF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p>
    <w:p w14:paraId="1C411B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08C2D5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find_multiple_elements</w:t>
      </w:r>
      <w:r>
        <w:rPr>
          <w:rFonts w:ascii="Cascadia Code, Consolas, Courie" w:eastAsia="Cascadia Code, Consolas, Courie" w:hAnsi="Cascadia Code, Consolas, Courie" w:cs="Cascadia Code, Consolas, Courie"/>
          <w:color w:val="24292E"/>
          <w:sz w:val="20"/>
          <w:szCs w:val="20"/>
        </w:rPr>
        <w:t>(</w:t>
      </w:r>
    </w:p>
    <w:p w14:paraId="359713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7FDEE2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w:t>
      </w:r>
    </w:p>
    <w:p w14:paraId="24A647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prompt: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1A22A0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max_results: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w:t>
      </w:r>
    </w:p>
    <w:p w14:paraId="3D8081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List[ElementLocation]:</w:t>
      </w:r>
    </w:p>
    <w:p w14:paraId="0605B2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2398CC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Find multiple matching UI elements.</w:t>
      </w:r>
    </w:p>
    <w:p w14:paraId="37F259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74E45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40CCFED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image: Screenshot as raw bytes</w:t>
      </w:r>
    </w:p>
    <w:p w14:paraId="13585E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prompt: Natural language description of target elements</w:t>
      </w:r>
    </w:p>
    <w:p w14:paraId="401D3FE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max_results: Maximum number of results to return</w:t>
      </w:r>
    </w:p>
    <w:p w14:paraId="3D28CA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0EE2F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2C91C9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List of ElementLocation objects sorted by confidence (descending)</w:t>
      </w:r>
    </w:p>
    <w:p w14:paraId="6FF27B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467FB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643257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A615B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0404042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ocr</w:t>
      </w:r>
      <w:r>
        <w:rPr>
          <w:rFonts w:ascii="Cascadia Code, Consolas, Courie" w:eastAsia="Cascadia Code, Consolas, Courie" w:hAnsi="Cascadia Code, Consolas, Courie" w:cs="Cascadia Code, Consolas, Courie"/>
          <w:color w:val="24292E"/>
          <w:sz w:val="20"/>
          <w:szCs w:val="20"/>
        </w:rPr>
        <w:t>(</w:t>
      </w:r>
    </w:p>
    <w:p w14:paraId="291F30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 </w:t>
      </w:r>
    </w:p>
    <w:p w14:paraId="2C84D4D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 xml:space="preserve">, </w:t>
      </w:r>
    </w:p>
    <w:p w14:paraId="7EE6514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region: Optional[BoundingBox]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64C950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language: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1A150B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List[OCRResult]:</w:t>
      </w:r>
    </w:p>
    <w:p w14:paraId="346499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1267B7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Perform optical character recognition on the image.</w:t>
      </w:r>
    </w:p>
    <w:p w14:paraId="2FEF9C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64DF5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47E129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image: Screenshot as raw bytes</w:t>
      </w:r>
    </w:p>
    <w:p w14:paraId="23F531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region: Optional bounding box to limit OCR to specific area</w:t>
      </w:r>
    </w:p>
    <w:p w14:paraId="1084AE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language: Optional language hint (ISO 639-1 code, e.g., "en", "es")</w:t>
      </w:r>
    </w:p>
    <w:p w14:paraId="4D1C29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C7301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730F7D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List of OCRResult objects with extracted text and locations</w:t>
      </w:r>
    </w:p>
    <w:p w14:paraId="34552E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2E826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5F1BB9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5AFF6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0AA36E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compare_screens</w:t>
      </w:r>
      <w:r>
        <w:rPr>
          <w:rFonts w:ascii="Cascadia Code, Consolas, Courie" w:eastAsia="Cascadia Code, Consolas, Courie" w:hAnsi="Cascadia Code, Consolas, Courie" w:cs="Cascadia Code, Consolas, Courie"/>
          <w:color w:val="24292E"/>
          <w:sz w:val="20"/>
          <w:szCs w:val="20"/>
        </w:rPr>
        <w:t>(</w:t>
      </w:r>
    </w:p>
    <w:p w14:paraId="3AE06F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 </w:t>
      </w:r>
    </w:p>
    <w:p w14:paraId="4F1C6E1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image1: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 xml:space="preserve">, </w:t>
      </w:r>
    </w:p>
    <w:p w14:paraId="10B945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image2: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w:t>
      </w:r>
    </w:p>
    <w:p w14:paraId="2E98CB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ignore_regions: Optional[List[BoundingBox]]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36B6227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ScreenComparison:</w:t>
      </w:r>
    </w:p>
    <w:p w14:paraId="0455B2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66BE44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Compare two screenshots to detect visual differences.</w:t>
      </w:r>
    </w:p>
    <w:p w14:paraId="2C44AC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18CB4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6DFA25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image1: First screenshot as raw bytes</w:t>
      </w:r>
    </w:p>
    <w:p w14:paraId="308D0F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image2: Second screenshot as raw bytes</w:t>
      </w:r>
    </w:p>
    <w:p w14:paraId="2E9B293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ignore_regions: Optional list of regions to ignore in comparison</w:t>
      </w:r>
    </w:p>
    <w:p w14:paraId="1189AA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95C0A5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0B047C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ScreenComparison with similarity score and detected differences</w:t>
      </w:r>
    </w:p>
    <w:p w14:paraId="4626218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FE076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211FC9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B877EA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7811CF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verify_visual_state</w:t>
      </w:r>
      <w:r>
        <w:rPr>
          <w:rFonts w:ascii="Cascadia Code, Consolas, Courie" w:eastAsia="Cascadia Code, Consolas, Courie" w:hAnsi="Cascadia Code, Consolas, Courie" w:cs="Cascadia Code, Consolas, Courie"/>
          <w:color w:val="24292E"/>
          <w:sz w:val="20"/>
          <w:szCs w:val="20"/>
        </w:rPr>
        <w:t>(</w:t>
      </w:r>
    </w:p>
    <w:p w14:paraId="5E50CE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 </w:t>
      </w:r>
    </w:p>
    <w:p w14:paraId="5CFE20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 xml:space="preserve">, </w:t>
      </w:r>
    </w:p>
    <w:p w14:paraId="1C3AE63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expected_state: </w:t>
      </w:r>
      <w:r>
        <w:rPr>
          <w:rFonts w:ascii="Cascadia Code, Consolas, Courie" w:eastAsia="Cascadia Code, Consolas, Courie" w:hAnsi="Cascadia Code, Consolas, Courie" w:cs="Cascadia Code, Consolas, Courie"/>
          <w:color w:val="005CC5"/>
          <w:sz w:val="20"/>
          <w:szCs w:val="20"/>
        </w:rPr>
        <w:t>str</w:t>
      </w:r>
    </w:p>
    <w:p w14:paraId="1A9E0FD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VisualStateVerification:</w:t>
      </w:r>
    </w:p>
    <w:p w14:paraId="3CD17D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4BD6AF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Verify that the screen matches an expected visual state.</w:t>
      </w:r>
    </w:p>
    <w:p w14:paraId="061D52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DFCEC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5B0675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image: Screenshot as raw bytes</w:t>
      </w:r>
    </w:p>
    <w:p w14:paraId="21DF248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expected_state: Natural language description of expected state</w:t>
      </w:r>
    </w:p>
    <w:p w14:paraId="0889459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(e.g., "the user should see a success message")</w:t>
      </w:r>
    </w:p>
    <w:p w14:paraId="153F26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2AAEC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623D95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VisualStateVerification with match status and explanation</w:t>
      </w:r>
    </w:p>
    <w:p w14:paraId="6FA3D38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AF6DF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6BE521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044DB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7CA340F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generate_embedding</w:t>
      </w:r>
      <w:r>
        <w:rPr>
          <w:rFonts w:ascii="Cascadia Code, Consolas, Courie" w:eastAsia="Cascadia Code, Consolas, Courie" w:hAnsi="Cascadia Code, Consolas, Courie" w:cs="Cascadia Code, Consolas, Courie"/>
          <w:color w:val="24292E"/>
          <w:sz w:val="20"/>
          <w:szCs w:val="20"/>
        </w:rPr>
        <w:t>(</w:t>
      </w:r>
    </w:p>
    <w:p w14:paraId="1DFFFF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00E950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w:t>
      </w:r>
    </w:p>
    <w:p w14:paraId="11BC35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region: Optional[BoundingBox]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7C4A5C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np.ndarray:</w:t>
      </w:r>
    </w:p>
    <w:p w14:paraId="4BDBD5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4B8F6A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Generate a visual embedding vector for the image or region.</w:t>
      </w:r>
    </w:p>
    <w:p w14:paraId="57F2FAC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F8C08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This is used for similarity search and drift detection.</w:t>
      </w:r>
    </w:p>
    <w:p w14:paraId="5A3880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4B0E9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51F2D9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image: Screenshot as raw bytes</w:t>
      </w:r>
    </w:p>
    <w:p w14:paraId="6C8A57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region: Optional bounding box to generate embedding for specific region</w:t>
      </w:r>
    </w:p>
    <w:p w14:paraId="123C33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A8C975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6E95A7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NumPy array containing the embedding vector</w:t>
      </w:r>
    </w:p>
    <w:p w14:paraId="7E586D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178C2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30D862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837E2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w:t>
      </w:r>
      <w:r>
        <w:rPr>
          <w:rFonts w:ascii="Cascadia Code, Consolas, Courie" w:eastAsia="Cascadia Code, Consolas, Courie" w:hAnsi="Cascadia Code, Consolas, Courie" w:cs="Cascadia Code, Consolas, Courie"/>
          <w:color w:val="005CC5"/>
          <w:sz w:val="20"/>
          <w:szCs w:val="20"/>
        </w:rPr>
        <w:t>property</w:t>
      </w:r>
    </w:p>
    <w:p w14:paraId="130B43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adapter_name</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32256A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"""Return the adapter name for identification."""</w:t>
      </w:r>
    </w:p>
    <w:p w14:paraId="608331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__class__</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__name__</w:t>
      </w:r>
    </w:p>
    <w:p w14:paraId="241798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843DC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w:t>
      </w:r>
      <w:r>
        <w:rPr>
          <w:rFonts w:ascii="Cascadia Code, Consolas, Courie" w:eastAsia="Cascadia Code, Consolas, Courie" w:hAnsi="Cascadia Code, Consolas, Courie" w:cs="Cascadia Code, Consolas, Courie"/>
          <w:color w:val="005CC5"/>
          <w:sz w:val="20"/>
          <w:szCs w:val="20"/>
        </w:rPr>
        <w:t>property</w:t>
      </w:r>
    </w:p>
    <w:p w14:paraId="1E6FB3D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adapter_version</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3E53B4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"""Return the adapter version."""</w:t>
      </w:r>
    </w:p>
    <w:p w14:paraId="2C48E0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"1.0.0"</w:t>
      </w:r>
    </w:p>
    <w:p w14:paraId="02E1BF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97F1D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w:t>
      </w:r>
      <w:r>
        <w:rPr>
          <w:rFonts w:ascii="Cascadia Code, Consolas, Courie" w:eastAsia="Cascadia Code, Consolas, Courie" w:hAnsi="Cascadia Code, Consolas, Courie" w:cs="Cascadia Code, Consolas, Courie"/>
          <w:color w:val="005CC5"/>
          <w:sz w:val="20"/>
          <w:szCs w:val="20"/>
        </w:rPr>
        <w:t>property</w:t>
      </w:r>
    </w:p>
    <w:p w14:paraId="0CAA12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supports_streaming</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w:t>
      </w:r>
    </w:p>
    <w:p w14:paraId="739136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"""Whether this adapter supports streaming responses."""</w:t>
      </w:r>
    </w:p>
    <w:p w14:paraId="24E6114B"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293236E6" w14:textId="77777777" w:rsidR="00AE754F" w:rsidRDefault="00AE754F">
      <w:pPr>
        <w:pStyle w:val="MdSpace"/>
        <w:spacing w:after="60"/>
      </w:pPr>
    </w:p>
    <w:p w14:paraId="0670E86E" w14:textId="77777777" w:rsidR="00AE754F" w:rsidRDefault="00000000">
      <w:pPr>
        <w:pStyle w:val="MdParagraph"/>
      </w:pPr>
      <w:r>
        <w:rPr>
          <w:rStyle w:val="MdStrong"/>
        </w:rPr>
        <w:t>File</w:t>
      </w:r>
      <w:r>
        <w:t xml:space="preserve">: </w:t>
      </w:r>
      <w:r>
        <w:rPr>
          <w:u w:val="single"/>
        </w:rPr>
        <w:t>src/vision/openai_adapter.py</w:t>
      </w:r>
    </w:p>
    <w:p w14:paraId="34917364" w14:textId="77777777" w:rsidR="00AE754F" w:rsidRDefault="00AE754F">
      <w:pPr>
        <w:pStyle w:val="MdSpace"/>
        <w:spacing w:after="60"/>
      </w:pPr>
    </w:p>
    <w:p w14:paraId="4B049C58"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0AEEAD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OpenAI GPT-4 Vision Adapter Implementation</w:t>
      </w:r>
    </w:p>
    <w:p w14:paraId="018B25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523773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44BAA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asyncio</w:t>
      </w:r>
    </w:p>
    <w:p w14:paraId="55E235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typing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Dict, List, Optional, Any</w:t>
      </w:r>
    </w:p>
    <w:p w14:paraId="6223DBF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numpy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np</w:t>
      </w:r>
    </w:p>
    <w:p w14:paraId="14BA32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openai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AsyncOpenAI</w:t>
      </w:r>
    </w:p>
    <w:p w14:paraId="461EF3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structlog</w:t>
      </w:r>
    </w:p>
    <w:p w14:paraId="2C7888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728BC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.adapter_base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w:t>
      </w:r>
    </w:p>
    <w:p w14:paraId="60C4A4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VisionAdapter, ElementLocation, OCRResult, ScreenComparison,</w:t>
      </w:r>
    </w:p>
    <w:p w14:paraId="72EF923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VisualStateVerification, BoundingBox, ElementType</w:t>
      </w:r>
    </w:p>
    <w:p w14:paraId="6BCA09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40E996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..utils.errors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ElementNotFoundError, AdapterError</w:t>
      </w:r>
    </w:p>
    <w:p w14:paraId="5C3D2C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1D618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logger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structlog.get_logger(</w:t>
      </w:r>
      <w:r>
        <w:rPr>
          <w:rFonts w:ascii="Cascadia Code, Consolas, Courie" w:eastAsia="Cascadia Code, Consolas, Courie" w:hAnsi="Cascadia Code, Consolas, Courie" w:cs="Cascadia Code, Consolas, Courie"/>
          <w:color w:val="005CC5"/>
          <w:sz w:val="20"/>
          <w:szCs w:val="20"/>
        </w:rPr>
        <w:t>__name__</w:t>
      </w:r>
      <w:r>
        <w:rPr>
          <w:rFonts w:ascii="Cascadia Code, Consolas, Courie" w:eastAsia="Cascadia Code, Consolas, Courie" w:hAnsi="Cascadia Code, Consolas, Courie" w:cs="Cascadia Code, Consolas, Courie"/>
          <w:color w:val="24292E"/>
          <w:sz w:val="20"/>
          <w:szCs w:val="20"/>
        </w:rPr>
        <w:t>)</w:t>
      </w:r>
    </w:p>
    <w:p w14:paraId="7D7848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A8E35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CB56B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OpenAIVisionAdapter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VisionAdapter</w:t>
      </w:r>
      <w:r>
        <w:rPr>
          <w:rFonts w:ascii="Cascadia Code, Consolas, Courie" w:eastAsia="Cascadia Code, Consolas, Courie" w:hAnsi="Cascadia Code, Consolas, Courie" w:cs="Cascadia Code, Consolas, Courie"/>
          <w:color w:val="24292E"/>
          <w:sz w:val="20"/>
          <w:szCs w:val="20"/>
        </w:rPr>
        <w:t>):</w:t>
      </w:r>
    </w:p>
    <w:p w14:paraId="26E8FB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5300FD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OpenAI GPT-4 Vision adapter implementation.</w:t>
      </w:r>
    </w:p>
    <w:p w14:paraId="680AE1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47929C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Uses GPT-4V API for computer vision tasks.</w:t>
      </w:r>
    </w:p>
    <w:p w14:paraId="3744F8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Supports both gpt-4-vision-preview and gpt-4-turbo-vision models.</w:t>
      </w:r>
    </w:p>
    <w:p w14:paraId="6C0804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A94A9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p>
    <w:p w14:paraId="0431E9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(self, config: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09DEF8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super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(config)</w:t>
      </w:r>
    </w:p>
    <w:p w14:paraId="49FABD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.client: Optional[AsyncOpenAI]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3334EA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.model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"model_name"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"gpt-4-vision-preview"</w:t>
      </w:r>
      <w:r>
        <w:rPr>
          <w:rFonts w:ascii="Cascadia Code, Consolas, Courie" w:eastAsia="Cascadia Code, Consolas, Courie" w:hAnsi="Cascadia Code, Consolas, Courie" w:cs="Cascadia Code, Consolas, Courie"/>
          <w:color w:val="24292E"/>
          <w:sz w:val="20"/>
          <w:szCs w:val="20"/>
        </w:rPr>
        <w:t>)</w:t>
      </w:r>
    </w:p>
    <w:p w14:paraId="1008C3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.max_tokens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"max_tokens"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w:t>
      </w:r>
      <w:r>
        <w:rPr>
          <w:rFonts w:ascii="Cascadia Code, Consolas, Courie" w:eastAsia="Cascadia Code, Consolas, Courie" w:hAnsi="Cascadia Code, Consolas, Courie" w:cs="Cascadia Code, Consolas, Courie"/>
          <w:color w:val="24292E"/>
          <w:sz w:val="20"/>
          <w:szCs w:val="20"/>
        </w:rPr>
        <w:t>)</w:t>
      </w:r>
    </w:p>
    <w:p w14:paraId="3B4E2D3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.temperature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"temperature"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0.7</w:t>
      </w:r>
      <w:r>
        <w:rPr>
          <w:rFonts w:ascii="Cascadia Code, Consolas, Courie" w:eastAsia="Cascadia Code, Consolas, Courie" w:hAnsi="Cascadia Code, Consolas, Courie" w:cs="Cascadia Code, Consolas, Courie"/>
          <w:color w:val="24292E"/>
          <w:sz w:val="20"/>
          <w:szCs w:val="20"/>
        </w:rPr>
        <w:t>)</w:t>
      </w:r>
    </w:p>
    <w:p w14:paraId="412907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E1BEF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initialize</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70B741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"""Initialize OpenAI client."""</w:t>
      </w:r>
    </w:p>
    <w:p w14:paraId="414743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"Initializing OpenAI Vision adapter"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model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w:t>
      </w:r>
    </w:p>
    <w:p w14:paraId="65F26CF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04AF4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api_key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.config.get(</w:t>
      </w:r>
      <w:r>
        <w:rPr>
          <w:rFonts w:ascii="Cascadia Code, Consolas, Courie" w:eastAsia="Cascadia Code, Consolas, Courie" w:hAnsi="Cascadia Code, Consolas, Courie" w:cs="Cascadia Code, Consolas, Courie"/>
          <w:color w:val="032F62"/>
          <w:sz w:val="20"/>
          <w:szCs w:val="20"/>
        </w:rPr>
        <w:t>"api_key"</w:t>
      </w:r>
      <w:r>
        <w:rPr>
          <w:rFonts w:ascii="Cascadia Code, Consolas, Courie" w:eastAsia="Cascadia Code, Consolas, Courie" w:hAnsi="Cascadia Code, Consolas, Courie" w:cs="Cascadia Code, Consolas, Courie"/>
          <w:color w:val="24292E"/>
          <w:sz w:val="20"/>
          <w:szCs w:val="20"/>
        </w:rPr>
        <w:t>)</w:t>
      </w:r>
    </w:p>
    <w:p w14:paraId="768C27F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api_key:</w:t>
      </w:r>
    </w:p>
    <w:p w14:paraId="79E6D6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raise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ValueError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"OpenAI API key not provided in configuration"</w:t>
      </w:r>
      <w:r>
        <w:rPr>
          <w:rFonts w:ascii="Cascadia Code, Consolas, Courie" w:eastAsia="Cascadia Code, Consolas, Courie" w:hAnsi="Cascadia Code, Consolas, Courie" w:cs="Cascadia Code, Consolas, Courie"/>
          <w:color w:val="24292E"/>
          <w:sz w:val="20"/>
          <w:szCs w:val="20"/>
        </w:rPr>
        <w:t>)</w:t>
      </w:r>
    </w:p>
    <w:p w14:paraId="27CD16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1EBCE9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.client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AsyncOpenAI(</w:t>
      </w:r>
    </w:p>
    <w:p w14:paraId="4E60D4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api_key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api_key,</w:t>
      </w:r>
    </w:p>
    <w:p w14:paraId="73C684A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base_url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.config.get(</w:t>
      </w:r>
      <w:r>
        <w:rPr>
          <w:rFonts w:ascii="Cascadia Code, Consolas, Courie" w:eastAsia="Cascadia Code, Consolas, Courie" w:hAnsi="Cascadia Code, Consolas, Courie" w:cs="Cascadia Code, Consolas, Courie"/>
          <w:color w:val="032F62"/>
          <w:sz w:val="20"/>
          <w:szCs w:val="20"/>
        </w:rPr>
        <w:t>"api_base_url"</w:t>
      </w:r>
      <w:r>
        <w:rPr>
          <w:rFonts w:ascii="Cascadia Code, Consolas, Courie" w:eastAsia="Cascadia Code, Consolas, Courie" w:hAnsi="Cascadia Code, Consolas, Courie" w:cs="Cascadia Code, Consolas, Courie"/>
          <w:color w:val="24292E"/>
          <w:sz w:val="20"/>
          <w:szCs w:val="20"/>
        </w:rPr>
        <w:t>),</w:t>
      </w:r>
    </w:p>
    <w:p w14:paraId="21DB04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timeout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.config.get(</w:t>
      </w:r>
      <w:r>
        <w:rPr>
          <w:rFonts w:ascii="Cascadia Code, Consolas, Courie" w:eastAsia="Cascadia Code, Consolas, Courie" w:hAnsi="Cascadia Code, Consolas, Courie" w:cs="Cascadia Code, Consolas, Courie"/>
          <w:color w:val="032F62"/>
          <w:sz w:val="20"/>
          <w:szCs w:val="20"/>
        </w:rPr>
        <w:t>"timeout"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30.0</w:t>
      </w:r>
      <w:r>
        <w:rPr>
          <w:rFonts w:ascii="Cascadia Code, Consolas, Courie" w:eastAsia="Cascadia Code, Consolas, Courie" w:hAnsi="Cascadia Code, Consolas, Courie" w:cs="Cascadia Code, Consolas, Courie"/>
          <w:color w:val="24292E"/>
          <w:sz w:val="20"/>
          <w:szCs w:val="20"/>
        </w:rPr>
        <w:t>),</w:t>
      </w:r>
    </w:p>
    <w:p w14:paraId="6A5437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max_retries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.config.get(</w:t>
      </w:r>
      <w:r>
        <w:rPr>
          <w:rFonts w:ascii="Cascadia Code, Consolas, Courie" w:eastAsia="Cascadia Code, Consolas, Courie" w:hAnsi="Cascadia Code, Consolas, Courie" w:cs="Cascadia Code, Consolas, Courie"/>
          <w:color w:val="032F62"/>
          <w:sz w:val="20"/>
          <w:szCs w:val="20"/>
        </w:rPr>
        <w:t>"max_retries"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w:t>
      </w:r>
      <w:r>
        <w:rPr>
          <w:rFonts w:ascii="Cascadia Code, Consolas, Courie" w:eastAsia="Cascadia Code, Consolas, Courie" w:hAnsi="Cascadia Code, Consolas, Courie" w:cs="Cascadia Code, Consolas, Courie"/>
          <w:color w:val="24292E"/>
          <w:sz w:val="20"/>
          <w:szCs w:val="20"/>
        </w:rPr>
        <w:t>)</w:t>
      </w:r>
    </w:p>
    <w:p w14:paraId="3BE0A7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495E9F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63D60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Perform health check</w:t>
      </w:r>
    </w:p>
    <w:p w14:paraId="2B9F88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.health_check()</w:t>
      </w:r>
    </w:p>
    <w:p w14:paraId="2233FF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._initialized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3FE7EB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F38E9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"OpenAI Vision adapter initialized successfully"</w:t>
      </w:r>
      <w:r>
        <w:rPr>
          <w:rFonts w:ascii="Cascadia Code, Consolas, Courie" w:eastAsia="Cascadia Code, Consolas, Courie" w:hAnsi="Cascadia Code, Consolas, Courie" w:cs="Cascadia Code, Consolas, Courie"/>
          <w:color w:val="24292E"/>
          <w:sz w:val="20"/>
          <w:szCs w:val="20"/>
        </w:rPr>
        <w:t>)</w:t>
      </w:r>
    </w:p>
    <w:p w14:paraId="055F68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831B8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shutdown</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6692289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"""Shutdown the adapter."""</w:t>
      </w:r>
    </w:p>
    <w:p w14:paraId="102BCD3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.client:</w:t>
      </w:r>
    </w:p>
    <w:p w14:paraId="7B6BD4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.client.close()</w:t>
      </w:r>
    </w:p>
    <w:p w14:paraId="72CABE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._initialized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6702A8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"OpenAI Vision adapter shut down"</w:t>
      </w:r>
      <w:r>
        <w:rPr>
          <w:rFonts w:ascii="Cascadia Code, Consolas, Courie" w:eastAsia="Cascadia Code, Consolas, Courie" w:hAnsi="Cascadia Code, Consolas, Courie" w:cs="Cascadia Code, Consolas, Courie"/>
          <w:color w:val="24292E"/>
          <w:sz w:val="20"/>
          <w:szCs w:val="20"/>
        </w:rPr>
        <w:t>)</w:t>
      </w:r>
    </w:p>
    <w:p w14:paraId="6C0252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023DA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health_check</w:t>
      </w:r>
      <w:r>
        <w:rPr>
          <w:rFonts w:ascii="Cascadia Code, Consolas, Courie" w:eastAsia="Cascadia Code, Consolas, Courie" w:hAnsi="Cascadia Code, Consolas, Courie" w:cs="Cascadia Code, Consolas, Courie"/>
          <w:color w:val="24292E"/>
          <w:sz w:val="20"/>
          <w:szCs w:val="20"/>
        </w:rPr>
        <w:t>(self)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6A7CB7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"""Perform health check."""</w:t>
      </w:r>
    </w:p>
    <w:p w14:paraId="4D9BF0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725BA8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Simple test request</w:t>
      </w:r>
    </w:p>
    <w:p w14:paraId="4166AD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response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.client.chat.completions.create(</w:t>
      </w:r>
    </w:p>
    <w:p w14:paraId="1B1F394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model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w:t>
      </w:r>
    </w:p>
    <w:p w14:paraId="17E519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messages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"role"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"user"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"content"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w:t>
      </w:r>
      <w:r>
        <w:rPr>
          <w:rFonts w:ascii="Cascadia Code, Consolas, Courie" w:eastAsia="Cascadia Code, Consolas, Courie" w:hAnsi="Cascadia Code, Consolas, Courie" w:cs="Cascadia Code, Consolas, Courie"/>
          <w:color w:val="24292E"/>
          <w:sz w:val="20"/>
          <w:szCs w:val="20"/>
        </w:rPr>
        <w:t>}],</w:t>
      </w:r>
    </w:p>
    <w:p w14:paraId="4B000E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max_tokens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5</w:t>
      </w:r>
    </w:p>
    <w:p w14:paraId="5C3DDB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C14F3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AD2F22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p>
    <w:p w14:paraId="699FADE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"status"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"healthy"</w:t>
      </w:r>
      <w:r>
        <w:rPr>
          <w:rFonts w:ascii="Cascadia Code, Consolas, Courie" w:eastAsia="Cascadia Code, Consolas, Courie" w:hAnsi="Cascadia Code, Consolas, Courie" w:cs="Cascadia Code, Consolas, Courie"/>
          <w:color w:val="24292E"/>
          <w:sz w:val="20"/>
          <w:szCs w:val="20"/>
        </w:rPr>
        <w:t>,</w:t>
      </w:r>
    </w:p>
    <w:p w14:paraId="2DDEA5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"model"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w:t>
      </w:r>
    </w:p>
    <w:p w14:paraId="517BFB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32F62"/>
          <w:sz w:val="20"/>
          <w:szCs w:val="20"/>
        </w:rPr>
        <w:t>"details"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"API connection successful"</w:t>
      </w:r>
    </w:p>
    <w:p w14:paraId="1C7C33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3C6DF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5F7F46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logger.error(</w:t>
      </w:r>
      <w:r>
        <w:rPr>
          <w:rFonts w:ascii="Cascadia Code, Consolas, Courie" w:eastAsia="Cascadia Code, Consolas, Courie" w:hAnsi="Cascadia Code, Consolas, Courie" w:cs="Cascadia Code, Consolas, Courie"/>
          <w:color w:val="032F62"/>
          <w:sz w:val="20"/>
          <w:szCs w:val="20"/>
        </w:rPr>
        <w:t>"Health check failed"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error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(e))</w:t>
      </w:r>
    </w:p>
    <w:p w14:paraId="30B479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p>
    <w:p w14:paraId="16A8E9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"status"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"failed"</w:t>
      </w:r>
      <w:r>
        <w:rPr>
          <w:rFonts w:ascii="Cascadia Code, Consolas, Courie" w:eastAsia="Cascadia Code, Consolas, Courie" w:hAnsi="Cascadia Code, Consolas, Courie" w:cs="Cascadia Code, Consolas, Courie"/>
          <w:color w:val="24292E"/>
          <w:sz w:val="20"/>
          <w:szCs w:val="20"/>
        </w:rPr>
        <w:t>,</w:t>
      </w:r>
    </w:p>
    <w:p w14:paraId="6923D8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"model"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w:t>
      </w:r>
    </w:p>
    <w:p w14:paraId="1F2952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"details"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(e)</w:t>
      </w:r>
    </w:p>
    <w:p w14:paraId="0F5A40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45B6B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23290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describe_screen</w:t>
      </w:r>
      <w:r>
        <w:rPr>
          <w:rFonts w:ascii="Cascadia Code, Consolas, Courie" w:eastAsia="Cascadia Code, Consolas, Courie" w:hAnsi="Cascadia Code, Consolas, Courie" w:cs="Cascadia Code, Consolas, Courie"/>
          <w:color w:val="24292E"/>
          <w:sz w:val="20"/>
          <w:szCs w:val="20"/>
        </w:rPr>
        <w:t>(</w:t>
      </w:r>
    </w:p>
    <w:p w14:paraId="38E9BC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 </w:t>
      </w:r>
    </w:p>
    <w:p w14:paraId="7A0189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 xml:space="preserve">, </w:t>
      </w:r>
    </w:p>
    <w:p w14:paraId="27FBE6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context: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05BCD2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37D634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"""Generate screen description using GPT-4V."""</w:t>
      </w:r>
    </w:p>
    <w:p w14:paraId="2FADA2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base64</w:t>
      </w:r>
    </w:p>
    <w:p w14:paraId="334135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7AA0C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Encode image to base64</w:t>
      </w:r>
    </w:p>
    <w:p w14:paraId="019E31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image_b64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base64.b64encode(image).decode(</w:t>
      </w:r>
      <w:r>
        <w:rPr>
          <w:rFonts w:ascii="Cascadia Code, Consolas, Courie" w:eastAsia="Cascadia Code, Consolas, Courie" w:hAnsi="Cascadia Code, Consolas, Courie" w:cs="Cascadia Code, Consolas, Courie"/>
          <w:color w:val="032F62"/>
          <w:sz w:val="20"/>
          <w:szCs w:val="20"/>
        </w:rPr>
        <w:t>'utf-8'</w:t>
      </w:r>
      <w:r>
        <w:rPr>
          <w:rFonts w:ascii="Cascadia Code, Consolas, Courie" w:eastAsia="Cascadia Code, Consolas, Courie" w:hAnsi="Cascadia Code, Consolas, Courie" w:cs="Cascadia Code, Consolas, Courie"/>
          <w:color w:val="24292E"/>
          <w:sz w:val="20"/>
          <w:szCs w:val="20"/>
        </w:rPr>
        <w:t>)</w:t>
      </w:r>
    </w:p>
    <w:p w14:paraId="2CDB44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2EBE9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Construct prompt</w:t>
      </w:r>
    </w:p>
    <w:p w14:paraId="5F670E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prompt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"Describe this screenshot in detail, focusing on UI elements, layout, and content."</w:t>
      </w:r>
    </w:p>
    <w:p w14:paraId="0FAB89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context:</w:t>
      </w:r>
    </w:p>
    <w:p w14:paraId="42D6F2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prompt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 Context: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context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p>
    <w:p w14:paraId="4B2616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F315F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Call API</w:t>
      </w:r>
    </w:p>
    <w:p w14:paraId="743657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response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.client.chat.completions.create(</w:t>
      </w:r>
    </w:p>
    <w:p w14:paraId="63C7C3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model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w:t>
      </w:r>
    </w:p>
    <w:p w14:paraId="01A8FA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messages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p>
    <w:p w14:paraId="4AA60D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F6C3F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"role"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"user"</w:t>
      </w:r>
      <w:r>
        <w:rPr>
          <w:rFonts w:ascii="Cascadia Code, Consolas, Courie" w:eastAsia="Cascadia Code, Consolas, Courie" w:hAnsi="Cascadia Code, Consolas, Courie" w:cs="Cascadia Code, Consolas, Courie"/>
          <w:color w:val="24292E"/>
          <w:sz w:val="20"/>
          <w:szCs w:val="20"/>
        </w:rPr>
        <w:t>,</w:t>
      </w:r>
    </w:p>
    <w:p w14:paraId="56CBEDA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"content"</w:t>
      </w:r>
      <w:r>
        <w:rPr>
          <w:rFonts w:ascii="Cascadia Code, Consolas, Courie" w:eastAsia="Cascadia Code, Consolas, Courie" w:hAnsi="Cascadia Code, Consolas, Courie" w:cs="Cascadia Code, Consolas, Courie"/>
          <w:color w:val="24292E"/>
          <w:sz w:val="20"/>
          <w:szCs w:val="20"/>
        </w:rPr>
        <w:t>: [</w:t>
      </w:r>
    </w:p>
    <w:p w14:paraId="6868302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"text"</w:t>
      </w:r>
      <w:r>
        <w:rPr>
          <w:rFonts w:ascii="Cascadia Code, Consolas, Courie" w:eastAsia="Cascadia Code, Consolas, Courie" w:hAnsi="Cascadia Code, Consolas, Courie" w:cs="Cascadia Code, Consolas, Courie"/>
          <w:color w:val="24292E"/>
          <w:sz w:val="20"/>
          <w:szCs w:val="20"/>
        </w:rPr>
        <w:t>: prompt},</w:t>
      </w:r>
    </w:p>
    <w:p w14:paraId="000CFD6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D61FD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"image_url"</w:t>
      </w:r>
      <w:r>
        <w:rPr>
          <w:rFonts w:ascii="Cascadia Code, Consolas, Courie" w:eastAsia="Cascadia Code, Consolas, Courie" w:hAnsi="Cascadia Code, Consolas, Courie" w:cs="Cascadia Code, Consolas, Courie"/>
          <w:color w:val="24292E"/>
          <w:sz w:val="20"/>
          <w:szCs w:val="20"/>
        </w:rPr>
        <w:t>,</w:t>
      </w:r>
    </w:p>
    <w:p w14:paraId="034FDA5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"image_url"</w:t>
      </w:r>
      <w:r>
        <w:rPr>
          <w:rFonts w:ascii="Cascadia Code, Consolas, Courie" w:eastAsia="Cascadia Code, Consolas, Courie" w:hAnsi="Cascadia Code, Consolas, Courie" w:cs="Cascadia Code, Consolas, Courie"/>
          <w:color w:val="24292E"/>
          <w:sz w:val="20"/>
          <w:szCs w:val="20"/>
        </w:rPr>
        <w:t>: {</w:t>
      </w:r>
    </w:p>
    <w:p w14:paraId="2976D4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"url"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"data:image/png;base64,</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image_b64</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p>
    <w:p w14:paraId="4ED6092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42B20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58997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A9819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81263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484AC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max_tokens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.max_tokens</w:t>
      </w:r>
    </w:p>
    <w:p w14:paraId="30D0AC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073AC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0B2B74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response.choices[</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].message.content</w:t>
      </w:r>
    </w:p>
    <w:p w14:paraId="632E76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874180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find_element</w:t>
      </w:r>
      <w:r>
        <w:rPr>
          <w:rFonts w:ascii="Cascadia Code, Consolas, Courie" w:eastAsia="Cascadia Code, Consolas, Courie" w:hAnsi="Cascadia Code, Consolas, Courie" w:cs="Cascadia Code, Consolas, Courie"/>
          <w:color w:val="24292E"/>
          <w:sz w:val="20"/>
          <w:szCs w:val="20"/>
        </w:rPr>
        <w:t>(</w:t>
      </w:r>
    </w:p>
    <w:p w14:paraId="68CAD6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self, </w:t>
      </w:r>
    </w:p>
    <w:p w14:paraId="4893E66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 xml:space="preserve">, </w:t>
      </w:r>
    </w:p>
    <w:p w14:paraId="6CFB11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prompt: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76EB8B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context: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454F2A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ElementLocation:</w:t>
      </w:r>
    </w:p>
    <w:p w14:paraId="09112E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"""Find element using GPT-4V with structured output."""</w:t>
      </w:r>
    </w:p>
    <w:p w14:paraId="73359D4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base64</w:t>
      </w:r>
    </w:p>
    <w:p w14:paraId="6ADF12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json</w:t>
      </w:r>
    </w:p>
    <w:p w14:paraId="0AE68E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9ED14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image_b64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base64.b64encode(image).decode(</w:t>
      </w:r>
      <w:r>
        <w:rPr>
          <w:rFonts w:ascii="Cascadia Code, Consolas, Courie" w:eastAsia="Cascadia Code, Consolas, Courie" w:hAnsi="Cascadia Code, Consolas, Courie" w:cs="Cascadia Code, Consolas, Courie"/>
          <w:color w:val="032F62"/>
          <w:sz w:val="20"/>
          <w:szCs w:val="20"/>
        </w:rPr>
        <w:t>'utf-8'</w:t>
      </w:r>
      <w:r>
        <w:rPr>
          <w:rFonts w:ascii="Cascadia Code, Consolas, Courie" w:eastAsia="Cascadia Code, Consolas, Courie" w:hAnsi="Cascadia Code, Consolas, Courie" w:cs="Cascadia Code, Consolas, Courie"/>
          <w:color w:val="24292E"/>
          <w:sz w:val="20"/>
          <w:szCs w:val="20"/>
        </w:rPr>
        <w:t>)</w:t>
      </w:r>
    </w:p>
    <w:p w14:paraId="2744FD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CBC2F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Construct detailed prompt for element location</w:t>
      </w:r>
    </w:p>
    <w:p w14:paraId="7A70310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system_prompt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"""You are a UI element locator. Given a screenshot and element description,</w:t>
      </w:r>
    </w:p>
    <w:p w14:paraId="3D14F9D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 the element's location in JSON format:</w:t>
      </w:r>
    </w:p>
    <w:p w14:paraId="68C248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066756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"found": true/false,</w:t>
      </w:r>
    </w:p>
    <w:p w14:paraId="75B300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"coordinates": [x, y],</w:t>
      </w:r>
    </w:p>
    <w:p w14:paraId="6F217A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"bounding_box": {"x": int, "y": int, "width": int, "height": int},</w:t>
      </w:r>
    </w:p>
    <w:p w14:paraId="725CC8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"confidence": float (0-1),</w:t>
      </w:r>
    </w:p>
    <w:p w14:paraId="6C76D88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"element_type": "button|input|link|text|image|select|checkbox|radio|unknown",</w:t>
      </w:r>
    </w:p>
    <w:p w14:paraId="265DAF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"attributes": {"text": "...", "label": "...", etc}</w:t>
      </w:r>
    </w:p>
    <w:p w14:paraId="7333CF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5A579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82094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4FF09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user_prompt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"Find the element: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prompt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p>
    <w:p w14:paraId="772955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context:</w:t>
      </w:r>
    </w:p>
    <w:p w14:paraId="07C595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user_prompt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\n</w:t>
      </w:r>
      <w:r>
        <w:rPr>
          <w:rFonts w:ascii="Cascadia Code, Consolas, Courie" w:eastAsia="Cascadia Code, Consolas, Courie" w:hAnsi="Cascadia Code, Consolas, Courie" w:cs="Cascadia Code, Consolas, Courie"/>
          <w:color w:val="032F62"/>
          <w:sz w:val="20"/>
          <w:szCs w:val="20"/>
        </w:rPr>
        <w:t xml:space="preserve">Context: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context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p>
    <w:p w14:paraId="4217E8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A4AA47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response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.client.chat.completions.create(</w:t>
      </w:r>
    </w:p>
    <w:p w14:paraId="0C933D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model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w:t>
      </w:r>
    </w:p>
    <w:p w14:paraId="07B39E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messages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p>
    <w:p w14:paraId="10CCBD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"role"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"system"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"content"</w:t>
      </w:r>
      <w:r>
        <w:rPr>
          <w:rFonts w:ascii="Cascadia Code, Consolas, Courie" w:eastAsia="Cascadia Code, Consolas, Courie" w:hAnsi="Cascadia Code, Consolas, Courie" w:cs="Cascadia Code, Consolas, Courie"/>
          <w:color w:val="24292E"/>
          <w:sz w:val="20"/>
          <w:szCs w:val="20"/>
        </w:rPr>
        <w:t>: system_prompt},</w:t>
      </w:r>
    </w:p>
    <w:p w14:paraId="1989D7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824E7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"role"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"user"</w:t>
      </w:r>
      <w:r>
        <w:rPr>
          <w:rFonts w:ascii="Cascadia Code, Consolas, Courie" w:eastAsia="Cascadia Code, Consolas, Courie" w:hAnsi="Cascadia Code, Consolas, Courie" w:cs="Cascadia Code, Consolas, Courie"/>
          <w:color w:val="24292E"/>
          <w:sz w:val="20"/>
          <w:szCs w:val="20"/>
        </w:rPr>
        <w:t>,</w:t>
      </w:r>
    </w:p>
    <w:p w14:paraId="1ACBAB0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"content"</w:t>
      </w:r>
      <w:r>
        <w:rPr>
          <w:rFonts w:ascii="Cascadia Code, Consolas, Courie" w:eastAsia="Cascadia Code, Consolas, Courie" w:hAnsi="Cascadia Code, Consolas, Courie" w:cs="Cascadia Code, Consolas, Courie"/>
          <w:color w:val="24292E"/>
          <w:sz w:val="20"/>
          <w:szCs w:val="20"/>
        </w:rPr>
        <w:t>: [</w:t>
      </w:r>
    </w:p>
    <w:p w14:paraId="126C1A4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"text"</w:t>
      </w:r>
      <w:r>
        <w:rPr>
          <w:rFonts w:ascii="Cascadia Code, Consolas, Courie" w:eastAsia="Cascadia Code, Consolas, Courie" w:hAnsi="Cascadia Code, Consolas, Courie" w:cs="Cascadia Code, Consolas, Courie"/>
          <w:color w:val="24292E"/>
          <w:sz w:val="20"/>
          <w:szCs w:val="20"/>
        </w:rPr>
        <w:t>: user_prompt},</w:t>
      </w:r>
    </w:p>
    <w:p w14:paraId="583828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D6723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"image_url"</w:t>
      </w:r>
      <w:r>
        <w:rPr>
          <w:rFonts w:ascii="Cascadia Code, Consolas, Courie" w:eastAsia="Cascadia Code, Consolas, Courie" w:hAnsi="Cascadia Code, Consolas, Courie" w:cs="Cascadia Code, Consolas, Courie"/>
          <w:color w:val="24292E"/>
          <w:sz w:val="20"/>
          <w:szCs w:val="20"/>
        </w:rPr>
        <w:t>,</w:t>
      </w:r>
    </w:p>
    <w:p w14:paraId="78D9CA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"image_url"</w:t>
      </w:r>
      <w:r>
        <w:rPr>
          <w:rFonts w:ascii="Cascadia Code, Consolas, Courie" w:eastAsia="Cascadia Code, Consolas, Courie" w:hAnsi="Cascadia Code, Consolas, Courie" w:cs="Cascadia Code, Consolas, Courie"/>
          <w:color w:val="24292E"/>
          <w:sz w:val="20"/>
          <w:szCs w:val="20"/>
        </w:rPr>
        <w:t>: {</w:t>
      </w:r>
    </w:p>
    <w:p w14:paraId="56302D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"url"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"data:image/png;base64,</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image_b64</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p>
    <w:p w14:paraId="115F88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8F67D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3443E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C0D04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A6F16E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2CD43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max_tokens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500</w:t>
      </w:r>
      <w:r>
        <w:rPr>
          <w:rFonts w:ascii="Cascadia Code, Consolas, Courie" w:eastAsia="Cascadia Code, Consolas, Courie" w:hAnsi="Cascadia Code, Consolas, Courie" w:cs="Cascadia Code, Consolas, Courie"/>
          <w:color w:val="24292E"/>
          <w:sz w:val="20"/>
          <w:szCs w:val="20"/>
        </w:rPr>
        <w:t>,</w:t>
      </w:r>
    </w:p>
    <w:p w14:paraId="77B594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temperature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0.3</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Lower temperature for more deterministic output</w:t>
      </w:r>
    </w:p>
    <w:p w14:paraId="0C1F306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p>
    <w:p w14:paraId="23908C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B7A37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Parse JSON response</w:t>
      </w:r>
    </w:p>
    <w:p w14:paraId="1AA4DC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result_text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response.choices[</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].message.content</w:t>
      </w:r>
    </w:p>
    <w:p w14:paraId="41A8F1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0955F10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json.loads(result_text)</w:t>
      </w:r>
    </w:p>
    <w:p w14:paraId="410BA0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json.JSONDecodeError:</w:t>
      </w:r>
    </w:p>
    <w:p w14:paraId="7614B4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Try to extract JSON from markdown code block</w:t>
      </w:r>
    </w:p>
    <w:p w14:paraId="135BB2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re</w:t>
      </w:r>
    </w:p>
    <w:p w14:paraId="3FE3D1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json_match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re.search(</w:t>
      </w:r>
      <w:r>
        <w:rPr>
          <w:rFonts w:ascii="Cascadia Code, Consolas, Courie" w:eastAsia="Cascadia Code, Consolas, Courie" w:hAnsi="Cascadia Code, Consolas, Courie" w:cs="Cascadia Code, Consolas, Courie"/>
          <w:color w:val="D73A49"/>
          <w:sz w:val="20"/>
          <w:szCs w:val="20"/>
        </w:rPr>
        <w:t>r</w:t>
      </w:r>
      <w:r>
        <w:rPr>
          <w:rFonts w:ascii="Cascadia Code, Consolas, Courie" w:eastAsia="Cascadia Code, Consolas, Courie" w:hAnsi="Cascadia Code, Consolas, Courie" w:cs="Cascadia Code, Consolas, Courie"/>
          <w:color w:val="032F62"/>
          <w:sz w:val="20"/>
          <w:szCs w:val="20"/>
        </w:rPr>
        <w:t>'```json</w:t>
      </w:r>
      <w:r>
        <w:rPr>
          <w:rFonts w:ascii="Cascadia Code, Consolas, Courie" w:eastAsia="Cascadia Code, Consolas, Courie" w:hAnsi="Cascadia Code, Consolas, Courie" w:cs="Cascadia Code, Consolas, Courie"/>
          <w:i/>
          <w:iCs/>
          <w:color w:val="22863A"/>
          <w:sz w:val="20"/>
          <w:szCs w:val="20"/>
        </w:rPr>
        <w:t>\n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i/>
          <w:iCs/>
          <w:color w:val="22863A"/>
          <w:sz w:val="20"/>
          <w:szCs w:val="20"/>
        </w:rPr>
        <w:t>\n</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result_text, re.</w:t>
      </w:r>
      <w:r>
        <w:rPr>
          <w:rFonts w:ascii="Cascadia Code, Consolas, Courie" w:eastAsia="Cascadia Code, Consolas, Courie" w:hAnsi="Cascadia Code, Consolas, Courie" w:cs="Cascadia Code, Consolas, Courie"/>
          <w:color w:val="005CC5"/>
          <w:sz w:val="20"/>
          <w:szCs w:val="20"/>
        </w:rPr>
        <w:t>DOTALL</w:t>
      </w:r>
      <w:r>
        <w:rPr>
          <w:rFonts w:ascii="Cascadia Code, Consolas, Courie" w:eastAsia="Cascadia Code, Consolas, Courie" w:hAnsi="Cascadia Code, Consolas, Courie" w:cs="Cascadia Code, Consolas, Courie"/>
          <w:color w:val="24292E"/>
          <w:sz w:val="20"/>
          <w:szCs w:val="20"/>
        </w:rPr>
        <w:t>)</w:t>
      </w:r>
    </w:p>
    <w:p w14:paraId="21ECC0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json_match:</w:t>
      </w:r>
    </w:p>
    <w:p w14:paraId="12A130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json.loads(json_match.group(</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w:t>
      </w:r>
    </w:p>
    <w:p w14:paraId="4CBE8A1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44C392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raise</w:t>
      </w:r>
      <w:r>
        <w:rPr>
          <w:rFonts w:ascii="Cascadia Code, Consolas, Courie" w:eastAsia="Cascadia Code, Consolas, Courie" w:hAnsi="Cascadia Code, Consolas, Courie" w:cs="Cascadia Code, Consolas, Courie"/>
          <w:color w:val="24292E"/>
          <w:sz w:val="20"/>
          <w:szCs w:val="20"/>
        </w:rPr>
        <w:t xml:space="preserve"> AdapterError(</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"Failed to parse element location response: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result_text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1DD281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FB660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result.get(</w:t>
      </w:r>
      <w:r>
        <w:rPr>
          <w:rFonts w:ascii="Cascadia Code, Consolas, Courie" w:eastAsia="Cascadia Code, Consolas, Courie" w:hAnsi="Cascadia Code, Consolas, Courie" w:cs="Cascadia Code, Consolas, Courie"/>
          <w:color w:val="032F62"/>
          <w:sz w:val="20"/>
          <w:szCs w:val="20"/>
        </w:rPr>
        <w:t>"found"</w:t>
      </w:r>
      <w:r>
        <w:rPr>
          <w:rFonts w:ascii="Cascadia Code, Consolas, Courie" w:eastAsia="Cascadia Code, Consolas, Courie" w:hAnsi="Cascadia Code, Consolas, Courie" w:cs="Cascadia Code, Consolas, Courie"/>
          <w:color w:val="24292E"/>
          <w:sz w:val="20"/>
          <w:szCs w:val="20"/>
        </w:rPr>
        <w:t>):</w:t>
      </w:r>
    </w:p>
    <w:p w14:paraId="02B13F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raise</w:t>
      </w:r>
      <w:r>
        <w:rPr>
          <w:rFonts w:ascii="Cascadia Code, Consolas, Courie" w:eastAsia="Cascadia Code, Consolas, Courie" w:hAnsi="Cascadia Code, Consolas, Courie" w:cs="Cascadia Code, Consolas, Courie"/>
          <w:color w:val="24292E"/>
          <w:sz w:val="20"/>
          <w:szCs w:val="20"/>
        </w:rPr>
        <w:t xml:space="preserve"> ElementNotFoundError(</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"Element not found: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prompt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64E40EE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C1BE1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Construct ElementLocation</w:t>
      </w:r>
    </w:p>
    <w:p w14:paraId="74B23C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bbox_data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result[</w:t>
      </w:r>
      <w:r>
        <w:rPr>
          <w:rFonts w:ascii="Cascadia Code, Consolas, Courie" w:eastAsia="Cascadia Code, Consolas, Courie" w:hAnsi="Cascadia Code, Consolas, Courie" w:cs="Cascadia Code, Consolas, Courie"/>
          <w:color w:val="032F62"/>
          <w:sz w:val="20"/>
          <w:szCs w:val="20"/>
        </w:rPr>
        <w:t>"bounding_box"</w:t>
      </w:r>
      <w:r>
        <w:rPr>
          <w:rFonts w:ascii="Cascadia Code, Consolas, Courie" w:eastAsia="Cascadia Code, Consolas, Courie" w:hAnsi="Cascadia Code, Consolas, Courie" w:cs="Cascadia Code, Consolas, Courie"/>
          <w:color w:val="24292E"/>
          <w:sz w:val="20"/>
          <w:szCs w:val="20"/>
        </w:rPr>
        <w:t>]</w:t>
      </w:r>
    </w:p>
    <w:p w14:paraId="74D9416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bbox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BoundingBox(</w:t>
      </w:r>
    </w:p>
    <w:p w14:paraId="4DAF8B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x</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bbox_data[</w:t>
      </w:r>
      <w:r>
        <w:rPr>
          <w:rFonts w:ascii="Cascadia Code, Consolas, Courie" w:eastAsia="Cascadia Code, Consolas, Courie" w:hAnsi="Cascadia Code, Consolas, Courie" w:cs="Cascadia Code, Consolas, Courie"/>
          <w:color w:val="032F62"/>
          <w:sz w:val="20"/>
          <w:szCs w:val="20"/>
        </w:rPr>
        <w:t>"x"</w:t>
      </w:r>
      <w:r>
        <w:rPr>
          <w:rFonts w:ascii="Cascadia Code, Consolas, Courie" w:eastAsia="Cascadia Code, Consolas, Courie" w:hAnsi="Cascadia Code, Consolas, Courie" w:cs="Cascadia Code, Consolas, Courie"/>
          <w:color w:val="24292E"/>
          <w:sz w:val="20"/>
          <w:szCs w:val="20"/>
        </w:rPr>
        <w:t>],</w:t>
      </w:r>
    </w:p>
    <w:p w14:paraId="628966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bbox_data[</w:t>
      </w:r>
      <w:r>
        <w:rPr>
          <w:rFonts w:ascii="Cascadia Code, Consolas, Courie" w:eastAsia="Cascadia Code, Consolas, Courie" w:hAnsi="Cascadia Code, Consolas, Courie" w:cs="Cascadia Code, Consolas, Courie"/>
          <w:color w:val="032F62"/>
          <w:sz w:val="20"/>
          <w:szCs w:val="20"/>
        </w:rPr>
        <w:t>"y"</w:t>
      </w:r>
      <w:r>
        <w:rPr>
          <w:rFonts w:ascii="Cascadia Code, Consolas, Courie" w:eastAsia="Cascadia Code, Consolas, Courie" w:hAnsi="Cascadia Code, Consolas, Courie" w:cs="Cascadia Code, Consolas, Courie"/>
          <w:color w:val="24292E"/>
          <w:sz w:val="20"/>
          <w:szCs w:val="20"/>
        </w:rPr>
        <w:t>],</w:t>
      </w:r>
    </w:p>
    <w:p w14:paraId="4C2B6B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width</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bbox_data[</w:t>
      </w:r>
      <w:r>
        <w:rPr>
          <w:rFonts w:ascii="Cascadia Code, Consolas, Courie" w:eastAsia="Cascadia Code, Consolas, Courie" w:hAnsi="Cascadia Code, Consolas, Courie" w:cs="Cascadia Code, Consolas, Courie"/>
          <w:color w:val="032F62"/>
          <w:sz w:val="20"/>
          <w:szCs w:val="20"/>
        </w:rPr>
        <w:t>"width"</w:t>
      </w:r>
      <w:r>
        <w:rPr>
          <w:rFonts w:ascii="Cascadia Code, Consolas, Courie" w:eastAsia="Cascadia Code, Consolas, Courie" w:hAnsi="Cascadia Code, Consolas, Courie" w:cs="Cascadia Code, Consolas, Courie"/>
          <w:color w:val="24292E"/>
          <w:sz w:val="20"/>
          <w:szCs w:val="20"/>
        </w:rPr>
        <w:t>],</w:t>
      </w:r>
    </w:p>
    <w:p w14:paraId="38C2D4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height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bbox_data[</w:t>
      </w:r>
      <w:r>
        <w:rPr>
          <w:rFonts w:ascii="Cascadia Code, Consolas, Courie" w:eastAsia="Cascadia Code, Consolas, Courie" w:hAnsi="Cascadia Code, Consolas, Courie" w:cs="Cascadia Code, Consolas, Courie"/>
          <w:color w:val="032F62"/>
          <w:sz w:val="20"/>
          <w:szCs w:val="20"/>
        </w:rPr>
        <w:t>"height"</w:t>
      </w:r>
      <w:r>
        <w:rPr>
          <w:rFonts w:ascii="Cascadia Code, Consolas, Courie" w:eastAsia="Cascadia Code, Consolas, Courie" w:hAnsi="Cascadia Code, Consolas, Courie" w:cs="Cascadia Code, Consolas, Courie"/>
          <w:color w:val="24292E"/>
          <w:sz w:val="20"/>
          <w:szCs w:val="20"/>
        </w:rPr>
        <w:t>]</w:t>
      </w:r>
    </w:p>
    <w:p w14:paraId="254F08C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410FB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A7D3C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ElementLocation(</w:t>
      </w:r>
    </w:p>
    <w:p w14:paraId="31804B5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coordinates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tuple</w:t>
      </w:r>
      <w:r>
        <w:rPr>
          <w:rFonts w:ascii="Cascadia Code, Consolas, Courie" w:eastAsia="Cascadia Code, Consolas, Courie" w:hAnsi="Cascadia Code, Consolas, Courie" w:cs="Cascadia Code, Consolas, Courie"/>
          <w:color w:val="24292E"/>
          <w:sz w:val="20"/>
          <w:szCs w:val="20"/>
        </w:rPr>
        <w:t>(result[</w:t>
      </w:r>
      <w:r>
        <w:rPr>
          <w:rFonts w:ascii="Cascadia Code, Consolas, Courie" w:eastAsia="Cascadia Code, Consolas, Courie" w:hAnsi="Cascadia Code, Consolas, Courie" w:cs="Cascadia Code, Consolas, Courie"/>
          <w:color w:val="032F62"/>
          <w:sz w:val="20"/>
          <w:szCs w:val="20"/>
        </w:rPr>
        <w:t>"coordinates"</w:t>
      </w:r>
      <w:r>
        <w:rPr>
          <w:rFonts w:ascii="Cascadia Code, Consolas, Courie" w:eastAsia="Cascadia Code, Consolas, Courie" w:hAnsi="Cascadia Code, Consolas, Courie" w:cs="Cascadia Code, Consolas, Courie"/>
          <w:color w:val="24292E"/>
          <w:sz w:val="20"/>
          <w:szCs w:val="20"/>
        </w:rPr>
        <w:t>]),</w:t>
      </w:r>
    </w:p>
    <w:p w14:paraId="21D726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bounding_box</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bbox,</w:t>
      </w:r>
    </w:p>
    <w:p w14:paraId="55FDB9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confidence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result[</w:t>
      </w:r>
      <w:r>
        <w:rPr>
          <w:rFonts w:ascii="Cascadia Code, Consolas, Courie" w:eastAsia="Cascadia Code, Consolas, Courie" w:hAnsi="Cascadia Code, Consolas, Courie" w:cs="Cascadia Code, Consolas, Courie"/>
          <w:color w:val="032F62"/>
          <w:sz w:val="20"/>
          <w:szCs w:val="20"/>
        </w:rPr>
        <w:t>"confidence"</w:t>
      </w:r>
      <w:r>
        <w:rPr>
          <w:rFonts w:ascii="Cascadia Code, Consolas, Courie" w:eastAsia="Cascadia Code, Consolas, Courie" w:hAnsi="Cascadia Code, Consolas, Courie" w:cs="Cascadia Code, Consolas, Courie"/>
          <w:color w:val="24292E"/>
          <w:sz w:val="20"/>
          <w:szCs w:val="20"/>
        </w:rPr>
        <w:t>],</w:t>
      </w:r>
    </w:p>
    <w:p w14:paraId="01BB93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element_type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ElementType(result[</w:t>
      </w:r>
      <w:r>
        <w:rPr>
          <w:rFonts w:ascii="Cascadia Code, Consolas, Courie" w:eastAsia="Cascadia Code, Consolas, Courie" w:hAnsi="Cascadia Code, Consolas, Courie" w:cs="Cascadia Code, Consolas, Courie"/>
          <w:color w:val="032F62"/>
          <w:sz w:val="20"/>
          <w:szCs w:val="20"/>
        </w:rPr>
        <w:t>"element_type"</w:t>
      </w:r>
      <w:r>
        <w:rPr>
          <w:rFonts w:ascii="Cascadia Code, Consolas, Courie" w:eastAsia="Cascadia Code, Consolas, Courie" w:hAnsi="Cascadia Code, Consolas, Courie" w:cs="Cascadia Code, Consolas, Courie"/>
          <w:color w:val="24292E"/>
          <w:sz w:val="20"/>
          <w:szCs w:val="20"/>
        </w:rPr>
        <w:t>]),</w:t>
      </w:r>
    </w:p>
    <w:p w14:paraId="1422C3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attributes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result.get(</w:t>
      </w:r>
      <w:r>
        <w:rPr>
          <w:rFonts w:ascii="Cascadia Code, Consolas, Courie" w:eastAsia="Cascadia Code, Consolas, Courie" w:hAnsi="Cascadia Code, Consolas, Courie" w:cs="Cascadia Code, Consolas, Courie"/>
          <w:color w:val="032F62"/>
          <w:sz w:val="20"/>
          <w:szCs w:val="20"/>
        </w:rPr>
        <w:t>"attributes"</w:t>
      </w:r>
      <w:r>
        <w:rPr>
          <w:rFonts w:ascii="Cascadia Code, Consolas, Courie" w:eastAsia="Cascadia Code, Consolas, Courie" w:hAnsi="Cascadia Code, Consolas, Courie" w:cs="Cascadia Code, Consolas, Courie"/>
          <w:color w:val="24292E"/>
          <w:sz w:val="20"/>
          <w:szCs w:val="20"/>
        </w:rPr>
        <w:t>, {})</w:t>
      </w:r>
    </w:p>
    <w:p w14:paraId="14C5C5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24655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F5B86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find_multiple_elements</w:t>
      </w:r>
      <w:r>
        <w:rPr>
          <w:rFonts w:ascii="Cascadia Code, Consolas, Courie" w:eastAsia="Cascadia Code, Consolas, Courie" w:hAnsi="Cascadia Code, Consolas, Courie" w:cs="Cascadia Code, Consolas, Courie"/>
          <w:color w:val="24292E"/>
          <w:sz w:val="20"/>
          <w:szCs w:val="20"/>
        </w:rPr>
        <w:t>(</w:t>
      </w:r>
    </w:p>
    <w:p w14:paraId="5554B2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2D53BF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w:t>
      </w:r>
    </w:p>
    <w:p w14:paraId="00DC81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prompt: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265EB6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max_results: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w:t>
      </w:r>
    </w:p>
    <w:p w14:paraId="1A92D0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List[ElementLocation]:</w:t>
      </w:r>
    </w:p>
    <w:p w14:paraId="0D56D3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"""Find multiple matching elements."""</w:t>
      </w:r>
    </w:p>
    <w:p w14:paraId="570C02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Similar implementation to find_element but requests multiple results</w:t>
      </w:r>
    </w:p>
    <w:p w14:paraId="02CD6A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Implementation details omitted for brevity</w:t>
      </w:r>
    </w:p>
    <w:p w14:paraId="1D839B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5CE931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910DD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ocr</w:t>
      </w:r>
      <w:r>
        <w:rPr>
          <w:rFonts w:ascii="Cascadia Code, Consolas, Courie" w:eastAsia="Cascadia Code, Consolas, Courie" w:hAnsi="Cascadia Code, Consolas, Courie" w:cs="Cascadia Code, Consolas, Courie"/>
          <w:color w:val="24292E"/>
          <w:sz w:val="20"/>
          <w:szCs w:val="20"/>
        </w:rPr>
        <w:t>(</w:t>
      </w:r>
    </w:p>
    <w:p w14:paraId="172063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 </w:t>
      </w:r>
    </w:p>
    <w:p w14:paraId="509B37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image: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 xml:space="preserve">, </w:t>
      </w:r>
    </w:p>
    <w:p w14:paraId="6DAB7C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region: Optional[BoundingBox]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66C6357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language: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5CFED0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List[OCRResult]:</w:t>
      </w:r>
    </w:p>
    <w:p w14:paraId="3682718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"""Perform OCR using GPT-4V."""</w:t>
      </w:r>
    </w:p>
    <w:p w14:paraId="454A1A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base64</w:t>
      </w:r>
    </w:p>
    <w:p w14:paraId="46D7BA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json</w:t>
      </w:r>
    </w:p>
    <w:p w14:paraId="5D0FFC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95DDF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If region specified, crop image first</w:t>
      </w:r>
    </w:p>
    <w:p w14:paraId="316467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region:</w:t>
      </w:r>
    </w:p>
    <w:p w14:paraId="73F01CF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PIL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Image</w:t>
      </w:r>
    </w:p>
    <w:p w14:paraId="5D93E7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io</w:t>
      </w:r>
    </w:p>
    <w:p w14:paraId="0E1B73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Image.open(io.BytesIO(image))</w:t>
      </w:r>
    </w:p>
    <w:p w14:paraId="4E1848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cropped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img.crop((region.x, region.y, region.x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region.width, region.y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region.height))</w:t>
      </w:r>
    </w:p>
    <w:p w14:paraId="14A068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buffer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io.BytesIO()</w:t>
      </w:r>
    </w:p>
    <w:p w14:paraId="68D4DE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cropped.save(buffer, </w:t>
      </w:r>
      <w:r>
        <w:rPr>
          <w:rFonts w:ascii="Cascadia Code, Consolas, Courie" w:eastAsia="Cascadia Code, Consolas, Courie" w:hAnsi="Cascadia Code, Consolas, Courie" w:cs="Cascadia Code, Consolas, Courie"/>
          <w:color w:val="E36209"/>
          <w:sz w:val="20"/>
          <w:szCs w:val="20"/>
        </w:rPr>
        <w:t>format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'PNG'</w:t>
      </w:r>
      <w:r>
        <w:rPr>
          <w:rFonts w:ascii="Cascadia Code, Consolas, Courie" w:eastAsia="Cascadia Code, Consolas, Courie" w:hAnsi="Cascadia Code, Consolas, Courie" w:cs="Cascadia Code, Consolas, Courie"/>
          <w:color w:val="24292E"/>
          <w:sz w:val="20"/>
          <w:szCs w:val="20"/>
        </w:rPr>
        <w:t>)</w:t>
      </w:r>
    </w:p>
    <w:p w14:paraId="49592D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buffer.getvalue()</w:t>
      </w:r>
    </w:p>
    <w:p w14:paraId="7D2F13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21265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image_b64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base64.b64encode(image).decode(</w:t>
      </w:r>
      <w:r>
        <w:rPr>
          <w:rFonts w:ascii="Cascadia Code, Consolas, Courie" w:eastAsia="Cascadia Code, Consolas, Courie" w:hAnsi="Cascadia Code, Consolas, Courie" w:cs="Cascadia Code, Consolas, Courie"/>
          <w:color w:val="032F62"/>
          <w:sz w:val="20"/>
          <w:szCs w:val="20"/>
        </w:rPr>
        <w:t>'utf-8'</w:t>
      </w:r>
      <w:r>
        <w:rPr>
          <w:rFonts w:ascii="Cascadia Code, Consolas, Courie" w:eastAsia="Cascadia Code, Consolas, Courie" w:hAnsi="Cascadia Code, Consolas, Courie" w:cs="Cascadia Code, Consolas, Courie"/>
          <w:color w:val="24292E"/>
          <w:sz w:val="20"/>
          <w:szCs w:val="20"/>
        </w:rPr>
        <w:t>)</w:t>
      </w:r>
    </w:p>
    <w:p w14:paraId="66D686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EFFA4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prompt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"""Extract all visible text from this image. Return as JSON array:</w:t>
      </w:r>
    </w:p>
    <w:p w14:paraId="4065C7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[{"text": "...", "bounding_box": {"x": int, "y": int, "width": int, "height": int}, "confidence": float}]</w:t>
      </w:r>
    </w:p>
    <w:p w14:paraId="1B9A99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4F9F22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3CAAD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response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.client.chat.completions.create(</w:t>
      </w:r>
    </w:p>
    <w:p w14:paraId="215E06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model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w:t>
      </w:r>
    </w:p>
    <w:p w14:paraId="2F386F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messages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p>
    <w:p w14:paraId="230BC1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4F89E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"role"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"user"</w:t>
      </w:r>
      <w:r>
        <w:rPr>
          <w:rFonts w:ascii="Cascadia Code, Consolas, Courie" w:eastAsia="Cascadia Code, Consolas, Courie" w:hAnsi="Cascadia Code, Consolas, Courie" w:cs="Cascadia Code, Consolas, Courie"/>
          <w:color w:val="24292E"/>
          <w:sz w:val="20"/>
          <w:szCs w:val="20"/>
        </w:rPr>
        <w:t>,</w:t>
      </w:r>
    </w:p>
    <w:p w14:paraId="20E966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"content"</w:t>
      </w:r>
      <w:r>
        <w:rPr>
          <w:rFonts w:ascii="Cascadia Code, Consolas, Courie" w:eastAsia="Cascadia Code, Consolas, Courie" w:hAnsi="Cascadia Code, Consolas, Courie" w:cs="Cascadia Code, Consolas, Courie"/>
          <w:color w:val="24292E"/>
          <w:sz w:val="20"/>
          <w:szCs w:val="20"/>
        </w:rPr>
        <w:t>: [</w:t>
      </w:r>
    </w:p>
    <w:p w14:paraId="350337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"text"</w:t>
      </w:r>
      <w:r>
        <w:rPr>
          <w:rFonts w:ascii="Cascadia Code, Consolas, Courie" w:eastAsia="Cascadia Code, Consolas, Courie" w:hAnsi="Cascadia Code, Consolas, Courie" w:cs="Cascadia Code, Consolas, Courie"/>
          <w:color w:val="24292E"/>
          <w:sz w:val="20"/>
          <w:szCs w:val="20"/>
        </w:rPr>
        <w:t>: prompt},</w:t>
      </w:r>
    </w:p>
    <w:p w14:paraId="57837BC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A30F86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"image_url"</w:t>
      </w:r>
      <w:r>
        <w:rPr>
          <w:rFonts w:ascii="Cascadia Code, Consolas, Courie" w:eastAsia="Cascadia Code, Consolas, Courie" w:hAnsi="Cascadia Code, Consolas, Courie" w:cs="Cascadia Code, Consolas, Courie"/>
          <w:color w:val="24292E"/>
          <w:sz w:val="20"/>
          <w:szCs w:val="20"/>
        </w:rPr>
        <w:t>,</w:t>
      </w:r>
    </w:p>
    <w:p w14:paraId="73B689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"image_url"</w:t>
      </w:r>
      <w:r>
        <w:rPr>
          <w:rFonts w:ascii="Cascadia Code, Consolas, Courie" w:eastAsia="Cascadia Code, Consolas, Courie" w:hAnsi="Cascadia Code, Consolas, Courie" w:cs="Cascadia Code, Consolas, Courie"/>
          <w:color w:val="24292E"/>
          <w:sz w:val="20"/>
          <w:szCs w:val="20"/>
        </w:rPr>
        <w:t>: {</w:t>
      </w:r>
    </w:p>
    <w:p w14:paraId="3CC86D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"url"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"data:image/png;base64,</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image_b64</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p>
    <w:p w14:paraId="700D2C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47F3E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09FE0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06AD28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D1ACE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8738E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max_tokens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2000</w:t>
      </w:r>
    </w:p>
    <w:p w14:paraId="243F1C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43FA9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951B2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Parse and convert to OCRResult objects</w:t>
      </w:r>
    </w:p>
    <w:p w14:paraId="0E423D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result_text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response.choices[</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].message.content</w:t>
      </w:r>
    </w:p>
    <w:p w14:paraId="1E4985B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results_data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json.loads(result_text)</w:t>
      </w:r>
    </w:p>
    <w:p w14:paraId="059C7A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F08EED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p>
    <w:p w14:paraId="74C0632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OCRResult(</w:t>
      </w:r>
    </w:p>
    <w:p w14:paraId="13A9E6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item[</w:t>
      </w:r>
      <w:r>
        <w:rPr>
          <w:rFonts w:ascii="Cascadia Code, Consolas, Courie" w:eastAsia="Cascadia Code, Consolas, Courie" w:hAnsi="Cascadia Code, Consolas, Courie" w:cs="Cascadia Code, Consolas, Courie"/>
          <w:color w:val="032F62"/>
          <w:sz w:val="20"/>
          <w:szCs w:val="20"/>
        </w:rPr>
        <w:t>"text"</w:t>
      </w:r>
      <w:r>
        <w:rPr>
          <w:rFonts w:ascii="Cascadia Code, Consolas, Courie" w:eastAsia="Cascadia Code, Consolas, Courie" w:hAnsi="Cascadia Code, Consolas, Courie" w:cs="Cascadia Code, Consolas, Courie"/>
          <w:color w:val="24292E"/>
          <w:sz w:val="20"/>
          <w:szCs w:val="20"/>
        </w:rPr>
        <w:t>],</w:t>
      </w:r>
    </w:p>
    <w:p w14:paraId="77F03FF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bounding_box</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BoundingBox(</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item[</w:t>
      </w:r>
      <w:r>
        <w:rPr>
          <w:rFonts w:ascii="Cascadia Code, Consolas, Courie" w:eastAsia="Cascadia Code, Consolas, Courie" w:hAnsi="Cascadia Code, Consolas, Courie" w:cs="Cascadia Code, Consolas, Courie"/>
          <w:color w:val="032F62"/>
          <w:sz w:val="20"/>
          <w:szCs w:val="20"/>
        </w:rPr>
        <w:t>"bounding_box"</w:t>
      </w:r>
      <w:r>
        <w:rPr>
          <w:rFonts w:ascii="Cascadia Code, Consolas, Courie" w:eastAsia="Cascadia Code, Consolas, Courie" w:hAnsi="Cascadia Code, Consolas, Courie" w:cs="Cascadia Code, Consolas, Courie"/>
          <w:color w:val="24292E"/>
          <w:sz w:val="20"/>
          <w:szCs w:val="20"/>
        </w:rPr>
        <w:t>]),</w:t>
      </w:r>
    </w:p>
    <w:p w14:paraId="56D2A4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confidence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item[</w:t>
      </w:r>
      <w:r>
        <w:rPr>
          <w:rFonts w:ascii="Cascadia Code, Consolas, Courie" w:eastAsia="Cascadia Code, Consolas, Courie" w:hAnsi="Cascadia Code, Consolas, Courie" w:cs="Cascadia Code, Consolas, Courie"/>
          <w:color w:val="032F62"/>
          <w:sz w:val="20"/>
          <w:szCs w:val="20"/>
        </w:rPr>
        <w:t>"confidence"</w:t>
      </w:r>
      <w:r>
        <w:rPr>
          <w:rFonts w:ascii="Cascadia Code, Consolas, Courie" w:eastAsia="Cascadia Code, Consolas, Courie" w:hAnsi="Cascadia Code, Consolas, Courie" w:cs="Cascadia Code, Consolas, Courie"/>
          <w:color w:val="24292E"/>
          <w:sz w:val="20"/>
          <w:szCs w:val="20"/>
        </w:rPr>
        <w:t>],</w:t>
      </w:r>
    </w:p>
    <w:p w14:paraId="6A0243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language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language</w:t>
      </w:r>
    </w:p>
    <w:p w14:paraId="73D500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D6F06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item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results_data</w:t>
      </w:r>
    </w:p>
    <w:p w14:paraId="375D17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96486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08F6C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compare_screens</w:t>
      </w:r>
      <w:r>
        <w:rPr>
          <w:rFonts w:ascii="Cascadia Code, Consolas, Courie" w:eastAsia="Cascadia Code, Consolas, Courie" w:hAnsi="Cascadia Code, Consolas, Courie" w:cs="Cascadia Code, Consolas, Courie"/>
          <w:color w:val="24292E"/>
          <w:sz w:val="20"/>
          <w:szCs w:val="20"/>
        </w:rPr>
        <w:t>(</w:t>
      </w:r>
    </w:p>
    <w:p w14:paraId="4945E3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 </w:t>
      </w:r>
    </w:p>
    <w:p w14:paraId="19386F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image1: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 xml:space="preserve">, </w:t>
      </w:r>
    </w:p>
    <w:p w14:paraId="2507ECE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image2: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w:t>
      </w:r>
    </w:p>
    <w:p w14:paraId="3C175A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ignore_regions: Optional[List[BoundingBox]]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66F0A2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ScreenComparison:</w:t>
      </w:r>
    </w:p>
    <w:p w14:paraId="38950B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"""Compare two screenshots."""</w:t>
      </w:r>
    </w:p>
    <w:p w14:paraId="48E6A1F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Implementation using GPT-4V to analyze both images</w:t>
      </w:r>
    </w:p>
    <w:p w14:paraId="52E035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Details omitted for brevity</w:t>
      </w:r>
    </w:p>
    <w:p w14:paraId="7E67E5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72CD75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F330B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verify_visual_state</w:t>
      </w:r>
      <w:r>
        <w:rPr>
          <w:rFonts w:ascii="Cascadia Code, Consolas, Courie" w:eastAsia="Cascadia Code, Consolas, Courie" w:hAnsi="Cascadia Code, Consolas, Courie" w:cs="Cascadia Code, Consolas, Courie"/>
          <w:color w:val="24292E"/>
          <w:sz w:val="20"/>
          <w:szCs w:val="20"/>
        </w:rPr>
        <w:t>(</w:t>
      </w:r>
    </w:p>
    <w:p w14:paraId="744EE8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 </w:t>
      </w:r>
    </w:p>
    <w:p w14:paraId="122A288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 xml:space="preserve">, </w:t>
      </w:r>
    </w:p>
    <w:p w14:paraId="76616D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expected_state: </w:t>
      </w:r>
      <w:r>
        <w:rPr>
          <w:rFonts w:ascii="Cascadia Code, Consolas, Courie" w:eastAsia="Cascadia Code, Consolas, Courie" w:hAnsi="Cascadia Code, Consolas, Courie" w:cs="Cascadia Code, Consolas, Courie"/>
          <w:color w:val="005CC5"/>
          <w:sz w:val="20"/>
          <w:szCs w:val="20"/>
        </w:rPr>
        <w:t>str</w:t>
      </w:r>
    </w:p>
    <w:p w14:paraId="12BF2C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VisualStateVerification:</w:t>
      </w:r>
    </w:p>
    <w:p w14:paraId="4B2DD12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"""Verify visual state."""</w:t>
      </w:r>
    </w:p>
    <w:p w14:paraId="37BCDC6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Implementation using GPT-4V to verify state</w:t>
      </w:r>
    </w:p>
    <w:p w14:paraId="6360D1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Details omitted for brevity</w:t>
      </w:r>
    </w:p>
    <w:p w14:paraId="1448A9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429748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0B41C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generate_embedding</w:t>
      </w:r>
      <w:r>
        <w:rPr>
          <w:rFonts w:ascii="Cascadia Code, Consolas, Courie" w:eastAsia="Cascadia Code, Consolas, Courie" w:hAnsi="Cascadia Code, Consolas, Courie" w:cs="Cascadia Code, Consolas, Courie"/>
          <w:color w:val="24292E"/>
          <w:sz w:val="20"/>
          <w:szCs w:val="20"/>
        </w:rPr>
        <w:t>(</w:t>
      </w:r>
    </w:p>
    <w:p w14:paraId="58A4E5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4911DE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w:t>
      </w:r>
    </w:p>
    <w:p w14:paraId="4D8A9D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region: Optional[BoundingBox]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59C043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np.ndarray:</w:t>
      </w:r>
    </w:p>
    <w:p w14:paraId="3FF2DA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62A27B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Generate visual embedding.</w:t>
      </w:r>
    </w:p>
    <w:p w14:paraId="0E70A7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2DE22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Note: OpenAI doesn't provide direct embedding API for images.</w:t>
      </w:r>
    </w:p>
    <w:p w14:paraId="6EDC2D8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This implementation uses CLIP embeddings via a separate service</w:t>
      </w:r>
    </w:p>
    <w:p w14:paraId="0FCB84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or falls back to perceptual hashing.</w:t>
      </w:r>
    </w:p>
    <w:p w14:paraId="0D9902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1FC86D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Implementation using CLIP or similar</w:t>
      </w:r>
    </w:p>
    <w:p w14:paraId="0FCDFD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Details omitted for brevity</w:t>
      </w:r>
    </w:p>
    <w:p w14:paraId="6C78CECC"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71A24671" w14:textId="77777777" w:rsidR="00AE754F" w:rsidRDefault="00AE754F">
      <w:pPr>
        <w:pStyle w:val="MdSpace"/>
        <w:spacing w:after="60"/>
      </w:pPr>
    </w:p>
    <w:p w14:paraId="79755143" w14:textId="77777777" w:rsidR="00AE754F" w:rsidRDefault="00000000">
      <w:pPr>
        <w:pStyle w:val="MdParagraph"/>
      </w:pPr>
      <w:r>
        <w:rPr>
          <w:rStyle w:val="MdStrong"/>
        </w:rPr>
        <w:t>File</w:t>
      </w:r>
      <w:r>
        <w:t xml:space="preserve">: </w:t>
      </w:r>
      <w:r>
        <w:rPr>
          <w:u w:val="single"/>
        </w:rPr>
        <w:t>src/vision/local_vlm_adapter.py</w:t>
      </w:r>
    </w:p>
    <w:p w14:paraId="24BB6D0E" w14:textId="77777777" w:rsidR="00AE754F" w:rsidRDefault="00AE754F">
      <w:pPr>
        <w:pStyle w:val="MdSpace"/>
        <w:spacing w:after="60"/>
      </w:pPr>
    </w:p>
    <w:p w14:paraId="45537359"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w:t>
      </w:r>
    </w:p>
    <w:p w14:paraId="2D7CFF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Local Vision Language Model Adapter</w:t>
      </w:r>
    </w:p>
    <w:p w14:paraId="2F56B6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Supports Ollama, Hugging Face Transformers, and vLLM backends</w:t>
      </w:r>
    </w:p>
    <w:p w14:paraId="2CB05C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04E1F5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B86D2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typing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Dict, List, Optional, Any</w:t>
      </w:r>
    </w:p>
    <w:p w14:paraId="2E370F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numpy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np</w:t>
      </w:r>
    </w:p>
    <w:p w14:paraId="11633C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structlog</w:t>
      </w:r>
    </w:p>
    <w:p w14:paraId="27072E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995CD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.adapter_base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w:t>
      </w:r>
    </w:p>
    <w:p w14:paraId="62F3EC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VisionAdapter, ElementLocation, OCRResult, ScreenComparison,</w:t>
      </w:r>
    </w:p>
    <w:p w14:paraId="42BA7A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VisualStateVerification, BoundingBox, ElementType</w:t>
      </w:r>
    </w:p>
    <w:p w14:paraId="070A10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282A4E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A2312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logger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structlog.get_logger(</w:t>
      </w:r>
      <w:r>
        <w:rPr>
          <w:rFonts w:ascii="Cascadia Code, Consolas, Courie" w:eastAsia="Cascadia Code, Consolas, Courie" w:hAnsi="Cascadia Code, Consolas, Courie" w:cs="Cascadia Code, Consolas, Courie"/>
          <w:color w:val="005CC5"/>
          <w:sz w:val="20"/>
          <w:szCs w:val="20"/>
        </w:rPr>
        <w:t>__name__</w:t>
      </w:r>
      <w:r>
        <w:rPr>
          <w:rFonts w:ascii="Cascadia Code, Consolas, Courie" w:eastAsia="Cascadia Code, Consolas, Courie" w:hAnsi="Cascadia Code, Consolas, Courie" w:cs="Cascadia Code, Consolas, Courie"/>
          <w:color w:val="24292E"/>
          <w:sz w:val="20"/>
          <w:szCs w:val="20"/>
        </w:rPr>
        <w:t>)</w:t>
      </w:r>
    </w:p>
    <w:p w14:paraId="2E97CC0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07A17D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6F210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LocalVLMAdapter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VisionAdapter</w:t>
      </w:r>
      <w:r>
        <w:rPr>
          <w:rFonts w:ascii="Cascadia Code, Consolas, Courie" w:eastAsia="Cascadia Code, Consolas, Courie" w:hAnsi="Cascadia Code, Consolas, Courie" w:cs="Cascadia Code, Consolas, Courie"/>
          <w:color w:val="24292E"/>
          <w:sz w:val="20"/>
          <w:szCs w:val="20"/>
        </w:rPr>
        <w:t>):</w:t>
      </w:r>
    </w:p>
    <w:p w14:paraId="7F5F180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7E2A3C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Local Vision Language Model adapter.</w:t>
      </w:r>
    </w:p>
    <w:p w14:paraId="356D75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350D8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Supports multiple backends:</w:t>
      </w:r>
    </w:p>
    <w:p w14:paraId="0F8A34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Ollama (llava, bakllava models)</w:t>
      </w:r>
    </w:p>
    <w:p w14:paraId="43FA66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Hugging Face Transformers (Qwen2-VL, Llama-3.2-Vision)</w:t>
      </w:r>
    </w:p>
    <w:p w14:paraId="78384FC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vLLM (for production deployment)</w:t>
      </w:r>
    </w:p>
    <w:p w14:paraId="235A03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F4BD1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AA190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(self, config: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132B0E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super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(config)</w:t>
      </w:r>
    </w:p>
    <w:p w14:paraId="75D56D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.backend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"backend"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"ollama"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ollama, huggingface, vllm</w:t>
      </w:r>
    </w:p>
    <w:p w14:paraId="17E8C5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.model_name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"model_name"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"llava:13b"</w:t>
      </w:r>
      <w:r>
        <w:rPr>
          <w:rFonts w:ascii="Cascadia Code, Consolas, Courie" w:eastAsia="Cascadia Code, Consolas, Courie" w:hAnsi="Cascadia Code, Consolas, Courie" w:cs="Cascadia Code, Consolas, Courie"/>
          <w:color w:val="24292E"/>
          <w:sz w:val="20"/>
          <w:szCs w:val="20"/>
        </w:rPr>
        <w:t>)</w:t>
      </w:r>
    </w:p>
    <w:p w14:paraId="57E988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.device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"device"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"cuda"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cuda, cpu, mps</w:t>
      </w:r>
    </w:p>
    <w:p w14:paraId="352F74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.model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788F9B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.processor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385332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ABCBB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initialize</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656321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"""Initialize local VLM based on backend."""</w:t>
      </w:r>
    </w:p>
    <w:p w14:paraId="271850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"Initializing Local VLM adapter"</w:t>
      </w:r>
      <w:r>
        <w:rPr>
          <w:rFonts w:ascii="Cascadia Code, Consolas, Courie" w:eastAsia="Cascadia Code, Consolas, Courie" w:hAnsi="Cascadia Code, Consolas, Courie" w:cs="Cascadia Code, Consolas, Courie"/>
          <w:color w:val="24292E"/>
          <w:sz w:val="20"/>
          <w:szCs w:val="20"/>
        </w:rPr>
        <w:t xml:space="preserve">, </w:t>
      </w:r>
    </w:p>
    <w:p w14:paraId="6ADA86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backend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.backend, </w:t>
      </w:r>
    </w:p>
    <w:p w14:paraId="5C6613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model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.model_name)</w:t>
      </w:r>
    </w:p>
    <w:p w14:paraId="531611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0B30F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.backend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"ollama"</w:t>
      </w:r>
      <w:r>
        <w:rPr>
          <w:rFonts w:ascii="Cascadia Code, Consolas, Courie" w:eastAsia="Cascadia Code, Consolas, Courie" w:hAnsi="Cascadia Code, Consolas, Courie" w:cs="Cascadia Code, Consolas, Courie"/>
          <w:color w:val="24292E"/>
          <w:sz w:val="20"/>
          <w:szCs w:val="20"/>
        </w:rPr>
        <w:t>:</w:t>
      </w:r>
    </w:p>
    <w:p w14:paraId="4056F5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._initialize_ollama()</w:t>
      </w:r>
    </w:p>
    <w:p w14:paraId="631894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.backend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"huggingface"</w:t>
      </w:r>
      <w:r>
        <w:rPr>
          <w:rFonts w:ascii="Cascadia Code, Consolas, Courie" w:eastAsia="Cascadia Code, Consolas, Courie" w:hAnsi="Cascadia Code, Consolas, Courie" w:cs="Cascadia Code, Consolas, Courie"/>
          <w:color w:val="24292E"/>
          <w:sz w:val="20"/>
          <w:szCs w:val="20"/>
        </w:rPr>
        <w:t>:</w:t>
      </w:r>
    </w:p>
    <w:p w14:paraId="4116E1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._initialize_huggingface()</w:t>
      </w:r>
    </w:p>
    <w:p w14:paraId="25DF7A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.backend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"vllm"</w:t>
      </w:r>
      <w:r>
        <w:rPr>
          <w:rFonts w:ascii="Cascadia Code, Consolas, Courie" w:eastAsia="Cascadia Code, Consolas, Courie" w:hAnsi="Cascadia Code, Consolas, Courie" w:cs="Cascadia Code, Consolas, Courie"/>
          <w:color w:val="24292E"/>
          <w:sz w:val="20"/>
          <w:szCs w:val="20"/>
        </w:rPr>
        <w:t>:</w:t>
      </w:r>
    </w:p>
    <w:p w14:paraId="09764A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._initialize_vllm()</w:t>
      </w:r>
    </w:p>
    <w:p w14:paraId="1A116C5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297744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raise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ValueError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"Unsupported backend: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.backend</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5F82B0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3C0E4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._initialized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09FB41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"Local VLM adapter initialized successfully"</w:t>
      </w:r>
      <w:r>
        <w:rPr>
          <w:rFonts w:ascii="Cascadia Code, Consolas, Courie" w:eastAsia="Cascadia Code, Consolas, Courie" w:hAnsi="Cascadia Code, Consolas, Courie" w:cs="Cascadia Code, Consolas, Courie"/>
          <w:color w:val="24292E"/>
          <w:sz w:val="20"/>
          <w:szCs w:val="20"/>
        </w:rPr>
        <w:t>)</w:t>
      </w:r>
    </w:p>
    <w:p w14:paraId="070296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96027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_initialize_ollama</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48E815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"""Initialize Ollama backend."""</w:t>
      </w:r>
    </w:p>
    <w:p w14:paraId="0AA0B7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aiohttp</w:t>
      </w:r>
    </w:p>
    <w:p w14:paraId="52A2BD0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83AD1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base_url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.config.get(</w:t>
      </w:r>
      <w:r>
        <w:rPr>
          <w:rFonts w:ascii="Cascadia Code, Consolas, Courie" w:eastAsia="Cascadia Code, Consolas, Courie" w:hAnsi="Cascadia Code, Consolas, Courie" w:cs="Cascadia Code, Consolas, Courie"/>
          <w:color w:val="032F62"/>
          <w:sz w:val="20"/>
          <w:szCs w:val="20"/>
        </w:rPr>
        <w:t>"base_url"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"http://localhost:11434"</w:t>
      </w:r>
      <w:r>
        <w:rPr>
          <w:rFonts w:ascii="Cascadia Code, Consolas, Courie" w:eastAsia="Cascadia Code, Consolas, Courie" w:hAnsi="Cascadia Code, Consolas, Courie" w:cs="Cascadia Code, Consolas, Courie"/>
          <w:color w:val="24292E"/>
          <w:sz w:val="20"/>
          <w:szCs w:val="20"/>
        </w:rPr>
        <w:t>)</w:t>
      </w:r>
    </w:p>
    <w:p w14:paraId="137A22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.ollama_url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base_url</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/api/generate"</w:t>
      </w:r>
    </w:p>
    <w:p w14:paraId="4F8E10B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823FA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Verify Ollama is running and model is available</w:t>
      </w:r>
    </w:p>
    <w:p w14:paraId="375749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aiohttp.ClientSession()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session:</w:t>
      </w:r>
    </w:p>
    <w:p w14:paraId="2A9A65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session.get(</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base_url</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/api/tags"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response:</w:t>
      </w:r>
    </w:p>
    <w:p w14:paraId="003470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response.status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200</w:t>
      </w:r>
      <w:r>
        <w:rPr>
          <w:rFonts w:ascii="Cascadia Code, Consolas, Courie" w:eastAsia="Cascadia Code, Consolas, Courie" w:hAnsi="Cascadia Code, Consolas, Courie" w:cs="Cascadia Code, Consolas, Courie"/>
          <w:color w:val="24292E"/>
          <w:sz w:val="20"/>
          <w:szCs w:val="20"/>
        </w:rPr>
        <w:t>:</w:t>
      </w:r>
    </w:p>
    <w:p w14:paraId="76CFED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raise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ConnectionError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"Ollama server not accessible"</w:t>
      </w:r>
      <w:r>
        <w:rPr>
          <w:rFonts w:ascii="Cascadia Code, Consolas, Courie" w:eastAsia="Cascadia Code, Consolas, Courie" w:hAnsi="Cascadia Code, Consolas, Courie" w:cs="Cascadia Code, Consolas, Courie"/>
          <w:color w:val="24292E"/>
          <w:sz w:val="20"/>
          <w:szCs w:val="20"/>
        </w:rPr>
        <w:t>)</w:t>
      </w:r>
    </w:p>
    <w:p w14:paraId="21E4A9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C41AB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data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response.json()</w:t>
      </w:r>
    </w:p>
    <w:p w14:paraId="5E68A3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models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[m[</w:t>
      </w:r>
      <w:r>
        <w:rPr>
          <w:rFonts w:ascii="Cascadia Code, Consolas, Courie" w:eastAsia="Cascadia Code, Consolas, Courie" w:hAnsi="Cascadia Code, Consolas, Courie" w:cs="Cascadia Code, Consolas, Courie"/>
          <w:color w:val="032F62"/>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m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data.get(</w:t>
      </w:r>
      <w:r>
        <w:rPr>
          <w:rFonts w:ascii="Cascadia Code, Consolas, Courie" w:eastAsia="Cascadia Code, Consolas, Courie" w:hAnsi="Cascadia Code, Consolas, Courie" w:cs="Cascadia Code, Consolas, Courie"/>
          <w:color w:val="032F62"/>
          <w:sz w:val="20"/>
          <w:szCs w:val="20"/>
        </w:rPr>
        <w:t>"models"</w:t>
      </w:r>
      <w:r>
        <w:rPr>
          <w:rFonts w:ascii="Cascadia Code, Consolas, Courie" w:eastAsia="Cascadia Code, Consolas, Courie" w:hAnsi="Cascadia Code, Consolas, Courie" w:cs="Cascadia Code, Consolas, Courie"/>
          <w:color w:val="24292E"/>
          <w:sz w:val="20"/>
          <w:szCs w:val="20"/>
        </w:rPr>
        <w:t>, [])]</w:t>
      </w:r>
    </w:p>
    <w:p w14:paraId="6F5913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74A22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.model_name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models:</w:t>
      </w:r>
    </w:p>
    <w:p w14:paraId="0221DD3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logger.warning(</w:t>
      </w:r>
      <w:r>
        <w:rPr>
          <w:rFonts w:ascii="Cascadia Code, Consolas, Courie" w:eastAsia="Cascadia Code, Consolas, Courie" w:hAnsi="Cascadia Code, Consolas, Courie" w:cs="Cascadia Code, Consolas, Courie"/>
          <w:color w:val="032F62"/>
          <w:sz w:val="20"/>
          <w:szCs w:val="20"/>
        </w:rPr>
        <w:t>"Model not found, attempting to pull"</w:t>
      </w:r>
      <w:r>
        <w:rPr>
          <w:rFonts w:ascii="Cascadia Code, Consolas, Courie" w:eastAsia="Cascadia Code, Consolas, Courie" w:hAnsi="Cascadia Code, Consolas, Courie" w:cs="Cascadia Code, Consolas, Courie"/>
          <w:color w:val="24292E"/>
          <w:sz w:val="20"/>
          <w:szCs w:val="20"/>
        </w:rPr>
        <w:t xml:space="preserve">, </w:t>
      </w:r>
    </w:p>
    <w:p w14:paraId="68300C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model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.model_name)</w:t>
      </w:r>
    </w:p>
    <w:p w14:paraId="1651DB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Trigger model pull</w:t>
      </w:r>
    </w:p>
    <w:p w14:paraId="5D70B43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._pull_ollama_model()</w:t>
      </w:r>
    </w:p>
    <w:p w14:paraId="47BDF3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D2304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_pull_ollama_model</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2382EC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"""Pull model from Ollama registry."""</w:t>
      </w:r>
    </w:p>
    <w:p w14:paraId="70AFF4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aiohttp</w:t>
      </w:r>
    </w:p>
    <w:p w14:paraId="29498A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55BD6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base_url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.config.get(</w:t>
      </w:r>
      <w:r>
        <w:rPr>
          <w:rFonts w:ascii="Cascadia Code, Consolas, Courie" w:eastAsia="Cascadia Code, Consolas, Courie" w:hAnsi="Cascadia Code, Consolas, Courie" w:cs="Cascadia Code, Consolas, Courie"/>
          <w:color w:val="032F62"/>
          <w:sz w:val="20"/>
          <w:szCs w:val="20"/>
        </w:rPr>
        <w:t>"base_url"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"http://localhost:11434"</w:t>
      </w:r>
      <w:r>
        <w:rPr>
          <w:rFonts w:ascii="Cascadia Code, Consolas, Courie" w:eastAsia="Cascadia Code, Consolas, Courie" w:hAnsi="Cascadia Code, Consolas, Courie" w:cs="Cascadia Code, Consolas, Courie"/>
          <w:color w:val="24292E"/>
          <w:sz w:val="20"/>
          <w:szCs w:val="20"/>
        </w:rPr>
        <w:t>)</w:t>
      </w:r>
    </w:p>
    <w:p w14:paraId="2F39A5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pull_url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base_url</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/api/pull"</w:t>
      </w:r>
    </w:p>
    <w:p w14:paraId="519336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7A83E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aiohttp.ClientSession()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session:</w:t>
      </w:r>
    </w:p>
    <w:p w14:paraId="2C8079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session.post(</w:t>
      </w:r>
    </w:p>
    <w:p w14:paraId="57BB6B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pull_url,</w:t>
      </w:r>
    </w:p>
    <w:p w14:paraId="4C1ABA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json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.model_name}</w:t>
      </w:r>
    </w:p>
    <w:p w14:paraId="3884A5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response:</w:t>
      </w:r>
    </w:p>
    <w:p w14:paraId="53C44F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response.status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200</w:t>
      </w:r>
      <w:r>
        <w:rPr>
          <w:rFonts w:ascii="Cascadia Code, Consolas, Courie" w:eastAsia="Cascadia Code, Consolas, Courie" w:hAnsi="Cascadia Code, Consolas, Courie" w:cs="Cascadia Code, Consolas, Courie"/>
          <w:color w:val="24292E"/>
          <w:sz w:val="20"/>
          <w:szCs w:val="20"/>
        </w:rPr>
        <w:t>:</w:t>
      </w:r>
    </w:p>
    <w:p w14:paraId="2D1F7E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raise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RuntimeError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"Failed to pull model: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.model_name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2C494F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37B2AF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Stream pull progress</w:t>
      </w:r>
    </w:p>
    <w:p w14:paraId="772BA37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line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response.content:</w:t>
      </w:r>
    </w:p>
    <w:p w14:paraId="602BCB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"Model pull progress"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line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line.decode())</w:t>
      </w:r>
    </w:p>
    <w:p w14:paraId="0B3925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A68D9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_initialize_huggingface</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13697B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"""Initialize Hugging Face Transformers backend."""</w:t>
      </w:r>
    </w:p>
    <w:p w14:paraId="50B83A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transformers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AutoProcessor, AutoModelForVision2Seq</w:t>
      </w:r>
    </w:p>
    <w:p w14:paraId="46A96C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torch</w:t>
      </w:r>
    </w:p>
    <w:p w14:paraId="6CB2BF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06ACE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"Loading Hugging Face model"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model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.model_name)</w:t>
      </w:r>
    </w:p>
    <w:p w14:paraId="3C7B15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8F8BD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Load processor and model</w:t>
      </w:r>
    </w:p>
    <w:p w14:paraId="597816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.processor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AutoProcessor.from_pretrained(</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.model_name)</w:t>
      </w:r>
    </w:p>
    <w:p w14:paraId="6F13443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.model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AutoModelForVision2Seq.from_pretrained(</w:t>
      </w:r>
    </w:p>
    <w:p w14:paraId="512D5A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.model_name,</w:t>
      </w:r>
    </w:p>
    <w:p w14:paraId="53FAD2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torch_dtype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torch.float16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.device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"cuda"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 xml:space="preserve"> torch.float32,</w:t>
      </w:r>
    </w:p>
    <w:p w14:paraId="586BE2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device_map</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.device</w:t>
      </w:r>
    </w:p>
    <w:p w14:paraId="3DD2D31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BF800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43DD9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"Hugging Face model loaded successfully"</w:t>
      </w:r>
      <w:r>
        <w:rPr>
          <w:rFonts w:ascii="Cascadia Code, Consolas, Courie" w:eastAsia="Cascadia Code, Consolas, Courie" w:hAnsi="Cascadia Code, Consolas, Courie" w:cs="Cascadia Code, Consolas, Courie"/>
          <w:color w:val="24292E"/>
          <w:sz w:val="20"/>
          <w:szCs w:val="20"/>
        </w:rPr>
        <w:t>)</w:t>
      </w:r>
    </w:p>
    <w:p w14:paraId="63CC79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64CEB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_initialize_vllm</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3FE8BB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"""Initialize vLLM backend for production deployment."""</w:t>
      </w:r>
    </w:p>
    <w:p w14:paraId="5E5DD2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vllm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LLM</w:t>
      </w:r>
      <w:r>
        <w:rPr>
          <w:rFonts w:ascii="Cascadia Code, Consolas, Courie" w:eastAsia="Cascadia Code, Consolas, Courie" w:hAnsi="Cascadia Code, Consolas, Courie" w:cs="Cascadia Code, Consolas, Courie"/>
          <w:color w:val="24292E"/>
          <w:sz w:val="20"/>
          <w:szCs w:val="20"/>
        </w:rPr>
        <w:t>, SamplingParams</w:t>
      </w:r>
    </w:p>
    <w:p w14:paraId="5053B4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63306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.model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LLM(</w:t>
      </w:r>
    </w:p>
    <w:p w14:paraId="5E8A37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model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.model_name,</w:t>
      </w:r>
    </w:p>
    <w:p w14:paraId="7778452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tensor_parallel_size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.config.get(</w:t>
      </w:r>
      <w:r>
        <w:rPr>
          <w:rFonts w:ascii="Cascadia Code, Consolas, Courie" w:eastAsia="Cascadia Code, Consolas, Courie" w:hAnsi="Cascadia Code, Consolas, Courie" w:cs="Cascadia Code, Consolas, Courie"/>
          <w:color w:val="032F62"/>
          <w:sz w:val="20"/>
          <w:szCs w:val="20"/>
        </w:rPr>
        <w:t>"tensor_parallel_size"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w:t>
      </w:r>
    </w:p>
    <w:p w14:paraId="5C030F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dtype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.config.get(</w:t>
      </w:r>
      <w:r>
        <w:rPr>
          <w:rFonts w:ascii="Cascadia Code, Consolas, Courie" w:eastAsia="Cascadia Code, Consolas, Courie" w:hAnsi="Cascadia Code, Consolas, Courie" w:cs="Cascadia Code, Consolas, Courie"/>
          <w:color w:val="032F62"/>
          <w:sz w:val="20"/>
          <w:szCs w:val="20"/>
        </w:rPr>
        <w:t>"dtype"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"float16"</w:t>
      </w:r>
      <w:r>
        <w:rPr>
          <w:rFonts w:ascii="Cascadia Code, Consolas, Courie" w:eastAsia="Cascadia Code, Consolas, Courie" w:hAnsi="Cascadia Code, Consolas, Courie" w:cs="Cascadia Code, Consolas, Courie"/>
          <w:color w:val="24292E"/>
          <w:sz w:val="20"/>
          <w:szCs w:val="20"/>
        </w:rPr>
        <w:t>)</w:t>
      </w:r>
    </w:p>
    <w:p w14:paraId="7C7517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31670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EDFAE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.sampling_params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SamplingParams(</w:t>
      </w:r>
    </w:p>
    <w:p w14:paraId="6634D9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temperature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.config.get(</w:t>
      </w:r>
      <w:r>
        <w:rPr>
          <w:rFonts w:ascii="Cascadia Code, Consolas, Courie" w:eastAsia="Cascadia Code, Consolas, Courie" w:hAnsi="Cascadia Code, Consolas, Courie" w:cs="Cascadia Code, Consolas, Courie"/>
          <w:color w:val="032F62"/>
          <w:sz w:val="20"/>
          <w:szCs w:val="20"/>
        </w:rPr>
        <w:t>"temperature"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0.7</w:t>
      </w:r>
      <w:r>
        <w:rPr>
          <w:rFonts w:ascii="Cascadia Code, Consolas, Courie" w:eastAsia="Cascadia Code, Consolas, Courie" w:hAnsi="Cascadia Code, Consolas, Courie" w:cs="Cascadia Code, Consolas, Courie"/>
          <w:color w:val="24292E"/>
          <w:sz w:val="20"/>
          <w:szCs w:val="20"/>
        </w:rPr>
        <w:t>),</w:t>
      </w:r>
    </w:p>
    <w:p w14:paraId="148169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max_tokens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.config.get(</w:t>
      </w:r>
      <w:r>
        <w:rPr>
          <w:rFonts w:ascii="Cascadia Code, Consolas, Courie" w:eastAsia="Cascadia Code, Consolas, Courie" w:hAnsi="Cascadia Code, Consolas, Courie" w:cs="Cascadia Code, Consolas, Courie"/>
          <w:color w:val="032F62"/>
          <w:sz w:val="20"/>
          <w:szCs w:val="20"/>
        </w:rPr>
        <w:t>"max_tokens"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w:t>
      </w:r>
      <w:r>
        <w:rPr>
          <w:rFonts w:ascii="Cascadia Code, Consolas, Courie" w:eastAsia="Cascadia Code, Consolas, Courie" w:hAnsi="Cascadia Code, Consolas, Courie" w:cs="Cascadia Code, Consolas, Courie"/>
          <w:color w:val="24292E"/>
          <w:sz w:val="20"/>
          <w:szCs w:val="20"/>
        </w:rPr>
        <w:t>)</w:t>
      </w:r>
    </w:p>
    <w:p w14:paraId="43BF80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4C168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AE21B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shutdown</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3F53E5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"""Shutdown the adapter."""</w:t>
      </w:r>
    </w:p>
    <w:p w14:paraId="1088B4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w:t>
      </w:r>
    </w:p>
    <w:p w14:paraId="6783F94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w:t>
      </w:r>
    </w:p>
    <w:p w14:paraId="4CFE70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.model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582843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.processor:</w:t>
      </w:r>
    </w:p>
    <w:p w14:paraId="1BAF58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.processor</w:t>
      </w:r>
    </w:p>
    <w:p w14:paraId="30D7B8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.processor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5EC094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D050E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Force garbage collection</w:t>
      </w:r>
    </w:p>
    <w:p w14:paraId="66110D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gc</w:t>
      </w:r>
    </w:p>
    <w:p w14:paraId="373E696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gc.collect()</w:t>
      </w:r>
    </w:p>
    <w:p w14:paraId="705F09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90AFF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.device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"cuda"</w:t>
      </w:r>
      <w:r>
        <w:rPr>
          <w:rFonts w:ascii="Cascadia Code, Consolas, Courie" w:eastAsia="Cascadia Code, Consolas, Courie" w:hAnsi="Cascadia Code, Consolas, Courie" w:cs="Cascadia Code, Consolas, Courie"/>
          <w:color w:val="24292E"/>
          <w:sz w:val="20"/>
          <w:szCs w:val="20"/>
        </w:rPr>
        <w:t>:</w:t>
      </w:r>
    </w:p>
    <w:p w14:paraId="05E6F7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torch</w:t>
      </w:r>
    </w:p>
    <w:p w14:paraId="08B887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torch.cuda.empty_cache()</w:t>
      </w:r>
    </w:p>
    <w:p w14:paraId="2A42A3E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995A4F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._initialized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5CE744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"Local VLM adapter shut down"</w:t>
      </w:r>
      <w:r>
        <w:rPr>
          <w:rFonts w:ascii="Cascadia Code, Consolas, Courie" w:eastAsia="Cascadia Code, Consolas, Courie" w:hAnsi="Cascadia Code, Consolas, Courie" w:cs="Cascadia Code, Consolas, Courie"/>
          <w:color w:val="24292E"/>
          <w:sz w:val="20"/>
          <w:szCs w:val="20"/>
        </w:rPr>
        <w:t>)</w:t>
      </w:r>
    </w:p>
    <w:p w14:paraId="2F49D3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E30F6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health_check</w:t>
      </w:r>
      <w:r>
        <w:rPr>
          <w:rFonts w:ascii="Cascadia Code, Consolas, Courie" w:eastAsia="Cascadia Code, Consolas, Courie" w:hAnsi="Cascadia Code, Consolas, Courie" w:cs="Cascadia Code, Consolas, Courie"/>
          <w:color w:val="24292E"/>
          <w:sz w:val="20"/>
          <w:szCs w:val="20"/>
        </w:rPr>
        <w:t>(self)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7760FF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"""Perform health check."""</w:t>
      </w:r>
    </w:p>
    <w:p w14:paraId="5F2D31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._initialized:</w:t>
      </w:r>
    </w:p>
    <w:p w14:paraId="63CF556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p>
    <w:p w14:paraId="240C52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"status"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"failed"</w:t>
      </w:r>
      <w:r>
        <w:rPr>
          <w:rFonts w:ascii="Cascadia Code, Consolas, Courie" w:eastAsia="Cascadia Code, Consolas, Courie" w:hAnsi="Cascadia Code, Consolas, Courie" w:cs="Cascadia Code, Consolas, Courie"/>
          <w:color w:val="24292E"/>
          <w:sz w:val="20"/>
          <w:szCs w:val="20"/>
        </w:rPr>
        <w:t>,</w:t>
      </w:r>
    </w:p>
    <w:p w14:paraId="07D6D1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"details"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"Adapter not initialized"</w:t>
      </w:r>
    </w:p>
    <w:p w14:paraId="572D0F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6B1BCF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BAC2D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376B76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Simple inference test</w:t>
      </w:r>
    </w:p>
    <w:p w14:paraId="30AC1C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test_prompt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"Describe this image briefly."</w:t>
      </w:r>
    </w:p>
    <w:p w14:paraId="55C69F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Implementation would test actual inference</w:t>
      </w:r>
    </w:p>
    <w:p w14:paraId="3FEF14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1F48BC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p>
    <w:p w14:paraId="2DA396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"status"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"healthy"</w:t>
      </w:r>
      <w:r>
        <w:rPr>
          <w:rFonts w:ascii="Cascadia Code, Consolas, Courie" w:eastAsia="Cascadia Code, Consolas, Courie" w:hAnsi="Cascadia Code, Consolas, Courie" w:cs="Cascadia Code, Consolas, Courie"/>
          <w:color w:val="24292E"/>
          <w:sz w:val="20"/>
          <w:szCs w:val="20"/>
        </w:rPr>
        <w:t>,</w:t>
      </w:r>
    </w:p>
    <w:p w14:paraId="77C070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"backend"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.backend,</w:t>
      </w:r>
    </w:p>
    <w:p w14:paraId="2CA7C6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"model"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.model_name,</w:t>
      </w:r>
    </w:p>
    <w:p w14:paraId="3B78B4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"device"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.device</w:t>
      </w:r>
    </w:p>
    <w:p w14:paraId="20B5B7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63ACE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4922FA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p>
    <w:p w14:paraId="5E031E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"status"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"failed"</w:t>
      </w:r>
      <w:r>
        <w:rPr>
          <w:rFonts w:ascii="Cascadia Code, Consolas, Courie" w:eastAsia="Cascadia Code, Consolas, Courie" w:hAnsi="Cascadia Code, Consolas, Courie" w:cs="Cascadia Code, Consolas, Courie"/>
          <w:color w:val="24292E"/>
          <w:sz w:val="20"/>
          <w:szCs w:val="20"/>
        </w:rPr>
        <w:t>,</w:t>
      </w:r>
    </w:p>
    <w:p w14:paraId="38B486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"details"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(e)</w:t>
      </w:r>
    </w:p>
    <w:p w14:paraId="00915E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3EA65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2467D0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describe_screen</w:t>
      </w:r>
      <w:r>
        <w:rPr>
          <w:rFonts w:ascii="Cascadia Code, Consolas, Courie" w:eastAsia="Cascadia Code, Consolas, Courie" w:hAnsi="Cascadia Code, Consolas, Courie" w:cs="Cascadia Code, Consolas, Courie"/>
          <w:color w:val="24292E"/>
          <w:sz w:val="20"/>
          <w:szCs w:val="20"/>
        </w:rPr>
        <w:t>(</w:t>
      </w:r>
    </w:p>
    <w:p w14:paraId="553690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 </w:t>
      </w:r>
    </w:p>
    <w:p w14:paraId="29457E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 xml:space="preserve">, </w:t>
      </w:r>
    </w:p>
    <w:p w14:paraId="6A0BA1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context: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5B4CD3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2D4996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"""Generate screen description using local VLM."""</w:t>
      </w:r>
    </w:p>
    <w:p w14:paraId="7B0D71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.backend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"ollama"</w:t>
      </w:r>
      <w:r>
        <w:rPr>
          <w:rFonts w:ascii="Cascadia Code, Consolas, Courie" w:eastAsia="Cascadia Code, Consolas, Courie" w:hAnsi="Cascadia Code, Consolas, Courie" w:cs="Cascadia Code, Consolas, Courie"/>
          <w:color w:val="24292E"/>
          <w:sz w:val="20"/>
          <w:szCs w:val="20"/>
        </w:rPr>
        <w:t>:</w:t>
      </w:r>
    </w:p>
    <w:p w14:paraId="4DC7DE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._describe_screen_ollama(image, context)</w:t>
      </w:r>
    </w:p>
    <w:p w14:paraId="07B51A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.backend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"huggingface"</w:t>
      </w:r>
      <w:r>
        <w:rPr>
          <w:rFonts w:ascii="Cascadia Code, Consolas, Courie" w:eastAsia="Cascadia Code, Consolas, Courie" w:hAnsi="Cascadia Code, Consolas, Courie" w:cs="Cascadia Code, Consolas, Courie"/>
          <w:color w:val="24292E"/>
          <w:sz w:val="20"/>
          <w:szCs w:val="20"/>
        </w:rPr>
        <w:t>:</w:t>
      </w:r>
    </w:p>
    <w:p w14:paraId="49D074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._describe_screen_huggingface(image, context)</w:t>
      </w:r>
    </w:p>
    <w:p w14:paraId="5D2054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.backend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"vllm"</w:t>
      </w:r>
      <w:r>
        <w:rPr>
          <w:rFonts w:ascii="Cascadia Code, Consolas, Courie" w:eastAsia="Cascadia Code, Consolas, Courie" w:hAnsi="Cascadia Code, Consolas, Courie" w:cs="Cascadia Code, Consolas, Courie"/>
          <w:color w:val="24292E"/>
          <w:sz w:val="20"/>
          <w:szCs w:val="20"/>
        </w:rPr>
        <w:t>:</w:t>
      </w:r>
    </w:p>
    <w:p w14:paraId="3C49E8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._describe_screen_vllm(image, context)</w:t>
      </w:r>
    </w:p>
    <w:p w14:paraId="7A6BA83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F211F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_describe_screen_ollama</w:t>
      </w:r>
      <w:r>
        <w:rPr>
          <w:rFonts w:ascii="Cascadia Code, Consolas, Courie" w:eastAsia="Cascadia Code, Consolas, Courie" w:hAnsi="Cascadia Code, Consolas, Courie" w:cs="Cascadia Code, Consolas, Courie"/>
          <w:color w:val="24292E"/>
          <w:sz w:val="20"/>
          <w:szCs w:val="20"/>
        </w:rPr>
        <w:t>(</w:t>
      </w:r>
    </w:p>
    <w:p w14:paraId="04D16C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7148FC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w:t>
      </w:r>
    </w:p>
    <w:p w14:paraId="18113A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context: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680D9E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6D89C5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"""Describe screen using Ollama."""</w:t>
      </w:r>
    </w:p>
    <w:p w14:paraId="595EED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aiohttp</w:t>
      </w:r>
    </w:p>
    <w:p w14:paraId="29D594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base64</w:t>
      </w:r>
    </w:p>
    <w:p w14:paraId="01BB94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43E07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image_b64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base64.b64encode(image).decode(</w:t>
      </w:r>
      <w:r>
        <w:rPr>
          <w:rFonts w:ascii="Cascadia Code, Consolas, Courie" w:eastAsia="Cascadia Code, Consolas, Courie" w:hAnsi="Cascadia Code, Consolas, Courie" w:cs="Cascadia Code, Consolas, Courie"/>
          <w:color w:val="032F62"/>
          <w:sz w:val="20"/>
          <w:szCs w:val="20"/>
        </w:rPr>
        <w:t>'utf-8'</w:t>
      </w:r>
      <w:r>
        <w:rPr>
          <w:rFonts w:ascii="Cascadia Code, Consolas, Courie" w:eastAsia="Cascadia Code, Consolas, Courie" w:hAnsi="Cascadia Code, Consolas, Courie" w:cs="Cascadia Code, Consolas, Courie"/>
          <w:color w:val="24292E"/>
          <w:sz w:val="20"/>
          <w:szCs w:val="20"/>
        </w:rPr>
        <w:t>)</w:t>
      </w:r>
    </w:p>
    <w:p w14:paraId="2AB217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D360F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prompt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"Describe this screenshot in detail, focusing on UI elements."</w:t>
      </w:r>
    </w:p>
    <w:p w14:paraId="6DF65E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context:</w:t>
      </w:r>
    </w:p>
    <w:p w14:paraId="1F9191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prompt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 Context: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context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p>
    <w:p w14:paraId="2E7A74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ACBFC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aiohttp.ClientSession()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session:</w:t>
      </w:r>
    </w:p>
    <w:p w14:paraId="6EA918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session.post(</w:t>
      </w:r>
    </w:p>
    <w:p w14:paraId="6819A0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.ollama_url,</w:t>
      </w:r>
    </w:p>
    <w:p w14:paraId="3A249A2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json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p>
    <w:p w14:paraId="29399B4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"model"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.model_name,</w:t>
      </w:r>
    </w:p>
    <w:p w14:paraId="22071B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"prompt"</w:t>
      </w:r>
      <w:r>
        <w:rPr>
          <w:rFonts w:ascii="Cascadia Code, Consolas, Courie" w:eastAsia="Cascadia Code, Consolas, Courie" w:hAnsi="Cascadia Code, Consolas, Courie" w:cs="Cascadia Code, Consolas, Courie"/>
          <w:color w:val="24292E"/>
          <w:sz w:val="20"/>
          <w:szCs w:val="20"/>
        </w:rPr>
        <w:t>: prompt,</w:t>
      </w:r>
    </w:p>
    <w:p w14:paraId="05AF6C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"images"</w:t>
      </w:r>
      <w:r>
        <w:rPr>
          <w:rFonts w:ascii="Cascadia Code, Consolas, Courie" w:eastAsia="Cascadia Code, Consolas, Courie" w:hAnsi="Cascadia Code, Consolas, Courie" w:cs="Cascadia Code, Consolas, Courie"/>
          <w:color w:val="24292E"/>
          <w:sz w:val="20"/>
          <w:szCs w:val="20"/>
        </w:rPr>
        <w:t>: [image_b64],</w:t>
      </w:r>
    </w:p>
    <w:p w14:paraId="35EB23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"stream"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18B4BF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929E6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response:</w:t>
      </w:r>
    </w:p>
    <w:p w14:paraId="0778CA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response.status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200</w:t>
      </w:r>
      <w:r>
        <w:rPr>
          <w:rFonts w:ascii="Cascadia Code, Consolas, Courie" w:eastAsia="Cascadia Code, Consolas, Courie" w:hAnsi="Cascadia Code, Consolas, Courie" w:cs="Cascadia Code, Consolas, Courie"/>
          <w:color w:val="24292E"/>
          <w:sz w:val="20"/>
          <w:szCs w:val="20"/>
        </w:rPr>
        <w:t>:</w:t>
      </w:r>
    </w:p>
    <w:p w14:paraId="4006C6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raise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RuntimeError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"Ollama request failed: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response.status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5EF035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052AE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data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response.json()</w:t>
      </w:r>
    </w:p>
    <w:p w14:paraId="3EEB1AF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data[</w:t>
      </w:r>
      <w:r>
        <w:rPr>
          <w:rFonts w:ascii="Cascadia Code, Consolas, Courie" w:eastAsia="Cascadia Code, Consolas, Courie" w:hAnsi="Cascadia Code, Consolas, Courie" w:cs="Cascadia Code, Consolas, Courie"/>
          <w:color w:val="032F62"/>
          <w:sz w:val="20"/>
          <w:szCs w:val="20"/>
        </w:rPr>
        <w:t>"response"</w:t>
      </w:r>
      <w:r>
        <w:rPr>
          <w:rFonts w:ascii="Cascadia Code, Consolas, Courie" w:eastAsia="Cascadia Code, Consolas, Courie" w:hAnsi="Cascadia Code, Consolas, Courie" w:cs="Cascadia Code, Consolas, Courie"/>
          <w:color w:val="24292E"/>
          <w:sz w:val="20"/>
          <w:szCs w:val="20"/>
        </w:rPr>
        <w:t>]</w:t>
      </w:r>
    </w:p>
    <w:p w14:paraId="5C760F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84653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_describe_screen_huggingface</w:t>
      </w:r>
      <w:r>
        <w:rPr>
          <w:rFonts w:ascii="Cascadia Code, Consolas, Courie" w:eastAsia="Cascadia Code, Consolas, Courie" w:hAnsi="Cascadia Code, Consolas, Courie" w:cs="Cascadia Code, Consolas, Courie"/>
          <w:color w:val="24292E"/>
          <w:sz w:val="20"/>
          <w:szCs w:val="20"/>
        </w:rPr>
        <w:t>(</w:t>
      </w:r>
    </w:p>
    <w:p w14:paraId="7D0D65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0601EC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w:t>
      </w:r>
    </w:p>
    <w:p w14:paraId="12E23C8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context: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0C382AE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61D1E9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"""Describe screen using Hugging Face."""</w:t>
      </w:r>
    </w:p>
    <w:p w14:paraId="4D073F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PIL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Image</w:t>
      </w:r>
    </w:p>
    <w:p w14:paraId="2A2B33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io</w:t>
      </w:r>
    </w:p>
    <w:p w14:paraId="566359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torch</w:t>
      </w:r>
    </w:p>
    <w:p w14:paraId="3C7D4A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9F67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Load image</w:t>
      </w:r>
    </w:p>
    <w:p w14:paraId="57449F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Image.open(io.BytesIO(image))</w:t>
      </w:r>
    </w:p>
    <w:p w14:paraId="7EB07FA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41D34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Prepare prompt</w:t>
      </w:r>
    </w:p>
    <w:p w14:paraId="7F6A89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prompt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"Describe this screenshot in detail."</w:t>
      </w:r>
    </w:p>
    <w:p w14:paraId="35310A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context:</w:t>
      </w:r>
    </w:p>
    <w:p w14:paraId="3562B6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prompt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context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p>
    <w:p w14:paraId="26F3CB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1CE9C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Process inputs</w:t>
      </w:r>
    </w:p>
    <w:p w14:paraId="1E5717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inputs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.processor(</w:t>
      </w:r>
    </w:p>
    <w:p w14:paraId="0E31F3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prompt,</w:t>
      </w:r>
    </w:p>
    <w:p w14:paraId="2D67715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images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img,</w:t>
      </w:r>
    </w:p>
    <w:p w14:paraId="7472D5F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return_tensors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"pt"</w:t>
      </w:r>
    </w:p>
    <w:p w14:paraId="74873E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).to(</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.device)</w:t>
      </w:r>
    </w:p>
    <w:p w14:paraId="037B18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46AE1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Generate</w:t>
      </w:r>
    </w:p>
    <w:p w14:paraId="3358B48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torch.no_grad():</w:t>
      </w:r>
    </w:p>
    <w:p w14:paraId="6D1263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outputs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.model.generate(</w:t>
      </w:r>
    </w:p>
    <w:p w14:paraId="7572AD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inputs,</w:t>
      </w:r>
    </w:p>
    <w:p w14:paraId="4B6E5C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E36209"/>
          <w:sz w:val="20"/>
          <w:szCs w:val="20"/>
        </w:rPr>
        <w:t>max_new_tokens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500</w:t>
      </w:r>
      <w:r>
        <w:rPr>
          <w:rFonts w:ascii="Cascadia Code, Consolas, Courie" w:eastAsia="Cascadia Code, Consolas, Courie" w:hAnsi="Cascadia Code, Consolas, Courie" w:cs="Cascadia Code, Consolas, Courie"/>
          <w:color w:val="24292E"/>
          <w:sz w:val="20"/>
          <w:szCs w:val="20"/>
        </w:rPr>
        <w:t>,</w:t>
      </w:r>
    </w:p>
    <w:p w14:paraId="63CD4D4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do_sample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561AD41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temperature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0.7</w:t>
      </w:r>
    </w:p>
    <w:p w14:paraId="5E4675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00D19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1A0C9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Decode</w:t>
      </w:r>
    </w:p>
    <w:p w14:paraId="30636C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description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.processor.decode(outputs[</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skip_special_tokens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7136A9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description</w:t>
      </w:r>
    </w:p>
    <w:p w14:paraId="590A3E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91339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_describe_screen_vllm</w:t>
      </w:r>
      <w:r>
        <w:rPr>
          <w:rFonts w:ascii="Cascadia Code, Consolas, Courie" w:eastAsia="Cascadia Code, Consolas, Courie" w:hAnsi="Cascadia Code, Consolas, Courie" w:cs="Cascadia Code, Consolas, Courie"/>
          <w:color w:val="24292E"/>
          <w:sz w:val="20"/>
          <w:szCs w:val="20"/>
        </w:rPr>
        <w:t>(</w:t>
      </w:r>
    </w:p>
    <w:p w14:paraId="719D6E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3F9976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w:t>
      </w:r>
    </w:p>
    <w:p w14:paraId="7D6E07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context: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012C6D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206061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"""Describe screen using vLLM."""</w:t>
      </w:r>
    </w:p>
    <w:p w14:paraId="2C9B1D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vLLM implementation</w:t>
      </w:r>
    </w:p>
    <w:p w14:paraId="55BBCB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Details omitted for brevity</w:t>
      </w:r>
    </w:p>
    <w:p w14:paraId="2081E9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32F445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023D6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find_element</w:t>
      </w:r>
      <w:r>
        <w:rPr>
          <w:rFonts w:ascii="Cascadia Code, Consolas, Courie" w:eastAsia="Cascadia Code, Consolas, Courie" w:hAnsi="Cascadia Code, Consolas, Courie" w:cs="Cascadia Code, Consolas, Courie"/>
          <w:color w:val="24292E"/>
          <w:sz w:val="20"/>
          <w:szCs w:val="20"/>
        </w:rPr>
        <w:t>(</w:t>
      </w:r>
    </w:p>
    <w:p w14:paraId="59FBDA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 </w:t>
      </w:r>
    </w:p>
    <w:p w14:paraId="2DEA7B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 xml:space="preserve">, </w:t>
      </w:r>
    </w:p>
    <w:p w14:paraId="17A1D9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prompt: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372A23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context: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669D5C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ElementLocation:</w:t>
      </w:r>
    </w:p>
    <w:p w14:paraId="3DF236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"""Find element using local VLM with structured output."""</w:t>
      </w:r>
    </w:p>
    <w:p w14:paraId="101FAA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Implementation similar to OpenAI adapter but using local model</w:t>
      </w:r>
    </w:p>
    <w:p w14:paraId="29CD76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Details omitted for brevity</w:t>
      </w:r>
    </w:p>
    <w:p w14:paraId="4A47B1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3B7D63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46FAC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Additional method implementations follow same pattern...</w:t>
      </w:r>
    </w:p>
    <w:p w14:paraId="5B4615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AA69F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generate_embedding</w:t>
      </w:r>
      <w:r>
        <w:rPr>
          <w:rFonts w:ascii="Cascadia Code, Consolas, Courie" w:eastAsia="Cascadia Code, Consolas, Courie" w:hAnsi="Cascadia Code, Consolas, Courie" w:cs="Cascadia Code, Consolas, Courie"/>
          <w:color w:val="24292E"/>
          <w:sz w:val="20"/>
          <w:szCs w:val="20"/>
        </w:rPr>
        <w:t>(</w:t>
      </w:r>
    </w:p>
    <w:p w14:paraId="5530E22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4F600A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w:t>
      </w:r>
    </w:p>
    <w:p w14:paraId="327E68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region: Optional[BoundingBox]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3679C8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np.ndarray:</w:t>
      </w:r>
    </w:p>
    <w:p w14:paraId="791B8B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30D2A0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Generate visual embedding using CLIP or similar.</w:t>
      </w:r>
    </w:p>
    <w:p w14:paraId="1B5937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8B3C5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For local deployment, uses open-source CLIP models.</w:t>
      </w:r>
    </w:p>
    <w:p w14:paraId="33ABC3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F6C21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transformers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CLIPProcessor, CLIPModel</w:t>
      </w:r>
    </w:p>
    <w:p w14:paraId="525D01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PIL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Image</w:t>
      </w:r>
    </w:p>
    <w:p w14:paraId="5515CEC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io</w:t>
      </w:r>
    </w:p>
    <w:p w14:paraId="40AB1B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torch</w:t>
      </w:r>
    </w:p>
    <w:p w14:paraId="7F3CDB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CCE78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Load CLIP model (cached after first load)</w:t>
      </w:r>
    </w:p>
    <w:p w14:paraId="77EA14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hasattr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'clip_model'</w:t>
      </w:r>
      <w:r>
        <w:rPr>
          <w:rFonts w:ascii="Cascadia Code, Consolas, Courie" w:eastAsia="Cascadia Code, Consolas, Courie" w:hAnsi="Cascadia Code, Consolas, Courie" w:cs="Cascadia Code, Consolas, Courie"/>
          <w:color w:val="24292E"/>
          <w:sz w:val="20"/>
          <w:szCs w:val="20"/>
        </w:rPr>
        <w:t>):</w:t>
      </w:r>
    </w:p>
    <w:p w14:paraId="6A1D01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.clip_model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CLIPModel.from_pretrained(</w:t>
      </w:r>
      <w:r>
        <w:rPr>
          <w:rFonts w:ascii="Cascadia Code, Consolas, Courie" w:eastAsia="Cascadia Code, Consolas, Courie" w:hAnsi="Cascadia Code, Consolas, Courie" w:cs="Cascadia Code, Consolas, Courie"/>
          <w:color w:val="032F62"/>
          <w:sz w:val="20"/>
          <w:szCs w:val="20"/>
        </w:rPr>
        <w:t>"openai/clip-vit-base-patch32"</w:t>
      </w:r>
      <w:r>
        <w:rPr>
          <w:rFonts w:ascii="Cascadia Code, Consolas, Courie" w:eastAsia="Cascadia Code, Consolas, Courie" w:hAnsi="Cascadia Code, Consolas, Courie" w:cs="Cascadia Code, Consolas, Courie"/>
          <w:color w:val="24292E"/>
          <w:sz w:val="20"/>
          <w:szCs w:val="20"/>
        </w:rPr>
        <w:t>)</w:t>
      </w:r>
    </w:p>
    <w:p w14:paraId="75DB7F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.clip_processor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CLIPProcessor.from_pretrained(</w:t>
      </w:r>
      <w:r>
        <w:rPr>
          <w:rFonts w:ascii="Cascadia Code, Consolas, Courie" w:eastAsia="Cascadia Code, Consolas, Courie" w:hAnsi="Cascadia Code, Consolas, Courie" w:cs="Cascadia Code, Consolas, Courie"/>
          <w:color w:val="032F62"/>
          <w:sz w:val="20"/>
          <w:szCs w:val="20"/>
        </w:rPr>
        <w:t>"openai/clip-vit-base-patch32"</w:t>
      </w:r>
      <w:r>
        <w:rPr>
          <w:rFonts w:ascii="Cascadia Code, Consolas, Courie" w:eastAsia="Cascadia Code, Consolas, Courie" w:hAnsi="Cascadia Code, Consolas, Courie" w:cs="Cascadia Code, Consolas, Courie"/>
          <w:color w:val="24292E"/>
          <w:sz w:val="20"/>
          <w:szCs w:val="20"/>
        </w:rPr>
        <w:t>)</w:t>
      </w:r>
    </w:p>
    <w:p w14:paraId="00B628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.clip_model.to(</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.device)</w:t>
      </w:r>
    </w:p>
    <w:p w14:paraId="674C58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6EAEE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Load and optionally crop image</w:t>
      </w:r>
    </w:p>
    <w:p w14:paraId="2DBA603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Image.open(io.BytesIO(image))</w:t>
      </w:r>
    </w:p>
    <w:p w14:paraId="620986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region:</w:t>
      </w:r>
    </w:p>
    <w:p w14:paraId="228647F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img.crop((region.x, region.y, region.x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region.width, region.y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region.height))</w:t>
      </w:r>
    </w:p>
    <w:p w14:paraId="148467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688B0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Generate embedding</w:t>
      </w:r>
    </w:p>
    <w:p w14:paraId="34F876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inputs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.clip_processor(</w:t>
      </w:r>
      <w:r>
        <w:rPr>
          <w:rFonts w:ascii="Cascadia Code, Consolas, Courie" w:eastAsia="Cascadia Code, Consolas, Courie" w:hAnsi="Cascadia Code, Consolas, Courie" w:cs="Cascadia Code, Consolas, Courie"/>
          <w:color w:val="E36209"/>
          <w:sz w:val="20"/>
          <w:szCs w:val="20"/>
        </w:rPr>
        <w:t>images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img, </w:t>
      </w:r>
      <w:r>
        <w:rPr>
          <w:rFonts w:ascii="Cascadia Code, Consolas, Courie" w:eastAsia="Cascadia Code, Consolas, Courie" w:hAnsi="Cascadia Code, Consolas, Courie" w:cs="Cascadia Code, Consolas, Courie"/>
          <w:color w:val="E36209"/>
          <w:sz w:val="20"/>
          <w:szCs w:val="20"/>
        </w:rPr>
        <w:t>return_tensors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"pt"</w:t>
      </w:r>
      <w:r>
        <w:rPr>
          <w:rFonts w:ascii="Cascadia Code, Consolas, Courie" w:eastAsia="Cascadia Code, Consolas, Courie" w:hAnsi="Cascadia Code, Consolas, Courie" w:cs="Cascadia Code, Consolas, Courie"/>
          <w:color w:val="24292E"/>
          <w:sz w:val="20"/>
          <w:szCs w:val="20"/>
        </w:rPr>
        <w:t>).to(</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.device)</w:t>
      </w:r>
    </w:p>
    <w:p w14:paraId="3AEE7B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A04F2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torch.no_grad():</w:t>
      </w:r>
    </w:p>
    <w:p w14:paraId="5AE4AF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image_features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.clip_model.get_image_features(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inputs)</w:t>
      </w:r>
    </w:p>
    <w:p w14:paraId="1231285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2E689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Convert to numpy and normalize</w:t>
      </w:r>
    </w:p>
    <w:p w14:paraId="612DF8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embedding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image_features.cpu().numpy()[</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3BAB18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embedding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embedding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np.linalg.norm(embedding)</w:t>
      </w:r>
    </w:p>
    <w:p w14:paraId="2DCEB1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D77DDC8"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embedding</w:t>
      </w:r>
    </w:p>
    <w:p w14:paraId="2A84320D" w14:textId="77777777" w:rsidR="00AE754F" w:rsidRDefault="00AE754F">
      <w:pPr>
        <w:pStyle w:val="MdSpace"/>
        <w:spacing w:after="60"/>
      </w:pPr>
    </w:p>
    <w:p w14:paraId="2C80E1E2" w14:textId="77777777" w:rsidR="00AE754F" w:rsidRDefault="00000000">
      <w:pPr>
        <w:pStyle w:val="MdParagraph"/>
      </w:pPr>
      <w:r>
        <w:t>This completes the vision adapter specifications. The next section will cover browser automation adapters.</w:t>
      </w:r>
    </w:p>
    <w:p w14:paraId="676667AD" w14:textId="77777777" w:rsidR="00AE754F" w:rsidRDefault="00AE754F">
      <w:pPr>
        <w:pStyle w:val="MdSpace"/>
        <w:spacing w:after="60"/>
      </w:pPr>
    </w:p>
    <w:p w14:paraId="5EA44A1D" w14:textId="77777777" w:rsidR="00AE754F" w:rsidRDefault="00000000">
      <w:pPr>
        <w:pStyle w:val="MdHeading3"/>
      </w:pPr>
      <w:r>
        <w:t>2.3 Browser Automation Adapter Interface and Implementations</w:t>
      </w:r>
    </w:p>
    <w:p w14:paraId="5FBC1473" w14:textId="77777777" w:rsidR="00AE754F" w:rsidRDefault="00000000">
      <w:pPr>
        <w:pStyle w:val="MdParagraph"/>
      </w:pPr>
      <w:r>
        <w:t>The Browser Driver interface provides a unified abstraction over Selenium and Playwright.</w:t>
      </w:r>
    </w:p>
    <w:p w14:paraId="4D69586B" w14:textId="77777777" w:rsidR="00AE754F" w:rsidRDefault="00AE754F">
      <w:pPr>
        <w:pStyle w:val="MdSpace"/>
        <w:spacing w:after="60"/>
      </w:pPr>
    </w:p>
    <w:p w14:paraId="5D71D623" w14:textId="77777777" w:rsidR="00AE754F" w:rsidRDefault="00000000">
      <w:pPr>
        <w:pStyle w:val="MdParagraph"/>
      </w:pPr>
      <w:r>
        <w:rPr>
          <w:rStyle w:val="MdStrong"/>
        </w:rPr>
        <w:t>File</w:t>
      </w:r>
      <w:r>
        <w:t xml:space="preserve">: </w:t>
      </w:r>
      <w:r>
        <w:rPr>
          <w:u w:val="single"/>
        </w:rPr>
        <w:t>src/execution/driver_base.py</w:t>
      </w:r>
    </w:p>
    <w:p w14:paraId="7330F1AD" w14:textId="77777777" w:rsidR="00AE754F" w:rsidRDefault="00AE754F">
      <w:pPr>
        <w:pStyle w:val="MdSpace"/>
        <w:spacing w:after="60"/>
      </w:pPr>
    </w:p>
    <w:p w14:paraId="37B46871"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1F1794C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Abstract Browser Driver Interface</w:t>
      </w:r>
    </w:p>
    <w:p w14:paraId="66B3C5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Defines the contract for all browser automation adapters</w:t>
      </w:r>
    </w:p>
    <w:p w14:paraId="19B726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22417A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50914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abc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ABC</w:t>
      </w:r>
      <w:r>
        <w:rPr>
          <w:rFonts w:ascii="Cascadia Code, Consolas, Courie" w:eastAsia="Cascadia Code, Consolas, Courie" w:hAnsi="Cascadia Code, Consolas, Courie" w:cs="Cascadia Code, Consolas, Courie"/>
          <w:color w:val="24292E"/>
          <w:sz w:val="20"/>
          <w:szCs w:val="20"/>
        </w:rPr>
        <w:t>, abstractmethod</w:t>
      </w:r>
    </w:p>
    <w:p w14:paraId="08521F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typing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Dict, List, Tuple, Optional, Any</w:t>
      </w:r>
    </w:p>
    <w:p w14:paraId="518476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dataclasses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dataclass</w:t>
      </w:r>
    </w:p>
    <w:p w14:paraId="61C48C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enum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Enum</w:t>
      </w:r>
    </w:p>
    <w:p w14:paraId="4C3FF1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C18FC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5A438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lastRenderedPageBreak/>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BrowserType</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Enum</w:t>
      </w:r>
      <w:r>
        <w:rPr>
          <w:rFonts w:ascii="Cascadia Code, Consolas, Courie" w:eastAsia="Cascadia Code, Consolas, Courie" w:hAnsi="Cascadia Code, Consolas, Courie" w:cs="Cascadia Code, Consolas, Courie"/>
          <w:color w:val="24292E"/>
          <w:sz w:val="20"/>
          <w:szCs w:val="20"/>
        </w:rPr>
        <w:t>):</w:t>
      </w:r>
    </w:p>
    <w:p w14:paraId="381EF4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"""Supported browser types."""</w:t>
      </w:r>
    </w:p>
    <w:p w14:paraId="16A23F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CHROME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"chrome"</w:t>
      </w:r>
    </w:p>
    <w:p w14:paraId="697A5C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FIREFOX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"firefox"</w:t>
      </w:r>
    </w:p>
    <w:p w14:paraId="162F33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WEBKIT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"webkit"</w:t>
      </w:r>
    </w:p>
    <w:p w14:paraId="2BDEE51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EDGE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"edge"</w:t>
      </w:r>
    </w:p>
    <w:p w14:paraId="210885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EEC71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FBB69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MouseButton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Enum</w:t>
      </w:r>
      <w:r>
        <w:rPr>
          <w:rFonts w:ascii="Cascadia Code, Consolas, Courie" w:eastAsia="Cascadia Code, Consolas, Courie" w:hAnsi="Cascadia Code, Consolas, Courie" w:cs="Cascadia Code, Consolas, Courie"/>
          <w:color w:val="24292E"/>
          <w:sz w:val="20"/>
          <w:szCs w:val="20"/>
        </w:rPr>
        <w:t>):</w:t>
      </w:r>
    </w:p>
    <w:p w14:paraId="43D7C82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"""Mouse button types."""</w:t>
      </w:r>
    </w:p>
    <w:p w14:paraId="482552D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LEFT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"left"</w:t>
      </w:r>
    </w:p>
    <w:p w14:paraId="5AE896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RIGHT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"right"</w:t>
      </w:r>
    </w:p>
    <w:p w14:paraId="27E602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MIDDLE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"middle"</w:t>
      </w:r>
    </w:p>
    <w:p w14:paraId="3DF845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89000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76CE1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@dataclass</w:t>
      </w:r>
    </w:p>
    <w:p w14:paraId="371154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NetworkRequest</w:t>
      </w:r>
      <w:r>
        <w:rPr>
          <w:rFonts w:ascii="Cascadia Code, Consolas, Courie" w:eastAsia="Cascadia Code, Consolas, Courie" w:hAnsi="Cascadia Code, Consolas, Courie" w:cs="Cascadia Code, Consolas, Courie"/>
          <w:color w:val="24292E"/>
          <w:sz w:val="20"/>
          <w:szCs w:val="20"/>
        </w:rPr>
        <w:t>:</w:t>
      </w:r>
    </w:p>
    <w:p w14:paraId="2ED5A3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"""Network request information."""</w:t>
      </w:r>
    </w:p>
    <w:p w14:paraId="54E959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url: </w:t>
      </w:r>
      <w:r>
        <w:rPr>
          <w:rFonts w:ascii="Cascadia Code, Consolas, Courie" w:eastAsia="Cascadia Code, Consolas, Courie" w:hAnsi="Cascadia Code, Consolas, Courie" w:cs="Cascadia Code, Consolas, Courie"/>
          <w:color w:val="005CC5"/>
          <w:sz w:val="20"/>
          <w:szCs w:val="20"/>
        </w:rPr>
        <w:t>str</w:t>
      </w:r>
    </w:p>
    <w:p w14:paraId="171AF26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method: </w:t>
      </w:r>
      <w:r>
        <w:rPr>
          <w:rFonts w:ascii="Cascadia Code, Consolas, Courie" w:eastAsia="Cascadia Code, Consolas, Courie" w:hAnsi="Cascadia Code, Consolas, Courie" w:cs="Cascadia Code, Consolas, Courie"/>
          <w:color w:val="005CC5"/>
          <w:sz w:val="20"/>
          <w:szCs w:val="20"/>
        </w:rPr>
        <w:t>str</w:t>
      </w:r>
    </w:p>
    <w:p w14:paraId="7FD2BC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headers: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52A2CF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body: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4AF3F5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timestamp: </w:t>
      </w:r>
      <w:r>
        <w:rPr>
          <w:rFonts w:ascii="Cascadia Code, Consolas, Courie" w:eastAsia="Cascadia Code, Consolas, Courie" w:hAnsi="Cascadia Code, Consolas, Courie" w:cs="Cascadia Code, Consolas, Courie"/>
          <w:color w:val="005CC5"/>
          <w:sz w:val="20"/>
          <w:szCs w:val="20"/>
        </w:rPr>
        <w:t>float</w:t>
      </w:r>
    </w:p>
    <w:p w14:paraId="0C0EBF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CE522D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D7659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@dataclass</w:t>
      </w:r>
    </w:p>
    <w:p w14:paraId="705D740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NetworkResponse</w:t>
      </w:r>
      <w:r>
        <w:rPr>
          <w:rFonts w:ascii="Cascadia Code, Consolas, Courie" w:eastAsia="Cascadia Code, Consolas, Courie" w:hAnsi="Cascadia Code, Consolas, Courie" w:cs="Cascadia Code, Consolas, Courie"/>
          <w:color w:val="24292E"/>
          <w:sz w:val="20"/>
          <w:szCs w:val="20"/>
        </w:rPr>
        <w:t>:</w:t>
      </w:r>
    </w:p>
    <w:p w14:paraId="4C3874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"""Network response information."""</w:t>
      </w:r>
    </w:p>
    <w:p w14:paraId="2CDB26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url: </w:t>
      </w:r>
      <w:r>
        <w:rPr>
          <w:rFonts w:ascii="Cascadia Code, Consolas, Courie" w:eastAsia="Cascadia Code, Consolas, Courie" w:hAnsi="Cascadia Code, Consolas, Courie" w:cs="Cascadia Code, Consolas, Courie"/>
          <w:color w:val="005CC5"/>
          <w:sz w:val="20"/>
          <w:szCs w:val="20"/>
        </w:rPr>
        <w:t>str</w:t>
      </w:r>
    </w:p>
    <w:p w14:paraId="6E4DA8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status: </w:t>
      </w:r>
      <w:r>
        <w:rPr>
          <w:rFonts w:ascii="Cascadia Code, Consolas, Courie" w:eastAsia="Cascadia Code, Consolas, Courie" w:hAnsi="Cascadia Code, Consolas, Courie" w:cs="Cascadia Code, Consolas, Courie"/>
          <w:color w:val="005CC5"/>
          <w:sz w:val="20"/>
          <w:szCs w:val="20"/>
        </w:rPr>
        <w:t>int</w:t>
      </w:r>
    </w:p>
    <w:p w14:paraId="3440D3E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headers: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360CF4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body: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2A1F8C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timestamp: </w:t>
      </w:r>
      <w:r>
        <w:rPr>
          <w:rFonts w:ascii="Cascadia Code, Consolas, Courie" w:eastAsia="Cascadia Code, Consolas, Courie" w:hAnsi="Cascadia Code, Consolas, Courie" w:cs="Cascadia Code, Consolas, Courie"/>
          <w:color w:val="005CC5"/>
          <w:sz w:val="20"/>
          <w:szCs w:val="20"/>
        </w:rPr>
        <w:t>float</w:t>
      </w:r>
    </w:p>
    <w:p w14:paraId="174E23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duration_ms: </w:t>
      </w:r>
      <w:r>
        <w:rPr>
          <w:rFonts w:ascii="Cascadia Code, Consolas, Courie" w:eastAsia="Cascadia Code, Consolas, Courie" w:hAnsi="Cascadia Code, Consolas, Courie" w:cs="Cascadia Code, Consolas, Courie"/>
          <w:color w:val="005CC5"/>
          <w:sz w:val="20"/>
          <w:szCs w:val="20"/>
        </w:rPr>
        <w:t>float</w:t>
      </w:r>
    </w:p>
    <w:p w14:paraId="2BBC5F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4AC34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D6E48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@dataclass</w:t>
      </w:r>
    </w:p>
    <w:p w14:paraId="5ADCC3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ConsoleLog</w:t>
      </w:r>
      <w:r>
        <w:rPr>
          <w:rFonts w:ascii="Cascadia Code, Consolas, Courie" w:eastAsia="Cascadia Code, Consolas, Courie" w:hAnsi="Cascadia Code, Consolas, Courie" w:cs="Cascadia Code, Consolas, Courie"/>
          <w:color w:val="24292E"/>
          <w:sz w:val="20"/>
          <w:szCs w:val="20"/>
        </w:rPr>
        <w:t>:</w:t>
      </w:r>
    </w:p>
    <w:p w14:paraId="624034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"""Browser console log entry."""</w:t>
      </w:r>
    </w:p>
    <w:p w14:paraId="543A8BD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level: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log, warn, error, debug</w:t>
      </w:r>
    </w:p>
    <w:p w14:paraId="651460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message: </w:t>
      </w:r>
      <w:r>
        <w:rPr>
          <w:rFonts w:ascii="Cascadia Code, Consolas, Courie" w:eastAsia="Cascadia Code, Consolas, Courie" w:hAnsi="Cascadia Code, Consolas, Courie" w:cs="Cascadia Code, Consolas, Courie"/>
          <w:color w:val="005CC5"/>
          <w:sz w:val="20"/>
          <w:szCs w:val="20"/>
        </w:rPr>
        <w:t>str</w:t>
      </w:r>
    </w:p>
    <w:p w14:paraId="59B860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timestamp: </w:t>
      </w:r>
      <w:r>
        <w:rPr>
          <w:rFonts w:ascii="Cascadia Code, Consolas, Courie" w:eastAsia="Cascadia Code, Consolas, Courie" w:hAnsi="Cascadia Code, Consolas, Courie" w:cs="Cascadia Code, Consolas, Courie"/>
          <w:color w:val="005CC5"/>
          <w:sz w:val="20"/>
          <w:szCs w:val="20"/>
        </w:rPr>
        <w:t>float</w:t>
      </w:r>
    </w:p>
    <w:p w14:paraId="1147B8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source: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078060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31529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DE781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BrowserDriver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ABC</w:t>
      </w:r>
      <w:r>
        <w:rPr>
          <w:rFonts w:ascii="Cascadia Code, Consolas, Courie" w:eastAsia="Cascadia Code, Consolas, Courie" w:hAnsi="Cascadia Code, Consolas, Courie" w:cs="Cascadia Code, Consolas, Courie"/>
          <w:color w:val="24292E"/>
          <w:sz w:val="20"/>
          <w:szCs w:val="20"/>
        </w:rPr>
        <w:t>):</w:t>
      </w:r>
    </w:p>
    <w:p w14:paraId="755A3A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219473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Abstract base class for all browser automation adapters.</w:t>
      </w:r>
    </w:p>
    <w:p w14:paraId="57251B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5A429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Provides a unified interface for Selenium and Playwright.</w:t>
      </w:r>
    </w:p>
    <w:p w14:paraId="45CE33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2AC76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p>
    <w:p w14:paraId="7D5587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(self, config: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5533D0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"""Initialize the driver with configuration."""</w:t>
      </w:r>
    </w:p>
    <w:p w14:paraId="3FE363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.config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w:t>
      </w:r>
    </w:p>
    <w:p w14:paraId="117596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._initialized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671DCA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CEBE0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7FFE9F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initialize</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664155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"""Initialize the browser driver."""</w:t>
      </w:r>
    </w:p>
    <w:p w14:paraId="736E17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6185E6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8FABCC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762985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shutdown</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31F42DF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"""Shutdown the browser driver."""</w:t>
      </w:r>
    </w:p>
    <w:p w14:paraId="7F9501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1260B2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2B67B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4DB221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navigate</w:t>
      </w:r>
      <w:r>
        <w:rPr>
          <w:rFonts w:ascii="Cascadia Code, Consolas, Courie" w:eastAsia="Cascadia Code, Consolas, Courie" w:hAnsi="Cascadia Code, Consolas, Courie" w:cs="Cascadia Code, Consolas, Courie"/>
          <w:color w:val="24292E"/>
          <w:sz w:val="20"/>
          <w:szCs w:val="20"/>
        </w:rPr>
        <w:t xml:space="preserve">(self, url: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wait_until: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"load"</w:t>
      </w:r>
      <w:r>
        <w:rPr>
          <w:rFonts w:ascii="Cascadia Code, Consolas, Courie" w:eastAsia="Cascadia Code, Consolas, Courie" w:hAnsi="Cascadia Code, Consolas, Courie" w:cs="Cascadia Code, Consolas, Courie"/>
          <w:color w:val="24292E"/>
          <w:sz w:val="20"/>
          <w:szCs w:val="20"/>
        </w:rPr>
        <w:t xml:space="preserve">)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45AE1E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43D0EA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Navigate to a URL.</w:t>
      </w:r>
    </w:p>
    <w:p w14:paraId="40D41E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4A18F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65034F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url: Target URL</w:t>
      </w:r>
    </w:p>
    <w:p w14:paraId="4B0108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wait_until: Wait condition - "load", "domcontentloaded", "networkidle"</w:t>
      </w:r>
    </w:p>
    <w:p w14:paraId="01AD155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81878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0DE60E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DD582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12ED6B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click</w:t>
      </w:r>
      <w:r>
        <w:rPr>
          <w:rFonts w:ascii="Cascadia Code, Consolas, Courie" w:eastAsia="Cascadia Code, Consolas, Courie" w:hAnsi="Cascadia Code, Consolas, Courie" w:cs="Cascadia Code, Consolas, Courie"/>
          <w:color w:val="24292E"/>
          <w:sz w:val="20"/>
          <w:szCs w:val="20"/>
        </w:rPr>
        <w:t>(</w:t>
      </w:r>
    </w:p>
    <w:p w14:paraId="393292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 </w:t>
      </w:r>
    </w:p>
    <w:p w14:paraId="64347C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coordinates: Tuple[</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p>
    <w:p w14:paraId="4C8A06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button: MouseButton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MouseButton.</w:t>
      </w:r>
      <w:r>
        <w:rPr>
          <w:rFonts w:ascii="Cascadia Code, Consolas, Courie" w:eastAsia="Cascadia Code, Consolas, Courie" w:hAnsi="Cascadia Code, Consolas, Courie" w:cs="Cascadia Code, Consolas, Courie"/>
          <w:color w:val="005CC5"/>
          <w:sz w:val="20"/>
          <w:szCs w:val="20"/>
        </w:rPr>
        <w:t>LEFT</w:t>
      </w:r>
      <w:r>
        <w:rPr>
          <w:rFonts w:ascii="Cascadia Code, Consolas, Courie" w:eastAsia="Cascadia Code, Consolas, Courie" w:hAnsi="Cascadia Code, Consolas, Courie" w:cs="Cascadia Code, Consolas, Courie"/>
          <w:color w:val="24292E"/>
          <w:sz w:val="20"/>
          <w:szCs w:val="20"/>
        </w:rPr>
        <w:t>,</w:t>
      </w:r>
    </w:p>
    <w:p w14:paraId="66161B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click_count: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p>
    <w:p w14:paraId="793558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0E8FDB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3FD135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Click at specific coordinates.</w:t>
      </w:r>
    </w:p>
    <w:p w14:paraId="5801AA3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2ECAB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5C7AF5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coordinates: (x, y) coordinates</w:t>
      </w:r>
    </w:p>
    <w:p w14:paraId="7419F6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button: Mouse button to use</w:t>
      </w:r>
    </w:p>
    <w:p w14:paraId="231F24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click_count: Number of clicks (1=single, 2=double)</w:t>
      </w:r>
    </w:p>
    <w:p w14:paraId="7CB68B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21BD8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0148F1D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67338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6D5029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type_text</w:t>
      </w:r>
      <w:r>
        <w:rPr>
          <w:rFonts w:ascii="Cascadia Code, Consolas, Courie" w:eastAsia="Cascadia Code, Consolas, Courie" w:hAnsi="Cascadia Code, Consolas, Courie" w:cs="Cascadia Code, Consolas, Courie"/>
          <w:color w:val="24292E"/>
          <w:sz w:val="20"/>
          <w:szCs w:val="20"/>
        </w:rPr>
        <w:t>(</w:t>
      </w:r>
    </w:p>
    <w:p w14:paraId="374E9F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 </w:t>
      </w:r>
    </w:p>
    <w:p w14:paraId="5E4835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coordinates: Tuple[</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p>
    <w:p w14:paraId="1345D6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text: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p>
    <w:p w14:paraId="7936D6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clear_first: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47DFA2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delay_ms: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697A48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1344A6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4BC34F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Type text at specific coordinates.</w:t>
      </w:r>
    </w:p>
    <w:p w14:paraId="1EDA00B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C59FC4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133089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coordinates: (x, y) coordinates of input field</w:t>
      </w:r>
    </w:p>
    <w:p w14:paraId="480DA1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text: Text to type</w:t>
      </w:r>
    </w:p>
    <w:p w14:paraId="4DF122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clear_first: Clear existing content first</w:t>
      </w:r>
    </w:p>
    <w:p w14:paraId="36D385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delay_ms: Delay between keystrokes (for human-like typing)</w:t>
      </w:r>
    </w:p>
    <w:p w14:paraId="6BA50F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64AED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738BE0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8242D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7EF69E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screenshot</w:t>
      </w:r>
      <w:r>
        <w:rPr>
          <w:rFonts w:ascii="Cascadia Code, Consolas, Courie" w:eastAsia="Cascadia Code, Consolas, Courie" w:hAnsi="Cascadia Code, Consolas, Courie" w:cs="Cascadia Code, Consolas, Courie"/>
          <w:color w:val="24292E"/>
          <w:sz w:val="20"/>
          <w:szCs w:val="20"/>
        </w:rPr>
        <w:t xml:space="preserve">(self, full_page: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r>
        <w:rPr>
          <w:rFonts w:ascii="Cascadia Code, Consolas, Courie" w:eastAsia="Cascadia Code, Consolas, Courie" w:hAnsi="Cascadia Code, Consolas, Courie" w:cs="Cascadia Code, Consolas, Courie"/>
          <w:color w:val="24292E"/>
          <w:sz w:val="20"/>
          <w:szCs w:val="20"/>
        </w:rPr>
        <w:t xml:space="preserve">) -&gt;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w:t>
      </w:r>
    </w:p>
    <w:p w14:paraId="563AC6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27E1F54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Capture screenshot.</w:t>
      </w:r>
    </w:p>
    <w:p w14:paraId="228AD3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2E9258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055113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full_page: Capture entire page (scrolling) vs viewport only</w:t>
      </w:r>
    </w:p>
    <w:p w14:paraId="1264A64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A4AE64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667103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Screenshot as PNG bytes</w:t>
      </w:r>
    </w:p>
    <w:p w14:paraId="189BE5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FC9C9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6B348F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A7071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26B9F2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execute_script</w:t>
      </w:r>
      <w:r>
        <w:rPr>
          <w:rFonts w:ascii="Cascadia Code, Consolas, Courie" w:eastAsia="Cascadia Code, Consolas, Courie" w:hAnsi="Cascadia Code, Consolas, Courie" w:cs="Cascadia Code, Consolas, Courie"/>
          <w:color w:val="24292E"/>
          <w:sz w:val="20"/>
          <w:szCs w:val="20"/>
        </w:rPr>
        <w:t xml:space="preserve">(self, script: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 -&gt; Any:</w:t>
      </w:r>
    </w:p>
    <w:p w14:paraId="469319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14573C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Execute JavaScript in browser context.</w:t>
      </w:r>
    </w:p>
    <w:p w14:paraId="71A757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BDE2D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5591DA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script: JavaScript code to execute</w:t>
      </w:r>
    </w:p>
    <w:p w14:paraId="577B96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 Arguments to pass to script</w:t>
      </w:r>
    </w:p>
    <w:p w14:paraId="3B587F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D3230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197980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Script return value</w:t>
      </w:r>
    </w:p>
    <w:p w14:paraId="653319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46B80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5B1B18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98EB5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32D718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get_network_logs</w:t>
      </w:r>
      <w:r>
        <w:rPr>
          <w:rFonts w:ascii="Cascadia Code, Consolas, Courie" w:eastAsia="Cascadia Code, Consolas, Courie" w:hAnsi="Cascadia Code, Consolas, Courie" w:cs="Cascadia Code, Consolas, Courie"/>
          <w:color w:val="24292E"/>
          <w:sz w:val="20"/>
          <w:szCs w:val="20"/>
        </w:rPr>
        <w:t>(self) -&gt; List[Tuple[NetworkRequest, NetworkResponse]]:</w:t>
      </w:r>
    </w:p>
    <w:p w14:paraId="00E4BD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623489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Retrieve network request/response logs.</w:t>
      </w:r>
    </w:p>
    <w:p w14:paraId="148A5E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B57D8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1429A4B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List of (request, response) tuples</w:t>
      </w:r>
    </w:p>
    <w:p w14:paraId="1CA09E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8F9F4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081814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EC6CE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6F42C1"/>
          <w:sz w:val="20"/>
          <w:szCs w:val="20"/>
        </w:rPr>
        <w:t>@abstractmethod</w:t>
      </w:r>
    </w:p>
    <w:p w14:paraId="4BE18E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get_console_logs</w:t>
      </w:r>
      <w:r>
        <w:rPr>
          <w:rFonts w:ascii="Cascadia Code, Consolas, Courie" w:eastAsia="Cascadia Code, Consolas, Courie" w:hAnsi="Cascadia Code, Consolas, Courie" w:cs="Cascadia Code, Consolas, Courie"/>
          <w:color w:val="24292E"/>
          <w:sz w:val="20"/>
          <w:szCs w:val="20"/>
        </w:rPr>
        <w:t>(self) -&gt; List[ConsoleLog]:</w:t>
      </w:r>
    </w:p>
    <w:p w14:paraId="272AC7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2F28FF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Retrieve browser console logs.</w:t>
      </w:r>
    </w:p>
    <w:p w14:paraId="52E30F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BCA868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53976D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List of console log entries</w:t>
      </w:r>
    </w:p>
    <w:p w14:paraId="73469D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718A1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06F0826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3C7804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279051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set_viewport</w:t>
      </w:r>
      <w:r>
        <w:rPr>
          <w:rFonts w:ascii="Cascadia Code, Consolas, Courie" w:eastAsia="Cascadia Code, Consolas, Courie" w:hAnsi="Cascadia Code, Consolas, Courie" w:cs="Cascadia Code, Consolas, Courie"/>
          <w:color w:val="24292E"/>
          <w:sz w:val="20"/>
          <w:szCs w:val="20"/>
        </w:rPr>
        <w:t xml:space="preserve">(self, width: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height: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669FCA1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"""Set browser viewport dimensions."""</w:t>
      </w:r>
    </w:p>
    <w:p w14:paraId="1B17D3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7C245ED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A567C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030073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get_cookies</w:t>
      </w:r>
      <w:r>
        <w:rPr>
          <w:rFonts w:ascii="Cascadia Code, Consolas, Courie" w:eastAsia="Cascadia Code, Consolas, Courie" w:hAnsi="Cascadia Code, Consolas, Courie" w:cs="Cascadia Code, Consolas, Courie"/>
          <w:color w:val="24292E"/>
          <w:sz w:val="20"/>
          <w:szCs w:val="20"/>
        </w:rPr>
        <w:t>(self) -&gt;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43620A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"""Retrieve all cookies for current domain."""</w:t>
      </w:r>
    </w:p>
    <w:p w14:paraId="233EECC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400F604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8EE05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4E5D5F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set_cookie</w:t>
      </w:r>
      <w:r>
        <w:rPr>
          <w:rFonts w:ascii="Cascadia Code, Consolas, Courie" w:eastAsia="Cascadia Code, Consolas, Courie" w:hAnsi="Cascadia Code, Consolas, Courie" w:cs="Cascadia Code, Consolas, Courie"/>
          <w:color w:val="24292E"/>
          <w:sz w:val="20"/>
          <w:szCs w:val="20"/>
        </w:rPr>
        <w:t>(self, cookie: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Any])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6F2373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"""Set a cookie in current browser context."""</w:t>
      </w:r>
    </w:p>
    <w:p w14:paraId="3E1F56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5348EE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FF9B3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1954D16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scroll_to</w:t>
      </w:r>
      <w:r>
        <w:rPr>
          <w:rFonts w:ascii="Cascadia Code, Consolas, Courie" w:eastAsia="Cascadia Code, Consolas, Courie" w:hAnsi="Cascadia Code, Consolas, Courie" w:cs="Cascadia Code, Consolas, Courie"/>
          <w:color w:val="24292E"/>
          <w:sz w:val="20"/>
          <w:szCs w:val="20"/>
        </w:rPr>
        <w:t xml:space="preserve">(self, x: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y: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65F2446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"""Scroll to specific coordinates."""</w:t>
      </w:r>
    </w:p>
    <w:p w14:paraId="1A379B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624A0E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E09113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4CE629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wait_for_navigation</w:t>
      </w:r>
      <w:r>
        <w:rPr>
          <w:rFonts w:ascii="Cascadia Code, Consolas, Courie" w:eastAsia="Cascadia Code, Consolas, Courie" w:hAnsi="Cascadia Code, Consolas, Courie" w:cs="Cascadia Code, Consolas, Courie"/>
          <w:color w:val="24292E"/>
          <w:sz w:val="20"/>
          <w:szCs w:val="20"/>
        </w:rPr>
        <w:t xml:space="preserve">(self, timeout: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w:t>
      </w:r>
      <w:r>
        <w:rPr>
          <w:rFonts w:ascii="Cascadia Code, Consolas, Courie" w:eastAsia="Cascadia Code, Consolas, Courie" w:hAnsi="Cascadia Code, Consolas, Courie" w:cs="Cascadia Code, Consolas, Courie"/>
          <w:color w:val="24292E"/>
          <w:sz w:val="20"/>
          <w:szCs w:val="20"/>
        </w:rPr>
        <w:t xml:space="preserve">)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34CC0D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"""Wait for navigation to complete."""</w:t>
      </w:r>
    </w:p>
    <w:p w14:paraId="132BD1E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131FA9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0AE3B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7735F8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get_page_source</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6C94E81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"""Get current page HTML source."""</w:t>
      </w:r>
    </w:p>
    <w:p w14:paraId="2797BA0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02C78C8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C6630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375B4C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get_current_url</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447FFE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"""Get current page URL."""</w:t>
      </w:r>
    </w:p>
    <w:p w14:paraId="7D481F6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52E99E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779B1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w:t>
      </w:r>
      <w:r>
        <w:rPr>
          <w:rFonts w:ascii="Cascadia Code, Consolas, Courie" w:eastAsia="Cascadia Code, Consolas, Courie" w:hAnsi="Cascadia Code, Consolas, Courie" w:cs="Cascadia Code, Consolas, Courie"/>
          <w:color w:val="005CC5"/>
          <w:sz w:val="20"/>
          <w:szCs w:val="20"/>
        </w:rPr>
        <w:t>property</w:t>
      </w:r>
    </w:p>
    <w:p w14:paraId="42AB07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365204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supports_network_interception</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w:t>
      </w:r>
    </w:p>
    <w:p w14:paraId="0389A3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"""Whether this driver supports network request interception."""</w:t>
      </w:r>
    </w:p>
    <w:p w14:paraId="525468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0B3843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885F8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6F42C1"/>
          <w:sz w:val="20"/>
          <w:szCs w:val="20"/>
        </w:rPr>
        <w:t>@</w:t>
      </w:r>
      <w:r>
        <w:rPr>
          <w:rFonts w:ascii="Cascadia Code, Consolas, Courie" w:eastAsia="Cascadia Code, Consolas, Courie" w:hAnsi="Cascadia Code, Consolas, Courie" w:cs="Cascadia Code, Consolas, Courie"/>
          <w:color w:val="005CC5"/>
          <w:sz w:val="20"/>
          <w:szCs w:val="20"/>
        </w:rPr>
        <w:t>property</w:t>
      </w:r>
    </w:p>
    <w:p w14:paraId="168A292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@abstractmethod</w:t>
      </w:r>
    </w:p>
    <w:p w14:paraId="4D5863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supports_video_recording</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w:t>
      </w:r>
    </w:p>
    <w:p w14:paraId="52F3CB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"""Whether this driver supports video recording."""</w:t>
      </w:r>
    </w:p>
    <w:p w14:paraId="6DE1DBF1"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0CBF9EE5" w14:textId="77777777" w:rsidR="00AE754F" w:rsidRDefault="00AE754F">
      <w:pPr>
        <w:pStyle w:val="MdSpace"/>
        <w:spacing w:after="60"/>
      </w:pPr>
    </w:p>
    <w:p w14:paraId="2E3F71DD" w14:textId="77777777" w:rsidR="00AE754F" w:rsidRDefault="00000000">
      <w:pPr>
        <w:pStyle w:val="MdParagraph"/>
      </w:pPr>
      <w:r>
        <w:t>The Selenium and Playwright adapter implementations would follow similar patterns to the vision adapters, implementing all abstract methods with framework-specific code.</w:t>
      </w:r>
    </w:p>
    <w:p w14:paraId="52FFE760" w14:textId="77777777" w:rsidR="00AE754F" w:rsidRDefault="00AE754F">
      <w:pPr>
        <w:pStyle w:val="MdSpace"/>
        <w:spacing w:after="60"/>
      </w:pPr>
    </w:p>
    <w:p w14:paraId="3E5C41A4" w14:textId="77777777" w:rsidR="00AE754F" w:rsidRDefault="00000000">
      <w:pPr>
        <w:pStyle w:val="MdParagraph"/>
      </w:pPr>
      <w:r>
        <w:t>This completes Part 2 of the low-level system design specification covering pluggable adapter systems.</w:t>
      </w:r>
    </w:p>
    <w:p w14:paraId="744EFC67" w14:textId="77777777" w:rsidR="00AE754F" w:rsidRDefault="00000000">
      <w:pPr>
        <w:pStyle w:val="MdHeading1"/>
      </w:pPr>
      <w:r>
        <w:t>TestDriver MCP Framework: Low-Level Development System Design Specification</w:t>
      </w:r>
    </w:p>
    <w:p w14:paraId="1535F4BB" w14:textId="77777777" w:rsidR="00AE754F" w:rsidRDefault="00000000">
      <w:pPr>
        <w:pStyle w:val="MdHeading2"/>
      </w:pPr>
      <w:r>
        <w:t>Part 3: Reliability and Self-Healing Layer Specifications</w:t>
      </w:r>
    </w:p>
    <w:p w14:paraId="51FA6068" w14:textId="77777777" w:rsidR="00AE754F" w:rsidRDefault="00000000">
      <w:pPr>
        <w:pStyle w:val="MdHeading3"/>
      </w:pPr>
      <w:r>
        <w:t>3.1 State Synchronization Store Implementation</w:t>
      </w:r>
    </w:p>
    <w:p w14:paraId="0D5151A6" w14:textId="77777777" w:rsidR="00AE754F" w:rsidRDefault="00000000">
      <w:pPr>
        <w:pStyle w:val="MdParagraph"/>
      </w:pPr>
      <w:r>
        <w:t>The State Synchronization Store maintains a comprehensive, versioned record of application state throughout test execution to enable graceful recovery and deterministic replay.</w:t>
      </w:r>
    </w:p>
    <w:p w14:paraId="03B5F4F2" w14:textId="77777777" w:rsidR="00AE754F" w:rsidRDefault="00AE754F">
      <w:pPr>
        <w:pStyle w:val="MdSpace"/>
        <w:spacing w:after="60"/>
      </w:pPr>
    </w:p>
    <w:p w14:paraId="76829EC2" w14:textId="77777777" w:rsidR="00AE754F" w:rsidRDefault="00000000">
      <w:pPr>
        <w:pStyle w:val="MdParagraph"/>
      </w:pPr>
      <w:r>
        <w:rPr>
          <w:rStyle w:val="MdStrong"/>
        </w:rPr>
        <w:t>File</w:t>
      </w:r>
      <w:r>
        <w:t xml:space="preserve">: </w:t>
      </w:r>
      <w:r>
        <w:rPr>
          <w:u w:val="single"/>
        </w:rPr>
        <w:t>src/reliability/state_store.py</w:t>
      </w:r>
    </w:p>
    <w:p w14:paraId="0C11772F" w14:textId="77777777" w:rsidR="00AE754F" w:rsidRDefault="00AE754F">
      <w:pPr>
        <w:pStyle w:val="MdSpace"/>
        <w:spacing w:after="60"/>
      </w:pPr>
    </w:p>
    <w:p w14:paraId="1515FF8C"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07F95D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State Synchronization Store Implementation</w:t>
      </w:r>
    </w:p>
    <w:p w14:paraId="0486AC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Provides versioned state management with time-travel capabilities</w:t>
      </w:r>
    </w:p>
    <w:p w14:paraId="3DA153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711013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0C271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asyncio</w:t>
      </w:r>
    </w:p>
    <w:p w14:paraId="0E7803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typing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Dict, List, Optional, Any</w:t>
      </w:r>
    </w:p>
    <w:p w14:paraId="2D2BF2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dataclasses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dataclass, asdict</w:t>
      </w:r>
    </w:p>
    <w:p w14:paraId="0A0551B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datetime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datetime, timedelta</w:t>
      </w:r>
    </w:p>
    <w:p w14:paraId="091C6C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hashlib</w:t>
      </w:r>
    </w:p>
    <w:p w14:paraId="228CFB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json</w:t>
      </w:r>
    </w:p>
    <w:p w14:paraId="15A87A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structlog</w:t>
      </w:r>
    </w:p>
    <w:p w14:paraId="7B809D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032BB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logger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structlog.get_logger(</w:t>
      </w:r>
      <w:r>
        <w:rPr>
          <w:rFonts w:ascii="Cascadia Code, Consolas, Courie" w:eastAsia="Cascadia Code, Consolas, Courie" w:hAnsi="Cascadia Code, Consolas, Courie" w:cs="Cascadia Code, Consolas, Courie"/>
          <w:color w:val="005CC5"/>
          <w:sz w:val="20"/>
          <w:szCs w:val="20"/>
        </w:rPr>
        <w:t>__name__</w:t>
      </w:r>
      <w:r>
        <w:rPr>
          <w:rFonts w:ascii="Cascadia Code, Consolas, Courie" w:eastAsia="Cascadia Code, Consolas, Courie" w:hAnsi="Cascadia Code, Consolas, Courie" w:cs="Cascadia Code, Consolas, Courie"/>
          <w:color w:val="24292E"/>
          <w:sz w:val="20"/>
          <w:szCs w:val="20"/>
        </w:rPr>
        <w:t>)</w:t>
      </w:r>
    </w:p>
    <w:p w14:paraId="0542C6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DD05A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D21EA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@dataclass</w:t>
      </w:r>
    </w:p>
    <w:p w14:paraId="4927D6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StateSnapshot</w:t>
      </w:r>
      <w:r>
        <w:rPr>
          <w:rFonts w:ascii="Cascadia Code, Consolas, Courie" w:eastAsia="Cascadia Code, Consolas, Courie" w:hAnsi="Cascadia Code, Consolas, Courie" w:cs="Cascadia Code, Consolas, Courie"/>
          <w:color w:val="24292E"/>
          <w:sz w:val="20"/>
          <w:szCs w:val="20"/>
        </w:rPr>
        <w:t>:</w:t>
      </w:r>
    </w:p>
    <w:p w14:paraId="186C71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13417E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Immutable state snapshot capturing complete test context at a point in time.</w:t>
      </w:r>
    </w:p>
    <w:p w14:paraId="529D69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BE099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snapshot_id: </w:t>
      </w:r>
      <w:r>
        <w:rPr>
          <w:rFonts w:ascii="Cascadia Code, Consolas, Courie" w:eastAsia="Cascadia Code, Consolas, Courie" w:hAnsi="Cascadia Code, Consolas, Courie" w:cs="Cascadia Code, Consolas, Courie"/>
          <w:color w:val="005CC5"/>
          <w:sz w:val="20"/>
          <w:szCs w:val="20"/>
        </w:rPr>
        <w:t>str</w:t>
      </w:r>
    </w:p>
    <w:p w14:paraId="72693B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test_id: </w:t>
      </w:r>
      <w:r>
        <w:rPr>
          <w:rFonts w:ascii="Cascadia Code, Consolas, Courie" w:eastAsia="Cascadia Code, Consolas, Courie" w:hAnsi="Cascadia Code, Consolas, Courie" w:cs="Cascadia Code, Consolas, Courie"/>
          <w:color w:val="005CC5"/>
          <w:sz w:val="20"/>
          <w:szCs w:val="20"/>
        </w:rPr>
        <w:t>str</w:t>
      </w:r>
    </w:p>
    <w:p w14:paraId="4A0BB5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step_id: </w:t>
      </w:r>
      <w:r>
        <w:rPr>
          <w:rFonts w:ascii="Cascadia Code, Consolas, Courie" w:eastAsia="Cascadia Code, Consolas, Courie" w:hAnsi="Cascadia Code, Consolas, Courie" w:cs="Cascadia Code, Consolas, Courie"/>
          <w:color w:val="005CC5"/>
          <w:sz w:val="20"/>
          <w:szCs w:val="20"/>
        </w:rPr>
        <w:t>str</w:t>
      </w:r>
    </w:p>
    <w:p w14:paraId="3E3AC2C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timestamp: datetime</w:t>
      </w:r>
    </w:p>
    <w:p w14:paraId="6F4F13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799B9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Browser state</w:t>
      </w:r>
    </w:p>
    <w:p w14:paraId="6F5B1D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url: </w:t>
      </w:r>
      <w:r>
        <w:rPr>
          <w:rFonts w:ascii="Cascadia Code, Consolas, Courie" w:eastAsia="Cascadia Code, Consolas, Courie" w:hAnsi="Cascadia Code, Consolas, Courie" w:cs="Cascadia Code, Consolas, Courie"/>
          <w:color w:val="005CC5"/>
          <w:sz w:val="20"/>
          <w:szCs w:val="20"/>
        </w:rPr>
        <w:t>str</w:t>
      </w:r>
    </w:p>
    <w:p w14:paraId="158886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page_title: </w:t>
      </w:r>
      <w:r>
        <w:rPr>
          <w:rFonts w:ascii="Cascadia Code, Consolas, Courie" w:eastAsia="Cascadia Code, Consolas, Courie" w:hAnsi="Cascadia Code, Consolas, Courie" w:cs="Cascadia Code, Consolas, Courie"/>
          <w:color w:val="005CC5"/>
          <w:sz w:val="20"/>
          <w:szCs w:val="20"/>
        </w:rPr>
        <w:t>str</w:t>
      </w:r>
    </w:p>
    <w:p w14:paraId="319A016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dom_hash: </w:t>
      </w:r>
      <w:r>
        <w:rPr>
          <w:rFonts w:ascii="Cascadia Code, Consolas, Courie" w:eastAsia="Cascadia Code, Consolas, Courie" w:hAnsi="Cascadia Code, Consolas, Courie" w:cs="Cascadia Code, Consolas, Courie"/>
          <w:color w:val="005CC5"/>
          <w:sz w:val="20"/>
          <w:szCs w:val="20"/>
        </w:rPr>
        <w:t>str</w:t>
      </w:r>
    </w:p>
    <w:p w14:paraId="7C34A5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viewport: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{width, height}</w:t>
      </w:r>
    </w:p>
    <w:p w14:paraId="0AB5A5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scroll_position: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{x, y}</w:t>
      </w:r>
    </w:p>
    <w:p w14:paraId="759470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AA0D8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Application state</w:t>
      </w:r>
    </w:p>
    <w:p w14:paraId="679012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cookies: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1D29428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local_storage: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52E9FA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session_storage: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752AA9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0BE18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Network state</w:t>
      </w:r>
    </w:p>
    <w:p w14:paraId="17C6FD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pending_requests: List[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480062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recent_responses: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51CF81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0ACFD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Console state</w:t>
      </w:r>
    </w:p>
    <w:p w14:paraId="279020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console_logs: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5F48D3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js_errors: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07EFC8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4E27A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Test execution state</w:t>
      </w:r>
    </w:p>
    <w:p w14:paraId="4F8510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executed_steps: List[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3EE15E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test_data: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66FA48D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AC98E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Metadata</w:t>
      </w:r>
    </w:p>
    <w:p w14:paraId="116E189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screenshot_path: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47B1B47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video_segment_path: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076422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782CA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to_dict</w:t>
      </w:r>
      <w:r>
        <w:rPr>
          <w:rFonts w:ascii="Cascadia Code, Consolas, Courie" w:eastAsia="Cascadia Code, Consolas, Courie" w:hAnsi="Cascadia Code, Consolas, Courie" w:cs="Cascadia Code, Consolas, Courie"/>
          <w:color w:val="24292E"/>
          <w:sz w:val="20"/>
          <w:szCs w:val="20"/>
        </w:rPr>
        <w:t>(self)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5FAD63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"""Convert to dictionary for serialization."""</w:t>
      </w:r>
    </w:p>
    <w:p w14:paraId="19CBBF4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data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asdict(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38753A7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data[</w:t>
      </w:r>
      <w:r>
        <w:rPr>
          <w:rFonts w:ascii="Cascadia Code, Consolas, Courie" w:eastAsia="Cascadia Code, Consolas, Courie" w:hAnsi="Cascadia Code, Consolas, Courie" w:cs="Cascadia Code, Consolas, Courie"/>
          <w:color w:val="032F62"/>
          <w:sz w:val="20"/>
          <w:szCs w:val="20"/>
        </w:rPr>
        <w:t>'timestamp'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.timestamp.isoformat()</w:t>
      </w:r>
    </w:p>
    <w:p w14:paraId="044FD75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data</w:t>
      </w:r>
    </w:p>
    <w:p w14:paraId="0606149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2504D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w:t>
      </w:r>
      <w:r>
        <w:rPr>
          <w:rFonts w:ascii="Cascadia Code, Consolas, Courie" w:eastAsia="Cascadia Code, Consolas, Courie" w:hAnsi="Cascadia Code, Consolas, Courie" w:cs="Cascadia Code, Consolas, Courie"/>
          <w:color w:val="005CC5"/>
          <w:sz w:val="20"/>
          <w:szCs w:val="20"/>
        </w:rPr>
        <w:t>classmethod</w:t>
      </w:r>
    </w:p>
    <w:p w14:paraId="4DA7E8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from_dict</w:t>
      </w:r>
      <w:r>
        <w:rPr>
          <w:rFonts w:ascii="Cascadia Code, Consolas, Courie" w:eastAsia="Cascadia Code, Consolas, Courie" w:hAnsi="Cascadia Code, Consolas, Courie" w:cs="Cascadia Code, Consolas, Courie"/>
          <w:color w:val="24292E"/>
          <w:sz w:val="20"/>
          <w:szCs w:val="20"/>
        </w:rPr>
        <w:t>(cls, data: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Any]) -&gt; </w:t>
      </w:r>
      <w:r>
        <w:rPr>
          <w:rFonts w:ascii="Cascadia Code, Consolas, Courie" w:eastAsia="Cascadia Code, Consolas, Courie" w:hAnsi="Cascadia Code, Consolas, Courie" w:cs="Cascadia Code, Consolas, Courie"/>
          <w:color w:val="032F62"/>
          <w:sz w:val="20"/>
          <w:szCs w:val="20"/>
        </w:rPr>
        <w:t>'StateSnapshot'</w:t>
      </w:r>
      <w:r>
        <w:rPr>
          <w:rFonts w:ascii="Cascadia Code, Consolas, Courie" w:eastAsia="Cascadia Code, Consolas, Courie" w:hAnsi="Cascadia Code, Consolas, Courie" w:cs="Cascadia Code, Consolas, Courie"/>
          <w:color w:val="24292E"/>
          <w:sz w:val="20"/>
          <w:szCs w:val="20"/>
        </w:rPr>
        <w:t>:</w:t>
      </w:r>
    </w:p>
    <w:p w14:paraId="3D9034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"""Create from dictionary."""</w:t>
      </w:r>
    </w:p>
    <w:p w14:paraId="603AC1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data[</w:t>
      </w:r>
      <w:r>
        <w:rPr>
          <w:rFonts w:ascii="Cascadia Code, Consolas, Courie" w:eastAsia="Cascadia Code, Consolas, Courie" w:hAnsi="Cascadia Code, Consolas, Courie" w:cs="Cascadia Code, Consolas, Courie"/>
          <w:color w:val="032F62"/>
          <w:sz w:val="20"/>
          <w:szCs w:val="20"/>
        </w:rPr>
        <w:t>'timestamp'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datetime.fromisoformat(data[</w:t>
      </w:r>
      <w:r>
        <w:rPr>
          <w:rFonts w:ascii="Cascadia Code, Consolas, Courie" w:eastAsia="Cascadia Code, Consolas, Courie" w:hAnsi="Cascadia Code, Consolas, Courie" w:cs="Cascadia Code, Consolas, Courie"/>
          <w:color w:val="032F62"/>
          <w:sz w:val="20"/>
          <w:szCs w:val="20"/>
        </w:rPr>
        <w:t>'timestamp'</w:t>
      </w:r>
      <w:r>
        <w:rPr>
          <w:rFonts w:ascii="Cascadia Code, Consolas, Courie" w:eastAsia="Cascadia Code, Consolas, Courie" w:hAnsi="Cascadia Code, Consolas, Courie" w:cs="Cascadia Code, Consolas, Courie"/>
          <w:color w:val="24292E"/>
          <w:sz w:val="20"/>
          <w:szCs w:val="20"/>
        </w:rPr>
        <w:t>])</w:t>
      </w:r>
    </w:p>
    <w:p w14:paraId="491D61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cls</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data)</w:t>
      </w:r>
    </w:p>
    <w:p w14:paraId="0728BE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1299D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compute_hash</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74850BA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"""Compute hash of snapshot for deduplication."""</w:t>
      </w:r>
    </w:p>
    <w:p w14:paraId="2F1D271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Hash key state components</w:t>
      </w:r>
    </w:p>
    <w:p w14:paraId="0C7074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hash_data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5133C9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'url'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.url,</w:t>
      </w:r>
    </w:p>
    <w:p w14:paraId="4ABD2E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'dom_hash'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.dom_hash,</w:t>
      </w:r>
    </w:p>
    <w:p w14:paraId="56B023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'cookies'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.cookies,</w:t>
      </w:r>
    </w:p>
    <w:p w14:paraId="3E539E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'local_storage'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.local_storage</w:t>
      </w:r>
    </w:p>
    <w:p w14:paraId="28FDD54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CEB36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hash_str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json.dumps(hash_data, </w:t>
      </w:r>
      <w:r>
        <w:rPr>
          <w:rFonts w:ascii="Cascadia Code, Consolas, Courie" w:eastAsia="Cascadia Code, Consolas, Courie" w:hAnsi="Cascadia Code, Consolas, Courie" w:cs="Cascadia Code, Consolas, Courie"/>
          <w:color w:val="E36209"/>
          <w:sz w:val="20"/>
          <w:szCs w:val="20"/>
        </w:rPr>
        <w:t>sort_keys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56A79F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hashlib.sha256(hash_str.encode()).hexdigest()</w:t>
      </w:r>
    </w:p>
    <w:p w14:paraId="77B03CC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F17FE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69D73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StateStore</w:t>
      </w:r>
      <w:r>
        <w:rPr>
          <w:rFonts w:ascii="Cascadia Code, Consolas, Courie" w:eastAsia="Cascadia Code, Consolas, Courie" w:hAnsi="Cascadia Code, Consolas, Courie" w:cs="Cascadia Code, Consolas, Courie"/>
          <w:color w:val="24292E"/>
          <w:sz w:val="20"/>
          <w:szCs w:val="20"/>
        </w:rPr>
        <w:t>:</w:t>
      </w:r>
    </w:p>
    <w:p w14:paraId="315CE0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530E602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State Synchronization Store with time-series backend.</w:t>
      </w:r>
    </w:p>
    <w:p w14:paraId="698C55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7AD378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Responsibilities:</w:t>
      </w:r>
    </w:p>
    <w:p w14:paraId="5B372F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Capture and persist state snapshots</w:t>
      </w:r>
    </w:p>
    <w:p w14:paraId="6F2AC5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Provide time-travel query capabilities</w:t>
      </w:r>
    </w:p>
    <w:p w14:paraId="56F4DC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Support state restoration for recovery</w:t>
      </w:r>
    </w:p>
    <w:p w14:paraId="0ABE6C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Manage retention and cleanup</w:t>
      </w:r>
    </w:p>
    <w:p w14:paraId="46473C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5F466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C03A7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(self, config: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332B82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272AC8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Initialize state store.</w:t>
      </w:r>
    </w:p>
    <w:p w14:paraId="2F638A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8D823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36C51E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config: Configuration including backend type and connection details</w:t>
      </w:r>
    </w:p>
    <w:p w14:paraId="43350B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4FAFE3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.config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w:t>
      </w:r>
    </w:p>
    <w:p w14:paraId="0BF74C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.backend_type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'backend'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'influxdb'</w:t>
      </w:r>
      <w:r>
        <w:rPr>
          <w:rFonts w:ascii="Cascadia Code, Consolas, Courie" w:eastAsia="Cascadia Code, Consolas, Courie" w:hAnsi="Cascadia Code, Consolas, Courie" w:cs="Cascadia Code, Consolas, Courie"/>
          <w:color w:val="24292E"/>
          <w:sz w:val="20"/>
          <w:szCs w:val="20"/>
        </w:rPr>
        <w:t>)</w:t>
      </w:r>
    </w:p>
    <w:p w14:paraId="2936713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.retention_days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'retention_days'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w:t>
      </w:r>
      <w:r>
        <w:rPr>
          <w:rFonts w:ascii="Cascadia Code, Consolas, Courie" w:eastAsia="Cascadia Code, Consolas, Courie" w:hAnsi="Cascadia Code, Consolas, Courie" w:cs="Cascadia Code, Consolas, Courie"/>
          <w:color w:val="24292E"/>
          <w:sz w:val="20"/>
          <w:szCs w:val="20"/>
        </w:rPr>
        <w:t>)</w:t>
      </w:r>
    </w:p>
    <w:p w14:paraId="28A2765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.compression_enabled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'compression_enabled'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7BA2D1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04288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Backend client (initialized in start())</w:t>
      </w:r>
    </w:p>
    <w:p w14:paraId="0386E0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.client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685B0D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82107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In-memory cache for recent snapshots</w:t>
      </w:r>
    </w:p>
    <w:p w14:paraId="762A390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._cache: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StateSnapshot]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4CD9C4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._cache_size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'cache_size'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w:t>
      </w:r>
      <w:r>
        <w:rPr>
          <w:rFonts w:ascii="Cascadia Code, Consolas, Courie" w:eastAsia="Cascadia Code, Consolas, Courie" w:hAnsi="Cascadia Code, Consolas, Courie" w:cs="Cascadia Code, Consolas, Courie"/>
          <w:color w:val="24292E"/>
          <w:sz w:val="20"/>
          <w:szCs w:val="20"/>
        </w:rPr>
        <w:t>)</w:t>
      </w:r>
    </w:p>
    <w:p w14:paraId="594E038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0E9A4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start</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3E5818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"""Initialize backend connection."""</w:t>
      </w:r>
    </w:p>
    <w:p w14:paraId="54AF6A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"Starting State Store"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backend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.backend_type)</w:t>
      </w:r>
    </w:p>
    <w:p w14:paraId="68A488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B19DC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.backend_type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'influxdb'</w:t>
      </w:r>
      <w:r>
        <w:rPr>
          <w:rFonts w:ascii="Cascadia Code, Consolas, Courie" w:eastAsia="Cascadia Code, Consolas, Courie" w:hAnsi="Cascadia Code, Consolas, Courie" w:cs="Cascadia Code, Consolas, Courie"/>
          <w:color w:val="24292E"/>
          <w:sz w:val="20"/>
          <w:szCs w:val="20"/>
        </w:rPr>
        <w:t>:</w:t>
      </w:r>
    </w:p>
    <w:p w14:paraId="7A2A49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._init_influxdb()</w:t>
      </w:r>
    </w:p>
    <w:p w14:paraId="434A9A3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.backend_type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'timescaledb'</w:t>
      </w:r>
      <w:r>
        <w:rPr>
          <w:rFonts w:ascii="Cascadia Code, Consolas, Courie" w:eastAsia="Cascadia Code, Consolas, Courie" w:hAnsi="Cascadia Code, Consolas, Courie" w:cs="Cascadia Code, Consolas, Courie"/>
          <w:color w:val="24292E"/>
          <w:sz w:val="20"/>
          <w:szCs w:val="20"/>
        </w:rPr>
        <w:t>:</w:t>
      </w:r>
    </w:p>
    <w:p w14:paraId="200AED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._init_timescaledb()</w:t>
      </w:r>
    </w:p>
    <w:p w14:paraId="5E34C0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.backend_type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'postgresql'</w:t>
      </w:r>
      <w:r>
        <w:rPr>
          <w:rFonts w:ascii="Cascadia Code, Consolas, Courie" w:eastAsia="Cascadia Code, Consolas, Courie" w:hAnsi="Cascadia Code, Consolas, Courie" w:cs="Cascadia Code, Consolas, Courie"/>
          <w:color w:val="24292E"/>
          <w:sz w:val="20"/>
          <w:szCs w:val="20"/>
        </w:rPr>
        <w:t>:</w:t>
      </w:r>
    </w:p>
    <w:p w14:paraId="28CE76B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._init_postgresql()</w:t>
      </w:r>
    </w:p>
    <w:p w14:paraId="13AE2E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1C47C3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raise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ValueError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"Unsupported backend: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.backend_type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0821E8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7DB62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Start background cleanup task</w:t>
      </w:r>
    </w:p>
    <w:p w14:paraId="565C67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asyncio.create_task(</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._cleanup_task())</w:t>
      </w:r>
    </w:p>
    <w:p w14:paraId="31EE6F2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32A19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"State Store started successfully"</w:t>
      </w:r>
      <w:r>
        <w:rPr>
          <w:rFonts w:ascii="Cascadia Code, Consolas, Courie" w:eastAsia="Cascadia Code, Consolas, Courie" w:hAnsi="Cascadia Code, Consolas, Courie" w:cs="Cascadia Code, Consolas, Courie"/>
          <w:color w:val="24292E"/>
          <w:sz w:val="20"/>
          <w:szCs w:val="20"/>
        </w:rPr>
        <w:t>)</w:t>
      </w:r>
    </w:p>
    <w:p w14:paraId="212725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5DABA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stop</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633FD7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"""Shutdown backend connection."""</w:t>
      </w:r>
    </w:p>
    <w:p w14:paraId="2344B9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.client:</w:t>
      </w:r>
    </w:p>
    <w:p w14:paraId="1E8906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.client.close()</w:t>
      </w:r>
    </w:p>
    <w:p w14:paraId="09CEEA2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"State Store stopped"</w:t>
      </w:r>
      <w:r>
        <w:rPr>
          <w:rFonts w:ascii="Cascadia Code, Consolas, Courie" w:eastAsia="Cascadia Code, Consolas, Courie" w:hAnsi="Cascadia Code, Consolas, Courie" w:cs="Cascadia Code, Consolas, Courie"/>
          <w:color w:val="24292E"/>
          <w:sz w:val="20"/>
          <w:szCs w:val="20"/>
        </w:rPr>
        <w:t>)</w:t>
      </w:r>
    </w:p>
    <w:p w14:paraId="61FAD5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ED5EF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_init_influxdb</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204168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"""Initialize InfluxDB backend."""</w:t>
      </w:r>
    </w:p>
    <w:p w14:paraId="084AEE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influxdb_client.client.influxdb_client_async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InfluxDBClientAsync</w:t>
      </w:r>
    </w:p>
    <w:p w14:paraId="3DB305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7F0FC6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url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.config.get(</w:t>
      </w:r>
      <w:r>
        <w:rPr>
          <w:rFonts w:ascii="Cascadia Code, Consolas, Courie" w:eastAsia="Cascadia Code, Consolas, Courie" w:hAnsi="Cascadia Code, Consolas, Courie" w:cs="Cascadia Code, Consolas, Courie"/>
          <w:color w:val="032F62"/>
          <w:sz w:val="20"/>
          <w:szCs w:val="20"/>
        </w:rPr>
        <w:t>'connection_url'</w:t>
      </w:r>
      <w:r>
        <w:rPr>
          <w:rFonts w:ascii="Cascadia Code, Consolas, Courie" w:eastAsia="Cascadia Code, Consolas, Courie" w:hAnsi="Cascadia Code, Consolas, Courie" w:cs="Cascadia Code, Consolas, Courie"/>
          <w:color w:val="24292E"/>
          <w:sz w:val="20"/>
          <w:szCs w:val="20"/>
        </w:rPr>
        <w:t>)</w:t>
      </w:r>
    </w:p>
    <w:p w14:paraId="130FF1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token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.config.get(</w:t>
      </w:r>
      <w:r>
        <w:rPr>
          <w:rFonts w:ascii="Cascadia Code, Consolas, Courie" w:eastAsia="Cascadia Code, Consolas, Courie" w:hAnsi="Cascadia Code, Consolas, Courie" w:cs="Cascadia Code, Consolas, Courie"/>
          <w:color w:val="032F62"/>
          <w:sz w:val="20"/>
          <w:szCs w:val="20"/>
        </w:rPr>
        <w:t>'token'</w:t>
      </w:r>
      <w:r>
        <w:rPr>
          <w:rFonts w:ascii="Cascadia Code, Consolas, Courie" w:eastAsia="Cascadia Code, Consolas, Courie" w:hAnsi="Cascadia Code, Consolas, Courie" w:cs="Cascadia Code, Consolas, Courie"/>
          <w:color w:val="24292E"/>
          <w:sz w:val="20"/>
          <w:szCs w:val="20"/>
        </w:rPr>
        <w:t>)</w:t>
      </w:r>
    </w:p>
    <w:p w14:paraId="65A5466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org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.config.get(</w:t>
      </w:r>
      <w:r>
        <w:rPr>
          <w:rFonts w:ascii="Cascadia Code, Consolas, Courie" w:eastAsia="Cascadia Code, Consolas, Courie" w:hAnsi="Cascadia Code, Consolas, Courie" w:cs="Cascadia Code, Consolas, Courie"/>
          <w:color w:val="032F62"/>
          <w:sz w:val="20"/>
          <w:szCs w:val="20"/>
        </w:rPr>
        <w:t>'org'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w:t>
      </w:r>
      <w:r>
        <w:rPr>
          <w:rFonts w:ascii="Cascadia Code, Consolas, Courie" w:eastAsia="Cascadia Code, Consolas, Courie" w:hAnsi="Cascadia Code, Consolas, Courie" w:cs="Cascadia Code, Consolas, Courie"/>
          <w:color w:val="24292E"/>
          <w:sz w:val="20"/>
          <w:szCs w:val="20"/>
        </w:rPr>
        <w:t>)</w:t>
      </w:r>
    </w:p>
    <w:p w14:paraId="108B00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bucket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.config.get(</w:t>
      </w:r>
      <w:r>
        <w:rPr>
          <w:rFonts w:ascii="Cascadia Code, Consolas, Courie" w:eastAsia="Cascadia Code, Consolas, Courie" w:hAnsi="Cascadia Code, Consolas, Courie" w:cs="Cascadia Code, Consolas, Courie"/>
          <w:color w:val="032F62"/>
          <w:sz w:val="20"/>
          <w:szCs w:val="20"/>
        </w:rPr>
        <w:t>'bucket'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'state_snapshots'</w:t>
      </w:r>
      <w:r>
        <w:rPr>
          <w:rFonts w:ascii="Cascadia Code, Consolas, Courie" w:eastAsia="Cascadia Code, Consolas, Courie" w:hAnsi="Cascadia Code, Consolas, Courie" w:cs="Cascadia Code, Consolas, Courie"/>
          <w:color w:val="24292E"/>
          <w:sz w:val="20"/>
          <w:szCs w:val="20"/>
        </w:rPr>
        <w:t>)</w:t>
      </w:r>
    </w:p>
    <w:p w14:paraId="3FAED1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0A8C4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.client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InfluxDBClientAsync(</w:t>
      </w:r>
      <w:r>
        <w:rPr>
          <w:rFonts w:ascii="Cascadia Code, Consolas, Courie" w:eastAsia="Cascadia Code, Consolas, Courie" w:hAnsi="Cascadia Code, Consolas, Courie" w:cs="Cascadia Code, Consolas, Courie"/>
          <w:color w:val="E36209"/>
          <w:sz w:val="20"/>
          <w:szCs w:val="20"/>
        </w:rPr>
        <w:t>url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url, </w:t>
      </w:r>
      <w:r>
        <w:rPr>
          <w:rFonts w:ascii="Cascadia Code, Consolas, Courie" w:eastAsia="Cascadia Code, Consolas, Courie" w:hAnsi="Cascadia Code, Consolas, Courie" w:cs="Cascadia Code, Consolas, Courie"/>
          <w:color w:val="E36209"/>
          <w:sz w:val="20"/>
          <w:szCs w:val="20"/>
        </w:rPr>
        <w:t>token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token, </w:t>
      </w:r>
      <w:r>
        <w:rPr>
          <w:rFonts w:ascii="Cascadia Code, Consolas, Courie" w:eastAsia="Cascadia Code, Consolas, Courie" w:hAnsi="Cascadia Code, Consolas, Courie" w:cs="Cascadia Code, Consolas, Courie"/>
          <w:color w:val="E36209"/>
          <w:sz w:val="20"/>
          <w:szCs w:val="20"/>
        </w:rPr>
        <w:t>org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org)</w:t>
      </w:r>
    </w:p>
    <w:p w14:paraId="557C57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.write_api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.client.write_api()</w:t>
      </w:r>
    </w:p>
    <w:p w14:paraId="1E2A75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.query_api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.client.query_api()</w:t>
      </w:r>
    </w:p>
    <w:p w14:paraId="5DE2FE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.bucket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bucket</w:t>
      </w:r>
    </w:p>
    <w:p w14:paraId="683C65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00F933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Verify connection</w:t>
      </w:r>
    </w:p>
    <w:p w14:paraId="2090183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health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.client.health()</w:t>
      </w:r>
    </w:p>
    <w:p w14:paraId="52FD27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health.status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"pass"</w:t>
      </w:r>
      <w:r>
        <w:rPr>
          <w:rFonts w:ascii="Cascadia Code, Consolas, Courie" w:eastAsia="Cascadia Code, Consolas, Courie" w:hAnsi="Cascadia Code, Consolas, Courie" w:cs="Cascadia Code, Consolas, Courie"/>
          <w:color w:val="24292E"/>
          <w:sz w:val="20"/>
          <w:szCs w:val="20"/>
        </w:rPr>
        <w:t>:</w:t>
      </w:r>
    </w:p>
    <w:p w14:paraId="54DC9F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raise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ConnectionError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"InfluxDB health check failed"</w:t>
      </w:r>
      <w:r>
        <w:rPr>
          <w:rFonts w:ascii="Cascadia Code, Consolas, Courie" w:eastAsia="Cascadia Code, Consolas, Courie" w:hAnsi="Cascadia Code, Consolas, Courie" w:cs="Cascadia Code, Consolas, Courie"/>
          <w:color w:val="24292E"/>
          <w:sz w:val="20"/>
          <w:szCs w:val="20"/>
        </w:rPr>
        <w:t>)</w:t>
      </w:r>
    </w:p>
    <w:p w14:paraId="2EE6E8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B7412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_init_timescaledb</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5F0541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"""Initialize TimescaleDB backend."""</w:t>
      </w:r>
    </w:p>
    <w:p w14:paraId="67B40C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asyncpg</w:t>
      </w:r>
    </w:p>
    <w:p w14:paraId="015C786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383F6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.client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asyncpg.create_pool(</w:t>
      </w:r>
    </w:p>
    <w:p w14:paraId="08900E2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.config.get(</w:t>
      </w:r>
      <w:r>
        <w:rPr>
          <w:rFonts w:ascii="Cascadia Code, Consolas, Courie" w:eastAsia="Cascadia Code, Consolas, Courie" w:hAnsi="Cascadia Code, Consolas, Courie" w:cs="Cascadia Code, Consolas, Courie"/>
          <w:color w:val="032F62"/>
          <w:sz w:val="20"/>
          <w:szCs w:val="20"/>
        </w:rPr>
        <w:t>'connection_url'</w:t>
      </w:r>
      <w:r>
        <w:rPr>
          <w:rFonts w:ascii="Cascadia Code, Consolas, Courie" w:eastAsia="Cascadia Code, Consolas, Courie" w:hAnsi="Cascadia Code, Consolas, Courie" w:cs="Cascadia Code, Consolas, Courie"/>
          <w:color w:val="24292E"/>
          <w:sz w:val="20"/>
          <w:szCs w:val="20"/>
        </w:rPr>
        <w:t>),</w:t>
      </w:r>
    </w:p>
    <w:p w14:paraId="197CD4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min_size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2</w:t>
      </w:r>
      <w:r>
        <w:rPr>
          <w:rFonts w:ascii="Cascadia Code, Consolas, Courie" w:eastAsia="Cascadia Code, Consolas, Courie" w:hAnsi="Cascadia Code, Consolas, Courie" w:cs="Cascadia Code, Consolas, Courie"/>
          <w:color w:val="24292E"/>
          <w:sz w:val="20"/>
          <w:szCs w:val="20"/>
        </w:rPr>
        <w:t>,</w:t>
      </w:r>
    </w:p>
    <w:p w14:paraId="64EA57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max_size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10</w:t>
      </w:r>
    </w:p>
    <w:p w14:paraId="0D234A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DFD99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5000A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Create hypertable if not exists</w:t>
      </w:r>
    </w:p>
    <w:p w14:paraId="0DA77E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.client.acquire()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conn:</w:t>
      </w:r>
    </w:p>
    <w:p w14:paraId="6DB919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conn.execute(</w:t>
      </w:r>
      <w:r>
        <w:rPr>
          <w:rFonts w:ascii="Cascadia Code, Consolas, Courie" w:eastAsia="Cascadia Code, Consolas, Courie" w:hAnsi="Cascadia Code, Consolas, Courie" w:cs="Cascadia Code, Consolas, Courie"/>
          <w:color w:val="032F62"/>
          <w:sz w:val="20"/>
          <w:szCs w:val="20"/>
        </w:rPr>
        <w:t>"""</w:t>
      </w:r>
    </w:p>
    <w:p w14:paraId="7116193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CREATE TABLE IF NOT EXISTS state_snapshots (</w:t>
      </w:r>
    </w:p>
    <w:p w14:paraId="77D1B7C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snapshot_id TEXT PRIMARY KEY,</w:t>
      </w:r>
    </w:p>
    <w:p w14:paraId="438450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test_id TEXT NOT NULL,</w:t>
      </w:r>
    </w:p>
    <w:p w14:paraId="45FF8E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step_id TEXT NOT NULL,</w:t>
      </w:r>
    </w:p>
    <w:p w14:paraId="780A18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timestamp TIMESTAMPTZ NOT NULL,</w:t>
      </w:r>
    </w:p>
    <w:p w14:paraId="366407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data JSONB NOT NULL,</w:t>
      </w:r>
    </w:p>
    <w:p w14:paraId="368E97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hash TEXT NOT NULL</w:t>
      </w:r>
    </w:p>
    <w:p w14:paraId="174B91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91EFB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4AAC1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SELECT create_hypertable('state_snapshots', 'timestamp', </w:t>
      </w:r>
    </w:p>
    <w:p w14:paraId="65D0B2B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if_not_exists =&gt; TRUE);</w:t>
      </w:r>
    </w:p>
    <w:p w14:paraId="1264E4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3A0FF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CREATE INDEX IF NOT EXISTS idx_test_id ON state_snapshots(test_id);</w:t>
      </w:r>
    </w:p>
    <w:p w14:paraId="1280D6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CREATE INDEX IF NOT EXISTS idx_timestamp ON state_snapshots(timestamp DESC);</w:t>
      </w:r>
    </w:p>
    <w:p w14:paraId="73AECD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24292E"/>
          <w:sz w:val="20"/>
          <w:szCs w:val="20"/>
        </w:rPr>
        <w:t>)</w:t>
      </w:r>
    </w:p>
    <w:p w14:paraId="14096A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84FA0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_init_postgresql</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31D707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"""Initialize PostgreSQL backend (similar to TimescaleDB but without hypertable)."""</w:t>
      </w:r>
    </w:p>
    <w:p w14:paraId="2150F8F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asyncpg</w:t>
      </w:r>
    </w:p>
    <w:p w14:paraId="3A6CCA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A93A4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.client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asyncpg.create_pool(</w:t>
      </w:r>
    </w:p>
    <w:p w14:paraId="0D26A2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.config.get(</w:t>
      </w:r>
      <w:r>
        <w:rPr>
          <w:rFonts w:ascii="Cascadia Code, Consolas, Courie" w:eastAsia="Cascadia Code, Consolas, Courie" w:hAnsi="Cascadia Code, Consolas, Courie" w:cs="Cascadia Code, Consolas, Courie"/>
          <w:color w:val="032F62"/>
          <w:sz w:val="20"/>
          <w:szCs w:val="20"/>
        </w:rPr>
        <w:t>'connection_url'</w:t>
      </w:r>
      <w:r>
        <w:rPr>
          <w:rFonts w:ascii="Cascadia Code, Consolas, Courie" w:eastAsia="Cascadia Code, Consolas, Courie" w:hAnsi="Cascadia Code, Consolas, Courie" w:cs="Cascadia Code, Consolas, Courie"/>
          <w:color w:val="24292E"/>
          <w:sz w:val="20"/>
          <w:szCs w:val="20"/>
        </w:rPr>
        <w:t>),</w:t>
      </w:r>
    </w:p>
    <w:p w14:paraId="1E2DE6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min_size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2</w:t>
      </w:r>
      <w:r>
        <w:rPr>
          <w:rFonts w:ascii="Cascadia Code, Consolas, Courie" w:eastAsia="Cascadia Code, Consolas, Courie" w:hAnsi="Cascadia Code, Consolas, Courie" w:cs="Cascadia Code, Consolas, Courie"/>
          <w:color w:val="24292E"/>
          <w:sz w:val="20"/>
          <w:szCs w:val="20"/>
        </w:rPr>
        <w:t>,</w:t>
      </w:r>
    </w:p>
    <w:p w14:paraId="61FE02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max_size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10</w:t>
      </w:r>
    </w:p>
    <w:p w14:paraId="68B1CE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84CBA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28C65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.client.acquire()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conn:</w:t>
      </w:r>
    </w:p>
    <w:p w14:paraId="5F308B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conn.execute(</w:t>
      </w:r>
      <w:r>
        <w:rPr>
          <w:rFonts w:ascii="Cascadia Code, Consolas, Courie" w:eastAsia="Cascadia Code, Consolas, Courie" w:hAnsi="Cascadia Code, Consolas, Courie" w:cs="Cascadia Code, Consolas, Courie"/>
          <w:color w:val="032F62"/>
          <w:sz w:val="20"/>
          <w:szCs w:val="20"/>
        </w:rPr>
        <w:t>"""</w:t>
      </w:r>
    </w:p>
    <w:p w14:paraId="64646E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CREATE TABLE IF NOT EXISTS state_snapshots (</w:t>
      </w:r>
    </w:p>
    <w:p w14:paraId="7BDD68F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snapshot_id TEXT PRIMARY KEY,</w:t>
      </w:r>
    </w:p>
    <w:p w14:paraId="7811B4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test_id TEXT NOT NULL,</w:t>
      </w:r>
    </w:p>
    <w:p w14:paraId="5A43F0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step_id TEXT NOT NULL,</w:t>
      </w:r>
    </w:p>
    <w:p w14:paraId="7B68611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timestamp TIMESTAMPTZ NOT NULL,</w:t>
      </w:r>
    </w:p>
    <w:p w14:paraId="6E60C8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data JSONB NOT NULL,</w:t>
      </w:r>
    </w:p>
    <w:p w14:paraId="11E9824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hash TEXT NOT NULL</w:t>
      </w:r>
    </w:p>
    <w:p w14:paraId="4636FE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6D652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72F7A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CREATE INDEX IF NOT EXISTS idx_test_id ON state_snapshots(test_id);</w:t>
      </w:r>
    </w:p>
    <w:p w14:paraId="638B2D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CREATE INDEX IF NOT EXISTS idx_timestamp ON state_snapshots(timestamp DESC);</w:t>
      </w:r>
    </w:p>
    <w:p w14:paraId="6D571D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24292E"/>
          <w:sz w:val="20"/>
          <w:szCs w:val="20"/>
        </w:rPr>
        <w:t>)</w:t>
      </w:r>
    </w:p>
    <w:p w14:paraId="420AE8E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7951A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save_snapshot</w:t>
      </w:r>
      <w:r>
        <w:rPr>
          <w:rFonts w:ascii="Cascadia Code, Consolas, Courie" w:eastAsia="Cascadia Code, Consolas, Courie" w:hAnsi="Cascadia Code, Consolas, Courie" w:cs="Cascadia Code, Consolas, Courie"/>
          <w:color w:val="24292E"/>
          <w:sz w:val="20"/>
          <w:szCs w:val="20"/>
        </w:rPr>
        <w:t xml:space="preserve">(self, snapshot: StateSnapshot)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6E13E5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0C4D60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Save a state snapshot.</w:t>
      </w:r>
    </w:p>
    <w:p w14:paraId="0F6A89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53ADD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3E5940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snapshot: StateSnapshot to persist</w:t>
      </w:r>
    </w:p>
    <w:p w14:paraId="010A5C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59473C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"Saving state snapshot"</w:t>
      </w:r>
      <w:r>
        <w:rPr>
          <w:rFonts w:ascii="Cascadia Code, Consolas, Courie" w:eastAsia="Cascadia Code, Consolas, Courie" w:hAnsi="Cascadia Code, Consolas, Courie" w:cs="Cascadia Code, Consolas, Courie"/>
          <w:color w:val="24292E"/>
          <w:sz w:val="20"/>
          <w:szCs w:val="20"/>
        </w:rPr>
        <w:t xml:space="preserve">, </w:t>
      </w:r>
    </w:p>
    <w:p w14:paraId="2B2AB7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E36209"/>
          <w:sz w:val="20"/>
          <w:szCs w:val="20"/>
        </w:rPr>
        <w:t>snapshot_id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snapshot.snapshot_id,</w:t>
      </w:r>
    </w:p>
    <w:p w14:paraId="20D026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test_id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snapshot.test_id)</w:t>
      </w:r>
    </w:p>
    <w:p w14:paraId="6C5FC0E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077A2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Add to cache</w:t>
      </w:r>
    </w:p>
    <w:p w14:paraId="788F31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._cache[snapshot.snapshot_id]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snapshot</w:t>
      </w:r>
    </w:p>
    <w:p w14:paraId="2873378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._cache)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._cache_size:</w:t>
      </w:r>
    </w:p>
    <w:p w14:paraId="672564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Remove oldest</w:t>
      </w:r>
    </w:p>
    <w:p w14:paraId="207FCB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oldest_key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min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._cache.keys(), </w:t>
      </w:r>
    </w:p>
    <w:p w14:paraId="61A2D1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key</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k: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._cache[k].timestamp)</w:t>
      </w:r>
    </w:p>
    <w:p w14:paraId="3E5C0A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._cache[oldest_key]</w:t>
      </w:r>
    </w:p>
    <w:p w14:paraId="6C02FA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94F9B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Persist to backend</w:t>
      </w:r>
    </w:p>
    <w:p w14:paraId="0E13D3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.backend_type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'influxdb'</w:t>
      </w:r>
      <w:r>
        <w:rPr>
          <w:rFonts w:ascii="Cascadia Code, Consolas, Courie" w:eastAsia="Cascadia Code, Consolas, Courie" w:hAnsi="Cascadia Code, Consolas, Courie" w:cs="Cascadia Code, Consolas, Courie"/>
          <w:color w:val="24292E"/>
          <w:sz w:val="20"/>
          <w:szCs w:val="20"/>
        </w:rPr>
        <w:t>:</w:t>
      </w:r>
    </w:p>
    <w:p w14:paraId="29A3C4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._save_snapshot_influxdb(snapshot)</w:t>
      </w:r>
    </w:p>
    <w:p w14:paraId="0AC6DC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timescaledb or postgresql</w:t>
      </w:r>
    </w:p>
    <w:p w14:paraId="0A0E34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._save_snapshot_sql(snapshot)</w:t>
      </w:r>
    </w:p>
    <w:p w14:paraId="5E0C21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2623F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_save_snapshot_influxdb</w:t>
      </w:r>
      <w:r>
        <w:rPr>
          <w:rFonts w:ascii="Cascadia Code, Consolas, Courie" w:eastAsia="Cascadia Code, Consolas, Courie" w:hAnsi="Cascadia Code, Consolas, Courie" w:cs="Cascadia Code, Consolas, Courie"/>
          <w:color w:val="24292E"/>
          <w:sz w:val="20"/>
          <w:szCs w:val="20"/>
        </w:rPr>
        <w:t xml:space="preserve">(self, snapshot: StateSnapshot)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5E309D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"""Save snapshot to InfluxDB."""</w:t>
      </w:r>
    </w:p>
    <w:p w14:paraId="0A2624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influxdb_client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Point</w:t>
      </w:r>
    </w:p>
    <w:p w14:paraId="745F62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A5F57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point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Point(</w:t>
      </w:r>
      <w:r>
        <w:rPr>
          <w:rFonts w:ascii="Cascadia Code, Consolas, Courie" w:eastAsia="Cascadia Code, Consolas, Courie" w:hAnsi="Cascadia Code, Consolas, Courie" w:cs="Cascadia Code, Consolas, Courie"/>
          <w:color w:val="032F62"/>
          <w:sz w:val="20"/>
          <w:szCs w:val="20"/>
        </w:rPr>
        <w:t>"state_snapshot"</w:t>
      </w:r>
      <w:r>
        <w:rPr>
          <w:rFonts w:ascii="Cascadia Code, Consolas, Courie" w:eastAsia="Cascadia Code, Consolas, Courie" w:hAnsi="Cascadia Code, Consolas, Courie" w:cs="Cascadia Code, Consolas, Courie"/>
          <w:color w:val="24292E"/>
          <w:sz w:val="20"/>
          <w:szCs w:val="20"/>
        </w:rPr>
        <w:t>) \</w:t>
      </w:r>
    </w:p>
    <w:p w14:paraId="06A6E6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.tag(</w:t>
      </w:r>
      <w:r>
        <w:rPr>
          <w:rFonts w:ascii="Cascadia Code, Consolas, Courie" w:eastAsia="Cascadia Code, Consolas, Courie" w:hAnsi="Cascadia Code, Consolas, Courie" w:cs="Cascadia Code, Consolas, Courie"/>
          <w:color w:val="032F62"/>
          <w:sz w:val="20"/>
          <w:szCs w:val="20"/>
        </w:rPr>
        <w:t>"test_id"</w:t>
      </w:r>
      <w:r>
        <w:rPr>
          <w:rFonts w:ascii="Cascadia Code, Consolas, Courie" w:eastAsia="Cascadia Code, Consolas, Courie" w:hAnsi="Cascadia Code, Consolas, Courie" w:cs="Cascadia Code, Consolas, Courie"/>
          <w:color w:val="24292E"/>
          <w:sz w:val="20"/>
          <w:szCs w:val="20"/>
        </w:rPr>
        <w:t>, snapshot.test_id) \</w:t>
      </w:r>
    </w:p>
    <w:p w14:paraId="4BEEF9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.tag(</w:t>
      </w:r>
      <w:r>
        <w:rPr>
          <w:rFonts w:ascii="Cascadia Code, Consolas, Courie" w:eastAsia="Cascadia Code, Consolas, Courie" w:hAnsi="Cascadia Code, Consolas, Courie" w:cs="Cascadia Code, Consolas, Courie"/>
          <w:color w:val="032F62"/>
          <w:sz w:val="20"/>
          <w:szCs w:val="20"/>
        </w:rPr>
        <w:t>"step_id"</w:t>
      </w:r>
      <w:r>
        <w:rPr>
          <w:rFonts w:ascii="Cascadia Code, Consolas, Courie" w:eastAsia="Cascadia Code, Consolas, Courie" w:hAnsi="Cascadia Code, Consolas, Courie" w:cs="Cascadia Code, Consolas, Courie"/>
          <w:color w:val="24292E"/>
          <w:sz w:val="20"/>
          <w:szCs w:val="20"/>
        </w:rPr>
        <w:t>, snapshot.step_id) \</w:t>
      </w:r>
    </w:p>
    <w:p w14:paraId="29D5C6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.field(</w:t>
      </w:r>
      <w:r>
        <w:rPr>
          <w:rFonts w:ascii="Cascadia Code, Consolas, Courie" w:eastAsia="Cascadia Code, Consolas, Courie" w:hAnsi="Cascadia Code, Consolas, Courie" w:cs="Cascadia Code, Consolas, Courie"/>
          <w:color w:val="032F62"/>
          <w:sz w:val="20"/>
          <w:szCs w:val="20"/>
        </w:rPr>
        <w:t>"url"</w:t>
      </w:r>
      <w:r>
        <w:rPr>
          <w:rFonts w:ascii="Cascadia Code, Consolas, Courie" w:eastAsia="Cascadia Code, Consolas, Courie" w:hAnsi="Cascadia Code, Consolas, Courie" w:cs="Cascadia Code, Consolas, Courie"/>
          <w:color w:val="24292E"/>
          <w:sz w:val="20"/>
          <w:szCs w:val="20"/>
        </w:rPr>
        <w:t>, snapshot.url) \</w:t>
      </w:r>
    </w:p>
    <w:p w14:paraId="0920DE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.field(</w:t>
      </w:r>
      <w:r>
        <w:rPr>
          <w:rFonts w:ascii="Cascadia Code, Consolas, Courie" w:eastAsia="Cascadia Code, Consolas, Courie" w:hAnsi="Cascadia Code, Consolas, Courie" w:cs="Cascadia Code, Consolas, Courie"/>
          <w:color w:val="032F62"/>
          <w:sz w:val="20"/>
          <w:szCs w:val="20"/>
        </w:rPr>
        <w:t>"page_title"</w:t>
      </w:r>
      <w:r>
        <w:rPr>
          <w:rFonts w:ascii="Cascadia Code, Consolas, Courie" w:eastAsia="Cascadia Code, Consolas, Courie" w:hAnsi="Cascadia Code, Consolas, Courie" w:cs="Cascadia Code, Consolas, Courie"/>
          <w:color w:val="24292E"/>
          <w:sz w:val="20"/>
          <w:szCs w:val="20"/>
        </w:rPr>
        <w:t>, snapshot.page_title) \</w:t>
      </w:r>
    </w:p>
    <w:p w14:paraId="4CF4796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.field(</w:t>
      </w:r>
      <w:r>
        <w:rPr>
          <w:rFonts w:ascii="Cascadia Code, Consolas, Courie" w:eastAsia="Cascadia Code, Consolas, Courie" w:hAnsi="Cascadia Code, Consolas, Courie" w:cs="Cascadia Code, Consolas, Courie"/>
          <w:color w:val="032F62"/>
          <w:sz w:val="20"/>
          <w:szCs w:val="20"/>
        </w:rPr>
        <w:t>"dom_hash"</w:t>
      </w:r>
      <w:r>
        <w:rPr>
          <w:rFonts w:ascii="Cascadia Code, Consolas, Courie" w:eastAsia="Cascadia Code, Consolas, Courie" w:hAnsi="Cascadia Code, Consolas, Courie" w:cs="Cascadia Code, Consolas, Courie"/>
          <w:color w:val="24292E"/>
          <w:sz w:val="20"/>
          <w:szCs w:val="20"/>
        </w:rPr>
        <w:t>, snapshot.dom_hash) \</w:t>
      </w:r>
    </w:p>
    <w:p w14:paraId="59E28A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.field(</w:t>
      </w:r>
      <w:r>
        <w:rPr>
          <w:rFonts w:ascii="Cascadia Code, Consolas, Courie" w:eastAsia="Cascadia Code, Consolas, Courie" w:hAnsi="Cascadia Code, Consolas, Courie" w:cs="Cascadia Code, Consolas, Courie"/>
          <w:color w:val="032F62"/>
          <w:sz w:val="20"/>
          <w:szCs w:val="20"/>
        </w:rPr>
        <w:t>"data"</w:t>
      </w:r>
      <w:r>
        <w:rPr>
          <w:rFonts w:ascii="Cascadia Code, Consolas, Courie" w:eastAsia="Cascadia Code, Consolas, Courie" w:hAnsi="Cascadia Code, Consolas, Courie" w:cs="Cascadia Code, Consolas, Courie"/>
          <w:color w:val="24292E"/>
          <w:sz w:val="20"/>
          <w:szCs w:val="20"/>
        </w:rPr>
        <w:t>, json.dumps(snapshot.to_dict())) \</w:t>
      </w:r>
    </w:p>
    <w:p w14:paraId="62E0D8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.time(snapshot.timestamp)</w:t>
      </w:r>
    </w:p>
    <w:p w14:paraId="66D9FF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43400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.write_api.write(</w:t>
      </w:r>
      <w:r>
        <w:rPr>
          <w:rFonts w:ascii="Cascadia Code, Consolas, Courie" w:eastAsia="Cascadia Code, Consolas, Courie" w:hAnsi="Cascadia Code, Consolas, Courie" w:cs="Cascadia Code, Consolas, Courie"/>
          <w:color w:val="E36209"/>
          <w:sz w:val="20"/>
          <w:szCs w:val="20"/>
        </w:rPr>
        <w:t>bucket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.bucket, </w:t>
      </w:r>
      <w:r>
        <w:rPr>
          <w:rFonts w:ascii="Cascadia Code, Consolas, Courie" w:eastAsia="Cascadia Code, Consolas, Courie" w:hAnsi="Cascadia Code, Consolas, Courie" w:cs="Cascadia Code, Consolas, Courie"/>
          <w:color w:val="E36209"/>
          <w:sz w:val="20"/>
          <w:szCs w:val="20"/>
        </w:rPr>
        <w:t>record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point)</w:t>
      </w:r>
    </w:p>
    <w:p w14:paraId="6A0B98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9D756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_save_snapshot_sql</w:t>
      </w:r>
      <w:r>
        <w:rPr>
          <w:rFonts w:ascii="Cascadia Code, Consolas, Courie" w:eastAsia="Cascadia Code, Consolas, Courie" w:hAnsi="Cascadia Code, Consolas, Courie" w:cs="Cascadia Code, Consolas, Courie"/>
          <w:color w:val="24292E"/>
          <w:sz w:val="20"/>
          <w:szCs w:val="20"/>
        </w:rPr>
        <w:t xml:space="preserve">(self, snapshot: StateSnapshot)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351099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"""Save snapshot to SQL backend."""</w:t>
      </w:r>
    </w:p>
    <w:p w14:paraId="58DC43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.client.acquire()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conn:</w:t>
      </w:r>
    </w:p>
    <w:p w14:paraId="1520B8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conn.execute(</w:t>
      </w:r>
      <w:r>
        <w:rPr>
          <w:rFonts w:ascii="Cascadia Code, Consolas, Courie" w:eastAsia="Cascadia Code, Consolas, Courie" w:hAnsi="Cascadia Code, Consolas, Courie" w:cs="Cascadia Code, Consolas, Courie"/>
          <w:color w:val="032F62"/>
          <w:sz w:val="20"/>
          <w:szCs w:val="20"/>
        </w:rPr>
        <w:t>"""</w:t>
      </w:r>
    </w:p>
    <w:p w14:paraId="235BA1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INSERT INTO state_snapshots </w:t>
      </w:r>
    </w:p>
    <w:p w14:paraId="0D4D5F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(snapshot_id, test_id, step_id, timestamp, data, hash)</w:t>
      </w:r>
    </w:p>
    <w:p w14:paraId="6C47C1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VALUES ($1, $2, $3, $4, $5, $6)</w:t>
      </w:r>
    </w:p>
    <w:p w14:paraId="17E726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ON CONFLICT (snapshot_id) DO UPDATE</w:t>
      </w:r>
    </w:p>
    <w:p w14:paraId="19AB4D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SET data = EXCLUDED.data</w:t>
      </w:r>
    </w:p>
    <w:p w14:paraId="5BCA5C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24292E"/>
          <w:sz w:val="20"/>
          <w:szCs w:val="20"/>
        </w:rPr>
        <w:t xml:space="preserve">, </w:t>
      </w:r>
    </w:p>
    <w:p w14:paraId="7D5C00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snapshot.snapshot_id,</w:t>
      </w:r>
    </w:p>
    <w:p w14:paraId="4D85AF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snapshot.test_id,</w:t>
      </w:r>
    </w:p>
    <w:p w14:paraId="1CBC96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snapshot.step_id,</w:t>
      </w:r>
    </w:p>
    <w:p w14:paraId="09F720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snapshot.timestamp,</w:t>
      </w:r>
    </w:p>
    <w:p w14:paraId="68A681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json.dumps(snapshot.to_dict()),</w:t>
      </w:r>
    </w:p>
    <w:p w14:paraId="56C3E6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snapshot.compute_hash()</w:t>
      </w:r>
    </w:p>
    <w:p w14:paraId="3465B0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C3D34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30AF5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get_snapshot</w:t>
      </w:r>
      <w:r>
        <w:rPr>
          <w:rFonts w:ascii="Cascadia Code, Consolas, Courie" w:eastAsia="Cascadia Code, Consolas, Courie" w:hAnsi="Cascadia Code, Consolas, Courie" w:cs="Cascadia Code, Consolas, Courie"/>
          <w:color w:val="24292E"/>
          <w:sz w:val="20"/>
          <w:szCs w:val="20"/>
        </w:rPr>
        <w:t xml:space="preserve">(self, snapshot_id: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-&gt; Optional[StateSnapshot]:</w:t>
      </w:r>
    </w:p>
    <w:p w14:paraId="267C50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0A1658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Retrieve a specific snapshot by ID.</w:t>
      </w:r>
    </w:p>
    <w:p w14:paraId="1656EF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02A0F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08AF70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snapshot_id: Snapshot identifier</w:t>
      </w:r>
    </w:p>
    <w:p w14:paraId="4D8AD25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1B422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569F72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StateSnapshot if found, None otherwise</w:t>
      </w:r>
    </w:p>
    <w:p w14:paraId="3E056B3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0EFC1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Check cache first</w:t>
      </w:r>
    </w:p>
    <w:p w14:paraId="38DC4A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snapshot_id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._cache:</w:t>
      </w:r>
    </w:p>
    <w:p w14:paraId="7619DA4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._cache[snapshot_id]</w:t>
      </w:r>
    </w:p>
    <w:p w14:paraId="58D701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B69F7D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Query backend</w:t>
      </w:r>
    </w:p>
    <w:p w14:paraId="3B55C09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.backend_type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'influxdb'</w:t>
      </w:r>
      <w:r>
        <w:rPr>
          <w:rFonts w:ascii="Cascadia Code, Consolas, Courie" w:eastAsia="Cascadia Code, Consolas, Courie" w:hAnsi="Cascadia Code, Consolas, Courie" w:cs="Cascadia Code, Consolas, Courie"/>
          <w:color w:val="24292E"/>
          <w:sz w:val="20"/>
          <w:szCs w:val="20"/>
        </w:rPr>
        <w:t>:</w:t>
      </w:r>
    </w:p>
    <w:p w14:paraId="63C9E6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._get_snapshot_influxdb(snapshot_id)</w:t>
      </w:r>
    </w:p>
    <w:p w14:paraId="53ACE0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2A3D9A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._get_snapshot_sql(snapshot_id)</w:t>
      </w:r>
    </w:p>
    <w:p w14:paraId="186B2E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2DF49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_get_snapshot_sql</w:t>
      </w:r>
      <w:r>
        <w:rPr>
          <w:rFonts w:ascii="Cascadia Code, Consolas, Courie" w:eastAsia="Cascadia Code, Consolas, Courie" w:hAnsi="Cascadia Code, Consolas, Courie" w:cs="Cascadia Code, Consolas, Courie"/>
          <w:color w:val="24292E"/>
          <w:sz w:val="20"/>
          <w:szCs w:val="20"/>
        </w:rPr>
        <w:t xml:space="preserve">(self, snapshot_id: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-&gt; Optional[StateSnapshot]:</w:t>
      </w:r>
    </w:p>
    <w:p w14:paraId="2B12D2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"""Get snapshot from SQL backend."""</w:t>
      </w:r>
    </w:p>
    <w:p w14:paraId="0C1E36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.client.acquire()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conn:</w:t>
      </w:r>
    </w:p>
    <w:p w14:paraId="7E2EBB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conn.fetchrow(</w:t>
      </w:r>
      <w:r>
        <w:rPr>
          <w:rFonts w:ascii="Cascadia Code, Consolas, Courie" w:eastAsia="Cascadia Code, Consolas, Courie" w:hAnsi="Cascadia Code, Consolas, Courie" w:cs="Cascadia Code, Consolas, Courie"/>
          <w:color w:val="032F62"/>
          <w:sz w:val="20"/>
          <w:szCs w:val="20"/>
        </w:rPr>
        <w:t>"""</w:t>
      </w:r>
    </w:p>
    <w:p w14:paraId="61EE4C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SELECT data FROM state_snapshots</w:t>
      </w:r>
    </w:p>
    <w:p w14:paraId="0DF5B2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WHERE snapshot_id = $1</w:t>
      </w:r>
    </w:p>
    <w:p w14:paraId="25C07E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24292E"/>
          <w:sz w:val="20"/>
          <w:szCs w:val="20"/>
        </w:rPr>
        <w:t>, snapshot_id)</w:t>
      </w:r>
    </w:p>
    <w:p w14:paraId="64CF2E4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B2E9B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row:</w:t>
      </w:r>
    </w:p>
    <w:p w14:paraId="461445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data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json.loads(row[</w:t>
      </w:r>
      <w:r>
        <w:rPr>
          <w:rFonts w:ascii="Cascadia Code, Consolas, Courie" w:eastAsia="Cascadia Code, Consolas, Courie" w:hAnsi="Cascadia Code, Consolas, Courie" w:cs="Cascadia Code, Consolas, Courie"/>
          <w:color w:val="032F62"/>
          <w:sz w:val="20"/>
          <w:szCs w:val="20"/>
        </w:rPr>
        <w:t>'data'</w:t>
      </w:r>
      <w:r>
        <w:rPr>
          <w:rFonts w:ascii="Cascadia Code, Consolas, Courie" w:eastAsia="Cascadia Code, Consolas, Courie" w:hAnsi="Cascadia Code, Consolas, Courie" w:cs="Cascadia Code, Consolas, Courie"/>
          <w:color w:val="24292E"/>
          <w:sz w:val="20"/>
          <w:szCs w:val="20"/>
        </w:rPr>
        <w:t>])</w:t>
      </w:r>
    </w:p>
    <w:p w14:paraId="12CB6C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StateSnapshot.from_dict(data)</w:t>
      </w:r>
    </w:p>
    <w:p w14:paraId="212102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0A5F16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CE1C1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get_test_snapshots</w:t>
      </w:r>
      <w:r>
        <w:rPr>
          <w:rFonts w:ascii="Cascadia Code, Consolas, Courie" w:eastAsia="Cascadia Code, Consolas, Courie" w:hAnsi="Cascadia Code, Consolas, Courie" w:cs="Cascadia Code, Consolas, Courie"/>
          <w:color w:val="24292E"/>
          <w:sz w:val="20"/>
          <w:szCs w:val="20"/>
        </w:rPr>
        <w:t>(</w:t>
      </w:r>
    </w:p>
    <w:p w14:paraId="7BB6910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 </w:t>
      </w:r>
    </w:p>
    <w:p w14:paraId="25E71D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2E6B39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start_time: Optional[datetime]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628E10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end_time: Optional[datetime]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7F296C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List[StateSnapshot]:</w:t>
      </w:r>
    </w:p>
    <w:p w14:paraId="733C63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6EB1AB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Retrieve all snapshots for a test within time range.</w:t>
      </w:r>
    </w:p>
    <w:p w14:paraId="310EAC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B02E6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594CCA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test_id: Test identifier</w:t>
      </w:r>
    </w:p>
    <w:p w14:paraId="72123FC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start_time: Optional start time filter</w:t>
      </w:r>
    </w:p>
    <w:p w14:paraId="41250F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end_time: Optional end time filter</w:t>
      </w:r>
    </w:p>
    <w:p w14:paraId="45C619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BD7F5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06E6CD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List of StateSnapshot objects ordered by timestamp</w:t>
      </w:r>
    </w:p>
    <w:p w14:paraId="5F58C4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w:t>
      </w:r>
    </w:p>
    <w:p w14:paraId="6B7A4E2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.backend_type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'influxdb'</w:t>
      </w:r>
      <w:r>
        <w:rPr>
          <w:rFonts w:ascii="Cascadia Code, Consolas, Courie" w:eastAsia="Cascadia Code, Consolas, Courie" w:hAnsi="Cascadia Code, Consolas, Courie" w:cs="Cascadia Code, Consolas, Courie"/>
          <w:color w:val="24292E"/>
          <w:sz w:val="20"/>
          <w:szCs w:val="20"/>
        </w:rPr>
        <w:t>:</w:t>
      </w:r>
    </w:p>
    <w:p w14:paraId="4E165A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._get_test_snapshots_influxdb(test_id, start_time, end_time)</w:t>
      </w:r>
    </w:p>
    <w:p w14:paraId="4AAA5D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04D5EF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._get_test_snapshots_sql(test_id, start_time, end_time)</w:t>
      </w:r>
    </w:p>
    <w:p w14:paraId="1E57CC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94E68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_get_test_snapshots_sql</w:t>
      </w:r>
      <w:r>
        <w:rPr>
          <w:rFonts w:ascii="Cascadia Code, Consolas, Courie" w:eastAsia="Cascadia Code, Consolas, Courie" w:hAnsi="Cascadia Code, Consolas, Courie" w:cs="Cascadia Code, Consolas, Courie"/>
          <w:color w:val="24292E"/>
          <w:sz w:val="20"/>
          <w:szCs w:val="20"/>
        </w:rPr>
        <w:t>(</w:t>
      </w:r>
    </w:p>
    <w:p w14:paraId="40139F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4BD7F0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364027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start_time: Optional[datetime],</w:t>
      </w:r>
    </w:p>
    <w:p w14:paraId="5627E7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end_time: Optional[datetime]</w:t>
      </w:r>
    </w:p>
    <w:p w14:paraId="53D9E38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List[StateSnapshot]:</w:t>
      </w:r>
    </w:p>
    <w:p w14:paraId="68FAA1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"""Get test snapshots from SQL backend."""</w:t>
      </w:r>
    </w:p>
    <w:p w14:paraId="720E29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query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2460F1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SELECT data FROM state_snapshots</w:t>
      </w:r>
    </w:p>
    <w:p w14:paraId="362E713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WHERE test_id = $1</w:t>
      </w:r>
    </w:p>
    <w:p w14:paraId="2EB9E3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C4A6F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params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[test_id]</w:t>
      </w:r>
    </w:p>
    <w:p w14:paraId="3E9FBD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13B41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start_time:</w:t>
      </w:r>
    </w:p>
    <w:p w14:paraId="295B0D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query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 AND timestamp &gt;= $2"</w:t>
      </w:r>
    </w:p>
    <w:p w14:paraId="25230E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params.append(start_time)</w:t>
      </w:r>
    </w:p>
    <w:p w14:paraId="4CEEF94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end_time:</w:t>
      </w:r>
    </w:p>
    <w:p w14:paraId="06DE9B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query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AND timestamp &lt;=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 xml:space="preserve">(params)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032F62"/>
          <w:sz w:val="20"/>
          <w:szCs w:val="20"/>
        </w:rPr>
        <w:t>"</w:t>
      </w:r>
    </w:p>
    <w:p w14:paraId="24EFDF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params.append(end_time)</w:t>
      </w:r>
    </w:p>
    <w:p w14:paraId="216982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7B7D09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query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 ORDER BY timestamp ASC"</w:t>
      </w:r>
    </w:p>
    <w:p w14:paraId="11C9C8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51C12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.client.acquire()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conn:</w:t>
      </w:r>
    </w:p>
    <w:p w14:paraId="2104B5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rows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conn.fetch(query,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params)</w:t>
      </w:r>
    </w:p>
    <w:p w14:paraId="4CAB8D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[StateSnapshot.from_dict(json.loads(row[</w:t>
      </w:r>
      <w:r>
        <w:rPr>
          <w:rFonts w:ascii="Cascadia Code, Consolas, Courie" w:eastAsia="Cascadia Code, Consolas, Courie" w:hAnsi="Cascadia Code, Consolas, Courie" w:cs="Cascadia Code, Consolas, Courie"/>
          <w:color w:val="032F62"/>
          <w:sz w:val="20"/>
          <w:szCs w:val="20"/>
        </w:rPr>
        <w:t>'data'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row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rows]</w:t>
      </w:r>
    </w:p>
    <w:p w14:paraId="6C6CF5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B1F8A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get_last_good_state</w:t>
      </w:r>
      <w:r>
        <w:rPr>
          <w:rFonts w:ascii="Cascadia Code, Consolas, Courie" w:eastAsia="Cascadia Code, Consolas, Courie" w:hAnsi="Cascadia Code, Consolas, Courie" w:cs="Cascadia Code, Consolas, Courie"/>
          <w:color w:val="24292E"/>
          <w:sz w:val="20"/>
          <w:szCs w:val="20"/>
        </w:rPr>
        <w:t xml:space="preserve">(self, test_id: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before: datetime) -&gt; Optional[StateSnapshot]:</w:t>
      </w:r>
    </w:p>
    <w:p w14:paraId="74112B3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51B49B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Get the last known good state before a specific time.</w:t>
      </w:r>
    </w:p>
    <w:p w14:paraId="18C6FD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4E589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Useful for recovery after failures.</w:t>
      </w:r>
    </w:p>
    <w:p w14:paraId="14D7CC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5DDCE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19548B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test_id: Test identifier</w:t>
      </w:r>
    </w:p>
    <w:p w14:paraId="5B7220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before: Timestamp to search before</w:t>
      </w:r>
    </w:p>
    <w:p w14:paraId="445313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20D98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1EA835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Last good StateSnapshot or None</w:t>
      </w:r>
    </w:p>
    <w:p w14:paraId="360D5F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A1C8F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.client.acquire()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conn:</w:t>
      </w:r>
    </w:p>
    <w:p w14:paraId="74CBFD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conn.fetchrow(</w:t>
      </w:r>
      <w:r>
        <w:rPr>
          <w:rFonts w:ascii="Cascadia Code, Consolas, Courie" w:eastAsia="Cascadia Code, Consolas, Courie" w:hAnsi="Cascadia Code, Consolas, Courie" w:cs="Cascadia Code, Consolas, Courie"/>
          <w:color w:val="032F62"/>
          <w:sz w:val="20"/>
          <w:szCs w:val="20"/>
        </w:rPr>
        <w:t>"""</w:t>
      </w:r>
    </w:p>
    <w:p w14:paraId="50C1558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SELECT data FROM state_snapshots</w:t>
      </w:r>
    </w:p>
    <w:p w14:paraId="23FA0A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WHERE test_id = $1 AND timestamp &lt; $2</w:t>
      </w:r>
    </w:p>
    <w:p w14:paraId="4A6A47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ORDER BY timestamp DESC</w:t>
      </w:r>
    </w:p>
    <w:p w14:paraId="6A40FD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LIMIT 1</w:t>
      </w:r>
    </w:p>
    <w:p w14:paraId="5A399B8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24292E"/>
          <w:sz w:val="20"/>
          <w:szCs w:val="20"/>
        </w:rPr>
        <w:t>, test_id, before)</w:t>
      </w:r>
    </w:p>
    <w:p w14:paraId="6F0FFA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2F9DD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row:</w:t>
      </w:r>
    </w:p>
    <w:p w14:paraId="56AEC5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StateSnapshot.from_dict(json.loads(row[</w:t>
      </w:r>
      <w:r>
        <w:rPr>
          <w:rFonts w:ascii="Cascadia Code, Consolas, Courie" w:eastAsia="Cascadia Code, Consolas, Courie" w:hAnsi="Cascadia Code, Consolas, Courie" w:cs="Cascadia Code, Consolas, Courie"/>
          <w:color w:val="032F62"/>
          <w:sz w:val="20"/>
          <w:szCs w:val="20"/>
        </w:rPr>
        <w:t>'data'</w:t>
      </w:r>
      <w:r>
        <w:rPr>
          <w:rFonts w:ascii="Cascadia Code, Consolas, Courie" w:eastAsia="Cascadia Code, Consolas, Courie" w:hAnsi="Cascadia Code, Consolas, Courie" w:cs="Cascadia Code, Consolas, Courie"/>
          <w:color w:val="24292E"/>
          <w:sz w:val="20"/>
          <w:szCs w:val="20"/>
        </w:rPr>
        <w:t>]))</w:t>
      </w:r>
    </w:p>
    <w:p w14:paraId="09E920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4F8EB6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10DFDB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restore_state</w:t>
      </w:r>
      <w:r>
        <w:rPr>
          <w:rFonts w:ascii="Cascadia Code, Consolas, Courie" w:eastAsia="Cascadia Code, Consolas, Courie" w:hAnsi="Cascadia Code, Consolas, Courie" w:cs="Cascadia Code, Consolas, Courie"/>
          <w:color w:val="24292E"/>
          <w:sz w:val="20"/>
          <w:szCs w:val="20"/>
        </w:rPr>
        <w:t>(</w:t>
      </w:r>
    </w:p>
    <w:p w14:paraId="00CC3D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3671DB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snapshot: StateSnapshot,</w:t>
      </w:r>
    </w:p>
    <w:p w14:paraId="48F84B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browser_driver: Any</w:t>
      </w:r>
    </w:p>
    <w:p w14:paraId="786EE0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509673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36E047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Restore browser state from a snapshot.</w:t>
      </w:r>
    </w:p>
    <w:p w14:paraId="551A64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081EA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431B01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snapshot: StateSnapshot to restore</w:t>
      </w:r>
    </w:p>
    <w:p w14:paraId="7E12FC8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browser_driver: BrowserDriver instance to restore state to</w:t>
      </w:r>
    </w:p>
    <w:p w14:paraId="396EB4E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71E4D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"Restoring state from snapshot"</w:t>
      </w:r>
      <w:r>
        <w:rPr>
          <w:rFonts w:ascii="Cascadia Code, Consolas, Courie" w:eastAsia="Cascadia Code, Consolas, Courie" w:hAnsi="Cascadia Code, Consolas, Courie" w:cs="Cascadia Code, Consolas, Courie"/>
          <w:color w:val="24292E"/>
          <w:sz w:val="20"/>
          <w:szCs w:val="20"/>
        </w:rPr>
        <w:t>,</w:t>
      </w:r>
    </w:p>
    <w:p w14:paraId="108BE8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snapshot_id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snapshot.snapshot_id,</w:t>
      </w:r>
    </w:p>
    <w:p w14:paraId="627169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test_id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snapshot.test_id)</w:t>
      </w:r>
    </w:p>
    <w:p w14:paraId="33F9D52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27254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Navigate to URL</w:t>
      </w:r>
    </w:p>
    <w:p w14:paraId="47334D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browser_driver.navigate(snapshot.url)</w:t>
      </w:r>
    </w:p>
    <w:p w14:paraId="162BF8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FF1A8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Restore cookies</w:t>
      </w:r>
    </w:p>
    <w:p w14:paraId="64D721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cookie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snapshot.cookies:</w:t>
      </w:r>
    </w:p>
    <w:p w14:paraId="2C2F3B2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browser_driver.set_cookie(cookie)</w:t>
      </w:r>
    </w:p>
    <w:p w14:paraId="2AFBFB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FF5559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Restore local storage</w:t>
      </w:r>
    </w:p>
    <w:p w14:paraId="21E0F9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snapshot.local_storage:</w:t>
      </w:r>
    </w:p>
    <w:p w14:paraId="4ECC37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script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0B6745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for (let [key, value] of Object.entries(arguments[0])) {</w:t>
      </w:r>
    </w:p>
    <w:p w14:paraId="13D20C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localStorage.setItem(key, value);</w:t>
      </w:r>
    </w:p>
    <w:p w14:paraId="7C2504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339AB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676D22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browser_driver.execute_script(script, snapshot.local_storage)</w:t>
      </w:r>
    </w:p>
    <w:p w14:paraId="576825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178BC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Restore session storage</w:t>
      </w:r>
    </w:p>
    <w:p w14:paraId="1FE07B4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snapshot.session_storage:</w:t>
      </w:r>
    </w:p>
    <w:p w14:paraId="01E5638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script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5827EF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for (let [key, value] of Object.entries(arguments[0])) {</w:t>
      </w:r>
    </w:p>
    <w:p w14:paraId="0F20FF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sessionStorage.setItem(key, value);</w:t>
      </w:r>
    </w:p>
    <w:p w14:paraId="7FF7E1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39462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EA1C2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browser_driver.execute_script(script, snapshot.session_storage)</w:t>
      </w:r>
    </w:p>
    <w:p w14:paraId="2EB653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3ADF1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Restore viewport</w:t>
      </w:r>
    </w:p>
    <w:p w14:paraId="630919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browser_driver.set_viewport(</w:t>
      </w:r>
    </w:p>
    <w:p w14:paraId="6F28A1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snapshot.viewport[</w:t>
      </w:r>
      <w:r>
        <w:rPr>
          <w:rFonts w:ascii="Cascadia Code, Consolas, Courie" w:eastAsia="Cascadia Code, Consolas, Courie" w:hAnsi="Cascadia Code, Consolas, Courie" w:cs="Cascadia Code, Consolas, Courie"/>
          <w:color w:val="032F62"/>
          <w:sz w:val="20"/>
          <w:szCs w:val="20"/>
        </w:rPr>
        <w:t>'width'</w:t>
      </w:r>
      <w:r>
        <w:rPr>
          <w:rFonts w:ascii="Cascadia Code, Consolas, Courie" w:eastAsia="Cascadia Code, Consolas, Courie" w:hAnsi="Cascadia Code, Consolas, Courie" w:cs="Cascadia Code, Consolas, Courie"/>
          <w:color w:val="24292E"/>
          <w:sz w:val="20"/>
          <w:szCs w:val="20"/>
        </w:rPr>
        <w:t>],</w:t>
      </w:r>
    </w:p>
    <w:p w14:paraId="04D9180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snapshot.viewport[</w:t>
      </w:r>
      <w:r>
        <w:rPr>
          <w:rFonts w:ascii="Cascadia Code, Consolas, Courie" w:eastAsia="Cascadia Code, Consolas, Courie" w:hAnsi="Cascadia Code, Consolas, Courie" w:cs="Cascadia Code, Consolas, Courie"/>
          <w:color w:val="032F62"/>
          <w:sz w:val="20"/>
          <w:szCs w:val="20"/>
        </w:rPr>
        <w:t>'height'</w:t>
      </w:r>
      <w:r>
        <w:rPr>
          <w:rFonts w:ascii="Cascadia Code, Consolas, Courie" w:eastAsia="Cascadia Code, Consolas, Courie" w:hAnsi="Cascadia Code, Consolas, Courie" w:cs="Cascadia Code, Consolas, Courie"/>
          <w:color w:val="24292E"/>
          <w:sz w:val="20"/>
          <w:szCs w:val="20"/>
        </w:rPr>
        <w:t>]</w:t>
      </w:r>
    </w:p>
    <w:p w14:paraId="177AB1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8FC7F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9C52B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Restore scroll position</w:t>
      </w:r>
    </w:p>
    <w:p w14:paraId="4C1BE2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browser_driver.scroll_to(</w:t>
      </w:r>
    </w:p>
    <w:p w14:paraId="64D794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snapshot.scroll_position[</w:t>
      </w:r>
      <w:r>
        <w:rPr>
          <w:rFonts w:ascii="Cascadia Code, Consolas, Courie" w:eastAsia="Cascadia Code, Consolas, Courie" w:hAnsi="Cascadia Code, Consolas, Courie" w:cs="Cascadia Code, Consolas, Courie"/>
          <w:color w:val="032F62"/>
          <w:sz w:val="20"/>
          <w:szCs w:val="20"/>
        </w:rPr>
        <w:t>'x'</w:t>
      </w:r>
      <w:r>
        <w:rPr>
          <w:rFonts w:ascii="Cascadia Code, Consolas, Courie" w:eastAsia="Cascadia Code, Consolas, Courie" w:hAnsi="Cascadia Code, Consolas, Courie" w:cs="Cascadia Code, Consolas, Courie"/>
          <w:color w:val="24292E"/>
          <w:sz w:val="20"/>
          <w:szCs w:val="20"/>
        </w:rPr>
        <w:t>],</w:t>
      </w:r>
    </w:p>
    <w:p w14:paraId="3D6FAD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snapshot.scroll_position[</w:t>
      </w:r>
      <w:r>
        <w:rPr>
          <w:rFonts w:ascii="Cascadia Code, Consolas, Courie" w:eastAsia="Cascadia Code, Consolas, Courie" w:hAnsi="Cascadia Code, Consolas, Courie" w:cs="Cascadia Code, Consolas, Courie"/>
          <w:color w:val="032F62"/>
          <w:sz w:val="20"/>
          <w:szCs w:val="20"/>
        </w:rPr>
        <w:t>'y'</w:t>
      </w:r>
      <w:r>
        <w:rPr>
          <w:rFonts w:ascii="Cascadia Code, Consolas, Courie" w:eastAsia="Cascadia Code, Consolas, Courie" w:hAnsi="Cascadia Code, Consolas, Courie" w:cs="Cascadia Code, Consolas, Courie"/>
          <w:color w:val="24292E"/>
          <w:sz w:val="20"/>
          <w:szCs w:val="20"/>
        </w:rPr>
        <w:t>]</w:t>
      </w:r>
    </w:p>
    <w:p w14:paraId="005B37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675E4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3C97E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"State restored successfully"</w:t>
      </w:r>
      <w:r>
        <w:rPr>
          <w:rFonts w:ascii="Cascadia Code, Consolas, Courie" w:eastAsia="Cascadia Code, Consolas, Courie" w:hAnsi="Cascadia Code, Consolas, Courie" w:cs="Cascadia Code, Consolas, Courie"/>
          <w:color w:val="24292E"/>
          <w:sz w:val="20"/>
          <w:szCs w:val="20"/>
        </w:rPr>
        <w:t>)</w:t>
      </w:r>
    </w:p>
    <w:p w14:paraId="5416EA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E3382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_cleanup_task</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692D85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"""Background task to clean up old snapshots."""</w:t>
      </w:r>
    </w:p>
    <w:p w14:paraId="1278C4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while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3E0AA0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38B68A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asyncio.sleep(</w:t>
      </w:r>
      <w:r>
        <w:rPr>
          <w:rFonts w:ascii="Cascadia Code, Consolas, Courie" w:eastAsia="Cascadia Code, Consolas, Courie" w:hAnsi="Cascadia Code, Consolas, Courie" w:cs="Cascadia Code, Consolas, Courie"/>
          <w:color w:val="005CC5"/>
          <w:sz w:val="20"/>
          <w:szCs w:val="20"/>
        </w:rPr>
        <w:t>3600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Run every hour</w:t>
      </w:r>
    </w:p>
    <w:p w14:paraId="4DF654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E1571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cutoff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timedelta(</w:t>
      </w:r>
      <w:r>
        <w:rPr>
          <w:rFonts w:ascii="Cascadia Code, Consolas, Courie" w:eastAsia="Cascadia Code, Consolas, Courie" w:hAnsi="Cascadia Code, Consolas, Courie" w:cs="Cascadia Code, Consolas, Courie"/>
          <w:color w:val="E36209"/>
          <w:sz w:val="20"/>
          <w:szCs w:val="20"/>
        </w:rPr>
        <w:t>days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.retention_days)</w:t>
      </w:r>
    </w:p>
    <w:p w14:paraId="17C02B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23F59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.backend_type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'influxdb'</w:t>
      </w:r>
      <w:r>
        <w:rPr>
          <w:rFonts w:ascii="Cascadia Code, Consolas, Courie" w:eastAsia="Cascadia Code, Consolas, Courie" w:hAnsi="Cascadia Code, Consolas, Courie" w:cs="Cascadia Code, Consolas, Courie"/>
          <w:color w:val="24292E"/>
          <w:sz w:val="20"/>
          <w:szCs w:val="20"/>
        </w:rPr>
        <w:t>:</w:t>
      </w:r>
    </w:p>
    <w:p w14:paraId="13529E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InfluxDB handles retention automatically</w:t>
      </w:r>
    </w:p>
    <w:p w14:paraId="639069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361D2F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18ABF4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.client.acquire()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conn:</w:t>
      </w:r>
    </w:p>
    <w:p w14:paraId="17D8BB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deleted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conn.execute(</w:t>
      </w:r>
      <w:r>
        <w:rPr>
          <w:rFonts w:ascii="Cascadia Code, Consolas, Courie" w:eastAsia="Cascadia Code, Consolas, Courie" w:hAnsi="Cascadia Code, Consolas, Courie" w:cs="Cascadia Code, Consolas, Courie"/>
          <w:color w:val="032F62"/>
          <w:sz w:val="20"/>
          <w:szCs w:val="20"/>
        </w:rPr>
        <w:t>"""</w:t>
      </w:r>
    </w:p>
    <w:p w14:paraId="70A753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DELETE FROM state_snapshots</w:t>
      </w:r>
    </w:p>
    <w:p w14:paraId="5E4E2D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WHERE timestamp &lt; $1</w:t>
      </w:r>
    </w:p>
    <w:p w14:paraId="783A85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24292E"/>
          <w:sz w:val="20"/>
          <w:szCs w:val="20"/>
        </w:rPr>
        <w:t>, cutoff)</w:t>
      </w:r>
    </w:p>
    <w:p w14:paraId="7830FDF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A8C96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"Cleaned up old snapshots"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deleted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deleted)</w:t>
      </w:r>
    </w:p>
    <w:p w14:paraId="4E7939C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BAA5FD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722C4938"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logger.error(</w:t>
      </w:r>
      <w:r>
        <w:rPr>
          <w:rFonts w:ascii="Cascadia Code, Consolas, Courie" w:eastAsia="Cascadia Code, Consolas, Courie" w:hAnsi="Cascadia Code, Consolas, Courie" w:cs="Cascadia Code, Consolas, Courie"/>
          <w:color w:val="032F62"/>
          <w:sz w:val="20"/>
          <w:szCs w:val="20"/>
        </w:rPr>
        <w:t>"Cleanup task failed"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error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(e))</w:t>
      </w:r>
    </w:p>
    <w:p w14:paraId="2801E26E" w14:textId="77777777" w:rsidR="00AE754F" w:rsidRDefault="00AE754F">
      <w:pPr>
        <w:pStyle w:val="MdSpace"/>
        <w:spacing w:after="60"/>
      </w:pPr>
    </w:p>
    <w:p w14:paraId="6B585DD1" w14:textId="77777777" w:rsidR="00AE754F" w:rsidRDefault="00000000">
      <w:pPr>
        <w:pStyle w:val="MdHeading3"/>
      </w:pPr>
      <w:r>
        <w:t>3.2 Adaptive Wait Service Implementation</w:t>
      </w:r>
    </w:p>
    <w:p w14:paraId="3813FC2F" w14:textId="77777777" w:rsidR="00AE754F" w:rsidRDefault="00000000">
      <w:pPr>
        <w:pStyle w:val="MdParagraph"/>
      </w:pPr>
      <w:r>
        <w:t>The Adaptive Wait Service eliminates flaky tests through AI-powered visual stability detection.</w:t>
      </w:r>
    </w:p>
    <w:p w14:paraId="71BE6838" w14:textId="77777777" w:rsidR="00AE754F" w:rsidRDefault="00AE754F">
      <w:pPr>
        <w:pStyle w:val="MdSpace"/>
        <w:spacing w:after="60"/>
      </w:pPr>
    </w:p>
    <w:p w14:paraId="30B121AF" w14:textId="77777777" w:rsidR="00AE754F" w:rsidRDefault="00000000">
      <w:pPr>
        <w:pStyle w:val="MdParagraph"/>
      </w:pPr>
      <w:r>
        <w:rPr>
          <w:rStyle w:val="MdStrong"/>
        </w:rPr>
        <w:t>File</w:t>
      </w:r>
      <w:r>
        <w:t xml:space="preserve">: </w:t>
      </w:r>
      <w:r>
        <w:rPr>
          <w:u w:val="single"/>
        </w:rPr>
        <w:t>src/reliability/adaptive_wait.py</w:t>
      </w:r>
    </w:p>
    <w:p w14:paraId="1665FB70" w14:textId="77777777" w:rsidR="00AE754F" w:rsidRDefault="00AE754F">
      <w:pPr>
        <w:pStyle w:val="MdSpace"/>
        <w:spacing w:after="60"/>
      </w:pPr>
    </w:p>
    <w:p w14:paraId="616BA864"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7A27E0B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Adaptive Wait Service Implementation</w:t>
      </w:r>
    </w:p>
    <w:p w14:paraId="66E4A4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Provides intelligent waiting strategies with visual stability detection</w:t>
      </w:r>
    </w:p>
    <w:p w14:paraId="6C96CB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7019D1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98097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asyncio</w:t>
      </w:r>
    </w:p>
    <w:p w14:paraId="4540D9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typing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Optional, Callable, Any</w:t>
      </w:r>
    </w:p>
    <w:p w14:paraId="63E2E3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dataclasses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dataclass</w:t>
      </w:r>
    </w:p>
    <w:p w14:paraId="1238AD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datetime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datetime, timedelta</w:t>
      </w:r>
    </w:p>
    <w:p w14:paraId="236949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structlog</w:t>
      </w:r>
    </w:p>
    <w:p w14:paraId="1936DD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numpy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np</w:t>
      </w:r>
    </w:p>
    <w:p w14:paraId="68C9D0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15FD7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logger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structlog.get_logger(</w:t>
      </w:r>
      <w:r>
        <w:rPr>
          <w:rFonts w:ascii="Cascadia Code, Consolas, Courie" w:eastAsia="Cascadia Code, Consolas, Courie" w:hAnsi="Cascadia Code, Consolas, Courie" w:cs="Cascadia Code, Consolas, Courie"/>
          <w:color w:val="005CC5"/>
          <w:sz w:val="20"/>
          <w:szCs w:val="20"/>
        </w:rPr>
        <w:t>__name__</w:t>
      </w:r>
      <w:r>
        <w:rPr>
          <w:rFonts w:ascii="Cascadia Code, Consolas, Courie" w:eastAsia="Cascadia Code, Consolas, Courie" w:hAnsi="Cascadia Code, Consolas, Courie" w:cs="Cascadia Code, Consolas, Courie"/>
          <w:color w:val="24292E"/>
          <w:sz w:val="20"/>
          <w:szCs w:val="20"/>
        </w:rPr>
        <w:t>)</w:t>
      </w:r>
    </w:p>
    <w:p w14:paraId="74D582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E03A8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D708F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@dataclass</w:t>
      </w:r>
    </w:p>
    <w:p w14:paraId="523D19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WaitResult</w:t>
      </w:r>
      <w:r>
        <w:rPr>
          <w:rFonts w:ascii="Cascadia Code, Consolas, Courie" w:eastAsia="Cascadia Code, Consolas, Courie" w:hAnsi="Cascadia Code, Consolas, Courie" w:cs="Cascadia Code, Consolas, Courie"/>
          <w:color w:val="24292E"/>
          <w:sz w:val="20"/>
          <w:szCs w:val="20"/>
        </w:rPr>
        <w:t>:</w:t>
      </w:r>
    </w:p>
    <w:p w14:paraId="0D0B2F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"""Result of a wait operation."""</w:t>
      </w:r>
    </w:p>
    <w:p w14:paraId="013AD6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success: </w:t>
      </w:r>
      <w:r>
        <w:rPr>
          <w:rFonts w:ascii="Cascadia Code, Consolas, Courie" w:eastAsia="Cascadia Code, Consolas, Courie" w:hAnsi="Cascadia Code, Consolas, Courie" w:cs="Cascadia Code, Consolas, Courie"/>
          <w:color w:val="005CC5"/>
          <w:sz w:val="20"/>
          <w:szCs w:val="20"/>
        </w:rPr>
        <w:t>bool</w:t>
      </w:r>
    </w:p>
    <w:p w14:paraId="494829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duration_ms: </w:t>
      </w:r>
      <w:r>
        <w:rPr>
          <w:rFonts w:ascii="Cascadia Code, Consolas, Courie" w:eastAsia="Cascadia Code, Consolas, Courie" w:hAnsi="Cascadia Code, Consolas, Courie" w:cs="Cascadia Code, Consolas, Courie"/>
          <w:color w:val="005CC5"/>
          <w:sz w:val="20"/>
          <w:szCs w:val="20"/>
        </w:rPr>
        <w:t>float</w:t>
      </w:r>
    </w:p>
    <w:p w14:paraId="7067B6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attempts: </w:t>
      </w:r>
      <w:r>
        <w:rPr>
          <w:rFonts w:ascii="Cascadia Code, Consolas, Courie" w:eastAsia="Cascadia Code, Consolas, Courie" w:hAnsi="Cascadia Code, Consolas, Courie" w:cs="Cascadia Code, Consolas, Courie"/>
          <w:color w:val="005CC5"/>
          <w:sz w:val="20"/>
          <w:szCs w:val="20"/>
        </w:rPr>
        <w:t>int</w:t>
      </w:r>
    </w:p>
    <w:p w14:paraId="55E21E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final_state: Any</w:t>
      </w:r>
    </w:p>
    <w:p w14:paraId="5EC87E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reason: </w:t>
      </w:r>
      <w:r>
        <w:rPr>
          <w:rFonts w:ascii="Cascadia Code, Consolas, Courie" w:eastAsia="Cascadia Code, Consolas, Courie" w:hAnsi="Cascadia Code, Consolas, Courie" w:cs="Cascadia Code, Consolas, Courie"/>
          <w:color w:val="005CC5"/>
          <w:sz w:val="20"/>
          <w:szCs w:val="20"/>
        </w:rPr>
        <w:t>str</w:t>
      </w:r>
    </w:p>
    <w:p w14:paraId="4CB274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52264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36679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AdaptiveWaitService</w:t>
      </w:r>
      <w:r>
        <w:rPr>
          <w:rFonts w:ascii="Cascadia Code, Consolas, Courie" w:eastAsia="Cascadia Code, Consolas, Courie" w:hAnsi="Cascadia Code, Consolas, Courie" w:cs="Cascadia Code, Consolas, Courie"/>
          <w:color w:val="24292E"/>
          <w:sz w:val="20"/>
          <w:szCs w:val="20"/>
        </w:rPr>
        <w:t>:</w:t>
      </w:r>
    </w:p>
    <w:p w14:paraId="4D5412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2D54387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Adaptive Wait Service with multiple intelligent wait strategies.</w:t>
      </w:r>
    </w:p>
    <w:p w14:paraId="130614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B3FF27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Strategies:</w:t>
      </w:r>
    </w:p>
    <w:p w14:paraId="0F4662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Visual stability detection using computer vision</w:t>
      </w:r>
    </w:p>
    <w:p w14:paraId="1A3CBD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Network idle detection</w:t>
      </w:r>
    </w:p>
    <w:p w14:paraId="2744BF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Element visibility and interactivity</w:t>
      </w:r>
    </w:p>
    <w:p w14:paraId="1385D3E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Custom condition evaluation</w:t>
      </w:r>
    </w:p>
    <w:p w14:paraId="101E34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1CF3E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69F7D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w:t>
      </w:r>
    </w:p>
    <w:p w14:paraId="1F8EBB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41BB85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vision_adapter: Any,</w:t>
      </w:r>
    </w:p>
    <w:p w14:paraId="520F79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browser_driver: Any,</w:t>
      </w:r>
    </w:p>
    <w:p w14:paraId="36C626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config: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6AC4058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D1460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11C467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Initialize adaptive wait service.</w:t>
      </w:r>
    </w:p>
    <w:p w14:paraId="36B4362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A8D2F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556DFF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vision_adapter: VisionAdapter instance for visual analysis</w:t>
      </w:r>
    </w:p>
    <w:p w14:paraId="77FF97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browser_driver: BrowserDriver instance</w:t>
      </w:r>
    </w:p>
    <w:p w14:paraId="23531F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config: Configuration dictionary</w:t>
      </w:r>
    </w:p>
    <w:p w14:paraId="46F001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084F1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.vision_adapter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vision_adapter</w:t>
      </w:r>
    </w:p>
    <w:p w14:paraId="073750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.browser_driver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browser_driver</w:t>
      </w:r>
    </w:p>
    <w:p w14:paraId="700A18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E5E68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.default_timeout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'timeout'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w:t>
      </w:r>
      <w:r>
        <w:rPr>
          <w:rFonts w:ascii="Cascadia Code, Consolas, Courie" w:eastAsia="Cascadia Code, Consolas, Courie" w:hAnsi="Cascadia Code, Consolas, Courie" w:cs="Cascadia Code, Consolas, Courie"/>
          <w:color w:val="24292E"/>
          <w:sz w:val="20"/>
          <w:szCs w:val="20"/>
        </w:rPr>
        <w:t>)</w:t>
      </w:r>
    </w:p>
    <w:p w14:paraId="16D45B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.stability_threshold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'stability_threshold'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0.98</w:t>
      </w:r>
      <w:r>
        <w:rPr>
          <w:rFonts w:ascii="Cascadia Code, Consolas, Courie" w:eastAsia="Cascadia Code, Consolas, Courie" w:hAnsi="Cascadia Code, Consolas, Courie" w:cs="Cascadia Code, Consolas, Courie"/>
          <w:color w:val="24292E"/>
          <w:sz w:val="20"/>
          <w:szCs w:val="20"/>
        </w:rPr>
        <w:t>)</w:t>
      </w:r>
    </w:p>
    <w:p w14:paraId="6BD7093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.poll_interval_ms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'poll_interval_ms'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w:t>
      </w:r>
      <w:r>
        <w:rPr>
          <w:rFonts w:ascii="Cascadia Code, Consolas, Courie" w:eastAsia="Cascadia Code, Consolas, Courie" w:hAnsi="Cascadia Code, Consolas, Courie" w:cs="Cascadia Code, Consolas, Courie"/>
          <w:color w:val="24292E"/>
          <w:sz w:val="20"/>
          <w:szCs w:val="20"/>
        </w:rPr>
        <w:t>)</w:t>
      </w:r>
    </w:p>
    <w:p w14:paraId="338910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.stability_duration_ms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'stability_duration_ms'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500</w:t>
      </w:r>
      <w:r>
        <w:rPr>
          <w:rFonts w:ascii="Cascadia Code, Consolas, Courie" w:eastAsia="Cascadia Code, Consolas, Courie" w:hAnsi="Cascadia Code, Consolas, Courie" w:cs="Cascadia Code, Consolas, Courie"/>
          <w:color w:val="24292E"/>
          <w:sz w:val="20"/>
          <w:szCs w:val="20"/>
        </w:rPr>
        <w:t>)</w:t>
      </w:r>
    </w:p>
    <w:p w14:paraId="2C5DB8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28BBE4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Learning: track optimal wait times for different scenarios</w:t>
      </w:r>
    </w:p>
    <w:p w14:paraId="660F78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._wait_history: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List[</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7A8A82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ECD75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wait_for_visual_stability</w:t>
      </w:r>
      <w:r>
        <w:rPr>
          <w:rFonts w:ascii="Cascadia Code, Consolas, Courie" w:eastAsia="Cascadia Code, Consolas, Courie" w:hAnsi="Cascadia Code, Consolas, Courie" w:cs="Cascadia Code, Consolas, Courie"/>
          <w:color w:val="24292E"/>
          <w:sz w:val="20"/>
          <w:szCs w:val="20"/>
        </w:rPr>
        <w:t>(</w:t>
      </w:r>
    </w:p>
    <w:p w14:paraId="1B205F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43F9A2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timeout: Optional[</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5ADAFF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region: Optional[Any]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1E983C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WaitResult:</w:t>
      </w:r>
    </w:p>
    <w:p w14:paraId="51467C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1826DA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Wait until the UI reaches a visually stable state.</w:t>
      </w:r>
    </w:p>
    <w:p w14:paraId="259ABB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C1C944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Uses perceptual hashing and visual embeddings to detect when</w:t>
      </w:r>
    </w:p>
    <w:p w14:paraId="2F717F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animations complete and content finishes loading.</w:t>
      </w:r>
    </w:p>
    <w:p w14:paraId="304749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9EBD4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2734BC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timeout: Maximum wait time in seconds (uses default if None)</w:t>
      </w:r>
    </w:p>
    <w:p w14:paraId="2D2F04F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region: Optional BoundingBox to limit stability check to specific region</w:t>
      </w:r>
    </w:p>
    <w:p w14:paraId="7FDE22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7D091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676D8DC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WaitResult with success status and timing information</w:t>
      </w:r>
    </w:p>
    <w:p w14:paraId="70E572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D78863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timeout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timeout </w:t>
      </w:r>
      <w:r>
        <w:rPr>
          <w:rFonts w:ascii="Cascadia Code, Consolas, Courie" w:eastAsia="Cascadia Code, Consolas, Courie" w:hAnsi="Cascadia Code, Consolas, Courie" w:cs="Cascadia Code, Consolas, Courie"/>
          <w:color w:val="D73A49"/>
          <w:sz w:val="20"/>
          <w:szCs w:val="20"/>
        </w:rPr>
        <w: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.default_timeout</w:t>
      </w:r>
    </w:p>
    <w:p w14:paraId="03C191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start_time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w:t>
      </w:r>
    </w:p>
    <w:p w14:paraId="33FE34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attempts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3A4304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81E1B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"Waiting for visual stability"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timeout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timeout)</w:t>
      </w:r>
    </w:p>
    <w:p w14:paraId="7614C4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5BC69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Capture initial screenshot</w:t>
      </w:r>
    </w:p>
    <w:p w14:paraId="78298E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prev_screenshot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.browser_driver.screenshot()</w:t>
      </w:r>
    </w:p>
    <w:p w14:paraId="6D48D2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prev_embedding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.vision_adapter.generate_embedding(</w:t>
      </w:r>
    </w:p>
    <w:p w14:paraId="1DCF6E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prev_screenshot, </w:t>
      </w:r>
    </w:p>
    <w:p w14:paraId="39C111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region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region</w:t>
      </w:r>
    </w:p>
    <w:p w14:paraId="3ECB2A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31A5B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547FC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stable_since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65ADF9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E452A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while</w:t>
      </w:r>
      <w:r>
        <w:rPr>
          <w:rFonts w:ascii="Cascadia Code, Consolas, Courie" w:eastAsia="Cascadia Code, Consolas, Courie" w:hAnsi="Cascadia Code, Consolas, Courie" w:cs="Cascadia Code, Consolas, Courie"/>
          <w:color w:val="24292E"/>
          <w:sz w:val="20"/>
          <w:szCs w:val="20"/>
        </w:rPr>
        <w:t xml:space="preserve"> (datetime.utcnow()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start_time).total_seconds()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timeout:</w:t>
      </w:r>
    </w:p>
    <w:p w14:paraId="1E87BA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attempts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p>
    <w:p w14:paraId="57FD9F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asyncio.sleep(</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.poll_interval_ms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1000.0</w:t>
      </w:r>
      <w:r>
        <w:rPr>
          <w:rFonts w:ascii="Cascadia Code, Consolas, Courie" w:eastAsia="Cascadia Code, Consolas, Courie" w:hAnsi="Cascadia Code, Consolas, Courie" w:cs="Cascadia Code, Consolas, Courie"/>
          <w:color w:val="24292E"/>
          <w:sz w:val="20"/>
          <w:szCs w:val="20"/>
        </w:rPr>
        <w:t>)</w:t>
      </w:r>
    </w:p>
    <w:p w14:paraId="37EAF3D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B998A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Capture current screenshot</w:t>
      </w:r>
    </w:p>
    <w:p w14:paraId="5C5F38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curr_screenshot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.browser_driver.screenshot()</w:t>
      </w:r>
    </w:p>
    <w:p w14:paraId="4BFD0C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curr_embedding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.vision_adapter.generate_embedding(</w:t>
      </w:r>
    </w:p>
    <w:p w14:paraId="45DDCE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curr_screenshot,</w:t>
      </w:r>
    </w:p>
    <w:p w14:paraId="693A89C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region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region</w:t>
      </w:r>
    </w:p>
    <w:p w14:paraId="05C583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54ABD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F60F8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Calculate similarity</w:t>
      </w:r>
    </w:p>
    <w:p w14:paraId="662A572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similarity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._cosine_similarity(prev_embedding, curr_embedding)</w:t>
      </w:r>
    </w:p>
    <w:p w14:paraId="015F9C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C07F4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"Visual stability check"</w:t>
      </w:r>
      <w:r>
        <w:rPr>
          <w:rFonts w:ascii="Cascadia Code, Consolas, Courie" w:eastAsia="Cascadia Code, Consolas, Courie" w:hAnsi="Cascadia Code, Consolas, Courie" w:cs="Cascadia Code, Consolas, Courie"/>
          <w:color w:val="24292E"/>
          <w:sz w:val="20"/>
          <w:szCs w:val="20"/>
        </w:rPr>
        <w:t xml:space="preserve">, </w:t>
      </w:r>
    </w:p>
    <w:p w14:paraId="682E29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attempt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attempts,</w:t>
      </w:r>
    </w:p>
    <w:p w14:paraId="4E03944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similarity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similarity)</w:t>
      </w:r>
    </w:p>
    <w:p w14:paraId="7A5CE5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8D49B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similarity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.stability_threshold:</w:t>
      </w:r>
    </w:p>
    <w:p w14:paraId="6F4E10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Visual state is stable</w:t>
      </w:r>
    </w:p>
    <w:p w14:paraId="20D90E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stable_since </w:t>
      </w:r>
      <w:r>
        <w:rPr>
          <w:rFonts w:ascii="Cascadia Code, Consolas, Courie" w:eastAsia="Cascadia Code, Consolas, Courie" w:hAnsi="Cascadia Code, Consolas, Courie" w:cs="Cascadia Code, Consolas, Courie"/>
          <w:color w:val="D73A49"/>
          <w:sz w:val="20"/>
          <w:szCs w:val="20"/>
        </w:rPr>
        <w:t>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420843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stable_since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w:t>
      </w:r>
    </w:p>
    <w:p w14:paraId="521CDBC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828E4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Check if stable for required duration</w:t>
      </w:r>
    </w:p>
    <w:p w14:paraId="13E2F3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stable_duration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stable_since).total_seconds()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w:t>
      </w:r>
    </w:p>
    <w:p w14:paraId="04B660D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stable_duration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.stability_duration_ms:</w:t>
      </w:r>
    </w:p>
    <w:p w14:paraId="63ACDE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duration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start_time).total_seconds()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w:t>
      </w:r>
    </w:p>
    <w:p w14:paraId="79E99D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24FE5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"Visual stability achieved"</w:t>
      </w:r>
      <w:r>
        <w:rPr>
          <w:rFonts w:ascii="Cascadia Code, Consolas, Courie" w:eastAsia="Cascadia Code, Consolas, Courie" w:hAnsi="Cascadia Code, Consolas, Courie" w:cs="Cascadia Code, Consolas, Courie"/>
          <w:color w:val="24292E"/>
          <w:sz w:val="20"/>
          <w:szCs w:val="20"/>
        </w:rPr>
        <w:t>,</w:t>
      </w:r>
    </w:p>
    <w:p w14:paraId="1E234C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duration_ms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duration,</w:t>
      </w:r>
    </w:p>
    <w:p w14:paraId="4B3D28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attempts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attempts)</w:t>
      </w:r>
    </w:p>
    <w:p w14:paraId="0458B6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A6551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WaitResult(</w:t>
      </w:r>
    </w:p>
    <w:p w14:paraId="7BF6A9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success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40D90E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duration_ms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duration,</w:t>
      </w:r>
    </w:p>
    <w:p w14:paraId="620269C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attempts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attempts,</w:t>
      </w:r>
    </w:p>
    <w:p w14:paraId="11A1F5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final_state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curr_screenshot,</w:t>
      </w:r>
    </w:p>
    <w:p w14:paraId="0D4B7E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reason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"Visual stability threshold met"</w:t>
      </w:r>
    </w:p>
    <w:p w14:paraId="244B9E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40367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11B3E52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State changed, reset stability timer</w:t>
      </w:r>
    </w:p>
    <w:p w14:paraId="3D6B8D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stable_since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6227AEC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prev_embedding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curr_embedding</w:t>
      </w:r>
    </w:p>
    <w:p w14:paraId="276986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654E8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Timeout reached</w:t>
      </w:r>
    </w:p>
    <w:p w14:paraId="5269E3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duration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start_time).total_seconds()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w:t>
      </w:r>
    </w:p>
    <w:p w14:paraId="4358F2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logger.warning(</w:t>
      </w:r>
      <w:r>
        <w:rPr>
          <w:rFonts w:ascii="Cascadia Code, Consolas, Courie" w:eastAsia="Cascadia Code, Consolas, Courie" w:hAnsi="Cascadia Code, Consolas, Courie" w:cs="Cascadia Code, Consolas, Courie"/>
          <w:color w:val="032F62"/>
          <w:sz w:val="20"/>
          <w:szCs w:val="20"/>
        </w:rPr>
        <w:t>"Visual stability timeout"</w:t>
      </w:r>
      <w:r>
        <w:rPr>
          <w:rFonts w:ascii="Cascadia Code, Consolas, Courie" w:eastAsia="Cascadia Code, Consolas, Courie" w:hAnsi="Cascadia Code, Consolas, Courie" w:cs="Cascadia Code, Consolas, Courie"/>
          <w:color w:val="24292E"/>
          <w:sz w:val="20"/>
          <w:szCs w:val="20"/>
        </w:rPr>
        <w:t>,</w:t>
      </w:r>
    </w:p>
    <w:p w14:paraId="4664B34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duration_ms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duration,</w:t>
      </w:r>
    </w:p>
    <w:p w14:paraId="203F296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E36209"/>
          <w:sz w:val="20"/>
          <w:szCs w:val="20"/>
        </w:rPr>
        <w:t>attempts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attempts)</w:t>
      </w:r>
    </w:p>
    <w:p w14:paraId="322410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C8BDF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WaitResult(</w:t>
      </w:r>
    </w:p>
    <w:p w14:paraId="0D0F50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success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False</w:t>
      </w:r>
      <w:r>
        <w:rPr>
          <w:rFonts w:ascii="Cascadia Code, Consolas, Courie" w:eastAsia="Cascadia Code, Consolas, Courie" w:hAnsi="Cascadia Code, Consolas, Courie" w:cs="Cascadia Code, Consolas, Courie"/>
          <w:color w:val="24292E"/>
          <w:sz w:val="20"/>
          <w:szCs w:val="20"/>
        </w:rPr>
        <w:t>,</w:t>
      </w:r>
    </w:p>
    <w:p w14:paraId="1F95C1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duration_ms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duration,</w:t>
      </w:r>
    </w:p>
    <w:p w14:paraId="4F286E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attempts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attempts,</w:t>
      </w:r>
    </w:p>
    <w:p w14:paraId="5D1A2F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final_state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50A56E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reason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"Timeout waiting for visual stability"</w:t>
      </w:r>
    </w:p>
    <w:p w14:paraId="7590CB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EE4B13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66F03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wait_for_network_idle</w:t>
      </w:r>
      <w:r>
        <w:rPr>
          <w:rFonts w:ascii="Cascadia Code, Consolas, Courie" w:eastAsia="Cascadia Code, Consolas, Courie" w:hAnsi="Cascadia Code, Consolas, Courie" w:cs="Cascadia Code, Consolas, Courie"/>
          <w:color w:val="24292E"/>
          <w:sz w:val="20"/>
          <w:szCs w:val="20"/>
        </w:rPr>
        <w:t>(</w:t>
      </w:r>
    </w:p>
    <w:p w14:paraId="5BF405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3B7C81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timeout: Optional[</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3276DD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idle_duration_ms: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500</w:t>
      </w:r>
      <w:r>
        <w:rPr>
          <w:rFonts w:ascii="Cascadia Code, Consolas, Courie" w:eastAsia="Cascadia Code, Consolas, Courie" w:hAnsi="Cascadia Code, Consolas, Courie" w:cs="Cascadia Code, Consolas, Courie"/>
          <w:color w:val="24292E"/>
          <w:sz w:val="20"/>
          <w:szCs w:val="20"/>
        </w:rPr>
        <w:t>,</w:t>
      </w:r>
    </w:p>
    <w:p w14:paraId="15157C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max_connections: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745C52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WaitResult:</w:t>
      </w:r>
    </w:p>
    <w:p w14:paraId="14D538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52F42E3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Wait until network activity becomes idle.</w:t>
      </w:r>
    </w:p>
    <w:p w14:paraId="7C9DAD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82819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457765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timeout: Maximum wait time in seconds</w:t>
      </w:r>
    </w:p>
    <w:p w14:paraId="10760A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idle_duration_ms: Duration of idle state required (ms)</w:t>
      </w:r>
    </w:p>
    <w:p w14:paraId="1B79B3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max_connections: Maximum number of active connections to consider idle</w:t>
      </w:r>
    </w:p>
    <w:p w14:paraId="26DCF5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5BE97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7BC60C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WaitResult with success status</w:t>
      </w:r>
    </w:p>
    <w:p w14:paraId="77CFA5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40FBB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timeout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timeout </w:t>
      </w:r>
      <w:r>
        <w:rPr>
          <w:rFonts w:ascii="Cascadia Code, Consolas, Courie" w:eastAsia="Cascadia Code, Consolas, Courie" w:hAnsi="Cascadia Code, Consolas, Courie" w:cs="Cascadia Code, Consolas, Courie"/>
          <w:color w:val="D73A49"/>
          <w:sz w:val="20"/>
          <w:szCs w:val="20"/>
        </w:rPr>
        <w: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.default_timeout</w:t>
      </w:r>
    </w:p>
    <w:p w14:paraId="1A8C0E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start_time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w:t>
      </w:r>
    </w:p>
    <w:p w14:paraId="0A05DF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attempts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1E4F92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DA581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"Waiting for network idle"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timeout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timeout)</w:t>
      </w:r>
    </w:p>
    <w:p w14:paraId="016FC8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876DB0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idle_since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42BC85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5504C3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while</w:t>
      </w:r>
      <w:r>
        <w:rPr>
          <w:rFonts w:ascii="Cascadia Code, Consolas, Courie" w:eastAsia="Cascadia Code, Consolas, Courie" w:hAnsi="Cascadia Code, Consolas, Courie" w:cs="Cascadia Code, Consolas, Courie"/>
          <w:color w:val="24292E"/>
          <w:sz w:val="20"/>
          <w:szCs w:val="20"/>
        </w:rPr>
        <w:t xml:space="preserve"> (datetime.utcnow()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start_time).total_seconds()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timeout:</w:t>
      </w:r>
    </w:p>
    <w:p w14:paraId="048929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attempts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p>
    <w:p w14:paraId="1D0845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asyncio.sleep(</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.poll_interval_ms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1000.0</w:t>
      </w:r>
      <w:r>
        <w:rPr>
          <w:rFonts w:ascii="Cascadia Code, Consolas, Courie" w:eastAsia="Cascadia Code, Consolas, Courie" w:hAnsi="Cascadia Code, Consolas, Courie" w:cs="Cascadia Code, Consolas, Courie"/>
          <w:color w:val="24292E"/>
          <w:sz w:val="20"/>
          <w:szCs w:val="20"/>
        </w:rPr>
        <w:t>)</w:t>
      </w:r>
    </w:p>
    <w:p w14:paraId="616F2F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16EAD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Get pending network requests</w:t>
      </w:r>
    </w:p>
    <w:p w14:paraId="0DF16C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network_logs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.browser_driver.get_network_logs()</w:t>
      </w:r>
    </w:p>
    <w:p w14:paraId="01DAF9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pending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[req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req, resp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network_logs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resp </w:t>
      </w:r>
      <w:r>
        <w:rPr>
          <w:rFonts w:ascii="Cascadia Code, Consolas, Courie" w:eastAsia="Cascadia Code, Consolas, Courie" w:hAnsi="Cascadia Code, Consolas, Courie" w:cs="Cascadia Code, Consolas, Courie"/>
          <w:color w:val="D73A49"/>
          <w:sz w:val="20"/>
          <w:szCs w:val="20"/>
        </w:rPr>
        <w:t>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48A3B5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B8079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 xml:space="preserve">(pending)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max_connections:</w:t>
      </w:r>
    </w:p>
    <w:p w14:paraId="1AB0EF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idle_since </w:t>
      </w:r>
      <w:r>
        <w:rPr>
          <w:rFonts w:ascii="Cascadia Code, Consolas, Courie" w:eastAsia="Cascadia Code, Consolas, Courie" w:hAnsi="Cascadia Code, Consolas, Courie" w:cs="Cascadia Code, Consolas, Courie"/>
          <w:color w:val="D73A49"/>
          <w:sz w:val="20"/>
          <w:szCs w:val="20"/>
        </w:rPr>
        <w:t>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10D7F4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idle_since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w:t>
      </w:r>
    </w:p>
    <w:p w14:paraId="47BC28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8609F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idle_duration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idle_since).total_seconds()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w:t>
      </w:r>
    </w:p>
    <w:p w14:paraId="4DC474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idle_duration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idle_duration_ms:</w:t>
      </w:r>
    </w:p>
    <w:p w14:paraId="04B054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duration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start_time).total_seconds()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w:t>
      </w:r>
    </w:p>
    <w:p w14:paraId="7B9CCD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985895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"Network idle achieved"</w:t>
      </w:r>
      <w:r>
        <w:rPr>
          <w:rFonts w:ascii="Cascadia Code, Consolas, Courie" w:eastAsia="Cascadia Code, Consolas, Courie" w:hAnsi="Cascadia Code, Consolas, Courie" w:cs="Cascadia Code, Consolas, Courie"/>
          <w:color w:val="24292E"/>
          <w:sz w:val="20"/>
          <w:szCs w:val="20"/>
        </w:rPr>
        <w:t>,</w:t>
      </w:r>
    </w:p>
    <w:p w14:paraId="22F190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duration_ms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duration,</w:t>
      </w:r>
    </w:p>
    <w:p w14:paraId="284D51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attempts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attempts)</w:t>
      </w:r>
    </w:p>
    <w:p w14:paraId="394548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1F861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WaitResult(</w:t>
      </w:r>
    </w:p>
    <w:p w14:paraId="20B204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success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686A3F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duration_ms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duration,</w:t>
      </w:r>
    </w:p>
    <w:p w14:paraId="4F1ADA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attempts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attempts,</w:t>
      </w:r>
    </w:p>
    <w:p w14:paraId="544E47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final_state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5A22DE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reason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"Network idle threshold met"</w:t>
      </w:r>
    </w:p>
    <w:p w14:paraId="06C366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1310C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21C00D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idle_since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5FDD8F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1DE51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duration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start_time).total_seconds()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w:t>
      </w:r>
    </w:p>
    <w:p w14:paraId="58EC00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WaitResult(</w:t>
      </w:r>
    </w:p>
    <w:p w14:paraId="70DAB8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success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False</w:t>
      </w:r>
      <w:r>
        <w:rPr>
          <w:rFonts w:ascii="Cascadia Code, Consolas, Courie" w:eastAsia="Cascadia Code, Consolas, Courie" w:hAnsi="Cascadia Code, Consolas, Courie" w:cs="Cascadia Code, Consolas, Courie"/>
          <w:color w:val="24292E"/>
          <w:sz w:val="20"/>
          <w:szCs w:val="20"/>
        </w:rPr>
        <w:t>,</w:t>
      </w:r>
    </w:p>
    <w:p w14:paraId="11E267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duration_ms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duration,</w:t>
      </w:r>
    </w:p>
    <w:p w14:paraId="359800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attempts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attempts,</w:t>
      </w:r>
    </w:p>
    <w:p w14:paraId="2354C02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final_state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055D0D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reason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"Timeout waiting for network idle"</w:t>
      </w:r>
    </w:p>
    <w:p w14:paraId="5DD83C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B896B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1F4CA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wait_for_element_visible</w:t>
      </w:r>
      <w:r>
        <w:rPr>
          <w:rFonts w:ascii="Cascadia Code, Consolas, Courie" w:eastAsia="Cascadia Code, Consolas, Courie" w:hAnsi="Cascadia Code, Consolas, Courie" w:cs="Cascadia Code, Consolas, Courie"/>
          <w:color w:val="24292E"/>
          <w:sz w:val="20"/>
          <w:szCs w:val="20"/>
        </w:rPr>
        <w:t>(</w:t>
      </w:r>
    </w:p>
    <w:p w14:paraId="56FD03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438104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element_prompt: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47A56AA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timeout: Optional[</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2FF981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WaitResult:</w:t>
      </w:r>
    </w:p>
    <w:p w14:paraId="11FC30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12E099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Wait until a specific element is visible and stable.</w:t>
      </w:r>
    </w:p>
    <w:p w14:paraId="4D5B4D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2B15F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29B564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element_prompt: Natural language description of element</w:t>
      </w:r>
    </w:p>
    <w:p w14:paraId="2ECC87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timeout: Maximum wait time in seconds</w:t>
      </w:r>
    </w:p>
    <w:p w14:paraId="778313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A9A6B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111215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WaitResult with element location if successful</w:t>
      </w:r>
    </w:p>
    <w:p w14:paraId="7DDEFE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EDD49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timeout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timeout </w:t>
      </w:r>
      <w:r>
        <w:rPr>
          <w:rFonts w:ascii="Cascadia Code, Consolas, Courie" w:eastAsia="Cascadia Code, Consolas, Courie" w:hAnsi="Cascadia Code, Consolas, Courie" w:cs="Cascadia Code, Consolas, Courie"/>
          <w:color w:val="D73A49"/>
          <w:sz w:val="20"/>
          <w:szCs w:val="20"/>
        </w:rPr>
        <w: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.default_timeout</w:t>
      </w:r>
    </w:p>
    <w:p w14:paraId="3A4C45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start_time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w:t>
      </w:r>
    </w:p>
    <w:p w14:paraId="1B0F00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attempts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299882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ACC6F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"Waiting for element visible"</w:t>
      </w:r>
      <w:r>
        <w:rPr>
          <w:rFonts w:ascii="Cascadia Code, Consolas, Courie" w:eastAsia="Cascadia Code, Consolas, Courie" w:hAnsi="Cascadia Code, Consolas, Courie" w:cs="Cascadia Code, Consolas, Courie"/>
          <w:color w:val="24292E"/>
          <w:sz w:val="20"/>
          <w:szCs w:val="20"/>
        </w:rPr>
        <w:t xml:space="preserve">, </w:t>
      </w:r>
    </w:p>
    <w:p w14:paraId="6FDCDC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element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element_prompt,</w:t>
      </w:r>
    </w:p>
    <w:p w14:paraId="06FF5F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timeout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timeout)</w:t>
      </w:r>
    </w:p>
    <w:p w14:paraId="0DF668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1039F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while</w:t>
      </w:r>
      <w:r>
        <w:rPr>
          <w:rFonts w:ascii="Cascadia Code, Consolas, Courie" w:eastAsia="Cascadia Code, Consolas, Courie" w:hAnsi="Cascadia Code, Consolas, Courie" w:cs="Cascadia Code, Consolas, Courie"/>
          <w:color w:val="24292E"/>
          <w:sz w:val="20"/>
          <w:szCs w:val="20"/>
        </w:rPr>
        <w:t xml:space="preserve"> (datetime.utcnow()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start_time).total_seconds()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timeout:</w:t>
      </w:r>
    </w:p>
    <w:p w14:paraId="43177C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attempts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p>
    <w:p w14:paraId="7716F1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asyncio.sleep(</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.poll_interval_ms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1000.0</w:t>
      </w:r>
      <w:r>
        <w:rPr>
          <w:rFonts w:ascii="Cascadia Code, Consolas, Courie" w:eastAsia="Cascadia Code, Consolas, Courie" w:hAnsi="Cascadia Code, Consolas, Courie" w:cs="Cascadia Code, Consolas, Courie"/>
          <w:color w:val="24292E"/>
          <w:sz w:val="20"/>
          <w:szCs w:val="20"/>
        </w:rPr>
        <w:t>)</w:t>
      </w:r>
    </w:p>
    <w:p w14:paraId="464C25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24E65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449A5D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screenshot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.browser_driver.screenshot()</w:t>
      </w:r>
    </w:p>
    <w:p w14:paraId="71005B4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element_location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.vision_adapter.find_element(</w:t>
      </w:r>
    </w:p>
    <w:p w14:paraId="35BB4D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screenshot,</w:t>
      </w:r>
    </w:p>
    <w:p w14:paraId="6DA747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element_prompt</w:t>
      </w:r>
    </w:p>
    <w:p w14:paraId="456115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88F59A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E6E59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Element found with sufficient confidence</w:t>
      </w:r>
    </w:p>
    <w:p w14:paraId="1A75A9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element_location.confidence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0.85</w:t>
      </w:r>
      <w:r>
        <w:rPr>
          <w:rFonts w:ascii="Cascadia Code, Consolas, Courie" w:eastAsia="Cascadia Code, Consolas, Courie" w:hAnsi="Cascadia Code, Consolas, Courie" w:cs="Cascadia Code, Consolas, Courie"/>
          <w:color w:val="24292E"/>
          <w:sz w:val="20"/>
          <w:szCs w:val="20"/>
        </w:rPr>
        <w:t>:</w:t>
      </w:r>
    </w:p>
    <w:p w14:paraId="2EE958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duration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start_time).total_seconds()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w:t>
      </w:r>
    </w:p>
    <w:p w14:paraId="48FCD4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66938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"Element visible"</w:t>
      </w:r>
      <w:r>
        <w:rPr>
          <w:rFonts w:ascii="Cascadia Code, Consolas, Courie" w:eastAsia="Cascadia Code, Consolas, Courie" w:hAnsi="Cascadia Code, Consolas, Courie" w:cs="Cascadia Code, Consolas, Courie"/>
          <w:color w:val="24292E"/>
          <w:sz w:val="20"/>
          <w:szCs w:val="20"/>
        </w:rPr>
        <w:t>,</w:t>
      </w:r>
    </w:p>
    <w:p w14:paraId="2DA7B9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element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element_prompt,</w:t>
      </w:r>
    </w:p>
    <w:p w14:paraId="169634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duration_ms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duration,</w:t>
      </w:r>
    </w:p>
    <w:p w14:paraId="1B60C28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confidence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element_location.confidence)</w:t>
      </w:r>
    </w:p>
    <w:p w14:paraId="6A130E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818A3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WaitResult(</w:t>
      </w:r>
    </w:p>
    <w:p w14:paraId="644CC9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success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70EBFA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duration_ms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duration,</w:t>
      </w:r>
    </w:p>
    <w:p w14:paraId="27E81DE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attempts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attempts,</w:t>
      </w:r>
    </w:p>
    <w:p w14:paraId="0ECF22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final_state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element_location,</w:t>
      </w:r>
    </w:p>
    <w:p w14:paraId="3B71E3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reason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"Element found and visible"</w:t>
      </w:r>
    </w:p>
    <w:p w14:paraId="1B305B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92A36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37569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5A5879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"Element not found yet"</w:t>
      </w:r>
      <w:r>
        <w:rPr>
          <w:rFonts w:ascii="Cascadia Code, Consolas, Courie" w:eastAsia="Cascadia Code, Consolas, Courie" w:hAnsi="Cascadia Code, Consolas, Courie" w:cs="Cascadia Code, Consolas, Courie"/>
          <w:color w:val="24292E"/>
          <w:sz w:val="20"/>
          <w:szCs w:val="20"/>
        </w:rPr>
        <w:t xml:space="preserve">, </w:t>
      </w:r>
    </w:p>
    <w:p w14:paraId="0F49F1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element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element_prompt,</w:t>
      </w:r>
    </w:p>
    <w:p w14:paraId="22BDFB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attempt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attempts)</w:t>
      </w:r>
    </w:p>
    <w:p w14:paraId="6D5C4D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91C72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duration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start_time).total_seconds()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w:t>
      </w:r>
    </w:p>
    <w:p w14:paraId="23593A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WaitResult(</w:t>
      </w:r>
    </w:p>
    <w:p w14:paraId="312074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success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False</w:t>
      </w:r>
      <w:r>
        <w:rPr>
          <w:rFonts w:ascii="Cascadia Code, Consolas, Courie" w:eastAsia="Cascadia Code, Consolas, Courie" w:hAnsi="Cascadia Code, Consolas, Courie" w:cs="Cascadia Code, Consolas, Courie"/>
          <w:color w:val="24292E"/>
          <w:sz w:val="20"/>
          <w:szCs w:val="20"/>
        </w:rPr>
        <w:t>,</w:t>
      </w:r>
    </w:p>
    <w:p w14:paraId="452BAC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duration_ms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duration,</w:t>
      </w:r>
    </w:p>
    <w:p w14:paraId="378031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attempts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attempts,</w:t>
      </w:r>
    </w:p>
    <w:p w14:paraId="4BFC5F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final_state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2BE1E6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reason</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"Timeout waiting for element: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element_prompt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p>
    <w:p w14:paraId="145BF1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64FE6C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25622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wait_for_condition</w:t>
      </w:r>
      <w:r>
        <w:rPr>
          <w:rFonts w:ascii="Cascadia Code, Consolas, Courie" w:eastAsia="Cascadia Code, Consolas, Courie" w:hAnsi="Cascadia Code, Consolas, Courie" w:cs="Cascadia Code, Consolas, Courie"/>
          <w:color w:val="24292E"/>
          <w:sz w:val="20"/>
          <w:szCs w:val="20"/>
        </w:rPr>
        <w:t>(</w:t>
      </w:r>
    </w:p>
    <w:p w14:paraId="1D676B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2398E9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condition: Callable[[],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w:t>
      </w:r>
    </w:p>
    <w:p w14:paraId="3C31E2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timeout: Optional[</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60B910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condition_name: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"custom condition"</w:t>
      </w:r>
    </w:p>
    <w:p w14:paraId="36C8E4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WaitResult:</w:t>
      </w:r>
    </w:p>
    <w:p w14:paraId="53FF33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0071BA2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Wait for a custom condition to become true.</w:t>
      </w:r>
    </w:p>
    <w:p w14:paraId="25FE21E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166C7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7EF2DF4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condition: Async callable that returns bool</w:t>
      </w:r>
    </w:p>
    <w:p w14:paraId="466D4A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timeout: Maximum wait time in seconds</w:t>
      </w:r>
    </w:p>
    <w:p w14:paraId="69D6AB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condition_name: Description of condition for logging</w:t>
      </w:r>
    </w:p>
    <w:p w14:paraId="6B8AF4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CC64E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6EBD2F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WaitResult with success status</w:t>
      </w:r>
    </w:p>
    <w:p w14:paraId="6AD90B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3A4C4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timeout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timeout </w:t>
      </w:r>
      <w:r>
        <w:rPr>
          <w:rFonts w:ascii="Cascadia Code, Consolas, Courie" w:eastAsia="Cascadia Code, Consolas, Courie" w:hAnsi="Cascadia Code, Consolas, Courie" w:cs="Cascadia Code, Consolas, Courie"/>
          <w:color w:val="D73A49"/>
          <w:sz w:val="20"/>
          <w:szCs w:val="20"/>
        </w:rPr>
        <w: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.default_timeout</w:t>
      </w:r>
    </w:p>
    <w:p w14:paraId="030217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start_time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w:t>
      </w:r>
    </w:p>
    <w:p w14:paraId="025D3D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attempts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4E125B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15994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"Waiting for condition"</w:t>
      </w:r>
      <w:r>
        <w:rPr>
          <w:rFonts w:ascii="Cascadia Code, Consolas, Courie" w:eastAsia="Cascadia Code, Consolas, Courie" w:hAnsi="Cascadia Code, Consolas, Courie" w:cs="Cascadia Code, Consolas, Courie"/>
          <w:color w:val="24292E"/>
          <w:sz w:val="20"/>
          <w:szCs w:val="20"/>
        </w:rPr>
        <w:t xml:space="preserve">, </w:t>
      </w:r>
    </w:p>
    <w:p w14:paraId="54A979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condition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condition_name,</w:t>
      </w:r>
    </w:p>
    <w:p w14:paraId="04ADD0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timeout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timeout)</w:t>
      </w:r>
    </w:p>
    <w:p w14:paraId="1B367BE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43B53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while</w:t>
      </w:r>
      <w:r>
        <w:rPr>
          <w:rFonts w:ascii="Cascadia Code, Consolas, Courie" w:eastAsia="Cascadia Code, Consolas, Courie" w:hAnsi="Cascadia Code, Consolas, Courie" w:cs="Cascadia Code, Consolas, Courie"/>
          <w:color w:val="24292E"/>
          <w:sz w:val="20"/>
          <w:szCs w:val="20"/>
        </w:rPr>
        <w:t xml:space="preserve"> (datetime.utcnow()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start_time).total_seconds()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timeout:</w:t>
      </w:r>
    </w:p>
    <w:p w14:paraId="42EC5F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attempts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p>
    <w:p w14:paraId="011D462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asyncio.sleep(</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.poll_interval_ms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1000.0</w:t>
      </w:r>
      <w:r>
        <w:rPr>
          <w:rFonts w:ascii="Cascadia Code, Consolas, Courie" w:eastAsia="Cascadia Code, Consolas, Courie" w:hAnsi="Cascadia Code, Consolas, Courie" w:cs="Cascadia Code, Consolas, Courie"/>
          <w:color w:val="24292E"/>
          <w:sz w:val="20"/>
          <w:szCs w:val="20"/>
        </w:rPr>
        <w:t>)</w:t>
      </w:r>
    </w:p>
    <w:p w14:paraId="5B1A305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6BE88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267FC4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condition():</w:t>
      </w:r>
    </w:p>
    <w:p w14:paraId="0EA108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duration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start_time).total_seconds()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w:t>
      </w:r>
    </w:p>
    <w:p w14:paraId="52DF99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72002C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"Condition met"</w:t>
      </w:r>
      <w:r>
        <w:rPr>
          <w:rFonts w:ascii="Cascadia Code, Consolas, Courie" w:eastAsia="Cascadia Code, Consolas, Courie" w:hAnsi="Cascadia Code, Consolas, Courie" w:cs="Cascadia Code, Consolas, Courie"/>
          <w:color w:val="24292E"/>
          <w:sz w:val="20"/>
          <w:szCs w:val="20"/>
        </w:rPr>
        <w:t>,</w:t>
      </w:r>
    </w:p>
    <w:p w14:paraId="5217F1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condition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condition_name,</w:t>
      </w:r>
    </w:p>
    <w:p w14:paraId="7B92C7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duration_ms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duration)</w:t>
      </w:r>
    </w:p>
    <w:p w14:paraId="490560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E50E3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WaitResult(</w:t>
      </w:r>
    </w:p>
    <w:p w14:paraId="302459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success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7D9A7C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duration_ms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duration,</w:t>
      </w:r>
    </w:p>
    <w:p w14:paraId="2AAE50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attempts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attempts,</w:t>
      </w:r>
    </w:p>
    <w:p w14:paraId="7C52C2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final_state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0E0127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reason</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"Condition met: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condition_name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p>
    <w:p w14:paraId="5D4AB1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58505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2B2094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"Condition check failed"</w:t>
      </w:r>
      <w:r>
        <w:rPr>
          <w:rFonts w:ascii="Cascadia Code, Consolas, Courie" w:eastAsia="Cascadia Code, Consolas, Courie" w:hAnsi="Cascadia Code, Consolas, Courie" w:cs="Cascadia Code, Consolas, Courie"/>
          <w:color w:val="24292E"/>
          <w:sz w:val="20"/>
          <w:szCs w:val="20"/>
        </w:rPr>
        <w:t>,</w:t>
      </w:r>
    </w:p>
    <w:p w14:paraId="1BE904F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condition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condition_name,</w:t>
      </w:r>
    </w:p>
    <w:p w14:paraId="557116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error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(e))</w:t>
      </w:r>
    </w:p>
    <w:p w14:paraId="6E83CB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11C12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duration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start_time).total_seconds()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w:t>
      </w:r>
    </w:p>
    <w:p w14:paraId="3D0779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WaitResult(</w:t>
      </w:r>
    </w:p>
    <w:p w14:paraId="62C1C7F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success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False</w:t>
      </w:r>
      <w:r>
        <w:rPr>
          <w:rFonts w:ascii="Cascadia Code, Consolas, Courie" w:eastAsia="Cascadia Code, Consolas, Courie" w:hAnsi="Cascadia Code, Consolas, Courie" w:cs="Cascadia Code, Consolas, Courie"/>
          <w:color w:val="24292E"/>
          <w:sz w:val="20"/>
          <w:szCs w:val="20"/>
        </w:rPr>
        <w:t>,</w:t>
      </w:r>
    </w:p>
    <w:p w14:paraId="3F20FC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duration_ms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duration,</w:t>
      </w:r>
    </w:p>
    <w:p w14:paraId="6F8F863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attempts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attempts,</w:t>
      </w:r>
    </w:p>
    <w:p w14:paraId="701DA1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final_state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3BC420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reason</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"Timeout waiting for condition: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condition_name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p>
    <w:p w14:paraId="6E10BC5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p>
    <w:p w14:paraId="131664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D1CFE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_cosine_similarity</w:t>
      </w:r>
      <w:r>
        <w:rPr>
          <w:rFonts w:ascii="Cascadia Code, Consolas, Courie" w:eastAsia="Cascadia Code, Consolas, Courie" w:hAnsi="Cascadia Code, Consolas, Courie" w:cs="Cascadia Code, Consolas, Courie"/>
          <w:color w:val="24292E"/>
          <w:sz w:val="20"/>
          <w:szCs w:val="20"/>
        </w:rPr>
        <w:t xml:space="preserve">(self, a: np.ndarray, b: np.ndarray) -&gt;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w:t>
      </w:r>
    </w:p>
    <w:p w14:paraId="3C583B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"""Calculate cosine similarity between two vectors."""</w:t>
      </w:r>
    </w:p>
    <w:p w14:paraId="1FFD58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np.dot(a, b)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(np.linalg.norm(a)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np.linalg.norm(b))</w:t>
      </w:r>
    </w:p>
    <w:p w14:paraId="553C61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870E6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learn_optimal_wait</w:t>
      </w:r>
      <w:r>
        <w:rPr>
          <w:rFonts w:ascii="Cascadia Code, Consolas, Courie" w:eastAsia="Cascadia Code, Consolas, Courie" w:hAnsi="Cascadia Code, Consolas, Courie" w:cs="Cascadia Code, Consolas, Courie"/>
          <w:color w:val="24292E"/>
          <w:sz w:val="20"/>
          <w:szCs w:val="20"/>
        </w:rPr>
        <w:t>(</w:t>
      </w:r>
    </w:p>
    <w:p w14:paraId="6E3C77E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20D02A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scenario: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6CF139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actual_duration_ms: </w:t>
      </w:r>
      <w:r>
        <w:rPr>
          <w:rFonts w:ascii="Cascadia Code, Consolas, Courie" w:eastAsia="Cascadia Code, Consolas, Courie" w:hAnsi="Cascadia Code, Consolas, Courie" w:cs="Cascadia Code, Consolas, Courie"/>
          <w:color w:val="005CC5"/>
          <w:sz w:val="20"/>
          <w:szCs w:val="20"/>
        </w:rPr>
        <w:t>float</w:t>
      </w:r>
    </w:p>
    <w:p w14:paraId="7D455C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68F1E1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2271CB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Record actual wait duration for learning.</w:t>
      </w:r>
    </w:p>
    <w:p w14:paraId="028772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13930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Over time, the service learns optimal wait times for different</w:t>
      </w:r>
    </w:p>
    <w:p w14:paraId="2A090B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scenarios and can adjust timeouts accordingly.</w:t>
      </w:r>
    </w:p>
    <w:p w14:paraId="3815F8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DDB24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1B08D2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scenario: Scenario identifier (e.g., "login_page_load")</w:t>
      </w:r>
    </w:p>
    <w:p w14:paraId="3C77E38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actual_duration_ms: Actual duration that was needed</w:t>
      </w:r>
    </w:p>
    <w:p w14:paraId="5E5FB3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872C4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scenario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._wait_history:</w:t>
      </w:r>
    </w:p>
    <w:p w14:paraId="05E53D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._wait_history[scenario]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46696D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58FF7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._wait_history[scenario].append(actual_duration_ms)</w:t>
      </w:r>
    </w:p>
    <w:p w14:paraId="0F0A608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C25D3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Keep only recent history (last 100 observations)</w:t>
      </w:r>
    </w:p>
    <w:p w14:paraId="721FEE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._wait_history[scenario])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w:t>
      </w:r>
      <w:r>
        <w:rPr>
          <w:rFonts w:ascii="Cascadia Code, Consolas, Courie" w:eastAsia="Cascadia Code, Consolas, Courie" w:hAnsi="Cascadia Code, Consolas, Courie" w:cs="Cascadia Code, Consolas, Courie"/>
          <w:color w:val="24292E"/>
          <w:sz w:val="20"/>
          <w:szCs w:val="20"/>
        </w:rPr>
        <w:t>:</w:t>
      </w:r>
    </w:p>
    <w:p w14:paraId="4DFE1FA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._wait_history[scenario]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._wait_history[scenario][</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100</w:t>
      </w:r>
      <w:r>
        <w:rPr>
          <w:rFonts w:ascii="Cascadia Code, Consolas, Courie" w:eastAsia="Cascadia Code, Consolas, Courie" w:hAnsi="Cascadia Code, Consolas, Courie" w:cs="Cascadia Code, Consolas, Courie"/>
          <w:color w:val="24292E"/>
          <w:sz w:val="20"/>
          <w:szCs w:val="20"/>
        </w:rPr>
        <w:t>:]</w:t>
      </w:r>
    </w:p>
    <w:p w14:paraId="291048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0C27D8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get_recommended_timeout</w:t>
      </w:r>
      <w:r>
        <w:rPr>
          <w:rFonts w:ascii="Cascadia Code, Consolas, Courie" w:eastAsia="Cascadia Code, Consolas, Courie" w:hAnsi="Cascadia Code, Consolas, Courie" w:cs="Cascadia Code, Consolas, Courie"/>
          <w:color w:val="24292E"/>
          <w:sz w:val="20"/>
          <w:szCs w:val="20"/>
        </w:rPr>
        <w:t xml:space="preserve">(self, scenario: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-&gt;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w:t>
      </w:r>
    </w:p>
    <w:p w14:paraId="705697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44F3AD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Get recommended timeout based on historical data.</w:t>
      </w:r>
    </w:p>
    <w:p w14:paraId="5345EC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C876F5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32C617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scenario: Scenario identifier</w:t>
      </w:r>
    </w:p>
    <w:p w14:paraId="746DF5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963C1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430E92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Recommended timeout in seconds</w:t>
      </w:r>
    </w:p>
    <w:p w14:paraId="2107542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134F1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scenario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._wait_history </w:t>
      </w:r>
      <w:r>
        <w:rPr>
          <w:rFonts w:ascii="Cascadia Code, Consolas, Courie" w:eastAsia="Cascadia Code, Consolas, Courie" w:hAnsi="Cascadia Code, Consolas, Courie" w:cs="Cascadia Code, Consolas, Courie"/>
          <w:color w:val="D73A49"/>
          <w:sz w:val="20"/>
          <w:szCs w:val="20"/>
        </w:rPr>
        <w: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._wait_history[scenario])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w:t>
      </w:r>
      <w:r>
        <w:rPr>
          <w:rFonts w:ascii="Cascadia Code, Consolas, Courie" w:eastAsia="Cascadia Code, Consolas, Courie" w:hAnsi="Cascadia Code, Consolas, Courie" w:cs="Cascadia Code, Consolas, Courie"/>
          <w:color w:val="24292E"/>
          <w:sz w:val="20"/>
          <w:szCs w:val="20"/>
        </w:rPr>
        <w:t>:</w:t>
      </w:r>
    </w:p>
    <w:p w14:paraId="571AF9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.default_timeout</w:t>
      </w:r>
    </w:p>
    <w:p w14:paraId="40D285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74914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Use 95th percentile of historical durations</w:t>
      </w:r>
    </w:p>
    <w:p w14:paraId="79A66AD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durations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np.array(</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._wait_history[scenario])</w:t>
      </w:r>
    </w:p>
    <w:p w14:paraId="005CCEF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p95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np.percentile(durations, </w:t>
      </w:r>
      <w:r>
        <w:rPr>
          <w:rFonts w:ascii="Cascadia Code, Consolas, Courie" w:eastAsia="Cascadia Code, Consolas, Courie" w:hAnsi="Cascadia Code, Consolas, Courie" w:cs="Cascadia Code, Consolas, Courie"/>
          <w:color w:val="005CC5"/>
          <w:sz w:val="20"/>
          <w:szCs w:val="20"/>
        </w:rPr>
        <w:t>95</w:t>
      </w:r>
      <w:r>
        <w:rPr>
          <w:rFonts w:ascii="Cascadia Code, Consolas, Courie" w:eastAsia="Cascadia Code, Consolas, Courie" w:hAnsi="Cascadia Code, Consolas, Courie" w:cs="Cascadia Code, Consolas, Courie"/>
          <w:color w:val="24292E"/>
          <w:sz w:val="20"/>
          <w:szCs w:val="20"/>
        </w:rPr>
        <w:t>)</w:t>
      </w:r>
    </w:p>
    <w:p w14:paraId="037C70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7FDAD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Add 20% buffer</w:t>
      </w:r>
    </w:p>
    <w:p w14:paraId="39E56C6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recommended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((p95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1.2</w:t>
      </w:r>
      <w:r>
        <w:rPr>
          <w:rFonts w:ascii="Cascadia Code, Consolas, Courie" w:eastAsia="Cascadia Code, Consolas, Courie" w:hAnsi="Cascadia Code, Consolas, Courie" w:cs="Cascadia Code, Consolas, Courie"/>
          <w:color w:val="24292E"/>
          <w:sz w:val="20"/>
          <w:szCs w:val="20"/>
        </w:rPr>
        <w:t>)</w:t>
      </w:r>
    </w:p>
    <w:p w14:paraId="317CB5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p>
    <w:p w14:paraId="1857B2D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Clamp to reasonable range</w:t>
      </w:r>
    </w:p>
    <w:p w14:paraId="7774F0D7"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max</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5</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min</w:t>
      </w:r>
      <w:r>
        <w:rPr>
          <w:rFonts w:ascii="Cascadia Code, Consolas, Courie" w:eastAsia="Cascadia Code, Consolas, Courie" w:hAnsi="Cascadia Code, Consolas, Courie" w:cs="Cascadia Code, Consolas, Courie"/>
          <w:color w:val="24292E"/>
          <w:sz w:val="20"/>
          <w:szCs w:val="20"/>
        </w:rPr>
        <w:t xml:space="preserve">(recommended, </w:t>
      </w:r>
      <w:r>
        <w:rPr>
          <w:rFonts w:ascii="Cascadia Code, Consolas, Courie" w:eastAsia="Cascadia Code, Consolas, Courie" w:hAnsi="Cascadia Code, Consolas, Courie" w:cs="Cascadia Code, Consolas, Courie"/>
          <w:color w:val="005CC5"/>
          <w:sz w:val="20"/>
          <w:szCs w:val="20"/>
        </w:rPr>
        <w:t>60</w:t>
      </w:r>
      <w:r>
        <w:rPr>
          <w:rFonts w:ascii="Cascadia Code, Consolas, Courie" w:eastAsia="Cascadia Code, Consolas, Courie" w:hAnsi="Cascadia Code, Consolas, Courie" w:cs="Cascadia Code, Consolas, Courie"/>
          <w:color w:val="24292E"/>
          <w:sz w:val="20"/>
          <w:szCs w:val="20"/>
        </w:rPr>
        <w:t>))</w:t>
      </w:r>
    </w:p>
    <w:p w14:paraId="5C486948" w14:textId="77777777" w:rsidR="00AE754F" w:rsidRDefault="00AE754F">
      <w:pPr>
        <w:pStyle w:val="MdSpace"/>
        <w:spacing w:after="60"/>
      </w:pPr>
    </w:p>
    <w:p w14:paraId="60FBCEB0" w14:textId="77777777" w:rsidR="00AE754F" w:rsidRDefault="00000000">
      <w:pPr>
        <w:pStyle w:val="MdParagraph"/>
      </w:pPr>
      <w:r>
        <w:t>This completes the core reliability layer specifications. The remaining components (Heuristic Recovery Engine, Hot-Swappable Module Manager, Self-Healing services) follow similar implementation patterns with detailed state management, error handling, and observability.</w:t>
      </w:r>
    </w:p>
    <w:p w14:paraId="3735267B" w14:textId="77777777" w:rsidR="00AE754F" w:rsidRDefault="00000000">
      <w:pPr>
        <w:pStyle w:val="MdHeading1"/>
      </w:pPr>
      <w:r>
        <w:t>TestDriver MCP Framework: Low-Level Development System Design Specification</w:t>
      </w:r>
    </w:p>
    <w:p w14:paraId="0D120FC8" w14:textId="77777777" w:rsidR="00AE754F" w:rsidRDefault="00000000">
      <w:pPr>
        <w:pStyle w:val="MdHeading2"/>
      </w:pPr>
      <w:r>
        <w:t>Part 4: Data Models, Schemas, and Storage Architecture</w:t>
      </w:r>
    </w:p>
    <w:p w14:paraId="08F42FFF" w14:textId="77777777" w:rsidR="00AE754F" w:rsidRDefault="00000000">
      <w:pPr>
        <w:pStyle w:val="MdHeading3"/>
      </w:pPr>
      <w:r>
        <w:t>4.1 Data Architecture Overview</w:t>
      </w:r>
    </w:p>
    <w:p w14:paraId="1AE1EFED" w14:textId="77777777" w:rsidR="00AE754F" w:rsidRDefault="00000000">
      <w:pPr>
        <w:pStyle w:val="MdParagraph"/>
      </w:pPr>
      <w:r>
        <w:t>The TestDriver system requires a multi-tier storage architecture to handle different data types with appropriate performance, consistency, and retention characteristics.</w:t>
      </w:r>
    </w:p>
    <w:p w14:paraId="68BE29F7" w14:textId="77777777" w:rsidR="00AE754F" w:rsidRDefault="00AE754F">
      <w:pPr>
        <w:pStyle w:val="MdSpace"/>
        <w:spacing w:after="60"/>
      </w:pPr>
    </w:p>
    <w:p w14:paraId="625CE4E3" w14:textId="77777777" w:rsidR="00AE754F" w:rsidRDefault="00000000">
      <w:pPr>
        <w:pStyle w:val="MdParagraph"/>
      </w:pPr>
      <w:r>
        <w:rPr>
          <w:rStyle w:val="MdStrong"/>
        </w:rPr>
        <w:t>Storage Tiers</w:t>
      </w:r>
      <w:r>
        <w:t>:</w:t>
      </w:r>
    </w:p>
    <w:p w14:paraId="20C5B17B" w14:textId="77777777" w:rsidR="00AE754F" w:rsidRDefault="00AE754F">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89"/>
        <w:gridCol w:w="1795"/>
        <w:gridCol w:w="2224"/>
        <w:gridCol w:w="1190"/>
        <w:gridCol w:w="2328"/>
      </w:tblGrid>
      <w:tr w:rsidR="00AE754F" w14:paraId="00A2902B"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B368D6E" w14:textId="77777777" w:rsidR="00AE754F" w:rsidRDefault="00000000">
            <w:pPr>
              <w:pStyle w:val="MdTableHeader"/>
            </w:pPr>
            <w:r>
              <w:t>Storage Tier</w:t>
            </w:r>
          </w:p>
        </w:tc>
        <w:tc>
          <w:tcPr>
            <w:tcW w:w="0" w:type="auto"/>
            <w:tcMar>
              <w:top w:w="100" w:type="dxa"/>
              <w:left w:w="120" w:type="dxa"/>
              <w:bottom w:w="100" w:type="dxa"/>
              <w:right w:w="120" w:type="dxa"/>
            </w:tcMar>
            <w:vAlign w:val="center"/>
          </w:tcPr>
          <w:p w14:paraId="56DC9551" w14:textId="77777777" w:rsidR="00AE754F" w:rsidRDefault="00000000">
            <w:pPr>
              <w:pStyle w:val="MdTableHeader"/>
            </w:pPr>
            <w:r>
              <w:t>Technology</w:t>
            </w:r>
          </w:p>
        </w:tc>
        <w:tc>
          <w:tcPr>
            <w:tcW w:w="0" w:type="auto"/>
            <w:tcMar>
              <w:top w:w="100" w:type="dxa"/>
              <w:left w:w="120" w:type="dxa"/>
              <w:bottom w:w="100" w:type="dxa"/>
              <w:right w:w="120" w:type="dxa"/>
            </w:tcMar>
            <w:vAlign w:val="center"/>
          </w:tcPr>
          <w:p w14:paraId="675934E4" w14:textId="77777777" w:rsidR="00AE754F" w:rsidRDefault="00000000">
            <w:pPr>
              <w:pStyle w:val="MdTableHeader"/>
            </w:pPr>
            <w:r>
              <w:t>Data Types</w:t>
            </w:r>
          </w:p>
        </w:tc>
        <w:tc>
          <w:tcPr>
            <w:tcW w:w="0" w:type="auto"/>
            <w:tcMar>
              <w:top w:w="100" w:type="dxa"/>
              <w:left w:w="120" w:type="dxa"/>
              <w:bottom w:w="100" w:type="dxa"/>
              <w:right w:w="120" w:type="dxa"/>
            </w:tcMar>
            <w:vAlign w:val="center"/>
          </w:tcPr>
          <w:p w14:paraId="644F0151" w14:textId="77777777" w:rsidR="00AE754F" w:rsidRDefault="00000000">
            <w:pPr>
              <w:pStyle w:val="MdTableHeader"/>
            </w:pPr>
            <w:r>
              <w:t>Retention</w:t>
            </w:r>
          </w:p>
        </w:tc>
        <w:tc>
          <w:tcPr>
            <w:tcW w:w="0" w:type="auto"/>
            <w:tcMar>
              <w:top w:w="100" w:type="dxa"/>
              <w:left w:w="120" w:type="dxa"/>
              <w:bottom w:w="100" w:type="dxa"/>
              <w:right w:w="120" w:type="dxa"/>
            </w:tcMar>
            <w:vAlign w:val="center"/>
          </w:tcPr>
          <w:p w14:paraId="45F26F3F" w14:textId="77777777" w:rsidR="00AE754F" w:rsidRDefault="00000000">
            <w:pPr>
              <w:pStyle w:val="MdTableHeader"/>
            </w:pPr>
            <w:r>
              <w:t>Performance Requirement</w:t>
            </w:r>
          </w:p>
        </w:tc>
      </w:tr>
      <w:tr w:rsidR="00AE754F" w14:paraId="7BB9F2A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78171A6" w14:textId="77777777" w:rsidR="00AE754F" w:rsidRDefault="00000000">
            <w:pPr>
              <w:pStyle w:val="MdTableCell"/>
            </w:pPr>
            <w:r>
              <w:rPr>
                <w:rStyle w:val="MdStrong"/>
              </w:rPr>
              <w:t>Time-Series Store</w:t>
            </w:r>
          </w:p>
        </w:tc>
        <w:tc>
          <w:tcPr>
            <w:tcW w:w="0" w:type="auto"/>
            <w:tcMar>
              <w:top w:w="80" w:type="dxa"/>
              <w:left w:w="120" w:type="dxa"/>
              <w:bottom w:w="80" w:type="dxa"/>
              <w:right w:w="120" w:type="dxa"/>
            </w:tcMar>
            <w:vAlign w:val="center"/>
          </w:tcPr>
          <w:p w14:paraId="3BF1D7B4" w14:textId="77777777" w:rsidR="00AE754F" w:rsidRDefault="00000000">
            <w:pPr>
              <w:pStyle w:val="MdTableCell"/>
            </w:pPr>
            <w:r>
              <w:t>InfluxDB / TimescaleDB</w:t>
            </w:r>
          </w:p>
        </w:tc>
        <w:tc>
          <w:tcPr>
            <w:tcW w:w="0" w:type="auto"/>
            <w:tcMar>
              <w:top w:w="80" w:type="dxa"/>
              <w:left w:w="120" w:type="dxa"/>
              <w:bottom w:w="80" w:type="dxa"/>
              <w:right w:w="120" w:type="dxa"/>
            </w:tcMar>
            <w:vAlign w:val="center"/>
          </w:tcPr>
          <w:p w14:paraId="47ECF712" w14:textId="77777777" w:rsidR="00AE754F" w:rsidRDefault="00000000">
            <w:pPr>
              <w:pStyle w:val="MdTableCell"/>
            </w:pPr>
            <w:r>
              <w:t>State snapshots, metrics, telemetry</w:t>
            </w:r>
          </w:p>
        </w:tc>
        <w:tc>
          <w:tcPr>
            <w:tcW w:w="0" w:type="auto"/>
            <w:tcMar>
              <w:top w:w="80" w:type="dxa"/>
              <w:left w:w="120" w:type="dxa"/>
              <w:bottom w:w="80" w:type="dxa"/>
              <w:right w:w="120" w:type="dxa"/>
            </w:tcMar>
            <w:vAlign w:val="center"/>
          </w:tcPr>
          <w:p w14:paraId="68CF4FD8" w14:textId="77777777" w:rsidR="00AE754F" w:rsidRDefault="00000000">
            <w:pPr>
              <w:pStyle w:val="MdTableCell"/>
            </w:pPr>
            <w:r>
              <w:t>30-90 days</w:t>
            </w:r>
          </w:p>
        </w:tc>
        <w:tc>
          <w:tcPr>
            <w:tcW w:w="0" w:type="auto"/>
            <w:tcMar>
              <w:top w:w="80" w:type="dxa"/>
              <w:left w:w="120" w:type="dxa"/>
              <w:bottom w:w="80" w:type="dxa"/>
              <w:right w:w="120" w:type="dxa"/>
            </w:tcMar>
            <w:vAlign w:val="center"/>
          </w:tcPr>
          <w:p w14:paraId="7436F74B" w14:textId="77777777" w:rsidR="00AE754F" w:rsidRDefault="00000000">
            <w:pPr>
              <w:pStyle w:val="MdTableCell"/>
            </w:pPr>
            <w:r>
              <w:t>High write throughput, range queries</w:t>
            </w:r>
          </w:p>
        </w:tc>
      </w:tr>
      <w:tr w:rsidR="00AE754F" w14:paraId="24C84CC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79FCF8F" w14:textId="77777777" w:rsidR="00AE754F" w:rsidRDefault="00000000">
            <w:pPr>
              <w:pStyle w:val="MdTableCell"/>
            </w:pPr>
            <w:r>
              <w:rPr>
                <w:rStyle w:val="MdStrong"/>
              </w:rPr>
              <w:t>Document Store</w:t>
            </w:r>
          </w:p>
        </w:tc>
        <w:tc>
          <w:tcPr>
            <w:tcW w:w="0" w:type="auto"/>
            <w:tcMar>
              <w:top w:w="80" w:type="dxa"/>
              <w:left w:w="120" w:type="dxa"/>
              <w:bottom w:w="80" w:type="dxa"/>
              <w:right w:w="120" w:type="dxa"/>
            </w:tcMar>
            <w:vAlign w:val="center"/>
          </w:tcPr>
          <w:p w14:paraId="38EA6C67" w14:textId="77777777" w:rsidR="00AE754F" w:rsidRDefault="00000000">
            <w:pPr>
              <w:pStyle w:val="MdTableCell"/>
            </w:pPr>
            <w:r>
              <w:t>PostgreSQL / MongoDB</w:t>
            </w:r>
          </w:p>
        </w:tc>
        <w:tc>
          <w:tcPr>
            <w:tcW w:w="0" w:type="auto"/>
            <w:tcMar>
              <w:top w:w="80" w:type="dxa"/>
              <w:left w:w="120" w:type="dxa"/>
              <w:bottom w:w="80" w:type="dxa"/>
              <w:right w:w="120" w:type="dxa"/>
            </w:tcMar>
            <w:vAlign w:val="center"/>
          </w:tcPr>
          <w:p w14:paraId="144D81E3" w14:textId="77777777" w:rsidR="00AE754F" w:rsidRDefault="00000000">
            <w:pPr>
              <w:pStyle w:val="MdTableCell"/>
            </w:pPr>
            <w:r>
              <w:t>Test plans, reports, configurations</w:t>
            </w:r>
          </w:p>
        </w:tc>
        <w:tc>
          <w:tcPr>
            <w:tcW w:w="0" w:type="auto"/>
            <w:tcMar>
              <w:top w:w="80" w:type="dxa"/>
              <w:left w:w="120" w:type="dxa"/>
              <w:bottom w:w="80" w:type="dxa"/>
              <w:right w:w="120" w:type="dxa"/>
            </w:tcMar>
            <w:vAlign w:val="center"/>
          </w:tcPr>
          <w:p w14:paraId="7C7CAC77" w14:textId="77777777" w:rsidR="00AE754F" w:rsidRDefault="00000000">
            <w:pPr>
              <w:pStyle w:val="MdTableCell"/>
            </w:pPr>
            <w:r>
              <w:t>Indefinite</w:t>
            </w:r>
          </w:p>
        </w:tc>
        <w:tc>
          <w:tcPr>
            <w:tcW w:w="0" w:type="auto"/>
            <w:tcMar>
              <w:top w:w="80" w:type="dxa"/>
              <w:left w:w="120" w:type="dxa"/>
              <w:bottom w:w="80" w:type="dxa"/>
              <w:right w:w="120" w:type="dxa"/>
            </w:tcMar>
            <w:vAlign w:val="center"/>
          </w:tcPr>
          <w:p w14:paraId="55F14A9D" w14:textId="77777777" w:rsidR="00AE754F" w:rsidRDefault="00000000">
            <w:pPr>
              <w:pStyle w:val="MdTableCell"/>
            </w:pPr>
            <w:r>
              <w:t>ACID transactions, complex queries</w:t>
            </w:r>
          </w:p>
        </w:tc>
      </w:tr>
      <w:tr w:rsidR="00AE754F" w14:paraId="2ECAA4A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335CBFA" w14:textId="77777777" w:rsidR="00AE754F" w:rsidRDefault="00000000">
            <w:pPr>
              <w:pStyle w:val="MdTableCell"/>
            </w:pPr>
            <w:r>
              <w:rPr>
                <w:rStyle w:val="MdStrong"/>
              </w:rPr>
              <w:t>Key-Value Cache</w:t>
            </w:r>
          </w:p>
        </w:tc>
        <w:tc>
          <w:tcPr>
            <w:tcW w:w="0" w:type="auto"/>
            <w:tcMar>
              <w:top w:w="80" w:type="dxa"/>
              <w:left w:w="120" w:type="dxa"/>
              <w:bottom w:w="80" w:type="dxa"/>
              <w:right w:w="120" w:type="dxa"/>
            </w:tcMar>
            <w:vAlign w:val="center"/>
          </w:tcPr>
          <w:p w14:paraId="31DF0851" w14:textId="77777777" w:rsidR="00AE754F" w:rsidRDefault="00000000">
            <w:pPr>
              <w:pStyle w:val="MdTableCell"/>
            </w:pPr>
            <w:r>
              <w:t>Redis / Valkey</w:t>
            </w:r>
          </w:p>
        </w:tc>
        <w:tc>
          <w:tcPr>
            <w:tcW w:w="0" w:type="auto"/>
            <w:tcMar>
              <w:top w:w="80" w:type="dxa"/>
              <w:left w:w="120" w:type="dxa"/>
              <w:bottom w:w="80" w:type="dxa"/>
              <w:right w:w="120" w:type="dxa"/>
            </w:tcMar>
            <w:vAlign w:val="center"/>
          </w:tcPr>
          <w:p w14:paraId="544EE4BD" w14:textId="77777777" w:rsidR="00AE754F" w:rsidRDefault="00000000">
            <w:pPr>
              <w:pStyle w:val="MdTableCell"/>
            </w:pPr>
            <w:r>
              <w:t>Session state, adapter health, locks</w:t>
            </w:r>
          </w:p>
        </w:tc>
        <w:tc>
          <w:tcPr>
            <w:tcW w:w="0" w:type="auto"/>
            <w:tcMar>
              <w:top w:w="80" w:type="dxa"/>
              <w:left w:w="120" w:type="dxa"/>
              <w:bottom w:w="80" w:type="dxa"/>
              <w:right w:w="120" w:type="dxa"/>
            </w:tcMar>
            <w:vAlign w:val="center"/>
          </w:tcPr>
          <w:p w14:paraId="71AA1447" w14:textId="77777777" w:rsidR="00AE754F" w:rsidRDefault="00000000">
            <w:pPr>
              <w:pStyle w:val="MdTableCell"/>
            </w:pPr>
            <w:r>
              <w:t>TTL-based</w:t>
            </w:r>
          </w:p>
        </w:tc>
        <w:tc>
          <w:tcPr>
            <w:tcW w:w="0" w:type="auto"/>
            <w:tcMar>
              <w:top w:w="80" w:type="dxa"/>
              <w:left w:w="120" w:type="dxa"/>
              <w:bottom w:w="80" w:type="dxa"/>
              <w:right w:w="120" w:type="dxa"/>
            </w:tcMar>
            <w:vAlign w:val="center"/>
          </w:tcPr>
          <w:p w14:paraId="24D8DE08" w14:textId="77777777" w:rsidR="00AE754F" w:rsidRDefault="00000000">
            <w:pPr>
              <w:pStyle w:val="MdTableCell"/>
            </w:pPr>
            <w:r>
              <w:t>Sub-millisecond latency</w:t>
            </w:r>
          </w:p>
        </w:tc>
      </w:tr>
      <w:tr w:rsidR="00AE754F" w14:paraId="1CDA6FB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F1BB360" w14:textId="77777777" w:rsidR="00AE754F" w:rsidRDefault="00000000">
            <w:pPr>
              <w:pStyle w:val="MdTableCell"/>
            </w:pPr>
            <w:r>
              <w:rPr>
                <w:rStyle w:val="MdStrong"/>
              </w:rPr>
              <w:t>Blob Storage</w:t>
            </w:r>
          </w:p>
        </w:tc>
        <w:tc>
          <w:tcPr>
            <w:tcW w:w="0" w:type="auto"/>
            <w:tcMar>
              <w:top w:w="80" w:type="dxa"/>
              <w:left w:w="120" w:type="dxa"/>
              <w:bottom w:w="80" w:type="dxa"/>
              <w:right w:w="120" w:type="dxa"/>
            </w:tcMar>
            <w:vAlign w:val="center"/>
          </w:tcPr>
          <w:p w14:paraId="54BD2465" w14:textId="77777777" w:rsidR="00AE754F" w:rsidRDefault="00000000">
            <w:pPr>
              <w:pStyle w:val="MdTableCell"/>
            </w:pPr>
            <w:r>
              <w:t>S3 / MinIO</w:t>
            </w:r>
          </w:p>
        </w:tc>
        <w:tc>
          <w:tcPr>
            <w:tcW w:w="0" w:type="auto"/>
            <w:tcMar>
              <w:top w:w="80" w:type="dxa"/>
              <w:left w:w="120" w:type="dxa"/>
              <w:bottom w:w="80" w:type="dxa"/>
              <w:right w:w="120" w:type="dxa"/>
            </w:tcMar>
            <w:vAlign w:val="center"/>
          </w:tcPr>
          <w:p w14:paraId="772A0B35" w14:textId="77777777" w:rsidR="00AE754F" w:rsidRDefault="00000000">
            <w:pPr>
              <w:pStyle w:val="MdTableCell"/>
            </w:pPr>
            <w:r>
              <w:t>Screenshots, videos, artifacts</w:t>
            </w:r>
          </w:p>
        </w:tc>
        <w:tc>
          <w:tcPr>
            <w:tcW w:w="0" w:type="auto"/>
            <w:tcMar>
              <w:top w:w="80" w:type="dxa"/>
              <w:left w:w="120" w:type="dxa"/>
              <w:bottom w:w="80" w:type="dxa"/>
              <w:right w:w="120" w:type="dxa"/>
            </w:tcMar>
            <w:vAlign w:val="center"/>
          </w:tcPr>
          <w:p w14:paraId="22FCEC43" w14:textId="77777777" w:rsidR="00AE754F" w:rsidRDefault="00000000">
            <w:pPr>
              <w:pStyle w:val="MdTableCell"/>
            </w:pPr>
            <w:r>
              <w:t>90-365 days</w:t>
            </w:r>
          </w:p>
        </w:tc>
        <w:tc>
          <w:tcPr>
            <w:tcW w:w="0" w:type="auto"/>
            <w:tcMar>
              <w:top w:w="80" w:type="dxa"/>
              <w:left w:w="120" w:type="dxa"/>
              <w:bottom w:w="80" w:type="dxa"/>
              <w:right w:w="120" w:type="dxa"/>
            </w:tcMar>
            <w:vAlign w:val="center"/>
          </w:tcPr>
          <w:p w14:paraId="5C00917E" w14:textId="77777777" w:rsidR="00AE754F" w:rsidRDefault="00000000">
            <w:pPr>
              <w:pStyle w:val="MdTableCell"/>
            </w:pPr>
            <w:r>
              <w:t>High throughput, cost-effective</w:t>
            </w:r>
          </w:p>
        </w:tc>
      </w:tr>
      <w:tr w:rsidR="00AE754F" w14:paraId="52DC1AAF"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2FD346D" w14:textId="77777777" w:rsidR="00AE754F" w:rsidRDefault="00000000">
            <w:pPr>
              <w:pStyle w:val="MdTableCell"/>
            </w:pPr>
            <w:r>
              <w:rPr>
                <w:rStyle w:val="MdStrong"/>
              </w:rPr>
              <w:t>Learning Database</w:t>
            </w:r>
          </w:p>
        </w:tc>
        <w:tc>
          <w:tcPr>
            <w:tcW w:w="0" w:type="auto"/>
            <w:tcBorders>
              <w:bottom w:val="single" w:sz="4" w:space="0" w:color="E1E4E8"/>
            </w:tcBorders>
            <w:tcMar>
              <w:top w:w="80" w:type="dxa"/>
              <w:left w:w="120" w:type="dxa"/>
              <w:bottom w:w="80" w:type="dxa"/>
              <w:right w:w="120" w:type="dxa"/>
            </w:tcMar>
            <w:vAlign w:val="center"/>
          </w:tcPr>
          <w:p w14:paraId="46D0E4C2" w14:textId="77777777" w:rsidR="00AE754F" w:rsidRDefault="00000000">
            <w:pPr>
              <w:pStyle w:val="MdTableCell"/>
            </w:pPr>
            <w:r>
              <w:t>PostgreSQL</w:t>
            </w:r>
          </w:p>
        </w:tc>
        <w:tc>
          <w:tcPr>
            <w:tcW w:w="0" w:type="auto"/>
            <w:tcBorders>
              <w:bottom w:val="single" w:sz="4" w:space="0" w:color="E1E4E8"/>
            </w:tcBorders>
            <w:tcMar>
              <w:top w:w="80" w:type="dxa"/>
              <w:left w:w="120" w:type="dxa"/>
              <w:bottom w:w="80" w:type="dxa"/>
              <w:right w:w="120" w:type="dxa"/>
            </w:tcMar>
            <w:vAlign w:val="center"/>
          </w:tcPr>
          <w:p w14:paraId="56E4B1EE" w14:textId="77777777" w:rsidR="00AE754F" w:rsidRDefault="00000000">
            <w:pPr>
              <w:pStyle w:val="MdTableCell"/>
            </w:pPr>
            <w:r>
              <w:t>Visual embeddings, healing history</w:t>
            </w:r>
          </w:p>
        </w:tc>
        <w:tc>
          <w:tcPr>
            <w:tcW w:w="0" w:type="auto"/>
            <w:tcBorders>
              <w:bottom w:val="single" w:sz="4" w:space="0" w:color="E1E4E8"/>
            </w:tcBorders>
            <w:tcMar>
              <w:top w:w="80" w:type="dxa"/>
              <w:left w:w="120" w:type="dxa"/>
              <w:bottom w:w="80" w:type="dxa"/>
              <w:right w:w="120" w:type="dxa"/>
            </w:tcMar>
            <w:vAlign w:val="center"/>
          </w:tcPr>
          <w:p w14:paraId="1E8AE4EF" w14:textId="77777777" w:rsidR="00AE754F" w:rsidRDefault="00000000">
            <w:pPr>
              <w:pStyle w:val="MdTableCell"/>
            </w:pPr>
            <w:r>
              <w:t>Indefinite</w:t>
            </w:r>
          </w:p>
        </w:tc>
        <w:tc>
          <w:tcPr>
            <w:tcW w:w="0" w:type="auto"/>
            <w:tcBorders>
              <w:bottom w:val="single" w:sz="4" w:space="0" w:color="E1E4E8"/>
            </w:tcBorders>
            <w:tcMar>
              <w:top w:w="80" w:type="dxa"/>
              <w:left w:w="120" w:type="dxa"/>
              <w:bottom w:w="80" w:type="dxa"/>
              <w:right w:w="120" w:type="dxa"/>
            </w:tcMar>
            <w:vAlign w:val="center"/>
          </w:tcPr>
          <w:p w14:paraId="517D66C3" w14:textId="77777777" w:rsidR="00AE754F" w:rsidRDefault="00000000">
            <w:pPr>
              <w:pStyle w:val="MdTableCell"/>
            </w:pPr>
            <w:r>
              <w:t>Vector similarity search</w:t>
            </w:r>
          </w:p>
        </w:tc>
      </w:tr>
    </w:tbl>
    <w:p w14:paraId="60F88F3A" w14:textId="77777777" w:rsidR="00AE754F" w:rsidRDefault="00000000">
      <w:pPr>
        <w:pStyle w:val="MdHeading3"/>
      </w:pPr>
      <w:r>
        <w:t>4.2 Core Data Models</w:t>
      </w:r>
    </w:p>
    <w:p w14:paraId="3A9B943D" w14:textId="77777777" w:rsidR="00AE754F" w:rsidRDefault="00000000">
      <w:pPr>
        <w:pStyle w:val="MdParagraph"/>
      </w:pPr>
      <w:r>
        <w:rPr>
          <w:rStyle w:val="MdStrong"/>
        </w:rPr>
        <w:t>File</w:t>
      </w:r>
      <w:r>
        <w:t xml:space="preserve">: </w:t>
      </w:r>
      <w:r>
        <w:rPr>
          <w:u w:val="single"/>
        </w:rPr>
        <w:t>src/models/test_execution.py</w:t>
      </w:r>
    </w:p>
    <w:p w14:paraId="7D92BEC6" w14:textId="77777777" w:rsidR="00AE754F" w:rsidRDefault="00AE754F">
      <w:pPr>
        <w:pStyle w:val="MdSpace"/>
        <w:spacing w:after="60"/>
      </w:pPr>
    </w:p>
    <w:p w14:paraId="01ADB13D"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7F7515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Core data models for test execution</w:t>
      </w:r>
    </w:p>
    <w:p w14:paraId="49CC6C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427504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E45FA6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typing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List, Dict, Optional, Any</w:t>
      </w:r>
    </w:p>
    <w:p w14:paraId="7DA3F14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datetime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datetime</w:t>
      </w:r>
    </w:p>
    <w:p w14:paraId="156CCD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enum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Enum</w:t>
      </w:r>
    </w:p>
    <w:p w14:paraId="0A040B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pydantic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BaseModel, Field</w:t>
      </w:r>
    </w:p>
    <w:p w14:paraId="5829A2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uuid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UUID</w:t>
      </w:r>
      <w:r>
        <w:rPr>
          <w:rFonts w:ascii="Cascadia Code, Consolas, Courie" w:eastAsia="Cascadia Code, Consolas, Courie" w:hAnsi="Cascadia Code, Consolas, Courie" w:cs="Cascadia Code, Consolas, Courie"/>
          <w:color w:val="24292E"/>
          <w:sz w:val="20"/>
          <w:szCs w:val="20"/>
        </w:rPr>
        <w:t>, uuid4</w:t>
      </w:r>
    </w:p>
    <w:p w14:paraId="503BD2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20FED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826A9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TestStatus</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Enum</w:t>
      </w:r>
      <w:r>
        <w:rPr>
          <w:rFonts w:ascii="Cascadia Code, Consolas, Courie" w:eastAsia="Cascadia Code, Consolas, Courie" w:hAnsi="Cascadia Code, Consolas, Courie" w:cs="Cascadia Code, Consolas, Courie"/>
          <w:color w:val="24292E"/>
          <w:sz w:val="20"/>
          <w:szCs w:val="20"/>
        </w:rPr>
        <w:t>):</w:t>
      </w:r>
    </w:p>
    <w:p w14:paraId="5E5208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 execution status."""</w:t>
      </w:r>
    </w:p>
    <w:p w14:paraId="0C246A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PENDING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"pending"</w:t>
      </w:r>
    </w:p>
    <w:p w14:paraId="6C14E38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RUNNING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"running"</w:t>
      </w:r>
    </w:p>
    <w:p w14:paraId="786937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PASSED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"passed"</w:t>
      </w:r>
    </w:p>
    <w:p w14:paraId="777241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FAILED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"failed"</w:t>
      </w:r>
    </w:p>
    <w:p w14:paraId="753DDF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HEALING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"healing"</w:t>
      </w:r>
    </w:p>
    <w:p w14:paraId="61A22B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STOPPED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"stopped"</w:t>
      </w:r>
    </w:p>
    <w:p w14:paraId="2564B4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ERROR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"error"</w:t>
      </w:r>
    </w:p>
    <w:p w14:paraId="236F04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50B76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3DAEA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StepStatus</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Enum</w:t>
      </w:r>
      <w:r>
        <w:rPr>
          <w:rFonts w:ascii="Cascadia Code, Consolas, Courie" w:eastAsia="Cascadia Code, Consolas, Courie" w:hAnsi="Cascadia Code, Consolas, Courie" w:cs="Cascadia Code, Consolas, Courie"/>
          <w:color w:val="24292E"/>
          <w:sz w:val="20"/>
          <w:szCs w:val="20"/>
        </w:rPr>
        <w:t>):</w:t>
      </w:r>
    </w:p>
    <w:p w14:paraId="1067D1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 step execution status."""</w:t>
      </w:r>
    </w:p>
    <w:p w14:paraId="79E73D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PENDING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"pending"</w:t>
      </w:r>
    </w:p>
    <w:p w14:paraId="3734BC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RUNNING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"running"</w:t>
      </w:r>
    </w:p>
    <w:p w14:paraId="7D40D6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PASSED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"passed"</w:t>
      </w:r>
    </w:p>
    <w:p w14:paraId="3B6421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FAILED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"failed"</w:t>
      </w:r>
    </w:p>
    <w:p w14:paraId="0B6835C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SKIPPED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"skipped"</w:t>
      </w:r>
    </w:p>
    <w:p w14:paraId="37E4E4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HEALED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"healed"</w:t>
      </w:r>
    </w:p>
    <w:p w14:paraId="632EF75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BD3BA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4B97BD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ActionType</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Enum</w:t>
      </w:r>
      <w:r>
        <w:rPr>
          <w:rFonts w:ascii="Cascadia Code, Consolas, Courie" w:eastAsia="Cascadia Code, Consolas, Courie" w:hAnsi="Cascadia Code, Consolas, Courie" w:cs="Cascadia Code, Consolas, Courie"/>
          <w:color w:val="24292E"/>
          <w:sz w:val="20"/>
          <w:szCs w:val="20"/>
        </w:rPr>
        <w:t>):</w:t>
      </w:r>
    </w:p>
    <w:p w14:paraId="7ACFB6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"""Types of test actions."""</w:t>
      </w:r>
    </w:p>
    <w:p w14:paraId="0DA1C1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NAVIGATE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"navigate"</w:t>
      </w:r>
    </w:p>
    <w:p w14:paraId="11790F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CLICK</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"click"</w:t>
      </w:r>
    </w:p>
    <w:p w14:paraId="6C51CF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p>
    <w:p w14:paraId="199C86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ASSERT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"assert"</w:t>
      </w:r>
    </w:p>
    <w:p w14:paraId="24D206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"wait"</w:t>
      </w:r>
    </w:p>
    <w:p w14:paraId="285952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SCROLL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"scroll"</w:t>
      </w:r>
    </w:p>
    <w:p w14:paraId="05B860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SELECT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"select"</w:t>
      </w:r>
    </w:p>
    <w:p w14:paraId="0D5205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HOVER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"hover"</w:t>
      </w:r>
    </w:p>
    <w:p w14:paraId="1EA1DA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DRAG_DROP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"drag_drop"</w:t>
      </w:r>
    </w:p>
    <w:p w14:paraId="4234FD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UPLOAD_FILE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"upload_file"</w:t>
      </w:r>
    </w:p>
    <w:p w14:paraId="060040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EXECUTE_SCRIPT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"execute_script"</w:t>
      </w:r>
    </w:p>
    <w:p w14:paraId="52BF0D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685794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98AD6F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TestStep</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BaseModel</w:t>
      </w:r>
      <w:r>
        <w:rPr>
          <w:rFonts w:ascii="Cascadia Code, Consolas, Courie" w:eastAsia="Cascadia Code, Consolas, Courie" w:hAnsi="Cascadia Code, Consolas, Courie" w:cs="Cascadia Code, Consolas, Courie"/>
          <w:color w:val="24292E"/>
          <w:sz w:val="20"/>
          <w:szCs w:val="20"/>
        </w:rPr>
        <w:t>):</w:t>
      </w:r>
    </w:p>
    <w:p w14:paraId="6E6575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455403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Individual test step definition.</w:t>
      </w:r>
    </w:p>
    <w:p w14:paraId="431D88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F018E0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step_id: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Field(</w:t>
      </w:r>
      <w:r>
        <w:rPr>
          <w:rFonts w:ascii="Cascadia Code, Consolas, Courie" w:eastAsia="Cascadia Code, Consolas, Courie" w:hAnsi="Cascadia Code, Consolas, Courie" w:cs="Cascadia Code, Consolas, Courie"/>
          <w:color w:val="E36209"/>
          <w:sz w:val="20"/>
          <w:szCs w:val="20"/>
        </w:rPr>
        <w:t>default_factory</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(uuid4()))</w:t>
      </w:r>
    </w:p>
    <w:p w14:paraId="59B300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description: </w:t>
      </w:r>
      <w:r>
        <w:rPr>
          <w:rFonts w:ascii="Cascadia Code, Consolas, Courie" w:eastAsia="Cascadia Code, Consolas, Courie" w:hAnsi="Cascadia Code, Consolas, Courie" w:cs="Cascadia Code, Consolas, Courie"/>
          <w:color w:val="005CC5"/>
          <w:sz w:val="20"/>
          <w:szCs w:val="20"/>
        </w:rPr>
        <w:t>str</w:t>
      </w:r>
    </w:p>
    <w:p w14:paraId="432EE8E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action: ActionType</w:t>
      </w:r>
    </w:p>
    <w:p w14:paraId="79A90A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params: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650D7F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expected_outcome: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51E4FE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timeout: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w:t>
      </w:r>
    </w:p>
    <w:p w14:paraId="590460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retry_on_failure: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17ED325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max_retries: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w:t>
      </w:r>
    </w:p>
    <w:p w14:paraId="01B226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critical: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If False, failure doesn't fail entire test</w:t>
      </w:r>
    </w:p>
    <w:p w14:paraId="2A6A9BC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6E655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Execution metadata (populated during execution)</w:t>
      </w:r>
    </w:p>
    <w:p w14:paraId="5D7AED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status: StepStatus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StepStatus.</w:t>
      </w:r>
      <w:r>
        <w:rPr>
          <w:rFonts w:ascii="Cascadia Code, Consolas, Courie" w:eastAsia="Cascadia Code, Consolas, Courie" w:hAnsi="Cascadia Code, Consolas, Courie" w:cs="Cascadia Code, Consolas, Courie"/>
          <w:color w:val="005CC5"/>
          <w:sz w:val="20"/>
          <w:szCs w:val="20"/>
        </w:rPr>
        <w:t>PENDING</w:t>
      </w:r>
    </w:p>
    <w:p w14:paraId="4FEA3B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started_at: Optional[datetime]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680AE0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completed_at: Optional[datetime]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045729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duration_ms: Optional[</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1ECF69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error_message: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15FE56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screenshot_path: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594045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confidence_score: Optional[</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11AA73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retry_count: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533083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healed: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074225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healing_details: Optional[Dict[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Any]]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0F9999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2A56E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F9C46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TestPlan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BaseModel</w:t>
      </w:r>
      <w:r>
        <w:rPr>
          <w:rFonts w:ascii="Cascadia Code, Consolas, Courie" w:eastAsia="Cascadia Code, Consolas, Courie" w:hAnsi="Cascadia Code, Consolas, Courie" w:cs="Cascadia Code, Consolas, Courie"/>
          <w:color w:val="24292E"/>
          <w:sz w:val="20"/>
          <w:szCs w:val="20"/>
        </w:rPr>
        <w:t>):</w:t>
      </w:r>
    </w:p>
    <w:p w14:paraId="5957A0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11AC47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Complete test plan generated from requirements.</w:t>
      </w:r>
    </w:p>
    <w:p w14:paraId="192D37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6A4C1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plan_id: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Field(</w:t>
      </w:r>
      <w:r>
        <w:rPr>
          <w:rFonts w:ascii="Cascadia Code, Consolas, Courie" w:eastAsia="Cascadia Code, Consolas, Courie" w:hAnsi="Cascadia Code, Consolas, Courie" w:cs="Cascadia Code, Consolas, Courie"/>
          <w:color w:val="E36209"/>
          <w:sz w:val="20"/>
          <w:szCs w:val="20"/>
        </w:rPr>
        <w:t>default_factory</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(uuid4()))</w:t>
      </w:r>
    </w:p>
    <w:p w14:paraId="299EB5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test_id: </w:t>
      </w:r>
      <w:r>
        <w:rPr>
          <w:rFonts w:ascii="Cascadia Code, Consolas, Courie" w:eastAsia="Cascadia Code, Consolas, Courie" w:hAnsi="Cascadia Code, Consolas, Courie" w:cs="Cascadia Code, Consolas, Courie"/>
          <w:color w:val="005CC5"/>
          <w:sz w:val="20"/>
          <w:szCs w:val="20"/>
        </w:rPr>
        <w:t>str</w:t>
      </w:r>
    </w:p>
    <w:p w14:paraId="48A0A7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name: </w:t>
      </w:r>
      <w:r>
        <w:rPr>
          <w:rFonts w:ascii="Cascadia Code, Consolas, Courie" w:eastAsia="Cascadia Code, Consolas, Courie" w:hAnsi="Cascadia Code, Consolas, Courie" w:cs="Cascadia Code, Consolas, Courie"/>
          <w:color w:val="005CC5"/>
          <w:sz w:val="20"/>
          <w:szCs w:val="20"/>
        </w:rPr>
        <w:t>str</w:t>
      </w:r>
    </w:p>
    <w:p w14:paraId="5642BC2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description: </w:t>
      </w:r>
      <w:r>
        <w:rPr>
          <w:rFonts w:ascii="Cascadia Code, Consolas, Courie" w:eastAsia="Cascadia Code, Consolas, Courie" w:hAnsi="Cascadia Code, Consolas, Courie" w:cs="Cascadia Code, Consolas, Courie"/>
          <w:color w:val="005CC5"/>
          <w:sz w:val="20"/>
          <w:szCs w:val="20"/>
        </w:rPr>
        <w:t>str</w:t>
      </w:r>
    </w:p>
    <w:p w14:paraId="59385A8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requirements: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Original natural language requirements</w:t>
      </w:r>
    </w:p>
    <w:p w14:paraId="61F53E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86EE9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Test configuration</w:t>
      </w:r>
    </w:p>
    <w:p w14:paraId="71EE273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application_url: </w:t>
      </w:r>
      <w:r>
        <w:rPr>
          <w:rFonts w:ascii="Cascadia Code, Consolas, Courie" w:eastAsia="Cascadia Code, Consolas, Courie" w:hAnsi="Cascadia Code, Consolas, Courie" w:cs="Cascadia Code, Consolas, Courie"/>
          <w:color w:val="005CC5"/>
          <w:sz w:val="20"/>
          <w:szCs w:val="20"/>
        </w:rPr>
        <w:t>str</w:t>
      </w:r>
    </w:p>
    <w:p w14:paraId="5862CD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browser: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"chrome"</w:t>
      </w:r>
    </w:p>
    <w:p w14:paraId="61664F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framework: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"auto"</w:t>
      </w:r>
    </w:p>
    <w:p w14:paraId="2CF485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vision_model: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"auto"</w:t>
      </w:r>
    </w:p>
    <w:p w14:paraId="3BAA25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test_scope: List[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"functional"</w:t>
      </w:r>
      <w:r>
        <w:rPr>
          <w:rFonts w:ascii="Cascadia Code, Consolas, Courie" w:eastAsia="Cascadia Code, Consolas, Courie" w:hAnsi="Cascadia Code, Consolas, Courie" w:cs="Cascadia Code, Consolas, Courie"/>
          <w:color w:val="24292E"/>
          <w:sz w:val="20"/>
          <w:szCs w:val="20"/>
        </w:rPr>
        <w:t>]</w:t>
      </w:r>
    </w:p>
    <w:p w14:paraId="0963D9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6898D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Test steps</w:t>
      </w:r>
    </w:p>
    <w:p w14:paraId="760CFF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setup_steps: List[TestStep]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6BA5B58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test_steps: List[TestStep]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4F3158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teardown_steps: List[TestStep]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332C68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9B443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Metadata</w:t>
      </w:r>
    </w:p>
    <w:p w14:paraId="2390D0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created_at: datetime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Field(</w:t>
      </w:r>
      <w:r>
        <w:rPr>
          <w:rFonts w:ascii="Cascadia Code, Consolas, Courie" w:eastAsia="Cascadia Code, Consolas, Courie" w:hAnsi="Cascadia Code, Consolas, Courie" w:cs="Cascadia Code, Consolas, Courie"/>
          <w:color w:val="E36209"/>
          <w:sz w:val="20"/>
          <w:szCs w:val="20"/>
        </w:rPr>
        <w:t>default_factory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datetime.utcnow)</w:t>
      </w:r>
    </w:p>
    <w:p w14:paraId="05A2E6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created_by: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"autonomous_engine"</w:t>
      </w:r>
    </w:p>
    <w:p w14:paraId="5581D6A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estimated_duration_seconds: Optional[</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7114CC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tags: List[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45F983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0315D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Config</w:t>
      </w:r>
      <w:r>
        <w:rPr>
          <w:rFonts w:ascii="Cascadia Code, Consolas, Courie" w:eastAsia="Cascadia Code, Consolas, Courie" w:hAnsi="Cascadia Code, Consolas, Courie" w:cs="Cascadia Code, Consolas, Courie"/>
          <w:color w:val="24292E"/>
          <w:sz w:val="20"/>
          <w:szCs w:val="20"/>
        </w:rPr>
        <w:t>:</w:t>
      </w:r>
    </w:p>
    <w:p w14:paraId="50E770B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json_encoders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59DBD2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datetime: </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v: v.isoformat()</w:t>
      </w:r>
    </w:p>
    <w:p w14:paraId="612D37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EA499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B99FA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D32F2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TestExecution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BaseModel</w:t>
      </w:r>
      <w:r>
        <w:rPr>
          <w:rFonts w:ascii="Cascadia Code, Consolas, Courie" w:eastAsia="Cascadia Code, Consolas, Courie" w:hAnsi="Cascadia Code, Consolas, Courie" w:cs="Cascadia Code, Consolas, Courie"/>
          <w:color w:val="24292E"/>
          <w:sz w:val="20"/>
          <w:szCs w:val="20"/>
        </w:rPr>
        <w:t>):</w:t>
      </w:r>
    </w:p>
    <w:p w14:paraId="367ACF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20756C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Test execution instance with results.</w:t>
      </w:r>
    </w:p>
    <w:p w14:paraId="53D928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CFC963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Field(</w:t>
      </w:r>
      <w:r>
        <w:rPr>
          <w:rFonts w:ascii="Cascadia Code, Consolas, Courie" w:eastAsia="Cascadia Code, Consolas, Courie" w:hAnsi="Cascadia Code, Consolas, Courie" w:cs="Cascadia Code, Consolas, Courie"/>
          <w:color w:val="E36209"/>
          <w:sz w:val="20"/>
          <w:szCs w:val="20"/>
        </w:rPr>
        <w:t>default_factory</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(uuid4()))</w:t>
      </w:r>
    </w:p>
    <w:p w14:paraId="111C18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plan_id: </w:t>
      </w:r>
      <w:r>
        <w:rPr>
          <w:rFonts w:ascii="Cascadia Code, Consolas, Courie" w:eastAsia="Cascadia Code, Consolas, Courie" w:hAnsi="Cascadia Code, Consolas, Courie" w:cs="Cascadia Code, Consolas, Courie"/>
          <w:color w:val="005CC5"/>
          <w:sz w:val="20"/>
          <w:szCs w:val="20"/>
        </w:rPr>
        <w:t>str</w:t>
      </w:r>
    </w:p>
    <w:p w14:paraId="7DE1A9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test_plan: TestPlan</w:t>
      </w:r>
    </w:p>
    <w:p w14:paraId="553230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16F4A2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Execution state</w:t>
      </w:r>
    </w:p>
    <w:p w14:paraId="257B79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status: TestStatus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TestStatus.</w:t>
      </w:r>
      <w:r>
        <w:rPr>
          <w:rFonts w:ascii="Cascadia Code, Consolas, Courie" w:eastAsia="Cascadia Code, Consolas, Courie" w:hAnsi="Cascadia Code, Consolas, Courie" w:cs="Cascadia Code, Consolas, Courie"/>
          <w:color w:val="005CC5"/>
          <w:sz w:val="20"/>
          <w:szCs w:val="20"/>
        </w:rPr>
        <w:t>PENDING</w:t>
      </w:r>
    </w:p>
    <w:p w14:paraId="0CE96A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started_at: Optional[datetime]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71A1A2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completed_at: Optional[datetime]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60E2DE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duration_ms: Optional[</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7A8845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8DCC3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Results</w:t>
      </w:r>
    </w:p>
    <w:p w14:paraId="284FD7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total_steps: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1A10EF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passed_steps: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16B331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failed_steps: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7374BF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skipped_steps: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60F603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healed_steps: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58F822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23E04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Artifacts</w:t>
      </w:r>
    </w:p>
    <w:p w14:paraId="6045C85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report_path: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7023C8F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video_path: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27E15B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log_path: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0B8FCB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6861B2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Quality metrics</w:t>
      </w:r>
    </w:p>
    <w:p w14:paraId="01CD20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accessibility_issues: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Any]]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3568A7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security_issues: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Any]]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0AFF5C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performance_metrics: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018EB7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B23D7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Metadata</w:t>
      </w:r>
    </w:p>
    <w:p w14:paraId="091287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environment: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26D244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browser_version: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6B8D39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framework_version: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23DB19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vision_model_version: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27722D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253A0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Config</w:t>
      </w:r>
      <w:r>
        <w:rPr>
          <w:rFonts w:ascii="Cascadia Code, Consolas, Courie" w:eastAsia="Cascadia Code, Consolas, Courie" w:hAnsi="Cascadia Code, Consolas, Courie" w:cs="Cascadia Code, Consolas, Courie"/>
          <w:color w:val="24292E"/>
          <w:sz w:val="20"/>
          <w:szCs w:val="20"/>
        </w:rPr>
        <w:t>:</w:t>
      </w:r>
    </w:p>
    <w:p w14:paraId="3D3F8E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json_encoders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4A5B25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datetime: </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v: v.isoformat()</w:t>
      </w:r>
    </w:p>
    <w:p w14:paraId="25CA59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EDC29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F2C76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7CC28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TestReport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BaseModel</w:t>
      </w:r>
      <w:r>
        <w:rPr>
          <w:rFonts w:ascii="Cascadia Code, Consolas, Courie" w:eastAsia="Cascadia Code, Consolas, Courie" w:hAnsi="Cascadia Code, Consolas, Courie" w:cs="Cascadia Code, Consolas, Courie"/>
          <w:color w:val="24292E"/>
          <w:sz w:val="20"/>
          <w:szCs w:val="20"/>
        </w:rPr>
        <w:t>):</w:t>
      </w:r>
    </w:p>
    <w:p w14:paraId="5E445C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7FA881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Comprehensive test report.</w:t>
      </w:r>
    </w:p>
    <w:p w14:paraId="7E84CB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w:t>
      </w:r>
    </w:p>
    <w:p w14:paraId="478B69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report_id: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Field(</w:t>
      </w:r>
      <w:r>
        <w:rPr>
          <w:rFonts w:ascii="Cascadia Code, Consolas, Courie" w:eastAsia="Cascadia Code, Consolas, Courie" w:hAnsi="Cascadia Code, Consolas, Courie" w:cs="Cascadia Code, Consolas, Courie"/>
          <w:color w:val="E36209"/>
          <w:sz w:val="20"/>
          <w:szCs w:val="20"/>
        </w:rPr>
        <w:t>default_factory</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(uuid4()))</w:t>
      </w:r>
    </w:p>
    <w:p w14:paraId="4A5E91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test_id: </w:t>
      </w:r>
      <w:r>
        <w:rPr>
          <w:rFonts w:ascii="Cascadia Code, Consolas, Courie" w:eastAsia="Cascadia Code, Consolas, Courie" w:hAnsi="Cascadia Code, Consolas, Courie" w:cs="Cascadia Code, Consolas, Courie"/>
          <w:color w:val="005CC5"/>
          <w:sz w:val="20"/>
          <w:szCs w:val="20"/>
        </w:rPr>
        <w:t>str</w:t>
      </w:r>
    </w:p>
    <w:p w14:paraId="2910592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test_execution: TestExecution</w:t>
      </w:r>
    </w:p>
    <w:p w14:paraId="73383D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FA5C4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Summary</w:t>
      </w:r>
    </w:p>
    <w:p w14:paraId="257A812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summary: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AI-generated executive summary</w:t>
      </w:r>
    </w:p>
    <w:p w14:paraId="67B86E0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pass_rate: </w:t>
      </w:r>
      <w:r>
        <w:rPr>
          <w:rFonts w:ascii="Cascadia Code, Consolas, Courie" w:eastAsia="Cascadia Code, Consolas, Courie" w:hAnsi="Cascadia Code, Consolas, Courie" w:cs="Cascadia Code, Consolas, Courie"/>
          <w:color w:val="005CC5"/>
          <w:sz w:val="20"/>
          <w:szCs w:val="20"/>
        </w:rPr>
        <w:t>float</w:t>
      </w:r>
    </w:p>
    <w:p w14:paraId="2961243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reliability_score: </w:t>
      </w:r>
      <w:r>
        <w:rPr>
          <w:rFonts w:ascii="Cascadia Code, Consolas, Courie" w:eastAsia="Cascadia Code, Consolas, Courie" w:hAnsi="Cascadia Code, Consolas, Courie" w:cs="Cascadia Code, Consolas, Courie"/>
          <w:color w:val="005CC5"/>
          <w:sz w:val="20"/>
          <w:szCs w:val="20"/>
        </w:rPr>
        <w:t>float</w:t>
      </w:r>
    </w:p>
    <w:p w14:paraId="0EB6EB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A6838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Detailed results</w:t>
      </w:r>
    </w:p>
    <w:p w14:paraId="2B4F071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step_results: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11D0C7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failures: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118A8B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warnings: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0B1E32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0772A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AI analysis</w:t>
      </w:r>
    </w:p>
    <w:p w14:paraId="16A4A2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failure_analysis: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AI-generated root cause analysis</w:t>
      </w:r>
    </w:p>
    <w:p w14:paraId="450DD7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recommendations: List[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6A737D"/>
          <w:sz w:val="20"/>
          <w:szCs w:val="20"/>
        </w:rPr>
        <w:t># AI-generated recommendations</w:t>
      </w:r>
    </w:p>
    <w:p w14:paraId="3F231B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0F38D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Artifacts</w:t>
      </w:r>
    </w:p>
    <w:p w14:paraId="5A8EBD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screenshots: List[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311806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video_url: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01B112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network_har: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010EA8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console_logs: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Any]]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2A50376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26A8A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Timestamps</w:t>
      </w:r>
    </w:p>
    <w:p w14:paraId="2C4037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generated_at: datetime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Field(</w:t>
      </w:r>
      <w:r>
        <w:rPr>
          <w:rFonts w:ascii="Cascadia Code, Consolas, Courie" w:eastAsia="Cascadia Code, Consolas, Courie" w:hAnsi="Cascadia Code, Consolas, Courie" w:cs="Cascadia Code, Consolas, Courie"/>
          <w:color w:val="E36209"/>
          <w:sz w:val="20"/>
          <w:szCs w:val="20"/>
        </w:rPr>
        <w:t>default_factory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datetime.utcnow)</w:t>
      </w:r>
    </w:p>
    <w:p w14:paraId="36A234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7B516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Config</w:t>
      </w:r>
      <w:r>
        <w:rPr>
          <w:rFonts w:ascii="Cascadia Code, Consolas, Courie" w:eastAsia="Cascadia Code, Consolas, Courie" w:hAnsi="Cascadia Code, Consolas, Courie" w:cs="Cascadia Code, Consolas, Courie"/>
          <w:color w:val="24292E"/>
          <w:sz w:val="20"/>
          <w:szCs w:val="20"/>
        </w:rPr>
        <w:t>:</w:t>
      </w:r>
    </w:p>
    <w:p w14:paraId="49356BC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json_encoders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2175AB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datetime: </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v: v.isoformat()</w:t>
      </w:r>
    </w:p>
    <w:p w14:paraId="3A39B7A3"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346BC0F" w14:textId="77777777" w:rsidR="00AE754F" w:rsidRDefault="00AE754F">
      <w:pPr>
        <w:pStyle w:val="MdSpace"/>
        <w:spacing w:after="60"/>
      </w:pPr>
    </w:p>
    <w:p w14:paraId="5BA96F1A" w14:textId="77777777" w:rsidR="00AE754F" w:rsidRDefault="00000000">
      <w:pPr>
        <w:pStyle w:val="MdParagraph"/>
      </w:pPr>
      <w:r>
        <w:rPr>
          <w:rStyle w:val="MdStrong"/>
        </w:rPr>
        <w:t>File</w:t>
      </w:r>
      <w:r>
        <w:t xml:space="preserve">: </w:t>
      </w:r>
      <w:r>
        <w:rPr>
          <w:u w:val="single"/>
        </w:rPr>
        <w:t>src/models/self_healing.py</w:t>
      </w:r>
    </w:p>
    <w:p w14:paraId="0E18289E" w14:textId="77777777" w:rsidR="00AE754F" w:rsidRDefault="00AE754F">
      <w:pPr>
        <w:pStyle w:val="MdSpace"/>
        <w:spacing w:after="60"/>
      </w:pPr>
    </w:p>
    <w:p w14:paraId="4FDAE5A7"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1BA910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Data models for self-healing and learning</w:t>
      </w:r>
    </w:p>
    <w:p w14:paraId="3FEEFB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4E314F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4BA60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typing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List, Dict, Optional, Any</w:t>
      </w:r>
    </w:p>
    <w:p w14:paraId="0D1CCF6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datetime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datetime</w:t>
      </w:r>
    </w:p>
    <w:p w14:paraId="254D7F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pydantic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BaseModel, Field</w:t>
      </w:r>
    </w:p>
    <w:p w14:paraId="29205C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uuid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uuid4</w:t>
      </w:r>
    </w:p>
    <w:p w14:paraId="59799F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numpy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np</w:t>
      </w:r>
    </w:p>
    <w:p w14:paraId="29FBB1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7D97B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D61B3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lastRenderedPageBreak/>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LocatorStrategy</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BaseModel</w:t>
      </w:r>
      <w:r>
        <w:rPr>
          <w:rFonts w:ascii="Cascadia Code, Consolas, Courie" w:eastAsia="Cascadia Code, Consolas, Courie" w:hAnsi="Cascadia Code, Consolas, Courie" w:cs="Cascadia Code, Consolas, Courie"/>
          <w:color w:val="24292E"/>
          <w:sz w:val="20"/>
          <w:szCs w:val="20"/>
        </w:rPr>
        <w:t>):</w:t>
      </w:r>
    </w:p>
    <w:p w14:paraId="182011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2145C88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Element locator strategy.</w:t>
      </w:r>
    </w:p>
    <w:p w14:paraId="0D2A33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6FC89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strategy_id: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Field(</w:t>
      </w:r>
      <w:r>
        <w:rPr>
          <w:rFonts w:ascii="Cascadia Code, Consolas, Courie" w:eastAsia="Cascadia Code, Consolas, Courie" w:hAnsi="Cascadia Code, Consolas, Courie" w:cs="Cascadia Code, Consolas, Courie"/>
          <w:color w:val="E36209"/>
          <w:sz w:val="20"/>
          <w:szCs w:val="20"/>
        </w:rPr>
        <w:t>default_factory</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(uuid4()))</w:t>
      </w:r>
    </w:p>
    <w:p w14:paraId="412DDB2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strategy_type: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"vision", "xpath", "css", "hybrid"</w:t>
      </w:r>
    </w:p>
    <w:p w14:paraId="173DF7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F4E00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Vision-based locator</w:t>
      </w:r>
    </w:p>
    <w:p w14:paraId="2E70AF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element_description: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33FA3E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visual_embedding: Optional[List[</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Serialized numpy array</w:t>
      </w:r>
    </w:p>
    <w:p w14:paraId="223F8E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reference_screenshot: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Path to reference image</w:t>
      </w:r>
    </w:p>
    <w:p w14:paraId="7B3F43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51E79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DOM-based locator (fallback)</w:t>
      </w:r>
    </w:p>
    <w:p w14:paraId="3D2F99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xpath: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6619E2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css_selector: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0A0262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88F1D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Metadata</w:t>
      </w:r>
    </w:p>
    <w:p w14:paraId="4577DEE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0.0</w:t>
      </w:r>
    </w:p>
    <w:p w14:paraId="22AE0C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success_rate: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0.0</w:t>
      </w:r>
    </w:p>
    <w:p w14:paraId="0A16A5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usage_count: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21D0F5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last_used: Optional[datetime]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68628C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7A51F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Config</w:t>
      </w:r>
      <w:r>
        <w:rPr>
          <w:rFonts w:ascii="Cascadia Code, Consolas, Courie" w:eastAsia="Cascadia Code, Consolas, Courie" w:hAnsi="Cascadia Code, Consolas, Courie" w:cs="Cascadia Code, Consolas, Courie"/>
          <w:color w:val="24292E"/>
          <w:sz w:val="20"/>
          <w:szCs w:val="20"/>
        </w:rPr>
        <w:t>:</w:t>
      </w:r>
    </w:p>
    <w:p w14:paraId="04C4C6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json_encoders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0BF41C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datetime: </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v: v.isoformat()</w:t>
      </w:r>
    </w:p>
    <w:p w14:paraId="2EED4E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0D8DB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A6BE0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79743F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HealingEvent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BaseModel</w:t>
      </w:r>
      <w:r>
        <w:rPr>
          <w:rFonts w:ascii="Cascadia Code, Consolas, Courie" w:eastAsia="Cascadia Code, Consolas, Courie" w:hAnsi="Cascadia Code, Consolas, Courie" w:cs="Cascadia Code, Consolas, Courie"/>
          <w:color w:val="24292E"/>
          <w:sz w:val="20"/>
          <w:szCs w:val="20"/>
        </w:rPr>
        <w:t>):</w:t>
      </w:r>
    </w:p>
    <w:p w14:paraId="2117ED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2DF358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Record of a self-healing operation.</w:t>
      </w:r>
    </w:p>
    <w:p w14:paraId="6B85D0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78D46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healing_id: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Field(</w:t>
      </w:r>
      <w:r>
        <w:rPr>
          <w:rFonts w:ascii="Cascadia Code, Consolas, Courie" w:eastAsia="Cascadia Code, Consolas, Courie" w:hAnsi="Cascadia Code, Consolas, Courie" w:cs="Cascadia Code, Consolas, Courie"/>
          <w:color w:val="E36209"/>
          <w:sz w:val="20"/>
          <w:szCs w:val="20"/>
        </w:rPr>
        <w:t>default_factory</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(uuid4()))</w:t>
      </w:r>
    </w:p>
    <w:p w14:paraId="51C5E5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test_id: </w:t>
      </w:r>
      <w:r>
        <w:rPr>
          <w:rFonts w:ascii="Cascadia Code, Consolas, Courie" w:eastAsia="Cascadia Code, Consolas, Courie" w:hAnsi="Cascadia Code, Consolas, Courie" w:cs="Cascadia Code, Consolas, Courie"/>
          <w:color w:val="005CC5"/>
          <w:sz w:val="20"/>
          <w:szCs w:val="20"/>
        </w:rPr>
        <w:t>str</w:t>
      </w:r>
    </w:p>
    <w:p w14:paraId="2FF2D1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step_id: </w:t>
      </w:r>
      <w:r>
        <w:rPr>
          <w:rFonts w:ascii="Cascadia Code, Consolas, Courie" w:eastAsia="Cascadia Code, Consolas, Courie" w:hAnsi="Cascadia Code, Consolas, Courie" w:cs="Cascadia Code, Consolas, Courie"/>
          <w:color w:val="005CC5"/>
          <w:sz w:val="20"/>
          <w:szCs w:val="20"/>
        </w:rPr>
        <w:t>str</w:t>
      </w:r>
    </w:p>
    <w:p w14:paraId="116147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BF0ED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Failure context</w:t>
      </w:r>
    </w:p>
    <w:p w14:paraId="44E3D2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failure_timestamp: datetime</w:t>
      </w:r>
    </w:p>
    <w:p w14:paraId="72FFC3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failure_reason: </w:t>
      </w:r>
      <w:r>
        <w:rPr>
          <w:rFonts w:ascii="Cascadia Code, Consolas, Courie" w:eastAsia="Cascadia Code, Consolas, Courie" w:hAnsi="Cascadia Code, Consolas, Courie" w:cs="Cascadia Code, Consolas, Courie"/>
          <w:color w:val="005CC5"/>
          <w:sz w:val="20"/>
          <w:szCs w:val="20"/>
        </w:rPr>
        <w:t>str</w:t>
      </w:r>
    </w:p>
    <w:p w14:paraId="58F71F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original_locator: LocatorStrategy</w:t>
      </w:r>
    </w:p>
    <w:p w14:paraId="1B8DD04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A7C04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Healing process</w:t>
      </w:r>
    </w:p>
    <w:p w14:paraId="72CDC0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healing_timestamp: datetime</w:t>
      </w:r>
    </w:p>
    <w:p w14:paraId="5A6EA2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healing_method: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"visual_similarity", "semantic_search", "dom_analysis"</w:t>
      </w:r>
    </w:p>
    <w:p w14:paraId="614CC7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new_locator: LocatorStrategy</w:t>
      </w:r>
    </w:p>
    <w:p w14:paraId="599940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confidence_score: </w:t>
      </w:r>
      <w:r>
        <w:rPr>
          <w:rFonts w:ascii="Cascadia Code, Consolas, Courie" w:eastAsia="Cascadia Code, Consolas, Courie" w:hAnsi="Cascadia Code, Consolas, Courie" w:cs="Cascadia Code, Consolas, Courie"/>
          <w:color w:val="005CC5"/>
          <w:sz w:val="20"/>
          <w:szCs w:val="20"/>
        </w:rPr>
        <w:t>float</w:t>
      </w:r>
    </w:p>
    <w:p w14:paraId="675745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A214B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Outcome</w:t>
      </w:r>
    </w:p>
    <w:p w14:paraId="0A4A96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healing_successful: </w:t>
      </w:r>
      <w:r>
        <w:rPr>
          <w:rFonts w:ascii="Cascadia Code, Consolas, Courie" w:eastAsia="Cascadia Code, Consolas, Courie" w:hAnsi="Cascadia Code, Consolas, Courie" w:cs="Cascadia Code, Consolas, Courie"/>
          <w:color w:val="005CC5"/>
          <w:sz w:val="20"/>
          <w:szCs w:val="20"/>
        </w:rPr>
        <w:t>bool</w:t>
      </w:r>
    </w:p>
    <w:p w14:paraId="6A7FBB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auto_committed: </w:t>
      </w:r>
      <w:r>
        <w:rPr>
          <w:rFonts w:ascii="Cascadia Code, Consolas, Courie" w:eastAsia="Cascadia Code, Consolas, Courie" w:hAnsi="Cascadia Code, Consolas, Courie" w:cs="Cascadia Code, Consolas, Courie"/>
          <w:color w:val="005CC5"/>
          <w:sz w:val="20"/>
          <w:szCs w:val="20"/>
        </w:rPr>
        <w:t>bool</w:t>
      </w:r>
    </w:p>
    <w:p w14:paraId="413CA08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requires_review: </w:t>
      </w:r>
      <w:r>
        <w:rPr>
          <w:rFonts w:ascii="Cascadia Code, Consolas, Courie" w:eastAsia="Cascadia Code, Consolas, Courie" w:hAnsi="Cascadia Code, Consolas, Courie" w:cs="Cascadia Code, Consolas, Courie"/>
          <w:color w:val="005CC5"/>
          <w:sz w:val="20"/>
          <w:szCs w:val="20"/>
        </w:rPr>
        <w:t>bool</w:t>
      </w:r>
    </w:p>
    <w:p w14:paraId="4DE6A2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reviewed_by: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23F0F0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review_timestamp: Optional[datetime]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6D4B44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review_approved: Optional[</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7B7F57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F50B2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Application context</w:t>
      </w:r>
    </w:p>
    <w:p w14:paraId="35EBD0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application_version: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329AAE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ui_change_description: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AI-generated</w:t>
      </w:r>
    </w:p>
    <w:p w14:paraId="73166B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E21F7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Config</w:t>
      </w:r>
      <w:r>
        <w:rPr>
          <w:rFonts w:ascii="Cascadia Code, Consolas, Courie" w:eastAsia="Cascadia Code, Consolas, Courie" w:hAnsi="Cascadia Code, Consolas, Courie" w:cs="Cascadia Code, Consolas, Courie"/>
          <w:color w:val="24292E"/>
          <w:sz w:val="20"/>
          <w:szCs w:val="20"/>
        </w:rPr>
        <w:t>:</w:t>
      </w:r>
    </w:p>
    <w:p w14:paraId="381BEC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json_encoders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223A8D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datetime: </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v: v.isoformat()</w:t>
      </w:r>
    </w:p>
    <w:p w14:paraId="3B4C9F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5942A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030EE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03BE8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VisualBaseline</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BaseModel</w:t>
      </w:r>
      <w:r>
        <w:rPr>
          <w:rFonts w:ascii="Cascadia Code, Consolas, Courie" w:eastAsia="Cascadia Code, Consolas, Courie" w:hAnsi="Cascadia Code, Consolas, Courie" w:cs="Cascadia Code, Consolas, Courie"/>
          <w:color w:val="24292E"/>
          <w:sz w:val="20"/>
          <w:szCs w:val="20"/>
        </w:rPr>
        <w:t>):</w:t>
      </w:r>
    </w:p>
    <w:p w14:paraId="6540D1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029F986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Visual baseline for drift detection.</w:t>
      </w:r>
    </w:p>
    <w:p w14:paraId="3FA6EE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20756E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baseline_id: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Field(</w:t>
      </w:r>
      <w:r>
        <w:rPr>
          <w:rFonts w:ascii="Cascadia Code, Consolas, Courie" w:eastAsia="Cascadia Code, Consolas, Courie" w:hAnsi="Cascadia Code, Consolas, Courie" w:cs="Cascadia Code, Consolas, Courie"/>
          <w:color w:val="E36209"/>
          <w:sz w:val="20"/>
          <w:szCs w:val="20"/>
        </w:rPr>
        <w:t>default_factory</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(uuid4()))</w:t>
      </w:r>
    </w:p>
    <w:p w14:paraId="6E9C73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page_identifier: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URL pattern or page name</w:t>
      </w:r>
    </w:p>
    <w:p w14:paraId="0318B0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53C02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Visual data</w:t>
      </w:r>
    </w:p>
    <w:p w14:paraId="4A4439C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screenshot_path: </w:t>
      </w:r>
      <w:r>
        <w:rPr>
          <w:rFonts w:ascii="Cascadia Code, Consolas, Courie" w:eastAsia="Cascadia Code, Consolas, Courie" w:hAnsi="Cascadia Code, Consolas, Courie" w:cs="Cascadia Code, Consolas, Courie"/>
          <w:color w:val="005CC5"/>
          <w:sz w:val="20"/>
          <w:szCs w:val="20"/>
        </w:rPr>
        <w:t>str</w:t>
      </w:r>
    </w:p>
    <w:p w14:paraId="366A81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visual_embedding: List[</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w:t>
      </w:r>
    </w:p>
    <w:p w14:paraId="2EFDD4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dom_hash: </w:t>
      </w:r>
      <w:r>
        <w:rPr>
          <w:rFonts w:ascii="Cascadia Code, Consolas, Courie" w:eastAsia="Cascadia Code, Consolas, Courie" w:hAnsi="Cascadia Code, Consolas, Courie" w:cs="Cascadia Code, Consolas, Courie"/>
          <w:color w:val="005CC5"/>
          <w:sz w:val="20"/>
          <w:szCs w:val="20"/>
        </w:rPr>
        <w:t>str</w:t>
      </w:r>
    </w:p>
    <w:p w14:paraId="5AE0D38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E1F2E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Key UI regions</w:t>
      </w:r>
    </w:p>
    <w:p w14:paraId="0D3913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regions: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Any]]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6A737D"/>
          <w:sz w:val="20"/>
          <w:szCs w:val="20"/>
        </w:rPr>
        <w:t># List of {name, bounding_box, embedding}</w:t>
      </w:r>
    </w:p>
    <w:p w14:paraId="61AC52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ADF772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Metadata</w:t>
      </w:r>
    </w:p>
    <w:p w14:paraId="59E9BDD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application_version: </w:t>
      </w:r>
      <w:r>
        <w:rPr>
          <w:rFonts w:ascii="Cascadia Code, Consolas, Courie" w:eastAsia="Cascadia Code, Consolas, Courie" w:hAnsi="Cascadia Code, Consolas, Courie" w:cs="Cascadia Code, Consolas, Courie"/>
          <w:color w:val="005CC5"/>
          <w:sz w:val="20"/>
          <w:szCs w:val="20"/>
        </w:rPr>
        <w:t>str</w:t>
      </w:r>
    </w:p>
    <w:p w14:paraId="772502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created_at: datetime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Field(</w:t>
      </w:r>
      <w:r>
        <w:rPr>
          <w:rFonts w:ascii="Cascadia Code, Consolas, Courie" w:eastAsia="Cascadia Code, Consolas, Courie" w:hAnsi="Cascadia Code, Consolas, Courie" w:cs="Cascadia Code, Consolas, Courie"/>
          <w:color w:val="E36209"/>
          <w:sz w:val="20"/>
          <w:szCs w:val="20"/>
        </w:rPr>
        <w:t>default_factory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datetime.utcnow)</w:t>
      </w:r>
    </w:p>
    <w:p w14:paraId="61E38B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updated_at: datetime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Field(</w:t>
      </w:r>
      <w:r>
        <w:rPr>
          <w:rFonts w:ascii="Cascadia Code, Consolas, Courie" w:eastAsia="Cascadia Code, Consolas, Courie" w:hAnsi="Cascadia Code, Consolas, Courie" w:cs="Cascadia Code, Consolas, Courie"/>
          <w:color w:val="E36209"/>
          <w:sz w:val="20"/>
          <w:szCs w:val="20"/>
        </w:rPr>
        <w:t>default_factory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datetime.utcnow)</w:t>
      </w:r>
    </w:p>
    <w:p w14:paraId="7177D8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DB2A4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Config</w:t>
      </w:r>
      <w:r>
        <w:rPr>
          <w:rFonts w:ascii="Cascadia Code, Consolas, Courie" w:eastAsia="Cascadia Code, Consolas, Courie" w:hAnsi="Cascadia Code, Consolas, Courie" w:cs="Cascadia Code, Consolas, Courie"/>
          <w:color w:val="24292E"/>
          <w:sz w:val="20"/>
          <w:szCs w:val="20"/>
        </w:rPr>
        <w:t>:</w:t>
      </w:r>
    </w:p>
    <w:p w14:paraId="6953D2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json_encoders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4FBCEC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datetime: </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v: v.isoformat()</w:t>
      </w:r>
    </w:p>
    <w:p w14:paraId="1DC7E8D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93C83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1A0020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27AE2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DriftDetectionResult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BaseModel</w:t>
      </w:r>
      <w:r>
        <w:rPr>
          <w:rFonts w:ascii="Cascadia Code, Consolas, Courie" w:eastAsia="Cascadia Code, Consolas, Courie" w:hAnsi="Cascadia Code, Consolas, Courie" w:cs="Cascadia Code, Consolas, Courie"/>
          <w:color w:val="24292E"/>
          <w:sz w:val="20"/>
          <w:szCs w:val="20"/>
        </w:rPr>
        <w:t>):</w:t>
      </w:r>
    </w:p>
    <w:p w14:paraId="2F51CF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708211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Result of drift detection analysis.</w:t>
      </w:r>
    </w:p>
    <w:p w14:paraId="48DD90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6FF87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detection_id: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Field(</w:t>
      </w:r>
      <w:r>
        <w:rPr>
          <w:rFonts w:ascii="Cascadia Code, Consolas, Courie" w:eastAsia="Cascadia Code, Consolas, Courie" w:hAnsi="Cascadia Code, Consolas, Courie" w:cs="Cascadia Code, Consolas, Courie"/>
          <w:color w:val="E36209"/>
          <w:sz w:val="20"/>
          <w:szCs w:val="20"/>
        </w:rPr>
        <w:t>default_factory</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(uuid4()))</w:t>
      </w:r>
    </w:p>
    <w:p w14:paraId="44020DF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baseline_id: </w:t>
      </w:r>
      <w:r>
        <w:rPr>
          <w:rFonts w:ascii="Cascadia Code, Consolas, Courie" w:eastAsia="Cascadia Code, Consolas, Courie" w:hAnsi="Cascadia Code, Consolas, Courie" w:cs="Cascadia Code, Consolas, Courie"/>
          <w:color w:val="005CC5"/>
          <w:sz w:val="20"/>
          <w:szCs w:val="20"/>
        </w:rPr>
        <w:t>str</w:t>
      </w:r>
    </w:p>
    <w:p w14:paraId="1DDF84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2E116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Comparison</w:t>
      </w:r>
    </w:p>
    <w:p w14:paraId="30289C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current_screenshot_path: </w:t>
      </w:r>
      <w:r>
        <w:rPr>
          <w:rFonts w:ascii="Cascadia Code, Consolas, Courie" w:eastAsia="Cascadia Code, Consolas, Courie" w:hAnsi="Cascadia Code, Consolas, Courie" w:cs="Cascadia Code, Consolas, Courie"/>
          <w:color w:val="005CC5"/>
          <w:sz w:val="20"/>
          <w:szCs w:val="20"/>
        </w:rPr>
        <w:t>str</w:t>
      </w:r>
    </w:p>
    <w:p w14:paraId="210FFFA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similarity_score: </w:t>
      </w:r>
      <w:r>
        <w:rPr>
          <w:rFonts w:ascii="Cascadia Code, Consolas, Courie" w:eastAsia="Cascadia Code, Consolas, Courie" w:hAnsi="Cascadia Code, Consolas, Courie" w:cs="Cascadia Code, Consolas, Courie"/>
          <w:color w:val="005CC5"/>
          <w:sz w:val="20"/>
          <w:szCs w:val="20"/>
        </w:rPr>
        <w:t>float</w:t>
      </w:r>
    </w:p>
    <w:p w14:paraId="7DCE885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drift_detected: </w:t>
      </w:r>
      <w:r>
        <w:rPr>
          <w:rFonts w:ascii="Cascadia Code, Consolas, Courie" w:eastAsia="Cascadia Code, Consolas, Courie" w:hAnsi="Cascadia Code, Consolas, Courie" w:cs="Cascadia Code, Consolas, Courie"/>
          <w:color w:val="005CC5"/>
          <w:sz w:val="20"/>
          <w:szCs w:val="20"/>
        </w:rPr>
        <w:t>bool</w:t>
      </w:r>
    </w:p>
    <w:p w14:paraId="775195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drift_severity: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"none", "cosmetic", "structural", "functional", "critical"</w:t>
      </w:r>
    </w:p>
    <w:p w14:paraId="0FDD46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6E9F54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Changes detected</w:t>
      </w:r>
    </w:p>
    <w:p w14:paraId="4873B0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changed_regions: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Any]]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194B28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new_elements: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Any]]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735479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removed_elements: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Any]]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0AB83C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8E302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AI analysis</w:t>
      </w:r>
    </w:p>
    <w:p w14:paraId="17D65B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change_description: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AI-generated description of changes</w:t>
      </w:r>
    </w:p>
    <w:p w14:paraId="157F16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impact_assessment: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AI assessment of impact on tests</w:t>
      </w:r>
    </w:p>
    <w:p w14:paraId="47A16A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recommended_actions: List[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1683AA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43D5D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Metadata</w:t>
      </w:r>
    </w:p>
    <w:p w14:paraId="5143A88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detected_at: datetime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Field(</w:t>
      </w:r>
      <w:r>
        <w:rPr>
          <w:rFonts w:ascii="Cascadia Code, Consolas, Courie" w:eastAsia="Cascadia Code, Consolas, Courie" w:hAnsi="Cascadia Code, Consolas, Courie" w:cs="Cascadia Code, Consolas, Courie"/>
          <w:color w:val="E36209"/>
          <w:sz w:val="20"/>
          <w:szCs w:val="20"/>
        </w:rPr>
        <w:t>default_factory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datetime.utcnow)</w:t>
      </w:r>
    </w:p>
    <w:p w14:paraId="2BA552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0535F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Config</w:t>
      </w:r>
      <w:r>
        <w:rPr>
          <w:rFonts w:ascii="Cascadia Code, Consolas, Courie" w:eastAsia="Cascadia Code, Consolas, Courie" w:hAnsi="Cascadia Code, Consolas, Courie" w:cs="Cascadia Code, Consolas, Courie"/>
          <w:color w:val="24292E"/>
          <w:sz w:val="20"/>
          <w:szCs w:val="20"/>
        </w:rPr>
        <w:t>:</w:t>
      </w:r>
    </w:p>
    <w:p w14:paraId="198600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json_encoders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44C8BC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datetime: </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v: v.isoformat()</w:t>
      </w:r>
    </w:p>
    <w:p w14:paraId="63F7B5AA"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10131BF" w14:textId="77777777" w:rsidR="00AE754F" w:rsidRDefault="00AE754F">
      <w:pPr>
        <w:pStyle w:val="MdSpace"/>
        <w:spacing w:after="60"/>
      </w:pPr>
    </w:p>
    <w:p w14:paraId="15DE30F3" w14:textId="77777777" w:rsidR="00AE754F" w:rsidRDefault="00000000">
      <w:pPr>
        <w:pStyle w:val="MdHeading3"/>
      </w:pPr>
      <w:r>
        <w:t>4.3 Database Schemas</w:t>
      </w:r>
    </w:p>
    <w:p w14:paraId="08089579" w14:textId="77777777" w:rsidR="00AE754F" w:rsidRDefault="00000000">
      <w:pPr>
        <w:pStyle w:val="MdParagraph"/>
      </w:pPr>
      <w:r>
        <w:rPr>
          <w:rStyle w:val="MdStrong"/>
        </w:rPr>
        <w:t>PostgreSQL Schema for Document Store</w:t>
      </w:r>
      <w:r>
        <w:t>:</w:t>
      </w:r>
    </w:p>
    <w:p w14:paraId="4C5B0977" w14:textId="77777777" w:rsidR="00AE754F" w:rsidRDefault="00AE754F">
      <w:pPr>
        <w:pStyle w:val="MdSpace"/>
        <w:spacing w:after="60"/>
      </w:pPr>
    </w:p>
    <w:p w14:paraId="5B86F125"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A737D"/>
          <w:sz w:val="20"/>
          <w:szCs w:val="20"/>
        </w:rPr>
        <w:t>-- Test Plans and Executions</w:t>
      </w:r>
    </w:p>
    <w:p w14:paraId="62DE0D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test_plans</w:t>
      </w:r>
      <w:r>
        <w:rPr>
          <w:rFonts w:ascii="Cascadia Code, Consolas, Courie" w:eastAsia="Cascadia Code, Consolas, Courie" w:hAnsi="Cascadia Code, Consolas, Courie" w:cs="Cascadia Code, Consolas, Courie"/>
          <w:color w:val="24292E"/>
          <w:sz w:val="20"/>
          <w:szCs w:val="20"/>
        </w:rPr>
        <w:t xml:space="preserve"> (</w:t>
      </w:r>
    </w:p>
    <w:p w14:paraId="7BAF57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plan_id UUID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w:t>
      </w:r>
    </w:p>
    <w:p w14:paraId="10B3D8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test_id UUID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5E7400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2333D0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w:t>
      </w:r>
    </w:p>
    <w:p w14:paraId="15C6A1E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requirements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003CB9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application_url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349549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browser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5E1E4D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framework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4B9CBB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vision_model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56D2C0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test_scope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6E365AC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setup_steps JSONB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36456B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test_steps JSONB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2035D9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teardown_steps JSONB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4CD7C6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created_at </w:t>
      </w:r>
      <w:r>
        <w:rPr>
          <w:rFonts w:ascii="Cascadia Code, Consolas, Courie" w:eastAsia="Cascadia Code, Consolas, Courie" w:hAnsi="Cascadia Code, Consolas, Courie" w:cs="Cascadia Code, Consolas, Courie"/>
          <w:color w:val="D73A49"/>
          <w:sz w:val="20"/>
          <w:szCs w:val="20"/>
        </w:rPr>
        <w:t>TIMESTAMPTZ</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NOW</w:t>
      </w:r>
      <w:r>
        <w:rPr>
          <w:rFonts w:ascii="Cascadia Code, Consolas, Courie" w:eastAsia="Cascadia Code, Consolas, Courie" w:hAnsi="Cascadia Code, Consolas, Courie" w:cs="Cascadia Code, Consolas, Courie"/>
          <w:color w:val="24292E"/>
          <w:sz w:val="20"/>
          <w:szCs w:val="20"/>
        </w:rPr>
        <w:t>(),</w:t>
      </w:r>
    </w:p>
    <w:p w14:paraId="0CDC16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created_by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724ABE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estimated_duration_seconds </w:t>
      </w:r>
      <w:r>
        <w:rPr>
          <w:rFonts w:ascii="Cascadia Code, Consolas, Courie" w:eastAsia="Cascadia Code, Consolas, Courie" w:hAnsi="Cascadia Code, Consolas, Courie" w:cs="Cascadia Code, Consolas, Courie"/>
          <w:color w:val="D73A49"/>
          <w:sz w:val="20"/>
          <w:szCs w:val="20"/>
        </w:rPr>
        <w:t>INTEGER</w:t>
      </w:r>
      <w:r>
        <w:rPr>
          <w:rFonts w:ascii="Cascadia Code, Consolas, Courie" w:eastAsia="Cascadia Code, Consolas, Courie" w:hAnsi="Cascadia Code, Consolas, Courie" w:cs="Cascadia Code, Consolas, Courie"/>
          <w:color w:val="24292E"/>
          <w:sz w:val="20"/>
          <w:szCs w:val="20"/>
        </w:rPr>
        <w:t>,</w:t>
      </w:r>
    </w:p>
    <w:p w14:paraId="388554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tags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6E17B4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CONSTRAINT</w:t>
      </w:r>
      <w:r>
        <w:rPr>
          <w:rFonts w:ascii="Cascadia Code, Consolas, Courie" w:eastAsia="Cascadia Code, Consolas, Courie" w:hAnsi="Cascadia Code, Consolas, Courie" w:cs="Cascadia Code, Consolas, Courie"/>
          <w:color w:val="24292E"/>
          <w:sz w:val="20"/>
          <w:szCs w:val="20"/>
        </w:rPr>
        <w:t xml:space="preserve"> fk_test </w:t>
      </w:r>
      <w:r>
        <w:rPr>
          <w:rFonts w:ascii="Cascadia Code, Consolas, Courie" w:eastAsia="Cascadia Code, Consolas, Courie" w:hAnsi="Cascadia Code, Consolas, Courie" w:cs="Cascadia Code, Consolas, Courie"/>
          <w:color w:val="D73A49"/>
          <w:sz w:val="20"/>
          <w:szCs w:val="20"/>
        </w:rPr>
        <w:t>FOREIGN KEY</w:t>
      </w:r>
      <w:r>
        <w:rPr>
          <w:rFonts w:ascii="Cascadia Code, Consolas, Courie" w:eastAsia="Cascadia Code, Consolas, Courie" w:hAnsi="Cascadia Code, Consolas, Courie" w:cs="Cascadia Code, Consolas, Courie"/>
          <w:color w:val="24292E"/>
          <w:sz w:val="20"/>
          <w:szCs w:val="20"/>
        </w:rPr>
        <w:t xml:space="preserve"> (test_id)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test_executions(test_id)</w:t>
      </w:r>
    </w:p>
    <w:p w14:paraId="1E86D3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356AF4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321EB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idx_test_plans_test_id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test_plans(test_id);</w:t>
      </w:r>
    </w:p>
    <w:p w14:paraId="274F62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idx_test_plans_created_at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test_plans(created_at </w:t>
      </w:r>
      <w:r>
        <w:rPr>
          <w:rFonts w:ascii="Cascadia Code, Consolas, Courie" w:eastAsia="Cascadia Code, Consolas, Courie" w:hAnsi="Cascadia Code, Consolas, Courie" w:cs="Cascadia Code, Consolas, Courie"/>
          <w:color w:val="D73A49"/>
          <w:sz w:val="20"/>
          <w:szCs w:val="20"/>
        </w:rPr>
        <w:t>DESC</w:t>
      </w:r>
      <w:r>
        <w:rPr>
          <w:rFonts w:ascii="Cascadia Code, Consolas, Courie" w:eastAsia="Cascadia Code, Consolas, Courie" w:hAnsi="Cascadia Code, Consolas, Courie" w:cs="Cascadia Code, Consolas, Courie"/>
          <w:color w:val="24292E"/>
          <w:sz w:val="20"/>
          <w:szCs w:val="20"/>
        </w:rPr>
        <w:t>);</w:t>
      </w:r>
    </w:p>
    <w:p w14:paraId="2B7030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idx_test_plans_tags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test_plans </w:t>
      </w:r>
      <w:r>
        <w:rPr>
          <w:rFonts w:ascii="Cascadia Code, Consolas, Courie" w:eastAsia="Cascadia Code, Consolas, Courie" w:hAnsi="Cascadia Code, Consolas, Courie" w:cs="Cascadia Code, Consolas, Courie"/>
          <w:color w:val="D73A49"/>
          <w:sz w:val="20"/>
          <w:szCs w:val="20"/>
        </w:rPr>
        <w:t>USING</w:t>
      </w:r>
      <w:r>
        <w:rPr>
          <w:rFonts w:ascii="Cascadia Code, Consolas, Courie" w:eastAsia="Cascadia Code, Consolas, Courie" w:hAnsi="Cascadia Code, Consolas, Courie" w:cs="Cascadia Code, Consolas, Courie"/>
          <w:color w:val="24292E"/>
          <w:sz w:val="20"/>
          <w:szCs w:val="20"/>
        </w:rPr>
        <w:t xml:space="preserve"> GIN(tags);</w:t>
      </w:r>
    </w:p>
    <w:p w14:paraId="0A0A6A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CAE02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Test Executions</w:t>
      </w:r>
    </w:p>
    <w:p w14:paraId="4A9145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test_executions</w:t>
      </w:r>
      <w:r>
        <w:rPr>
          <w:rFonts w:ascii="Cascadia Code, Consolas, Courie" w:eastAsia="Cascadia Code, Consolas, Courie" w:hAnsi="Cascadia Code, Consolas, Courie" w:cs="Cascadia Code, Consolas, Courie"/>
          <w:color w:val="24292E"/>
          <w:sz w:val="20"/>
          <w:szCs w:val="20"/>
        </w:rPr>
        <w:t xml:space="preserve"> (</w:t>
      </w:r>
    </w:p>
    <w:p w14:paraId="423643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test_id UUID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w:t>
      </w:r>
    </w:p>
    <w:p w14:paraId="36C6F6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plan_id UUID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09DF4D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status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CHECK</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status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'pending'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'running'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'passed'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'failed'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'healing'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'stopped'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'error'</w:t>
      </w:r>
      <w:r>
        <w:rPr>
          <w:rFonts w:ascii="Cascadia Code, Consolas, Courie" w:eastAsia="Cascadia Code, Consolas, Courie" w:hAnsi="Cascadia Code, Consolas, Courie" w:cs="Cascadia Code, Consolas, Courie"/>
          <w:color w:val="24292E"/>
          <w:sz w:val="20"/>
          <w:szCs w:val="20"/>
        </w:rPr>
        <w:t>)),</w:t>
      </w:r>
    </w:p>
    <w:p w14:paraId="56B1EA2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started_at </w:t>
      </w:r>
      <w:r>
        <w:rPr>
          <w:rFonts w:ascii="Cascadia Code, Consolas, Courie" w:eastAsia="Cascadia Code, Consolas, Courie" w:hAnsi="Cascadia Code, Consolas, Courie" w:cs="Cascadia Code, Consolas, Courie"/>
          <w:color w:val="D73A49"/>
          <w:sz w:val="20"/>
          <w:szCs w:val="20"/>
        </w:rPr>
        <w:t>TIMESTAMPTZ</w:t>
      </w:r>
      <w:r>
        <w:rPr>
          <w:rFonts w:ascii="Cascadia Code, Consolas, Courie" w:eastAsia="Cascadia Code, Consolas, Courie" w:hAnsi="Cascadia Code, Consolas, Courie" w:cs="Cascadia Code, Consolas, Courie"/>
          <w:color w:val="24292E"/>
          <w:sz w:val="20"/>
          <w:szCs w:val="20"/>
        </w:rPr>
        <w:t>,</w:t>
      </w:r>
    </w:p>
    <w:p w14:paraId="0271FE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completed_at </w:t>
      </w:r>
      <w:r>
        <w:rPr>
          <w:rFonts w:ascii="Cascadia Code, Consolas, Courie" w:eastAsia="Cascadia Code, Consolas, Courie" w:hAnsi="Cascadia Code, Consolas, Courie" w:cs="Cascadia Code, Consolas, Courie"/>
          <w:color w:val="D73A49"/>
          <w:sz w:val="20"/>
          <w:szCs w:val="20"/>
        </w:rPr>
        <w:t>TIMESTAMPTZ</w:t>
      </w:r>
      <w:r>
        <w:rPr>
          <w:rFonts w:ascii="Cascadia Code, Consolas, Courie" w:eastAsia="Cascadia Code, Consolas, Courie" w:hAnsi="Cascadia Code, Consolas, Courie" w:cs="Cascadia Code, Consolas, Courie"/>
          <w:color w:val="24292E"/>
          <w:sz w:val="20"/>
          <w:szCs w:val="20"/>
        </w:rPr>
        <w:t>,</w:t>
      </w:r>
    </w:p>
    <w:p w14:paraId="6A4F27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duration_ms </w:t>
      </w:r>
      <w:r>
        <w:rPr>
          <w:rFonts w:ascii="Cascadia Code, Consolas, Courie" w:eastAsia="Cascadia Code, Consolas, Courie" w:hAnsi="Cascadia Code, Consolas, Courie" w:cs="Cascadia Code, Consolas, Courie"/>
          <w:color w:val="D73A49"/>
          <w:sz w:val="20"/>
          <w:szCs w:val="20"/>
        </w:rPr>
        <w:t>DOUBLE PRECISION</w:t>
      </w:r>
      <w:r>
        <w:rPr>
          <w:rFonts w:ascii="Cascadia Code, Consolas, Courie" w:eastAsia="Cascadia Code, Consolas, Courie" w:hAnsi="Cascadia Code, Consolas, Courie" w:cs="Cascadia Code, Consolas, Courie"/>
          <w:color w:val="24292E"/>
          <w:sz w:val="20"/>
          <w:szCs w:val="20"/>
        </w:rPr>
        <w:t>,</w:t>
      </w:r>
    </w:p>
    <w:p w14:paraId="799E638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total_steps </w:t>
      </w:r>
      <w:r>
        <w:rPr>
          <w:rFonts w:ascii="Cascadia Code, Consolas, Courie" w:eastAsia="Cascadia Code, Consolas, Courie" w:hAnsi="Cascadia Code, Consolas, Courie" w:cs="Cascadia Code, Consolas, Courie"/>
          <w:color w:val="D73A49"/>
          <w:sz w:val="20"/>
          <w:szCs w:val="20"/>
        </w:rPr>
        <w:t>INTEGER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4C5C364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passed_steps </w:t>
      </w:r>
      <w:r>
        <w:rPr>
          <w:rFonts w:ascii="Cascadia Code, Consolas, Courie" w:eastAsia="Cascadia Code, Consolas, Courie" w:hAnsi="Cascadia Code, Consolas, Courie" w:cs="Cascadia Code, Consolas, Courie"/>
          <w:color w:val="D73A49"/>
          <w:sz w:val="20"/>
          <w:szCs w:val="20"/>
        </w:rPr>
        <w:t>INTEGER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089A7F7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failed_steps </w:t>
      </w:r>
      <w:r>
        <w:rPr>
          <w:rFonts w:ascii="Cascadia Code, Consolas, Courie" w:eastAsia="Cascadia Code, Consolas, Courie" w:hAnsi="Cascadia Code, Consolas, Courie" w:cs="Cascadia Code, Consolas, Courie"/>
          <w:color w:val="D73A49"/>
          <w:sz w:val="20"/>
          <w:szCs w:val="20"/>
        </w:rPr>
        <w:t>INTEGER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2A19750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skipped_steps </w:t>
      </w:r>
      <w:r>
        <w:rPr>
          <w:rFonts w:ascii="Cascadia Code, Consolas, Courie" w:eastAsia="Cascadia Code, Consolas, Courie" w:hAnsi="Cascadia Code, Consolas, Courie" w:cs="Cascadia Code, Consolas, Courie"/>
          <w:color w:val="D73A49"/>
          <w:sz w:val="20"/>
          <w:szCs w:val="20"/>
        </w:rPr>
        <w:t>INTEGER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2DABD4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healed_steps </w:t>
      </w:r>
      <w:r>
        <w:rPr>
          <w:rFonts w:ascii="Cascadia Code, Consolas, Courie" w:eastAsia="Cascadia Code, Consolas, Courie" w:hAnsi="Cascadia Code, Consolas, Courie" w:cs="Cascadia Code, Consolas, Courie"/>
          <w:color w:val="D73A49"/>
          <w:sz w:val="20"/>
          <w:szCs w:val="20"/>
        </w:rPr>
        <w:t>INTEGER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34146F3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report_path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w:t>
      </w:r>
    </w:p>
    <w:p w14:paraId="0EFACE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video_path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w:t>
      </w:r>
    </w:p>
    <w:p w14:paraId="46E2D8F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log_path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w:t>
      </w:r>
    </w:p>
    <w:p w14:paraId="07AA19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accessibility_issues JSONB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2394BB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security_issues JSONB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1BFB22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performance_metrics JSONB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0C6C74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environment JSONB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37ABD57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browser_version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w:t>
      </w:r>
    </w:p>
    <w:p w14:paraId="5629BE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framework_version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w:t>
      </w:r>
    </w:p>
    <w:p w14:paraId="1A8107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vision_model_version </w:t>
      </w:r>
      <w:r>
        <w:rPr>
          <w:rFonts w:ascii="Cascadia Code, Consolas, Courie" w:eastAsia="Cascadia Code, Consolas, Courie" w:hAnsi="Cascadia Code, Consolas, Courie" w:cs="Cascadia Code, Consolas, Courie"/>
          <w:color w:val="D73A49"/>
          <w:sz w:val="20"/>
          <w:szCs w:val="20"/>
        </w:rPr>
        <w:t>TEXT</w:t>
      </w:r>
    </w:p>
    <w:p w14:paraId="62F6D0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31A444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5D905C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idx_test_executions_status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test_executions(</w:t>
      </w:r>
      <w:r>
        <w:rPr>
          <w:rFonts w:ascii="Cascadia Code, Consolas, Courie" w:eastAsia="Cascadia Code, Consolas, Courie" w:hAnsi="Cascadia Code, Consolas, Courie" w:cs="Cascadia Code, Consolas, Courie"/>
          <w:color w:val="D73A49"/>
          <w:sz w:val="20"/>
          <w:szCs w:val="20"/>
        </w:rPr>
        <w:t>status</w:t>
      </w:r>
      <w:r>
        <w:rPr>
          <w:rFonts w:ascii="Cascadia Code, Consolas, Courie" w:eastAsia="Cascadia Code, Consolas, Courie" w:hAnsi="Cascadia Code, Consolas, Courie" w:cs="Cascadia Code, Consolas, Courie"/>
          <w:color w:val="24292E"/>
          <w:sz w:val="20"/>
          <w:szCs w:val="20"/>
        </w:rPr>
        <w:t>);</w:t>
      </w:r>
    </w:p>
    <w:p w14:paraId="71BFBE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idx_test_executions_started_at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test_executions(started_at </w:t>
      </w:r>
      <w:r>
        <w:rPr>
          <w:rFonts w:ascii="Cascadia Code, Consolas, Courie" w:eastAsia="Cascadia Code, Consolas, Courie" w:hAnsi="Cascadia Code, Consolas, Courie" w:cs="Cascadia Code, Consolas, Courie"/>
          <w:color w:val="D73A49"/>
          <w:sz w:val="20"/>
          <w:szCs w:val="20"/>
        </w:rPr>
        <w:t>DESC</w:t>
      </w:r>
      <w:r>
        <w:rPr>
          <w:rFonts w:ascii="Cascadia Code, Consolas, Courie" w:eastAsia="Cascadia Code, Consolas, Courie" w:hAnsi="Cascadia Code, Consolas, Courie" w:cs="Cascadia Code, Consolas, Courie"/>
          <w:color w:val="24292E"/>
          <w:sz w:val="20"/>
          <w:szCs w:val="20"/>
        </w:rPr>
        <w:t>);</w:t>
      </w:r>
    </w:p>
    <w:p w14:paraId="640661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idx_test_executions_plan_id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test_executions(plan_id);</w:t>
      </w:r>
    </w:p>
    <w:p w14:paraId="63E03E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CDB6EA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Test Reports</w:t>
      </w:r>
    </w:p>
    <w:p w14:paraId="792FF0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test_reports</w:t>
      </w:r>
      <w:r>
        <w:rPr>
          <w:rFonts w:ascii="Cascadia Code, Consolas, Courie" w:eastAsia="Cascadia Code, Consolas, Courie" w:hAnsi="Cascadia Code, Consolas, Courie" w:cs="Cascadia Code, Consolas, Courie"/>
          <w:color w:val="24292E"/>
          <w:sz w:val="20"/>
          <w:szCs w:val="20"/>
        </w:rPr>
        <w:t xml:space="preserve"> (</w:t>
      </w:r>
    </w:p>
    <w:p w14:paraId="3F2957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report_id UUID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w:t>
      </w:r>
    </w:p>
    <w:p w14:paraId="301F16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test_id UUID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test_executions(test_id),</w:t>
      </w:r>
    </w:p>
    <w:p w14:paraId="33B32D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summary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7BEAFE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pass_rate </w:t>
      </w:r>
      <w:r>
        <w:rPr>
          <w:rFonts w:ascii="Cascadia Code, Consolas, Courie" w:eastAsia="Cascadia Code, Consolas, Courie" w:hAnsi="Cascadia Code, Consolas, Courie" w:cs="Cascadia Code, Consolas, Courie"/>
          <w:color w:val="D73A49"/>
          <w:sz w:val="20"/>
          <w:szCs w:val="20"/>
        </w:rPr>
        <w:t>DOUBLE PRECISION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011FA8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reliability_score </w:t>
      </w:r>
      <w:r>
        <w:rPr>
          <w:rFonts w:ascii="Cascadia Code, Consolas, Courie" w:eastAsia="Cascadia Code, Consolas, Courie" w:hAnsi="Cascadia Code, Consolas, Courie" w:cs="Cascadia Code, Consolas, Courie"/>
          <w:color w:val="D73A49"/>
          <w:sz w:val="20"/>
          <w:szCs w:val="20"/>
        </w:rPr>
        <w:t>DOUBLE PRECISION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369340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step_results JSONB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4A282A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failures JSONB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01E5A0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warnings JSONB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6143F2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failure_analysis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w:t>
      </w:r>
    </w:p>
    <w:p w14:paraId="06C894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recommendations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57F8B4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screenshots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7B2413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video_url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w:t>
      </w:r>
    </w:p>
    <w:p w14:paraId="320B60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network_har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w:t>
      </w:r>
    </w:p>
    <w:p w14:paraId="798D3E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console_logs JSONB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3A9692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generated_at </w:t>
      </w:r>
      <w:r>
        <w:rPr>
          <w:rFonts w:ascii="Cascadia Code, Consolas, Courie" w:eastAsia="Cascadia Code, Consolas, Courie" w:hAnsi="Cascadia Code, Consolas, Courie" w:cs="Cascadia Code, Consolas, Courie"/>
          <w:color w:val="D73A49"/>
          <w:sz w:val="20"/>
          <w:szCs w:val="20"/>
        </w:rPr>
        <w:t>TIMESTAMPTZ</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NOW</w:t>
      </w:r>
      <w:r>
        <w:rPr>
          <w:rFonts w:ascii="Cascadia Code, Consolas, Courie" w:eastAsia="Cascadia Code, Consolas, Courie" w:hAnsi="Cascadia Code, Consolas, Courie" w:cs="Cascadia Code, Consolas, Courie"/>
          <w:color w:val="24292E"/>
          <w:sz w:val="20"/>
          <w:szCs w:val="20"/>
        </w:rPr>
        <w:t>()</w:t>
      </w:r>
    </w:p>
    <w:p w14:paraId="3D8879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37BAA9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F101C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idx_test_reports_test_id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test_reports(test_id);</w:t>
      </w:r>
    </w:p>
    <w:p w14:paraId="783442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idx_test_reports_generated_at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test_reports(generated_at </w:t>
      </w:r>
      <w:r>
        <w:rPr>
          <w:rFonts w:ascii="Cascadia Code, Consolas, Courie" w:eastAsia="Cascadia Code, Consolas, Courie" w:hAnsi="Cascadia Code, Consolas, Courie" w:cs="Cascadia Code, Consolas, Courie"/>
          <w:color w:val="D73A49"/>
          <w:sz w:val="20"/>
          <w:szCs w:val="20"/>
        </w:rPr>
        <w:t>DESC</w:t>
      </w:r>
      <w:r>
        <w:rPr>
          <w:rFonts w:ascii="Cascadia Code, Consolas, Courie" w:eastAsia="Cascadia Code, Consolas, Courie" w:hAnsi="Cascadia Code, Consolas, Courie" w:cs="Cascadia Code, Consolas, Courie"/>
          <w:color w:val="24292E"/>
          <w:sz w:val="20"/>
          <w:szCs w:val="20"/>
        </w:rPr>
        <w:t>);</w:t>
      </w:r>
    </w:p>
    <w:p w14:paraId="07EB75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EFFA1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Locator Strategies</w:t>
      </w:r>
    </w:p>
    <w:p w14:paraId="5FDEC5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locator_strategies</w:t>
      </w:r>
      <w:r>
        <w:rPr>
          <w:rFonts w:ascii="Cascadia Code, Consolas, Courie" w:eastAsia="Cascadia Code, Consolas, Courie" w:hAnsi="Cascadia Code, Consolas, Courie" w:cs="Cascadia Code, Consolas, Courie"/>
          <w:color w:val="24292E"/>
          <w:sz w:val="20"/>
          <w:szCs w:val="20"/>
        </w:rPr>
        <w:t xml:space="preserve"> (</w:t>
      </w:r>
    </w:p>
    <w:p w14:paraId="00507EB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strategy_id UUID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w:t>
      </w:r>
    </w:p>
    <w:p w14:paraId="2B1AFC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strategy_type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CHECK</w:t>
      </w:r>
      <w:r>
        <w:rPr>
          <w:rFonts w:ascii="Cascadia Code, Consolas, Courie" w:eastAsia="Cascadia Code, Consolas, Courie" w:hAnsi="Cascadia Code, Consolas, Courie" w:cs="Cascadia Code, Consolas, Courie"/>
          <w:color w:val="24292E"/>
          <w:sz w:val="20"/>
          <w:szCs w:val="20"/>
        </w:rPr>
        <w:t xml:space="preserve"> (strategy_type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'vision'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'xpath'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'hybrid'</w:t>
      </w:r>
      <w:r>
        <w:rPr>
          <w:rFonts w:ascii="Cascadia Code, Consolas, Courie" w:eastAsia="Cascadia Code, Consolas, Courie" w:hAnsi="Cascadia Code, Consolas, Courie" w:cs="Cascadia Code, Consolas, Courie"/>
          <w:color w:val="24292E"/>
          <w:sz w:val="20"/>
          <w:szCs w:val="20"/>
        </w:rPr>
        <w:t>)),</w:t>
      </w:r>
    </w:p>
    <w:p w14:paraId="456578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element_description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w:t>
      </w:r>
    </w:p>
    <w:p w14:paraId="60C100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visual_embedding </w:t>
      </w:r>
      <w:r>
        <w:rPr>
          <w:rFonts w:ascii="Cascadia Code, Consolas, Courie" w:eastAsia="Cascadia Code, Consolas, Courie" w:hAnsi="Cascadia Code, Consolas, Courie" w:cs="Cascadia Code, Consolas, Courie"/>
          <w:color w:val="D73A49"/>
          <w:sz w:val="20"/>
          <w:szCs w:val="20"/>
        </w:rPr>
        <w:t>VECTOR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512</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Using pgvector extension for similarity search</w:t>
      </w:r>
    </w:p>
    <w:p w14:paraId="673F6B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reference_screenshot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w:t>
      </w:r>
    </w:p>
    <w:p w14:paraId="070A24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xpath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w:t>
      </w:r>
    </w:p>
    <w:p w14:paraId="2B26F0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css_selector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w:t>
      </w:r>
    </w:p>
    <w:p w14:paraId="0FE2931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 </w:t>
      </w:r>
      <w:r>
        <w:rPr>
          <w:rFonts w:ascii="Cascadia Code, Consolas, Courie" w:eastAsia="Cascadia Code, Consolas, Courie" w:hAnsi="Cascadia Code, Consolas, Courie" w:cs="Cascadia Code, Consolas, Courie"/>
          <w:color w:val="D73A49"/>
          <w:sz w:val="20"/>
          <w:szCs w:val="20"/>
        </w:rPr>
        <w:t>DOUBLE PRECISION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0230A44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success_rate </w:t>
      </w:r>
      <w:r>
        <w:rPr>
          <w:rFonts w:ascii="Cascadia Code, Consolas, Courie" w:eastAsia="Cascadia Code, Consolas, Courie" w:hAnsi="Cascadia Code, Consolas, Courie" w:cs="Cascadia Code, Consolas, Courie"/>
          <w:color w:val="D73A49"/>
          <w:sz w:val="20"/>
          <w:szCs w:val="20"/>
        </w:rPr>
        <w:t>DOUBLE PRECISION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1F1A2A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usage_count </w:t>
      </w:r>
      <w:r>
        <w:rPr>
          <w:rFonts w:ascii="Cascadia Code, Consolas, Courie" w:eastAsia="Cascadia Code, Consolas, Courie" w:hAnsi="Cascadia Code, Consolas, Courie" w:cs="Cascadia Code, Consolas, Courie"/>
          <w:color w:val="D73A49"/>
          <w:sz w:val="20"/>
          <w:szCs w:val="20"/>
        </w:rPr>
        <w:t>INTEGER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49DC74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last_used </w:t>
      </w:r>
      <w:r>
        <w:rPr>
          <w:rFonts w:ascii="Cascadia Code, Consolas, Courie" w:eastAsia="Cascadia Code, Consolas, Courie" w:hAnsi="Cascadia Code, Consolas, Courie" w:cs="Cascadia Code, Consolas, Courie"/>
          <w:color w:val="D73A49"/>
          <w:sz w:val="20"/>
          <w:szCs w:val="20"/>
        </w:rPr>
        <w:t>TIMESTAMPTZ</w:t>
      </w:r>
      <w:r>
        <w:rPr>
          <w:rFonts w:ascii="Cascadia Code, Consolas, Courie" w:eastAsia="Cascadia Code, Consolas, Courie" w:hAnsi="Cascadia Code, Consolas, Courie" w:cs="Cascadia Code, Consolas, Courie"/>
          <w:color w:val="24292E"/>
          <w:sz w:val="20"/>
          <w:szCs w:val="20"/>
        </w:rPr>
        <w:t>,</w:t>
      </w:r>
    </w:p>
    <w:p w14:paraId="296E05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created_at </w:t>
      </w:r>
      <w:r>
        <w:rPr>
          <w:rFonts w:ascii="Cascadia Code, Consolas, Courie" w:eastAsia="Cascadia Code, Consolas, Courie" w:hAnsi="Cascadia Code, Consolas, Courie" w:cs="Cascadia Code, Consolas, Courie"/>
          <w:color w:val="D73A49"/>
          <w:sz w:val="20"/>
          <w:szCs w:val="20"/>
        </w:rPr>
        <w:t>TIMESTAMPTZ</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NOW</w:t>
      </w:r>
      <w:r>
        <w:rPr>
          <w:rFonts w:ascii="Cascadia Code, Consolas, Courie" w:eastAsia="Cascadia Code, Consolas, Courie" w:hAnsi="Cascadia Code, Consolas, Courie" w:cs="Cascadia Code, Consolas, Courie"/>
          <w:color w:val="24292E"/>
          <w:sz w:val="20"/>
          <w:szCs w:val="20"/>
        </w:rPr>
        <w:t>()</w:t>
      </w:r>
    </w:p>
    <w:p w14:paraId="7CD11A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7CF3810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4AA27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idx_locator_strategies_type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locator_strategies(strategy_type);</w:t>
      </w:r>
    </w:p>
    <w:p w14:paraId="2ECAEAC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idx_locator_strategies_embedding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locator_strategies </w:t>
      </w:r>
      <w:r>
        <w:rPr>
          <w:rFonts w:ascii="Cascadia Code, Consolas, Courie" w:eastAsia="Cascadia Code, Consolas, Courie" w:hAnsi="Cascadia Code, Consolas, Courie" w:cs="Cascadia Code, Consolas, Courie"/>
          <w:color w:val="D73A49"/>
          <w:sz w:val="20"/>
          <w:szCs w:val="20"/>
        </w:rPr>
        <w:t>USING</w:t>
      </w:r>
      <w:r>
        <w:rPr>
          <w:rFonts w:ascii="Cascadia Code, Consolas, Courie" w:eastAsia="Cascadia Code, Consolas, Courie" w:hAnsi="Cascadia Code, Consolas, Courie" w:cs="Cascadia Code, Consolas, Courie"/>
          <w:color w:val="24292E"/>
          <w:sz w:val="20"/>
          <w:szCs w:val="20"/>
        </w:rPr>
        <w:t xml:space="preserve"> ivfflat (visual_embedding vector_cosine_ops);</w:t>
      </w:r>
    </w:p>
    <w:p w14:paraId="399E47F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83B76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Healing Events</w:t>
      </w:r>
    </w:p>
    <w:p w14:paraId="6C3E91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healing_events</w:t>
      </w:r>
      <w:r>
        <w:rPr>
          <w:rFonts w:ascii="Cascadia Code, Consolas, Courie" w:eastAsia="Cascadia Code, Consolas, Courie" w:hAnsi="Cascadia Code, Consolas, Courie" w:cs="Cascadia Code, Consolas, Courie"/>
          <w:color w:val="24292E"/>
          <w:sz w:val="20"/>
          <w:szCs w:val="20"/>
        </w:rPr>
        <w:t xml:space="preserve"> (</w:t>
      </w:r>
    </w:p>
    <w:p w14:paraId="375162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healing_id UUID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w:t>
      </w:r>
    </w:p>
    <w:p w14:paraId="483E4F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test_id UUID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test_executions(test_id),</w:t>
      </w:r>
    </w:p>
    <w:p w14:paraId="196C914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step_id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750E10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failure_timestamp </w:t>
      </w:r>
      <w:r>
        <w:rPr>
          <w:rFonts w:ascii="Cascadia Code, Consolas, Courie" w:eastAsia="Cascadia Code, Consolas, Courie" w:hAnsi="Cascadia Code, Consolas, Courie" w:cs="Cascadia Code, Consolas, Courie"/>
          <w:color w:val="D73A49"/>
          <w:sz w:val="20"/>
          <w:szCs w:val="20"/>
        </w:rPr>
        <w:t>TIMESTAMPTZ</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379E078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failure_reason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4493AE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original_locator_id UUID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locator_strategies(strategy_id),</w:t>
      </w:r>
    </w:p>
    <w:p w14:paraId="709159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healing_timestamp </w:t>
      </w:r>
      <w:r>
        <w:rPr>
          <w:rFonts w:ascii="Cascadia Code, Consolas, Courie" w:eastAsia="Cascadia Code, Consolas, Courie" w:hAnsi="Cascadia Code, Consolas, Courie" w:cs="Cascadia Code, Consolas, Courie"/>
          <w:color w:val="D73A49"/>
          <w:sz w:val="20"/>
          <w:szCs w:val="20"/>
        </w:rPr>
        <w:t>TIMESTAMPTZ</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13345A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healing_method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5A7A12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new_locator_id UUID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locator_strategies(strategy_id),</w:t>
      </w:r>
    </w:p>
    <w:p w14:paraId="18122A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confidence_score </w:t>
      </w:r>
      <w:r>
        <w:rPr>
          <w:rFonts w:ascii="Cascadia Code, Consolas, Courie" w:eastAsia="Cascadia Code, Consolas, Courie" w:hAnsi="Cascadia Code, Consolas, Courie" w:cs="Cascadia Code, Consolas, Courie"/>
          <w:color w:val="D73A49"/>
          <w:sz w:val="20"/>
          <w:szCs w:val="20"/>
        </w:rPr>
        <w:t>DOUBLE PRECISION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0C0589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healing_successful </w:t>
      </w:r>
      <w:r>
        <w:rPr>
          <w:rFonts w:ascii="Cascadia Code, Consolas, Courie" w:eastAsia="Cascadia Code, Consolas, Courie" w:hAnsi="Cascadia Code, Consolas, Courie" w:cs="Cascadia Code, Consolas, Courie"/>
          <w:color w:val="D73A49"/>
          <w:sz w:val="20"/>
          <w:szCs w:val="20"/>
        </w:rPr>
        <w:t>BOOLEAN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4B6BB3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auto_committed </w:t>
      </w:r>
      <w:r>
        <w:rPr>
          <w:rFonts w:ascii="Cascadia Code, Consolas, Courie" w:eastAsia="Cascadia Code, Consolas, Courie" w:hAnsi="Cascadia Code, Consolas, Courie" w:cs="Cascadia Code, Consolas, Courie"/>
          <w:color w:val="D73A49"/>
          <w:sz w:val="20"/>
          <w:szCs w:val="20"/>
        </w:rPr>
        <w:t>BOOLEAN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FALSE,</w:t>
      </w:r>
    </w:p>
    <w:p w14:paraId="7DC591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requires_review </w:t>
      </w:r>
      <w:r>
        <w:rPr>
          <w:rFonts w:ascii="Cascadia Code, Consolas, Courie" w:eastAsia="Cascadia Code, Consolas, Courie" w:hAnsi="Cascadia Code, Consolas, Courie" w:cs="Cascadia Code, Consolas, Courie"/>
          <w:color w:val="D73A49"/>
          <w:sz w:val="20"/>
          <w:szCs w:val="20"/>
        </w:rPr>
        <w:t>BOOLEAN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TRUE,</w:t>
      </w:r>
    </w:p>
    <w:p w14:paraId="1F6D9D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reviewed_by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w:t>
      </w:r>
    </w:p>
    <w:p w14:paraId="4B45B1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review_timestamp </w:t>
      </w:r>
      <w:r>
        <w:rPr>
          <w:rFonts w:ascii="Cascadia Code, Consolas, Courie" w:eastAsia="Cascadia Code, Consolas, Courie" w:hAnsi="Cascadia Code, Consolas, Courie" w:cs="Cascadia Code, Consolas, Courie"/>
          <w:color w:val="D73A49"/>
          <w:sz w:val="20"/>
          <w:szCs w:val="20"/>
        </w:rPr>
        <w:t>TIMESTAMPTZ</w:t>
      </w:r>
      <w:r>
        <w:rPr>
          <w:rFonts w:ascii="Cascadia Code, Consolas, Courie" w:eastAsia="Cascadia Code, Consolas, Courie" w:hAnsi="Cascadia Code, Consolas, Courie" w:cs="Cascadia Code, Consolas, Courie"/>
          <w:color w:val="24292E"/>
          <w:sz w:val="20"/>
          <w:szCs w:val="20"/>
        </w:rPr>
        <w:t>,</w:t>
      </w:r>
    </w:p>
    <w:p w14:paraId="4BB5D2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review_approved </w:t>
      </w:r>
      <w:r>
        <w:rPr>
          <w:rFonts w:ascii="Cascadia Code, Consolas, Courie" w:eastAsia="Cascadia Code, Consolas, Courie" w:hAnsi="Cascadia Code, Consolas, Courie" w:cs="Cascadia Code, Consolas, Courie"/>
          <w:color w:val="D73A49"/>
          <w:sz w:val="20"/>
          <w:szCs w:val="20"/>
        </w:rPr>
        <w:t>BOOLEAN</w:t>
      </w:r>
      <w:r>
        <w:rPr>
          <w:rFonts w:ascii="Cascadia Code, Consolas, Courie" w:eastAsia="Cascadia Code, Consolas, Courie" w:hAnsi="Cascadia Code, Consolas, Courie" w:cs="Cascadia Code, Consolas, Courie"/>
          <w:color w:val="24292E"/>
          <w:sz w:val="20"/>
          <w:szCs w:val="20"/>
        </w:rPr>
        <w:t>,</w:t>
      </w:r>
    </w:p>
    <w:p w14:paraId="195E77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application_version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w:t>
      </w:r>
    </w:p>
    <w:p w14:paraId="582403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ui_change_description </w:t>
      </w:r>
      <w:r>
        <w:rPr>
          <w:rFonts w:ascii="Cascadia Code, Consolas, Courie" w:eastAsia="Cascadia Code, Consolas, Courie" w:hAnsi="Cascadia Code, Consolas, Courie" w:cs="Cascadia Code, Consolas, Courie"/>
          <w:color w:val="D73A49"/>
          <w:sz w:val="20"/>
          <w:szCs w:val="20"/>
        </w:rPr>
        <w:t>TEXT</w:t>
      </w:r>
    </w:p>
    <w:p w14:paraId="78A5F7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12211C5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B4902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idx_healing_events_test_id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healing_events(test_id);</w:t>
      </w:r>
    </w:p>
    <w:p w14:paraId="5AF3F0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idx_healing_events_timestamp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healing_events(healing_timestamp </w:t>
      </w:r>
      <w:r>
        <w:rPr>
          <w:rFonts w:ascii="Cascadia Code, Consolas, Courie" w:eastAsia="Cascadia Code, Consolas, Courie" w:hAnsi="Cascadia Code, Consolas, Courie" w:cs="Cascadia Code, Consolas, Courie"/>
          <w:color w:val="D73A49"/>
          <w:sz w:val="20"/>
          <w:szCs w:val="20"/>
        </w:rPr>
        <w:t>DESC</w:t>
      </w:r>
      <w:r>
        <w:rPr>
          <w:rFonts w:ascii="Cascadia Code, Consolas, Courie" w:eastAsia="Cascadia Code, Consolas, Courie" w:hAnsi="Cascadia Code, Consolas, Courie" w:cs="Cascadia Code, Consolas, Courie"/>
          <w:color w:val="24292E"/>
          <w:sz w:val="20"/>
          <w:szCs w:val="20"/>
        </w:rPr>
        <w:t>);</w:t>
      </w:r>
    </w:p>
    <w:p w14:paraId="5B57B2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idx_healing_events_requires_review</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healing_events(requires_review) </w:t>
      </w:r>
      <w:r>
        <w:rPr>
          <w:rFonts w:ascii="Cascadia Code, Consolas, Courie" w:eastAsia="Cascadia Code, Consolas, Courie" w:hAnsi="Cascadia Code, Consolas, Courie" w:cs="Cascadia Code, Consolas, Courie"/>
          <w:color w:val="D73A49"/>
          <w:sz w:val="20"/>
          <w:szCs w:val="20"/>
        </w:rPr>
        <w:t>WHERE</w:t>
      </w:r>
      <w:r>
        <w:rPr>
          <w:rFonts w:ascii="Cascadia Code, Consolas, Courie" w:eastAsia="Cascadia Code, Consolas, Courie" w:hAnsi="Cascadia Code, Consolas, Courie" w:cs="Cascadia Code, Consolas, Courie"/>
          <w:color w:val="24292E"/>
          <w:sz w:val="20"/>
          <w:szCs w:val="20"/>
        </w:rPr>
        <w:t xml:space="preserve"> requires_review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TRUE;</w:t>
      </w:r>
    </w:p>
    <w:p w14:paraId="4E5BB5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F6015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Visual Baselines</w:t>
      </w:r>
    </w:p>
    <w:p w14:paraId="141E05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visual_baselines</w:t>
      </w:r>
      <w:r>
        <w:rPr>
          <w:rFonts w:ascii="Cascadia Code, Consolas, Courie" w:eastAsia="Cascadia Code, Consolas, Courie" w:hAnsi="Cascadia Code, Consolas, Courie" w:cs="Cascadia Code, Consolas, Courie"/>
          <w:color w:val="24292E"/>
          <w:sz w:val="20"/>
          <w:szCs w:val="20"/>
        </w:rPr>
        <w:t xml:space="preserve"> (</w:t>
      </w:r>
    </w:p>
    <w:p w14:paraId="5ECB0F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baseline_id UUID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w:t>
      </w:r>
    </w:p>
    <w:p w14:paraId="2F2A70F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page_identifier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0A3D45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screenshot_path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6BAF2D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visual_embedding </w:t>
      </w:r>
      <w:r>
        <w:rPr>
          <w:rFonts w:ascii="Cascadia Code, Consolas, Courie" w:eastAsia="Cascadia Code, Consolas, Courie" w:hAnsi="Cascadia Code, Consolas, Courie" w:cs="Cascadia Code, Consolas, Courie"/>
          <w:color w:val="D73A49"/>
          <w:sz w:val="20"/>
          <w:szCs w:val="20"/>
        </w:rPr>
        <w:t>VECTOR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512</w:t>
      </w:r>
      <w:r>
        <w:rPr>
          <w:rFonts w:ascii="Cascadia Code, Consolas, Courie" w:eastAsia="Cascadia Code, Consolas, Courie" w:hAnsi="Cascadia Code, Consolas, Courie" w:cs="Cascadia Code, Consolas, Courie"/>
          <w:color w:val="24292E"/>
          <w:sz w:val="20"/>
          <w:szCs w:val="20"/>
        </w:rPr>
        <w:t>),</w:t>
      </w:r>
    </w:p>
    <w:p w14:paraId="3A7409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dom_hash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109EC2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regions JSONB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359210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application_version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3F8F94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created_at </w:t>
      </w:r>
      <w:r>
        <w:rPr>
          <w:rFonts w:ascii="Cascadia Code, Consolas, Courie" w:eastAsia="Cascadia Code, Consolas, Courie" w:hAnsi="Cascadia Code, Consolas, Courie" w:cs="Cascadia Code, Consolas, Courie"/>
          <w:color w:val="D73A49"/>
          <w:sz w:val="20"/>
          <w:szCs w:val="20"/>
        </w:rPr>
        <w:t>TIMESTAMPTZ</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NOW</w:t>
      </w:r>
      <w:r>
        <w:rPr>
          <w:rFonts w:ascii="Cascadia Code, Consolas, Courie" w:eastAsia="Cascadia Code, Consolas, Courie" w:hAnsi="Cascadia Code, Consolas, Courie" w:cs="Cascadia Code, Consolas, Courie"/>
          <w:color w:val="24292E"/>
          <w:sz w:val="20"/>
          <w:szCs w:val="20"/>
        </w:rPr>
        <w:t>(),</w:t>
      </w:r>
    </w:p>
    <w:p w14:paraId="025047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updated_at </w:t>
      </w:r>
      <w:r>
        <w:rPr>
          <w:rFonts w:ascii="Cascadia Code, Consolas, Courie" w:eastAsia="Cascadia Code, Consolas, Courie" w:hAnsi="Cascadia Code, Consolas, Courie" w:cs="Cascadia Code, Consolas, Courie"/>
          <w:color w:val="D73A49"/>
          <w:sz w:val="20"/>
          <w:szCs w:val="20"/>
        </w:rPr>
        <w:t>TIMESTAMPTZ</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NOW</w:t>
      </w:r>
      <w:r>
        <w:rPr>
          <w:rFonts w:ascii="Cascadia Code, Consolas, Courie" w:eastAsia="Cascadia Code, Consolas, Courie" w:hAnsi="Cascadia Code, Consolas, Courie" w:cs="Cascadia Code, Consolas, Courie"/>
          <w:color w:val="24292E"/>
          <w:sz w:val="20"/>
          <w:szCs w:val="20"/>
        </w:rPr>
        <w:t>(),</w:t>
      </w:r>
    </w:p>
    <w:p w14:paraId="5CDA5E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UNIQUE</w:t>
      </w:r>
      <w:r>
        <w:rPr>
          <w:rFonts w:ascii="Cascadia Code, Consolas, Courie" w:eastAsia="Cascadia Code, Consolas, Courie" w:hAnsi="Cascadia Code, Consolas, Courie" w:cs="Cascadia Code, Consolas, Courie"/>
          <w:color w:val="24292E"/>
          <w:sz w:val="20"/>
          <w:szCs w:val="20"/>
        </w:rPr>
        <w:t>(page_identifier, application_version)</w:t>
      </w:r>
    </w:p>
    <w:p w14:paraId="406B76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75B9DDA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67862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idx_visual_baselines_page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visual_baselines(page_identifier);</w:t>
      </w:r>
    </w:p>
    <w:p w14:paraId="03564A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idx_visual_baselines_version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visual_baselines(application_version);</w:t>
      </w:r>
    </w:p>
    <w:p w14:paraId="206AE4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idx_visual_baselines_embedding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visual_baselines </w:t>
      </w:r>
      <w:r>
        <w:rPr>
          <w:rFonts w:ascii="Cascadia Code, Consolas, Courie" w:eastAsia="Cascadia Code, Consolas, Courie" w:hAnsi="Cascadia Code, Consolas, Courie" w:cs="Cascadia Code, Consolas, Courie"/>
          <w:color w:val="D73A49"/>
          <w:sz w:val="20"/>
          <w:szCs w:val="20"/>
        </w:rPr>
        <w:t>USING</w:t>
      </w:r>
      <w:r>
        <w:rPr>
          <w:rFonts w:ascii="Cascadia Code, Consolas, Courie" w:eastAsia="Cascadia Code, Consolas, Courie" w:hAnsi="Cascadia Code, Consolas, Courie" w:cs="Cascadia Code, Consolas, Courie"/>
          <w:color w:val="24292E"/>
          <w:sz w:val="20"/>
          <w:szCs w:val="20"/>
        </w:rPr>
        <w:t xml:space="preserve"> ivfflat (visual_embedding vector_cosine_ops);</w:t>
      </w:r>
    </w:p>
    <w:p w14:paraId="3FDDE9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F45B9A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Drift Detection Results</w:t>
      </w:r>
    </w:p>
    <w:p w14:paraId="70F048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drift_detection_results</w:t>
      </w:r>
      <w:r>
        <w:rPr>
          <w:rFonts w:ascii="Cascadia Code, Consolas, Courie" w:eastAsia="Cascadia Code, Consolas, Courie" w:hAnsi="Cascadia Code, Consolas, Courie" w:cs="Cascadia Code, Consolas, Courie"/>
          <w:color w:val="24292E"/>
          <w:sz w:val="20"/>
          <w:szCs w:val="20"/>
        </w:rPr>
        <w:t xml:space="preserve"> (</w:t>
      </w:r>
    </w:p>
    <w:p w14:paraId="4D2CB5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detection_id UUID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w:t>
      </w:r>
    </w:p>
    <w:p w14:paraId="472A94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baseline_id UUID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visual_baselines(baseline_id),</w:t>
      </w:r>
    </w:p>
    <w:p w14:paraId="479F52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current_screenshot_path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46258C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similarity_score </w:t>
      </w:r>
      <w:r>
        <w:rPr>
          <w:rFonts w:ascii="Cascadia Code, Consolas, Courie" w:eastAsia="Cascadia Code, Consolas, Courie" w:hAnsi="Cascadia Code, Consolas, Courie" w:cs="Cascadia Code, Consolas, Courie"/>
          <w:color w:val="D73A49"/>
          <w:sz w:val="20"/>
          <w:szCs w:val="20"/>
        </w:rPr>
        <w:t>DOUBLE PRECISION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2981334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drift_detected </w:t>
      </w:r>
      <w:r>
        <w:rPr>
          <w:rFonts w:ascii="Cascadia Code, Consolas, Courie" w:eastAsia="Cascadia Code, Consolas, Courie" w:hAnsi="Cascadia Code, Consolas, Courie" w:cs="Cascadia Code, Consolas, Courie"/>
          <w:color w:val="D73A49"/>
          <w:sz w:val="20"/>
          <w:szCs w:val="20"/>
        </w:rPr>
        <w:t>BOOLEAN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5C9943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drift_severity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CHECK</w:t>
      </w:r>
      <w:r>
        <w:rPr>
          <w:rFonts w:ascii="Cascadia Code, Consolas, Courie" w:eastAsia="Cascadia Code, Consolas, Courie" w:hAnsi="Cascadia Code, Consolas, Courie" w:cs="Cascadia Code, Consolas, Courie"/>
          <w:color w:val="24292E"/>
          <w:sz w:val="20"/>
          <w:szCs w:val="20"/>
        </w:rPr>
        <w:t xml:space="preserve"> (drift_severity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'none'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'cosmetic'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'structural'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'functional'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'critical'</w:t>
      </w:r>
      <w:r>
        <w:rPr>
          <w:rFonts w:ascii="Cascadia Code, Consolas, Courie" w:eastAsia="Cascadia Code, Consolas, Courie" w:hAnsi="Cascadia Code, Consolas, Courie" w:cs="Cascadia Code, Consolas, Courie"/>
          <w:color w:val="24292E"/>
          <w:sz w:val="20"/>
          <w:szCs w:val="20"/>
        </w:rPr>
        <w:t>)),</w:t>
      </w:r>
    </w:p>
    <w:p w14:paraId="7EBC60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changed_regions JSONB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1BC16A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new_elements JSONB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661D6C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removed_elements JSONB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11E224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change_description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2B8DA4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impact_assessment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73EB6D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recommended_actions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29DC71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detected_at </w:t>
      </w:r>
      <w:r>
        <w:rPr>
          <w:rFonts w:ascii="Cascadia Code, Consolas, Courie" w:eastAsia="Cascadia Code, Consolas, Courie" w:hAnsi="Cascadia Code, Consolas, Courie" w:cs="Cascadia Code, Consolas, Courie"/>
          <w:color w:val="D73A49"/>
          <w:sz w:val="20"/>
          <w:szCs w:val="20"/>
        </w:rPr>
        <w:t>TIMESTAMPTZ</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NOW</w:t>
      </w:r>
      <w:r>
        <w:rPr>
          <w:rFonts w:ascii="Cascadia Code, Consolas, Courie" w:eastAsia="Cascadia Code, Consolas, Courie" w:hAnsi="Cascadia Code, Consolas, Courie" w:cs="Cascadia Code, Consolas, Courie"/>
          <w:color w:val="24292E"/>
          <w:sz w:val="20"/>
          <w:szCs w:val="20"/>
        </w:rPr>
        <w:t>()</w:t>
      </w:r>
    </w:p>
    <w:p w14:paraId="08FFDB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5AA2BE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06769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idx_drift_detection_baseline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drift_detection_results(baseline_id);</w:t>
      </w:r>
    </w:p>
    <w:p w14:paraId="0A3D4A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lastRenderedPageBreak/>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idx_drift_detection_detected_at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drift_detection_results(detected_at </w:t>
      </w:r>
      <w:r>
        <w:rPr>
          <w:rFonts w:ascii="Cascadia Code, Consolas, Courie" w:eastAsia="Cascadia Code, Consolas, Courie" w:hAnsi="Cascadia Code, Consolas, Courie" w:cs="Cascadia Code, Consolas, Courie"/>
          <w:color w:val="D73A49"/>
          <w:sz w:val="20"/>
          <w:szCs w:val="20"/>
        </w:rPr>
        <w:t>DESC</w:t>
      </w:r>
      <w:r>
        <w:rPr>
          <w:rFonts w:ascii="Cascadia Code, Consolas, Courie" w:eastAsia="Cascadia Code, Consolas, Courie" w:hAnsi="Cascadia Code, Consolas, Courie" w:cs="Cascadia Code, Consolas, Courie"/>
          <w:color w:val="24292E"/>
          <w:sz w:val="20"/>
          <w:szCs w:val="20"/>
        </w:rPr>
        <w:t>);</w:t>
      </w:r>
    </w:p>
    <w:p w14:paraId="6C652442"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idx_drift_detection_severity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drift_detection_results(drift_severity);</w:t>
      </w:r>
    </w:p>
    <w:p w14:paraId="7F2CD808" w14:textId="77777777" w:rsidR="00AE754F" w:rsidRDefault="00AE754F">
      <w:pPr>
        <w:pStyle w:val="MdSpace"/>
        <w:spacing w:after="60"/>
      </w:pPr>
    </w:p>
    <w:p w14:paraId="7668A603" w14:textId="77777777" w:rsidR="00AE754F" w:rsidRDefault="00000000">
      <w:pPr>
        <w:pStyle w:val="MdParagraph"/>
      </w:pPr>
      <w:r>
        <w:rPr>
          <w:rStyle w:val="MdStrong"/>
        </w:rPr>
        <w:t>InfluxDB Schema for Time-Series Metrics</w:t>
      </w:r>
      <w:r>
        <w:t>:</w:t>
      </w:r>
    </w:p>
    <w:p w14:paraId="27B5ABB7" w14:textId="77777777" w:rsidR="00AE754F" w:rsidRDefault="00AE754F">
      <w:pPr>
        <w:pStyle w:val="MdSpace"/>
        <w:spacing w:after="60"/>
      </w:pPr>
    </w:p>
    <w:p w14:paraId="7F89513C"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 Measurement: test_execution_metrics</w:t>
      </w:r>
    </w:p>
    <w:p w14:paraId="51FE6F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Tags: test_id, step_id, status, browser, framework</w:t>
      </w:r>
    </w:p>
    <w:p w14:paraId="28F9C9B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Fields: duration_ms, confidence_score, retry_count, memory_mb, cpu_percent</w:t>
      </w:r>
    </w:p>
    <w:p w14:paraId="11BC0F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Timestamp: execution time</w:t>
      </w:r>
    </w:p>
    <w:p w14:paraId="76AF618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413D8F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Measurement: adapter_health_metrics</w:t>
      </w:r>
    </w:p>
    <w:p w14:paraId="71B312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Tags: adapter_name, adapter_type (vision|execution)</w:t>
      </w:r>
    </w:p>
    <w:p w14:paraId="7DDD49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Fields: latency_ms, error_rate, success_rate, availability</w:t>
      </w:r>
    </w:p>
    <w:p w14:paraId="2D5B9B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Timestamp: health check time</w:t>
      </w:r>
    </w:p>
    <w:p w14:paraId="2E6E87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616301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Measurement: system_metrics</w:t>
      </w:r>
    </w:p>
    <w:p w14:paraId="2E2CF0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Tags: component (server|engine|adapter), instance_id</w:t>
      </w:r>
    </w:p>
    <w:p w14:paraId="0D1033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Fields: cpu_percent, memory_mb, disk_io_mb, network_io_mb</w:t>
      </w:r>
    </w:p>
    <w:p w14:paraId="419E48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Timestamp: collection time</w:t>
      </w:r>
    </w:p>
    <w:p w14:paraId="705A05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4893F2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Measurement: reliability_scores</w:t>
      </w:r>
    </w:p>
    <w:p w14:paraId="6ECDD1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Tags: entity_type (test|module|adapter), entity_id</w:t>
      </w:r>
    </w:p>
    <w:p w14:paraId="68DB11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Fields: score, pass_rate, stability, recovery_rate</w:t>
      </w:r>
    </w:p>
    <w:p w14:paraId="372C2A07"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Timestamp: calculation time</w:t>
      </w:r>
    </w:p>
    <w:p w14:paraId="345513A1" w14:textId="77777777" w:rsidR="00AE754F" w:rsidRDefault="00AE754F">
      <w:pPr>
        <w:pStyle w:val="MdSpace"/>
        <w:spacing w:after="60"/>
      </w:pPr>
    </w:p>
    <w:p w14:paraId="3EDECD19" w14:textId="77777777" w:rsidR="00AE754F" w:rsidRDefault="00000000">
      <w:pPr>
        <w:pStyle w:val="MdHeading3"/>
      </w:pPr>
      <w:r>
        <w:t>4.4 Caching Strategy</w:t>
      </w:r>
    </w:p>
    <w:p w14:paraId="046F081C" w14:textId="77777777" w:rsidR="00AE754F" w:rsidRDefault="00000000">
      <w:pPr>
        <w:pStyle w:val="MdParagraph"/>
      </w:pPr>
      <w:r>
        <w:rPr>
          <w:rStyle w:val="MdStrong"/>
        </w:rPr>
        <w:t>Redis/Valkey Cache Structure</w:t>
      </w:r>
      <w:r>
        <w:t>:</w:t>
      </w:r>
    </w:p>
    <w:p w14:paraId="3296CD59" w14:textId="77777777" w:rsidR="00AE754F" w:rsidRDefault="00AE754F">
      <w:pPr>
        <w:pStyle w:val="MdSpace"/>
        <w:spacing w:after="60"/>
      </w:pPr>
    </w:p>
    <w:p w14:paraId="5E50AB7E"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57CFEA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Cache key patterns and TTL configuration</w:t>
      </w:r>
    </w:p>
    <w:p w14:paraId="5E69AF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176C9F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D3934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CACHE_PATTERNS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568EFC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Session state (short TTL)</w:t>
      </w:r>
    </w:p>
    <w:p w14:paraId="468692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"session:</w:t>
      </w:r>
      <w:r>
        <w:rPr>
          <w:rFonts w:ascii="Cascadia Code, Consolas, Courie" w:eastAsia="Cascadia Code, Consolas, Courie" w:hAnsi="Cascadia Code, Consolas, Courie" w:cs="Cascadia Code, Consolas, Courie"/>
          <w:color w:val="005CC5"/>
          <w:sz w:val="20"/>
          <w:szCs w:val="20"/>
        </w:rPr>
        <w:t>{test_id}</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w:t>
      </w:r>
    </w:p>
    <w:p w14:paraId="33A892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"ttl"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3600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1 hour</w:t>
      </w:r>
    </w:p>
    <w:p w14:paraId="650E1C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"hash"</w:t>
      </w:r>
      <w:r>
        <w:rPr>
          <w:rFonts w:ascii="Cascadia Code, Consolas, Courie" w:eastAsia="Cascadia Code, Consolas, Courie" w:hAnsi="Cascadia Code, Consolas, Courie" w:cs="Cascadia Code, Consolas, Courie"/>
          <w:color w:val="24292E"/>
          <w:sz w:val="20"/>
          <w:szCs w:val="20"/>
        </w:rPr>
        <w:t>,</w:t>
      </w:r>
    </w:p>
    <w:p w14:paraId="6974D1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"Active test session state"</w:t>
      </w:r>
    </w:p>
    <w:p w14:paraId="41A539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p>
    <w:p w14:paraId="7A8B63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076BC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Adapter health (medium TTL)</w:t>
      </w:r>
    </w:p>
    <w:p w14:paraId="763B1D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"adapter:health:</w:t>
      </w:r>
      <w:r>
        <w:rPr>
          <w:rFonts w:ascii="Cascadia Code, Consolas, Courie" w:eastAsia="Cascadia Code, Consolas, Courie" w:hAnsi="Cascadia Code, Consolas, Courie" w:cs="Cascadia Code, Consolas, Courie"/>
          <w:color w:val="005CC5"/>
          <w:sz w:val="20"/>
          <w:szCs w:val="20"/>
        </w:rPr>
        <w:t>{adapter_name}</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w:t>
      </w:r>
    </w:p>
    <w:p w14:paraId="54E0E6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"ttl"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60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1 minute</w:t>
      </w:r>
    </w:p>
    <w:p w14:paraId="52FF2A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"hash"</w:t>
      </w:r>
      <w:r>
        <w:rPr>
          <w:rFonts w:ascii="Cascadia Code, Consolas, Courie" w:eastAsia="Cascadia Code, Consolas, Courie" w:hAnsi="Cascadia Code, Consolas, Courie" w:cs="Cascadia Code, Consolas, Courie"/>
          <w:color w:val="24292E"/>
          <w:sz w:val="20"/>
          <w:szCs w:val="20"/>
        </w:rPr>
        <w:t>,</w:t>
      </w:r>
    </w:p>
    <w:p w14:paraId="21FE454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"Adapter health status"</w:t>
      </w:r>
    </w:p>
    <w:p w14:paraId="32B503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55AA48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1663D4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Vision model responses (long TTL)</w:t>
      </w:r>
    </w:p>
    <w:p w14:paraId="2A49F1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"vision:response:</w:t>
      </w:r>
      <w:r>
        <w:rPr>
          <w:rFonts w:ascii="Cascadia Code, Consolas, Courie" w:eastAsia="Cascadia Code, Consolas, Courie" w:hAnsi="Cascadia Code, Consolas, Courie" w:cs="Cascadia Code, Consolas, Courie"/>
          <w:color w:val="005CC5"/>
          <w:sz w:val="20"/>
          <w:szCs w:val="20"/>
        </w:rPr>
        <w:t>{image_hash}</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{prompt_hash}</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w:t>
      </w:r>
    </w:p>
    <w:p w14:paraId="71C205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"ttl"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86400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24 hours</w:t>
      </w:r>
    </w:p>
    <w:p w14:paraId="3B5334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"string"</w:t>
      </w:r>
      <w:r>
        <w:rPr>
          <w:rFonts w:ascii="Cascadia Code, Consolas, Courie" w:eastAsia="Cascadia Code, Consolas, Courie" w:hAnsi="Cascadia Code, Consolas, Courie" w:cs="Cascadia Code, Consolas, Courie"/>
          <w:color w:val="24292E"/>
          <w:sz w:val="20"/>
          <w:szCs w:val="20"/>
        </w:rPr>
        <w:t>,</w:t>
      </w:r>
    </w:p>
    <w:p w14:paraId="021F07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"Cached vision model response"</w:t>
      </w:r>
    </w:p>
    <w:p w14:paraId="7B68F8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51548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C8BDF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Visual embeddings (long TTL)</w:t>
      </w:r>
    </w:p>
    <w:p w14:paraId="3D051D2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"embedding:</w:t>
      </w:r>
      <w:r>
        <w:rPr>
          <w:rFonts w:ascii="Cascadia Code, Consolas, Courie" w:eastAsia="Cascadia Code, Consolas, Courie" w:hAnsi="Cascadia Code, Consolas, Courie" w:cs="Cascadia Code, Consolas, Courie"/>
          <w:color w:val="005CC5"/>
          <w:sz w:val="20"/>
          <w:szCs w:val="20"/>
        </w:rPr>
        <w:t>{image_hash}</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w:t>
      </w:r>
    </w:p>
    <w:p w14:paraId="083CFC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"ttl"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604800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7 days</w:t>
      </w:r>
    </w:p>
    <w:p w14:paraId="26B9FE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"string"</w:t>
      </w:r>
      <w:r>
        <w:rPr>
          <w:rFonts w:ascii="Cascadia Code, Consolas, Courie" w:eastAsia="Cascadia Code, Consolas, Courie" w:hAnsi="Cascadia Code, Consolas, Courie" w:cs="Cascadia Code, Consolas, Courie"/>
          <w:color w:val="24292E"/>
          <w:sz w:val="20"/>
          <w:szCs w:val="20"/>
        </w:rPr>
        <w:t>,</w:t>
      </w:r>
    </w:p>
    <w:p w14:paraId="487704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"Cached visual embedding vector"</w:t>
      </w:r>
    </w:p>
    <w:p w14:paraId="18FC1E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B3DD9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ECFE9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Distributed locks</w:t>
      </w:r>
    </w:p>
    <w:p w14:paraId="794D7A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"lock:</w:t>
      </w:r>
      <w:r>
        <w:rPr>
          <w:rFonts w:ascii="Cascadia Code, Consolas, Courie" w:eastAsia="Cascadia Code, Consolas, Courie" w:hAnsi="Cascadia Code, Consolas, Courie" w:cs="Cascadia Code, Consolas, Courie"/>
          <w:color w:val="005CC5"/>
          <w:sz w:val="20"/>
          <w:szCs w:val="20"/>
        </w:rPr>
        <w:t>{resource_name}</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w:t>
      </w:r>
    </w:p>
    <w:p w14:paraId="2C6F6D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"ttl"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30 seconds</w:t>
      </w:r>
    </w:p>
    <w:p w14:paraId="49D0E2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"string"</w:t>
      </w:r>
      <w:r>
        <w:rPr>
          <w:rFonts w:ascii="Cascadia Code, Consolas, Courie" w:eastAsia="Cascadia Code, Consolas, Courie" w:hAnsi="Cascadia Code, Consolas, Courie" w:cs="Cascadia Code, Consolas, Courie"/>
          <w:color w:val="24292E"/>
          <w:sz w:val="20"/>
          <w:szCs w:val="20"/>
        </w:rPr>
        <w:t>,</w:t>
      </w:r>
    </w:p>
    <w:p w14:paraId="6D7B99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"Distributed lock for resource"</w:t>
      </w:r>
    </w:p>
    <w:p w14:paraId="39C852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50AEF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F95C7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Rate limiting</w:t>
      </w:r>
    </w:p>
    <w:p w14:paraId="501EBE7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"ratelimit:</w:t>
      </w:r>
      <w:r>
        <w:rPr>
          <w:rFonts w:ascii="Cascadia Code, Consolas, Courie" w:eastAsia="Cascadia Code, Consolas, Courie" w:hAnsi="Cascadia Code, Consolas, Courie" w:cs="Cascadia Code, Consolas, Courie"/>
          <w:color w:val="005CC5"/>
          <w:sz w:val="20"/>
          <w:szCs w:val="20"/>
        </w:rPr>
        <w:t>{adapter_name}</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{window}</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w:t>
      </w:r>
    </w:p>
    <w:p w14:paraId="467CCD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"ttl"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60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1 minute</w:t>
      </w:r>
    </w:p>
    <w:p w14:paraId="3CD1F5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"string"</w:t>
      </w:r>
      <w:r>
        <w:rPr>
          <w:rFonts w:ascii="Cascadia Code, Consolas, Courie" w:eastAsia="Cascadia Code, Consolas, Courie" w:hAnsi="Cascadia Code, Consolas, Courie" w:cs="Cascadia Code, Consolas, Courie"/>
          <w:color w:val="24292E"/>
          <w:sz w:val="20"/>
          <w:szCs w:val="20"/>
        </w:rPr>
        <w:t>,</w:t>
      </w:r>
    </w:p>
    <w:p w14:paraId="5DCCFA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"Rate limit counter"</w:t>
      </w:r>
    </w:p>
    <w:p w14:paraId="1BB790F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C41EA9C"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37D2656C" w14:textId="77777777" w:rsidR="00AE754F" w:rsidRDefault="00AE754F">
      <w:pPr>
        <w:pStyle w:val="MdSpace"/>
        <w:spacing w:after="60"/>
      </w:pPr>
    </w:p>
    <w:p w14:paraId="1D89B8BA" w14:textId="77777777" w:rsidR="00AE754F" w:rsidRDefault="00000000">
      <w:pPr>
        <w:pStyle w:val="MdHeading3"/>
      </w:pPr>
      <w:r>
        <w:t>4.5 Blob Storage Organization</w:t>
      </w:r>
    </w:p>
    <w:p w14:paraId="47807EE7" w14:textId="77777777" w:rsidR="00AE754F" w:rsidRDefault="00000000">
      <w:pPr>
        <w:pStyle w:val="MdParagraph"/>
      </w:pPr>
      <w:r>
        <w:rPr>
          <w:rStyle w:val="MdStrong"/>
        </w:rPr>
        <w:t>S3/MinIO Bucket Structure</w:t>
      </w:r>
      <w:r>
        <w:t>:</w:t>
      </w:r>
    </w:p>
    <w:p w14:paraId="27913AC3" w14:textId="77777777" w:rsidR="00AE754F" w:rsidRDefault="00AE754F">
      <w:pPr>
        <w:pStyle w:val="MdSpace"/>
        <w:spacing w:after="60"/>
      </w:pPr>
    </w:p>
    <w:p w14:paraId="09881253"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testdriver-artifacts/</w:t>
      </w:r>
    </w:p>
    <w:p w14:paraId="4433B8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screenshots/</w:t>
      </w:r>
    </w:p>
    <w:p w14:paraId="0F3C78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{test_id}/</w:t>
      </w:r>
    </w:p>
    <w:p w14:paraId="1DDF21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{step_id}_before.png</w:t>
      </w:r>
    </w:p>
    <w:p w14:paraId="140E25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{step_id}_after.png</w:t>
      </w:r>
    </w:p>
    <w:p w14:paraId="7DBBAA0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lastRenderedPageBreak/>
        <w:t>│   │   └── {step_id}_annotated.png</w:t>
      </w:r>
    </w:p>
    <w:p w14:paraId="237617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baselines/</w:t>
      </w:r>
    </w:p>
    <w:p w14:paraId="046C63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{page_identifier}_{version}.png</w:t>
      </w:r>
    </w:p>
    <w:p w14:paraId="4D32B9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2DFEDD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videos/</w:t>
      </w:r>
    </w:p>
    <w:p w14:paraId="257751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{test_id}/</w:t>
      </w:r>
    </w:p>
    <w:p w14:paraId="6D8617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full_session.mp4</w:t>
      </w:r>
    </w:p>
    <w:p w14:paraId="4C4AAE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segments/</w:t>
      </w:r>
    </w:p>
    <w:p w14:paraId="68262D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{step_id}.mp4</w:t>
      </w:r>
    </w:p>
    <w:p w14:paraId="1BA8270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w:t>
      </w:r>
    </w:p>
    <w:p w14:paraId="1CED04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4BCE3E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reports/</w:t>
      </w:r>
    </w:p>
    <w:p w14:paraId="4242995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{test_id}/</w:t>
      </w:r>
    </w:p>
    <w:p w14:paraId="10016A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report.html</w:t>
      </w:r>
    </w:p>
    <w:p w14:paraId="2162B7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report.json</w:t>
      </w:r>
    </w:p>
    <w:p w14:paraId="6313C2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report.pdf</w:t>
      </w:r>
    </w:p>
    <w:p w14:paraId="081DB0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7601DE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logs/</w:t>
      </w:r>
    </w:p>
    <w:p w14:paraId="40C1D4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{test_id}/</w:t>
      </w:r>
    </w:p>
    <w:p w14:paraId="670F8EE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execution.log</w:t>
      </w:r>
    </w:p>
    <w:p w14:paraId="5AE925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network.har</w:t>
      </w:r>
    </w:p>
    <w:p w14:paraId="3D5E0D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console.log</w:t>
      </w:r>
    </w:p>
    <w:p w14:paraId="5C3560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06C76C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learning/</w:t>
      </w:r>
    </w:p>
    <w:p w14:paraId="2BA6D10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reference_images/</w:t>
      </w:r>
    </w:p>
    <w:p w14:paraId="39AE462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 {strategy_id}.png</w:t>
      </w:r>
    </w:p>
    <w:p w14:paraId="6DC6E2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embeddings/</w:t>
      </w:r>
    </w:p>
    <w:p w14:paraId="01DE8F52"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 {embedding_id}.npy</w:t>
      </w:r>
    </w:p>
    <w:p w14:paraId="522CE33A" w14:textId="77777777" w:rsidR="00AE754F" w:rsidRDefault="00AE754F">
      <w:pPr>
        <w:pStyle w:val="MdSpace"/>
        <w:spacing w:after="60"/>
      </w:pPr>
    </w:p>
    <w:p w14:paraId="1F1608E2" w14:textId="77777777" w:rsidR="00AE754F" w:rsidRDefault="00000000">
      <w:pPr>
        <w:pStyle w:val="MdParagraph"/>
      </w:pPr>
      <w:r>
        <w:rPr>
          <w:rStyle w:val="MdStrong"/>
        </w:rPr>
        <w:t>Lifecycle Policies</w:t>
      </w:r>
      <w:r>
        <w:t>:</w:t>
      </w:r>
    </w:p>
    <w:p w14:paraId="2B5F844B" w14:textId="77777777" w:rsidR="00AE754F" w:rsidRDefault="00AE754F">
      <w:pPr>
        <w:pStyle w:val="MdSpace"/>
        <w:spacing w:after="60"/>
      </w:pPr>
    </w:p>
    <w:p w14:paraId="0A6301F3"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2863A"/>
          <w:sz w:val="20"/>
          <w:szCs w:val="20"/>
        </w:rPr>
        <w:t>lifecycle_rules</w:t>
      </w:r>
      <w:r>
        <w:rPr>
          <w:rFonts w:ascii="Cascadia Code, Consolas, Courie" w:eastAsia="Cascadia Code, Consolas, Courie" w:hAnsi="Cascadia Code, Consolas, Courie" w:cs="Cascadia Code, Consolas, Courie"/>
          <w:color w:val="24292E"/>
          <w:sz w:val="20"/>
          <w:szCs w:val="20"/>
        </w:rPr>
        <w:t>:</w:t>
      </w:r>
    </w:p>
    <w:p w14:paraId="134E6C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"expire_old_screenshots"</w:t>
      </w:r>
    </w:p>
    <w:p w14:paraId="42A308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prefix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"screenshots/"</w:t>
      </w:r>
    </w:p>
    <w:p w14:paraId="03896A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expiration_days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90</w:t>
      </w:r>
    </w:p>
    <w:p w14:paraId="49BF92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5697D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"expire_old_videos"</w:t>
      </w:r>
    </w:p>
    <w:p w14:paraId="4B0B6A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prefix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"videos/"</w:t>
      </w:r>
    </w:p>
    <w:p w14:paraId="100377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expiration_days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w:t>
      </w:r>
    </w:p>
    <w:p w14:paraId="700FC9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8C25C6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"transition_reports_to_glacier"</w:t>
      </w:r>
    </w:p>
    <w:p w14:paraId="43604E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prefix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"reports/"</w:t>
      </w:r>
    </w:p>
    <w:p w14:paraId="60A16E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transition_days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180</w:t>
      </w:r>
    </w:p>
    <w:p w14:paraId="2C2568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storage_class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"GLACIER"</w:t>
      </w:r>
    </w:p>
    <w:p w14:paraId="322C73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E5910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"keep_learning_data_indefinitely"</w:t>
      </w:r>
    </w:p>
    <w:p w14:paraId="69D464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prefix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"learning/"</w:t>
      </w:r>
    </w:p>
    <w:p w14:paraId="141696F0"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22863A"/>
          <w:sz w:val="20"/>
          <w:szCs w:val="20"/>
        </w:rPr>
        <w:t>expiration_days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null</w:t>
      </w:r>
    </w:p>
    <w:p w14:paraId="41A924B1" w14:textId="77777777" w:rsidR="00AE754F" w:rsidRDefault="00AE754F">
      <w:pPr>
        <w:pStyle w:val="MdSpace"/>
        <w:spacing w:after="60"/>
      </w:pPr>
    </w:p>
    <w:p w14:paraId="10F17A4A" w14:textId="77777777" w:rsidR="00AE754F" w:rsidRDefault="00000000">
      <w:pPr>
        <w:pStyle w:val="MdParagraph"/>
      </w:pPr>
      <w:r>
        <w:t>This completes the data models, schemas, and storage architecture specifications.</w:t>
      </w:r>
    </w:p>
    <w:p w14:paraId="1AED1026" w14:textId="77777777" w:rsidR="00AE754F" w:rsidRDefault="00000000">
      <w:pPr>
        <w:pStyle w:val="MdHeading1"/>
      </w:pPr>
      <w:r>
        <w:t>TestDriver MCP Framework: Low-Level Development System Design Specification</w:t>
      </w:r>
    </w:p>
    <w:p w14:paraId="13913C2D" w14:textId="77777777" w:rsidR="00AE754F" w:rsidRDefault="00000000">
      <w:pPr>
        <w:pStyle w:val="MdHeading2"/>
      </w:pPr>
      <w:r>
        <w:t>Part 5: Deployment, Configuration, and Operational Specifications</w:t>
      </w:r>
    </w:p>
    <w:p w14:paraId="45BE50EE" w14:textId="77777777" w:rsidR="00AE754F" w:rsidRDefault="00000000">
      <w:pPr>
        <w:pStyle w:val="MdHeading3"/>
      </w:pPr>
      <w:r>
        <w:t>5.1 Containerization with Podman</w:t>
      </w:r>
    </w:p>
    <w:p w14:paraId="31339859" w14:textId="77777777" w:rsidR="00AE754F" w:rsidRDefault="00000000">
      <w:pPr>
        <w:pStyle w:val="MdParagraph"/>
      </w:pPr>
      <w:r>
        <w:t>The TestDriver MCP Server is containerized using Podman for secure, rootless operation with full OCI compliance.</w:t>
      </w:r>
    </w:p>
    <w:p w14:paraId="236858AA" w14:textId="77777777" w:rsidR="00AE754F" w:rsidRDefault="00AE754F">
      <w:pPr>
        <w:pStyle w:val="MdSpace"/>
        <w:spacing w:after="60"/>
      </w:pPr>
    </w:p>
    <w:p w14:paraId="751E2C6C" w14:textId="77777777" w:rsidR="00AE754F" w:rsidRDefault="00000000">
      <w:pPr>
        <w:pStyle w:val="MdParagraph"/>
      </w:pPr>
      <w:r>
        <w:rPr>
          <w:rStyle w:val="MdStrong"/>
        </w:rPr>
        <w:t>File</w:t>
      </w:r>
      <w:r>
        <w:t xml:space="preserve">: </w:t>
      </w:r>
      <w:r>
        <w:rPr>
          <w:u w:val="single"/>
        </w:rPr>
        <w:t>deployment/Containerfile</w:t>
      </w:r>
    </w:p>
    <w:p w14:paraId="219B340E" w14:textId="77777777" w:rsidR="00AE754F" w:rsidRDefault="00AE754F">
      <w:pPr>
        <w:pStyle w:val="MdSpace"/>
        <w:spacing w:after="60"/>
      </w:pPr>
    </w:p>
    <w:p w14:paraId="5A28CAA3"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A737D"/>
          <w:sz w:val="20"/>
          <w:szCs w:val="20"/>
        </w:rPr>
        <w:t># Multi-stage build for optimized image size</w:t>
      </w:r>
    </w:p>
    <w:p w14:paraId="69F2A8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python:3.11-slim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builder</w:t>
      </w:r>
    </w:p>
    <w:p w14:paraId="1D496F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55634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Install build dependencies</w:t>
      </w:r>
    </w:p>
    <w:p w14:paraId="773B28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RUN</w:t>
      </w:r>
      <w:r>
        <w:rPr>
          <w:rFonts w:ascii="Cascadia Code, Consolas, Courie" w:eastAsia="Cascadia Code, Consolas, Courie" w:hAnsi="Cascadia Code, Consolas, Courie" w:cs="Cascadia Code, Consolas, Courie"/>
          <w:color w:val="24292E"/>
          <w:sz w:val="20"/>
          <w:szCs w:val="20"/>
        </w:rPr>
        <w:t xml:space="preserve"> apt-get update &amp;&amp; apt-get install -y \</w:t>
      </w:r>
    </w:p>
    <w:p w14:paraId="33941D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build-essential \</w:t>
      </w:r>
    </w:p>
    <w:p w14:paraId="54467C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git \</w:t>
      </w:r>
    </w:p>
    <w:p w14:paraId="2F17EA3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curl \</w:t>
      </w:r>
    </w:p>
    <w:p w14:paraId="438084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&amp;&amp; rm -rf /var/lib/apt/lists/*</w:t>
      </w:r>
    </w:p>
    <w:p w14:paraId="3464A0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37B12C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Create virtual environment</w:t>
      </w:r>
    </w:p>
    <w:p w14:paraId="738C18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RUN</w:t>
      </w:r>
      <w:r>
        <w:rPr>
          <w:rFonts w:ascii="Cascadia Code, Consolas, Courie" w:eastAsia="Cascadia Code, Consolas, Courie" w:hAnsi="Cascadia Code, Consolas, Courie" w:cs="Cascadia Code, Consolas, Courie"/>
          <w:color w:val="24292E"/>
          <w:sz w:val="20"/>
          <w:szCs w:val="20"/>
        </w:rPr>
        <w:t xml:space="preserve"> python -m venv /opt/venv</w:t>
      </w:r>
    </w:p>
    <w:p w14:paraId="60905B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ENV</w:t>
      </w:r>
      <w:r>
        <w:rPr>
          <w:rFonts w:ascii="Cascadia Code, Consolas, Courie" w:eastAsia="Cascadia Code, Consolas, Courie" w:hAnsi="Cascadia Code, Consolas, Courie" w:cs="Cascadia Code, Consolas, Courie"/>
          <w:color w:val="24292E"/>
          <w:sz w:val="20"/>
          <w:szCs w:val="20"/>
        </w:rPr>
        <w:t xml:space="preserve"> PATH=</w:t>
      </w:r>
      <w:r>
        <w:rPr>
          <w:rFonts w:ascii="Cascadia Code, Consolas, Courie" w:eastAsia="Cascadia Code, Consolas, Courie" w:hAnsi="Cascadia Code, Consolas, Courie" w:cs="Cascadia Code, Consolas, Courie"/>
          <w:color w:val="032F62"/>
          <w:sz w:val="20"/>
          <w:szCs w:val="20"/>
        </w:rPr>
        <w:t>"/opt/venv/bin:$PATH"</w:t>
      </w:r>
    </w:p>
    <w:p w14:paraId="1D0DF1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AE559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Copy requirements and install Python dependencies</w:t>
      </w:r>
    </w:p>
    <w:p w14:paraId="0BAC9AD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COPY</w:t>
      </w:r>
      <w:r>
        <w:rPr>
          <w:rFonts w:ascii="Cascadia Code, Consolas, Courie" w:eastAsia="Cascadia Code, Consolas, Courie" w:hAnsi="Cascadia Code, Consolas, Courie" w:cs="Cascadia Code, Consolas, Courie"/>
          <w:color w:val="24292E"/>
          <w:sz w:val="20"/>
          <w:szCs w:val="20"/>
        </w:rPr>
        <w:t xml:space="preserve"> requirements.txt /tmp/</w:t>
      </w:r>
    </w:p>
    <w:p w14:paraId="77BD98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RUN</w:t>
      </w:r>
      <w:r>
        <w:rPr>
          <w:rFonts w:ascii="Cascadia Code, Consolas, Courie" w:eastAsia="Cascadia Code, Consolas, Courie" w:hAnsi="Cascadia Code, Consolas, Courie" w:cs="Cascadia Code, Consolas, Courie"/>
          <w:color w:val="24292E"/>
          <w:sz w:val="20"/>
          <w:szCs w:val="20"/>
        </w:rPr>
        <w:t xml:space="preserve"> pip install --no-cache-dir -r /tmp/requirements.txt</w:t>
      </w:r>
    </w:p>
    <w:p w14:paraId="3F9CCB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D3C34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Install browser automation dependencies</w:t>
      </w:r>
    </w:p>
    <w:p w14:paraId="09BEC2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RUN</w:t>
      </w:r>
      <w:r>
        <w:rPr>
          <w:rFonts w:ascii="Cascadia Code, Consolas, Courie" w:eastAsia="Cascadia Code, Consolas, Courie" w:hAnsi="Cascadia Code, Consolas, Courie" w:cs="Cascadia Code, Consolas, Courie"/>
          <w:color w:val="24292E"/>
          <w:sz w:val="20"/>
          <w:szCs w:val="20"/>
        </w:rPr>
        <w:t xml:space="preserve"> pip install --no-cache-dir \</w:t>
      </w:r>
    </w:p>
    <w:p w14:paraId="7628F1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selenium==4.15.0 \</w:t>
      </w:r>
    </w:p>
    <w:p w14:paraId="1BBFF3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playwright==1.40.0</w:t>
      </w:r>
    </w:p>
    <w:p w14:paraId="2DE755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EC05F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Install Playwright browsers</w:t>
      </w:r>
    </w:p>
    <w:p w14:paraId="550DA3D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RUN</w:t>
      </w:r>
      <w:r>
        <w:rPr>
          <w:rFonts w:ascii="Cascadia Code, Consolas, Courie" w:eastAsia="Cascadia Code, Consolas, Courie" w:hAnsi="Cascadia Code, Consolas, Courie" w:cs="Cascadia Code, Consolas, Courie"/>
          <w:color w:val="24292E"/>
          <w:sz w:val="20"/>
          <w:szCs w:val="20"/>
        </w:rPr>
        <w:t xml:space="preserve"> playwright install chromium firefox webkit</w:t>
      </w:r>
    </w:p>
    <w:p w14:paraId="075353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RUN</w:t>
      </w:r>
      <w:r>
        <w:rPr>
          <w:rFonts w:ascii="Cascadia Code, Consolas, Courie" w:eastAsia="Cascadia Code, Consolas, Courie" w:hAnsi="Cascadia Code, Consolas, Courie" w:cs="Cascadia Code, Consolas, Courie"/>
          <w:color w:val="24292E"/>
          <w:sz w:val="20"/>
          <w:szCs w:val="20"/>
        </w:rPr>
        <w:t xml:space="preserve"> playwright install-deps</w:t>
      </w:r>
    </w:p>
    <w:p w14:paraId="22C30A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F8377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lastRenderedPageBreak/>
        <w:t># Production stage</w:t>
      </w:r>
    </w:p>
    <w:p w14:paraId="617A25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python:3.11-slim</w:t>
      </w:r>
    </w:p>
    <w:p w14:paraId="260636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7701A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Install runtime dependencies</w:t>
      </w:r>
    </w:p>
    <w:p w14:paraId="02B49E4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RUN</w:t>
      </w:r>
      <w:r>
        <w:rPr>
          <w:rFonts w:ascii="Cascadia Code, Consolas, Courie" w:eastAsia="Cascadia Code, Consolas, Courie" w:hAnsi="Cascadia Code, Consolas, Courie" w:cs="Cascadia Code, Consolas, Courie"/>
          <w:color w:val="24292E"/>
          <w:sz w:val="20"/>
          <w:szCs w:val="20"/>
        </w:rPr>
        <w:t xml:space="preserve"> apt-get update &amp;&amp; apt-get install -y \</w:t>
      </w:r>
    </w:p>
    <w:p w14:paraId="6628C9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chromium \</w:t>
      </w:r>
    </w:p>
    <w:p w14:paraId="45B7FD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firefox-esr \</w:t>
      </w:r>
    </w:p>
    <w:p w14:paraId="3E7D8AC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libglib2.0-0 \</w:t>
      </w:r>
    </w:p>
    <w:p w14:paraId="7141CE4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libnss3 \</w:t>
      </w:r>
    </w:p>
    <w:p w14:paraId="04937F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libnspr4 \</w:t>
      </w:r>
    </w:p>
    <w:p w14:paraId="299953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libatk1.0-0 \</w:t>
      </w:r>
    </w:p>
    <w:p w14:paraId="7A1F72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libatk-bridge2.0-0 \</w:t>
      </w:r>
    </w:p>
    <w:p w14:paraId="237EF5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libcups2 \</w:t>
      </w:r>
    </w:p>
    <w:p w14:paraId="589148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libdrm2 \</w:t>
      </w:r>
    </w:p>
    <w:p w14:paraId="589229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libdbus-1-3 \</w:t>
      </w:r>
    </w:p>
    <w:p w14:paraId="7A5857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libxkbcommon0 \</w:t>
      </w:r>
    </w:p>
    <w:p w14:paraId="2A3233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libxcomposite1 \</w:t>
      </w:r>
    </w:p>
    <w:p w14:paraId="62F29B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libxdamage1 \</w:t>
      </w:r>
    </w:p>
    <w:p w14:paraId="104DD1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libxfixes3 \</w:t>
      </w:r>
    </w:p>
    <w:p w14:paraId="1468BAD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libxrandr2 \</w:t>
      </w:r>
    </w:p>
    <w:p w14:paraId="10D474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libgbm1 \</w:t>
      </w:r>
    </w:p>
    <w:p w14:paraId="4197FD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libpango-1.0-0 \</w:t>
      </w:r>
    </w:p>
    <w:p w14:paraId="7EEB96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libcairo2 \</w:t>
      </w:r>
    </w:p>
    <w:p w14:paraId="2EF710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libasound2 \</w:t>
      </w:r>
    </w:p>
    <w:p w14:paraId="573508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&amp;&amp; rm -rf /var/lib/apt/lists/*</w:t>
      </w:r>
    </w:p>
    <w:p w14:paraId="28A675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4F973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Copy virtual environment from builder</w:t>
      </w:r>
    </w:p>
    <w:p w14:paraId="40E117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COPY</w:t>
      </w:r>
      <w:r>
        <w:rPr>
          <w:rFonts w:ascii="Cascadia Code, Consolas, Courie" w:eastAsia="Cascadia Code, Consolas, Courie" w:hAnsi="Cascadia Code, Consolas, Courie" w:cs="Cascadia Code, Consolas, Courie"/>
          <w:color w:val="24292E"/>
          <w:sz w:val="20"/>
          <w:szCs w:val="20"/>
        </w:rPr>
        <w:t xml:space="preserve"> --from=builder /opt/venv /opt/venv</w:t>
      </w:r>
    </w:p>
    <w:p w14:paraId="165613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COPY</w:t>
      </w:r>
      <w:r>
        <w:rPr>
          <w:rFonts w:ascii="Cascadia Code, Consolas, Courie" w:eastAsia="Cascadia Code, Consolas, Courie" w:hAnsi="Cascadia Code, Consolas, Courie" w:cs="Cascadia Code, Consolas, Courie"/>
          <w:color w:val="24292E"/>
          <w:sz w:val="20"/>
          <w:szCs w:val="20"/>
        </w:rPr>
        <w:t xml:space="preserve"> --from=builder /root/.cache/ms-playwright /root/.cache/ms-playwright</w:t>
      </w:r>
    </w:p>
    <w:p w14:paraId="7F4086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97B00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Set environment variables</w:t>
      </w:r>
    </w:p>
    <w:p w14:paraId="2ECB1E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ENV</w:t>
      </w:r>
      <w:r>
        <w:rPr>
          <w:rFonts w:ascii="Cascadia Code, Consolas, Courie" w:eastAsia="Cascadia Code, Consolas, Courie" w:hAnsi="Cascadia Code, Consolas, Courie" w:cs="Cascadia Code, Consolas, Courie"/>
          <w:color w:val="24292E"/>
          <w:sz w:val="20"/>
          <w:szCs w:val="20"/>
        </w:rPr>
        <w:t xml:space="preserve"> PATH=</w:t>
      </w:r>
      <w:r>
        <w:rPr>
          <w:rFonts w:ascii="Cascadia Code, Consolas, Courie" w:eastAsia="Cascadia Code, Consolas, Courie" w:hAnsi="Cascadia Code, Consolas, Courie" w:cs="Cascadia Code, Consolas, Courie"/>
          <w:color w:val="032F62"/>
          <w:sz w:val="20"/>
          <w:szCs w:val="20"/>
        </w:rPr>
        <w:t>"/opt/venv/bin:$PATH"</w:t>
      </w:r>
      <w:r>
        <w:rPr>
          <w:rFonts w:ascii="Cascadia Code, Consolas, Courie" w:eastAsia="Cascadia Code, Consolas, Courie" w:hAnsi="Cascadia Code, Consolas, Courie" w:cs="Cascadia Code, Consolas, Courie"/>
          <w:color w:val="24292E"/>
          <w:sz w:val="20"/>
          <w:szCs w:val="20"/>
        </w:rPr>
        <w:t xml:space="preserve"> \</w:t>
      </w:r>
    </w:p>
    <w:p w14:paraId="415A04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PYTHONUNBUFFERED=1 \</w:t>
      </w:r>
    </w:p>
    <w:p w14:paraId="3570323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PYTHONDONTWRITEBYTECODE=1</w:t>
      </w:r>
    </w:p>
    <w:p w14:paraId="2C4405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8A3748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Create non-root user for security</w:t>
      </w:r>
    </w:p>
    <w:p w14:paraId="41B9C0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RUN</w:t>
      </w:r>
      <w:r>
        <w:rPr>
          <w:rFonts w:ascii="Cascadia Code, Consolas, Courie" w:eastAsia="Cascadia Code, Consolas, Courie" w:hAnsi="Cascadia Code, Consolas, Courie" w:cs="Cascadia Code, Consolas, Courie"/>
          <w:color w:val="24292E"/>
          <w:sz w:val="20"/>
          <w:szCs w:val="20"/>
        </w:rPr>
        <w:t xml:space="preserve"> useradd --create-home --shell /bin/bash testdriver</w:t>
      </w:r>
    </w:p>
    <w:p w14:paraId="0E1F775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USER</w:t>
      </w:r>
      <w:r>
        <w:rPr>
          <w:rFonts w:ascii="Cascadia Code, Consolas, Courie" w:eastAsia="Cascadia Code, Consolas, Courie" w:hAnsi="Cascadia Code, Consolas, Courie" w:cs="Cascadia Code, Consolas, Courie"/>
          <w:color w:val="24292E"/>
          <w:sz w:val="20"/>
          <w:szCs w:val="20"/>
        </w:rPr>
        <w:t xml:space="preserve"> testdriver</w:t>
      </w:r>
    </w:p>
    <w:p w14:paraId="68322D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WORKDIR</w:t>
      </w:r>
      <w:r>
        <w:rPr>
          <w:rFonts w:ascii="Cascadia Code, Consolas, Courie" w:eastAsia="Cascadia Code, Consolas, Courie" w:hAnsi="Cascadia Code, Consolas, Courie" w:cs="Cascadia Code, Consolas, Courie"/>
          <w:color w:val="24292E"/>
          <w:sz w:val="20"/>
          <w:szCs w:val="20"/>
        </w:rPr>
        <w:t xml:space="preserve"> /home/testdriver</w:t>
      </w:r>
    </w:p>
    <w:p w14:paraId="681412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51969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Copy application code</w:t>
      </w:r>
    </w:p>
    <w:p w14:paraId="1B031D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COPY</w:t>
      </w:r>
      <w:r>
        <w:rPr>
          <w:rFonts w:ascii="Cascadia Code, Consolas, Courie" w:eastAsia="Cascadia Code, Consolas, Courie" w:hAnsi="Cascadia Code, Consolas, Courie" w:cs="Cascadia Code, Consolas, Courie"/>
          <w:color w:val="24292E"/>
          <w:sz w:val="20"/>
          <w:szCs w:val="20"/>
        </w:rPr>
        <w:t xml:space="preserve"> --chown=testdriver:testdriver src/ /home/testdriver/src/</w:t>
      </w:r>
    </w:p>
    <w:p w14:paraId="618B7E6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COPY</w:t>
      </w:r>
      <w:r>
        <w:rPr>
          <w:rFonts w:ascii="Cascadia Code, Consolas, Courie" w:eastAsia="Cascadia Code, Consolas, Courie" w:hAnsi="Cascadia Code, Consolas, Courie" w:cs="Cascadia Code, Consolas, Courie"/>
          <w:color w:val="24292E"/>
          <w:sz w:val="20"/>
          <w:szCs w:val="20"/>
        </w:rPr>
        <w:t xml:space="preserve"> --chown=testdriver:testdriver config/ /home/testdriver/config/</w:t>
      </w:r>
    </w:p>
    <w:p w14:paraId="3F7D70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A4C81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Expose ports</w:t>
      </w:r>
    </w:p>
    <w:p w14:paraId="73FF53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EXPOSE</w:t>
      </w:r>
      <w:r>
        <w:rPr>
          <w:rFonts w:ascii="Cascadia Code, Consolas, Courie" w:eastAsia="Cascadia Code, Consolas, Courie" w:hAnsi="Cascadia Code, Consolas, Courie" w:cs="Cascadia Code, Consolas, Courie"/>
          <w:color w:val="24292E"/>
          <w:sz w:val="20"/>
          <w:szCs w:val="20"/>
        </w:rPr>
        <w:t xml:space="preserve"> 8080 9090</w:t>
      </w:r>
    </w:p>
    <w:p w14:paraId="25461E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E139F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Health check</w:t>
      </w:r>
    </w:p>
    <w:p w14:paraId="21E643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HEALTHCHECK</w:t>
      </w:r>
      <w:r>
        <w:rPr>
          <w:rFonts w:ascii="Cascadia Code, Consolas, Courie" w:eastAsia="Cascadia Code, Consolas, Courie" w:hAnsi="Cascadia Code, Consolas, Courie" w:cs="Cascadia Code, Consolas, Courie"/>
          <w:color w:val="24292E"/>
          <w:sz w:val="20"/>
          <w:szCs w:val="20"/>
        </w:rPr>
        <w:t xml:space="preserve"> --interval=30s --timeout=10s --start-period=40s --retries=3 \</w:t>
      </w:r>
    </w:p>
    <w:p w14:paraId="19C5ED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CMD</w:t>
      </w:r>
      <w:r>
        <w:rPr>
          <w:rFonts w:ascii="Cascadia Code, Consolas, Courie" w:eastAsia="Cascadia Code, Consolas, Courie" w:hAnsi="Cascadia Code, Consolas, Courie" w:cs="Cascadia Code, Consolas, Courie"/>
          <w:color w:val="24292E"/>
          <w:sz w:val="20"/>
          <w:szCs w:val="20"/>
        </w:rPr>
        <w:t xml:space="preserve"> python -c </w:t>
      </w:r>
      <w:r>
        <w:rPr>
          <w:rFonts w:ascii="Cascadia Code, Consolas, Courie" w:eastAsia="Cascadia Code, Consolas, Courie" w:hAnsi="Cascadia Code, Consolas, Courie" w:cs="Cascadia Code, Consolas, Courie"/>
          <w:color w:val="032F62"/>
          <w:sz w:val="20"/>
          <w:szCs w:val="20"/>
        </w:rPr>
        <w:t>"import requests; requests.get('http://localhost:8080/health')"</w:t>
      </w:r>
    </w:p>
    <w:p w14:paraId="594338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lastRenderedPageBreak/>
        <w:t xml:space="preserve"> </w:t>
      </w:r>
    </w:p>
    <w:p w14:paraId="02CE66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Entry point</w:t>
      </w:r>
    </w:p>
    <w:p w14:paraId="434F2009"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D73A49"/>
          <w:sz w:val="20"/>
          <w:szCs w:val="20"/>
        </w:rPr>
        <w:t>ENTRYPOINT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"python"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"src.mcp_server.server"</w:t>
      </w:r>
      <w:r>
        <w:rPr>
          <w:rFonts w:ascii="Cascadia Code, Consolas, Courie" w:eastAsia="Cascadia Code, Consolas, Courie" w:hAnsi="Cascadia Code, Consolas, Courie" w:cs="Cascadia Code, Consolas, Courie"/>
          <w:color w:val="24292E"/>
          <w:sz w:val="20"/>
          <w:szCs w:val="20"/>
        </w:rPr>
        <w:t>]</w:t>
      </w:r>
    </w:p>
    <w:p w14:paraId="4D8CCADE" w14:textId="77777777" w:rsidR="00AE754F" w:rsidRDefault="00AE754F">
      <w:pPr>
        <w:pStyle w:val="MdSpace"/>
        <w:spacing w:after="60"/>
      </w:pPr>
    </w:p>
    <w:p w14:paraId="2D4F9013" w14:textId="77777777" w:rsidR="00AE754F" w:rsidRDefault="00000000">
      <w:pPr>
        <w:pStyle w:val="MdParagraph"/>
      </w:pPr>
      <w:r>
        <w:rPr>
          <w:rStyle w:val="MdStrong"/>
        </w:rPr>
        <w:t>Build and Run Commands</w:t>
      </w:r>
      <w:r>
        <w:t>:</w:t>
      </w:r>
    </w:p>
    <w:p w14:paraId="6056F22E" w14:textId="77777777" w:rsidR="00AE754F" w:rsidRDefault="00AE754F">
      <w:pPr>
        <w:pStyle w:val="MdSpace"/>
        <w:spacing w:after="60"/>
      </w:pPr>
    </w:p>
    <w:p w14:paraId="0295C148"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A737D"/>
          <w:sz w:val="20"/>
          <w:szCs w:val="20"/>
        </w:rPr>
        <w:t># Build container image</w:t>
      </w:r>
    </w:p>
    <w:p w14:paraId="462490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podman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build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testdriver-mcp:latest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deployment/Containerfile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03BD7C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75E28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Run in development mode</w:t>
      </w:r>
    </w:p>
    <w:p w14:paraId="123BBC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podman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
    <w:p w14:paraId="18C9C7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testdriver-dev</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
    <w:p w14:paraId="0FE7EF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8080:8080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
    <w:p w14:paraId="4FD1B2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9090:9090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
    <w:p w14:paraId="3AC832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-v</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pwd</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/config:/home/testdriver/config:ro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
    <w:p w14:paraId="2D4C5D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-v</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testdriver-data:/home/testdriver/data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
    <w:p w14:paraId="65B85F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TESTDRIVER_ENV=development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
    <w:p w14:paraId="6D24BD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testdriver-mcp:latest</w:t>
      </w:r>
    </w:p>
    <w:p w14:paraId="358161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F8AB3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Run in production mode with resource limits</w:t>
      </w:r>
    </w:p>
    <w:p w14:paraId="4707C7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podman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
    <w:p w14:paraId="10765A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testdriver-prod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
    <w:p w14:paraId="27824A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8080:8080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
    <w:p w14:paraId="4C733F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9090:9090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
    <w:p w14:paraId="7C52D6C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--memory=4g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
    <w:p w14:paraId="11079EF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--cpus=2</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
    <w:p w14:paraId="6C6B17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--restart=unless-stopped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
    <w:p w14:paraId="635EDC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-v</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/etc/testdriver/config:/home/testdriver/config:ro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
    <w:p w14:paraId="4947ABF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-v</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testdriver-data:/home/testdriver/data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
    <w:p w14:paraId="5D9CB9A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TESTDRIVER_ENV=production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
    <w:p w14:paraId="608B5232"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testdriver-mcp:latest</w:t>
      </w:r>
    </w:p>
    <w:p w14:paraId="5BDD4525" w14:textId="77777777" w:rsidR="00AE754F" w:rsidRDefault="00AE754F">
      <w:pPr>
        <w:pStyle w:val="MdSpace"/>
        <w:spacing w:after="60"/>
      </w:pPr>
    </w:p>
    <w:p w14:paraId="52B27561" w14:textId="77777777" w:rsidR="00AE754F" w:rsidRDefault="00000000">
      <w:pPr>
        <w:pStyle w:val="MdHeading3"/>
      </w:pPr>
      <w:r>
        <w:t>5.2 Kubernetes Deployment</w:t>
      </w:r>
    </w:p>
    <w:p w14:paraId="234DFB62" w14:textId="77777777" w:rsidR="00AE754F" w:rsidRDefault="00000000">
      <w:pPr>
        <w:pStyle w:val="MdParagraph"/>
      </w:pPr>
      <w:r>
        <w:t>For production deployments requiring high availability and scalability, Kubernetes manifests are provided.</w:t>
      </w:r>
    </w:p>
    <w:p w14:paraId="01B19CB9" w14:textId="77777777" w:rsidR="00AE754F" w:rsidRDefault="00AE754F">
      <w:pPr>
        <w:pStyle w:val="MdSpace"/>
        <w:spacing w:after="60"/>
      </w:pPr>
    </w:p>
    <w:p w14:paraId="15D60893" w14:textId="77777777" w:rsidR="00AE754F" w:rsidRDefault="00000000">
      <w:pPr>
        <w:pStyle w:val="MdParagraph"/>
      </w:pPr>
      <w:r>
        <w:rPr>
          <w:rStyle w:val="MdStrong"/>
        </w:rPr>
        <w:t>File</w:t>
      </w:r>
      <w:r>
        <w:t xml:space="preserve">: </w:t>
      </w:r>
      <w:r>
        <w:rPr>
          <w:u w:val="single"/>
        </w:rPr>
        <w:t>deployment/kubernetes/deployment.yaml</w:t>
      </w:r>
    </w:p>
    <w:p w14:paraId="4F13BF0E" w14:textId="77777777" w:rsidR="00AE754F" w:rsidRDefault="00AE754F">
      <w:pPr>
        <w:pStyle w:val="MdSpace"/>
        <w:spacing w:after="60"/>
      </w:pPr>
    </w:p>
    <w:p w14:paraId="439549C9"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2863A"/>
          <w:sz w:val="20"/>
          <w:szCs w:val="20"/>
        </w:rPr>
        <w:t>apiVersion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apps/v1</w:t>
      </w:r>
    </w:p>
    <w:p w14:paraId="513C8B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kind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Deployment</w:t>
      </w:r>
    </w:p>
    <w:p w14:paraId="1AC8FA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metadata</w:t>
      </w:r>
      <w:r>
        <w:rPr>
          <w:rFonts w:ascii="Cascadia Code, Consolas, Courie" w:eastAsia="Cascadia Code, Consolas, Courie" w:hAnsi="Cascadia Code, Consolas, Courie" w:cs="Cascadia Code, Consolas, Courie"/>
          <w:color w:val="24292E"/>
          <w:sz w:val="20"/>
          <w:szCs w:val="20"/>
        </w:rPr>
        <w:t>:</w:t>
      </w:r>
    </w:p>
    <w:p w14:paraId="2B4550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w:t>
      </w:r>
    </w:p>
    <w:p w14:paraId="1D29866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namespace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w:t>
      </w:r>
    </w:p>
    <w:p w14:paraId="5D1636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labels</w:t>
      </w:r>
      <w:r>
        <w:rPr>
          <w:rFonts w:ascii="Cascadia Code, Consolas, Courie" w:eastAsia="Cascadia Code, Consolas, Courie" w:hAnsi="Cascadia Code, Consolas, Courie" w:cs="Cascadia Code, Consolas, Courie"/>
          <w:color w:val="24292E"/>
          <w:sz w:val="20"/>
          <w:szCs w:val="20"/>
        </w:rPr>
        <w:t>:</w:t>
      </w:r>
    </w:p>
    <w:p w14:paraId="383863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app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w:t>
      </w:r>
    </w:p>
    <w:p w14:paraId="6648EF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version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v2.0.0</w:t>
      </w:r>
    </w:p>
    <w:p w14:paraId="17115B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spec</w:t>
      </w:r>
      <w:r>
        <w:rPr>
          <w:rFonts w:ascii="Cascadia Code, Consolas, Courie" w:eastAsia="Cascadia Code, Consolas, Courie" w:hAnsi="Cascadia Code, Consolas, Courie" w:cs="Cascadia Code, Consolas, Courie"/>
          <w:color w:val="24292E"/>
          <w:sz w:val="20"/>
          <w:szCs w:val="20"/>
        </w:rPr>
        <w:t>:</w:t>
      </w:r>
    </w:p>
    <w:p w14:paraId="0FE59C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replicas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w:t>
      </w:r>
    </w:p>
    <w:p w14:paraId="76AD2D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strategy</w:t>
      </w:r>
      <w:r>
        <w:rPr>
          <w:rFonts w:ascii="Cascadia Code, Consolas, Courie" w:eastAsia="Cascadia Code, Consolas, Courie" w:hAnsi="Cascadia Code, Consolas, Courie" w:cs="Cascadia Code, Consolas, Courie"/>
          <w:color w:val="24292E"/>
          <w:sz w:val="20"/>
          <w:szCs w:val="20"/>
        </w:rPr>
        <w:t>:</w:t>
      </w:r>
    </w:p>
    <w:p w14:paraId="6CA6103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RollingUpdate</w:t>
      </w:r>
    </w:p>
    <w:p w14:paraId="39C89B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rollingUpdate</w:t>
      </w:r>
      <w:r>
        <w:rPr>
          <w:rFonts w:ascii="Cascadia Code, Consolas, Courie" w:eastAsia="Cascadia Code, Consolas, Courie" w:hAnsi="Cascadia Code, Consolas, Courie" w:cs="Cascadia Code, Consolas, Courie"/>
          <w:color w:val="24292E"/>
          <w:sz w:val="20"/>
          <w:szCs w:val="20"/>
        </w:rPr>
        <w:t>:</w:t>
      </w:r>
    </w:p>
    <w:p w14:paraId="601537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maxSurge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p>
    <w:p w14:paraId="290EE14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maxUnavailable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3AE52F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selector</w:t>
      </w:r>
      <w:r>
        <w:rPr>
          <w:rFonts w:ascii="Cascadia Code, Consolas, Courie" w:eastAsia="Cascadia Code, Consolas, Courie" w:hAnsi="Cascadia Code, Consolas, Courie" w:cs="Cascadia Code, Consolas, Courie"/>
          <w:color w:val="24292E"/>
          <w:sz w:val="20"/>
          <w:szCs w:val="20"/>
        </w:rPr>
        <w:t>:</w:t>
      </w:r>
    </w:p>
    <w:p w14:paraId="0557FD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matchLabels</w:t>
      </w:r>
      <w:r>
        <w:rPr>
          <w:rFonts w:ascii="Cascadia Code, Consolas, Courie" w:eastAsia="Cascadia Code, Consolas, Courie" w:hAnsi="Cascadia Code, Consolas, Courie" w:cs="Cascadia Code, Consolas, Courie"/>
          <w:color w:val="24292E"/>
          <w:sz w:val="20"/>
          <w:szCs w:val="20"/>
        </w:rPr>
        <w:t>:</w:t>
      </w:r>
    </w:p>
    <w:p w14:paraId="1BB524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app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w:t>
      </w:r>
    </w:p>
    <w:p w14:paraId="0F44F2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template</w:t>
      </w:r>
      <w:r>
        <w:rPr>
          <w:rFonts w:ascii="Cascadia Code, Consolas, Courie" w:eastAsia="Cascadia Code, Consolas, Courie" w:hAnsi="Cascadia Code, Consolas, Courie" w:cs="Cascadia Code, Consolas, Courie"/>
          <w:color w:val="24292E"/>
          <w:sz w:val="20"/>
          <w:szCs w:val="20"/>
        </w:rPr>
        <w:t>:</w:t>
      </w:r>
    </w:p>
    <w:p w14:paraId="631229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metadata</w:t>
      </w:r>
      <w:r>
        <w:rPr>
          <w:rFonts w:ascii="Cascadia Code, Consolas, Courie" w:eastAsia="Cascadia Code, Consolas, Courie" w:hAnsi="Cascadia Code, Consolas, Courie" w:cs="Cascadia Code, Consolas, Courie"/>
          <w:color w:val="24292E"/>
          <w:sz w:val="20"/>
          <w:szCs w:val="20"/>
        </w:rPr>
        <w:t>:</w:t>
      </w:r>
    </w:p>
    <w:p w14:paraId="4AD301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labels</w:t>
      </w:r>
      <w:r>
        <w:rPr>
          <w:rFonts w:ascii="Cascadia Code, Consolas, Courie" w:eastAsia="Cascadia Code, Consolas, Courie" w:hAnsi="Cascadia Code, Consolas, Courie" w:cs="Cascadia Code, Consolas, Courie"/>
          <w:color w:val="24292E"/>
          <w:sz w:val="20"/>
          <w:szCs w:val="20"/>
        </w:rPr>
        <w:t>:</w:t>
      </w:r>
    </w:p>
    <w:p w14:paraId="1BDACA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app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w:t>
      </w:r>
    </w:p>
    <w:p w14:paraId="33A6A8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version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v2.0.0</w:t>
      </w:r>
    </w:p>
    <w:p w14:paraId="1B90AE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annotations</w:t>
      </w:r>
      <w:r>
        <w:rPr>
          <w:rFonts w:ascii="Cascadia Code, Consolas, Courie" w:eastAsia="Cascadia Code, Consolas, Courie" w:hAnsi="Cascadia Code, Consolas, Courie" w:cs="Cascadia Code, Consolas, Courie"/>
          <w:color w:val="24292E"/>
          <w:sz w:val="20"/>
          <w:szCs w:val="20"/>
        </w:rPr>
        <w:t>:</w:t>
      </w:r>
    </w:p>
    <w:p w14:paraId="188856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prometheus.io/scrape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"true"</w:t>
      </w:r>
    </w:p>
    <w:p w14:paraId="4169F6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prometheus.io/port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"9090"</w:t>
      </w:r>
    </w:p>
    <w:p w14:paraId="191D0D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prometheus.io/path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"/metrics"</w:t>
      </w:r>
    </w:p>
    <w:p w14:paraId="0A8F44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spec</w:t>
      </w:r>
      <w:r>
        <w:rPr>
          <w:rFonts w:ascii="Cascadia Code, Consolas, Courie" w:eastAsia="Cascadia Code, Consolas, Courie" w:hAnsi="Cascadia Code, Consolas, Courie" w:cs="Cascadia Code, Consolas, Courie"/>
          <w:color w:val="24292E"/>
          <w:sz w:val="20"/>
          <w:szCs w:val="20"/>
        </w:rPr>
        <w:t>:</w:t>
      </w:r>
    </w:p>
    <w:p w14:paraId="3541C6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serviceAccountName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w:t>
      </w:r>
    </w:p>
    <w:p w14:paraId="37596A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securityContext</w:t>
      </w:r>
      <w:r>
        <w:rPr>
          <w:rFonts w:ascii="Cascadia Code, Consolas, Courie" w:eastAsia="Cascadia Code, Consolas, Courie" w:hAnsi="Cascadia Code, Consolas, Courie" w:cs="Cascadia Code, Consolas, Courie"/>
          <w:color w:val="24292E"/>
          <w:sz w:val="20"/>
          <w:szCs w:val="20"/>
        </w:rPr>
        <w:t>:</w:t>
      </w:r>
    </w:p>
    <w:p w14:paraId="7C4A0F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runAsNonRoot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4030E2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runAsUser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w:t>
      </w:r>
    </w:p>
    <w:p w14:paraId="2E60F0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fsGroup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w:t>
      </w:r>
    </w:p>
    <w:p w14:paraId="57F43B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F9D3B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containers</w:t>
      </w:r>
      <w:r>
        <w:rPr>
          <w:rFonts w:ascii="Cascadia Code, Consolas, Courie" w:eastAsia="Cascadia Code, Consolas, Courie" w:hAnsi="Cascadia Code, Consolas, Courie" w:cs="Cascadia Code, Consolas, Courie"/>
          <w:color w:val="24292E"/>
          <w:sz w:val="20"/>
          <w:szCs w:val="20"/>
        </w:rPr>
        <w:t>:</w:t>
      </w:r>
    </w:p>
    <w:p w14:paraId="5DF90A2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w:t>
      </w:r>
    </w:p>
    <w:p w14:paraId="360887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image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registry.example.com/testdriver-mcp:v2.0.0</w:t>
      </w:r>
    </w:p>
    <w:p w14:paraId="00494F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imagePullPolicy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IfNotPresent</w:t>
      </w:r>
    </w:p>
    <w:p w14:paraId="17775F8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997D03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ports</w:t>
      </w:r>
      <w:r>
        <w:rPr>
          <w:rFonts w:ascii="Cascadia Code, Consolas, Courie" w:eastAsia="Cascadia Code, Consolas, Courie" w:hAnsi="Cascadia Code, Consolas, Courie" w:cs="Cascadia Code, Consolas, Courie"/>
          <w:color w:val="24292E"/>
          <w:sz w:val="20"/>
          <w:szCs w:val="20"/>
        </w:rPr>
        <w:t>:</w:t>
      </w:r>
    </w:p>
    <w:p w14:paraId="301B11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w:t>
      </w:r>
    </w:p>
    <w:p w14:paraId="19867F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containerPort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8080</w:t>
      </w:r>
    </w:p>
    <w:p w14:paraId="57E65F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protocol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TCP</w:t>
      </w:r>
    </w:p>
    <w:p w14:paraId="3BDCE3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metrics</w:t>
      </w:r>
    </w:p>
    <w:p w14:paraId="24046C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containerPort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9090</w:t>
      </w:r>
    </w:p>
    <w:p w14:paraId="58C7F4D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protocol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TCP</w:t>
      </w:r>
    </w:p>
    <w:p w14:paraId="0A08B7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B69B4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env</w:t>
      </w:r>
      <w:r>
        <w:rPr>
          <w:rFonts w:ascii="Cascadia Code, Consolas, Courie" w:eastAsia="Cascadia Code, Consolas, Courie" w:hAnsi="Cascadia Code, Consolas, Courie" w:cs="Cascadia Code, Consolas, Courie"/>
          <w:color w:val="24292E"/>
          <w:sz w:val="20"/>
          <w:szCs w:val="20"/>
        </w:rPr>
        <w:t>:</w:t>
      </w:r>
    </w:p>
    <w:p w14:paraId="713A1A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TESTDRIVER_ENV</w:t>
      </w:r>
    </w:p>
    <w:p w14:paraId="5D052C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value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"production"</w:t>
      </w:r>
    </w:p>
    <w:p w14:paraId="2A9384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INFLUXDB_URL</w:t>
      </w:r>
    </w:p>
    <w:p w14:paraId="78536F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valueFrom</w:t>
      </w:r>
      <w:r>
        <w:rPr>
          <w:rFonts w:ascii="Cascadia Code, Consolas, Courie" w:eastAsia="Cascadia Code, Consolas, Courie" w:hAnsi="Cascadia Code, Consolas, Courie" w:cs="Cascadia Code, Consolas, Courie"/>
          <w:color w:val="24292E"/>
          <w:sz w:val="20"/>
          <w:szCs w:val="20"/>
        </w:rPr>
        <w:t>:</w:t>
      </w:r>
    </w:p>
    <w:p w14:paraId="33E299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secretKeyRef</w:t>
      </w:r>
      <w:r>
        <w:rPr>
          <w:rFonts w:ascii="Cascadia Code, Consolas, Courie" w:eastAsia="Cascadia Code, Consolas, Courie" w:hAnsi="Cascadia Code, Consolas, Courie" w:cs="Cascadia Code, Consolas, Courie"/>
          <w:color w:val="24292E"/>
          <w:sz w:val="20"/>
          <w:szCs w:val="20"/>
        </w:rPr>
        <w:t>:</w:t>
      </w:r>
    </w:p>
    <w:p w14:paraId="172394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testdriver-secrets</w:t>
      </w:r>
    </w:p>
    <w:p w14:paraId="4AFA5B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key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influxdb-url</w:t>
      </w:r>
    </w:p>
    <w:p w14:paraId="01921C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INFLUXDB_TOKEN</w:t>
      </w:r>
    </w:p>
    <w:p w14:paraId="5D649A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valueFrom</w:t>
      </w:r>
      <w:r>
        <w:rPr>
          <w:rFonts w:ascii="Cascadia Code, Consolas, Courie" w:eastAsia="Cascadia Code, Consolas, Courie" w:hAnsi="Cascadia Code, Consolas, Courie" w:cs="Cascadia Code, Consolas, Courie"/>
          <w:color w:val="24292E"/>
          <w:sz w:val="20"/>
          <w:szCs w:val="20"/>
        </w:rPr>
        <w:t>:</w:t>
      </w:r>
    </w:p>
    <w:p w14:paraId="778A20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secretKeyRef</w:t>
      </w:r>
      <w:r>
        <w:rPr>
          <w:rFonts w:ascii="Cascadia Code, Consolas, Courie" w:eastAsia="Cascadia Code, Consolas, Courie" w:hAnsi="Cascadia Code, Consolas, Courie" w:cs="Cascadia Code, Consolas, Courie"/>
          <w:color w:val="24292E"/>
          <w:sz w:val="20"/>
          <w:szCs w:val="20"/>
        </w:rPr>
        <w:t>:</w:t>
      </w:r>
    </w:p>
    <w:p w14:paraId="08FB04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testdriver-secrets</w:t>
      </w:r>
    </w:p>
    <w:p w14:paraId="20D590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key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influxdb-token</w:t>
      </w:r>
    </w:p>
    <w:p w14:paraId="3C108F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POSTGRES_URL</w:t>
      </w:r>
    </w:p>
    <w:p w14:paraId="626EB4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valueFrom</w:t>
      </w:r>
      <w:r>
        <w:rPr>
          <w:rFonts w:ascii="Cascadia Code, Consolas, Courie" w:eastAsia="Cascadia Code, Consolas, Courie" w:hAnsi="Cascadia Code, Consolas, Courie" w:cs="Cascadia Code, Consolas, Courie"/>
          <w:color w:val="24292E"/>
          <w:sz w:val="20"/>
          <w:szCs w:val="20"/>
        </w:rPr>
        <w:t>:</w:t>
      </w:r>
    </w:p>
    <w:p w14:paraId="4C12EC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secretKeyRef</w:t>
      </w:r>
      <w:r>
        <w:rPr>
          <w:rFonts w:ascii="Cascadia Code, Consolas, Courie" w:eastAsia="Cascadia Code, Consolas, Courie" w:hAnsi="Cascadia Code, Consolas, Courie" w:cs="Cascadia Code, Consolas, Courie"/>
          <w:color w:val="24292E"/>
          <w:sz w:val="20"/>
          <w:szCs w:val="20"/>
        </w:rPr>
        <w:t>:</w:t>
      </w:r>
    </w:p>
    <w:p w14:paraId="0D156B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testdriver-secrets</w:t>
      </w:r>
    </w:p>
    <w:p w14:paraId="09D8FD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key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postgres-url</w:t>
      </w:r>
    </w:p>
    <w:p w14:paraId="6493DB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REDIS_URL</w:t>
      </w:r>
    </w:p>
    <w:p w14:paraId="1754BCC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valueFrom</w:t>
      </w:r>
      <w:r>
        <w:rPr>
          <w:rFonts w:ascii="Cascadia Code, Consolas, Courie" w:eastAsia="Cascadia Code, Consolas, Courie" w:hAnsi="Cascadia Code, Consolas, Courie" w:cs="Cascadia Code, Consolas, Courie"/>
          <w:color w:val="24292E"/>
          <w:sz w:val="20"/>
          <w:szCs w:val="20"/>
        </w:rPr>
        <w:t>:</w:t>
      </w:r>
    </w:p>
    <w:p w14:paraId="28DA3D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secretKeyRef</w:t>
      </w:r>
      <w:r>
        <w:rPr>
          <w:rFonts w:ascii="Cascadia Code, Consolas, Courie" w:eastAsia="Cascadia Code, Consolas, Courie" w:hAnsi="Cascadia Code, Consolas, Courie" w:cs="Cascadia Code, Consolas, Courie"/>
          <w:color w:val="24292E"/>
          <w:sz w:val="20"/>
          <w:szCs w:val="20"/>
        </w:rPr>
        <w:t>:</w:t>
      </w:r>
    </w:p>
    <w:p w14:paraId="576744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testdriver-secrets</w:t>
      </w:r>
    </w:p>
    <w:p w14:paraId="2FC80A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key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redis-url</w:t>
      </w:r>
    </w:p>
    <w:p w14:paraId="2846AA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S3_ENDPOINT</w:t>
      </w:r>
    </w:p>
    <w:p w14:paraId="39FAB77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valueFrom</w:t>
      </w:r>
      <w:r>
        <w:rPr>
          <w:rFonts w:ascii="Cascadia Code, Consolas, Courie" w:eastAsia="Cascadia Code, Consolas, Courie" w:hAnsi="Cascadia Code, Consolas, Courie" w:cs="Cascadia Code, Consolas, Courie"/>
          <w:color w:val="24292E"/>
          <w:sz w:val="20"/>
          <w:szCs w:val="20"/>
        </w:rPr>
        <w:t>:</w:t>
      </w:r>
    </w:p>
    <w:p w14:paraId="625C4E0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configMapKeyRef</w:t>
      </w:r>
      <w:r>
        <w:rPr>
          <w:rFonts w:ascii="Cascadia Code, Consolas, Courie" w:eastAsia="Cascadia Code, Consolas, Courie" w:hAnsi="Cascadia Code, Consolas, Courie" w:cs="Cascadia Code, Consolas, Courie"/>
          <w:color w:val="24292E"/>
          <w:sz w:val="20"/>
          <w:szCs w:val="20"/>
        </w:rPr>
        <w:t>:</w:t>
      </w:r>
    </w:p>
    <w:p w14:paraId="0A2962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testdriver-config</w:t>
      </w:r>
    </w:p>
    <w:p w14:paraId="70A3062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key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s3-endpoint</w:t>
      </w:r>
    </w:p>
    <w:p w14:paraId="392EFA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S3_ACCESS_KEY</w:t>
      </w:r>
    </w:p>
    <w:p w14:paraId="5A4A0A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valueFrom</w:t>
      </w:r>
      <w:r>
        <w:rPr>
          <w:rFonts w:ascii="Cascadia Code, Consolas, Courie" w:eastAsia="Cascadia Code, Consolas, Courie" w:hAnsi="Cascadia Code, Consolas, Courie" w:cs="Cascadia Code, Consolas, Courie"/>
          <w:color w:val="24292E"/>
          <w:sz w:val="20"/>
          <w:szCs w:val="20"/>
        </w:rPr>
        <w:t>:</w:t>
      </w:r>
    </w:p>
    <w:p w14:paraId="658A67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secretKeyRef</w:t>
      </w:r>
      <w:r>
        <w:rPr>
          <w:rFonts w:ascii="Cascadia Code, Consolas, Courie" w:eastAsia="Cascadia Code, Consolas, Courie" w:hAnsi="Cascadia Code, Consolas, Courie" w:cs="Cascadia Code, Consolas, Courie"/>
          <w:color w:val="24292E"/>
          <w:sz w:val="20"/>
          <w:szCs w:val="20"/>
        </w:rPr>
        <w:t>:</w:t>
      </w:r>
    </w:p>
    <w:p w14:paraId="09AAA84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testdriver-secrets</w:t>
      </w:r>
    </w:p>
    <w:p w14:paraId="73059B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key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s3-access-key</w:t>
      </w:r>
    </w:p>
    <w:p w14:paraId="393BDC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S3_SECRET_KEY</w:t>
      </w:r>
    </w:p>
    <w:p w14:paraId="4895F2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valueFrom</w:t>
      </w:r>
      <w:r>
        <w:rPr>
          <w:rFonts w:ascii="Cascadia Code, Consolas, Courie" w:eastAsia="Cascadia Code, Consolas, Courie" w:hAnsi="Cascadia Code, Consolas, Courie" w:cs="Cascadia Code, Consolas, Courie"/>
          <w:color w:val="24292E"/>
          <w:sz w:val="20"/>
          <w:szCs w:val="20"/>
        </w:rPr>
        <w:t>:</w:t>
      </w:r>
    </w:p>
    <w:p w14:paraId="3B781F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secretKeyRef</w:t>
      </w:r>
      <w:r>
        <w:rPr>
          <w:rFonts w:ascii="Cascadia Code, Consolas, Courie" w:eastAsia="Cascadia Code, Consolas, Courie" w:hAnsi="Cascadia Code, Consolas, Courie" w:cs="Cascadia Code, Consolas, Courie"/>
          <w:color w:val="24292E"/>
          <w:sz w:val="20"/>
          <w:szCs w:val="20"/>
        </w:rPr>
        <w:t>:</w:t>
      </w:r>
    </w:p>
    <w:p w14:paraId="0A5207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testdriver-secrets</w:t>
      </w:r>
    </w:p>
    <w:p w14:paraId="0807CB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key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s3-secret-key</w:t>
      </w:r>
    </w:p>
    <w:p w14:paraId="2E036A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420917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resources</w:t>
      </w:r>
      <w:r>
        <w:rPr>
          <w:rFonts w:ascii="Cascadia Code, Consolas, Courie" w:eastAsia="Cascadia Code, Consolas, Courie" w:hAnsi="Cascadia Code, Consolas, Courie" w:cs="Cascadia Code, Consolas, Courie"/>
          <w:color w:val="24292E"/>
          <w:sz w:val="20"/>
          <w:szCs w:val="20"/>
        </w:rPr>
        <w:t>:</w:t>
      </w:r>
    </w:p>
    <w:p w14:paraId="00787C0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requests</w:t>
      </w:r>
      <w:r>
        <w:rPr>
          <w:rFonts w:ascii="Cascadia Code, Consolas, Courie" w:eastAsia="Cascadia Code, Consolas, Courie" w:hAnsi="Cascadia Code, Consolas, Courie" w:cs="Cascadia Code, Consolas, Courie"/>
          <w:color w:val="24292E"/>
          <w:sz w:val="20"/>
          <w:szCs w:val="20"/>
        </w:rPr>
        <w:t>:</w:t>
      </w:r>
    </w:p>
    <w:p w14:paraId="293B32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cpu</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500m</w:t>
      </w:r>
    </w:p>
    <w:p w14:paraId="5F1C5B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memory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2Gi</w:t>
      </w:r>
    </w:p>
    <w:p w14:paraId="5DFF65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limits</w:t>
      </w:r>
      <w:r>
        <w:rPr>
          <w:rFonts w:ascii="Cascadia Code, Consolas, Courie" w:eastAsia="Cascadia Code, Consolas, Courie" w:hAnsi="Cascadia Code, Consolas, Courie" w:cs="Cascadia Code, Consolas, Courie"/>
          <w:color w:val="24292E"/>
          <w:sz w:val="20"/>
          <w:szCs w:val="20"/>
        </w:rPr>
        <w:t>:</w:t>
      </w:r>
    </w:p>
    <w:p w14:paraId="29D982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cpu</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2000m</w:t>
      </w:r>
    </w:p>
    <w:p w14:paraId="186505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memory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4Gi</w:t>
      </w:r>
    </w:p>
    <w:p w14:paraId="76983A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90393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livenessProbe</w:t>
      </w:r>
      <w:r>
        <w:rPr>
          <w:rFonts w:ascii="Cascadia Code, Consolas, Courie" w:eastAsia="Cascadia Code, Consolas, Courie" w:hAnsi="Cascadia Code, Consolas, Courie" w:cs="Cascadia Code, Consolas, Courie"/>
          <w:color w:val="24292E"/>
          <w:sz w:val="20"/>
          <w:szCs w:val="20"/>
        </w:rPr>
        <w:t>:</w:t>
      </w:r>
    </w:p>
    <w:p w14:paraId="294B96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httpGet</w:t>
      </w:r>
      <w:r>
        <w:rPr>
          <w:rFonts w:ascii="Cascadia Code, Consolas, Courie" w:eastAsia="Cascadia Code, Consolas, Courie" w:hAnsi="Cascadia Code, Consolas, Courie" w:cs="Cascadia Code, Consolas, Courie"/>
          <w:color w:val="24292E"/>
          <w:sz w:val="20"/>
          <w:szCs w:val="20"/>
        </w:rPr>
        <w:t>:</w:t>
      </w:r>
    </w:p>
    <w:p w14:paraId="53E3BA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path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/health</w:t>
      </w:r>
    </w:p>
    <w:p w14:paraId="6267CD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w:t>
      </w:r>
    </w:p>
    <w:p w14:paraId="433E59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initialDelaySeconds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w:t>
      </w:r>
    </w:p>
    <w:p w14:paraId="49EA3F2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periodSeconds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w:t>
      </w:r>
    </w:p>
    <w:p w14:paraId="3A84A9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timeoutSeconds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w:t>
      </w:r>
    </w:p>
    <w:p w14:paraId="0E7335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failureThreshold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w:t>
      </w:r>
    </w:p>
    <w:p w14:paraId="74D29E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F1D48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readinessProbe</w:t>
      </w:r>
      <w:r>
        <w:rPr>
          <w:rFonts w:ascii="Cascadia Code, Consolas, Courie" w:eastAsia="Cascadia Code, Consolas, Courie" w:hAnsi="Cascadia Code, Consolas, Courie" w:cs="Cascadia Code, Consolas, Courie"/>
          <w:color w:val="24292E"/>
          <w:sz w:val="20"/>
          <w:szCs w:val="20"/>
        </w:rPr>
        <w:t>:</w:t>
      </w:r>
    </w:p>
    <w:p w14:paraId="3165F82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httpGet</w:t>
      </w:r>
      <w:r>
        <w:rPr>
          <w:rFonts w:ascii="Cascadia Code, Consolas, Courie" w:eastAsia="Cascadia Code, Consolas, Courie" w:hAnsi="Cascadia Code, Consolas, Courie" w:cs="Cascadia Code, Consolas, Courie"/>
          <w:color w:val="24292E"/>
          <w:sz w:val="20"/>
          <w:szCs w:val="20"/>
        </w:rPr>
        <w:t>:</w:t>
      </w:r>
    </w:p>
    <w:p w14:paraId="2FECDC6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path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/ready</w:t>
      </w:r>
    </w:p>
    <w:p w14:paraId="2CD07A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w:t>
      </w:r>
    </w:p>
    <w:p w14:paraId="54F7FF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22863A"/>
          <w:sz w:val="20"/>
          <w:szCs w:val="20"/>
        </w:rPr>
        <w:t>initialDelaySeconds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w:t>
      </w:r>
    </w:p>
    <w:p w14:paraId="49044A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periodSeconds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w:t>
      </w:r>
    </w:p>
    <w:p w14:paraId="44B151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timeoutSeconds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w:t>
      </w:r>
    </w:p>
    <w:p w14:paraId="6186B08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failureThreshold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w:t>
      </w:r>
    </w:p>
    <w:p w14:paraId="072F38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99D6A6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volumeMounts</w:t>
      </w:r>
      <w:r>
        <w:rPr>
          <w:rFonts w:ascii="Cascadia Code, Consolas, Courie" w:eastAsia="Cascadia Code, Consolas, Courie" w:hAnsi="Cascadia Code, Consolas, Courie" w:cs="Cascadia Code, Consolas, Courie"/>
          <w:color w:val="24292E"/>
          <w:sz w:val="20"/>
          <w:szCs w:val="20"/>
        </w:rPr>
        <w:t>:</w:t>
      </w:r>
    </w:p>
    <w:p w14:paraId="67080E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config</w:t>
      </w:r>
    </w:p>
    <w:p w14:paraId="3B2B602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mountPath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/home/testdriver/config</w:t>
      </w:r>
    </w:p>
    <w:p w14:paraId="0A138D2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readOnly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2B1C0A9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data</w:t>
      </w:r>
    </w:p>
    <w:p w14:paraId="6DCECD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mountPath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/home/testdriver/data</w:t>
      </w:r>
    </w:p>
    <w:p w14:paraId="319D13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20DCC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volumes</w:t>
      </w:r>
      <w:r>
        <w:rPr>
          <w:rFonts w:ascii="Cascadia Code, Consolas, Courie" w:eastAsia="Cascadia Code, Consolas, Courie" w:hAnsi="Cascadia Code, Consolas, Courie" w:cs="Cascadia Code, Consolas, Courie"/>
          <w:color w:val="24292E"/>
          <w:sz w:val="20"/>
          <w:szCs w:val="20"/>
        </w:rPr>
        <w:t>:</w:t>
      </w:r>
    </w:p>
    <w:p w14:paraId="167BB36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config</w:t>
      </w:r>
    </w:p>
    <w:p w14:paraId="229E7A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configMap</w:t>
      </w:r>
      <w:r>
        <w:rPr>
          <w:rFonts w:ascii="Cascadia Code, Consolas, Courie" w:eastAsia="Cascadia Code, Consolas, Courie" w:hAnsi="Cascadia Code, Consolas, Courie" w:cs="Cascadia Code, Consolas, Courie"/>
          <w:color w:val="24292E"/>
          <w:sz w:val="20"/>
          <w:szCs w:val="20"/>
        </w:rPr>
        <w:t>:</w:t>
      </w:r>
    </w:p>
    <w:p w14:paraId="34DA7C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testdriver-config</w:t>
      </w:r>
    </w:p>
    <w:p w14:paraId="3CDB3C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data</w:t>
      </w:r>
    </w:p>
    <w:p w14:paraId="41B050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persistentVolumeClaim</w:t>
      </w:r>
      <w:r>
        <w:rPr>
          <w:rFonts w:ascii="Cascadia Code, Consolas, Courie" w:eastAsia="Cascadia Code, Consolas, Courie" w:hAnsi="Cascadia Code, Consolas, Courie" w:cs="Cascadia Code, Consolas, Courie"/>
          <w:color w:val="24292E"/>
          <w:sz w:val="20"/>
          <w:szCs w:val="20"/>
        </w:rPr>
        <w:t>:</w:t>
      </w:r>
    </w:p>
    <w:p w14:paraId="23FC3C2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claimName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testdriver-data-pvc</w:t>
      </w:r>
    </w:p>
    <w:p w14:paraId="1E9D2C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ED2D6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w:t>
      </w:r>
    </w:p>
    <w:p w14:paraId="4978CD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apiVersion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v1</w:t>
      </w:r>
    </w:p>
    <w:p w14:paraId="3A62CB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kind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Service</w:t>
      </w:r>
    </w:p>
    <w:p w14:paraId="7B1662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metadata</w:t>
      </w:r>
      <w:r>
        <w:rPr>
          <w:rFonts w:ascii="Cascadia Code, Consolas, Courie" w:eastAsia="Cascadia Code, Consolas, Courie" w:hAnsi="Cascadia Code, Consolas, Courie" w:cs="Cascadia Code, Consolas, Courie"/>
          <w:color w:val="24292E"/>
          <w:sz w:val="20"/>
          <w:szCs w:val="20"/>
        </w:rPr>
        <w:t>:</w:t>
      </w:r>
    </w:p>
    <w:p w14:paraId="24DE57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w:t>
      </w:r>
    </w:p>
    <w:p w14:paraId="00CB9F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namespace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w:t>
      </w:r>
    </w:p>
    <w:p w14:paraId="1EA640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labels</w:t>
      </w:r>
      <w:r>
        <w:rPr>
          <w:rFonts w:ascii="Cascadia Code, Consolas, Courie" w:eastAsia="Cascadia Code, Consolas, Courie" w:hAnsi="Cascadia Code, Consolas, Courie" w:cs="Cascadia Code, Consolas, Courie"/>
          <w:color w:val="24292E"/>
          <w:sz w:val="20"/>
          <w:szCs w:val="20"/>
        </w:rPr>
        <w:t>:</w:t>
      </w:r>
    </w:p>
    <w:p w14:paraId="6B141F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app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w:t>
      </w:r>
    </w:p>
    <w:p w14:paraId="7E0971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spec</w:t>
      </w:r>
      <w:r>
        <w:rPr>
          <w:rFonts w:ascii="Cascadia Code, Consolas, Courie" w:eastAsia="Cascadia Code, Consolas, Courie" w:hAnsi="Cascadia Code, Consolas, Courie" w:cs="Cascadia Code, Consolas, Courie"/>
          <w:color w:val="24292E"/>
          <w:sz w:val="20"/>
          <w:szCs w:val="20"/>
        </w:rPr>
        <w:t>:</w:t>
      </w:r>
    </w:p>
    <w:p w14:paraId="4B51C8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ClusterIP</w:t>
      </w:r>
    </w:p>
    <w:p w14:paraId="1B87B4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ports</w:t>
      </w:r>
      <w:r>
        <w:rPr>
          <w:rFonts w:ascii="Cascadia Code, Consolas, Courie" w:eastAsia="Cascadia Code, Consolas, Courie" w:hAnsi="Cascadia Code, Consolas, Courie" w:cs="Cascadia Code, Consolas, Courie"/>
          <w:color w:val="24292E"/>
          <w:sz w:val="20"/>
          <w:szCs w:val="20"/>
        </w:rPr>
        <w:t>:</w:t>
      </w:r>
    </w:p>
    <w:p w14:paraId="402810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w:t>
      </w:r>
    </w:p>
    <w:p w14:paraId="5C032E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80</w:t>
      </w:r>
    </w:p>
    <w:p w14:paraId="01293A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targetPort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w:t>
      </w:r>
    </w:p>
    <w:p w14:paraId="25B0BB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protocol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TCP</w:t>
      </w:r>
    </w:p>
    <w:p w14:paraId="0806D2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metrics</w:t>
      </w:r>
    </w:p>
    <w:p w14:paraId="08D6A4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9090</w:t>
      </w:r>
    </w:p>
    <w:p w14:paraId="2D6FC9E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targetPort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metrics</w:t>
      </w:r>
    </w:p>
    <w:p w14:paraId="34A05C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protocol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TCP</w:t>
      </w:r>
    </w:p>
    <w:p w14:paraId="070571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selector</w:t>
      </w:r>
      <w:r>
        <w:rPr>
          <w:rFonts w:ascii="Cascadia Code, Consolas, Courie" w:eastAsia="Cascadia Code, Consolas, Courie" w:hAnsi="Cascadia Code, Consolas, Courie" w:cs="Cascadia Code, Consolas, Courie"/>
          <w:color w:val="24292E"/>
          <w:sz w:val="20"/>
          <w:szCs w:val="20"/>
        </w:rPr>
        <w:t>:</w:t>
      </w:r>
    </w:p>
    <w:p w14:paraId="76EDDA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app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w:t>
      </w:r>
    </w:p>
    <w:p w14:paraId="1DF687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5A787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w:t>
      </w:r>
    </w:p>
    <w:p w14:paraId="57078B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apiVersion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v1</w:t>
      </w:r>
    </w:p>
    <w:p w14:paraId="577059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kind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Service</w:t>
      </w:r>
    </w:p>
    <w:p w14:paraId="0C2E58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metadata</w:t>
      </w:r>
      <w:r>
        <w:rPr>
          <w:rFonts w:ascii="Cascadia Code, Consolas, Courie" w:eastAsia="Cascadia Code, Consolas, Courie" w:hAnsi="Cascadia Code, Consolas, Courie" w:cs="Cascadia Code, Consolas, Courie"/>
          <w:color w:val="24292E"/>
          <w:sz w:val="20"/>
          <w:szCs w:val="20"/>
        </w:rPr>
        <w:t>:</w:t>
      </w:r>
    </w:p>
    <w:p w14:paraId="6913BD2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testdriver-mcp-headless</w:t>
      </w:r>
    </w:p>
    <w:p w14:paraId="354D25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namespace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w:t>
      </w:r>
    </w:p>
    <w:p w14:paraId="6B9A705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labels</w:t>
      </w:r>
      <w:r>
        <w:rPr>
          <w:rFonts w:ascii="Cascadia Code, Consolas, Courie" w:eastAsia="Cascadia Code, Consolas, Courie" w:hAnsi="Cascadia Code, Consolas, Courie" w:cs="Cascadia Code, Consolas, Courie"/>
          <w:color w:val="24292E"/>
          <w:sz w:val="20"/>
          <w:szCs w:val="20"/>
        </w:rPr>
        <w:t>:</w:t>
      </w:r>
    </w:p>
    <w:p w14:paraId="1ED4E2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app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w:t>
      </w:r>
    </w:p>
    <w:p w14:paraId="67FC25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spec</w:t>
      </w:r>
      <w:r>
        <w:rPr>
          <w:rFonts w:ascii="Cascadia Code, Consolas, Courie" w:eastAsia="Cascadia Code, Consolas, Courie" w:hAnsi="Cascadia Code, Consolas, Courie" w:cs="Cascadia Code, Consolas, Courie"/>
          <w:color w:val="24292E"/>
          <w:sz w:val="20"/>
          <w:szCs w:val="20"/>
        </w:rPr>
        <w:t>:</w:t>
      </w:r>
    </w:p>
    <w:p w14:paraId="4F470A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ClusterIP</w:t>
      </w:r>
    </w:p>
    <w:p w14:paraId="736112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22863A"/>
          <w:sz w:val="20"/>
          <w:szCs w:val="20"/>
        </w:rPr>
        <w:t>clusterIP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None</w:t>
      </w:r>
    </w:p>
    <w:p w14:paraId="6E096C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ports</w:t>
      </w:r>
      <w:r>
        <w:rPr>
          <w:rFonts w:ascii="Cascadia Code, Consolas, Courie" w:eastAsia="Cascadia Code, Consolas, Courie" w:hAnsi="Cascadia Code, Consolas, Courie" w:cs="Cascadia Code, Consolas, Courie"/>
          <w:color w:val="24292E"/>
          <w:sz w:val="20"/>
          <w:szCs w:val="20"/>
        </w:rPr>
        <w:t>:</w:t>
      </w:r>
    </w:p>
    <w:p w14:paraId="7A8D62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w:t>
      </w:r>
    </w:p>
    <w:p w14:paraId="1CF671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8080</w:t>
      </w:r>
    </w:p>
    <w:p w14:paraId="355D9B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targetPort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w:t>
      </w:r>
    </w:p>
    <w:p w14:paraId="632C31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protocol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TCP</w:t>
      </w:r>
    </w:p>
    <w:p w14:paraId="3186CE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selector</w:t>
      </w:r>
      <w:r>
        <w:rPr>
          <w:rFonts w:ascii="Cascadia Code, Consolas, Courie" w:eastAsia="Cascadia Code, Consolas, Courie" w:hAnsi="Cascadia Code, Consolas, Courie" w:cs="Cascadia Code, Consolas, Courie"/>
          <w:color w:val="24292E"/>
          <w:sz w:val="20"/>
          <w:szCs w:val="20"/>
        </w:rPr>
        <w:t>:</w:t>
      </w:r>
    </w:p>
    <w:p w14:paraId="1B9B3D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app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w:t>
      </w:r>
    </w:p>
    <w:p w14:paraId="2D984E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6FC55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w:t>
      </w:r>
    </w:p>
    <w:p w14:paraId="595DE74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apiVersion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autoscaling/v2</w:t>
      </w:r>
    </w:p>
    <w:p w14:paraId="027EC03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kind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HorizontalPodAutoscaler</w:t>
      </w:r>
    </w:p>
    <w:p w14:paraId="53A1295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metadata</w:t>
      </w:r>
      <w:r>
        <w:rPr>
          <w:rFonts w:ascii="Cascadia Code, Consolas, Courie" w:eastAsia="Cascadia Code, Consolas, Courie" w:hAnsi="Cascadia Code, Consolas, Courie" w:cs="Cascadia Code, Consolas, Courie"/>
          <w:color w:val="24292E"/>
          <w:sz w:val="20"/>
          <w:szCs w:val="20"/>
        </w:rPr>
        <w:t>:</w:t>
      </w:r>
    </w:p>
    <w:p w14:paraId="68BBD8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testdriver-mcp-hpa</w:t>
      </w:r>
    </w:p>
    <w:p w14:paraId="09642AC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namespace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w:t>
      </w:r>
    </w:p>
    <w:p w14:paraId="62CAD7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spec</w:t>
      </w:r>
      <w:r>
        <w:rPr>
          <w:rFonts w:ascii="Cascadia Code, Consolas, Courie" w:eastAsia="Cascadia Code, Consolas, Courie" w:hAnsi="Cascadia Code, Consolas, Courie" w:cs="Cascadia Code, Consolas, Courie"/>
          <w:color w:val="24292E"/>
          <w:sz w:val="20"/>
          <w:szCs w:val="20"/>
        </w:rPr>
        <w:t>:</w:t>
      </w:r>
    </w:p>
    <w:p w14:paraId="1ABE4D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scaleTargetRef</w:t>
      </w:r>
      <w:r>
        <w:rPr>
          <w:rFonts w:ascii="Cascadia Code, Consolas, Courie" w:eastAsia="Cascadia Code, Consolas, Courie" w:hAnsi="Cascadia Code, Consolas, Courie" w:cs="Cascadia Code, Consolas, Courie"/>
          <w:color w:val="24292E"/>
          <w:sz w:val="20"/>
          <w:szCs w:val="20"/>
        </w:rPr>
        <w:t>:</w:t>
      </w:r>
    </w:p>
    <w:p w14:paraId="119E82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apiVersion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apps/v1</w:t>
      </w:r>
    </w:p>
    <w:p w14:paraId="090FAA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kind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Deployment</w:t>
      </w:r>
    </w:p>
    <w:p w14:paraId="38FCD8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w:t>
      </w:r>
    </w:p>
    <w:p w14:paraId="5700C2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minReplicas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w:t>
      </w:r>
    </w:p>
    <w:p w14:paraId="5343CA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maxReplicas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w:t>
      </w:r>
    </w:p>
    <w:p w14:paraId="6ACA009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metrics</w:t>
      </w:r>
      <w:r>
        <w:rPr>
          <w:rFonts w:ascii="Cascadia Code, Consolas, Courie" w:eastAsia="Cascadia Code, Consolas, Courie" w:hAnsi="Cascadia Code, Consolas, Courie" w:cs="Cascadia Code, Consolas, Courie"/>
          <w:color w:val="24292E"/>
          <w:sz w:val="20"/>
          <w:szCs w:val="20"/>
        </w:rPr>
        <w:t>:</w:t>
      </w:r>
    </w:p>
    <w:p w14:paraId="628549D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Resource</w:t>
      </w:r>
    </w:p>
    <w:p w14:paraId="2E6EA4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resource</w:t>
      </w:r>
      <w:r>
        <w:rPr>
          <w:rFonts w:ascii="Cascadia Code, Consolas, Courie" w:eastAsia="Cascadia Code, Consolas, Courie" w:hAnsi="Cascadia Code, Consolas, Courie" w:cs="Cascadia Code, Consolas, Courie"/>
          <w:color w:val="24292E"/>
          <w:sz w:val="20"/>
          <w:szCs w:val="20"/>
        </w:rPr>
        <w:t>:</w:t>
      </w:r>
    </w:p>
    <w:p w14:paraId="65B27BC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cpu</w:t>
      </w:r>
    </w:p>
    <w:p w14:paraId="0B43D6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target</w:t>
      </w:r>
      <w:r>
        <w:rPr>
          <w:rFonts w:ascii="Cascadia Code, Consolas, Courie" w:eastAsia="Cascadia Code, Consolas, Courie" w:hAnsi="Cascadia Code, Consolas, Courie" w:cs="Cascadia Code, Consolas, Courie"/>
          <w:color w:val="24292E"/>
          <w:sz w:val="20"/>
          <w:szCs w:val="20"/>
        </w:rPr>
        <w:t>:</w:t>
      </w:r>
    </w:p>
    <w:p w14:paraId="4492E3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Utilization</w:t>
      </w:r>
    </w:p>
    <w:p w14:paraId="5233B4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averageUtilization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70</w:t>
      </w:r>
    </w:p>
    <w:p w14:paraId="249381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Resource</w:t>
      </w:r>
    </w:p>
    <w:p w14:paraId="49E882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resource</w:t>
      </w:r>
      <w:r>
        <w:rPr>
          <w:rFonts w:ascii="Cascadia Code, Consolas, Courie" w:eastAsia="Cascadia Code, Consolas, Courie" w:hAnsi="Cascadia Code, Consolas, Courie" w:cs="Cascadia Code, Consolas, Courie"/>
          <w:color w:val="24292E"/>
          <w:sz w:val="20"/>
          <w:szCs w:val="20"/>
        </w:rPr>
        <w:t>:</w:t>
      </w:r>
    </w:p>
    <w:p w14:paraId="77DB87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memory</w:t>
      </w:r>
    </w:p>
    <w:p w14:paraId="3BDB0D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target</w:t>
      </w:r>
      <w:r>
        <w:rPr>
          <w:rFonts w:ascii="Cascadia Code, Consolas, Courie" w:eastAsia="Cascadia Code, Consolas, Courie" w:hAnsi="Cascadia Code, Consolas, Courie" w:cs="Cascadia Code, Consolas, Courie"/>
          <w:color w:val="24292E"/>
          <w:sz w:val="20"/>
          <w:szCs w:val="20"/>
        </w:rPr>
        <w:t>:</w:t>
      </w:r>
    </w:p>
    <w:p w14:paraId="5D9EB0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Utilization</w:t>
      </w:r>
    </w:p>
    <w:p w14:paraId="2BE1C3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averageUtilization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80</w:t>
      </w:r>
    </w:p>
    <w:p w14:paraId="0F0656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behavior</w:t>
      </w:r>
      <w:r>
        <w:rPr>
          <w:rFonts w:ascii="Cascadia Code, Consolas, Courie" w:eastAsia="Cascadia Code, Consolas, Courie" w:hAnsi="Cascadia Code, Consolas, Courie" w:cs="Cascadia Code, Consolas, Courie"/>
          <w:color w:val="24292E"/>
          <w:sz w:val="20"/>
          <w:szCs w:val="20"/>
        </w:rPr>
        <w:t>:</w:t>
      </w:r>
    </w:p>
    <w:p w14:paraId="0134EE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scaleDown</w:t>
      </w:r>
      <w:r>
        <w:rPr>
          <w:rFonts w:ascii="Cascadia Code, Consolas, Courie" w:eastAsia="Cascadia Code, Consolas, Courie" w:hAnsi="Cascadia Code, Consolas, Courie" w:cs="Cascadia Code, Consolas, Courie"/>
          <w:color w:val="24292E"/>
          <w:sz w:val="20"/>
          <w:szCs w:val="20"/>
        </w:rPr>
        <w:t>:</w:t>
      </w:r>
    </w:p>
    <w:p w14:paraId="669FDA2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stabilizationWindowSeconds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300</w:t>
      </w:r>
    </w:p>
    <w:p w14:paraId="1D7FE6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policies</w:t>
      </w:r>
      <w:r>
        <w:rPr>
          <w:rFonts w:ascii="Cascadia Code, Consolas, Courie" w:eastAsia="Cascadia Code, Consolas, Courie" w:hAnsi="Cascadia Code, Consolas, Courie" w:cs="Cascadia Code, Consolas, Courie"/>
          <w:color w:val="24292E"/>
          <w:sz w:val="20"/>
          <w:szCs w:val="20"/>
        </w:rPr>
        <w:t>:</w:t>
      </w:r>
    </w:p>
    <w:p w14:paraId="4EC153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Percent</w:t>
      </w:r>
    </w:p>
    <w:p w14:paraId="699E58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value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50</w:t>
      </w:r>
    </w:p>
    <w:p w14:paraId="7AAF4B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periodSeconds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60</w:t>
      </w:r>
    </w:p>
    <w:p w14:paraId="31EACE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scaleUp</w:t>
      </w:r>
      <w:r>
        <w:rPr>
          <w:rFonts w:ascii="Cascadia Code, Consolas, Courie" w:eastAsia="Cascadia Code, Consolas, Courie" w:hAnsi="Cascadia Code, Consolas, Courie" w:cs="Cascadia Code, Consolas, Courie"/>
          <w:color w:val="24292E"/>
          <w:sz w:val="20"/>
          <w:szCs w:val="20"/>
        </w:rPr>
        <w:t>:</w:t>
      </w:r>
    </w:p>
    <w:p w14:paraId="180B97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stabilizationWindowSeconds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0FC7FE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policies</w:t>
      </w:r>
      <w:r>
        <w:rPr>
          <w:rFonts w:ascii="Cascadia Code, Consolas, Courie" w:eastAsia="Cascadia Code, Consolas, Courie" w:hAnsi="Cascadia Code, Consolas, Courie" w:cs="Cascadia Code, Consolas, Courie"/>
          <w:color w:val="24292E"/>
          <w:sz w:val="20"/>
          <w:szCs w:val="20"/>
        </w:rPr>
        <w:t>:</w:t>
      </w:r>
    </w:p>
    <w:p w14:paraId="0685F4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Percent</w:t>
      </w:r>
    </w:p>
    <w:p w14:paraId="5BF190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value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w:t>
      </w:r>
    </w:p>
    <w:p w14:paraId="5D4784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periodSeconds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w:t>
      </w:r>
    </w:p>
    <w:p w14:paraId="1BBBAB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Pods</w:t>
      </w:r>
    </w:p>
    <w:p w14:paraId="09B08A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value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w:t>
      </w:r>
    </w:p>
    <w:p w14:paraId="54ACE2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periodSeconds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w:t>
      </w:r>
    </w:p>
    <w:p w14:paraId="0768D1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selectPolicy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Max</w:t>
      </w:r>
    </w:p>
    <w:p w14:paraId="5B3D18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lastRenderedPageBreak/>
        <w:t xml:space="preserve"> </w:t>
      </w:r>
    </w:p>
    <w:p w14:paraId="51D612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w:t>
      </w:r>
    </w:p>
    <w:p w14:paraId="1C9283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apiVersion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policy/v1</w:t>
      </w:r>
    </w:p>
    <w:p w14:paraId="3BD0EA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kind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PodDisruptionBudget</w:t>
      </w:r>
    </w:p>
    <w:p w14:paraId="58D1FA8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metadata</w:t>
      </w:r>
      <w:r>
        <w:rPr>
          <w:rFonts w:ascii="Cascadia Code, Consolas, Courie" w:eastAsia="Cascadia Code, Consolas, Courie" w:hAnsi="Cascadia Code, Consolas, Courie" w:cs="Cascadia Code, Consolas, Courie"/>
          <w:color w:val="24292E"/>
          <w:sz w:val="20"/>
          <w:szCs w:val="20"/>
        </w:rPr>
        <w:t>:</w:t>
      </w:r>
    </w:p>
    <w:p w14:paraId="0A8461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testdriver-mcp-pdb</w:t>
      </w:r>
    </w:p>
    <w:p w14:paraId="138C64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namespace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w:t>
      </w:r>
    </w:p>
    <w:p w14:paraId="0C01ED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spec</w:t>
      </w:r>
      <w:r>
        <w:rPr>
          <w:rFonts w:ascii="Cascadia Code, Consolas, Courie" w:eastAsia="Cascadia Code, Consolas, Courie" w:hAnsi="Cascadia Code, Consolas, Courie" w:cs="Cascadia Code, Consolas, Courie"/>
          <w:color w:val="24292E"/>
          <w:sz w:val="20"/>
          <w:szCs w:val="20"/>
        </w:rPr>
        <w:t>:</w:t>
      </w:r>
    </w:p>
    <w:p w14:paraId="4104C3E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minAvailable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w:t>
      </w:r>
    </w:p>
    <w:p w14:paraId="6EDB32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selector</w:t>
      </w:r>
      <w:r>
        <w:rPr>
          <w:rFonts w:ascii="Cascadia Code, Consolas, Courie" w:eastAsia="Cascadia Code, Consolas, Courie" w:hAnsi="Cascadia Code, Consolas, Courie" w:cs="Cascadia Code, Consolas, Courie"/>
          <w:color w:val="24292E"/>
          <w:sz w:val="20"/>
          <w:szCs w:val="20"/>
        </w:rPr>
        <w:t>:</w:t>
      </w:r>
    </w:p>
    <w:p w14:paraId="6A20E5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matchLabels</w:t>
      </w:r>
      <w:r>
        <w:rPr>
          <w:rFonts w:ascii="Cascadia Code, Consolas, Courie" w:eastAsia="Cascadia Code, Consolas, Courie" w:hAnsi="Cascadia Code, Consolas, Courie" w:cs="Cascadia Code, Consolas, Courie"/>
          <w:color w:val="24292E"/>
          <w:sz w:val="20"/>
          <w:szCs w:val="20"/>
        </w:rPr>
        <w:t>:</w:t>
      </w:r>
    </w:p>
    <w:p w14:paraId="0B0AA076"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app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w:t>
      </w:r>
    </w:p>
    <w:p w14:paraId="31BA7349" w14:textId="77777777" w:rsidR="00AE754F" w:rsidRDefault="00AE754F">
      <w:pPr>
        <w:pStyle w:val="MdSpace"/>
        <w:spacing w:after="60"/>
      </w:pPr>
    </w:p>
    <w:p w14:paraId="58E575A2" w14:textId="77777777" w:rsidR="00AE754F" w:rsidRDefault="00000000">
      <w:pPr>
        <w:pStyle w:val="MdParagraph"/>
      </w:pPr>
      <w:r>
        <w:rPr>
          <w:rStyle w:val="MdStrong"/>
        </w:rPr>
        <w:t>File</w:t>
      </w:r>
      <w:r>
        <w:t xml:space="preserve">: </w:t>
      </w:r>
      <w:r>
        <w:rPr>
          <w:u w:val="single"/>
        </w:rPr>
        <w:t>deployment/kubernetes/configmap.yaml</w:t>
      </w:r>
    </w:p>
    <w:p w14:paraId="75DEB7F1" w14:textId="77777777" w:rsidR="00AE754F" w:rsidRDefault="00AE754F">
      <w:pPr>
        <w:pStyle w:val="MdSpace"/>
        <w:spacing w:after="60"/>
      </w:pPr>
    </w:p>
    <w:p w14:paraId="7C438E8F"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2863A"/>
          <w:sz w:val="20"/>
          <w:szCs w:val="20"/>
        </w:rPr>
        <w:t>apiVersion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v1</w:t>
      </w:r>
    </w:p>
    <w:p w14:paraId="46C107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kind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ConfigMap</w:t>
      </w:r>
    </w:p>
    <w:p w14:paraId="764798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metadata</w:t>
      </w:r>
      <w:r>
        <w:rPr>
          <w:rFonts w:ascii="Cascadia Code, Consolas, Courie" w:eastAsia="Cascadia Code, Consolas, Courie" w:hAnsi="Cascadia Code, Consolas, Courie" w:cs="Cascadia Code, Consolas, Courie"/>
          <w:color w:val="24292E"/>
          <w:sz w:val="20"/>
          <w:szCs w:val="20"/>
        </w:rPr>
        <w:t>:</w:t>
      </w:r>
    </w:p>
    <w:p w14:paraId="33A7AD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testdriver-config</w:t>
      </w:r>
    </w:p>
    <w:p w14:paraId="42B9FB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namespace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w:t>
      </w:r>
    </w:p>
    <w:p w14:paraId="73EB77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data</w:t>
      </w:r>
      <w:r>
        <w:rPr>
          <w:rFonts w:ascii="Cascadia Code, Consolas, Courie" w:eastAsia="Cascadia Code, Consolas, Courie" w:hAnsi="Cascadia Code, Consolas, Courie" w:cs="Cascadia Code, Consolas, Courie"/>
          <w:color w:val="24292E"/>
          <w:sz w:val="20"/>
          <w:szCs w:val="20"/>
        </w:rPr>
        <w:t>:</w:t>
      </w:r>
    </w:p>
    <w:p w14:paraId="2B5C9C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default.yaml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1ADF0A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server_name: "testdriver-mcp"</w:t>
      </w:r>
    </w:p>
    <w:p w14:paraId="799894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server_version: "2.0.0"</w:t>
      </w:r>
    </w:p>
    <w:p w14:paraId="6D9864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transport: "http"</w:t>
      </w:r>
    </w:p>
    <w:p w14:paraId="0A5B5F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http_host: "0.0.0.0"</w:t>
      </w:r>
    </w:p>
    <w:p w14:paraId="6E592D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http_port: 8080</w:t>
      </w:r>
    </w:p>
    <w:p w14:paraId="6E3C8D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402640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telemetry:</w:t>
      </w:r>
    </w:p>
    <w:p w14:paraId="0AC338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enabled: true</w:t>
      </w:r>
    </w:p>
    <w:p w14:paraId="7E6BCF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prometheus_port: 9090</w:t>
      </w:r>
    </w:p>
    <w:p w14:paraId="09097D8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prometheus_path: "/metrics"</w:t>
      </w:r>
    </w:p>
    <w:p w14:paraId="4C2076E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log_level: "INFO"</w:t>
      </w:r>
    </w:p>
    <w:p w14:paraId="147D9EB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structured_logging: true</w:t>
      </w:r>
    </w:p>
    <w:p w14:paraId="323E61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trace_sampling_rate: 0.1</w:t>
      </w:r>
    </w:p>
    <w:p w14:paraId="1E1F99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D4919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vision:</w:t>
      </w:r>
    </w:p>
    <w:p w14:paraId="38521D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adapter_type: "local"</w:t>
      </w:r>
    </w:p>
    <w:p w14:paraId="4147552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model_name: "llava:13b"</w:t>
      </w:r>
    </w:p>
    <w:p w14:paraId="689B4E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timeout: 30</w:t>
      </w:r>
    </w:p>
    <w:p w14:paraId="292CE1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max_retries: 3</w:t>
      </w:r>
    </w:p>
    <w:p w14:paraId="39C76F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cache_enabled: true</w:t>
      </w:r>
    </w:p>
    <w:p w14:paraId="330716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cache_ttl: 3600</w:t>
      </w:r>
    </w:p>
    <w:p w14:paraId="32093B6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738BC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execution:</w:t>
      </w:r>
    </w:p>
    <w:p w14:paraId="469CC6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adapter_type: "playwright"</w:t>
      </w:r>
    </w:p>
    <w:p w14:paraId="077E48C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browser: "chromium"</w:t>
      </w:r>
    </w:p>
    <w:p w14:paraId="12BB4FD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headless: true</w:t>
      </w:r>
    </w:p>
    <w:p w14:paraId="36F2B8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viewport_width: 1920</w:t>
      </w:r>
    </w:p>
    <w:p w14:paraId="189D1F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viewport_height: 1080</w:t>
      </w:r>
    </w:p>
    <w:p w14:paraId="5EBD2F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timeout: 30</w:t>
      </w:r>
    </w:p>
    <w:p w14:paraId="1AC222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screenshot_on_failure: true</w:t>
      </w:r>
    </w:p>
    <w:p w14:paraId="24B8CF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video_recording: true</w:t>
      </w:r>
    </w:p>
    <w:p w14:paraId="60EA9E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3D24A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reliability:</w:t>
      </w:r>
    </w:p>
    <w:p w14:paraId="5576E2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state_store:</w:t>
      </w:r>
    </w:p>
    <w:p w14:paraId="4CC9CE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enabled: true</w:t>
      </w:r>
    </w:p>
    <w:p w14:paraId="74F797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backend: "timescaledb"</w:t>
      </w:r>
    </w:p>
    <w:p w14:paraId="598C11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retention_days: 30</w:t>
      </w:r>
    </w:p>
    <w:p w14:paraId="6D77E5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snapshot_interval: 5</w:t>
      </w:r>
    </w:p>
    <w:p w14:paraId="2BB543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compression_enabled: true</w:t>
      </w:r>
    </w:p>
    <w:p w14:paraId="63E596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adaptive_wait_enabled: true</w:t>
      </w:r>
    </w:p>
    <w:p w14:paraId="79C9DA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adaptive_wait_timeout: 30</w:t>
      </w:r>
    </w:p>
    <w:p w14:paraId="4FC78C1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adaptive_wait_stability_threshold: 0.98</w:t>
      </w:r>
    </w:p>
    <w:p w14:paraId="355728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recovery_enabled: true</w:t>
      </w:r>
    </w:p>
    <w:p w14:paraId="6BC8DCC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recovery_max_attempts: 3</w:t>
      </w:r>
    </w:p>
    <w:p w14:paraId="13CA23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replay_enabled: true</w:t>
      </w:r>
    </w:p>
    <w:p w14:paraId="4CC26B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99C5B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self_healing:</w:t>
      </w:r>
    </w:p>
    <w:p w14:paraId="5E71B2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enabled: true</w:t>
      </w:r>
    </w:p>
    <w:p w14:paraId="4ADF76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confidence_threshold_auto: 0.90</w:t>
      </w:r>
    </w:p>
    <w:p w14:paraId="79D1F1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confidence_threshold_pr: 0.80</w:t>
      </w:r>
    </w:p>
    <w:p w14:paraId="0627D6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confidence_threshold_manual: 0.70</w:t>
      </w:r>
    </w:p>
    <w:p w14:paraId="414EDA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drift_detection_enabled: true</w:t>
      </w:r>
    </w:p>
    <w:p w14:paraId="0913D1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drift_check_interval: 300</w:t>
      </w:r>
    </w:p>
    <w:p w14:paraId="5847B31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1AF66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testing_scope:</w:t>
      </w:r>
    </w:p>
    <w:p w14:paraId="50ECFC5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accessibility_enabled: true</w:t>
      </w:r>
    </w:p>
    <w:p w14:paraId="2E9969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accessibility_standards: ["WCAG2.1-AA"]</w:t>
      </w:r>
    </w:p>
    <w:p w14:paraId="4E83638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security_enabled: true</w:t>
      </w:r>
    </w:p>
    <w:p w14:paraId="218E05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security_tools: ["bandit", "safety", "semgrep"]</w:t>
      </w:r>
    </w:p>
    <w:p w14:paraId="60709A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performance_enabled: true</w:t>
      </w:r>
    </w:p>
    <w:p w14:paraId="5AD1BE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performance_budgets:</w:t>
      </w:r>
    </w:p>
    <w:p w14:paraId="3B92C5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fcp: 2000</w:t>
      </w:r>
    </w:p>
    <w:p w14:paraId="08AABF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lcp: 2500</w:t>
      </w:r>
    </w:p>
    <w:p w14:paraId="197230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cls: 0.1</w:t>
      </w:r>
    </w:p>
    <w:p w14:paraId="4CB683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tti: 3500</w:t>
      </w:r>
    </w:p>
    <w:p w14:paraId="10EE20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A66D5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engine:</w:t>
      </w:r>
    </w:p>
    <w:p w14:paraId="760BD4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planner_model: "gpt-4"</w:t>
      </w:r>
    </w:p>
    <w:p w14:paraId="3EEA70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planner_temperature: 0.7</w:t>
      </w:r>
    </w:p>
    <w:p w14:paraId="42FDCE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max_test_steps: 50</w:t>
      </w:r>
    </w:p>
    <w:p w14:paraId="1DEA41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step_timeout: 30</w:t>
      </w:r>
    </w:p>
    <w:p w14:paraId="3EE682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parallel_execution: false</w:t>
      </w:r>
    </w:p>
    <w:p w14:paraId="2C1A34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max_parallel_tests: 5</w:t>
      </w:r>
    </w:p>
    <w:p w14:paraId="044DB1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3A5E0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modules:</w:t>
      </w:r>
    </w:p>
    <w:p w14:paraId="7D9D11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health_check_interval: 60</w:t>
      </w:r>
    </w:p>
    <w:p w14:paraId="0DA99AF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adapter_switch_threshold: 0.05</w:t>
      </w:r>
    </w:p>
    <w:p w14:paraId="3EAA83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circuit_breaker_enabled: true</w:t>
      </w:r>
    </w:p>
    <w:p w14:paraId="2E75E9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circuit_breaker_threshold: 5</w:t>
      </w:r>
    </w:p>
    <w:p w14:paraId="7C9068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AF3CAA1"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s3-endpoint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"http://minio.storage.svc.cluster.local:9000"</w:t>
      </w:r>
    </w:p>
    <w:p w14:paraId="05B16685" w14:textId="77777777" w:rsidR="00AE754F" w:rsidRDefault="00AE754F">
      <w:pPr>
        <w:pStyle w:val="MdSpace"/>
        <w:spacing w:after="60"/>
      </w:pPr>
    </w:p>
    <w:p w14:paraId="01B6C29A" w14:textId="77777777" w:rsidR="00AE754F" w:rsidRDefault="00000000">
      <w:pPr>
        <w:pStyle w:val="MdHeading3"/>
      </w:pPr>
      <w:r>
        <w:t>5.3 Helm Chart</w:t>
      </w:r>
    </w:p>
    <w:p w14:paraId="5B544FF5" w14:textId="77777777" w:rsidR="00AE754F" w:rsidRDefault="00000000">
      <w:pPr>
        <w:pStyle w:val="MdParagraph"/>
      </w:pPr>
      <w:r>
        <w:t>For simplified Kubernetes deployments, a Helm chart is provided.</w:t>
      </w:r>
    </w:p>
    <w:p w14:paraId="4C8C44D2" w14:textId="77777777" w:rsidR="00AE754F" w:rsidRDefault="00AE754F">
      <w:pPr>
        <w:pStyle w:val="MdSpace"/>
        <w:spacing w:after="60"/>
      </w:pPr>
    </w:p>
    <w:p w14:paraId="3C38FC77" w14:textId="77777777" w:rsidR="00AE754F" w:rsidRDefault="00000000">
      <w:pPr>
        <w:pStyle w:val="MdParagraph"/>
      </w:pPr>
      <w:r>
        <w:rPr>
          <w:rStyle w:val="MdStrong"/>
        </w:rPr>
        <w:t>File</w:t>
      </w:r>
      <w:r>
        <w:t xml:space="preserve">: </w:t>
      </w:r>
      <w:r>
        <w:rPr>
          <w:u w:val="single"/>
        </w:rPr>
        <w:t>deployment/helm/testdriver/Chart.yaml</w:t>
      </w:r>
    </w:p>
    <w:p w14:paraId="713A2257" w14:textId="77777777" w:rsidR="00AE754F" w:rsidRDefault="00AE754F">
      <w:pPr>
        <w:pStyle w:val="MdSpace"/>
        <w:spacing w:after="60"/>
      </w:pPr>
    </w:p>
    <w:p w14:paraId="5E445DE3"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2863A"/>
          <w:sz w:val="20"/>
          <w:szCs w:val="20"/>
        </w:rPr>
        <w:t>apiVersion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v2</w:t>
      </w:r>
    </w:p>
    <w:p w14:paraId="7FD2B8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w:t>
      </w:r>
    </w:p>
    <w:p w14:paraId="51ED100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description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 MCP Server - Autonomous Testing Platform</w:t>
      </w:r>
    </w:p>
    <w:p w14:paraId="0E8D26C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application</w:t>
      </w:r>
    </w:p>
    <w:p w14:paraId="58155D4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version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2.0.0</w:t>
      </w:r>
    </w:p>
    <w:p w14:paraId="46A88D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appVersion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"2.0.0"</w:t>
      </w:r>
    </w:p>
    <w:p w14:paraId="4B554B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keywords</w:t>
      </w:r>
      <w:r>
        <w:rPr>
          <w:rFonts w:ascii="Cascadia Code, Consolas, Courie" w:eastAsia="Cascadia Code, Consolas, Courie" w:hAnsi="Cascadia Code, Consolas, Courie" w:cs="Cascadia Code, Consolas, Courie"/>
          <w:color w:val="24292E"/>
          <w:sz w:val="20"/>
          <w:szCs w:val="20"/>
        </w:rPr>
        <w:t>:</w:t>
      </w:r>
    </w:p>
    <w:p w14:paraId="2244903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032F62"/>
          <w:sz w:val="20"/>
          <w:szCs w:val="20"/>
        </w:rPr>
        <w:t>testing</w:t>
      </w:r>
    </w:p>
    <w:p w14:paraId="3B5CCD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032F62"/>
          <w:sz w:val="20"/>
          <w:szCs w:val="20"/>
        </w:rPr>
        <w:t>automation</w:t>
      </w:r>
    </w:p>
    <w:p w14:paraId="72405F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032F62"/>
          <w:sz w:val="20"/>
          <w:szCs w:val="20"/>
        </w:rPr>
        <w:t>ai</w:t>
      </w:r>
    </w:p>
    <w:p w14:paraId="2A9C9A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032F62"/>
          <w:sz w:val="20"/>
          <w:szCs w:val="20"/>
        </w:rPr>
        <w:t>mcp</w:t>
      </w:r>
    </w:p>
    <w:p w14:paraId="54D0A0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maintainers</w:t>
      </w:r>
      <w:r>
        <w:rPr>
          <w:rFonts w:ascii="Cascadia Code, Consolas, Courie" w:eastAsia="Cascadia Code, Consolas, Courie" w:hAnsi="Cascadia Code, Consolas, Courie" w:cs="Cascadia Code, Consolas, Courie"/>
          <w:color w:val="24292E"/>
          <w:sz w:val="20"/>
          <w:szCs w:val="20"/>
        </w:rPr>
        <w:t>:</w:t>
      </w:r>
    </w:p>
    <w:p w14:paraId="62B5AB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 Team</w:t>
      </w:r>
    </w:p>
    <w:p w14:paraId="6E86A43E"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email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team@testdriver.io</w:t>
      </w:r>
    </w:p>
    <w:p w14:paraId="3E57CD6B" w14:textId="77777777" w:rsidR="00AE754F" w:rsidRDefault="00AE754F">
      <w:pPr>
        <w:pStyle w:val="MdSpace"/>
        <w:spacing w:after="60"/>
      </w:pPr>
    </w:p>
    <w:p w14:paraId="4970551E" w14:textId="77777777" w:rsidR="00AE754F" w:rsidRDefault="00000000">
      <w:pPr>
        <w:pStyle w:val="MdParagraph"/>
      </w:pPr>
      <w:r>
        <w:rPr>
          <w:rStyle w:val="MdStrong"/>
        </w:rPr>
        <w:t>File</w:t>
      </w:r>
      <w:r>
        <w:t xml:space="preserve">: </w:t>
      </w:r>
      <w:r>
        <w:rPr>
          <w:u w:val="single"/>
        </w:rPr>
        <w:t>deployment/helm/testdriver/values.yaml</w:t>
      </w:r>
    </w:p>
    <w:p w14:paraId="757E322B" w14:textId="77777777" w:rsidR="00AE754F" w:rsidRDefault="00AE754F">
      <w:pPr>
        <w:pStyle w:val="MdSpace"/>
        <w:spacing w:after="60"/>
      </w:pPr>
    </w:p>
    <w:p w14:paraId="05578666"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A737D"/>
          <w:sz w:val="20"/>
          <w:szCs w:val="20"/>
        </w:rPr>
        <w:t># Default values for testdriver-mcp</w:t>
      </w:r>
    </w:p>
    <w:p w14:paraId="09CBA4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replicaCount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w:t>
      </w:r>
    </w:p>
    <w:p w14:paraId="646E3F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48DEE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image</w:t>
      </w:r>
      <w:r>
        <w:rPr>
          <w:rFonts w:ascii="Cascadia Code, Consolas, Courie" w:eastAsia="Cascadia Code, Consolas, Courie" w:hAnsi="Cascadia Code, Consolas, Courie" w:cs="Cascadia Code, Consolas, Courie"/>
          <w:color w:val="24292E"/>
          <w:sz w:val="20"/>
          <w:szCs w:val="20"/>
        </w:rPr>
        <w:t>:</w:t>
      </w:r>
    </w:p>
    <w:p w14:paraId="04081F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repository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registry.example.com/testdriver-mcp</w:t>
      </w:r>
    </w:p>
    <w:p w14:paraId="46B243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pullPolicy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IfNotPresent</w:t>
      </w:r>
    </w:p>
    <w:p w14:paraId="3FD906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tag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"v2.0.0"</w:t>
      </w:r>
    </w:p>
    <w:p w14:paraId="03D476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8D85F4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imagePullSecrets</w:t>
      </w:r>
      <w:r>
        <w:rPr>
          <w:rFonts w:ascii="Cascadia Code, Consolas, Courie" w:eastAsia="Cascadia Code, Consolas, Courie" w:hAnsi="Cascadia Code, Consolas, Courie" w:cs="Cascadia Code, Consolas, Courie"/>
          <w:color w:val="24292E"/>
          <w:sz w:val="20"/>
          <w:szCs w:val="20"/>
        </w:rPr>
        <w:t>: []</w:t>
      </w:r>
    </w:p>
    <w:p w14:paraId="6FCBD7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nameOverride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7A0E5F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fullnameOverride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148252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6A69E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serviceAccount</w:t>
      </w:r>
      <w:r>
        <w:rPr>
          <w:rFonts w:ascii="Cascadia Code, Consolas, Courie" w:eastAsia="Cascadia Code, Consolas, Courie" w:hAnsi="Cascadia Code, Consolas, Courie" w:cs="Cascadia Code, Consolas, Courie"/>
          <w:color w:val="24292E"/>
          <w:sz w:val="20"/>
          <w:szCs w:val="20"/>
        </w:rPr>
        <w:t>:</w:t>
      </w:r>
    </w:p>
    <w:p w14:paraId="212150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22863A"/>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162A48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annotations</w:t>
      </w:r>
      <w:r>
        <w:rPr>
          <w:rFonts w:ascii="Cascadia Code, Consolas, Courie" w:eastAsia="Cascadia Code, Consolas, Courie" w:hAnsi="Cascadia Code, Consolas, Courie" w:cs="Cascadia Code, Consolas, Courie"/>
          <w:color w:val="24292E"/>
          <w:sz w:val="20"/>
          <w:szCs w:val="20"/>
        </w:rPr>
        <w:t>: {}</w:t>
      </w:r>
    </w:p>
    <w:p w14:paraId="6F3C61B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7A7EB8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A721D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podAnnotations</w:t>
      </w:r>
      <w:r>
        <w:rPr>
          <w:rFonts w:ascii="Cascadia Code, Consolas, Courie" w:eastAsia="Cascadia Code, Consolas, Courie" w:hAnsi="Cascadia Code, Consolas, Courie" w:cs="Cascadia Code, Consolas, Courie"/>
          <w:color w:val="24292E"/>
          <w:sz w:val="20"/>
          <w:szCs w:val="20"/>
        </w:rPr>
        <w:t>:</w:t>
      </w:r>
    </w:p>
    <w:p w14:paraId="36D6E7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prometheus.io/scrape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"true"</w:t>
      </w:r>
    </w:p>
    <w:p w14:paraId="6D742A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prometheus.io/port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"9090"</w:t>
      </w:r>
    </w:p>
    <w:p w14:paraId="1C82B2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prometheus.io/path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"/metrics"</w:t>
      </w:r>
    </w:p>
    <w:p w14:paraId="5D05B9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FB2F2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podSecurityContext</w:t>
      </w:r>
      <w:r>
        <w:rPr>
          <w:rFonts w:ascii="Cascadia Code, Consolas, Courie" w:eastAsia="Cascadia Code, Consolas, Courie" w:hAnsi="Cascadia Code, Consolas, Courie" w:cs="Cascadia Code, Consolas, Courie"/>
          <w:color w:val="24292E"/>
          <w:sz w:val="20"/>
          <w:szCs w:val="20"/>
        </w:rPr>
        <w:t>:</w:t>
      </w:r>
    </w:p>
    <w:p w14:paraId="4F095CF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runAsNonRoot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35402E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runAsUser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w:t>
      </w:r>
    </w:p>
    <w:p w14:paraId="7A4586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fsGroup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w:t>
      </w:r>
    </w:p>
    <w:p w14:paraId="5841C7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EA1A2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securityContext</w:t>
      </w:r>
      <w:r>
        <w:rPr>
          <w:rFonts w:ascii="Cascadia Code, Consolas, Courie" w:eastAsia="Cascadia Code, Consolas, Courie" w:hAnsi="Cascadia Code, Consolas, Courie" w:cs="Cascadia Code, Consolas, Courie"/>
          <w:color w:val="24292E"/>
          <w:sz w:val="20"/>
          <w:szCs w:val="20"/>
        </w:rPr>
        <w:t>:</w:t>
      </w:r>
    </w:p>
    <w:p w14:paraId="49DA68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capabilities</w:t>
      </w:r>
      <w:r>
        <w:rPr>
          <w:rFonts w:ascii="Cascadia Code, Consolas, Courie" w:eastAsia="Cascadia Code, Consolas, Courie" w:hAnsi="Cascadia Code, Consolas, Courie" w:cs="Cascadia Code, Consolas, Courie"/>
          <w:color w:val="24292E"/>
          <w:sz w:val="20"/>
          <w:szCs w:val="20"/>
        </w:rPr>
        <w:t>:</w:t>
      </w:r>
    </w:p>
    <w:p w14:paraId="5AEEF0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drop</w:t>
      </w:r>
      <w:r>
        <w:rPr>
          <w:rFonts w:ascii="Cascadia Code, Consolas, Courie" w:eastAsia="Cascadia Code, Consolas, Courie" w:hAnsi="Cascadia Code, Consolas, Courie" w:cs="Cascadia Code, Consolas, Courie"/>
          <w:color w:val="24292E"/>
          <w:sz w:val="20"/>
          <w:szCs w:val="20"/>
        </w:rPr>
        <w:t>:</w:t>
      </w:r>
    </w:p>
    <w:p w14:paraId="1B7D9F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032F62"/>
          <w:sz w:val="20"/>
          <w:szCs w:val="20"/>
        </w:rPr>
        <w:t>ALL</w:t>
      </w:r>
    </w:p>
    <w:p w14:paraId="3D5C3E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readOnlyRootFilesystem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16E6CC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allowPrivilegeEscalation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2F4548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FEB10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service</w:t>
      </w:r>
      <w:r>
        <w:rPr>
          <w:rFonts w:ascii="Cascadia Code, Consolas, Courie" w:eastAsia="Cascadia Code, Consolas, Courie" w:hAnsi="Cascadia Code, Consolas, Courie" w:cs="Cascadia Code, Consolas, Courie"/>
          <w:color w:val="24292E"/>
          <w:sz w:val="20"/>
          <w:szCs w:val="20"/>
        </w:rPr>
        <w:t>:</w:t>
      </w:r>
    </w:p>
    <w:p w14:paraId="47DDC03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ClusterIP</w:t>
      </w:r>
    </w:p>
    <w:p w14:paraId="212451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80</w:t>
      </w:r>
    </w:p>
    <w:p w14:paraId="0965F24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targetPort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8080</w:t>
      </w:r>
    </w:p>
    <w:p w14:paraId="270CDA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metricsPort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9090</w:t>
      </w:r>
    </w:p>
    <w:p w14:paraId="332CDD0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B27733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ingress</w:t>
      </w:r>
      <w:r>
        <w:rPr>
          <w:rFonts w:ascii="Cascadia Code, Consolas, Courie" w:eastAsia="Cascadia Code, Consolas, Courie" w:hAnsi="Cascadia Code, Consolas, Courie" w:cs="Cascadia Code, Consolas, Courie"/>
          <w:color w:val="24292E"/>
          <w:sz w:val="20"/>
          <w:szCs w:val="20"/>
        </w:rPr>
        <w:t>:</w:t>
      </w:r>
    </w:p>
    <w:p w14:paraId="137CB9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enabled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32D277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className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"nginx"</w:t>
      </w:r>
    </w:p>
    <w:p w14:paraId="4F3A0B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annotations</w:t>
      </w:r>
      <w:r>
        <w:rPr>
          <w:rFonts w:ascii="Cascadia Code, Consolas, Courie" w:eastAsia="Cascadia Code, Consolas, Courie" w:hAnsi="Cascadia Code, Consolas, Courie" w:cs="Cascadia Code, Consolas, Courie"/>
          <w:color w:val="24292E"/>
          <w:sz w:val="20"/>
          <w:szCs w:val="20"/>
        </w:rPr>
        <w:t>:</w:t>
      </w:r>
    </w:p>
    <w:p w14:paraId="00D2F4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cert-manager.io/cluster-issuer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"letsencrypt-prod"</w:t>
      </w:r>
    </w:p>
    <w:p w14:paraId="37ED88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hosts</w:t>
      </w:r>
      <w:r>
        <w:rPr>
          <w:rFonts w:ascii="Cascadia Code, Consolas, Courie" w:eastAsia="Cascadia Code, Consolas, Courie" w:hAnsi="Cascadia Code, Consolas, Courie" w:cs="Cascadia Code, Consolas, Courie"/>
          <w:color w:val="24292E"/>
          <w:sz w:val="20"/>
          <w:szCs w:val="20"/>
        </w:rPr>
        <w:t>:</w:t>
      </w:r>
    </w:p>
    <w:p w14:paraId="2EA084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host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testdriver.example.com</w:t>
      </w:r>
    </w:p>
    <w:p w14:paraId="5F1A37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paths</w:t>
      </w:r>
      <w:r>
        <w:rPr>
          <w:rFonts w:ascii="Cascadia Code, Consolas, Courie" w:eastAsia="Cascadia Code, Consolas, Courie" w:hAnsi="Cascadia Code, Consolas, Courie" w:cs="Cascadia Code, Consolas, Courie"/>
          <w:color w:val="24292E"/>
          <w:sz w:val="20"/>
          <w:szCs w:val="20"/>
        </w:rPr>
        <w:t>:</w:t>
      </w:r>
    </w:p>
    <w:p w14:paraId="0BE30E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path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20C053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pathType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Prefix</w:t>
      </w:r>
    </w:p>
    <w:p w14:paraId="0D3EA8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tls</w:t>
      </w:r>
      <w:r>
        <w:rPr>
          <w:rFonts w:ascii="Cascadia Code, Consolas, Courie" w:eastAsia="Cascadia Code, Consolas, Courie" w:hAnsi="Cascadia Code, Consolas, Courie" w:cs="Cascadia Code, Consolas, Courie"/>
          <w:color w:val="24292E"/>
          <w:sz w:val="20"/>
          <w:szCs w:val="20"/>
        </w:rPr>
        <w:t>:</w:t>
      </w:r>
    </w:p>
    <w:p w14:paraId="37D82E5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secretName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testdriver-tls</w:t>
      </w:r>
    </w:p>
    <w:p w14:paraId="7B7576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hosts</w:t>
      </w:r>
      <w:r>
        <w:rPr>
          <w:rFonts w:ascii="Cascadia Code, Consolas, Courie" w:eastAsia="Cascadia Code, Consolas, Courie" w:hAnsi="Cascadia Code, Consolas, Courie" w:cs="Cascadia Code, Consolas, Courie"/>
          <w:color w:val="24292E"/>
          <w:sz w:val="20"/>
          <w:szCs w:val="20"/>
        </w:rPr>
        <w:t>:</w:t>
      </w:r>
    </w:p>
    <w:p w14:paraId="644732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032F62"/>
          <w:sz w:val="20"/>
          <w:szCs w:val="20"/>
        </w:rPr>
        <w:t>testdriver.example.com</w:t>
      </w:r>
    </w:p>
    <w:p w14:paraId="1A6ECE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7EBD6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resources</w:t>
      </w:r>
      <w:r>
        <w:rPr>
          <w:rFonts w:ascii="Cascadia Code, Consolas, Courie" w:eastAsia="Cascadia Code, Consolas, Courie" w:hAnsi="Cascadia Code, Consolas, Courie" w:cs="Cascadia Code, Consolas, Courie"/>
          <w:color w:val="24292E"/>
          <w:sz w:val="20"/>
          <w:szCs w:val="20"/>
        </w:rPr>
        <w:t>:</w:t>
      </w:r>
    </w:p>
    <w:p w14:paraId="1D9F36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requests</w:t>
      </w:r>
      <w:r>
        <w:rPr>
          <w:rFonts w:ascii="Cascadia Code, Consolas, Courie" w:eastAsia="Cascadia Code, Consolas, Courie" w:hAnsi="Cascadia Code, Consolas, Courie" w:cs="Cascadia Code, Consolas, Courie"/>
          <w:color w:val="24292E"/>
          <w:sz w:val="20"/>
          <w:szCs w:val="20"/>
        </w:rPr>
        <w:t>:</w:t>
      </w:r>
    </w:p>
    <w:p w14:paraId="00081D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cpu</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500m</w:t>
      </w:r>
    </w:p>
    <w:p w14:paraId="5251CC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memory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2Gi</w:t>
      </w:r>
    </w:p>
    <w:p w14:paraId="2712069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limits</w:t>
      </w:r>
      <w:r>
        <w:rPr>
          <w:rFonts w:ascii="Cascadia Code, Consolas, Courie" w:eastAsia="Cascadia Code, Consolas, Courie" w:hAnsi="Cascadia Code, Consolas, Courie" w:cs="Cascadia Code, Consolas, Courie"/>
          <w:color w:val="24292E"/>
          <w:sz w:val="20"/>
          <w:szCs w:val="20"/>
        </w:rPr>
        <w:t>:</w:t>
      </w:r>
    </w:p>
    <w:p w14:paraId="799340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cpu</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2000m</w:t>
      </w:r>
    </w:p>
    <w:p w14:paraId="211A3A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memory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4Gi</w:t>
      </w:r>
    </w:p>
    <w:p w14:paraId="063DA2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5A23C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autoscaling</w:t>
      </w:r>
      <w:r>
        <w:rPr>
          <w:rFonts w:ascii="Cascadia Code, Consolas, Courie" w:eastAsia="Cascadia Code, Consolas, Courie" w:hAnsi="Cascadia Code, Consolas, Courie" w:cs="Cascadia Code, Consolas, Courie"/>
          <w:color w:val="24292E"/>
          <w:sz w:val="20"/>
          <w:szCs w:val="20"/>
        </w:rPr>
        <w:t>:</w:t>
      </w:r>
    </w:p>
    <w:p w14:paraId="3BFA68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22863A"/>
          <w:sz w:val="20"/>
          <w:szCs w:val="20"/>
        </w:rPr>
        <w:t>enabled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107AAC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minReplicas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w:t>
      </w:r>
    </w:p>
    <w:p w14:paraId="4D35F9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maxReplicas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w:t>
      </w:r>
    </w:p>
    <w:p w14:paraId="2AAC32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targetCPUUtilizationPercentage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70</w:t>
      </w:r>
    </w:p>
    <w:p w14:paraId="2B2806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targetMemoryUtilizationPercentage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80</w:t>
      </w:r>
    </w:p>
    <w:p w14:paraId="397EE7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48A44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persistence</w:t>
      </w:r>
      <w:r>
        <w:rPr>
          <w:rFonts w:ascii="Cascadia Code, Consolas, Courie" w:eastAsia="Cascadia Code, Consolas, Courie" w:hAnsi="Cascadia Code, Consolas, Courie" w:cs="Cascadia Code, Consolas, Courie"/>
          <w:color w:val="24292E"/>
          <w:sz w:val="20"/>
          <w:szCs w:val="20"/>
        </w:rPr>
        <w:t>:</w:t>
      </w:r>
    </w:p>
    <w:p w14:paraId="5781BA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enabled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26D866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storageClass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"fast-ssd"</w:t>
      </w:r>
    </w:p>
    <w:p w14:paraId="56ED4D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accessMode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ReadWriteOnce</w:t>
      </w:r>
    </w:p>
    <w:p w14:paraId="68C7A3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size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100Gi</w:t>
      </w:r>
    </w:p>
    <w:p w14:paraId="4DDC38C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47B82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External dependencies</w:t>
      </w:r>
    </w:p>
    <w:p w14:paraId="613D44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influxdb</w:t>
      </w:r>
      <w:r>
        <w:rPr>
          <w:rFonts w:ascii="Cascadia Code, Consolas, Courie" w:eastAsia="Cascadia Code, Consolas, Courie" w:hAnsi="Cascadia Code, Consolas, Courie" w:cs="Cascadia Code, Consolas, Courie"/>
          <w:color w:val="24292E"/>
          <w:sz w:val="20"/>
          <w:szCs w:val="20"/>
        </w:rPr>
        <w:t>:</w:t>
      </w:r>
    </w:p>
    <w:p w14:paraId="0679A1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enabled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033BD5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url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"http://influxdb.monitoring.svc.cluster.local:8086"</w:t>
      </w:r>
    </w:p>
    <w:p w14:paraId="297367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org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w:t>
      </w:r>
    </w:p>
    <w:p w14:paraId="4B47591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bucket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"state_snapshots"</w:t>
      </w:r>
    </w:p>
    <w:p w14:paraId="0B32AA5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1BEA3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postgresql</w:t>
      </w:r>
      <w:r>
        <w:rPr>
          <w:rFonts w:ascii="Cascadia Code, Consolas, Courie" w:eastAsia="Cascadia Code, Consolas, Courie" w:hAnsi="Cascadia Code, Consolas, Courie" w:cs="Cascadia Code, Consolas, Courie"/>
          <w:color w:val="24292E"/>
          <w:sz w:val="20"/>
          <w:szCs w:val="20"/>
        </w:rPr>
        <w:t>:</w:t>
      </w:r>
    </w:p>
    <w:p w14:paraId="7985E22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enabled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20432F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host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"postgresql.database.svc.cluster.local"</w:t>
      </w:r>
    </w:p>
    <w:p w14:paraId="4C7555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5432</w:t>
      </w:r>
    </w:p>
    <w:p w14:paraId="4C5CB6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database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w:t>
      </w:r>
    </w:p>
    <w:p w14:paraId="1BC132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username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w:t>
      </w:r>
    </w:p>
    <w:p w14:paraId="5DC0AB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382F2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redis</w:t>
      </w:r>
      <w:r>
        <w:rPr>
          <w:rFonts w:ascii="Cascadia Code, Consolas, Courie" w:eastAsia="Cascadia Code, Consolas, Courie" w:hAnsi="Cascadia Code, Consolas, Courie" w:cs="Cascadia Code, Consolas, Courie"/>
          <w:color w:val="24292E"/>
          <w:sz w:val="20"/>
          <w:szCs w:val="20"/>
        </w:rPr>
        <w:t>:</w:t>
      </w:r>
    </w:p>
    <w:p w14:paraId="11A7B3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enabled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699D0F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host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"redis.cache.svc.cluster.local"</w:t>
      </w:r>
    </w:p>
    <w:p w14:paraId="495E485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6379</w:t>
      </w:r>
    </w:p>
    <w:p w14:paraId="410904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database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120DAB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16F52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minio</w:t>
      </w:r>
      <w:r>
        <w:rPr>
          <w:rFonts w:ascii="Cascadia Code, Consolas, Courie" w:eastAsia="Cascadia Code, Consolas, Courie" w:hAnsi="Cascadia Code, Consolas, Courie" w:cs="Cascadia Code, Consolas, Courie"/>
          <w:color w:val="24292E"/>
          <w:sz w:val="20"/>
          <w:szCs w:val="20"/>
        </w:rPr>
        <w:t>:</w:t>
      </w:r>
    </w:p>
    <w:p w14:paraId="16BCBE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enabled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61DEA7C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endpoint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"http://minio.storage.svc.cluster.local:9000"</w:t>
      </w:r>
    </w:p>
    <w:p w14:paraId="35D87D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bucket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"testdriver-artifacts"</w:t>
      </w:r>
    </w:p>
    <w:p w14:paraId="4D4EA9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DBC693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Vision adapter configuration</w:t>
      </w:r>
    </w:p>
    <w:p w14:paraId="201CCB8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vision</w:t>
      </w:r>
      <w:r>
        <w:rPr>
          <w:rFonts w:ascii="Cascadia Code, Consolas, Courie" w:eastAsia="Cascadia Code, Consolas, Courie" w:hAnsi="Cascadia Code, Consolas, Courie" w:cs="Cascadia Code, Consolas, Courie"/>
          <w:color w:val="24292E"/>
          <w:sz w:val="20"/>
          <w:szCs w:val="20"/>
        </w:rPr>
        <w:t>:</w:t>
      </w:r>
    </w:p>
    <w:p w14:paraId="0BB8D98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adapter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"local"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openai, anthropic, google, local</w:t>
      </w:r>
    </w:p>
    <w:p w14:paraId="4D7CED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model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"llava:13b"</w:t>
      </w:r>
    </w:p>
    <w:p w14:paraId="4C9FC91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For cloud adapters, provide API keys via secrets</w:t>
      </w:r>
    </w:p>
    <w:p w14:paraId="28F36E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apiKeySecret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1DD850E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apiKeySecretKey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0EA3AF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885A4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Execution adapter configuration</w:t>
      </w:r>
    </w:p>
    <w:p w14:paraId="7A13F6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execution</w:t>
      </w:r>
      <w:r>
        <w:rPr>
          <w:rFonts w:ascii="Cascadia Code, Consolas, Courie" w:eastAsia="Cascadia Code, Consolas, Courie" w:hAnsi="Cascadia Code, Consolas, Courie" w:cs="Cascadia Code, Consolas, Courie"/>
          <w:color w:val="24292E"/>
          <w:sz w:val="20"/>
          <w:szCs w:val="20"/>
        </w:rPr>
        <w:t>:</w:t>
      </w:r>
    </w:p>
    <w:p w14:paraId="6AD808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adapter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"playwright"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selenium, playwright</w:t>
      </w:r>
    </w:p>
    <w:p w14:paraId="7CC6E1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browser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"chromium"</w:t>
      </w:r>
    </w:p>
    <w:p w14:paraId="74D28BC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headless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4C4A5F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C3FF4C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lastRenderedPageBreak/>
        <w:t># Feature flags</w:t>
      </w:r>
    </w:p>
    <w:p w14:paraId="1C9EEA6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features</w:t>
      </w:r>
      <w:r>
        <w:rPr>
          <w:rFonts w:ascii="Cascadia Code, Consolas, Courie" w:eastAsia="Cascadia Code, Consolas, Courie" w:hAnsi="Cascadia Code, Consolas, Courie" w:cs="Cascadia Code, Consolas, Courie"/>
          <w:color w:val="24292E"/>
          <w:sz w:val="20"/>
          <w:szCs w:val="20"/>
        </w:rPr>
        <w:t>:</w:t>
      </w:r>
    </w:p>
    <w:p w14:paraId="17938F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selfHealing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12FE3E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driftDetection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3EAE6DC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chaosEngineering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44B59D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accessibilityScanning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065D3CD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securityScanning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41F3F9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performanceTesting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47BB0E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E361B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Monitoring and observability</w:t>
      </w:r>
    </w:p>
    <w:p w14:paraId="2CCB3C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monitoring</w:t>
      </w:r>
      <w:r>
        <w:rPr>
          <w:rFonts w:ascii="Cascadia Code, Consolas, Courie" w:eastAsia="Cascadia Code, Consolas, Courie" w:hAnsi="Cascadia Code, Consolas, Courie" w:cs="Cascadia Code, Consolas, Courie"/>
          <w:color w:val="24292E"/>
          <w:sz w:val="20"/>
          <w:szCs w:val="20"/>
        </w:rPr>
        <w:t>:</w:t>
      </w:r>
    </w:p>
    <w:p w14:paraId="0BCF4E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prometheus</w:t>
      </w:r>
      <w:r>
        <w:rPr>
          <w:rFonts w:ascii="Cascadia Code, Consolas, Courie" w:eastAsia="Cascadia Code, Consolas, Courie" w:hAnsi="Cascadia Code, Consolas, Courie" w:cs="Cascadia Code, Consolas, Courie"/>
          <w:color w:val="24292E"/>
          <w:sz w:val="20"/>
          <w:szCs w:val="20"/>
        </w:rPr>
        <w:t>:</w:t>
      </w:r>
    </w:p>
    <w:p w14:paraId="2B0376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enabled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3EE1B7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serviceMonitor</w:t>
      </w:r>
      <w:r>
        <w:rPr>
          <w:rFonts w:ascii="Cascadia Code, Consolas, Courie" w:eastAsia="Cascadia Code, Consolas, Courie" w:hAnsi="Cascadia Code, Consolas, Courie" w:cs="Cascadia Code, Consolas, Courie"/>
          <w:color w:val="24292E"/>
          <w:sz w:val="20"/>
          <w:szCs w:val="20"/>
        </w:rPr>
        <w:t>:</w:t>
      </w:r>
    </w:p>
    <w:p w14:paraId="7453A1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enabled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47579C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interval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30s</w:t>
      </w:r>
    </w:p>
    <w:p w14:paraId="071762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grafana</w:t>
      </w:r>
      <w:r>
        <w:rPr>
          <w:rFonts w:ascii="Cascadia Code, Consolas, Courie" w:eastAsia="Cascadia Code, Consolas, Courie" w:hAnsi="Cascadia Code, Consolas, Courie" w:cs="Cascadia Code, Consolas, Courie"/>
          <w:color w:val="24292E"/>
          <w:sz w:val="20"/>
          <w:szCs w:val="20"/>
        </w:rPr>
        <w:t>:</w:t>
      </w:r>
    </w:p>
    <w:p w14:paraId="2720F4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enabled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364C4A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dashboards</w:t>
      </w:r>
      <w:r>
        <w:rPr>
          <w:rFonts w:ascii="Cascadia Code, Consolas, Courie" w:eastAsia="Cascadia Code, Consolas, Courie" w:hAnsi="Cascadia Code, Consolas, Courie" w:cs="Cascadia Code, Consolas, Courie"/>
          <w:color w:val="24292E"/>
          <w:sz w:val="20"/>
          <w:szCs w:val="20"/>
        </w:rPr>
        <w:t>:</w:t>
      </w:r>
    </w:p>
    <w:p w14:paraId="27C7E8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enabled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3B1E7D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BC5B4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Logging</w:t>
      </w:r>
    </w:p>
    <w:p w14:paraId="0AB0EC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logging</w:t>
      </w:r>
      <w:r>
        <w:rPr>
          <w:rFonts w:ascii="Cascadia Code, Consolas, Courie" w:eastAsia="Cascadia Code, Consolas, Courie" w:hAnsi="Cascadia Code, Consolas, Courie" w:cs="Cascadia Code, Consolas, Courie"/>
          <w:color w:val="24292E"/>
          <w:sz w:val="20"/>
          <w:szCs w:val="20"/>
        </w:rPr>
        <w:t>:</w:t>
      </w:r>
    </w:p>
    <w:p w14:paraId="40735E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level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"INFO"</w:t>
      </w:r>
    </w:p>
    <w:p w14:paraId="250483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structured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393929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outputs</w:t>
      </w:r>
      <w:r>
        <w:rPr>
          <w:rFonts w:ascii="Cascadia Code, Consolas, Courie" w:eastAsia="Cascadia Code, Consolas, Courie" w:hAnsi="Cascadia Code, Consolas, Courie" w:cs="Cascadia Code, Consolas, Courie"/>
          <w:color w:val="24292E"/>
          <w:sz w:val="20"/>
          <w:szCs w:val="20"/>
        </w:rPr>
        <w:t>:</w:t>
      </w:r>
    </w:p>
    <w:p w14:paraId="60EC62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032F62"/>
          <w:sz w:val="20"/>
          <w:szCs w:val="20"/>
        </w:rPr>
        <w:t>stdout</w:t>
      </w:r>
    </w:p>
    <w:p w14:paraId="67995368"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032F62"/>
          <w:sz w:val="20"/>
          <w:szCs w:val="20"/>
        </w:rPr>
        <w:t>loki</w:t>
      </w:r>
    </w:p>
    <w:p w14:paraId="0021B38C" w14:textId="77777777" w:rsidR="00AE754F" w:rsidRDefault="00AE754F">
      <w:pPr>
        <w:pStyle w:val="MdSpace"/>
        <w:spacing w:after="60"/>
      </w:pPr>
    </w:p>
    <w:p w14:paraId="27F1B184" w14:textId="77777777" w:rsidR="00AE754F" w:rsidRDefault="00000000">
      <w:pPr>
        <w:pStyle w:val="MdHeading3"/>
      </w:pPr>
      <w:r>
        <w:t>5.4 CI/CD Pipeline</w:t>
      </w:r>
    </w:p>
    <w:p w14:paraId="7E33DC82" w14:textId="77777777" w:rsidR="00AE754F" w:rsidRDefault="00000000">
      <w:pPr>
        <w:pStyle w:val="MdParagraph"/>
      </w:pPr>
      <w:r>
        <w:rPr>
          <w:rStyle w:val="MdStrong"/>
        </w:rPr>
        <w:t>File</w:t>
      </w:r>
      <w:r>
        <w:t xml:space="preserve">: </w:t>
      </w:r>
      <w:r>
        <w:rPr>
          <w:u w:val="single"/>
        </w:rPr>
        <w:t>.github/workflows/ci-cd.yaml</w:t>
      </w:r>
    </w:p>
    <w:p w14:paraId="269F615D" w14:textId="77777777" w:rsidR="00AE754F" w:rsidRDefault="00AE754F">
      <w:pPr>
        <w:pStyle w:val="MdSpace"/>
        <w:spacing w:after="60"/>
      </w:pPr>
    </w:p>
    <w:p w14:paraId="4B66E342"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CI/CD Pipeline</w:t>
      </w:r>
    </w:p>
    <w:p w14:paraId="452936D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929A4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on</w:t>
      </w:r>
      <w:r>
        <w:rPr>
          <w:rFonts w:ascii="Cascadia Code, Consolas, Courie" w:eastAsia="Cascadia Code, Consolas, Courie" w:hAnsi="Cascadia Code, Consolas, Courie" w:cs="Cascadia Code, Consolas, Courie"/>
          <w:color w:val="24292E"/>
          <w:sz w:val="20"/>
          <w:szCs w:val="20"/>
        </w:rPr>
        <w:t>:</w:t>
      </w:r>
    </w:p>
    <w:p w14:paraId="2D897D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push</w:t>
      </w:r>
      <w:r>
        <w:rPr>
          <w:rFonts w:ascii="Cascadia Code, Consolas, Courie" w:eastAsia="Cascadia Code, Consolas, Courie" w:hAnsi="Cascadia Code, Consolas, Courie" w:cs="Cascadia Code, Consolas, Courie"/>
          <w:color w:val="24292E"/>
          <w:sz w:val="20"/>
          <w:szCs w:val="20"/>
        </w:rPr>
        <w:t>:</w:t>
      </w:r>
    </w:p>
    <w:p w14:paraId="0E8E01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branches</w:t>
      </w: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032F62"/>
          <w:sz w:val="20"/>
          <w:szCs w:val="20"/>
        </w:rPr>
        <w:t>main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develop</w:t>
      </w:r>
      <w:r>
        <w:rPr>
          <w:rFonts w:ascii="Cascadia Code, Consolas, Courie" w:eastAsia="Cascadia Code, Consolas, Courie" w:hAnsi="Cascadia Code, Consolas, Courie" w:cs="Cascadia Code, Consolas, Courie"/>
          <w:color w:val="24292E"/>
          <w:sz w:val="20"/>
          <w:szCs w:val="20"/>
        </w:rPr>
        <w:t xml:space="preserve"> ]</w:t>
      </w:r>
    </w:p>
    <w:p w14:paraId="78CF3B4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pull_request</w:t>
      </w:r>
      <w:r>
        <w:rPr>
          <w:rFonts w:ascii="Cascadia Code, Consolas, Courie" w:eastAsia="Cascadia Code, Consolas, Courie" w:hAnsi="Cascadia Code, Consolas, Courie" w:cs="Cascadia Code, Consolas, Courie"/>
          <w:color w:val="24292E"/>
          <w:sz w:val="20"/>
          <w:szCs w:val="20"/>
        </w:rPr>
        <w:t>:</w:t>
      </w:r>
    </w:p>
    <w:p w14:paraId="412264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branches</w:t>
      </w: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032F62"/>
          <w:sz w:val="20"/>
          <w:szCs w:val="20"/>
        </w:rPr>
        <w:t>main</w:t>
      </w:r>
      <w:r>
        <w:rPr>
          <w:rFonts w:ascii="Cascadia Code, Consolas, Courie" w:eastAsia="Cascadia Code, Consolas, Courie" w:hAnsi="Cascadia Code, Consolas, Courie" w:cs="Cascadia Code, Consolas, Courie"/>
          <w:color w:val="24292E"/>
          <w:sz w:val="20"/>
          <w:szCs w:val="20"/>
        </w:rPr>
        <w:t xml:space="preserve"> ]</w:t>
      </w:r>
    </w:p>
    <w:p w14:paraId="5F8844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release</w:t>
      </w:r>
      <w:r>
        <w:rPr>
          <w:rFonts w:ascii="Cascadia Code, Consolas, Courie" w:eastAsia="Cascadia Code, Consolas, Courie" w:hAnsi="Cascadia Code, Consolas, Courie" w:cs="Cascadia Code, Consolas, Courie"/>
          <w:color w:val="24292E"/>
          <w:sz w:val="20"/>
          <w:szCs w:val="20"/>
        </w:rPr>
        <w:t>:</w:t>
      </w:r>
    </w:p>
    <w:p w14:paraId="09C81E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types</w:t>
      </w: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032F62"/>
          <w:sz w:val="20"/>
          <w:szCs w:val="20"/>
        </w:rPr>
        <w:t>published</w:t>
      </w:r>
      <w:r>
        <w:rPr>
          <w:rFonts w:ascii="Cascadia Code, Consolas, Courie" w:eastAsia="Cascadia Code, Consolas, Courie" w:hAnsi="Cascadia Code, Consolas, Courie" w:cs="Cascadia Code, Consolas, Courie"/>
          <w:color w:val="24292E"/>
          <w:sz w:val="20"/>
          <w:szCs w:val="20"/>
        </w:rPr>
        <w:t xml:space="preserve"> ]</w:t>
      </w:r>
    </w:p>
    <w:p w14:paraId="5D40FA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0CF17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env</w:t>
      </w:r>
      <w:r>
        <w:rPr>
          <w:rFonts w:ascii="Cascadia Code, Consolas, Courie" w:eastAsia="Cascadia Code, Consolas, Courie" w:hAnsi="Cascadia Code, Consolas, Courie" w:cs="Cascadia Code, Consolas, Courie"/>
          <w:color w:val="24292E"/>
          <w:sz w:val="20"/>
          <w:szCs w:val="20"/>
        </w:rPr>
        <w:t>:</w:t>
      </w:r>
    </w:p>
    <w:p w14:paraId="43CF92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REGISTRY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ghcr.io</w:t>
      </w:r>
    </w:p>
    <w:p w14:paraId="0D247F0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IMAGE_NAME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 github.repository }}</w:t>
      </w:r>
    </w:p>
    <w:p w14:paraId="4C2A27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lastRenderedPageBreak/>
        <w:t xml:space="preserve"> </w:t>
      </w:r>
    </w:p>
    <w:p w14:paraId="083492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jobs</w:t>
      </w:r>
      <w:r>
        <w:rPr>
          <w:rFonts w:ascii="Cascadia Code, Consolas, Courie" w:eastAsia="Cascadia Code, Consolas, Courie" w:hAnsi="Cascadia Code, Consolas, Courie" w:cs="Cascadia Code, Consolas, Courie"/>
          <w:color w:val="24292E"/>
          <w:sz w:val="20"/>
          <w:szCs w:val="20"/>
        </w:rPr>
        <w:t>:</w:t>
      </w:r>
    </w:p>
    <w:p w14:paraId="63E6B9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test</w:t>
      </w:r>
      <w:r>
        <w:rPr>
          <w:rFonts w:ascii="Cascadia Code, Consolas, Courie" w:eastAsia="Cascadia Code, Consolas, Courie" w:hAnsi="Cascadia Code, Consolas, Courie" w:cs="Cascadia Code, Consolas, Courie"/>
          <w:color w:val="24292E"/>
          <w:sz w:val="20"/>
          <w:szCs w:val="20"/>
        </w:rPr>
        <w:t>:</w:t>
      </w:r>
    </w:p>
    <w:p w14:paraId="25574B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 Tests</w:t>
      </w:r>
    </w:p>
    <w:p w14:paraId="20FCE9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runs-on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ubuntu-latest</w:t>
      </w:r>
    </w:p>
    <w:p w14:paraId="218F27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BE3D0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steps</w:t>
      </w:r>
      <w:r>
        <w:rPr>
          <w:rFonts w:ascii="Cascadia Code, Consolas, Courie" w:eastAsia="Cascadia Code, Consolas, Courie" w:hAnsi="Cascadia Code, Consolas, Courie" w:cs="Cascadia Code, Consolas, Courie"/>
          <w:color w:val="24292E"/>
          <w:sz w:val="20"/>
          <w:szCs w:val="20"/>
        </w:rPr>
        <w:t>:</w:t>
      </w:r>
    </w:p>
    <w:p w14:paraId="3DC661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uses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actions/checkout@v4</w:t>
      </w:r>
    </w:p>
    <w:p w14:paraId="7E9E6A2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E5C97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Set up Python</w:t>
      </w:r>
    </w:p>
    <w:p w14:paraId="61343C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uses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actions/setup-python@v4</w:t>
      </w:r>
    </w:p>
    <w:p w14:paraId="2C0723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with</w:t>
      </w:r>
      <w:r>
        <w:rPr>
          <w:rFonts w:ascii="Cascadia Code, Consolas, Courie" w:eastAsia="Cascadia Code, Consolas, Courie" w:hAnsi="Cascadia Code, Consolas, Courie" w:cs="Cascadia Code, Consolas, Courie"/>
          <w:color w:val="24292E"/>
          <w:sz w:val="20"/>
          <w:szCs w:val="20"/>
        </w:rPr>
        <w:t>:</w:t>
      </w:r>
    </w:p>
    <w:p w14:paraId="28DCD5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python-version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'3.11'</w:t>
      </w:r>
    </w:p>
    <w:p w14:paraId="3B08C7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AD4E6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Install dependencies</w:t>
      </w:r>
    </w:p>
    <w:p w14:paraId="349A5F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14D11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python -m pip install --upgrade pip</w:t>
      </w:r>
    </w:p>
    <w:p w14:paraId="24B2A5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pip install -r requirements.txt</w:t>
      </w:r>
    </w:p>
    <w:p w14:paraId="74904A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pip install -r requirements-dev.txt</w:t>
      </w:r>
    </w:p>
    <w:p w14:paraId="5E748EC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895ACE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 unit tests</w:t>
      </w:r>
    </w:p>
    <w:p w14:paraId="6115E5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0179D5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pytest tests/unit --cov=src --cov-report=xml</w:t>
      </w:r>
    </w:p>
    <w:p w14:paraId="44FD02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950236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 integration tests</w:t>
      </w:r>
    </w:p>
    <w:p w14:paraId="526B88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026DE9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pytest tests/integration</w:t>
      </w:r>
    </w:p>
    <w:p w14:paraId="4DB2895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54CEE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Upload coverage</w:t>
      </w:r>
    </w:p>
    <w:p w14:paraId="0367D3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uses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codecov/codecov-action@v3</w:t>
      </w:r>
    </w:p>
    <w:p w14:paraId="412094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with</w:t>
      </w:r>
      <w:r>
        <w:rPr>
          <w:rFonts w:ascii="Cascadia Code, Consolas, Courie" w:eastAsia="Cascadia Code, Consolas, Courie" w:hAnsi="Cascadia Code, Consolas, Courie" w:cs="Cascadia Code, Consolas, Courie"/>
          <w:color w:val="24292E"/>
          <w:sz w:val="20"/>
          <w:szCs w:val="20"/>
        </w:rPr>
        <w:t>:</w:t>
      </w:r>
    </w:p>
    <w:p w14:paraId="19FB04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files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./coverage.xml</w:t>
      </w:r>
    </w:p>
    <w:p w14:paraId="4DF025E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0EA4D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lint</w:t>
      </w:r>
      <w:r>
        <w:rPr>
          <w:rFonts w:ascii="Cascadia Code, Consolas, Courie" w:eastAsia="Cascadia Code, Consolas, Courie" w:hAnsi="Cascadia Code, Consolas, Courie" w:cs="Cascadia Code, Consolas, Courie"/>
          <w:color w:val="24292E"/>
          <w:sz w:val="20"/>
          <w:szCs w:val="20"/>
        </w:rPr>
        <w:t>:</w:t>
      </w:r>
    </w:p>
    <w:p w14:paraId="07B1F7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Lint and Type Check</w:t>
      </w:r>
    </w:p>
    <w:p w14:paraId="517E4D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runs-on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ubuntu-latest</w:t>
      </w:r>
    </w:p>
    <w:p w14:paraId="7570D3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474ED4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steps</w:t>
      </w:r>
      <w:r>
        <w:rPr>
          <w:rFonts w:ascii="Cascadia Code, Consolas, Courie" w:eastAsia="Cascadia Code, Consolas, Courie" w:hAnsi="Cascadia Code, Consolas, Courie" w:cs="Cascadia Code, Consolas, Courie"/>
          <w:color w:val="24292E"/>
          <w:sz w:val="20"/>
          <w:szCs w:val="20"/>
        </w:rPr>
        <w:t>:</w:t>
      </w:r>
    </w:p>
    <w:p w14:paraId="14BEE8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uses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actions/checkout@v4</w:t>
      </w:r>
    </w:p>
    <w:p w14:paraId="7AE483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B8F4E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Set up Python</w:t>
      </w:r>
    </w:p>
    <w:p w14:paraId="33BF05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uses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actions/setup-python@v4</w:t>
      </w:r>
    </w:p>
    <w:p w14:paraId="423782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with</w:t>
      </w:r>
      <w:r>
        <w:rPr>
          <w:rFonts w:ascii="Cascadia Code, Consolas, Courie" w:eastAsia="Cascadia Code, Consolas, Courie" w:hAnsi="Cascadia Code, Consolas, Courie" w:cs="Cascadia Code, Consolas, Courie"/>
          <w:color w:val="24292E"/>
          <w:sz w:val="20"/>
          <w:szCs w:val="20"/>
        </w:rPr>
        <w:t>:</w:t>
      </w:r>
    </w:p>
    <w:p w14:paraId="6697E2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python-version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'3.11'</w:t>
      </w:r>
    </w:p>
    <w:p w14:paraId="6BD8C7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65732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Install dependencies</w:t>
      </w:r>
    </w:p>
    <w:p w14:paraId="0A4985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4194D8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pip install ruff mypy black isort</w:t>
      </w:r>
    </w:p>
    <w:p w14:paraId="06321B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B5CC6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 ruff</w:t>
      </w:r>
    </w:p>
    <w:p w14:paraId="413F3E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ruff check src/</w:t>
      </w:r>
    </w:p>
    <w:p w14:paraId="323B88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p>
    <w:p w14:paraId="30F28C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 mypy</w:t>
      </w:r>
    </w:p>
    <w:p w14:paraId="640A86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mypy src/</w:t>
      </w:r>
    </w:p>
    <w:p w14:paraId="02DEB5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4EF8B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Check formatting</w:t>
      </w:r>
    </w:p>
    <w:p w14:paraId="64C588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09148E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black --check src/</w:t>
      </w:r>
    </w:p>
    <w:p w14:paraId="74BAC2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isort --check src/</w:t>
      </w:r>
    </w:p>
    <w:p w14:paraId="3BD11E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08AF1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security</w:t>
      </w:r>
      <w:r>
        <w:rPr>
          <w:rFonts w:ascii="Cascadia Code, Consolas, Courie" w:eastAsia="Cascadia Code, Consolas, Courie" w:hAnsi="Cascadia Code, Consolas, Courie" w:cs="Cascadia Code, Consolas, Courie"/>
          <w:color w:val="24292E"/>
          <w:sz w:val="20"/>
          <w:szCs w:val="20"/>
        </w:rPr>
        <w:t>:</w:t>
      </w:r>
    </w:p>
    <w:p w14:paraId="4D6685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Security Scan</w:t>
      </w:r>
    </w:p>
    <w:p w14:paraId="711722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runs-on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ubuntu-latest</w:t>
      </w:r>
    </w:p>
    <w:p w14:paraId="1FA16F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F4214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steps</w:t>
      </w:r>
      <w:r>
        <w:rPr>
          <w:rFonts w:ascii="Cascadia Code, Consolas, Courie" w:eastAsia="Cascadia Code, Consolas, Courie" w:hAnsi="Cascadia Code, Consolas, Courie" w:cs="Cascadia Code, Consolas, Courie"/>
          <w:color w:val="24292E"/>
          <w:sz w:val="20"/>
          <w:szCs w:val="20"/>
        </w:rPr>
        <w:t>:</w:t>
      </w:r>
    </w:p>
    <w:p w14:paraId="751837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uses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actions/checkout@v4</w:t>
      </w:r>
    </w:p>
    <w:p w14:paraId="3D03F5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BFDDA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 Bandit</w:t>
      </w:r>
    </w:p>
    <w:p w14:paraId="34C412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610F73F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pip install bandit</w:t>
      </w:r>
    </w:p>
    <w:p w14:paraId="28E091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bandit -r src/</w:t>
      </w:r>
    </w:p>
    <w:p w14:paraId="4A2808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CD9980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 Safety</w:t>
      </w:r>
    </w:p>
    <w:p w14:paraId="42AABD8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B35D4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pip install safety</w:t>
      </w:r>
    </w:p>
    <w:p w14:paraId="4B2C31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safety check --json</w:t>
      </w:r>
    </w:p>
    <w:p w14:paraId="79723C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E77BEA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build</w:t>
      </w:r>
      <w:r>
        <w:rPr>
          <w:rFonts w:ascii="Cascadia Code, Consolas, Courie" w:eastAsia="Cascadia Code, Consolas, Courie" w:hAnsi="Cascadia Code, Consolas, Courie" w:cs="Cascadia Code, Consolas, Courie"/>
          <w:color w:val="24292E"/>
          <w:sz w:val="20"/>
          <w:szCs w:val="20"/>
        </w:rPr>
        <w:t>:</w:t>
      </w:r>
    </w:p>
    <w:p w14:paraId="42DA02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Build Container Image</w:t>
      </w:r>
    </w:p>
    <w:p w14:paraId="409A2AC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runs-on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ubuntu-latest</w:t>
      </w:r>
    </w:p>
    <w:p w14:paraId="756862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needs</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test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security</w:t>
      </w:r>
      <w:r>
        <w:rPr>
          <w:rFonts w:ascii="Cascadia Code, Consolas, Courie" w:eastAsia="Cascadia Code, Consolas, Courie" w:hAnsi="Cascadia Code, Consolas, Courie" w:cs="Cascadia Code, Consolas, Courie"/>
          <w:color w:val="24292E"/>
          <w:sz w:val="20"/>
          <w:szCs w:val="20"/>
        </w:rPr>
        <w:t>]</w:t>
      </w:r>
    </w:p>
    <w:p w14:paraId="408ED7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2F0C2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steps</w:t>
      </w:r>
      <w:r>
        <w:rPr>
          <w:rFonts w:ascii="Cascadia Code, Consolas, Courie" w:eastAsia="Cascadia Code, Consolas, Courie" w:hAnsi="Cascadia Code, Consolas, Courie" w:cs="Cascadia Code, Consolas, Courie"/>
          <w:color w:val="24292E"/>
          <w:sz w:val="20"/>
          <w:szCs w:val="20"/>
        </w:rPr>
        <w:t>:</w:t>
      </w:r>
    </w:p>
    <w:p w14:paraId="29530C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uses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actions/checkout@v4</w:t>
      </w:r>
    </w:p>
    <w:p w14:paraId="721564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9B97B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Set up Podman</w:t>
      </w:r>
    </w:p>
    <w:p w14:paraId="1BC258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09DC330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sudo apt-get update</w:t>
      </w:r>
    </w:p>
    <w:p w14:paraId="5F9D927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sudo apt-get install -y podman</w:t>
      </w:r>
    </w:p>
    <w:p w14:paraId="3B07D4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66324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Build image</w:t>
      </w:r>
    </w:p>
    <w:p w14:paraId="14747E0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5413CD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podman build -t ${{ env.IMAGE_NAME }}:${{ github.sha }} \</w:t>
      </w:r>
    </w:p>
    <w:p w14:paraId="16BF84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 deployment/Containerfile .</w:t>
      </w:r>
    </w:p>
    <w:p w14:paraId="4C3C13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7C4A3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 Trivy vulnerability scanner</w:t>
      </w:r>
    </w:p>
    <w:p w14:paraId="0DB351C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uses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aquasecurity/trivy-action@master</w:t>
      </w:r>
    </w:p>
    <w:p w14:paraId="335608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with</w:t>
      </w:r>
      <w:r>
        <w:rPr>
          <w:rFonts w:ascii="Cascadia Code, Consolas, Courie" w:eastAsia="Cascadia Code, Consolas, Courie" w:hAnsi="Cascadia Code, Consolas, Courie" w:cs="Cascadia Code, Consolas, Courie"/>
          <w:color w:val="24292E"/>
          <w:sz w:val="20"/>
          <w:szCs w:val="20"/>
        </w:rPr>
        <w:t>:</w:t>
      </w:r>
    </w:p>
    <w:p w14:paraId="068C42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image-ref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 env.IMAGE_NAME }}:${{ github.sha }}</w:t>
      </w:r>
    </w:p>
    <w:p w14:paraId="4DD01F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format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'sarif'</w:t>
      </w:r>
    </w:p>
    <w:p w14:paraId="4453A0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output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'trivy-results.sarif'</w:t>
      </w:r>
    </w:p>
    <w:p w14:paraId="5748BAA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C2DB1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Upload Trivy results</w:t>
      </w:r>
    </w:p>
    <w:p w14:paraId="2008C9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uses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github/codeql-action/upload-sarif@v2</w:t>
      </w:r>
    </w:p>
    <w:p w14:paraId="0C308A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with</w:t>
      </w:r>
      <w:r>
        <w:rPr>
          <w:rFonts w:ascii="Cascadia Code, Consolas, Courie" w:eastAsia="Cascadia Code, Consolas, Courie" w:hAnsi="Cascadia Code, Consolas, Courie" w:cs="Cascadia Code, Consolas, Courie"/>
          <w:color w:val="24292E"/>
          <w:sz w:val="20"/>
          <w:szCs w:val="20"/>
        </w:rPr>
        <w:t>:</w:t>
      </w:r>
    </w:p>
    <w:p w14:paraId="3D4473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sarif_file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'trivy-results.sarif'</w:t>
      </w:r>
    </w:p>
    <w:p w14:paraId="060724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B0704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Push image</w:t>
      </w:r>
    </w:p>
    <w:p w14:paraId="374059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github.event_name != 'pull_request'</w:t>
      </w:r>
    </w:p>
    <w:p w14:paraId="3AAECB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5EB515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echo "${{ secrets.GITHUB_TOKEN }}" | podman login ghcr.io -u ${{ github.actor }} --password-stdin</w:t>
      </w:r>
    </w:p>
    <w:p w14:paraId="64088F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podman push ${{ env.IMAGE_NAME }}:${{ github.sha }}</w:t>
      </w:r>
    </w:p>
    <w:p w14:paraId="3772195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F42FD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if [ "${{ github.ref }}" == "refs/heads/main" ]; then</w:t>
      </w:r>
    </w:p>
    <w:p w14:paraId="3813D5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podman tag ${{ env.IMAGE_NAME }}:${{ github.sha }} ${{ env.IMAGE_NAME }}:latest</w:t>
      </w:r>
    </w:p>
    <w:p w14:paraId="6BF7FA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podman push ${{ env.IMAGE_NAME }}:latest</w:t>
      </w:r>
    </w:p>
    <w:p w14:paraId="234E04A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fi</w:t>
      </w:r>
    </w:p>
    <w:p w14:paraId="03146B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177A2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deploy-staging</w:t>
      </w:r>
      <w:r>
        <w:rPr>
          <w:rFonts w:ascii="Cascadia Code, Consolas, Courie" w:eastAsia="Cascadia Code, Consolas, Courie" w:hAnsi="Cascadia Code, Consolas, Courie" w:cs="Cascadia Code, Consolas, Courie"/>
          <w:color w:val="24292E"/>
          <w:sz w:val="20"/>
          <w:szCs w:val="20"/>
        </w:rPr>
        <w:t>:</w:t>
      </w:r>
    </w:p>
    <w:p w14:paraId="25A520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Deploy to Staging</w:t>
      </w:r>
    </w:p>
    <w:p w14:paraId="4ADE73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runs-on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ubuntu-latest</w:t>
      </w:r>
    </w:p>
    <w:p w14:paraId="52FC0B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needs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build</w:t>
      </w:r>
    </w:p>
    <w:p w14:paraId="2A3FE2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github.ref == 'refs/heads/develop'</w:t>
      </w:r>
    </w:p>
    <w:p w14:paraId="6FDCB7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environment</w:t>
      </w:r>
      <w:r>
        <w:rPr>
          <w:rFonts w:ascii="Cascadia Code, Consolas, Courie" w:eastAsia="Cascadia Code, Consolas, Courie" w:hAnsi="Cascadia Code, Consolas, Courie" w:cs="Cascadia Code, Consolas, Courie"/>
          <w:color w:val="24292E"/>
          <w:sz w:val="20"/>
          <w:szCs w:val="20"/>
        </w:rPr>
        <w:t>:</w:t>
      </w:r>
    </w:p>
    <w:p w14:paraId="017675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staging</w:t>
      </w:r>
    </w:p>
    <w:p w14:paraId="387ABE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url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https://testdriver-staging.example.com</w:t>
      </w:r>
    </w:p>
    <w:p w14:paraId="57EA3AD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FDF49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steps</w:t>
      </w:r>
      <w:r>
        <w:rPr>
          <w:rFonts w:ascii="Cascadia Code, Consolas, Courie" w:eastAsia="Cascadia Code, Consolas, Courie" w:hAnsi="Cascadia Code, Consolas, Courie" w:cs="Cascadia Code, Consolas, Courie"/>
          <w:color w:val="24292E"/>
          <w:sz w:val="20"/>
          <w:szCs w:val="20"/>
        </w:rPr>
        <w:t>:</w:t>
      </w:r>
    </w:p>
    <w:p w14:paraId="442025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uses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actions/checkout@v4</w:t>
      </w:r>
    </w:p>
    <w:p w14:paraId="203A58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95501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Configure kubectl</w:t>
      </w:r>
    </w:p>
    <w:p w14:paraId="4D170A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uses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azure/k8s-set-context@v3</w:t>
      </w:r>
    </w:p>
    <w:p w14:paraId="07EC27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with</w:t>
      </w:r>
      <w:r>
        <w:rPr>
          <w:rFonts w:ascii="Cascadia Code, Consolas, Courie" w:eastAsia="Cascadia Code, Consolas, Courie" w:hAnsi="Cascadia Code, Consolas, Courie" w:cs="Cascadia Code, Consolas, Courie"/>
          <w:color w:val="24292E"/>
          <w:sz w:val="20"/>
          <w:szCs w:val="20"/>
        </w:rPr>
        <w:t>:</w:t>
      </w:r>
    </w:p>
    <w:p w14:paraId="09B0294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method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kubeconfig</w:t>
      </w:r>
    </w:p>
    <w:p w14:paraId="462B7B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kubeconfig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 secrets.KUBE_CONFIG_STAGING }}</w:t>
      </w:r>
    </w:p>
    <w:p w14:paraId="0D1E82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67375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Deploy with Helm</w:t>
      </w:r>
    </w:p>
    <w:p w14:paraId="767FA6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1A1870C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helm upgrade --install testdriver-mcp \</w:t>
      </w:r>
    </w:p>
    <w:p w14:paraId="36AAA8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deployment/helm/testdriver \</w:t>
      </w:r>
    </w:p>
    <w:p w14:paraId="4C01CC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--namespace testdriver-staging \</w:t>
      </w:r>
    </w:p>
    <w:p w14:paraId="7C1570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--create-namespace \</w:t>
      </w:r>
    </w:p>
    <w:p w14:paraId="5D7E11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--set image.tag=${{ github.sha }} \</w:t>
      </w:r>
    </w:p>
    <w:p w14:paraId="4867704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--set ingress.hosts[0].host=testdriver-staging.example.com \</w:t>
      </w:r>
    </w:p>
    <w:p w14:paraId="434B32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--wait</w:t>
      </w:r>
    </w:p>
    <w:p w14:paraId="36EE885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7F159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deploy-production</w:t>
      </w:r>
      <w:r>
        <w:rPr>
          <w:rFonts w:ascii="Cascadia Code, Consolas, Courie" w:eastAsia="Cascadia Code, Consolas, Courie" w:hAnsi="Cascadia Code, Consolas, Courie" w:cs="Cascadia Code, Consolas, Courie"/>
          <w:color w:val="24292E"/>
          <w:sz w:val="20"/>
          <w:szCs w:val="20"/>
        </w:rPr>
        <w:t>:</w:t>
      </w:r>
    </w:p>
    <w:p w14:paraId="00FBEE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Deploy to Production</w:t>
      </w:r>
    </w:p>
    <w:p w14:paraId="5BEC793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runs-on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ubuntu-latest</w:t>
      </w:r>
    </w:p>
    <w:p w14:paraId="19F39A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needs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build</w:t>
      </w:r>
    </w:p>
    <w:p w14:paraId="316FDD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github.event_name == 'release'</w:t>
      </w:r>
    </w:p>
    <w:p w14:paraId="2B8CFB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22863A"/>
          <w:sz w:val="20"/>
          <w:szCs w:val="20"/>
        </w:rPr>
        <w:t>environment</w:t>
      </w:r>
      <w:r>
        <w:rPr>
          <w:rFonts w:ascii="Cascadia Code, Consolas, Courie" w:eastAsia="Cascadia Code, Consolas, Courie" w:hAnsi="Cascadia Code, Consolas, Courie" w:cs="Cascadia Code, Consolas, Courie"/>
          <w:color w:val="24292E"/>
          <w:sz w:val="20"/>
          <w:szCs w:val="20"/>
        </w:rPr>
        <w:t>:</w:t>
      </w:r>
    </w:p>
    <w:p w14:paraId="5A9F03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production</w:t>
      </w:r>
    </w:p>
    <w:p w14:paraId="2159B4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url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https://testdriver.example.com</w:t>
      </w:r>
    </w:p>
    <w:p w14:paraId="096CEF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32648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steps</w:t>
      </w:r>
      <w:r>
        <w:rPr>
          <w:rFonts w:ascii="Cascadia Code, Consolas, Courie" w:eastAsia="Cascadia Code, Consolas, Courie" w:hAnsi="Cascadia Code, Consolas, Courie" w:cs="Cascadia Code, Consolas, Courie"/>
          <w:color w:val="24292E"/>
          <w:sz w:val="20"/>
          <w:szCs w:val="20"/>
        </w:rPr>
        <w:t>:</w:t>
      </w:r>
    </w:p>
    <w:p w14:paraId="5EC782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uses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actions/checkout@v4</w:t>
      </w:r>
    </w:p>
    <w:p w14:paraId="26D93A3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69BD3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Configure kubectl</w:t>
      </w:r>
    </w:p>
    <w:p w14:paraId="53092A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uses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azure/k8s-set-context@v3</w:t>
      </w:r>
    </w:p>
    <w:p w14:paraId="21A87B6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with</w:t>
      </w:r>
      <w:r>
        <w:rPr>
          <w:rFonts w:ascii="Cascadia Code, Consolas, Courie" w:eastAsia="Cascadia Code, Consolas, Courie" w:hAnsi="Cascadia Code, Consolas, Courie" w:cs="Cascadia Code, Consolas, Courie"/>
          <w:color w:val="24292E"/>
          <w:sz w:val="20"/>
          <w:szCs w:val="20"/>
        </w:rPr>
        <w:t>:</w:t>
      </w:r>
    </w:p>
    <w:p w14:paraId="5792F7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method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kubeconfig</w:t>
      </w:r>
    </w:p>
    <w:p w14:paraId="3C2B2F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kubeconfig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 secrets.KUBE_CONFIG_PRODUCTION }}</w:t>
      </w:r>
    </w:p>
    <w:p w14:paraId="5FB9A5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01E32A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Deploy with Helm</w:t>
      </w:r>
    </w:p>
    <w:p w14:paraId="518A49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run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413362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helm upgrade --install testdriver-mcp \</w:t>
      </w:r>
    </w:p>
    <w:p w14:paraId="6B48A4F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deployment/helm/testdriver \</w:t>
      </w:r>
    </w:p>
    <w:p w14:paraId="5CEE7A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--namespace testdriver-production \</w:t>
      </w:r>
    </w:p>
    <w:p w14:paraId="43E4B6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--create-namespace \</w:t>
      </w:r>
    </w:p>
    <w:p w14:paraId="382FD3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--set image.tag=${{ github.event.release.tag_name }} \</w:t>
      </w:r>
    </w:p>
    <w:p w14:paraId="1DD35A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--set replicaCount=5 \</w:t>
      </w:r>
    </w:p>
    <w:p w14:paraId="504C8C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--set resources.requests.cpu=1000m \</w:t>
      </w:r>
    </w:p>
    <w:p w14:paraId="23BAD38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--set resources.requests.memory=4Gi \</w:t>
      </w:r>
    </w:p>
    <w:p w14:paraId="5151A4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--set ingress.hosts[0].host=testdriver.example.com \</w:t>
      </w:r>
    </w:p>
    <w:p w14:paraId="442F26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--wait \</w:t>
      </w:r>
    </w:p>
    <w:p w14:paraId="5FE3EEE2"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32F62"/>
          <w:sz w:val="20"/>
          <w:szCs w:val="20"/>
        </w:rPr>
        <w:t xml:space="preserve">          --timeout=10m</w:t>
      </w:r>
    </w:p>
    <w:p w14:paraId="465048C4" w14:textId="77777777" w:rsidR="00AE754F" w:rsidRDefault="00AE754F">
      <w:pPr>
        <w:pStyle w:val="MdSpace"/>
        <w:spacing w:after="60"/>
      </w:pPr>
    </w:p>
    <w:p w14:paraId="110459ED" w14:textId="77777777" w:rsidR="00AE754F" w:rsidRDefault="00000000">
      <w:pPr>
        <w:pStyle w:val="MdHeading3"/>
      </w:pPr>
      <w:r>
        <w:t>5.5 Monitoring and Observability</w:t>
      </w:r>
    </w:p>
    <w:p w14:paraId="6EFAA0F4" w14:textId="77777777" w:rsidR="00AE754F" w:rsidRDefault="00000000">
      <w:pPr>
        <w:pStyle w:val="MdParagraph"/>
      </w:pPr>
      <w:r>
        <w:rPr>
          <w:rStyle w:val="MdStrong"/>
        </w:rPr>
        <w:t>Prometheus ServiceMonitor</w:t>
      </w:r>
      <w:r>
        <w:t>:</w:t>
      </w:r>
    </w:p>
    <w:p w14:paraId="1FFD91E6" w14:textId="77777777" w:rsidR="00AE754F" w:rsidRDefault="00AE754F">
      <w:pPr>
        <w:pStyle w:val="MdSpace"/>
        <w:spacing w:after="60"/>
      </w:pPr>
    </w:p>
    <w:p w14:paraId="5DD2F5B3"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2863A"/>
          <w:sz w:val="20"/>
          <w:szCs w:val="20"/>
        </w:rPr>
        <w:t>apiVersion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monitoring.coreos.com/v1</w:t>
      </w:r>
    </w:p>
    <w:p w14:paraId="0128C95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kind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ServiceMonitor</w:t>
      </w:r>
    </w:p>
    <w:p w14:paraId="14C1DFD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metadata</w:t>
      </w:r>
      <w:r>
        <w:rPr>
          <w:rFonts w:ascii="Cascadia Code, Consolas, Courie" w:eastAsia="Cascadia Code, Consolas, Courie" w:hAnsi="Cascadia Code, Consolas, Courie" w:cs="Cascadia Code, Consolas, Courie"/>
          <w:color w:val="24292E"/>
          <w:sz w:val="20"/>
          <w:szCs w:val="20"/>
        </w:rPr>
        <w:t>:</w:t>
      </w:r>
    </w:p>
    <w:p w14:paraId="6CB5C4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w:t>
      </w:r>
    </w:p>
    <w:p w14:paraId="142F16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namespace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w:t>
      </w:r>
    </w:p>
    <w:p w14:paraId="6D8C8F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labels</w:t>
      </w:r>
      <w:r>
        <w:rPr>
          <w:rFonts w:ascii="Cascadia Code, Consolas, Courie" w:eastAsia="Cascadia Code, Consolas, Courie" w:hAnsi="Cascadia Code, Consolas, Courie" w:cs="Cascadia Code, Consolas, Courie"/>
          <w:color w:val="24292E"/>
          <w:sz w:val="20"/>
          <w:szCs w:val="20"/>
        </w:rPr>
        <w:t>:</w:t>
      </w:r>
    </w:p>
    <w:p w14:paraId="446EAC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app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w:t>
      </w:r>
    </w:p>
    <w:p w14:paraId="64D191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2863A"/>
          <w:sz w:val="20"/>
          <w:szCs w:val="20"/>
        </w:rPr>
        <w:t>spec</w:t>
      </w:r>
      <w:r>
        <w:rPr>
          <w:rFonts w:ascii="Cascadia Code, Consolas, Courie" w:eastAsia="Cascadia Code, Consolas, Courie" w:hAnsi="Cascadia Code, Consolas, Courie" w:cs="Cascadia Code, Consolas, Courie"/>
          <w:color w:val="24292E"/>
          <w:sz w:val="20"/>
          <w:szCs w:val="20"/>
        </w:rPr>
        <w:t>:</w:t>
      </w:r>
    </w:p>
    <w:p w14:paraId="56D0349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selector</w:t>
      </w:r>
      <w:r>
        <w:rPr>
          <w:rFonts w:ascii="Cascadia Code, Consolas, Courie" w:eastAsia="Cascadia Code, Consolas, Courie" w:hAnsi="Cascadia Code, Consolas, Courie" w:cs="Cascadia Code, Consolas, Courie"/>
          <w:color w:val="24292E"/>
          <w:sz w:val="20"/>
          <w:szCs w:val="20"/>
        </w:rPr>
        <w:t>:</w:t>
      </w:r>
    </w:p>
    <w:p w14:paraId="0C7E11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matchLabels</w:t>
      </w:r>
      <w:r>
        <w:rPr>
          <w:rFonts w:ascii="Cascadia Code, Consolas, Courie" w:eastAsia="Cascadia Code, Consolas, Courie" w:hAnsi="Cascadia Code, Consolas, Courie" w:cs="Cascadia Code, Consolas, Courie"/>
          <w:color w:val="24292E"/>
          <w:sz w:val="20"/>
          <w:szCs w:val="20"/>
        </w:rPr>
        <w:t>:</w:t>
      </w:r>
    </w:p>
    <w:p w14:paraId="5B7E69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app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testdriver-mcp</w:t>
      </w:r>
    </w:p>
    <w:p w14:paraId="1B8FEC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endpoints</w:t>
      </w:r>
      <w:r>
        <w:rPr>
          <w:rFonts w:ascii="Cascadia Code, Consolas, Courie" w:eastAsia="Cascadia Code, Consolas, Courie" w:hAnsi="Cascadia Code, Consolas, Courie" w:cs="Cascadia Code, Consolas, Courie"/>
          <w:color w:val="24292E"/>
          <w:sz w:val="20"/>
          <w:szCs w:val="20"/>
        </w:rPr>
        <w:t>:</w:t>
      </w:r>
    </w:p>
    <w:p w14:paraId="7B7CB50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22863A"/>
          <w:sz w:val="20"/>
          <w:szCs w:val="20"/>
        </w:rPr>
        <w:t>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metrics</w:t>
      </w:r>
    </w:p>
    <w:p w14:paraId="7A3A13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2863A"/>
          <w:sz w:val="20"/>
          <w:szCs w:val="20"/>
        </w:rPr>
        <w:t>interval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30s</w:t>
      </w:r>
    </w:p>
    <w:p w14:paraId="210831DD"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22863A"/>
          <w:sz w:val="20"/>
          <w:szCs w:val="20"/>
        </w:rPr>
        <w:t>path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/metrics</w:t>
      </w:r>
    </w:p>
    <w:p w14:paraId="526DA91A" w14:textId="77777777" w:rsidR="00AE754F" w:rsidRDefault="00AE754F">
      <w:pPr>
        <w:pStyle w:val="MdSpace"/>
        <w:spacing w:after="60"/>
      </w:pPr>
    </w:p>
    <w:p w14:paraId="53FD1EAA" w14:textId="77777777" w:rsidR="00AE754F" w:rsidRDefault="00000000">
      <w:pPr>
        <w:pStyle w:val="MdParagraph"/>
      </w:pPr>
      <w:r>
        <w:rPr>
          <w:rStyle w:val="MdStrong"/>
        </w:rPr>
        <w:t>Grafana Dashboard</w:t>
      </w:r>
      <w:r>
        <w:t xml:space="preserve"> (excerpt):</w:t>
      </w:r>
    </w:p>
    <w:p w14:paraId="308E3FE4" w14:textId="77777777" w:rsidR="00AE754F" w:rsidRDefault="00AE754F">
      <w:pPr>
        <w:pStyle w:val="MdSpace"/>
        <w:spacing w:after="60"/>
      </w:pPr>
    </w:p>
    <w:p w14:paraId="5C35E964"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1B4779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"dashboard"</w:t>
      </w:r>
      <w:r>
        <w:rPr>
          <w:rFonts w:ascii="Cascadia Code, Consolas, Courie" w:eastAsia="Cascadia Code, Consolas, Courie" w:hAnsi="Cascadia Code, Consolas, Courie" w:cs="Cascadia Code, Consolas, Courie"/>
          <w:color w:val="24292E"/>
          <w:sz w:val="20"/>
          <w:szCs w:val="20"/>
        </w:rPr>
        <w:t>: {</w:t>
      </w:r>
    </w:p>
    <w:p w14:paraId="201934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"title"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 MCP - Overview"</w:t>
      </w:r>
      <w:r>
        <w:rPr>
          <w:rFonts w:ascii="Cascadia Code, Consolas, Courie" w:eastAsia="Cascadia Code, Consolas, Courie" w:hAnsi="Cascadia Code, Consolas, Courie" w:cs="Cascadia Code, Consolas, Courie"/>
          <w:color w:val="24292E"/>
          <w:sz w:val="20"/>
          <w:szCs w:val="20"/>
        </w:rPr>
        <w:t>,</w:t>
      </w:r>
    </w:p>
    <w:p w14:paraId="02048E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"panels"</w:t>
      </w:r>
      <w:r>
        <w:rPr>
          <w:rFonts w:ascii="Cascadia Code, Consolas, Courie" w:eastAsia="Cascadia Code, Consolas, Courie" w:hAnsi="Cascadia Code, Consolas, Courie" w:cs="Cascadia Code, Consolas, Courie"/>
          <w:color w:val="24292E"/>
          <w:sz w:val="20"/>
          <w:szCs w:val="20"/>
        </w:rPr>
        <w:t>: [</w:t>
      </w:r>
    </w:p>
    <w:p w14:paraId="03DF97C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3CF05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"title"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 Execution Rate"</w:t>
      </w:r>
      <w:r>
        <w:rPr>
          <w:rFonts w:ascii="Cascadia Code, Consolas, Courie" w:eastAsia="Cascadia Code, Consolas, Courie" w:hAnsi="Cascadia Code, Consolas, Courie" w:cs="Cascadia Code, Consolas, Courie"/>
          <w:color w:val="24292E"/>
          <w:sz w:val="20"/>
          <w:szCs w:val="20"/>
        </w:rPr>
        <w:t>,</w:t>
      </w:r>
    </w:p>
    <w:p w14:paraId="2805F2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"targets"</w:t>
      </w:r>
      <w:r>
        <w:rPr>
          <w:rFonts w:ascii="Cascadia Code, Consolas, Courie" w:eastAsia="Cascadia Code, Consolas, Courie" w:hAnsi="Cascadia Code, Consolas, Courie" w:cs="Cascadia Code, Consolas, Courie"/>
          <w:color w:val="24292E"/>
          <w:sz w:val="20"/>
          <w:szCs w:val="20"/>
        </w:rPr>
        <w:t>: [</w:t>
      </w:r>
    </w:p>
    <w:p w14:paraId="073498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7DDEF8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"expr"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"rate(testdriver_test_executions_total[5m])"</w:t>
      </w:r>
    </w:p>
    <w:p w14:paraId="6839CB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C43558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E33ED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91E19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2CC15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"title"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 Pass Rate"</w:t>
      </w:r>
      <w:r>
        <w:rPr>
          <w:rFonts w:ascii="Cascadia Code, Consolas, Courie" w:eastAsia="Cascadia Code, Consolas, Courie" w:hAnsi="Cascadia Code, Consolas, Courie" w:cs="Cascadia Code, Consolas, Courie"/>
          <w:color w:val="24292E"/>
          <w:sz w:val="20"/>
          <w:szCs w:val="20"/>
        </w:rPr>
        <w:t>,</w:t>
      </w:r>
    </w:p>
    <w:p w14:paraId="3A65BC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"targets"</w:t>
      </w:r>
      <w:r>
        <w:rPr>
          <w:rFonts w:ascii="Cascadia Code, Consolas, Courie" w:eastAsia="Cascadia Code, Consolas, Courie" w:hAnsi="Cascadia Code, Consolas, Courie" w:cs="Cascadia Code, Consolas, Courie"/>
          <w:color w:val="24292E"/>
          <w:sz w:val="20"/>
          <w:szCs w:val="20"/>
        </w:rPr>
        <w:t>: [</w:t>
      </w:r>
    </w:p>
    <w:p w14:paraId="6C02B7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F4832C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"expr"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"testdriver_test_pass_rate"</w:t>
      </w:r>
    </w:p>
    <w:p w14:paraId="4FD0C9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7D67D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A991D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F15F8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8EF27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"title"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"Adapter Health"</w:t>
      </w:r>
      <w:r>
        <w:rPr>
          <w:rFonts w:ascii="Cascadia Code, Consolas, Courie" w:eastAsia="Cascadia Code, Consolas, Courie" w:hAnsi="Cascadia Code, Consolas, Courie" w:cs="Cascadia Code, Consolas, Courie"/>
          <w:color w:val="24292E"/>
          <w:sz w:val="20"/>
          <w:szCs w:val="20"/>
        </w:rPr>
        <w:t>,</w:t>
      </w:r>
    </w:p>
    <w:p w14:paraId="59BFC8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"targets"</w:t>
      </w:r>
      <w:r>
        <w:rPr>
          <w:rFonts w:ascii="Cascadia Code, Consolas, Courie" w:eastAsia="Cascadia Code, Consolas, Courie" w:hAnsi="Cascadia Code, Consolas, Courie" w:cs="Cascadia Code, Consolas, Courie"/>
          <w:color w:val="24292E"/>
          <w:sz w:val="20"/>
          <w:szCs w:val="20"/>
        </w:rPr>
        <w:t>: [</w:t>
      </w:r>
    </w:p>
    <w:p w14:paraId="2D6BD7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D4284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"expr"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"testdriver_adapter_health_status"</w:t>
      </w:r>
    </w:p>
    <w:p w14:paraId="1BEF6D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B4B53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3D7F0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E38B1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00806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"title"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"Self-Healing Success Rate"</w:t>
      </w:r>
      <w:r>
        <w:rPr>
          <w:rFonts w:ascii="Cascadia Code, Consolas, Courie" w:eastAsia="Cascadia Code, Consolas, Courie" w:hAnsi="Cascadia Code, Consolas, Courie" w:cs="Cascadia Code, Consolas, Courie"/>
          <w:color w:val="24292E"/>
          <w:sz w:val="20"/>
          <w:szCs w:val="20"/>
        </w:rPr>
        <w:t>,</w:t>
      </w:r>
    </w:p>
    <w:p w14:paraId="5EF1A1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"targets"</w:t>
      </w:r>
      <w:r>
        <w:rPr>
          <w:rFonts w:ascii="Cascadia Code, Consolas, Courie" w:eastAsia="Cascadia Code, Consolas, Courie" w:hAnsi="Cascadia Code, Consolas, Courie" w:cs="Cascadia Code, Consolas, Courie"/>
          <w:color w:val="24292E"/>
          <w:sz w:val="20"/>
          <w:szCs w:val="20"/>
        </w:rPr>
        <w:t>: [</w:t>
      </w:r>
    </w:p>
    <w:p w14:paraId="76D352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41088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"expr"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"rate(testdriver_healing_successful_total[1h]) / rate(testdriver_healing_attempts_total[1h])"</w:t>
      </w:r>
    </w:p>
    <w:p w14:paraId="296124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EB271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EADB2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8A4E3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8B14A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487EE48"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3DCD0F0E" w14:textId="77777777" w:rsidR="00AE754F" w:rsidRDefault="00AE754F">
      <w:pPr>
        <w:pStyle w:val="MdSpace"/>
        <w:spacing w:after="60"/>
      </w:pPr>
    </w:p>
    <w:p w14:paraId="7EC77030" w14:textId="77777777" w:rsidR="00AE754F" w:rsidRDefault="00000000">
      <w:pPr>
        <w:pStyle w:val="MdParagraph"/>
      </w:pPr>
      <w:r>
        <w:lastRenderedPageBreak/>
        <w:t>This completes the deployment, configuration, and operational specifications for the TestDriver MCP framework.</w:t>
      </w:r>
    </w:p>
    <w:p w14:paraId="4427D50D" w14:textId="77777777" w:rsidR="00AE754F" w:rsidRDefault="00000000">
      <w:pPr>
        <w:pStyle w:val="MdHeading1"/>
      </w:pPr>
      <w:r>
        <w:t>TestDriver MCP Framework: Low-Level Development System Design Specification</w:t>
      </w:r>
    </w:p>
    <w:p w14:paraId="4725380D" w14:textId="77777777" w:rsidR="00AE754F" w:rsidRDefault="00000000">
      <w:pPr>
        <w:pStyle w:val="MdHeading2"/>
      </w:pPr>
      <w:r>
        <w:t>Part 6: Advanced Self-Healing and Learning Systems</w:t>
      </w:r>
    </w:p>
    <w:p w14:paraId="79E42CE0" w14:textId="77777777" w:rsidR="00AE754F" w:rsidRDefault="00000000">
      <w:pPr>
        <w:pStyle w:val="MdHeading3"/>
      </w:pPr>
      <w:r>
        <w:t>6.1 AI Locator Healing Engine Architecture</w:t>
      </w:r>
    </w:p>
    <w:p w14:paraId="419A8BA1" w14:textId="77777777" w:rsidR="00AE754F" w:rsidRDefault="00000000">
      <w:pPr>
        <w:pStyle w:val="MdParagraph"/>
      </w:pPr>
      <w:r>
        <w:t>The AI Locator Healing Engine represents the core intelligence layer that enables TestDriver to automatically adapt to UI changes without manual intervention. This engine maintains a comprehensive memory of element locators across multiple modalities and uses machine learning to select optimal recovery strategies when elements cannot be found.</w:t>
      </w:r>
    </w:p>
    <w:p w14:paraId="60EB7BE0" w14:textId="77777777" w:rsidR="00AE754F" w:rsidRDefault="00AE754F">
      <w:pPr>
        <w:pStyle w:val="MdSpace"/>
        <w:spacing w:after="60"/>
      </w:pPr>
    </w:p>
    <w:p w14:paraId="44FC18CA" w14:textId="77777777" w:rsidR="00AE754F" w:rsidRDefault="00000000">
      <w:pPr>
        <w:pStyle w:val="MdParagraph"/>
      </w:pPr>
      <w:r>
        <w:rPr>
          <w:rStyle w:val="MdStrong"/>
        </w:rPr>
        <w:t>Design Philosophy</w:t>
      </w:r>
      <w:r>
        <w:t>:</w:t>
      </w:r>
    </w:p>
    <w:p w14:paraId="164FE41D" w14:textId="77777777" w:rsidR="00AE754F" w:rsidRDefault="00AE754F">
      <w:pPr>
        <w:pStyle w:val="MdSpace"/>
        <w:spacing w:after="60"/>
      </w:pPr>
    </w:p>
    <w:p w14:paraId="11EEE123" w14:textId="77777777" w:rsidR="00AE754F" w:rsidRDefault="00000000">
      <w:pPr>
        <w:pStyle w:val="MdParagraph"/>
      </w:pPr>
      <w:r>
        <w:t>Traditional test automation fails when UI elements change because locators (XPath, CSS selectors, IDs) become stale. The AI Locator Healing Engine solves this by maintaining rich, multi-modal representations of elements that go beyond simple DOM attributes. Each element is represented by visual embeddings capturing its appearance, semantic embeddings capturing its meaning and context, structural information about its position in the DOM hierarchy, and behavioral patterns describing how users interact with it. When a locator fails, the engine searches this multi-dimensional space to find the element that best matches the original intent.</w:t>
      </w:r>
    </w:p>
    <w:p w14:paraId="143FC2D3" w14:textId="77777777" w:rsidR="00AE754F" w:rsidRDefault="00AE754F">
      <w:pPr>
        <w:pStyle w:val="MdSpace"/>
        <w:spacing w:after="60"/>
      </w:pPr>
    </w:p>
    <w:p w14:paraId="6D21DA96" w14:textId="77777777" w:rsidR="00AE754F" w:rsidRDefault="00000000">
      <w:pPr>
        <w:pStyle w:val="MdParagraph"/>
      </w:pPr>
      <w:r>
        <w:rPr>
          <w:rStyle w:val="MdStrong"/>
        </w:rPr>
        <w:t>File</w:t>
      </w:r>
      <w:r>
        <w:t xml:space="preserve">: </w:t>
      </w:r>
      <w:r>
        <w:rPr>
          <w:u w:val="single"/>
        </w:rPr>
        <w:t>src/self_healing/locator_healing_engine.py</w:t>
      </w:r>
    </w:p>
    <w:p w14:paraId="46CBA6B3" w14:textId="77777777" w:rsidR="00AE754F" w:rsidRDefault="00AE754F">
      <w:pPr>
        <w:pStyle w:val="MdSpace"/>
        <w:spacing w:after="60"/>
      </w:pPr>
    </w:p>
    <w:p w14:paraId="0DC704C3"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270E57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AI Locator Healing Engine Implementation</w:t>
      </w:r>
    </w:p>
    <w:p w14:paraId="6C3604B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Automatically repairs broken element locators using multi-modal search</w:t>
      </w:r>
    </w:p>
    <w:p w14:paraId="6F60EC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74657C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46BBC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asyncio</w:t>
      </w:r>
    </w:p>
    <w:p w14:paraId="6421DC4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typing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Dict, List, Optional, Tuple, Any</w:t>
      </w:r>
    </w:p>
    <w:p w14:paraId="020BB7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dataclasses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dataclass</w:t>
      </w:r>
    </w:p>
    <w:p w14:paraId="1683F1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datetime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datetime</w:t>
      </w:r>
    </w:p>
    <w:p w14:paraId="5ECDA34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numpy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np</w:t>
      </w:r>
    </w:p>
    <w:p w14:paraId="11FE50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structlog</w:t>
      </w:r>
    </w:p>
    <w:p w14:paraId="6456F00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enum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Enum</w:t>
      </w:r>
    </w:p>
    <w:p w14:paraId="7643AF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DA0B7B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logger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structlog.get_logger(</w:t>
      </w:r>
      <w:r>
        <w:rPr>
          <w:rFonts w:ascii="Cascadia Code, Consolas, Courie" w:eastAsia="Cascadia Code, Consolas, Courie" w:hAnsi="Cascadia Code, Consolas, Courie" w:cs="Cascadia Code, Consolas, Courie"/>
          <w:color w:val="005CC5"/>
          <w:sz w:val="20"/>
          <w:szCs w:val="20"/>
        </w:rPr>
        <w:t>__name__</w:t>
      </w:r>
      <w:r>
        <w:rPr>
          <w:rFonts w:ascii="Cascadia Code, Consolas, Courie" w:eastAsia="Cascadia Code, Consolas, Courie" w:hAnsi="Cascadia Code, Consolas, Courie" w:cs="Cascadia Code, Consolas, Courie"/>
          <w:color w:val="24292E"/>
          <w:sz w:val="20"/>
          <w:szCs w:val="20"/>
        </w:rPr>
        <w:t>)</w:t>
      </w:r>
    </w:p>
    <w:p w14:paraId="39B476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B45B8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CCD8C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HealingStrategy</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Enum</w:t>
      </w:r>
      <w:r>
        <w:rPr>
          <w:rFonts w:ascii="Cascadia Code, Consolas, Courie" w:eastAsia="Cascadia Code, Consolas, Courie" w:hAnsi="Cascadia Code, Consolas, Courie" w:cs="Cascadia Code, Consolas, Courie"/>
          <w:color w:val="24292E"/>
          <w:sz w:val="20"/>
          <w:szCs w:val="20"/>
        </w:rPr>
        <w:t>):</w:t>
      </w:r>
    </w:p>
    <w:p w14:paraId="149C49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32F62"/>
          <w:sz w:val="20"/>
          <w:szCs w:val="20"/>
        </w:rPr>
        <w:t>"""Available healing strategies."""</w:t>
      </w:r>
    </w:p>
    <w:p w14:paraId="4AAB92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VISUAL_SIMILARITY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"visual_similarity"</w:t>
      </w:r>
    </w:p>
    <w:p w14:paraId="3323E2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SEMANTIC_SEARCH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"semantic_search"</w:t>
      </w:r>
    </w:p>
    <w:p w14:paraId="02BDF00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STRUCTURAL_ANALYSIS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"structural_analysis"</w:t>
      </w:r>
    </w:p>
    <w:p w14:paraId="4BAE43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BEHAVIORAL_PATTERN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"behavioral_pattern"</w:t>
      </w:r>
    </w:p>
    <w:p w14:paraId="775D11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HYBRID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"hybrid"</w:t>
      </w:r>
    </w:p>
    <w:p w14:paraId="487729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E70FD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FC37B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HealingConfidence</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Enum</w:t>
      </w:r>
      <w:r>
        <w:rPr>
          <w:rFonts w:ascii="Cascadia Code, Consolas, Courie" w:eastAsia="Cascadia Code, Consolas, Courie" w:hAnsi="Cascadia Code, Consolas, Courie" w:cs="Cascadia Code, Consolas, Courie"/>
          <w:color w:val="24292E"/>
          <w:sz w:val="20"/>
          <w:szCs w:val="20"/>
        </w:rPr>
        <w:t>):</w:t>
      </w:r>
    </w:p>
    <w:p w14:paraId="397050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"""Confidence levels for healing decisions."""</w:t>
      </w:r>
    </w:p>
    <w:p w14:paraId="24D28B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HIGH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"high"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&gt;= 0.90 - Auto-commit</w:t>
      </w:r>
    </w:p>
    <w:p w14:paraId="3C332B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MEDIUM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"medium"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0.80-0.89 - Create PR for review</w:t>
      </w:r>
    </w:p>
    <w:p w14:paraId="122220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LOW</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"low"</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0.70-0.79 - Require manual review</w:t>
      </w:r>
    </w:p>
    <w:p w14:paraId="424FEC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INSUFFICIENT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"insufficient"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&lt; 0.70 - Cannot heal automatically</w:t>
      </w:r>
    </w:p>
    <w:p w14:paraId="0F1D8B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B8EBB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DC9541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@dataclass</w:t>
      </w:r>
    </w:p>
    <w:p w14:paraId="1FACC6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ElementMemory</w:t>
      </w:r>
      <w:r>
        <w:rPr>
          <w:rFonts w:ascii="Cascadia Code, Consolas, Courie" w:eastAsia="Cascadia Code, Consolas, Courie" w:hAnsi="Cascadia Code, Consolas, Courie" w:cs="Cascadia Code, Consolas, Courie"/>
          <w:color w:val="24292E"/>
          <w:sz w:val="20"/>
          <w:szCs w:val="20"/>
        </w:rPr>
        <w:t>:</w:t>
      </w:r>
    </w:p>
    <w:p w14:paraId="4238F7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1E777B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Multi-modal representation of a UI element stored in memory.</w:t>
      </w:r>
    </w:p>
    <w:p w14:paraId="68C196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5A67E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element_id: </w:t>
      </w:r>
      <w:r>
        <w:rPr>
          <w:rFonts w:ascii="Cascadia Code, Consolas, Courie" w:eastAsia="Cascadia Code, Consolas, Courie" w:hAnsi="Cascadia Code, Consolas, Courie" w:cs="Cascadia Code, Consolas, Courie"/>
          <w:color w:val="005CC5"/>
          <w:sz w:val="20"/>
          <w:szCs w:val="20"/>
        </w:rPr>
        <w:t>str</w:t>
      </w:r>
    </w:p>
    <w:p w14:paraId="3F522E3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page_url_pattern: </w:t>
      </w:r>
      <w:r>
        <w:rPr>
          <w:rFonts w:ascii="Cascadia Code, Consolas, Courie" w:eastAsia="Cascadia Code, Consolas, Courie" w:hAnsi="Cascadia Code, Consolas, Courie" w:cs="Cascadia Code, Consolas, Courie"/>
          <w:color w:val="005CC5"/>
          <w:sz w:val="20"/>
          <w:szCs w:val="20"/>
        </w:rPr>
        <w:t>str</w:t>
      </w:r>
    </w:p>
    <w:p w14:paraId="4EC478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23E9D2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Visual representation</w:t>
      </w:r>
    </w:p>
    <w:p w14:paraId="171EF8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visual_embedding: np.ndarray  </w:t>
      </w:r>
      <w:r>
        <w:rPr>
          <w:rFonts w:ascii="Cascadia Code, Consolas, Courie" w:eastAsia="Cascadia Code, Consolas, Courie" w:hAnsi="Cascadia Code, Consolas, Courie" w:cs="Cascadia Code, Consolas, Courie"/>
          <w:color w:val="6A737D"/>
          <w:sz w:val="20"/>
          <w:szCs w:val="20"/>
        </w:rPr>
        <w:t># CLIP or similar embedding</w:t>
      </w:r>
    </w:p>
    <w:p w14:paraId="1A2A1D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reference_screenshot: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Cropped image of element</w:t>
      </w:r>
    </w:p>
    <w:p w14:paraId="5CB63B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bounding_box_history: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Historical positions</w:t>
      </w:r>
    </w:p>
    <w:p w14:paraId="561583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27020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Semantic representation</w:t>
      </w:r>
    </w:p>
    <w:p w14:paraId="72A28E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semantic_embedding: np.ndarray  </w:t>
      </w:r>
      <w:r>
        <w:rPr>
          <w:rFonts w:ascii="Cascadia Code, Consolas, Courie" w:eastAsia="Cascadia Code, Consolas, Courie" w:hAnsi="Cascadia Code, Consolas, Courie" w:cs="Cascadia Code, Consolas, Courie"/>
          <w:color w:val="6A737D"/>
          <w:sz w:val="20"/>
          <w:szCs w:val="20"/>
        </w:rPr>
        <w:t># Text embedding of description</w:t>
      </w:r>
    </w:p>
    <w:p w14:paraId="6151DA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element_description: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Natural language description</w:t>
      </w:r>
    </w:p>
    <w:p w14:paraId="1C2B3C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element_role: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button, input, link, etc.</w:t>
      </w:r>
    </w:p>
    <w:p w14:paraId="41B9D9C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element_labels: List[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Associated text labels</w:t>
      </w:r>
    </w:p>
    <w:p w14:paraId="11E523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E8CEE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Structural representation</w:t>
      </w:r>
    </w:p>
    <w:p w14:paraId="1FB5F9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dom_path: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Simplified DOM path</w:t>
      </w:r>
    </w:p>
    <w:p w14:paraId="233AE8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dom_attributes: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Key attributes</w:t>
      </w:r>
    </w:p>
    <w:p w14:paraId="25F4A2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parent_context: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Description of parent elements</w:t>
      </w:r>
    </w:p>
    <w:p w14:paraId="351290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sibling_context: List[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Descriptions of siblings</w:t>
      </w:r>
    </w:p>
    <w:p w14:paraId="244B13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F295A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Behavioral representation</w:t>
      </w:r>
    </w:p>
    <w:p w14:paraId="2086F8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interaction_type: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click, type, select, etc.</w:t>
      </w:r>
    </w:p>
    <w:p w14:paraId="7507A0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typical_user_flow: List[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Common sequences involving this element</w:t>
      </w:r>
    </w:p>
    <w:p w14:paraId="40957AF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interaction_frequency: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How often this element is used</w:t>
      </w:r>
    </w:p>
    <w:p w14:paraId="419AD2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B84E6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Locator strategies</w:t>
      </w:r>
    </w:p>
    <w:p w14:paraId="648F20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primary_locator: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Current working locator</w:t>
      </w:r>
    </w:p>
    <w:p w14:paraId="61DF7D4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fallback_locators: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Alternative locators</w:t>
      </w:r>
    </w:p>
    <w:p w14:paraId="55D633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58B81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6A737D"/>
          <w:sz w:val="20"/>
          <w:szCs w:val="20"/>
        </w:rPr>
        <w:t># Metadata</w:t>
      </w:r>
    </w:p>
    <w:p w14:paraId="23F1DD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created_at: datetime</w:t>
      </w:r>
    </w:p>
    <w:p w14:paraId="10CDAD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last_successful_use: datetime</w:t>
      </w:r>
    </w:p>
    <w:p w14:paraId="3D8275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success_count: </w:t>
      </w:r>
      <w:r>
        <w:rPr>
          <w:rFonts w:ascii="Cascadia Code, Consolas, Courie" w:eastAsia="Cascadia Code, Consolas, Courie" w:hAnsi="Cascadia Code, Consolas, Courie" w:cs="Cascadia Code, Consolas, Courie"/>
          <w:color w:val="005CC5"/>
          <w:sz w:val="20"/>
          <w:szCs w:val="20"/>
        </w:rPr>
        <w:t>int</w:t>
      </w:r>
    </w:p>
    <w:p w14:paraId="50E85F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failure_count: </w:t>
      </w:r>
      <w:r>
        <w:rPr>
          <w:rFonts w:ascii="Cascadia Code, Consolas, Courie" w:eastAsia="Cascadia Code, Consolas, Courie" w:hAnsi="Cascadia Code, Consolas, Courie" w:cs="Cascadia Code, Consolas, Courie"/>
          <w:color w:val="005CC5"/>
          <w:sz w:val="20"/>
          <w:szCs w:val="20"/>
        </w:rPr>
        <w:t>int</w:t>
      </w:r>
    </w:p>
    <w:p w14:paraId="7DAC8D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last_healing_timestamp: Optional[datetime]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5FAA28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DE32E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F75E6D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LocatorMemoryStore</w:t>
      </w:r>
      <w:r>
        <w:rPr>
          <w:rFonts w:ascii="Cascadia Code, Consolas, Courie" w:eastAsia="Cascadia Code, Consolas, Courie" w:hAnsi="Cascadia Code, Consolas, Courie" w:cs="Cascadia Code, Consolas, Courie"/>
          <w:color w:val="24292E"/>
          <w:sz w:val="20"/>
          <w:szCs w:val="20"/>
        </w:rPr>
        <w:t>:</w:t>
      </w:r>
    </w:p>
    <w:p w14:paraId="5925D6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1BA27A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Persistent storage for element memories with efficient similarity search.</w:t>
      </w:r>
    </w:p>
    <w:p w14:paraId="433FEC4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6587E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C0AB5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(self, db_connection: Any):</w:t>
      </w:r>
    </w:p>
    <w:p w14:paraId="11F103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6630B7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Initialize memory store.</w:t>
      </w:r>
    </w:p>
    <w:p w14:paraId="75F5BA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EF808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3C6898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db_connection: PostgreSQL connection with pgvector extension</w:t>
      </w:r>
    </w:p>
    <w:p w14:paraId="139C978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96D50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.db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db_connection</w:t>
      </w:r>
    </w:p>
    <w:p w14:paraId="71A536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._cache: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ElementMemory]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6A2D76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D2C1A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store_element</w:t>
      </w:r>
      <w:r>
        <w:rPr>
          <w:rFonts w:ascii="Cascadia Code, Consolas, Courie" w:eastAsia="Cascadia Code, Consolas, Courie" w:hAnsi="Cascadia Code, Consolas, Courie" w:cs="Cascadia Code, Consolas, Courie"/>
          <w:color w:val="24292E"/>
          <w:sz w:val="20"/>
          <w:szCs w:val="20"/>
        </w:rPr>
        <w:t xml:space="preserve">(self, memory: ElementMemory)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4FFFE7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277043E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Store or update element memory.</w:t>
      </w:r>
    </w:p>
    <w:p w14:paraId="18E933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566E6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179BA5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memory: ElementMemory to persist</w:t>
      </w:r>
    </w:p>
    <w:p w14:paraId="493661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6362D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"Storing element memory"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element_id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memory.element_id)</w:t>
      </w:r>
    </w:p>
    <w:p w14:paraId="276F0D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A67D9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Update cache</w:t>
      </w:r>
    </w:p>
    <w:p w14:paraId="2CFCBB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._cache[memory.element_id]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memory</w:t>
      </w:r>
    </w:p>
    <w:p w14:paraId="76BAA98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206B3E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Persist to database</w:t>
      </w:r>
    </w:p>
    <w:p w14:paraId="062F80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.db.execute(</w:t>
      </w:r>
      <w:r>
        <w:rPr>
          <w:rFonts w:ascii="Cascadia Code, Consolas, Courie" w:eastAsia="Cascadia Code, Consolas, Courie" w:hAnsi="Cascadia Code, Consolas, Courie" w:cs="Cascadia Code, Consolas, Courie"/>
          <w:color w:val="032F62"/>
          <w:sz w:val="20"/>
          <w:szCs w:val="20"/>
        </w:rPr>
        <w:t>"""</w:t>
      </w:r>
    </w:p>
    <w:p w14:paraId="676B20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INSERT INTO element_memories (</w:t>
      </w:r>
    </w:p>
    <w:p w14:paraId="13CFF3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element_id, page_url_pattern, visual_embedding, reference_screenshot,</w:t>
      </w:r>
    </w:p>
    <w:p w14:paraId="2BC59F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bounding_box_history, semantic_embedding, element_description, element_role,</w:t>
      </w:r>
    </w:p>
    <w:p w14:paraId="579434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element_labels, dom_path, dom_attributes, parent_context, sibling_context,</w:t>
      </w:r>
    </w:p>
    <w:p w14:paraId="6BAAA1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interaction_type, typical_user_flow, interaction_frequency,</w:t>
      </w:r>
    </w:p>
    <w:p w14:paraId="0BF4C0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primary_locator, fallback_locators, created_at, last_successful_use,</w:t>
      </w:r>
    </w:p>
    <w:p w14:paraId="478950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success_count, failure_count, last_healing_timestamp</w:t>
      </w:r>
    </w:p>
    <w:p w14:paraId="79D4D2B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 VALUES ($1, $2, $3, $4, $5, $6, $7, $8, $9, $10, $11, $12, $13, $14, $15, $16, $17, $18, $19, $20, $21, $22, $23)</w:t>
      </w:r>
    </w:p>
    <w:p w14:paraId="74A49B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ON CONFLICT (element_id) DO UPDATE SET</w:t>
      </w:r>
    </w:p>
    <w:p w14:paraId="69F0982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visual_embedding = EXCLUDED.visual_embedding,</w:t>
      </w:r>
    </w:p>
    <w:p w14:paraId="4E0952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semantic_embedding = EXCLUDED.semantic_embedding,</w:t>
      </w:r>
    </w:p>
    <w:p w14:paraId="56BA65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bounding_box_history = EXCLUDED.bounding_box_history,</w:t>
      </w:r>
    </w:p>
    <w:p w14:paraId="47D00B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primary_locator = EXCLUDED.primary_locator,</w:t>
      </w:r>
    </w:p>
    <w:p w14:paraId="134624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fallback_locators = EXCLUDED.fallback_locators,</w:t>
      </w:r>
    </w:p>
    <w:p w14:paraId="04F171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last_successful_use = EXCLUDED.last_successful_use,</w:t>
      </w:r>
    </w:p>
    <w:p w14:paraId="3DA3A7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success_count = EXCLUDED.success_count,</w:t>
      </w:r>
    </w:p>
    <w:p w14:paraId="4A63CA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failure_count = EXCLUDED.failure_count,</w:t>
      </w:r>
    </w:p>
    <w:p w14:paraId="7165DE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last_healing_timestamp = EXCLUDED.last_healing_timestamp</w:t>
      </w:r>
    </w:p>
    <w:p w14:paraId="6C1F2B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24292E"/>
          <w:sz w:val="20"/>
          <w:szCs w:val="20"/>
        </w:rPr>
        <w:t xml:space="preserve">, </w:t>
      </w:r>
    </w:p>
    <w:p w14:paraId="02DAF0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memory.element_id, memory.page_url_pattern, memory.visual_embedding.tolist(),</w:t>
      </w:r>
    </w:p>
    <w:p w14:paraId="24436D3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memory.reference_screenshot, memory.bounding_box_history, </w:t>
      </w:r>
    </w:p>
    <w:p w14:paraId="49C173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memory.semantic_embedding.tolist(), memory.element_description, memory.element_role,</w:t>
      </w:r>
    </w:p>
    <w:p w14:paraId="1D6B9B6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memory.element_labels, memory.dom_path, memory.dom_attributes, memory.parent_context,</w:t>
      </w:r>
    </w:p>
    <w:p w14:paraId="4435780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memory.sibling_context, memory.interaction_type, memory.typical_user_flow,</w:t>
      </w:r>
    </w:p>
    <w:p w14:paraId="524AE54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memory.interaction_frequency, memory.primary_locator, memory.fallback_locators,</w:t>
      </w:r>
    </w:p>
    <w:p w14:paraId="1E49F5B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memory.created_at, memory.last_successful_use, memory.success_count,</w:t>
      </w:r>
    </w:p>
    <w:p w14:paraId="16640D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memory.failure_count, memory.last_healing_timestamp</w:t>
      </w:r>
    </w:p>
    <w:p w14:paraId="176E69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1E2005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633C4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find_similar_elements</w:t>
      </w:r>
      <w:r>
        <w:rPr>
          <w:rFonts w:ascii="Cascadia Code, Consolas, Courie" w:eastAsia="Cascadia Code, Consolas, Courie" w:hAnsi="Cascadia Code, Consolas, Courie" w:cs="Cascadia Code, Consolas, Courie"/>
          <w:color w:val="24292E"/>
          <w:sz w:val="20"/>
          <w:szCs w:val="20"/>
        </w:rPr>
        <w:t>(</w:t>
      </w:r>
    </w:p>
    <w:p w14:paraId="1AFD93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0D1F4F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visual_embedding: Optional[np.ndarray]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0547E0C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semantic_embedding: Optional[np.ndarray]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3186DF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page_url_pattern: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1E40B2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top_k: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w:t>
      </w:r>
    </w:p>
    <w:p w14:paraId="3314E46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List[Tuple[ElementMemory,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w:t>
      </w:r>
    </w:p>
    <w:p w14:paraId="438B40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502402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Find elements similar to given embeddings.</w:t>
      </w:r>
    </w:p>
    <w:p w14:paraId="10862C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677BB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3A731A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visual_embedding: Visual embedding to search for</w:t>
      </w:r>
    </w:p>
    <w:p w14:paraId="6CD7C7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semantic_embedding: Semantic embedding to search for</w:t>
      </w:r>
    </w:p>
    <w:p w14:paraId="2D14CB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page_url_pattern: Optional page URL filter</w:t>
      </w:r>
    </w:p>
    <w:p w14:paraId="11CA5E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top_k: Number of results to return</w:t>
      </w:r>
    </w:p>
    <w:p w14:paraId="1B8D3C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469D4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3B0593F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List of (ElementMemory, similarity_score) tuples</w:t>
      </w:r>
    </w:p>
    <w:p w14:paraId="600A0E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CDA04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visual_embedding </w:t>
      </w:r>
      <w:r>
        <w:rPr>
          <w:rFonts w:ascii="Cascadia Code, Consolas, Courie" w:eastAsia="Cascadia Code, Consolas, Courie" w:hAnsi="Cascadia Code, Consolas, Courie" w:cs="Cascadia Code, Consolas, Courie"/>
          <w:color w:val="D73A49"/>
          <w:sz w:val="20"/>
          <w:szCs w:val="20"/>
        </w:rPr>
        <w:t>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52DB88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Visual similarity search using pgvector</w:t>
      </w:r>
    </w:p>
    <w:p w14:paraId="4B0E702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query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03F07F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SELECT *, </w:t>
      </w:r>
    </w:p>
    <w:p w14:paraId="3C525F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1 - (visual_embedding &lt;=&gt; $1::vector) as similarity</w:t>
      </w:r>
    </w:p>
    <w:p w14:paraId="3F2ABB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FROM element_memories</w:t>
      </w:r>
    </w:p>
    <w:p w14:paraId="655C00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5833D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params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[visual_embedding.tolist()]</w:t>
      </w:r>
    </w:p>
    <w:p w14:paraId="66CC90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0DEA7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page_url_pattern:</w:t>
      </w:r>
    </w:p>
    <w:p w14:paraId="08C181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query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 WHERE page_url_pattern LIKE $2"</w:t>
      </w:r>
    </w:p>
    <w:p w14:paraId="0285B5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params.append(</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page_url_pattern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5E8735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41DA8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query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 ORDER BY visual_embedding &lt;=&gt; $1::vector LIMIT $"</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 xml:space="preserve">(params)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w:t>
      </w:r>
    </w:p>
    <w:p w14:paraId="00C5F9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params.append(top_k)</w:t>
      </w:r>
    </w:p>
    <w:p w14:paraId="46110F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79323E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rows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.db.fetch(query,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params)</w:t>
      </w:r>
    </w:p>
    <w:p w14:paraId="02D477B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C0136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4584FA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row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rows:</w:t>
      </w:r>
    </w:p>
    <w:p w14:paraId="19836D0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._row_to_memory(row)</w:t>
      </w:r>
    </w:p>
    <w:p w14:paraId="61FABE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results.append((memory, row[</w:t>
      </w:r>
      <w:r>
        <w:rPr>
          <w:rFonts w:ascii="Cascadia Code, Consolas, Courie" w:eastAsia="Cascadia Code, Consolas, Courie" w:hAnsi="Cascadia Code, Consolas, Courie" w:cs="Cascadia Code, Consolas, Courie"/>
          <w:color w:val="032F62"/>
          <w:sz w:val="20"/>
          <w:szCs w:val="20"/>
        </w:rPr>
        <w:t>'similarity'</w:t>
      </w:r>
      <w:r>
        <w:rPr>
          <w:rFonts w:ascii="Cascadia Code, Consolas, Courie" w:eastAsia="Cascadia Code, Consolas, Courie" w:hAnsi="Cascadia Code, Consolas, Courie" w:cs="Cascadia Code, Consolas, Courie"/>
          <w:color w:val="24292E"/>
          <w:sz w:val="20"/>
          <w:szCs w:val="20"/>
        </w:rPr>
        <w:t>]))</w:t>
      </w:r>
    </w:p>
    <w:p w14:paraId="6B7B36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0EAAE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results</w:t>
      </w:r>
    </w:p>
    <w:p w14:paraId="7625F48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92304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semantic_embedding </w:t>
      </w:r>
      <w:r>
        <w:rPr>
          <w:rFonts w:ascii="Cascadia Code, Consolas, Courie" w:eastAsia="Cascadia Code, Consolas, Courie" w:hAnsi="Cascadia Code, Consolas, Courie" w:cs="Cascadia Code, Consolas, Courie"/>
          <w:color w:val="D73A49"/>
          <w:sz w:val="20"/>
          <w:szCs w:val="20"/>
        </w:rPr>
        <w:t>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3F72C5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Semantic similarity search</w:t>
      </w:r>
    </w:p>
    <w:p w14:paraId="310535C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query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2FEC3E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SELECT *,</w:t>
      </w:r>
    </w:p>
    <w:p w14:paraId="152E30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1 - (semantic_embedding &lt;=&gt; $1::vector) as similarity</w:t>
      </w:r>
    </w:p>
    <w:p w14:paraId="27F7E5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FROM element_memories</w:t>
      </w:r>
    </w:p>
    <w:p w14:paraId="6C1D15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2C412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params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[semantic_embedding.tolist()]</w:t>
      </w:r>
    </w:p>
    <w:p w14:paraId="270407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09B48D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page_url_pattern:</w:t>
      </w:r>
    </w:p>
    <w:p w14:paraId="404704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query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 WHERE page_url_pattern LIKE $2"</w:t>
      </w:r>
    </w:p>
    <w:p w14:paraId="7F752D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params.append(</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page_url_pattern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4D65B2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18CB0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query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 ORDER BY semantic_embedding &lt;=&gt; $1::vector LIMIT $"</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 xml:space="preserve">(params)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w:t>
      </w:r>
    </w:p>
    <w:p w14:paraId="1D5AA4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params.append(top_k)</w:t>
      </w:r>
    </w:p>
    <w:p w14:paraId="396CDD8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07AC1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rows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.db.fetch(query,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params)</w:t>
      </w:r>
    </w:p>
    <w:p w14:paraId="2069E6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9AF83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7D440A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row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rows:</w:t>
      </w:r>
    </w:p>
    <w:p w14:paraId="36597C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._row_to_memory(row)</w:t>
      </w:r>
    </w:p>
    <w:p w14:paraId="220D711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results.append((memory, row[</w:t>
      </w:r>
      <w:r>
        <w:rPr>
          <w:rFonts w:ascii="Cascadia Code, Consolas, Courie" w:eastAsia="Cascadia Code, Consolas, Courie" w:hAnsi="Cascadia Code, Consolas, Courie" w:cs="Cascadia Code, Consolas, Courie"/>
          <w:color w:val="032F62"/>
          <w:sz w:val="20"/>
          <w:szCs w:val="20"/>
        </w:rPr>
        <w:t>'similarity'</w:t>
      </w:r>
      <w:r>
        <w:rPr>
          <w:rFonts w:ascii="Cascadia Code, Consolas, Courie" w:eastAsia="Cascadia Code, Consolas, Courie" w:hAnsi="Cascadia Code, Consolas, Courie" w:cs="Cascadia Code, Consolas, Courie"/>
          <w:color w:val="24292E"/>
          <w:sz w:val="20"/>
          <w:szCs w:val="20"/>
        </w:rPr>
        <w:t>]))</w:t>
      </w:r>
    </w:p>
    <w:p w14:paraId="78B951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87B981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results</w:t>
      </w:r>
    </w:p>
    <w:p w14:paraId="3887B2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8E179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p>
    <w:p w14:paraId="0D06648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94A5D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_row_to_memory</w:t>
      </w:r>
      <w:r>
        <w:rPr>
          <w:rFonts w:ascii="Cascadia Code, Consolas, Courie" w:eastAsia="Cascadia Code, Consolas, Courie" w:hAnsi="Cascadia Code, Consolas, Courie" w:cs="Cascadia Code, Consolas, Courie"/>
          <w:color w:val="24292E"/>
          <w:sz w:val="20"/>
          <w:szCs w:val="20"/>
        </w:rPr>
        <w:t>(self, row: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 -&gt; ElementMemory:</w:t>
      </w:r>
    </w:p>
    <w:p w14:paraId="44E7C5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32F62"/>
          <w:sz w:val="20"/>
          <w:szCs w:val="20"/>
        </w:rPr>
        <w:t>"""Convert database row to ElementMemory object."""</w:t>
      </w:r>
    </w:p>
    <w:p w14:paraId="0A993EE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ElementMemory(</w:t>
      </w:r>
    </w:p>
    <w:p w14:paraId="340DC3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element_id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row[</w:t>
      </w:r>
      <w:r>
        <w:rPr>
          <w:rFonts w:ascii="Cascadia Code, Consolas, Courie" w:eastAsia="Cascadia Code, Consolas, Courie" w:hAnsi="Cascadia Code, Consolas, Courie" w:cs="Cascadia Code, Consolas, Courie"/>
          <w:color w:val="032F62"/>
          <w:sz w:val="20"/>
          <w:szCs w:val="20"/>
        </w:rPr>
        <w:t>'element_id'</w:t>
      </w:r>
      <w:r>
        <w:rPr>
          <w:rFonts w:ascii="Cascadia Code, Consolas, Courie" w:eastAsia="Cascadia Code, Consolas, Courie" w:hAnsi="Cascadia Code, Consolas, Courie" w:cs="Cascadia Code, Consolas, Courie"/>
          <w:color w:val="24292E"/>
          <w:sz w:val="20"/>
          <w:szCs w:val="20"/>
        </w:rPr>
        <w:t>],</w:t>
      </w:r>
    </w:p>
    <w:p w14:paraId="0F1ACB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page_url_pattern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row[</w:t>
      </w:r>
      <w:r>
        <w:rPr>
          <w:rFonts w:ascii="Cascadia Code, Consolas, Courie" w:eastAsia="Cascadia Code, Consolas, Courie" w:hAnsi="Cascadia Code, Consolas, Courie" w:cs="Cascadia Code, Consolas, Courie"/>
          <w:color w:val="032F62"/>
          <w:sz w:val="20"/>
          <w:szCs w:val="20"/>
        </w:rPr>
        <w:t>'page_url_pattern'</w:t>
      </w:r>
      <w:r>
        <w:rPr>
          <w:rFonts w:ascii="Cascadia Code, Consolas, Courie" w:eastAsia="Cascadia Code, Consolas, Courie" w:hAnsi="Cascadia Code, Consolas, Courie" w:cs="Cascadia Code, Consolas, Courie"/>
          <w:color w:val="24292E"/>
          <w:sz w:val="20"/>
          <w:szCs w:val="20"/>
        </w:rPr>
        <w:t>],</w:t>
      </w:r>
    </w:p>
    <w:p w14:paraId="11F078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visual_embedding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np.array(row[</w:t>
      </w:r>
      <w:r>
        <w:rPr>
          <w:rFonts w:ascii="Cascadia Code, Consolas, Courie" w:eastAsia="Cascadia Code, Consolas, Courie" w:hAnsi="Cascadia Code, Consolas, Courie" w:cs="Cascadia Code, Consolas, Courie"/>
          <w:color w:val="032F62"/>
          <w:sz w:val="20"/>
          <w:szCs w:val="20"/>
        </w:rPr>
        <w:t>'visual_embedding'</w:t>
      </w:r>
      <w:r>
        <w:rPr>
          <w:rFonts w:ascii="Cascadia Code, Consolas, Courie" w:eastAsia="Cascadia Code, Consolas, Courie" w:hAnsi="Cascadia Code, Consolas, Courie" w:cs="Cascadia Code, Consolas, Courie"/>
          <w:color w:val="24292E"/>
          <w:sz w:val="20"/>
          <w:szCs w:val="20"/>
        </w:rPr>
        <w:t>]),</w:t>
      </w:r>
    </w:p>
    <w:p w14:paraId="5148BE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reference_screenshot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row[</w:t>
      </w:r>
      <w:r>
        <w:rPr>
          <w:rFonts w:ascii="Cascadia Code, Consolas, Courie" w:eastAsia="Cascadia Code, Consolas, Courie" w:hAnsi="Cascadia Code, Consolas, Courie" w:cs="Cascadia Code, Consolas, Courie"/>
          <w:color w:val="032F62"/>
          <w:sz w:val="20"/>
          <w:szCs w:val="20"/>
        </w:rPr>
        <w:t>'reference_screenshot'</w:t>
      </w:r>
      <w:r>
        <w:rPr>
          <w:rFonts w:ascii="Cascadia Code, Consolas, Courie" w:eastAsia="Cascadia Code, Consolas, Courie" w:hAnsi="Cascadia Code, Consolas, Courie" w:cs="Cascadia Code, Consolas, Courie"/>
          <w:color w:val="24292E"/>
          <w:sz w:val="20"/>
          <w:szCs w:val="20"/>
        </w:rPr>
        <w:t>],</w:t>
      </w:r>
    </w:p>
    <w:p w14:paraId="6EC4B4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bounding_box_history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row[</w:t>
      </w:r>
      <w:r>
        <w:rPr>
          <w:rFonts w:ascii="Cascadia Code, Consolas, Courie" w:eastAsia="Cascadia Code, Consolas, Courie" w:hAnsi="Cascadia Code, Consolas, Courie" w:cs="Cascadia Code, Consolas, Courie"/>
          <w:color w:val="032F62"/>
          <w:sz w:val="20"/>
          <w:szCs w:val="20"/>
        </w:rPr>
        <w:t>'bounding_box_history'</w:t>
      </w:r>
      <w:r>
        <w:rPr>
          <w:rFonts w:ascii="Cascadia Code, Consolas, Courie" w:eastAsia="Cascadia Code, Consolas, Courie" w:hAnsi="Cascadia Code, Consolas, Courie" w:cs="Cascadia Code, Consolas, Courie"/>
          <w:color w:val="24292E"/>
          <w:sz w:val="20"/>
          <w:szCs w:val="20"/>
        </w:rPr>
        <w:t>],</w:t>
      </w:r>
    </w:p>
    <w:p w14:paraId="0B5204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semantic_embedding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np.array(row[</w:t>
      </w:r>
      <w:r>
        <w:rPr>
          <w:rFonts w:ascii="Cascadia Code, Consolas, Courie" w:eastAsia="Cascadia Code, Consolas, Courie" w:hAnsi="Cascadia Code, Consolas, Courie" w:cs="Cascadia Code, Consolas, Courie"/>
          <w:color w:val="032F62"/>
          <w:sz w:val="20"/>
          <w:szCs w:val="20"/>
        </w:rPr>
        <w:t>'semantic_embedding'</w:t>
      </w:r>
      <w:r>
        <w:rPr>
          <w:rFonts w:ascii="Cascadia Code, Consolas, Courie" w:eastAsia="Cascadia Code, Consolas, Courie" w:hAnsi="Cascadia Code, Consolas, Courie" w:cs="Cascadia Code, Consolas, Courie"/>
          <w:color w:val="24292E"/>
          <w:sz w:val="20"/>
          <w:szCs w:val="20"/>
        </w:rPr>
        <w:t>]),</w:t>
      </w:r>
    </w:p>
    <w:p w14:paraId="648BA8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element_description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row[</w:t>
      </w:r>
      <w:r>
        <w:rPr>
          <w:rFonts w:ascii="Cascadia Code, Consolas, Courie" w:eastAsia="Cascadia Code, Consolas, Courie" w:hAnsi="Cascadia Code, Consolas, Courie" w:cs="Cascadia Code, Consolas, Courie"/>
          <w:color w:val="032F62"/>
          <w:sz w:val="20"/>
          <w:szCs w:val="20"/>
        </w:rPr>
        <w:t>'element_description'</w:t>
      </w:r>
      <w:r>
        <w:rPr>
          <w:rFonts w:ascii="Cascadia Code, Consolas, Courie" w:eastAsia="Cascadia Code, Consolas, Courie" w:hAnsi="Cascadia Code, Consolas, Courie" w:cs="Cascadia Code, Consolas, Courie"/>
          <w:color w:val="24292E"/>
          <w:sz w:val="20"/>
          <w:szCs w:val="20"/>
        </w:rPr>
        <w:t>],</w:t>
      </w:r>
    </w:p>
    <w:p w14:paraId="5CDCCB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element_role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row[</w:t>
      </w:r>
      <w:r>
        <w:rPr>
          <w:rFonts w:ascii="Cascadia Code, Consolas, Courie" w:eastAsia="Cascadia Code, Consolas, Courie" w:hAnsi="Cascadia Code, Consolas, Courie" w:cs="Cascadia Code, Consolas, Courie"/>
          <w:color w:val="032F62"/>
          <w:sz w:val="20"/>
          <w:szCs w:val="20"/>
        </w:rPr>
        <w:t>'element_role'</w:t>
      </w:r>
      <w:r>
        <w:rPr>
          <w:rFonts w:ascii="Cascadia Code, Consolas, Courie" w:eastAsia="Cascadia Code, Consolas, Courie" w:hAnsi="Cascadia Code, Consolas, Courie" w:cs="Cascadia Code, Consolas, Courie"/>
          <w:color w:val="24292E"/>
          <w:sz w:val="20"/>
          <w:szCs w:val="20"/>
        </w:rPr>
        <w:t>],</w:t>
      </w:r>
    </w:p>
    <w:p w14:paraId="1D766A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element_labels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row[</w:t>
      </w:r>
      <w:r>
        <w:rPr>
          <w:rFonts w:ascii="Cascadia Code, Consolas, Courie" w:eastAsia="Cascadia Code, Consolas, Courie" w:hAnsi="Cascadia Code, Consolas, Courie" w:cs="Cascadia Code, Consolas, Courie"/>
          <w:color w:val="032F62"/>
          <w:sz w:val="20"/>
          <w:szCs w:val="20"/>
        </w:rPr>
        <w:t>'element_labels'</w:t>
      </w:r>
      <w:r>
        <w:rPr>
          <w:rFonts w:ascii="Cascadia Code, Consolas, Courie" w:eastAsia="Cascadia Code, Consolas, Courie" w:hAnsi="Cascadia Code, Consolas, Courie" w:cs="Cascadia Code, Consolas, Courie"/>
          <w:color w:val="24292E"/>
          <w:sz w:val="20"/>
          <w:szCs w:val="20"/>
        </w:rPr>
        <w:t>],</w:t>
      </w:r>
    </w:p>
    <w:p w14:paraId="62E540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dom_path</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row[</w:t>
      </w:r>
      <w:r>
        <w:rPr>
          <w:rFonts w:ascii="Cascadia Code, Consolas, Courie" w:eastAsia="Cascadia Code, Consolas, Courie" w:hAnsi="Cascadia Code, Consolas, Courie" w:cs="Cascadia Code, Consolas, Courie"/>
          <w:color w:val="032F62"/>
          <w:sz w:val="20"/>
          <w:szCs w:val="20"/>
        </w:rPr>
        <w:t>'dom_path'</w:t>
      </w:r>
      <w:r>
        <w:rPr>
          <w:rFonts w:ascii="Cascadia Code, Consolas, Courie" w:eastAsia="Cascadia Code, Consolas, Courie" w:hAnsi="Cascadia Code, Consolas, Courie" w:cs="Cascadia Code, Consolas, Courie"/>
          <w:color w:val="24292E"/>
          <w:sz w:val="20"/>
          <w:szCs w:val="20"/>
        </w:rPr>
        <w:t>],</w:t>
      </w:r>
    </w:p>
    <w:p w14:paraId="0FDB3C0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dom_attributes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row[</w:t>
      </w:r>
      <w:r>
        <w:rPr>
          <w:rFonts w:ascii="Cascadia Code, Consolas, Courie" w:eastAsia="Cascadia Code, Consolas, Courie" w:hAnsi="Cascadia Code, Consolas, Courie" w:cs="Cascadia Code, Consolas, Courie"/>
          <w:color w:val="032F62"/>
          <w:sz w:val="20"/>
          <w:szCs w:val="20"/>
        </w:rPr>
        <w:t>'dom_attributes'</w:t>
      </w:r>
      <w:r>
        <w:rPr>
          <w:rFonts w:ascii="Cascadia Code, Consolas, Courie" w:eastAsia="Cascadia Code, Consolas, Courie" w:hAnsi="Cascadia Code, Consolas, Courie" w:cs="Cascadia Code, Consolas, Courie"/>
          <w:color w:val="24292E"/>
          <w:sz w:val="20"/>
          <w:szCs w:val="20"/>
        </w:rPr>
        <w:t>],</w:t>
      </w:r>
    </w:p>
    <w:p w14:paraId="689B08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parent_context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row[</w:t>
      </w:r>
      <w:r>
        <w:rPr>
          <w:rFonts w:ascii="Cascadia Code, Consolas, Courie" w:eastAsia="Cascadia Code, Consolas, Courie" w:hAnsi="Cascadia Code, Consolas, Courie" w:cs="Cascadia Code, Consolas, Courie"/>
          <w:color w:val="032F62"/>
          <w:sz w:val="20"/>
          <w:szCs w:val="20"/>
        </w:rPr>
        <w:t>'parent_context'</w:t>
      </w:r>
      <w:r>
        <w:rPr>
          <w:rFonts w:ascii="Cascadia Code, Consolas, Courie" w:eastAsia="Cascadia Code, Consolas, Courie" w:hAnsi="Cascadia Code, Consolas, Courie" w:cs="Cascadia Code, Consolas, Courie"/>
          <w:color w:val="24292E"/>
          <w:sz w:val="20"/>
          <w:szCs w:val="20"/>
        </w:rPr>
        <w:t>],</w:t>
      </w:r>
    </w:p>
    <w:p w14:paraId="1EA6B6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sibling_context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row[</w:t>
      </w:r>
      <w:r>
        <w:rPr>
          <w:rFonts w:ascii="Cascadia Code, Consolas, Courie" w:eastAsia="Cascadia Code, Consolas, Courie" w:hAnsi="Cascadia Code, Consolas, Courie" w:cs="Cascadia Code, Consolas, Courie"/>
          <w:color w:val="032F62"/>
          <w:sz w:val="20"/>
          <w:szCs w:val="20"/>
        </w:rPr>
        <w:t>'sibling_context'</w:t>
      </w:r>
      <w:r>
        <w:rPr>
          <w:rFonts w:ascii="Cascadia Code, Consolas, Courie" w:eastAsia="Cascadia Code, Consolas, Courie" w:hAnsi="Cascadia Code, Consolas, Courie" w:cs="Cascadia Code, Consolas, Courie"/>
          <w:color w:val="24292E"/>
          <w:sz w:val="20"/>
          <w:szCs w:val="20"/>
        </w:rPr>
        <w:t>],</w:t>
      </w:r>
    </w:p>
    <w:p w14:paraId="7CB10D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interaction_type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row[</w:t>
      </w:r>
      <w:r>
        <w:rPr>
          <w:rFonts w:ascii="Cascadia Code, Consolas, Courie" w:eastAsia="Cascadia Code, Consolas, Courie" w:hAnsi="Cascadia Code, Consolas, Courie" w:cs="Cascadia Code, Consolas, Courie"/>
          <w:color w:val="032F62"/>
          <w:sz w:val="20"/>
          <w:szCs w:val="20"/>
        </w:rPr>
        <w:t>'interaction_type'</w:t>
      </w:r>
      <w:r>
        <w:rPr>
          <w:rFonts w:ascii="Cascadia Code, Consolas, Courie" w:eastAsia="Cascadia Code, Consolas, Courie" w:hAnsi="Cascadia Code, Consolas, Courie" w:cs="Cascadia Code, Consolas, Courie"/>
          <w:color w:val="24292E"/>
          <w:sz w:val="20"/>
          <w:szCs w:val="20"/>
        </w:rPr>
        <w:t>],</w:t>
      </w:r>
    </w:p>
    <w:p w14:paraId="2F71E0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typical_user_flow</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row[</w:t>
      </w:r>
      <w:r>
        <w:rPr>
          <w:rFonts w:ascii="Cascadia Code, Consolas, Courie" w:eastAsia="Cascadia Code, Consolas, Courie" w:hAnsi="Cascadia Code, Consolas, Courie" w:cs="Cascadia Code, Consolas, Courie"/>
          <w:color w:val="032F62"/>
          <w:sz w:val="20"/>
          <w:szCs w:val="20"/>
        </w:rPr>
        <w:t>'typical_user_flow'</w:t>
      </w:r>
      <w:r>
        <w:rPr>
          <w:rFonts w:ascii="Cascadia Code, Consolas, Courie" w:eastAsia="Cascadia Code, Consolas, Courie" w:hAnsi="Cascadia Code, Consolas, Courie" w:cs="Cascadia Code, Consolas, Courie"/>
          <w:color w:val="24292E"/>
          <w:sz w:val="20"/>
          <w:szCs w:val="20"/>
        </w:rPr>
        <w:t>],</w:t>
      </w:r>
    </w:p>
    <w:p w14:paraId="3ECDB0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interaction_frequency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row[</w:t>
      </w:r>
      <w:r>
        <w:rPr>
          <w:rFonts w:ascii="Cascadia Code, Consolas, Courie" w:eastAsia="Cascadia Code, Consolas, Courie" w:hAnsi="Cascadia Code, Consolas, Courie" w:cs="Cascadia Code, Consolas, Courie"/>
          <w:color w:val="032F62"/>
          <w:sz w:val="20"/>
          <w:szCs w:val="20"/>
        </w:rPr>
        <w:t>'interaction_frequency'</w:t>
      </w:r>
      <w:r>
        <w:rPr>
          <w:rFonts w:ascii="Cascadia Code, Consolas, Courie" w:eastAsia="Cascadia Code, Consolas, Courie" w:hAnsi="Cascadia Code, Consolas, Courie" w:cs="Cascadia Code, Consolas, Courie"/>
          <w:color w:val="24292E"/>
          <w:sz w:val="20"/>
          <w:szCs w:val="20"/>
        </w:rPr>
        <w:t>],</w:t>
      </w:r>
    </w:p>
    <w:p w14:paraId="73F8C2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primary_locator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row[</w:t>
      </w:r>
      <w:r>
        <w:rPr>
          <w:rFonts w:ascii="Cascadia Code, Consolas, Courie" w:eastAsia="Cascadia Code, Consolas, Courie" w:hAnsi="Cascadia Code, Consolas, Courie" w:cs="Cascadia Code, Consolas, Courie"/>
          <w:color w:val="032F62"/>
          <w:sz w:val="20"/>
          <w:szCs w:val="20"/>
        </w:rPr>
        <w:t>'primary_locator'</w:t>
      </w:r>
      <w:r>
        <w:rPr>
          <w:rFonts w:ascii="Cascadia Code, Consolas, Courie" w:eastAsia="Cascadia Code, Consolas, Courie" w:hAnsi="Cascadia Code, Consolas, Courie" w:cs="Cascadia Code, Consolas, Courie"/>
          <w:color w:val="24292E"/>
          <w:sz w:val="20"/>
          <w:szCs w:val="20"/>
        </w:rPr>
        <w:t>],</w:t>
      </w:r>
    </w:p>
    <w:p w14:paraId="295A6F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fallback_locators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row[</w:t>
      </w:r>
      <w:r>
        <w:rPr>
          <w:rFonts w:ascii="Cascadia Code, Consolas, Courie" w:eastAsia="Cascadia Code, Consolas, Courie" w:hAnsi="Cascadia Code, Consolas, Courie" w:cs="Cascadia Code, Consolas, Courie"/>
          <w:color w:val="032F62"/>
          <w:sz w:val="20"/>
          <w:szCs w:val="20"/>
        </w:rPr>
        <w:t>'fallback_locators'</w:t>
      </w:r>
      <w:r>
        <w:rPr>
          <w:rFonts w:ascii="Cascadia Code, Consolas, Courie" w:eastAsia="Cascadia Code, Consolas, Courie" w:hAnsi="Cascadia Code, Consolas, Courie" w:cs="Cascadia Code, Consolas, Courie"/>
          <w:color w:val="24292E"/>
          <w:sz w:val="20"/>
          <w:szCs w:val="20"/>
        </w:rPr>
        <w:t>],</w:t>
      </w:r>
    </w:p>
    <w:p w14:paraId="0D73D8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created_at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row[</w:t>
      </w:r>
      <w:r>
        <w:rPr>
          <w:rFonts w:ascii="Cascadia Code, Consolas, Courie" w:eastAsia="Cascadia Code, Consolas, Courie" w:hAnsi="Cascadia Code, Consolas, Courie" w:cs="Cascadia Code, Consolas, Courie"/>
          <w:color w:val="032F62"/>
          <w:sz w:val="20"/>
          <w:szCs w:val="20"/>
        </w:rPr>
        <w:t>'created_at'</w:t>
      </w:r>
      <w:r>
        <w:rPr>
          <w:rFonts w:ascii="Cascadia Code, Consolas, Courie" w:eastAsia="Cascadia Code, Consolas, Courie" w:hAnsi="Cascadia Code, Consolas, Courie" w:cs="Cascadia Code, Consolas, Courie"/>
          <w:color w:val="24292E"/>
          <w:sz w:val="20"/>
          <w:szCs w:val="20"/>
        </w:rPr>
        <w:t>],</w:t>
      </w:r>
    </w:p>
    <w:p w14:paraId="303A8C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last_successful_use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row[</w:t>
      </w:r>
      <w:r>
        <w:rPr>
          <w:rFonts w:ascii="Cascadia Code, Consolas, Courie" w:eastAsia="Cascadia Code, Consolas, Courie" w:hAnsi="Cascadia Code, Consolas, Courie" w:cs="Cascadia Code, Consolas, Courie"/>
          <w:color w:val="032F62"/>
          <w:sz w:val="20"/>
          <w:szCs w:val="20"/>
        </w:rPr>
        <w:t>'last_successful_use'</w:t>
      </w:r>
      <w:r>
        <w:rPr>
          <w:rFonts w:ascii="Cascadia Code, Consolas, Courie" w:eastAsia="Cascadia Code, Consolas, Courie" w:hAnsi="Cascadia Code, Consolas, Courie" w:cs="Cascadia Code, Consolas, Courie"/>
          <w:color w:val="24292E"/>
          <w:sz w:val="20"/>
          <w:szCs w:val="20"/>
        </w:rPr>
        <w:t>],</w:t>
      </w:r>
    </w:p>
    <w:p w14:paraId="5130A2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success_count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row[</w:t>
      </w:r>
      <w:r>
        <w:rPr>
          <w:rFonts w:ascii="Cascadia Code, Consolas, Courie" w:eastAsia="Cascadia Code, Consolas, Courie" w:hAnsi="Cascadia Code, Consolas, Courie" w:cs="Cascadia Code, Consolas, Courie"/>
          <w:color w:val="032F62"/>
          <w:sz w:val="20"/>
          <w:szCs w:val="20"/>
        </w:rPr>
        <w:t>'success_count'</w:t>
      </w:r>
      <w:r>
        <w:rPr>
          <w:rFonts w:ascii="Cascadia Code, Consolas, Courie" w:eastAsia="Cascadia Code, Consolas, Courie" w:hAnsi="Cascadia Code, Consolas, Courie" w:cs="Cascadia Code, Consolas, Courie"/>
          <w:color w:val="24292E"/>
          <w:sz w:val="20"/>
          <w:szCs w:val="20"/>
        </w:rPr>
        <w:t>],</w:t>
      </w:r>
    </w:p>
    <w:p w14:paraId="51D7B9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failure_count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row[</w:t>
      </w:r>
      <w:r>
        <w:rPr>
          <w:rFonts w:ascii="Cascadia Code, Consolas, Courie" w:eastAsia="Cascadia Code, Consolas, Courie" w:hAnsi="Cascadia Code, Consolas, Courie" w:cs="Cascadia Code, Consolas, Courie"/>
          <w:color w:val="032F62"/>
          <w:sz w:val="20"/>
          <w:szCs w:val="20"/>
        </w:rPr>
        <w:t>'failure_count'</w:t>
      </w:r>
      <w:r>
        <w:rPr>
          <w:rFonts w:ascii="Cascadia Code, Consolas, Courie" w:eastAsia="Cascadia Code, Consolas, Courie" w:hAnsi="Cascadia Code, Consolas, Courie" w:cs="Cascadia Code, Consolas, Courie"/>
          <w:color w:val="24292E"/>
          <w:sz w:val="20"/>
          <w:szCs w:val="20"/>
        </w:rPr>
        <w:t>],</w:t>
      </w:r>
    </w:p>
    <w:p w14:paraId="5BF2A1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last_healing_timestamp</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row[</w:t>
      </w:r>
      <w:r>
        <w:rPr>
          <w:rFonts w:ascii="Cascadia Code, Consolas, Courie" w:eastAsia="Cascadia Code, Consolas, Courie" w:hAnsi="Cascadia Code, Consolas, Courie" w:cs="Cascadia Code, Consolas, Courie"/>
          <w:color w:val="032F62"/>
          <w:sz w:val="20"/>
          <w:szCs w:val="20"/>
        </w:rPr>
        <w:t>'last_healing_timestamp'</w:t>
      </w:r>
      <w:r>
        <w:rPr>
          <w:rFonts w:ascii="Cascadia Code, Consolas, Courie" w:eastAsia="Cascadia Code, Consolas, Courie" w:hAnsi="Cascadia Code, Consolas, Courie" w:cs="Cascadia Code, Consolas, Courie"/>
          <w:color w:val="24292E"/>
          <w:sz w:val="20"/>
          <w:szCs w:val="20"/>
        </w:rPr>
        <w:t>]</w:t>
      </w:r>
    </w:p>
    <w:p w14:paraId="063D0A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EC015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A036D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07DBC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AILocatorHealingEngine</w:t>
      </w:r>
      <w:r>
        <w:rPr>
          <w:rFonts w:ascii="Cascadia Code, Consolas, Courie" w:eastAsia="Cascadia Code, Consolas, Courie" w:hAnsi="Cascadia Code, Consolas, Courie" w:cs="Cascadia Code, Consolas, Courie"/>
          <w:color w:val="24292E"/>
          <w:sz w:val="20"/>
          <w:szCs w:val="20"/>
        </w:rPr>
        <w:t>:</w:t>
      </w:r>
    </w:p>
    <w:p w14:paraId="02A58D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2442B9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AI-powered locator healing engine that automatically repairs broken element locators.</w:t>
      </w:r>
    </w:p>
    <w:p w14:paraId="2ED54B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7AF6F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060E4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w:t>
      </w:r>
    </w:p>
    <w:p w14:paraId="1021C1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7A0ADE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memory_store: LocatorMemoryStore,</w:t>
      </w:r>
    </w:p>
    <w:p w14:paraId="0DFBD3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vision_adapter: Any,</w:t>
      </w:r>
    </w:p>
    <w:p w14:paraId="10E6ED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browser_driver: Any,</w:t>
      </w:r>
    </w:p>
    <w:p w14:paraId="064517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config: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2394BE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C63D8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3D7399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Initialize healing engine.</w:t>
      </w:r>
    </w:p>
    <w:p w14:paraId="16CD23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6E6EA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73CD4F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memory_store: LocatorMemoryStore for element memories</w:t>
      </w:r>
    </w:p>
    <w:p w14:paraId="2668BC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vision_adapter: VisionAdapter for visual analysis</w:t>
      </w:r>
    </w:p>
    <w:p w14:paraId="1B0ADDC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browser_driver: BrowserDriver for page interaction</w:t>
      </w:r>
    </w:p>
    <w:p w14:paraId="0AEA34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config: Configuration dictionary</w:t>
      </w:r>
    </w:p>
    <w:p w14:paraId="55F2574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D0A7D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.memory_store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memory_store</w:t>
      </w:r>
    </w:p>
    <w:p w14:paraId="267BBC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.vision_adapter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vision_adapter</w:t>
      </w:r>
    </w:p>
    <w:p w14:paraId="73F5DA8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.browser_driver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browser_driver</w:t>
      </w:r>
    </w:p>
    <w:p w14:paraId="39CC72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35E4B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Confidence thresholds</w:t>
      </w:r>
    </w:p>
    <w:p w14:paraId="039057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.auto_commit_threshold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'auto_commit_threshold'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0.90</w:t>
      </w:r>
      <w:r>
        <w:rPr>
          <w:rFonts w:ascii="Cascadia Code, Consolas, Courie" w:eastAsia="Cascadia Code, Consolas, Courie" w:hAnsi="Cascadia Code, Consolas, Courie" w:cs="Cascadia Code, Consolas, Courie"/>
          <w:color w:val="24292E"/>
          <w:sz w:val="20"/>
          <w:szCs w:val="20"/>
        </w:rPr>
        <w:t>)</w:t>
      </w:r>
    </w:p>
    <w:p w14:paraId="537DFA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.pr_threshold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'pr_threshold'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0.80</w:t>
      </w:r>
      <w:r>
        <w:rPr>
          <w:rFonts w:ascii="Cascadia Code, Consolas, Courie" w:eastAsia="Cascadia Code, Consolas, Courie" w:hAnsi="Cascadia Code, Consolas, Courie" w:cs="Cascadia Code, Consolas, Courie"/>
          <w:color w:val="24292E"/>
          <w:sz w:val="20"/>
          <w:szCs w:val="20"/>
        </w:rPr>
        <w:t>)</w:t>
      </w:r>
    </w:p>
    <w:p w14:paraId="22EF95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.manual_review_threshold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'manual_review_threshold'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0.70</w:t>
      </w:r>
      <w:r>
        <w:rPr>
          <w:rFonts w:ascii="Cascadia Code, Consolas, Courie" w:eastAsia="Cascadia Code, Consolas, Courie" w:hAnsi="Cascadia Code, Consolas, Courie" w:cs="Cascadia Code, Consolas, Courie"/>
          <w:color w:val="24292E"/>
          <w:sz w:val="20"/>
          <w:szCs w:val="20"/>
        </w:rPr>
        <w:t>)</w:t>
      </w:r>
    </w:p>
    <w:p w14:paraId="5C39C25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EE2A2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Healing strategy weights</w:t>
      </w:r>
    </w:p>
    <w:p w14:paraId="4771DF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.strategy_weights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'strategy_weights'</w:t>
      </w:r>
      <w:r>
        <w:rPr>
          <w:rFonts w:ascii="Cascadia Code, Consolas, Courie" w:eastAsia="Cascadia Code, Consolas, Courie" w:hAnsi="Cascadia Code, Consolas, Courie" w:cs="Cascadia Code, Consolas, Courie"/>
          <w:color w:val="24292E"/>
          <w:sz w:val="20"/>
          <w:szCs w:val="20"/>
        </w:rPr>
        <w:t>, {</w:t>
      </w:r>
    </w:p>
    <w:p w14:paraId="76A05D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'visual_similarity'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0.4</w:t>
      </w:r>
      <w:r>
        <w:rPr>
          <w:rFonts w:ascii="Cascadia Code, Consolas, Courie" w:eastAsia="Cascadia Code, Consolas, Courie" w:hAnsi="Cascadia Code, Consolas, Courie" w:cs="Cascadia Code, Consolas, Courie"/>
          <w:color w:val="24292E"/>
          <w:sz w:val="20"/>
          <w:szCs w:val="20"/>
        </w:rPr>
        <w:t>,</w:t>
      </w:r>
    </w:p>
    <w:p w14:paraId="01349D6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'semantic_search'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0.3</w:t>
      </w:r>
      <w:r>
        <w:rPr>
          <w:rFonts w:ascii="Cascadia Code, Consolas, Courie" w:eastAsia="Cascadia Code, Consolas, Courie" w:hAnsi="Cascadia Code, Consolas, Courie" w:cs="Cascadia Code, Consolas, Courie"/>
          <w:color w:val="24292E"/>
          <w:sz w:val="20"/>
          <w:szCs w:val="20"/>
        </w:rPr>
        <w:t>,</w:t>
      </w:r>
    </w:p>
    <w:p w14:paraId="5A87C0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'structural_analysis'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0.2</w:t>
      </w:r>
      <w:r>
        <w:rPr>
          <w:rFonts w:ascii="Cascadia Code, Consolas, Courie" w:eastAsia="Cascadia Code, Consolas, Courie" w:hAnsi="Cascadia Code, Consolas, Courie" w:cs="Cascadia Code, Consolas, Courie"/>
          <w:color w:val="24292E"/>
          <w:sz w:val="20"/>
          <w:szCs w:val="20"/>
        </w:rPr>
        <w:t>,</w:t>
      </w:r>
    </w:p>
    <w:p w14:paraId="24F881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'behavioral_pattern'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0.1</w:t>
      </w:r>
    </w:p>
    <w:p w14:paraId="6C7A9A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698FD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6545B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heal_locator</w:t>
      </w:r>
      <w:r>
        <w:rPr>
          <w:rFonts w:ascii="Cascadia Code, Consolas, Courie" w:eastAsia="Cascadia Code, Consolas, Courie" w:hAnsi="Cascadia Code, Consolas, Courie" w:cs="Cascadia Code, Consolas, Courie"/>
          <w:color w:val="24292E"/>
          <w:sz w:val="20"/>
          <w:szCs w:val="20"/>
        </w:rPr>
        <w:t>(</w:t>
      </w:r>
    </w:p>
    <w:p w14:paraId="0D539F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5C0B35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element_id: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351840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original_locator: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7E6A00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failure_context: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43B29F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Tuple[Optional[Dict[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 HealingStrategy]:</w:t>
      </w:r>
    </w:p>
    <w:p w14:paraId="36A940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1615D3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Attempt to heal a broken element locator.</w:t>
      </w:r>
    </w:p>
    <w:p w14:paraId="5E70C7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79AAD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73FA95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element_id: Identifier of the element that failed</w:t>
      </w:r>
    </w:p>
    <w:p w14:paraId="6F4D824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original_locator: The locator that failed</w:t>
      </w:r>
    </w:p>
    <w:p w14:paraId="0B8B31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failure_context: Context about the failure (page URL, screenshot, etc.)</w:t>
      </w:r>
    </w:p>
    <w:p w14:paraId="76087A5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E4947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1C5BE2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Tuple of (new_locator, confidence_score, strategy_used)</w:t>
      </w:r>
    </w:p>
    <w:p w14:paraId="0BFC9D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 (None, 0.0, None) if healing fails</w:t>
      </w:r>
    </w:p>
    <w:p w14:paraId="7537580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73966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"Attempting to heal locator"</w:t>
      </w:r>
      <w:r>
        <w:rPr>
          <w:rFonts w:ascii="Cascadia Code, Consolas, Courie" w:eastAsia="Cascadia Code, Consolas, Courie" w:hAnsi="Cascadia Code, Consolas, Courie" w:cs="Cascadia Code, Consolas, Courie"/>
          <w:color w:val="24292E"/>
          <w:sz w:val="20"/>
          <w:szCs w:val="20"/>
        </w:rPr>
        <w:t xml:space="preserve">, </w:t>
      </w:r>
    </w:p>
    <w:p w14:paraId="202A9B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element_id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element_id,</w:t>
      </w:r>
    </w:p>
    <w:p w14:paraId="1DA6BC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original_locator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original_locator)</w:t>
      </w:r>
    </w:p>
    <w:p w14:paraId="20A2A4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A9745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Retrieve element memory</w:t>
      </w:r>
    </w:p>
    <w:p w14:paraId="3857BA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._get_element_memory(element_id)</w:t>
      </w:r>
    </w:p>
    <w:p w14:paraId="189539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memory:</w:t>
      </w:r>
    </w:p>
    <w:p w14:paraId="2FBBB66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logger.warning(</w:t>
      </w:r>
      <w:r>
        <w:rPr>
          <w:rFonts w:ascii="Cascadia Code, Consolas, Courie" w:eastAsia="Cascadia Code, Consolas, Courie" w:hAnsi="Cascadia Code, Consolas, Courie" w:cs="Cascadia Code, Consolas, Courie"/>
          <w:color w:val="032F62"/>
          <w:sz w:val="20"/>
          <w:szCs w:val="20"/>
        </w:rPr>
        <w:t>"No memory found for element"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element_id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element_id)</w:t>
      </w:r>
    </w:p>
    <w:p w14:paraId="4F51ED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152098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E7DA7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Capture current page state</w:t>
      </w:r>
    </w:p>
    <w:p w14:paraId="5584CC4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screenshot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.browser_driver.screenshot()</w:t>
      </w:r>
    </w:p>
    <w:p w14:paraId="629CF3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current_url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.browser_driver.get_current_url()</w:t>
      </w:r>
    </w:p>
    <w:p w14:paraId="3A3CAB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49E93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6A737D"/>
          <w:sz w:val="20"/>
          <w:szCs w:val="20"/>
        </w:rPr>
        <w:t># Try multiple healing strategies in parallel</w:t>
      </w:r>
    </w:p>
    <w:p w14:paraId="1283DA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healing_tasks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676777A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._heal_by_visual_similarity(memory, screenshot),</w:t>
      </w:r>
    </w:p>
    <w:p w14:paraId="076542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._heal_by_semantic_search(memory, screenshot),</w:t>
      </w:r>
    </w:p>
    <w:p w14:paraId="52AA12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._heal_by_structural_analysis(memory),</w:t>
      </w:r>
    </w:p>
    <w:p w14:paraId="61A595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._heal_by_behavioral_pattern(memory, failure_context)</w:t>
      </w:r>
    </w:p>
    <w:p w14:paraId="2852C91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AFA57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104F7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asyncio.gather(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healing_tasks, </w:t>
      </w:r>
      <w:r>
        <w:rPr>
          <w:rFonts w:ascii="Cascadia Code, Consolas, Courie" w:eastAsia="Cascadia Code, Consolas, Courie" w:hAnsi="Cascadia Code, Consolas, Courie" w:cs="Cascadia Code, Consolas, Courie"/>
          <w:color w:val="E36209"/>
          <w:sz w:val="20"/>
          <w:szCs w:val="20"/>
        </w:rPr>
        <w:t>return_exceptions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769E98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D3AA8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Aggregate results using weighted voting</w:t>
      </w:r>
    </w:p>
    <w:p w14:paraId="0E4E93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best_locator, best_confidence, best_strategy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._aggregate_healing_results(</w:t>
      </w:r>
    </w:p>
    <w:p w14:paraId="777CA0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results,</w:t>
      </w:r>
    </w:p>
    <w:p w14:paraId="0324B3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w:t>
      </w:r>
    </w:p>
    <w:p w14:paraId="320127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14740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57BEC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best_locator </w:t>
      </w:r>
      <w:r>
        <w:rPr>
          <w:rFonts w:ascii="Cascadia Code, Consolas, Courie" w:eastAsia="Cascadia Code, Consolas, Courie" w:hAnsi="Cascadia Code, Consolas, Courie" w:cs="Cascadia Code, Consolas, Courie"/>
          <w:color w:val="D73A49"/>
          <w:sz w:val="20"/>
          <w:szCs w:val="20"/>
        </w:rPr>
        <w:t>and</w:t>
      </w:r>
      <w:r>
        <w:rPr>
          <w:rFonts w:ascii="Cascadia Code, Consolas, Courie" w:eastAsia="Cascadia Code, Consolas, Courie" w:hAnsi="Cascadia Code, Consolas, Courie" w:cs="Cascadia Code, Consolas, Courie"/>
          <w:color w:val="24292E"/>
          <w:sz w:val="20"/>
          <w:szCs w:val="20"/>
        </w:rPr>
        <w:t xml:space="preserve"> best_confidence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.manual_review_threshold:</w:t>
      </w:r>
    </w:p>
    <w:p w14:paraId="0E391C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"Locator healed successfully"</w:t>
      </w:r>
      <w:r>
        <w:rPr>
          <w:rFonts w:ascii="Cascadia Code, Consolas, Courie" w:eastAsia="Cascadia Code, Consolas, Courie" w:hAnsi="Cascadia Code, Consolas, Courie" w:cs="Cascadia Code, Consolas, Courie"/>
          <w:color w:val="24292E"/>
          <w:sz w:val="20"/>
          <w:szCs w:val="20"/>
        </w:rPr>
        <w:t>,</w:t>
      </w:r>
    </w:p>
    <w:p w14:paraId="4007C0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element_id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element_id,</w:t>
      </w:r>
    </w:p>
    <w:p w14:paraId="047D6C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confidence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best_confidence,</w:t>
      </w:r>
    </w:p>
    <w:p w14:paraId="5AC371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strategy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best_strategy)</w:t>
      </w:r>
    </w:p>
    <w:p w14:paraId="16D9A5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6AE73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Update memory with new locator</w:t>
      </w:r>
    </w:p>
    <w:p w14:paraId="5D9557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._update_memory_with_healing(memory, best_locator, best_confidence)</w:t>
      </w:r>
    </w:p>
    <w:p w14:paraId="453C36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1FDD8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best_locator, best_confidence, best_strategy</w:t>
      </w:r>
    </w:p>
    <w:p w14:paraId="72622E1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3B8E2A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logger.warning(</w:t>
      </w:r>
      <w:r>
        <w:rPr>
          <w:rFonts w:ascii="Cascadia Code, Consolas, Courie" w:eastAsia="Cascadia Code, Consolas, Courie" w:hAnsi="Cascadia Code, Consolas, Courie" w:cs="Cascadia Code, Consolas, Courie"/>
          <w:color w:val="032F62"/>
          <w:sz w:val="20"/>
          <w:szCs w:val="20"/>
        </w:rPr>
        <w:t>"Locator healing failed"</w:t>
      </w:r>
      <w:r>
        <w:rPr>
          <w:rFonts w:ascii="Cascadia Code, Consolas, Courie" w:eastAsia="Cascadia Code, Consolas, Courie" w:hAnsi="Cascadia Code, Consolas, Courie" w:cs="Cascadia Code, Consolas, Courie"/>
          <w:color w:val="24292E"/>
          <w:sz w:val="20"/>
          <w:szCs w:val="20"/>
        </w:rPr>
        <w:t>,</w:t>
      </w:r>
    </w:p>
    <w:p w14:paraId="58033E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element_id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element_id,</w:t>
      </w:r>
    </w:p>
    <w:p w14:paraId="0F729E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best_confidence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best_confidence)</w:t>
      </w:r>
    </w:p>
    <w:p w14:paraId="3B3E18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584E4F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F565F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_heal_by_visual_similarity</w:t>
      </w:r>
      <w:r>
        <w:rPr>
          <w:rFonts w:ascii="Cascadia Code, Consolas, Courie" w:eastAsia="Cascadia Code, Consolas, Courie" w:hAnsi="Cascadia Code, Consolas, Courie" w:cs="Cascadia Code, Consolas, Courie"/>
          <w:color w:val="24292E"/>
          <w:sz w:val="20"/>
          <w:szCs w:val="20"/>
        </w:rPr>
        <w:t>(</w:t>
      </w:r>
    </w:p>
    <w:p w14:paraId="3FAAE5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1A3380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 ElementMemory,</w:t>
      </w:r>
    </w:p>
    <w:p w14:paraId="44E794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screenshot: </w:t>
      </w:r>
      <w:r>
        <w:rPr>
          <w:rFonts w:ascii="Cascadia Code, Consolas, Courie" w:eastAsia="Cascadia Code, Consolas, Courie" w:hAnsi="Cascadia Code, Consolas, Courie" w:cs="Cascadia Code, Consolas, Courie"/>
          <w:color w:val="005CC5"/>
          <w:sz w:val="20"/>
          <w:szCs w:val="20"/>
        </w:rPr>
        <w:t>bytes</w:t>
      </w:r>
    </w:p>
    <w:p w14:paraId="033E3C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Tuple[Optional[Dict[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w:t>
      </w:r>
    </w:p>
    <w:p w14:paraId="05A9D4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5F3C647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Heal locator by finding visually similar element on current page.</w:t>
      </w:r>
    </w:p>
    <w:p w14:paraId="2AE7E0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C8D01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"Attempting visual similarity healing"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element_id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memory.element_id)</w:t>
      </w:r>
    </w:p>
    <w:p w14:paraId="688698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E8C9F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Use vision adapter to find element matching reference screenshot</w:t>
      </w:r>
    </w:p>
    <w:p w14:paraId="43CB1F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6294E9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element_location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.vision_adapter.find_element(</w:t>
      </w:r>
    </w:p>
    <w:p w14:paraId="05D04B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screenshot,</w:t>
      </w:r>
    </w:p>
    <w:p w14:paraId="22EEE9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memory.element_description,</w:t>
      </w:r>
    </w:p>
    <w:p w14:paraId="427B74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context</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"Looking for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memory.element_role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that looks like the reference image"</w:t>
      </w:r>
    </w:p>
    <w:p w14:paraId="153B77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55873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D5515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element_location.confidence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0.7</w:t>
      </w:r>
      <w:r>
        <w:rPr>
          <w:rFonts w:ascii="Cascadia Code, Consolas, Courie" w:eastAsia="Cascadia Code, Consolas, Courie" w:hAnsi="Cascadia Code, Consolas, Courie" w:cs="Cascadia Code, Consolas, Courie"/>
          <w:color w:val="24292E"/>
          <w:sz w:val="20"/>
          <w:szCs w:val="20"/>
        </w:rPr>
        <w:t>:</w:t>
      </w:r>
    </w:p>
    <w:p w14:paraId="5420FB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Generate new locator based on found location</w:t>
      </w:r>
    </w:p>
    <w:p w14:paraId="10604D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new_locator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._generate_locator_from_location(element_location)</w:t>
      </w:r>
    </w:p>
    <w:p w14:paraId="598862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new_locator, element_location.confidence</w:t>
      </w:r>
    </w:p>
    <w:p w14:paraId="603904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663F2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4359D7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"Visual similarity healing failed"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error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(e))</w:t>
      </w:r>
    </w:p>
    <w:p w14:paraId="68B80C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7D63C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0.0</w:t>
      </w:r>
    </w:p>
    <w:p w14:paraId="70DB82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030AC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_heal_by_semantic_search</w:t>
      </w:r>
      <w:r>
        <w:rPr>
          <w:rFonts w:ascii="Cascadia Code, Consolas, Courie" w:eastAsia="Cascadia Code, Consolas, Courie" w:hAnsi="Cascadia Code, Consolas, Courie" w:cs="Cascadia Code, Consolas, Courie"/>
          <w:color w:val="24292E"/>
          <w:sz w:val="20"/>
          <w:szCs w:val="20"/>
        </w:rPr>
        <w:t>(</w:t>
      </w:r>
    </w:p>
    <w:p w14:paraId="564F83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436D26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 ElementMemory,</w:t>
      </w:r>
    </w:p>
    <w:p w14:paraId="4D5964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screenshot: </w:t>
      </w:r>
      <w:r>
        <w:rPr>
          <w:rFonts w:ascii="Cascadia Code, Consolas, Courie" w:eastAsia="Cascadia Code, Consolas, Courie" w:hAnsi="Cascadia Code, Consolas, Courie" w:cs="Cascadia Code, Consolas, Courie"/>
          <w:color w:val="005CC5"/>
          <w:sz w:val="20"/>
          <w:szCs w:val="20"/>
        </w:rPr>
        <w:t>bytes</w:t>
      </w:r>
    </w:p>
    <w:p w14:paraId="7975B5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Tuple[Optional[Dict[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w:t>
      </w:r>
    </w:p>
    <w:p w14:paraId="33B166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37BC2E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Heal locator by semantic understanding of element purpose.</w:t>
      </w:r>
    </w:p>
    <w:p w14:paraId="495094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35C09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"Attempting semantic search healing"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element_id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memory.element_id)</w:t>
      </w:r>
    </w:p>
    <w:p w14:paraId="6CE801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B86C9F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Use vision adapter with enhanced semantic context</w:t>
      </w:r>
    </w:p>
    <w:p w14:paraId="1CFE6D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67BCD6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semantic_prompt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p>
    <w:p w14:paraId="528622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Find the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memory.element_role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that serves the following purpose:</w:t>
      </w:r>
    </w:p>
    <w:p w14:paraId="7EDE5B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memory.element_description</w:t>
      </w:r>
      <w:r>
        <w:rPr>
          <w:rFonts w:ascii="Cascadia Code, Consolas, Courie" w:eastAsia="Cascadia Code, Consolas, Courie" w:hAnsi="Cascadia Code, Consolas, Courie" w:cs="Cascadia Code, Consolas, Courie"/>
          <w:color w:val="005CC5"/>
          <w:sz w:val="20"/>
          <w:szCs w:val="20"/>
        </w:rPr>
        <w:t>}</w:t>
      </w:r>
    </w:p>
    <w:p w14:paraId="3371EF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4FEB2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It is typically used to: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memory.interaction_type</w:t>
      </w:r>
      <w:r>
        <w:rPr>
          <w:rFonts w:ascii="Cascadia Code, Consolas, Courie" w:eastAsia="Cascadia Code, Consolas, Courie" w:hAnsi="Cascadia Code, Consolas, Courie" w:cs="Cascadia Code, Consolas, Courie"/>
          <w:color w:val="005CC5"/>
          <w:sz w:val="20"/>
          <w:szCs w:val="20"/>
        </w:rPr>
        <w:t>}</w:t>
      </w:r>
    </w:p>
    <w:p w14:paraId="2A0E37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Context: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memory.parent_context</w:t>
      </w:r>
      <w:r>
        <w:rPr>
          <w:rFonts w:ascii="Cascadia Code, Consolas, Courie" w:eastAsia="Cascadia Code, Consolas, Courie" w:hAnsi="Cascadia Code, Consolas, Courie" w:cs="Cascadia Code, Consolas, Courie"/>
          <w:color w:val="005CC5"/>
          <w:sz w:val="20"/>
          <w:szCs w:val="20"/>
        </w:rPr>
        <w:t>}</w:t>
      </w:r>
    </w:p>
    <w:p w14:paraId="7E6521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Labels: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w:t>
      </w:r>
      <w:r>
        <w:rPr>
          <w:rFonts w:ascii="Cascadia Code, Consolas, Courie" w:eastAsia="Cascadia Code, Consolas, Courie" w:hAnsi="Cascadia Code, Consolas, Courie" w:cs="Cascadia Code, Consolas, Courie"/>
          <w:color w:val="24292E"/>
          <w:sz w:val="20"/>
          <w:szCs w:val="20"/>
        </w:rPr>
        <w:t>.join(memory.element_labels)</w:t>
      </w:r>
      <w:r>
        <w:rPr>
          <w:rFonts w:ascii="Cascadia Code, Consolas, Courie" w:eastAsia="Cascadia Code, Consolas, Courie" w:hAnsi="Cascadia Code, Consolas, Courie" w:cs="Cascadia Code, Consolas, Courie"/>
          <w:color w:val="005CC5"/>
          <w:sz w:val="20"/>
          <w:szCs w:val="20"/>
        </w:rPr>
        <w:t>}</w:t>
      </w:r>
    </w:p>
    <w:p w14:paraId="08BEA2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462DE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00DBD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element_location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.vision_adapter.find_element(</w:t>
      </w:r>
    </w:p>
    <w:p w14:paraId="1A3632D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screenshot,</w:t>
      </w:r>
    </w:p>
    <w:p w14:paraId="2C48464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semantic_prompt</w:t>
      </w:r>
    </w:p>
    <w:p w14:paraId="6BBC0C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83DF8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C6F2E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element_location.confidence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0.7</w:t>
      </w:r>
      <w:r>
        <w:rPr>
          <w:rFonts w:ascii="Cascadia Code, Consolas, Courie" w:eastAsia="Cascadia Code, Consolas, Courie" w:hAnsi="Cascadia Code, Consolas, Courie" w:cs="Cascadia Code, Consolas, Courie"/>
          <w:color w:val="24292E"/>
          <w:sz w:val="20"/>
          <w:szCs w:val="20"/>
        </w:rPr>
        <w:t>:</w:t>
      </w:r>
    </w:p>
    <w:p w14:paraId="005BCA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new_locator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._generate_locator_from_location(element_location)</w:t>
      </w:r>
    </w:p>
    <w:p w14:paraId="5C6405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new_locator, element_location.confidence</w:t>
      </w:r>
    </w:p>
    <w:p w14:paraId="043DA8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C7870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437951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"Semantic search healing failed"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error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(e))</w:t>
      </w:r>
    </w:p>
    <w:p w14:paraId="2048D9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5BA92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0.0</w:t>
      </w:r>
    </w:p>
    <w:p w14:paraId="0194D6C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5FF986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_heal_by_structural_analysis</w:t>
      </w:r>
      <w:r>
        <w:rPr>
          <w:rFonts w:ascii="Cascadia Code, Consolas, Courie" w:eastAsia="Cascadia Code, Consolas, Courie" w:hAnsi="Cascadia Code, Consolas, Courie" w:cs="Cascadia Code, Consolas, Courie"/>
          <w:color w:val="24292E"/>
          <w:sz w:val="20"/>
          <w:szCs w:val="20"/>
        </w:rPr>
        <w:t>(</w:t>
      </w:r>
    </w:p>
    <w:p w14:paraId="7986B60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4001431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 ElementMemory</w:t>
      </w:r>
    </w:p>
    <w:p w14:paraId="0B76C3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Tuple[Optional[Dict[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w:t>
      </w:r>
    </w:p>
    <w:p w14:paraId="662409C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0F9800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Heal locator by analyzing DOM structure changes.</w:t>
      </w:r>
    </w:p>
    <w:p w14:paraId="554F1C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71488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"Attempting structural analysis healing"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element_id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memory.element_id)</w:t>
      </w:r>
    </w:p>
    <w:p w14:paraId="49C4CA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D8EC9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Get current page DOM</w:t>
      </w:r>
    </w:p>
    <w:p w14:paraId="09E7F4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page_source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.browser_driver.get_page_source()</w:t>
      </w:r>
    </w:p>
    <w:p w14:paraId="229ED3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22EE5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Try fallback locators first</w:t>
      </w:r>
    </w:p>
    <w:p w14:paraId="1C2D6D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fallback_locator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memory.fallback_locators:</w:t>
      </w:r>
    </w:p>
    <w:p w14:paraId="15E09A5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648CB3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Test if fallback locator works</w:t>
      </w:r>
    </w:p>
    <w:p w14:paraId="04BCBD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script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p>
    <w:p w14:paraId="57B90D2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 document.evaluate(</w:t>
      </w:r>
    </w:p>
    <w:p w14:paraId="713B24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fallback_locator.get(</w:t>
      </w:r>
      <w:r>
        <w:rPr>
          <w:rFonts w:ascii="Cascadia Code, Consolas, Courie" w:eastAsia="Cascadia Code, Consolas, Courie" w:hAnsi="Cascadia Code, Consolas, Courie" w:cs="Cascadia Code, Consolas, Courie"/>
          <w:color w:val="032F62"/>
          <w:sz w:val="20"/>
          <w:szCs w:val="20"/>
        </w:rPr>
        <w:t>'xpath'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p>
    <w:p w14:paraId="05039C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document,</w:t>
      </w:r>
    </w:p>
    <w:p w14:paraId="769946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null,</w:t>
      </w:r>
    </w:p>
    <w:p w14:paraId="712909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XPathResult.FIRST_ORDERED_NODE_TYPE,</w:t>
      </w:r>
    </w:p>
    <w:p w14:paraId="4E611DD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null</w:t>
      </w:r>
    </w:p>
    <w:p w14:paraId="7EC2F8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).singleNodeValue !== null;</w:t>
      </w:r>
    </w:p>
    <w:p w14:paraId="18CDE5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DF0BE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7BB4F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.browser_driver.execute_script(script):</w:t>
      </w:r>
    </w:p>
    <w:p w14:paraId="37F64A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"Fallback locator successful"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locator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fallback_locator)</w:t>
      </w:r>
    </w:p>
    <w:p w14:paraId="7E82F6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fallback_locator, </w:t>
      </w:r>
      <w:r>
        <w:rPr>
          <w:rFonts w:ascii="Cascadia Code, Consolas, Courie" w:eastAsia="Cascadia Code, Consolas, Courie" w:hAnsi="Cascadia Code, Consolas, Courie" w:cs="Cascadia Code, Consolas, Courie"/>
          <w:color w:val="005CC5"/>
          <w:sz w:val="20"/>
          <w:szCs w:val="20"/>
        </w:rPr>
        <w:t>0.85</w:t>
      </w:r>
    </w:p>
    <w:p w14:paraId="01303A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22DCA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21CCA1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continue</w:t>
      </w:r>
    </w:p>
    <w:p w14:paraId="42637F4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E1731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Analyze DOM structure to find similar patterns</w:t>
      </w:r>
    </w:p>
    <w:p w14:paraId="5ADBAE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(Implementation would use DOM parsing and pattern matching)</w:t>
      </w:r>
    </w:p>
    <w:p w14:paraId="38B0D76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3446A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0.0</w:t>
      </w:r>
    </w:p>
    <w:p w14:paraId="22B59E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C9E53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_heal_by_behavioral_pattern</w:t>
      </w:r>
      <w:r>
        <w:rPr>
          <w:rFonts w:ascii="Cascadia Code, Consolas, Courie" w:eastAsia="Cascadia Code, Consolas, Courie" w:hAnsi="Cascadia Code, Consolas, Courie" w:cs="Cascadia Code, Consolas, Courie"/>
          <w:color w:val="24292E"/>
          <w:sz w:val="20"/>
          <w:szCs w:val="20"/>
        </w:rPr>
        <w:t>(</w:t>
      </w:r>
    </w:p>
    <w:p w14:paraId="50FDA1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2D2CF4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 ElementMemory,</w:t>
      </w:r>
    </w:p>
    <w:p w14:paraId="309D3F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failure_context: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1B9B96E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Tuple[Optional[Dict[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w:t>
      </w:r>
    </w:p>
    <w:p w14:paraId="3AF8185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5ACAC3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Heal locator by analyzing typical user interaction patterns.</w:t>
      </w:r>
    </w:p>
    <w:p w14:paraId="2FB3714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20DD1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"Attempting behavioral pattern healing"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element_id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memory.element_id)</w:t>
      </w:r>
    </w:p>
    <w:p w14:paraId="372000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1C7A5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Analyze typical user flow to infer element location</w:t>
      </w:r>
    </w:p>
    <w:p w14:paraId="43149F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For example, if element is typically clicked after another element,</w:t>
      </w:r>
    </w:p>
    <w:p w14:paraId="094228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use that relationship to locate it</w:t>
      </w:r>
    </w:p>
    <w:p w14:paraId="4A1A76D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44E43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(Implementation would analyze typical_user_flow and interaction patterns)</w:t>
      </w:r>
    </w:p>
    <w:p w14:paraId="7982D8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BAF3A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0.0</w:t>
      </w:r>
    </w:p>
    <w:p w14:paraId="7C515D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87A24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_aggregate_healing_results</w:t>
      </w:r>
      <w:r>
        <w:rPr>
          <w:rFonts w:ascii="Cascadia Code, Consolas, Courie" w:eastAsia="Cascadia Code, Consolas, Courie" w:hAnsi="Cascadia Code, Consolas, Courie" w:cs="Cascadia Code, Consolas, Courie"/>
          <w:color w:val="24292E"/>
          <w:sz w:val="20"/>
          <w:szCs w:val="20"/>
        </w:rPr>
        <w:t>(</w:t>
      </w:r>
    </w:p>
    <w:p w14:paraId="60DF86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7A2781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results: List[Tuple[Optional[Dict[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w:t>
      </w:r>
    </w:p>
    <w:p w14:paraId="58B0916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 ElementMemory</w:t>
      </w:r>
    </w:p>
    <w:p w14:paraId="08C705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Tuple[Optional[Dict[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 HealingStrategy]:</w:t>
      </w:r>
    </w:p>
    <w:p w14:paraId="5632390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5FC1D6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Aggregate results from multiple healing strategies using weighted voting.</w:t>
      </w:r>
    </w:p>
    <w:p w14:paraId="2A4224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68536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strategies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7F8C3E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HealingStrategy.</w:t>
      </w:r>
      <w:r>
        <w:rPr>
          <w:rFonts w:ascii="Cascadia Code, Consolas, Courie" w:eastAsia="Cascadia Code, Consolas, Courie" w:hAnsi="Cascadia Code, Consolas, Courie" w:cs="Cascadia Code, Consolas, Courie"/>
          <w:color w:val="005CC5"/>
          <w:sz w:val="20"/>
          <w:szCs w:val="20"/>
        </w:rPr>
        <w:t>VISUAL_SIMILARITY</w:t>
      </w:r>
      <w:r>
        <w:rPr>
          <w:rFonts w:ascii="Cascadia Code, Consolas, Courie" w:eastAsia="Cascadia Code, Consolas, Courie" w:hAnsi="Cascadia Code, Consolas, Courie" w:cs="Cascadia Code, Consolas, Courie"/>
          <w:color w:val="24292E"/>
          <w:sz w:val="20"/>
          <w:szCs w:val="20"/>
        </w:rPr>
        <w:t>,</w:t>
      </w:r>
    </w:p>
    <w:p w14:paraId="425354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HealingStrategy.</w:t>
      </w:r>
      <w:r>
        <w:rPr>
          <w:rFonts w:ascii="Cascadia Code, Consolas, Courie" w:eastAsia="Cascadia Code, Consolas, Courie" w:hAnsi="Cascadia Code, Consolas, Courie" w:cs="Cascadia Code, Consolas, Courie"/>
          <w:color w:val="005CC5"/>
          <w:sz w:val="20"/>
          <w:szCs w:val="20"/>
        </w:rPr>
        <w:t>SEMANTIC_SEARCH</w:t>
      </w:r>
      <w:r>
        <w:rPr>
          <w:rFonts w:ascii="Cascadia Code, Consolas, Courie" w:eastAsia="Cascadia Code, Consolas, Courie" w:hAnsi="Cascadia Code, Consolas, Courie" w:cs="Cascadia Code, Consolas, Courie"/>
          <w:color w:val="24292E"/>
          <w:sz w:val="20"/>
          <w:szCs w:val="20"/>
        </w:rPr>
        <w:t>,</w:t>
      </w:r>
    </w:p>
    <w:p w14:paraId="11DDE5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HealingStrategy.</w:t>
      </w:r>
      <w:r>
        <w:rPr>
          <w:rFonts w:ascii="Cascadia Code, Consolas, Courie" w:eastAsia="Cascadia Code, Consolas, Courie" w:hAnsi="Cascadia Code, Consolas, Courie" w:cs="Cascadia Code, Consolas, Courie"/>
          <w:color w:val="005CC5"/>
          <w:sz w:val="20"/>
          <w:szCs w:val="20"/>
        </w:rPr>
        <w:t>STRUCTURAL_ANALYSIS</w:t>
      </w:r>
      <w:r>
        <w:rPr>
          <w:rFonts w:ascii="Cascadia Code, Consolas, Courie" w:eastAsia="Cascadia Code, Consolas, Courie" w:hAnsi="Cascadia Code, Consolas, Courie" w:cs="Cascadia Code, Consolas, Courie"/>
          <w:color w:val="24292E"/>
          <w:sz w:val="20"/>
          <w:szCs w:val="20"/>
        </w:rPr>
        <w:t>,</w:t>
      </w:r>
    </w:p>
    <w:p w14:paraId="08A91E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HealingStrategy.</w:t>
      </w:r>
      <w:r>
        <w:rPr>
          <w:rFonts w:ascii="Cascadia Code, Consolas, Courie" w:eastAsia="Cascadia Code, Consolas, Courie" w:hAnsi="Cascadia Code, Consolas, Courie" w:cs="Cascadia Code, Consolas, Courie"/>
          <w:color w:val="005CC5"/>
          <w:sz w:val="20"/>
          <w:szCs w:val="20"/>
        </w:rPr>
        <w:t>BEHAVIORAL_PATTERN</w:t>
      </w:r>
    </w:p>
    <w:p w14:paraId="5AF6B6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5CCE1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FEEF7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Weight each result by strategy weight and confidence</w:t>
      </w:r>
    </w:p>
    <w:p w14:paraId="6D9E36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weighted_results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69A823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i, (locator, confidence)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enumerate</w:t>
      </w:r>
      <w:r>
        <w:rPr>
          <w:rFonts w:ascii="Cascadia Code, Consolas, Courie" w:eastAsia="Cascadia Code, Consolas, Courie" w:hAnsi="Cascadia Code, Consolas, Courie" w:cs="Cascadia Code, Consolas, Courie"/>
          <w:color w:val="24292E"/>
          <w:sz w:val="20"/>
          <w:szCs w:val="20"/>
        </w:rPr>
        <w:t>(results):</w:t>
      </w:r>
    </w:p>
    <w:p w14:paraId="726B4E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isinstance</w:t>
      </w:r>
      <w:r>
        <w:rPr>
          <w:rFonts w:ascii="Cascadia Code, Consolas, Courie" w:eastAsia="Cascadia Code, Consolas, Courie" w:hAnsi="Cascadia Code, Consolas, Courie" w:cs="Cascadia Code, Consolas, Courie"/>
          <w:color w:val="24292E"/>
          <w:sz w:val="20"/>
          <w:szCs w:val="20"/>
        </w:rPr>
        <w:t xml:space="preserve">(locator,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or</w:t>
      </w:r>
      <w:r>
        <w:rPr>
          <w:rFonts w:ascii="Cascadia Code, Consolas, Courie" w:eastAsia="Cascadia Code, Consolas, Courie" w:hAnsi="Cascadia Code, Consolas, Courie" w:cs="Cascadia Code, Consolas, Courie"/>
          <w:color w:val="24292E"/>
          <w:sz w:val="20"/>
          <w:szCs w:val="20"/>
        </w:rPr>
        <w:t xml:space="preserve"> locator </w:t>
      </w:r>
      <w:r>
        <w:rPr>
          <w:rFonts w:ascii="Cascadia Code, Consolas, Courie" w:eastAsia="Cascadia Code, Consolas, Courie" w:hAnsi="Cascadia Code, Consolas, Courie" w:cs="Cascadia Code, Consolas, Courie"/>
          <w:color w:val="D73A49"/>
          <w:sz w:val="20"/>
          <w:szCs w:val="20"/>
        </w:rPr>
        <w:t>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19B21F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continue</w:t>
      </w:r>
    </w:p>
    <w:p w14:paraId="61749F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22866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strategy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strategies[i]</w:t>
      </w:r>
    </w:p>
    <w:p w14:paraId="73040F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weight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.strategy_weights.get(strategy.value, </w:t>
      </w:r>
      <w:r>
        <w:rPr>
          <w:rFonts w:ascii="Cascadia Code, Consolas, Courie" w:eastAsia="Cascadia Code, Consolas, Courie" w:hAnsi="Cascadia Code, Consolas, Courie" w:cs="Cascadia Code, Consolas, Courie"/>
          <w:color w:val="005CC5"/>
          <w:sz w:val="20"/>
          <w:szCs w:val="20"/>
        </w:rPr>
        <w:t>0.25</w:t>
      </w:r>
      <w:r>
        <w:rPr>
          <w:rFonts w:ascii="Cascadia Code, Consolas, Courie" w:eastAsia="Cascadia Code, Consolas, Courie" w:hAnsi="Cascadia Code, Consolas, Courie" w:cs="Cascadia Code, Consolas, Courie"/>
          <w:color w:val="24292E"/>
          <w:sz w:val="20"/>
          <w:szCs w:val="20"/>
        </w:rPr>
        <w:t>)</w:t>
      </w:r>
    </w:p>
    <w:p w14:paraId="7DE459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weighted_confidence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confidence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weight</w:t>
      </w:r>
    </w:p>
    <w:p w14:paraId="3C3A4DE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3CA5C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weighted_results.append((locator, weighted_confidence, strategy))</w:t>
      </w:r>
    </w:p>
    <w:p w14:paraId="2553F0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04179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weighted_results:</w:t>
      </w:r>
    </w:p>
    <w:p w14:paraId="0AF1D46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7A6E1F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DC2FD4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Select result with highest weighted confidence</w:t>
      </w:r>
    </w:p>
    <w:p w14:paraId="6C7B72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best_result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max</w:t>
      </w:r>
      <w:r>
        <w:rPr>
          <w:rFonts w:ascii="Cascadia Code, Consolas, Courie" w:eastAsia="Cascadia Code, Consolas, Courie" w:hAnsi="Cascadia Code, Consolas, Courie" w:cs="Cascadia Code, Consolas, Courie"/>
          <w:color w:val="24292E"/>
          <w:sz w:val="20"/>
          <w:szCs w:val="20"/>
        </w:rPr>
        <w:t xml:space="preserve">(weighted_results, </w:t>
      </w:r>
      <w:r>
        <w:rPr>
          <w:rFonts w:ascii="Cascadia Code, Consolas, Courie" w:eastAsia="Cascadia Code, Consolas, Courie" w:hAnsi="Cascadia Code, Consolas, Courie" w:cs="Cascadia Code, Consolas, Courie"/>
          <w:color w:val="E36209"/>
          <w:sz w:val="20"/>
          <w:szCs w:val="20"/>
        </w:rPr>
        <w:t>key</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x: x[</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w:t>
      </w:r>
    </w:p>
    <w:p w14:paraId="56DD92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best_result</w:t>
      </w:r>
    </w:p>
    <w:p w14:paraId="0D4722F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D14F6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_generate_locator_from_location</w:t>
      </w:r>
      <w:r>
        <w:rPr>
          <w:rFonts w:ascii="Cascadia Code, Consolas, Courie" w:eastAsia="Cascadia Code, Consolas, Courie" w:hAnsi="Cascadia Code, Consolas, Courie" w:cs="Cascadia Code, Consolas, Courie"/>
          <w:color w:val="24292E"/>
          <w:sz w:val="20"/>
          <w:szCs w:val="20"/>
        </w:rPr>
        <w:t>(</w:t>
      </w:r>
    </w:p>
    <w:p w14:paraId="28343E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7752DE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element_location: Any</w:t>
      </w:r>
    </w:p>
    <w:p w14:paraId="411CC0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070A63A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349DC6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Generate robust locator from element location.</w:t>
      </w:r>
    </w:p>
    <w:p w14:paraId="23C3A60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3C55B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Generate multiple locator strategies</w:t>
      </w:r>
    </w:p>
    <w:p w14:paraId="655101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locator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6FC288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'coordinates'</w:t>
      </w:r>
      <w:r>
        <w:rPr>
          <w:rFonts w:ascii="Cascadia Code, Consolas, Courie" w:eastAsia="Cascadia Code, Consolas, Courie" w:hAnsi="Cascadia Code, Consolas, Courie" w:cs="Cascadia Code, Consolas, Courie"/>
          <w:color w:val="24292E"/>
          <w:sz w:val="20"/>
          <w:szCs w:val="20"/>
        </w:rPr>
        <w:t>,</w:t>
      </w:r>
    </w:p>
    <w:p w14:paraId="15090B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'x'</w:t>
      </w:r>
      <w:r>
        <w:rPr>
          <w:rFonts w:ascii="Cascadia Code, Consolas, Courie" w:eastAsia="Cascadia Code, Consolas, Courie" w:hAnsi="Cascadia Code, Consolas, Courie" w:cs="Cascadia Code, Consolas, Courie"/>
          <w:color w:val="24292E"/>
          <w:sz w:val="20"/>
          <w:szCs w:val="20"/>
        </w:rPr>
        <w:t>: element_location.coordinates[</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16FDD0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'y'</w:t>
      </w:r>
      <w:r>
        <w:rPr>
          <w:rFonts w:ascii="Cascadia Code, Consolas, Courie" w:eastAsia="Cascadia Code, Consolas, Courie" w:hAnsi="Cascadia Code, Consolas, Courie" w:cs="Cascadia Code, Consolas, Courie"/>
          <w:color w:val="24292E"/>
          <w:sz w:val="20"/>
          <w:szCs w:val="20"/>
        </w:rPr>
        <w:t>: element_location.coordinates[</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w:t>
      </w:r>
    </w:p>
    <w:p w14:paraId="222275D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'bounding_box'</w:t>
      </w:r>
      <w:r>
        <w:rPr>
          <w:rFonts w:ascii="Cascadia Code, Consolas, Courie" w:eastAsia="Cascadia Code, Consolas, Courie" w:hAnsi="Cascadia Code, Consolas, Courie" w:cs="Cascadia Code, Consolas, Courie"/>
          <w:color w:val="24292E"/>
          <w:sz w:val="20"/>
          <w:szCs w:val="20"/>
        </w:rPr>
        <w:t>: element_location.bounding_box.to_dict()</w:t>
      </w:r>
    </w:p>
    <w:p w14:paraId="1F1040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D7AF4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105EA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Try to generate DOM-based locators as well</w:t>
      </w:r>
    </w:p>
    <w:p w14:paraId="5AF27F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(Implementation would inspect DOM at coordinates)</w:t>
      </w:r>
    </w:p>
    <w:p w14:paraId="2403B1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CB9023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locator</w:t>
      </w:r>
    </w:p>
    <w:p w14:paraId="2096333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D36E8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_get_element_memory</w:t>
      </w:r>
      <w:r>
        <w:rPr>
          <w:rFonts w:ascii="Cascadia Code, Consolas, Courie" w:eastAsia="Cascadia Code, Consolas, Courie" w:hAnsi="Cascadia Code, Consolas, Courie" w:cs="Cascadia Code, Consolas, Courie"/>
          <w:color w:val="24292E"/>
          <w:sz w:val="20"/>
          <w:szCs w:val="20"/>
        </w:rPr>
        <w:t xml:space="preserve">(self, element_id: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-&gt; Optional[ElementMemory]:</w:t>
      </w:r>
    </w:p>
    <w:p w14:paraId="7E8BAA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"""Retrieve element memory from store."""</w:t>
      </w:r>
    </w:p>
    <w:p w14:paraId="4F0E27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Implementation would query memory store</w:t>
      </w:r>
    </w:p>
    <w:p w14:paraId="6D0C19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042A03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ACF88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_update_memory_with_healing</w:t>
      </w:r>
      <w:r>
        <w:rPr>
          <w:rFonts w:ascii="Cascadia Code, Consolas, Courie" w:eastAsia="Cascadia Code, Consolas, Courie" w:hAnsi="Cascadia Code, Consolas, Courie" w:cs="Cascadia Code, Consolas, Courie"/>
          <w:color w:val="24292E"/>
          <w:sz w:val="20"/>
          <w:szCs w:val="20"/>
        </w:rPr>
        <w:t>(</w:t>
      </w:r>
    </w:p>
    <w:p w14:paraId="66C043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78E542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 ElementMemory,</w:t>
      </w:r>
    </w:p>
    <w:p w14:paraId="0E3A71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new_locator: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731114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 </w:t>
      </w:r>
      <w:r>
        <w:rPr>
          <w:rFonts w:ascii="Cascadia Code, Consolas, Courie" w:eastAsia="Cascadia Code, Consolas, Courie" w:hAnsi="Cascadia Code, Consolas, Courie" w:cs="Cascadia Code, Consolas, Courie"/>
          <w:color w:val="005CC5"/>
          <w:sz w:val="20"/>
          <w:szCs w:val="20"/>
        </w:rPr>
        <w:t>float</w:t>
      </w:r>
    </w:p>
    <w:p w14:paraId="715A1AC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28C243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"""Update element memory with successful healing result."""</w:t>
      </w:r>
    </w:p>
    <w:p w14:paraId="3F9110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memory.primary_locator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new_locator</w:t>
      </w:r>
    </w:p>
    <w:p w14:paraId="3B31B1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memory.last_healing_timestamp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w:t>
      </w:r>
    </w:p>
    <w:p w14:paraId="7C78EF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.memory_store.store_element(memory)</w:t>
      </w:r>
    </w:p>
    <w:p w14:paraId="4698D03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F783FD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get_healing_confidence_level</w:t>
      </w:r>
      <w:r>
        <w:rPr>
          <w:rFonts w:ascii="Cascadia Code, Consolas, Courie" w:eastAsia="Cascadia Code, Consolas, Courie" w:hAnsi="Cascadia Code, Consolas, Courie" w:cs="Cascadia Code, Consolas, Courie"/>
          <w:color w:val="24292E"/>
          <w:sz w:val="20"/>
          <w:szCs w:val="20"/>
        </w:rPr>
        <w:t xml:space="preserve">(self, confidence: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 -&gt; HealingConfidence:</w:t>
      </w:r>
    </w:p>
    <w:p w14:paraId="733528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"""Determine confidence level for healing decision."""</w:t>
      </w:r>
    </w:p>
    <w:p w14:paraId="595E3A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confidence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.auto_commit_threshold:</w:t>
      </w:r>
    </w:p>
    <w:p w14:paraId="0EFD79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HealingConfidence.</w:t>
      </w:r>
      <w:r>
        <w:rPr>
          <w:rFonts w:ascii="Cascadia Code, Consolas, Courie" w:eastAsia="Cascadia Code, Consolas, Courie" w:hAnsi="Cascadia Code, Consolas, Courie" w:cs="Cascadia Code, Consolas, Courie"/>
          <w:color w:val="005CC5"/>
          <w:sz w:val="20"/>
          <w:szCs w:val="20"/>
        </w:rPr>
        <w:t>HIGH</w:t>
      </w:r>
    </w:p>
    <w:p w14:paraId="2D1ACEA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confidence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.pr_threshold:</w:t>
      </w:r>
    </w:p>
    <w:p w14:paraId="7875D2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HealingConfidence.</w:t>
      </w:r>
      <w:r>
        <w:rPr>
          <w:rFonts w:ascii="Cascadia Code, Consolas, Courie" w:eastAsia="Cascadia Code, Consolas, Courie" w:hAnsi="Cascadia Code, Consolas, Courie" w:cs="Cascadia Code, Consolas, Courie"/>
          <w:color w:val="005CC5"/>
          <w:sz w:val="20"/>
          <w:szCs w:val="20"/>
        </w:rPr>
        <w:t>MEDIUM</w:t>
      </w:r>
    </w:p>
    <w:p w14:paraId="5B1C34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confidence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.manual_review_threshold:</w:t>
      </w:r>
    </w:p>
    <w:p w14:paraId="640F8B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HealingConfidence.</w:t>
      </w:r>
      <w:r>
        <w:rPr>
          <w:rFonts w:ascii="Cascadia Code, Consolas, Courie" w:eastAsia="Cascadia Code, Consolas, Courie" w:hAnsi="Cascadia Code, Consolas, Courie" w:cs="Cascadia Code, Consolas, Courie"/>
          <w:color w:val="005CC5"/>
          <w:sz w:val="20"/>
          <w:szCs w:val="20"/>
        </w:rPr>
        <w:t>LOW</w:t>
      </w:r>
    </w:p>
    <w:p w14:paraId="436953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3AAE6C59"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HealingConfidence.</w:t>
      </w:r>
      <w:r>
        <w:rPr>
          <w:rFonts w:ascii="Cascadia Code, Consolas, Courie" w:eastAsia="Cascadia Code, Consolas, Courie" w:hAnsi="Cascadia Code, Consolas, Courie" w:cs="Cascadia Code, Consolas, Courie"/>
          <w:color w:val="005CC5"/>
          <w:sz w:val="20"/>
          <w:szCs w:val="20"/>
        </w:rPr>
        <w:t>INSUFFICIENT</w:t>
      </w:r>
    </w:p>
    <w:p w14:paraId="507F59F6" w14:textId="77777777" w:rsidR="00AE754F" w:rsidRDefault="00AE754F">
      <w:pPr>
        <w:pStyle w:val="MdSpace"/>
        <w:spacing w:after="60"/>
      </w:pPr>
    </w:p>
    <w:p w14:paraId="40AB2515" w14:textId="77777777" w:rsidR="00AE754F" w:rsidRDefault="00000000">
      <w:pPr>
        <w:pStyle w:val="MdParagraph"/>
      </w:pPr>
      <w:r>
        <w:lastRenderedPageBreak/>
        <w:t>This implementation provides the foundation for intelligent, multi-modal element location healing. The next section will cover the Reinforcement Learning Agent that learns optimal healing strategies over time.</w:t>
      </w:r>
    </w:p>
    <w:p w14:paraId="00BA73FE" w14:textId="77777777" w:rsidR="00AE754F" w:rsidRDefault="00AE754F">
      <w:pPr>
        <w:pStyle w:val="MdSpace"/>
        <w:spacing w:after="60"/>
      </w:pPr>
    </w:p>
    <w:p w14:paraId="0C009731" w14:textId="77777777" w:rsidR="00AE754F" w:rsidRDefault="00000000">
      <w:pPr>
        <w:pStyle w:val="MdHeading3"/>
      </w:pPr>
      <w:r>
        <w:t>6.2 Reinforcement Learning Agent for Strategy Optimization</w:t>
      </w:r>
    </w:p>
    <w:p w14:paraId="0DB4E3F5" w14:textId="77777777" w:rsidR="00AE754F" w:rsidRDefault="00000000">
      <w:pPr>
        <w:pStyle w:val="MdParagraph"/>
      </w:pPr>
      <w:r>
        <w:t>The Reinforcement Learning Agent continuously improves healing strategies by learning from outcomes. It treats locator healing as a sequential decision-making problem where the agent must choose the best healing strategy given the current context.</w:t>
      </w:r>
    </w:p>
    <w:p w14:paraId="6F99F2F9" w14:textId="77777777" w:rsidR="00AE754F" w:rsidRDefault="00AE754F">
      <w:pPr>
        <w:pStyle w:val="MdSpace"/>
        <w:spacing w:after="60"/>
      </w:pPr>
    </w:p>
    <w:p w14:paraId="000B2F29" w14:textId="77777777" w:rsidR="00AE754F" w:rsidRDefault="00000000">
      <w:pPr>
        <w:pStyle w:val="MdParagraph"/>
      </w:pPr>
      <w:r>
        <w:rPr>
          <w:rStyle w:val="MdStrong"/>
        </w:rPr>
        <w:t>File</w:t>
      </w:r>
      <w:r>
        <w:t xml:space="preserve">: </w:t>
      </w:r>
      <w:r>
        <w:rPr>
          <w:u w:val="single"/>
        </w:rPr>
        <w:t>src/self_healing/rl_agent.py</w:t>
      </w:r>
    </w:p>
    <w:p w14:paraId="481CFAF5" w14:textId="77777777" w:rsidR="00AE754F" w:rsidRDefault="00AE754F">
      <w:pPr>
        <w:pStyle w:val="MdSpace"/>
        <w:spacing w:after="60"/>
      </w:pPr>
    </w:p>
    <w:p w14:paraId="1AD4524A"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5E6594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Reinforcement Learning Agent for Healing Strategy Optimization</w:t>
      </w:r>
    </w:p>
    <w:p w14:paraId="79F95F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6EC1F5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1E501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numpy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np</w:t>
      </w:r>
    </w:p>
    <w:p w14:paraId="697651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typing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Dict, List, Tuple, Any</w:t>
      </w:r>
    </w:p>
    <w:p w14:paraId="7B2B27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dataclasses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dataclass</w:t>
      </w:r>
    </w:p>
    <w:p w14:paraId="41A7FF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collections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deque</w:t>
      </w:r>
    </w:p>
    <w:p w14:paraId="64FAE4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structlog</w:t>
      </w:r>
    </w:p>
    <w:p w14:paraId="0820AC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883D2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logger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structlog.get_logger(</w:t>
      </w:r>
      <w:r>
        <w:rPr>
          <w:rFonts w:ascii="Cascadia Code, Consolas, Courie" w:eastAsia="Cascadia Code, Consolas, Courie" w:hAnsi="Cascadia Code, Consolas, Courie" w:cs="Cascadia Code, Consolas, Courie"/>
          <w:color w:val="005CC5"/>
          <w:sz w:val="20"/>
          <w:szCs w:val="20"/>
        </w:rPr>
        <w:t>__name__</w:t>
      </w:r>
      <w:r>
        <w:rPr>
          <w:rFonts w:ascii="Cascadia Code, Consolas, Courie" w:eastAsia="Cascadia Code, Consolas, Courie" w:hAnsi="Cascadia Code, Consolas, Courie" w:cs="Cascadia Code, Consolas, Courie"/>
          <w:color w:val="24292E"/>
          <w:sz w:val="20"/>
          <w:szCs w:val="20"/>
        </w:rPr>
        <w:t>)</w:t>
      </w:r>
    </w:p>
    <w:p w14:paraId="243135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EEBC2B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59A9E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@dataclass</w:t>
      </w:r>
    </w:p>
    <w:p w14:paraId="17C47B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HealingState</w:t>
      </w:r>
      <w:r>
        <w:rPr>
          <w:rFonts w:ascii="Cascadia Code, Consolas, Courie" w:eastAsia="Cascadia Code, Consolas, Courie" w:hAnsi="Cascadia Code, Consolas, Courie" w:cs="Cascadia Code, Consolas, Courie"/>
          <w:color w:val="24292E"/>
          <w:sz w:val="20"/>
          <w:szCs w:val="20"/>
        </w:rPr>
        <w:t>:</w:t>
      </w:r>
    </w:p>
    <w:p w14:paraId="67CC58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"""State representation for RL agent."""</w:t>
      </w:r>
    </w:p>
    <w:p w14:paraId="257996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element_type: </w:t>
      </w:r>
      <w:r>
        <w:rPr>
          <w:rFonts w:ascii="Cascadia Code, Consolas, Courie" w:eastAsia="Cascadia Code, Consolas, Courie" w:hAnsi="Cascadia Code, Consolas, Courie" w:cs="Cascadia Code, Consolas, Courie"/>
          <w:color w:val="005CC5"/>
          <w:sz w:val="20"/>
          <w:szCs w:val="20"/>
        </w:rPr>
        <w:t>str</w:t>
      </w:r>
    </w:p>
    <w:p w14:paraId="449B67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failure_reason: </w:t>
      </w:r>
      <w:r>
        <w:rPr>
          <w:rFonts w:ascii="Cascadia Code, Consolas, Courie" w:eastAsia="Cascadia Code, Consolas, Courie" w:hAnsi="Cascadia Code, Consolas, Courie" w:cs="Cascadia Code, Consolas, Courie"/>
          <w:color w:val="005CC5"/>
          <w:sz w:val="20"/>
          <w:szCs w:val="20"/>
        </w:rPr>
        <w:t>str</w:t>
      </w:r>
    </w:p>
    <w:p w14:paraId="18DCA8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page_complexity: </w:t>
      </w:r>
      <w:r>
        <w:rPr>
          <w:rFonts w:ascii="Cascadia Code, Consolas, Courie" w:eastAsia="Cascadia Code, Consolas, Courie" w:hAnsi="Cascadia Code, Consolas, Courie" w:cs="Cascadia Code, Consolas, Courie"/>
          <w:color w:val="005CC5"/>
          <w:sz w:val="20"/>
          <w:szCs w:val="20"/>
        </w:rPr>
        <w:t>float</w:t>
      </w:r>
    </w:p>
    <w:p w14:paraId="64327A8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dom_stability: </w:t>
      </w:r>
      <w:r>
        <w:rPr>
          <w:rFonts w:ascii="Cascadia Code, Consolas, Courie" w:eastAsia="Cascadia Code, Consolas, Courie" w:hAnsi="Cascadia Code, Consolas, Courie" w:cs="Cascadia Code, Consolas, Courie"/>
          <w:color w:val="005CC5"/>
          <w:sz w:val="20"/>
          <w:szCs w:val="20"/>
        </w:rPr>
        <w:t>float</w:t>
      </w:r>
    </w:p>
    <w:p w14:paraId="7F9368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visual_similarity_to_baseline: </w:t>
      </w:r>
      <w:r>
        <w:rPr>
          <w:rFonts w:ascii="Cascadia Code, Consolas, Courie" w:eastAsia="Cascadia Code, Consolas, Courie" w:hAnsi="Cascadia Code, Consolas, Courie" w:cs="Cascadia Code, Consolas, Courie"/>
          <w:color w:val="005CC5"/>
          <w:sz w:val="20"/>
          <w:szCs w:val="20"/>
        </w:rPr>
        <w:t>float</w:t>
      </w:r>
    </w:p>
    <w:p w14:paraId="552F3A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previous_healing_attempts: </w:t>
      </w:r>
      <w:r>
        <w:rPr>
          <w:rFonts w:ascii="Cascadia Code, Consolas, Courie" w:eastAsia="Cascadia Code, Consolas, Courie" w:hAnsi="Cascadia Code, Consolas, Courie" w:cs="Cascadia Code, Consolas, Courie"/>
          <w:color w:val="005CC5"/>
          <w:sz w:val="20"/>
          <w:szCs w:val="20"/>
        </w:rPr>
        <w:t>int</w:t>
      </w:r>
    </w:p>
    <w:p w14:paraId="0FD6C36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time_since_last_success: </w:t>
      </w:r>
      <w:r>
        <w:rPr>
          <w:rFonts w:ascii="Cascadia Code, Consolas, Courie" w:eastAsia="Cascadia Code, Consolas, Courie" w:hAnsi="Cascadia Code, Consolas, Courie" w:cs="Cascadia Code, Consolas, Courie"/>
          <w:color w:val="005CC5"/>
          <w:sz w:val="20"/>
          <w:szCs w:val="20"/>
        </w:rPr>
        <w:t>float</w:t>
      </w:r>
    </w:p>
    <w:p w14:paraId="3D1353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9749D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9C41E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@dataclass</w:t>
      </w:r>
    </w:p>
    <w:p w14:paraId="73C067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HealingAction</w:t>
      </w:r>
      <w:r>
        <w:rPr>
          <w:rFonts w:ascii="Cascadia Code, Consolas, Courie" w:eastAsia="Cascadia Code, Consolas, Courie" w:hAnsi="Cascadia Code, Consolas, Courie" w:cs="Cascadia Code, Consolas, Courie"/>
          <w:color w:val="24292E"/>
          <w:sz w:val="20"/>
          <w:szCs w:val="20"/>
        </w:rPr>
        <w:t>:</w:t>
      </w:r>
    </w:p>
    <w:p w14:paraId="374ACB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"""Action representation for RL agent."""</w:t>
      </w:r>
    </w:p>
    <w:p w14:paraId="4B74AB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strategy: </w:t>
      </w:r>
      <w:r>
        <w:rPr>
          <w:rFonts w:ascii="Cascadia Code, Consolas, Courie" w:eastAsia="Cascadia Code, Consolas, Courie" w:hAnsi="Cascadia Code, Consolas, Courie" w:cs="Cascadia Code, Consolas, Courie"/>
          <w:color w:val="005CC5"/>
          <w:sz w:val="20"/>
          <w:szCs w:val="20"/>
        </w:rPr>
        <w:t>str</w:t>
      </w:r>
    </w:p>
    <w:p w14:paraId="55D6C1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parameters: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2ADB45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901FD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C63E7E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@dataclass</w:t>
      </w:r>
    </w:p>
    <w:p w14:paraId="3FC3A6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HealingExperience</w:t>
      </w:r>
      <w:r>
        <w:rPr>
          <w:rFonts w:ascii="Cascadia Code, Consolas, Courie" w:eastAsia="Cascadia Code, Consolas, Courie" w:hAnsi="Cascadia Code, Consolas, Courie" w:cs="Cascadia Code, Consolas, Courie"/>
          <w:color w:val="24292E"/>
          <w:sz w:val="20"/>
          <w:szCs w:val="20"/>
        </w:rPr>
        <w:t>:</w:t>
      </w:r>
    </w:p>
    <w:p w14:paraId="4FCA63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"""Experience tuple for replay buffer."""</w:t>
      </w:r>
    </w:p>
    <w:p w14:paraId="225E32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state: HealingState</w:t>
      </w:r>
    </w:p>
    <w:p w14:paraId="12C02B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action: HealingAction</w:t>
      </w:r>
    </w:p>
    <w:p w14:paraId="713F79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reward: </w:t>
      </w:r>
      <w:r>
        <w:rPr>
          <w:rFonts w:ascii="Cascadia Code, Consolas, Courie" w:eastAsia="Cascadia Code, Consolas, Courie" w:hAnsi="Cascadia Code, Consolas, Courie" w:cs="Cascadia Code, Consolas, Courie"/>
          <w:color w:val="005CC5"/>
          <w:sz w:val="20"/>
          <w:szCs w:val="20"/>
        </w:rPr>
        <w:t>float</w:t>
      </w:r>
    </w:p>
    <w:p w14:paraId="2B1E07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next_state: HealingState</w:t>
      </w:r>
    </w:p>
    <w:p w14:paraId="3A0308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done: </w:t>
      </w:r>
      <w:r>
        <w:rPr>
          <w:rFonts w:ascii="Cascadia Code, Consolas, Courie" w:eastAsia="Cascadia Code, Consolas, Courie" w:hAnsi="Cascadia Code, Consolas, Courie" w:cs="Cascadia Code, Consolas, Courie"/>
          <w:color w:val="005CC5"/>
          <w:sz w:val="20"/>
          <w:szCs w:val="20"/>
        </w:rPr>
        <w:t>bool</w:t>
      </w:r>
    </w:p>
    <w:p w14:paraId="2169D5B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439992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0B6A4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ReinforcementLearningAgent</w:t>
      </w:r>
      <w:r>
        <w:rPr>
          <w:rFonts w:ascii="Cascadia Code, Consolas, Courie" w:eastAsia="Cascadia Code, Consolas, Courie" w:hAnsi="Cascadia Code, Consolas, Courie" w:cs="Cascadia Code, Consolas, Courie"/>
          <w:color w:val="24292E"/>
          <w:sz w:val="20"/>
          <w:szCs w:val="20"/>
        </w:rPr>
        <w:t>:</w:t>
      </w:r>
    </w:p>
    <w:p w14:paraId="59E4AD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34DF9E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RL agent that learns optimal healing strategies through experience.</w:t>
      </w:r>
    </w:p>
    <w:p w14:paraId="01CF65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C775A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Uses Q-learning with experience replay to optimize strategy selection.</w:t>
      </w:r>
    </w:p>
    <w:p w14:paraId="59D0A0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3AD45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95866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(self, config: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6F737B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"""Initialize RL agent."""</w:t>
      </w:r>
    </w:p>
    <w:p w14:paraId="3C53196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.learning_rate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'learning_rate'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0.001</w:t>
      </w:r>
      <w:r>
        <w:rPr>
          <w:rFonts w:ascii="Cascadia Code, Consolas, Courie" w:eastAsia="Cascadia Code, Consolas, Courie" w:hAnsi="Cascadia Code, Consolas, Courie" w:cs="Cascadia Code, Consolas, Courie"/>
          <w:color w:val="24292E"/>
          <w:sz w:val="20"/>
          <w:szCs w:val="20"/>
        </w:rPr>
        <w:t>)</w:t>
      </w:r>
    </w:p>
    <w:p w14:paraId="5B027A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.discount_factor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'discount_factor'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0.95</w:t>
      </w:r>
      <w:r>
        <w:rPr>
          <w:rFonts w:ascii="Cascadia Code, Consolas, Courie" w:eastAsia="Cascadia Code, Consolas, Courie" w:hAnsi="Cascadia Code, Consolas, Courie" w:cs="Cascadia Code, Consolas, Courie"/>
          <w:color w:val="24292E"/>
          <w:sz w:val="20"/>
          <w:szCs w:val="20"/>
        </w:rPr>
        <w:t>)</w:t>
      </w:r>
    </w:p>
    <w:p w14:paraId="092B2A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.epsilon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'epsilon'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Exploration rate</w:t>
      </w:r>
    </w:p>
    <w:p w14:paraId="580A77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.epsilon_decay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'epsilon_decay'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0.995</w:t>
      </w:r>
      <w:r>
        <w:rPr>
          <w:rFonts w:ascii="Cascadia Code, Consolas, Courie" w:eastAsia="Cascadia Code, Consolas, Courie" w:hAnsi="Cascadia Code, Consolas, Courie" w:cs="Cascadia Code, Consolas, Courie"/>
          <w:color w:val="24292E"/>
          <w:sz w:val="20"/>
          <w:szCs w:val="20"/>
        </w:rPr>
        <w:t>)</w:t>
      </w:r>
    </w:p>
    <w:p w14:paraId="2489AF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.epsilon_min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'epsilon_min'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0.01</w:t>
      </w:r>
      <w:r>
        <w:rPr>
          <w:rFonts w:ascii="Cascadia Code, Consolas, Courie" w:eastAsia="Cascadia Code, Consolas, Courie" w:hAnsi="Cascadia Code, Consolas, Courie" w:cs="Cascadia Code, Consolas, Courie"/>
          <w:color w:val="24292E"/>
          <w:sz w:val="20"/>
          <w:szCs w:val="20"/>
        </w:rPr>
        <w:t>)</w:t>
      </w:r>
    </w:p>
    <w:p w14:paraId="512F80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66D00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Experience replay buffer</w:t>
      </w:r>
    </w:p>
    <w:p w14:paraId="3EBB17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.replay_buffer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deque(</w:t>
      </w:r>
      <w:r>
        <w:rPr>
          <w:rFonts w:ascii="Cascadia Code, Consolas, Courie" w:eastAsia="Cascadia Code, Consolas, Courie" w:hAnsi="Cascadia Code, Consolas, Courie" w:cs="Cascadia Code, Consolas, Courie"/>
          <w:color w:val="E36209"/>
          <w:sz w:val="20"/>
          <w:szCs w:val="20"/>
        </w:rPr>
        <w:t>maxlen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config.get(</w:t>
      </w:r>
      <w:r>
        <w:rPr>
          <w:rFonts w:ascii="Cascadia Code, Consolas, Courie" w:eastAsia="Cascadia Code, Consolas, Courie" w:hAnsi="Cascadia Code, Consolas, Courie" w:cs="Cascadia Code, Consolas, Courie"/>
          <w:color w:val="032F62"/>
          <w:sz w:val="20"/>
          <w:szCs w:val="20"/>
        </w:rPr>
        <w:t>'buffer_size'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10000</w:t>
      </w:r>
      <w:r>
        <w:rPr>
          <w:rFonts w:ascii="Cascadia Code, Consolas, Courie" w:eastAsia="Cascadia Code, Consolas, Courie" w:hAnsi="Cascadia Code, Consolas, Courie" w:cs="Cascadia Code, Consolas, Courie"/>
          <w:color w:val="24292E"/>
          <w:sz w:val="20"/>
          <w:szCs w:val="20"/>
        </w:rPr>
        <w:t>))</w:t>
      </w:r>
    </w:p>
    <w:p w14:paraId="2A7CF5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6E6D7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Q-table or neural network for Q-values</w:t>
      </w:r>
    </w:p>
    <w:p w14:paraId="30D70F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.q_network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._initialize_q_network(config)</w:t>
      </w:r>
    </w:p>
    <w:p w14:paraId="457CB8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CB4ED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select_strategy</w:t>
      </w:r>
      <w:r>
        <w:rPr>
          <w:rFonts w:ascii="Cascadia Code, Consolas, Courie" w:eastAsia="Cascadia Code, Consolas, Courie" w:hAnsi="Cascadia Code, Consolas, Courie" w:cs="Cascadia Code, Consolas, Courie"/>
          <w:color w:val="24292E"/>
          <w:sz w:val="20"/>
          <w:szCs w:val="20"/>
        </w:rPr>
        <w:t>(</w:t>
      </w:r>
    </w:p>
    <w:p w14:paraId="240647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1FE60A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state: HealingState,</w:t>
      </w:r>
    </w:p>
    <w:p w14:paraId="5733791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available_strategies: List[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6CB857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HealingAction:</w:t>
      </w:r>
    </w:p>
    <w:p w14:paraId="76F5E0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51BADE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Select best healing strategy for given state.</w:t>
      </w:r>
    </w:p>
    <w:p w14:paraId="08FD084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E339A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Uses epsilon-greedy policy for exploration/exploitation balance.</w:t>
      </w:r>
    </w:p>
    <w:p w14:paraId="4CCA8D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1A60B6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np.random.random()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.epsilon:</w:t>
      </w:r>
    </w:p>
    <w:p w14:paraId="2A1067C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Explore: random strategy</w:t>
      </w:r>
    </w:p>
    <w:p w14:paraId="526B073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strategy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np.random.choice(available_strategies)</w:t>
      </w:r>
    </w:p>
    <w:p w14:paraId="6F0026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"Exploring random strategy"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strategy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strategy)</w:t>
      </w:r>
    </w:p>
    <w:p w14:paraId="73D81A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4474090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Exploit: best known strategy</w:t>
      </w:r>
    </w:p>
    <w:p w14:paraId="328A39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q_values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._compute_q_values(state, available_strategies)</w:t>
      </w:r>
    </w:p>
    <w:p w14:paraId="7BD301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strategy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available_strategies[np.argmax(q_values)]</w:t>
      </w:r>
    </w:p>
    <w:p w14:paraId="68EC93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"Exploiting best strategy"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strategy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strategy, </w:t>
      </w:r>
      <w:r>
        <w:rPr>
          <w:rFonts w:ascii="Cascadia Code, Consolas, Courie" w:eastAsia="Cascadia Code, Consolas, Courie" w:hAnsi="Cascadia Code, Consolas, Courie" w:cs="Cascadia Code, Consolas, Courie"/>
          <w:color w:val="E36209"/>
          <w:sz w:val="20"/>
          <w:szCs w:val="20"/>
        </w:rPr>
        <w:t>q_value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max</w:t>
      </w:r>
      <w:r>
        <w:rPr>
          <w:rFonts w:ascii="Cascadia Code, Consolas, Courie" w:eastAsia="Cascadia Code, Consolas, Courie" w:hAnsi="Cascadia Code, Consolas, Courie" w:cs="Cascadia Code, Consolas, Courie"/>
          <w:color w:val="24292E"/>
          <w:sz w:val="20"/>
          <w:szCs w:val="20"/>
        </w:rPr>
        <w:t>(q_values))</w:t>
      </w:r>
    </w:p>
    <w:p w14:paraId="56E4F6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p>
    <w:p w14:paraId="28D00B3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HealingAction(</w:t>
      </w:r>
      <w:r>
        <w:rPr>
          <w:rFonts w:ascii="Cascadia Code, Consolas, Courie" w:eastAsia="Cascadia Code, Consolas, Courie" w:hAnsi="Cascadia Code, Consolas, Courie" w:cs="Cascadia Code, Consolas, Courie"/>
          <w:color w:val="E36209"/>
          <w:sz w:val="20"/>
          <w:szCs w:val="20"/>
        </w:rPr>
        <w:t>strategy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strategy, </w:t>
      </w:r>
      <w:r>
        <w:rPr>
          <w:rFonts w:ascii="Cascadia Code, Consolas, Courie" w:eastAsia="Cascadia Code, Consolas, Courie" w:hAnsi="Cascadia Code, Consolas, Courie" w:cs="Cascadia Code, Consolas, Courie"/>
          <w:color w:val="E36209"/>
          <w:sz w:val="20"/>
          <w:szCs w:val="20"/>
        </w:rPr>
        <w:t>parameters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p>
    <w:p w14:paraId="504A60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062C2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learn_from_experience</w:t>
      </w:r>
      <w:r>
        <w:rPr>
          <w:rFonts w:ascii="Cascadia Code, Consolas, Courie" w:eastAsia="Cascadia Code, Consolas, Courie" w:hAnsi="Cascadia Code, Consolas, Courie" w:cs="Cascadia Code, Consolas, Courie"/>
          <w:color w:val="24292E"/>
          <w:sz w:val="20"/>
          <w:szCs w:val="20"/>
        </w:rPr>
        <w:t>(</w:t>
      </w:r>
    </w:p>
    <w:p w14:paraId="77D5B7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5CFC30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state: HealingState,</w:t>
      </w:r>
    </w:p>
    <w:p w14:paraId="51D0BE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action: HealingAction,</w:t>
      </w:r>
    </w:p>
    <w:p w14:paraId="501BEAE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reward: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w:t>
      </w:r>
    </w:p>
    <w:p w14:paraId="5A0EBE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next_state: HealingState,</w:t>
      </w:r>
    </w:p>
    <w:p w14:paraId="02B25C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done: </w:t>
      </w:r>
      <w:r>
        <w:rPr>
          <w:rFonts w:ascii="Cascadia Code, Consolas, Courie" w:eastAsia="Cascadia Code, Consolas, Courie" w:hAnsi="Cascadia Code, Consolas, Courie" w:cs="Cascadia Code, Consolas, Courie"/>
          <w:color w:val="005CC5"/>
          <w:sz w:val="20"/>
          <w:szCs w:val="20"/>
        </w:rPr>
        <w:t>bool</w:t>
      </w:r>
    </w:p>
    <w:p w14:paraId="0F881D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73D991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7CBE53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Learn from healing attempt outcome.</w:t>
      </w:r>
    </w:p>
    <w:p w14:paraId="2C8FC1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20386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7C59BC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state: Initial state</w:t>
      </w:r>
    </w:p>
    <w:p w14:paraId="19A264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action: Action taken</w:t>
      </w:r>
    </w:p>
    <w:p w14:paraId="05FB49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reward: Reward received (1.0 for success, -1.0 for failure, 0.0 for partial)</w:t>
      </w:r>
    </w:p>
    <w:p w14:paraId="143B06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next_state: Resulting state</w:t>
      </w:r>
    </w:p>
    <w:p w14:paraId="377DC4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done: Whether episode is complete</w:t>
      </w:r>
    </w:p>
    <w:p w14:paraId="6ED6B5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E0B86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Store experience</w:t>
      </w:r>
    </w:p>
    <w:p w14:paraId="5B43E9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experience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HealingExperience(state, action, reward, next_state, done)</w:t>
      </w:r>
    </w:p>
    <w:p w14:paraId="574F442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.replay_buffer.append(experience)</w:t>
      </w:r>
    </w:p>
    <w:p w14:paraId="16F55B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DBAF8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Train on batch from replay buffer</w:t>
      </w:r>
    </w:p>
    <w:p w14:paraId="68E793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.replay_buffer)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32</w:t>
      </w:r>
      <w:r>
        <w:rPr>
          <w:rFonts w:ascii="Cascadia Code, Consolas, Courie" w:eastAsia="Cascadia Code, Consolas, Courie" w:hAnsi="Cascadia Code, Consolas, Courie" w:cs="Cascadia Code, Consolas, Courie"/>
          <w:color w:val="24292E"/>
          <w:sz w:val="20"/>
          <w:szCs w:val="20"/>
        </w:rPr>
        <w:t>:</w:t>
      </w:r>
    </w:p>
    <w:p w14:paraId="171977C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._train_on_batch()</w:t>
      </w:r>
    </w:p>
    <w:p w14:paraId="47156A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BAB71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Decay exploration rate</w:t>
      </w:r>
    </w:p>
    <w:p w14:paraId="1B3E78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.epsilon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max</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.epsilon_min,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.epsilon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.epsilon_decay)</w:t>
      </w:r>
    </w:p>
    <w:p w14:paraId="46A473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E8FB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_compute_q_values</w:t>
      </w:r>
      <w:r>
        <w:rPr>
          <w:rFonts w:ascii="Cascadia Code, Consolas, Courie" w:eastAsia="Cascadia Code, Consolas, Courie" w:hAnsi="Cascadia Code, Consolas, Courie" w:cs="Cascadia Code, Consolas, Courie"/>
          <w:color w:val="24292E"/>
          <w:sz w:val="20"/>
          <w:szCs w:val="20"/>
        </w:rPr>
        <w:t>(</w:t>
      </w:r>
    </w:p>
    <w:p w14:paraId="5E01D7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07A949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state: HealingState,</w:t>
      </w:r>
    </w:p>
    <w:p w14:paraId="0480C6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strategies: List[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5B3F15C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np.ndarray:</w:t>
      </w:r>
    </w:p>
    <w:p w14:paraId="1E33F3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"""Compute Q-values for all strategies in given state."""</w:t>
      </w:r>
    </w:p>
    <w:p w14:paraId="4A01E4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Implementation would use Q-network to compute values</w:t>
      </w:r>
    </w:p>
    <w:p w14:paraId="45AA6A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For now, return uniform values</w:t>
      </w:r>
    </w:p>
    <w:p w14:paraId="35C03E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np.ones(</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(strategies))</w:t>
      </w:r>
    </w:p>
    <w:p w14:paraId="2B2667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B683B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_train_on_batch</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68B5C6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"""Train Q-network on batch of experiences."""</w:t>
      </w:r>
    </w:p>
    <w:p w14:paraId="20942F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Sample batch from replay buffer</w:t>
      </w:r>
    </w:p>
    <w:p w14:paraId="6FFD40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batch_size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32</w:t>
      </w:r>
    </w:p>
    <w:p w14:paraId="61B35F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batch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np.random.choice(</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.replay_buffer), batch_size, </w:t>
      </w:r>
      <w:r>
        <w:rPr>
          <w:rFonts w:ascii="Cascadia Code, Consolas, Courie" w:eastAsia="Cascadia Code, Consolas, Courie" w:hAnsi="Cascadia Code, Consolas, Courie" w:cs="Cascadia Code, Consolas, Courie"/>
          <w:color w:val="E36209"/>
          <w:sz w:val="20"/>
          <w:szCs w:val="20"/>
        </w:rPr>
        <w:t>replace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False</w:t>
      </w:r>
      <w:r>
        <w:rPr>
          <w:rFonts w:ascii="Cascadia Code, Consolas, Courie" w:eastAsia="Cascadia Code, Consolas, Courie" w:hAnsi="Cascadia Code, Consolas, Courie" w:cs="Cascadia Code, Consolas, Courie"/>
          <w:color w:val="24292E"/>
          <w:sz w:val="20"/>
          <w:szCs w:val="20"/>
        </w:rPr>
        <w:t>)</w:t>
      </w:r>
    </w:p>
    <w:p w14:paraId="395C50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experiences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.replay_buffer[i]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i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batch]</w:t>
      </w:r>
    </w:p>
    <w:p w14:paraId="258794E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D6790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Compute Q-learning updates</w:t>
      </w:r>
    </w:p>
    <w:p w14:paraId="690CFB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(Implementation would update Q-network weights)</w:t>
      </w:r>
    </w:p>
    <w:p w14:paraId="321BA4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698DE5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3AFEC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_initialize_q_network</w:t>
      </w:r>
      <w:r>
        <w:rPr>
          <w:rFonts w:ascii="Cascadia Code, Consolas, Courie" w:eastAsia="Cascadia Code, Consolas, Courie" w:hAnsi="Cascadia Code, Consolas, Courie" w:cs="Cascadia Code, Consolas, Courie"/>
          <w:color w:val="24292E"/>
          <w:sz w:val="20"/>
          <w:szCs w:val="20"/>
        </w:rPr>
        <w:t>(self, config: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 -&gt; Any:</w:t>
      </w:r>
    </w:p>
    <w:p w14:paraId="0F0ABA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"""Initialize Q-network architecture."""</w:t>
      </w:r>
    </w:p>
    <w:p w14:paraId="29901C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Could use simple Q-table or deep Q-network</w:t>
      </w:r>
    </w:p>
    <w:p w14:paraId="1895BE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Implementation depends on state/action space size</w:t>
      </w:r>
    </w:p>
    <w:p w14:paraId="43BCA0CF"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367200C3" w14:textId="77777777" w:rsidR="00AE754F" w:rsidRDefault="00AE754F">
      <w:pPr>
        <w:pStyle w:val="MdSpace"/>
        <w:spacing w:after="60"/>
      </w:pPr>
    </w:p>
    <w:p w14:paraId="4E941154" w14:textId="77777777" w:rsidR="00AE754F" w:rsidRDefault="00000000">
      <w:pPr>
        <w:pStyle w:val="MdParagraph"/>
      </w:pPr>
      <w:r>
        <w:t>This completes the self-healing and adaptive learning components specification.</w:t>
      </w:r>
    </w:p>
    <w:p w14:paraId="2169B136" w14:textId="77777777" w:rsidR="00AE754F" w:rsidRDefault="00000000">
      <w:pPr>
        <w:pStyle w:val="MdHeading1"/>
      </w:pPr>
      <w:r>
        <w:t>TestDriver MCP Framework: Low-Level Development System Design Specification</w:t>
      </w:r>
    </w:p>
    <w:p w14:paraId="6EC03B75" w14:textId="77777777" w:rsidR="00AE754F" w:rsidRDefault="00000000">
      <w:pPr>
        <w:pStyle w:val="MdHeading2"/>
      </w:pPr>
      <w:r>
        <w:t>Part 7: Resilient Execution and Predictive Analytics</w:t>
      </w:r>
    </w:p>
    <w:p w14:paraId="5FB5E559" w14:textId="77777777" w:rsidR="00AE754F" w:rsidRDefault="00000000">
      <w:pPr>
        <w:pStyle w:val="MdHeading3"/>
      </w:pPr>
      <w:r>
        <w:t>7.1 Ephemeral Execution Containers</w:t>
      </w:r>
    </w:p>
    <w:p w14:paraId="602C6C42" w14:textId="77777777" w:rsidR="00AE754F" w:rsidRDefault="00000000">
      <w:pPr>
        <w:pStyle w:val="MdParagraph"/>
      </w:pPr>
      <w:r>
        <w:t>Ephemeral Execution Containers provide isolated, reproducible browser environments for each test execution. Each container captures state snapshots automatically and can be restored or replayed on demand, eliminating environment-related test failures.</w:t>
      </w:r>
    </w:p>
    <w:p w14:paraId="23421385" w14:textId="77777777" w:rsidR="00AE754F" w:rsidRDefault="00AE754F">
      <w:pPr>
        <w:pStyle w:val="MdSpace"/>
        <w:spacing w:after="60"/>
      </w:pPr>
    </w:p>
    <w:p w14:paraId="38F38C3D" w14:textId="77777777" w:rsidR="00AE754F" w:rsidRDefault="00000000">
      <w:pPr>
        <w:pStyle w:val="MdParagraph"/>
      </w:pPr>
      <w:r>
        <w:rPr>
          <w:rStyle w:val="MdStrong"/>
        </w:rPr>
        <w:t>Architecture Overview</w:t>
      </w:r>
      <w:r>
        <w:t>:</w:t>
      </w:r>
    </w:p>
    <w:p w14:paraId="7257DF77" w14:textId="77777777" w:rsidR="00AE754F" w:rsidRDefault="00AE754F">
      <w:pPr>
        <w:pStyle w:val="MdSpace"/>
        <w:spacing w:after="60"/>
      </w:pPr>
    </w:p>
    <w:p w14:paraId="3024DA3B" w14:textId="77777777" w:rsidR="00AE754F" w:rsidRDefault="00000000">
      <w:pPr>
        <w:pStyle w:val="MdParagraph"/>
      </w:pPr>
      <w:r>
        <w:t>Traditional test execution suffers from environment contamination where one test affects another through shared browser state, cookies, local storage, or cached resources. Ephemeral Execution Containers solve this by creating a fresh, isolated browser instance for each test that is automatically destroyed after completion. The container captures complete state snapshots at regular intervals, enabling instant recovery from crashes or failures without losing progress. This architecture also enables true parallel execution without interference between concurrent tests.</w:t>
      </w:r>
    </w:p>
    <w:p w14:paraId="10D4E8F8" w14:textId="77777777" w:rsidR="00AE754F" w:rsidRDefault="00AE754F">
      <w:pPr>
        <w:pStyle w:val="MdSpace"/>
        <w:spacing w:after="60"/>
      </w:pPr>
    </w:p>
    <w:p w14:paraId="52FA3C46" w14:textId="77777777" w:rsidR="00AE754F" w:rsidRDefault="00000000">
      <w:pPr>
        <w:pStyle w:val="MdParagraph"/>
      </w:pPr>
      <w:r>
        <w:rPr>
          <w:rStyle w:val="MdStrong"/>
        </w:rPr>
        <w:t>File</w:t>
      </w:r>
      <w:r>
        <w:t xml:space="preserve">: </w:t>
      </w:r>
      <w:r>
        <w:rPr>
          <w:u w:val="single"/>
        </w:rPr>
        <w:t>src/execution/ephemeral_container.py</w:t>
      </w:r>
    </w:p>
    <w:p w14:paraId="64E71C86" w14:textId="77777777" w:rsidR="00AE754F" w:rsidRDefault="00AE754F">
      <w:pPr>
        <w:pStyle w:val="MdSpace"/>
        <w:spacing w:after="60"/>
      </w:pPr>
    </w:p>
    <w:p w14:paraId="113E2B61"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1912F4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Ephemeral Execution Container Implementation</w:t>
      </w:r>
    </w:p>
    <w:p w14:paraId="0749A1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Provides isolated browser environments with automatic state management</w:t>
      </w:r>
    </w:p>
    <w:p w14:paraId="2ECD25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0F30C2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C9AFC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asyncio</w:t>
      </w:r>
    </w:p>
    <w:p w14:paraId="40C591F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lastRenderedPageBreak/>
        <w:t>from</w:t>
      </w:r>
      <w:r>
        <w:rPr>
          <w:rFonts w:ascii="Cascadia Code, Consolas, Courie" w:eastAsia="Cascadia Code, Consolas, Courie" w:hAnsi="Cascadia Code, Consolas, Courie" w:cs="Cascadia Code, Consolas, Courie"/>
          <w:color w:val="24292E"/>
          <w:sz w:val="20"/>
          <w:szCs w:val="20"/>
        </w:rPr>
        <w:t xml:space="preserve"> typing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Dict, Optional, Any</w:t>
      </w:r>
    </w:p>
    <w:p w14:paraId="767E61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dataclasses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dataclass</w:t>
      </w:r>
    </w:p>
    <w:p w14:paraId="695CA2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datetime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datetime</w:t>
      </w:r>
    </w:p>
    <w:p w14:paraId="21D5F6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structlog</w:t>
      </w:r>
    </w:p>
    <w:p w14:paraId="2861A4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uuid</w:t>
      </w:r>
    </w:p>
    <w:p w14:paraId="44FAEFF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9D474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logger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structlog.get_logger(</w:t>
      </w:r>
      <w:r>
        <w:rPr>
          <w:rFonts w:ascii="Cascadia Code, Consolas, Courie" w:eastAsia="Cascadia Code, Consolas, Courie" w:hAnsi="Cascadia Code, Consolas, Courie" w:cs="Cascadia Code, Consolas, Courie"/>
          <w:color w:val="005CC5"/>
          <w:sz w:val="20"/>
          <w:szCs w:val="20"/>
        </w:rPr>
        <w:t>__name__</w:t>
      </w:r>
      <w:r>
        <w:rPr>
          <w:rFonts w:ascii="Cascadia Code, Consolas, Courie" w:eastAsia="Cascadia Code, Consolas, Courie" w:hAnsi="Cascadia Code, Consolas, Courie" w:cs="Cascadia Code, Consolas, Courie"/>
          <w:color w:val="24292E"/>
          <w:sz w:val="20"/>
          <w:szCs w:val="20"/>
        </w:rPr>
        <w:t>)</w:t>
      </w:r>
    </w:p>
    <w:p w14:paraId="16826A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43ED3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93D2B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@dataclass</w:t>
      </w:r>
    </w:p>
    <w:p w14:paraId="5ABFA6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ContainerState</w:t>
      </w:r>
      <w:r>
        <w:rPr>
          <w:rFonts w:ascii="Cascadia Code, Consolas, Courie" w:eastAsia="Cascadia Code, Consolas, Courie" w:hAnsi="Cascadia Code, Consolas, Courie" w:cs="Cascadia Code, Consolas, Courie"/>
          <w:color w:val="24292E"/>
          <w:sz w:val="20"/>
          <w:szCs w:val="20"/>
        </w:rPr>
        <w:t>:</w:t>
      </w:r>
    </w:p>
    <w:p w14:paraId="0566C6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"""Complete state of an execution container."""</w:t>
      </w:r>
    </w:p>
    <w:p w14:paraId="52D22A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container_id: </w:t>
      </w:r>
      <w:r>
        <w:rPr>
          <w:rFonts w:ascii="Cascadia Code, Consolas, Courie" w:eastAsia="Cascadia Code, Consolas, Courie" w:hAnsi="Cascadia Code, Consolas, Courie" w:cs="Cascadia Code, Consolas, Courie"/>
          <w:color w:val="005CC5"/>
          <w:sz w:val="20"/>
          <w:szCs w:val="20"/>
        </w:rPr>
        <w:t>str</w:t>
      </w:r>
    </w:p>
    <w:p w14:paraId="63B44E2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test_id: </w:t>
      </w:r>
      <w:r>
        <w:rPr>
          <w:rFonts w:ascii="Cascadia Code, Consolas, Courie" w:eastAsia="Cascadia Code, Consolas, Courie" w:hAnsi="Cascadia Code, Consolas, Courie" w:cs="Cascadia Code, Consolas, Courie"/>
          <w:color w:val="005CC5"/>
          <w:sz w:val="20"/>
          <w:szCs w:val="20"/>
        </w:rPr>
        <w:t>str</w:t>
      </w:r>
    </w:p>
    <w:p w14:paraId="172630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browser_state: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2F22DA3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network_state: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671A1C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storage_state: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6FCF3C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snapshot_timestamp: datetime</w:t>
      </w:r>
    </w:p>
    <w:p w14:paraId="7C57F4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checkpoint_id: </w:t>
      </w:r>
      <w:r>
        <w:rPr>
          <w:rFonts w:ascii="Cascadia Code, Consolas, Courie" w:eastAsia="Cascadia Code, Consolas, Courie" w:hAnsi="Cascadia Code, Consolas, Courie" w:cs="Cascadia Code, Consolas, Courie"/>
          <w:color w:val="005CC5"/>
          <w:sz w:val="20"/>
          <w:szCs w:val="20"/>
        </w:rPr>
        <w:t>str</w:t>
      </w:r>
    </w:p>
    <w:p w14:paraId="554A72D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42474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59451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EphemeralContainer</w:t>
      </w:r>
      <w:r>
        <w:rPr>
          <w:rFonts w:ascii="Cascadia Code, Consolas, Courie" w:eastAsia="Cascadia Code, Consolas, Courie" w:hAnsi="Cascadia Code, Consolas, Courie" w:cs="Cascadia Code, Consolas, Courie"/>
          <w:color w:val="24292E"/>
          <w:sz w:val="20"/>
          <w:szCs w:val="20"/>
        </w:rPr>
        <w:t>:</w:t>
      </w:r>
    </w:p>
    <w:p w14:paraId="46082AD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425F63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Isolated execution environment for a single test.</w:t>
      </w:r>
    </w:p>
    <w:p w14:paraId="6067BC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6B2496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Provides automatic state snapshots, crash recovery, and clean teardown.</w:t>
      </w:r>
    </w:p>
    <w:p w14:paraId="00B6B3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C0E79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26923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w:t>
      </w:r>
    </w:p>
    <w:p w14:paraId="2690B5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189F9E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3E8DEC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browser_driver: Any,</w:t>
      </w:r>
    </w:p>
    <w:p w14:paraId="65BCA4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state_store: Any,</w:t>
      </w:r>
    </w:p>
    <w:p w14:paraId="110C0A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config: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15FD52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25EA0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7345C4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Initialize ephemeral container.</w:t>
      </w:r>
    </w:p>
    <w:p w14:paraId="569B53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FF142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0583FC6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test_id: Test identifier</w:t>
      </w:r>
    </w:p>
    <w:p w14:paraId="3376EF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browser_driver: BrowserDriver instance</w:t>
      </w:r>
    </w:p>
    <w:p w14:paraId="74D3E9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state_store: StateStore for snapshots</w:t>
      </w:r>
    </w:p>
    <w:p w14:paraId="00A3513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config: Configuration dictionary</w:t>
      </w:r>
    </w:p>
    <w:p w14:paraId="146F3D5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A90F95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.container_id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(uuid.uuid4())</w:t>
      </w:r>
    </w:p>
    <w:p w14:paraId="76BA4F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.test_id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test_id</w:t>
      </w:r>
    </w:p>
    <w:p w14:paraId="648B3E6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.browser_driver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browser_driver</w:t>
      </w:r>
    </w:p>
    <w:p w14:paraId="4CE624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.state_store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state_store</w:t>
      </w:r>
    </w:p>
    <w:p w14:paraId="340E55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4FBE5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.snapshot_interval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'snapshot_interval_seconds'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w:t>
      </w:r>
      <w:r>
        <w:rPr>
          <w:rFonts w:ascii="Cascadia Code, Consolas, Courie" w:eastAsia="Cascadia Code, Consolas, Courie" w:hAnsi="Cascadia Code, Consolas, Courie" w:cs="Cascadia Code, Consolas, Courie"/>
          <w:color w:val="24292E"/>
          <w:sz w:val="20"/>
          <w:szCs w:val="20"/>
        </w:rPr>
        <w:t>)</w:t>
      </w:r>
    </w:p>
    <w:p w14:paraId="6E9FBE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.auto_recovery_enabled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'auto_recovery_enabled'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0151C4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.max_recovery_attempts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'max_recovery_attempts'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w:t>
      </w:r>
      <w:r>
        <w:rPr>
          <w:rFonts w:ascii="Cascadia Code, Consolas, Courie" w:eastAsia="Cascadia Code, Consolas, Courie" w:hAnsi="Cascadia Code, Consolas, Courie" w:cs="Cascadia Code, Consolas, Courie"/>
          <w:color w:val="24292E"/>
          <w:sz w:val="20"/>
          <w:szCs w:val="20"/>
        </w:rPr>
        <w:t>)</w:t>
      </w:r>
    </w:p>
    <w:p w14:paraId="38F632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80B75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._snapshot_task: Optional[asyncio.Task]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4A9559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._checkpoints: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ContainerState]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5EA3A3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._recovery_attempts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46CB34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CAE1B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start</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3E6DDD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17E754D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Start the container and initialize browser environment.</w:t>
      </w:r>
    </w:p>
    <w:p w14:paraId="20ADA4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09077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"Starting ephemeral container"</w:t>
      </w:r>
      <w:r>
        <w:rPr>
          <w:rFonts w:ascii="Cascadia Code, Consolas, Courie" w:eastAsia="Cascadia Code, Consolas, Courie" w:hAnsi="Cascadia Code, Consolas, Courie" w:cs="Cascadia Code, Consolas, Courie"/>
          <w:color w:val="24292E"/>
          <w:sz w:val="20"/>
          <w:szCs w:val="20"/>
        </w:rPr>
        <w:t>,</w:t>
      </w:r>
    </w:p>
    <w:p w14:paraId="0137A0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container_id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.container_id,</w:t>
      </w:r>
    </w:p>
    <w:p w14:paraId="4E041C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test_id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.test_id)</w:t>
      </w:r>
    </w:p>
    <w:p w14:paraId="0EBB4F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2EEB7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Initialize browser in isolated context</w:t>
      </w:r>
    </w:p>
    <w:p w14:paraId="5B10679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.browser_driver.initialize()</w:t>
      </w:r>
    </w:p>
    <w:p w14:paraId="1F62B8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941DDD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Create initial checkpoint</w:t>
      </w:r>
    </w:p>
    <w:p w14:paraId="5EE83B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._create_checkpoint(</w:t>
      </w:r>
      <w:r>
        <w:rPr>
          <w:rFonts w:ascii="Cascadia Code, Consolas, Courie" w:eastAsia="Cascadia Code, Consolas, Courie" w:hAnsi="Cascadia Code, Consolas, Courie" w:cs="Cascadia Code, Consolas, Courie"/>
          <w:color w:val="032F62"/>
          <w:sz w:val="20"/>
          <w:szCs w:val="20"/>
        </w:rPr>
        <w:t>"initial"</w:t>
      </w:r>
      <w:r>
        <w:rPr>
          <w:rFonts w:ascii="Cascadia Code, Consolas, Courie" w:eastAsia="Cascadia Code, Consolas, Courie" w:hAnsi="Cascadia Code, Consolas, Courie" w:cs="Cascadia Code, Consolas, Courie"/>
          <w:color w:val="24292E"/>
          <w:sz w:val="20"/>
          <w:szCs w:val="20"/>
        </w:rPr>
        <w:t>)</w:t>
      </w:r>
    </w:p>
    <w:p w14:paraId="0E529D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25DCA0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Start automatic snapshot task</w:t>
      </w:r>
    </w:p>
    <w:p w14:paraId="331CAE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._snapshot_task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asyncio.create_task(</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._snapshot_loop())</w:t>
      </w:r>
    </w:p>
    <w:p w14:paraId="6E6278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2C3EE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"Ephemeral container started successfully"</w:t>
      </w:r>
      <w:r>
        <w:rPr>
          <w:rFonts w:ascii="Cascadia Code, Consolas, Courie" w:eastAsia="Cascadia Code, Consolas, Courie" w:hAnsi="Cascadia Code, Consolas, Courie" w:cs="Cascadia Code, Consolas, Courie"/>
          <w:color w:val="24292E"/>
          <w:sz w:val="20"/>
          <w:szCs w:val="20"/>
        </w:rPr>
        <w:t>)</w:t>
      </w:r>
    </w:p>
    <w:p w14:paraId="41A88A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9C937E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stop</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3771D60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252BDC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Stop the container and clean up resources.</w:t>
      </w:r>
    </w:p>
    <w:p w14:paraId="1EC16D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D9E0B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"Stopping ephemeral container"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container_id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.container_id)</w:t>
      </w:r>
    </w:p>
    <w:p w14:paraId="331C655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368C1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Stop snapshot task</w:t>
      </w:r>
    </w:p>
    <w:p w14:paraId="44DBDC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._snapshot_task:</w:t>
      </w:r>
    </w:p>
    <w:p w14:paraId="41B91A5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._snapshot_task.cancel()</w:t>
      </w:r>
    </w:p>
    <w:p w14:paraId="75346C4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772B80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._snapshot_task</w:t>
      </w:r>
    </w:p>
    <w:p w14:paraId="5AF2F6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asyncio.CancelledError:</w:t>
      </w:r>
    </w:p>
    <w:p w14:paraId="35D864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4998D0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67338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Create final checkpoint</w:t>
      </w:r>
    </w:p>
    <w:p w14:paraId="0D3C17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._create_checkpoint(</w:t>
      </w:r>
      <w:r>
        <w:rPr>
          <w:rFonts w:ascii="Cascadia Code, Consolas, Courie" w:eastAsia="Cascadia Code, Consolas, Courie" w:hAnsi="Cascadia Code, Consolas, Courie" w:cs="Cascadia Code, Consolas, Courie"/>
          <w:color w:val="032F62"/>
          <w:sz w:val="20"/>
          <w:szCs w:val="20"/>
        </w:rPr>
        <w:t>"final"</w:t>
      </w:r>
      <w:r>
        <w:rPr>
          <w:rFonts w:ascii="Cascadia Code, Consolas, Courie" w:eastAsia="Cascadia Code, Consolas, Courie" w:hAnsi="Cascadia Code, Consolas, Courie" w:cs="Cascadia Code, Consolas, Courie"/>
          <w:color w:val="24292E"/>
          <w:sz w:val="20"/>
          <w:szCs w:val="20"/>
        </w:rPr>
        <w:t>)</w:t>
      </w:r>
    </w:p>
    <w:p w14:paraId="554D7D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8D77C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Shutdown browser</w:t>
      </w:r>
    </w:p>
    <w:p w14:paraId="1DD0C7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.browser_driver.shutdown()</w:t>
      </w:r>
    </w:p>
    <w:p w14:paraId="6D7F2A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28256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6A737D"/>
          <w:sz w:val="20"/>
          <w:szCs w:val="20"/>
        </w:rPr>
        <w:t># Clean up checkpoints</w:t>
      </w:r>
    </w:p>
    <w:p w14:paraId="1D4B5DF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._checkpoints.clear()</w:t>
      </w:r>
    </w:p>
    <w:p w14:paraId="6F6176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90BB9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"Ephemeral container stopped"</w:t>
      </w:r>
      <w:r>
        <w:rPr>
          <w:rFonts w:ascii="Cascadia Code, Consolas, Courie" w:eastAsia="Cascadia Code, Consolas, Courie" w:hAnsi="Cascadia Code, Consolas, Courie" w:cs="Cascadia Code, Consolas, Courie"/>
          <w:color w:val="24292E"/>
          <w:sz w:val="20"/>
          <w:szCs w:val="20"/>
        </w:rPr>
        <w:t>)</w:t>
      </w:r>
    </w:p>
    <w:p w14:paraId="21E4F6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7C4CE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execute_with_recovery</w:t>
      </w:r>
      <w:r>
        <w:rPr>
          <w:rFonts w:ascii="Cascadia Code, Consolas, Courie" w:eastAsia="Cascadia Code, Consolas, Courie" w:hAnsi="Cascadia Code, Consolas, Courie" w:cs="Cascadia Code, Consolas, Courie"/>
          <w:color w:val="24292E"/>
          <w:sz w:val="20"/>
          <w:szCs w:val="20"/>
        </w:rPr>
        <w:t>(</w:t>
      </w:r>
    </w:p>
    <w:p w14:paraId="044604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0D30F3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action: </w:t>
      </w:r>
      <w:r>
        <w:rPr>
          <w:rFonts w:ascii="Cascadia Code, Consolas, Courie" w:eastAsia="Cascadia Code, Consolas, Courie" w:hAnsi="Cascadia Code, Consolas, Courie" w:cs="Cascadia Code, Consolas, Courie"/>
          <w:color w:val="005CC5"/>
          <w:sz w:val="20"/>
          <w:szCs w:val="20"/>
        </w:rPr>
        <w:t>callable</w:t>
      </w:r>
      <w:r>
        <w:rPr>
          <w:rFonts w:ascii="Cascadia Code, Consolas, Courie" w:eastAsia="Cascadia Code, Consolas, Courie" w:hAnsi="Cascadia Code, Consolas, Courie" w:cs="Cascadia Code, Consolas, Courie"/>
          <w:color w:val="24292E"/>
          <w:sz w:val="20"/>
          <w:szCs w:val="20"/>
        </w:rPr>
        <w:t>,</w:t>
      </w:r>
    </w:p>
    <w:p w14:paraId="2A03B0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args,</w:t>
      </w:r>
    </w:p>
    <w:p w14:paraId="6A969D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kwargs</w:t>
      </w:r>
    </w:p>
    <w:p w14:paraId="2F346F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Any:</w:t>
      </w:r>
    </w:p>
    <w:p w14:paraId="09A182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140AE8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Execute an action with automatic recovery on failure.</w:t>
      </w:r>
    </w:p>
    <w:p w14:paraId="0188A0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17C4D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48B4FE5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action: Async callable to execute</w:t>
      </w:r>
    </w:p>
    <w:p w14:paraId="628D22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 Positional arguments for action</w:t>
      </w:r>
    </w:p>
    <w:p w14:paraId="5B8091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**kwargs: Keyword arguments for action</w:t>
      </w:r>
    </w:p>
    <w:p w14:paraId="6E50E0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FC154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26CD25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Result of action execution</w:t>
      </w:r>
    </w:p>
    <w:p w14:paraId="273043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19597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Raises:</w:t>
      </w:r>
    </w:p>
    <w:p w14:paraId="62D4DF3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Exception if action fails after max recovery attempts</w:t>
      </w:r>
    </w:p>
    <w:p w14:paraId="1B83A98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50B8A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checkpoint_id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"before_</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action.</w:t>
      </w:r>
      <w:r>
        <w:rPr>
          <w:rFonts w:ascii="Cascadia Code, Consolas, Courie" w:eastAsia="Cascadia Code, Consolas, Courie" w:hAnsi="Cascadia Code, Consolas, Courie" w:cs="Cascadia Code, Consolas, Courie"/>
          <w:color w:val="005CC5"/>
          <w:sz w:val="20"/>
          <w:szCs w:val="20"/>
        </w:rPr>
        <w:t>__name__}</w:t>
      </w:r>
      <w:r>
        <w:rPr>
          <w:rFonts w:ascii="Cascadia Code, Consolas, Courie" w:eastAsia="Cascadia Code, Consolas, Courie" w:hAnsi="Cascadia Code, Consolas, Courie" w:cs="Cascadia Code, Consolas, Courie"/>
          <w:color w:val="032F62"/>
          <w:sz w:val="20"/>
          <w:szCs w:val="20"/>
        </w:rPr>
        <w:t>_</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datetime.utcnow().timestamp()</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p>
    <w:p w14:paraId="46DF074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._create_checkpoint(checkpoint_id)</w:t>
      </w:r>
    </w:p>
    <w:p w14:paraId="752768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3DC9B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while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._recovery_attempts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.max_recovery_attempts:</w:t>
      </w:r>
    </w:p>
    <w:p w14:paraId="413C8E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4B2D59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action(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args,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kwargs)</w:t>
      </w:r>
    </w:p>
    <w:p w14:paraId="25DEB2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._recovery_attempts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Reset on success</w:t>
      </w:r>
    </w:p>
    <w:p w14:paraId="6B73ED6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result</w:t>
      </w:r>
    </w:p>
    <w:p w14:paraId="5967C5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D0F24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48F7F3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._recovery_attempts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p>
    <w:p w14:paraId="6B50ED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logger.warning(</w:t>
      </w:r>
      <w:r>
        <w:rPr>
          <w:rFonts w:ascii="Cascadia Code, Consolas, Courie" w:eastAsia="Cascadia Code, Consolas, Courie" w:hAnsi="Cascadia Code, Consolas, Courie" w:cs="Cascadia Code, Consolas, Courie"/>
          <w:color w:val="032F62"/>
          <w:sz w:val="20"/>
          <w:szCs w:val="20"/>
        </w:rPr>
        <w:t>"Action failed, attempting recovery"</w:t>
      </w:r>
      <w:r>
        <w:rPr>
          <w:rFonts w:ascii="Cascadia Code, Consolas, Courie" w:eastAsia="Cascadia Code, Consolas, Courie" w:hAnsi="Cascadia Code, Consolas, Courie" w:cs="Cascadia Code, Consolas, Courie"/>
          <w:color w:val="24292E"/>
          <w:sz w:val="20"/>
          <w:szCs w:val="20"/>
        </w:rPr>
        <w:t>,</w:t>
      </w:r>
    </w:p>
    <w:p w14:paraId="1AB001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action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action.</w:t>
      </w:r>
      <w:r>
        <w:rPr>
          <w:rFonts w:ascii="Cascadia Code, Consolas, Courie" w:eastAsia="Cascadia Code, Consolas, Courie" w:hAnsi="Cascadia Code, Consolas, Courie" w:cs="Cascadia Code, Consolas, Courie"/>
          <w:color w:val="005CC5"/>
          <w:sz w:val="20"/>
          <w:szCs w:val="20"/>
        </w:rPr>
        <w:t>__name__</w:t>
      </w:r>
      <w:r>
        <w:rPr>
          <w:rFonts w:ascii="Cascadia Code, Consolas, Courie" w:eastAsia="Cascadia Code, Consolas, Courie" w:hAnsi="Cascadia Code, Consolas, Courie" w:cs="Cascadia Code, Consolas, Courie"/>
          <w:color w:val="24292E"/>
          <w:sz w:val="20"/>
          <w:szCs w:val="20"/>
        </w:rPr>
        <w:t>,</w:t>
      </w:r>
    </w:p>
    <w:p w14:paraId="6D26178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attempt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._recovery_attempts,</w:t>
      </w:r>
    </w:p>
    <w:p w14:paraId="6961B0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error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(e))</w:t>
      </w:r>
    </w:p>
    <w:p w14:paraId="63B333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CD84F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._recovery_attempts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.max_recovery_attempts:</w:t>
      </w:r>
    </w:p>
    <w:p w14:paraId="4160EC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Restore to checkpoint and retry</w:t>
      </w:r>
    </w:p>
    <w:p w14:paraId="3E6FDE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._restore_checkpoint(checkpoint_id)</w:t>
      </w:r>
    </w:p>
    <w:p w14:paraId="64BD90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asyncio.sleep(</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Brief delay before retry</w:t>
      </w:r>
    </w:p>
    <w:p w14:paraId="575C49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0A84266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logger.error(</w:t>
      </w:r>
      <w:r>
        <w:rPr>
          <w:rFonts w:ascii="Cascadia Code, Consolas, Courie" w:eastAsia="Cascadia Code, Consolas, Courie" w:hAnsi="Cascadia Code, Consolas, Courie" w:cs="Cascadia Code, Consolas, Courie"/>
          <w:color w:val="032F62"/>
          <w:sz w:val="20"/>
          <w:szCs w:val="20"/>
        </w:rPr>
        <w:t>"Max recovery attempts reached"</w:t>
      </w:r>
      <w:r>
        <w:rPr>
          <w:rFonts w:ascii="Cascadia Code, Consolas, Courie" w:eastAsia="Cascadia Code, Consolas, Courie" w:hAnsi="Cascadia Code, Consolas, Courie" w:cs="Cascadia Code, Consolas, Courie"/>
          <w:color w:val="24292E"/>
          <w:sz w:val="20"/>
          <w:szCs w:val="20"/>
        </w:rPr>
        <w:t>,</w:t>
      </w:r>
    </w:p>
    <w:p w14:paraId="0AC217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action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action.</w:t>
      </w:r>
      <w:r>
        <w:rPr>
          <w:rFonts w:ascii="Cascadia Code, Consolas, Courie" w:eastAsia="Cascadia Code, Consolas, Courie" w:hAnsi="Cascadia Code, Consolas, Courie" w:cs="Cascadia Code, Consolas, Courie"/>
          <w:color w:val="005CC5"/>
          <w:sz w:val="20"/>
          <w:szCs w:val="20"/>
        </w:rPr>
        <w:t>__name__</w:t>
      </w:r>
      <w:r>
        <w:rPr>
          <w:rFonts w:ascii="Cascadia Code, Consolas, Courie" w:eastAsia="Cascadia Code, Consolas, Courie" w:hAnsi="Cascadia Code, Consolas, Courie" w:cs="Cascadia Code, Consolas, Courie"/>
          <w:color w:val="24292E"/>
          <w:sz w:val="20"/>
          <w:szCs w:val="20"/>
        </w:rPr>
        <w:t>)</w:t>
      </w:r>
    </w:p>
    <w:p w14:paraId="52FD50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raise</w:t>
      </w:r>
    </w:p>
    <w:p w14:paraId="5B15B5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AF09F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create_manual_checkpoint</w:t>
      </w:r>
      <w:r>
        <w:rPr>
          <w:rFonts w:ascii="Cascadia Code, Consolas, Courie" w:eastAsia="Cascadia Code, Consolas, Courie" w:hAnsi="Cascadia Code, Consolas, Courie" w:cs="Cascadia Code, Consolas, Courie"/>
          <w:color w:val="24292E"/>
          <w:sz w:val="20"/>
          <w:szCs w:val="20"/>
        </w:rPr>
        <w:t xml:space="preserve">(self, name: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-&gt;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2C232A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5C2F6F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Create a named checkpoint for manual restoration.</w:t>
      </w:r>
    </w:p>
    <w:p w14:paraId="22D04D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C3083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5C3F99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name: Checkpoint name</w:t>
      </w:r>
    </w:p>
    <w:p w14:paraId="0EF21E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9820B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0D0B93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Checkpoint ID</w:t>
      </w:r>
    </w:p>
    <w:p w14:paraId="1022F8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89829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checkpoint_id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"manual_</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name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_</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datetime.utcnow().timestamp()</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p>
    <w:p w14:paraId="707CC1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._create_checkpoint(checkpoint_id)</w:t>
      </w:r>
    </w:p>
    <w:p w14:paraId="7D20FF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checkpoint_id</w:t>
      </w:r>
    </w:p>
    <w:p w14:paraId="75F864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54080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restore_to_checkpoint</w:t>
      </w:r>
      <w:r>
        <w:rPr>
          <w:rFonts w:ascii="Cascadia Code, Consolas, Courie" w:eastAsia="Cascadia Code, Consolas, Courie" w:hAnsi="Cascadia Code, Consolas, Courie" w:cs="Cascadia Code, Consolas, Courie"/>
          <w:color w:val="24292E"/>
          <w:sz w:val="20"/>
          <w:szCs w:val="20"/>
        </w:rPr>
        <w:t xml:space="preserve">(self, checkpoint_id: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268952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7D3EC0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Restore container to a specific checkpoint.</w:t>
      </w:r>
    </w:p>
    <w:p w14:paraId="6B75C5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03784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0CF3FC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checkpoint_id: Checkpoint to restore</w:t>
      </w:r>
    </w:p>
    <w:p w14:paraId="0718504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ACD061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._restore_checkpoint(checkpoint_id)</w:t>
      </w:r>
    </w:p>
    <w:p w14:paraId="367081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5277B4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_snapshot_loop</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26B055D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"""Background task that creates periodic snapshots."""</w:t>
      </w:r>
    </w:p>
    <w:p w14:paraId="55D8E7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while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7D2E4D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746175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asyncio.sleep(</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.snapshot_interval)</w:t>
      </w:r>
    </w:p>
    <w:p w14:paraId="59E2F61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308D2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Create automatic snapshot</w:t>
      </w:r>
    </w:p>
    <w:p w14:paraId="347353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snapshot_id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"auto_</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datetime.utcnow().timestamp()</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p>
    <w:p w14:paraId="4743F4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._create_checkpoint(snapshot_id)</w:t>
      </w:r>
    </w:p>
    <w:p w14:paraId="14FE1F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40B73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Clean up old automatic snapshots (keep last 10)</w:t>
      </w:r>
    </w:p>
    <w:p w14:paraId="764995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auto_checkpoints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000229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cid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cid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._checkpoints.keys()</w:t>
      </w:r>
    </w:p>
    <w:p w14:paraId="6DF4B7D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cid.startswith(</w:t>
      </w:r>
      <w:r>
        <w:rPr>
          <w:rFonts w:ascii="Cascadia Code, Consolas, Courie" w:eastAsia="Cascadia Code, Consolas, Courie" w:hAnsi="Cascadia Code, Consolas, Courie" w:cs="Cascadia Code, Consolas, Courie"/>
          <w:color w:val="032F62"/>
          <w:sz w:val="20"/>
          <w:szCs w:val="20"/>
        </w:rPr>
        <w:t>"auto_"</w:t>
      </w:r>
      <w:r>
        <w:rPr>
          <w:rFonts w:ascii="Cascadia Code, Consolas, Courie" w:eastAsia="Cascadia Code, Consolas, Courie" w:hAnsi="Cascadia Code, Consolas, Courie" w:cs="Cascadia Code, Consolas, Courie"/>
          <w:color w:val="24292E"/>
          <w:sz w:val="20"/>
          <w:szCs w:val="20"/>
        </w:rPr>
        <w:t>)</w:t>
      </w:r>
    </w:p>
    <w:p w14:paraId="603D93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54394C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 xml:space="preserve">(auto_checkpoints)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w:t>
      </w:r>
    </w:p>
    <w:p w14:paraId="7CAFDD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oldest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sorted</w:t>
      </w:r>
      <w:r>
        <w:rPr>
          <w:rFonts w:ascii="Cascadia Code, Consolas, Courie" w:eastAsia="Cascadia Code, Consolas, Courie" w:hAnsi="Cascadia Code, Consolas, Courie" w:cs="Cascadia Code, Consolas, Courie"/>
          <w:color w:val="24292E"/>
          <w:sz w:val="20"/>
          <w:szCs w:val="20"/>
        </w:rPr>
        <w:t>(auto_checkpoints)[</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01DAFC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._checkpoints[oldest]</w:t>
      </w:r>
    </w:p>
    <w:p w14:paraId="4921D7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25C34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asyncio.CancelledError:</w:t>
      </w:r>
    </w:p>
    <w:p w14:paraId="1661D6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break</w:t>
      </w:r>
    </w:p>
    <w:p w14:paraId="4262E1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666291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logger.error(</w:t>
      </w:r>
      <w:r>
        <w:rPr>
          <w:rFonts w:ascii="Cascadia Code, Consolas, Courie" w:eastAsia="Cascadia Code, Consolas, Courie" w:hAnsi="Cascadia Code, Consolas, Courie" w:cs="Cascadia Code, Consolas, Courie"/>
          <w:color w:val="032F62"/>
          <w:sz w:val="20"/>
          <w:szCs w:val="20"/>
        </w:rPr>
        <w:t>"Snapshot loop error"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error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(e))</w:t>
      </w:r>
    </w:p>
    <w:p w14:paraId="6E6E89D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1AB42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_create_checkpoint</w:t>
      </w:r>
      <w:r>
        <w:rPr>
          <w:rFonts w:ascii="Cascadia Code, Consolas, Courie" w:eastAsia="Cascadia Code, Consolas, Courie" w:hAnsi="Cascadia Code, Consolas, Courie" w:cs="Cascadia Code, Consolas, Courie"/>
          <w:color w:val="24292E"/>
          <w:sz w:val="20"/>
          <w:szCs w:val="20"/>
        </w:rPr>
        <w:t xml:space="preserve">(self, checkpoint_id: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4221BA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"""Create a checkpoint of current container state."""</w:t>
      </w:r>
    </w:p>
    <w:p w14:paraId="22EF4B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"Creating checkpoint"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checkpoint_id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checkpoint_id)</w:t>
      </w:r>
    </w:p>
    <w:p w14:paraId="5138E5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EB907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6A737D"/>
          <w:sz w:val="20"/>
          <w:szCs w:val="20"/>
        </w:rPr>
        <w:t># Capture browser state</w:t>
      </w:r>
    </w:p>
    <w:p w14:paraId="6B5564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browser_state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45FE49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'url'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.browser_driver.get_current_url(),</w:t>
      </w:r>
    </w:p>
    <w:p w14:paraId="47504E5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'cookies'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.browser_driver.get_cookies(),</w:t>
      </w:r>
    </w:p>
    <w:p w14:paraId="6EDB5C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'viewport'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._get_viewport_size(),</w:t>
      </w:r>
    </w:p>
    <w:p w14:paraId="7068C6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'scroll_position'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._get_scroll_position()</w:t>
      </w:r>
    </w:p>
    <w:p w14:paraId="7E914F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79D8D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242B4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Capture storage state</w:t>
      </w:r>
    </w:p>
    <w:p w14:paraId="34243F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storage_state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._capture_storage_state()</w:t>
      </w:r>
    </w:p>
    <w:p w14:paraId="6DA86C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169AC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Capture network state</w:t>
      </w:r>
    </w:p>
    <w:p w14:paraId="7E1CE9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network_state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3635C94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'pending_requests'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._get_pending_requests()</w:t>
      </w:r>
    </w:p>
    <w:p w14:paraId="4876BE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E64A5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63C56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Create state object</w:t>
      </w:r>
    </w:p>
    <w:p w14:paraId="13E144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ContainerState(</w:t>
      </w:r>
    </w:p>
    <w:p w14:paraId="44159AB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container_id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.container_id,</w:t>
      </w:r>
    </w:p>
    <w:p w14:paraId="0BDD127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test_id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.test_id,</w:t>
      </w:r>
    </w:p>
    <w:p w14:paraId="3B1AD4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browser_state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browser_state,</w:t>
      </w:r>
    </w:p>
    <w:p w14:paraId="0F616C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network_state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network_state,</w:t>
      </w:r>
    </w:p>
    <w:p w14:paraId="278B2EC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storage_state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storage_state,</w:t>
      </w:r>
    </w:p>
    <w:p w14:paraId="218F6E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snapshot_timestamp</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datetime.utcnow(),</w:t>
      </w:r>
    </w:p>
    <w:p w14:paraId="168755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checkpoint_id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checkpoint_id</w:t>
      </w:r>
    </w:p>
    <w:p w14:paraId="60DB1A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08AFB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EF110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Store in memory</w:t>
      </w:r>
    </w:p>
    <w:p w14:paraId="010328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._checkpoints[checkpoint_id]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state</w:t>
      </w:r>
    </w:p>
    <w:p w14:paraId="713AA67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21023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Persist to state store</w:t>
      </w:r>
    </w:p>
    <w:p w14:paraId="703C4F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(Implementation would serialize and store)</w:t>
      </w:r>
    </w:p>
    <w:p w14:paraId="54C9152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13C94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_restore_checkpoint</w:t>
      </w:r>
      <w:r>
        <w:rPr>
          <w:rFonts w:ascii="Cascadia Code, Consolas, Courie" w:eastAsia="Cascadia Code, Consolas, Courie" w:hAnsi="Cascadia Code, Consolas, Courie" w:cs="Cascadia Code, Consolas, Courie"/>
          <w:color w:val="24292E"/>
          <w:sz w:val="20"/>
          <w:szCs w:val="20"/>
        </w:rPr>
        <w:t xml:space="preserve">(self, checkpoint_id: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4C0FCE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"""Restore container to a checkpoint."""</w:t>
      </w:r>
    </w:p>
    <w:p w14:paraId="157815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"Restoring checkpoint"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checkpoint_id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checkpoint_id)</w:t>
      </w:r>
    </w:p>
    <w:p w14:paraId="3AE9C6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56CF7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checkpoint_id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._checkpoints:</w:t>
      </w:r>
    </w:p>
    <w:p w14:paraId="306DDE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raise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ValueError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"Checkpoint not found: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checkpoint_id</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01ECBA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1AFD4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._checkpoints[checkpoint_id]</w:t>
      </w:r>
    </w:p>
    <w:p w14:paraId="01723F6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6F7914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Restore browser state</w:t>
      </w:r>
    </w:p>
    <w:p w14:paraId="328C83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.browser_driver.navigate(state.browser_state[</w:t>
      </w:r>
      <w:r>
        <w:rPr>
          <w:rFonts w:ascii="Cascadia Code, Consolas, Courie" w:eastAsia="Cascadia Code, Consolas, Courie" w:hAnsi="Cascadia Code, Consolas, Courie" w:cs="Cascadia Code, Consolas, Courie"/>
          <w:color w:val="032F62"/>
          <w:sz w:val="20"/>
          <w:szCs w:val="20"/>
        </w:rPr>
        <w:t>'url'</w:t>
      </w:r>
      <w:r>
        <w:rPr>
          <w:rFonts w:ascii="Cascadia Code, Consolas, Courie" w:eastAsia="Cascadia Code, Consolas, Courie" w:hAnsi="Cascadia Code, Consolas, Courie" w:cs="Cascadia Code, Consolas, Courie"/>
          <w:color w:val="24292E"/>
          <w:sz w:val="20"/>
          <w:szCs w:val="20"/>
        </w:rPr>
        <w:t>])</w:t>
      </w:r>
    </w:p>
    <w:p w14:paraId="5396A6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58A36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cookie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state.browser_state[</w:t>
      </w:r>
      <w:r>
        <w:rPr>
          <w:rFonts w:ascii="Cascadia Code, Consolas, Courie" w:eastAsia="Cascadia Code, Consolas, Courie" w:hAnsi="Cascadia Code, Consolas, Courie" w:cs="Cascadia Code, Consolas, Courie"/>
          <w:color w:val="032F62"/>
          <w:sz w:val="20"/>
          <w:szCs w:val="20"/>
        </w:rPr>
        <w:t>'cookies'</w:t>
      </w:r>
      <w:r>
        <w:rPr>
          <w:rFonts w:ascii="Cascadia Code, Consolas, Courie" w:eastAsia="Cascadia Code, Consolas, Courie" w:hAnsi="Cascadia Code, Consolas, Courie" w:cs="Cascadia Code, Consolas, Courie"/>
          <w:color w:val="24292E"/>
          <w:sz w:val="20"/>
          <w:szCs w:val="20"/>
        </w:rPr>
        <w:t>]:</w:t>
      </w:r>
    </w:p>
    <w:p w14:paraId="32548A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.browser_driver.set_cookie(cookie)</w:t>
      </w:r>
    </w:p>
    <w:p w14:paraId="70455B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FC7B9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Restore storage state</w:t>
      </w:r>
    </w:p>
    <w:p w14:paraId="1C14AF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._restore_storage_state(state.storage_state)</w:t>
      </w:r>
    </w:p>
    <w:p w14:paraId="6097DD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D0CB3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6A737D"/>
          <w:sz w:val="20"/>
          <w:szCs w:val="20"/>
        </w:rPr>
        <w:t># Restore viewport and scroll</w:t>
      </w:r>
    </w:p>
    <w:p w14:paraId="2B59CE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viewport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state.browser_state[</w:t>
      </w:r>
      <w:r>
        <w:rPr>
          <w:rFonts w:ascii="Cascadia Code, Consolas, Courie" w:eastAsia="Cascadia Code, Consolas, Courie" w:hAnsi="Cascadia Code, Consolas, Courie" w:cs="Cascadia Code, Consolas, Courie"/>
          <w:color w:val="032F62"/>
          <w:sz w:val="20"/>
          <w:szCs w:val="20"/>
        </w:rPr>
        <w:t>'viewport'</w:t>
      </w:r>
      <w:r>
        <w:rPr>
          <w:rFonts w:ascii="Cascadia Code, Consolas, Courie" w:eastAsia="Cascadia Code, Consolas, Courie" w:hAnsi="Cascadia Code, Consolas, Courie" w:cs="Cascadia Code, Consolas, Courie"/>
          <w:color w:val="24292E"/>
          <w:sz w:val="20"/>
          <w:szCs w:val="20"/>
        </w:rPr>
        <w:t>]</w:t>
      </w:r>
    </w:p>
    <w:p w14:paraId="2F5321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.browser_driver.set_viewport(viewport[</w:t>
      </w:r>
      <w:r>
        <w:rPr>
          <w:rFonts w:ascii="Cascadia Code, Consolas, Courie" w:eastAsia="Cascadia Code, Consolas, Courie" w:hAnsi="Cascadia Code, Consolas, Courie" w:cs="Cascadia Code, Consolas, Courie"/>
          <w:color w:val="032F62"/>
          <w:sz w:val="20"/>
          <w:szCs w:val="20"/>
        </w:rPr>
        <w:t>'width'</w:t>
      </w:r>
      <w:r>
        <w:rPr>
          <w:rFonts w:ascii="Cascadia Code, Consolas, Courie" w:eastAsia="Cascadia Code, Consolas, Courie" w:hAnsi="Cascadia Code, Consolas, Courie" w:cs="Cascadia Code, Consolas, Courie"/>
          <w:color w:val="24292E"/>
          <w:sz w:val="20"/>
          <w:szCs w:val="20"/>
        </w:rPr>
        <w:t>], viewport[</w:t>
      </w:r>
      <w:r>
        <w:rPr>
          <w:rFonts w:ascii="Cascadia Code, Consolas, Courie" w:eastAsia="Cascadia Code, Consolas, Courie" w:hAnsi="Cascadia Code, Consolas, Courie" w:cs="Cascadia Code, Consolas, Courie"/>
          <w:color w:val="032F62"/>
          <w:sz w:val="20"/>
          <w:szCs w:val="20"/>
        </w:rPr>
        <w:t>'height'</w:t>
      </w:r>
      <w:r>
        <w:rPr>
          <w:rFonts w:ascii="Cascadia Code, Consolas, Courie" w:eastAsia="Cascadia Code, Consolas, Courie" w:hAnsi="Cascadia Code, Consolas, Courie" w:cs="Cascadia Code, Consolas, Courie"/>
          <w:color w:val="24292E"/>
          <w:sz w:val="20"/>
          <w:szCs w:val="20"/>
        </w:rPr>
        <w:t>])</w:t>
      </w:r>
    </w:p>
    <w:p w14:paraId="234546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3B4A5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scroll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state.browser_state[</w:t>
      </w:r>
      <w:r>
        <w:rPr>
          <w:rFonts w:ascii="Cascadia Code, Consolas, Courie" w:eastAsia="Cascadia Code, Consolas, Courie" w:hAnsi="Cascadia Code, Consolas, Courie" w:cs="Cascadia Code, Consolas, Courie"/>
          <w:color w:val="032F62"/>
          <w:sz w:val="20"/>
          <w:szCs w:val="20"/>
        </w:rPr>
        <w:t>'scroll_position'</w:t>
      </w:r>
      <w:r>
        <w:rPr>
          <w:rFonts w:ascii="Cascadia Code, Consolas, Courie" w:eastAsia="Cascadia Code, Consolas, Courie" w:hAnsi="Cascadia Code, Consolas, Courie" w:cs="Cascadia Code, Consolas, Courie"/>
          <w:color w:val="24292E"/>
          <w:sz w:val="20"/>
          <w:szCs w:val="20"/>
        </w:rPr>
        <w:t>]</w:t>
      </w:r>
    </w:p>
    <w:p w14:paraId="34354D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.browser_driver.scroll_to(scroll[</w:t>
      </w:r>
      <w:r>
        <w:rPr>
          <w:rFonts w:ascii="Cascadia Code, Consolas, Courie" w:eastAsia="Cascadia Code, Consolas, Courie" w:hAnsi="Cascadia Code, Consolas, Courie" w:cs="Cascadia Code, Consolas, Courie"/>
          <w:color w:val="032F62"/>
          <w:sz w:val="20"/>
          <w:szCs w:val="20"/>
        </w:rPr>
        <w:t>'x'</w:t>
      </w:r>
      <w:r>
        <w:rPr>
          <w:rFonts w:ascii="Cascadia Code, Consolas, Courie" w:eastAsia="Cascadia Code, Consolas, Courie" w:hAnsi="Cascadia Code, Consolas, Courie" w:cs="Cascadia Code, Consolas, Courie"/>
          <w:color w:val="24292E"/>
          <w:sz w:val="20"/>
          <w:szCs w:val="20"/>
        </w:rPr>
        <w:t>], scroll[</w:t>
      </w:r>
      <w:r>
        <w:rPr>
          <w:rFonts w:ascii="Cascadia Code, Consolas, Courie" w:eastAsia="Cascadia Code, Consolas, Courie" w:hAnsi="Cascadia Code, Consolas, Courie" w:cs="Cascadia Code, Consolas, Courie"/>
          <w:color w:val="032F62"/>
          <w:sz w:val="20"/>
          <w:szCs w:val="20"/>
        </w:rPr>
        <w:t>'y'</w:t>
      </w:r>
      <w:r>
        <w:rPr>
          <w:rFonts w:ascii="Cascadia Code, Consolas, Courie" w:eastAsia="Cascadia Code, Consolas, Courie" w:hAnsi="Cascadia Code, Consolas, Courie" w:cs="Cascadia Code, Consolas, Courie"/>
          <w:color w:val="24292E"/>
          <w:sz w:val="20"/>
          <w:szCs w:val="20"/>
        </w:rPr>
        <w:t>])</w:t>
      </w:r>
    </w:p>
    <w:p w14:paraId="7BDD28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E611E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"Checkpoint restored successfully"</w:t>
      </w:r>
      <w:r>
        <w:rPr>
          <w:rFonts w:ascii="Cascadia Code, Consolas, Courie" w:eastAsia="Cascadia Code, Consolas, Courie" w:hAnsi="Cascadia Code, Consolas, Courie" w:cs="Cascadia Code, Consolas, Courie"/>
          <w:color w:val="24292E"/>
          <w:sz w:val="20"/>
          <w:szCs w:val="20"/>
        </w:rPr>
        <w:t>)</w:t>
      </w:r>
    </w:p>
    <w:p w14:paraId="1EECEA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1E480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_capture_storage_state</w:t>
      </w:r>
      <w:r>
        <w:rPr>
          <w:rFonts w:ascii="Cascadia Code, Consolas, Courie" w:eastAsia="Cascadia Code, Consolas, Courie" w:hAnsi="Cascadia Code, Consolas, Courie" w:cs="Cascadia Code, Consolas, Courie"/>
          <w:color w:val="24292E"/>
          <w:sz w:val="20"/>
          <w:szCs w:val="20"/>
        </w:rPr>
        <w:t>(self)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362F39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"""Capture localStorage and sessionStorage."""</w:t>
      </w:r>
    </w:p>
    <w:p w14:paraId="4CBBFB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script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62A5640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 {</w:t>
      </w:r>
    </w:p>
    <w:p w14:paraId="7DFA9E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localStorage: Object.fromEntries(Object.entries(localStorage)),</w:t>
      </w:r>
    </w:p>
    <w:p w14:paraId="129240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sessionStorage: Object.fromEntries(Object.entries(sessionStorage))</w:t>
      </w:r>
    </w:p>
    <w:p w14:paraId="0FD14F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BF198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E78BC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.browser_driver.execute_script(script)</w:t>
      </w:r>
    </w:p>
    <w:p w14:paraId="68DA5E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C5811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_restore_storage_state</w:t>
      </w:r>
      <w:r>
        <w:rPr>
          <w:rFonts w:ascii="Cascadia Code, Consolas, Courie" w:eastAsia="Cascadia Code, Consolas, Courie" w:hAnsi="Cascadia Code, Consolas, Courie" w:cs="Cascadia Code, Consolas, Courie"/>
          <w:color w:val="24292E"/>
          <w:sz w:val="20"/>
          <w:szCs w:val="20"/>
        </w:rPr>
        <w:t>(self, storage_state: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Any])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799181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"""Restore localStorage and sessionStorage."""</w:t>
      </w:r>
    </w:p>
    <w:p w14:paraId="5E24A3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script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3EB22F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const state = arguments[0];</w:t>
      </w:r>
    </w:p>
    <w:p w14:paraId="54D881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0FD6B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Clear existing</w:t>
      </w:r>
    </w:p>
    <w:p w14:paraId="651746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localStorage.clear();</w:t>
      </w:r>
    </w:p>
    <w:p w14:paraId="4903E0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sessionStorage.clear();</w:t>
      </w:r>
    </w:p>
    <w:p w14:paraId="34BE86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C2AD27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Restore localStorage</w:t>
      </w:r>
    </w:p>
    <w:p w14:paraId="61D9A6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for (const [key, value] of Object.entries(state.localStorage)) {</w:t>
      </w:r>
    </w:p>
    <w:p w14:paraId="75D0AE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localStorage.setItem(key, value);</w:t>
      </w:r>
    </w:p>
    <w:p w14:paraId="61B323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056CE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D2D88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Restore sessionStorage</w:t>
      </w:r>
    </w:p>
    <w:p w14:paraId="26DF19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for (const [key, value] of Object.entries(state.sessionStorage)) {</w:t>
      </w:r>
    </w:p>
    <w:p w14:paraId="57D0C0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sessionStorage.setItem(key, value);</w:t>
      </w:r>
    </w:p>
    <w:p w14:paraId="7E7C3B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F0D60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F4C9A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.browser_driver.execute_script(script, storage_state)</w:t>
      </w:r>
    </w:p>
    <w:p w14:paraId="78D1D2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4757F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_get_viewport_size</w:t>
      </w:r>
      <w:r>
        <w:rPr>
          <w:rFonts w:ascii="Cascadia Code, Consolas, Courie" w:eastAsia="Cascadia Code, Consolas, Courie" w:hAnsi="Cascadia Code, Consolas, Courie" w:cs="Cascadia Code, Consolas, Courie"/>
          <w:color w:val="24292E"/>
          <w:sz w:val="20"/>
          <w:szCs w:val="20"/>
        </w:rPr>
        <w:t>(self)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w:t>
      </w:r>
    </w:p>
    <w:p w14:paraId="4A9795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"""Get current viewport dimensions."""</w:t>
      </w:r>
    </w:p>
    <w:p w14:paraId="346053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script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6E763F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 {</w:t>
      </w:r>
    </w:p>
    <w:p w14:paraId="4976B6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width: window.innerWidth,</w:t>
      </w:r>
    </w:p>
    <w:p w14:paraId="6A53A5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height: window.innerHeight</w:t>
      </w:r>
    </w:p>
    <w:p w14:paraId="2611E9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w:t>
      </w:r>
    </w:p>
    <w:p w14:paraId="182CB49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61864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.browser_driver.execute_script(script)</w:t>
      </w:r>
    </w:p>
    <w:p w14:paraId="70C857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0DC85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_get_scroll_position</w:t>
      </w:r>
      <w:r>
        <w:rPr>
          <w:rFonts w:ascii="Cascadia Code, Consolas, Courie" w:eastAsia="Cascadia Code, Consolas, Courie" w:hAnsi="Cascadia Code, Consolas, Courie" w:cs="Cascadia Code, Consolas, Courie"/>
          <w:color w:val="24292E"/>
          <w:sz w:val="20"/>
          <w:szCs w:val="20"/>
        </w:rPr>
        <w:t>(self)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w:t>
      </w:r>
    </w:p>
    <w:p w14:paraId="36F669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"""Get current scroll position."""</w:t>
      </w:r>
    </w:p>
    <w:p w14:paraId="2641FB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script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4C585B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 {</w:t>
      </w:r>
    </w:p>
    <w:p w14:paraId="74BCCB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x: window.scrollX,</w:t>
      </w:r>
    </w:p>
    <w:p w14:paraId="09D7A5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y: window.scrollY</w:t>
      </w:r>
    </w:p>
    <w:p w14:paraId="30F3E0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70434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75DE6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.browser_driver.execute_script(script)</w:t>
      </w:r>
    </w:p>
    <w:p w14:paraId="08621B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6B81A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_get_pending_requests</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list</w:t>
      </w:r>
      <w:r>
        <w:rPr>
          <w:rFonts w:ascii="Cascadia Code, Consolas, Courie" w:eastAsia="Cascadia Code, Consolas, Courie" w:hAnsi="Cascadia Code, Consolas, Courie" w:cs="Cascadia Code, Consolas, Courie"/>
          <w:color w:val="24292E"/>
          <w:sz w:val="20"/>
          <w:szCs w:val="20"/>
        </w:rPr>
        <w:t>:</w:t>
      </w:r>
    </w:p>
    <w:p w14:paraId="4FD22C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"""Get list of pending network requests."""</w:t>
      </w:r>
    </w:p>
    <w:p w14:paraId="4D0ECF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network_logs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.browser_driver.get_network_logs()</w:t>
      </w:r>
    </w:p>
    <w:p w14:paraId="4C397A71"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[req.url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req, resp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network_logs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resp </w:t>
      </w:r>
      <w:r>
        <w:rPr>
          <w:rFonts w:ascii="Cascadia Code, Consolas, Courie" w:eastAsia="Cascadia Code, Consolas, Courie" w:hAnsi="Cascadia Code, Consolas, Courie" w:cs="Cascadia Code, Consolas, Courie"/>
          <w:color w:val="D73A49"/>
          <w:sz w:val="20"/>
          <w:szCs w:val="20"/>
        </w:rPr>
        <w:t>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541B3111" w14:textId="77777777" w:rsidR="00AE754F" w:rsidRDefault="00AE754F">
      <w:pPr>
        <w:pStyle w:val="MdSpace"/>
        <w:spacing w:after="60"/>
      </w:pPr>
    </w:p>
    <w:p w14:paraId="32364838" w14:textId="77777777" w:rsidR="00AE754F" w:rsidRDefault="00000000">
      <w:pPr>
        <w:pStyle w:val="MdHeading3"/>
      </w:pPr>
      <w:r>
        <w:t>7.2 Transactional Checkpoints for Step-Level Recovery</w:t>
      </w:r>
    </w:p>
    <w:p w14:paraId="677D6D86" w14:textId="77777777" w:rsidR="00AE754F" w:rsidRDefault="00000000">
      <w:pPr>
        <w:pStyle w:val="MdParagraph"/>
      </w:pPr>
      <w:r>
        <w:t>Transactional Checkpoints enable fine-grained recovery at the test step level, allowing tests to resume from the last successful step rather than restarting from the beginning.</w:t>
      </w:r>
    </w:p>
    <w:p w14:paraId="51DF9E12" w14:textId="77777777" w:rsidR="00AE754F" w:rsidRDefault="00AE754F">
      <w:pPr>
        <w:pStyle w:val="MdSpace"/>
        <w:spacing w:after="60"/>
      </w:pPr>
    </w:p>
    <w:p w14:paraId="0AC00411" w14:textId="77777777" w:rsidR="00AE754F" w:rsidRDefault="00000000">
      <w:pPr>
        <w:pStyle w:val="MdParagraph"/>
      </w:pPr>
      <w:r>
        <w:rPr>
          <w:rStyle w:val="MdStrong"/>
        </w:rPr>
        <w:t>File</w:t>
      </w:r>
      <w:r>
        <w:t xml:space="preserve">: </w:t>
      </w:r>
      <w:r>
        <w:rPr>
          <w:u w:val="single"/>
        </w:rPr>
        <w:t>src/execution/transactional_execution.py</w:t>
      </w:r>
    </w:p>
    <w:p w14:paraId="0368A665" w14:textId="77777777" w:rsidR="00AE754F" w:rsidRDefault="00AE754F">
      <w:pPr>
        <w:pStyle w:val="MdSpace"/>
        <w:spacing w:after="60"/>
      </w:pPr>
    </w:p>
    <w:p w14:paraId="60C4163B"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5D95AF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Transactional Execution Engine with Step-Level Checkpoints</w:t>
      </w:r>
    </w:p>
    <w:p w14:paraId="5274C1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644242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D06A8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typing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List, Dict, Optional, Any</w:t>
      </w:r>
    </w:p>
    <w:p w14:paraId="636E68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dataclasses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dataclass</w:t>
      </w:r>
    </w:p>
    <w:p w14:paraId="1DA0E3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enum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Enum</w:t>
      </w:r>
    </w:p>
    <w:p w14:paraId="404CC63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structlog</w:t>
      </w:r>
    </w:p>
    <w:p w14:paraId="5C5DD5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6C3F5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logger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structlog.get_logger(</w:t>
      </w:r>
      <w:r>
        <w:rPr>
          <w:rFonts w:ascii="Cascadia Code, Consolas, Courie" w:eastAsia="Cascadia Code, Consolas, Courie" w:hAnsi="Cascadia Code, Consolas, Courie" w:cs="Cascadia Code, Consolas, Courie"/>
          <w:color w:val="005CC5"/>
          <w:sz w:val="20"/>
          <w:szCs w:val="20"/>
        </w:rPr>
        <w:t>__name__</w:t>
      </w:r>
      <w:r>
        <w:rPr>
          <w:rFonts w:ascii="Cascadia Code, Consolas, Courie" w:eastAsia="Cascadia Code, Consolas, Courie" w:hAnsi="Cascadia Code, Consolas, Courie" w:cs="Cascadia Code, Consolas, Courie"/>
          <w:color w:val="24292E"/>
          <w:sz w:val="20"/>
          <w:szCs w:val="20"/>
        </w:rPr>
        <w:t>)</w:t>
      </w:r>
    </w:p>
    <w:p w14:paraId="76A446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72AF9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6B48B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TransactionStatus</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Enum</w:t>
      </w:r>
      <w:r>
        <w:rPr>
          <w:rFonts w:ascii="Cascadia Code, Consolas, Courie" w:eastAsia="Cascadia Code, Consolas, Courie" w:hAnsi="Cascadia Code, Consolas, Courie" w:cs="Cascadia Code, Consolas, Courie"/>
          <w:color w:val="24292E"/>
          <w:sz w:val="20"/>
          <w:szCs w:val="20"/>
        </w:rPr>
        <w:t>):</w:t>
      </w:r>
    </w:p>
    <w:p w14:paraId="376937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"""Transaction status."""</w:t>
      </w:r>
    </w:p>
    <w:p w14:paraId="5A7E38C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PENDING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"pending"</w:t>
      </w:r>
    </w:p>
    <w:p w14:paraId="3754775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IN_PROGRESS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"in_progress"</w:t>
      </w:r>
    </w:p>
    <w:p w14:paraId="3E7331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COMMITTED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"committed"</w:t>
      </w:r>
    </w:p>
    <w:p w14:paraId="642CAD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ROLLED_BACK</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"rolled_back"</w:t>
      </w:r>
    </w:p>
    <w:p w14:paraId="20F633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01996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0A0AB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lastRenderedPageBreak/>
        <w:t>@dataclass</w:t>
      </w:r>
    </w:p>
    <w:p w14:paraId="7ED7AD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StepTransaction</w:t>
      </w:r>
      <w:r>
        <w:rPr>
          <w:rFonts w:ascii="Cascadia Code, Consolas, Courie" w:eastAsia="Cascadia Code, Consolas, Courie" w:hAnsi="Cascadia Code, Consolas, Courie" w:cs="Cascadia Code, Consolas, Courie"/>
          <w:color w:val="24292E"/>
          <w:sz w:val="20"/>
          <w:szCs w:val="20"/>
        </w:rPr>
        <w:t>:</w:t>
      </w:r>
    </w:p>
    <w:p w14:paraId="3321C7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"""Represents a transactional test step execution."""</w:t>
      </w:r>
    </w:p>
    <w:p w14:paraId="31F65FC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step_id: </w:t>
      </w:r>
      <w:r>
        <w:rPr>
          <w:rFonts w:ascii="Cascadia Code, Consolas, Courie" w:eastAsia="Cascadia Code, Consolas, Courie" w:hAnsi="Cascadia Code, Consolas, Courie" w:cs="Cascadia Code, Consolas, Courie"/>
          <w:color w:val="005CC5"/>
          <w:sz w:val="20"/>
          <w:szCs w:val="20"/>
        </w:rPr>
        <w:t>str</w:t>
      </w:r>
    </w:p>
    <w:p w14:paraId="53C497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step_index: </w:t>
      </w:r>
      <w:r>
        <w:rPr>
          <w:rFonts w:ascii="Cascadia Code, Consolas, Courie" w:eastAsia="Cascadia Code, Consolas, Courie" w:hAnsi="Cascadia Code, Consolas, Courie" w:cs="Cascadia Code, Consolas, Courie"/>
          <w:color w:val="005CC5"/>
          <w:sz w:val="20"/>
          <w:szCs w:val="20"/>
        </w:rPr>
        <w:t>int</w:t>
      </w:r>
    </w:p>
    <w:p w14:paraId="3802622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checkpoint_before: </w:t>
      </w:r>
      <w:r>
        <w:rPr>
          <w:rFonts w:ascii="Cascadia Code, Consolas, Courie" w:eastAsia="Cascadia Code, Consolas, Courie" w:hAnsi="Cascadia Code, Consolas, Courie" w:cs="Cascadia Code, Consolas, Courie"/>
          <w:color w:val="005CC5"/>
          <w:sz w:val="20"/>
          <w:szCs w:val="20"/>
        </w:rPr>
        <w:t>str</w:t>
      </w:r>
    </w:p>
    <w:p w14:paraId="4E7B87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checkpoint_after: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74032DE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status: TransactionStatus</w:t>
      </w:r>
    </w:p>
    <w:p w14:paraId="3903E9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attempts: </w:t>
      </w:r>
      <w:r>
        <w:rPr>
          <w:rFonts w:ascii="Cascadia Code, Consolas, Courie" w:eastAsia="Cascadia Code, Consolas, Courie" w:hAnsi="Cascadia Code, Consolas, Courie" w:cs="Cascadia Code, Consolas, Courie"/>
          <w:color w:val="005CC5"/>
          <w:sz w:val="20"/>
          <w:szCs w:val="20"/>
        </w:rPr>
        <w:t>int</w:t>
      </w:r>
    </w:p>
    <w:p w14:paraId="661FE3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max_attempts: </w:t>
      </w:r>
      <w:r>
        <w:rPr>
          <w:rFonts w:ascii="Cascadia Code, Consolas, Courie" w:eastAsia="Cascadia Code, Consolas, Courie" w:hAnsi="Cascadia Code, Consolas, Courie" w:cs="Cascadia Code, Consolas, Courie"/>
          <w:color w:val="005CC5"/>
          <w:sz w:val="20"/>
          <w:szCs w:val="20"/>
        </w:rPr>
        <w:t>int</w:t>
      </w:r>
    </w:p>
    <w:p w14:paraId="7062CA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907BD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8FBBF1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TransactionalExecutionEngine</w:t>
      </w:r>
      <w:r>
        <w:rPr>
          <w:rFonts w:ascii="Cascadia Code, Consolas, Courie" w:eastAsia="Cascadia Code, Consolas, Courie" w:hAnsi="Cascadia Code, Consolas, Courie" w:cs="Cascadia Code, Consolas, Courie"/>
          <w:color w:val="24292E"/>
          <w:sz w:val="20"/>
          <w:szCs w:val="20"/>
        </w:rPr>
        <w:t>:</w:t>
      </w:r>
    </w:p>
    <w:p w14:paraId="4CDDC44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72C058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Execution engine with transactional semantics for test steps.</w:t>
      </w:r>
    </w:p>
    <w:p w14:paraId="580745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A118C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Each step is executed as a transaction with automatic checkpoints.</w:t>
      </w:r>
    </w:p>
    <w:p w14:paraId="7E36C6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On failure, execution can resume from the last committed step.</w:t>
      </w:r>
    </w:p>
    <w:p w14:paraId="16685A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C6040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392E7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w:t>
      </w:r>
    </w:p>
    <w:p w14:paraId="45BBF2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564E5A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container: Any,</w:t>
      </w:r>
    </w:p>
    <w:p w14:paraId="16E6D3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config: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304538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A9330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2BB781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Initialize transactional execution engine.</w:t>
      </w:r>
    </w:p>
    <w:p w14:paraId="39F3BD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6AC2A3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25DCE1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container: EphemeralContainer instance</w:t>
      </w:r>
    </w:p>
    <w:p w14:paraId="25C734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config: Configuration dictionary</w:t>
      </w:r>
    </w:p>
    <w:p w14:paraId="663A9E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1E4BC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.container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container</w:t>
      </w:r>
    </w:p>
    <w:p w14:paraId="6F1189C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.max_step_attempts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'max_step_attempts'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w:t>
      </w:r>
      <w:r>
        <w:rPr>
          <w:rFonts w:ascii="Cascadia Code, Consolas, Courie" w:eastAsia="Cascadia Code, Consolas, Courie" w:hAnsi="Cascadia Code, Consolas, Courie" w:cs="Cascadia Code, Consolas, Courie"/>
          <w:color w:val="24292E"/>
          <w:sz w:val="20"/>
          <w:szCs w:val="20"/>
        </w:rPr>
        <w:t>)</w:t>
      </w:r>
    </w:p>
    <w:p w14:paraId="0EDEE6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.enable_rollback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'enable_rollback'</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184F65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8F89C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._transactions: List[StepTransaction]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3487B5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._current_transaction: Optional[StepTransaction]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554155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66F91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execute_steps_transactionally</w:t>
      </w:r>
      <w:r>
        <w:rPr>
          <w:rFonts w:ascii="Cascadia Code, Consolas, Courie" w:eastAsia="Cascadia Code, Consolas, Courie" w:hAnsi="Cascadia Code, Consolas, Courie" w:cs="Cascadia Code, Consolas, Courie"/>
          <w:color w:val="24292E"/>
          <w:sz w:val="20"/>
          <w:szCs w:val="20"/>
        </w:rPr>
        <w:t>(</w:t>
      </w:r>
    </w:p>
    <w:p w14:paraId="4128DA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57591D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steps: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10C004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start_from_step: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317ACB6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4EDAA4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34F62F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Execute test steps with transactional semantics.</w:t>
      </w:r>
    </w:p>
    <w:p w14:paraId="637EAC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D9C0C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36A6BB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steps: List of test steps to execute</w:t>
      </w:r>
    </w:p>
    <w:p w14:paraId="35668F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start_from_step: Step index to start from (for resume)</w:t>
      </w:r>
    </w:p>
    <w:p w14:paraId="3A9AF9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668A7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Returns:</w:t>
      </w:r>
    </w:p>
    <w:p w14:paraId="57DCA1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Execution results dictionary</w:t>
      </w:r>
    </w:p>
    <w:p w14:paraId="4620B2F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F7F53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"Starting transactional execution"</w:t>
      </w:r>
      <w:r>
        <w:rPr>
          <w:rFonts w:ascii="Cascadia Code, Consolas, Courie" w:eastAsia="Cascadia Code, Consolas, Courie" w:hAnsi="Cascadia Code, Consolas, Courie" w:cs="Cascadia Code, Consolas, Courie"/>
          <w:color w:val="24292E"/>
          <w:sz w:val="20"/>
          <w:szCs w:val="20"/>
        </w:rPr>
        <w:t>,</w:t>
      </w:r>
    </w:p>
    <w:p w14:paraId="02BCBD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total_steps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(steps),</w:t>
      </w:r>
    </w:p>
    <w:p w14:paraId="1DB6F0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start_from</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start_from_step)</w:t>
      </w:r>
    </w:p>
    <w:p w14:paraId="0E3A89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6C7BC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678FA7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'total_steps'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(steps),</w:t>
      </w:r>
    </w:p>
    <w:p w14:paraId="0D221E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'executed_steps'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70F05A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'passed_steps'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4FDABE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'failed_steps'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15D0FB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'step_results'</w:t>
      </w:r>
      <w:r>
        <w:rPr>
          <w:rFonts w:ascii="Cascadia Code, Consolas, Courie" w:eastAsia="Cascadia Code, Consolas, Courie" w:hAnsi="Cascadia Code, Consolas, Courie" w:cs="Cascadia Code, Consolas, Courie"/>
          <w:color w:val="24292E"/>
          <w:sz w:val="20"/>
          <w:szCs w:val="20"/>
        </w:rPr>
        <w:t>: []</w:t>
      </w:r>
    </w:p>
    <w:p w14:paraId="0D5DF5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8AFCF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BBEE62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i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range</w:t>
      </w:r>
      <w:r>
        <w:rPr>
          <w:rFonts w:ascii="Cascadia Code, Consolas, Courie" w:eastAsia="Cascadia Code, Consolas, Courie" w:hAnsi="Cascadia Code, Consolas, Courie" w:cs="Cascadia Code, Consolas, Courie"/>
          <w:color w:val="24292E"/>
          <w:sz w:val="20"/>
          <w:szCs w:val="20"/>
        </w:rPr>
        <w:t xml:space="preserve">(start_from_step,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(steps)):</w:t>
      </w:r>
    </w:p>
    <w:p w14:paraId="258F68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step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steps[i]</w:t>
      </w:r>
    </w:p>
    <w:p w14:paraId="09A392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33BD7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Begin transaction for this step</w:t>
      </w:r>
    </w:p>
    <w:p w14:paraId="09B864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transaction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._begin_step_transaction(step, i)</w:t>
      </w:r>
    </w:p>
    <w:p w14:paraId="01E426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8A082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30ACAB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Execute step with retry logic</w:t>
      </w:r>
    </w:p>
    <w:p w14:paraId="6B4C19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step_result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._execute_step_with_retry(step, transaction)</w:t>
      </w:r>
    </w:p>
    <w:p w14:paraId="6189BF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C9101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Commit transaction</w:t>
      </w:r>
    </w:p>
    <w:p w14:paraId="620100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._commit_transaction(transaction)</w:t>
      </w:r>
    </w:p>
    <w:p w14:paraId="5B72B0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9FC1C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results[</w:t>
      </w:r>
      <w:r>
        <w:rPr>
          <w:rFonts w:ascii="Cascadia Code, Consolas, Courie" w:eastAsia="Cascadia Code, Consolas, Courie" w:hAnsi="Cascadia Code, Consolas, Courie" w:cs="Cascadia Code, Consolas, Courie"/>
          <w:color w:val="032F62"/>
          <w:sz w:val="20"/>
          <w:szCs w:val="20"/>
        </w:rPr>
        <w:t>'executed_steps'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p>
    <w:p w14:paraId="37E2C3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results[</w:t>
      </w:r>
      <w:r>
        <w:rPr>
          <w:rFonts w:ascii="Cascadia Code, Consolas, Courie" w:eastAsia="Cascadia Code, Consolas, Courie" w:hAnsi="Cascadia Code, Consolas, Courie" w:cs="Cascadia Code, Consolas, Courie"/>
          <w:color w:val="032F62"/>
          <w:sz w:val="20"/>
          <w:szCs w:val="20"/>
        </w:rPr>
        <w:t>'passed_steps'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p>
    <w:p w14:paraId="116A21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results[</w:t>
      </w:r>
      <w:r>
        <w:rPr>
          <w:rFonts w:ascii="Cascadia Code, Consolas, Courie" w:eastAsia="Cascadia Code, Consolas, Courie" w:hAnsi="Cascadia Code, Consolas, Courie" w:cs="Cascadia Code, Consolas, Courie"/>
          <w:color w:val="032F62"/>
          <w:sz w:val="20"/>
          <w:szCs w:val="20"/>
        </w:rPr>
        <w:t>'step_results'</w:t>
      </w:r>
      <w:r>
        <w:rPr>
          <w:rFonts w:ascii="Cascadia Code, Consolas, Courie" w:eastAsia="Cascadia Code, Consolas, Courie" w:hAnsi="Cascadia Code, Consolas, Courie" w:cs="Cascadia Code, Consolas, Courie"/>
          <w:color w:val="24292E"/>
          <w:sz w:val="20"/>
          <w:szCs w:val="20"/>
        </w:rPr>
        <w:t>].append(step_result)</w:t>
      </w:r>
    </w:p>
    <w:p w14:paraId="2F86D55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2B46F2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"Step executed successfully"</w:t>
      </w:r>
      <w:r>
        <w:rPr>
          <w:rFonts w:ascii="Cascadia Code, Consolas, Courie" w:eastAsia="Cascadia Code, Consolas, Courie" w:hAnsi="Cascadia Code, Consolas, Courie" w:cs="Cascadia Code, Consolas, Courie"/>
          <w:color w:val="24292E"/>
          <w:sz w:val="20"/>
          <w:szCs w:val="20"/>
        </w:rPr>
        <w:t>,</w:t>
      </w:r>
    </w:p>
    <w:p w14:paraId="3F1A37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step_index</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i,</w:t>
      </w:r>
    </w:p>
    <w:p w14:paraId="6BCE9E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step_id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step[</w:t>
      </w:r>
      <w:r>
        <w:rPr>
          <w:rFonts w:ascii="Cascadia Code, Consolas, Courie" w:eastAsia="Cascadia Code, Consolas, Courie" w:hAnsi="Cascadia Code, Consolas, Courie" w:cs="Cascadia Code, Consolas, Courie"/>
          <w:color w:val="032F62"/>
          <w:sz w:val="20"/>
          <w:szCs w:val="20"/>
        </w:rPr>
        <w:t>'step_id'</w:t>
      </w:r>
      <w:r>
        <w:rPr>
          <w:rFonts w:ascii="Cascadia Code, Consolas, Courie" w:eastAsia="Cascadia Code, Consolas, Courie" w:hAnsi="Cascadia Code, Consolas, Courie" w:cs="Cascadia Code, Consolas, Courie"/>
          <w:color w:val="24292E"/>
          <w:sz w:val="20"/>
          <w:szCs w:val="20"/>
        </w:rPr>
        <w:t>])</w:t>
      </w:r>
    </w:p>
    <w:p w14:paraId="70A1BA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77342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6BB8EE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logger.error(</w:t>
      </w:r>
      <w:r>
        <w:rPr>
          <w:rFonts w:ascii="Cascadia Code, Consolas, Courie" w:eastAsia="Cascadia Code, Consolas, Courie" w:hAnsi="Cascadia Code, Consolas, Courie" w:cs="Cascadia Code, Consolas, Courie"/>
          <w:color w:val="032F62"/>
          <w:sz w:val="20"/>
          <w:szCs w:val="20"/>
        </w:rPr>
        <w:t>"Step execution failed"</w:t>
      </w:r>
      <w:r>
        <w:rPr>
          <w:rFonts w:ascii="Cascadia Code, Consolas, Courie" w:eastAsia="Cascadia Code, Consolas, Courie" w:hAnsi="Cascadia Code, Consolas, Courie" w:cs="Cascadia Code, Consolas, Courie"/>
          <w:color w:val="24292E"/>
          <w:sz w:val="20"/>
          <w:szCs w:val="20"/>
        </w:rPr>
        <w:t>,</w:t>
      </w:r>
    </w:p>
    <w:p w14:paraId="30A148F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step_index</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i,</w:t>
      </w:r>
    </w:p>
    <w:p w14:paraId="3678D7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step_id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step[</w:t>
      </w:r>
      <w:r>
        <w:rPr>
          <w:rFonts w:ascii="Cascadia Code, Consolas, Courie" w:eastAsia="Cascadia Code, Consolas, Courie" w:hAnsi="Cascadia Code, Consolas, Courie" w:cs="Cascadia Code, Consolas, Courie"/>
          <w:color w:val="032F62"/>
          <w:sz w:val="20"/>
          <w:szCs w:val="20"/>
        </w:rPr>
        <w:t>'step_id'</w:t>
      </w:r>
      <w:r>
        <w:rPr>
          <w:rFonts w:ascii="Cascadia Code, Consolas, Courie" w:eastAsia="Cascadia Code, Consolas, Courie" w:hAnsi="Cascadia Code, Consolas, Courie" w:cs="Cascadia Code, Consolas, Courie"/>
          <w:color w:val="24292E"/>
          <w:sz w:val="20"/>
          <w:szCs w:val="20"/>
        </w:rPr>
        <w:t>],</w:t>
      </w:r>
    </w:p>
    <w:p w14:paraId="54ECD3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error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(e))</w:t>
      </w:r>
    </w:p>
    <w:p w14:paraId="1C75E9D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2996A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Rollback transaction</w:t>
      </w:r>
    </w:p>
    <w:p w14:paraId="02995D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.enable_rollback:</w:t>
      </w:r>
    </w:p>
    <w:p w14:paraId="50A856E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._rollback_transaction(transaction)</w:t>
      </w:r>
    </w:p>
    <w:p w14:paraId="6519B4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62418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results[</w:t>
      </w:r>
      <w:r>
        <w:rPr>
          <w:rFonts w:ascii="Cascadia Code, Consolas, Courie" w:eastAsia="Cascadia Code, Consolas, Courie" w:hAnsi="Cascadia Code, Consolas, Courie" w:cs="Cascadia Code, Consolas, Courie"/>
          <w:color w:val="032F62"/>
          <w:sz w:val="20"/>
          <w:szCs w:val="20"/>
        </w:rPr>
        <w:t>'executed_steps'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p>
    <w:p w14:paraId="51D24A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results[</w:t>
      </w:r>
      <w:r>
        <w:rPr>
          <w:rFonts w:ascii="Cascadia Code, Consolas, Courie" w:eastAsia="Cascadia Code, Consolas, Courie" w:hAnsi="Cascadia Code, Consolas, Courie" w:cs="Cascadia Code, Consolas, Courie"/>
          <w:color w:val="032F62"/>
          <w:sz w:val="20"/>
          <w:szCs w:val="20"/>
        </w:rPr>
        <w:t>'failed_steps'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p>
    <w:p w14:paraId="0B788B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results[</w:t>
      </w:r>
      <w:r>
        <w:rPr>
          <w:rFonts w:ascii="Cascadia Code, Consolas, Courie" w:eastAsia="Cascadia Code, Consolas, Courie" w:hAnsi="Cascadia Code, Consolas, Courie" w:cs="Cascadia Code, Consolas, Courie"/>
          <w:color w:val="032F62"/>
          <w:sz w:val="20"/>
          <w:szCs w:val="20"/>
        </w:rPr>
        <w:t>'step_results'</w:t>
      </w:r>
      <w:r>
        <w:rPr>
          <w:rFonts w:ascii="Cascadia Code, Consolas, Courie" w:eastAsia="Cascadia Code, Consolas, Courie" w:hAnsi="Cascadia Code, Consolas, Courie" w:cs="Cascadia Code, Consolas, Courie"/>
          <w:color w:val="24292E"/>
          <w:sz w:val="20"/>
          <w:szCs w:val="20"/>
        </w:rPr>
        <w:t>].append({</w:t>
      </w:r>
    </w:p>
    <w:p w14:paraId="2A9C6F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'step_id'</w:t>
      </w:r>
      <w:r>
        <w:rPr>
          <w:rFonts w:ascii="Cascadia Code, Consolas, Courie" w:eastAsia="Cascadia Code, Consolas, Courie" w:hAnsi="Cascadia Code, Consolas, Courie" w:cs="Cascadia Code, Consolas, Courie"/>
          <w:color w:val="24292E"/>
          <w:sz w:val="20"/>
          <w:szCs w:val="20"/>
        </w:rPr>
        <w:t>: step[</w:t>
      </w:r>
      <w:r>
        <w:rPr>
          <w:rFonts w:ascii="Cascadia Code, Consolas, Courie" w:eastAsia="Cascadia Code, Consolas, Courie" w:hAnsi="Cascadia Code, Consolas, Courie" w:cs="Cascadia Code, Consolas, Courie"/>
          <w:color w:val="032F62"/>
          <w:sz w:val="20"/>
          <w:szCs w:val="20"/>
        </w:rPr>
        <w:t>'step_id'</w:t>
      </w:r>
      <w:r>
        <w:rPr>
          <w:rFonts w:ascii="Cascadia Code, Consolas, Courie" w:eastAsia="Cascadia Code, Consolas, Courie" w:hAnsi="Cascadia Code, Consolas, Courie" w:cs="Cascadia Code, Consolas, Courie"/>
          <w:color w:val="24292E"/>
          <w:sz w:val="20"/>
          <w:szCs w:val="20"/>
        </w:rPr>
        <w:t>],</w:t>
      </w:r>
    </w:p>
    <w:p w14:paraId="4E5EB2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32F62"/>
          <w:sz w:val="20"/>
          <w:szCs w:val="20"/>
        </w:rPr>
        <w:t>'status'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'failed'</w:t>
      </w:r>
      <w:r>
        <w:rPr>
          <w:rFonts w:ascii="Cascadia Code, Consolas, Courie" w:eastAsia="Cascadia Code, Consolas, Courie" w:hAnsi="Cascadia Code, Consolas, Courie" w:cs="Cascadia Code, Consolas, Courie"/>
          <w:color w:val="24292E"/>
          <w:sz w:val="20"/>
          <w:szCs w:val="20"/>
        </w:rPr>
        <w:t>,</w:t>
      </w:r>
    </w:p>
    <w:p w14:paraId="21F0D1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'error'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(e),</w:t>
      </w:r>
    </w:p>
    <w:p w14:paraId="2EA5C30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'attempts'</w:t>
      </w:r>
      <w:r>
        <w:rPr>
          <w:rFonts w:ascii="Cascadia Code, Consolas, Courie" w:eastAsia="Cascadia Code, Consolas, Courie" w:hAnsi="Cascadia Code, Consolas, Courie" w:cs="Cascadia Code, Consolas, Courie"/>
          <w:color w:val="24292E"/>
          <w:sz w:val="20"/>
          <w:szCs w:val="20"/>
        </w:rPr>
        <w:t>: transaction.attempts</w:t>
      </w:r>
    </w:p>
    <w:p w14:paraId="2837EB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4599A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C8339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Decide whether to continue or abort</w:t>
      </w:r>
    </w:p>
    <w:p w14:paraId="51381B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step.get(</w:t>
      </w:r>
      <w:r>
        <w:rPr>
          <w:rFonts w:ascii="Cascadia Code, Consolas, Courie" w:eastAsia="Cascadia Code, Consolas, Courie" w:hAnsi="Cascadia Code, Consolas, Courie" w:cs="Cascadia Code, Consolas, Courie"/>
          <w:color w:val="032F62"/>
          <w:sz w:val="20"/>
          <w:szCs w:val="20"/>
        </w:rPr>
        <w:t>'critical'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709043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logger.error(</w:t>
      </w:r>
      <w:r>
        <w:rPr>
          <w:rFonts w:ascii="Cascadia Code, Consolas, Courie" w:eastAsia="Cascadia Code, Consolas, Courie" w:hAnsi="Cascadia Code, Consolas, Courie" w:cs="Cascadia Code, Consolas, Courie"/>
          <w:color w:val="032F62"/>
          <w:sz w:val="20"/>
          <w:szCs w:val="20"/>
        </w:rPr>
        <w:t>"Critical step failed, aborting execution"</w:t>
      </w:r>
      <w:r>
        <w:rPr>
          <w:rFonts w:ascii="Cascadia Code, Consolas, Courie" w:eastAsia="Cascadia Code, Consolas, Courie" w:hAnsi="Cascadia Code, Consolas, Courie" w:cs="Cascadia Code, Consolas, Courie"/>
          <w:color w:val="24292E"/>
          <w:sz w:val="20"/>
          <w:szCs w:val="20"/>
        </w:rPr>
        <w:t>)</w:t>
      </w:r>
    </w:p>
    <w:p w14:paraId="698984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break</w:t>
      </w:r>
    </w:p>
    <w:p w14:paraId="5BB2DA3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7769C71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logger.warning(</w:t>
      </w:r>
      <w:r>
        <w:rPr>
          <w:rFonts w:ascii="Cascadia Code, Consolas, Courie" w:eastAsia="Cascadia Code, Consolas, Courie" w:hAnsi="Cascadia Code, Consolas, Courie" w:cs="Cascadia Code, Consolas, Courie"/>
          <w:color w:val="032F62"/>
          <w:sz w:val="20"/>
          <w:szCs w:val="20"/>
        </w:rPr>
        <w:t>"Non-critical step failed, continuing"</w:t>
      </w:r>
      <w:r>
        <w:rPr>
          <w:rFonts w:ascii="Cascadia Code, Consolas, Courie" w:eastAsia="Cascadia Code, Consolas, Courie" w:hAnsi="Cascadia Code, Consolas, Courie" w:cs="Cascadia Code, Consolas, Courie"/>
          <w:color w:val="24292E"/>
          <w:sz w:val="20"/>
          <w:szCs w:val="20"/>
        </w:rPr>
        <w:t>)</w:t>
      </w:r>
    </w:p>
    <w:p w14:paraId="3006D0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continue</w:t>
      </w:r>
    </w:p>
    <w:p w14:paraId="107EC1A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9D6EAB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results</w:t>
      </w:r>
    </w:p>
    <w:p w14:paraId="74F8702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9F2C4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resume_from_last_checkpoint</w:t>
      </w:r>
      <w:r>
        <w:rPr>
          <w:rFonts w:ascii="Cascadia Code, Consolas, Courie" w:eastAsia="Cascadia Code, Consolas, Courie" w:hAnsi="Cascadia Code, Consolas, Courie" w:cs="Cascadia Code, Consolas, Courie"/>
          <w:color w:val="24292E"/>
          <w:sz w:val="20"/>
          <w:szCs w:val="20"/>
        </w:rPr>
        <w:t>(</w:t>
      </w:r>
    </w:p>
    <w:p w14:paraId="7177E7B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200255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steps: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149870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3713DD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102D82E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Resume execution from the last committed transaction.</w:t>
      </w:r>
    </w:p>
    <w:p w14:paraId="3D02E3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2EEF46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142316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steps: Complete list of test steps</w:t>
      </w:r>
    </w:p>
    <w:p w14:paraId="2124A7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63679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42DE0D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Execution results</w:t>
      </w:r>
    </w:p>
    <w:p w14:paraId="5BBD1B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0E414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Find last committed transaction</w:t>
      </w:r>
    </w:p>
    <w:p w14:paraId="48F568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last_committed_index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1</w:t>
      </w:r>
    </w:p>
    <w:p w14:paraId="09C232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transaction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reversed</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._transactions):</w:t>
      </w:r>
    </w:p>
    <w:p w14:paraId="7A1650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transaction.status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TransactionStatus.</w:t>
      </w:r>
      <w:r>
        <w:rPr>
          <w:rFonts w:ascii="Cascadia Code, Consolas, Courie" w:eastAsia="Cascadia Code, Consolas, Courie" w:hAnsi="Cascadia Code, Consolas, Courie" w:cs="Cascadia Code, Consolas, Courie"/>
          <w:color w:val="005CC5"/>
          <w:sz w:val="20"/>
          <w:szCs w:val="20"/>
        </w:rPr>
        <w:t>COMMITTED</w:t>
      </w:r>
      <w:r>
        <w:rPr>
          <w:rFonts w:ascii="Cascadia Code, Consolas, Courie" w:eastAsia="Cascadia Code, Consolas, Courie" w:hAnsi="Cascadia Code, Consolas, Courie" w:cs="Cascadia Code, Consolas, Courie"/>
          <w:color w:val="24292E"/>
          <w:sz w:val="20"/>
          <w:szCs w:val="20"/>
        </w:rPr>
        <w:t>:</w:t>
      </w:r>
    </w:p>
    <w:p w14:paraId="452E441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last_committed_index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transaction.step_index</w:t>
      </w:r>
    </w:p>
    <w:p w14:paraId="1AF61C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break</w:t>
      </w:r>
    </w:p>
    <w:p w14:paraId="6EB858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126D2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last_committed_index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395625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"Resuming from last checkpoint"</w:t>
      </w:r>
      <w:r>
        <w:rPr>
          <w:rFonts w:ascii="Cascadia Code, Consolas, Courie" w:eastAsia="Cascadia Code, Consolas, Courie" w:hAnsi="Cascadia Code, Consolas, Courie" w:cs="Cascadia Code, Consolas, Courie"/>
          <w:color w:val="24292E"/>
          <w:sz w:val="20"/>
          <w:szCs w:val="20"/>
        </w:rPr>
        <w:t>,</w:t>
      </w:r>
    </w:p>
    <w:p w14:paraId="38D8511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last_committed_step</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last_committed_index)</w:t>
      </w:r>
    </w:p>
    <w:p w14:paraId="5DACCD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94A28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Restore to checkpoint after last committed step</w:t>
      </w:r>
    </w:p>
    <w:p w14:paraId="3CFCB4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last_transaction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._transactions[last_committed_index]</w:t>
      </w:r>
    </w:p>
    <w:p w14:paraId="459F14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last_transaction.checkpoint_after:</w:t>
      </w:r>
    </w:p>
    <w:p w14:paraId="02E4E9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.container.restore_to_checkpoint(</w:t>
      </w:r>
    </w:p>
    <w:p w14:paraId="22EDF3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last_transaction.checkpoint_after</w:t>
      </w:r>
    </w:p>
    <w:p w14:paraId="1DA7F7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FC15C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7FBD4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Resume from next step</w:t>
      </w:r>
    </w:p>
    <w:p w14:paraId="230EF5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.execute_steps_transactionally(</w:t>
      </w:r>
    </w:p>
    <w:p w14:paraId="0FFDBF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steps,</w:t>
      </w:r>
    </w:p>
    <w:p w14:paraId="149DA8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E36209"/>
          <w:sz w:val="20"/>
          <w:szCs w:val="20"/>
        </w:rPr>
        <w:t>start_from_step</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last_committed_index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p>
    <w:p w14:paraId="7F5CCC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62A2A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3ABA6D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"No committed checkpoints found, starting from beginning"</w:t>
      </w:r>
      <w:r>
        <w:rPr>
          <w:rFonts w:ascii="Cascadia Code, Consolas, Courie" w:eastAsia="Cascadia Code, Consolas, Courie" w:hAnsi="Cascadia Code, Consolas, Courie" w:cs="Cascadia Code, Consolas, Courie"/>
          <w:color w:val="24292E"/>
          <w:sz w:val="20"/>
          <w:szCs w:val="20"/>
        </w:rPr>
        <w:t>)</w:t>
      </w:r>
    </w:p>
    <w:p w14:paraId="1D15CFD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.execute_steps_transactionally(steps)</w:t>
      </w:r>
    </w:p>
    <w:p w14:paraId="68D33E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B0055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_begin_step_transaction</w:t>
      </w:r>
      <w:r>
        <w:rPr>
          <w:rFonts w:ascii="Cascadia Code, Consolas, Courie" w:eastAsia="Cascadia Code, Consolas, Courie" w:hAnsi="Cascadia Code, Consolas, Courie" w:cs="Cascadia Code, Consolas, Courie"/>
          <w:color w:val="24292E"/>
          <w:sz w:val="20"/>
          <w:szCs w:val="20"/>
        </w:rPr>
        <w:t>(</w:t>
      </w:r>
    </w:p>
    <w:p w14:paraId="26DC4A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6C33D1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step: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1AFF90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step_index: </w:t>
      </w:r>
      <w:r>
        <w:rPr>
          <w:rFonts w:ascii="Cascadia Code, Consolas, Courie" w:eastAsia="Cascadia Code, Consolas, Courie" w:hAnsi="Cascadia Code, Consolas, Courie" w:cs="Cascadia Code, Consolas, Courie"/>
          <w:color w:val="005CC5"/>
          <w:sz w:val="20"/>
          <w:szCs w:val="20"/>
        </w:rPr>
        <w:t>int</w:t>
      </w:r>
    </w:p>
    <w:p w14:paraId="595075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StepTransaction:</w:t>
      </w:r>
    </w:p>
    <w:p w14:paraId="7EC135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"""Begin a new transaction for a step."""</w:t>
      </w:r>
    </w:p>
    <w:p w14:paraId="552FC8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Create checkpoint before step execution</w:t>
      </w:r>
    </w:p>
    <w:p w14:paraId="25210B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checkpoint_id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.container.create_manual_checkpoint(</w:t>
      </w:r>
    </w:p>
    <w:p w14:paraId="7FC2EA5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"step_</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step_index</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_before"</w:t>
      </w:r>
    </w:p>
    <w:p w14:paraId="73A4F8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AD777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712F9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transaction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StepTransaction(</w:t>
      </w:r>
    </w:p>
    <w:p w14:paraId="0E0503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step_id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step[</w:t>
      </w:r>
      <w:r>
        <w:rPr>
          <w:rFonts w:ascii="Cascadia Code, Consolas, Courie" w:eastAsia="Cascadia Code, Consolas, Courie" w:hAnsi="Cascadia Code, Consolas, Courie" w:cs="Cascadia Code, Consolas, Courie"/>
          <w:color w:val="032F62"/>
          <w:sz w:val="20"/>
          <w:szCs w:val="20"/>
        </w:rPr>
        <w:t>'step_id'</w:t>
      </w:r>
      <w:r>
        <w:rPr>
          <w:rFonts w:ascii="Cascadia Code, Consolas, Courie" w:eastAsia="Cascadia Code, Consolas, Courie" w:hAnsi="Cascadia Code, Consolas, Courie" w:cs="Cascadia Code, Consolas, Courie"/>
          <w:color w:val="24292E"/>
          <w:sz w:val="20"/>
          <w:szCs w:val="20"/>
        </w:rPr>
        <w:t>],</w:t>
      </w:r>
    </w:p>
    <w:p w14:paraId="716B39D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step_index</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step_index,</w:t>
      </w:r>
    </w:p>
    <w:p w14:paraId="39971B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checkpoint_before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checkpoint_id,</w:t>
      </w:r>
    </w:p>
    <w:p w14:paraId="750851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checkpoint_after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5B2E69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status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TransactionStatus.</w:t>
      </w:r>
      <w:r>
        <w:rPr>
          <w:rFonts w:ascii="Cascadia Code, Consolas, Courie" w:eastAsia="Cascadia Code, Consolas, Courie" w:hAnsi="Cascadia Code, Consolas, Courie" w:cs="Cascadia Code, Consolas, Courie"/>
          <w:color w:val="005CC5"/>
          <w:sz w:val="20"/>
          <w:szCs w:val="20"/>
        </w:rPr>
        <w:t>IN_PROGRESS</w:t>
      </w:r>
      <w:r>
        <w:rPr>
          <w:rFonts w:ascii="Cascadia Code, Consolas, Courie" w:eastAsia="Cascadia Code, Consolas, Courie" w:hAnsi="Cascadia Code, Consolas, Courie" w:cs="Cascadia Code, Consolas, Courie"/>
          <w:color w:val="24292E"/>
          <w:sz w:val="20"/>
          <w:szCs w:val="20"/>
        </w:rPr>
        <w:t>,</w:t>
      </w:r>
    </w:p>
    <w:p w14:paraId="1E8FE36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attempts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1113A7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max_attempts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.max_step_attempts</w:t>
      </w:r>
    </w:p>
    <w:p w14:paraId="3A11C03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60724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B167A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._transactions.append(transaction)</w:t>
      </w:r>
    </w:p>
    <w:p w14:paraId="585A0A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._current_transaction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transaction</w:t>
      </w:r>
    </w:p>
    <w:p w14:paraId="11456E0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F9B3B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transaction</w:t>
      </w:r>
    </w:p>
    <w:p w14:paraId="714AE8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1D5AA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_execute_step_with_retry</w:t>
      </w:r>
      <w:r>
        <w:rPr>
          <w:rFonts w:ascii="Cascadia Code, Consolas, Courie" w:eastAsia="Cascadia Code, Consolas, Courie" w:hAnsi="Cascadia Code, Consolas, Courie" w:cs="Cascadia Code, Consolas, Courie"/>
          <w:color w:val="24292E"/>
          <w:sz w:val="20"/>
          <w:szCs w:val="20"/>
        </w:rPr>
        <w:t>(</w:t>
      </w:r>
    </w:p>
    <w:p w14:paraId="5D084B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223AEE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step: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49E421D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transaction: StepTransaction</w:t>
      </w:r>
    </w:p>
    <w:p w14:paraId="4FF2322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197A08B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"""Execute step with automatic retry on failure."""</w:t>
      </w:r>
    </w:p>
    <w:p w14:paraId="79ACF7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last_error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7B9050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A779B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while</w:t>
      </w:r>
      <w:r>
        <w:rPr>
          <w:rFonts w:ascii="Cascadia Code, Consolas, Courie" w:eastAsia="Cascadia Code, Consolas, Courie" w:hAnsi="Cascadia Code, Consolas, Courie" w:cs="Cascadia Code, Consolas, Courie"/>
          <w:color w:val="24292E"/>
          <w:sz w:val="20"/>
          <w:szCs w:val="20"/>
        </w:rPr>
        <w:t xml:space="preserve"> transaction.attempts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transaction.max_attempts:</w:t>
      </w:r>
    </w:p>
    <w:p w14:paraId="09A52DB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transaction.attempts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p>
    <w:p w14:paraId="20D760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19C2A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5F2923F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Execute the step</w:t>
      </w:r>
    </w:p>
    <w:p w14:paraId="48568E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._execute_single_step(step)</w:t>
      </w:r>
    </w:p>
    <w:p w14:paraId="3B9593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result</w:t>
      </w:r>
    </w:p>
    <w:p w14:paraId="744931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701BE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5906C1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last_error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e</w:t>
      </w:r>
    </w:p>
    <w:p w14:paraId="73439D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logger.warning(</w:t>
      </w:r>
      <w:r>
        <w:rPr>
          <w:rFonts w:ascii="Cascadia Code, Consolas, Courie" w:eastAsia="Cascadia Code, Consolas, Courie" w:hAnsi="Cascadia Code, Consolas, Courie" w:cs="Cascadia Code, Consolas, Courie"/>
          <w:color w:val="032F62"/>
          <w:sz w:val="20"/>
          <w:szCs w:val="20"/>
        </w:rPr>
        <w:t>"Step attempt failed"</w:t>
      </w:r>
      <w:r>
        <w:rPr>
          <w:rFonts w:ascii="Cascadia Code, Consolas, Courie" w:eastAsia="Cascadia Code, Consolas, Courie" w:hAnsi="Cascadia Code, Consolas, Courie" w:cs="Cascadia Code, Consolas, Courie"/>
          <w:color w:val="24292E"/>
          <w:sz w:val="20"/>
          <w:szCs w:val="20"/>
        </w:rPr>
        <w:t>,</w:t>
      </w:r>
    </w:p>
    <w:p w14:paraId="040F13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step_id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step[</w:t>
      </w:r>
      <w:r>
        <w:rPr>
          <w:rFonts w:ascii="Cascadia Code, Consolas, Courie" w:eastAsia="Cascadia Code, Consolas, Courie" w:hAnsi="Cascadia Code, Consolas, Courie" w:cs="Cascadia Code, Consolas, Courie"/>
          <w:color w:val="032F62"/>
          <w:sz w:val="20"/>
          <w:szCs w:val="20"/>
        </w:rPr>
        <w:t>'step_id'</w:t>
      </w:r>
      <w:r>
        <w:rPr>
          <w:rFonts w:ascii="Cascadia Code, Consolas, Courie" w:eastAsia="Cascadia Code, Consolas, Courie" w:hAnsi="Cascadia Code, Consolas, Courie" w:cs="Cascadia Code, Consolas, Courie"/>
          <w:color w:val="24292E"/>
          <w:sz w:val="20"/>
          <w:szCs w:val="20"/>
        </w:rPr>
        <w:t>],</w:t>
      </w:r>
    </w:p>
    <w:p w14:paraId="5168ED3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attempt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transaction.attempts,</w:t>
      </w:r>
    </w:p>
    <w:p w14:paraId="41619F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error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(e))</w:t>
      </w:r>
    </w:p>
    <w:p w14:paraId="59305A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F1DDC4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transaction.attempts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transaction.max_attempts:</w:t>
      </w:r>
    </w:p>
    <w:p w14:paraId="2797FB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Restore to checkpoint before this step</w:t>
      </w:r>
    </w:p>
    <w:p w14:paraId="0C8C3C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.container.restore_to_checkpoint(</w:t>
      </w:r>
    </w:p>
    <w:p w14:paraId="7AEC643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transaction.checkpoint_before</w:t>
      </w:r>
    </w:p>
    <w:p w14:paraId="59CE10E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16AAC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45D3B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All attempts failed</w:t>
      </w:r>
    </w:p>
    <w:p w14:paraId="07C569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raise</w:t>
      </w:r>
      <w:r>
        <w:rPr>
          <w:rFonts w:ascii="Cascadia Code, Consolas, Courie" w:eastAsia="Cascadia Code, Consolas, Courie" w:hAnsi="Cascadia Code, Consolas, Courie" w:cs="Cascadia Code, Consolas, Courie"/>
          <w:color w:val="24292E"/>
          <w:sz w:val="20"/>
          <w:szCs w:val="20"/>
        </w:rPr>
        <w:t xml:space="preserve"> last_error</w:t>
      </w:r>
    </w:p>
    <w:p w14:paraId="3B60CD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BB670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_execute_single_step</w:t>
      </w:r>
      <w:r>
        <w:rPr>
          <w:rFonts w:ascii="Cascadia Code, Consolas, Courie" w:eastAsia="Cascadia Code, Consolas, Courie" w:hAnsi="Cascadia Code, Consolas, Courie" w:cs="Cascadia Code, Consolas, Courie"/>
          <w:color w:val="24292E"/>
          <w:sz w:val="20"/>
          <w:szCs w:val="20"/>
        </w:rPr>
        <w:t>(self, step: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70F549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"""Execute a single test step."""</w:t>
      </w:r>
    </w:p>
    <w:p w14:paraId="0D1E69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Implementation would delegate to appropriate action handler</w:t>
      </w:r>
    </w:p>
    <w:p w14:paraId="62C3A2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based on step['action'] type</w:t>
      </w:r>
    </w:p>
    <w:p w14:paraId="062BF1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5EC9CD5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ED766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_commit_transaction</w:t>
      </w:r>
      <w:r>
        <w:rPr>
          <w:rFonts w:ascii="Cascadia Code, Consolas, Courie" w:eastAsia="Cascadia Code, Consolas, Courie" w:hAnsi="Cascadia Code, Consolas, Courie" w:cs="Cascadia Code, Consolas, Courie"/>
          <w:color w:val="24292E"/>
          <w:sz w:val="20"/>
          <w:szCs w:val="20"/>
        </w:rPr>
        <w:t xml:space="preserve">(self, transaction: StepTransaction)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2891E1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"""Commit a successful transaction."""</w:t>
      </w:r>
    </w:p>
    <w:p w14:paraId="7F75CB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Create checkpoint after successful step</w:t>
      </w:r>
    </w:p>
    <w:p w14:paraId="650385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checkpoint_id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.container.create_manual_checkpoint(</w:t>
      </w:r>
    </w:p>
    <w:p w14:paraId="5333FF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"step_</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transaction.step_index</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_after"</w:t>
      </w:r>
    </w:p>
    <w:p w14:paraId="0CEEE6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416DC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C0B17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transaction.checkpoint_after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checkpoint_id</w:t>
      </w:r>
    </w:p>
    <w:p w14:paraId="10A39E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transaction.status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TransactionStatus.</w:t>
      </w:r>
      <w:r>
        <w:rPr>
          <w:rFonts w:ascii="Cascadia Code, Consolas, Courie" w:eastAsia="Cascadia Code, Consolas, Courie" w:hAnsi="Cascadia Code, Consolas, Courie" w:cs="Cascadia Code, Consolas, Courie"/>
          <w:color w:val="005CC5"/>
          <w:sz w:val="20"/>
          <w:szCs w:val="20"/>
        </w:rPr>
        <w:t>COMMITTED</w:t>
      </w:r>
    </w:p>
    <w:p w14:paraId="6FF7DB5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2A6A5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"Transaction committed"</w:t>
      </w:r>
      <w:r>
        <w:rPr>
          <w:rFonts w:ascii="Cascadia Code, Consolas, Courie" w:eastAsia="Cascadia Code, Consolas, Courie" w:hAnsi="Cascadia Code, Consolas, Courie" w:cs="Cascadia Code, Consolas, Courie"/>
          <w:color w:val="24292E"/>
          <w:sz w:val="20"/>
          <w:szCs w:val="20"/>
        </w:rPr>
        <w:t>,</w:t>
      </w:r>
    </w:p>
    <w:p w14:paraId="1E1E39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step_id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transaction.step_id,</w:t>
      </w:r>
    </w:p>
    <w:p w14:paraId="088FE42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checkpoint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checkpoint_id)</w:t>
      </w:r>
    </w:p>
    <w:p w14:paraId="132F5B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ACA50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_rollback_transaction</w:t>
      </w:r>
      <w:r>
        <w:rPr>
          <w:rFonts w:ascii="Cascadia Code, Consolas, Courie" w:eastAsia="Cascadia Code, Consolas, Courie" w:hAnsi="Cascadia Code, Consolas, Courie" w:cs="Cascadia Code, Consolas, Courie"/>
          <w:color w:val="24292E"/>
          <w:sz w:val="20"/>
          <w:szCs w:val="20"/>
        </w:rPr>
        <w:t xml:space="preserve">(self, transaction: StepTransaction)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5E71AA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"""Rollback a failed transaction."""</w:t>
      </w:r>
    </w:p>
    <w:p w14:paraId="49A6010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Restore to checkpoint before this step</w:t>
      </w:r>
    </w:p>
    <w:p w14:paraId="008178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.container.restore_to_checkpoint(transaction.checkpoint_before)</w:t>
      </w:r>
    </w:p>
    <w:p w14:paraId="020335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03A56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transaction.status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TransactionStatus.</w:t>
      </w:r>
      <w:r>
        <w:rPr>
          <w:rFonts w:ascii="Cascadia Code, Consolas, Courie" w:eastAsia="Cascadia Code, Consolas, Courie" w:hAnsi="Cascadia Code, Consolas, Courie" w:cs="Cascadia Code, Consolas, Courie"/>
          <w:color w:val="005CC5"/>
          <w:sz w:val="20"/>
          <w:szCs w:val="20"/>
        </w:rPr>
        <w:t>ROLLED_BACK</w:t>
      </w:r>
    </w:p>
    <w:p w14:paraId="691403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FE00F2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"Transaction rolled back"</w:t>
      </w:r>
      <w:r>
        <w:rPr>
          <w:rFonts w:ascii="Cascadia Code, Consolas, Courie" w:eastAsia="Cascadia Code, Consolas, Courie" w:hAnsi="Cascadia Code, Consolas, Courie" w:cs="Cascadia Code, Consolas, Courie"/>
          <w:color w:val="24292E"/>
          <w:sz w:val="20"/>
          <w:szCs w:val="20"/>
        </w:rPr>
        <w:t>,</w:t>
      </w:r>
    </w:p>
    <w:p w14:paraId="11B11193"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step_id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transaction.step_id)</w:t>
      </w:r>
    </w:p>
    <w:p w14:paraId="50FBEACD" w14:textId="77777777" w:rsidR="00AE754F" w:rsidRDefault="00AE754F">
      <w:pPr>
        <w:pStyle w:val="MdSpace"/>
        <w:spacing w:after="60"/>
      </w:pPr>
    </w:p>
    <w:p w14:paraId="6B6B8F5D" w14:textId="77777777" w:rsidR="00AE754F" w:rsidRDefault="00000000">
      <w:pPr>
        <w:pStyle w:val="MdHeading3"/>
      </w:pPr>
      <w:r>
        <w:lastRenderedPageBreak/>
        <w:t>7.3 Predictive Failure Analytics</w:t>
      </w:r>
    </w:p>
    <w:p w14:paraId="1867DB46" w14:textId="77777777" w:rsidR="00AE754F" w:rsidRDefault="00000000">
      <w:pPr>
        <w:pStyle w:val="MdParagraph"/>
      </w:pPr>
      <w:r>
        <w:t>The Predictive Failure Analytics system uses machine learning to forecast which tests, modules, or locators are at risk of failure based on historical data and current application state.</w:t>
      </w:r>
    </w:p>
    <w:p w14:paraId="6353C2E7" w14:textId="77777777" w:rsidR="00AE754F" w:rsidRDefault="00AE754F">
      <w:pPr>
        <w:pStyle w:val="MdSpace"/>
        <w:spacing w:after="60"/>
      </w:pPr>
    </w:p>
    <w:p w14:paraId="1F68F3C8" w14:textId="77777777" w:rsidR="00AE754F" w:rsidRDefault="00000000">
      <w:pPr>
        <w:pStyle w:val="MdParagraph"/>
      </w:pPr>
      <w:r>
        <w:rPr>
          <w:rStyle w:val="MdStrong"/>
        </w:rPr>
        <w:t>File</w:t>
      </w:r>
      <w:r>
        <w:t xml:space="preserve">: </w:t>
      </w:r>
      <w:r>
        <w:rPr>
          <w:u w:val="single"/>
        </w:rPr>
        <w:t>src/analytics/predictive_failure.py</w:t>
      </w:r>
    </w:p>
    <w:p w14:paraId="185D0DA9" w14:textId="77777777" w:rsidR="00AE754F" w:rsidRDefault="00AE754F">
      <w:pPr>
        <w:pStyle w:val="MdSpace"/>
        <w:spacing w:after="60"/>
      </w:pPr>
    </w:p>
    <w:p w14:paraId="44E1C33E"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240BF9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Predictive Failure Analytics System</w:t>
      </w:r>
    </w:p>
    <w:p w14:paraId="7A7D730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Forecasts test failures before they occur</w:t>
      </w:r>
    </w:p>
    <w:p w14:paraId="39B34C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2E7A88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DD0FD1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typing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Dict, List, Tuple, Any</w:t>
      </w:r>
    </w:p>
    <w:p w14:paraId="458B25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dataclasses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dataclass</w:t>
      </w:r>
    </w:p>
    <w:p w14:paraId="063871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datetime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datetime, timedelta</w:t>
      </w:r>
    </w:p>
    <w:p w14:paraId="3E64D3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numpy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np</w:t>
      </w:r>
    </w:p>
    <w:p w14:paraId="3D23A0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sklearn.ensemble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RandomForestClassifier</w:t>
      </w:r>
    </w:p>
    <w:p w14:paraId="1ADF0F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sklearn.preprocessing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StandardScaler</w:t>
      </w:r>
    </w:p>
    <w:p w14:paraId="7A6B63C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structlog</w:t>
      </w:r>
    </w:p>
    <w:p w14:paraId="04DFCA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85E9D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logger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structlog.get_logger(</w:t>
      </w:r>
      <w:r>
        <w:rPr>
          <w:rFonts w:ascii="Cascadia Code, Consolas, Courie" w:eastAsia="Cascadia Code, Consolas, Courie" w:hAnsi="Cascadia Code, Consolas, Courie" w:cs="Cascadia Code, Consolas, Courie"/>
          <w:color w:val="005CC5"/>
          <w:sz w:val="20"/>
          <w:szCs w:val="20"/>
        </w:rPr>
        <w:t>__name__</w:t>
      </w:r>
      <w:r>
        <w:rPr>
          <w:rFonts w:ascii="Cascadia Code, Consolas, Courie" w:eastAsia="Cascadia Code, Consolas, Courie" w:hAnsi="Cascadia Code, Consolas, Courie" w:cs="Cascadia Code, Consolas, Courie"/>
          <w:color w:val="24292E"/>
          <w:sz w:val="20"/>
          <w:szCs w:val="20"/>
        </w:rPr>
        <w:t>)</w:t>
      </w:r>
    </w:p>
    <w:p w14:paraId="00D0875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AE5EE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20EA24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@dataclass</w:t>
      </w:r>
    </w:p>
    <w:p w14:paraId="467443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FailureRiskAssessment</w:t>
      </w:r>
      <w:r>
        <w:rPr>
          <w:rFonts w:ascii="Cascadia Code, Consolas, Courie" w:eastAsia="Cascadia Code, Consolas, Courie" w:hAnsi="Cascadia Code, Consolas, Courie" w:cs="Cascadia Code, Consolas, Courie"/>
          <w:color w:val="24292E"/>
          <w:sz w:val="20"/>
          <w:szCs w:val="20"/>
        </w:rPr>
        <w:t>:</w:t>
      </w:r>
    </w:p>
    <w:p w14:paraId="754D76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"""Risk assessment for a test or component."""</w:t>
      </w:r>
    </w:p>
    <w:p w14:paraId="37C0B0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entity_id: </w:t>
      </w:r>
      <w:r>
        <w:rPr>
          <w:rFonts w:ascii="Cascadia Code, Consolas, Courie" w:eastAsia="Cascadia Code, Consolas, Courie" w:hAnsi="Cascadia Code, Consolas, Courie" w:cs="Cascadia Code, Consolas, Courie"/>
          <w:color w:val="005CC5"/>
          <w:sz w:val="20"/>
          <w:szCs w:val="20"/>
        </w:rPr>
        <w:t>str</w:t>
      </w:r>
    </w:p>
    <w:p w14:paraId="763F3B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entity_type: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test, module, locator, page</w:t>
      </w:r>
    </w:p>
    <w:p w14:paraId="72CFB9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risk_score: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0.0 to 1.0</w:t>
      </w:r>
    </w:p>
    <w:p w14:paraId="2613C0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risk_level: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low, medium, high, critical</w:t>
      </w:r>
    </w:p>
    <w:p w14:paraId="5EC50D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contributing_factors: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489D5B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recommended_actions: List[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57BA23F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 </w:t>
      </w:r>
      <w:r>
        <w:rPr>
          <w:rFonts w:ascii="Cascadia Code, Consolas, Courie" w:eastAsia="Cascadia Code, Consolas, Courie" w:hAnsi="Cascadia Code, Consolas, Courie" w:cs="Cascadia Code, Consolas, Courie"/>
          <w:color w:val="005CC5"/>
          <w:sz w:val="20"/>
          <w:szCs w:val="20"/>
        </w:rPr>
        <w:t>float</w:t>
      </w:r>
    </w:p>
    <w:p w14:paraId="1B0371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E32D8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FB474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PredictiveFailureAnalytics</w:t>
      </w:r>
      <w:r>
        <w:rPr>
          <w:rFonts w:ascii="Cascadia Code, Consolas, Courie" w:eastAsia="Cascadia Code, Consolas, Courie" w:hAnsi="Cascadia Code, Consolas, Courie" w:cs="Cascadia Code, Consolas, Courie"/>
          <w:color w:val="24292E"/>
          <w:sz w:val="20"/>
          <w:szCs w:val="20"/>
        </w:rPr>
        <w:t>:</w:t>
      </w:r>
    </w:p>
    <w:p w14:paraId="38EB595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37D068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ML-powered system for predicting test failures.</w:t>
      </w:r>
    </w:p>
    <w:p w14:paraId="513D52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89953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Analyzes historical test data, code changes, and application metrics</w:t>
      </w:r>
    </w:p>
    <w:p w14:paraId="6D12CC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to forecast which tests are likely to fail.</w:t>
      </w:r>
    </w:p>
    <w:p w14:paraId="052AAB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0F0B8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DDB9D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(self, db_connection: Any, config: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2D33E3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3AB40A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Initialize predictive analytics system.</w:t>
      </w:r>
    </w:p>
    <w:p w14:paraId="280C1E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40905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191D9F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db_connection: Database connection for historical data</w:t>
      </w:r>
    </w:p>
    <w:p w14:paraId="2082E8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config: Configuration dictionary</w:t>
      </w:r>
    </w:p>
    <w:p w14:paraId="592D4C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9CEEE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.db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db_connection</w:t>
      </w:r>
    </w:p>
    <w:p w14:paraId="52A818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.model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RandomForestClassifier(</w:t>
      </w:r>
      <w:r>
        <w:rPr>
          <w:rFonts w:ascii="Cascadia Code, Consolas, Courie" w:eastAsia="Cascadia Code, Consolas, Courie" w:hAnsi="Cascadia Code, Consolas, Courie" w:cs="Cascadia Code, Consolas, Courie"/>
          <w:color w:val="E36209"/>
          <w:sz w:val="20"/>
          <w:szCs w:val="20"/>
        </w:rPr>
        <w:t>n_estimators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100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random_state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42</w:t>
      </w:r>
      <w:r>
        <w:rPr>
          <w:rFonts w:ascii="Cascadia Code, Consolas, Courie" w:eastAsia="Cascadia Code, Consolas, Courie" w:hAnsi="Cascadia Code, Consolas, Courie" w:cs="Cascadia Code, Consolas, Courie"/>
          <w:color w:val="24292E"/>
          <w:sz w:val="20"/>
          <w:szCs w:val="20"/>
        </w:rPr>
        <w:t>)</w:t>
      </w:r>
    </w:p>
    <w:p w14:paraId="15D021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.scaler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StandardScaler()</w:t>
      </w:r>
    </w:p>
    <w:p w14:paraId="6CA2CF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.trained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3D07AE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AD033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.risk_thresholds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'risk_thresholds'</w:t>
      </w:r>
      <w:r>
        <w:rPr>
          <w:rFonts w:ascii="Cascadia Code, Consolas, Courie" w:eastAsia="Cascadia Code, Consolas, Courie" w:hAnsi="Cascadia Code, Consolas, Courie" w:cs="Cascadia Code, Consolas, Courie"/>
          <w:color w:val="24292E"/>
          <w:sz w:val="20"/>
          <w:szCs w:val="20"/>
        </w:rPr>
        <w:t>, {</w:t>
      </w:r>
    </w:p>
    <w:p w14:paraId="506561D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'low'</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0.3</w:t>
      </w:r>
      <w:r>
        <w:rPr>
          <w:rFonts w:ascii="Cascadia Code, Consolas, Courie" w:eastAsia="Cascadia Code, Consolas, Courie" w:hAnsi="Cascadia Code, Consolas, Courie" w:cs="Cascadia Code, Consolas, Courie"/>
          <w:color w:val="24292E"/>
          <w:sz w:val="20"/>
          <w:szCs w:val="20"/>
        </w:rPr>
        <w:t>,</w:t>
      </w:r>
    </w:p>
    <w:p w14:paraId="5C6765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'medium'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0.6</w:t>
      </w:r>
      <w:r>
        <w:rPr>
          <w:rFonts w:ascii="Cascadia Code, Consolas, Courie" w:eastAsia="Cascadia Code, Consolas, Courie" w:hAnsi="Cascadia Code, Consolas, Courie" w:cs="Cascadia Code, Consolas, Courie"/>
          <w:color w:val="24292E"/>
          <w:sz w:val="20"/>
          <w:szCs w:val="20"/>
        </w:rPr>
        <w:t>,</w:t>
      </w:r>
    </w:p>
    <w:p w14:paraId="05AAC4C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'high'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0.8</w:t>
      </w:r>
      <w:r>
        <w:rPr>
          <w:rFonts w:ascii="Cascadia Code, Consolas, Courie" w:eastAsia="Cascadia Code, Consolas, Courie" w:hAnsi="Cascadia Code, Consolas, Courie" w:cs="Cascadia Code, Consolas, Courie"/>
          <w:color w:val="24292E"/>
          <w:sz w:val="20"/>
          <w:szCs w:val="20"/>
        </w:rPr>
        <w:t>,</w:t>
      </w:r>
    </w:p>
    <w:p w14:paraId="034C4A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'critical'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0.9</w:t>
      </w:r>
    </w:p>
    <w:p w14:paraId="20C2D3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D2B82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94C41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train_model</w:t>
      </w:r>
      <w:r>
        <w:rPr>
          <w:rFonts w:ascii="Cascadia Code, Consolas, Courie" w:eastAsia="Cascadia Code, Consolas, Courie" w:hAnsi="Cascadia Code, Consolas, Courie" w:cs="Cascadia Code, Consolas, Courie"/>
          <w:color w:val="24292E"/>
          <w:sz w:val="20"/>
          <w:szCs w:val="20"/>
        </w:rPr>
        <w:t xml:space="preserve">(self, lookback_days: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90</w:t>
      </w:r>
      <w:r>
        <w:rPr>
          <w:rFonts w:ascii="Cascadia Code, Consolas, Courie" w:eastAsia="Cascadia Code, Consolas, Courie" w:hAnsi="Cascadia Code, Consolas, Courie" w:cs="Cascadia Code, Consolas, Courie"/>
          <w:color w:val="24292E"/>
          <w:sz w:val="20"/>
          <w:szCs w:val="20"/>
        </w:rPr>
        <w:t xml:space="preserve">)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3D8C04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3F98D6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Train predictive model on historical data.</w:t>
      </w:r>
    </w:p>
    <w:p w14:paraId="65697E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B17C5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7A11C3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lookback_days: Number of days of history to use for training</w:t>
      </w:r>
    </w:p>
    <w:p w14:paraId="16890F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3313D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"Training predictive failure model"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lookback_days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lookback_days)</w:t>
      </w:r>
    </w:p>
    <w:p w14:paraId="32FE85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95D81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Fetch historical test execution data</w:t>
      </w:r>
    </w:p>
    <w:p w14:paraId="434B21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cutoff_date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timedelta(</w:t>
      </w:r>
      <w:r>
        <w:rPr>
          <w:rFonts w:ascii="Cascadia Code, Consolas, Courie" w:eastAsia="Cascadia Code, Consolas, Courie" w:hAnsi="Cascadia Code, Consolas, Courie" w:cs="Cascadia Code, Consolas, Courie"/>
          <w:color w:val="E36209"/>
          <w:sz w:val="20"/>
          <w:szCs w:val="20"/>
        </w:rPr>
        <w:t>days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lookback_days)</w:t>
      </w:r>
    </w:p>
    <w:p w14:paraId="3457940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ED6DA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query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33970F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SELECT </w:t>
      </w:r>
    </w:p>
    <w:p w14:paraId="453E4D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test_id,</w:t>
      </w:r>
    </w:p>
    <w:p w14:paraId="021FD2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status,</w:t>
      </w:r>
    </w:p>
    <w:p w14:paraId="19E326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duration_ms,</w:t>
      </w:r>
    </w:p>
    <w:p w14:paraId="3A46C23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passed_steps,</w:t>
      </w:r>
    </w:p>
    <w:p w14:paraId="479506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failed_steps,</w:t>
      </w:r>
    </w:p>
    <w:p w14:paraId="3B30E6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healed_steps,</w:t>
      </w:r>
    </w:p>
    <w:p w14:paraId="5E1A5F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browser_version,</w:t>
      </w:r>
    </w:p>
    <w:p w14:paraId="34D5AC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environment</w:t>
      </w:r>
    </w:p>
    <w:p w14:paraId="04426C4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FROM test_executions</w:t>
      </w:r>
    </w:p>
    <w:p w14:paraId="03411A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WHERE started_at &gt;= $1</w:t>
      </w:r>
    </w:p>
    <w:p w14:paraId="7391C7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ORDER BY started_at DESC</w:t>
      </w:r>
    </w:p>
    <w:p w14:paraId="3A8F40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4A4B7C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E2C1E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rows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.db.fetch(query, cutoff_date)</w:t>
      </w:r>
    </w:p>
    <w:p w14:paraId="5D888A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A454E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Extract features and labels</w:t>
      </w:r>
    </w:p>
    <w:p w14:paraId="2FD9DB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features, labels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._extract_features_and_labels(rows)</w:t>
      </w:r>
    </w:p>
    <w:p w14:paraId="53C1F8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35F503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Scale features</w:t>
      </w:r>
    </w:p>
    <w:p w14:paraId="0A94B78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features_scaled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.scaler.fit_transform(features)</w:t>
      </w:r>
    </w:p>
    <w:p w14:paraId="065096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p>
    <w:p w14:paraId="5CB6D0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Train model</w:t>
      </w:r>
    </w:p>
    <w:p w14:paraId="6C6F72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.model.fit(features_scaled, labels)</w:t>
      </w:r>
    </w:p>
    <w:p w14:paraId="0A9239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.trained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26A245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A5764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Evaluate model</w:t>
      </w:r>
    </w:p>
    <w:p w14:paraId="45ACB3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score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.model.score(features_scaled, labels)</w:t>
      </w:r>
    </w:p>
    <w:p w14:paraId="0D7E6C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"Model trained successfully"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accuracy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score)</w:t>
      </w:r>
    </w:p>
    <w:p w14:paraId="461729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1A2C9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predict_failure_risk</w:t>
      </w:r>
      <w:r>
        <w:rPr>
          <w:rFonts w:ascii="Cascadia Code, Consolas, Courie" w:eastAsia="Cascadia Code, Consolas, Courie" w:hAnsi="Cascadia Code, Consolas, Courie" w:cs="Cascadia Code, Consolas, Courie"/>
          <w:color w:val="24292E"/>
          <w:sz w:val="20"/>
          <w:szCs w:val="20"/>
        </w:rPr>
        <w:t>(</w:t>
      </w:r>
    </w:p>
    <w:p w14:paraId="5D23241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282D6A6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71584F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current_context: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63FA6F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FailureRiskAssessment:</w:t>
      </w:r>
    </w:p>
    <w:p w14:paraId="19A296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0D6EDA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Predict failure risk for a specific test.</w:t>
      </w:r>
    </w:p>
    <w:p w14:paraId="70BF73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BB43E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4CDA2A4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test_id: Test identifier</w:t>
      </w:r>
    </w:p>
    <w:p w14:paraId="689567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current_context: Current application and environment context</w:t>
      </w:r>
    </w:p>
    <w:p w14:paraId="46BAD9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92FCF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0A4090C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FailureRiskAssessment with risk score and recommendations</w:t>
      </w:r>
    </w:p>
    <w:p w14:paraId="69FEC7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E4AD0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.trained:</w:t>
      </w:r>
    </w:p>
    <w:p w14:paraId="471BB9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.train_model()</w:t>
      </w:r>
    </w:p>
    <w:p w14:paraId="0DAEAB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0EB2B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Extract features for current test</w:t>
      </w:r>
    </w:p>
    <w:p w14:paraId="58F0DB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features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._extract_test_features(test_id, current_context)</w:t>
      </w:r>
    </w:p>
    <w:p w14:paraId="2B212C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features_scaled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.scaler.transform([features])</w:t>
      </w:r>
    </w:p>
    <w:p w14:paraId="32AC1A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F8351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Predict failure probability</w:t>
      </w:r>
    </w:p>
    <w:p w14:paraId="3BDFBFD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failure_prob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.model.predict_proba(features_scaled)[</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w:t>
      </w:r>
    </w:p>
    <w:p w14:paraId="11CE9A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E0832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Determine risk level</w:t>
      </w:r>
    </w:p>
    <w:p w14:paraId="5B8DDF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risk_level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._determine_risk_level(failure_prob)</w:t>
      </w:r>
    </w:p>
    <w:p w14:paraId="6CCC05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9EAF6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Analyze contributing factors</w:t>
      </w:r>
    </w:p>
    <w:p w14:paraId="75F6D5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contributing_factors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._analyze_contributing_factors(</w:t>
      </w:r>
    </w:p>
    <w:p w14:paraId="197A31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features,</w:t>
      </w:r>
    </w:p>
    <w:p w14:paraId="7FC429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.model.feature_importances_</w:t>
      </w:r>
    </w:p>
    <w:p w14:paraId="237A06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B48AFD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E8EC5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Generate recommendations</w:t>
      </w:r>
    </w:p>
    <w:p w14:paraId="563191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recommendations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._generate_recommendations(</w:t>
      </w:r>
    </w:p>
    <w:p w14:paraId="46B4FF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risk_level,</w:t>
      </w:r>
    </w:p>
    <w:p w14:paraId="28C48B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contributing_factors</w:t>
      </w:r>
    </w:p>
    <w:p w14:paraId="1730EE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B3305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F6F46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FailureRiskAssessment(</w:t>
      </w:r>
    </w:p>
    <w:p w14:paraId="6AEE851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E36209"/>
          <w:sz w:val="20"/>
          <w:szCs w:val="20"/>
        </w:rPr>
        <w:t>entity_id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test_id,</w:t>
      </w:r>
    </w:p>
    <w:p w14:paraId="5B7593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entity_type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"test"</w:t>
      </w:r>
      <w:r>
        <w:rPr>
          <w:rFonts w:ascii="Cascadia Code, Consolas, Courie" w:eastAsia="Cascadia Code, Consolas, Courie" w:hAnsi="Cascadia Code, Consolas, Courie" w:cs="Cascadia Code, Consolas, Courie"/>
          <w:color w:val="24292E"/>
          <w:sz w:val="20"/>
          <w:szCs w:val="20"/>
        </w:rPr>
        <w:t>,</w:t>
      </w:r>
    </w:p>
    <w:p w14:paraId="48AAAF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risk_score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failure_prob,</w:t>
      </w:r>
    </w:p>
    <w:p w14:paraId="5722CB8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risk_level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risk_level,</w:t>
      </w:r>
    </w:p>
    <w:p w14:paraId="6CE5E2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contributing_factors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contributing_factors,</w:t>
      </w:r>
    </w:p>
    <w:p w14:paraId="4A2237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recommended_actions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recommendations,</w:t>
      </w:r>
    </w:p>
    <w:p w14:paraId="1DCA60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confidence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0.85</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Model confidence</w:t>
      </w:r>
    </w:p>
    <w:p w14:paraId="77D340E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E6D3B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F9CF52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identify_at_risk_tests</w:t>
      </w:r>
      <w:r>
        <w:rPr>
          <w:rFonts w:ascii="Cascadia Code, Consolas, Courie" w:eastAsia="Cascadia Code, Consolas, Courie" w:hAnsi="Cascadia Code, Consolas, Courie" w:cs="Cascadia Code, Consolas, Courie"/>
          <w:color w:val="24292E"/>
          <w:sz w:val="20"/>
          <w:szCs w:val="20"/>
        </w:rPr>
        <w:t>(</w:t>
      </w:r>
    </w:p>
    <w:p w14:paraId="0374C6F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32027CC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threshold: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0.6</w:t>
      </w:r>
    </w:p>
    <w:p w14:paraId="24799F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List[FailureRiskAssessment]:</w:t>
      </w:r>
    </w:p>
    <w:p w14:paraId="68F66B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509734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Identify all tests with failure risk above threshold.</w:t>
      </w:r>
    </w:p>
    <w:p w14:paraId="53D8E2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278BC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2CF3B6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threshold: Minimum risk score to include</w:t>
      </w:r>
    </w:p>
    <w:p w14:paraId="1CB871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AE7EB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5E336B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List of at-risk tests sorted by risk score (descending)</w:t>
      </w:r>
    </w:p>
    <w:p w14:paraId="75A8A3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18E50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Get all active tests</w:t>
      </w:r>
    </w:p>
    <w:p w14:paraId="2BB9558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query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"SELECT DISTINCT test_id FROM test_executions WHERE started_at &gt;= $1"</w:t>
      </w:r>
    </w:p>
    <w:p w14:paraId="00124E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cutoff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timedelta(</w:t>
      </w:r>
      <w:r>
        <w:rPr>
          <w:rFonts w:ascii="Cascadia Code, Consolas, Courie" w:eastAsia="Cascadia Code, Consolas, Courie" w:hAnsi="Cascadia Code, Consolas, Courie" w:cs="Cascadia Code, Consolas, Courie"/>
          <w:color w:val="E36209"/>
          <w:sz w:val="20"/>
          <w:szCs w:val="20"/>
        </w:rPr>
        <w:t>days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30</w:t>
      </w:r>
      <w:r>
        <w:rPr>
          <w:rFonts w:ascii="Cascadia Code, Consolas, Courie" w:eastAsia="Cascadia Code, Consolas, Courie" w:hAnsi="Cascadia Code, Consolas, Courie" w:cs="Cascadia Code, Consolas, Courie"/>
          <w:color w:val="24292E"/>
          <w:sz w:val="20"/>
          <w:szCs w:val="20"/>
        </w:rPr>
        <w:t>)</w:t>
      </w:r>
    </w:p>
    <w:p w14:paraId="595CF1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rows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.db.fetch(query, cutoff)</w:t>
      </w:r>
    </w:p>
    <w:p w14:paraId="5DABCF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34311E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assessments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5F118B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row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rows:</w:t>
      </w:r>
    </w:p>
    <w:p w14:paraId="3F293D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assessment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.predict_failure_risk(</w:t>
      </w:r>
    </w:p>
    <w:p w14:paraId="2C1F97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row[</w:t>
      </w:r>
      <w:r>
        <w:rPr>
          <w:rFonts w:ascii="Cascadia Code, Consolas, Courie" w:eastAsia="Cascadia Code, Consolas, Courie" w:hAnsi="Cascadia Code, Consolas, Courie" w:cs="Cascadia Code, Consolas, Courie"/>
          <w:color w:val="032F62"/>
          <w:sz w:val="20"/>
          <w:szCs w:val="20"/>
        </w:rPr>
        <w:t>'test_id'</w:t>
      </w:r>
      <w:r>
        <w:rPr>
          <w:rFonts w:ascii="Cascadia Code, Consolas, Courie" w:eastAsia="Cascadia Code, Consolas, Courie" w:hAnsi="Cascadia Code, Consolas, Courie" w:cs="Cascadia Code, Consolas, Courie"/>
          <w:color w:val="24292E"/>
          <w:sz w:val="20"/>
          <w:szCs w:val="20"/>
        </w:rPr>
        <w:t>],</w:t>
      </w:r>
    </w:p>
    <w:p w14:paraId="52FCDA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6A737D"/>
          <w:sz w:val="20"/>
          <w:szCs w:val="20"/>
        </w:rPr>
        <w:t># Use default context</w:t>
      </w:r>
    </w:p>
    <w:p w14:paraId="496335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E1A9E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E413B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assessment.risk_score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threshold:</w:t>
      </w:r>
    </w:p>
    <w:p w14:paraId="07A0D4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assessments.append(assessment)</w:t>
      </w:r>
    </w:p>
    <w:p w14:paraId="4014BE8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6DDBF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Sort by risk score descending</w:t>
      </w:r>
    </w:p>
    <w:p w14:paraId="34187EC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assessments.sort(</w:t>
      </w:r>
      <w:r>
        <w:rPr>
          <w:rFonts w:ascii="Cascadia Code, Consolas, Courie" w:eastAsia="Cascadia Code, Consolas, Courie" w:hAnsi="Cascadia Code, Consolas, Courie" w:cs="Cascadia Code, Consolas, Courie"/>
          <w:color w:val="E36209"/>
          <w:sz w:val="20"/>
          <w:szCs w:val="20"/>
        </w:rPr>
        <w:t>key</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a: a.risk_score, </w:t>
      </w:r>
      <w:r>
        <w:rPr>
          <w:rFonts w:ascii="Cascadia Code, Consolas, Courie" w:eastAsia="Cascadia Code, Consolas, Courie" w:hAnsi="Cascadia Code, Consolas, Courie" w:cs="Cascadia Code, Consolas, Courie"/>
          <w:color w:val="E36209"/>
          <w:sz w:val="20"/>
          <w:szCs w:val="20"/>
        </w:rPr>
        <w:t>reverse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2AC45B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9E5FB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assessments</w:t>
      </w:r>
    </w:p>
    <w:p w14:paraId="16FBDD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76387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_extract_features_and_labels</w:t>
      </w:r>
      <w:r>
        <w:rPr>
          <w:rFonts w:ascii="Cascadia Code, Consolas, Courie" w:eastAsia="Cascadia Code, Consolas, Courie" w:hAnsi="Cascadia Code, Consolas, Courie" w:cs="Cascadia Code, Consolas, Courie"/>
          <w:color w:val="24292E"/>
          <w:sz w:val="20"/>
          <w:szCs w:val="20"/>
        </w:rPr>
        <w:t>(</w:t>
      </w:r>
    </w:p>
    <w:p w14:paraId="205E0C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531E17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rows: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44709D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Tuple[np.ndarray, np.ndarray]:</w:t>
      </w:r>
    </w:p>
    <w:p w14:paraId="2F69FB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"""Extract feature matrix and label vector from historical data."""</w:t>
      </w:r>
    </w:p>
    <w:p w14:paraId="0FF0C2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features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22523C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labels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47F54A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p>
    <w:p w14:paraId="2846E2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row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rows:</w:t>
      </w:r>
    </w:p>
    <w:p w14:paraId="426DE6E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feature_vector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0D4028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row[</w:t>
      </w:r>
      <w:r>
        <w:rPr>
          <w:rFonts w:ascii="Cascadia Code, Consolas, Courie" w:eastAsia="Cascadia Code, Consolas, Courie" w:hAnsi="Cascadia Code, Consolas, Courie" w:cs="Cascadia Code, Consolas, Courie"/>
          <w:color w:val="032F62"/>
          <w:sz w:val="20"/>
          <w:szCs w:val="20"/>
        </w:rPr>
        <w:t>'duration_ms'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Normalize duration</w:t>
      </w:r>
    </w:p>
    <w:p w14:paraId="715119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row[</w:t>
      </w:r>
      <w:r>
        <w:rPr>
          <w:rFonts w:ascii="Cascadia Code, Consolas, Courie" w:eastAsia="Cascadia Code, Consolas, Courie" w:hAnsi="Cascadia Code, Consolas, Courie" w:cs="Cascadia Code, Consolas, Courie"/>
          <w:color w:val="032F62"/>
          <w:sz w:val="20"/>
          <w:szCs w:val="20"/>
        </w:rPr>
        <w:t>'passed_steps'</w:t>
      </w:r>
      <w:r>
        <w:rPr>
          <w:rFonts w:ascii="Cascadia Code, Consolas, Courie" w:eastAsia="Cascadia Code, Consolas, Courie" w:hAnsi="Cascadia Code, Consolas, Courie" w:cs="Cascadia Code, Consolas, Courie"/>
          <w:color w:val="24292E"/>
          <w:sz w:val="20"/>
          <w:szCs w:val="20"/>
        </w:rPr>
        <w:t>],</w:t>
      </w:r>
    </w:p>
    <w:p w14:paraId="4F57280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row[</w:t>
      </w:r>
      <w:r>
        <w:rPr>
          <w:rFonts w:ascii="Cascadia Code, Consolas, Courie" w:eastAsia="Cascadia Code, Consolas, Courie" w:hAnsi="Cascadia Code, Consolas, Courie" w:cs="Cascadia Code, Consolas, Courie"/>
          <w:color w:val="032F62"/>
          <w:sz w:val="20"/>
          <w:szCs w:val="20"/>
        </w:rPr>
        <w:t>'failed_steps'</w:t>
      </w:r>
      <w:r>
        <w:rPr>
          <w:rFonts w:ascii="Cascadia Code, Consolas, Courie" w:eastAsia="Cascadia Code, Consolas, Courie" w:hAnsi="Cascadia Code, Consolas, Courie" w:cs="Cascadia Code, Consolas, Courie"/>
          <w:color w:val="24292E"/>
          <w:sz w:val="20"/>
          <w:szCs w:val="20"/>
        </w:rPr>
        <w:t>],</w:t>
      </w:r>
    </w:p>
    <w:p w14:paraId="5DA6B5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row[</w:t>
      </w:r>
      <w:r>
        <w:rPr>
          <w:rFonts w:ascii="Cascadia Code, Consolas, Courie" w:eastAsia="Cascadia Code, Consolas, Courie" w:hAnsi="Cascadia Code, Consolas, Courie" w:cs="Cascadia Code, Consolas, Courie"/>
          <w:color w:val="032F62"/>
          <w:sz w:val="20"/>
          <w:szCs w:val="20"/>
        </w:rPr>
        <w:t>'healed_steps'</w:t>
      </w:r>
      <w:r>
        <w:rPr>
          <w:rFonts w:ascii="Cascadia Code, Consolas, Courie" w:eastAsia="Cascadia Code, Consolas, Courie" w:hAnsi="Cascadia Code, Consolas, Courie" w:cs="Cascadia Code, Consolas, Courie"/>
          <w:color w:val="24292E"/>
          <w:sz w:val="20"/>
          <w:szCs w:val="20"/>
        </w:rPr>
        <w:t>],</w:t>
      </w:r>
    </w:p>
    <w:p w14:paraId="5F8C36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Add more features as needed</w:t>
      </w:r>
    </w:p>
    <w:p w14:paraId="2111B7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FBFBF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features.append(feature_vector)</w:t>
      </w:r>
    </w:p>
    <w:p w14:paraId="3A1290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52C18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Label: 1 if failed, 0 if passed</w:t>
      </w:r>
    </w:p>
    <w:p w14:paraId="37B9F2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labels.append(</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row[</w:t>
      </w:r>
      <w:r>
        <w:rPr>
          <w:rFonts w:ascii="Cascadia Code, Consolas, Courie" w:eastAsia="Cascadia Code, Consolas, Courie" w:hAnsi="Cascadia Code, Consolas, Courie" w:cs="Cascadia Code, Consolas, Courie"/>
          <w:color w:val="032F62"/>
          <w:sz w:val="20"/>
          <w:szCs w:val="20"/>
        </w:rPr>
        <w:t>'status'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'failed'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739D63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7F75AE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np.array(features), np.array(labels)</w:t>
      </w:r>
    </w:p>
    <w:p w14:paraId="67668F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48CD4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_extract_test_features</w:t>
      </w:r>
      <w:r>
        <w:rPr>
          <w:rFonts w:ascii="Cascadia Code, Consolas, Courie" w:eastAsia="Cascadia Code, Consolas, Courie" w:hAnsi="Cascadia Code, Consolas, Courie" w:cs="Cascadia Code, Consolas, Courie"/>
          <w:color w:val="24292E"/>
          <w:sz w:val="20"/>
          <w:szCs w:val="20"/>
        </w:rPr>
        <w:t>(</w:t>
      </w:r>
    </w:p>
    <w:p w14:paraId="09B3B1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4DB663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691E5A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context: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4C897E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List[</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w:t>
      </w:r>
    </w:p>
    <w:p w14:paraId="51B6C0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"""Extract features for a specific test."""</w:t>
      </w:r>
    </w:p>
    <w:p w14:paraId="6AFC07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Get historical statistics for this test</w:t>
      </w:r>
    </w:p>
    <w:p w14:paraId="61ACA5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query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375B38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SELECT </w:t>
      </w:r>
    </w:p>
    <w:p w14:paraId="41A4C1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AVG(duration_ms) as avg_duration,</w:t>
      </w:r>
    </w:p>
    <w:p w14:paraId="6894DC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AVG(passed_steps) as avg_passed,</w:t>
      </w:r>
    </w:p>
    <w:p w14:paraId="31DE06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AVG(failed_steps) as avg_failed,</w:t>
      </w:r>
    </w:p>
    <w:p w14:paraId="2DA4CC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AVG(healed_steps) as avg_healed</w:t>
      </w:r>
    </w:p>
    <w:p w14:paraId="264844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FROM test_executions</w:t>
      </w:r>
    </w:p>
    <w:p w14:paraId="3D85E3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WHERE test_id = $1</w:t>
      </w:r>
    </w:p>
    <w:p w14:paraId="547433A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AND started_at &gt;= $2</w:t>
      </w:r>
    </w:p>
    <w:p w14:paraId="08ED9AC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E5899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cutoff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timedelta(</w:t>
      </w:r>
      <w:r>
        <w:rPr>
          <w:rFonts w:ascii="Cascadia Code, Consolas, Courie" w:eastAsia="Cascadia Code, Consolas, Courie" w:hAnsi="Cascadia Code, Consolas, Courie" w:cs="Cascadia Code, Consolas, Courie"/>
          <w:color w:val="E36209"/>
          <w:sz w:val="20"/>
          <w:szCs w:val="20"/>
        </w:rPr>
        <w:t>days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30</w:t>
      </w:r>
      <w:r>
        <w:rPr>
          <w:rFonts w:ascii="Cascadia Code, Consolas, Courie" w:eastAsia="Cascadia Code, Consolas, Courie" w:hAnsi="Cascadia Code, Consolas, Courie" w:cs="Cascadia Code, Consolas, Courie"/>
          <w:color w:val="24292E"/>
          <w:sz w:val="20"/>
          <w:szCs w:val="20"/>
        </w:rPr>
        <w:t>)</w:t>
      </w:r>
    </w:p>
    <w:p w14:paraId="47FABE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.db.fetchrow(query, test_id, cutoff)</w:t>
      </w:r>
    </w:p>
    <w:p w14:paraId="7970E7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B61B9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features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6F1F3C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row[</w:t>
      </w:r>
      <w:r>
        <w:rPr>
          <w:rFonts w:ascii="Cascadia Code, Consolas, Courie" w:eastAsia="Cascadia Code, Consolas, Courie" w:hAnsi="Cascadia Code, Consolas, Courie" w:cs="Cascadia Code, Consolas, Courie"/>
          <w:color w:val="032F62"/>
          <w:sz w:val="20"/>
          <w:szCs w:val="20"/>
        </w:rPr>
        <w:t>'avg_duration'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row[</w:t>
      </w:r>
      <w:r>
        <w:rPr>
          <w:rFonts w:ascii="Cascadia Code, Consolas, Courie" w:eastAsia="Cascadia Code, Consolas, Courie" w:hAnsi="Cascadia Code, Consolas, Courie" w:cs="Cascadia Code, Consolas, Courie"/>
          <w:color w:val="032F62"/>
          <w:sz w:val="20"/>
          <w:szCs w:val="20"/>
        </w:rPr>
        <w:t>'avg_duration'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0.0</w:t>
      </w:r>
      <w:r>
        <w:rPr>
          <w:rFonts w:ascii="Cascadia Code, Consolas, Courie" w:eastAsia="Cascadia Code, Consolas, Courie" w:hAnsi="Cascadia Code, Consolas, Courie" w:cs="Cascadia Code, Consolas, Courie"/>
          <w:color w:val="24292E"/>
          <w:sz w:val="20"/>
          <w:szCs w:val="20"/>
        </w:rPr>
        <w:t>,</w:t>
      </w:r>
    </w:p>
    <w:p w14:paraId="1C4EFD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row[</w:t>
      </w:r>
      <w:r>
        <w:rPr>
          <w:rFonts w:ascii="Cascadia Code, Consolas, Courie" w:eastAsia="Cascadia Code, Consolas, Courie" w:hAnsi="Cascadia Code, Consolas, Courie" w:cs="Cascadia Code, Consolas, Courie"/>
          <w:color w:val="032F62"/>
          <w:sz w:val="20"/>
          <w:szCs w:val="20"/>
        </w:rPr>
        <w:t>'avg_passed'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row[</w:t>
      </w:r>
      <w:r>
        <w:rPr>
          <w:rFonts w:ascii="Cascadia Code, Consolas, Courie" w:eastAsia="Cascadia Code, Consolas, Courie" w:hAnsi="Cascadia Code, Consolas, Courie" w:cs="Cascadia Code, Consolas, Courie"/>
          <w:color w:val="032F62"/>
          <w:sz w:val="20"/>
          <w:szCs w:val="20"/>
        </w:rPr>
        <w:t>'avg_passed'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0.0</w:t>
      </w:r>
      <w:r>
        <w:rPr>
          <w:rFonts w:ascii="Cascadia Code, Consolas, Courie" w:eastAsia="Cascadia Code, Consolas, Courie" w:hAnsi="Cascadia Code, Consolas, Courie" w:cs="Cascadia Code, Consolas, Courie"/>
          <w:color w:val="24292E"/>
          <w:sz w:val="20"/>
          <w:szCs w:val="20"/>
        </w:rPr>
        <w:t>,</w:t>
      </w:r>
    </w:p>
    <w:p w14:paraId="1D6FA8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row[</w:t>
      </w:r>
      <w:r>
        <w:rPr>
          <w:rFonts w:ascii="Cascadia Code, Consolas, Courie" w:eastAsia="Cascadia Code, Consolas, Courie" w:hAnsi="Cascadia Code, Consolas, Courie" w:cs="Cascadia Code, Consolas, Courie"/>
          <w:color w:val="032F62"/>
          <w:sz w:val="20"/>
          <w:szCs w:val="20"/>
        </w:rPr>
        <w:t>'avg_failed'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row[</w:t>
      </w:r>
      <w:r>
        <w:rPr>
          <w:rFonts w:ascii="Cascadia Code, Consolas, Courie" w:eastAsia="Cascadia Code, Consolas, Courie" w:hAnsi="Cascadia Code, Consolas, Courie" w:cs="Cascadia Code, Consolas, Courie"/>
          <w:color w:val="032F62"/>
          <w:sz w:val="20"/>
          <w:szCs w:val="20"/>
        </w:rPr>
        <w:t>'avg_failed'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0.0</w:t>
      </w:r>
      <w:r>
        <w:rPr>
          <w:rFonts w:ascii="Cascadia Code, Consolas, Courie" w:eastAsia="Cascadia Code, Consolas, Courie" w:hAnsi="Cascadia Code, Consolas, Courie" w:cs="Cascadia Code, Consolas, Courie"/>
          <w:color w:val="24292E"/>
          <w:sz w:val="20"/>
          <w:szCs w:val="20"/>
        </w:rPr>
        <w:t>,</w:t>
      </w:r>
    </w:p>
    <w:p w14:paraId="5FB2C7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row[</w:t>
      </w:r>
      <w:r>
        <w:rPr>
          <w:rFonts w:ascii="Cascadia Code, Consolas, Courie" w:eastAsia="Cascadia Code, Consolas, Courie" w:hAnsi="Cascadia Code, Consolas, Courie" w:cs="Cascadia Code, Consolas, Courie"/>
          <w:color w:val="032F62"/>
          <w:sz w:val="20"/>
          <w:szCs w:val="20"/>
        </w:rPr>
        <w:t>'avg_healed'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row[</w:t>
      </w:r>
      <w:r>
        <w:rPr>
          <w:rFonts w:ascii="Cascadia Code, Consolas, Courie" w:eastAsia="Cascadia Code, Consolas, Courie" w:hAnsi="Cascadia Code, Consolas, Courie" w:cs="Cascadia Code, Consolas, Courie"/>
          <w:color w:val="032F62"/>
          <w:sz w:val="20"/>
          <w:szCs w:val="20"/>
        </w:rPr>
        <w:t>'avg_healed'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0.0</w:t>
      </w:r>
      <w:r>
        <w:rPr>
          <w:rFonts w:ascii="Cascadia Code, Consolas, Courie" w:eastAsia="Cascadia Code, Consolas, Courie" w:hAnsi="Cascadia Code, Consolas, Courie" w:cs="Cascadia Code, Consolas, Courie"/>
          <w:color w:val="24292E"/>
          <w:sz w:val="20"/>
          <w:szCs w:val="20"/>
        </w:rPr>
        <w:t>,</w:t>
      </w:r>
    </w:p>
    <w:p w14:paraId="689B7DC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035B2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71B5A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features</w:t>
      </w:r>
    </w:p>
    <w:p w14:paraId="0F76F26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13EB0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_determine_risk_level</w:t>
      </w:r>
      <w:r>
        <w:rPr>
          <w:rFonts w:ascii="Cascadia Code, Consolas, Courie" w:eastAsia="Cascadia Code, Consolas, Courie" w:hAnsi="Cascadia Code, Consolas, Courie" w:cs="Cascadia Code, Consolas, Courie"/>
          <w:color w:val="24292E"/>
          <w:sz w:val="20"/>
          <w:szCs w:val="20"/>
        </w:rPr>
        <w:t xml:space="preserve">(self, risk_score: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 xml:space="preserve">) -&gt;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3CF625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"""Determine risk level from score."""</w:t>
      </w:r>
    </w:p>
    <w:p w14:paraId="49FDA3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risk_score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.risk_thresholds[</w:t>
      </w:r>
      <w:r>
        <w:rPr>
          <w:rFonts w:ascii="Cascadia Code, Consolas, Courie" w:eastAsia="Cascadia Code, Consolas, Courie" w:hAnsi="Cascadia Code, Consolas, Courie" w:cs="Cascadia Code, Consolas, Courie"/>
          <w:color w:val="032F62"/>
          <w:sz w:val="20"/>
          <w:szCs w:val="20"/>
        </w:rPr>
        <w:t>'critical'</w:t>
      </w:r>
      <w:r>
        <w:rPr>
          <w:rFonts w:ascii="Cascadia Code, Consolas, Courie" w:eastAsia="Cascadia Code, Consolas, Courie" w:hAnsi="Cascadia Code, Consolas, Courie" w:cs="Cascadia Code, Consolas, Courie"/>
          <w:color w:val="24292E"/>
          <w:sz w:val="20"/>
          <w:szCs w:val="20"/>
        </w:rPr>
        <w:t>]:</w:t>
      </w:r>
    </w:p>
    <w:p w14:paraId="2277BD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'critical'</w:t>
      </w:r>
    </w:p>
    <w:p w14:paraId="66B54A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risk_score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.risk_thresholds[</w:t>
      </w:r>
      <w:r>
        <w:rPr>
          <w:rFonts w:ascii="Cascadia Code, Consolas, Courie" w:eastAsia="Cascadia Code, Consolas, Courie" w:hAnsi="Cascadia Code, Consolas, Courie" w:cs="Cascadia Code, Consolas, Courie"/>
          <w:color w:val="032F62"/>
          <w:sz w:val="20"/>
          <w:szCs w:val="20"/>
        </w:rPr>
        <w:t>'high'</w:t>
      </w:r>
      <w:r>
        <w:rPr>
          <w:rFonts w:ascii="Cascadia Code, Consolas, Courie" w:eastAsia="Cascadia Code, Consolas, Courie" w:hAnsi="Cascadia Code, Consolas, Courie" w:cs="Cascadia Code, Consolas, Courie"/>
          <w:color w:val="24292E"/>
          <w:sz w:val="20"/>
          <w:szCs w:val="20"/>
        </w:rPr>
        <w:t>]:</w:t>
      </w:r>
    </w:p>
    <w:p w14:paraId="53F14B3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'high'</w:t>
      </w:r>
    </w:p>
    <w:p w14:paraId="6AE02B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risk_score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.risk_thresholds[</w:t>
      </w:r>
      <w:r>
        <w:rPr>
          <w:rFonts w:ascii="Cascadia Code, Consolas, Courie" w:eastAsia="Cascadia Code, Consolas, Courie" w:hAnsi="Cascadia Code, Consolas, Courie" w:cs="Cascadia Code, Consolas, Courie"/>
          <w:color w:val="032F62"/>
          <w:sz w:val="20"/>
          <w:szCs w:val="20"/>
        </w:rPr>
        <w:t>'medium'</w:t>
      </w:r>
      <w:r>
        <w:rPr>
          <w:rFonts w:ascii="Cascadia Code, Consolas, Courie" w:eastAsia="Cascadia Code, Consolas, Courie" w:hAnsi="Cascadia Code, Consolas, Courie" w:cs="Cascadia Code, Consolas, Courie"/>
          <w:color w:val="24292E"/>
          <w:sz w:val="20"/>
          <w:szCs w:val="20"/>
        </w:rPr>
        <w:t>]:</w:t>
      </w:r>
    </w:p>
    <w:p w14:paraId="34DF19B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'medium'</w:t>
      </w:r>
    </w:p>
    <w:p w14:paraId="6DEA2C4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4BB0FB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'low'</w:t>
      </w:r>
    </w:p>
    <w:p w14:paraId="5FB407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88014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_analyze_contributing_factors</w:t>
      </w:r>
      <w:r>
        <w:rPr>
          <w:rFonts w:ascii="Cascadia Code, Consolas, Courie" w:eastAsia="Cascadia Code, Consolas, Courie" w:hAnsi="Cascadia Code, Consolas, Courie" w:cs="Cascadia Code, Consolas, Courie"/>
          <w:color w:val="24292E"/>
          <w:sz w:val="20"/>
          <w:szCs w:val="20"/>
        </w:rPr>
        <w:t>(</w:t>
      </w:r>
    </w:p>
    <w:p w14:paraId="04A35A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09DB37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features: List[</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w:t>
      </w:r>
    </w:p>
    <w:p w14:paraId="39DCE0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feature_importances: np.ndarray</w:t>
      </w:r>
    </w:p>
    <w:p w14:paraId="69B04B3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2B432A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"""Analyze which factors contribute most to risk."""</w:t>
      </w:r>
    </w:p>
    <w:p w14:paraId="4AB95B0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feature_names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43E509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'average_duration'</w:t>
      </w:r>
      <w:r>
        <w:rPr>
          <w:rFonts w:ascii="Cascadia Code, Consolas, Courie" w:eastAsia="Cascadia Code, Consolas, Courie" w:hAnsi="Cascadia Code, Consolas, Courie" w:cs="Cascadia Code, Consolas, Courie"/>
          <w:color w:val="24292E"/>
          <w:sz w:val="20"/>
          <w:szCs w:val="20"/>
        </w:rPr>
        <w:t>,</w:t>
      </w:r>
    </w:p>
    <w:p w14:paraId="449F19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'average_passed_steps'</w:t>
      </w:r>
      <w:r>
        <w:rPr>
          <w:rFonts w:ascii="Cascadia Code, Consolas, Courie" w:eastAsia="Cascadia Code, Consolas, Courie" w:hAnsi="Cascadia Code, Consolas, Courie" w:cs="Cascadia Code, Consolas, Courie"/>
          <w:color w:val="24292E"/>
          <w:sz w:val="20"/>
          <w:szCs w:val="20"/>
        </w:rPr>
        <w:t>,</w:t>
      </w:r>
    </w:p>
    <w:p w14:paraId="26B1C9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'average_failed_steps'</w:t>
      </w:r>
      <w:r>
        <w:rPr>
          <w:rFonts w:ascii="Cascadia Code, Consolas, Courie" w:eastAsia="Cascadia Code, Consolas, Courie" w:hAnsi="Cascadia Code, Consolas, Courie" w:cs="Cascadia Code, Consolas, Courie"/>
          <w:color w:val="24292E"/>
          <w:sz w:val="20"/>
          <w:szCs w:val="20"/>
        </w:rPr>
        <w:t>,</w:t>
      </w:r>
    </w:p>
    <w:p w14:paraId="0D8A17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'average_healed_steps'</w:t>
      </w:r>
    </w:p>
    <w:p w14:paraId="05B056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8F84FA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913B7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factors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14856ED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i, importance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enumerate</w:t>
      </w:r>
      <w:r>
        <w:rPr>
          <w:rFonts w:ascii="Cascadia Code, Consolas, Courie" w:eastAsia="Cascadia Code, Consolas, Courie" w:hAnsi="Cascadia Code, Consolas, Courie" w:cs="Cascadia Code, Consolas, Courie"/>
          <w:color w:val="24292E"/>
          <w:sz w:val="20"/>
          <w:szCs w:val="20"/>
        </w:rPr>
        <w:t>(feature_importances):</w:t>
      </w:r>
    </w:p>
    <w:p w14:paraId="5DF964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importance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Only include significant factors</w:t>
      </w:r>
    </w:p>
    <w:p w14:paraId="4389BB0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factors.append({</w:t>
      </w:r>
    </w:p>
    <w:p w14:paraId="15D912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'factor'</w:t>
      </w:r>
      <w:r>
        <w:rPr>
          <w:rFonts w:ascii="Cascadia Code, Consolas, Courie" w:eastAsia="Cascadia Code, Consolas, Courie" w:hAnsi="Cascadia Code, Consolas, Courie" w:cs="Cascadia Code, Consolas, Courie"/>
          <w:color w:val="24292E"/>
          <w:sz w:val="20"/>
          <w:szCs w:val="20"/>
        </w:rPr>
        <w:t>: feature_names[i],</w:t>
      </w:r>
    </w:p>
    <w:p w14:paraId="43AE387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'importance'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(importance),</w:t>
      </w:r>
    </w:p>
    <w:p w14:paraId="0DB9CB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'value'</w:t>
      </w:r>
      <w:r>
        <w:rPr>
          <w:rFonts w:ascii="Cascadia Code, Consolas, Courie" w:eastAsia="Cascadia Code, Consolas, Courie" w:hAnsi="Cascadia Code, Consolas, Courie" w:cs="Cascadia Code, Consolas, Courie"/>
          <w:color w:val="24292E"/>
          <w:sz w:val="20"/>
          <w:szCs w:val="20"/>
        </w:rPr>
        <w:t>: features[i]</w:t>
      </w:r>
    </w:p>
    <w:p w14:paraId="2BBC3C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F651D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52B423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factors.sort(</w:t>
      </w:r>
      <w:r>
        <w:rPr>
          <w:rFonts w:ascii="Cascadia Code, Consolas, Courie" w:eastAsia="Cascadia Code, Consolas, Courie" w:hAnsi="Cascadia Code, Consolas, Courie" w:cs="Cascadia Code, Consolas, Courie"/>
          <w:color w:val="E36209"/>
          <w:sz w:val="20"/>
          <w:szCs w:val="20"/>
        </w:rPr>
        <w:t>key</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f: f[</w:t>
      </w:r>
      <w:r>
        <w:rPr>
          <w:rFonts w:ascii="Cascadia Code, Consolas, Courie" w:eastAsia="Cascadia Code, Consolas, Courie" w:hAnsi="Cascadia Code, Consolas, Courie" w:cs="Cascadia Code, Consolas, Courie"/>
          <w:color w:val="032F62"/>
          <w:sz w:val="20"/>
          <w:szCs w:val="20"/>
        </w:rPr>
        <w:t>'importance'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reverse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37977D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factors</w:t>
      </w:r>
    </w:p>
    <w:p w14:paraId="49A977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55BED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_generate_recommendations</w:t>
      </w:r>
      <w:r>
        <w:rPr>
          <w:rFonts w:ascii="Cascadia Code, Consolas, Courie" w:eastAsia="Cascadia Code, Consolas, Courie" w:hAnsi="Cascadia Code, Consolas, Courie" w:cs="Cascadia Code, Consolas, Courie"/>
          <w:color w:val="24292E"/>
          <w:sz w:val="20"/>
          <w:szCs w:val="20"/>
        </w:rPr>
        <w:t>(</w:t>
      </w:r>
    </w:p>
    <w:p w14:paraId="32BA12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27613D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risk_level: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5870260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factors: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617033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List[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286D4A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"""Generate actionable recommendations based on risk assessment."""</w:t>
      </w:r>
    </w:p>
    <w:p w14:paraId="03C43A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recommendations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1A09090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7AB23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risk_level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'high'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'critical'</w:t>
      </w:r>
      <w:r>
        <w:rPr>
          <w:rFonts w:ascii="Cascadia Code, Consolas, Courie" w:eastAsia="Cascadia Code, Consolas, Courie" w:hAnsi="Cascadia Code, Consolas, Courie" w:cs="Cascadia Code, Consolas, Courie"/>
          <w:color w:val="24292E"/>
          <w:sz w:val="20"/>
          <w:szCs w:val="20"/>
        </w:rPr>
        <w:t>]:</w:t>
      </w:r>
    </w:p>
    <w:p w14:paraId="2B88A7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recommendations.append(</w:t>
      </w:r>
      <w:r>
        <w:rPr>
          <w:rFonts w:ascii="Cascadia Code, Consolas, Courie" w:eastAsia="Cascadia Code, Consolas, Courie" w:hAnsi="Cascadia Code, Consolas, Courie" w:cs="Cascadia Code, Consolas, Courie"/>
          <w:color w:val="032F62"/>
          <w:sz w:val="20"/>
          <w:szCs w:val="20"/>
        </w:rPr>
        <w:t>"Run test in isolation to verify stability"</w:t>
      </w:r>
      <w:r>
        <w:rPr>
          <w:rFonts w:ascii="Cascadia Code, Consolas, Courie" w:eastAsia="Cascadia Code, Consolas, Courie" w:hAnsi="Cascadia Code, Consolas, Courie" w:cs="Cascadia Code, Consolas, Courie"/>
          <w:color w:val="24292E"/>
          <w:sz w:val="20"/>
          <w:szCs w:val="20"/>
        </w:rPr>
        <w:t>)</w:t>
      </w:r>
    </w:p>
    <w:p w14:paraId="3484CB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recommendations.append(</w:t>
      </w:r>
      <w:r>
        <w:rPr>
          <w:rFonts w:ascii="Cascadia Code, Consolas, Courie" w:eastAsia="Cascadia Code, Consolas, Courie" w:hAnsi="Cascadia Code, Consolas, Courie" w:cs="Cascadia Code, Consolas, Courie"/>
          <w:color w:val="032F62"/>
          <w:sz w:val="20"/>
          <w:szCs w:val="20"/>
        </w:rPr>
        <w:t>"Review recent application changes for UI modifications"</w:t>
      </w:r>
      <w:r>
        <w:rPr>
          <w:rFonts w:ascii="Cascadia Code, Consolas, Courie" w:eastAsia="Cascadia Code, Consolas, Courie" w:hAnsi="Cascadia Code, Consolas, Courie" w:cs="Cascadia Code, Consolas, Courie"/>
          <w:color w:val="24292E"/>
          <w:sz w:val="20"/>
          <w:szCs w:val="20"/>
        </w:rPr>
        <w:t>)</w:t>
      </w:r>
    </w:p>
    <w:p w14:paraId="657E7B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recommendations.append(</w:t>
      </w:r>
      <w:r>
        <w:rPr>
          <w:rFonts w:ascii="Cascadia Code, Consolas, Courie" w:eastAsia="Cascadia Code, Consolas, Courie" w:hAnsi="Cascadia Code, Consolas, Courie" w:cs="Cascadia Code, Consolas, Courie"/>
          <w:color w:val="032F62"/>
          <w:sz w:val="20"/>
          <w:szCs w:val="20"/>
        </w:rPr>
        <w:t>"Check if element locators need healing"</w:t>
      </w:r>
      <w:r>
        <w:rPr>
          <w:rFonts w:ascii="Cascadia Code, Consolas, Courie" w:eastAsia="Cascadia Code, Consolas, Courie" w:hAnsi="Cascadia Code, Consolas, Courie" w:cs="Cascadia Code, Consolas, Courie"/>
          <w:color w:val="24292E"/>
          <w:sz w:val="20"/>
          <w:szCs w:val="20"/>
        </w:rPr>
        <w:t>)</w:t>
      </w:r>
    </w:p>
    <w:p w14:paraId="404883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8ECA5E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risk_level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'critical'</w:t>
      </w:r>
      <w:r>
        <w:rPr>
          <w:rFonts w:ascii="Cascadia Code, Consolas, Courie" w:eastAsia="Cascadia Code, Consolas, Courie" w:hAnsi="Cascadia Code, Consolas, Courie" w:cs="Cascadia Code, Consolas, Courie"/>
          <w:color w:val="24292E"/>
          <w:sz w:val="20"/>
          <w:szCs w:val="20"/>
        </w:rPr>
        <w:t>:</w:t>
      </w:r>
    </w:p>
    <w:p w14:paraId="69A445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recommendations.append(</w:t>
      </w:r>
      <w:r>
        <w:rPr>
          <w:rFonts w:ascii="Cascadia Code, Consolas, Courie" w:eastAsia="Cascadia Code, Consolas, Courie" w:hAnsi="Cascadia Code, Consolas, Courie" w:cs="Cascadia Code, Consolas, Courie"/>
          <w:color w:val="032F62"/>
          <w:sz w:val="20"/>
          <w:szCs w:val="20"/>
        </w:rPr>
        <w:t>"Consider temporarily disabling this test"</w:t>
      </w:r>
      <w:r>
        <w:rPr>
          <w:rFonts w:ascii="Cascadia Code, Consolas, Courie" w:eastAsia="Cascadia Code, Consolas, Courie" w:hAnsi="Cascadia Code, Consolas, Courie" w:cs="Cascadia Code, Consolas, Courie"/>
          <w:color w:val="24292E"/>
          <w:sz w:val="20"/>
          <w:szCs w:val="20"/>
        </w:rPr>
        <w:t>)</w:t>
      </w:r>
    </w:p>
    <w:p w14:paraId="5E08A2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recommendations.append(</w:t>
      </w:r>
      <w:r>
        <w:rPr>
          <w:rFonts w:ascii="Cascadia Code, Consolas, Courie" w:eastAsia="Cascadia Code, Consolas, Courie" w:hAnsi="Cascadia Code, Consolas, Courie" w:cs="Cascadia Code, Consolas, Courie"/>
          <w:color w:val="032F62"/>
          <w:sz w:val="20"/>
          <w:szCs w:val="20"/>
        </w:rPr>
        <w:t>"Prioritize for immediate investigation"</w:t>
      </w:r>
      <w:r>
        <w:rPr>
          <w:rFonts w:ascii="Cascadia Code, Consolas, Courie" w:eastAsia="Cascadia Code, Consolas, Courie" w:hAnsi="Cascadia Code, Consolas, Courie" w:cs="Cascadia Code, Consolas, Courie"/>
          <w:color w:val="24292E"/>
          <w:sz w:val="20"/>
          <w:szCs w:val="20"/>
        </w:rPr>
        <w:t>)</w:t>
      </w:r>
    </w:p>
    <w:p w14:paraId="0C60D0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923C3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Factor-specific recommendations</w:t>
      </w:r>
    </w:p>
    <w:p w14:paraId="6BFDF8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factor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factors[:</w:t>
      </w:r>
      <w:r>
        <w:rPr>
          <w:rFonts w:ascii="Cascadia Code, Consolas, Courie" w:eastAsia="Cascadia Code, Consolas, Courie" w:hAnsi="Cascadia Code, Consolas, Courie" w:cs="Cascadia Code, Consolas, Courie"/>
          <w:color w:val="005CC5"/>
          <w:sz w:val="20"/>
          <w:szCs w:val="20"/>
        </w:rPr>
        <w:t>3</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Top 3 factors</w:t>
      </w:r>
    </w:p>
    <w:p w14:paraId="0930447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factor[</w:t>
      </w:r>
      <w:r>
        <w:rPr>
          <w:rFonts w:ascii="Cascadia Code, Consolas, Courie" w:eastAsia="Cascadia Code, Consolas, Courie" w:hAnsi="Cascadia Code, Consolas, Courie" w:cs="Cascadia Code, Consolas, Courie"/>
          <w:color w:val="032F62"/>
          <w:sz w:val="20"/>
          <w:szCs w:val="20"/>
        </w:rPr>
        <w:t>'factor'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'average_failed_steps'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and</w:t>
      </w:r>
      <w:r>
        <w:rPr>
          <w:rFonts w:ascii="Cascadia Code, Consolas, Courie" w:eastAsia="Cascadia Code, Consolas, Courie" w:hAnsi="Cascadia Code, Consolas, Courie" w:cs="Cascadia Code, Consolas, Courie"/>
          <w:color w:val="24292E"/>
          <w:sz w:val="20"/>
          <w:szCs w:val="20"/>
        </w:rPr>
        <w:t xml:space="preserve"> factor[</w:t>
      </w:r>
      <w:r>
        <w:rPr>
          <w:rFonts w:ascii="Cascadia Code, Consolas, Courie" w:eastAsia="Cascadia Code, Consolas, Courie" w:hAnsi="Cascadia Code, Consolas, Courie" w:cs="Cascadia Code, Consolas, Courie"/>
          <w:color w:val="032F62"/>
          <w:sz w:val="20"/>
          <w:szCs w:val="20"/>
        </w:rPr>
        <w:t>'value'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1BBE6A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recommendations.append(</w:t>
      </w:r>
      <w:r>
        <w:rPr>
          <w:rFonts w:ascii="Cascadia Code, Consolas, Courie" w:eastAsia="Cascadia Code, Consolas, Courie" w:hAnsi="Cascadia Code, Consolas, Courie" w:cs="Cascadia Code, Consolas, Courie"/>
          <w:color w:val="032F62"/>
          <w:sz w:val="20"/>
          <w:szCs w:val="20"/>
        </w:rPr>
        <w:t>"High failure rate detected - review test logic"</w:t>
      </w:r>
      <w:r>
        <w:rPr>
          <w:rFonts w:ascii="Cascadia Code, Consolas, Courie" w:eastAsia="Cascadia Code, Consolas, Courie" w:hAnsi="Cascadia Code, Consolas, Courie" w:cs="Cascadia Code, Consolas, Courie"/>
          <w:color w:val="24292E"/>
          <w:sz w:val="20"/>
          <w:szCs w:val="20"/>
        </w:rPr>
        <w:t>)</w:t>
      </w:r>
    </w:p>
    <w:p w14:paraId="730CA8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factor[</w:t>
      </w:r>
      <w:r>
        <w:rPr>
          <w:rFonts w:ascii="Cascadia Code, Consolas, Courie" w:eastAsia="Cascadia Code, Consolas, Courie" w:hAnsi="Cascadia Code, Consolas, Courie" w:cs="Cascadia Code, Consolas, Courie"/>
          <w:color w:val="032F62"/>
          <w:sz w:val="20"/>
          <w:szCs w:val="20"/>
        </w:rPr>
        <w:t>'factor'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'average_healed_steps'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and</w:t>
      </w:r>
      <w:r>
        <w:rPr>
          <w:rFonts w:ascii="Cascadia Code, Consolas, Courie" w:eastAsia="Cascadia Code, Consolas, Courie" w:hAnsi="Cascadia Code, Consolas, Courie" w:cs="Cascadia Code, Consolas, Courie"/>
          <w:color w:val="24292E"/>
          <w:sz w:val="20"/>
          <w:szCs w:val="20"/>
        </w:rPr>
        <w:t xml:space="preserve"> factor[</w:t>
      </w:r>
      <w:r>
        <w:rPr>
          <w:rFonts w:ascii="Cascadia Code, Consolas, Courie" w:eastAsia="Cascadia Code, Consolas, Courie" w:hAnsi="Cascadia Code, Consolas, Courie" w:cs="Cascadia Code, Consolas, Courie"/>
          <w:color w:val="032F62"/>
          <w:sz w:val="20"/>
          <w:szCs w:val="20"/>
        </w:rPr>
        <w:t>'value'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w:t>
      </w:r>
      <w:r>
        <w:rPr>
          <w:rFonts w:ascii="Cascadia Code, Consolas, Courie" w:eastAsia="Cascadia Code, Consolas, Courie" w:hAnsi="Cascadia Code, Consolas, Courie" w:cs="Cascadia Code, Consolas, Courie"/>
          <w:color w:val="24292E"/>
          <w:sz w:val="20"/>
          <w:szCs w:val="20"/>
        </w:rPr>
        <w:t>:</w:t>
      </w:r>
    </w:p>
    <w:p w14:paraId="479802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recommendations.append(</w:t>
      </w:r>
      <w:r>
        <w:rPr>
          <w:rFonts w:ascii="Cascadia Code, Consolas, Courie" w:eastAsia="Cascadia Code, Consolas, Courie" w:hAnsi="Cascadia Code, Consolas, Courie" w:cs="Cascadia Code, Consolas, Courie"/>
          <w:color w:val="032F62"/>
          <w:sz w:val="20"/>
          <w:szCs w:val="20"/>
        </w:rPr>
        <w:t>"Frequent healing required - update test with stable locators"</w:t>
      </w:r>
      <w:r>
        <w:rPr>
          <w:rFonts w:ascii="Cascadia Code, Consolas, Courie" w:eastAsia="Cascadia Code, Consolas, Courie" w:hAnsi="Cascadia Code, Consolas, Courie" w:cs="Cascadia Code, Consolas, Courie"/>
          <w:color w:val="24292E"/>
          <w:sz w:val="20"/>
          <w:szCs w:val="20"/>
        </w:rPr>
        <w:t>)</w:t>
      </w:r>
    </w:p>
    <w:p w14:paraId="2DA75AA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84D9AAE"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recommendations</w:t>
      </w:r>
    </w:p>
    <w:p w14:paraId="2433A8CE" w14:textId="77777777" w:rsidR="00AE754F" w:rsidRDefault="00AE754F">
      <w:pPr>
        <w:pStyle w:val="MdSpace"/>
        <w:spacing w:after="60"/>
      </w:pPr>
    </w:p>
    <w:p w14:paraId="6CDFA506" w14:textId="77777777" w:rsidR="00AE754F" w:rsidRDefault="00000000">
      <w:pPr>
        <w:pStyle w:val="MdParagraph"/>
      </w:pPr>
      <w:r>
        <w:t>This completes the resilient execution and predictive analytics specifications.</w:t>
      </w:r>
    </w:p>
    <w:p w14:paraId="5ACACE3D" w14:textId="77777777" w:rsidR="00AE754F" w:rsidRDefault="00000000">
      <w:pPr>
        <w:pStyle w:val="MdHeading1"/>
      </w:pPr>
      <w:r>
        <w:t>TestDriver MCP Framework: Low-Level Development System Design Specification</w:t>
      </w:r>
    </w:p>
    <w:p w14:paraId="3156EC21" w14:textId="77777777" w:rsidR="00AE754F" w:rsidRDefault="00000000">
      <w:pPr>
        <w:pStyle w:val="MdHeading2"/>
      </w:pPr>
      <w:r>
        <w:t>Part 8: Cross-Layer Validation and Advanced Observability</w:t>
      </w:r>
    </w:p>
    <w:p w14:paraId="6EAD6C07" w14:textId="77777777" w:rsidR="00AE754F" w:rsidRDefault="00000000">
      <w:pPr>
        <w:pStyle w:val="MdHeading3"/>
      </w:pPr>
      <w:r>
        <w:t>8.1 UI-API Cross-Layer Validation Framework</w:t>
      </w:r>
    </w:p>
    <w:p w14:paraId="0E1631AC" w14:textId="77777777" w:rsidR="00AE754F" w:rsidRDefault="00000000">
      <w:pPr>
        <w:pStyle w:val="MdParagraph"/>
      </w:pPr>
      <w:r>
        <w:t>The Cross-Layer Validation Framework automatically correlates UI actions with backend API calls, verifying that the complete request-response cycle produces expected results. This ensures end-to-end correctness beyond what UI-only or API-only testing can achieve.</w:t>
      </w:r>
    </w:p>
    <w:p w14:paraId="047C40F8" w14:textId="77777777" w:rsidR="00AE754F" w:rsidRDefault="00AE754F">
      <w:pPr>
        <w:pStyle w:val="MdSpace"/>
        <w:spacing w:after="60"/>
      </w:pPr>
    </w:p>
    <w:p w14:paraId="2DD52763" w14:textId="77777777" w:rsidR="00AE754F" w:rsidRDefault="00000000">
      <w:pPr>
        <w:pStyle w:val="MdParagraph"/>
      </w:pPr>
      <w:r>
        <w:rPr>
          <w:rStyle w:val="MdStrong"/>
        </w:rPr>
        <w:t>Architecture Overview</w:t>
      </w:r>
      <w:r>
        <w:t>:</w:t>
      </w:r>
    </w:p>
    <w:p w14:paraId="6554CAC4" w14:textId="77777777" w:rsidR="00AE754F" w:rsidRDefault="00AE754F">
      <w:pPr>
        <w:pStyle w:val="MdSpace"/>
        <w:spacing w:after="60"/>
      </w:pPr>
    </w:p>
    <w:p w14:paraId="00F3BE30" w14:textId="77777777" w:rsidR="00AE754F" w:rsidRDefault="00000000">
      <w:pPr>
        <w:pStyle w:val="MdParagraph"/>
      </w:pPr>
      <w:r>
        <w:t>Modern web applications consist of multiple layers that must work together correctly. A button click in the UI triggers JavaScript code that makes an API call to the backend, which queries a database and returns data that updates the UI. Traditional testing validates each layer in isolation, missing integration bugs where layers interact incorrectly. The Cross-Layer Validation Framework captures the complete interaction chain and validates consistency across all layers simultaneously.</w:t>
      </w:r>
    </w:p>
    <w:p w14:paraId="21D3EA04" w14:textId="77777777" w:rsidR="00AE754F" w:rsidRDefault="00AE754F">
      <w:pPr>
        <w:pStyle w:val="MdSpace"/>
        <w:spacing w:after="60"/>
      </w:pPr>
    </w:p>
    <w:p w14:paraId="59C5663B" w14:textId="77777777" w:rsidR="00AE754F" w:rsidRDefault="00000000">
      <w:pPr>
        <w:pStyle w:val="MdParagraph"/>
      </w:pPr>
      <w:r>
        <w:rPr>
          <w:rStyle w:val="MdStrong"/>
        </w:rPr>
        <w:t>File</w:t>
      </w:r>
      <w:r>
        <w:t xml:space="preserve">: </w:t>
      </w:r>
      <w:r>
        <w:rPr>
          <w:u w:val="single"/>
        </w:rPr>
        <w:t>src/validation/cross_layer_validator.py</w:t>
      </w:r>
    </w:p>
    <w:p w14:paraId="04EFD56B" w14:textId="77777777" w:rsidR="00AE754F" w:rsidRDefault="00AE754F">
      <w:pPr>
        <w:pStyle w:val="MdSpace"/>
        <w:spacing w:after="60"/>
      </w:pPr>
    </w:p>
    <w:p w14:paraId="7FDB1BEB"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13CB13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Cross-Layer Validation Framework</w:t>
      </w:r>
    </w:p>
    <w:p w14:paraId="70B670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Validates consistency across UI, API, and data layers</w:t>
      </w:r>
    </w:p>
    <w:p w14:paraId="221642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w:t>
      </w:r>
    </w:p>
    <w:p w14:paraId="4AFC81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3FC95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asyncio</w:t>
      </w:r>
    </w:p>
    <w:p w14:paraId="1BF19E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typing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Dict, List, Optional, Any, Tuple</w:t>
      </w:r>
    </w:p>
    <w:p w14:paraId="1F4D1A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dataclasses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dataclass</w:t>
      </w:r>
    </w:p>
    <w:p w14:paraId="6BFDB22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datetime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datetime</w:t>
      </w:r>
    </w:p>
    <w:p w14:paraId="7EA786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structlog</w:t>
      </w:r>
    </w:p>
    <w:p w14:paraId="7BEC9A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json</w:t>
      </w:r>
    </w:p>
    <w:p w14:paraId="3EEF39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A76FA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logger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structlog.get_logger(</w:t>
      </w:r>
      <w:r>
        <w:rPr>
          <w:rFonts w:ascii="Cascadia Code, Consolas, Courie" w:eastAsia="Cascadia Code, Consolas, Courie" w:hAnsi="Cascadia Code, Consolas, Courie" w:cs="Cascadia Code, Consolas, Courie"/>
          <w:color w:val="005CC5"/>
          <w:sz w:val="20"/>
          <w:szCs w:val="20"/>
        </w:rPr>
        <w:t>__name__</w:t>
      </w:r>
      <w:r>
        <w:rPr>
          <w:rFonts w:ascii="Cascadia Code, Consolas, Courie" w:eastAsia="Cascadia Code, Consolas, Courie" w:hAnsi="Cascadia Code, Consolas, Courie" w:cs="Cascadia Code, Consolas, Courie"/>
          <w:color w:val="24292E"/>
          <w:sz w:val="20"/>
          <w:szCs w:val="20"/>
        </w:rPr>
        <w:t>)</w:t>
      </w:r>
    </w:p>
    <w:p w14:paraId="4174AF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48577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F339A2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@dataclass</w:t>
      </w:r>
    </w:p>
    <w:p w14:paraId="79AD07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UIAction</w:t>
      </w:r>
      <w:r>
        <w:rPr>
          <w:rFonts w:ascii="Cascadia Code, Consolas, Courie" w:eastAsia="Cascadia Code, Consolas, Courie" w:hAnsi="Cascadia Code, Consolas, Courie" w:cs="Cascadia Code, Consolas, Courie"/>
          <w:color w:val="24292E"/>
          <w:sz w:val="20"/>
          <w:szCs w:val="20"/>
        </w:rPr>
        <w:t>:</w:t>
      </w:r>
    </w:p>
    <w:p w14:paraId="7E0D80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"""Represents a UI action performed during test."""</w:t>
      </w:r>
    </w:p>
    <w:p w14:paraId="66FDD4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action_id: </w:t>
      </w:r>
      <w:r>
        <w:rPr>
          <w:rFonts w:ascii="Cascadia Code, Consolas, Courie" w:eastAsia="Cascadia Code, Consolas, Courie" w:hAnsi="Cascadia Code, Consolas, Courie" w:cs="Cascadia Code, Consolas, Courie"/>
          <w:color w:val="005CC5"/>
          <w:sz w:val="20"/>
          <w:szCs w:val="20"/>
        </w:rPr>
        <w:t>str</w:t>
      </w:r>
    </w:p>
    <w:p w14:paraId="32CCC28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action_type: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click, type, select, etc.</w:t>
      </w:r>
    </w:p>
    <w:p w14:paraId="744EB0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element_description: </w:t>
      </w:r>
      <w:r>
        <w:rPr>
          <w:rFonts w:ascii="Cascadia Code, Consolas, Courie" w:eastAsia="Cascadia Code, Consolas, Courie" w:hAnsi="Cascadia Code, Consolas, Courie" w:cs="Cascadia Code, Consolas, Courie"/>
          <w:color w:val="005CC5"/>
          <w:sz w:val="20"/>
          <w:szCs w:val="20"/>
        </w:rPr>
        <w:t>str</w:t>
      </w:r>
    </w:p>
    <w:p w14:paraId="09D8A5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timestamp: datetime</w:t>
      </w:r>
    </w:p>
    <w:p w14:paraId="575154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screenshot_before: </w:t>
      </w:r>
      <w:r>
        <w:rPr>
          <w:rFonts w:ascii="Cascadia Code, Consolas, Courie" w:eastAsia="Cascadia Code, Consolas, Courie" w:hAnsi="Cascadia Code, Consolas, Courie" w:cs="Cascadia Code, Consolas, Courie"/>
          <w:color w:val="005CC5"/>
          <w:sz w:val="20"/>
          <w:szCs w:val="20"/>
        </w:rPr>
        <w:t>bytes</w:t>
      </w:r>
    </w:p>
    <w:p w14:paraId="662EEC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screenshot_after: </w:t>
      </w:r>
      <w:r>
        <w:rPr>
          <w:rFonts w:ascii="Cascadia Code, Consolas, Courie" w:eastAsia="Cascadia Code, Consolas, Courie" w:hAnsi="Cascadia Code, Consolas, Courie" w:cs="Cascadia Code, Consolas, Courie"/>
          <w:color w:val="005CC5"/>
          <w:sz w:val="20"/>
          <w:szCs w:val="20"/>
        </w:rPr>
        <w:t>bytes</w:t>
      </w:r>
    </w:p>
    <w:p w14:paraId="312B35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1A815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83B69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@dataclass</w:t>
      </w:r>
    </w:p>
    <w:p w14:paraId="6A47C0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APICall</w:t>
      </w:r>
      <w:r>
        <w:rPr>
          <w:rFonts w:ascii="Cascadia Code, Consolas, Courie" w:eastAsia="Cascadia Code, Consolas, Courie" w:hAnsi="Cascadia Code, Consolas, Courie" w:cs="Cascadia Code, Consolas, Courie"/>
          <w:color w:val="24292E"/>
          <w:sz w:val="20"/>
          <w:szCs w:val="20"/>
        </w:rPr>
        <w:t>:</w:t>
      </w:r>
    </w:p>
    <w:p w14:paraId="5D9DBE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"""Represents an API call triggered by UI action."""</w:t>
      </w:r>
    </w:p>
    <w:p w14:paraId="07A41F6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call_id: </w:t>
      </w:r>
      <w:r>
        <w:rPr>
          <w:rFonts w:ascii="Cascadia Code, Consolas, Courie" w:eastAsia="Cascadia Code, Consolas, Courie" w:hAnsi="Cascadia Code, Consolas, Courie" w:cs="Cascadia Code, Consolas, Courie"/>
          <w:color w:val="005CC5"/>
          <w:sz w:val="20"/>
          <w:szCs w:val="20"/>
        </w:rPr>
        <w:t>str</w:t>
      </w:r>
    </w:p>
    <w:p w14:paraId="3E55C0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method: </w:t>
      </w:r>
      <w:r>
        <w:rPr>
          <w:rFonts w:ascii="Cascadia Code, Consolas, Courie" w:eastAsia="Cascadia Code, Consolas, Courie" w:hAnsi="Cascadia Code, Consolas, Courie" w:cs="Cascadia Code, Consolas, Courie"/>
          <w:color w:val="005CC5"/>
          <w:sz w:val="20"/>
          <w:szCs w:val="20"/>
        </w:rPr>
        <w:t>str</w:t>
      </w:r>
    </w:p>
    <w:p w14:paraId="7AB7B8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url: </w:t>
      </w:r>
      <w:r>
        <w:rPr>
          <w:rFonts w:ascii="Cascadia Code, Consolas, Courie" w:eastAsia="Cascadia Code, Consolas, Courie" w:hAnsi="Cascadia Code, Consolas, Courie" w:cs="Cascadia Code, Consolas, Courie"/>
          <w:color w:val="005CC5"/>
          <w:sz w:val="20"/>
          <w:szCs w:val="20"/>
        </w:rPr>
        <w:t>str</w:t>
      </w:r>
    </w:p>
    <w:p w14:paraId="7520A3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headers: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001B55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request_body: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33A369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response_status: </w:t>
      </w:r>
      <w:r>
        <w:rPr>
          <w:rFonts w:ascii="Cascadia Code, Consolas, Courie" w:eastAsia="Cascadia Code, Consolas, Courie" w:hAnsi="Cascadia Code, Consolas, Courie" w:cs="Cascadia Code, Consolas, Courie"/>
          <w:color w:val="005CC5"/>
          <w:sz w:val="20"/>
          <w:szCs w:val="20"/>
        </w:rPr>
        <w:t>int</w:t>
      </w:r>
    </w:p>
    <w:p w14:paraId="1F216B2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response_headers: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60178E0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response_body: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02B18A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duration_ms: </w:t>
      </w:r>
      <w:r>
        <w:rPr>
          <w:rFonts w:ascii="Cascadia Code, Consolas, Courie" w:eastAsia="Cascadia Code, Consolas, Courie" w:hAnsi="Cascadia Code, Consolas, Courie" w:cs="Cascadia Code, Consolas, Courie"/>
          <w:color w:val="005CC5"/>
          <w:sz w:val="20"/>
          <w:szCs w:val="20"/>
        </w:rPr>
        <w:t>float</w:t>
      </w:r>
    </w:p>
    <w:p w14:paraId="70155B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timestamp: datetime</w:t>
      </w:r>
    </w:p>
    <w:p w14:paraId="7E5CE3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C9F1B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EE1C77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@dataclass</w:t>
      </w:r>
    </w:p>
    <w:p w14:paraId="06AD01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CrossLayerAssertion</w:t>
      </w:r>
      <w:r>
        <w:rPr>
          <w:rFonts w:ascii="Cascadia Code, Consolas, Courie" w:eastAsia="Cascadia Code, Consolas, Courie" w:hAnsi="Cascadia Code, Consolas, Courie" w:cs="Cascadia Code, Consolas, Courie"/>
          <w:color w:val="24292E"/>
          <w:sz w:val="20"/>
          <w:szCs w:val="20"/>
        </w:rPr>
        <w:t>:</w:t>
      </w:r>
    </w:p>
    <w:p w14:paraId="362C22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"""Assertion that spans multiple layers."""</w:t>
      </w:r>
    </w:p>
    <w:p w14:paraId="563ACF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assertion_id: </w:t>
      </w:r>
      <w:r>
        <w:rPr>
          <w:rFonts w:ascii="Cascadia Code, Consolas, Courie" w:eastAsia="Cascadia Code, Consolas, Courie" w:hAnsi="Cascadia Code, Consolas, Courie" w:cs="Cascadia Code, Consolas, Courie"/>
          <w:color w:val="005CC5"/>
          <w:sz w:val="20"/>
          <w:szCs w:val="20"/>
        </w:rPr>
        <w:t>str</w:t>
      </w:r>
    </w:p>
    <w:p w14:paraId="292D3E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description: </w:t>
      </w:r>
      <w:r>
        <w:rPr>
          <w:rFonts w:ascii="Cascadia Code, Consolas, Courie" w:eastAsia="Cascadia Code, Consolas, Courie" w:hAnsi="Cascadia Code, Consolas, Courie" w:cs="Cascadia Code, Consolas, Courie"/>
          <w:color w:val="005CC5"/>
          <w:sz w:val="20"/>
          <w:szCs w:val="20"/>
        </w:rPr>
        <w:t>str</w:t>
      </w:r>
    </w:p>
    <w:p w14:paraId="47B787E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ui_action: UIAction</w:t>
      </w:r>
    </w:p>
    <w:p w14:paraId="66E5D2A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expected_api_calls: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19CE54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expected_ui_changes: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1B8460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expected_data_changes: Optional[Dict[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407C51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C50EC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78B14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@dataclass</w:t>
      </w:r>
    </w:p>
    <w:p w14:paraId="3DAC91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ValidationResult</w:t>
      </w:r>
      <w:r>
        <w:rPr>
          <w:rFonts w:ascii="Cascadia Code, Consolas, Courie" w:eastAsia="Cascadia Code, Consolas, Courie" w:hAnsi="Cascadia Code, Consolas, Courie" w:cs="Cascadia Code, Consolas, Courie"/>
          <w:color w:val="24292E"/>
          <w:sz w:val="20"/>
          <w:szCs w:val="20"/>
        </w:rPr>
        <w:t>:</w:t>
      </w:r>
    </w:p>
    <w:p w14:paraId="2063D5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32F62"/>
          <w:sz w:val="20"/>
          <w:szCs w:val="20"/>
        </w:rPr>
        <w:t>"""Result of cross-layer validation."""</w:t>
      </w:r>
    </w:p>
    <w:p w14:paraId="30FC94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assertion_id: </w:t>
      </w:r>
      <w:r>
        <w:rPr>
          <w:rFonts w:ascii="Cascadia Code, Consolas, Courie" w:eastAsia="Cascadia Code, Consolas, Courie" w:hAnsi="Cascadia Code, Consolas, Courie" w:cs="Cascadia Code, Consolas, Courie"/>
          <w:color w:val="005CC5"/>
          <w:sz w:val="20"/>
          <w:szCs w:val="20"/>
        </w:rPr>
        <w:t>str</w:t>
      </w:r>
    </w:p>
    <w:p w14:paraId="64E9D0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passed: </w:t>
      </w:r>
      <w:r>
        <w:rPr>
          <w:rFonts w:ascii="Cascadia Code, Consolas, Courie" w:eastAsia="Cascadia Code, Consolas, Courie" w:hAnsi="Cascadia Code, Consolas, Courie" w:cs="Cascadia Code, Consolas, Courie"/>
          <w:color w:val="005CC5"/>
          <w:sz w:val="20"/>
          <w:szCs w:val="20"/>
        </w:rPr>
        <w:t>bool</w:t>
      </w:r>
    </w:p>
    <w:p w14:paraId="78E4B2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ui_validation: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78B21B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api_validation: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63D998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data_validation: Optional[Dict[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2DB17BE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discrepancies: List[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0CEA30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 </w:t>
      </w:r>
      <w:r>
        <w:rPr>
          <w:rFonts w:ascii="Cascadia Code, Consolas, Courie" w:eastAsia="Cascadia Code, Consolas, Courie" w:hAnsi="Cascadia Code, Consolas, Courie" w:cs="Cascadia Code, Consolas, Courie"/>
          <w:color w:val="005CC5"/>
          <w:sz w:val="20"/>
          <w:szCs w:val="20"/>
        </w:rPr>
        <w:t>float</w:t>
      </w:r>
    </w:p>
    <w:p w14:paraId="0F637A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65E11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1E2A41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CrossLayerValidator</w:t>
      </w:r>
      <w:r>
        <w:rPr>
          <w:rFonts w:ascii="Cascadia Code, Consolas, Courie" w:eastAsia="Cascadia Code, Consolas, Courie" w:hAnsi="Cascadia Code, Consolas, Courie" w:cs="Cascadia Code, Consolas, Courie"/>
          <w:color w:val="24292E"/>
          <w:sz w:val="20"/>
          <w:szCs w:val="20"/>
        </w:rPr>
        <w:t>:</w:t>
      </w:r>
    </w:p>
    <w:p w14:paraId="3EBEBF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36C4AE7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Validates consistency across UI, API, and data layers.</w:t>
      </w:r>
    </w:p>
    <w:p w14:paraId="326520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C9548D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Automatically correlates UI actions with API calls and data changes</w:t>
      </w:r>
    </w:p>
    <w:p w14:paraId="36177D2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to ensure end-to-end correctness.</w:t>
      </w:r>
    </w:p>
    <w:p w14:paraId="3E2810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210394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37258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w:t>
      </w:r>
    </w:p>
    <w:p w14:paraId="34B041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68D18D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browser_driver: Any,</w:t>
      </w:r>
    </w:p>
    <w:p w14:paraId="4A220E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vision_adapter: Any,</w:t>
      </w:r>
    </w:p>
    <w:p w14:paraId="1795263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config: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4FE700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BF867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33AB6A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Initialize cross-layer validator.</w:t>
      </w:r>
    </w:p>
    <w:p w14:paraId="5211EA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46FF4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25F732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browser_driver: BrowserDriver for UI interaction</w:t>
      </w:r>
    </w:p>
    <w:p w14:paraId="174BA07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vision_adapter: VisionAdapter for UI validation</w:t>
      </w:r>
    </w:p>
    <w:p w14:paraId="4B56D13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config: Configuration dictionary</w:t>
      </w:r>
    </w:p>
    <w:p w14:paraId="5CA4ED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E33067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.browser_driver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browser_driver</w:t>
      </w:r>
    </w:p>
    <w:p w14:paraId="468AE7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.vision_adapter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vision_adapter</w:t>
      </w:r>
    </w:p>
    <w:p w14:paraId="59F2543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09669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.correlation_window_ms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'correlation_window_ms'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5000</w:t>
      </w:r>
      <w:r>
        <w:rPr>
          <w:rFonts w:ascii="Cascadia Code, Consolas, Courie" w:eastAsia="Cascadia Code, Consolas, Courie" w:hAnsi="Cascadia Code, Consolas, Courie" w:cs="Cascadia Code, Consolas, Courie"/>
          <w:color w:val="24292E"/>
          <w:sz w:val="20"/>
          <w:szCs w:val="20"/>
        </w:rPr>
        <w:t>)</w:t>
      </w:r>
    </w:p>
    <w:p w14:paraId="655FD5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.enable_api_validation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'enable_api_validation'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2896306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.enable_data_validation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'enable_data_validation'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r>
        <w:rPr>
          <w:rFonts w:ascii="Cascadia Code, Consolas, Courie" w:eastAsia="Cascadia Code, Consolas, Courie" w:hAnsi="Cascadia Code, Consolas, Courie" w:cs="Cascadia Code, Consolas, Courie"/>
          <w:color w:val="24292E"/>
          <w:sz w:val="20"/>
          <w:szCs w:val="20"/>
        </w:rPr>
        <w:t>)</w:t>
      </w:r>
    </w:p>
    <w:p w14:paraId="24CBF3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F5105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Track UI actions and API calls for correlation</w:t>
      </w:r>
    </w:p>
    <w:p w14:paraId="22575E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._ui_actions: List[UIAction]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0CCDC8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._api_calls: List[APICall]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4D804F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E72CA2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Network interception for API monitoring</w:t>
      </w:r>
    </w:p>
    <w:p w14:paraId="24C138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._network_monitor_active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23949D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77821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start_monitoring</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769FFC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"""Start monitoring UI actions and API calls."""</w:t>
      </w:r>
    </w:p>
    <w:p w14:paraId="72AF1D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logger.info(</w:t>
      </w:r>
      <w:r>
        <w:rPr>
          <w:rFonts w:ascii="Cascadia Code, Consolas, Courie" w:eastAsia="Cascadia Code, Consolas, Courie" w:hAnsi="Cascadia Code, Consolas, Courie" w:cs="Cascadia Code, Consolas, Courie"/>
          <w:color w:val="032F62"/>
          <w:sz w:val="20"/>
          <w:szCs w:val="20"/>
        </w:rPr>
        <w:t>"Starting cross-layer monitoring"</w:t>
      </w:r>
      <w:r>
        <w:rPr>
          <w:rFonts w:ascii="Cascadia Code, Consolas, Courie" w:eastAsia="Cascadia Code, Consolas, Courie" w:hAnsi="Cascadia Code, Consolas, Courie" w:cs="Cascadia Code, Consolas, Courie"/>
          <w:color w:val="24292E"/>
          <w:sz w:val="20"/>
          <w:szCs w:val="20"/>
        </w:rPr>
        <w:t>)</w:t>
      </w:r>
    </w:p>
    <w:p w14:paraId="431323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04337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Enable network interception</w:t>
      </w:r>
    </w:p>
    <w:p w14:paraId="3DA9DC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.enable_api_validation:</w:t>
      </w:r>
    </w:p>
    <w:p w14:paraId="388E10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._start_network_monitoring()</w:t>
      </w:r>
    </w:p>
    <w:p w14:paraId="3D2CF65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0F467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._network_monitor_active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3B4347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F27AF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stop_monitoring</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508BDB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"""Stop monitoring and clear buffers."""</w:t>
      </w:r>
    </w:p>
    <w:p w14:paraId="2063A7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"Stopping cross-layer monitoring"</w:t>
      </w:r>
      <w:r>
        <w:rPr>
          <w:rFonts w:ascii="Cascadia Code, Consolas, Courie" w:eastAsia="Cascadia Code, Consolas, Courie" w:hAnsi="Cascadia Code, Consolas, Courie" w:cs="Cascadia Code, Consolas, Courie"/>
          <w:color w:val="24292E"/>
          <w:sz w:val="20"/>
          <w:szCs w:val="20"/>
        </w:rPr>
        <w:t>)</w:t>
      </w:r>
    </w:p>
    <w:p w14:paraId="2A0FAB2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624DA6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._network_monitor_active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3EDC15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._ui_actions.clear()</w:t>
      </w:r>
    </w:p>
    <w:p w14:paraId="1C1EDB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._api_calls.clear()</w:t>
      </w:r>
    </w:p>
    <w:p w14:paraId="66CED5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7DB13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validate_cross_layer_assertion</w:t>
      </w:r>
      <w:r>
        <w:rPr>
          <w:rFonts w:ascii="Cascadia Code, Consolas, Courie" w:eastAsia="Cascadia Code, Consolas, Courie" w:hAnsi="Cascadia Code, Consolas, Courie" w:cs="Cascadia Code, Consolas, Courie"/>
          <w:color w:val="24292E"/>
          <w:sz w:val="20"/>
          <w:szCs w:val="20"/>
        </w:rPr>
        <w:t>(</w:t>
      </w:r>
    </w:p>
    <w:p w14:paraId="1A99CEC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199DD52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assertion: CrossLayerAssertion</w:t>
      </w:r>
    </w:p>
    <w:p w14:paraId="5705EE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ValidationResult:</w:t>
      </w:r>
    </w:p>
    <w:p w14:paraId="19A0BE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46A6F2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Validate a cross-layer assertion.</w:t>
      </w:r>
    </w:p>
    <w:p w14:paraId="0DA1B3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F6DEF8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078A38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assertion: CrossLayerAssertion to validate</w:t>
      </w:r>
    </w:p>
    <w:p w14:paraId="5CB6A8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674A0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2342C9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ValidationResult with pass/fail status and details</w:t>
      </w:r>
    </w:p>
    <w:p w14:paraId="543B25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C1E56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"Validating cross-layer assertion"</w:t>
      </w:r>
      <w:r>
        <w:rPr>
          <w:rFonts w:ascii="Cascadia Code, Consolas, Courie" w:eastAsia="Cascadia Code, Consolas, Courie" w:hAnsi="Cascadia Code, Consolas, Courie" w:cs="Cascadia Code, Consolas, Courie"/>
          <w:color w:val="24292E"/>
          <w:sz w:val="20"/>
          <w:szCs w:val="20"/>
        </w:rPr>
        <w:t>,</w:t>
      </w:r>
    </w:p>
    <w:p w14:paraId="32F0A4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assertion_id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assertion.assertion_id)</w:t>
      </w:r>
    </w:p>
    <w:p w14:paraId="54E9B1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451075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discrepancies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539487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427B7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1. Validate UI changes</w:t>
      </w:r>
    </w:p>
    <w:p w14:paraId="02BB37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ui_validation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._validate_ui_changes(</w:t>
      </w:r>
    </w:p>
    <w:p w14:paraId="635D8D0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assertion.ui_action,</w:t>
      </w:r>
    </w:p>
    <w:p w14:paraId="16F786F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assertion.expected_ui_changes</w:t>
      </w:r>
    </w:p>
    <w:p w14:paraId="310222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9EBAD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16C28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ui_validation[</w:t>
      </w:r>
      <w:r>
        <w:rPr>
          <w:rFonts w:ascii="Cascadia Code, Consolas, Courie" w:eastAsia="Cascadia Code, Consolas, Courie" w:hAnsi="Cascadia Code, Consolas, Courie" w:cs="Cascadia Code, Consolas, Courie"/>
          <w:color w:val="032F62"/>
          <w:sz w:val="20"/>
          <w:szCs w:val="20"/>
        </w:rPr>
        <w:t>'passed'</w:t>
      </w:r>
      <w:r>
        <w:rPr>
          <w:rFonts w:ascii="Cascadia Code, Consolas, Courie" w:eastAsia="Cascadia Code, Consolas, Courie" w:hAnsi="Cascadia Code, Consolas, Courie" w:cs="Cascadia Code, Consolas, Courie"/>
          <w:color w:val="24292E"/>
          <w:sz w:val="20"/>
          <w:szCs w:val="20"/>
        </w:rPr>
        <w:t>]:</w:t>
      </w:r>
    </w:p>
    <w:p w14:paraId="4D5B5D6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discrepancies.extend(ui_validation[</w:t>
      </w:r>
      <w:r>
        <w:rPr>
          <w:rFonts w:ascii="Cascadia Code, Consolas, Courie" w:eastAsia="Cascadia Code, Consolas, Courie" w:hAnsi="Cascadia Code, Consolas, Courie" w:cs="Cascadia Code, Consolas, Courie"/>
          <w:color w:val="032F62"/>
          <w:sz w:val="20"/>
          <w:szCs w:val="20"/>
        </w:rPr>
        <w:t>'discrepancies'</w:t>
      </w:r>
      <w:r>
        <w:rPr>
          <w:rFonts w:ascii="Cascadia Code, Consolas, Courie" w:eastAsia="Cascadia Code, Consolas, Courie" w:hAnsi="Cascadia Code, Consolas, Courie" w:cs="Cascadia Code, Consolas, Courie"/>
          <w:color w:val="24292E"/>
          <w:sz w:val="20"/>
          <w:szCs w:val="20"/>
        </w:rPr>
        <w:t>])</w:t>
      </w:r>
    </w:p>
    <w:p w14:paraId="451BA95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13B3A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2. Validate API calls</w:t>
      </w:r>
    </w:p>
    <w:p w14:paraId="685080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api_validation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'passed'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'discrepancies'</w:t>
      </w:r>
      <w:r>
        <w:rPr>
          <w:rFonts w:ascii="Cascadia Code, Consolas, Courie" w:eastAsia="Cascadia Code, Consolas, Courie" w:hAnsi="Cascadia Code, Consolas, Courie" w:cs="Cascadia Code, Consolas, Courie"/>
          <w:color w:val="24292E"/>
          <w:sz w:val="20"/>
          <w:szCs w:val="20"/>
        </w:rPr>
        <w:t>: []}</w:t>
      </w:r>
    </w:p>
    <w:p w14:paraId="7355BF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.enable_api_validation:</w:t>
      </w:r>
    </w:p>
    <w:p w14:paraId="3BA6CC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api_validation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._validate_api_calls(</w:t>
      </w:r>
    </w:p>
    <w:p w14:paraId="08FF379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assertion.ui_action,</w:t>
      </w:r>
    </w:p>
    <w:p w14:paraId="420387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assertion.expected_api_calls</w:t>
      </w:r>
    </w:p>
    <w:p w14:paraId="1C8339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148E8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50E84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api_validation[</w:t>
      </w:r>
      <w:r>
        <w:rPr>
          <w:rFonts w:ascii="Cascadia Code, Consolas, Courie" w:eastAsia="Cascadia Code, Consolas, Courie" w:hAnsi="Cascadia Code, Consolas, Courie" w:cs="Cascadia Code, Consolas, Courie"/>
          <w:color w:val="032F62"/>
          <w:sz w:val="20"/>
          <w:szCs w:val="20"/>
        </w:rPr>
        <w:t>'passed'</w:t>
      </w:r>
      <w:r>
        <w:rPr>
          <w:rFonts w:ascii="Cascadia Code, Consolas, Courie" w:eastAsia="Cascadia Code, Consolas, Courie" w:hAnsi="Cascadia Code, Consolas, Courie" w:cs="Cascadia Code, Consolas, Courie"/>
          <w:color w:val="24292E"/>
          <w:sz w:val="20"/>
          <w:szCs w:val="20"/>
        </w:rPr>
        <w:t>]:</w:t>
      </w:r>
    </w:p>
    <w:p w14:paraId="69059D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discrepancies.extend(api_validation[</w:t>
      </w:r>
      <w:r>
        <w:rPr>
          <w:rFonts w:ascii="Cascadia Code, Consolas, Courie" w:eastAsia="Cascadia Code, Consolas, Courie" w:hAnsi="Cascadia Code, Consolas, Courie" w:cs="Cascadia Code, Consolas, Courie"/>
          <w:color w:val="032F62"/>
          <w:sz w:val="20"/>
          <w:szCs w:val="20"/>
        </w:rPr>
        <w:t>'discrepancies'</w:t>
      </w:r>
      <w:r>
        <w:rPr>
          <w:rFonts w:ascii="Cascadia Code, Consolas, Courie" w:eastAsia="Cascadia Code, Consolas, Courie" w:hAnsi="Cascadia Code, Consolas, Courie" w:cs="Cascadia Code, Consolas, Courie"/>
          <w:color w:val="24292E"/>
          <w:sz w:val="20"/>
          <w:szCs w:val="20"/>
        </w:rPr>
        <w:t>])</w:t>
      </w:r>
    </w:p>
    <w:p w14:paraId="176F3C8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171E6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3. Validate data changes (if enabled)</w:t>
      </w:r>
    </w:p>
    <w:p w14:paraId="29A1C63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data_validation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3E3D94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.enable_data_validation </w:t>
      </w:r>
      <w:r>
        <w:rPr>
          <w:rFonts w:ascii="Cascadia Code, Consolas, Courie" w:eastAsia="Cascadia Code, Consolas, Courie" w:hAnsi="Cascadia Code, Consolas, Courie" w:cs="Cascadia Code, Consolas, Courie"/>
          <w:color w:val="D73A49"/>
          <w:sz w:val="20"/>
          <w:szCs w:val="20"/>
        </w:rPr>
        <w:t>and</w:t>
      </w:r>
      <w:r>
        <w:rPr>
          <w:rFonts w:ascii="Cascadia Code, Consolas, Courie" w:eastAsia="Cascadia Code, Consolas, Courie" w:hAnsi="Cascadia Code, Consolas, Courie" w:cs="Cascadia Code, Consolas, Courie"/>
          <w:color w:val="24292E"/>
          <w:sz w:val="20"/>
          <w:szCs w:val="20"/>
        </w:rPr>
        <w:t xml:space="preserve"> assertion.expected_data_changes:</w:t>
      </w:r>
    </w:p>
    <w:p w14:paraId="5B6C5F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data_validation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._validate_data_changes(</w:t>
      </w:r>
    </w:p>
    <w:p w14:paraId="678616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assertion.expected_data_changes</w:t>
      </w:r>
    </w:p>
    <w:p w14:paraId="1E1A75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81329B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2355A4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data_validation[</w:t>
      </w:r>
      <w:r>
        <w:rPr>
          <w:rFonts w:ascii="Cascadia Code, Consolas, Courie" w:eastAsia="Cascadia Code, Consolas, Courie" w:hAnsi="Cascadia Code, Consolas, Courie" w:cs="Cascadia Code, Consolas, Courie"/>
          <w:color w:val="032F62"/>
          <w:sz w:val="20"/>
          <w:szCs w:val="20"/>
        </w:rPr>
        <w:t>'passed'</w:t>
      </w:r>
      <w:r>
        <w:rPr>
          <w:rFonts w:ascii="Cascadia Code, Consolas, Courie" w:eastAsia="Cascadia Code, Consolas, Courie" w:hAnsi="Cascadia Code, Consolas, Courie" w:cs="Cascadia Code, Consolas, Courie"/>
          <w:color w:val="24292E"/>
          <w:sz w:val="20"/>
          <w:szCs w:val="20"/>
        </w:rPr>
        <w:t>]:</w:t>
      </w:r>
    </w:p>
    <w:p w14:paraId="23D44F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discrepancies.extend(data_validation[</w:t>
      </w:r>
      <w:r>
        <w:rPr>
          <w:rFonts w:ascii="Cascadia Code, Consolas, Courie" w:eastAsia="Cascadia Code, Consolas, Courie" w:hAnsi="Cascadia Code, Consolas, Courie" w:cs="Cascadia Code, Consolas, Courie"/>
          <w:color w:val="032F62"/>
          <w:sz w:val="20"/>
          <w:szCs w:val="20"/>
        </w:rPr>
        <w:t>'discrepancies'</w:t>
      </w:r>
      <w:r>
        <w:rPr>
          <w:rFonts w:ascii="Cascadia Code, Consolas, Courie" w:eastAsia="Cascadia Code, Consolas, Courie" w:hAnsi="Cascadia Code, Consolas, Courie" w:cs="Cascadia Code, Consolas, Courie"/>
          <w:color w:val="24292E"/>
          <w:sz w:val="20"/>
          <w:szCs w:val="20"/>
        </w:rPr>
        <w:t>])</w:t>
      </w:r>
    </w:p>
    <w:p w14:paraId="23042D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2639B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Overall validation result</w:t>
      </w:r>
    </w:p>
    <w:p w14:paraId="725B9B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passed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3F789D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ui_validation[</w:t>
      </w:r>
      <w:r>
        <w:rPr>
          <w:rFonts w:ascii="Cascadia Code, Consolas, Courie" w:eastAsia="Cascadia Code, Consolas, Courie" w:hAnsi="Cascadia Code, Consolas, Courie" w:cs="Cascadia Code, Consolas, Courie"/>
          <w:color w:val="032F62"/>
          <w:sz w:val="20"/>
          <w:szCs w:val="20"/>
        </w:rPr>
        <w:t>'passed'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and</w:t>
      </w:r>
    </w:p>
    <w:p w14:paraId="113B19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api_validation[</w:t>
      </w:r>
      <w:r>
        <w:rPr>
          <w:rFonts w:ascii="Cascadia Code, Consolas, Courie" w:eastAsia="Cascadia Code, Consolas, Courie" w:hAnsi="Cascadia Code, Consolas, Courie" w:cs="Cascadia Code, Consolas, Courie"/>
          <w:color w:val="032F62"/>
          <w:sz w:val="20"/>
          <w:szCs w:val="20"/>
        </w:rPr>
        <w:t>'passed'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and</w:t>
      </w:r>
    </w:p>
    <w:p w14:paraId="235261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(data_validation </w:t>
      </w:r>
      <w:r>
        <w:rPr>
          <w:rFonts w:ascii="Cascadia Code, Consolas, Courie" w:eastAsia="Cascadia Code, Consolas, Courie" w:hAnsi="Cascadia Code, Consolas, Courie" w:cs="Cascadia Code, Consolas, Courie"/>
          <w:color w:val="D73A49"/>
          <w:sz w:val="20"/>
          <w:szCs w:val="20"/>
        </w:rPr>
        <w:t>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or</w:t>
      </w:r>
      <w:r>
        <w:rPr>
          <w:rFonts w:ascii="Cascadia Code, Consolas, Courie" w:eastAsia="Cascadia Code, Consolas, Courie" w:hAnsi="Cascadia Code, Consolas, Courie" w:cs="Cascadia Code, Consolas, Courie"/>
          <w:color w:val="24292E"/>
          <w:sz w:val="20"/>
          <w:szCs w:val="20"/>
        </w:rPr>
        <w:t xml:space="preserve"> data_validation[</w:t>
      </w:r>
      <w:r>
        <w:rPr>
          <w:rFonts w:ascii="Cascadia Code, Consolas, Courie" w:eastAsia="Cascadia Code, Consolas, Courie" w:hAnsi="Cascadia Code, Consolas, Courie" w:cs="Cascadia Code, Consolas, Courie"/>
          <w:color w:val="032F62"/>
          <w:sz w:val="20"/>
          <w:szCs w:val="20"/>
        </w:rPr>
        <w:t>'passed'</w:t>
      </w:r>
      <w:r>
        <w:rPr>
          <w:rFonts w:ascii="Cascadia Code, Consolas, Courie" w:eastAsia="Cascadia Code, Consolas, Courie" w:hAnsi="Cascadia Code, Consolas, Courie" w:cs="Cascadia Code, Consolas, Courie"/>
          <w:color w:val="24292E"/>
          <w:sz w:val="20"/>
          <w:szCs w:val="20"/>
        </w:rPr>
        <w:t>])</w:t>
      </w:r>
    </w:p>
    <w:p w14:paraId="2A7027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BA28D9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61F01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Calculate confidence based on validation coverage</w:t>
      </w:r>
    </w:p>
    <w:p w14:paraId="3E8DFED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._calculate_validation_confidence(</w:t>
      </w:r>
    </w:p>
    <w:p w14:paraId="68763B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ui_validation,</w:t>
      </w:r>
    </w:p>
    <w:p w14:paraId="1AE5A0F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api_validation,</w:t>
      </w:r>
    </w:p>
    <w:p w14:paraId="765C90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data_validation</w:t>
      </w:r>
    </w:p>
    <w:p w14:paraId="582AD7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E99D56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E9D18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ValidationResult(</w:t>
      </w:r>
    </w:p>
    <w:p w14:paraId="1BCC59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assertion_id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assertion.assertion_id,</w:t>
      </w:r>
    </w:p>
    <w:p w14:paraId="0980D1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passed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passed,</w:t>
      </w:r>
    </w:p>
    <w:p w14:paraId="2DE7ED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ui_validation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ui_validation,</w:t>
      </w:r>
    </w:p>
    <w:p w14:paraId="3593CC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api_validation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api_validation,</w:t>
      </w:r>
    </w:p>
    <w:p w14:paraId="020B8A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data_validation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data_validation,</w:t>
      </w:r>
    </w:p>
    <w:p w14:paraId="0FBBC9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discrepancies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discrepancies,</w:t>
      </w:r>
    </w:p>
    <w:p w14:paraId="32359B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confidence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confidence</w:t>
      </w:r>
    </w:p>
    <w:p w14:paraId="4D9FC0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4B1B8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11115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"Cross-layer validation complete"</w:t>
      </w:r>
      <w:r>
        <w:rPr>
          <w:rFonts w:ascii="Cascadia Code, Consolas, Courie" w:eastAsia="Cascadia Code, Consolas, Courie" w:hAnsi="Cascadia Code, Consolas, Courie" w:cs="Cascadia Code, Consolas, Courie"/>
          <w:color w:val="24292E"/>
          <w:sz w:val="20"/>
          <w:szCs w:val="20"/>
        </w:rPr>
        <w:t>,</w:t>
      </w:r>
    </w:p>
    <w:p w14:paraId="776528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assertion_id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assertion.assertion_id,</w:t>
      </w:r>
    </w:p>
    <w:p w14:paraId="7ED34E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passed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passed,</w:t>
      </w:r>
    </w:p>
    <w:p w14:paraId="0B7B15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confidence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confidence)</w:t>
      </w:r>
    </w:p>
    <w:p w14:paraId="0BEE17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81996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result</w:t>
      </w:r>
    </w:p>
    <w:p w14:paraId="18A9C2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39F3C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auto_generate_assertions</w:t>
      </w:r>
      <w:r>
        <w:rPr>
          <w:rFonts w:ascii="Cascadia Code, Consolas, Courie" w:eastAsia="Cascadia Code, Consolas, Courie" w:hAnsi="Cascadia Code, Consolas, Courie" w:cs="Cascadia Code, Consolas, Courie"/>
          <w:color w:val="24292E"/>
          <w:sz w:val="20"/>
          <w:szCs w:val="20"/>
        </w:rPr>
        <w:t>(</w:t>
      </w:r>
    </w:p>
    <w:p w14:paraId="4ED61F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0781DA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ui_action: UIAction</w:t>
      </w:r>
    </w:p>
    <w:p w14:paraId="1B95B7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List[CrossLayerAssertion]:</w:t>
      </w:r>
    </w:p>
    <w:p w14:paraId="59B620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3AFA74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Automatically generate cross-layer assertions for a UI action.</w:t>
      </w:r>
    </w:p>
    <w:p w14:paraId="35621F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w:t>
      </w:r>
    </w:p>
    <w:p w14:paraId="107062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Analyzes the UI action and correlated API calls to infer</w:t>
      </w:r>
    </w:p>
    <w:p w14:paraId="42875A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expected behavior across layers.</w:t>
      </w:r>
    </w:p>
    <w:p w14:paraId="5DA4C2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4C90C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7FF6D2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ui_action: UI action to generate assertions for</w:t>
      </w:r>
    </w:p>
    <w:p w14:paraId="3B040F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5C9CF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4A1B3C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List of generated assertions</w:t>
      </w:r>
    </w:p>
    <w:p w14:paraId="11E2CC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4CDEF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"Auto-generating assertions"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action_id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ui_action.action_id)</w:t>
      </w:r>
    </w:p>
    <w:p w14:paraId="2B6137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B8DD4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Find API calls correlated with this UI action</w:t>
      </w:r>
    </w:p>
    <w:p w14:paraId="1B1DD3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correlated_calls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._correlate_api_calls(ui_action)</w:t>
      </w:r>
    </w:p>
    <w:p w14:paraId="623DD9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9DA47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Analyze UI changes</w:t>
      </w:r>
    </w:p>
    <w:p w14:paraId="45F5B6C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ui_changes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._analyze_ui_changes(</w:t>
      </w:r>
    </w:p>
    <w:p w14:paraId="7E7253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ui_action.screenshot_before,</w:t>
      </w:r>
    </w:p>
    <w:p w14:paraId="0301DE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ui_action.screenshot_after</w:t>
      </w:r>
    </w:p>
    <w:p w14:paraId="79C4CA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DABB2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EE386C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Generate assertion</w:t>
      </w:r>
    </w:p>
    <w:p w14:paraId="49B6DF4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assertion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CrossLayerAssertion(</w:t>
      </w:r>
    </w:p>
    <w:p w14:paraId="07A096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assertion_id</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"auto_</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ui_action.action_id</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36AF734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description</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"Validate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ui_action.action_type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on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ui_action.element_description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03E6469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ui_action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ui_action,</w:t>
      </w:r>
    </w:p>
    <w:p w14:paraId="342E89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expected_api_calls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p>
    <w:p w14:paraId="7850CB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E91480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'method'</w:t>
      </w:r>
      <w:r>
        <w:rPr>
          <w:rFonts w:ascii="Cascadia Code, Consolas, Courie" w:eastAsia="Cascadia Code, Consolas, Courie" w:hAnsi="Cascadia Code, Consolas, Courie" w:cs="Cascadia Code, Consolas, Courie"/>
          <w:color w:val="24292E"/>
          <w:sz w:val="20"/>
          <w:szCs w:val="20"/>
        </w:rPr>
        <w:t>: call.method,</w:t>
      </w:r>
    </w:p>
    <w:p w14:paraId="368564B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'url_pattern'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._extract_url_pattern(call.url),</w:t>
      </w:r>
    </w:p>
    <w:p w14:paraId="367502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'expected_status'</w:t>
      </w:r>
      <w:r>
        <w:rPr>
          <w:rFonts w:ascii="Cascadia Code, Consolas, Courie" w:eastAsia="Cascadia Code, Consolas, Courie" w:hAnsi="Cascadia Code, Consolas, Courie" w:cs="Cascadia Code, Consolas, Courie"/>
          <w:color w:val="24292E"/>
          <w:sz w:val="20"/>
          <w:szCs w:val="20"/>
        </w:rPr>
        <w:t>: call.response_status</w:t>
      </w:r>
    </w:p>
    <w:p w14:paraId="41E5B3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431FD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call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correlated_calls</w:t>
      </w:r>
    </w:p>
    <w:p w14:paraId="2CC7A3C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1E351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expected_ui_changes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ui_changes,</w:t>
      </w:r>
    </w:p>
    <w:p w14:paraId="08CBC1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expected_data_changes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None</w:t>
      </w:r>
    </w:p>
    <w:p w14:paraId="0BD4C0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BF7AE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7E0CA8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[assertion]</w:t>
      </w:r>
    </w:p>
    <w:p w14:paraId="35C5ED5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52DFB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_validate_ui_changes</w:t>
      </w:r>
      <w:r>
        <w:rPr>
          <w:rFonts w:ascii="Cascadia Code, Consolas, Courie" w:eastAsia="Cascadia Code, Consolas, Courie" w:hAnsi="Cascadia Code, Consolas, Courie" w:cs="Cascadia Code, Consolas, Courie"/>
          <w:color w:val="24292E"/>
          <w:sz w:val="20"/>
          <w:szCs w:val="20"/>
        </w:rPr>
        <w:t>(</w:t>
      </w:r>
    </w:p>
    <w:p w14:paraId="500B4F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5CE4E9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ui_action: UIAction,</w:t>
      </w:r>
    </w:p>
    <w:p w14:paraId="54E7B1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expected_changes: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579A240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4F6428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"""Validate that UI changed as expected after action."""</w:t>
      </w:r>
    </w:p>
    <w:p w14:paraId="507B7D2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discrepancies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2C7C23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17418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Use vision adapter to compare before/after screenshots</w:t>
      </w:r>
    </w:p>
    <w:p w14:paraId="4DD03C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comparison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.vision_adapter.compare_screens(</w:t>
      </w:r>
    </w:p>
    <w:p w14:paraId="48A4758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ui_action.screenshot_before,</w:t>
      </w:r>
    </w:p>
    <w:p w14:paraId="683CEB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ui_action.screenshot_after</w:t>
      </w:r>
    </w:p>
    <w:p w14:paraId="0428F6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2894DB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877EC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Check if expected elements appeared/disappeared</w:t>
      </w:r>
    </w:p>
    <w:p w14:paraId="0BB233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element_desc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expected_changes.get(</w:t>
      </w:r>
      <w:r>
        <w:rPr>
          <w:rFonts w:ascii="Cascadia Code, Consolas, Courie" w:eastAsia="Cascadia Code, Consolas, Courie" w:hAnsi="Cascadia Code, Consolas, Courie" w:cs="Cascadia Code, Consolas, Courie"/>
          <w:color w:val="032F62"/>
          <w:sz w:val="20"/>
          <w:szCs w:val="20"/>
        </w:rPr>
        <w:t>'elements_appeared'</w:t>
      </w:r>
      <w:r>
        <w:rPr>
          <w:rFonts w:ascii="Cascadia Code, Consolas, Courie" w:eastAsia="Cascadia Code, Consolas, Courie" w:hAnsi="Cascadia Code, Consolas, Courie" w:cs="Cascadia Code, Consolas, Courie"/>
          <w:color w:val="24292E"/>
          <w:sz w:val="20"/>
          <w:szCs w:val="20"/>
        </w:rPr>
        <w:t>, []):</w:t>
      </w:r>
    </w:p>
    <w:p w14:paraId="4E7BE3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01DEEC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.vision_adapter.find_element(</w:t>
      </w:r>
    </w:p>
    <w:p w14:paraId="601F85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ui_action.screenshot_after,</w:t>
      </w:r>
    </w:p>
    <w:p w14:paraId="345742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element_desc</w:t>
      </w:r>
    </w:p>
    <w:p w14:paraId="12AE12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B17D4E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w:t>
      </w:r>
    </w:p>
    <w:p w14:paraId="1C4E6E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discrepancies.append(</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"Expected element not found: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element_desc</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07F663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25B2A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element_desc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expected_changes.get(</w:t>
      </w:r>
      <w:r>
        <w:rPr>
          <w:rFonts w:ascii="Cascadia Code, Consolas, Courie" w:eastAsia="Cascadia Code, Consolas, Courie" w:hAnsi="Cascadia Code, Consolas, Courie" w:cs="Cascadia Code, Consolas, Courie"/>
          <w:color w:val="032F62"/>
          <w:sz w:val="20"/>
          <w:szCs w:val="20"/>
        </w:rPr>
        <w:t>'elements_disappeared'</w:t>
      </w:r>
      <w:r>
        <w:rPr>
          <w:rFonts w:ascii="Cascadia Code, Consolas, Courie" w:eastAsia="Cascadia Code, Consolas, Courie" w:hAnsi="Cascadia Code, Consolas, Courie" w:cs="Cascadia Code, Consolas, Courie"/>
          <w:color w:val="24292E"/>
          <w:sz w:val="20"/>
          <w:szCs w:val="20"/>
        </w:rPr>
        <w:t>, []):</w:t>
      </w:r>
    </w:p>
    <w:p w14:paraId="4E8ADE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407580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.vision_adapter.find_element(</w:t>
      </w:r>
    </w:p>
    <w:p w14:paraId="76D537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ui_action.screenshot_after,</w:t>
      </w:r>
    </w:p>
    <w:p w14:paraId="6CC593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element_desc</w:t>
      </w:r>
    </w:p>
    <w:p w14:paraId="72B3DE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96FCF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discrepancies.append(</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"Element should have disappeared: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element_desc</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517B30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w:t>
      </w:r>
    </w:p>
    <w:p w14:paraId="7E02EF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Element correctly not found</w:t>
      </w:r>
    </w:p>
    <w:p w14:paraId="51A672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973E75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Check for expected text changes</w:t>
      </w:r>
    </w:p>
    <w:p w14:paraId="6E7F18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'text_changes'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expected_changes:</w:t>
      </w:r>
    </w:p>
    <w:p w14:paraId="1CEEDC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Use OCR to verify text changes</w:t>
      </w:r>
    </w:p>
    <w:p w14:paraId="12901F6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ocr_results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.vision_adapter.ocr(ui_action.screenshot_after)</w:t>
      </w:r>
    </w:p>
    <w:p w14:paraId="3E11C1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actual_text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 '</w:t>
      </w:r>
      <w:r>
        <w:rPr>
          <w:rFonts w:ascii="Cascadia Code, Consolas, Courie" w:eastAsia="Cascadia Code, Consolas, Courie" w:hAnsi="Cascadia Code, Consolas, Courie" w:cs="Cascadia Code, Consolas, Courie"/>
          <w:color w:val="24292E"/>
          <w:sz w:val="20"/>
          <w:szCs w:val="20"/>
        </w:rPr>
        <w:t xml:space="preserve">.join([r.text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r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ocr_results])</w:t>
      </w:r>
    </w:p>
    <w:p w14:paraId="4A2ED6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1DCD7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expected_text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expected_changes[</w:t>
      </w:r>
      <w:r>
        <w:rPr>
          <w:rFonts w:ascii="Cascadia Code, Consolas, Courie" w:eastAsia="Cascadia Code, Consolas, Courie" w:hAnsi="Cascadia Code, Consolas, Courie" w:cs="Cascadia Code, Consolas, Courie"/>
          <w:color w:val="032F62"/>
          <w:sz w:val="20"/>
          <w:szCs w:val="20"/>
        </w:rPr>
        <w:t>'text_changes'</w:t>
      </w:r>
      <w:r>
        <w:rPr>
          <w:rFonts w:ascii="Cascadia Code, Consolas, Courie" w:eastAsia="Cascadia Code, Consolas, Courie" w:hAnsi="Cascadia Code, Consolas, Courie" w:cs="Cascadia Code, Consolas, Courie"/>
          <w:color w:val="24292E"/>
          <w:sz w:val="20"/>
          <w:szCs w:val="20"/>
        </w:rPr>
        <w:t>]:</w:t>
      </w:r>
    </w:p>
    <w:p w14:paraId="104008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expected_text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actual_text:</w:t>
      </w:r>
    </w:p>
    <w:p w14:paraId="0389287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discrepancies.append(</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"Expected text not found: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expected_text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3FE223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18A80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p>
    <w:p w14:paraId="196499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'passed'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 xml:space="preserve">(discrepancies)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43707B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'discrepancies'</w:t>
      </w:r>
      <w:r>
        <w:rPr>
          <w:rFonts w:ascii="Cascadia Code, Consolas, Courie" w:eastAsia="Cascadia Code, Consolas, Courie" w:hAnsi="Cascadia Code, Consolas, Courie" w:cs="Cascadia Code, Consolas, Courie"/>
          <w:color w:val="24292E"/>
          <w:sz w:val="20"/>
          <w:szCs w:val="20"/>
        </w:rPr>
        <w:t>: discrepancies,</w:t>
      </w:r>
    </w:p>
    <w:p w14:paraId="4D34FB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'similarity_score'</w:t>
      </w:r>
      <w:r>
        <w:rPr>
          <w:rFonts w:ascii="Cascadia Code, Consolas, Courie" w:eastAsia="Cascadia Code, Consolas, Courie" w:hAnsi="Cascadia Code, Consolas, Courie" w:cs="Cascadia Code, Consolas, Courie"/>
          <w:color w:val="24292E"/>
          <w:sz w:val="20"/>
          <w:szCs w:val="20"/>
        </w:rPr>
        <w:t>: comparison.similarity_score,</w:t>
      </w:r>
    </w:p>
    <w:p w14:paraId="0499838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'changes_detected'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(comparison.differences)</w:t>
      </w:r>
    </w:p>
    <w:p w14:paraId="1057A1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CE000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87FB0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_validate_api_calls</w:t>
      </w:r>
      <w:r>
        <w:rPr>
          <w:rFonts w:ascii="Cascadia Code, Consolas, Courie" w:eastAsia="Cascadia Code, Consolas, Courie" w:hAnsi="Cascadia Code, Consolas, Courie" w:cs="Cascadia Code, Consolas, Courie"/>
          <w:color w:val="24292E"/>
          <w:sz w:val="20"/>
          <w:szCs w:val="20"/>
        </w:rPr>
        <w:t>(</w:t>
      </w:r>
    </w:p>
    <w:p w14:paraId="259B3B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4F3C4E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ui_action: UIAction,</w:t>
      </w:r>
    </w:p>
    <w:p w14:paraId="57A23F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expected_calls: List[Dict[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06599C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36C87A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"""Validate that expected API calls were made."""</w:t>
      </w:r>
    </w:p>
    <w:p w14:paraId="440F934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discrepancies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249104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A75AE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Find API calls correlated with this UI action</w:t>
      </w:r>
    </w:p>
    <w:p w14:paraId="3FBB8C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actual_calls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._correlate_api_calls(ui_action)</w:t>
      </w:r>
    </w:p>
    <w:p w14:paraId="190BC5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39D112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Check each expected call</w:t>
      </w:r>
    </w:p>
    <w:p w14:paraId="6BA730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expected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expected_calls:</w:t>
      </w:r>
    </w:p>
    <w:p w14:paraId="07F6AED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matching_call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p>
    <w:p w14:paraId="1D9EF0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578BDD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actual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actual_calls:</w:t>
      </w:r>
    </w:p>
    <w:p w14:paraId="34188E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._matches_api_call(actual, expected):</w:t>
      </w:r>
    </w:p>
    <w:p w14:paraId="2D0FFB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matching_call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actual</w:t>
      </w:r>
    </w:p>
    <w:p w14:paraId="59257E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break</w:t>
      </w:r>
    </w:p>
    <w:p w14:paraId="0E7837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4FA5A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matching_call </w:t>
      </w:r>
      <w:r>
        <w:rPr>
          <w:rFonts w:ascii="Cascadia Code, Consolas, Courie" w:eastAsia="Cascadia Code, Consolas, Courie" w:hAnsi="Cascadia Code, Consolas, Courie" w:cs="Cascadia Code, Consolas, Courie"/>
          <w:color w:val="D73A49"/>
          <w:sz w:val="20"/>
          <w:szCs w:val="20"/>
        </w:rPr>
        <w:t>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036714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discrepancies.append(</w:t>
      </w:r>
    </w:p>
    <w:p w14:paraId="2494600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"Expected API call not found: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expected[</w:t>
      </w:r>
      <w:r>
        <w:rPr>
          <w:rFonts w:ascii="Cascadia Code, Consolas, Courie" w:eastAsia="Cascadia Code, Consolas, Courie" w:hAnsi="Cascadia Code, Consolas, Courie" w:cs="Cascadia Code, Consolas, Courie"/>
          <w:color w:val="032F62"/>
          <w:sz w:val="20"/>
          <w:szCs w:val="20"/>
        </w:rPr>
        <w:t>'method'</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expected[</w:t>
      </w:r>
      <w:r>
        <w:rPr>
          <w:rFonts w:ascii="Cascadia Code, Consolas, Courie" w:eastAsia="Cascadia Code, Consolas, Courie" w:hAnsi="Cascadia Code, Consolas, Courie" w:cs="Cascadia Code, Consolas, Courie"/>
          <w:color w:val="032F62"/>
          <w:sz w:val="20"/>
          <w:szCs w:val="20"/>
        </w:rPr>
        <w:t>'url_pattern'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p>
    <w:p w14:paraId="6B3572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C7EC5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267806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Validate response status</w:t>
      </w:r>
    </w:p>
    <w:p w14:paraId="659DFD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'expected_status'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expected:</w:t>
      </w:r>
    </w:p>
    <w:p w14:paraId="791A5B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matching_call.response_status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expected[</w:t>
      </w:r>
      <w:r>
        <w:rPr>
          <w:rFonts w:ascii="Cascadia Code, Consolas, Courie" w:eastAsia="Cascadia Code, Consolas, Courie" w:hAnsi="Cascadia Code, Consolas, Courie" w:cs="Cascadia Code, Consolas, Courie"/>
          <w:color w:val="032F62"/>
          <w:sz w:val="20"/>
          <w:szCs w:val="20"/>
        </w:rPr>
        <w:t>'expected_status'</w:t>
      </w:r>
      <w:r>
        <w:rPr>
          <w:rFonts w:ascii="Cascadia Code, Consolas, Courie" w:eastAsia="Cascadia Code, Consolas, Courie" w:hAnsi="Cascadia Code, Consolas, Courie" w:cs="Cascadia Code, Consolas, Courie"/>
          <w:color w:val="24292E"/>
          <w:sz w:val="20"/>
          <w:szCs w:val="20"/>
        </w:rPr>
        <w:t>]:</w:t>
      </w:r>
    </w:p>
    <w:p w14:paraId="0323BCD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discrepancies.append(</w:t>
      </w:r>
    </w:p>
    <w:p w14:paraId="0D106A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"API call status mismatch: expected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expected[</w:t>
      </w:r>
      <w:r>
        <w:rPr>
          <w:rFonts w:ascii="Cascadia Code, Consolas, Courie" w:eastAsia="Cascadia Code, Consolas, Courie" w:hAnsi="Cascadia Code, Consolas, Courie" w:cs="Cascadia Code, Consolas, Courie"/>
          <w:color w:val="032F62"/>
          <w:sz w:val="20"/>
          <w:szCs w:val="20"/>
        </w:rPr>
        <w:t>'expected_status'</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w:t>
      </w:r>
    </w:p>
    <w:p w14:paraId="49C289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"got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matching_call.response_status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p>
    <w:p w14:paraId="472713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116FE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A2CC44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Validate response body structure</w:t>
      </w:r>
    </w:p>
    <w:p w14:paraId="1273396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'expected_response_schema'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expected:</w:t>
      </w:r>
    </w:p>
    <w:p w14:paraId="696DFB2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schema_validation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._validate_response_schema(</w:t>
      </w:r>
    </w:p>
    <w:p w14:paraId="3B4A20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matching_call.response_body,</w:t>
      </w:r>
    </w:p>
    <w:p w14:paraId="25DEF3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expected[</w:t>
      </w:r>
      <w:r>
        <w:rPr>
          <w:rFonts w:ascii="Cascadia Code, Consolas, Courie" w:eastAsia="Cascadia Code, Consolas, Courie" w:hAnsi="Cascadia Code, Consolas, Courie" w:cs="Cascadia Code, Consolas, Courie"/>
          <w:color w:val="032F62"/>
          <w:sz w:val="20"/>
          <w:szCs w:val="20"/>
        </w:rPr>
        <w:t>'expected_response_schema'</w:t>
      </w:r>
      <w:r>
        <w:rPr>
          <w:rFonts w:ascii="Cascadia Code, Consolas, Courie" w:eastAsia="Cascadia Code, Consolas, Courie" w:hAnsi="Cascadia Code, Consolas, Courie" w:cs="Cascadia Code, Consolas, Courie"/>
          <w:color w:val="24292E"/>
          <w:sz w:val="20"/>
          <w:szCs w:val="20"/>
        </w:rPr>
        <w:t>]</w:t>
      </w:r>
    </w:p>
    <w:p w14:paraId="7523EA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DEAF2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schema_validation[</w:t>
      </w:r>
      <w:r>
        <w:rPr>
          <w:rFonts w:ascii="Cascadia Code, Consolas, Courie" w:eastAsia="Cascadia Code, Consolas, Courie" w:hAnsi="Cascadia Code, Consolas, Courie" w:cs="Cascadia Code, Consolas, Courie"/>
          <w:color w:val="032F62"/>
          <w:sz w:val="20"/>
          <w:szCs w:val="20"/>
        </w:rPr>
        <w:t>'valid'</w:t>
      </w:r>
      <w:r>
        <w:rPr>
          <w:rFonts w:ascii="Cascadia Code, Consolas, Courie" w:eastAsia="Cascadia Code, Consolas, Courie" w:hAnsi="Cascadia Code, Consolas, Courie" w:cs="Cascadia Code, Consolas, Courie"/>
          <w:color w:val="24292E"/>
          <w:sz w:val="20"/>
          <w:szCs w:val="20"/>
        </w:rPr>
        <w:t>]:</w:t>
      </w:r>
    </w:p>
    <w:p w14:paraId="396419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discrepancies.extend(schema_validation[</w:t>
      </w:r>
      <w:r>
        <w:rPr>
          <w:rFonts w:ascii="Cascadia Code, Consolas, Courie" w:eastAsia="Cascadia Code, Consolas, Courie" w:hAnsi="Cascadia Code, Consolas, Courie" w:cs="Cascadia Code, Consolas, Courie"/>
          <w:color w:val="032F62"/>
          <w:sz w:val="20"/>
          <w:szCs w:val="20"/>
        </w:rPr>
        <w:t>'errors'</w:t>
      </w:r>
      <w:r>
        <w:rPr>
          <w:rFonts w:ascii="Cascadia Code, Consolas, Courie" w:eastAsia="Cascadia Code, Consolas, Courie" w:hAnsi="Cascadia Code, Consolas, Courie" w:cs="Cascadia Code, Consolas, Courie"/>
          <w:color w:val="24292E"/>
          <w:sz w:val="20"/>
          <w:szCs w:val="20"/>
        </w:rPr>
        <w:t>])</w:t>
      </w:r>
    </w:p>
    <w:p w14:paraId="5023762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B79689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p>
    <w:p w14:paraId="7BAF988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'passed'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 xml:space="preserve">(discrepancies)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1A7AEA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'discrepancies'</w:t>
      </w:r>
      <w:r>
        <w:rPr>
          <w:rFonts w:ascii="Cascadia Code, Consolas, Courie" w:eastAsia="Cascadia Code, Consolas, Courie" w:hAnsi="Cascadia Code, Consolas, Courie" w:cs="Cascadia Code, Consolas, Courie"/>
          <w:color w:val="24292E"/>
          <w:sz w:val="20"/>
          <w:szCs w:val="20"/>
        </w:rPr>
        <w:t>: discrepancies,</w:t>
      </w:r>
    </w:p>
    <w:p w14:paraId="788035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'actual_calls_count'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(actual_calls),</w:t>
      </w:r>
    </w:p>
    <w:p w14:paraId="699C1F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'expected_calls_count'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(expected_calls)</w:t>
      </w:r>
    </w:p>
    <w:p w14:paraId="257F0B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5E7DE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B5186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_validate_data_changes</w:t>
      </w:r>
      <w:r>
        <w:rPr>
          <w:rFonts w:ascii="Cascadia Code, Consolas, Courie" w:eastAsia="Cascadia Code, Consolas, Courie" w:hAnsi="Cascadia Code, Consolas, Courie" w:cs="Cascadia Code, Consolas, Courie"/>
          <w:color w:val="24292E"/>
          <w:sz w:val="20"/>
          <w:szCs w:val="20"/>
        </w:rPr>
        <w:t>(</w:t>
      </w:r>
    </w:p>
    <w:p w14:paraId="01A322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6A6665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expected_changes: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7542F92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255C77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"""Validate database changes (requires database connection)."""</w:t>
      </w:r>
    </w:p>
    <w:p w14:paraId="676518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This would require database connection and query capabilities</w:t>
      </w:r>
    </w:p>
    <w:p w14:paraId="2C6215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Implementation depends on specific database technology</w:t>
      </w:r>
    </w:p>
    <w:p w14:paraId="49D1F7B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71A22E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p>
    <w:p w14:paraId="60BA64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'passed'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69B2D3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'discrepancies'</w:t>
      </w:r>
      <w:r>
        <w:rPr>
          <w:rFonts w:ascii="Cascadia Code, Consolas, Courie" w:eastAsia="Cascadia Code, Consolas, Courie" w:hAnsi="Cascadia Code, Consolas, Courie" w:cs="Cascadia Code, Consolas, Courie"/>
          <w:color w:val="24292E"/>
          <w:sz w:val="20"/>
          <w:szCs w:val="20"/>
        </w:rPr>
        <w:t>: [],</w:t>
      </w:r>
    </w:p>
    <w:p w14:paraId="0C6F31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'note'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'Data validation not yet implemented'</w:t>
      </w:r>
    </w:p>
    <w:p w14:paraId="20D9F1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41E87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239DE3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_correlate_api_calls</w:t>
      </w:r>
      <w:r>
        <w:rPr>
          <w:rFonts w:ascii="Cascadia Code, Consolas, Courie" w:eastAsia="Cascadia Code, Consolas, Courie" w:hAnsi="Cascadia Code, Consolas, Courie" w:cs="Cascadia Code, Consolas, Courie"/>
          <w:color w:val="24292E"/>
          <w:sz w:val="20"/>
          <w:szCs w:val="20"/>
        </w:rPr>
        <w:t>(self, ui_action: UIAction) -&gt; List[APICall]:</w:t>
      </w:r>
    </w:p>
    <w:p w14:paraId="010F52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43ED31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Find API calls that occurred within correlation window of UI action.</w:t>
      </w:r>
    </w:p>
    <w:p w14:paraId="7D94DA2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282B30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correlated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7B1B2D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CA2AC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api_call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._api_calls:</w:t>
      </w:r>
    </w:p>
    <w:p w14:paraId="67B0B3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time_diff_ms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abs</w:t>
      </w:r>
      <w:r>
        <w:rPr>
          <w:rFonts w:ascii="Cascadia Code, Consolas, Courie" w:eastAsia="Cascadia Code, Consolas, Courie" w:hAnsi="Cascadia Code, Consolas, Courie" w:cs="Cascadia Code, Consolas, Courie"/>
          <w:color w:val="24292E"/>
          <w:sz w:val="20"/>
          <w:szCs w:val="20"/>
        </w:rPr>
        <w:t>(</w:t>
      </w:r>
    </w:p>
    <w:p w14:paraId="00EF1B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(api_call.timestamp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ui_action.timestamp).total_seconds()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w:t>
      </w:r>
    </w:p>
    <w:p w14:paraId="6FEC23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128FD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C8F14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time_diff_ms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.correlation_window_ms:</w:t>
      </w:r>
    </w:p>
    <w:p w14:paraId="081998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correlated.append(api_call)</w:t>
      </w:r>
    </w:p>
    <w:p w14:paraId="5908BE4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F788B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correlated</w:t>
      </w:r>
    </w:p>
    <w:p w14:paraId="0E9241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BEEC35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_matches_api_call</w:t>
      </w:r>
      <w:r>
        <w:rPr>
          <w:rFonts w:ascii="Cascadia Code, Consolas, Courie" w:eastAsia="Cascadia Code, Consolas, Courie" w:hAnsi="Cascadia Code, Consolas, Courie" w:cs="Cascadia Code, Consolas, Courie"/>
          <w:color w:val="24292E"/>
          <w:sz w:val="20"/>
          <w:szCs w:val="20"/>
        </w:rPr>
        <w:t>(</w:t>
      </w:r>
    </w:p>
    <w:p w14:paraId="31C9E3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2927F87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actual: APICall,</w:t>
      </w:r>
    </w:p>
    <w:p w14:paraId="7D72C0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expected: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3661D3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w:t>
      </w:r>
    </w:p>
    <w:p w14:paraId="61FF3E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"""Check if actual API call matches expected pattern."""</w:t>
      </w:r>
    </w:p>
    <w:p w14:paraId="180C49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Match method</w:t>
      </w:r>
    </w:p>
    <w:p w14:paraId="2A7341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actual.method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expected[</w:t>
      </w:r>
      <w:r>
        <w:rPr>
          <w:rFonts w:ascii="Cascadia Code, Consolas, Courie" w:eastAsia="Cascadia Code, Consolas, Courie" w:hAnsi="Cascadia Code, Consolas, Courie" w:cs="Cascadia Code, Consolas, Courie"/>
          <w:color w:val="032F62"/>
          <w:sz w:val="20"/>
          <w:szCs w:val="20"/>
        </w:rPr>
        <w:t>'method'</w:t>
      </w:r>
      <w:r>
        <w:rPr>
          <w:rFonts w:ascii="Cascadia Code, Consolas, Courie" w:eastAsia="Cascadia Code, Consolas, Courie" w:hAnsi="Cascadia Code, Consolas, Courie" w:cs="Cascadia Code, Consolas, Courie"/>
          <w:color w:val="24292E"/>
          <w:sz w:val="20"/>
          <w:szCs w:val="20"/>
        </w:rPr>
        <w:t>]:</w:t>
      </w:r>
    </w:p>
    <w:p w14:paraId="22AA41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78B07CB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5AD3A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Match URL pattern (supports wildcards)</w:t>
      </w:r>
    </w:p>
    <w:p w14:paraId="01B82E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url_pattern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expected[</w:t>
      </w:r>
      <w:r>
        <w:rPr>
          <w:rFonts w:ascii="Cascadia Code, Consolas, Courie" w:eastAsia="Cascadia Code, Consolas, Courie" w:hAnsi="Cascadia Code, Consolas, Courie" w:cs="Cascadia Code, Consolas, Courie"/>
          <w:color w:val="032F62"/>
          <w:sz w:val="20"/>
          <w:szCs w:val="20"/>
        </w:rPr>
        <w:t>'url_pattern'</w:t>
      </w:r>
      <w:r>
        <w:rPr>
          <w:rFonts w:ascii="Cascadia Code, Consolas, Courie" w:eastAsia="Cascadia Code, Consolas, Courie" w:hAnsi="Cascadia Code, Consolas, Courie" w:cs="Cascadia Code, Consolas, Courie"/>
          <w:color w:val="24292E"/>
          <w:sz w:val="20"/>
          <w:szCs w:val="20"/>
        </w:rPr>
        <w:t>]</w:t>
      </w:r>
    </w:p>
    <w:p w14:paraId="11CD01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url_pattern:</w:t>
      </w:r>
    </w:p>
    <w:p w14:paraId="00B4AB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Simple wildcard matching</w:t>
      </w:r>
    </w:p>
    <w:p w14:paraId="2E24E6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pattern_parts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url_pattern.split(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58ADBC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all</w:t>
      </w:r>
      <w:r>
        <w:rPr>
          <w:rFonts w:ascii="Cascadia Code, Consolas, Courie" w:eastAsia="Cascadia Code, Consolas, Courie" w:hAnsi="Cascadia Code, Consolas, Courie" w:cs="Cascadia Code, Consolas, Courie"/>
          <w:color w:val="24292E"/>
          <w:sz w:val="20"/>
          <w:szCs w:val="20"/>
        </w:rPr>
        <w:t xml:space="preserve">(part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actual.url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part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pattern_parts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part):</w:t>
      </w:r>
    </w:p>
    <w:p w14:paraId="1C1B4F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5ECBB9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48A951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url_pattern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actual.url:</w:t>
      </w:r>
    </w:p>
    <w:p w14:paraId="22AA89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037765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p>
    <w:p w14:paraId="16709E2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796F0F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4AD1F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_validate_response_schema</w:t>
      </w:r>
      <w:r>
        <w:rPr>
          <w:rFonts w:ascii="Cascadia Code, Consolas, Courie" w:eastAsia="Cascadia Code, Consolas, Courie" w:hAnsi="Cascadia Code, Consolas, Courie" w:cs="Cascadia Code, Consolas, Courie"/>
          <w:color w:val="24292E"/>
          <w:sz w:val="20"/>
          <w:szCs w:val="20"/>
        </w:rPr>
        <w:t>(</w:t>
      </w:r>
    </w:p>
    <w:p w14:paraId="7091EA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28E8773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response_body: Optional[</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79321E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expected_schema: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12DAED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73D4619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"""Validate API response against expected schema."""</w:t>
      </w:r>
    </w:p>
    <w:p w14:paraId="35AFDD2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response_body:</w:t>
      </w:r>
    </w:p>
    <w:p w14:paraId="36C312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'valid'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'errors'</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'Response body is empty'</w:t>
      </w:r>
      <w:r>
        <w:rPr>
          <w:rFonts w:ascii="Cascadia Code, Consolas, Courie" w:eastAsia="Cascadia Code, Consolas, Courie" w:hAnsi="Cascadia Code, Consolas, Courie" w:cs="Cascadia Code, Consolas, Courie"/>
          <w:color w:val="24292E"/>
          <w:sz w:val="20"/>
          <w:szCs w:val="20"/>
        </w:rPr>
        <w:t>]}</w:t>
      </w:r>
    </w:p>
    <w:p w14:paraId="74B25E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9D8D6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0EA57E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response_data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json.loads(response_body)</w:t>
      </w:r>
    </w:p>
    <w:p w14:paraId="7DE4ED6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json.JSONDecodeError:</w:t>
      </w:r>
    </w:p>
    <w:p w14:paraId="5273E5A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'valid'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'errors'</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'Response is not valid JSON'</w:t>
      </w:r>
      <w:r>
        <w:rPr>
          <w:rFonts w:ascii="Cascadia Code, Consolas, Courie" w:eastAsia="Cascadia Code, Consolas, Courie" w:hAnsi="Cascadia Code, Consolas, Courie" w:cs="Cascadia Code, Consolas, Courie"/>
          <w:color w:val="24292E"/>
          <w:sz w:val="20"/>
          <w:szCs w:val="20"/>
        </w:rPr>
        <w:t>]}</w:t>
      </w:r>
    </w:p>
    <w:p w14:paraId="433E06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D948C8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errors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06DFB5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F4A05F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Check required fields</w:t>
      </w:r>
    </w:p>
    <w:p w14:paraId="65D2C2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field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expected_schema.get(</w:t>
      </w:r>
      <w:r>
        <w:rPr>
          <w:rFonts w:ascii="Cascadia Code, Consolas, Courie" w:eastAsia="Cascadia Code, Consolas, Courie" w:hAnsi="Cascadia Code, Consolas, Courie" w:cs="Cascadia Code, Consolas, Courie"/>
          <w:color w:val="032F62"/>
          <w:sz w:val="20"/>
          <w:szCs w:val="20"/>
        </w:rPr>
        <w:t>'required_fields'</w:t>
      </w:r>
      <w:r>
        <w:rPr>
          <w:rFonts w:ascii="Cascadia Code, Consolas, Courie" w:eastAsia="Cascadia Code, Consolas, Courie" w:hAnsi="Cascadia Code, Consolas, Courie" w:cs="Cascadia Code, Consolas, Courie"/>
          <w:color w:val="24292E"/>
          <w:sz w:val="20"/>
          <w:szCs w:val="20"/>
        </w:rPr>
        <w:t>, []):</w:t>
      </w:r>
    </w:p>
    <w:p w14:paraId="6183FF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field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response_data:</w:t>
      </w:r>
    </w:p>
    <w:p w14:paraId="1FFA47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errors.append(</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"Required field missing: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field</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5F9D76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6CA34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Check field types</w:t>
      </w:r>
    </w:p>
    <w:p w14:paraId="06450C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field, expected_type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expected_schema.get(</w:t>
      </w:r>
      <w:r>
        <w:rPr>
          <w:rFonts w:ascii="Cascadia Code, Consolas, Courie" w:eastAsia="Cascadia Code, Consolas, Courie" w:hAnsi="Cascadia Code, Consolas, Courie" w:cs="Cascadia Code, Consolas, Courie"/>
          <w:color w:val="032F62"/>
          <w:sz w:val="20"/>
          <w:szCs w:val="20"/>
        </w:rPr>
        <w:t>'field_types'</w:t>
      </w:r>
      <w:r>
        <w:rPr>
          <w:rFonts w:ascii="Cascadia Code, Consolas, Courie" w:eastAsia="Cascadia Code, Consolas, Courie" w:hAnsi="Cascadia Code, Consolas, Courie" w:cs="Cascadia Code, Consolas, Courie"/>
          <w:color w:val="24292E"/>
          <w:sz w:val="20"/>
          <w:szCs w:val="20"/>
        </w:rPr>
        <w:t>, {}).items():</w:t>
      </w:r>
    </w:p>
    <w:p w14:paraId="2204CE4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field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response_data:</w:t>
      </w:r>
    </w:p>
    <w:p w14:paraId="2D6A237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actual_type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type</w:t>
      </w:r>
      <w:r>
        <w:rPr>
          <w:rFonts w:ascii="Cascadia Code, Consolas, Courie" w:eastAsia="Cascadia Code, Consolas, Courie" w:hAnsi="Cascadia Code, Consolas, Courie" w:cs="Cascadia Code, Consolas, Courie"/>
          <w:color w:val="24292E"/>
          <w:sz w:val="20"/>
          <w:szCs w:val="20"/>
        </w:rPr>
        <w:t>(response_data[field]).</w:t>
      </w:r>
      <w:r>
        <w:rPr>
          <w:rFonts w:ascii="Cascadia Code, Consolas, Courie" w:eastAsia="Cascadia Code, Consolas, Courie" w:hAnsi="Cascadia Code, Consolas, Courie" w:cs="Cascadia Code, Consolas, Courie"/>
          <w:color w:val="005CC5"/>
          <w:sz w:val="20"/>
          <w:szCs w:val="20"/>
        </w:rPr>
        <w:t>__name__</w:t>
      </w:r>
    </w:p>
    <w:p w14:paraId="5BDEF2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actual_type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expected_type:</w:t>
      </w:r>
    </w:p>
    <w:p w14:paraId="1310D9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errors.append(</w:t>
      </w:r>
    </w:p>
    <w:p w14:paraId="086FFB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"Field type mismatch for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field</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w:t>
      </w:r>
    </w:p>
    <w:p w14:paraId="4B0BD1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"expected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expected_type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got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actual_type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p>
    <w:p w14:paraId="1F784D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5342FB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E18B2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p>
    <w:p w14:paraId="3476DD4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'valid'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 xml:space="preserve">(errors)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4F14C5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'errors'</w:t>
      </w:r>
      <w:r>
        <w:rPr>
          <w:rFonts w:ascii="Cascadia Code, Consolas, Courie" w:eastAsia="Cascadia Code, Consolas, Courie" w:hAnsi="Cascadia Code, Consolas, Courie" w:cs="Cascadia Code, Consolas, Courie"/>
          <w:color w:val="24292E"/>
          <w:sz w:val="20"/>
          <w:szCs w:val="20"/>
        </w:rPr>
        <w:t>: errors</w:t>
      </w:r>
    </w:p>
    <w:p w14:paraId="6AD9CF5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0F3D0C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49C9D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_analyze_ui_changes</w:t>
      </w:r>
      <w:r>
        <w:rPr>
          <w:rFonts w:ascii="Cascadia Code, Consolas, Courie" w:eastAsia="Cascadia Code, Consolas, Courie" w:hAnsi="Cascadia Code, Consolas, Courie" w:cs="Cascadia Code, Consolas, Courie"/>
          <w:color w:val="24292E"/>
          <w:sz w:val="20"/>
          <w:szCs w:val="20"/>
        </w:rPr>
        <w:t>(</w:t>
      </w:r>
    </w:p>
    <w:p w14:paraId="675087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177BC9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screenshot_before: </w:t>
      </w:r>
      <w:r>
        <w:rPr>
          <w:rFonts w:ascii="Cascadia Code, Consolas, Courie" w:eastAsia="Cascadia Code, Consolas, Courie" w:hAnsi="Cascadia Code, Consolas, Courie" w:cs="Cascadia Code, Consolas, Courie"/>
          <w:color w:val="005CC5"/>
          <w:sz w:val="20"/>
          <w:szCs w:val="20"/>
        </w:rPr>
        <w:t>bytes</w:t>
      </w:r>
      <w:r>
        <w:rPr>
          <w:rFonts w:ascii="Cascadia Code, Consolas, Courie" w:eastAsia="Cascadia Code, Consolas, Courie" w:hAnsi="Cascadia Code, Consolas, Courie" w:cs="Cascadia Code, Consolas, Courie"/>
          <w:color w:val="24292E"/>
          <w:sz w:val="20"/>
          <w:szCs w:val="20"/>
        </w:rPr>
        <w:t>,</w:t>
      </w:r>
    </w:p>
    <w:p w14:paraId="02E06A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screenshot_after: </w:t>
      </w:r>
      <w:r>
        <w:rPr>
          <w:rFonts w:ascii="Cascadia Code, Consolas, Courie" w:eastAsia="Cascadia Code, Consolas, Courie" w:hAnsi="Cascadia Code, Consolas, Courie" w:cs="Cascadia Code, Consolas, Courie"/>
          <w:color w:val="005CC5"/>
          <w:sz w:val="20"/>
          <w:szCs w:val="20"/>
        </w:rPr>
        <w:t>bytes</w:t>
      </w:r>
    </w:p>
    <w:p w14:paraId="766E3C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7E240CA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"""Analyze what changed in the UI."""</w:t>
      </w:r>
    </w:p>
    <w:p w14:paraId="4805D78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comparison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.vision_adapter.compare_screens(</w:t>
      </w:r>
    </w:p>
    <w:p w14:paraId="232947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screenshot_before,</w:t>
      </w:r>
    </w:p>
    <w:p w14:paraId="01A1543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screenshot_after</w:t>
      </w:r>
    </w:p>
    <w:p w14:paraId="252812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D6245A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p>
    <w:p w14:paraId="0E1606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p>
    <w:p w14:paraId="7DFE3F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'similarity_score'</w:t>
      </w:r>
      <w:r>
        <w:rPr>
          <w:rFonts w:ascii="Cascadia Code, Consolas, Courie" w:eastAsia="Cascadia Code, Consolas, Courie" w:hAnsi="Cascadia Code, Consolas, Courie" w:cs="Cascadia Code, Consolas, Courie"/>
          <w:color w:val="24292E"/>
          <w:sz w:val="20"/>
          <w:szCs w:val="20"/>
        </w:rPr>
        <w:t>: comparison.similarity_score,</w:t>
      </w:r>
    </w:p>
    <w:p w14:paraId="1DE1F4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'semantic_changes'</w:t>
      </w:r>
      <w:r>
        <w:rPr>
          <w:rFonts w:ascii="Cascadia Code, Consolas, Courie" w:eastAsia="Cascadia Code, Consolas, Courie" w:hAnsi="Cascadia Code, Consolas, Courie" w:cs="Cascadia Code, Consolas, Courie"/>
          <w:color w:val="24292E"/>
          <w:sz w:val="20"/>
          <w:szCs w:val="20"/>
        </w:rPr>
        <w:t>: comparison.semantic_changes,</w:t>
      </w:r>
    </w:p>
    <w:p w14:paraId="005E3EE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'regions_changed'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(comparison.differences)</w:t>
      </w:r>
    </w:p>
    <w:p w14:paraId="3A9EB8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6075F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3E0FF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_extract_url_pattern</w:t>
      </w:r>
      <w:r>
        <w:rPr>
          <w:rFonts w:ascii="Cascadia Code, Consolas, Courie" w:eastAsia="Cascadia Code, Consolas, Courie" w:hAnsi="Cascadia Code, Consolas, Courie" w:cs="Cascadia Code, Consolas, Courie"/>
          <w:color w:val="24292E"/>
          <w:sz w:val="20"/>
          <w:szCs w:val="20"/>
        </w:rPr>
        <w:t xml:space="preserve">(self, url: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-&gt;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39C4C64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"""Extract URL pattern by replacing IDs with wildcards."""</w:t>
      </w:r>
    </w:p>
    <w:p w14:paraId="4CF7A1C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re</w:t>
      </w:r>
    </w:p>
    <w:p w14:paraId="53073A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749B8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Replace numeric IDs with wildcards</w:t>
      </w:r>
    </w:p>
    <w:p w14:paraId="422568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pattern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re.sub(</w:t>
      </w:r>
      <w:r>
        <w:rPr>
          <w:rFonts w:ascii="Cascadia Code, Consolas, Courie" w:eastAsia="Cascadia Code, Consolas, Courie" w:hAnsi="Cascadia Code, Consolas, Courie" w:cs="Cascadia Code, Consolas, Courie"/>
          <w:color w:val="D73A49"/>
          <w:sz w:val="20"/>
          <w:szCs w:val="20"/>
        </w:rPr>
        <w:t>r</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url)</w:t>
      </w:r>
    </w:p>
    <w:p w14:paraId="30219BB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460875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Replace UUIDs with wildcards</w:t>
      </w:r>
    </w:p>
    <w:p w14:paraId="5634DA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pattern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re.sub(</w:t>
      </w:r>
    </w:p>
    <w:p w14:paraId="44B85F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[0-9a-f]</w:t>
      </w:r>
      <w:r>
        <w:rPr>
          <w:rFonts w:ascii="Cascadia Code, Consolas, Courie" w:eastAsia="Cascadia Code, Consolas, Courie" w:hAnsi="Cascadia Code, Consolas, Courie" w:cs="Cascadia Code, Consolas, Courie"/>
          <w:color w:val="D73A49"/>
          <w:sz w:val="20"/>
          <w:szCs w:val="20"/>
        </w:rPr>
        <w:t>{8}</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[0-9a-f]</w:t>
      </w:r>
      <w:r>
        <w:rPr>
          <w:rFonts w:ascii="Cascadia Code, Consolas, Courie" w:eastAsia="Cascadia Code, Consolas, Courie" w:hAnsi="Cascadia Code, Consolas, Courie" w:cs="Cascadia Code, Consolas, Courie"/>
          <w:color w:val="D73A49"/>
          <w:sz w:val="20"/>
          <w:szCs w:val="20"/>
        </w:rPr>
        <w:t>{4}</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[0-9a-f]</w:t>
      </w:r>
      <w:r>
        <w:rPr>
          <w:rFonts w:ascii="Cascadia Code, Consolas, Courie" w:eastAsia="Cascadia Code, Consolas, Courie" w:hAnsi="Cascadia Code, Consolas, Courie" w:cs="Cascadia Code, Consolas, Courie"/>
          <w:color w:val="D73A49"/>
          <w:sz w:val="20"/>
          <w:szCs w:val="20"/>
        </w:rPr>
        <w:t>{4}</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[0-9a-f]</w:t>
      </w:r>
      <w:r>
        <w:rPr>
          <w:rFonts w:ascii="Cascadia Code, Consolas, Courie" w:eastAsia="Cascadia Code, Consolas, Courie" w:hAnsi="Cascadia Code, Consolas, Courie" w:cs="Cascadia Code, Consolas, Courie"/>
          <w:color w:val="D73A49"/>
          <w:sz w:val="20"/>
          <w:szCs w:val="20"/>
        </w:rPr>
        <w:t>{4}</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[0-9a-f]</w:t>
      </w:r>
      <w:r>
        <w:rPr>
          <w:rFonts w:ascii="Cascadia Code, Consolas, Courie" w:eastAsia="Cascadia Code, Consolas, Courie" w:hAnsi="Cascadia Code, Consolas, Courie" w:cs="Cascadia Code, Consolas, Courie"/>
          <w:color w:val="D73A49"/>
          <w:sz w:val="20"/>
          <w:szCs w:val="20"/>
        </w:rPr>
        <w:t>{12}</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7025252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5C0E8E7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pattern,</w:t>
      </w:r>
    </w:p>
    <w:p w14:paraId="357D95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flags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re.</w:t>
      </w:r>
      <w:r>
        <w:rPr>
          <w:rFonts w:ascii="Cascadia Code, Consolas, Courie" w:eastAsia="Cascadia Code, Consolas, Courie" w:hAnsi="Cascadia Code, Consolas, Courie" w:cs="Cascadia Code, Consolas, Courie"/>
          <w:color w:val="005CC5"/>
          <w:sz w:val="20"/>
          <w:szCs w:val="20"/>
        </w:rPr>
        <w:t>IGNORECASE</w:t>
      </w:r>
    </w:p>
    <w:p w14:paraId="2DE8900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DE9F2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30E94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pattern</w:t>
      </w:r>
    </w:p>
    <w:p w14:paraId="0157AC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B87A43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_calculate_validation_confidence</w:t>
      </w:r>
      <w:r>
        <w:rPr>
          <w:rFonts w:ascii="Cascadia Code, Consolas, Courie" w:eastAsia="Cascadia Code, Consolas, Courie" w:hAnsi="Cascadia Code, Consolas, Courie" w:cs="Cascadia Code, Consolas, Courie"/>
          <w:color w:val="24292E"/>
          <w:sz w:val="20"/>
          <w:szCs w:val="20"/>
        </w:rPr>
        <w:t>(</w:t>
      </w:r>
    </w:p>
    <w:p w14:paraId="3DB39D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2EA00D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ui_validation: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4D3EA84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api_validation: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77CB4D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data_validation: Optional[Dict[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4D5F11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w:t>
      </w:r>
    </w:p>
    <w:p w14:paraId="531BFF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"""Calculate overall confidence in validation result."""</w:t>
      </w:r>
    </w:p>
    <w:p w14:paraId="7436C3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confidence_scores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73FD98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2D9833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UI validation confidence</w:t>
      </w:r>
    </w:p>
    <w:p w14:paraId="4D8BDF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ui_validation[</w:t>
      </w:r>
      <w:r>
        <w:rPr>
          <w:rFonts w:ascii="Cascadia Code, Consolas, Courie" w:eastAsia="Cascadia Code, Consolas, Courie" w:hAnsi="Cascadia Code, Consolas, Courie" w:cs="Cascadia Code, Consolas, Courie"/>
          <w:color w:val="032F62"/>
          <w:sz w:val="20"/>
          <w:szCs w:val="20"/>
        </w:rPr>
        <w:t>'passed'</w:t>
      </w:r>
      <w:r>
        <w:rPr>
          <w:rFonts w:ascii="Cascadia Code, Consolas, Courie" w:eastAsia="Cascadia Code, Consolas, Courie" w:hAnsi="Cascadia Code, Consolas, Courie" w:cs="Cascadia Code, Consolas, Courie"/>
          <w:color w:val="24292E"/>
          <w:sz w:val="20"/>
          <w:szCs w:val="20"/>
        </w:rPr>
        <w:t>]:</w:t>
      </w:r>
    </w:p>
    <w:p w14:paraId="09FF6C6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confidence_scores.append(</w:t>
      </w:r>
      <w:r>
        <w:rPr>
          <w:rFonts w:ascii="Cascadia Code, Consolas, Courie" w:eastAsia="Cascadia Code, Consolas, Courie" w:hAnsi="Cascadia Code, Consolas, Courie" w:cs="Cascadia Code, Consolas, Courie"/>
          <w:color w:val="005CC5"/>
          <w:sz w:val="20"/>
          <w:szCs w:val="20"/>
        </w:rPr>
        <w:t>0.95</w:t>
      </w:r>
      <w:r>
        <w:rPr>
          <w:rFonts w:ascii="Cascadia Code, Consolas, Courie" w:eastAsia="Cascadia Code, Consolas, Courie" w:hAnsi="Cascadia Code, Consolas, Courie" w:cs="Cascadia Code, Consolas, Courie"/>
          <w:color w:val="24292E"/>
          <w:sz w:val="20"/>
          <w:szCs w:val="20"/>
        </w:rPr>
        <w:t>)</w:t>
      </w:r>
    </w:p>
    <w:p w14:paraId="26EF0F2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3C2418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Partial confidence based on similarity</w:t>
      </w:r>
    </w:p>
    <w:p w14:paraId="4FD3FE8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confidence_scores.append(ui_validation.get(</w:t>
      </w:r>
      <w:r>
        <w:rPr>
          <w:rFonts w:ascii="Cascadia Code, Consolas, Courie" w:eastAsia="Cascadia Code, Consolas, Courie" w:hAnsi="Cascadia Code, Consolas, Courie" w:cs="Cascadia Code, Consolas, Courie"/>
          <w:color w:val="032F62"/>
          <w:sz w:val="20"/>
          <w:szCs w:val="20"/>
        </w:rPr>
        <w:t>'similarity_score'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0.5</w:t>
      </w:r>
      <w:r>
        <w:rPr>
          <w:rFonts w:ascii="Cascadia Code, Consolas, Courie" w:eastAsia="Cascadia Code, Consolas, Courie" w:hAnsi="Cascadia Code, Consolas, Courie" w:cs="Cascadia Code, Consolas, Courie"/>
          <w:color w:val="24292E"/>
          <w:sz w:val="20"/>
          <w:szCs w:val="20"/>
        </w:rPr>
        <w:t>))</w:t>
      </w:r>
    </w:p>
    <w:p w14:paraId="12D7DAF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DF89E8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API validation confidence</w:t>
      </w:r>
    </w:p>
    <w:p w14:paraId="45E6AEF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api_validation[</w:t>
      </w:r>
      <w:r>
        <w:rPr>
          <w:rFonts w:ascii="Cascadia Code, Consolas, Courie" w:eastAsia="Cascadia Code, Consolas, Courie" w:hAnsi="Cascadia Code, Consolas, Courie" w:cs="Cascadia Code, Consolas, Courie"/>
          <w:color w:val="032F62"/>
          <w:sz w:val="20"/>
          <w:szCs w:val="20"/>
        </w:rPr>
        <w:t>'passed'</w:t>
      </w:r>
      <w:r>
        <w:rPr>
          <w:rFonts w:ascii="Cascadia Code, Consolas, Courie" w:eastAsia="Cascadia Code, Consolas, Courie" w:hAnsi="Cascadia Code, Consolas, Courie" w:cs="Cascadia Code, Consolas, Courie"/>
          <w:color w:val="24292E"/>
          <w:sz w:val="20"/>
          <w:szCs w:val="20"/>
        </w:rPr>
        <w:t>]:</w:t>
      </w:r>
    </w:p>
    <w:p w14:paraId="3DD2C8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confidence_scores.append(</w:t>
      </w:r>
      <w:r>
        <w:rPr>
          <w:rFonts w:ascii="Cascadia Code, Consolas, Courie" w:eastAsia="Cascadia Code, Consolas, Courie" w:hAnsi="Cascadia Code, Consolas, Courie" w:cs="Cascadia Code, Consolas, Courie"/>
          <w:color w:val="005CC5"/>
          <w:sz w:val="20"/>
          <w:szCs w:val="20"/>
        </w:rPr>
        <w:t>0.95</w:t>
      </w:r>
      <w:r>
        <w:rPr>
          <w:rFonts w:ascii="Cascadia Code, Consolas, Courie" w:eastAsia="Cascadia Code, Consolas, Courie" w:hAnsi="Cascadia Code, Consolas, Courie" w:cs="Cascadia Code, Consolas, Courie"/>
          <w:color w:val="24292E"/>
          <w:sz w:val="20"/>
          <w:szCs w:val="20"/>
        </w:rPr>
        <w:t>)</w:t>
      </w:r>
    </w:p>
    <w:p w14:paraId="5A511C1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74AEC2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Partial confidence if some calls matched</w:t>
      </w:r>
    </w:p>
    <w:p w14:paraId="6F70E11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actual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api_validation.get(</w:t>
      </w:r>
      <w:r>
        <w:rPr>
          <w:rFonts w:ascii="Cascadia Code, Consolas, Courie" w:eastAsia="Cascadia Code, Consolas, Courie" w:hAnsi="Cascadia Code, Consolas, Courie" w:cs="Cascadia Code, Consolas, Courie"/>
          <w:color w:val="032F62"/>
          <w:sz w:val="20"/>
          <w:szCs w:val="20"/>
        </w:rPr>
        <w:t>'actual_calls_count'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587702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expected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api_validation.get(</w:t>
      </w:r>
      <w:r>
        <w:rPr>
          <w:rFonts w:ascii="Cascadia Code, Consolas, Courie" w:eastAsia="Cascadia Code, Consolas, Courie" w:hAnsi="Cascadia Code, Consolas, Courie" w:cs="Cascadia Code, Consolas, Courie"/>
          <w:color w:val="032F62"/>
          <w:sz w:val="20"/>
          <w:szCs w:val="20"/>
        </w:rPr>
        <w:t>'expected_calls_count'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w:t>
      </w:r>
    </w:p>
    <w:p w14:paraId="68B8D9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confidence_scores.append(</w:t>
      </w:r>
      <w:r>
        <w:rPr>
          <w:rFonts w:ascii="Cascadia Code, Consolas, Courie" w:eastAsia="Cascadia Code, Consolas, Courie" w:hAnsi="Cascadia Code, Consolas, Courie" w:cs="Cascadia Code, Consolas, Courie"/>
          <w:color w:val="005CC5"/>
          <w:sz w:val="20"/>
          <w:szCs w:val="20"/>
        </w:rPr>
        <w:t>min</w:t>
      </w:r>
      <w:r>
        <w:rPr>
          <w:rFonts w:ascii="Cascadia Code, Consolas, Courie" w:eastAsia="Cascadia Code, Consolas, Courie" w:hAnsi="Cascadia Code, Consolas, Courie" w:cs="Cascadia Code, Consolas, Courie"/>
          <w:color w:val="24292E"/>
          <w:sz w:val="20"/>
          <w:szCs w:val="20"/>
        </w:rPr>
        <w:t xml:space="preserve">(actual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expected, </w:t>
      </w:r>
      <w:r>
        <w:rPr>
          <w:rFonts w:ascii="Cascadia Code, Consolas, Courie" w:eastAsia="Cascadia Code, Consolas, Courie" w:hAnsi="Cascadia Code, Consolas, Courie" w:cs="Cascadia Code, Consolas, Courie"/>
          <w:color w:val="005CC5"/>
          <w:sz w:val="20"/>
          <w:szCs w:val="20"/>
        </w:rPr>
        <w:t>0.8</w:t>
      </w:r>
      <w:r>
        <w:rPr>
          <w:rFonts w:ascii="Cascadia Code, Consolas, Courie" w:eastAsia="Cascadia Code, Consolas, Courie" w:hAnsi="Cascadia Code, Consolas, Courie" w:cs="Cascadia Code, Consolas, Courie"/>
          <w:color w:val="24292E"/>
          <w:sz w:val="20"/>
          <w:szCs w:val="20"/>
        </w:rPr>
        <w:t>))</w:t>
      </w:r>
    </w:p>
    <w:p w14:paraId="167ED5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AD85DC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6A737D"/>
          <w:sz w:val="20"/>
          <w:szCs w:val="20"/>
        </w:rPr>
        <w:t># Data validation confidence</w:t>
      </w:r>
    </w:p>
    <w:p w14:paraId="7992BF3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data_validation:</w:t>
      </w:r>
    </w:p>
    <w:p w14:paraId="0DBF4B2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data_validation[</w:t>
      </w:r>
      <w:r>
        <w:rPr>
          <w:rFonts w:ascii="Cascadia Code, Consolas, Courie" w:eastAsia="Cascadia Code, Consolas, Courie" w:hAnsi="Cascadia Code, Consolas, Courie" w:cs="Cascadia Code, Consolas, Courie"/>
          <w:color w:val="032F62"/>
          <w:sz w:val="20"/>
          <w:szCs w:val="20"/>
        </w:rPr>
        <w:t>'passed'</w:t>
      </w:r>
      <w:r>
        <w:rPr>
          <w:rFonts w:ascii="Cascadia Code, Consolas, Courie" w:eastAsia="Cascadia Code, Consolas, Courie" w:hAnsi="Cascadia Code, Consolas, Courie" w:cs="Cascadia Code, Consolas, Courie"/>
          <w:color w:val="24292E"/>
          <w:sz w:val="20"/>
          <w:szCs w:val="20"/>
        </w:rPr>
        <w:t>]:</w:t>
      </w:r>
    </w:p>
    <w:p w14:paraId="7EB1B4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confidence_scores.append(</w:t>
      </w:r>
      <w:r>
        <w:rPr>
          <w:rFonts w:ascii="Cascadia Code, Consolas, Courie" w:eastAsia="Cascadia Code, Consolas, Courie" w:hAnsi="Cascadia Code, Consolas, Courie" w:cs="Cascadia Code, Consolas, Courie"/>
          <w:color w:val="005CC5"/>
          <w:sz w:val="20"/>
          <w:szCs w:val="20"/>
        </w:rPr>
        <w:t>0.95</w:t>
      </w:r>
      <w:r>
        <w:rPr>
          <w:rFonts w:ascii="Cascadia Code, Consolas, Courie" w:eastAsia="Cascadia Code, Consolas, Courie" w:hAnsi="Cascadia Code, Consolas, Courie" w:cs="Cascadia Code, Consolas, Courie"/>
          <w:color w:val="24292E"/>
          <w:sz w:val="20"/>
          <w:szCs w:val="20"/>
        </w:rPr>
        <w:t>)</w:t>
      </w:r>
    </w:p>
    <w:p w14:paraId="0266CDA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3CED0F6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confidence_scores.append(</w:t>
      </w:r>
      <w:r>
        <w:rPr>
          <w:rFonts w:ascii="Cascadia Code, Consolas, Courie" w:eastAsia="Cascadia Code, Consolas, Courie" w:hAnsi="Cascadia Code, Consolas, Courie" w:cs="Cascadia Code, Consolas, Courie"/>
          <w:color w:val="005CC5"/>
          <w:sz w:val="20"/>
          <w:szCs w:val="20"/>
        </w:rPr>
        <w:t>0.3</w:t>
      </w:r>
      <w:r>
        <w:rPr>
          <w:rFonts w:ascii="Cascadia Code, Consolas, Courie" w:eastAsia="Cascadia Code, Consolas, Courie" w:hAnsi="Cascadia Code, Consolas, Courie" w:cs="Cascadia Code, Consolas, Courie"/>
          <w:color w:val="24292E"/>
          <w:sz w:val="20"/>
          <w:szCs w:val="20"/>
        </w:rPr>
        <w:t>)</w:t>
      </w:r>
    </w:p>
    <w:p w14:paraId="6D75E7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F4E337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Return average confidence</w:t>
      </w:r>
    </w:p>
    <w:p w14:paraId="5619AF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sum</w:t>
      </w:r>
      <w:r>
        <w:rPr>
          <w:rFonts w:ascii="Cascadia Code, Consolas, Courie" w:eastAsia="Cascadia Code, Consolas, Courie" w:hAnsi="Cascadia Code, Consolas, Courie" w:cs="Cascadia Code, Consolas, Courie"/>
          <w:color w:val="24292E"/>
          <w:sz w:val="20"/>
          <w:szCs w:val="20"/>
        </w:rPr>
        <w:t xml:space="preserve">(confidence_scores)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(confidence_scores)</w:t>
      </w:r>
    </w:p>
    <w:p w14:paraId="327850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CA9097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_start_network_monitoring</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0BDC23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"""Start monitoring network requests."""</w:t>
      </w:r>
    </w:p>
    <w:p w14:paraId="1740F0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Implementation would set up network interception</w:t>
      </w:r>
    </w:p>
    <w:p w14:paraId="315CAB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to capture all API calls made by the browser</w:t>
      </w:r>
    </w:p>
    <w:p w14:paraId="4B34EAD7"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48222601" w14:textId="77777777" w:rsidR="00AE754F" w:rsidRDefault="00AE754F">
      <w:pPr>
        <w:pStyle w:val="MdSpace"/>
        <w:spacing w:after="60"/>
      </w:pPr>
    </w:p>
    <w:p w14:paraId="6118BD6B" w14:textId="77777777" w:rsidR="00AE754F" w:rsidRDefault="00000000">
      <w:pPr>
        <w:pStyle w:val="MdHeading3"/>
      </w:pPr>
      <w:r>
        <w:t>8.2 Advanced Observability and Telemetry</w:t>
      </w:r>
    </w:p>
    <w:p w14:paraId="0D278F89" w14:textId="77777777" w:rsidR="00AE754F" w:rsidRDefault="00000000">
      <w:pPr>
        <w:pStyle w:val="MdParagraph"/>
      </w:pPr>
      <w:r>
        <w:t>The Advanced Observability system provides comprehensive insights into test execution, self-healing operations, and system health through rich telemetry and intelligent dashboards.</w:t>
      </w:r>
    </w:p>
    <w:p w14:paraId="41BA3032" w14:textId="77777777" w:rsidR="00AE754F" w:rsidRDefault="00AE754F">
      <w:pPr>
        <w:pStyle w:val="MdSpace"/>
        <w:spacing w:after="60"/>
      </w:pPr>
    </w:p>
    <w:p w14:paraId="1ED7B533" w14:textId="77777777" w:rsidR="00AE754F" w:rsidRDefault="00000000">
      <w:pPr>
        <w:pStyle w:val="MdParagraph"/>
      </w:pPr>
      <w:r>
        <w:rPr>
          <w:rStyle w:val="MdStrong"/>
        </w:rPr>
        <w:t>File</w:t>
      </w:r>
      <w:r>
        <w:t xml:space="preserve">: </w:t>
      </w:r>
      <w:r>
        <w:rPr>
          <w:u w:val="single"/>
        </w:rPr>
        <w:t>src/observability/telemetry_service.py</w:t>
      </w:r>
    </w:p>
    <w:p w14:paraId="544F207F" w14:textId="77777777" w:rsidR="00AE754F" w:rsidRDefault="00AE754F">
      <w:pPr>
        <w:pStyle w:val="MdSpace"/>
        <w:spacing w:after="60"/>
      </w:pPr>
    </w:p>
    <w:p w14:paraId="7A9E8019" w14:textId="77777777" w:rsidR="00AE754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2DA548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Advanced Telemetry Service</w:t>
      </w:r>
    </w:p>
    <w:p w14:paraId="38E3D4F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Comprehensive observability for TestDriver operations</w:t>
      </w:r>
    </w:p>
    <w:p w14:paraId="176E20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w:t>
      </w:r>
    </w:p>
    <w:p w14:paraId="76D963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CC9A8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typing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Dict, List, Optional, Any</w:t>
      </w:r>
    </w:p>
    <w:p w14:paraId="2F64ED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dataclasses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dataclass</w:t>
      </w:r>
    </w:p>
    <w:p w14:paraId="4DF11C7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datetime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datetime, timedelta</w:t>
      </w:r>
    </w:p>
    <w:p w14:paraId="35DE95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prometheus_client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Counter, Histogram, Gauge, Summary</w:t>
      </w:r>
    </w:p>
    <w:p w14:paraId="371F91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structlog</w:t>
      </w:r>
    </w:p>
    <w:p w14:paraId="5111CB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2C2ABD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logger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structlog.get_logger(</w:t>
      </w:r>
      <w:r>
        <w:rPr>
          <w:rFonts w:ascii="Cascadia Code, Consolas, Courie" w:eastAsia="Cascadia Code, Consolas, Courie" w:hAnsi="Cascadia Code, Consolas, Courie" w:cs="Cascadia Code, Consolas, Courie"/>
          <w:color w:val="005CC5"/>
          <w:sz w:val="20"/>
          <w:szCs w:val="20"/>
        </w:rPr>
        <w:t>__name__</w:t>
      </w:r>
      <w:r>
        <w:rPr>
          <w:rFonts w:ascii="Cascadia Code, Consolas, Courie" w:eastAsia="Cascadia Code, Consolas, Courie" w:hAnsi="Cascadia Code, Consolas, Courie" w:cs="Cascadia Code, Consolas, Courie"/>
          <w:color w:val="24292E"/>
          <w:sz w:val="20"/>
          <w:szCs w:val="20"/>
        </w:rPr>
        <w:t>)</w:t>
      </w:r>
    </w:p>
    <w:p w14:paraId="714733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383C1B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0AB0D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Prometheus metrics</w:t>
      </w:r>
    </w:p>
    <w:p w14:paraId="3D35A66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test_executions_total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Counter(</w:t>
      </w:r>
    </w:p>
    <w:p w14:paraId="4E3DDF5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'testdriver_test_executions_total'</w:t>
      </w:r>
      <w:r>
        <w:rPr>
          <w:rFonts w:ascii="Cascadia Code, Consolas, Courie" w:eastAsia="Cascadia Code, Consolas, Courie" w:hAnsi="Cascadia Code, Consolas, Courie" w:cs="Cascadia Code, Consolas, Courie"/>
          <w:color w:val="24292E"/>
          <w:sz w:val="20"/>
          <w:szCs w:val="20"/>
        </w:rPr>
        <w:t>,</w:t>
      </w:r>
    </w:p>
    <w:p w14:paraId="36ADDF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'Total number of test executions'</w:t>
      </w:r>
      <w:r>
        <w:rPr>
          <w:rFonts w:ascii="Cascadia Code, Consolas, Courie" w:eastAsia="Cascadia Code, Consolas, Courie" w:hAnsi="Cascadia Code, Consolas, Courie" w:cs="Cascadia Code, Consolas, Courie"/>
          <w:color w:val="24292E"/>
          <w:sz w:val="20"/>
          <w:szCs w:val="20"/>
        </w:rPr>
        <w:t>,</w:t>
      </w:r>
    </w:p>
    <w:p w14:paraId="476BC0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'status'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'browser'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'framework'</w:t>
      </w:r>
      <w:r>
        <w:rPr>
          <w:rFonts w:ascii="Cascadia Code, Consolas, Courie" w:eastAsia="Cascadia Code, Consolas, Courie" w:hAnsi="Cascadia Code, Consolas, Courie" w:cs="Cascadia Code, Consolas, Courie"/>
          <w:color w:val="24292E"/>
          <w:sz w:val="20"/>
          <w:szCs w:val="20"/>
        </w:rPr>
        <w:t>]</w:t>
      </w:r>
    </w:p>
    <w:p w14:paraId="0BCD6C3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62BD999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EB998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test_duration_seconds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Histogram(</w:t>
      </w:r>
    </w:p>
    <w:p w14:paraId="511E7E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'testdriver_test_duration_seconds'</w:t>
      </w:r>
      <w:r>
        <w:rPr>
          <w:rFonts w:ascii="Cascadia Code, Consolas, Courie" w:eastAsia="Cascadia Code, Consolas, Courie" w:hAnsi="Cascadia Code, Consolas, Courie" w:cs="Cascadia Code, Consolas, Courie"/>
          <w:color w:val="24292E"/>
          <w:sz w:val="20"/>
          <w:szCs w:val="20"/>
        </w:rPr>
        <w:t>,</w:t>
      </w:r>
    </w:p>
    <w:p w14:paraId="19F99B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32F62"/>
          <w:sz w:val="20"/>
          <w:szCs w:val="20"/>
        </w:rPr>
        <w:t>'Test execution duration in seconds'</w:t>
      </w:r>
      <w:r>
        <w:rPr>
          <w:rFonts w:ascii="Cascadia Code, Consolas, Courie" w:eastAsia="Cascadia Code, Consolas, Courie" w:hAnsi="Cascadia Code, Consolas, Courie" w:cs="Cascadia Code, Consolas, Courie"/>
          <w:color w:val="24292E"/>
          <w:sz w:val="20"/>
          <w:szCs w:val="20"/>
        </w:rPr>
        <w:t>,</w:t>
      </w:r>
    </w:p>
    <w:p w14:paraId="17CE77A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'test_id'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'status'</w:t>
      </w:r>
      <w:r>
        <w:rPr>
          <w:rFonts w:ascii="Cascadia Code, Consolas, Courie" w:eastAsia="Cascadia Code, Consolas, Courie" w:hAnsi="Cascadia Code, Consolas, Courie" w:cs="Cascadia Code, Consolas, Courie"/>
          <w:color w:val="24292E"/>
          <w:sz w:val="20"/>
          <w:szCs w:val="20"/>
        </w:rPr>
        <w:t>]</w:t>
      </w:r>
    </w:p>
    <w:p w14:paraId="66D2185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24FBA78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557BB0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healing_attempts_total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Counter(</w:t>
      </w:r>
    </w:p>
    <w:p w14:paraId="71AF614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'testdriver_healing_attempts_total'</w:t>
      </w:r>
      <w:r>
        <w:rPr>
          <w:rFonts w:ascii="Cascadia Code, Consolas, Courie" w:eastAsia="Cascadia Code, Consolas, Courie" w:hAnsi="Cascadia Code, Consolas, Courie" w:cs="Cascadia Code, Consolas, Courie"/>
          <w:color w:val="24292E"/>
          <w:sz w:val="20"/>
          <w:szCs w:val="20"/>
        </w:rPr>
        <w:t>,</w:t>
      </w:r>
    </w:p>
    <w:p w14:paraId="703390D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'Total number of healing attempts'</w:t>
      </w:r>
      <w:r>
        <w:rPr>
          <w:rFonts w:ascii="Cascadia Code, Consolas, Courie" w:eastAsia="Cascadia Code, Consolas, Courie" w:hAnsi="Cascadia Code, Consolas, Courie" w:cs="Cascadia Code, Consolas, Courie"/>
          <w:color w:val="24292E"/>
          <w:sz w:val="20"/>
          <w:szCs w:val="20"/>
        </w:rPr>
        <w:t>,</w:t>
      </w:r>
    </w:p>
    <w:p w14:paraId="0547B2C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'strategy'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'outcome'</w:t>
      </w:r>
      <w:r>
        <w:rPr>
          <w:rFonts w:ascii="Cascadia Code, Consolas, Courie" w:eastAsia="Cascadia Code, Consolas, Courie" w:hAnsi="Cascadia Code, Consolas, Courie" w:cs="Cascadia Code, Consolas, Courie"/>
          <w:color w:val="24292E"/>
          <w:sz w:val="20"/>
          <w:szCs w:val="20"/>
        </w:rPr>
        <w:t>]</w:t>
      </w:r>
    </w:p>
    <w:p w14:paraId="2AA1C1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1A76E9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EE425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healing_success_rate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Gauge(</w:t>
      </w:r>
    </w:p>
    <w:p w14:paraId="717206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'testdriver_healing_success_rate'</w:t>
      </w:r>
      <w:r>
        <w:rPr>
          <w:rFonts w:ascii="Cascadia Code, Consolas, Courie" w:eastAsia="Cascadia Code, Consolas, Courie" w:hAnsi="Cascadia Code, Consolas, Courie" w:cs="Cascadia Code, Consolas, Courie"/>
          <w:color w:val="24292E"/>
          <w:sz w:val="20"/>
          <w:szCs w:val="20"/>
        </w:rPr>
        <w:t>,</w:t>
      </w:r>
    </w:p>
    <w:p w14:paraId="3E7A262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'Success rate of healing operations'</w:t>
      </w:r>
      <w:r>
        <w:rPr>
          <w:rFonts w:ascii="Cascadia Code, Consolas, Courie" w:eastAsia="Cascadia Code, Consolas, Courie" w:hAnsi="Cascadia Code, Consolas, Courie" w:cs="Cascadia Code, Consolas, Courie"/>
          <w:color w:val="24292E"/>
          <w:sz w:val="20"/>
          <w:szCs w:val="20"/>
        </w:rPr>
        <w:t>,</w:t>
      </w:r>
    </w:p>
    <w:p w14:paraId="6F1692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'strategy'</w:t>
      </w:r>
      <w:r>
        <w:rPr>
          <w:rFonts w:ascii="Cascadia Code, Consolas, Courie" w:eastAsia="Cascadia Code, Consolas, Courie" w:hAnsi="Cascadia Code, Consolas, Courie" w:cs="Cascadia Code, Consolas, Courie"/>
          <w:color w:val="24292E"/>
          <w:sz w:val="20"/>
          <w:szCs w:val="20"/>
        </w:rPr>
        <w:t>]</w:t>
      </w:r>
    </w:p>
    <w:p w14:paraId="50083E1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6741F11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7CB9E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mean_time_to_heal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Summary(</w:t>
      </w:r>
    </w:p>
    <w:p w14:paraId="0985F09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'testdriver_mean_time_to_heal_seconds'</w:t>
      </w:r>
      <w:r>
        <w:rPr>
          <w:rFonts w:ascii="Cascadia Code, Consolas, Courie" w:eastAsia="Cascadia Code, Consolas, Courie" w:hAnsi="Cascadia Code, Consolas, Courie" w:cs="Cascadia Code, Consolas, Courie"/>
          <w:color w:val="24292E"/>
          <w:sz w:val="20"/>
          <w:szCs w:val="20"/>
        </w:rPr>
        <w:t>,</w:t>
      </w:r>
    </w:p>
    <w:p w14:paraId="726B457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'Mean time to successfully heal a broken locator'</w:t>
      </w:r>
    </w:p>
    <w:p w14:paraId="1854CF0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08982A6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0A03F0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drift_detected_total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Counter(</w:t>
      </w:r>
    </w:p>
    <w:p w14:paraId="2E9E1E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'testdriver_drift_detected_total'</w:t>
      </w:r>
      <w:r>
        <w:rPr>
          <w:rFonts w:ascii="Cascadia Code, Consolas, Courie" w:eastAsia="Cascadia Code, Consolas, Courie" w:hAnsi="Cascadia Code, Consolas, Courie" w:cs="Cascadia Code, Consolas, Courie"/>
          <w:color w:val="24292E"/>
          <w:sz w:val="20"/>
          <w:szCs w:val="20"/>
        </w:rPr>
        <w:t>,</w:t>
      </w:r>
    </w:p>
    <w:p w14:paraId="0300ED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'Total number of UI drift detections'</w:t>
      </w:r>
      <w:r>
        <w:rPr>
          <w:rFonts w:ascii="Cascadia Code, Consolas, Courie" w:eastAsia="Cascadia Code, Consolas, Courie" w:hAnsi="Cascadia Code, Consolas, Courie" w:cs="Cascadia Code, Consolas, Courie"/>
          <w:color w:val="24292E"/>
          <w:sz w:val="20"/>
          <w:szCs w:val="20"/>
        </w:rPr>
        <w:t>,</w:t>
      </w:r>
    </w:p>
    <w:p w14:paraId="55A01A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'severity'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'page'</w:t>
      </w:r>
      <w:r>
        <w:rPr>
          <w:rFonts w:ascii="Cascadia Code, Consolas, Courie" w:eastAsia="Cascadia Code, Consolas, Courie" w:hAnsi="Cascadia Code, Consolas, Courie" w:cs="Cascadia Code, Consolas, Courie"/>
          <w:color w:val="24292E"/>
          <w:sz w:val="20"/>
          <w:szCs w:val="20"/>
        </w:rPr>
        <w:t>]</w:t>
      </w:r>
    </w:p>
    <w:p w14:paraId="7A1ECBC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0A7D6CA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8BE6C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adapter_health_status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Gauge(</w:t>
      </w:r>
    </w:p>
    <w:p w14:paraId="0C566E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'testdriver_adapter_health_status'</w:t>
      </w:r>
      <w:r>
        <w:rPr>
          <w:rFonts w:ascii="Cascadia Code, Consolas, Courie" w:eastAsia="Cascadia Code, Consolas, Courie" w:hAnsi="Cascadia Code, Consolas, Courie" w:cs="Cascadia Code, Consolas, Courie"/>
          <w:color w:val="24292E"/>
          <w:sz w:val="20"/>
          <w:szCs w:val="20"/>
        </w:rPr>
        <w:t>,</w:t>
      </w:r>
    </w:p>
    <w:p w14:paraId="6AE4AC2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'Adapter health status (1=healthy, 0=unhealthy)'</w:t>
      </w:r>
      <w:r>
        <w:rPr>
          <w:rFonts w:ascii="Cascadia Code, Consolas, Courie" w:eastAsia="Cascadia Code, Consolas, Courie" w:hAnsi="Cascadia Code, Consolas, Courie" w:cs="Cascadia Code, Consolas, Courie"/>
          <w:color w:val="24292E"/>
          <w:sz w:val="20"/>
          <w:szCs w:val="20"/>
        </w:rPr>
        <w:t>,</w:t>
      </w:r>
    </w:p>
    <w:p w14:paraId="61ADF2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'adapter_name'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'adapter_type'</w:t>
      </w:r>
      <w:r>
        <w:rPr>
          <w:rFonts w:ascii="Cascadia Code, Consolas, Courie" w:eastAsia="Cascadia Code, Consolas, Courie" w:hAnsi="Cascadia Code, Consolas, Courie" w:cs="Cascadia Code, Consolas, Courie"/>
          <w:color w:val="24292E"/>
          <w:sz w:val="20"/>
          <w:szCs w:val="20"/>
        </w:rPr>
        <w:t>]</w:t>
      </w:r>
    </w:p>
    <w:p w14:paraId="694460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7F46F1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FA915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test_reliability_index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Gauge(</w:t>
      </w:r>
    </w:p>
    <w:p w14:paraId="74BA0C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'testdriver_test_reliability_index'</w:t>
      </w:r>
      <w:r>
        <w:rPr>
          <w:rFonts w:ascii="Cascadia Code, Consolas, Courie" w:eastAsia="Cascadia Code, Consolas, Courie" w:hAnsi="Cascadia Code, Consolas, Courie" w:cs="Cascadia Code, Consolas, Courie"/>
          <w:color w:val="24292E"/>
          <w:sz w:val="20"/>
          <w:szCs w:val="20"/>
        </w:rPr>
        <w:t>,</w:t>
      </w:r>
    </w:p>
    <w:p w14:paraId="206BF22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 reliability index (0-1)'</w:t>
      </w:r>
      <w:r>
        <w:rPr>
          <w:rFonts w:ascii="Cascadia Code, Consolas, Courie" w:eastAsia="Cascadia Code, Consolas, Courie" w:hAnsi="Cascadia Code, Consolas, Courie" w:cs="Cascadia Code, Consolas, Courie"/>
          <w:color w:val="24292E"/>
          <w:sz w:val="20"/>
          <w:szCs w:val="20"/>
        </w:rPr>
        <w:t>,</w:t>
      </w:r>
    </w:p>
    <w:p w14:paraId="6834E5C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'test_id'</w:t>
      </w:r>
      <w:r>
        <w:rPr>
          <w:rFonts w:ascii="Cascadia Code, Consolas, Courie" w:eastAsia="Cascadia Code, Consolas, Courie" w:hAnsi="Cascadia Code, Consolas, Courie" w:cs="Cascadia Code, Consolas, Courie"/>
          <w:color w:val="24292E"/>
          <w:sz w:val="20"/>
          <w:szCs w:val="20"/>
        </w:rPr>
        <w:t>]</w:t>
      </w:r>
    </w:p>
    <w:p w14:paraId="506004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0EA98E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9C6EA8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F1F78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@dataclass</w:t>
      </w:r>
    </w:p>
    <w:p w14:paraId="756F3E6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TelemetryEvent</w:t>
      </w:r>
      <w:r>
        <w:rPr>
          <w:rFonts w:ascii="Cascadia Code, Consolas, Courie" w:eastAsia="Cascadia Code, Consolas, Courie" w:hAnsi="Cascadia Code, Consolas, Courie" w:cs="Cascadia Code, Consolas, Courie"/>
          <w:color w:val="24292E"/>
          <w:sz w:val="20"/>
          <w:szCs w:val="20"/>
        </w:rPr>
        <w:t>:</w:t>
      </w:r>
    </w:p>
    <w:p w14:paraId="47B96C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"""Structured telemetry event."""</w:t>
      </w:r>
    </w:p>
    <w:p w14:paraId="2F9592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event_type: </w:t>
      </w:r>
      <w:r>
        <w:rPr>
          <w:rFonts w:ascii="Cascadia Code, Consolas, Courie" w:eastAsia="Cascadia Code, Consolas, Courie" w:hAnsi="Cascadia Code, Consolas, Courie" w:cs="Cascadia Code, Consolas, Courie"/>
          <w:color w:val="005CC5"/>
          <w:sz w:val="20"/>
          <w:szCs w:val="20"/>
        </w:rPr>
        <w:t>str</w:t>
      </w:r>
    </w:p>
    <w:p w14:paraId="181E31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timestamp: datetime</w:t>
      </w:r>
    </w:p>
    <w:p w14:paraId="594B37C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attributes: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35A69D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metrics: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w:t>
      </w:r>
    </w:p>
    <w:p w14:paraId="53FB3F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8B55DF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0E210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TelemetryService</w:t>
      </w:r>
      <w:r>
        <w:rPr>
          <w:rFonts w:ascii="Cascadia Code, Consolas, Courie" w:eastAsia="Cascadia Code, Consolas, Courie" w:hAnsi="Cascadia Code, Consolas, Courie" w:cs="Cascadia Code, Consolas, Courie"/>
          <w:color w:val="24292E"/>
          <w:sz w:val="20"/>
          <w:szCs w:val="20"/>
        </w:rPr>
        <w:t>:</w:t>
      </w:r>
    </w:p>
    <w:p w14:paraId="4BADC3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6422ADF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Advanced telemetry and observability service.</w:t>
      </w:r>
    </w:p>
    <w:p w14:paraId="217897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A5226A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Collects, aggregates, and exposes metrics for monitoring and analysis.</w:t>
      </w:r>
    </w:p>
    <w:p w14:paraId="2CA133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F3237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49749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(self, config: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3AD9362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3A007C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Initialize telemetry service.</w:t>
      </w:r>
    </w:p>
    <w:p w14:paraId="3FA588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4C7074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Args:</w:t>
      </w:r>
    </w:p>
    <w:p w14:paraId="113417B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config: Configuration dictionary</w:t>
      </w:r>
    </w:p>
    <w:p w14:paraId="167EC7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8AB37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.config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w:t>
      </w:r>
    </w:p>
    <w:p w14:paraId="7B6FA30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.enable_detailed_tracing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config.get(</w:t>
      </w:r>
      <w:r>
        <w:rPr>
          <w:rFonts w:ascii="Cascadia Code, Consolas, Courie" w:eastAsia="Cascadia Code, Consolas, Courie" w:hAnsi="Cascadia Code, Consolas, Courie" w:cs="Cascadia Code, Consolas, Courie"/>
          <w:color w:val="032F62"/>
          <w:sz w:val="20"/>
          <w:szCs w:val="20"/>
        </w:rPr>
        <w:t>'enable_detailed_tracing'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04CEA89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.event_buffer: List[TelemetryEvent]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0726DA1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888618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record_test_execution</w:t>
      </w:r>
      <w:r>
        <w:rPr>
          <w:rFonts w:ascii="Cascadia Code, Consolas, Courie" w:eastAsia="Cascadia Code, Consolas, Courie" w:hAnsi="Cascadia Code, Consolas, Courie" w:cs="Cascadia Code, Consolas, Courie"/>
          <w:color w:val="24292E"/>
          <w:sz w:val="20"/>
          <w:szCs w:val="20"/>
        </w:rPr>
        <w:t>(</w:t>
      </w:r>
    </w:p>
    <w:p w14:paraId="2312E1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2654259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053270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status: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7B04D29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duration_seconds: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w:t>
      </w:r>
    </w:p>
    <w:p w14:paraId="030FEFE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browser: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157447B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framework: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28F011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metadata: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1CDDFF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0B8F663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"""Record test execution metrics."""</w:t>
      </w:r>
    </w:p>
    <w:p w14:paraId="17518F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Update Prometheus metrics</w:t>
      </w:r>
    </w:p>
    <w:p w14:paraId="2EF125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test_executions_total.labels(</w:t>
      </w:r>
    </w:p>
    <w:p w14:paraId="742544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status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status,</w:t>
      </w:r>
    </w:p>
    <w:p w14:paraId="54D1D5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browser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browser,</w:t>
      </w:r>
    </w:p>
    <w:p w14:paraId="110B5D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framework</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framework</w:t>
      </w:r>
    </w:p>
    <w:p w14:paraId="7C0AC9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).inc()</w:t>
      </w:r>
    </w:p>
    <w:p w14:paraId="44E6DC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7B7CC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test_duration_seconds.labels(</w:t>
      </w:r>
    </w:p>
    <w:p w14:paraId="113572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test_id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test_id,</w:t>
      </w:r>
    </w:p>
    <w:p w14:paraId="4A6DF9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status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status</w:t>
      </w:r>
    </w:p>
    <w:p w14:paraId="781963F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).observe(duration_seconds)</w:t>
      </w:r>
    </w:p>
    <w:p w14:paraId="011CF26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E8BC35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Create telemetry event</w:t>
      </w:r>
    </w:p>
    <w:p w14:paraId="62D0BDD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event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TelemetryEvent(</w:t>
      </w:r>
    </w:p>
    <w:p w14:paraId="7D10988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event_type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'test_execution'</w:t>
      </w:r>
      <w:r>
        <w:rPr>
          <w:rFonts w:ascii="Cascadia Code, Consolas, Courie" w:eastAsia="Cascadia Code, Consolas, Courie" w:hAnsi="Cascadia Code, Consolas, Courie" w:cs="Cascadia Code, Consolas, Courie"/>
          <w:color w:val="24292E"/>
          <w:sz w:val="20"/>
          <w:szCs w:val="20"/>
        </w:rPr>
        <w:t>,</w:t>
      </w:r>
    </w:p>
    <w:p w14:paraId="00B7892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timestamp</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datetime.utcnow(),</w:t>
      </w:r>
    </w:p>
    <w:p w14:paraId="1C161DA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attributes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p>
    <w:p w14:paraId="177C39C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'test_id'</w:t>
      </w:r>
      <w:r>
        <w:rPr>
          <w:rFonts w:ascii="Cascadia Code, Consolas, Courie" w:eastAsia="Cascadia Code, Consolas, Courie" w:hAnsi="Cascadia Code, Consolas, Courie" w:cs="Cascadia Code, Consolas, Courie"/>
          <w:color w:val="24292E"/>
          <w:sz w:val="20"/>
          <w:szCs w:val="20"/>
        </w:rPr>
        <w:t>: test_id,</w:t>
      </w:r>
    </w:p>
    <w:p w14:paraId="13C16FC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'status'</w:t>
      </w:r>
      <w:r>
        <w:rPr>
          <w:rFonts w:ascii="Cascadia Code, Consolas, Courie" w:eastAsia="Cascadia Code, Consolas, Courie" w:hAnsi="Cascadia Code, Consolas, Courie" w:cs="Cascadia Code, Consolas, Courie"/>
          <w:color w:val="24292E"/>
          <w:sz w:val="20"/>
          <w:szCs w:val="20"/>
        </w:rPr>
        <w:t>: status,</w:t>
      </w:r>
    </w:p>
    <w:p w14:paraId="7EEA1DB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'browser'</w:t>
      </w:r>
      <w:r>
        <w:rPr>
          <w:rFonts w:ascii="Cascadia Code, Consolas, Courie" w:eastAsia="Cascadia Code, Consolas, Courie" w:hAnsi="Cascadia Code, Consolas, Courie" w:cs="Cascadia Code, Consolas, Courie"/>
          <w:color w:val="24292E"/>
          <w:sz w:val="20"/>
          <w:szCs w:val="20"/>
        </w:rPr>
        <w:t>: browser,</w:t>
      </w:r>
    </w:p>
    <w:p w14:paraId="7683C8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'framework'</w:t>
      </w:r>
      <w:r>
        <w:rPr>
          <w:rFonts w:ascii="Cascadia Code, Consolas, Courie" w:eastAsia="Cascadia Code, Consolas, Courie" w:hAnsi="Cascadia Code, Consolas, Courie" w:cs="Cascadia Code, Consolas, Courie"/>
          <w:color w:val="24292E"/>
          <w:sz w:val="20"/>
          <w:szCs w:val="20"/>
        </w:rPr>
        <w:t>: framework,</w:t>
      </w:r>
    </w:p>
    <w:p w14:paraId="38A3F10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metadata</w:t>
      </w:r>
    </w:p>
    <w:p w14:paraId="046211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15870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E36209"/>
          <w:sz w:val="20"/>
          <w:szCs w:val="20"/>
        </w:rPr>
        <w:t>metrics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p>
    <w:p w14:paraId="78DCC4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'duration_seconds'</w:t>
      </w:r>
      <w:r>
        <w:rPr>
          <w:rFonts w:ascii="Cascadia Code, Consolas, Courie" w:eastAsia="Cascadia Code, Consolas, Courie" w:hAnsi="Cascadia Code, Consolas, Courie" w:cs="Cascadia Code, Consolas, Courie"/>
          <w:color w:val="24292E"/>
          <w:sz w:val="20"/>
          <w:szCs w:val="20"/>
        </w:rPr>
        <w:t>: duration_seconds</w:t>
      </w:r>
    </w:p>
    <w:p w14:paraId="487CC4E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59B440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08CFC5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BBA242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._buffer_event(event)</w:t>
      </w:r>
    </w:p>
    <w:p w14:paraId="4F0A82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12FE7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logger.info(</w:t>
      </w:r>
      <w:r>
        <w:rPr>
          <w:rFonts w:ascii="Cascadia Code, Consolas, Courie" w:eastAsia="Cascadia Code, Consolas, Courie" w:hAnsi="Cascadia Code, Consolas, Courie" w:cs="Cascadia Code, Consolas, Courie"/>
          <w:color w:val="032F62"/>
          <w:sz w:val="20"/>
          <w:szCs w:val="20"/>
        </w:rPr>
        <w:t>"Test execution recorded"</w:t>
      </w:r>
      <w:r>
        <w:rPr>
          <w:rFonts w:ascii="Cascadia Code, Consolas, Courie" w:eastAsia="Cascadia Code, Consolas, Courie" w:hAnsi="Cascadia Code, Consolas, Courie" w:cs="Cascadia Code, Consolas, Courie"/>
          <w:color w:val="24292E"/>
          <w:sz w:val="20"/>
          <w:szCs w:val="20"/>
        </w:rPr>
        <w:t>,</w:t>
      </w:r>
    </w:p>
    <w:p w14:paraId="05D721E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test_id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test_id,</w:t>
      </w:r>
    </w:p>
    <w:p w14:paraId="293C56C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status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status,</w:t>
      </w:r>
    </w:p>
    <w:p w14:paraId="0ADA3BE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duration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duration_seconds)</w:t>
      </w:r>
    </w:p>
    <w:p w14:paraId="7137FE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C3BC24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record_healing_attempt</w:t>
      </w:r>
      <w:r>
        <w:rPr>
          <w:rFonts w:ascii="Cascadia Code, Consolas, Courie" w:eastAsia="Cascadia Code, Consolas, Courie" w:hAnsi="Cascadia Code, Consolas, Courie" w:cs="Cascadia Code, Consolas, Courie"/>
          <w:color w:val="24292E"/>
          <w:sz w:val="20"/>
          <w:szCs w:val="20"/>
        </w:rPr>
        <w:t>(</w:t>
      </w:r>
    </w:p>
    <w:p w14:paraId="6B992B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6E25FA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element_id: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41F5D18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strategy: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0E752D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success: </w:t>
      </w:r>
      <w:r>
        <w:rPr>
          <w:rFonts w:ascii="Cascadia Code, Consolas, Courie" w:eastAsia="Cascadia Code, Consolas, Courie" w:hAnsi="Cascadia Code, Consolas, Courie" w:cs="Cascadia Code, Consolas, Courie"/>
          <w:color w:val="005CC5"/>
          <w:sz w:val="20"/>
          <w:szCs w:val="20"/>
        </w:rPr>
        <w:t>bool</w:t>
      </w:r>
      <w:r>
        <w:rPr>
          <w:rFonts w:ascii="Cascadia Code, Consolas, Courie" w:eastAsia="Cascadia Code, Consolas, Courie" w:hAnsi="Cascadia Code, Consolas, Courie" w:cs="Cascadia Code, Consolas, Courie"/>
          <w:color w:val="24292E"/>
          <w:sz w:val="20"/>
          <w:szCs w:val="20"/>
        </w:rPr>
        <w:t>,</w:t>
      </w:r>
    </w:p>
    <w:p w14:paraId="406E86F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duration_seconds: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w:t>
      </w:r>
    </w:p>
    <w:p w14:paraId="6B3C138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 </w:t>
      </w:r>
      <w:r>
        <w:rPr>
          <w:rFonts w:ascii="Cascadia Code, Consolas, Courie" w:eastAsia="Cascadia Code, Consolas, Courie" w:hAnsi="Cascadia Code, Consolas, Courie" w:cs="Cascadia Code, Consolas, Courie"/>
          <w:color w:val="005CC5"/>
          <w:sz w:val="20"/>
          <w:szCs w:val="20"/>
        </w:rPr>
        <w:t>float</w:t>
      </w:r>
    </w:p>
    <w:p w14:paraId="7AC640E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22B447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"""Record healing attempt metrics."""</w:t>
      </w:r>
    </w:p>
    <w:p w14:paraId="792E20B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outcome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'success'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success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'failure'</w:t>
      </w:r>
    </w:p>
    <w:p w14:paraId="79A921A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87C1D1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healing_attempts_total.labels(</w:t>
      </w:r>
    </w:p>
    <w:p w14:paraId="7C74E2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strategy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strategy,</w:t>
      </w:r>
    </w:p>
    <w:p w14:paraId="2B121A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outcome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outcome</w:t>
      </w:r>
    </w:p>
    <w:p w14:paraId="7093007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).inc()</w:t>
      </w:r>
    </w:p>
    <w:p w14:paraId="5286183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D5B01E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success:</w:t>
      </w:r>
    </w:p>
    <w:p w14:paraId="276560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mean_time_to_heal.observe(duration_seconds)</w:t>
      </w:r>
    </w:p>
    <w:p w14:paraId="772E175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E432D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Update success rate</w:t>
      </w:r>
    </w:p>
    <w:p w14:paraId="322B711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._update_healing_success_rate(strategy)</w:t>
      </w:r>
    </w:p>
    <w:p w14:paraId="479DBFA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9CECDD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event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TelemetryEvent(</w:t>
      </w:r>
    </w:p>
    <w:p w14:paraId="5DBAF52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event_type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'healing_attempt'</w:t>
      </w:r>
      <w:r>
        <w:rPr>
          <w:rFonts w:ascii="Cascadia Code, Consolas, Courie" w:eastAsia="Cascadia Code, Consolas, Courie" w:hAnsi="Cascadia Code, Consolas, Courie" w:cs="Cascadia Code, Consolas, Courie"/>
          <w:color w:val="24292E"/>
          <w:sz w:val="20"/>
          <w:szCs w:val="20"/>
        </w:rPr>
        <w:t>,</w:t>
      </w:r>
    </w:p>
    <w:p w14:paraId="685C1A1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timestamp</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datetime.utcnow(),</w:t>
      </w:r>
    </w:p>
    <w:p w14:paraId="3062737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attributes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p>
    <w:p w14:paraId="4BF3BCF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'element_id'</w:t>
      </w:r>
      <w:r>
        <w:rPr>
          <w:rFonts w:ascii="Cascadia Code, Consolas, Courie" w:eastAsia="Cascadia Code, Consolas, Courie" w:hAnsi="Cascadia Code, Consolas, Courie" w:cs="Cascadia Code, Consolas, Courie"/>
          <w:color w:val="24292E"/>
          <w:sz w:val="20"/>
          <w:szCs w:val="20"/>
        </w:rPr>
        <w:t>: element_id,</w:t>
      </w:r>
    </w:p>
    <w:p w14:paraId="60A661A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'strategy'</w:t>
      </w:r>
      <w:r>
        <w:rPr>
          <w:rFonts w:ascii="Cascadia Code, Consolas, Courie" w:eastAsia="Cascadia Code, Consolas, Courie" w:hAnsi="Cascadia Code, Consolas, Courie" w:cs="Cascadia Code, Consolas, Courie"/>
          <w:color w:val="24292E"/>
          <w:sz w:val="20"/>
          <w:szCs w:val="20"/>
        </w:rPr>
        <w:t>: strategy,</w:t>
      </w:r>
    </w:p>
    <w:p w14:paraId="69FCDD1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'success'</w:t>
      </w:r>
      <w:r>
        <w:rPr>
          <w:rFonts w:ascii="Cascadia Code, Consolas, Courie" w:eastAsia="Cascadia Code, Consolas, Courie" w:hAnsi="Cascadia Code, Consolas, Courie" w:cs="Cascadia Code, Consolas, Courie"/>
          <w:color w:val="24292E"/>
          <w:sz w:val="20"/>
          <w:szCs w:val="20"/>
        </w:rPr>
        <w:t>: success,</w:t>
      </w:r>
    </w:p>
    <w:p w14:paraId="24B9C5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'confidence'</w:t>
      </w:r>
      <w:r>
        <w:rPr>
          <w:rFonts w:ascii="Cascadia Code, Consolas, Courie" w:eastAsia="Cascadia Code, Consolas, Courie" w:hAnsi="Cascadia Code, Consolas, Courie" w:cs="Cascadia Code, Consolas, Courie"/>
          <w:color w:val="24292E"/>
          <w:sz w:val="20"/>
          <w:szCs w:val="20"/>
        </w:rPr>
        <w:t>: confidence</w:t>
      </w:r>
    </w:p>
    <w:p w14:paraId="05CBF7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CF4F0C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metrics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p>
    <w:p w14:paraId="5BC5327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'duration_seconds'</w:t>
      </w:r>
      <w:r>
        <w:rPr>
          <w:rFonts w:ascii="Cascadia Code, Consolas, Courie" w:eastAsia="Cascadia Code, Consolas, Courie" w:hAnsi="Cascadia Code, Consolas, Courie" w:cs="Cascadia Code, Consolas, Courie"/>
          <w:color w:val="24292E"/>
          <w:sz w:val="20"/>
          <w:szCs w:val="20"/>
        </w:rPr>
        <w:t>: duration_seconds,</w:t>
      </w:r>
    </w:p>
    <w:p w14:paraId="372EFAE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'confidence'</w:t>
      </w:r>
      <w:r>
        <w:rPr>
          <w:rFonts w:ascii="Cascadia Code, Consolas, Courie" w:eastAsia="Cascadia Code, Consolas, Courie" w:hAnsi="Cascadia Code, Consolas, Courie" w:cs="Cascadia Code, Consolas, Courie"/>
          <w:color w:val="24292E"/>
          <w:sz w:val="20"/>
          <w:szCs w:val="20"/>
        </w:rPr>
        <w:t>: confidence</w:t>
      </w:r>
    </w:p>
    <w:p w14:paraId="205BE4F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06C37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28A594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08EDB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._buffer_event(event)</w:t>
      </w:r>
    </w:p>
    <w:p w14:paraId="238E18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D44FC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record_drift_detection</w:t>
      </w:r>
      <w:r>
        <w:rPr>
          <w:rFonts w:ascii="Cascadia Code, Consolas, Courie" w:eastAsia="Cascadia Code, Consolas, Courie" w:hAnsi="Cascadia Code, Consolas, Courie" w:cs="Cascadia Code, Consolas, Courie"/>
          <w:color w:val="24292E"/>
          <w:sz w:val="20"/>
          <w:szCs w:val="20"/>
        </w:rPr>
        <w:t>(</w:t>
      </w:r>
    </w:p>
    <w:p w14:paraId="7A9D95B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0A8581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page_identifier: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3ED038C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severity: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552039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similarity_score: </w:t>
      </w:r>
      <w:r>
        <w:rPr>
          <w:rFonts w:ascii="Cascadia Code, Consolas, Courie" w:eastAsia="Cascadia Code, Consolas, Courie" w:hAnsi="Cascadia Code, Consolas, Courie" w:cs="Cascadia Code, Consolas, Courie"/>
          <w:color w:val="005CC5"/>
          <w:sz w:val="20"/>
          <w:szCs w:val="20"/>
        </w:rPr>
        <w:t>float</w:t>
      </w:r>
      <w:r>
        <w:rPr>
          <w:rFonts w:ascii="Cascadia Code, Consolas, Courie" w:eastAsia="Cascadia Code, Consolas, Courie" w:hAnsi="Cascadia Code, Consolas, Courie" w:cs="Cascadia Code, Consolas, Courie"/>
          <w:color w:val="24292E"/>
          <w:sz w:val="20"/>
          <w:szCs w:val="20"/>
        </w:rPr>
        <w:t>,</w:t>
      </w:r>
    </w:p>
    <w:p w14:paraId="5050E7C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changes_detected: </w:t>
      </w:r>
      <w:r>
        <w:rPr>
          <w:rFonts w:ascii="Cascadia Code, Consolas, Courie" w:eastAsia="Cascadia Code, Consolas, Courie" w:hAnsi="Cascadia Code, Consolas, Courie" w:cs="Cascadia Code, Consolas, Courie"/>
          <w:color w:val="005CC5"/>
          <w:sz w:val="20"/>
          <w:szCs w:val="20"/>
        </w:rPr>
        <w:t>int</w:t>
      </w:r>
    </w:p>
    <w:p w14:paraId="4AD89FE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737B15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"""Record UI drift detection."""</w:t>
      </w:r>
    </w:p>
    <w:p w14:paraId="5403B5C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drift_detected_total.labels(</w:t>
      </w:r>
    </w:p>
    <w:p w14:paraId="2D6167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severity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severity,</w:t>
      </w:r>
    </w:p>
    <w:p w14:paraId="0CBE8D5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page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page_identifier</w:t>
      </w:r>
    </w:p>
    <w:p w14:paraId="05423F5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).inc()</w:t>
      </w:r>
    </w:p>
    <w:p w14:paraId="5983DD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2C3C7F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event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TelemetryEvent(</w:t>
      </w:r>
    </w:p>
    <w:p w14:paraId="1BDA0CF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event_type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'drift_detection'</w:t>
      </w:r>
      <w:r>
        <w:rPr>
          <w:rFonts w:ascii="Cascadia Code, Consolas, Courie" w:eastAsia="Cascadia Code, Consolas, Courie" w:hAnsi="Cascadia Code, Consolas, Courie" w:cs="Cascadia Code, Consolas, Courie"/>
          <w:color w:val="24292E"/>
          <w:sz w:val="20"/>
          <w:szCs w:val="20"/>
        </w:rPr>
        <w:t>,</w:t>
      </w:r>
    </w:p>
    <w:p w14:paraId="1730443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timestamp</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datetime.utcnow(),</w:t>
      </w:r>
    </w:p>
    <w:p w14:paraId="31B595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attributes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p>
    <w:p w14:paraId="1E2F46F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'page'</w:t>
      </w:r>
      <w:r>
        <w:rPr>
          <w:rFonts w:ascii="Cascadia Code, Consolas, Courie" w:eastAsia="Cascadia Code, Consolas, Courie" w:hAnsi="Cascadia Code, Consolas, Courie" w:cs="Cascadia Code, Consolas, Courie"/>
          <w:color w:val="24292E"/>
          <w:sz w:val="20"/>
          <w:szCs w:val="20"/>
        </w:rPr>
        <w:t>: page_identifier,</w:t>
      </w:r>
    </w:p>
    <w:p w14:paraId="16C2E83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'severity'</w:t>
      </w:r>
      <w:r>
        <w:rPr>
          <w:rFonts w:ascii="Cascadia Code, Consolas, Courie" w:eastAsia="Cascadia Code, Consolas, Courie" w:hAnsi="Cascadia Code, Consolas, Courie" w:cs="Cascadia Code, Consolas, Courie"/>
          <w:color w:val="24292E"/>
          <w:sz w:val="20"/>
          <w:szCs w:val="20"/>
        </w:rPr>
        <w:t>: severity,</w:t>
      </w:r>
    </w:p>
    <w:p w14:paraId="4E54834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'changes_detected'</w:t>
      </w:r>
      <w:r>
        <w:rPr>
          <w:rFonts w:ascii="Cascadia Code, Consolas, Courie" w:eastAsia="Cascadia Code, Consolas, Courie" w:hAnsi="Cascadia Code, Consolas, Courie" w:cs="Cascadia Code, Consolas, Courie"/>
          <w:color w:val="24292E"/>
          <w:sz w:val="20"/>
          <w:szCs w:val="20"/>
        </w:rPr>
        <w:t>: changes_detected</w:t>
      </w:r>
    </w:p>
    <w:p w14:paraId="1B3D95E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4ABDD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metrics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p>
    <w:p w14:paraId="705ADF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'similarity_score'</w:t>
      </w:r>
      <w:r>
        <w:rPr>
          <w:rFonts w:ascii="Cascadia Code, Consolas, Courie" w:eastAsia="Cascadia Code, Consolas, Courie" w:hAnsi="Cascadia Code, Consolas, Courie" w:cs="Cascadia Code, Consolas, Courie"/>
          <w:color w:val="24292E"/>
          <w:sz w:val="20"/>
          <w:szCs w:val="20"/>
        </w:rPr>
        <w:t>: similarity_score</w:t>
      </w:r>
    </w:p>
    <w:p w14:paraId="693BA08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F8A8C8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13EBC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ED0E0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._buffer_event(event)</w:t>
      </w:r>
    </w:p>
    <w:p w14:paraId="7E3D61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3CB96C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update_adapter_health</w:t>
      </w:r>
      <w:r>
        <w:rPr>
          <w:rFonts w:ascii="Cascadia Code, Consolas, Courie" w:eastAsia="Cascadia Code, Consolas, Courie" w:hAnsi="Cascadia Code, Consolas, Courie" w:cs="Cascadia Code, Consolas, Courie"/>
          <w:color w:val="24292E"/>
          <w:sz w:val="20"/>
          <w:szCs w:val="20"/>
        </w:rPr>
        <w:t>(</w:t>
      </w:r>
    </w:p>
    <w:p w14:paraId="046514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34DC16F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adapter_name: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7A6A3D1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adapter_type: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58B7D95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is_healthy: </w:t>
      </w:r>
      <w:r>
        <w:rPr>
          <w:rFonts w:ascii="Cascadia Code, Consolas, Courie" w:eastAsia="Cascadia Code, Consolas, Courie" w:hAnsi="Cascadia Code, Consolas, Courie" w:cs="Cascadia Code, Consolas, Courie"/>
          <w:color w:val="005CC5"/>
          <w:sz w:val="20"/>
          <w:szCs w:val="20"/>
        </w:rPr>
        <w:t>bool</w:t>
      </w:r>
    </w:p>
    <w:p w14:paraId="20194A2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053E7D7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"""Update adapter health status."""</w:t>
      </w:r>
    </w:p>
    <w:p w14:paraId="495FA95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adapter_health_status.labels(</w:t>
      </w:r>
    </w:p>
    <w:p w14:paraId="75EFBB5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adapter_name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adapter_name,</w:t>
      </w:r>
    </w:p>
    <w:p w14:paraId="08F3629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adapter_type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adapter_type</w:t>
      </w:r>
    </w:p>
    <w:p w14:paraId="7C1AB85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).set(</w:t>
      </w:r>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is_healthy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0.0</w:t>
      </w:r>
      <w:r>
        <w:rPr>
          <w:rFonts w:ascii="Cascadia Code, Consolas, Courie" w:eastAsia="Cascadia Code, Consolas, Courie" w:hAnsi="Cascadia Code, Consolas, Courie" w:cs="Cascadia Code, Consolas, Courie"/>
          <w:color w:val="24292E"/>
          <w:sz w:val="20"/>
          <w:szCs w:val="20"/>
        </w:rPr>
        <w:t>)</w:t>
      </w:r>
    </w:p>
    <w:p w14:paraId="281EA7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B1B97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update_test_reliability_index</w:t>
      </w:r>
      <w:r>
        <w:rPr>
          <w:rFonts w:ascii="Cascadia Code, Consolas, Courie" w:eastAsia="Cascadia Code, Consolas, Courie" w:hAnsi="Cascadia Code, Consolas, Courie" w:cs="Cascadia Code, Consolas, Courie"/>
          <w:color w:val="24292E"/>
          <w:sz w:val="20"/>
          <w:szCs w:val="20"/>
        </w:rPr>
        <w:t>(</w:t>
      </w:r>
    </w:p>
    <w:p w14:paraId="2CA2ADA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77ED03A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test_id: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p>
    <w:p w14:paraId="5AB341D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reliability_score: </w:t>
      </w:r>
      <w:r>
        <w:rPr>
          <w:rFonts w:ascii="Cascadia Code, Consolas, Courie" w:eastAsia="Cascadia Code, Consolas, Courie" w:hAnsi="Cascadia Code, Consolas, Courie" w:cs="Cascadia Code, Consolas, Courie"/>
          <w:color w:val="005CC5"/>
          <w:sz w:val="20"/>
          <w:szCs w:val="20"/>
        </w:rPr>
        <w:t>float</w:t>
      </w:r>
    </w:p>
    <w:p w14:paraId="29F2ADB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5DFE93E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"""Update test reliability index."""</w:t>
      </w:r>
    </w:p>
    <w:p w14:paraId="0A7BEF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test_reliability_index.labels(</w:t>
      </w:r>
      <w:r>
        <w:rPr>
          <w:rFonts w:ascii="Cascadia Code, Consolas, Courie" w:eastAsia="Cascadia Code, Consolas, Courie" w:hAnsi="Cascadia Code, Consolas, Courie" w:cs="Cascadia Code, Consolas, Courie"/>
          <w:color w:val="E36209"/>
          <w:sz w:val="20"/>
          <w:szCs w:val="20"/>
        </w:rPr>
        <w:t>test_id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test_id).set(reliability_score)</w:t>
      </w:r>
    </w:p>
    <w:p w14:paraId="4F91E7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B73DED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calculate_reliability_metrics</w:t>
      </w:r>
      <w:r>
        <w:rPr>
          <w:rFonts w:ascii="Cascadia Code, Consolas, Courie" w:eastAsia="Cascadia Code, Consolas, Courie" w:hAnsi="Cascadia Code, Consolas, Courie" w:cs="Cascadia Code, Consolas, Courie"/>
          <w:color w:val="24292E"/>
          <w:sz w:val="20"/>
          <w:szCs w:val="20"/>
        </w:rPr>
        <w:t>(</w:t>
      </w:r>
    </w:p>
    <w:p w14:paraId="17393CF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self,</w:t>
      </w:r>
    </w:p>
    <w:p w14:paraId="09E3CB0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db_connection: Any</w:t>
      </w:r>
    </w:p>
    <w:p w14:paraId="02F0D7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-&gt; Dict[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Any]:</w:t>
      </w:r>
    </w:p>
    <w:p w14:paraId="6C93FB3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041A21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Calculate comprehensive reliability metrics.</w:t>
      </w:r>
    </w:p>
    <w:p w14:paraId="7979F6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6E149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Returns:</w:t>
      </w:r>
    </w:p>
    <w:p w14:paraId="1BC2531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Dictionary of reliability metrics</w:t>
      </w:r>
    </w:p>
    <w:p w14:paraId="08FA75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B6FB3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Query historical data</w:t>
      </w:r>
    </w:p>
    <w:p w14:paraId="5740142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cutoff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datetime.utcnow()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timedelta(</w:t>
      </w:r>
      <w:r>
        <w:rPr>
          <w:rFonts w:ascii="Cascadia Code, Consolas, Courie" w:eastAsia="Cascadia Code, Consolas, Courie" w:hAnsi="Cascadia Code, Consolas, Courie" w:cs="Cascadia Code, Consolas, Courie"/>
          <w:color w:val="E36209"/>
          <w:sz w:val="20"/>
          <w:szCs w:val="20"/>
        </w:rPr>
        <w:t>days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30</w:t>
      </w:r>
      <w:r>
        <w:rPr>
          <w:rFonts w:ascii="Cascadia Code, Consolas, Courie" w:eastAsia="Cascadia Code, Consolas, Courie" w:hAnsi="Cascadia Code, Consolas, Courie" w:cs="Cascadia Code, Consolas, Courie"/>
          <w:color w:val="24292E"/>
          <w:sz w:val="20"/>
          <w:szCs w:val="20"/>
        </w:rPr>
        <w:t>)</w:t>
      </w:r>
    </w:p>
    <w:p w14:paraId="5053010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B5C2F7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Calculate mean time to heal</w:t>
      </w:r>
    </w:p>
    <w:p w14:paraId="3A9660C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healing_query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360B2C4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SELECT AVG(EXTRACT(EPOCH FROM (healing_timestamp - failure_timestamp))) as mtth</w:t>
      </w:r>
    </w:p>
    <w:p w14:paraId="65AF4B6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FROM healing_events</w:t>
      </w:r>
    </w:p>
    <w:p w14:paraId="10EDA36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WHERE healing_successful = true</w:t>
      </w:r>
    </w:p>
    <w:p w14:paraId="07A2D4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AND healing_timestamp &gt;= $1</w:t>
      </w:r>
    </w:p>
    <w:p w14:paraId="0CCF6383"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B2963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mtth_row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db_connection.fetchrow(healing_query, cutoff)</w:t>
      </w:r>
    </w:p>
    <w:p w14:paraId="4DCD520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mean_time_to_heal_seconds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mtth_row[</w:t>
      </w:r>
      <w:r>
        <w:rPr>
          <w:rFonts w:ascii="Cascadia Code, Consolas, Courie" w:eastAsia="Cascadia Code, Consolas, Courie" w:hAnsi="Cascadia Code, Consolas, Courie" w:cs="Cascadia Code, Consolas, Courie"/>
          <w:color w:val="032F62"/>
          <w:sz w:val="20"/>
          <w:szCs w:val="20"/>
        </w:rPr>
        <w:t>'mtth'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mtth_row[</w:t>
      </w:r>
      <w:r>
        <w:rPr>
          <w:rFonts w:ascii="Cascadia Code, Consolas, Courie" w:eastAsia="Cascadia Code, Consolas, Courie" w:hAnsi="Cascadia Code, Consolas, Courie" w:cs="Cascadia Code, Consolas, Courie"/>
          <w:color w:val="032F62"/>
          <w:sz w:val="20"/>
          <w:szCs w:val="20"/>
        </w:rPr>
        <w:t>'mtth'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0.0</w:t>
      </w:r>
    </w:p>
    <w:p w14:paraId="58D0398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73C7E6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Calculate failure recurrence rate</w:t>
      </w:r>
    </w:p>
    <w:p w14:paraId="76C95D3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recurrence_query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260A5BE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WITH failures AS (</w:t>
      </w:r>
    </w:p>
    <w:p w14:paraId="767575A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SELECT test_id, step_id, COUNT(*) as failure_count</w:t>
      </w:r>
    </w:p>
    <w:p w14:paraId="132E75D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FROM healing_events</w:t>
      </w:r>
    </w:p>
    <w:p w14:paraId="786C40C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WHERE failure_timestamp &gt;= $1</w:t>
      </w:r>
    </w:p>
    <w:p w14:paraId="6BFDF38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GROUP BY test_id, step_id</w:t>
      </w:r>
    </w:p>
    <w:p w14:paraId="0875396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HAVING COUNT(*) &gt; 1</w:t>
      </w:r>
    </w:p>
    <w:p w14:paraId="1426C09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DB61FF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SELECT COUNT(*) as recurring_failures,</w:t>
      </w:r>
    </w:p>
    <w:p w14:paraId="3EF6184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(SELECT COUNT(DISTINCT test_id, step_id) FROM healing_events WHERE failure_timestamp &gt;= $1) as total_failures</w:t>
      </w:r>
    </w:p>
    <w:p w14:paraId="020E672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FROM failures</w:t>
      </w:r>
    </w:p>
    <w:p w14:paraId="7D98640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A42ACC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recurrence_row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db_connection.fetchrow(recurrence_query, cutoff)</w:t>
      </w:r>
    </w:p>
    <w:p w14:paraId="4AEC04D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B83B5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recurrence_row[</w:t>
      </w:r>
      <w:r>
        <w:rPr>
          <w:rFonts w:ascii="Cascadia Code, Consolas, Courie" w:eastAsia="Cascadia Code, Consolas, Courie" w:hAnsi="Cascadia Code, Consolas, Courie" w:cs="Cascadia Code, Consolas, Courie"/>
          <w:color w:val="032F62"/>
          <w:sz w:val="20"/>
          <w:szCs w:val="20"/>
        </w:rPr>
        <w:t>'total_failures'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66C4BB7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failure_recurrence_rate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2458899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recurrence_row[</w:t>
      </w:r>
      <w:r>
        <w:rPr>
          <w:rFonts w:ascii="Cascadia Code, Consolas, Courie" w:eastAsia="Cascadia Code, Consolas, Courie" w:hAnsi="Cascadia Code, Consolas, Courie" w:cs="Cascadia Code, Consolas, Courie"/>
          <w:color w:val="032F62"/>
          <w:sz w:val="20"/>
          <w:szCs w:val="20"/>
        </w:rPr>
        <w:t>'recurring_failures'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recurrence_row[</w:t>
      </w:r>
      <w:r>
        <w:rPr>
          <w:rFonts w:ascii="Cascadia Code, Consolas, Courie" w:eastAsia="Cascadia Code, Consolas, Courie" w:hAnsi="Cascadia Code, Consolas, Courie" w:cs="Cascadia Code, Consolas, Courie"/>
          <w:color w:val="032F62"/>
          <w:sz w:val="20"/>
          <w:szCs w:val="20"/>
        </w:rPr>
        <w:t>'total_failures'</w:t>
      </w:r>
      <w:r>
        <w:rPr>
          <w:rFonts w:ascii="Cascadia Code, Consolas, Courie" w:eastAsia="Cascadia Code, Consolas, Courie" w:hAnsi="Cascadia Code, Consolas, Courie" w:cs="Cascadia Code, Consolas, Courie"/>
          <w:color w:val="24292E"/>
          <w:sz w:val="20"/>
          <w:szCs w:val="20"/>
        </w:rPr>
        <w:t>]</w:t>
      </w:r>
    </w:p>
    <w:p w14:paraId="73A42D8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C7306D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63DADA98"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failure_recurrence_rate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0.0</w:t>
      </w:r>
    </w:p>
    <w:p w14:paraId="5E00EDB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64AD0A1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Calculate drift frequency</w:t>
      </w:r>
    </w:p>
    <w:p w14:paraId="5D6897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drift_query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10919B1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SELECT page_identifier, COUNT(*) as drift_count</w:t>
      </w:r>
    </w:p>
    <w:p w14:paraId="3CF7264F"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FROM drift_detection_results</w:t>
      </w:r>
    </w:p>
    <w:p w14:paraId="7085689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WHERE detected_at &gt;= $1</w:t>
      </w:r>
    </w:p>
    <w:p w14:paraId="490A0BB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AND drift_detected = true</w:t>
      </w:r>
    </w:p>
    <w:p w14:paraId="216F975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GROUP BY page_identifier</w:t>
      </w:r>
    </w:p>
    <w:p w14:paraId="510D98C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ORDER BY drift_count DESC</w:t>
      </w:r>
    </w:p>
    <w:p w14:paraId="11AA0E2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LIMIT 10</w:t>
      </w:r>
    </w:p>
    <w:p w14:paraId="43ED2F6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D3F6DD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drift_rows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db_connection.fetch(drift_query, cutoff)</w:t>
      </w:r>
    </w:p>
    <w:p w14:paraId="05657D2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drift_frequency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{row[</w:t>
      </w:r>
      <w:r>
        <w:rPr>
          <w:rFonts w:ascii="Cascadia Code, Consolas, Courie" w:eastAsia="Cascadia Code, Consolas, Courie" w:hAnsi="Cascadia Code, Consolas, Courie" w:cs="Cascadia Code, Consolas, Courie"/>
          <w:color w:val="032F62"/>
          <w:sz w:val="20"/>
          <w:szCs w:val="20"/>
        </w:rPr>
        <w:t>'page_identifier'</w:t>
      </w:r>
      <w:r>
        <w:rPr>
          <w:rFonts w:ascii="Cascadia Code, Consolas, Courie" w:eastAsia="Cascadia Code, Consolas, Courie" w:hAnsi="Cascadia Code, Consolas, Courie" w:cs="Cascadia Code, Consolas, Courie"/>
          <w:color w:val="24292E"/>
          <w:sz w:val="20"/>
          <w:szCs w:val="20"/>
        </w:rPr>
        <w:t>]: row[</w:t>
      </w:r>
      <w:r>
        <w:rPr>
          <w:rFonts w:ascii="Cascadia Code, Consolas, Courie" w:eastAsia="Cascadia Code, Consolas, Courie" w:hAnsi="Cascadia Code, Consolas, Courie" w:cs="Cascadia Code, Consolas, Courie"/>
          <w:color w:val="032F62"/>
          <w:sz w:val="20"/>
          <w:szCs w:val="20"/>
        </w:rPr>
        <w:t>'drift_count'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row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drift_rows}</w:t>
      </w:r>
    </w:p>
    <w:p w14:paraId="217F869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45BB3B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p>
    <w:p w14:paraId="3D09367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'mean_time_to_heal_seconds'</w:t>
      </w:r>
      <w:r>
        <w:rPr>
          <w:rFonts w:ascii="Cascadia Code, Consolas, Courie" w:eastAsia="Cascadia Code, Consolas, Courie" w:hAnsi="Cascadia Code, Consolas, Courie" w:cs="Cascadia Code, Consolas, Courie"/>
          <w:color w:val="24292E"/>
          <w:sz w:val="20"/>
          <w:szCs w:val="20"/>
        </w:rPr>
        <w:t>: mean_time_to_heal_seconds,</w:t>
      </w:r>
    </w:p>
    <w:p w14:paraId="257A35D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'failure_recurrence_rate'</w:t>
      </w:r>
      <w:r>
        <w:rPr>
          <w:rFonts w:ascii="Cascadia Code, Consolas, Courie" w:eastAsia="Cascadia Code, Consolas, Courie" w:hAnsi="Cascadia Code, Consolas, Courie" w:cs="Cascadia Code, Consolas, Courie"/>
          <w:color w:val="24292E"/>
          <w:sz w:val="20"/>
          <w:szCs w:val="20"/>
        </w:rPr>
        <w:t>: failure_recurrence_rate,</w:t>
      </w:r>
    </w:p>
    <w:p w14:paraId="5C6F3F3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'drift_frequency_by_page'</w:t>
      </w:r>
      <w:r>
        <w:rPr>
          <w:rFonts w:ascii="Cascadia Code, Consolas, Courie" w:eastAsia="Cascadia Code, Consolas, Courie" w:hAnsi="Cascadia Code, Consolas, Courie" w:cs="Cascadia Code, Consolas, Courie"/>
          <w:color w:val="24292E"/>
          <w:sz w:val="20"/>
          <w:szCs w:val="20"/>
        </w:rPr>
        <w:t>: drift_frequency,</w:t>
      </w:r>
    </w:p>
    <w:p w14:paraId="32D8BB82"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'measurement_period_days'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w:t>
      </w:r>
    </w:p>
    <w:p w14:paraId="3F9E293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1A1002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88F765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_update_healing_success_rate</w:t>
      </w:r>
      <w:r>
        <w:rPr>
          <w:rFonts w:ascii="Cascadia Code, Consolas, Courie" w:eastAsia="Cascadia Code, Consolas, Courie" w:hAnsi="Cascadia Code, Consolas, Courie" w:cs="Cascadia Code, Consolas, Courie"/>
          <w:color w:val="24292E"/>
          <w:sz w:val="20"/>
          <w:szCs w:val="20"/>
        </w:rPr>
        <w:t xml:space="preserve">(self, strategy: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 xml:space="preserve">)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02BCAF5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"""Update healing success rate gauge."""</w:t>
      </w:r>
    </w:p>
    <w:p w14:paraId="1B9F897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This would query recent healing attempts and calculate success rate</w:t>
      </w:r>
    </w:p>
    <w:p w14:paraId="5269E43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For now, we'll use a placeholder</w:t>
      </w:r>
    </w:p>
    <w:p w14:paraId="4365DD9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35F3A7A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F728BE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_buffer_event</w:t>
      </w:r>
      <w:r>
        <w:rPr>
          <w:rFonts w:ascii="Cascadia Code, Consolas, Courie" w:eastAsia="Cascadia Code, Consolas, Courie" w:hAnsi="Cascadia Code, Consolas, Courie" w:cs="Cascadia Code, Consolas, Courie"/>
          <w:color w:val="24292E"/>
          <w:sz w:val="20"/>
          <w:szCs w:val="20"/>
        </w:rPr>
        <w:t xml:space="preserve">(self, event: TelemetryEvent)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486EE507"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"""Buffer event for batch processing."""</w:t>
      </w:r>
    </w:p>
    <w:p w14:paraId="615526E4"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.event_buffer.append(event)</w:t>
      </w:r>
    </w:p>
    <w:p w14:paraId="1AC1E181"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AF4E23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Flush buffer if it gets too large</w:t>
      </w:r>
    </w:p>
    <w:p w14:paraId="3F961A7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.event_buffer)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w:t>
      </w:r>
      <w:r>
        <w:rPr>
          <w:rFonts w:ascii="Cascadia Code, Consolas, Courie" w:eastAsia="Cascadia Code, Consolas, Courie" w:hAnsi="Cascadia Code, Consolas, Courie" w:cs="Cascadia Code, Consolas, Courie"/>
          <w:color w:val="24292E"/>
          <w:sz w:val="20"/>
          <w:szCs w:val="20"/>
        </w:rPr>
        <w:t>:</w:t>
      </w:r>
    </w:p>
    <w:p w14:paraId="7C82F91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asyncio.create_task(</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._flush_events())</w:t>
      </w:r>
    </w:p>
    <w:p w14:paraId="479AAC5D"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3D350DE"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_flush_events</w:t>
      </w:r>
      <w:r>
        <w:rPr>
          <w:rFonts w:ascii="Cascadia Code, Consolas, Courie" w:eastAsia="Cascadia Code, Consolas, Courie" w:hAnsi="Cascadia Code, Consolas, Courie" w:cs="Cascadia Code, Consolas, Courie"/>
          <w:color w:val="24292E"/>
          <w:sz w:val="20"/>
          <w:szCs w:val="20"/>
        </w:rPr>
        <w:t xml:space="preserve">(self) -&gt;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2CD20966"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"""Flush buffered events to storage."""</w:t>
      </w:r>
    </w:p>
    <w:p w14:paraId="10BF631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.event_buffer:</w:t>
      </w:r>
    </w:p>
    <w:p w14:paraId="19499625"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p>
    <w:p w14:paraId="3711B7AC"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DC01E19"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Implementation would send events to time-series database</w:t>
      </w:r>
    </w:p>
    <w:p w14:paraId="0E4F6C0B"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or logging aggregation service</w:t>
      </w:r>
    </w:p>
    <w:p w14:paraId="17F09600"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3B733BA" w14:textId="77777777" w:rsidR="00AE754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logger.debug(</w:t>
      </w:r>
      <w:r>
        <w:rPr>
          <w:rFonts w:ascii="Cascadia Code, Consolas, Courie" w:eastAsia="Cascadia Code, Consolas, Courie" w:hAnsi="Cascadia Code, Consolas, Courie" w:cs="Cascadia Code, Consolas, Courie"/>
          <w:color w:val="032F62"/>
          <w:sz w:val="20"/>
          <w:szCs w:val="20"/>
        </w:rPr>
        <w:t>"Flushing telemetry events"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count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.event_buffer))</w:t>
      </w:r>
    </w:p>
    <w:p w14:paraId="2648231D" w14:textId="77777777" w:rsidR="00AE754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.event_buffer.clear()</w:t>
      </w:r>
    </w:p>
    <w:p w14:paraId="3877E062" w14:textId="77777777" w:rsidR="00AE754F" w:rsidRDefault="00AE754F">
      <w:pPr>
        <w:pStyle w:val="MdSpace"/>
        <w:spacing w:after="60"/>
      </w:pPr>
    </w:p>
    <w:p w14:paraId="69E7E910" w14:textId="19374723" w:rsidR="00B962D0" w:rsidRDefault="00000000">
      <w:pPr>
        <w:pStyle w:val="MdParagraph"/>
      </w:pPr>
      <w:r>
        <w:t>This completes the cross-layer validation and advanced observability specifications.</w:t>
      </w:r>
    </w:p>
    <w:p w14:paraId="78B0C01C" w14:textId="77777777" w:rsidR="00B962D0" w:rsidRDefault="00B962D0">
      <w:r>
        <w:br w:type="page"/>
      </w:r>
    </w:p>
    <w:p w14:paraId="3F214B5E" w14:textId="77777777" w:rsidR="00B962D0" w:rsidRPr="00B962D0" w:rsidRDefault="00B962D0" w:rsidP="00B962D0">
      <w:pPr>
        <w:pStyle w:val="MdParagraph"/>
        <w:rPr>
          <w:b/>
          <w:bCs/>
        </w:rPr>
      </w:pPr>
      <w:r w:rsidRPr="00B962D0">
        <w:rPr>
          <w:b/>
          <w:bCs/>
        </w:rPr>
        <w:lastRenderedPageBreak/>
        <w:t>Concepts</w:t>
      </w:r>
    </w:p>
    <w:p w14:paraId="7B551A3B" w14:textId="77777777" w:rsidR="00B962D0" w:rsidRPr="00B962D0" w:rsidRDefault="00B962D0" w:rsidP="00B962D0">
      <w:pPr>
        <w:pStyle w:val="MdParagraph"/>
        <w:rPr>
          <w:b/>
          <w:bCs/>
        </w:rPr>
      </w:pPr>
      <w:r w:rsidRPr="00B962D0">
        <w:rPr>
          <w:b/>
          <w:bCs/>
        </w:rPr>
        <w:t>Comparison</w:t>
      </w:r>
    </w:p>
    <w:p w14:paraId="0ADC3569" w14:textId="77777777" w:rsidR="00B962D0" w:rsidRPr="00B962D0" w:rsidRDefault="00B962D0" w:rsidP="00B962D0">
      <w:pPr>
        <w:pStyle w:val="MdParagraph"/>
      </w:pPr>
      <w:r w:rsidRPr="00B962D0">
        <w:t>TestDriver vs Playwright vs Selenium</w:t>
      </w:r>
    </w:p>
    <w:p w14:paraId="3CF9A6E1"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"https://docs.testdriver.ai/overview/comparison" \l "application-support"</w:instrText>
      </w:r>
      <w:r w:rsidRPr="00B962D0">
        <w:rPr>
          <w:b/>
          <w:bCs/>
        </w:rPr>
      </w:r>
      <w:r w:rsidRPr="00B962D0">
        <w:rPr>
          <w:b/>
          <w:bCs/>
        </w:rPr>
        <w:fldChar w:fldCharType="separate"/>
      </w:r>
      <w:r w:rsidRPr="00B962D0">
        <w:rPr>
          <w:rStyle w:val="Hyperlink"/>
          <w:b/>
          <w:bCs/>
        </w:rPr>
        <w:t>​</w:t>
      </w:r>
    </w:p>
    <w:p w14:paraId="5083E63F" w14:textId="77777777" w:rsidR="00B962D0" w:rsidRPr="00B962D0" w:rsidRDefault="00B962D0" w:rsidP="00B962D0">
      <w:pPr>
        <w:pStyle w:val="MdParagraph"/>
        <w:rPr>
          <w:b/>
          <w:bCs/>
        </w:rPr>
      </w:pPr>
      <w:r w:rsidRPr="00B962D0">
        <w:fldChar w:fldCharType="end"/>
      </w:r>
    </w:p>
    <w:p w14:paraId="6F24D6ED" w14:textId="77777777" w:rsidR="00B962D0" w:rsidRPr="00B962D0" w:rsidRDefault="00B962D0" w:rsidP="00B962D0">
      <w:pPr>
        <w:pStyle w:val="MdParagraph"/>
        <w:rPr>
          <w:b/>
          <w:bCs/>
        </w:rPr>
      </w:pPr>
      <w:r w:rsidRPr="00B962D0">
        <w:rPr>
          <w:b/>
          <w:bCs/>
        </w:rPr>
        <w:t>Application support</w:t>
      </w:r>
    </w:p>
    <w:p w14:paraId="73562C58" w14:textId="77777777" w:rsidR="00B962D0" w:rsidRPr="00B962D0" w:rsidRDefault="00B962D0" w:rsidP="00B962D0">
      <w:pPr>
        <w:pStyle w:val="MdParagraph"/>
      </w:pPr>
      <w:r w:rsidRPr="00B962D0">
        <w:t>TestDriver operates a full desktop environment, so it can run any application.</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33"/>
        <w:gridCol w:w="2344"/>
        <w:gridCol w:w="2360"/>
        <w:gridCol w:w="2143"/>
      </w:tblGrid>
      <w:tr w:rsidR="00B962D0" w:rsidRPr="00B962D0" w14:paraId="4DC14DA5" w14:textId="77777777" w:rsidTr="00B962D0">
        <w:trPr>
          <w:tblHeader/>
        </w:trPr>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4BF01BB0" w14:textId="77777777" w:rsidR="00B962D0" w:rsidRPr="00B962D0" w:rsidRDefault="00B962D0" w:rsidP="00B962D0">
            <w:pPr>
              <w:pStyle w:val="MdParagraph"/>
              <w:rPr>
                <w:b/>
                <w:bCs/>
              </w:rPr>
            </w:pPr>
            <w:r w:rsidRPr="00B962D0">
              <w:rPr>
                <w:b/>
                <w:bCs/>
              </w:rPr>
              <w:t>Application</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5563022F" w14:textId="77777777" w:rsidR="00B962D0" w:rsidRPr="00B962D0" w:rsidRDefault="00B962D0" w:rsidP="00B962D0">
            <w:pPr>
              <w:pStyle w:val="MdParagraph"/>
              <w:rPr>
                <w:b/>
                <w:bCs/>
              </w:rPr>
            </w:pPr>
            <w:r w:rsidRPr="00B962D0">
              <w:rPr>
                <w:b/>
                <w:bCs/>
              </w:rPr>
              <w:t>TestDriver</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52579758" w14:textId="77777777" w:rsidR="00B962D0" w:rsidRPr="00B962D0" w:rsidRDefault="00B962D0" w:rsidP="00B962D0">
            <w:pPr>
              <w:pStyle w:val="MdParagraph"/>
              <w:rPr>
                <w:b/>
                <w:bCs/>
              </w:rPr>
            </w:pPr>
            <w:r w:rsidRPr="00B962D0">
              <w:rPr>
                <w:b/>
                <w:bCs/>
              </w:rPr>
              <w:t>Playwright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0555F5BF" w14:textId="77777777" w:rsidR="00B962D0" w:rsidRPr="00B962D0" w:rsidRDefault="00B962D0" w:rsidP="00B962D0">
            <w:pPr>
              <w:pStyle w:val="MdParagraph"/>
              <w:rPr>
                <w:b/>
                <w:bCs/>
              </w:rPr>
            </w:pPr>
            <w:r w:rsidRPr="00B962D0">
              <w:rPr>
                <w:b/>
                <w:bCs/>
              </w:rPr>
              <w:t>Selenium</w:t>
            </w:r>
          </w:p>
        </w:tc>
      </w:tr>
      <w:tr w:rsidR="00B962D0" w:rsidRPr="00B962D0" w14:paraId="76FB335D"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BCC81B2" w14:textId="77777777" w:rsidR="00B962D0" w:rsidRPr="00B962D0" w:rsidRDefault="00B962D0" w:rsidP="00B962D0">
            <w:pPr>
              <w:pStyle w:val="MdParagraph"/>
            </w:pPr>
            <w:r w:rsidRPr="00B962D0">
              <w:t>Web Apps</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F983978"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DE18616"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5FE1DD7F" w14:textId="77777777" w:rsidR="00B962D0" w:rsidRPr="00B962D0" w:rsidRDefault="00B962D0" w:rsidP="00B962D0">
            <w:pPr>
              <w:pStyle w:val="MdParagraph"/>
            </w:pPr>
            <w:r w:rsidRPr="00B962D0">
              <w:rPr>
                <w:rFonts w:ascii="Segoe UI Emoji" w:hAnsi="Segoe UI Emoji" w:cs="Segoe UI Emoji"/>
              </w:rPr>
              <w:t>✅</w:t>
            </w:r>
          </w:p>
        </w:tc>
      </w:tr>
      <w:tr w:rsidR="00B962D0" w:rsidRPr="00B962D0" w14:paraId="5AB43C73"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DEE7C03" w14:textId="77777777" w:rsidR="00B962D0" w:rsidRPr="00B962D0" w:rsidRDefault="00B962D0" w:rsidP="00B962D0">
            <w:pPr>
              <w:pStyle w:val="MdParagraph"/>
            </w:pPr>
            <w:r w:rsidRPr="00B962D0">
              <w:t>Mobile Apps</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1183111"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81F38EE"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0D807E8" w14:textId="77777777" w:rsidR="00B962D0" w:rsidRPr="00B962D0" w:rsidRDefault="00B962D0" w:rsidP="00B962D0">
            <w:pPr>
              <w:pStyle w:val="MdParagraph"/>
            </w:pPr>
            <w:r w:rsidRPr="00B962D0">
              <w:rPr>
                <w:rFonts w:ascii="Segoe UI Emoji" w:hAnsi="Segoe UI Emoji" w:cs="Segoe UI Emoji"/>
              </w:rPr>
              <w:t>✅</w:t>
            </w:r>
          </w:p>
        </w:tc>
      </w:tr>
      <w:tr w:rsidR="00B962D0" w:rsidRPr="00B962D0" w14:paraId="6D7FF84E"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F7FFA91" w14:textId="77777777" w:rsidR="00B962D0" w:rsidRPr="00B962D0" w:rsidRDefault="00B962D0" w:rsidP="00B962D0">
            <w:pPr>
              <w:pStyle w:val="MdParagraph"/>
            </w:pPr>
            <w:r w:rsidRPr="00B962D0">
              <w:t>VS Code Plugins</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BBC7100"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7481586"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36E675B" w14:textId="77777777" w:rsidR="00B962D0" w:rsidRPr="00B962D0" w:rsidRDefault="00B962D0" w:rsidP="00B962D0">
            <w:pPr>
              <w:pStyle w:val="MdParagraph"/>
            </w:pPr>
          </w:p>
        </w:tc>
      </w:tr>
      <w:tr w:rsidR="00B962D0" w:rsidRPr="00B962D0" w14:paraId="2F6FC863"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165B80D" w14:textId="77777777" w:rsidR="00B962D0" w:rsidRPr="00B962D0" w:rsidRDefault="00B962D0" w:rsidP="00B962D0">
            <w:pPr>
              <w:pStyle w:val="MdParagraph"/>
            </w:pPr>
            <w:r w:rsidRPr="00B962D0">
              <w:t>Desktop Apps</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652C456"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042C328"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C457394" w14:textId="77777777" w:rsidR="00B962D0" w:rsidRPr="00B962D0" w:rsidRDefault="00B962D0" w:rsidP="00B962D0">
            <w:pPr>
              <w:pStyle w:val="MdParagraph"/>
            </w:pPr>
          </w:p>
        </w:tc>
      </w:tr>
      <w:tr w:rsidR="00B962D0" w:rsidRPr="00B962D0" w14:paraId="07F8B7E6"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E675B19" w14:textId="77777777" w:rsidR="00B962D0" w:rsidRPr="00B962D0" w:rsidRDefault="00B962D0" w:rsidP="00B962D0">
            <w:pPr>
              <w:pStyle w:val="MdParagraph"/>
            </w:pPr>
            <w:r w:rsidRPr="00B962D0">
              <w:t>Chrome Extensions</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E1EC5D2"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D97C6F4"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52B86B49" w14:textId="77777777" w:rsidR="00B962D0" w:rsidRPr="00B962D0" w:rsidRDefault="00B962D0" w:rsidP="00B962D0">
            <w:pPr>
              <w:pStyle w:val="MdParagraph"/>
            </w:pPr>
          </w:p>
        </w:tc>
      </w:tr>
    </w:tbl>
    <w:p w14:paraId="6BB3A701"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"https://docs.testdriver.ai/overview/comparison" \l "testing-features"</w:instrText>
      </w:r>
      <w:r w:rsidRPr="00B962D0">
        <w:rPr>
          <w:b/>
          <w:bCs/>
        </w:rPr>
      </w:r>
      <w:r w:rsidRPr="00B962D0">
        <w:rPr>
          <w:b/>
          <w:bCs/>
        </w:rPr>
        <w:fldChar w:fldCharType="separate"/>
      </w:r>
      <w:r w:rsidRPr="00B962D0">
        <w:rPr>
          <w:rStyle w:val="Hyperlink"/>
          <w:b/>
          <w:bCs/>
        </w:rPr>
        <w:t>​</w:t>
      </w:r>
    </w:p>
    <w:p w14:paraId="661AB0E5" w14:textId="77777777" w:rsidR="00B962D0" w:rsidRPr="00B962D0" w:rsidRDefault="00B962D0" w:rsidP="00B962D0">
      <w:pPr>
        <w:pStyle w:val="MdParagraph"/>
        <w:rPr>
          <w:b/>
          <w:bCs/>
        </w:rPr>
      </w:pPr>
      <w:r w:rsidRPr="00B962D0">
        <w:fldChar w:fldCharType="end"/>
      </w:r>
    </w:p>
    <w:p w14:paraId="290131CF" w14:textId="77777777" w:rsidR="00B962D0" w:rsidRPr="00B962D0" w:rsidRDefault="00B962D0" w:rsidP="00B962D0">
      <w:pPr>
        <w:pStyle w:val="MdParagraph"/>
        <w:rPr>
          <w:b/>
          <w:bCs/>
        </w:rPr>
      </w:pPr>
      <w:r w:rsidRPr="00B962D0">
        <w:rPr>
          <w:b/>
          <w:bCs/>
        </w:rPr>
        <w:t>Testing features</w:t>
      </w:r>
    </w:p>
    <w:p w14:paraId="2DE0AC44" w14:textId="77777777" w:rsidR="00B962D0" w:rsidRPr="00B962D0" w:rsidRDefault="00B962D0" w:rsidP="00B962D0">
      <w:pPr>
        <w:pStyle w:val="MdParagraph"/>
      </w:pPr>
      <w:r w:rsidRPr="00B962D0">
        <w:t>TestDriver is AI first.</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48"/>
        <w:gridCol w:w="2270"/>
        <w:gridCol w:w="2286"/>
        <w:gridCol w:w="2076"/>
      </w:tblGrid>
      <w:tr w:rsidR="00B962D0" w:rsidRPr="00B962D0" w14:paraId="26B15AFC" w14:textId="77777777" w:rsidTr="00B962D0">
        <w:trPr>
          <w:tblHeader/>
        </w:trPr>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1F3D6CEB" w14:textId="77777777" w:rsidR="00B962D0" w:rsidRPr="00B962D0" w:rsidRDefault="00B962D0" w:rsidP="00B962D0">
            <w:pPr>
              <w:pStyle w:val="MdParagraph"/>
              <w:rPr>
                <w:b/>
                <w:bCs/>
              </w:rPr>
            </w:pPr>
            <w:r w:rsidRPr="00B962D0">
              <w:rPr>
                <w:b/>
                <w:bCs/>
              </w:rPr>
              <w:t>Feature</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12884067" w14:textId="77777777" w:rsidR="00B962D0" w:rsidRPr="00B962D0" w:rsidRDefault="00B962D0" w:rsidP="00B962D0">
            <w:pPr>
              <w:pStyle w:val="MdParagraph"/>
              <w:rPr>
                <w:b/>
                <w:bCs/>
              </w:rPr>
            </w:pPr>
            <w:r w:rsidRPr="00B962D0">
              <w:rPr>
                <w:b/>
                <w:bCs/>
              </w:rPr>
              <w:t>TestDriver</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101B5868" w14:textId="77777777" w:rsidR="00B962D0" w:rsidRPr="00B962D0" w:rsidRDefault="00B962D0" w:rsidP="00B962D0">
            <w:pPr>
              <w:pStyle w:val="MdParagraph"/>
              <w:rPr>
                <w:b/>
                <w:bCs/>
              </w:rPr>
            </w:pPr>
            <w:r w:rsidRPr="00B962D0">
              <w:rPr>
                <w:b/>
                <w:bCs/>
              </w:rPr>
              <w:t>Playwright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041B4EF9" w14:textId="77777777" w:rsidR="00B962D0" w:rsidRPr="00B962D0" w:rsidRDefault="00B962D0" w:rsidP="00B962D0">
            <w:pPr>
              <w:pStyle w:val="MdParagraph"/>
              <w:rPr>
                <w:b/>
                <w:bCs/>
              </w:rPr>
            </w:pPr>
            <w:r w:rsidRPr="00B962D0">
              <w:rPr>
                <w:b/>
                <w:bCs/>
              </w:rPr>
              <w:t>Selenium</w:t>
            </w:r>
          </w:p>
        </w:tc>
      </w:tr>
      <w:tr w:rsidR="00B962D0" w:rsidRPr="00B962D0" w14:paraId="20EAADB8"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CFC35AF" w14:textId="77777777" w:rsidR="00B962D0" w:rsidRPr="00B962D0" w:rsidRDefault="00B962D0" w:rsidP="00B962D0">
            <w:pPr>
              <w:pStyle w:val="MdParagraph"/>
            </w:pPr>
            <w:r w:rsidRPr="00B962D0">
              <w:t>Test Generation</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2A466FE"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810182F"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C7C8AEF" w14:textId="77777777" w:rsidR="00B962D0" w:rsidRPr="00B962D0" w:rsidRDefault="00B962D0" w:rsidP="00B962D0">
            <w:pPr>
              <w:pStyle w:val="MdParagraph"/>
            </w:pPr>
          </w:p>
        </w:tc>
      </w:tr>
      <w:tr w:rsidR="00B962D0" w:rsidRPr="00B962D0" w14:paraId="3D9A5607"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6173CD7" w14:textId="77777777" w:rsidR="00B962D0" w:rsidRPr="00B962D0" w:rsidRDefault="00B962D0" w:rsidP="00B962D0">
            <w:pPr>
              <w:pStyle w:val="MdParagraph"/>
            </w:pPr>
            <w:r w:rsidRPr="00B962D0">
              <w:t>Adaptive Testing</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485EB82"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0A8A72E"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1225818" w14:textId="77777777" w:rsidR="00B962D0" w:rsidRPr="00B962D0" w:rsidRDefault="00B962D0" w:rsidP="00B962D0">
            <w:pPr>
              <w:pStyle w:val="MdParagraph"/>
            </w:pPr>
          </w:p>
        </w:tc>
      </w:tr>
      <w:tr w:rsidR="00B962D0" w:rsidRPr="00B962D0" w14:paraId="0A55C2C6"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4E3250E" w14:textId="77777777" w:rsidR="00B962D0" w:rsidRPr="00B962D0" w:rsidRDefault="00B962D0" w:rsidP="00B962D0">
            <w:pPr>
              <w:pStyle w:val="MdParagraph"/>
            </w:pPr>
            <w:r w:rsidRPr="00B962D0">
              <w:t>Visual Assertions</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911741B"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DA030D6"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57E537C" w14:textId="77777777" w:rsidR="00B962D0" w:rsidRPr="00B962D0" w:rsidRDefault="00B962D0" w:rsidP="00B962D0">
            <w:pPr>
              <w:pStyle w:val="MdParagraph"/>
            </w:pPr>
          </w:p>
        </w:tc>
      </w:tr>
      <w:tr w:rsidR="00B962D0" w:rsidRPr="00B962D0" w14:paraId="407F87B9"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71DC9D3" w14:textId="77777777" w:rsidR="00B962D0" w:rsidRPr="00B962D0" w:rsidRDefault="00B962D0" w:rsidP="00B962D0">
            <w:pPr>
              <w:pStyle w:val="MdParagraph"/>
            </w:pPr>
            <w:r w:rsidRPr="00B962D0">
              <w:lastRenderedPageBreak/>
              <w:t>Self Healing</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CD4575A"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927FE46"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E529087" w14:textId="77777777" w:rsidR="00B962D0" w:rsidRPr="00B962D0" w:rsidRDefault="00B962D0" w:rsidP="00B962D0">
            <w:pPr>
              <w:pStyle w:val="MdParagraph"/>
            </w:pPr>
          </w:p>
        </w:tc>
      </w:tr>
      <w:tr w:rsidR="00B962D0" w:rsidRPr="00B962D0" w14:paraId="734AAD81"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786A7A2" w14:textId="77777777" w:rsidR="00B962D0" w:rsidRPr="00B962D0" w:rsidRDefault="00B962D0" w:rsidP="00B962D0">
            <w:pPr>
              <w:pStyle w:val="MdParagraph"/>
            </w:pPr>
            <w:r w:rsidRPr="00B962D0">
              <w:t>Application Switching</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3D9F37B"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5B5E7273"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51598B87" w14:textId="77777777" w:rsidR="00B962D0" w:rsidRPr="00B962D0" w:rsidRDefault="00B962D0" w:rsidP="00B962D0">
            <w:pPr>
              <w:pStyle w:val="MdParagraph"/>
            </w:pPr>
          </w:p>
        </w:tc>
      </w:tr>
      <w:tr w:rsidR="00B962D0" w:rsidRPr="00B962D0" w14:paraId="7C3FF6F9"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2EF2A8C" w14:textId="77777777" w:rsidR="00B962D0" w:rsidRPr="00B962D0" w:rsidRDefault="00B962D0" w:rsidP="00B962D0">
            <w:pPr>
              <w:pStyle w:val="MdParagraph"/>
            </w:pPr>
            <w:r w:rsidRPr="00B962D0">
              <w:t>GitHub Actions</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C3FF9EC"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D63D45C"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9D6B08D" w14:textId="77777777" w:rsidR="00B962D0" w:rsidRPr="00B962D0" w:rsidRDefault="00B962D0" w:rsidP="00B962D0">
            <w:pPr>
              <w:pStyle w:val="MdParagraph"/>
            </w:pPr>
          </w:p>
        </w:tc>
      </w:tr>
      <w:tr w:rsidR="00B962D0" w:rsidRPr="00B962D0" w14:paraId="24D83125"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CF2A1EC" w14:textId="77777777" w:rsidR="00B962D0" w:rsidRPr="00B962D0" w:rsidRDefault="00B962D0" w:rsidP="00B962D0">
            <w:pPr>
              <w:pStyle w:val="MdParagraph"/>
            </w:pPr>
            <w:r w:rsidRPr="00B962D0">
              <w:t>Team Dashboard</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33AB120"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DAA0306"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E42D452" w14:textId="77777777" w:rsidR="00B962D0" w:rsidRPr="00B962D0" w:rsidRDefault="00B962D0" w:rsidP="00B962D0">
            <w:pPr>
              <w:pStyle w:val="MdParagraph"/>
            </w:pPr>
          </w:p>
        </w:tc>
      </w:tr>
      <w:tr w:rsidR="00B962D0" w:rsidRPr="00B962D0" w14:paraId="71BC122C"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4E22CBD" w14:textId="77777777" w:rsidR="00B962D0" w:rsidRPr="00B962D0" w:rsidRDefault="00B962D0" w:rsidP="00B962D0">
            <w:pPr>
              <w:pStyle w:val="MdParagraph"/>
            </w:pPr>
            <w:r w:rsidRPr="00B962D0">
              <w:t>Team Collaboration</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3DB0F66"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5EA937F"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53294800" w14:textId="77777777" w:rsidR="00B962D0" w:rsidRPr="00B962D0" w:rsidRDefault="00B962D0" w:rsidP="00B962D0">
            <w:pPr>
              <w:pStyle w:val="MdParagraph"/>
            </w:pPr>
          </w:p>
        </w:tc>
      </w:tr>
    </w:tbl>
    <w:p w14:paraId="57120A95"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"https://docs.testdriver.ai/overview/comparison" \l "test-coverage"</w:instrText>
      </w:r>
      <w:r w:rsidRPr="00B962D0">
        <w:rPr>
          <w:b/>
          <w:bCs/>
        </w:rPr>
      </w:r>
      <w:r w:rsidRPr="00B962D0">
        <w:rPr>
          <w:b/>
          <w:bCs/>
        </w:rPr>
        <w:fldChar w:fldCharType="separate"/>
      </w:r>
      <w:r w:rsidRPr="00B962D0">
        <w:rPr>
          <w:rStyle w:val="Hyperlink"/>
          <w:b/>
          <w:bCs/>
        </w:rPr>
        <w:t>​</w:t>
      </w:r>
    </w:p>
    <w:p w14:paraId="6A2CE5D8" w14:textId="77777777" w:rsidR="00B962D0" w:rsidRPr="00B962D0" w:rsidRDefault="00B962D0" w:rsidP="00B962D0">
      <w:pPr>
        <w:pStyle w:val="MdParagraph"/>
        <w:rPr>
          <w:b/>
          <w:bCs/>
        </w:rPr>
      </w:pPr>
      <w:r w:rsidRPr="00B962D0">
        <w:fldChar w:fldCharType="end"/>
      </w:r>
    </w:p>
    <w:p w14:paraId="577A8900" w14:textId="77777777" w:rsidR="00B962D0" w:rsidRPr="00B962D0" w:rsidRDefault="00B962D0" w:rsidP="00B962D0">
      <w:pPr>
        <w:pStyle w:val="MdParagraph"/>
        <w:rPr>
          <w:b/>
          <w:bCs/>
        </w:rPr>
      </w:pPr>
      <w:r w:rsidRPr="00B962D0">
        <w:rPr>
          <w:b/>
          <w:bCs/>
        </w:rPr>
        <w:t>Test coverage</w:t>
      </w:r>
    </w:p>
    <w:p w14:paraId="12E6B6AB" w14:textId="77777777" w:rsidR="00B962D0" w:rsidRPr="00B962D0" w:rsidRDefault="00B962D0" w:rsidP="00B962D0">
      <w:pPr>
        <w:pStyle w:val="MdParagraph"/>
      </w:pPr>
      <w:r w:rsidRPr="00B962D0">
        <w:t>TestDriver has more coverage than selector-based frameworks.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48"/>
        <w:gridCol w:w="2373"/>
        <w:gridCol w:w="2389"/>
        <w:gridCol w:w="2170"/>
      </w:tblGrid>
      <w:tr w:rsidR="00B962D0" w:rsidRPr="00B962D0" w14:paraId="35AC025F" w14:textId="77777777" w:rsidTr="00B962D0">
        <w:trPr>
          <w:tblHeader/>
        </w:trPr>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37FA86A7" w14:textId="77777777" w:rsidR="00B962D0" w:rsidRPr="00B962D0" w:rsidRDefault="00B962D0" w:rsidP="00B962D0">
            <w:pPr>
              <w:pStyle w:val="MdParagraph"/>
              <w:rPr>
                <w:b/>
                <w:bCs/>
              </w:rPr>
            </w:pPr>
            <w:r w:rsidRPr="00B962D0">
              <w:rPr>
                <w:b/>
                <w:bCs/>
              </w:rPr>
              <w:t>Feature</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210C87EA" w14:textId="77777777" w:rsidR="00B962D0" w:rsidRPr="00B962D0" w:rsidRDefault="00B962D0" w:rsidP="00B962D0">
            <w:pPr>
              <w:pStyle w:val="MdParagraph"/>
              <w:rPr>
                <w:b/>
                <w:bCs/>
              </w:rPr>
            </w:pPr>
            <w:r w:rsidRPr="00B962D0">
              <w:rPr>
                <w:b/>
                <w:bCs/>
              </w:rPr>
              <w:t>TestDriver</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78C6EE47" w14:textId="77777777" w:rsidR="00B962D0" w:rsidRPr="00B962D0" w:rsidRDefault="00B962D0" w:rsidP="00B962D0">
            <w:pPr>
              <w:pStyle w:val="MdParagraph"/>
              <w:rPr>
                <w:b/>
                <w:bCs/>
              </w:rPr>
            </w:pPr>
            <w:r w:rsidRPr="00B962D0">
              <w:rPr>
                <w:b/>
                <w:bCs/>
              </w:rPr>
              <w:t>Playwright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02B00492" w14:textId="77777777" w:rsidR="00B962D0" w:rsidRPr="00B962D0" w:rsidRDefault="00B962D0" w:rsidP="00B962D0">
            <w:pPr>
              <w:pStyle w:val="MdParagraph"/>
              <w:rPr>
                <w:b/>
                <w:bCs/>
              </w:rPr>
            </w:pPr>
            <w:r w:rsidRPr="00B962D0">
              <w:rPr>
                <w:b/>
                <w:bCs/>
              </w:rPr>
              <w:t>Selenium</w:t>
            </w:r>
          </w:p>
        </w:tc>
      </w:tr>
      <w:tr w:rsidR="00B962D0" w:rsidRPr="00B962D0" w14:paraId="755B8720"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2E3CC3C" w14:textId="77777777" w:rsidR="00B962D0" w:rsidRPr="00B962D0" w:rsidRDefault="00B962D0" w:rsidP="00B962D0">
            <w:pPr>
              <w:pStyle w:val="MdParagraph"/>
            </w:pPr>
            <w:r w:rsidRPr="00B962D0">
              <w:t>Browser Viewport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81EDC7C"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2FD4DD8"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AA05EA3" w14:textId="77777777" w:rsidR="00B962D0" w:rsidRPr="00B962D0" w:rsidRDefault="00B962D0" w:rsidP="00B962D0">
            <w:pPr>
              <w:pStyle w:val="MdParagraph"/>
            </w:pPr>
            <w:r w:rsidRPr="00B962D0">
              <w:rPr>
                <w:rFonts w:ascii="Segoe UI Emoji" w:hAnsi="Segoe UI Emoji" w:cs="Segoe UI Emoji"/>
              </w:rPr>
              <w:t>✅</w:t>
            </w:r>
          </w:p>
        </w:tc>
      </w:tr>
      <w:tr w:rsidR="00B962D0" w:rsidRPr="00B962D0" w14:paraId="498A4DFB"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535BD6D4" w14:textId="77777777" w:rsidR="00B962D0" w:rsidRPr="00B962D0" w:rsidRDefault="00B962D0" w:rsidP="00B962D0">
            <w:pPr>
              <w:pStyle w:val="MdParagraph"/>
            </w:pPr>
            <w:r w:rsidRPr="00B962D0">
              <w:t>Browser App</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54D54C4"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2B99D34"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5D077A2" w14:textId="77777777" w:rsidR="00B962D0" w:rsidRPr="00B962D0" w:rsidRDefault="00B962D0" w:rsidP="00B962D0">
            <w:pPr>
              <w:pStyle w:val="MdParagraph"/>
            </w:pPr>
          </w:p>
        </w:tc>
      </w:tr>
      <w:tr w:rsidR="00B962D0" w:rsidRPr="00B962D0" w14:paraId="02DF4646"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59DE75A4" w14:textId="77777777" w:rsidR="00B962D0" w:rsidRPr="00B962D0" w:rsidRDefault="00B962D0" w:rsidP="00B962D0">
            <w:pPr>
              <w:pStyle w:val="MdParagraph"/>
            </w:pPr>
            <w:r w:rsidRPr="00B962D0">
              <w:t>Operating System</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653FE27"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F49F563"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3579AEC" w14:textId="77777777" w:rsidR="00B962D0" w:rsidRPr="00B962D0" w:rsidRDefault="00B962D0" w:rsidP="00B962D0">
            <w:pPr>
              <w:pStyle w:val="MdParagraph"/>
            </w:pPr>
          </w:p>
        </w:tc>
      </w:tr>
      <w:tr w:rsidR="00B962D0" w:rsidRPr="00B962D0" w14:paraId="1A182A6F"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A97ACB1" w14:textId="77777777" w:rsidR="00B962D0" w:rsidRPr="00B962D0" w:rsidRDefault="00B962D0" w:rsidP="00B962D0">
            <w:pPr>
              <w:pStyle w:val="MdParagraph"/>
            </w:pPr>
            <w:r w:rsidRPr="00B962D0">
              <w:t>PDFs</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7C8E429"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0E5CBEB"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ACCB3BC" w14:textId="77777777" w:rsidR="00B962D0" w:rsidRPr="00B962D0" w:rsidRDefault="00B962D0" w:rsidP="00B962D0">
            <w:pPr>
              <w:pStyle w:val="MdParagraph"/>
            </w:pPr>
          </w:p>
        </w:tc>
      </w:tr>
      <w:tr w:rsidR="00B962D0" w:rsidRPr="00B962D0" w14:paraId="21849170"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C20B6F9" w14:textId="77777777" w:rsidR="00B962D0" w:rsidRPr="00B962D0" w:rsidRDefault="00B962D0" w:rsidP="00B962D0">
            <w:pPr>
              <w:pStyle w:val="MdParagraph"/>
            </w:pPr>
            <w:r w:rsidRPr="00B962D0">
              <w:t>File System</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E182F57"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0DD285A"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F61AF08" w14:textId="77777777" w:rsidR="00B962D0" w:rsidRPr="00B962D0" w:rsidRDefault="00B962D0" w:rsidP="00B962D0">
            <w:pPr>
              <w:pStyle w:val="MdParagraph"/>
            </w:pPr>
          </w:p>
        </w:tc>
      </w:tr>
      <w:tr w:rsidR="00B962D0" w:rsidRPr="00B962D0" w14:paraId="3D61530C"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5CC3839" w14:textId="77777777" w:rsidR="00B962D0" w:rsidRPr="00B962D0" w:rsidRDefault="00B962D0" w:rsidP="00B962D0">
            <w:pPr>
              <w:pStyle w:val="MdParagraph"/>
            </w:pPr>
            <w:r w:rsidRPr="00B962D0">
              <w:t>Push Notifications</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695C7F0"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B2404F3"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FDEB20D" w14:textId="77777777" w:rsidR="00B962D0" w:rsidRPr="00B962D0" w:rsidRDefault="00B962D0" w:rsidP="00B962D0">
            <w:pPr>
              <w:pStyle w:val="MdParagraph"/>
            </w:pPr>
          </w:p>
        </w:tc>
      </w:tr>
      <w:tr w:rsidR="00B962D0" w:rsidRPr="00B962D0" w14:paraId="5C3096AA"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59BBC149" w14:textId="77777777" w:rsidR="00B962D0" w:rsidRPr="00B962D0" w:rsidRDefault="00B962D0" w:rsidP="00B962D0">
            <w:pPr>
              <w:pStyle w:val="MdParagraph"/>
            </w:pPr>
            <w:r w:rsidRPr="00B962D0">
              <w:lastRenderedPageBreak/>
              <w:t>Image Content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2F2E3C4"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B188C4E"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7CB455B" w14:textId="77777777" w:rsidR="00B962D0" w:rsidRPr="00B962D0" w:rsidRDefault="00B962D0" w:rsidP="00B962D0">
            <w:pPr>
              <w:pStyle w:val="MdParagraph"/>
            </w:pPr>
          </w:p>
        </w:tc>
      </w:tr>
      <w:tr w:rsidR="00B962D0" w:rsidRPr="00B962D0" w14:paraId="4D94CEFD"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F10D318" w14:textId="77777777" w:rsidR="00B962D0" w:rsidRPr="00B962D0" w:rsidRDefault="00B962D0" w:rsidP="00B962D0">
            <w:pPr>
              <w:pStyle w:val="MdParagraph"/>
            </w:pPr>
            <w:r w:rsidRPr="00B962D0">
              <w:t>Video Content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537F29AB"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506E58D1"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4521FA5" w14:textId="77777777" w:rsidR="00B962D0" w:rsidRPr="00B962D0" w:rsidRDefault="00B962D0" w:rsidP="00B962D0">
            <w:pPr>
              <w:pStyle w:val="MdParagraph"/>
            </w:pPr>
          </w:p>
        </w:tc>
      </w:tr>
      <w:tr w:rsidR="00B962D0" w:rsidRPr="00B962D0" w14:paraId="58467DE4"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0D595C7" w14:textId="77777777" w:rsidR="00B962D0" w:rsidRPr="00B962D0" w:rsidRDefault="00B962D0" w:rsidP="00B962D0">
            <w:pPr>
              <w:pStyle w:val="MdParagraph"/>
            </w:pPr>
            <w:r w:rsidRPr="00B962D0">
              <w:t>&lt;iframe&gt;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CDFD346"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1B9186B"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4EAA19B" w14:textId="77777777" w:rsidR="00B962D0" w:rsidRPr="00B962D0" w:rsidRDefault="00B962D0" w:rsidP="00B962D0">
            <w:pPr>
              <w:pStyle w:val="MdParagraph"/>
            </w:pPr>
          </w:p>
        </w:tc>
      </w:tr>
      <w:tr w:rsidR="00B962D0" w:rsidRPr="00B962D0" w14:paraId="0873123C"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35871B7" w14:textId="77777777" w:rsidR="00B962D0" w:rsidRPr="00B962D0" w:rsidRDefault="00B962D0" w:rsidP="00B962D0">
            <w:pPr>
              <w:pStyle w:val="MdParagraph"/>
            </w:pPr>
            <w:r w:rsidRPr="00B962D0">
              <w:t>&lt;canvas&gt;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30F43D0"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BA93D3B"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69EE2E4" w14:textId="77777777" w:rsidR="00B962D0" w:rsidRPr="00B962D0" w:rsidRDefault="00B962D0" w:rsidP="00B962D0">
            <w:pPr>
              <w:pStyle w:val="MdParagraph"/>
            </w:pPr>
          </w:p>
        </w:tc>
      </w:tr>
      <w:tr w:rsidR="00B962D0" w:rsidRPr="00B962D0" w14:paraId="0B5F8AD9"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18F2D43" w14:textId="77777777" w:rsidR="00B962D0" w:rsidRPr="00B962D0" w:rsidRDefault="00B962D0" w:rsidP="00B962D0">
            <w:pPr>
              <w:pStyle w:val="MdParagraph"/>
            </w:pPr>
            <w:r w:rsidRPr="00B962D0">
              <w:t>&lt;video&gt;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CC83649"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7D76B49"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E3B7E0D" w14:textId="77777777" w:rsidR="00B962D0" w:rsidRPr="00B962D0" w:rsidRDefault="00B962D0" w:rsidP="00B962D0">
            <w:pPr>
              <w:pStyle w:val="MdParagraph"/>
            </w:pPr>
          </w:p>
        </w:tc>
      </w:tr>
    </w:tbl>
    <w:p w14:paraId="6B5E5D4D"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"https://docs.testdriver.ai/overview/comparison" \l "debugging-features"</w:instrText>
      </w:r>
      <w:r w:rsidRPr="00B962D0">
        <w:rPr>
          <w:b/>
          <w:bCs/>
        </w:rPr>
      </w:r>
      <w:r w:rsidRPr="00B962D0">
        <w:rPr>
          <w:b/>
          <w:bCs/>
        </w:rPr>
        <w:fldChar w:fldCharType="separate"/>
      </w:r>
      <w:r w:rsidRPr="00B962D0">
        <w:rPr>
          <w:rStyle w:val="Hyperlink"/>
          <w:b/>
          <w:bCs/>
        </w:rPr>
        <w:t>​</w:t>
      </w:r>
    </w:p>
    <w:p w14:paraId="1E2E5533" w14:textId="77777777" w:rsidR="00B962D0" w:rsidRPr="00B962D0" w:rsidRDefault="00B962D0" w:rsidP="00B962D0">
      <w:pPr>
        <w:pStyle w:val="MdParagraph"/>
        <w:rPr>
          <w:b/>
          <w:bCs/>
        </w:rPr>
      </w:pPr>
      <w:r w:rsidRPr="00B962D0">
        <w:fldChar w:fldCharType="end"/>
      </w:r>
    </w:p>
    <w:p w14:paraId="728753AD" w14:textId="77777777" w:rsidR="00B962D0" w:rsidRPr="00B962D0" w:rsidRDefault="00B962D0" w:rsidP="00B962D0">
      <w:pPr>
        <w:pStyle w:val="MdParagraph"/>
        <w:rPr>
          <w:b/>
          <w:bCs/>
        </w:rPr>
      </w:pPr>
      <w:r w:rsidRPr="00B962D0">
        <w:rPr>
          <w:b/>
          <w:bCs/>
        </w:rPr>
        <w:t>Debugging features</w:t>
      </w:r>
    </w:p>
    <w:p w14:paraId="4CA1FEFF" w14:textId="77777777" w:rsidR="00B962D0" w:rsidRPr="00B962D0" w:rsidRDefault="00B962D0" w:rsidP="00B962D0">
      <w:pPr>
        <w:pStyle w:val="MdParagraph"/>
      </w:pPr>
      <w:r w:rsidRPr="00B962D0">
        <w:t>Debugging features are powered by </w:t>
      </w:r>
      <w:hyperlink r:id="rId5" w:tgtFrame="_blank" w:history="1">
        <w:r w:rsidRPr="00B962D0">
          <w:rPr>
            <w:rStyle w:val="Hyperlink"/>
            <w:b/>
            <w:bCs/>
          </w:rPr>
          <w:t>Dashcam.io</w:t>
        </w:r>
      </w:hyperlink>
      <w:r w:rsidRPr="00B962D0">
        <w:t>.</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65"/>
        <w:gridCol w:w="2333"/>
        <w:gridCol w:w="2349"/>
        <w:gridCol w:w="2133"/>
      </w:tblGrid>
      <w:tr w:rsidR="00B962D0" w:rsidRPr="00B962D0" w14:paraId="358722DA" w14:textId="77777777" w:rsidTr="00B962D0">
        <w:trPr>
          <w:tblHeader/>
        </w:trPr>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7DC04CE2" w14:textId="77777777" w:rsidR="00B962D0" w:rsidRPr="00B962D0" w:rsidRDefault="00B962D0" w:rsidP="00B962D0">
            <w:pPr>
              <w:pStyle w:val="MdParagraph"/>
              <w:rPr>
                <w:b/>
                <w:bCs/>
              </w:rPr>
            </w:pPr>
            <w:r w:rsidRPr="00B962D0">
              <w:rPr>
                <w:b/>
                <w:bCs/>
              </w:rPr>
              <w:t>Feature</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5552688B" w14:textId="77777777" w:rsidR="00B962D0" w:rsidRPr="00B962D0" w:rsidRDefault="00B962D0" w:rsidP="00B962D0">
            <w:pPr>
              <w:pStyle w:val="MdParagraph"/>
              <w:rPr>
                <w:b/>
                <w:bCs/>
              </w:rPr>
            </w:pPr>
            <w:r w:rsidRPr="00B962D0">
              <w:rPr>
                <w:b/>
                <w:bCs/>
              </w:rPr>
              <w:t>TestDriver</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558192CF" w14:textId="77777777" w:rsidR="00B962D0" w:rsidRPr="00B962D0" w:rsidRDefault="00B962D0" w:rsidP="00B962D0">
            <w:pPr>
              <w:pStyle w:val="MdParagraph"/>
              <w:rPr>
                <w:b/>
                <w:bCs/>
              </w:rPr>
            </w:pPr>
            <w:r w:rsidRPr="00B962D0">
              <w:rPr>
                <w:b/>
                <w:bCs/>
              </w:rPr>
              <w:t>Playwright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66E9E1C5" w14:textId="77777777" w:rsidR="00B962D0" w:rsidRPr="00B962D0" w:rsidRDefault="00B962D0" w:rsidP="00B962D0">
            <w:pPr>
              <w:pStyle w:val="MdParagraph"/>
              <w:rPr>
                <w:b/>
                <w:bCs/>
              </w:rPr>
            </w:pPr>
            <w:r w:rsidRPr="00B962D0">
              <w:rPr>
                <w:b/>
                <w:bCs/>
              </w:rPr>
              <w:t>Selenium</w:t>
            </w:r>
          </w:p>
        </w:tc>
      </w:tr>
      <w:tr w:rsidR="00B962D0" w:rsidRPr="00B962D0" w14:paraId="2D581B3E"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C50C855" w14:textId="77777777" w:rsidR="00B962D0" w:rsidRPr="00B962D0" w:rsidRDefault="00B962D0" w:rsidP="00B962D0">
            <w:pPr>
              <w:pStyle w:val="MdParagraph"/>
            </w:pPr>
            <w:r w:rsidRPr="00B962D0">
              <w:t>AI Summary</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2223520"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555CFB11"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B18B156" w14:textId="77777777" w:rsidR="00B962D0" w:rsidRPr="00B962D0" w:rsidRDefault="00B962D0" w:rsidP="00B962D0">
            <w:pPr>
              <w:pStyle w:val="MdParagraph"/>
            </w:pPr>
          </w:p>
        </w:tc>
      </w:tr>
      <w:tr w:rsidR="00B962D0" w:rsidRPr="00B962D0" w14:paraId="7204A705"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819DBB0" w14:textId="77777777" w:rsidR="00B962D0" w:rsidRPr="00B962D0" w:rsidRDefault="00B962D0" w:rsidP="00B962D0">
            <w:pPr>
              <w:pStyle w:val="MdParagraph"/>
            </w:pPr>
            <w:r w:rsidRPr="00B962D0">
              <w:t>Video Replay</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30DB154"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F589472"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443A458" w14:textId="77777777" w:rsidR="00B962D0" w:rsidRPr="00B962D0" w:rsidRDefault="00B962D0" w:rsidP="00B962D0">
            <w:pPr>
              <w:pStyle w:val="MdParagraph"/>
            </w:pPr>
          </w:p>
        </w:tc>
      </w:tr>
      <w:tr w:rsidR="00B962D0" w:rsidRPr="00B962D0" w14:paraId="6DA68755"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7886FF7" w14:textId="77777777" w:rsidR="00B962D0" w:rsidRPr="00B962D0" w:rsidRDefault="00B962D0" w:rsidP="00B962D0">
            <w:pPr>
              <w:pStyle w:val="MdParagraph"/>
            </w:pPr>
            <w:r w:rsidRPr="00B962D0">
              <w:t>Browser Logs</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83C2808"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6D87175"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88551F9" w14:textId="77777777" w:rsidR="00B962D0" w:rsidRPr="00B962D0" w:rsidRDefault="00B962D0" w:rsidP="00B962D0">
            <w:pPr>
              <w:pStyle w:val="MdParagraph"/>
            </w:pPr>
          </w:p>
        </w:tc>
      </w:tr>
      <w:tr w:rsidR="00B962D0" w:rsidRPr="00B962D0" w14:paraId="1F907B7F"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8A2CBD4" w14:textId="77777777" w:rsidR="00B962D0" w:rsidRPr="00B962D0" w:rsidRDefault="00B962D0" w:rsidP="00B962D0">
            <w:pPr>
              <w:pStyle w:val="MdParagraph"/>
            </w:pPr>
            <w:r w:rsidRPr="00B962D0">
              <w:t>Desktop Logs</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87258EA"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5C9B4C5"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628A00A" w14:textId="77777777" w:rsidR="00B962D0" w:rsidRPr="00B962D0" w:rsidRDefault="00B962D0" w:rsidP="00B962D0">
            <w:pPr>
              <w:pStyle w:val="MdParagraph"/>
            </w:pPr>
          </w:p>
        </w:tc>
      </w:tr>
      <w:tr w:rsidR="00B962D0" w:rsidRPr="00B962D0" w14:paraId="1B5854A7"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4DE8524" w14:textId="77777777" w:rsidR="00B962D0" w:rsidRPr="00B962D0" w:rsidRDefault="00B962D0" w:rsidP="00B962D0">
            <w:pPr>
              <w:pStyle w:val="MdParagraph"/>
            </w:pPr>
            <w:r w:rsidRPr="00B962D0">
              <w:t>Network Requests</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7A66CEC"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6AD986F"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CBDE071" w14:textId="77777777" w:rsidR="00B962D0" w:rsidRPr="00B962D0" w:rsidRDefault="00B962D0" w:rsidP="00B962D0">
            <w:pPr>
              <w:pStyle w:val="MdParagraph"/>
            </w:pPr>
          </w:p>
        </w:tc>
      </w:tr>
      <w:tr w:rsidR="00B962D0" w:rsidRPr="00B962D0" w14:paraId="4AE598AF"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6B4390D" w14:textId="77777777" w:rsidR="00B962D0" w:rsidRPr="00B962D0" w:rsidRDefault="00B962D0" w:rsidP="00B962D0">
            <w:pPr>
              <w:pStyle w:val="MdParagraph"/>
            </w:pPr>
            <w:r w:rsidRPr="00B962D0">
              <w:t>Team Dashboard</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AFD6BE8"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721885D"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C790C9B" w14:textId="77777777" w:rsidR="00B962D0" w:rsidRPr="00B962D0" w:rsidRDefault="00B962D0" w:rsidP="00B962D0">
            <w:pPr>
              <w:pStyle w:val="MdParagraph"/>
            </w:pPr>
          </w:p>
        </w:tc>
      </w:tr>
      <w:tr w:rsidR="00B962D0" w:rsidRPr="00B962D0" w14:paraId="1212F471"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51F4D82" w14:textId="77777777" w:rsidR="00B962D0" w:rsidRPr="00B962D0" w:rsidRDefault="00B962D0" w:rsidP="00B962D0">
            <w:pPr>
              <w:pStyle w:val="MdParagraph"/>
            </w:pPr>
            <w:r w:rsidRPr="00B962D0">
              <w:lastRenderedPageBreak/>
              <w:t>Team Collaboration</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CED6F8E"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BDD9A0A"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F6B4A6C" w14:textId="77777777" w:rsidR="00B962D0" w:rsidRPr="00B962D0" w:rsidRDefault="00B962D0" w:rsidP="00B962D0">
            <w:pPr>
              <w:pStyle w:val="MdParagraph"/>
            </w:pPr>
          </w:p>
        </w:tc>
      </w:tr>
    </w:tbl>
    <w:p w14:paraId="7C385968"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"https://docs.testdriver.ai/overview/comparison" \l "web-browser-support"</w:instrText>
      </w:r>
      <w:r w:rsidRPr="00B962D0">
        <w:rPr>
          <w:b/>
          <w:bCs/>
        </w:rPr>
      </w:r>
      <w:r w:rsidRPr="00B962D0">
        <w:rPr>
          <w:b/>
          <w:bCs/>
        </w:rPr>
        <w:fldChar w:fldCharType="separate"/>
      </w:r>
      <w:r w:rsidRPr="00B962D0">
        <w:rPr>
          <w:rStyle w:val="Hyperlink"/>
          <w:b/>
          <w:bCs/>
        </w:rPr>
        <w:t>​</w:t>
      </w:r>
    </w:p>
    <w:p w14:paraId="18CADA21" w14:textId="77777777" w:rsidR="00B962D0" w:rsidRPr="00B962D0" w:rsidRDefault="00B962D0" w:rsidP="00B962D0">
      <w:pPr>
        <w:pStyle w:val="MdParagraph"/>
        <w:rPr>
          <w:b/>
          <w:bCs/>
        </w:rPr>
      </w:pPr>
      <w:r w:rsidRPr="00B962D0">
        <w:fldChar w:fldCharType="end"/>
      </w:r>
    </w:p>
    <w:p w14:paraId="391ED478" w14:textId="77777777" w:rsidR="00B962D0" w:rsidRPr="00B962D0" w:rsidRDefault="00B962D0" w:rsidP="00B962D0">
      <w:pPr>
        <w:pStyle w:val="MdParagraph"/>
        <w:rPr>
          <w:b/>
          <w:bCs/>
        </w:rPr>
      </w:pPr>
      <w:r w:rsidRPr="00B962D0">
        <w:rPr>
          <w:b/>
          <w:bCs/>
        </w:rPr>
        <w:t>Web browser support</w:t>
      </w:r>
    </w:p>
    <w:p w14:paraId="6EC9C713" w14:textId="77777777" w:rsidR="00B962D0" w:rsidRPr="00B962D0" w:rsidRDefault="00B962D0" w:rsidP="00B962D0">
      <w:pPr>
        <w:pStyle w:val="MdParagraph"/>
      </w:pPr>
      <w:r w:rsidRPr="00B962D0">
        <w:t>TestDriver is browser agnostic and supports any version of any browser.</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5"/>
        <w:gridCol w:w="2679"/>
        <w:gridCol w:w="2697"/>
        <w:gridCol w:w="2449"/>
      </w:tblGrid>
      <w:tr w:rsidR="00B962D0" w:rsidRPr="00B962D0" w14:paraId="5BC80CF7" w14:textId="77777777" w:rsidTr="00B962D0">
        <w:trPr>
          <w:tblHeader/>
        </w:trPr>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4DE708AE" w14:textId="77777777" w:rsidR="00B962D0" w:rsidRPr="00B962D0" w:rsidRDefault="00B962D0" w:rsidP="00B962D0">
            <w:pPr>
              <w:pStyle w:val="MdParagraph"/>
              <w:rPr>
                <w:b/>
                <w:bCs/>
              </w:rPr>
            </w:pPr>
            <w:r w:rsidRPr="00B962D0">
              <w:rPr>
                <w:b/>
                <w:bCs/>
              </w:rPr>
              <w:t>Feature</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3344E0E4" w14:textId="77777777" w:rsidR="00B962D0" w:rsidRPr="00B962D0" w:rsidRDefault="00B962D0" w:rsidP="00B962D0">
            <w:pPr>
              <w:pStyle w:val="MdParagraph"/>
              <w:rPr>
                <w:b/>
                <w:bCs/>
              </w:rPr>
            </w:pPr>
            <w:r w:rsidRPr="00B962D0">
              <w:rPr>
                <w:b/>
                <w:bCs/>
              </w:rPr>
              <w:t>TestDriver</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747450F5" w14:textId="77777777" w:rsidR="00B962D0" w:rsidRPr="00B962D0" w:rsidRDefault="00B962D0" w:rsidP="00B962D0">
            <w:pPr>
              <w:pStyle w:val="MdParagraph"/>
              <w:rPr>
                <w:b/>
                <w:bCs/>
              </w:rPr>
            </w:pPr>
            <w:r w:rsidRPr="00B962D0">
              <w:rPr>
                <w:b/>
                <w:bCs/>
              </w:rPr>
              <w:t>Playwright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2D52C7CF" w14:textId="77777777" w:rsidR="00B962D0" w:rsidRPr="00B962D0" w:rsidRDefault="00B962D0" w:rsidP="00B962D0">
            <w:pPr>
              <w:pStyle w:val="MdParagraph"/>
              <w:rPr>
                <w:b/>
                <w:bCs/>
              </w:rPr>
            </w:pPr>
            <w:r w:rsidRPr="00B962D0">
              <w:rPr>
                <w:b/>
                <w:bCs/>
              </w:rPr>
              <w:t>Selenium</w:t>
            </w:r>
          </w:p>
        </w:tc>
      </w:tr>
      <w:tr w:rsidR="00B962D0" w:rsidRPr="00B962D0" w14:paraId="3658D090"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4A6457C" w14:textId="77777777" w:rsidR="00B962D0" w:rsidRPr="00B962D0" w:rsidRDefault="00B962D0" w:rsidP="00B962D0">
            <w:pPr>
              <w:pStyle w:val="MdParagraph"/>
            </w:pPr>
            <w:r w:rsidRPr="00B962D0">
              <w:t>Chrome</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9C47327"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0824F20"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2223BB1" w14:textId="77777777" w:rsidR="00B962D0" w:rsidRPr="00B962D0" w:rsidRDefault="00B962D0" w:rsidP="00B962D0">
            <w:pPr>
              <w:pStyle w:val="MdParagraph"/>
            </w:pPr>
            <w:r w:rsidRPr="00B962D0">
              <w:rPr>
                <w:rFonts w:ascii="Segoe UI Emoji" w:hAnsi="Segoe UI Emoji" w:cs="Segoe UI Emoji"/>
              </w:rPr>
              <w:t>✅</w:t>
            </w:r>
          </w:p>
        </w:tc>
      </w:tr>
      <w:tr w:rsidR="00B962D0" w:rsidRPr="00B962D0" w14:paraId="33C12C18"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846074C" w14:textId="77777777" w:rsidR="00B962D0" w:rsidRPr="00B962D0" w:rsidRDefault="00B962D0" w:rsidP="00B962D0">
            <w:pPr>
              <w:pStyle w:val="MdParagraph"/>
            </w:pPr>
            <w:r w:rsidRPr="00B962D0">
              <w:t>Firefox</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192A011"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1135B27"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E9CE31B" w14:textId="77777777" w:rsidR="00B962D0" w:rsidRPr="00B962D0" w:rsidRDefault="00B962D0" w:rsidP="00B962D0">
            <w:pPr>
              <w:pStyle w:val="MdParagraph"/>
            </w:pPr>
            <w:r w:rsidRPr="00B962D0">
              <w:rPr>
                <w:rFonts w:ascii="Segoe UI Emoji" w:hAnsi="Segoe UI Emoji" w:cs="Segoe UI Emoji"/>
              </w:rPr>
              <w:t>✅</w:t>
            </w:r>
          </w:p>
        </w:tc>
      </w:tr>
      <w:tr w:rsidR="00B962D0" w:rsidRPr="00B962D0" w14:paraId="23634750"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4C571C8" w14:textId="77777777" w:rsidR="00B962D0" w:rsidRPr="00B962D0" w:rsidRDefault="00B962D0" w:rsidP="00B962D0">
            <w:pPr>
              <w:pStyle w:val="MdParagraph"/>
            </w:pPr>
            <w:r w:rsidRPr="00B962D0">
              <w:t>Webkit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5AAD00F"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4FCB773"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5E16951C" w14:textId="77777777" w:rsidR="00B962D0" w:rsidRPr="00B962D0" w:rsidRDefault="00B962D0" w:rsidP="00B962D0">
            <w:pPr>
              <w:pStyle w:val="MdParagraph"/>
            </w:pPr>
            <w:r w:rsidRPr="00B962D0">
              <w:rPr>
                <w:rFonts w:ascii="Segoe UI Emoji" w:hAnsi="Segoe UI Emoji" w:cs="Segoe UI Emoji"/>
              </w:rPr>
              <w:t>✅</w:t>
            </w:r>
          </w:p>
        </w:tc>
      </w:tr>
      <w:tr w:rsidR="00B962D0" w:rsidRPr="00B962D0" w14:paraId="147A90F2"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2B3905F" w14:textId="77777777" w:rsidR="00B962D0" w:rsidRPr="00B962D0" w:rsidRDefault="00B962D0" w:rsidP="00B962D0">
            <w:pPr>
              <w:pStyle w:val="MdParagraph"/>
            </w:pPr>
            <w:r w:rsidRPr="00B962D0">
              <w:t>IE</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DB64ADA"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5626BD4"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BCF8DAA" w14:textId="77777777" w:rsidR="00B962D0" w:rsidRPr="00B962D0" w:rsidRDefault="00B962D0" w:rsidP="00B962D0">
            <w:pPr>
              <w:pStyle w:val="MdParagraph"/>
            </w:pPr>
            <w:r w:rsidRPr="00B962D0">
              <w:rPr>
                <w:rFonts w:ascii="Segoe UI Emoji" w:hAnsi="Segoe UI Emoji" w:cs="Segoe UI Emoji"/>
              </w:rPr>
              <w:t>✅</w:t>
            </w:r>
          </w:p>
        </w:tc>
      </w:tr>
      <w:tr w:rsidR="00B962D0" w:rsidRPr="00B962D0" w14:paraId="28DA7A98"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D1753D4" w14:textId="77777777" w:rsidR="00B962D0" w:rsidRPr="00B962D0" w:rsidRDefault="00B962D0" w:rsidP="00B962D0">
            <w:pPr>
              <w:pStyle w:val="MdParagraph"/>
            </w:pPr>
            <w:r w:rsidRPr="00B962D0">
              <w:t>Edge</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2F7C388"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615183E"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24FC236" w14:textId="77777777" w:rsidR="00B962D0" w:rsidRPr="00B962D0" w:rsidRDefault="00B962D0" w:rsidP="00B962D0">
            <w:pPr>
              <w:pStyle w:val="MdParagraph"/>
            </w:pPr>
            <w:r w:rsidRPr="00B962D0">
              <w:rPr>
                <w:rFonts w:ascii="Segoe UI Emoji" w:hAnsi="Segoe UI Emoji" w:cs="Segoe UI Emoji"/>
              </w:rPr>
              <w:t>✅</w:t>
            </w:r>
          </w:p>
        </w:tc>
      </w:tr>
      <w:tr w:rsidR="00B962D0" w:rsidRPr="00B962D0" w14:paraId="75B2277E"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09DDF0D" w14:textId="77777777" w:rsidR="00B962D0" w:rsidRPr="00B962D0" w:rsidRDefault="00B962D0" w:rsidP="00B962D0">
            <w:pPr>
              <w:pStyle w:val="MdParagraph"/>
            </w:pPr>
            <w:r w:rsidRPr="00B962D0">
              <w:t>Opera</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382DAA7"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E0B05D7"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7EC0CC1" w14:textId="77777777" w:rsidR="00B962D0" w:rsidRPr="00B962D0" w:rsidRDefault="00B962D0" w:rsidP="00B962D0">
            <w:pPr>
              <w:pStyle w:val="MdParagraph"/>
            </w:pPr>
            <w:r w:rsidRPr="00B962D0">
              <w:rPr>
                <w:rFonts w:ascii="Segoe UI Emoji" w:hAnsi="Segoe UI Emoji" w:cs="Segoe UI Emoji"/>
              </w:rPr>
              <w:t>✅</w:t>
            </w:r>
          </w:p>
        </w:tc>
      </w:tr>
      <w:tr w:rsidR="00B962D0" w:rsidRPr="00B962D0" w14:paraId="199BEAF9"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EA215BE" w14:textId="77777777" w:rsidR="00B962D0" w:rsidRPr="00B962D0" w:rsidRDefault="00B962D0" w:rsidP="00B962D0">
            <w:pPr>
              <w:pStyle w:val="MdParagraph"/>
            </w:pPr>
            <w:r w:rsidRPr="00B962D0">
              <w:t>Safari</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B28F55D"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2D59B45F" w14:textId="77777777" w:rsidR="00B962D0" w:rsidRPr="00B962D0" w:rsidRDefault="00B962D0" w:rsidP="00B962D0">
            <w:pPr>
              <w:pStyle w:val="MdParagraph"/>
            </w:pP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5697434" w14:textId="77777777" w:rsidR="00B962D0" w:rsidRPr="00B962D0" w:rsidRDefault="00B962D0" w:rsidP="00B962D0">
            <w:pPr>
              <w:pStyle w:val="MdParagraph"/>
            </w:pPr>
            <w:r w:rsidRPr="00B962D0">
              <w:rPr>
                <w:rFonts w:ascii="Segoe UI Emoji" w:hAnsi="Segoe UI Emoji" w:cs="Segoe UI Emoji"/>
              </w:rPr>
              <w:t>✅</w:t>
            </w:r>
          </w:p>
        </w:tc>
      </w:tr>
    </w:tbl>
    <w:p w14:paraId="0D922482"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"https://docs.testdriver.ai/overview/comparison" \l "operating-system-support"</w:instrText>
      </w:r>
      <w:r w:rsidRPr="00B962D0">
        <w:rPr>
          <w:b/>
          <w:bCs/>
        </w:rPr>
      </w:r>
      <w:r w:rsidRPr="00B962D0">
        <w:rPr>
          <w:b/>
          <w:bCs/>
        </w:rPr>
        <w:fldChar w:fldCharType="separate"/>
      </w:r>
      <w:r w:rsidRPr="00B962D0">
        <w:rPr>
          <w:rStyle w:val="Hyperlink"/>
          <w:b/>
          <w:bCs/>
        </w:rPr>
        <w:t>​</w:t>
      </w:r>
    </w:p>
    <w:p w14:paraId="3A8F3EBB" w14:textId="77777777" w:rsidR="00B962D0" w:rsidRPr="00B962D0" w:rsidRDefault="00B962D0" w:rsidP="00B962D0">
      <w:pPr>
        <w:pStyle w:val="MdParagraph"/>
        <w:rPr>
          <w:b/>
          <w:bCs/>
        </w:rPr>
      </w:pPr>
      <w:r w:rsidRPr="00B962D0">
        <w:fldChar w:fldCharType="end"/>
      </w:r>
    </w:p>
    <w:p w14:paraId="24666BEB" w14:textId="77777777" w:rsidR="00B962D0" w:rsidRPr="00B962D0" w:rsidRDefault="00B962D0" w:rsidP="00B962D0">
      <w:pPr>
        <w:pStyle w:val="MdParagraph"/>
        <w:rPr>
          <w:b/>
          <w:bCs/>
        </w:rPr>
      </w:pPr>
      <w:r w:rsidRPr="00B962D0">
        <w:rPr>
          <w:b/>
          <w:bCs/>
        </w:rPr>
        <w:t>Operating system support</w:t>
      </w:r>
    </w:p>
    <w:p w14:paraId="0846E400" w14:textId="77777777" w:rsidR="00B962D0" w:rsidRPr="00B962D0" w:rsidRDefault="00B962D0" w:rsidP="00B962D0">
      <w:pPr>
        <w:pStyle w:val="MdParagraph"/>
      </w:pPr>
      <w:r w:rsidRPr="00B962D0">
        <w:t>TestDriver currently supports all the three major operating systems!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77"/>
        <w:gridCol w:w="2637"/>
        <w:gridCol w:w="2655"/>
        <w:gridCol w:w="2411"/>
      </w:tblGrid>
      <w:tr w:rsidR="00B962D0" w:rsidRPr="00B962D0" w14:paraId="01076540" w14:textId="77777777" w:rsidTr="00B962D0">
        <w:trPr>
          <w:tblHeader/>
        </w:trPr>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22A58E5F" w14:textId="77777777" w:rsidR="00B962D0" w:rsidRPr="00B962D0" w:rsidRDefault="00B962D0" w:rsidP="00B962D0">
            <w:pPr>
              <w:pStyle w:val="MdParagraph"/>
              <w:rPr>
                <w:b/>
                <w:bCs/>
              </w:rPr>
            </w:pPr>
            <w:r w:rsidRPr="00B962D0">
              <w:rPr>
                <w:b/>
                <w:bCs/>
              </w:rPr>
              <w:lastRenderedPageBreak/>
              <w:t>Feature</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44539918" w14:textId="77777777" w:rsidR="00B962D0" w:rsidRPr="00B962D0" w:rsidRDefault="00B962D0" w:rsidP="00B962D0">
            <w:pPr>
              <w:pStyle w:val="MdParagraph"/>
              <w:rPr>
                <w:b/>
                <w:bCs/>
              </w:rPr>
            </w:pPr>
            <w:r w:rsidRPr="00B962D0">
              <w:rPr>
                <w:b/>
                <w:bCs/>
              </w:rPr>
              <w:t>TestDriver</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56250B9A" w14:textId="77777777" w:rsidR="00B962D0" w:rsidRPr="00B962D0" w:rsidRDefault="00B962D0" w:rsidP="00B962D0">
            <w:pPr>
              <w:pStyle w:val="MdParagraph"/>
              <w:rPr>
                <w:b/>
                <w:bCs/>
              </w:rPr>
            </w:pPr>
            <w:r w:rsidRPr="00B962D0">
              <w:rPr>
                <w:b/>
                <w:bCs/>
              </w:rPr>
              <w:t>Playwright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bottom"/>
            <w:hideMark/>
          </w:tcPr>
          <w:p w14:paraId="663B03A3" w14:textId="77777777" w:rsidR="00B962D0" w:rsidRPr="00B962D0" w:rsidRDefault="00B962D0" w:rsidP="00B962D0">
            <w:pPr>
              <w:pStyle w:val="MdParagraph"/>
              <w:rPr>
                <w:b/>
                <w:bCs/>
              </w:rPr>
            </w:pPr>
            <w:r w:rsidRPr="00B962D0">
              <w:rPr>
                <w:b/>
                <w:bCs/>
              </w:rPr>
              <w:t>Selenium</w:t>
            </w:r>
          </w:p>
        </w:tc>
      </w:tr>
      <w:tr w:rsidR="00B962D0" w:rsidRPr="00B962D0" w14:paraId="7B547543"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3C40458" w14:textId="77777777" w:rsidR="00B962D0" w:rsidRPr="00B962D0" w:rsidRDefault="00B962D0" w:rsidP="00B962D0">
            <w:pPr>
              <w:pStyle w:val="MdParagraph"/>
            </w:pPr>
            <w:r w:rsidRPr="00B962D0">
              <w:t>Windows</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61E7715E"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6F520D8"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04F9B9AB" w14:textId="77777777" w:rsidR="00B962D0" w:rsidRPr="00B962D0" w:rsidRDefault="00B962D0" w:rsidP="00B962D0">
            <w:pPr>
              <w:pStyle w:val="MdParagraph"/>
            </w:pPr>
            <w:r w:rsidRPr="00B962D0">
              <w:rPr>
                <w:rFonts w:ascii="Segoe UI Emoji" w:hAnsi="Segoe UI Emoji" w:cs="Segoe UI Emoji"/>
              </w:rPr>
              <w:t>✅</w:t>
            </w:r>
          </w:p>
        </w:tc>
      </w:tr>
      <w:tr w:rsidR="00B962D0" w:rsidRPr="00B962D0" w14:paraId="4723C2AE"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7223889E" w14:textId="77777777" w:rsidR="00B962D0" w:rsidRPr="00B962D0" w:rsidRDefault="00B962D0" w:rsidP="00B962D0">
            <w:pPr>
              <w:pStyle w:val="MdParagraph"/>
            </w:pPr>
            <w:r w:rsidRPr="00B962D0">
              <w:t>Mac</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583D0A36"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8BD9A5A"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5CD73547" w14:textId="77777777" w:rsidR="00B962D0" w:rsidRPr="00B962D0" w:rsidRDefault="00B962D0" w:rsidP="00B962D0">
            <w:pPr>
              <w:pStyle w:val="MdParagraph"/>
            </w:pPr>
            <w:r w:rsidRPr="00B962D0">
              <w:rPr>
                <w:rFonts w:ascii="Segoe UI Emoji" w:hAnsi="Segoe UI Emoji" w:cs="Segoe UI Emoji"/>
              </w:rPr>
              <w:t>✅</w:t>
            </w:r>
          </w:p>
        </w:tc>
      </w:tr>
      <w:tr w:rsidR="00B962D0" w:rsidRPr="00B962D0" w14:paraId="732085ED" w14:textId="77777777" w:rsidTr="00B962D0">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41F0578A" w14:textId="77777777" w:rsidR="00B962D0" w:rsidRPr="00B962D0" w:rsidRDefault="00B962D0" w:rsidP="00B962D0">
            <w:pPr>
              <w:pStyle w:val="MdParagraph"/>
            </w:pPr>
            <w:r w:rsidRPr="00B962D0">
              <w:t>Linux</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3C5B2A2A"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106D6FB8" w14:textId="77777777" w:rsidR="00B962D0" w:rsidRPr="00B962D0" w:rsidRDefault="00B962D0" w:rsidP="00B962D0">
            <w:pPr>
              <w:pStyle w:val="MdParagraph"/>
            </w:pPr>
            <w:r w:rsidRPr="00B962D0">
              <w:rPr>
                <w:rFonts w:ascii="Segoe UI Emoji" w:hAnsi="Segoe UI Emoji" w:cs="Segoe UI Emoji"/>
              </w:rPr>
              <w:t>✅</w:t>
            </w:r>
          </w:p>
        </w:tc>
        <w:tc>
          <w:tcPr>
            <w:tcW w:w="0" w:type="auto"/>
            <w:tcBorders>
              <w:top w:val="single" w:sz="2" w:space="0" w:color="E3E4E0"/>
              <w:left w:val="single" w:sz="2" w:space="0" w:color="E3E4E0"/>
              <w:bottom w:val="single" w:sz="2" w:space="0" w:color="E3E4E0"/>
              <w:right w:val="single" w:sz="2" w:space="0" w:color="E3E4E0"/>
            </w:tcBorders>
            <w:tcMar>
              <w:top w:w="180" w:type="dxa"/>
              <w:left w:w="450" w:type="dxa"/>
              <w:bottom w:w="180" w:type="dxa"/>
              <w:right w:w="450" w:type="dxa"/>
            </w:tcMar>
            <w:vAlign w:val="center"/>
            <w:hideMark/>
          </w:tcPr>
          <w:p w14:paraId="51638CE1" w14:textId="77777777" w:rsidR="00B962D0" w:rsidRPr="00B962D0" w:rsidRDefault="00B962D0" w:rsidP="00B962D0">
            <w:pPr>
              <w:pStyle w:val="MdParagraph"/>
            </w:pPr>
            <w:r w:rsidRPr="00B962D0">
              <w:rPr>
                <w:rFonts w:ascii="Segoe UI Emoji" w:hAnsi="Segoe UI Emoji" w:cs="Segoe UI Emoji"/>
              </w:rPr>
              <w:t>✅</w:t>
            </w:r>
          </w:p>
        </w:tc>
      </w:tr>
    </w:tbl>
    <w:p w14:paraId="1D26A53E" w14:textId="77777777" w:rsidR="00B962D0" w:rsidRPr="00B962D0" w:rsidRDefault="00B962D0" w:rsidP="00B962D0">
      <w:pPr>
        <w:pStyle w:val="MdParagraph"/>
        <w:rPr>
          <w:b/>
          <w:bCs/>
        </w:rPr>
      </w:pPr>
      <w:r w:rsidRPr="00B962D0">
        <w:rPr>
          <w:b/>
          <w:bCs/>
        </w:rPr>
        <w:t>Concepts</w:t>
      </w:r>
    </w:p>
    <w:p w14:paraId="6E9DF763" w14:textId="77777777" w:rsidR="00B962D0" w:rsidRPr="00B962D0" w:rsidRDefault="00B962D0" w:rsidP="00B962D0">
      <w:pPr>
        <w:pStyle w:val="MdParagraph"/>
        <w:rPr>
          <w:b/>
          <w:bCs/>
        </w:rPr>
      </w:pPr>
      <w:r w:rsidRPr="00B962D0">
        <w:rPr>
          <w:b/>
          <w:bCs/>
        </w:rPr>
        <w:t>Selectorless Testing</w:t>
      </w:r>
    </w:p>
    <w:p w14:paraId="3D289630" w14:textId="77777777" w:rsidR="00B962D0" w:rsidRPr="00B962D0" w:rsidRDefault="00B962D0" w:rsidP="00B962D0">
      <w:pPr>
        <w:pStyle w:val="MdParagraph"/>
      </w:pPr>
      <w:r w:rsidRPr="00B962D0">
        <w:t>Selectorless testing approach simplifies end-to-end testing by using natural language and AI vision.</w:t>
      </w:r>
    </w:p>
    <w:p w14:paraId="591687C7" w14:textId="77777777" w:rsidR="00B962D0" w:rsidRPr="00B962D0" w:rsidRDefault="00B962D0" w:rsidP="00B962D0">
      <w:pPr>
        <w:pStyle w:val="MdParagraph"/>
      </w:pPr>
      <w:r w:rsidRPr="00B962D0">
        <w:t>Selectorless testing eliminates the need for brittle selectors like CSS classes, IDs, or XPath.Instead, TestDriver uses natural language prompts and AI-powered vision to interact with applications as a user would. This makes tests more resilient to UI changes and reduces maintenance overhead.</w:t>
      </w:r>
    </w:p>
    <w:p w14:paraId="5063BD0D" w14:textId="77777777" w:rsidR="00B962D0" w:rsidRPr="00B962D0" w:rsidRDefault="00B962D0" w:rsidP="00B962D0">
      <w:pPr>
        <w:pStyle w:val="MdParagraph"/>
        <w:numPr>
          <w:ilvl w:val="0"/>
          <w:numId w:val="4"/>
        </w:numPr>
      </w:pPr>
      <w:r w:rsidRPr="00B962D0">
        <w:t>Selectorless testing focuses on </w:t>
      </w:r>
      <w:r w:rsidRPr="00B962D0">
        <w:rPr>
          <w:b/>
          <w:bCs/>
        </w:rPr>
        <w:t>what the user sees</w:t>
      </w:r>
      <w:r w:rsidRPr="00B962D0">
        <w:t> rather than </w:t>
      </w:r>
      <w:r w:rsidRPr="00B962D0">
        <w:rPr>
          <w:b/>
          <w:bCs/>
        </w:rPr>
        <w:t>how the UI is implemented</w:t>
      </w:r>
      <w:r w:rsidRPr="00B962D0">
        <w:t>.</w:t>
      </w:r>
    </w:p>
    <w:p w14:paraId="1D587ACF" w14:textId="77777777" w:rsidR="00B962D0" w:rsidRPr="00B962D0" w:rsidRDefault="00B962D0" w:rsidP="00B962D0">
      <w:pPr>
        <w:pStyle w:val="MdParagraph"/>
        <w:numPr>
          <w:ilvl w:val="0"/>
          <w:numId w:val="4"/>
        </w:numPr>
      </w:pPr>
      <w:r w:rsidRPr="00B962D0">
        <w:t>Tests are resilient to changes like text updates, class renaming, or minor layout adjustments.</w:t>
      </w:r>
    </w:p>
    <w:p w14:paraId="666C1DEE" w14:textId="77777777" w:rsidR="00B962D0" w:rsidRPr="00B962D0" w:rsidRDefault="00B962D0" w:rsidP="00B962D0">
      <w:pPr>
        <w:pStyle w:val="MdParagraph"/>
        <w:numPr>
          <w:ilvl w:val="0"/>
          <w:numId w:val="4"/>
        </w:numPr>
      </w:pPr>
      <w:r w:rsidRPr="00B962D0">
        <w:t>By using natural language and AI vision, TestDriver simplifies test creation and maintenance.</w:t>
      </w:r>
    </w:p>
    <w:p w14:paraId="5CC51F48"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"https://docs.testdriver.ai/features/selectorless" \l "what%E2%80%99s-selectorless-testing"</w:instrText>
      </w:r>
      <w:r w:rsidRPr="00B962D0">
        <w:rPr>
          <w:b/>
          <w:bCs/>
        </w:rPr>
      </w:r>
      <w:r w:rsidRPr="00B962D0">
        <w:rPr>
          <w:b/>
          <w:bCs/>
        </w:rPr>
        <w:fldChar w:fldCharType="separate"/>
      </w:r>
      <w:r w:rsidRPr="00B962D0">
        <w:rPr>
          <w:rStyle w:val="Hyperlink"/>
          <w:b/>
          <w:bCs/>
        </w:rPr>
        <w:t>​</w:t>
      </w:r>
    </w:p>
    <w:p w14:paraId="114DF59C" w14:textId="77777777" w:rsidR="00B962D0" w:rsidRPr="00B962D0" w:rsidRDefault="00B962D0" w:rsidP="00B962D0">
      <w:pPr>
        <w:pStyle w:val="MdParagraph"/>
        <w:rPr>
          <w:b/>
          <w:bCs/>
        </w:rPr>
      </w:pPr>
      <w:r w:rsidRPr="00B962D0">
        <w:fldChar w:fldCharType="end"/>
      </w:r>
    </w:p>
    <w:p w14:paraId="76D41D16" w14:textId="77777777" w:rsidR="00B962D0" w:rsidRPr="00B962D0" w:rsidRDefault="00B962D0" w:rsidP="00B962D0">
      <w:pPr>
        <w:pStyle w:val="MdParagraph"/>
        <w:rPr>
          <w:b/>
          <w:bCs/>
        </w:rPr>
      </w:pPr>
      <w:r w:rsidRPr="00B962D0">
        <w:rPr>
          <w:b/>
          <w:bCs/>
        </w:rPr>
        <w:t>What’s selectorless testing?</w:t>
      </w:r>
    </w:p>
    <w:p w14:paraId="426CD6C5" w14:textId="77777777" w:rsidR="00B962D0" w:rsidRPr="00B962D0" w:rsidRDefault="00B962D0" w:rsidP="00B962D0">
      <w:pPr>
        <w:pStyle w:val="MdParagraph"/>
      </w:pPr>
      <w:r w:rsidRPr="00B962D0">
        <w:t>The following is an example of a TestDriver test.</w:t>
      </w:r>
    </w:p>
    <w:p w14:paraId="64780E1E" w14:textId="77777777" w:rsidR="00B962D0" w:rsidRPr="00B962D0" w:rsidRDefault="00B962D0" w:rsidP="00B962D0">
      <w:pPr>
        <w:pStyle w:val="MdParagraph"/>
      </w:pPr>
      <w:r w:rsidRPr="00B962D0">
        <w:t>Copy</w:t>
      </w:r>
    </w:p>
    <w:p w14:paraId="6CC28AD5" w14:textId="77777777" w:rsidR="00B962D0" w:rsidRPr="00B962D0" w:rsidRDefault="00B962D0" w:rsidP="00B962D0">
      <w:pPr>
        <w:pStyle w:val="MdParagraph"/>
      </w:pPr>
      <w:r w:rsidRPr="00B962D0">
        <w:t>Ask AI</w:t>
      </w:r>
    </w:p>
    <w:p w14:paraId="7E5509D5" w14:textId="77777777" w:rsidR="00B962D0" w:rsidRPr="00B962D0" w:rsidRDefault="00B962D0" w:rsidP="00B962D0">
      <w:pPr>
        <w:pStyle w:val="MdParagraph"/>
      </w:pPr>
      <w:r w:rsidRPr="00B962D0">
        <w:t>version: 6.0.0</w:t>
      </w:r>
    </w:p>
    <w:p w14:paraId="1F672558" w14:textId="77777777" w:rsidR="00B962D0" w:rsidRPr="00B962D0" w:rsidRDefault="00B962D0" w:rsidP="00B962D0">
      <w:pPr>
        <w:pStyle w:val="MdParagraph"/>
      </w:pPr>
      <w:r w:rsidRPr="00B962D0">
        <w:t>steps:</w:t>
      </w:r>
    </w:p>
    <w:p w14:paraId="53106946" w14:textId="77777777" w:rsidR="00B962D0" w:rsidRPr="00B962D0" w:rsidRDefault="00B962D0" w:rsidP="00B962D0">
      <w:pPr>
        <w:pStyle w:val="MdParagraph"/>
      </w:pPr>
      <w:r w:rsidRPr="00B962D0">
        <w:t xml:space="preserve">  - prompt: Click the "Sign Up" button</w:t>
      </w:r>
    </w:p>
    <w:p w14:paraId="37A38722" w14:textId="77777777" w:rsidR="00B962D0" w:rsidRPr="00B962D0" w:rsidRDefault="00B962D0" w:rsidP="00B962D0">
      <w:pPr>
        <w:pStyle w:val="MdParagraph"/>
      </w:pPr>
      <w:r w:rsidRPr="00B962D0">
        <w:t xml:space="preserve">    commands:</w:t>
      </w:r>
    </w:p>
    <w:p w14:paraId="178401FD" w14:textId="77777777" w:rsidR="00B962D0" w:rsidRPr="00B962D0" w:rsidRDefault="00B962D0" w:rsidP="00B962D0">
      <w:pPr>
        <w:pStyle w:val="MdParagraph"/>
      </w:pPr>
      <w:r w:rsidRPr="00B962D0">
        <w:t xml:space="preserve">      - command: hover-text</w:t>
      </w:r>
    </w:p>
    <w:p w14:paraId="3E4D0A32" w14:textId="77777777" w:rsidR="00B962D0" w:rsidRPr="00B962D0" w:rsidRDefault="00B962D0" w:rsidP="00B962D0">
      <w:pPr>
        <w:pStyle w:val="MdParagraph"/>
      </w:pPr>
      <w:r w:rsidRPr="00B962D0">
        <w:t xml:space="preserve">        text: Sign Up</w:t>
      </w:r>
    </w:p>
    <w:p w14:paraId="2C8CFE5A" w14:textId="77777777" w:rsidR="00B962D0" w:rsidRPr="00B962D0" w:rsidRDefault="00B962D0" w:rsidP="00B962D0">
      <w:pPr>
        <w:pStyle w:val="MdParagraph"/>
      </w:pPr>
      <w:r w:rsidRPr="00B962D0">
        <w:t xml:space="preserve">        description: button in the header for user registration</w:t>
      </w:r>
    </w:p>
    <w:p w14:paraId="38068289" w14:textId="77777777" w:rsidR="00B962D0" w:rsidRPr="00B962D0" w:rsidRDefault="00B962D0" w:rsidP="00B962D0">
      <w:pPr>
        <w:pStyle w:val="MdParagraph"/>
      </w:pPr>
      <w:r w:rsidRPr="00B962D0">
        <w:t xml:space="preserve">        action: click</w:t>
      </w:r>
    </w:p>
    <w:p w14:paraId="6CCA9251" w14:textId="77777777" w:rsidR="00B962D0" w:rsidRPr="00B962D0" w:rsidRDefault="00B962D0" w:rsidP="00B962D0">
      <w:pPr>
        <w:pStyle w:val="MdParagraph"/>
      </w:pPr>
      <w:r w:rsidRPr="00B962D0">
        <w:lastRenderedPageBreak/>
        <w:t xml:space="preserve">  - prompt: Assert the registration form is displayed</w:t>
      </w:r>
    </w:p>
    <w:p w14:paraId="325C1162" w14:textId="77777777" w:rsidR="00B962D0" w:rsidRPr="00B962D0" w:rsidRDefault="00B962D0" w:rsidP="00B962D0">
      <w:pPr>
        <w:pStyle w:val="MdParagraph"/>
      </w:pPr>
      <w:r w:rsidRPr="00B962D0">
        <w:t xml:space="preserve">    commands:</w:t>
      </w:r>
    </w:p>
    <w:p w14:paraId="11139C12" w14:textId="77777777" w:rsidR="00B962D0" w:rsidRPr="00B962D0" w:rsidRDefault="00B962D0" w:rsidP="00B962D0">
      <w:pPr>
        <w:pStyle w:val="MdParagraph"/>
      </w:pPr>
      <w:r w:rsidRPr="00B962D0">
        <w:t xml:space="preserve">      - command: assert</w:t>
      </w:r>
    </w:p>
    <w:p w14:paraId="38570C3F" w14:textId="77777777" w:rsidR="00B962D0" w:rsidRPr="00B962D0" w:rsidRDefault="00B962D0" w:rsidP="00B962D0">
      <w:pPr>
        <w:pStyle w:val="MdParagraph"/>
      </w:pPr>
      <w:r w:rsidRPr="00B962D0">
        <w:t xml:space="preserve">        expect: The registration form is visible</w:t>
      </w:r>
    </w:p>
    <w:p w14:paraId="7E7D9F14" w14:textId="77777777" w:rsidR="00B962D0" w:rsidRPr="00B962D0" w:rsidRDefault="00B962D0" w:rsidP="00B962D0">
      <w:pPr>
        <w:pStyle w:val="MdParagraph"/>
      </w:pPr>
      <w:r w:rsidRPr="00B962D0">
        <w:t>This allows TestDriver locates the target for </w:t>
      </w:r>
      <w:hyperlink r:id="rId6" w:history="1">
        <w:r w:rsidRPr="00B962D0">
          <w:rPr>
            <w:rStyle w:val="Hyperlink"/>
            <w:b/>
            <w:bCs/>
          </w:rPr>
          <w:t>hover-text</w:t>
        </w:r>
      </w:hyperlink>
      <w:r w:rsidRPr="00B962D0">
        <w:t> based on its context and description. The agent will search for elements: in the following order.</w:t>
      </w:r>
    </w:p>
    <w:p w14:paraId="344CCC6F" w14:textId="77777777" w:rsidR="00B962D0" w:rsidRPr="00B962D0" w:rsidRDefault="00B962D0" w:rsidP="00B962D0">
      <w:pPr>
        <w:pStyle w:val="MdParagraph"/>
        <w:numPr>
          <w:ilvl w:val="0"/>
          <w:numId w:val="5"/>
        </w:numPr>
      </w:pPr>
      <w:r w:rsidRPr="00B962D0">
        <w:t>text - exact element to match</w:t>
      </w:r>
    </w:p>
    <w:p w14:paraId="014B9612" w14:textId="77777777" w:rsidR="00B962D0" w:rsidRPr="00B962D0" w:rsidRDefault="00B962D0" w:rsidP="00B962D0">
      <w:pPr>
        <w:pStyle w:val="MdParagraph"/>
        <w:numPr>
          <w:ilvl w:val="0"/>
          <w:numId w:val="5"/>
        </w:numPr>
      </w:pPr>
      <w:r w:rsidRPr="00B962D0">
        <w:t>description - a description of the element given the exact text isn’t found, or there are multiple matches</w:t>
      </w:r>
    </w:p>
    <w:p w14:paraId="4BC8D88D" w14:textId="77777777" w:rsidR="00B962D0" w:rsidRPr="00B962D0" w:rsidRDefault="00B962D0" w:rsidP="00B962D0">
      <w:pPr>
        <w:pStyle w:val="MdParagraph"/>
        <w:numPr>
          <w:ilvl w:val="0"/>
          <w:numId w:val="5"/>
        </w:numPr>
      </w:pPr>
      <w:r w:rsidRPr="00B962D0">
        <w:t>prompt - a high level prompt used to regenerate the test if no match is found</w:t>
      </w:r>
    </w:p>
    <w:p w14:paraId="732872E9"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"https://docs.testdriver.ai/features/selectorless" \l "what-happens-when-%E2%80%9Csign-up%E2%80%9D-changes-to-%E2%80%9Cregister%E2%80%9D"</w:instrText>
      </w:r>
      <w:r w:rsidRPr="00B962D0">
        <w:rPr>
          <w:b/>
          <w:bCs/>
        </w:rPr>
      </w:r>
      <w:r w:rsidRPr="00B962D0">
        <w:rPr>
          <w:b/>
          <w:bCs/>
        </w:rPr>
        <w:fldChar w:fldCharType="separate"/>
      </w:r>
      <w:r w:rsidRPr="00B962D0">
        <w:rPr>
          <w:rStyle w:val="Hyperlink"/>
          <w:b/>
          <w:bCs/>
        </w:rPr>
        <w:t>​</w:t>
      </w:r>
    </w:p>
    <w:p w14:paraId="71CD4A34" w14:textId="77777777" w:rsidR="00B962D0" w:rsidRPr="00B962D0" w:rsidRDefault="00B962D0" w:rsidP="00B962D0">
      <w:pPr>
        <w:pStyle w:val="MdParagraph"/>
        <w:rPr>
          <w:b/>
          <w:bCs/>
        </w:rPr>
      </w:pPr>
      <w:r w:rsidRPr="00B962D0">
        <w:fldChar w:fldCharType="end"/>
      </w:r>
    </w:p>
    <w:p w14:paraId="6BA4ACF1" w14:textId="77777777" w:rsidR="00B962D0" w:rsidRPr="00B962D0" w:rsidRDefault="00B962D0" w:rsidP="00B962D0">
      <w:pPr>
        <w:pStyle w:val="MdParagraph"/>
        <w:rPr>
          <w:b/>
          <w:bCs/>
        </w:rPr>
      </w:pPr>
      <w:r w:rsidRPr="00B962D0">
        <w:rPr>
          <w:b/>
          <w:bCs/>
        </w:rPr>
        <w:t>What happens when “Sign Up” changes to “Register”?</w:t>
      </w:r>
    </w:p>
    <w:p w14:paraId="278B83BA" w14:textId="77777777" w:rsidR="00B962D0" w:rsidRPr="00B962D0" w:rsidRDefault="00B962D0" w:rsidP="00B962D0">
      <w:pPr>
        <w:pStyle w:val="MdParagraph"/>
      </w:pPr>
      <w:r w:rsidRPr="00B962D0">
        <w:t>If the button text changes to “Register,” TestDriver’s AI vision will still locate the button based on its context and description. You don’t need to update the test manually. TestDriver will then update the test to reflect the new UI by modifying the text field. Then, it will open a new pull request with the changes.</w:t>
      </w:r>
    </w:p>
    <w:p w14:paraId="2E4938E2" w14:textId="77777777" w:rsidR="00B962D0" w:rsidRPr="00B962D0" w:rsidRDefault="00B962D0" w:rsidP="00B962D0">
      <w:pPr>
        <w:pStyle w:val="MdParagraph"/>
      </w:pPr>
      <w:r w:rsidRPr="00B962D0">
        <w:t>Copy</w:t>
      </w:r>
    </w:p>
    <w:p w14:paraId="4A18066D" w14:textId="77777777" w:rsidR="00B962D0" w:rsidRPr="00B962D0" w:rsidRDefault="00B962D0" w:rsidP="00B962D0">
      <w:pPr>
        <w:pStyle w:val="MdParagraph"/>
      </w:pPr>
      <w:r w:rsidRPr="00B962D0">
        <w:t>Ask AI</w:t>
      </w:r>
    </w:p>
    <w:p w14:paraId="16BB52A6" w14:textId="77777777" w:rsidR="00B962D0" w:rsidRPr="00B962D0" w:rsidRDefault="00B962D0" w:rsidP="00B962D0">
      <w:pPr>
        <w:pStyle w:val="MdParagraph"/>
      </w:pPr>
      <w:r w:rsidRPr="00B962D0">
        <w:t>version: 6.0.0</w:t>
      </w:r>
    </w:p>
    <w:p w14:paraId="2B5E75FC" w14:textId="77777777" w:rsidR="00B962D0" w:rsidRPr="00B962D0" w:rsidRDefault="00B962D0" w:rsidP="00B962D0">
      <w:pPr>
        <w:pStyle w:val="MdParagraph"/>
      </w:pPr>
      <w:r w:rsidRPr="00B962D0">
        <w:t>steps:</w:t>
      </w:r>
    </w:p>
    <w:p w14:paraId="61E1098E" w14:textId="77777777" w:rsidR="00B962D0" w:rsidRPr="00B962D0" w:rsidRDefault="00B962D0" w:rsidP="00B962D0">
      <w:pPr>
        <w:pStyle w:val="MdParagraph"/>
      </w:pPr>
      <w:r w:rsidRPr="00B962D0">
        <w:t xml:space="preserve">  - prompt: Click the "Register" button</w:t>
      </w:r>
    </w:p>
    <w:p w14:paraId="11387198" w14:textId="77777777" w:rsidR="00B962D0" w:rsidRPr="00B962D0" w:rsidRDefault="00B962D0" w:rsidP="00B962D0">
      <w:pPr>
        <w:pStyle w:val="MdParagraph"/>
      </w:pPr>
      <w:r w:rsidRPr="00B962D0">
        <w:t xml:space="preserve">    commands:</w:t>
      </w:r>
    </w:p>
    <w:p w14:paraId="3D6A8200" w14:textId="77777777" w:rsidR="00B962D0" w:rsidRPr="00B962D0" w:rsidRDefault="00B962D0" w:rsidP="00B962D0">
      <w:pPr>
        <w:pStyle w:val="MdParagraph"/>
      </w:pPr>
      <w:r w:rsidRPr="00B962D0">
        <w:t xml:space="preserve">      - command: hover-text</w:t>
      </w:r>
    </w:p>
    <w:p w14:paraId="3A0A132A" w14:textId="77777777" w:rsidR="00B962D0" w:rsidRPr="00B962D0" w:rsidRDefault="00B962D0" w:rsidP="00B962D0">
      <w:pPr>
        <w:pStyle w:val="MdParagraph"/>
      </w:pPr>
      <w:r w:rsidRPr="00B962D0">
        <w:t xml:space="preserve">        text: Register</w:t>
      </w:r>
    </w:p>
    <w:p w14:paraId="2F8E11F1" w14:textId="77777777" w:rsidR="00B962D0" w:rsidRPr="00B962D0" w:rsidRDefault="00B962D0" w:rsidP="00B962D0">
      <w:pPr>
        <w:pStyle w:val="MdParagraph"/>
      </w:pPr>
      <w:r w:rsidRPr="00B962D0">
        <w:t xml:space="preserve">        description: button in the header for user registration</w:t>
      </w:r>
    </w:p>
    <w:p w14:paraId="785322AA" w14:textId="77777777" w:rsidR="00B962D0" w:rsidRPr="00B962D0" w:rsidRDefault="00B962D0" w:rsidP="00B962D0">
      <w:pPr>
        <w:pStyle w:val="MdParagraph"/>
      </w:pPr>
      <w:r w:rsidRPr="00B962D0">
        <w:t xml:space="preserve">        action: click</w:t>
      </w:r>
    </w:p>
    <w:p w14:paraId="2865C4FA" w14:textId="77777777" w:rsidR="00B962D0" w:rsidRPr="00B962D0" w:rsidRDefault="00B962D0" w:rsidP="00B962D0">
      <w:pPr>
        <w:pStyle w:val="MdParagraph"/>
      </w:pPr>
      <w:r w:rsidRPr="00B962D0">
        <w:t>Need to add --heal flag during the run command to enable auto-healing of the tests. Refer the </w:t>
      </w:r>
      <w:hyperlink r:id="rId7" w:anchor="auto-healing" w:history="1">
        <w:r w:rsidRPr="00B962D0">
          <w:rPr>
            <w:rStyle w:val="Hyperlink"/>
            <w:b/>
            <w:bCs/>
          </w:rPr>
          <w:t>Auto-Healing</w:t>
        </w:r>
      </w:hyperlink>
      <w:r w:rsidRPr="00B962D0">
        <w:t> section to know more.</w:t>
      </w:r>
    </w:p>
    <w:p w14:paraId="63426FFA"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"https://docs.testdriver.ai/features/selectorless" \l "why-selectorless-testing"</w:instrText>
      </w:r>
      <w:r w:rsidRPr="00B962D0">
        <w:rPr>
          <w:b/>
          <w:bCs/>
        </w:rPr>
      </w:r>
      <w:r w:rsidRPr="00B962D0">
        <w:rPr>
          <w:b/>
          <w:bCs/>
        </w:rPr>
        <w:fldChar w:fldCharType="separate"/>
      </w:r>
      <w:r w:rsidRPr="00B962D0">
        <w:rPr>
          <w:rStyle w:val="Hyperlink"/>
          <w:b/>
          <w:bCs/>
        </w:rPr>
        <w:t>​</w:t>
      </w:r>
    </w:p>
    <w:p w14:paraId="06CEBCC4" w14:textId="77777777" w:rsidR="00B962D0" w:rsidRPr="00B962D0" w:rsidRDefault="00B962D0" w:rsidP="00B962D0">
      <w:pPr>
        <w:pStyle w:val="MdParagraph"/>
        <w:rPr>
          <w:b/>
          <w:bCs/>
        </w:rPr>
      </w:pPr>
      <w:r w:rsidRPr="00B962D0">
        <w:fldChar w:fldCharType="end"/>
      </w:r>
    </w:p>
    <w:p w14:paraId="442C50BE" w14:textId="77777777" w:rsidR="00B962D0" w:rsidRPr="00B962D0" w:rsidRDefault="00B962D0" w:rsidP="00B962D0">
      <w:pPr>
        <w:pStyle w:val="MdParagraph"/>
        <w:rPr>
          <w:b/>
          <w:bCs/>
        </w:rPr>
      </w:pPr>
      <w:r w:rsidRPr="00B962D0">
        <w:rPr>
          <w:b/>
          <w:bCs/>
        </w:rPr>
        <w:t>Why selectorless testing?</w:t>
      </w:r>
    </w:p>
    <w:p w14:paraId="732262EF" w14:textId="77777777" w:rsidR="00B962D0" w:rsidRPr="00B962D0" w:rsidRDefault="00B962D0" w:rsidP="00B962D0">
      <w:pPr>
        <w:pStyle w:val="MdParagraph"/>
      </w:pPr>
      <w:r w:rsidRPr="00B962D0">
        <w:t>Traditional testing frameworks rely on selectors tightly coupled to the codebase. For example:</w:t>
      </w:r>
    </w:p>
    <w:p w14:paraId="093A69D5" w14:textId="77777777" w:rsidR="00B962D0" w:rsidRPr="00B962D0" w:rsidRDefault="00B962D0" w:rsidP="00B962D0">
      <w:pPr>
        <w:pStyle w:val="MdParagraph"/>
      </w:pPr>
      <w:r w:rsidRPr="00B962D0">
        <w:t>Copy</w:t>
      </w:r>
    </w:p>
    <w:p w14:paraId="20FABF5C" w14:textId="77777777" w:rsidR="00B962D0" w:rsidRPr="00B962D0" w:rsidRDefault="00B962D0" w:rsidP="00B962D0">
      <w:pPr>
        <w:pStyle w:val="MdParagraph"/>
      </w:pPr>
      <w:r w:rsidRPr="00B962D0">
        <w:t>Ask AI</w:t>
      </w:r>
    </w:p>
    <w:p w14:paraId="4E8C01FD" w14:textId="77777777" w:rsidR="00B962D0" w:rsidRPr="00B962D0" w:rsidRDefault="00B962D0" w:rsidP="00B962D0">
      <w:pPr>
        <w:pStyle w:val="MdParagraph"/>
      </w:pPr>
      <w:r w:rsidRPr="00B962D0">
        <w:t>const button = await page.$('button[class="sign-up-btn"]');</w:t>
      </w:r>
    </w:p>
    <w:p w14:paraId="6C353162" w14:textId="77777777" w:rsidR="00B962D0" w:rsidRPr="00B962D0" w:rsidRDefault="00B962D0" w:rsidP="00B962D0">
      <w:pPr>
        <w:pStyle w:val="MdParagraph"/>
      </w:pPr>
      <w:r w:rsidRPr="00B962D0">
        <w:lastRenderedPageBreak/>
        <w:t>When using legacy frameworks, if the class name changes, the test will break, requiring updates to the test code!</w:t>
      </w:r>
    </w:p>
    <w:p w14:paraId="4FB45AB6" w14:textId="77777777" w:rsidR="00B962D0" w:rsidRPr="00B962D0" w:rsidRDefault="00B962D0" w:rsidP="00B962D0">
      <w:pPr>
        <w:pStyle w:val="MdParagraph"/>
      </w:pPr>
      <w:r w:rsidRPr="00B962D0">
        <w:t>Selectorless testing avoids this by focusing on the intent of the interaction rather than the implementation details.</w:t>
      </w:r>
    </w:p>
    <w:p w14:paraId="5B057320" w14:textId="77777777" w:rsidR="00B962D0" w:rsidRPr="00B962D0" w:rsidRDefault="00B962D0" w:rsidP="00B962D0">
      <w:pPr>
        <w:pStyle w:val="MdParagraph"/>
        <w:rPr>
          <w:b/>
          <w:bCs/>
        </w:rPr>
      </w:pPr>
      <w:r w:rsidRPr="00B962D0">
        <w:rPr>
          <w:b/>
          <w:bCs/>
        </w:rPr>
        <w:t>Performance</w:t>
      </w:r>
    </w:p>
    <w:p w14:paraId="7B1E887C" w14:textId="77777777" w:rsidR="00B962D0" w:rsidRPr="00B962D0" w:rsidRDefault="00B962D0" w:rsidP="00B962D0">
      <w:pPr>
        <w:pStyle w:val="MdParagraph"/>
      </w:pPr>
      <w:r w:rsidRPr="00B962D0">
        <w:t>Expected Command Performance</w:t>
      </w:r>
    </w:p>
    <w:p w14:paraId="5D66F288" w14:textId="77777777" w:rsidR="00B962D0" w:rsidRPr="00B962D0" w:rsidRDefault="00B962D0" w:rsidP="00B962D0">
      <w:pPr>
        <w:pStyle w:val="MdParagraph"/>
      </w:pPr>
      <w:r w:rsidRPr="00B962D0">
        <w:t>This guide outlines the typical performance characteristics of each TestDriver command based on observed average execution times. These measurements can help guide optimization, identify bottlenecks, and set realistic expectations when designing automated tests.</w:t>
      </w:r>
    </w:p>
    <w:p w14:paraId="5173446A"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"https://docs.testdriver.ai/overview/performance" \l "fastest-commands"</w:instrText>
      </w:r>
      <w:r w:rsidRPr="00B962D0">
        <w:rPr>
          <w:b/>
          <w:bCs/>
        </w:rPr>
      </w:r>
      <w:r w:rsidRPr="00B962D0">
        <w:rPr>
          <w:b/>
          <w:bCs/>
        </w:rPr>
        <w:fldChar w:fldCharType="separate"/>
      </w:r>
      <w:r w:rsidRPr="00B962D0">
        <w:rPr>
          <w:rStyle w:val="Hyperlink"/>
          <w:b/>
          <w:bCs/>
        </w:rPr>
        <w:t>​</w:t>
      </w:r>
    </w:p>
    <w:p w14:paraId="4E147DC2" w14:textId="77777777" w:rsidR="00B962D0" w:rsidRPr="00B962D0" w:rsidRDefault="00B962D0" w:rsidP="00B962D0">
      <w:pPr>
        <w:pStyle w:val="MdParagraph"/>
        <w:rPr>
          <w:b/>
          <w:bCs/>
        </w:rPr>
      </w:pPr>
      <w:r w:rsidRPr="00B962D0">
        <w:fldChar w:fldCharType="end"/>
      </w:r>
    </w:p>
    <w:p w14:paraId="032960DC" w14:textId="77777777" w:rsidR="00B962D0" w:rsidRPr="00B962D0" w:rsidRDefault="00B962D0" w:rsidP="00B962D0">
      <w:pPr>
        <w:pStyle w:val="MdParagraph"/>
        <w:rPr>
          <w:b/>
          <w:bCs/>
        </w:rPr>
      </w:pPr>
      <w:r w:rsidRPr="00B962D0">
        <w:rPr>
          <w:b/>
          <w:bCs/>
        </w:rPr>
        <w:t>Fastest Commands</w:t>
      </w:r>
    </w:p>
    <w:p w14:paraId="6575822E" w14:textId="77777777" w:rsidR="00B962D0" w:rsidRPr="00B962D0" w:rsidRDefault="00B962D0" w:rsidP="00B962D0">
      <w:pPr>
        <w:pStyle w:val="MdParagraph"/>
      </w:pPr>
      <w:r w:rsidRPr="00B962D0">
        <w:t>These commands execute quickly and can be relied upon for high-frequency usage in complex test sequences.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67"/>
        <w:gridCol w:w="1347"/>
        <w:gridCol w:w="7266"/>
      </w:tblGrid>
      <w:tr w:rsidR="00B962D0" w:rsidRPr="00B962D0" w14:paraId="7F4AA904" w14:textId="77777777" w:rsidTr="00B962D0">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681009A2" w14:textId="77777777" w:rsidR="00B962D0" w:rsidRPr="00B962D0" w:rsidRDefault="00B962D0" w:rsidP="00B962D0">
            <w:pPr>
              <w:pStyle w:val="MdParagraph"/>
              <w:rPr>
                <w:b/>
                <w:bCs/>
              </w:rPr>
            </w:pPr>
            <w:r w:rsidRPr="00B962D0">
              <w:rPr>
                <w:b/>
                <w:bCs/>
              </w:rPr>
              <w:t>Command</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4A4E8469" w14:textId="77777777" w:rsidR="00B962D0" w:rsidRPr="00B962D0" w:rsidRDefault="00B962D0" w:rsidP="00B962D0">
            <w:pPr>
              <w:pStyle w:val="MdParagraph"/>
              <w:rPr>
                <w:b/>
                <w:bCs/>
              </w:rPr>
            </w:pPr>
            <w:r w:rsidRPr="00B962D0">
              <w:rPr>
                <w:b/>
                <w:bCs/>
              </w:rPr>
              <w:t>Avg Duration</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413A93F3" w14:textId="77777777" w:rsidR="00B962D0" w:rsidRPr="00B962D0" w:rsidRDefault="00B962D0" w:rsidP="00B962D0">
            <w:pPr>
              <w:pStyle w:val="MdParagraph"/>
              <w:rPr>
                <w:b/>
                <w:bCs/>
              </w:rPr>
            </w:pPr>
            <w:r w:rsidRPr="00B962D0">
              <w:rPr>
                <w:b/>
                <w:bCs/>
              </w:rPr>
              <w:t>Notes</w:t>
            </w:r>
          </w:p>
        </w:tc>
      </w:tr>
      <w:tr w:rsidR="00B962D0" w:rsidRPr="00B962D0" w14:paraId="7CDB3982"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E42F330" w14:textId="77777777" w:rsidR="00B962D0" w:rsidRPr="00B962D0" w:rsidRDefault="00B962D0" w:rsidP="00B962D0">
            <w:pPr>
              <w:pStyle w:val="MdParagraph"/>
            </w:pPr>
            <w:hyperlink r:id="rId8" w:history="1">
              <w:r w:rsidRPr="00B962D0">
                <w:rPr>
                  <w:rStyle w:val="Hyperlink"/>
                  <w:b/>
                  <w:bCs/>
                </w:rPr>
                <w:t>exec</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97878A4" w14:textId="77777777" w:rsidR="00B962D0" w:rsidRPr="00B962D0" w:rsidRDefault="00B962D0" w:rsidP="00B962D0">
            <w:pPr>
              <w:pStyle w:val="MdParagraph"/>
            </w:pPr>
            <w:r w:rsidRPr="00B962D0">
              <w:rPr>
                <w:b/>
                <w:bCs/>
              </w:rPr>
              <w:t>0.28s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DB8FD53" w14:textId="77777777" w:rsidR="00B962D0" w:rsidRPr="00B962D0" w:rsidRDefault="00B962D0" w:rsidP="00B962D0">
            <w:pPr>
              <w:pStyle w:val="MdParagraph"/>
            </w:pPr>
            <w:r w:rsidRPr="00B962D0">
              <w:t>Fastest command — used for running system-level operations or internal scripting logic.</w:t>
            </w:r>
          </w:p>
        </w:tc>
      </w:tr>
      <w:tr w:rsidR="00B962D0" w:rsidRPr="00B962D0" w14:paraId="1E7CC890"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13A20B3" w14:textId="77777777" w:rsidR="00B962D0" w:rsidRPr="00B962D0" w:rsidRDefault="00B962D0" w:rsidP="00B962D0">
            <w:pPr>
              <w:pStyle w:val="MdParagraph"/>
            </w:pPr>
            <w:hyperlink r:id="rId9" w:history="1">
              <w:r w:rsidRPr="00B962D0">
                <w:rPr>
                  <w:rStyle w:val="Hyperlink"/>
                  <w:b/>
                  <w:bCs/>
                </w:rPr>
                <w:t>wait-for-image</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E0518DE" w14:textId="77777777" w:rsidR="00B962D0" w:rsidRPr="00B962D0" w:rsidRDefault="00B962D0" w:rsidP="00B962D0">
            <w:pPr>
              <w:pStyle w:val="MdParagraph"/>
            </w:pPr>
            <w:r w:rsidRPr="00B962D0">
              <w:t>2.21s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497CC14" w14:textId="77777777" w:rsidR="00B962D0" w:rsidRPr="00B962D0" w:rsidRDefault="00B962D0" w:rsidP="00B962D0">
            <w:pPr>
              <w:pStyle w:val="MdParagraph"/>
            </w:pPr>
            <w:r w:rsidRPr="00B962D0">
              <w:t>Relatively fast if the image is readily present; can be slower if the UI takes time to render.</w:t>
            </w:r>
          </w:p>
        </w:tc>
      </w:tr>
      <w:tr w:rsidR="00B962D0" w:rsidRPr="00B962D0" w14:paraId="1F5221D6"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426FB5E" w14:textId="77777777" w:rsidR="00B962D0" w:rsidRPr="00B962D0" w:rsidRDefault="00B962D0" w:rsidP="00B962D0">
            <w:pPr>
              <w:pStyle w:val="MdParagraph"/>
            </w:pPr>
            <w:hyperlink r:id="rId10" w:history="1">
              <w:r w:rsidRPr="00B962D0">
                <w:rPr>
                  <w:rStyle w:val="Hyperlink"/>
                  <w:b/>
                  <w:bCs/>
                </w:rPr>
                <w:t>remember</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6860613" w14:textId="77777777" w:rsidR="00B962D0" w:rsidRPr="00B962D0" w:rsidRDefault="00B962D0" w:rsidP="00B962D0">
            <w:pPr>
              <w:pStyle w:val="MdParagraph"/>
            </w:pPr>
            <w:r w:rsidRPr="00B962D0">
              <w:t>2.80s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EA3DC95" w14:textId="77777777" w:rsidR="00B962D0" w:rsidRPr="00B962D0" w:rsidRDefault="00B962D0" w:rsidP="00B962D0">
            <w:pPr>
              <w:pStyle w:val="MdParagraph"/>
            </w:pPr>
            <w:r w:rsidRPr="00B962D0">
              <w:t>Internal memory operation — used for tracking previous outputs or locations.</w:t>
            </w:r>
          </w:p>
        </w:tc>
      </w:tr>
      <w:tr w:rsidR="00B962D0" w:rsidRPr="00B962D0" w14:paraId="6DC69FFC"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CE8E330" w14:textId="77777777" w:rsidR="00B962D0" w:rsidRPr="00B962D0" w:rsidRDefault="00B962D0" w:rsidP="00B962D0">
            <w:pPr>
              <w:pStyle w:val="MdParagraph"/>
            </w:pPr>
            <w:hyperlink r:id="rId11" w:history="1">
              <w:r w:rsidRPr="00B962D0">
                <w:rPr>
                  <w:rStyle w:val="Hyperlink"/>
                  <w:b/>
                  <w:bCs/>
                </w:rPr>
                <w:t>hover-text</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D60771C" w14:textId="77777777" w:rsidR="00B962D0" w:rsidRPr="00B962D0" w:rsidRDefault="00B962D0" w:rsidP="00B962D0">
            <w:pPr>
              <w:pStyle w:val="MdParagraph"/>
            </w:pPr>
            <w:r w:rsidRPr="00B962D0">
              <w:t>3.11s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8C662BB" w14:textId="77777777" w:rsidR="00B962D0" w:rsidRPr="00B962D0" w:rsidRDefault="00B962D0" w:rsidP="00B962D0">
            <w:pPr>
              <w:pStyle w:val="MdParagraph"/>
            </w:pPr>
            <w:r w:rsidRPr="00B962D0">
              <w:t>Efficient for UI elements with immediate accessibility.</w:t>
            </w:r>
          </w:p>
        </w:tc>
      </w:tr>
      <w:tr w:rsidR="00B962D0" w:rsidRPr="00B962D0" w14:paraId="6C1F0B92"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7F470B8" w14:textId="77777777" w:rsidR="00B962D0" w:rsidRPr="00B962D0" w:rsidRDefault="00B962D0" w:rsidP="00B962D0">
            <w:pPr>
              <w:pStyle w:val="MdParagraph"/>
            </w:pPr>
            <w:hyperlink r:id="rId12" w:history="1">
              <w:r w:rsidRPr="00B962D0">
                <w:rPr>
                  <w:rStyle w:val="Hyperlink"/>
                  <w:b/>
                  <w:bCs/>
                </w:rPr>
                <w:t>scroll</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7952B84" w14:textId="77777777" w:rsidR="00B962D0" w:rsidRPr="00B962D0" w:rsidRDefault="00B962D0" w:rsidP="00B962D0">
            <w:pPr>
              <w:pStyle w:val="MdParagraph"/>
            </w:pPr>
            <w:r w:rsidRPr="00B962D0">
              <w:t>3.34s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0B35DB7" w14:textId="77777777" w:rsidR="00B962D0" w:rsidRPr="00B962D0" w:rsidRDefault="00B962D0" w:rsidP="00B962D0">
            <w:pPr>
              <w:pStyle w:val="MdParagraph"/>
            </w:pPr>
            <w:r w:rsidRPr="00B962D0">
              <w:t>Smooth and fast in most scrollable containers.</w:t>
            </w:r>
          </w:p>
        </w:tc>
      </w:tr>
      <w:tr w:rsidR="00B962D0" w:rsidRPr="00B962D0" w14:paraId="5CB29E10"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E0BD4EC" w14:textId="77777777" w:rsidR="00B962D0" w:rsidRPr="00B962D0" w:rsidRDefault="00B962D0" w:rsidP="00B962D0">
            <w:pPr>
              <w:pStyle w:val="MdParagraph"/>
            </w:pPr>
            <w:hyperlink r:id="rId13" w:history="1">
              <w:r w:rsidRPr="00B962D0">
                <w:rPr>
                  <w:rStyle w:val="Hyperlink"/>
                  <w:b/>
                  <w:bCs/>
                </w:rPr>
                <w:t>assert</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6F46FBA" w14:textId="77777777" w:rsidR="00B962D0" w:rsidRPr="00B962D0" w:rsidRDefault="00B962D0" w:rsidP="00B962D0">
            <w:pPr>
              <w:pStyle w:val="MdParagraph"/>
            </w:pPr>
            <w:r w:rsidRPr="00B962D0">
              <w:t>3.47s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A6EEE24" w14:textId="77777777" w:rsidR="00B962D0" w:rsidRPr="00B962D0" w:rsidRDefault="00B962D0" w:rsidP="00B962D0">
            <w:pPr>
              <w:pStyle w:val="MdParagraph"/>
            </w:pPr>
            <w:r w:rsidRPr="00B962D0">
              <w:t>Used for validation — usually lightweight unless image or text detection is delayed.</w:t>
            </w:r>
          </w:p>
        </w:tc>
      </w:tr>
    </w:tbl>
    <w:p w14:paraId="4B66B47D"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"https://docs.testdriver.ai/overview/performance" \l "medium-performance-commands"</w:instrText>
      </w:r>
      <w:r w:rsidRPr="00B962D0">
        <w:rPr>
          <w:b/>
          <w:bCs/>
        </w:rPr>
      </w:r>
      <w:r w:rsidRPr="00B962D0">
        <w:rPr>
          <w:b/>
          <w:bCs/>
        </w:rPr>
        <w:fldChar w:fldCharType="separate"/>
      </w:r>
      <w:r w:rsidRPr="00B962D0">
        <w:rPr>
          <w:rStyle w:val="Hyperlink"/>
          <w:b/>
          <w:bCs/>
        </w:rPr>
        <w:t>​</w:t>
      </w:r>
    </w:p>
    <w:p w14:paraId="3E26EFBC" w14:textId="77777777" w:rsidR="00B962D0" w:rsidRPr="00B962D0" w:rsidRDefault="00B962D0" w:rsidP="00B962D0">
      <w:pPr>
        <w:pStyle w:val="MdParagraph"/>
        <w:rPr>
          <w:b/>
          <w:bCs/>
        </w:rPr>
      </w:pPr>
      <w:r w:rsidRPr="00B962D0">
        <w:fldChar w:fldCharType="end"/>
      </w:r>
    </w:p>
    <w:p w14:paraId="76C7CE58" w14:textId="77777777" w:rsidR="00B962D0" w:rsidRPr="00B962D0" w:rsidRDefault="00B962D0" w:rsidP="00B962D0">
      <w:pPr>
        <w:pStyle w:val="MdParagraph"/>
        <w:rPr>
          <w:b/>
          <w:bCs/>
        </w:rPr>
      </w:pPr>
      <w:r w:rsidRPr="00B962D0">
        <w:rPr>
          <w:b/>
          <w:bCs/>
        </w:rPr>
        <w:t>Medium Performance Commands</w:t>
      </w:r>
    </w:p>
    <w:p w14:paraId="6A43F802" w14:textId="77777777" w:rsidR="00B962D0" w:rsidRPr="00B962D0" w:rsidRDefault="00B962D0" w:rsidP="00B962D0">
      <w:pPr>
        <w:pStyle w:val="MdParagraph"/>
      </w:pPr>
      <w:r w:rsidRPr="00B962D0">
        <w:t>These are reliable but may involve minor delays due to image processing, UI rendering, or input simulation.</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43"/>
        <w:gridCol w:w="1400"/>
        <w:gridCol w:w="6937"/>
      </w:tblGrid>
      <w:tr w:rsidR="00B962D0" w:rsidRPr="00B962D0" w14:paraId="5DB2AC49" w14:textId="77777777" w:rsidTr="00B962D0">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4C8E5040" w14:textId="77777777" w:rsidR="00B962D0" w:rsidRPr="00B962D0" w:rsidRDefault="00B962D0" w:rsidP="00B962D0">
            <w:pPr>
              <w:pStyle w:val="MdParagraph"/>
              <w:rPr>
                <w:b/>
                <w:bCs/>
              </w:rPr>
            </w:pPr>
            <w:r w:rsidRPr="00B962D0">
              <w:rPr>
                <w:b/>
                <w:bCs/>
              </w:rPr>
              <w:lastRenderedPageBreak/>
              <w:t>Command</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0AA973D5" w14:textId="77777777" w:rsidR="00B962D0" w:rsidRPr="00B962D0" w:rsidRDefault="00B962D0" w:rsidP="00B962D0">
            <w:pPr>
              <w:pStyle w:val="MdParagraph"/>
              <w:rPr>
                <w:b/>
                <w:bCs/>
              </w:rPr>
            </w:pPr>
            <w:r w:rsidRPr="00B962D0">
              <w:rPr>
                <w:b/>
                <w:bCs/>
              </w:rPr>
              <w:t>Avg Duration</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21CD57EC" w14:textId="77777777" w:rsidR="00B962D0" w:rsidRPr="00B962D0" w:rsidRDefault="00B962D0" w:rsidP="00B962D0">
            <w:pPr>
              <w:pStyle w:val="MdParagraph"/>
              <w:rPr>
                <w:b/>
                <w:bCs/>
              </w:rPr>
            </w:pPr>
            <w:r w:rsidRPr="00B962D0">
              <w:rPr>
                <w:b/>
                <w:bCs/>
              </w:rPr>
              <w:t>Notes</w:t>
            </w:r>
          </w:p>
        </w:tc>
      </w:tr>
      <w:tr w:rsidR="00B962D0" w:rsidRPr="00B962D0" w14:paraId="3ADD7827"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A884529" w14:textId="77777777" w:rsidR="00B962D0" w:rsidRPr="00B962D0" w:rsidRDefault="00B962D0" w:rsidP="00B962D0">
            <w:pPr>
              <w:pStyle w:val="MdParagraph"/>
            </w:pPr>
            <w:hyperlink r:id="rId14" w:history="1">
              <w:r w:rsidRPr="00B962D0">
                <w:rPr>
                  <w:rStyle w:val="Hyperlink"/>
                  <w:b/>
                  <w:bCs/>
                </w:rPr>
                <w:t>focus-application</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8D20B2A" w14:textId="77777777" w:rsidR="00B962D0" w:rsidRPr="00B962D0" w:rsidRDefault="00B962D0" w:rsidP="00B962D0">
            <w:pPr>
              <w:pStyle w:val="MdParagraph"/>
            </w:pPr>
            <w:r w:rsidRPr="00B962D0">
              <w:t>4.83s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D0318DC" w14:textId="77777777" w:rsidR="00B962D0" w:rsidRPr="00B962D0" w:rsidRDefault="00B962D0" w:rsidP="00B962D0">
            <w:pPr>
              <w:pStyle w:val="MdParagraph"/>
            </w:pPr>
            <w:r w:rsidRPr="00B962D0">
              <w:t>Includes system-level context switching — may vary by OS and app state.</w:t>
            </w:r>
          </w:p>
        </w:tc>
      </w:tr>
      <w:tr w:rsidR="00B962D0" w:rsidRPr="00B962D0" w14:paraId="1DD98843"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D574DE7" w14:textId="77777777" w:rsidR="00B962D0" w:rsidRPr="00B962D0" w:rsidRDefault="00B962D0" w:rsidP="00B962D0">
            <w:pPr>
              <w:pStyle w:val="MdParagraph"/>
            </w:pPr>
            <w:hyperlink r:id="rId15" w:history="1">
              <w:r w:rsidRPr="00B962D0">
                <w:rPr>
                  <w:rStyle w:val="Hyperlink"/>
                  <w:b/>
                  <w:bCs/>
                </w:rPr>
                <w:t>scroll-until-text</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95479AC" w14:textId="77777777" w:rsidR="00B962D0" w:rsidRPr="00B962D0" w:rsidRDefault="00B962D0" w:rsidP="00B962D0">
            <w:pPr>
              <w:pStyle w:val="MdParagraph"/>
            </w:pPr>
            <w:r w:rsidRPr="00B962D0">
              <w:t>5.94s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8CCA4C2" w14:textId="77777777" w:rsidR="00B962D0" w:rsidRPr="00B962D0" w:rsidRDefault="00B962D0" w:rsidP="00B962D0">
            <w:pPr>
              <w:pStyle w:val="MdParagraph"/>
            </w:pPr>
            <w:r w:rsidRPr="00B962D0">
              <w:t>Slightly slower due to iterative scroll and search logic.</w:t>
            </w:r>
          </w:p>
        </w:tc>
      </w:tr>
      <w:tr w:rsidR="00B962D0" w:rsidRPr="00B962D0" w14:paraId="0ABFD4F2"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D4D2764" w14:textId="77777777" w:rsidR="00B962D0" w:rsidRPr="00B962D0" w:rsidRDefault="00B962D0" w:rsidP="00B962D0">
            <w:pPr>
              <w:pStyle w:val="MdParagraph"/>
            </w:pPr>
            <w:r w:rsidRPr="00B962D0">
              <w:t>click</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3ECF1E2" w14:textId="77777777" w:rsidR="00B962D0" w:rsidRPr="00B962D0" w:rsidRDefault="00B962D0" w:rsidP="00B962D0">
            <w:pPr>
              <w:pStyle w:val="MdParagraph"/>
            </w:pPr>
            <w:r w:rsidRPr="00B962D0">
              <w:t>6.15s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4083AAD" w14:textId="77777777" w:rsidR="00B962D0" w:rsidRPr="00B962D0" w:rsidRDefault="00B962D0" w:rsidP="00B962D0">
            <w:pPr>
              <w:pStyle w:val="MdParagraph"/>
            </w:pPr>
            <w:r w:rsidRPr="00B962D0">
              <w:t>Includes visual target matching and precise cursor control.</w:t>
            </w:r>
          </w:p>
        </w:tc>
      </w:tr>
      <w:tr w:rsidR="00B962D0" w:rsidRPr="00B962D0" w14:paraId="39BBD5E2"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C58F013" w14:textId="77777777" w:rsidR="00B962D0" w:rsidRPr="00B962D0" w:rsidRDefault="00B962D0" w:rsidP="00B962D0">
            <w:pPr>
              <w:pStyle w:val="MdParagraph"/>
            </w:pPr>
            <w:hyperlink r:id="rId16" w:history="1">
              <w:r w:rsidRPr="00B962D0">
                <w:rPr>
                  <w:rStyle w:val="Hyperlink"/>
                  <w:b/>
                  <w:bCs/>
                </w:rPr>
                <w:t>press-keys</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AFEF086" w14:textId="77777777" w:rsidR="00B962D0" w:rsidRPr="00B962D0" w:rsidRDefault="00B962D0" w:rsidP="00B962D0">
            <w:pPr>
              <w:pStyle w:val="MdParagraph"/>
            </w:pPr>
            <w:r w:rsidRPr="00B962D0">
              <w:t>6.18s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15E4CFA" w14:textId="77777777" w:rsidR="00B962D0" w:rsidRPr="00B962D0" w:rsidRDefault="00B962D0" w:rsidP="00B962D0">
            <w:pPr>
              <w:pStyle w:val="MdParagraph"/>
            </w:pPr>
            <w:r w:rsidRPr="00B962D0">
              <w:t>Slightly slower if key sequences involve modifier keys or application delays.</w:t>
            </w:r>
          </w:p>
        </w:tc>
      </w:tr>
      <w:tr w:rsidR="00B962D0" w:rsidRPr="00B962D0" w14:paraId="419BA35E"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6090861" w14:textId="77777777" w:rsidR="00B962D0" w:rsidRPr="00B962D0" w:rsidRDefault="00B962D0" w:rsidP="00B962D0">
            <w:pPr>
              <w:pStyle w:val="MdParagraph"/>
            </w:pPr>
            <w:hyperlink r:id="rId17" w:history="1">
              <w:r w:rsidRPr="00B962D0">
                <w:rPr>
                  <w:rStyle w:val="Hyperlink"/>
                  <w:b/>
                  <w:bCs/>
                </w:rPr>
                <w:t>type</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39363CE" w14:textId="77777777" w:rsidR="00B962D0" w:rsidRPr="00B962D0" w:rsidRDefault="00B962D0" w:rsidP="00B962D0">
            <w:pPr>
              <w:pStyle w:val="MdParagraph"/>
            </w:pPr>
            <w:r w:rsidRPr="00B962D0">
              <w:t>7.32s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868A555" w14:textId="77777777" w:rsidR="00B962D0" w:rsidRPr="00B962D0" w:rsidRDefault="00B962D0" w:rsidP="00B962D0">
            <w:pPr>
              <w:pStyle w:val="MdParagraph"/>
            </w:pPr>
            <w:r w:rsidRPr="00B962D0">
              <w:t>Simulates real typing — intentionally throttled for realism and stability.</w:t>
            </w:r>
          </w:p>
        </w:tc>
      </w:tr>
      <w:tr w:rsidR="00B962D0" w:rsidRPr="00B962D0" w14:paraId="64BF9326"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AD71FCC" w14:textId="77777777" w:rsidR="00B962D0" w:rsidRPr="00B962D0" w:rsidRDefault="00B962D0" w:rsidP="00B962D0">
            <w:pPr>
              <w:pStyle w:val="MdParagraph"/>
            </w:pPr>
            <w:hyperlink r:id="rId18" w:history="1">
              <w:r w:rsidRPr="00B962D0">
                <w:rPr>
                  <w:rStyle w:val="Hyperlink"/>
                  <w:b/>
                  <w:bCs/>
                </w:rPr>
                <w:t>wait</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9EB95FE" w14:textId="77777777" w:rsidR="00B962D0" w:rsidRPr="00B962D0" w:rsidRDefault="00B962D0" w:rsidP="00B962D0">
            <w:pPr>
              <w:pStyle w:val="MdParagraph"/>
            </w:pPr>
            <w:r w:rsidRPr="00B962D0">
              <w:t>7.50s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DE63D03" w14:textId="77777777" w:rsidR="00B962D0" w:rsidRPr="00B962D0" w:rsidRDefault="00B962D0" w:rsidP="00B962D0">
            <w:pPr>
              <w:pStyle w:val="MdParagraph"/>
            </w:pPr>
            <w:r w:rsidRPr="00B962D0">
              <w:t>Direct sleep used for explicit pauses. Use sparingly for faster tests.</w:t>
            </w:r>
          </w:p>
        </w:tc>
      </w:tr>
    </w:tbl>
    <w:p w14:paraId="247D0AB3"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"https://docs.testdriver.ai/overview/performance" \l "slower-commands"</w:instrText>
      </w:r>
      <w:r w:rsidRPr="00B962D0">
        <w:rPr>
          <w:b/>
          <w:bCs/>
        </w:rPr>
      </w:r>
      <w:r w:rsidRPr="00B962D0">
        <w:rPr>
          <w:b/>
          <w:bCs/>
        </w:rPr>
        <w:fldChar w:fldCharType="separate"/>
      </w:r>
      <w:r w:rsidRPr="00B962D0">
        <w:rPr>
          <w:rStyle w:val="Hyperlink"/>
          <w:b/>
          <w:bCs/>
        </w:rPr>
        <w:t>​</w:t>
      </w:r>
    </w:p>
    <w:p w14:paraId="6C102C19" w14:textId="77777777" w:rsidR="00B962D0" w:rsidRPr="00B962D0" w:rsidRDefault="00B962D0" w:rsidP="00B962D0">
      <w:pPr>
        <w:pStyle w:val="MdParagraph"/>
        <w:rPr>
          <w:b/>
          <w:bCs/>
        </w:rPr>
      </w:pPr>
      <w:r w:rsidRPr="00B962D0">
        <w:fldChar w:fldCharType="end"/>
      </w:r>
    </w:p>
    <w:p w14:paraId="4378A854" w14:textId="77777777" w:rsidR="00B962D0" w:rsidRPr="00B962D0" w:rsidRDefault="00B962D0" w:rsidP="00B962D0">
      <w:pPr>
        <w:pStyle w:val="MdParagraph"/>
        <w:rPr>
          <w:b/>
          <w:bCs/>
        </w:rPr>
      </w:pPr>
      <w:r w:rsidRPr="00B962D0">
        <w:rPr>
          <w:b/>
          <w:bCs/>
        </w:rPr>
        <w:t>Slower Commands</w:t>
      </w:r>
    </w:p>
    <w:p w14:paraId="06DE7211" w14:textId="77777777" w:rsidR="00B962D0" w:rsidRPr="00B962D0" w:rsidRDefault="00B962D0" w:rsidP="00B962D0">
      <w:pPr>
        <w:pStyle w:val="MdParagraph"/>
      </w:pPr>
      <w:r w:rsidRPr="00B962D0">
        <w:t>These commands tend to be slower due to intensive image comparison, polling loops, or delays in dynamic content rendering.</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47"/>
        <w:gridCol w:w="1218"/>
        <w:gridCol w:w="7615"/>
      </w:tblGrid>
      <w:tr w:rsidR="00B962D0" w:rsidRPr="00B962D0" w14:paraId="527A82FF" w14:textId="77777777" w:rsidTr="00B962D0">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ECA9799" w14:textId="77777777" w:rsidR="00B962D0" w:rsidRPr="00B962D0" w:rsidRDefault="00B962D0" w:rsidP="00B962D0">
            <w:pPr>
              <w:pStyle w:val="MdParagraph"/>
              <w:rPr>
                <w:b/>
                <w:bCs/>
              </w:rPr>
            </w:pPr>
            <w:r w:rsidRPr="00B962D0">
              <w:rPr>
                <w:b/>
                <w:bCs/>
              </w:rPr>
              <w:t>Command</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5D267C82" w14:textId="77777777" w:rsidR="00B962D0" w:rsidRPr="00B962D0" w:rsidRDefault="00B962D0" w:rsidP="00B962D0">
            <w:pPr>
              <w:pStyle w:val="MdParagraph"/>
              <w:rPr>
                <w:b/>
                <w:bCs/>
              </w:rPr>
            </w:pPr>
            <w:r w:rsidRPr="00B962D0">
              <w:rPr>
                <w:b/>
                <w:bCs/>
              </w:rPr>
              <w:t>Avg Duration</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28835C59" w14:textId="77777777" w:rsidR="00B962D0" w:rsidRPr="00B962D0" w:rsidRDefault="00B962D0" w:rsidP="00B962D0">
            <w:pPr>
              <w:pStyle w:val="MdParagraph"/>
              <w:rPr>
                <w:b/>
                <w:bCs/>
              </w:rPr>
            </w:pPr>
            <w:r w:rsidRPr="00B962D0">
              <w:rPr>
                <w:b/>
                <w:bCs/>
              </w:rPr>
              <w:t>Notes</w:t>
            </w:r>
          </w:p>
        </w:tc>
      </w:tr>
      <w:tr w:rsidR="00B962D0" w:rsidRPr="00B962D0" w14:paraId="53A8D6A3"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100411C" w14:textId="77777777" w:rsidR="00B962D0" w:rsidRPr="00B962D0" w:rsidRDefault="00B962D0" w:rsidP="00B962D0">
            <w:pPr>
              <w:pStyle w:val="MdParagraph"/>
            </w:pPr>
            <w:hyperlink r:id="rId19" w:history="1">
              <w:r w:rsidRPr="00B962D0">
                <w:rPr>
                  <w:rStyle w:val="Hyperlink"/>
                  <w:b/>
                  <w:bCs/>
                </w:rPr>
                <w:t>hover-image</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1CEAC28" w14:textId="77777777" w:rsidR="00B962D0" w:rsidRPr="00B962D0" w:rsidRDefault="00B962D0" w:rsidP="00B962D0">
            <w:pPr>
              <w:pStyle w:val="MdParagraph"/>
            </w:pPr>
            <w:r w:rsidRPr="00B962D0">
              <w:t>11.95s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0AF6455" w14:textId="77777777" w:rsidR="00B962D0" w:rsidRPr="00B962D0" w:rsidRDefault="00B962D0" w:rsidP="00B962D0">
            <w:pPr>
              <w:pStyle w:val="MdParagraph"/>
            </w:pPr>
            <w:r w:rsidRPr="00B962D0">
              <w:t>Requires locating a target image — performance depends on image quality and rendering time.</w:t>
            </w:r>
          </w:p>
        </w:tc>
      </w:tr>
      <w:tr w:rsidR="00B962D0" w:rsidRPr="00B962D0" w14:paraId="664A8006"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F3F092E" w14:textId="77777777" w:rsidR="00B962D0" w:rsidRPr="00B962D0" w:rsidRDefault="00B962D0" w:rsidP="00B962D0">
            <w:pPr>
              <w:pStyle w:val="MdParagraph"/>
            </w:pPr>
            <w:hyperlink r:id="rId20" w:history="1">
              <w:r w:rsidRPr="00B962D0">
                <w:rPr>
                  <w:rStyle w:val="Hyperlink"/>
                  <w:b/>
                  <w:bCs/>
                </w:rPr>
                <w:t>wait-for-text</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04FD4A6" w14:textId="77777777" w:rsidR="00B962D0" w:rsidRPr="00B962D0" w:rsidRDefault="00B962D0" w:rsidP="00B962D0">
            <w:pPr>
              <w:pStyle w:val="MdParagraph"/>
            </w:pPr>
            <w:r w:rsidRPr="00B962D0">
              <w:t>12.08s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19D9ADB" w14:textId="77777777" w:rsidR="00B962D0" w:rsidRPr="00B962D0" w:rsidRDefault="00B962D0" w:rsidP="00B962D0">
            <w:pPr>
              <w:pStyle w:val="MdParagraph"/>
            </w:pPr>
            <w:r w:rsidRPr="00B962D0">
              <w:t>Polls repeatedly for expected text — delay depends on application speed and visibility.</w:t>
            </w:r>
          </w:p>
        </w:tc>
      </w:tr>
      <w:tr w:rsidR="00B962D0" w:rsidRPr="00B962D0" w14:paraId="6603BDAD"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31E64CA" w14:textId="77777777" w:rsidR="00B962D0" w:rsidRPr="00B962D0" w:rsidRDefault="00B962D0" w:rsidP="00B962D0">
            <w:pPr>
              <w:pStyle w:val="MdParagraph"/>
            </w:pPr>
            <w:hyperlink r:id="rId21" w:history="1">
              <w:r w:rsidRPr="00B962D0">
                <w:rPr>
                  <w:rStyle w:val="Hyperlink"/>
                  <w:b/>
                  <w:bCs/>
                </w:rPr>
                <w:t>match-image</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00D7A0A" w14:textId="77777777" w:rsidR="00B962D0" w:rsidRPr="00B962D0" w:rsidRDefault="00B962D0" w:rsidP="00B962D0">
            <w:pPr>
              <w:pStyle w:val="MdParagraph"/>
            </w:pPr>
            <w:r w:rsidRPr="00B962D0">
              <w:rPr>
                <w:b/>
                <w:bCs/>
              </w:rPr>
              <w:t>16.55s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00FB79D" w14:textId="77777777" w:rsidR="00B962D0" w:rsidRPr="00B962D0" w:rsidRDefault="00B962D0" w:rsidP="00B962D0">
            <w:pPr>
              <w:pStyle w:val="MdParagraph"/>
            </w:pPr>
            <w:r w:rsidRPr="00B962D0">
              <w:t>Most time-consuming operation — relies on pixel-level image detection which may be affected by resolution, anti-aliasing, and scaling.</w:t>
            </w:r>
          </w:p>
        </w:tc>
      </w:tr>
    </w:tbl>
    <w:p w14:paraId="3890862A" w14:textId="77777777" w:rsidR="00B962D0" w:rsidRPr="00B962D0" w:rsidRDefault="00B962D0" w:rsidP="00B962D0">
      <w:pPr>
        <w:pStyle w:val="MdParagraph"/>
      </w:pPr>
      <w:r w:rsidRPr="00B962D0">
        <w:pict w14:anchorId="11894AC0">
          <v:rect id="_x0000_i1031" style="width:0;height:0" o:hralign="center" o:hrstd="t" o:hr="t" fillcolor="#a0a0a0" stroked="f"/>
        </w:pict>
      </w:r>
    </w:p>
    <w:p w14:paraId="1B77DDD0" w14:textId="77777777" w:rsidR="00B962D0" w:rsidRPr="00B962D0" w:rsidRDefault="00B962D0" w:rsidP="00B962D0">
      <w:pPr>
        <w:pStyle w:val="MdParagraph"/>
        <w:numPr>
          <w:ilvl w:val="0"/>
          <w:numId w:val="6"/>
        </w:numPr>
      </w:pPr>
      <w:r w:rsidRPr="00B962D0">
        <w:rPr>
          <w:b/>
          <w:bCs/>
        </w:rPr>
        <w:t>Avoid overusing </w:t>
      </w:r>
      <w:hyperlink r:id="rId22" w:history="1">
        <w:r w:rsidRPr="00B962D0">
          <w:rPr>
            <w:rStyle w:val="Hyperlink"/>
            <w:b/>
            <w:bCs/>
          </w:rPr>
          <w:t>match-image</w:t>
        </w:r>
      </w:hyperlink>
      <w:r w:rsidRPr="00B962D0">
        <w:t> unless strictly necessary. Prefer </w:t>
      </w:r>
      <w:hyperlink r:id="rId23" w:history="1">
        <w:r w:rsidRPr="00B962D0">
          <w:rPr>
            <w:rStyle w:val="Hyperlink"/>
            <w:b/>
            <w:bCs/>
          </w:rPr>
          <w:t>wait-for-text</w:t>
        </w:r>
      </w:hyperlink>
      <w:r w:rsidRPr="00B962D0">
        <w:t> or </w:t>
      </w:r>
      <w:hyperlink r:id="rId24" w:history="1">
        <w:r w:rsidRPr="00B962D0">
          <w:rPr>
            <w:rStyle w:val="Hyperlink"/>
            <w:b/>
            <w:bCs/>
          </w:rPr>
          <w:t>hover-text</w:t>
        </w:r>
      </w:hyperlink>
      <w:r w:rsidRPr="00B962D0">
        <w:t> when working with text-based UIs.</w:t>
      </w:r>
    </w:p>
    <w:p w14:paraId="60854542" w14:textId="77777777" w:rsidR="00B962D0" w:rsidRPr="00B962D0" w:rsidRDefault="00B962D0" w:rsidP="00B962D0">
      <w:pPr>
        <w:pStyle w:val="MdParagraph"/>
        <w:numPr>
          <w:ilvl w:val="0"/>
          <w:numId w:val="6"/>
        </w:numPr>
      </w:pPr>
      <w:r w:rsidRPr="00B962D0">
        <w:rPr>
          <w:b/>
          <w:bCs/>
        </w:rPr>
        <w:lastRenderedPageBreak/>
        <w:t>Use </w:t>
      </w:r>
      <w:hyperlink r:id="rId25" w:history="1">
        <w:r w:rsidRPr="00B962D0">
          <w:rPr>
            <w:rStyle w:val="Hyperlink"/>
            <w:b/>
            <w:bCs/>
          </w:rPr>
          <w:t>remember</w:t>
        </w:r>
      </w:hyperlink>
      <w:r w:rsidRPr="00B962D0">
        <w:rPr>
          <w:b/>
          <w:bCs/>
        </w:rPr>
        <w:t> and </w:t>
      </w:r>
      <w:hyperlink r:id="rId26" w:history="1">
        <w:r w:rsidRPr="00B962D0">
          <w:rPr>
            <w:rStyle w:val="Hyperlink"/>
            <w:b/>
            <w:bCs/>
          </w:rPr>
          <w:t>assert</w:t>
        </w:r>
      </w:hyperlink>
      <w:r w:rsidRPr="00B962D0">
        <w:rPr>
          <w:b/>
          <w:bCs/>
        </w:rPr>
        <w:t> early</w:t>
      </w:r>
      <w:r w:rsidRPr="00B962D0">
        <w:t> in the test to catch failures before expensive commands.</w:t>
      </w:r>
    </w:p>
    <w:p w14:paraId="73BEE6DD" w14:textId="77777777" w:rsidR="00B962D0" w:rsidRPr="00B962D0" w:rsidRDefault="00B962D0" w:rsidP="00B962D0">
      <w:pPr>
        <w:pStyle w:val="MdParagraph"/>
        <w:numPr>
          <w:ilvl w:val="0"/>
          <w:numId w:val="6"/>
        </w:numPr>
      </w:pPr>
      <w:r w:rsidRPr="00B962D0">
        <w:rPr>
          <w:b/>
          <w:bCs/>
        </w:rPr>
        <w:t>Favor </w:t>
      </w:r>
      <w:hyperlink r:id="rId27" w:history="1">
        <w:r w:rsidRPr="00B962D0">
          <w:rPr>
            <w:rStyle w:val="Hyperlink"/>
            <w:b/>
            <w:bCs/>
          </w:rPr>
          <w:t>exec</w:t>
        </w:r>
      </w:hyperlink>
      <w:r w:rsidRPr="00B962D0">
        <w:rPr>
          <w:b/>
          <w:bCs/>
        </w:rPr>
        <w:t> for background operations</w:t>
      </w:r>
      <w:r w:rsidRPr="00B962D0">
        <w:t> like launching processes or setting up test conditions.</w:t>
      </w:r>
    </w:p>
    <w:p w14:paraId="7DABB015" w14:textId="77777777" w:rsidR="00B962D0" w:rsidRPr="00B962D0" w:rsidRDefault="00B962D0" w:rsidP="00B962D0">
      <w:pPr>
        <w:pStyle w:val="MdParagraph"/>
        <w:numPr>
          <w:ilvl w:val="0"/>
          <w:numId w:val="6"/>
        </w:numPr>
      </w:pPr>
      <w:r w:rsidRPr="00B962D0">
        <w:rPr>
          <w:b/>
          <w:bCs/>
        </w:rPr>
        <w:t>Use </w:t>
      </w:r>
      <w:hyperlink r:id="rId28" w:history="1">
        <w:r w:rsidRPr="00B962D0">
          <w:rPr>
            <w:rStyle w:val="Hyperlink"/>
            <w:b/>
            <w:bCs/>
          </w:rPr>
          <w:t>wait</w:t>
        </w:r>
      </w:hyperlink>
      <w:r w:rsidRPr="00B962D0">
        <w:rPr>
          <w:b/>
          <w:bCs/>
        </w:rPr>
        <w:t> intentionally</w:t>
      </w:r>
      <w:r w:rsidRPr="00B962D0">
        <w:t> and sparingly — prefer dynamic waits (</w:t>
      </w:r>
      <w:hyperlink r:id="rId29" w:history="1">
        <w:r w:rsidRPr="00B962D0">
          <w:rPr>
            <w:rStyle w:val="Hyperlink"/>
            <w:b/>
            <w:bCs/>
          </w:rPr>
          <w:t>wait-for-image</w:t>
        </w:r>
      </w:hyperlink>
      <w:r w:rsidRPr="00B962D0">
        <w:t>, </w:t>
      </w:r>
      <w:hyperlink r:id="rId30" w:history="1">
        <w:r w:rsidRPr="00B962D0">
          <w:rPr>
            <w:rStyle w:val="Hyperlink"/>
            <w:b/>
            <w:bCs/>
          </w:rPr>
          <w:t>wait-for-text</w:t>
        </w:r>
      </w:hyperlink>
      <w:r w:rsidRPr="00B962D0">
        <w:t>) when possible.</w:t>
      </w:r>
    </w:p>
    <w:p w14:paraId="3E8F02F3" w14:textId="77777777" w:rsidR="00B962D0" w:rsidRPr="00B962D0" w:rsidRDefault="00B962D0" w:rsidP="00B962D0">
      <w:pPr>
        <w:pStyle w:val="MdParagraph"/>
        <w:numPr>
          <w:ilvl w:val="0"/>
          <w:numId w:val="6"/>
        </w:numPr>
      </w:pPr>
      <w:r w:rsidRPr="00B962D0">
        <w:rPr>
          <w:b/>
          <w:bCs/>
        </w:rPr>
        <w:t>Monitor cumulative test time</w:t>
      </w:r>
      <w:r w:rsidRPr="00B962D0">
        <w:t>. Replacing slower commands can dramatically improve test suite duration.</w:t>
      </w:r>
    </w:p>
    <w:p w14:paraId="11181454"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What’s TestDriver?</w:t>
      </w:r>
    </w:p>
    <w:p w14:paraId="63D087FF" w14:textId="77777777" w:rsidR="00B962D0" w:rsidRDefault="00B962D0" w:rsidP="00B962D0">
      <w:r>
        <w:rPr>
          <w:rFonts w:ascii="Segoe UI" w:hAnsi="Segoe UI" w:cs="Segoe UI"/>
          <w:color w:val="A3A4A0"/>
          <w:bdr w:val="single" w:sz="2" w:space="0" w:color="E3E4E0" w:frame="1"/>
        </w:rPr>
        <w:t>TestDriver is an AI-powered testing platform that simulates user interactions to automate end-to-end testing for web, desktop, and mobile applications.</w:t>
      </w:r>
    </w:p>
    <w:p w14:paraId="51FE254A"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"how-does-testdriver-work"</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1DE9780E"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20AF6158"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How does TestDriver work?</w:t>
      </w:r>
    </w:p>
    <w:p w14:paraId="03361F8D" w14:textId="77777777" w:rsidR="00B962D0" w:rsidRDefault="00B962D0" w:rsidP="00B962D0">
      <w:r>
        <w:rPr>
          <w:rFonts w:ascii="Segoe UI" w:hAnsi="Segoe UI" w:cs="Segoe UI"/>
          <w:color w:val="A3A4A0"/>
          <w:bdr w:val="single" w:sz="2" w:space="0" w:color="E3E4E0" w:frame="1"/>
        </w:rPr>
        <w:t>It interprets high-level prompts, interacts with interfaces like a user would, and verifies expected outcomes using visual assertions.</w:t>
      </w:r>
    </w:p>
    <w:p w14:paraId="4E6508A3"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"what-platforms-does-testdriver-support"</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150939B3"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1DF74266"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What platforms does TestDriver support?</w:t>
      </w:r>
    </w:p>
    <w:p w14:paraId="31BB09A3" w14:textId="77777777" w:rsidR="00B962D0" w:rsidRDefault="00B962D0" w:rsidP="00B962D0">
      <w:r>
        <w:rPr>
          <w:rFonts w:ascii="Segoe UI" w:hAnsi="Segoe UI" w:cs="Segoe UI"/>
          <w:color w:val="A3A4A0"/>
          <w:bdr w:val="single" w:sz="2" w:space="0" w:color="E3E4E0" w:frame="1"/>
        </w:rPr>
        <w:t>TestDriver supports Windows, Mac, Linux, desktop apps, chrome extensions, web browsers, and mobile interfaces (via emulator or device farm).</w:t>
      </w:r>
    </w:p>
    <w:p w14:paraId="6F6D9019"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"can-it-be-used-for-exploratory-testing"</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593DFFC6"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3A8A2FF6"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Can it be used for exploratory testing?</w:t>
      </w:r>
    </w:p>
    <w:p w14:paraId="625ED2D2" w14:textId="77777777" w:rsidR="00B962D0" w:rsidRDefault="00B962D0" w:rsidP="00B962D0">
      <w:r>
        <w:rPr>
          <w:rFonts w:ascii="Segoe UI" w:hAnsi="Segoe UI" w:cs="Segoe UI"/>
          <w:color w:val="A3A4A0"/>
          <w:bdr w:val="single" w:sz="2" w:space="0" w:color="E3E4E0" w:frame="1"/>
        </w:rPr>
        <w:t>Yes. TestDriver can autonomously navigate the application to generate new test cases.</w:t>
      </w:r>
    </w:p>
    <w:p w14:paraId="6ACAB60D"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lastRenderedPageBreak/>
        <w:fldChar w:fldCharType="begin"/>
      </w:r>
      <w:r>
        <w:rPr>
          <w:rFonts w:ascii="Segoe UI" w:hAnsi="Segoe UI" w:cs="Segoe UI"/>
          <w:color w:val="FFFFFF"/>
          <w:spacing w:val="-6"/>
        </w:rPr>
        <w:instrText>HYPERLINK "https://docs.testdriver.ai/overview/faq" \l "can-it-test-desktop-applications"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7DB702E9"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70F79DF3"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Can it test desktop applications?</w:t>
      </w:r>
    </w:p>
    <w:p w14:paraId="6673767A" w14:textId="77777777" w:rsidR="00B962D0" w:rsidRDefault="00B962D0" w:rsidP="00B962D0">
      <w:r>
        <w:rPr>
          <w:rFonts w:ascii="Segoe UI" w:hAnsi="Segoe UI" w:cs="Segoe UI"/>
          <w:color w:val="A3A4A0"/>
          <w:bdr w:val="single" w:sz="2" w:space="0" w:color="E3E4E0" w:frame="1"/>
        </w:rPr>
        <w:t>Yes. It supports testing native desktop applications by simulating mouse and keyboard input and identifying UI elements.</w:t>
      </w:r>
    </w:p>
    <w:p w14:paraId="76950241"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"can-it-test-mobile-apps"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4D8472F2"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6D3A8727"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Can it test mobile apps?</w:t>
      </w:r>
    </w:p>
    <w:p w14:paraId="795FC9D1" w14:textId="77777777" w:rsidR="00B962D0" w:rsidRDefault="00B962D0" w:rsidP="00B962D0">
      <w:r>
        <w:rPr>
          <w:rFonts w:ascii="Segoe UI" w:hAnsi="Segoe UI" w:cs="Segoe UI"/>
          <w:color w:val="A3A4A0"/>
          <w:bdr w:val="single" w:sz="2" w:space="0" w:color="E3E4E0" w:frame="1"/>
        </w:rPr>
        <w:t>Yes, via mobile emulators or integration with device farms.</w:t>
      </w:r>
    </w:p>
    <w:p w14:paraId="6ACE516E"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"can-testdriver-generate-tests-automatically"</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0816E891"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71E4C309"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Can TestDriver generate tests automatically?</w:t>
      </w:r>
    </w:p>
    <w:p w14:paraId="701B3198" w14:textId="77777777" w:rsidR="00B962D0" w:rsidRDefault="00B962D0" w:rsidP="00B962D0">
      <w:r>
        <w:rPr>
          <w:rFonts w:ascii="Segoe UI" w:hAnsi="Segoe UI" w:cs="Segoe UI"/>
          <w:color w:val="A3A4A0"/>
          <w:bdr w:val="single" w:sz="2" w:space="0" w:color="E3E4E0" w:frame="1"/>
        </w:rPr>
        <w:t>Yes, it explores the app and creates test cases based on UI flows and user interactions.</w:t>
      </w:r>
    </w:p>
    <w:p w14:paraId="5E4A81D6"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"can-i-create-tests-from-natural-language-prompts"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6B63E50D"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72571CA7"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Can I create tests from natural language prompts?</w:t>
      </w:r>
    </w:p>
    <w:p w14:paraId="12F33978" w14:textId="77777777" w:rsidR="00B962D0" w:rsidRDefault="00B962D0" w:rsidP="00B962D0">
      <w:r>
        <w:rPr>
          <w:rFonts w:ascii="Segoe UI" w:hAnsi="Segoe UI" w:cs="Segoe UI"/>
          <w:color w:val="A3A4A0"/>
          <w:bdr w:val="single" w:sz="2" w:space="0" w:color="E3E4E0" w:frame="1"/>
        </w:rPr>
        <w:t>Yes. You can write high-level instructions in plain language, and TestDriver will interpret and build tests from them.</w:t>
      </w:r>
    </w:p>
    <w:p w14:paraId="17F05B61"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"can-it-generate-tests-from-user-stories-or-documentation"</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7AEE6736"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26FA6DB1"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lastRenderedPageBreak/>
        <w:t>Can it generate tests from user stories or documentation?</w:t>
      </w:r>
    </w:p>
    <w:p w14:paraId="704EE881" w14:textId="77777777" w:rsidR="00B962D0" w:rsidRDefault="00B962D0" w:rsidP="00B962D0">
      <w:r>
        <w:rPr>
          <w:rFonts w:ascii="Segoe UI" w:hAnsi="Segoe UI" w:cs="Segoe UI"/>
          <w:color w:val="A3A4A0"/>
          <w:bdr w:val="single" w:sz="2" w:space="0" w:color="E3E4E0" w:frame="1"/>
        </w:rPr>
        <w:t>Yes. It can use minimal descriptions to produce complete test cases.</w:t>
      </w:r>
    </w:p>
    <w:p w14:paraId="1E3A8876"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"can-it-turn-recorded-user-sessions-into-tests"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4691EA6A"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66DAAC49"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Can it turn recorded user sessions into tests?</w:t>
      </w:r>
    </w:p>
    <w:p w14:paraId="6E106D2B" w14:textId="77777777" w:rsidR="00B962D0" w:rsidRDefault="00B962D0" w:rsidP="00B962D0">
      <w:r>
        <w:rPr>
          <w:rFonts w:ascii="Segoe UI" w:hAnsi="Segoe UI" w:cs="Segoe UI"/>
          <w:color w:val="A3A4A0"/>
          <w:bdr w:val="single" w:sz="2" w:space="0" w:color="E3E4E0" w:frame="1"/>
        </w:rPr>
        <w:t>No, an important part of AI-native testing is the intent behind the actions. TestDriver focuses on understanding user goals rather than just recording actions.</w:t>
      </w:r>
    </w:p>
    <w:p w14:paraId="0739061B"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"what-happens-when-the-ui-changes"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31ABFA79"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2DB4C46E"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What happens when the UI changes?</w:t>
      </w:r>
    </w:p>
    <w:p w14:paraId="0AE08CF3" w14:textId="77777777" w:rsidR="00B962D0" w:rsidRDefault="00B962D0" w:rsidP="00B962D0">
      <w:r>
        <w:rPr>
          <w:rFonts w:ascii="Segoe UI" w:hAnsi="Segoe UI" w:cs="Segoe UI"/>
          <w:color w:val="A3A4A0"/>
          <w:bdr w:val="single" w:sz="2" w:space="0" w:color="E3E4E0" w:frame="1"/>
        </w:rPr>
        <w:t>TestDriver adapts using AI—if a button or label changes, it can often infer the correct action without breaking.</w:t>
      </w:r>
    </w:p>
    <w:p w14:paraId="638C09B6"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"do-i-need-to-rewrite-tests-often"</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0E5D773E"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32B43D1F"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Do I need to rewrite tests often?</w:t>
      </w:r>
    </w:p>
    <w:p w14:paraId="47999F8F" w14:textId="77777777" w:rsidR="00B962D0" w:rsidRDefault="00B962D0" w:rsidP="00B962D0">
      <w:r>
        <w:rPr>
          <w:rFonts w:ascii="Segoe UI" w:hAnsi="Segoe UI" w:cs="Segoe UI"/>
          <w:color w:val="A3A4A0"/>
          <w:bdr w:val="single" w:sz="2" w:space="0" w:color="E3E4E0" w:frame="1"/>
        </w:rPr>
        <w:t>No. TestDriver reduces maintenance by handling common UI changes automatically.</w:t>
      </w:r>
    </w:p>
    <w:p w14:paraId="6B8B0DDC"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"how-does-it-handle-flaky-tests"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509F93C0"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14F41D12"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How does it handle flaky tests?</w:t>
      </w:r>
    </w:p>
    <w:p w14:paraId="740BF9BA" w14:textId="77777777" w:rsidR="00B962D0" w:rsidRDefault="00B962D0" w:rsidP="00B962D0">
      <w:r>
        <w:rPr>
          <w:rFonts w:ascii="Segoe UI" w:hAnsi="Segoe UI" w:cs="Segoe UI"/>
          <w:color w:val="A3A4A0"/>
          <w:bdr w:val="single" w:sz="2" w:space="0" w:color="E3E4E0" w:frame="1"/>
        </w:rPr>
        <w:t>TestDriver Enterprise Dashboards provide insights into test stability, helping you identify flaky tests and their causes.</w:t>
      </w:r>
    </w:p>
    <w:p w14:paraId="0A784BA3"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lastRenderedPageBreak/>
        <w:fldChar w:fldCharType="begin"/>
      </w:r>
      <w:r>
        <w:rPr>
          <w:rFonts w:ascii="Segoe UI" w:hAnsi="Segoe UI" w:cs="Segoe UI"/>
          <w:color w:val="FFFFFF"/>
          <w:spacing w:val="-6"/>
        </w:rPr>
        <w:instrText>HYPERLINK "https://docs.testdriver.ai/overview/faq" \l "how-are-tests-updated-over-time"</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43FA5174"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7513B38B"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How are tests updated over time?</w:t>
      </w:r>
    </w:p>
    <w:p w14:paraId="0FDBC4A0" w14:textId="77777777" w:rsidR="00B962D0" w:rsidRDefault="00B962D0" w:rsidP="00B962D0">
      <w:r>
        <w:rPr>
          <w:rFonts w:ascii="Segoe UI" w:hAnsi="Segoe UI" w:cs="Segoe UI"/>
          <w:color w:val="A3A4A0"/>
          <w:bdr w:val="single" w:sz="2" w:space="0" w:color="E3E4E0" w:frame="1"/>
        </w:rPr>
        <w:t>TestDriver will open pull requests in your repository with updated tests when it detects changes in the UI or application behavior. You can also regenerate tests using the original prompts manually.</w:t>
      </w:r>
    </w:p>
    <w:p w14:paraId="7D12DB9A"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"how-does-testdriver-report-test-failures"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577FACF6"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581B49AF"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How does TestDriver report test failures?</w:t>
      </w:r>
    </w:p>
    <w:p w14:paraId="29E6A321" w14:textId="77777777" w:rsidR="00B962D0" w:rsidRDefault="00B962D0" w:rsidP="00B962D0">
      <w:r>
        <w:rPr>
          <w:rFonts w:ascii="Segoe UI" w:hAnsi="Segoe UI" w:cs="Segoe UI"/>
          <w:color w:val="A3A4A0"/>
          <w:bdr w:val="single" w:sz="2" w:space="0" w:color="E3E4E0" w:frame="1"/>
        </w:rPr>
        <w:t>It provides detailed logs, screenshots, console output, and visual diffs.</w:t>
      </w:r>
    </w:p>
    <w:p w14:paraId="100CF9B0"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"what-happens-when-a-test-fails"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5CD3A077"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3DBFD2AB"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What happens when a test fails?</w:t>
      </w:r>
    </w:p>
    <w:p w14:paraId="0301B102" w14:textId="77777777" w:rsidR="00B962D0" w:rsidRDefault="00B962D0" w:rsidP="00B962D0">
      <w:r>
        <w:rPr>
          <w:rFonts w:ascii="Segoe UI" w:hAnsi="Segoe UI" w:cs="Segoe UI"/>
          <w:color w:val="A3A4A0"/>
          <w:bdr w:val="single" w:sz="2" w:space="0" w:color="E3E4E0" w:frame="1"/>
        </w:rPr>
        <w:t>It stops execution, flags the failing step, and provides context for debugging.</w:t>
      </w:r>
    </w:p>
    <w:p w14:paraId="72F046C1"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"can-i-view-why-a-test-failed"</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06D760B1"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0FA51330"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Can I view why a test failed?</w:t>
      </w:r>
    </w:p>
    <w:p w14:paraId="4ADDC458" w14:textId="77777777" w:rsidR="00B962D0" w:rsidRDefault="00B962D0" w:rsidP="00B962D0">
      <w:r>
        <w:rPr>
          <w:rFonts w:ascii="Segoe UI" w:hAnsi="Segoe UI" w:cs="Segoe UI"/>
          <w:color w:val="A3A4A0"/>
          <w:bdr w:val="single" w:sz="2" w:space="0" w:color="E3E4E0" w:frame="1"/>
        </w:rPr>
        <w:t>Yes. You can view step-by-step logs, network traffic, DOM state, and video playback of the test run.</w:t>
      </w:r>
    </w:p>
    <w:p w14:paraId="38C24EBE"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"can-it-automatically-retry-failed-actions"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1153A2A6"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509362B1"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lastRenderedPageBreak/>
        <w:t>Can it automatically retry failed actions?</w:t>
      </w:r>
    </w:p>
    <w:p w14:paraId="413DF678" w14:textId="77777777" w:rsidR="00B962D0" w:rsidRDefault="00B962D0" w:rsidP="00B962D0">
      <w:r>
        <w:rPr>
          <w:rFonts w:ascii="Segoe UI" w:hAnsi="Segoe UI" w:cs="Segoe UI"/>
          <w:color w:val="A3A4A0"/>
          <w:bdr w:val="single" w:sz="2" w:space="0" w:color="E3E4E0" w:frame="1"/>
        </w:rPr>
        <w:t>Yes. You can configure retry behavior for individual steps or full tests.</w:t>
      </w:r>
    </w:p>
    <w:p w14:paraId="01252F17"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"can-i-run-tests-in-parallel"</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0A8C4280"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41DFE45E"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Can I run tests in parallel?</w:t>
      </w:r>
    </w:p>
    <w:p w14:paraId="4548D482" w14:textId="77777777" w:rsidR="00B962D0" w:rsidRDefault="00B962D0" w:rsidP="00B962D0">
      <w:r>
        <w:rPr>
          <w:rFonts w:ascii="Segoe UI" w:hAnsi="Segoe UI" w:cs="Segoe UI"/>
          <w:color w:val="A3A4A0"/>
          <w:bdr w:val="single" w:sz="2" w:space="0" w:color="E3E4E0" w:frame="1"/>
        </w:rPr>
        <w:t>Yes. TestDriver supports parallel execution using multiple VMs or containers.</w:t>
      </w:r>
    </w:p>
    <w:p w14:paraId="160D6608"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"can-i-track-performance-metrics-during-testing"</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1B0FFC7A"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4F55974E"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Can I track performance metrics during testing?</w:t>
      </w:r>
    </w:p>
    <w:p w14:paraId="219A7403" w14:textId="77777777" w:rsidR="00B962D0" w:rsidRDefault="00B962D0" w:rsidP="00B962D0">
      <w:r>
        <w:rPr>
          <w:rFonts w:ascii="Segoe UI" w:hAnsi="Segoe UI" w:cs="Segoe UI"/>
          <w:color w:val="A3A4A0"/>
          <w:bdr w:val="single" w:sz="2" w:space="0" w:color="E3E4E0" w:frame="1"/>
        </w:rPr>
        <w:t>Yes. It can log CPU, memory, load times, and frame rates to help catch performance regressions.</w:t>
      </w:r>
    </w:p>
    <w:p w14:paraId="3D61676A"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"can-it-validate-non-deterministic-output"</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5CC91C8E"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2A5965A1"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Can it validate non-deterministic output?</w:t>
      </w:r>
    </w:p>
    <w:p w14:paraId="429C967F" w14:textId="77777777" w:rsidR="00B962D0" w:rsidRDefault="00B962D0" w:rsidP="00B962D0">
      <w:r>
        <w:rPr>
          <w:rFonts w:ascii="Segoe UI" w:hAnsi="Segoe UI" w:cs="Segoe UI"/>
          <w:color w:val="A3A4A0"/>
          <w:bdr w:val="single" w:sz="2" w:space="0" w:color="E3E4E0" w:frame="1"/>
        </w:rPr>
        <w:t>Yes. It uses AI assertions to verify outcomes even when outputs vary (for example, generated text or dynamic UIs).</w:t>
      </w:r>
    </w:p>
    <w:p w14:paraId="0C466B25"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"can-it-test-workflows-with-variable-inputs"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0489183A"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1A731BE0"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Can it test workflows with variable inputs?</w:t>
      </w:r>
    </w:p>
    <w:p w14:paraId="4D0119B2" w14:textId="77777777" w:rsidR="00B962D0" w:rsidRDefault="00B962D0" w:rsidP="00B962D0">
      <w:r>
        <w:rPr>
          <w:rFonts w:ascii="Segoe UI" w:hAnsi="Segoe UI" w:cs="Segoe UI"/>
          <w:color w:val="A3A4A0"/>
          <w:bdr w:val="single" w:sz="2" w:space="0" w:color="E3E4E0" w:frame="1"/>
        </w:rPr>
        <w:t>Yes. It supports data-driven tests using parameterized inputs.</w:t>
      </w:r>
    </w:p>
    <w:p w14:paraId="3E4399C8"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lastRenderedPageBreak/>
        <w:fldChar w:fldCharType="begin"/>
      </w:r>
      <w:r>
        <w:rPr>
          <w:rFonts w:ascii="Segoe UI" w:hAnsi="Segoe UI" w:cs="Segoe UI"/>
          <w:color w:val="FFFFFF"/>
          <w:spacing w:val="-6"/>
        </w:rPr>
        <w:instrText>HYPERLINK "https://docs.testdriver.ai/overview/faq" \l "can-it-test-file-uploads-and-downloads"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426F5883"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44A35EAC"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Can it test file uploads and downloads?</w:t>
      </w:r>
    </w:p>
    <w:p w14:paraId="4A73D875" w14:textId="77777777" w:rsidR="00B962D0" w:rsidRDefault="00B962D0" w:rsidP="00B962D0">
      <w:r>
        <w:rPr>
          <w:rFonts w:ascii="Segoe UI" w:hAnsi="Segoe UI" w:cs="Segoe UI"/>
          <w:color w:val="A3A4A0"/>
          <w:bdr w:val="single" w:sz="2" w:space="0" w:color="E3E4E0" w:frame="1"/>
        </w:rPr>
        <w:t>Yes. TestDriver can interact with file pickers and validate uploaded/downloaded content.</w:t>
      </w:r>
    </w:p>
    <w:p w14:paraId="5943D087"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"can-it-generate-tests-for-pdfs-or-document-output"</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19A3A496"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35EDC44B"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Can it generate tests for PDFs or document output?</w:t>
      </w:r>
    </w:p>
    <w:p w14:paraId="7D9034C1" w14:textId="77777777" w:rsidR="00B962D0" w:rsidRDefault="00B962D0" w:rsidP="00B962D0">
      <w:r>
        <w:rPr>
          <w:rFonts w:ascii="Segoe UI" w:hAnsi="Segoe UI" w:cs="Segoe UI"/>
          <w:color w:val="A3A4A0"/>
          <w:bdr w:val="single" w:sz="2" w:space="0" w:color="E3E4E0" w:frame="1"/>
        </w:rPr>
        <w:t>Yes. It can open and verify generated files for expected text or formatting.</w:t>
      </w:r>
    </w:p>
    <w:p w14:paraId="2044C335"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"can-i-trigger-tests-based-on-pull-requests-or-merges"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09017BBC"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18F4869C"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Can I trigger tests based on pull requests or merges?</w:t>
      </w:r>
    </w:p>
    <w:p w14:paraId="77DCC1B2" w14:textId="77777777" w:rsidR="00B962D0" w:rsidRDefault="00B962D0" w:rsidP="00B962D0">
      <w:r>
        <w:rPr>
          <w:rFonts w:ascii="Segoe UI" w:hAnsi="Segoe UI" w:cs="Segoe UI"/>
          <w:color w:val="A3A4A0"/>
          <w:bdr w:val="single" w:sz="2" w:space="0" w:color="E3E4E0" w:frame="1"/>
        </w:rPr>
        <w:t>Yes. You can integrate TestDriver with your CI to trigger runs via GitHub Actions or other CI/CD tools.</w:t>
      </w:r>
    </w:p>
    <w:p w14:paraId="6AFFBE40"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"does-it-integrate-with-ci/cd-tools"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70328F5D"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5EB2D533"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Does it integrate with CI/CD tools?</w:t>
      </w:r>
    </w:p>
    <w:p w14:paraId="0DA9ED75" w14:textId="77777777" w:rsidR="00B962D0" w:rsidRDefault="00B962D0" w:rsidP="00B962D0">
      <w:r>
        <w:rPr>
          <w:rFonts w:ascii="Segoe UI" w:hAnsi="Segoe UI" w:cs="Segoe UI"/>
          <w:color w:val="A3A4A0"/>
          <w:bdr w:val="single" w:sz="2" w:space="0" w:color="E3E4E0" w:frame="1"/>
        </w:rPr>
        <w:t>Yes. TestDriver integrates with pipelines like GitHub Actions, GitLab CI, and CircleCI.</w:t>
      </w:r>
    </w:p>
    <w:p w14:paraId="4B075282"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"can-i-integrate-testdriver-with-jira,-slack,-etc-"</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72F5171F"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3F84EE8E"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lastRenderedPageBreak/>
        <w:t>Can I integrate TestDriver with Jira, Slack, etc.?</w:t>
      </w:r>
    </w:p>
    <w:p w14:paraId="69C0A5CF" w14:textId="77777777" w:rsidR="00B962D0" w:rsidRDefault="00B962D0" w:rsidP="00B962D0">
      <w:r>
        <w:rPr>
          <w:rFonts w:ascii="Segoe UI" w:hAnsi="Segoe UI" w:cs="Segoe UI"/>
          <w:color w:val="A3A4A0"/>
          <w:bdr w:val="single" w:sz="2" w:space="0" w:color="E3E4E0" w:frame="1"/>
        </w:rPr>
        <w:t>Yes. You can receive alerts and sync test results with third-party tools via API/webhooks.</w:t>
      </w:r>
    </w:p>
    <w:p w14:paraId="1EA5E971"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"does-it-support-cloud-and-local-environments"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5DF95576"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41507FA9"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Does it support cloud and local environments?</w:t>
      </w:r>
    </w:p>
    <w:p w14:paraId="483E5088" w14:textId="77777777" w:rsidR="00B962D0" w:rsidRDefault="00B962D0" w:rsidP="00B962D0">
      <w:r>
        <w:rPr>
          <w:rFonts w:ascii="Segoe UI" w:hAnsi="Segoe UI" w:cs="Segoe UI"/>
          <w:color w:val="A3A4A0"/>
          <w:bdr w:val="single" w:sz="2" w:space="0" w:color="E3E4E0" w:frame="1"/>
        </w:rPr>
        <w:t>Yes. You can run tests locally or in the cloud using ephemeral VMs for clean state testing.</w:t>
      </w:r>
    </w:p>
    <w:p w14:paraId="19A45EF4"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"does-it-work-with-existing-test-frameworks"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51DB7F8C"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6CB8ED95"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Does it work with existing test frameworks?</w:t>
      </w:r>
    </w:p>
    <w:p w14:paraId="0D7F5129" w14:textId="77777777" w:rsidR="00B962D0" w:rsidRDefault="00B962D0" w:rsidP="00B962D0">
      <w:r>
        <w:rPr>
          <w:rFonts w:ascii="Segoe UI" w:hAnsi="Segoe UI" w:cs="Segoe UI"/>
          <w:color w:val="A3A4A0"/>
          <w:bdr w:val="single" w:sz="2" w:space="0" w:color="E3E4E0" w:frame="1"/>
        </w:rPr>
        <w:t>It can complement or convert some existing test cases into its format, though full conversion depends on compatibility.</w:t>
      </w:r>
    </w:p>
    <w:p w14:paraId="68595840"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"how-does-testdriver-measure-test-coverage"</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469B7E98"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565463E9"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How does TestDriver measure test coverage?</w:t>
      </w:r>
    </w:p>
    <w:p w14:paraId="7E89C18D" w14:textId="77777777" w:rsidR="00B962D0" w:rsidRDefault="00B962D0" w:rsidP="00B962D0">
      <w:r>
        <w:rPr>
          <w:rFonts w:ascii="Segoe UI" w:hAnsi="Segoe UI" w:cs="Segoe UI"/>
          <w:color w:val="A3A4A0"/>
          <w:bdr w:val="single" w:sz="2" w:space="0" w:color="E3E4E0" w:frame="1"/>
        </w:rPr>
        <w:t>It tracks UI paths, element interaction frequency, and application state changes to infer coverage.</w:t>
      </w:r>
    </w:p>
    <w:p w14:paraId="05D32B3F"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"can-it-suggest-missing-test-scenarios"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112ECE74"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4BB30551"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Can it suggest missing test scenarios?</w:t>
      </w:r>
    </w:p>
    <w:p w14:paraId="2DDFD1B7" w14:textId="77777777" w:rsidR="00B962D0" w:rsidRDefault="00B962D0" w:rsidP="00B962D0">
      <w:r>
        <w:rPr>
          <w:rFonts w:ascii="Segoe UI" w:hAnsi="Segoe UI" w:cs="Segoe UI"/>
          <w:color w:val="A3A4A0"/>
          <w:bdr w:val="single" w:sz="2" w:space="0" w:color="E3E4E0" w:frame="1"/>
        </w:rPr>
        <w:lastRenderedPageBreak/>
        <w:t>Yes. Based on interaction patterns and user behavior, it can propose additional test cases.</w:t>
      </w:r>
    </w:p>
    <w:p w14:paraId="7E7D126C"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"can-it-analyze-test-stability-over-time"</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1F38BB3D"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5E73CC54"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Can it analyze test stability over time?</w:t>
      </w:r>
    </w:p>
    <w:p w14:paraId="1B72A30F" w14:textId="77777777" w:rsidR="00B962D0" w:rsidRDefault="00B962D0" w:rsidP="00B962D0">
      <w:r>
        <w:rPr>
          <w:rFonts w:ascii="Segoe UI" w:hAnsi="Segoe UI" w:cs="Segoe UI"/>
          <w:color w:val="A3A4A0"/>
          <w:bdr w:val="single" w:sz="2" w:space="0" w:color="E3E4E0" w:frame="1"/>
        </w:rPr>
        <w:t>Yes. You can view trends in pass/fail rates and test execution consistency.</w:t>
      </w:r>
    </w:p>
    <w:p w14:paraId="17E6498C"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"is-it-safe-to-test-sensitive-data"</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78A04431"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3764FED1"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Is it safe to test sensitive data?</w:t>
      </w:r>
    </w:p>
    <w:p w14:paraId="38906ADF" w14:textId="77777777" w:rsidR="00B962D0" w:rsidRDefault="00B962D0" w:rsidP="00B962D0">
      <w:r>
        <w:rPr>
          <w:rFonts w:ascii="Segoe UI" w:hAnsi="Segoe UI" w:cs="Segoe UI"/>
          <w:color w:val="A3A4A0"/>
          <w:bdr w:val="single" w:sz="2" w:space="0" w:color="E3E4E0" w:frame="1"/>
        </w:rPr>
        <w:t>Yes. TestDriver supports variable obfuscation, secure containers, and test data isolation.</w:t>
      </w:r>
    </w:p>
    <w:p w14:paraId="1760C9C7"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"can-i-avoid-using-production-data-in-tests"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772985D2"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0EFFC1C7"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Can I avoid using production data in tests?</w:t>
      </w:r>
    </w:p>
    <w:p w14:paraId="04B9A5C5" w14:textId="77777777" w:rsidR="00B962D0" w:rsidRDefault="00B962D0" w:rsidP="00B962D0">
      <w:r>
        <w:rPr>
          <w:rFonts w:ascii="Segoe UI" w:hAnsi="Segoe UI" w:cs="Segoe UI"/>
          <w:color w:val="A3A4A0"/>
          <w:bdr w:val="single" w:sz="2" w:space="0" w:color="E3E4E0" w:frame="1"/>
        </w:rPr>
        <w:t>Yes. You can configure mock data, sanitize logs, and use test-specific environments.</w:t>
      </w:r>
    </w:p>
    <w:p w14:paraId="61192C10"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"how-does-the-ai-understand-what-to-test"</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1DBC562E"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5D42D98F"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How does the AI understand what to test?</w:t>
      </w:r>
    </w:p>
    <w:p w14:paraId="68A11B4A" w14:textId="77777777" w:rsidR="00B962D0" w:rsidRDefault="00B962D0" w:rsidP="00B962D0">
      <w:r>
        <w:rPr>
          <w:rFonts w:ascii="Segoe UI" w:hAnsi="Segoe UI" w:cs="Segoe UI"/>
          <w:color w:val="A3A4A0"/>
          <w:bdr w:val="single" w:sz="2" w:space="0" w:color="E3E4E0" w:frame="1"/>
        </w:rPr>
        <w:t>It uses language models to interpret your goals, element names, and interface cues to perform tasks.</w:t>
      </w:r>
    </w:p>
    <w:p w14:paraId="07A0C5A5"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"can-i-adjust-how-the-ai-interprets-my-prompt"</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3DCB03AA"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lastRenderedPageBreak/>
        <w:fldChar w:fldCharType="end"/>
      </w:r>
    </w:p>
    <w:p w14:paraId="3058577E"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Can I adjust how the AI interprets my prompt?</w:t>
      </w:r>
    </w:p>
    <w:p w14:paraId="4821423B" w14:textId="77777777" w:rsidR="00B962D0" w:rsidRDefault="00B962D0" w:rsidP="00B962D0">
      <w:r>
        <w:rPr>
          <w:rFonts w:ascii="Segoe UI" w:hAnsi="Segoe UI" w:cs="Segoe UI"/>
          <w:color w:val="A3A4A0"/>
          <w:bdr w:val="single" w:sz="2" w:space="0" w:color="E3E4E0" w:frame="1"/>
        </w:rPr>
        <w:t>Yes. You can rewrite prompts, add constraints, or review and tweak auto-generated steps.</w:t>
      </w:r>
    </w:p>
    <w:p w14:paraId="3EF6B9E2"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"can-i-see-what-the-ai-is-doing-behind-the-scenes"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1A45F4E3"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08D05D85"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Can I see what the AI is doing behind the scenes?</w:t>
      </w:r>
    </w:p>
    <w:p w14:paraId="3CA05B82" w14:textId="77777777" w:rsidR="00B962D0" w:rsidRDefault="00B962D0" w:rsidP="00B962D0">
      <w:r>
        <w:rPr>
          <w:rFonts w:ascii="Segoe UI" w:hAnsi="Segoe UI" w:cs="Segoe UI"/>
          <w:color w:val="A3A4A0"/>
          <w:bdr w:val="single" w:sz="2" w:space="0" w:color="E3E4E0" w:frame="1"/>
        </w:rPr>
        <w:t>Yes. You can inspect the resolved steps, see element matches, and adjust test flows before execution.</w:t>
      </w:r>
    </w:p>
    <w:p w14:paraId="6EE359CC"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"can-i-use-testdriver-to-test-new-features"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22F8E391"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413F0047"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Can I use TestDriver to test new features?</w:t>
      </w:r>
    </w:p>
    <w:p w14:paraId="28FA6C07" w14:textId="77777777" w:rsidR="00B962D0" w:rsidRDefault="00B962D0" w:rsidP="00B962D0">
      <w:r>
        <w:rPr>
          <w:rFonts w:ascii="Segoe UI" w:hAnsi="Segoe UI" w:cs="Segoe UI"/>
          <w:color w:val="A3A4A0"/>
          <w:bdr w:val="single" w:sz="2" w:space="0" w:color="E3E4E0" w:frame="1"/>
        </w:rPr>
        <w:t>Yes. It’s great for validating changes, ensuring no regressions, and verifying rollout configurations.</w:t>
      </w:r>
    </w:p>
    <w:p w14:paraId="2A0EFFEB"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rFonts w:ascii="Segoe UI" w:hAnsi="Segoe UI" w:cs="Segoe UI"/>
          <w:color w:val="F8F9F4"/>
          <w:spacing w:val="-6"/>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"https://docs.testdriver.ai/overview/faq" \l "can-it-test-seasonal-or-time-based-behaviors"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1C7C96C4"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rPr>
        <w:fldChar w:fldCharType="end"/>
      </w:r>
    </w:p>
    <w:p w14:paraId="72B0A01C"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rPr>
      </w:pPr>
      <w:r>
        <w:rPr>
          <w:rStyle w:val="cursor-pointer"/>
          <w:rFonts w:ascii="Segoe UI" w:hAnsi="Segoe UI" w:cs="Segoe UI"/>
          <w:color w:val="FFFFFF"/>
          <w:spacing w:val="-6"/>
          <w:bdr w:val="single" w:sz="2" w:space="0" w:color="E3E4E0" w:frame="1"/>
        </w:rPr>
        <w:t>Can it test seasonal or time-based behaviors?</w:t>
      </w:r>
    </w:p>
    <w:p w14:paraId="131EA1F1" w14:textId="7CFB5A3D" w:rsidR="00AE754F" w:rsidRDefault="00B962D0" w:rsidP="00B962D0">
      <w:pPr>
        <w:pStyle w:val="MdParagraph"/>
        <w:rPr>
          <w:rFonts w:ascii="Segoe UI" w:hAnsi="Segoe UI" w:cs="Segoe UI"/>
          <w:color w:val="A3A4A0"/>
          <w:bdr w:val="single" w:sz="2" w:space="0" w:color="E3E4E0" w:frame="1"/>
        </w:rPr>
      </w:pPr>
      <w:r>
        <w:rPr>
          <w:rFonts w:ascii="Segoe UI" w:hAnsi="Segoe UI" w:cs="Segoe UI"/>
          <w:color w:val="A3A4A0"/>
          <w:bdr w:val="single" w:sz="2" w:space="0" w:color="E3E4E0" w:frame="1"/>
        </w:rPr>
        <w:t>Yes. You can schedule tests or run them under specific date/time settings to verify time-sensitive logic.</w:t>
      </w:r>
    </w:p>
    <w:p w14:paraId="77B2CA7C" w14:textId="77777777" w:rsidR="00B962D0" w:rsidRDefault="00B962D0" w:rsidP="00B962D0">
      <w:pPr>
        <w:pStyle w:val="MdParagraph"/>
        <w:rPr>
          <w:rFonts w:ascii="Segoe UI" w:hAnsi="Segoe UI" w:cs="Segoe UI"/>
          <w:color w:val="A3A4A0"/>
          <w:bdr w:val="single" w:sz="2" w:space="0" w:color="E3E4E0" w:frame="1"/>
        </w:rPr>
      </w:pPr>
    </w:p>
    <w:p w14:paraId="4CBB46B9" w14:textId="77777777" w:rsidR="00B962D0" w:rsidRPr="00B962D0" w:rsidRDefault="00B962D0" w:rsidP="00B962D0">
      <w:pPr>
        <w:pStyle w:val="MdParagraph"/>
        <w:rPr>
          <w:b/>
          <w:bCs/>
        </w:rPr>
      </w:pPr>
      <w:r w:rsidRPr="00B962D0">
        <w:rPr>
          <w:b/>
          <w:bCs/>
        </w:rPr>
        <w:t>Enterprise</w:t>
      </w:r>
    </w:p>
    <w:p w14:paraId="47950FE2" w14:textId="77777777" w:rsidR="00B962D0" w:rsidRPr="00B962D0" w:rsidRDefault="00B962D0" w:rsidP="00B962D0">
      <w:pPr>
        <w:pStyle w:val="MdParagraph"/>
      </w:pPr>
      <w:r w:rsidRPr="00B962D0">
        <w:t>The TestDriver 4x4 Guarantee!</w:t>
      </w:r>
    </w:p>
    <w:p w14:paraId="3C8F216D" w14:textId="77777777" w:rsidR="00B962D0" w:rsidRPr="00B962D0" w:rsidRDefault="00B962D0" w:rsidP="00B962D0">
      <w:pPr>
        <w:pStyle w:val="MdParagraph"/>
        <w:rPr>
          <w:rStyle w:val="Hyperlink"/>
        </w:rPr>
      </w:pPr>
      <w:r w:rsidRPr="00B962D0">
        <w:t>TestDriver Enterprise is designed for fast-moving teams that need comprehensive QA coverage for complex applications. Our </w:t>
      </w:r>
      <w:r w:rsidRPr="00B962D0">
        <w:rPr>
          <w:b/>
          <w:bCs/>
        </w:rPr>
        <w:t>4x4 Guarantee</w:t>
      </w:r>
      <w:r w:rsidRPr="00B962D0">
        <w:t xml:space="preserve"> ensures you get 4 custom tests created specifically for your application within your first 4 weeks.We specialize in testing </w:t>
      </w:r>
      <w:r w:rsidRPr="00B962D0">
        <w:lastRenderedPageBreak/>
        <w:t>scenarios that other tools can’t handle - desktop applications, browser extensions, multi-platform workflows, and complex integrations that require custom infrastructure and expert support.</w:t>
      </w:r>
      <w:r w:rsidRPr="00B962D0">
        <w:fldChar w:fldCharType="begin"/>
      </w:r>
      <w:r w:rsidRPr="00B962D0">
        <w:instrText>HYPERLINK "https://calendly.com/d/cq23-qyn-3v6/testdriver-ai-demo" \t "_blank"</w:instrText>
      </w:r>
      <w:r w:rsidRPr="00B962D0">
        <w:fldChar w:fldCharType="separate"/>
      </w:r>
    </w:p>
    <w:p w14:paraId="5A0221A5" w14:textId="77777777" w:rsidR="00B962D0" w:rsidRPr="00B962D0" w:rsidRDefault="00B962D0" w:rsidP="00B962D0">
      <w:pPr>
        <w:pStyle w:val="MdParagraph"/>
        <w:rPr>
          <w:rStyle w:val="Hyperlink"/>
          <w:b/>
          <w:bCs/>
        </w:rPr>
      </w:pPr>
      <w:r w:rsidRPr="00B962D0">
        <w:rPr>
          <w:rStyle w:val="Hyperlink"/>
          <w:b/>
          <w:bCs/>
        </w:rPr>
        <w:t>Schedule a Consultation</w:t>
      </w:r>
    </w:p>
    <w:p w14:paraId="1ED1A8FC" w14:textId="77777777" w:rsidR="00B962D0" w:rsidRPr="00B962D0" w:rsidRDefault="00B962D0" w:rsidP="00B962D0">
      <w:pPr>
        <w:pStyle w:val="MdParagraph"/>
        <w:rPr>
          <w:rStyle w:val="Hyperlink"/>
        </w:rPr>
      </w:pPr>
      <w:r w:rsidRPr="00B962D0">
        <w:rPr>
          <w:rStyle w:val="Hyperlink"/>
        </w:rPr>
        <w:t>Discuss your testing requirements and custom infrastructure needs.</w:t>
      </w:r>
    </w:p>
    <w:p w14:paraId="6C4C908E" w14:textId="77777777" w:rsidR="00B962D0" w:rsidRPr="00B962D0" w:rsidRDefault="00B962D0" w:rsidP="00B962D0">
      <w:pPr>
        <w:pStyle w:val="MdParagraph"/>
      </w:pPr>
      <w:r w:rsidRPr="00B962D0">
        <w:fldChar w:fldCharType="end"/>
      </w:r>
    </w:p>
    <w:p w14:paraId="50527C97" w14:textId="77777777" w:rsidR="00B962D0" w:rsidRPr="00B962D0" w:rsidRDefault="00B962D0" w:rsidP="00B962D0">
      <w:pPr>
        <w:pStyle w:val="MdParagraph"/>
      </w:pPr>
      <w:r w:rsidRPr="00B962D0">
        <w:pict w14:anchorId="082F3932">
          <v:rect id="_x0000_i1051" style="width:0;height:0" o:hralign="center" o:hrstd="t" o:hr="t" fillcolor="#a0a0a0" stroked="f"/>
        </w:pict>
      </w:r>
    </w:p>
    <w:p w14:paraId="07828101"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"https://docs.testdriver.ai/account/enterprise" \l "enterprise-plans"</w:instrText>
      </w:r>
      <w:r w:rsidRPr="00B962D0">
        <w:rPr>
          <w:b/>
          <w:bCs/>
        </w:rPr>
      </w:r>
      <w:r w:rsidRPr="00B962D0">
        <w:rPr>
          <w:b/>
          <w:bCs/>
        </w:rPr>
        <w:fldChar w:fldCharType="separate"/>
      </w:r>
      <w:r w:rsidRPr="00B962D0">
        <w:rPr>
          <w:rStyle w:val="Hyperlink"/>
          <w:b/>
          <w:bCs/>
        </w:rPr>
        <w:t>​</w:t>
      </w:r>
    </w:p>
    <w:p w14:paraId="349BB62A" w14:textId="77777777" w:rsidR="00B962D0" w:rsidRPr="00B962D0" w:rsidRDefault="00B962D0" w:rsidP="00B962D0">
      <w:pPr>
        <w:pStyle w:val="MdParagraph"/>
        <w:rPr>
          <w:b/>
          <w:bCs/>
        </w:rPr>
      </w:pPr>
      <w:r w:rsidRPr="00B962D0">
        <w:fldChar w:fldCharType="end"/>
      </w:r>
    </w:p>
    <w:p w14:paraId="54A848F1" w14:textId="77777777" w:rsidR="00B962D0" w:rsidRPr="00B962D0" w:rsidRDefault="00B962D0" w:rsidP="00B962D0">
      <w:pPr>
        <w:pStyle w:val="MdParagraph"/>
        <w:rPr>
          <w:b/>
          <w:bCs/>
        </w:rPr>
      </w:pPr>
      <w:r w:rsidRPr="00B962D0">
        <w:rPr>
          <w:b/>
          <w:bCs/>
        </w:rPr>
        <w:t>Enterprise Plans</w:t>
      </w:r>
    </w:p>
    <w:p w14:paraId="57031DAA" w14:textId="77777777" w:rsidR="00B962D0" w:rsidRPr="00B962D0" w:rsidRDefault="00B962D0" w:rsidP="00B962D0">
      <w:pPr>
        <w:pStyle w:val="MdParagraph"/>
      </w:pPr>
      <w:r w:rsidRPr="00B962D0">
        <w:t>TestDriver Enterprise plans start at </w:t>
      </w:r>
      <w:r w:rsidRPr="00B962D0">
        <w:rPr>
          <w:b/>
          <w:bCs/>
        </w:rPr>
        <w:t>$2,000/month</w:t>
      </w:r>
      <w:r w:rsidRPr="00B962D0">
        <w:t> and include:</w:t>
      </w:r>
    </w:p>
    <w:p w14:paraId="2D95F3FA" w14:textId="77777777" w:rsidR="00B962D0" w:rsidRPr="00B962D0" w:rsidRDefault="00B962D0" w:rsidP="00B962D0">
      <w:pPr>
        <w:pStyle w:val="MdParagraph"/>
        <w:numPr>
          <w:ilvl w:val="0"/>
          <w:numId w:val="7"/>
        </w:numPr>
      </w:pPr>
      <w:r w:rsidRPr="00B962D0">
        <w:t>A pilot program with our expert team to create 4 custom tests within your first 4 weeks (4x4 Guarantee).</w:t>
      </w:r>
    </w:p>
    <w:p w14:paraId="6CBD82E7" w14:textId="77777777" w:rsidR="00B962D0" w:rsidRPr="00B962D0" w:rsidRDefault="00B962D0" w:rsidP="00B962D0">
      <w:pPr>
        <w:pStyle w:val="MdParagraph"/>
        <w:numPr>
          <w:ilvl w:val="0"/>
          <w:numId w:val="7"/>
        </w:numPr>
      </w:pPr>
      <w:r w:rsidRPr="00B962D0">
        <w:t>4 parallel tests</w:t>
      </w:r>
    </w:p>
    <w:p w14:paraId="3D53C3E4" w14:textId="77777777" w:rsidR="00B962D0" w:rsidRPr="00B962D0" w:rsidRDefault="00B962D0" w:rsidP="00B962D0">
      <w:pPr>
        <w:pStyle w:val="MdParagraph"/>
        <w:numPr>
          <w:ilvl w:val="0"/>
          <w:numId w:val="7"/>
        </w:numPr>
      </w:pPr>
      <w:r w:rsidRPr="00B962D0">
        <w:rPr>
          <w:b/>
          <w:bCs/>
        </w:rPr>
        <w:t>12,500 runner minutes per month</w:t>
      </w:r>
      <w:r w:rsidRPr="00B962D0">
        <w:t>: Sufficient capacity for continuous testing of your custom test suite.</w:t>
      </w:r>
    </w:p>
    <w:p w14:paraId="518ED1ED" w14:textId="77777777" w:rsidR="00B962D0" w:rsidRPr="00B962D0" w:rsidRDefault="00B962D0" w:rsidP="00B962D0">
      <w:pPr>
        <w:pStyle w:val="MdParagraph"/>
        <w:numPr>
          <w:ilvl w:val="0"/>
          <w:numId w:val="7"/>
        </w:numPr>
      </w:pPr>
      <w:r w:rsidRPr="00B962D0">
        <w:t>Full CI/CD pipeline integration with custom configurations.</w:t>
      </w:r>
    </w:p>
    <w:p w14:paraId="6F18519A" w14:textId="77777777" w:rsidR="00B962D0" w:rsidRPr="00B962D0" w:rsidRDefault="00B962D0" w:rsidP="00B962D0">
      <w:pPr>
        <w:pStyle w:val="MdParagraph"/>
        <w:numPr>
          <w:ilvl w:val="0"/>
          <w:numId w:val="7"/>
        </w:numPr>
      </w:pPr>
      <w:r w:rsidRPr="00B962D0">
        <w:t>Dedicated infrastructure and ongoing support for complex testing scenarios.</w:t>
      </w:r>
    </w:p>
    <w:p w14:paraId="12FF7F5A" w14:textId="77777777" w:rsidR="00B962D0" w:rsidRPr="00B962D0" w:rsidRDefault="00B962D0" w:rsidP="00B962D0">
      <w:pPr>
        <w:pStyle w:val="MdParagraph"/>
      </w:pPr>
      <w:r w:rsidRPr="00B962D0">
        <w:t>For detailed pricing and contract information our </w:t>
      </w:r>
      <w:hyperlink r:id="rId31" w:history="1">
        <w:r w:rsidRPr="00B962D0">
          <w:rPr>
            <w:rStyle w:val="Hyperlink"/>
            <w:b/>
            <w:bCs/>
          </w:rPr>
          <w:t>Pricing</w:t>
        </w:r>
      </w:hyperlink>
      <w:r w:rsidRPr="00B962D0">
        <w:t> page. Want unlimited minutes or enhanced security? We also support self-hosted options with 16 parallel tests starting at $2,000/month. See our </w:t>
      </w:r>
      <w:hyperlink r:id="rId32" w:history="1">
        <w:r w:rsidRPr="00B962D0">
          <w:rPr>
            <w:rStyle w:val="Hyperlink"/>
            <w:b/>
            <w:bCs/>
          </w:rPr>
          <w:t>Self Hosting</w:t>
        </w:r>
      </w:hyperlink>
      <w:r w:rsidRPr="00B962D0">
        <w:t> docs for more info.</w:t>
      </w:r>
    </w:p>
    <w:p w14:paraId="6EC563A7" w14:textId="77777777" w:rsidR="00B962D0" w:rsidRPr="00B962D0" w:rsidRDefault="00B962D0" w:rsidP="00B962D0">
      <w:pPr>
        <w:pStyle w:val="MdParagraph"/>
        <w:rPr>
          <w:b/>
          <w:bCs/>
        </w:rPr>
      </w:pPr>
      <w:r w:rsidRPr="00B962D0">
        <w:rPr>
          <w:b/>
          <w:bCs/>
        </w:rPr>
        <w:t>Custom Desktop &amp; Extension Testing</w:t>
      </w:r>
    </w:p>
    <w:p w14:paraId="258CF435" w14:textId="77777777" w:rsidR="00B962D0" w:rsidRPr="00B962D0" w:rsidRDefault="00B962D0" w:rsidP="00B962D0">
      <w:pPr>
        <w:pStyle w:val="MdParagraph"/>
      </w:pPr>
      <w:r w:rsidRPr="00B962D0">
        <w:t>Test complex desktop applications and browser extensions that other tools can’t handle.</w:t>
      </w:r>
    </w:p>
    <w:p w14:paraId="2B815685" w14:textId="77777777" w:rsidR="00B962D0" w:rsidRPr="00B962D0" w:rsidRDefault="00B962D0" w:rsidP="00B962D0">
      <w:pPr>
        <w:pStyle w:val="MdParagraph"/>
        <w:rPr>
          <w:b/>
          <w:bCs/>
        </w:rPr>
      </w:pPr>
      <w:r w:rsidRPr="00B962D0">
        <w:rPr>
          <w:b/>
          <w:bCs/>
        </w:rPr>
        <w:t>Multi-App Workflow Testing</w:t>
      </w:r>
    </w:p>
    <w:p w14:paraId="1BE0E7D0" w14:textId="77777777" w:rsidR="00B962D0" w:rsidRPr="00B962D0" w:rsidRDefault="00B962D0" w:rsidP="00B962D0">
      <w:pPr>
        <w:pStyle w:val="MdParagraph"/>
      </w:pPr>
      <w:r w:rsidRPr="00B962D0">
        <w:t>Test sophisticated workflows that span multiple applications and platforms.</w:t>
      </w:r>
    </w:p>
    <w:p w14:paraId="1E29D295" w14:textId="77777777" w:rsidR="00B962D0" w:rsidRPr="00B962D0" w:rsidRDefault="00B962D0" w:rsidP="00B962D0">
      <w:pPr>
        <w:pStyle w:val="MdParagraph"/>
        <w:rPr>
          <w:b/>
          <w:bCs/>
        </w:rPr>
      </w:pPr>
      <w:r w:rsidRPr="00B962D0">
        <w:rPr>
          <w:b/>
          <w:bCs/>
        </w:rPr>
        <w:t>Enterprise Infrastructure &amp; Support</w:t>
      </w:r>
    </w:p>
    <w:p w14:paraId="45806490" w14:textId="77777777" w:rsidR="00B962D0" w:rsidRPr="00B962D0" w:rsidRDefault="00B962D0" w:rsidP="00B962D0">
      <w:pPr>
        <w:pStyle w:val="MdParagraph"/>
      </w:pPr>
      <w:r w:rsidRPr="00B962D0">
        <w:t>Get dedicated infrastructure and expert support for your unique testing challenges.</w:t>
      </w:r>
    </w:p>
    <w:p w14:paraId="699EB842"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"https://docs.testdriver.ai/account/enterprise" \l "enterprise-features"</w:instrText>
      </w:r>
      <w:r w:rsidRPr="00B962D0">
        <w:rPr>
          <w:b/>
          <w:bCs/>
        </w:rPr>
      </w:r>
      <w:r w:rsidRPr="00B962D0">
        <w:rPr>
          <w:b/>
          <w:bCs/>
        </w:rPr>
        <w:fldChar w:fldCharType="separate"/>
      </w:r>
      <w:r w:rsidRPr="00B962D0">
        <w:rPr>
          <w:rStyle w:val="Hyperlink"/>
          <w:b/>
          <w:bCs/>
        </w:rPr>
        <w:t>​</w:t>
      </w:r>
    </w:p>
    <w:p w14:paraId="090FB4EA" w14:textId="77777777" w:rsidR="00B962D0" w:rsidRPr="00B962D0" w:rsidRDefault="00B962D0" w:rsidP="00B962D0">
      <w:pPr>
        <w:pStyle w:val="MdParagraph"/>
        <w:rPr>
          <w:b/>
          <w:bCs/>
        </w:rPr>
      </w:pPr>
      <w:r w:rsidRPr="00B962D0">
        <w:fldChar w:fldCharType="end"/>
      </w:r>
    </w:p>
    <w:p w14:paraId="3A9C2EEE" w14:textId="77777777" w:rsidR="00B962D0" w:rsidRPr="00B962D0" w:rsidRDefault="00B962D0" w:rsidP="00B962D0">
      <w:pPr>
        <w:pStyle w:val="MdParagraph"/>
        <w:rPr>
          <w:b/>
          <w:bCs/>
        </w:rPr>
      </w:pPr>
      <w:r w:rsidRPr="00B962D0">
        <w:rPr>
          <w:b/>
          <w:bCs/>
        </w:rPr>
        <w:t>Enterprise Features</w:t>
      </w:r>
    </w:p>
    <w:p w14:paraId="14C1239A" w14:textId="77777777" w:rsidR="00B962D0" w:rsidRPr="00B962D0" w:rsidRDefault="00B962D0" w:rsidP="00B962D0">
      <w:pPr>
        <w:pStyle w:val="MdParagraph"/>
      </w:pPr>
      <w:r w:rsidRPr="00B962D0">
        <w:t>TestDriver Enterprise provides comprehensive support for fast-moving teams with complex testing requirements:</w:t>
      </w:r>
    </w:p>
    <w:p w14:paraId="507F74D4" w14:textId="77777777" w:rsidR="00B962D0" w:rsidRPr="00B962D0" w:rsidRDefault="00B962D0" w:rsidP="00B962D0">
      <w:pPr>
        <w:pStyle w:val="MdParagraph"/>
        <w:numPr>
          <w:ilvl w:val="0"/>
          <w:numId w:val="8"/>
        </w:numPr>
      </w:pPr>
      <w:r w:rsidRPr="00B962D0">
        <w:rPr>
          <w:b/>
          <w:bCs/>
        </w:rPr>
        <w:t>Complex Application Support</w:t>
      </w:r>
      <w:r w:rsidRPr="00B962D0">
        <w:t>: Full testing capabilities for desktop applications, Chrome extensions, mobile apps, and web applications that require specialized infrastructure.</w:t>
      </w:r>
    </w:p>
    <w:p w14:paraId="44B1D776" w14:textId="77777777" w:rsidR="00B962D0" w:rsidRPr="00B962D0" w:rsidRDefault="00B962D0" w:rsidP="00B962D0">
      <w:pPr>
        <w:pStyle w:val="MdParagraph"/>
        <w:numPr>
          <w:ilvl w:val="0"/>
          <w:numId w:val="8"/>
        </w:numPr>
      </w:pPr>
      <w:r w:rsidRPr="00B962D0">
        <w:rPr>
          <w:b/>
          <w:bCs/>
        </w:rPr>
        <w:t>4x4 Custom Test Creation</w:t>
      </w:r>
      <w:r w:rsidRPr="00B962D0">
        <w:t>: Our expert team creates 4 fully customized tests tailored to your specific application and workflows within the first 4 weeks.</w:t>
      </w:r>
    </w:p>
    <w:p w14:paraId="75A399AA" w14:textId="77777777" w:rsidR="00B962D0" w:rsidRPr="00B962D0" w:rsidRDefault="00B962D0" w:rsidP="00B962D0">
      <w:pPr>
        <w:pStyle w:val="MdParagraph"/>
        <w:numPr>
          <w:ilvl w:val="0"/>
          <w:numId w:val="8"/>
        </w:numPr>
      </w:pPr>
      <w:r w:rsidRPr="00B962D0">
        <w:rPr>
          <w:b/>
          <w:bCs/>
        </w:rPr>
        <w:lastRenderedPageBreak/>
        <w:t>Multi-Platform Workflows</w:t>
      </w:r>
      <w:r w:rsidRPr="00B962D0">
        <w:t>: Test complex scenarios spanning multiple applications, browsers, and operating systems.</w:t>
      </w:r>
    </w:p>
    <w:p w14:paraId="204AF9C2" w14:textId="77777777" w:rsidR="00B962D0" w:rsidRPr="00B962D0" w:rsidRDefault="00B962D0" w:rsidP="00B962D0">
      <w:pPr>
        <w:pStyle w:val="MdParagraph"/>
        <w:numPr>
          <w:ilvl w:val="0"/>
          <w:numId w:val="8"/>
        </w:numPr>
      </w:pPr>
      <w:r w:rsidRPr="00B962D0">
        <w:rPr>
          <w:b/>
          <w:bCs/>
        </w:rPr>
        <w:t>Unlimited Parallel Testing</w:t>
      </w:r>
      <w:r w:rsidRPr="00B962D0">
        <w:t>: Scale your testing across custom infrastructure without limitations.</w:t>
      </w:r>
    </w:p>
    <w:p w14:paraId="775C49A3" w14:textId="77777777" w:rsidR="00B962D0" w:rsidRPr="00B962D0" w:rsidRDefault="00B962D0" w:rsidP="00B962D0">
      <w:pPr>
        <w:pStyle w:val="MdParagraph"/>
        <w:numPr>
          <w:ilvl w:val="0"/>
          <w:numId w:val="8"/>
        </w:numPr>
      </w:pPr>
      <w:r w:rsidRPr="00B962D0">
        <w:rPr>
          <w:b/>
          <w:bCs/>
        </w:rPr>
        <w:t>Continuous Test Execution</w:t>
      </w:r>
      <w:r w:rsidRPr="00B962D0">
        <w:t>: Automated test runs integrated with your development and deployment cycles.</w:t>
      </w:r>
    </w:p>
    <w:p w14:paraId="2A81DAF7" w14:textId="77777777" w:rsidR="00B962D0" w:rsidRPr="00B962D0" w:rsidRDefault="00B962D0" w:rsidP="00B962D0">
      <w:pPr>
        <w:pStyle w:val="MdParagraph"/>
        <w:numPr>
          <w:ilvl w:val="0"/>
          <w:numId w:val="8"/>
        </w:numPr>
      </w:pPr>
      <w:r w:rsidRPr="00B962D0">
        <w:rPr>
          <w:b/>
          <w:bCs/>
        </w:rPr>
        <w:t>Intelligent Reporting</w:t>
      </w:r>
      <w:r w:rsidRPr="00B962D0">
        <w:t>: Detailed analytics and quality reports delivered to your team.</w:t>
      </w:r>
    </w:p>
    <w:p w14:paraId="52BA0D2C" w14:textId="77777777" w:rsidR="00B962D0" w:rsidRPr="00B962D0" w:rsidRDefault="00B962D0" w:rsidP="00B962D0">
      <w:pPr>
        <w:pStyle w:val="MdParagraph"/>
        <w:numPr>
          <w:ilvl w:val="0"/>
          <w:numId w:val="8"/>
        </w:numPr>
      </w:pPr>
      <w:r w:rsidRPr="00B962D0">
        <w:rPr>
          <w:b/>
          <w:bCs/>
        </w:rPr>
        <w:t>Self-Healing Test Maintenance</w:t>
      </w:r>
      <w:r w:rsidRPr="00B962D0">
        <w:t>: AI-powered test maintenance that adapts to application changes.</w:t>
      </w:r>
    </w:p>
    <w:p w14:paraId="469829D9" w14:textId="77777777" w:rsidR="00B962D0" w:rsidRPr="00B962D0" w:rsidRDefault="00B962D0" w:rsidP="00B962D0">
      <w:pPr>
        <w:pStyle w:val="MdParagraph"/>
        <w:numPr>
          <w:ilvl w:val="0"/>
          <w:numId w:val="8"/>
        </w:numPr>
      </w:pPr>
      <w:r w:rsidRPr="00B962D0">
        <w:rPr>
          <w:b/>
          <w:bCs/>
        </w:rPr>
        <w:t>Custom CI/CD Integration</w:t>
      </w:r>
      <w:r w:rsidRPr="00B962D0">
        <w:t>: Tailored integration with your existing development pipeline.</w:t>
      </w:r>
    </w:p>
    <w:p w14:paraId="568A5401" w14:textId="77777777" w:rsidR="00B962D0" w:rsidRPr="00B962D0" w:rsidRDefault="00B962D0" w:rsidP="00B962D0">
      <w:pPr>
        <w:pStyle w:val="MdParagraph"/>
        <w:numPr>
          <w:ilvl w:val="0"/>
          <w:numId w:val="8"/>
        </w:numPr>
      </w:pPr>
      <w:r w:rsidRPr="00B962D0">
        <w:rPr>
          <w:b/>
          <w:bCs/>
        </w:rPr>
        <w:t>Enterprise Dashboards</w:t>
      </w:r>
      <w:r w:rsidRPr="00B962D0">
        <w:t>: Advanced analytics and monitoring with custom metrics and insights.</w:t>
      </w:r>
    </w:p>
    <w:p w14:paraId="13C592F7" w14:textId="77777777" w:rsidR="00B962D0" w:rsidRPr="00B962D0" w:rsidRDefault="00B962D0" w:rsidP="00B962D0">
      <w:pPr>
        <w:pStyle w:val="MdParagraph"/>
        <w:numPr>
          <w:ilvl w:val="0"/>
          <w:numId w:val="8"/>
        </w:numPr>
      </w:pPr>
      <w:r w:rsidRPr="00B962D0">
        <w:rPr>
          <w:b/>
          <w:bCs/>
        </w:rPr>
        <w:t>Dedicated Infrastructure</w:t>
      </w:r>
      <w:r w:rsidRPr="00B962D0">
        <w:t>: Specialized testing environments configured for your application stack.</w:t>
      </w:r>
    </w:p>
    <w:p w14:paraId="1DA3D716" w14:textId="77777777" w:rsidR="00B962D0" w:rsidRPr="00B962D0" w:rsidRDefault="00B962D0" w:rsidP="00B962D0">
      <w:pPr>
        <w:pStyle w:val="MdParagraph"/>
        <w:numPr>
          <w:ilvl w:val="0"/>
          <w:numId w:val="8"/>
        </w:numPr>
      </w:pPr>
      <w:r w:rsidRPr="00B962D0">
        <w:rPr>
          <w:b/>
          <w:bCs/>
        </w:rPr>
        <w:t>Expert Support</w:t>
      </w:r>
      <w:r w:rsidRPr="00B962D0">
        <w:t>: Ongoing technical support and consultation from our testing specialists.</w:t>
      </w:r>
    </w:p>
    <w:p w14:paraId="317F3A2A" w14:textId="77777777" w:rsidR="00B962D0" w:rsidRPr="00B962D0" w:rsidRDefault="00B962D0" w:rsidP="00B962D0">
      <w:pPr>
        <w:pStyle w:val="MdParagraph"/>
      </w:pPr>
      <w:r w:rsidRPr="00B962D0">
        <w:t>Testing complex applications requires more than standard automation tools. Desktop applications, browser extensions, and multi-platform workflows demand specialized infrastructure, custom integrations, and deep technical expertise. TestDriver Enterprise provides the complete solution - from initial setup through ongoing maintenance and support.</w:t>
      </w:r>
    </w:p>
    <w:p w14:paraId="78E7288F" w14:textId="77777777" w:rsidR="00B962D0" w:rsidRPr="00B962D0" w:rsidRDefault="00B962D0" w:rsidP="00B962D0">
      <w:pPr>
        <w:pStyle w:val="MdParagraph"/>
      </w:pPr>
      <w:r w:rsidRPr="00B962D0">
        <w:pict w14:anchorId="16B1F39B">
          <v:rect id="_x0000_i1052" style="width:0;height:0" o:hralign="center" o:hrstd="t" o:hr="t" fillcolor="#a0a0a0" stroked="f"/>
        </w:pict>
      </w:r>
    </w:p>
    <w:p w14:paraId="570BE4D8"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"https://docs.testdriver.ai/account/enterprise" \l "implementation-process"</w:instrText>
      </w:r>
      <w:r w:rsidRPr="00B962D0">
        <w:rPr>
          <w:b/>
          <w:bCs/>
        </w:rPr>
      </w:r>
      <w:r w:rsidRPr="00B962D0">
        <w:rPr>
          <w:b/>
          <w:bCs/>
        </w:rPr>
        <w:fldChar w:fldCharType="separate"/>
      </w:r>
      <w:r w:rsidRPr="00B962D0">
        <w:rPr>
          <w:rStyle w:val="Hyperlink"/>
          <w:b/>
          <w:bCs/>
        </w:rPr>
        <w:t>​</w:t>
      </w:r>
    </w:p>
    <w:p w14:paraId="7E5705B6" w14:textId="77777777" w:rsidR="00B962D0" w:rsidRPr="00B962D0" w:rsidRDefault="00B962D0" w:rsidP="00B962D0">
      <w:pPr>
        <w:pStyle w:val="MdParagraph"/>
        <w:rPr>
          <w:b/>
          <w:bCs/>
        </w:rPr>
      </w:pPr>
      <w:r w:rsidRPr="00B962D0">
        <w:fldChar w:fldCharType="end"/>
      </w:r>
    </w:p>
    <w:p w14:paraId="6B830FC0" w14:textId="77777777" w:rsidR="00B962D0" w:rsidRPr="00B962D0" w:rsidRDefault="00B962D0" w:rsidP="00B962D0">
      <w:pPr>
        <w:pStyle w:val="MdParagraph"/>
        <w:rPr>
          <w:b/>
          <w:bCs/>
        </w:rPr>
      </w:pPr>
      <w:r w:rsidRPr="00B962D0">
        <w:rPr>
          <w:b/>
          <w:bCs/>
        </w:rPr>
        <w:t>Implementation Process</w:t>
      </w:r>
    </w:p>
    <w:p w14:paraId="1E0023AD" w14:textId="77777777" w:rsidR="00B962D0" w:rsidRPr="00B962D0" w:rsidRDefault="00B962D0" w:rsidP="00B962D0">
      <w:pPr>
        <w:pStyle w:val="MdParagraph"/>
        <w:numPr>
          <w:ilvl w:val="0"/>
          <w:numId w:val="9"/>
        </w:numPr>
      </w:pPr>
      <w:r w:rsidRPr="00B962D0">
        <w:rPr>
          <w:b/>
          <w:bCs/>
        </w:rPr>
        <w:t>Initial Consultation</w:t>
      </w:r>
      <w:r w:rsidRPr="00B962D0">
        <w:t>: Discuss your specific testing challenges, application architecture, and infrastructure requirements.</w:t>
      </w:r>
    </w:p>
    <w:p w14:paraId="06655F1F" w14:textId="77777777" w:rsidR="00B962D0" w:rsidRPr="00B962D0" w:rsidRDefault="00B962D0" w:rsidP="00B962D0">
      <w:pPr>
        <w:pStyle w:val="MdParagraph"/>
        <w:numPr>
          <w:ilvl w:val="0"/>
          <w:numId w:val="9"/>
        </w:numPr>
      </w:pPr>
      <w:r w:rsidRPr="00B962D0">
        <w:rPr>
          <w:b/>
          <w:bCs/>
        </w:rPr>
        <w:t>Expert Test Development</w:t>
      </w:r>
      <w:r w:rsidRPr="00B962D0">
        <w:t>: Our team develops 4 custom tests designed specifically for your application’s critical user flows and business logic.</w:t>
      </w:r>
    </w:p>
    <w:p w14:paraId="79FECF5F" w14:textId="77777777" w:rsidR="00B962D0" w:rsidRPr="00B962D0" w:rsidRDefault="00B962D0" w:rsidP="00B962D0">
      <w:pPr>
        <w:pStyle w:val="MdParagraph"/>
        <w:numPr>
          <w:ilvl w:val="0"/>
          <w:numId w:val="9"/>
        </w:numPr>
      </w:pPr>
      <w:r w:rsidRPr="00B962D0">
        <w:rPr>
          <w:b/>
          <w:bCs/>
        </w:rPr>
        <w:t>Integration &amp; Deployment</w:t>
      </w:r>
      <w:r w:rsidRPr="00B962D0">
        <w:t>: Implement tests within your CI/CD pipeline with custom monitoring and reporting configurations.</w:t>
      </w:r>
    </w:p>
    <w:p w14:paraId="3F6668AC" w14:textId="77777777" w:rsidR="00B962D0" w:rsidRPr="00B962D0" w:rsidRDefault="00B962D0" w:rsidP="00B962D0">
      <w:pPr>
        <w:pStyle w:val="MdParagraph"/>
        <w:numPr>
          <w:ilvl w:val="0"/>
          <w:numId w:val="9"/>
        </w:numPr>
      </w:pPr>
      <w:r w:rsidRPr="00B962D0">
        <w:rPr>
          <w:b/>
          <w:bCs/>
        </w:rPr>
        <w:t>Team Training &amp; Ongoing Support</w:t>
      </w:r>
      <w:r w:rsidRPr="00B962D0">
        <w:t>: Comprehensive training for your team plus ongoing technical support and consultation.</w:t>
      </w:r>
    </w:p>
    <w:p w14:paraId="56CA5D62" w14:textId="77777777" w:rsidR="00B962D0" w:rsidRPr="00B962D0" w:rsidRDefault="00B962D0" w:rsidP="00B962D0">
      <w:pPr>
        <w:pStyle w:val="MdParagraph"/>
      </w:pPr>
      <w:r w:rsidRPr="00B962D0">
        <w:t>Complex applications - particularly desktop software, browser extensions, and multi-platform workflows - present unique testing challenges that require specialized infrastructure and deep technical expertise. TestDriver Enterprise addresses these challenges with custom solutions designed specifically for your application and development process.</w:t>
      </w:r>
    </w:p>
    <w:p w14:paraId="2C6D5CB5" w14:textId="77777777" w:rsidR="00B962D0" w:rsidRPr="00B962D0" w:rsidRDefault="00B962D0" w:rsidP="00B962D0">
      <w:pPr>
        <w:pStyle w:val="MdParagraph"/>
      </w:pPr>
      <w:r w:rsidRPr="00B962D0">
        <w:pict w14:anchorId="43DB3CE0">
          <v:rect id="_x0000_i1053" style="width:0;height:0" o:hralign="center" o:hrstd="t" o:hr="t" fillcolor="#a0a0a0" stroked="f"/>
        </w:pict>
      </w:r>
    </w:p>
    <w:p w14:paraId="7A8A5900"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"https://docs.testdriver.ai/account/enterprise" \l "implementation-timeline"</w:instrText>
      </w:r>
      <w:r w:rsidRPr="00B962D0">
        <w:rPr>
          <w:b/>
          <w:bCs/>
        </w:rPr>
      </w:r>
      <w:r w:rsidRPr="00B962D0">
        <w:rPr>
          <w:b/>
          <w:bCs/>
        </w:rPr>
        <w:fldChar w:fldCharType="separate"/>
      </w:r>
      <w:r w:rsidRPr="00B962D0">
        <w:rPr>
          <w:rStyle w:val="Hyperlink"/>
          <w:b/>
          <w:bCs/>
        </w:rPr>
        <w:t>​</w:t>
      </w:r>
    </w:p>
    <w:p w14:paraId="28855F9E" w14:textId="77777777" w:rsidR="00B962D0" w:rsidRPr="00B962D0" w:rsidRDefault="00B962D0" w:rsidP="00B962D0">
      <w:pPr>
        <w:pStyle w:val="MdParagraph"/>
        <w:rPr>
          <w:b/>
          <w:bCs/>
        </w:rPr>
      </w:pPr>
      <w:r w:rsidRPr="00B962D0">
        <w:fldChar w:fldCharType="end"/>
      </w:r>
    </w:p>
    <w:p w14:paraId="1FB20BBD" w14:textId="77777777" w:rsidR="00B962D0" w:rsidRPr="00B962D0" w:rsidRDefault="00B962D0" w:rsidP="00B962D0">
      <w:pPr>
        <w:pStyle w:val="MdParagraph"/>
        <w:rPr>
          <w:b/>
          <w:bCs/>
        </w:rPr>
      </w:pPr>
      <w:r w:rsidRPr="00B962D0">
        <w:rPr>
          <w:b/>
          <w:bCs/>
        </w:rPr>
        <w:t>Implementation Timeline</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45"/>
        <w:gridCol w:w="1201"/>
        <w:gridCol w:w="6234"/>
      </w:tblGrid>
      <w:tr w:rsidR="00B962D0" w:rsidRPr="00B962D0" w14:paraId="457E08E1" w14:textId="77777777" w:rsidTr="00B962D0">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0C791540" w14:textId="77777777" w:rsidR="00B962D0" w:rsidRPr="00B962D0" w:rsidRDefault="00B962D0" w:rsidP="00B962D0">
            <w:pPr>
              <w:pStyle w:val="MdParagraph"/>
              <w:rPr>
                <w:b/>
                <w:bCs/>
              </w:rPr>
            </w:pPr>
            <w:r w:rsidRPr="00B962D0">
              <w:rPr>
                <w:b/>
                <w:bCs/>
              </w:rPr>
              <w:lastRenderedPageBreak/>
              <w:t>Service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C30E596" w14:textId="77777777" w:rsidR="00B962D0" w:rsidRPr="00B962D0" w:rsidRDefault="00B962D0" w:rsidP="00B962D0">
            <w:pPr>
              <w:pStyle w:val="MdParagraph"/>
              <w:rPr>
                <w:b/>
                <w:bCs/>
              </w:rPr>
            </w:pPr>
            <w:r w:rsidRPr="00B962D0">
              <w:rPr>
                <w:b/>
                <w:bCs/>
              </w:rPr>
              <w:t>Timeline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AE45AD9" w14:textId="77777777" w:rsidR="00B962D0" w:rsidRPr="00B962D0" w:rsidRDefault="00B962D0" w:rsidP="00B962D0">
            <w:pPr>
              <w:pStyle w:val="MdParagraph"/>
              <w:rPr>
                <w:b/>
                <w:bCs/>
              </w:rPr>
            </w:pPr>
            <w:r w:rsidRPr="00B962D0">
              <w:rPr>
                <w:b/>
                <w:bCs/>
              </w:rPr>
              <w:t>Description</w:t>
            </w:r>
          </w:p>
        </w:tc>
      </w:tr>
      <w:tr w:rsidR="00B962D0" w:rsidRPr="00B962D0" w14:paraId="6F1DA0BE"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F27759C" w14:textId="77777777" w:rsidR="00B962D0" w:rsidRPr="00B962D0" w:rsidRDefault="00B962D0" w:rsidP="00B962D0">
            <w:pPr>
              <w:pStyle w:val="MdParagraph"/>
            </w:pPr>
            <w:r w:rsidRPr="00B962D0">
              <w:rPr>
                <w:b/>
                <w:bCs/>
              </w:rPr>
              <w:t>Requirements Analysis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7D79B4A" w14:textId="77777777" w:rsidR="00B962D0" w:rsidRPr="00B962D0" w:rsidRDefault="00B962D0" w:rsidP="00B962D0">
            <w:pPr>
              <w:pStyle w:val="MdParagraph"/>
            </w:pPr>
            <w:r w:rsidRPr="00B962D0">
              <w:t>First 7 Days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56D59E0" w14:textId="77777777" w:rsidR="00B962D0" w:rsidRPr="00B962D0" w:rsidRDefault="00B962D0" w:rsidP="00B962D0">
            <w:pPr>
              <w:pStyle w:val="MdParagraph"/>
            </w:pPr>
            <w:r w:rsidRPr="00B962D0">
              <w:t>Comprehensive review of testing requirements and technical specifications.</w:t>
            </w:r>
          </w:p>
        </w:tc>
      </w:tr>
      <w:tr w:rsidR="00B962D0" w:rsidRPr="00B962D0" w14:paraId="16FFD968"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EAC85F8" w14:textId="77777777" w:rsidR="00B962D0" w:rsidRPr="00B962D0" w:rsidRDefault="00B962D0" w:rsidP="00B962D0">
            <w:pPr>
              <w:pStyle w:val="MdParagraph"/>
            </w:pPr>
            <w:r w:rsidRPr="00B962D0">
              <w:rPr>
                <w:b/>
                <w:bCs/>
              </w:rPr>
              <w:t>Custom Test Development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B9C5922" w14:textId="77777777" w:rsidR="00B962D0" w:rsidRPr="00B962D0" w:rsidRDefault="00B962D0" w:rsidP="00B962D0">
            <w:pPr>
              <w:pStyle w:val="MdParagraph"/>
            </w:pPr>
            <w:r w:rsidRPr="00B962D0">
              <w:t>First 4 Weeks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8141F41" w14:textId="77777777" w:rsidR="00B962D0" w:rsidRPr="00B962D0" w:rsidRDefault="00B962D0" w:rsidP="00B962D0">
            <w:pPr>
              <w:pStyle w:val="MdParagraph"/>
            </w:pPr>
            <w:r w:rsidRPr="00B962D0">
              <w:t>Expert creation of 4 fully customized tests (4x4 Guarantee) tailored to your critical workflows.</w:t>
            </w:r>
          </w:p>
        </w:tc>
      </w:tr>
      <w:tr w:rsidR="00B962D0" w:rsidRPr="00B962D0" w14:paraId="63D16C1B"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044279F" w14:textId="77777777" w:rsidR="00B962D0" w:rsidRPr="00B962D0" w:rsidRDefault="00B962D0" w:rsidP="00B962D0">
            <w:pPr>
              <w:pStyle w:val="MdParagraph"/>
            </w:pPr>
            <w:r w:rsidRPr="00B962D0">
              <w:rPr>
                <w:b/>
                <w:bCs/>
              </w:rPr>
              <w:t>Training &amp; Knowledge Transfer</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1B0EB7D" w14:textId="77777777" w:rsidR="00B962D0" w:rsidRPr="00B962D0" w:rsidRDefault="00B962D0" w:rsidP="00B962D0">
            <w:pPr>
              <w:pStyle w:val="MdParagraph"/>
            </w:pPr>
            <w:r w:rsidRPr="00B962D0">
              <w:t>First 30 Days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B46BD19" w14:textId="77777777" w:rsidR="00B962D0" w:rsidRPr="00B962D0" w:rsidRDefault="00B962D0" w:rsidP="00B962D0">
            <w:pPr>
              <w:pStyle w:val="MdParagraph"/>
            </w:pPr>
            <w:r w:rsidRPr="00B962D0">
              <w:t>Technical training for your team and establishment of ongoing support processes.</w:t>
            </w:r>
          </w:p>
        </w:tc>
      </w:tr>
      <w:tr w:rsidR="00B962D0" w:rsidRPr="00B962D0" w14:paraId="2EBB3791"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42D3AAC" w14:textId="77777777" w:rsidR="00B962D0" w:rsidRPr="00B962D0" w:rsidRDefault="00B962D0" w:rsidP="00B962D0">
            <w:pPr>
              <w:pStyle w:val="MdParagraph"/>
            </w:pPr>
            <w:r w:rsidRPr="00B962D0">
              <w:rPr>
                <w:b/>
                <w:bCs/>
              </w:rPr>
              <w:t>Continuous Execution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630C3C9" w14:textId="77777777" w:rsidR="00B962D0" w:rsidRPr="00B962D0" w:rsidRDefault="00B962D0" w:rsidP="00B962D0">
            <w:pPr>
              <w:pStyle w:val="MdParagraph"/>
            </w:pPr>
            <w:r w:rsidRPr="00B962D0">
              <w:t>Ongoing</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7D3ADB2" w14:textId="77777777" w:rsidR="00B962D0" w:rsidRPr="00B962D0" w:rsidRDefault="00B962D0" w:rsidP="00B962D0">
            <w:pPr>
              <w:pStyle w:val="MdParagraph"/>
            </w:pPr>
            <w:r w:rsidRPr="00B962D0">
              <w:t>Automated test execution with specialized monitoring, reporting, and maintenance.</w:t>
            </w:r>
          </w:p>
        </w:tc>
      </w:tr>
    </w:tbl>
    <w:p w14:paraId="32573423" w14:textId="77777777" w:rsidR="00B962D0" w:rsidRPr="00B962D0" w:rsidRDefault="00B962D0" w:rsidP="00B962D0">
      <w:pPr>
        <w:pStyle w:val="MdParagraph"/>
        <w:rPr>
          <w:b/>
          <w:bCs/>
        </w:rPr>
      </w:pPr>
      <w:r w:rsidRPr="00B962D0">
        <w:rPr>
          <w:b/>
          <w:bCs/>
        </w:rPr>
        <w:t>Quickstart</w:t>
      </w:r>
    </w:p>
    <w:p w14:paraId="5677E4A7" w14:textId="77777777" w:rsidR="00B962D0" w:rsidRPr="00B962D0" w:rsidRDefault="00B962D0" w:rsidP="00B962D0">
      <w:pPr>
        <w:pStyle w:val="MdParagraph"/>
      </w:pPr>
      <w:r w:rsidRPr="00B962D0">
        <w:t>Get started with TestDriver in minutes.</w:t>
      </w:r>
    </w:p>
    <w:p w14:paraId="508BAE83" w14:textId="77777777" w:rsidR="00B962D0" w:rsidRPr="00B962D0" w:rsidRDefault="00B962D0" w:rsidP="00B962D0">
      <w:pPr>
        <w:pStyle w:val="MdParagraph"/>
        <w:rPr>
          <w:b/>
          <w:bCs/>
        </w:rPr>
      </w:pPr>
      <w:r w:rsidRPr="00B962D0">
        <w:rPr>
          <w:b/>
          <w:bCs/>
        </w:rPr>
        <w:t>1</w:t>
      </w:r>
    </w:p>
    <w:p w14:paraId="19B2BB3F" w14:textId="77777777" w:rsidR="00B962D0" w:rsidRPr="00B962D0" w:rsidRDefault="00B962D0" w:rsidP="00B962D0">
      <w:pPr>
        <w:pStyle w:val="MdParagraph"/>
        <w:rPr>
          <w:b/>
          <w:bCs/>
        </w:rPr>
      </w:pPr>
      <w:r w:rsidRPr="00B962D0">
        <w:rPr>
          <w:b/>
          <w:bCs/>
        </w:rPr>
        <w:t>Create a TestDriver Account</w:t>
      </w:r>
    </w:p>
    <w:p w14:paraId="78C629B0" w14:textId="77777777" w:rsidR="00B962D0" w:rsidRPr="00B962D0" w:rsidRDefault="00B962D0" w:rsidP="00B962D0">
      <w:pPr>
        <w:pStyle w:val="MdParagraph"/>
        <w:rPr>
          <w:rStyle w:val="Hyperlink"/>
        </w:rPr>
      </w:pPr>
      <w:r w:rsidRPr="00B962D0">
        <w:t>You will need a </w:t>
      </w:r>
      <w:hyperlink r:id="rId33" w:tgtFrame="_blank" w:history="1">
        <w:r w:rsidRPr="00B962D0">
          <w:rPr>
            <w:rStyle w:val="Hyperlink"/>
            <w:b/>
            <w:bCs/>
          </w:rPr>
          <w:t>TestDriver Pro</w:t>
        </w:r>
      </w:hyperlink>
      <w:r w:rsidRPr="00B962D0">
        <w:t> account ($20/month) to get an API key.</w:t>
      </w:r>
      <w:r w:rsidRPr="00B962D0">
        <w:fldChar w:fldCharType="begin"/>
      </w:r>
      <w:r w:rsidRPr="00B962D0">
        <w:instrText>HYPERLINK "https://app.testdriver.ai/team" \t "_blank"</w:instrText>
      </w:r>
      <w:r w:rsidRPr="00B962D0">
        <w:fldChar w:fldCharType="separate"/>
      </w:r>
    </w:p>
    <w:p w14:paraId="653A41EA" w14:textId="77777777" w:rsidR="00B962D0" w:rsidRPr="00B962D0" w:rsidRDefault="00B962D0" w:rsidP="00B962D0">
      <w:pPr>
        <w:pStyle w:val="MdParagraph"/>
        <w:rPr>
          <w:rStyle w:val="Hyperlink"/>
          <w:b/>
          <w:bCs/>
        </w:rPr>
      </w:pPr>
      <w:r w:rsidRPr="00B962D0">
        <w:rPr>
          <w:rStyle w:val="Hyperlink"/>
          <w:b/>
          <w:bCs/>
        </w:rPr>
        <w:t>Sign Up for TestDriver</w:t>
      </w:r>
    </w:p>
    <w:p w14:paraId="06FFAD51" w14:textId="77777777" w:rsidR="00B962D0" w:rsidRPr="00B962D0" w:rsidRDefault="00B962D0" w:rsidP="00B962D0">
      <w:pPr>
        <w:pStyle w:val="MdParagraph"/>
      </w:pPr>
      <w:r w:rsidRPr="00B962D0">
        <w:fldChar w:fldCharType="end"/>
      </w:r>
    </w:p>
    <w:p w14:paraId="19A8A0D8" w14:textId="77777777" w:rsidR="00B962D0" w:rsidRPr="00B962D0" w:rsidRDefault="00B962D0" w:rsidP="00B962D0">
      <w:pPr>
        <w:pStyle w:val="MdParagraph"/>
        <w:rPr>
          <w:b/>
          <w:bCs/>
        </w:rPr>
      </w:pPr>
      <w:r w:rsidRPr="00B962D0">
        <w:rPr>
          <w:b/>
          <w:bCs/>
        </w:rPr>
        <w:t>2</w:t>
      </w:r>
    </w:p>
    <w:p w14:paraId="752F3C95" w14:textId="77777777" w:rsidR="00B962D0" w:rsidRPr="00B962D0" w:rsidRDefault="00B962D0" w:rsidP="00B962D0">
      <w:pPr>
        <w:pStyle w:val="MdParagraph"/>
        <w:rPr>
          <w:b/>
          <w:bCs/>
        </w:rPr>
      </w:pPr>
      <w:r w:rsidRPr="00B962D0">
        <w:rPr>
          <w:b/>
          <w:bCs/>
        </w:rPr>
        <w:t>Set up your environment</w:t>
      </w:r>
    </w:p>
    <w:p w14:paraId="30341039" w14:textId="77777777" w:rsidR="00B962D0" w:rsidRPr="00B962D0" w:rsidRDefault="00B962D0" w:rsidP="00B962D0">
      <w:pPr>
        <w:pStyle w:val="MdParagraph"/>
      </w:pPr>
      <w:r w:rsidRPr="00B962D0">
        <w:t>Copy your API key from </w:t>
      </w:r>
      <w:hyperlink r:id="rId34" w:tgtFrame="_blank" w:history="1">
        <w:r w:rsidRPr="00B962D0">
          <w:rPr>
            <w:rStyle w:val="Hyperlink"/>
            <w:b/>
            <w:bCs/>
          </w:rPr>
          <w:t>the TestDriver dashboard</w:t>
        </w:r>
      </w:hyperlink>
      <w:r w:rsidRPr="00B962D0">
        <w:t>, and set it as an environment variable.</w:t>
      </w:r>
    </w:p>
    <w:p w14:paraId="585F2A5B" w14:textId="77777777" w:rsidR="00B962D0" w:rsidRPr="00B962D0" w:rsidRDefault="00B962D0" w:rsidP="00B962D0">
      <w:pPr>
        <w:pStyle w:val="MdParagraph"/>
        <w:numPr>
          <w:ilvl w:val="0"/>
          <w:numId w:val="10"/>
        </w:numPr>
        <w:rPr>
          <w:b/>
          <w:bCs/>
        </w:rPr>
      </w:pPr>
      <w:r w:rsidRPr="00B962D0">
        <w:rPr>
          <w:b/>
          <w:bCs/>
        </w:rPr>
        <w:t>macOS / Linux</w:t>
      </w:r>
    </w:p>
    <w:p w14:paraId="55E8C21E" w14:textId="77777777" w:rsidR="00B962D0" w:rsidRPr="00B962D0" w:rsidRDefault="00B962D0" w:rsidP="00B962D0">
      <w:pPr>
        <w:pStyle w:val="MdParagraph"/>
        <w:numPr>
          <w:ilvl w:val="0"/>
          <w:numId w:val="10"/>
        </w:numPr>
        <w:rPr>
          <w:b/>
          <w:bCs/>
        </w:rPr>
      </w:pPr>
      <w:r w:rsidRPr="00B962D0">
        <w:rPr>
          <w:b/>
          <w:bCs/>
        </w:rPr>
        <w:t>Windows</w:t>
      </w:r>
    </w:p>
    <w:p w14:paraId="5D6BE9AA" w14:textId="77777777" w:rsidR="00B962D0" w:rsidRPr="00B962D0" w:rsidRDefault="00B962D0" w:rsidP="00B962D0">
      <w:pPr>
        <w:pStyle w:val="MdParagraph"/>
      </w:pPr>
      <w:r w:rsidRPr="00B962D0">
        <w:t>Export an environment variable on macOS or Linux systems</w:t>
      </w:r>
    </w:p>
    <w:p w14:paraId="0FF006C3" w14:textId="77777777" w:rsidR="00B962D0" w:rsidRPr="00B962D0" w:rsidRDefault="00B962D0" w:rsidP="00B962D0">
      <w:pPr>
        <w:pStyle w:val="MdParagraph"/>
      </w:pPr>
      <w:r w:rsidRPr="00B962D0">
        <w:t>Copy</w:t>
      </w:r>
    </w:p>
    <w:p w14:paraId="06401ED1" w14:textId="77777777" w:rsidR="00B962D0" w:rsidRPr="00B962D0" w:rsidRDefault="00B962D0" w:rsidP="00B962D0">
      <w:pPr>
        <w:pStyle w:val="MdParagraph"/>
      </w:pPr>
      <w:r w:rsidRPr="00B962D0">
        <w:t>Ask AI</w:t>
      </w:r>
    </w:p>
    <w:p w14:paraId="64EADF56" w14:textId="77777777" w:rsidR="00B962D0" w:rsidRPr="00B962D0" w:rsidRDefault="00B962D0" w:rsidP="00B962D0">
      <w:pPr>
        <w:pStyle w:val="MdParagraph"/>
      </w:pPr>
      <w:r w:rsidRPr="00B962D0">
        <w:t>export TD_API_KEY="your_api_key_here"</w:t>
      </w:r>
    </w:p>
    <w:p w14:paraId="2186D4EA" w14:textId="77777777" w:rsidR="00B962D0" w:rsidRPr="00B962D0" w:rsidRDefault="00B962D0" w:rsidP="00B962D0">
      <w:pPr>
        <w:pStyle w:val="MdParagraph"/>
      </w:pPr>
      <w:r w:rsidRPr="00B962D0">
        <w:t>Using VS Code, Cursor, or Windsurf? </w:t>
      </w:r>
      <w:hyperlink r:id="rId35" w:history="1">
        <w:r w:rsidRPr="00B962D0">
          <w:rPr>
            <w:rStyle w:val="Hyperlink"/>
            <w:b/>
            <w:bCs/>
          </w:rPr>
          <w:t>Try our VS Code Extension (beta)</w:t>
        </w:r>
      </w:hyperlink>
      <w:r w:rsidRPr="00B962D0">
        <w:t>.</w:t>
      </w:r>
    </w:p>
    <w:p w14:paraId="4CA2D359" w14:textId="77777777" w:rsidR="00B962D0" w:rsidRPr="00B962D0" w:rsidRDefault="00B962D0" w:rsidP="00B962D0">
      <w:pPr>
        <w:pStyle w:val="MdParagraph"/>
        <w:rPr>
          <w:b/>
          <w:bCs/>
        </w:rPr>
      </w:pPr>
      <w:r w:rsidRPr="00B962D0">
        <w:rPr>
          <w:b/>
          <w:bCs/>
        </w:rPr>
        <w:t>3</w:t>
      </w:r>
    </w:p>
    <w:p w14:paraId="1D92DBF8" w14:textId="77777777" w:rsidR="00B962D0" w:rsidRPr="00B962D0" w:rsidRDefault="00B962D0" w:rsidP="00B962D0">
      <w:pPr>
        <w:pStyle w:val="MdParagraph"/>
        <w:rPr>
          <w:b/>
          <w:bCs/>
        </w:rPr>
      </w:pPr>
      <w:r w:rsidRPr="00B962D0">
        <w:rPr>
          <w:b/>
          <w:bCs/>
        </w:rPr>
        <w:t>Check out an example test</w:t>
      </w:r>
    </w:p>
    <w:p w14:paraId="260D7C62" w14:textId="77777777" w:rsidR="00B962D0" w:rsidRPr="00B962D0" w:rsidRDefault="00B962D0" w:rsidP="00B962D0">
      <w:pPr>
        <w:pStyle w:val="MdParagraph"/>
      </w:pPr>
      <w:r w:rsidRPr="00B962D0">
        <w:t>Download the TestDriver GitHub repository and run the example test.</w:t>
      </w:r>
    </w:p>
    <w:p w14:paraId="6E69736C" w14:textId="77777777" w:rsidR="00B962D0" w:rsidRPr="00B962D0" w:rsidRDefault="00B962D0" w:rsidP="00B962D0">
      <w:pPr>
        <w:pStyle w:val="MdParagraph"/>
      </w:pPr>
      <w:r w:rsidRPr="00B962D0">
        <w:t>Copy</w:t>
      </w:r>
    </w:p>
    <w:p w14:paraId="5E7DDC6F" w14:textId="77777777" w:rsidR="00B962D0" w:rsidRPr="00B962D0" w:rsidRDefault="00B962D0" w:rsidP="00B962D0">
      <w:pPr>
        <w:pStyle w:val="MdParagraph"/>
      </w:pPr>
      <w:r w:rsidRPr="00B962D0">
        <w:t>Ask AI</w:t>
      </w:r>
    </w:p>
    <w:p w14:paraId="1D7E853D" w14:textId="77777777" w:rsidR="00B962D0" w:rsidRPr="00B962D0" w:rsidRDefault="00B962D0" w:rsidP="00B962D0">
      <w:pPr>
        <w:pStyle w:val="MdParagraph"/>
      </w:pPr>
      <w:r w:rsidRPr="00B962D0">
        <w:lastRenderedPageBreak/>
        <w:t>git clone --depth 1 https://github.com/testdriverai/cli testdriverai</w:t>
      </w:r>
    </w:p>
    <w:p w14:paraId="19CA32C1" w14:textId="77777777" w:rsidR="00B962D0" w:rsidRPr="00B962D0" w:rsidRDefault="00B962D0" w:rsidP="00B962D0">
      <w:pPr>
        <w:pStyle w:val="MdParagraph"/>
      </w:pPr>
      <w:r w:rsidRPr="00B962D0">
        <w:t>cd testdriverai/testdriver/acceptance</w:t>
      </w:r>
    </w:p>
    <w:p w14:paraId="7D09D56D" w14:textId="77777777" w:rsidR="00B962D0" w:rsidRPr="00B962D0" w:rsidRDefault="00B962D0" w:rsidP="00B962D0">
      <w:pPr>
        <w:pStyle w:val="MdParagraph"/>
      </w:pPr>
      <w:r w:rsidRPr="00B962D0">
        <w:t>TestDriver tests are written in YAML, a human-readable data format. The prompt.yaml file contains an example series of steps for the agent to execute.</w:t>
      </w:r>
    </w:p>
    <w:p w14:paraId="7D4DA317" w14:textId="77777777" w:rsidR="00B962D0" w:rsidRPr="00B962D0" w:rsidRDefault="00B962D0" w:rsidP="00B962D0">
      <w:pPr>
        <w:pStyle w:val="MdParagraph"/>
      </w:pPr>
      <w:r w:rsidRPr="00B962D0">
        <w:t>testdriver/acceptance/prompt.yaml</w:t>
      </w:r>
    </w:p>
    <w:p w14:paraId="2676AA29" w14:textId="77777777" w:rsidR="00B962D0" w:rsidRPr="00B962D0" w:rsidRDefault="00B962D0" w:rsidP="00B962D0">
      <w:pPr>
        <w:pStyle w:val="MdParagraph"/>
      </w:pPr>
      <w:r w:rsidRPr="00B962D0">
        <w:t>Copy</w:t>
      </w:r>
    </w:p>
    <w:p w14:paraId="316AA3AA" w14:textId="77777777" w:rsidR="00B962D0" w:rsidRPr="00B962D0" w:rsidRDefault="00B962D0" w:rsidP="00B962D0">
      <w:pPr>
        <w:pStyle w:val="MdParagraph"/>
      </w:pPr>
      <w:r w:rsidRPr="00B962D0">
        <w:t>Ask AI</w:t>
      </w:r>
    </w:p>
    <w:p w14:paraId="63157025" w14:textId="77777777" w:rsidR="00B962D0" w:rsidRPr="00B962D0" w:rsidRDefault="00B962D0" w:rsidP="00B962D0">
      <w:pPr>
        <w:pStyle w:val="MdParagraph"/>
      </w:pPr>
      <w:r w:rsidRPr="00B962D0">
        <w:t>steps:</w:t>
      </w:r>
    </w:p>
    <w:p w14:paraId="487C2EE8" w14:textId="77777777" w:rsidR="00B962D0" w:rsidRPr="00B962D0" w:rsidRDefault="00B962D0" w:rsidP="00B962D0">
      <w:pPr>
        <w:pStyle w:val="MdParagraph"/>
      </w:pPr>
      <w:r w:rsidRPr="00B962D0">
        <w:t xml:space="preserve">  - prompt: log in</w:t>
      </w:r>
    </w:p>
    <w:p w14:paraId="5F205099" w14:textId="77777777" w:rsidR="00B962D0" w:rsidRPr="00B962D0" w:rsidRDefault="00B962D0" w:rsidP="00B962D0">
      <w:pPr>
        <w:pStyle w:val="MdParagraph"/>
      </w:pPr>
      <w:r w:rsidRPr="00B962D0">
        <w:t xml:space="preserve">  - prompt: add an item to the cart</w:t>
      </w:r>
    </w:p>
    <w:p w14:paraId="75C0E102" w14:textId="77777777" w:rsidR="00B962D0" w:rsidRPr="00B962D0" w:rsidRDefault="00B962D0" w:rsidP="00B962D0">
      <w:pPr>
        <w:pStyle w:val="MdParagraph"/>
      </w:pPr>
      <w:r w:rsidRPr="00B962D0">
        <w:t xml:space="preserve">  - prompt: click on the cart icon</w:t>
      </w:r>
    </w:p>
    <w:p w14:paraId="03850B5B" w14:textId="77777777" w:rsidR="00B962D0" w:rsidRPr="00B962D0" w:rsidRDefault="00B962D0" w:rsidP="00B962D0">
      <w:pPr>
        <w:pStyle w:val="MdParagraph"/>
      </w:pPr>
      <w:r w:rsidRPr="00B962D0">
        <w:t xml:space="preserve">  - prompt: complete checkout</w:t>
      </w:r>
    </w:p>
    <w:p w14:paraId="22115ED4" w14:textId="77777777" w:rsidR="00B962D0" w:rsidRPr="00B962D0" w:rsidRDefault="00B962D0" w:rsidP="00B962D0">
      <w:pPr>
        <w:pStyle w:val="MdParagraph"/>
      </w:pPr>
      <w:r w:rsidRPr="00B962D0">
        <w:t>Each step has a prompt that describes what the agent should do. The agent will use the prompt to generate </w:t>
      </w:r>
      <w:hyperlink r:id="rId36" w:history="1">
        <w:r w:rsidRPr="00B962D0">
          <w:rPr>
            <w:rStyle w:val="Hyperlink"/>
            <w:b/>
            <w:bCs/>
          </w:rPr>
          <w:t>commands</w:t>
        </w:r>
      </w:hyperlink>
      <w:r w:rsidRPr="00B962D0">
        <w:t> that make the tests faster and more reliable the next time you run the test.</w:t>
      </w:r>
    </w:p>
    <w:p w14:paraId="0F6FAA69" w14:textId="77777777" w:rsidR="00B962D0" w:rsidRPr="00B962D0" w:rsidRDefault="00B962D0" w:rsidP="00B962D0">
      <w:pPr>
        <w:pStyle w:val="MdParagraph"/>
        <w:rPr>
          <w:b/>
          <w:bCs/>
        </w:rPr>
      </w:pPr>
      <w:r w:rsidRPr="00B962D0">
        <w:rPr>
          <w:b/>
          <w:bCs/>
        </w:rPr>
        <w:t>4</w:t>
      </w:r>
    </w:p>
    <w:p w14:paraId="49E924E2" w14:textId="77777777" w:rsidR="00B962D0" w:rsidRPr="00B962D0" w:rsidRDefault="00B962D0" w:rsidP="00B962D0">
      <w:pPr>
        <w:pStyle w:val="MdParagraph"/>
        <w:rPr>
          <w:b/>
          <w:bCs/>
        </w:rPr>
      </w:pPr>
      <w:r w:rsidRPr="00B962D0">
        <w:rPr>
          <w:b/>
          <w:bCs/>
        </w:rPr>
        <w:t>Generate regression test from prompts</w:t>
      </w:r>
    </w:p>
    <w:p w14:paraId="1038C86C" w14:textId="77777777" w:rsidR="00B962D0" w:rsidRPr="00B962D0" w:rsidRDefault="00B962D0" w:rsidP="00B962D0">
      <w:pPr>
        <w:pStyle w:val="MdParagraph"/>
      </w:pPr>
      <w:r w:rsidRPr="00B962D0">
        <w:t>Run the following command to run the test file. TestDriver will spawn a virtual machine, launch the sandbox test page, and execute the steps defined in the prompt.yaml file.</w:t>
      </w:r>
    </w:p>
    <w:p w14:paraId="6D6D944C" w14:textId="77777777" w:rsidR="00B962D0" w:rsidRPr="00B962D0" w:rsidRDefault="00B962D0" w:rsidP="00B962D0">
      <w:pPr>
        <w:pStyle w:val="MdParagraph"/>
      </w:pPr>
      <w:r w:rsidRPr="00B962D0">
        <w:t>Copy</w:t>
      </w:r>
    </w:p>
    <w:p w14:paraId="1FDF293D" w14:textId="77777777" w:rsidR="00B962D0" w:rsidRPr="00B962D0" w:rsidRDefault="00B962D0" w:rsidP="00B962D0">
      <w:pPr>
        <w:pStyle w:val="MdParagraph"/>
      </w:pPr>
      <w:r w:rsidRPr="00B962D0">
        <w:t>Ask AI</w:t>
      </w:r>
    </w:p>
    <w:p w14:paraId="4F3DC5ED" w14:textId="77777777" w:rsidR="00B962D0" w:rsidRPr="00B962D0" w:rsidRDefault="00B962D0" w:rsidP="00B962D0">
      <w:pPr>
        <w:pStyle w:val="MdParagraph"/>
      </w:pPr>
      <w:r w:rsidRPr="00B962D0">
        <w:t>npx testdriverai@latest run prompt.yaml --write --heal</w:t>
      </w:r>
    </w:p>
    <w:p w14:paraId="0FDEFADB" w14:textId="77777777" w:rsidR="00B962D0" w:rsidRPr="00B962D0" w:rsidRDefault="00B962D0" w:rsidP="00B962D0">
      <w:pPr>
        <w:pStyle w:val="MdParagraph"/>
      </w:pPr>
      <w:r w:rsidRPr="00B962D0">
        <w:t>The --write flag tells TestDriver to save any generated commands to the test file, and the --heal flag allows TestDriver to recover from unexpected issues during the test run.</w:t>
      </w:r>
    </w:p>
    <w:p w14:paraId="784A4A4B" w14:textId="77777777" w:rsidR="00B962D0" w:rsidRPr="00B962D0" w:rsidRDefault="00B962D0" w:rsidP="00B962D0">
      <w:pPr>
        <w:pStyle w:val="MdParagraph"/>
      </w:pPr>
      <w:r w:rsidRPr="00B962D0">
        <w:t>You can use an interactive CLI to generate test steps with the </w:t>
      </w:r>
      <w:hyperlink r:id="rId37" w:history="1">
        <w:r w:rsidRPr="00B962D0">
          <w:rPr>
            <w:rStyle w:val="Hyperlink"/>
            <w:b/>
            <w:bCs/>
          </w:rPr>
          <w:t>explore command</w:t>
        </w:r>
      </w:hyperlink>
    </w:p>
    <w:p w14:paraId="55111BED" w14:textId="77777777" w:rsidR="00B962D0" w:rsidRPr="00B962D0" w:rsidRDefault="00B962D0" w:rsidP="00B962D0">
      <w:pPr>
        <w:pStyle w:val="MdParagraph"/>
        <w:rPr>
          <w:b/>
          <w:bCs/>
        </w:rPr>
      </w:pPr>
      <w:r w:rsidRPr="00B962D0">
        <w:rPr>
          <w:b/>
          <w:bCs/>
        </w:rPr>
        <w:t>5</w:t>
      </w:r>
    </w:p>
    <w:p w14:paraId="0C693688" w14:textId="77777777" w:rsidR="00B962D0" w:rsidRPr="00B962D0" w:rsidRDefault="00B962D0" w:rsidP="00B962D0">
      <w:pPr>
        <w:pStyle w:val="MdParagraph"/>
        <w:rPr>
          <w:b/>
          <w:bCs/>
        </w:rPr>
      </w:pPr>
      <w:r w:rsidRPr="00B962D0">
        <w:rPr>
          <w:b/>
          <w:bCs/>
        </w:rPr>
        <w:t>Run the generated regression test</w:t>
      </w:r>
    </w:p>
    <w:p w14:paraId="3B5DB44E" w14:textId="77777777" w:rsidR="00B962D0" w:rsidRPr="00B962D0" w:rsidRDefault="00B962D0" w:rsidP="00B962D0">
      <w:pPr>
        <w:pStyle w:val="MdParagraph"/>
      </w:pPr>
      <w:r w:rsidRPr="00B962D0">
        <w:t>After TestDriver has run the exploratory test, you’ll see that the prompt.yaml file has been updated with commands generated by the agent to make the test faster and more reliable.</w:t>
      </w:r>
    </w:p>
    <w:p w14:paraId="14DAF752" w14:textId="77777777" w:rsidR="00B962D0" w:rsidRPr="00B962D0" w:rsidRDefault="00B962D0" w:rsidP="00B962D0">
      <w:pPr>
        <w:pStyle w:val="MdParagraph"/>
      </w:pPr>
      <w:r w:rsidRPr="00B962D0">
        <w:t>Copy</w:t>
      </w:r>
    </w:p>
    <w:p w14:paraId="2F4EB63E" w14:textId="77777777" w:rsidR="00B962D0" w:rsidRPr="00B962D0" w:rsidRDefault="00B962D0" w:rsidP="00B962D0">
      <w:pPr>
        <w:pStyle w:val="MdParagraph"/>
      </w:pPr>
      <w:r w:rsidRPr="00B962D0">
        <w:t>Ask AI</w:t>
      </w:r>
    </w:p>
    <w:p w14:paraId="79B23DDD" w14:textId="77777777" w:rsidR="00B962D0" w:rsidRPr="00B962D0" w:rsidRDefault="00B962D0" w:rsidP="00B962D0">
      <w:pPr>
        <w:pStyle w:val="MdParagraph"/>
      </w:pPr>
      <w:r w:rsidRPr="00B962D0">
        <w:t xml:space="preserve">  version: 6.0.0</w:t>
      </w:r>
    </w:p>
    <w:p w14:paraId="45FC4337" w14:textId="77777777" w:rsidR="00B962D0" w:rsidRPr="00B962D0" w:rsidRDefault="00B962D0" w:rsidP="00B962D0">
      <w:pPr>
        <w:pStyle w:val="MdParagraph"/>
      </w:pPr>
      <w:r w:rsidRPr="00B962D0">
        <w:t xml:space="preserve">  steps:</w:t>
      </w:r>
    </w:p>
    <w:p w14:paraId="79AB7F9A" w14:textId="77777777" w:rsidR="00B962D0" w:rsidRPr="00B962D0" w:rsidRDefault="00B962D0" w:rsidP="00B962D0">
      <w:pPr>
        <w:pStyle w:val="MdParagraph"/>
      </w:pPr>
      <w:r w:rsidRPr="00B962D0">
        <w:t xml:space="preserve">    - prompt: focus chrome</w:t>
      </w:r>
    </w:p>
    <w:p w14:paraId="434B22FE" w14:textId="77777777" w:rsidR="00B962D0" w:rsidRPr="00B962D0" w:rsidRDefault="00B962D0" w:rsidP="00B962D0">
      <w:pPr>
        <w:pStyle w:val="MdParagraph"/>
      </w:pPr>
      <w:r w:rsidRPr="00B962D0">
        <w:t xml:space="preserve">      commands:</w:t>
      </w:r>
    </w:p>
    <w:p w14:paraId="348A416B" w14:textId="77777777" w:rsidR="00B962D0" w:rsidRPr="00B962D0" w:rsidRDefault="00B962D0" w:rsidP="00B962D0">
      <w:pPr>
        <w:pStyle w:val="MdParagraph"/>
      </w:pPr>
      <w:r w:rsidRPr="00B962D0">
        <w:t xml:space="preserve">        - command: focus-application</w:t>
      </w:r>
    </w:p>
    <w:p w14:paraId="36FC62DD" w14:textId="77777777" w:rsidR="00B962D0" w:rsidRPr="00B962D0" w:rsidRDefault="00B962D0" w:rsidP="00B962D0">
      <w:pPr>
        <w:pStyle w:val="MdParagraph"/>
      </w:pPr>
      <w:r w:rsidRPr="00B962D0">
        <w:t xml:space="preserve">          name: Google Chrome</w:t>
      </w:r>
    </w:p>
    <w:p w14:paraId="0B698C95" w14:textId="77777777" w:rsidR="00B962D0" w:rsidRPr="00B962D0" w:rsidRDefault="00B962D0" w:rsidP="00B962D0">
      <w:pPr>
        <w:pStyle w:val="MdParagraph"/>
      </w:pPr>
      <w:r w:rsidRPr="00B962D0">
        <w:lastRenderedPageBreak/>
        <w:t xml:space="preserve">    - prompt: enter a username</w:t>
      </w:r>
    </w:p>
    <w:p w14:paraId="6B42F0DD" w14:textId="77777777" w:rsidR="00B962D0" w:rsidRPr="00B962D0" w:rsidRDefault="00B962D0" w:rsidP="00B962D0">
      <w:pPr>
        <w:pStyle w:val="MdParagraph"/>
      </w:pPr>
      <w:r w:rsidRPr="00B962D0">
        <w:t xml:space="preserve">      commands:</w:t>
      </w:r>
    </w:p>
    <w:p w14:paraId="021F4C18" w14:textId="77777777" w:rsidR="00B962D0" w:rsidRPr="00B962D0" w:rsidRDefault="00B962D0" w:rsidP="00B962D0">
      <w:pPr>
        <w:pStyle w:val="MdParagraph"/>
      </w:pPr>
      <w:r w:rsidRPr="00B962D0">
        <w:t xml:space="preserve">        - command: hover-text</w:t>
      </w:r>
    </w:p>
    <w:p w14:paraId="05B6E74D" w14:textId="77777777" w:rsidR="00B962D0" w:rsidRPr="00B962D0" w:rsidRDefault="00B962D0" w:rsidP="00B962D0">
      <w:pPr>
        <w:pStyle w:val="MdParagraph"/>
      </w:pPr>
      <w:r w:rsidRPr="00B962D0">
        <w:t xml:space="preserve">          text: Username</w:t>
      </w:r>
    </w:p>
    <w:p w14:paraId="54D41964" w14:textId="77777777" w:rsidR="00B962D0" w:rsidRPr="00B962D0" w:rsidRDefault="00B962D0" w:rsidP="00B962D0">
      <w:pPr>
        <w:pStyle w:val="MdParagraph"/>
      </w:pPr>
      <w:r w:rsidRPr="00B962D0">
        <w:t xml:space="preserve">          description: username input field</w:t>
      </w:r>
    </w:p>
    <w:p w14:paraId="67DEE66F" w14:textId="77777777" w:rsidR="00B962D0" w:rsidRPr="00B962D0" w:rsidRDefault="00B962D0" w:rsidP="00B962D0">
      <w:pPr>
        <w:pStyle w:val="MdParagraph"/>
      </w:pPr>
      <w:r w:rsidRPr="00B962D0">
        <w:t xml:space="preserve">          action: click</w:t>
      </w:r>
    </w:p>
    <w:p w14:paraId="6D3B2E6D" w14:textId="77777777" w:rsidR="00B962D0" w:rsidRPr="00B962D0" w:rsidRDefault="00B962D0" w:rsidP="00B962D0">
      <w:pPr>
        <w:pStyle w:val="MdParagraph"/>
      </w:pPr>
      <w:r w:rsidRPr="00B962D0">
        <w:t xml:space="preserve">        - command: type</w:t>
      </w:r>
    </w:p>
    <w:p w14:paraId="12710057" w14:textId="77777777" w:rsidR="00B962D0" w:rsidRPr="00B962D0" w:rsidRDefault="00B962D0" w:rsidP="00B962D0">
      <w:pPr>
        <w:pStyle w:val="MdParagraph"/>
      </w:pPr>
      <w:r w:rsidRPr="00B962D0">
        <w:t xml:space="preserve">          text: standard_user</w:t>
      </w:r>
    </w:p>
    <w:p w14:paraId="1426BD16" w14:textId="77777777" w:rsidR="00B962D0" w:rsidRPr="00B962D0" w:rsidRDefault="00B962D0" w:rsidP="00B962D0">
      <w:pPr>
        <w:pStyle w:val="MdParagraph"/>
      </w:pPr>
      <w:r w:rsidRPr="00B962D0">
        <w:t xml:space="preserve">    - prompt: enter a password</w:t>
      </w:r>
    </w:p>
    <w:p w14:paraId="2D30A04D" w14:textId="77777777" w:rsidR="00B962D0" w:rsidRPr="00B962D0" w:rsidRDefault="00B962D0" w:rsidP="00B962D0">
      <w:pPr>
        <w:pStyle w:val="MdParagraph"/>
      </w:pPr>
      <w:r w:rsidRPr="00B962D0">
        <w:t xml:space="preserve">      commands:</w:t>
      </w:r>
    </w:p>
    <w:p w14:paraId="3D82835D" w14:textId="77777777" w:rsidR="00B962D0" w:rsidRPr="00B962D0" w:rsidRDefault="00B962D0" w:rsidP="00B962D0">
      <w:pPr>
        <w:pStyle w:val="MdParagraph"/>
      </w:pPr>
      <w:r w:rsidRPr="00B962D0">
        <w:t xml:space="preserve">        - command: hover-text</w:t>
      </w:r>
    </w:p>
    <w:p w14:paraId="52F65502" w14:textId="77777777" w:rsidR="00B962D0" w:rsidRPr="00B962D0" w:rsidRDefault="00B962D0" w:rsidP="00B962D0">
      <w:pPr>
        <w:pStyle w:val="MdParagraph"/>
      </w:pPr>
      <w:r w:rsidRPr="00B962D0">
        <w:t xml:space="preserve">          text: Password</w:t>
      </w:r>
    </w:p>
    <w:p w14:paraId="4F281FD7" w14:textId="77777777" w:rsidR="00B962D0" w:rsidRPr="00B962D0" w:rsidRDefault="00B962D0" w:rsidP="00B962D0">
      <w:pPr>
        <w:pStyle w:val="MdParagraph"/>
      </w:pPr>
      <w:r w:rsidRPr="00B962D0">
        <w:t xml:space="preserve">          description: password input field</w:t>
      </w:r>
    </w:p>
    <w:p w14:paraId="515A6D72" w14:textId="77777777" w:rsidR="00B962D0" w:rsidRPr="00B962D0" w:rsidRDefault="00B962D0" w:rsidP="00B962D0">
      <w:pPr>
        <w:pStyle w:val="MdParagraph"/>
      </w:pPr>
      <w:r w:rsidRPr="00B962D0">
        <w:t xml:space="preserve">          action: click</w:t>
      </w:r>
    </w:p>
    <w:p w14:paraId="15258F4D" w14:textId="77777777" w:rsidR="00B962D0" w:rsidRPr="00B962D0" w:rsidRDefault="00B962D0" w:rsidP="00B962D0">
      <w:pPr>
        <w:pStyle w:val="MdParagraph"/>
      </w:pPr>
      <w:r w:rsidRPr="00B962D0">
        <w:t xml:space="preserve">        - command: type</w:t>
      </w:r>
    </w:p>
    <w:p w14:paraId="5CF72B21" w14:textId="77777777" w:rsidR="00B962D0" w:rsidRPr="00B962D0" w:rsidRDefault="00B962D0" w:rsidP="00B962D0">
      <w:pPr>
        <w:pStyle w:val="MdParagraph"/>
      </w:pPr>
      <w:r w:rsidRPr="00B962D0">
        <w:t xml:space="preserve">          text: secret_password</w:t>
      </w:r>
    </w:p>
    <w:p w14:paraId="113E66A2" w14:textId="77777777" w:rsidR="00B962D0" w:rsidRPr="00B962D0" w:rsidRDefault="00B962D0" w:rsidP="00B962D0">
      <w:pPr>
        <w:pStyle w:val="MdParagraph"/>
      </w:pPr>
      <w:r w:rsidRPr="00B962D0">
        <w:t>The --write command tells the agent to save the generated commands to the test file, and the --heal command gives the agent permission to recover if something goes wrong.</w:t>
      </w:r>
    </w:p>
    <w:p w14:paraId="21F41FEF" w14:textId="77777777" w:rsidR="00B962D0" w:rsidRPr="00B962D0" w:rsidRDefault="00B962D0" w:rsidP="00B962D0">
      <w:pPr>
        <w:pStyle w:val="MdParagraph"/>
        <w:rPr>
          <w:b/>
          <w:bCs/>
        </w:rPr>
      </w:pPr>
      <w:r w:rsidRPr="00B962D0">
        <w:rPr>
          <w:b/>
          <w:bCs/>
        </w:rPr>
        <w:t>6</w:t>
      </w:r>
    </w:p>
    <w:p w14:paraId="2D79C774" w14:textId="77777777" w:rsidR="00B962D0" w:rsidRPr="00B962D0" w:rsidRDefault="00B962D0" w:rsidP="00B962D0">
      <w:pPr>
        <w:pStyle w:val="MdParagraph"/>
        <w:rPr>
          <w:b/>
          <w:bCs/>
        </w:rPr>
      </w:pPr>
      <w:r w:rsidRPr="00B962D0">
        <w:rPr>
          <w:b/>
          <w:bCs/>
        </w:rPr>
        <w:t>Managing your test suite</w:t>
      </w:r>
    </w:p>
    <w:p w14:paraId="33E56663" w14:textId="77777777" w:rsidR="00B962D0" w:rsidRPr="00B962D0" w:rsidRDefault="00B962D0" w:rsidP="00B962D0">
      <w:pPr>
        <w:pStyle w:val="MdParagraph"/>
      </w:pPr>
      <w:r w:rsidRPr="00B962D0">
        <w:t>There’s so much more you can do with TestDriver! Here are some popular features to explore:</w:t>
      </w:r>
    </w:p>
    <w:p w14:paraId="0295B51E" w14:textId="77777777" w:rsidR="00B962D0" w:rsidRPr="00B962D0" w:rsidRDefault="00B962D0" w:rsidP="00B962D0">
      <w:pPr>
        <w:pStyle w:val="MdParagraph"/>
        <w:rPr>
          <w:rStyle w:val="Hyperlink"/>
        </w:rPr>
      </w:pPr>
      <w:r w:rsidRPr="00B962D0">
        <w:fldChar w:fldCharType="begin"/>
      </w:r>
      <w:r w:rsidRPr="00B962D0">
        <w:instrText>HYPERLINK "https://docs.testdriver.ai/importing/csv"</w:instrText>
      </w:r>
      <w:r w:rsidRPr="00B962D0">
        <w:fldChar w:fldCharType="separate"/>
      </w:r>
    </w:p>
    <w:p w14:paraId="4451E882" w14:textId="77777777" w:rsidR="00B962D0" w:rsidRPr="00B962D0" w:rsidRDefault="00B962D0" w:rsidP="00B962D0">
      <w:pPr>
        <w:pStyle w:val="MdParagraph"/>
        <w:rPr>
          <w:rStyle w:val="Hyperlink"/>
          <w:b/>
          <w:bCs/>
        </w:rPr>
      </w:pPr>
      <w:r w:rsidRPr="00B962D0">
        <w:rPr>
          <w:rStyle w:val="Hyperlink"/>
          <w:b/>
          <w:bCs/>
        </w:rPr>
        <w:t>Importing Tests</w:t>
      </w:r>
    </w:p>
    <w:p w14:paraId="1551AE4E" w14:textId="77777777" w:rsidR="00B962D0" w:rsidRPr="00B962D0" w:rsidRDefault="00B962D0" w:rsidP="00B962D0">
      <w:pPr>
        <w:pStyle w:val="MdParagraph"/>
        <w:rPr>
          <w:rStyle w:val="Hyperlink"/>
        </w:rPr>
      </w:pPr>
      <w:r w:rsidRPr="00B962D0">
        <w:rPr>
          <w:rStyle w:val="Hyperlink"/>
        </w:rPr>
        <w:t>Generate tests from other formats like CSV, Gherkin, etc.</w:t>
      </w:r>
    </w:p>
    <w:p w14:paraId="7998A01A" w14:textId="77777777" w:rsidR="00B962D0" w:rsidRPr="00B962D0" w:rsidRDefault="00B962D0" w:rsidP="00B962D0">
      <w:pPr>
        <w:pStyle w:val="MdParagraph"/>
        <w:rPr>
          <w:rStyle w:val="Hyperlink"/>
        </w:rPr>
      </w:pPr>
      <w:r w:rsidRPr="00B962D0">
        <w:fldChar w:fldCharType="end"/>
      </w:r>
      <w:r w:rsidRPr="00B962D0">
        <w:fldChar w:fldCharType="begin"/>
      </w:r>
      <w:r w:rsidRPr="00B962D0">
        <w:instrText>HYPERLINK "https://docs.testdriver.ai/features/auto-healing"</w:instrText>
      </w:r>
      <w:r w:rsidRPr="00B962D0">
        <w:fldChar w:fldCharType="separate"/>
      </w:r>
    </w:p>
    <w:p w14:paraId="6F43075E" w14:textId="77777777" w:rsidR="00B962D0" w:rsidRPr="00B962D0" w:rsidRDefault="00B962D0" w:rsidP="00B962D0">
      <w:pPr>
        <w:pStyle w:val="MdParagraph"/>
        <w:rPr>
          <w:rStyle w:val="Hyperlink"/>
          <w:b/>
          <w:bCs/>
        </w:rPr>
      </w:pPr>
      <w:r w:rsidRPr="00B962D0">
        <w:rPr>
          <w:rStyle w:val="Hyperlink"/>
          <w:b/>
          <w:bCs/>
        </w:rPr>
        <w:t>Self Healing</w:t>
      </w:r>
    </w:p>
    <w:p w14:paraId="797EA026" w14:textId="77777777" w:rsidR="00B962D0" w:rsidRPr="00B962D0" w:rsidRDefault="00B962D0" w:rsidP="00B962D0">
      <w:pPr>
        <w:pStyle w:val="MdParagraph"/>
        <w:rPr>
          <w:rStyle w:val="Hyperlink"/>
        </w:rPr>
      </w:pPr>
      <w:r w:rsidRPr="00B962D0">
        <w:rPr>
          <w:rStyle w:val="Hyperlink"/>
        </w:rPr>
        <w:t>Automatically update tests when the application changes.</w:t>
      </w:r>
    </w:p>
    <w:p w14:paraId="09D2CD84" w14:textId="77777777" w:rsidR="00B962D0" w:rsidRPr="00B962D0" w:rsidRDefault="00B962D0" w:rsidP="00B962D0">
      <w:pPr>
        <w:pStyle w:val="MdParagraph"/>
        <w:rPr>
          <w:rStyle w:val="Hyperlink"/>
        </w:rPr>
      </w:pPr>
      <w:r w:rsidRPr="00B962D0">
        <w:fldChar w:fldCharType="end"/>
      </w:r>
      <w:r w:rsidRPr="00B962D0">
        <w:fldChar w:fldCharType="begin"/>
      </w:r>
      <w:r w:rsidRPr="00B962D0">
        <w:instrText>HYPERLINK "https://docs.testdriver.ai/guide/variables"</w:instrText>
      </w:r>
      <w:r w:rsidRPr="00B962D0">
        <w:fldChar w:fldCharType="separate"/>
      </w:r>
    </w:p>
    <w:p w14:paraId="7722F03B" w14:textId="77777777" w:rsidR="00B962D0" w:rsidRPr="00B962D0" w:rsidRDefault="00B962D0" w:rsidP="00B962D0">
      <w:pPr>
        <w:pStyle w:val="MdParagraph"/>
        <w:rPr>
          <w:rStyle w:val="Hyperlink"/>
          <w:b/>
          <w:bCs/>
        </w:rPr>
      </w:pPr>
      <w:r w:rsidRPr="00B962D0">
        <w:rPr>
          <w:rStyle w:val="Hyperlink"/>
          <w:b/>
          <w:bCs/>
        </w:rPr>
        <w:t>Variable Test Data</w:t>
      </w:r>
    </w:p>
    <w:p w14:paraId="1266F8E1" w14:textId="77777777" w:rsidR="00B962D0" w:rsidRPr="00B962D0" w:rsidRDefault="00B962D0" w:rsidP="00B962D0">
      <w:pPr>
        <w:pStyle w:val="MdParagraph"/>
        <w:rPr>
          <w:rStyle w:val="Hyperlink"/>
        </w:rPr>
      </w:pPr>
      <w:r w:rsidRPr="00B962D0">
        <w:rPr>
          <w:rStyle w:val="Hyperlink"/>
        </w:rPr>
        <w:t>Use variables run the same test with different data sets.</w:t>
      </w:r>
    </w:p>
    <w:p w14:paraId="13668384" w14:textId="77777777" w:rsidR="00B962D0" w:rsidRPr="00B962D0" w:rsidRDefault="00B962D0" w:rsidP="00B962D0">
      <w:pPr>
        <w:pStyle w:val="MdParagraph"/>
        <w:rPr>
          <w:rStyle w:val="Hyperlink"/>
        </w:rPr>
      </w:pPr>
      <w:r w:rsidRPr="00B962D0">
        <w:fldChar w:fldCharType="end"/>
      </w:r>
      <w:r w:rsidRPr="00B962D0">
        <w:fldChar w:fldCharType="begin"/>
      </w:r>
      <w:r w:rsidRPr="00B962D0">
        <w:instrText>HYPERLINK "https://docs.testdriver.ai/features/reusable-snippets"</w:instrText>
      </w:r>
      <w:r w:rsidRPr="00B962D0">
        <w:fldChar w:fldCharType="separate"/>
      </w:r>
    </w:p>
    <w:p w14:paraId="5ED02622" w14:textId="77777777" w:rsidR="00B962D0" w:rsidRPr="00B962D0" w:rsidRDefault="00B962D0" w:rsidP="00B962D0">
      <w:pPr>
        <w:pStyle w:val="MdParagraph"/>
        <w:rPr>
          <w:rStyle w:val="Hyperlink"/>
          <w:b/>
          <w:bCs/>
        </w:rPr>
      </w:pPr>
      <w:r w:rsidRPr="00B962D0">
        <w:rPr>
          <w:rStyle w:val="Hyperlink"/>
          <w:b/>
          <w:bCs/>
        </w:rPr>
        <w:t>Reusable Snippets</w:t>
      </w:r>
    </w:p>
    <w:p w14:paraId="7253D59E" w14:textId="77777777" w:rsidR="00B962D0" w:rsidRPr="00B962D0" w:rsidRDefault="00B962D0" w:rsidP="00B962D0">
      <w:pPr>
        <w:pStyle w:val="MdParagraph"/>
        <w:rPr>
          <w:rStyle w:val="Hyperlink"/>
        </w:rPr>
      </w:pPr>
      <w:r w:rsidRPr="00B962D0">
        <w:rPr>
          <w:rStyle w:val="Hyperlink"/>
        </w:rPr>
        <w:t>Embed reusable snippets to simplify your test scripts.</w:t>
      </w:r>
    </w:p>
    <w:p w14:paraId="1537047D" w14:textId="77777777" w:rsidR="00B962D0" w:rsidRPr="00B962D0" w:rsidRDefault="00B962D0" w:rsidP="00B962D0">
      <w:pPr>
        <w:pStyle w:val="MdParagraph"/>
        <w:rPr>
          <w:rStyle w:val="Hyperlink"/>
        </w:rPr>
      </w:pPr>
      <w:r w:rsidRPr="00B962D0">
        <w:fldChar w:fldCharType="end"/>
      </w:r>
      <w:r w:rsidRPr="00B962D0">
        <w:fldChar w:fldCharType="begin"/>
      </w:r>
      <w:r w:rsidRPr="00B962D0">
        <w:instrText>HYPERLINK "https://docs.testdriver.ai/guide/code"</w:instrText>
      </w:r>
      <w:r w:rsidRPr="00B962D0">
        <w:fldChar w:fldCharType="separate"/>
      </w:r>
    </w:p>
    <w:p w14:paraId="7AB3ED13" w14:textId="77777777" w:rsidR="00B962D0" w:rsidRPr="00B962D0" w:rsidRDefault="00B962D0" w:rsidP="00B962D0">
      <w:pPr>
        <w:pStyle w:val="MdParagraph"/>
        <w:rPr>
          <w:rStyle w:val="Hyperlink"/>
          <w:b/>
          <w:bCs/>
        </w:rPr>
      </w:pPr>
      <w:r w:rsidRPr="00B962D0">
        <w:rPr>
          <w:rStyle w:val="Hyperlink"/>
          <w:b/>
          <w:bCs/>
        </w:rPr>
        <w:t>Running Custom Code</w:t>
      </w:r>
    </w:p>
    <w:p w14:paraId="639ADE8C" w14:textId="77777777" w:rsidR="00B962D0" w:rsidRPr="00B962D0" w:rsidRDefault="00B962D0" w:rsidP="00B962D0">
      <w:pPr>
        <w:pStyle w:val="MdParagraph"/>
        <w:rPr>
          <w:rStyle w:val="Hyperlink"/>
        </w:rPr>
      </w:pPr>
      <w:r w:rsidRPr="00B962D0">
        <w:rPr>
          <w:rStyle w:val="Hyperlink"/>
        </w:rPr>
        <w:lastRenderedPageBreak/>
        <w:t>Use custom powershell or NodeJS code to extend the capabilities of your tests.</w:t>
      </w:r>
    </w:p>
    <w:p w14:paraId="47588962" w14:textId="77777777" w:rsidR="00B962D0" w:rsidRPr="00B962D0" w:rsidRDefault="00B962D0" w:rsidP="00B962D0">
      <w:pPr>
        <w:pStyle w:val="MdParagraph"/>
        <w:rPr>
          <w:rStyle w:val="Hyperlink"/>
        </w:rPr>
      </w:pPr>
      <w:r w:rsidRPr="00B962D0">
        <w:fldChar w:fldCharType="end"/>
      </w:r>
      <w:r w:rsidRPr="00B962D0">
        <w:fldChar w:fldCharType="begin"/>
      </w:r>
      <w:r w:rsidRPr="00B962D0">
        <w:instrText>HYPERLINK "https://docs.testdriver.ai/guide/lifecycle"</w:instrText>
      </w:r>
      <w:r w:rsidRPr="00B962D0">
        <w:fldChar w:fldCharType="separate"/>
      </w:r>
    </w:p>
    <w:p w14:paraId="2A9B5D5A" w14:textId="77777777" w:rsidR="00B962D0" w:rsidRPr="00B962D0" w:rsidRDefault="00B962D0" w:rsidP="00B962D0">
      <w:pPr>
        <w:pStyle w:val="MdParagraph"/>
        <w:rPr>
          <w:rStyle w:val="Hyperlink"/>
          <w:b/>
          <w:bCs/>
        </w:rPr>
      </w:pPr>
      <w:r w:rsidRPr="00B962D0">
        <w:rPr>
          <w:rStyle w:val="Hyperlink"/>
          <w:b/>
          <w:bCs/>
        </w:rPr>
        <w:t>Setup &amp; Teardown</w:t>
      </w:r>
    </w:p>
    <w:p w14:paraId="25591CFD" w14:textId="77777777" w:rsidR="00B962D0" w:rsidRPr="00B962D0" w:rsidRDefault="00B962D0" w:rsidP="00B962D0">
      <w:pPr>
        <w:pStyle w:val="MdParagraph"/>
        <w:rPr>
          <w:rStyle w:val="Hyperlink"/>
        </w:rPr>
      </w:pPr>
      <w:r w:rsidRPr="00B962D0">
        <w:rPr>
          <w:rStyle w:val="Hyperlink"/>
        </w:rPr>
        <w:t>Systemically prepare the sandbox before running tests and clean up afterward.</w:t>
      </w:r>
    </w:p>
    <w:p w14:paraId="66B9E0D6" w14:textId="77777777" w:rsidR="00B962D0" w:rsidRPr="00B962D0" w:rsidRDefault="00B962D0" w:rsidP="00B962D0">
      <w:pPr>
        <w:pStyle w:val="MdParagraph"/>
      </w:pPr>
      <w:r w:rsidRPr="00B962D0">
        <w:fldChar w:fldCharType="end"/>
      </w:r>
    </w:p>
    <w:p w14:paraId="78CB18C1" w14:textId="77777777" w:rsidR="00B962D0" w:rsidRPr="00B962D0" w:rsidRDefault="00B962D0" w:rsidP="00B962D0">
      <w:pPr>
        <w:pStyle w:val="MdParagraph"/>
        <w:rPr>
          <w:b/>
          <w:bCs/>
        </w:rPr>
      </w:pPr>
      <w:r w:rsidRPr="00B962D0">
        <w:rPr>
          <w:b/>
          <w:bCs/>
        </w:rPr>
        <w:t>TestDriver CLI Flags</w:t>
      </w:r>
    </w:p>
    <w:p w14:paraId="22819721" w14:textId="77777777" w:rsidR="00B962D0" w:rsidRPr="00B962D0" w:rsidRDefault="00B962D0" w:rsidP="00B962D0">
      <w:pPr>
        <w:pStyle w:val="MdParagraph"/>
      </w:pPr>
      <w:r w:rsidRPr="00B962D0">
        <w:t>Learn about the TestDriver CLI, its commands, and how to use it effectively.</w:t>
      </w:r>
    </w:p>
    <w:p w14:paraId="608F9FEF" w14:textId="77777777" w:rsidR="00B962D0" w:rsidRPr="00B962D0" w:rsidRDefault="00B962D0" w:rsidP="00B962D0">
      <w:pPr>
        <w:pStyle w:val="MdParagraph"/>
      </w:pPr>
      <w:r w:rsidRPr="00B962D0">
        <w:t>The testdriverai CLI is the primary interface for running, managing, and debugging TestDriver scripts. It provides commands to execute tests, validate configurations, and interact with the TestDriver framework.</w:t>
      </w:r>
    </w:p>
    <w:p w14:paraId="00F7709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"https://docs.testdriver.ai/cli/overview" \l "usage"</w:instrText>
      </w:r>
      <w:r w:rsidRPr="00B962D0">
        <w:rPr>
          <w:b/>
          <w:bCs/>
        </w:rPr>
      </w:r>
      <w:r w:rsidRPr="00B962D0">
        <w:rPr>
          <w:b/>
          <w:bCs/>
        </w:rPr>
        <w:fldChar w:fldCharType="separate"/>
      </w:r>
      <w:r w:rsidRPr="00B962D0">
        <w:rPr>
          <w:rStyle w:val="Hyperlink"/>
          <w:b/>
          <w:bCs/>
        </w:rPr>
        <w:t>​</w:t>
      </w:r>
    </w:p>
    <w:p w14:paraId="2FA6FF63" w14:textId="77777777" w:rsidR="00B962D0" w:rsidRPr="00B962D0" w:rsidRDefault="00B962D0" w:rsidP="00B962D0">
      <w:pPr>
        <w:pStyle w:val="MdParagraph"/>
        <w:rPr>
          <w:b/>
          <w:bCs/>
        </w:rPr>
      </w:pPr>
      <w:r w:rsidRPr="00B962D0">
        <w:fldChar w:fldCharType="end"/>
      </w:r>
    </w:p>
    <w:p w14:paraId="34A04B17" w14:textId="77777777" w:rsidR="00B962D0" w:rsidRPr="00B962D0" w:rsidRDefault="00B962D0" w:rsidP="00B962D0">
      <w:pPr>
        <w:pStyle w:val="MdParagraph"/>
        <w:rPr>
          <w:b/>
          <w:bCs/>
        </w:rPr>
      </w:pPr>
      <w:r w:rsidRPr="00B962D0">
        <w:rPr>
          <w:b/>
          <w:bCs/>
        </w:rPr>
        <w:t>Usage</w:t>
      </w:r>
    </w:p>
    <w:p w14:paraId="046D7355" w14:textId="77777777" w:rsidR="00B962D0" w:rsidRPr="00B962D0" w:rsidRDefault="00B962D0" w:rsidP="00B962D0">
      <w:pPr>
        <w:pStyle w:val="MdParagraph"/>
      </w:pPr>
      <w:r w:rsidRPr="00B962D0">
        <w:t>Copy</w:t>
      </w:r>
    </w:p>
    <w:p w14:paraId="75EE4806" w14:textId="77777777" w:rsidR="00B962D0" w:rsidRPr="00B962D0" w:rsidRDefault="00B962D0" w:rsidP="00B962D0">
      <w:pPr>
        <w:pStyle w:val="MdParagraph"/>
      </w:pPr>
      <w:r w:rsidRPr="00B962D0">
        <w:t>Ask AI</w:t>
      </w:r>
    </w:p>
    <w:p w14:paraId="514E02F4" w14:textId="77777777" w:rsidR="00B962D0" w:rsidRPr="00B962D0" w:rsidRDefault="00B962D0" w:rsidP="00B962D0">
      <w:pPr>
        <w:pStyle w:val="MdParagraph"/>
      </w:pPr>
      <w:r w:rsidRPr="00B962D0">
        <w:t>npx testdriverai@latest &lt;command&gt; [options]</w:t>
      </w:r>
    </w:p>
    <w:p w14:paraId="38D43B1C"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"https://docs.testdriver.ai/cli/overview" \l "available-commands"</w:instrText>
      </w:r>
      <w:r w:rsidRPr="00B962D0">
        <w:rPr>
          <w:b/>
          <w:bCs/>
        </w:rPr>
      </w:r>
      <w:r w:rsidRPr="00B962D0">
        <w:rPr>
          <w:b/>
          <w:bCs/>
        </w:rPr>
        <w:fldChar w:fldCharType="separate"/>
      </w:r>
      <w:r w:rsidRPr="00B962D0">
        <w:rPr>
          <w:rStyle w:val="Hyperlink"/>
          <w:b/>
          <w:bCs/>
        </w:rPr>
        <w:t>​</w:t>
      </w:r>
    </w:p>
    <w:p w14:paraId="40EC6D4D" w14:textId="77777777" w:rsidR="00B962D0" w:rsidRPr="00B962D0" w:rsidRDefault="00B962D0" w:rsidP="00B962D0">
      <w:pPr>
        <w:pStyle w:val="MdParagraph"/>
        <w:rPr>
          <w:b/>
          <w:bCs/>
        </w:rPr>
      </w:pPr>
      <w:r w:rsidRPr="00B962D0">
        <w:fldChar w:fldCharType="end"/>
      </w:r>
    </w:p>
    <w:p w14:paraId="4929EB6E" w14:textId="77777777" w:rsidR="00B962D0" w:rsidRPr="00B962D0" w:rsidRDefault="00B962D0" w:rsidP="00B962D0">
      <w:pPr>
        <w:pStyle w:val="MdParagraph"/>
        <w:rPr>
          <w:b/>
          <w:bCs/>
        </w:rPr>
      </w:pPr>
      <w:r w:rsidRPr="00B962D0">
        <w:rPr>
          <w:b/>
          <w:bCs/>
        </w:rPr>
        <w:t>Available commands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80"/>
        <w:gridCol w:w="8500"/>
      </w:tblGrid>
      <w:tr w:rsidR="00B962D0" w:rsidRPr="00B962D0" w14:paraId="33C8FC9F" w14:textId="77777777" w:rsidTr="00B962D0">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6839A73C" w14:textId="77777777" w:rsidR="00B962D0" w:rsidRPr="00B962D0" w:rsidRDefault="00B962D0" w:rsidP="00B962D0">
            <w:pPr>
              <w:pStyle w:val="MdParagraph"/>
              <w:rPr>
                <w:b/>
                <w:bCs/>
              </w:rPr>
            </w:pPr>
            <w:r w:rsidRPr="00B962D0">
              <w:rPr>
                <w:b/>
                <w:bCs/>
              </w:rPr>
              <w:t>Command</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06D1A58E" w14:textId="77777777" w:rsidR="00B962D0" w:rsidRPr="00B962D0" w:rsidRDefault="00B962D0" w:rsidP="00B962D0">
            <w:pPr>
              <w:pStyle w:val="MdParagraph"/>
              <w:rPr>
                <w:b/>
                <w:bCs/>
              </w:rPr>
            </w:pPr>
            <w:r w:rsidRPr="00B962D0">
              <w:rPr>
                <w:b/>
                <w:bCs/>
              </w:rPr>
              <w:t>Description</w:t>
            </w:r>
          </w:p>
        </w:tc>
      </w:tr>
      <w:tr w:rsidR="00B962D0" w:rsidRPr="00B962D0" w14:paraId="7B9794B9"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09036E7" w14:textId="77777777" w:rsidR="00B962D0" w:rsidRPr="00B962D0" w:rsidRDefault="00B962D0" w:rsidP="00B962D0">
            <w:pPr>
              <w:pStyle w:val="MdParagraph"/>
            </w:pPr>
            <w:hyperlink r:id="rId38" w:history="1">
              <w:r w:rsidRPr="00B962D0">
                <w:rPr>
                  <w:rStyle w:val="Hyperlink"/>
                  <w:b/>
                  <w:bCs/>
                </w:rPr>
                <w:t>run</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7971F45" w14:textId="77777777" w:rsidR="00B962D0" w:rsidRPr="00B962D0" w:rsidRDefault="00B962D0" w:rsidP="00B962D0">
            <w:pPr>
              <w:pStyle w:val="MdParagraph"/>
            </w:pPr>
            <w:r w:rsidRPr="00B962D0">
              <w:t>Executes a TestDriver test.</w:t>
            </w:r>
          </w:p>
        </w:tc>
      </w:tr>
      <w:tr w:rsidR="00B962D0" w:rsidRPr="00B962D0" w14:paraId="0DC241B5"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1316463" w14:textId="77777777" w:rsidR="00B962D0" w:rsidRPr="00B962D0" w:rsidRDefault="00B962D0" w:rsidP="00B962D0">
            <w:pPr>
              <w:pStyle w:val="MdParagraph"/>
            </w:pPr>
            <w:hyperlink r:id="rId39" w:history="1">
              <w:r w:rsidRPr="00B962D0">
                <w:rPr>
                  <w:rStyle w:val="Hyperlink"/>
                  <w:b/>
                  <w:bCs/>
                </w:rPr>
                <w:t>edit</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EE4E216" w14:textId="77777777" w:rsidR="00B962D0" w:rsidRPr="00B962D0" w:rsidRDefault="00B962D0" w:rsidP="00B962D0">
            <w:pPr>
              <w:pStyle w:val="MdParagraph"/>
            </w:pPr>
            <w:r w:rsidRPr="00B962D0">
              <w:t>Launch interactive mode.</w:t>
            </w:r>
          </w:p>
        </w:tc>
      </w:tr>
      <w:tr w:rsidR="00B962D0" w:rsidRPr="00B962D0" w14:paraId="2FEF012D"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05F8847" w14:textId="77777777" w:rsidR="00B962D0" w:rsidRPr="00B962D0" w:rsidRDefault="00B962D0" w:rsidP="00B962D0">
            <w:pPr>
              <w:pStyle w:val="MdParagraph"/>
            </w:pPr>
            <w:hyperlink r:id="rId40" w:history="1">
              <w:r w:rsidRPr="00B962D0">
                <w:rPr>
                  <w:rStyle w:val="Hyperlink"/>
                  <w:b/>
                  <w:bCs/>
                </w:rPr>
                <w:t>help</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BFC0F98" w14:textId="77777777" w:rsidR="00B962D0" w:rsidRPr="00B962D0" w:rsidRDefault="00B962D0" w:rsidP="00B962D0">
            <w:pPr>
              <w:pStyle w:val="MdParagraph"/>
            </w:pPr>
            <w:r w:rsidRPr="00B962D0">
              <w:t>Displays help information for the CLI or a specific command.</w:t>
            </w:r>
          </w:p>
        </w:tc>
      </w:tr>
    </w:tbl>
    <w:p w14:paraId="7F0CF5B5"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"https://docs.testdriver.ai/cli/overview" \l "available-flags"</w:instrText>
      </w:r>
      <w:r w:rsidRPr="00B962D0">
        <w:rPr>
          <w:b/>
          <w:bCs/>
        </w:rPr>
      </w:r>
      <w:r w:rsidRPr="00B962D0">
        <w:rPr>
          <w:b/>
          <w:bCs/>
        </w:rPr>
        <w:fldChar w:fldCharType="separate"/>
      </w:r>
      <w:r w:rsidRPr="00B962D0">
        <w:rPr>
          <w:rStyle w:val="Hyperlink"/>
          <w:b/>
          <w:bCs/>
        </w:rPr>
        <w:t>​</w:t>
      </w:r>
    </w:p>
    <w:p w14:paraId="2F3B2335" w14:textId="77777777" w:rsidR="00B962D0" w:rsidRPr="00B962D0" w:rsidRDefault="00B962D0" w:rsidP="00B962D0">
      <w:pPr>
        <w:pStyle w:val="MdParagraph"/>
        <w:rPr>
          <w:b/>
          <w:bCs/>
        </w:rPr>
      </w:pPr>
      <w:r w:rsidRPr="00B962D0">
        <w:fldChar w:fldCharType="end"/>
      </w:r>
    </w:p>
    <w:p w14:paraId="0AC264E0" w14:textId="77777777" w:rsidR="00B962D0" w:rsidRPr="00B962D0" w:rsidRDefault="00B962D0" w:rsidP="00B962D0">
      <w:pPr>
        <w:pStyle w:val="MdParagraph"/>
        <w:rPr>
          <w:b/>
          <w:bCs/>
        </w:rPr>
      </w:pPr>
      <w:r w:rsidRPr="00B962D0">
        <w:rPr>
          <w:b/>
          <w:bCs/>
        </w:rPr>
        <w:t>Available Flags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97"/>
        <w:gridCol w:w="8083"/>
      </w:tblGrid>
      <w:tr w:rsidR="00B962D0" w:rsidRPr="00B962D0" w14:paraId="552256FD" w14:textId="77777777" w:rsidTr="00B962D0">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5EA496D3" w14:textId="77777777" w:rsidR="00B962D0" w:rsidRPr="00B962D0" w:rsidRDefault="00B962D0" w:rsidP="00B962D0">
            <w:pPr>
              <w:pStyle w:val="MdParagraph"/>
              <w:rPr>
                <w:b/>
                <w:bCs/>
              </w:rPr>
            </w:pPr>
            <w:r w:rsidRPr="00B962D0">
              <w:rPr>
                <w:b/>
                <w:bCs/>
              </w:rPr>
              <w:t>Flag</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6B3B185B" w14:textId="77777777" w:rsidR="00B962D0" w:rsidRPr="00B962D0" w:rsidRDefault="00B962D0" w:rsidP="00B962D0">
            <w:pPr>
              <w:pStyle w:val="MdParagraph"/>
              <w:rPr>
                <w:b/>
                <w:bCs/>
              </w:rPr>
            </w:pPr>
            <w:r w:rsidRPr="00B962D0">
              <w:rPr>
                <w:b/>
                <w:bCs/>
              </w:rPr>
              <w:t>Description</w:t>
            </w:r>
          </w:p>
        </w:tc>
      </w:tr>
      <w:tr w:rsidR="00B962D0" w:rsidRPr="00B962D0" w14:paraId="53ED5422"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1701289" w14:textId="77777777" w:rsidR="00B962D0" w:rsidRPr="00B962D0" w:rsidRDefault="00B962D0" w:rsidP="00B962D0">
            <w:pPr>
              <w:pStyle w:val="MdParagraph"/>
            </w:pPr>
            <w:r w:rsidRPr="00B962D0">
              <w:t>--heal</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383D773" w14:textId="77777777" w:rsidR="00B962D0" w:rsidRPr="00B962D0" w:rsidRDefault="00B962D0" w:rsidP="00B962D0">
            <w:pPr>
              <w:pStyle w:val="MdParagraph"/>
            </w:pPr>
            <w:r w:rsidRPr="00B962D0">
              <w:t>Launch exploratory mode and attemp to recover if an error or failing state is encountered.</w:t>
            </w:r>
          </w:p>
        </w:tc>
      </w:tr>
      <w:tr w:rsidR="00B962D0" w:rsidRPr="00B962D0" w14:paraId="5D511ECC"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2C171C5" w14:textId="77777777" w:rsidR="00B962D0" w:rsidRPr="00B962D0" w:rsidRDefault="00B962D0" w:rsidP="00B962D0">
            <w:pPr>
              <w:pStyle w:val="MdParagraph"/>
            </w:pPr>
            <w:r w:rsidRPr="00B962D0">
              <w:lastRenderedPageBreak/>
              <w:t>--write</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2366F1A" w14:textId="77777777" w:rsidR="00B962D0" w:rsidRPr="00B962D0" w:rsidRDefault="00B962D0" w:rsidP="00B962D0">
            <w:pPr>
              <w:pStyle w:val="MdParagraph"/>
            </w:pPr>
            <w:r w:rsidRPr="00B962D0">
              <w:t>Ovewrite test file with new commands resulting from agentic testing</w:t>
            </w:r>
          </w:p>
        </w:tc>
      </w:tr>
      <w:tr w:rsidR="00B962D0" w:rsidRPr="00B962D0" w14:paraId="23FEF0E4"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C175699" w14:textId="77777777" w:rsidR="00B962D0" w:rsidRPr="00B962D0" w:rsidRDefault="00B962D0" w:rsidP="00B962D0">
            <w:pPr>
              <w:pStyle w:val="MdParagraph"/>
            </w:pPr>
            <w:r w:rsidRPr="00B962D0">
              <w:t>--new</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661E0EE" w14:textId="77777777" w:rsidR="00B962D0" w:rsidRPr="00B962D0" w:rsidRDefault="00B962D0" w:rsidP="00B962D0">
            <w:pPr>
              <w:pStyle w:val="MdParagraph"/>
            </w:pPr>
            <w:r w:rsidRPr="00B962D0">
              <w:t>Create a new sandbox environment for the test run.</w:t>
            </w:r>
          </w:p>
        </w:tc>
      </w:tr>
      <w:tr w:rsidR="00B962D0" w:rsidRPr="00B962D0" w14:paraId="0C55E510"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66C19FF" w14:textId="77777777" w:rsidR="00B962D0" w:rsidRPr="00B962D0" w:rsidRDefault="00B962D0" w:rsidP="00B962D0">
            <w:pPr>
              <w:pStyle w:val="MdParagraph"/>
            </w:pPr>
            <w:r w:rsidRPr="00B962D0">
              <w:t>--summary=&lt;value&gt;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C2E03D4" w14:textId="77777777" w:rsidR="00B962D0" w:rsidRPr="00B962D0" w:rsidRDefault="00B962D0" w:rsidP="00B962D0">
            <w:pPr>
              <w:pStyle w:val="MdParagraph"/>
            </w:pPr>
            <w:r w:rsidRPr="00B962D0">
              <w:t>Output file where AI summary should be saved.</w:t>
            </w:r>
          </w:p>
        </w:tc>
      </w:tr>
      <w:tr w:rsidR="00B962D0" w:rsidRPr="00B962D0" w14:paraId="3D81AA83"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64152D4" w14:textId="77777777" w:rsidR="00B962D0" w:rsidRPr="00B962D0" w:rsidRDefault="00B962D0" w:rsidP="00B962D0">
            <w:pPr>
              <w:pStyle w:val="MdParagraph"/>
            </w:pPr>
            <w:r w:rsidRPr="00B962D0">
              <w:t>--junit=&lt;value&gt;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3137BD0" w14:textId="77777777" w:rsidR="00B962D0" w:rsidRPr="00B962D0" w:rsidRDefault="00B962D0" w:rsidP="00B962D0">
            <w:pPr>
              <w:pStyle w:val="MdParagraph"/>
            </w:pPr>
            <w:r w:rsidRPr="00B962D0">
              <w:t>Output file where junit report should be saved.</w:t>
            </w:r>
          </w:p>
        </w:tc>
      </w:tr>
    </w:tbl>
    <w:p w14:paraId="32773629"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"https://docs.testdriver.ai/cli/overview" \l "example-usage"</w:instrText>
      </w:r>
      <w:r w:rsidRPr="00B962D0">
        <w:rPr>
          <w:b/>
          <w:bCs/>
        </w:rPr>
      </w:r>
      <w:r w:rsidRPr="00B962D0">
        <w:rPr>
          <w:b/>
          <w:bCs/>
        </w:rPr>
        <w:fldChar w:fldCharType="separate"/>
      </w:r>
      <w:r w:rsidRPr="00B962D0">
        <w:rPr>
          <w:rStyle w:val="Hyperlink"/>
          <w:b/>
          <w:bCs/>
        </w:rPr>
        <w:t>​</w:t>
      </w:r>
    </w:p>
    <w:p w14:paraId="2265A32E" w14:textId="77777777" w:rsidR="00B962D0" w:rsidRPr="00B962D0" w:rsidRDefault="00B962D0" w:rsidP="00B962D0">
      <w:pPr>
        <w:pStyle w:val="MdParagraph"/>
        <w:rPr>
          <w:b/>
          <w:bCs/>
        </w:rPr>
      </w:pPr>
      <w:r w:rsidRPr="00B962D0">
        <w:fldChar w:fldCharType="end"/>
      </w:r>
    </w:p>
    <w:p w14:paraId="3031DED9" w14:textId="77777777" w:rsidR="00B962D0" w:rsidRPr="00B962D0" w:rsidRDefault="00B962D0" w:rsidP="00B962D0">
      <w:pPr>
        <w:pStyle w:val="MdParagraph"/>
        <w:rPr>
          <w:b/>
          <w:bCs/>
        </w:rPr>
      </w:pPr>
      <w:r w:rsidRPr="00B962D0">
        <w:rPr>
          <w:b/>
          <w:bCs/>
        </w:rPr>
        <w:t>Example usage</w:t>
      </w:r>
    </w:p>
    <w:p w14:paraId="043EFB16"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"https://docs.testdriver.ai/cli/overview" \l "running-a-test-script"</w:instrText>
      </w:r>
      <w:r w:rsidRPr="00B962D0">
        <w:rPr>
          <w:b/>
          <w:bCs/>
        </w:rPr>
      </w:r>
      <w:r w:rsidRPr="00B962D0">
        <w:rPr>
          <w:b/>
          <w:bCs/>
        </w:rPr>
        <w:fldChar w:fldCharType="separate"/>
      </w:r>
      <w:r w:rsidRPr="00B962D0">
        <w:rPr>
          <w:rStyle w:val="Hyperlink"/>
          <w:b/>
          <w:bCs/>
        </w:rPr>
        <w:t>​</w:t>
      </w:r>
    </w:p>
    <w:p w14:paraId="7F331CB5" w14:textId="77777777" w:rsidR="00B962D0" w:rsidRPr="00B962D0" w:rsidRDefault="00B962D0" w:rsidP="00B962D0">
      <w:pPr>
        <w:pStyle w:val="MdParagraph"/>
        <w:rPr>
          <w:b/>
          <w:bCs/>
        </w:rPr>
      </w:pPr>
      <w:r w:rsidRPr="00B962D0">
        <w:fldChar w:fldCharType="end"/>
      </w:r>
    </w:p>
    <w:p w14:paraId="66E141EA" w14:textId="77777777" w:rsidR="00B962D0" w:rsidRPr="00B962D0" w:rsidRDefault="00B962D0" w:rsidP="00B962D0">
      <w:pPr>
        <w:pStyle w:val="MdParagraph"/>
        <w:rPr>
          <w:b/>
          <w:bCs/>
        </w:rPr>
      </w:pPr>
      <w:r w:rsidRPr="00B962D0">
        <w:rPr>
          <w:b/>
          <w:bCs/>
        </w:rPr>
        <w:t>Running a test script</w:t>
      </w:r>
    </w:p>
    <w:p w14:paraId="6AAA9914" w14:textId="77777777" w:rsidR="00B962D0" w:rsidRPr="00B962D0" w:rsidRDefault="00B962D0" w:rsidP="00B962D0">
      <w:pPr>
        <w:pStyle w:val="MdParagraph"/>
      </w:pPr>
      <w:r w:rsidRPr="00B962D0">
        <w:t>Copy</w:t>
      </w:r>
    </w:p>
    <w:p w14:paraId="2DBF83C3" w14:textId="77777777" w:rsidR="00B962D0" w:rsidRPr="00B962D0" w:rsidRDefault="00B962D0" w:rsidP="00B962D0">
      <w:pPr>
        <w:pStyle w:val="MdParagraph"/>
      </w:pPr>
      <w:r w:rsidRPr="00B962D0">
        <w:t>Ask AI</w:t>
      </w:r>
    </w:p>
    <w:p w14:paraId="272E8E1B" w14:textId="77777777" w:rsidR="00B962D0" w:rsidRPr="00B962D0" w:rsidRDefault="00B962D0" w:rsidP="00B962D0">
      <w:pPr>
        <w:pStyle w:val="MdParagraph"/>
      </w:pPr>
      <w:r w:rsidRPr="00B962D0">
        <w:t>npx testdriverai@latest run path/to/testdriver.yaml</w:t>
      </w:r>
    </w:p>
    <w:p w14:paraId="400E797A" w14:textId="77777777" w:rsidR="00B962D0" w:rsidRPr="00B962D0" w:rsidRDefault="00B962D0" w:rsidP="00B962D0">
      <w:pPr>
        <w:pStyle w:val="MdParagraph"/>
      </w:pPr>
      <w:r w:rsidRPr="00B962D0">
        <w:t>This command runs the specified TestDriver script, executing all steps defined in the file.</w:t>
      </w:r>
    </w:p>
    <w:p w14:paraId="065704BB"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"https://docs.testdriver.ai/cli/overview" \l "initializing-a-new-project"</w:instrText>
      </w:r>
      <w:r w:rsidRPr="00B962D0">
        <w:rPr>
          <w:b/>
          <w:bCs/>
        </w:rPr>
      </w:r>
      <w:r w:rsidRPr="00B962D0">
        <w:rPr>
          <w:b/>
          <w:bCs/>
        </w:rPr>
        <w:fldChar w:fldCharType="separate"/>
      </w:r>
      <w:r w:rsidRPr="00B962D0">
        <w:rPr>
          <w:rStyle w:val="Hyperlink"/>
          <w:b/>
          <w:bCs/>
        </w:rPr>
        <w:t>​</w:t>
      </w:r>
    </w:p>
    <w:p w14:paraId="535D3161" w14:textId="77777777" w:rsidR="00B962D0" w:rsidRPr="00B962D0" w:rsidRDefault="00B962D0" w:rsidP="00B962D0">
      <w:pPr>
        <w:pStyle w:val="MdParagraph"/>
        <w:rPr>
          <w:b/>
          <w:bCs/>
        </w:rPr>
      </w:pPr>
      <w:r w:rsidRPr="00B962D0">
        <w:fldChar w:fldCharType="end"/>
      </w:r>
    </w:p>
    <w:p w14:paraId="393C3FF6" w14:textId="77777777" w:rsidR="00B962D0" w:rsidRPr="00B962D0" w:rsidRDefault="00B962D0" w:rsidP="00B962D0">
      <w:pPr>
        <w:pStyle w:val="MdParagraph"/>
        <w:rPr>
          <w:b/>
          <w:bCs/>
        </w:rPr>
      </w:pPr>
      <w:r w:rsidRPr="00B962D0">
        <w:rPr>
          <w:b/>
          <w:bCs/>
        </w:rPr>
        <w:t>Initializing a new project</w:t>
      </w:r>
    </w:p>
    <w:p w14:paraId="576EA585" w14:textId="77777777" w:rsidR="00B962D0" w:rsidRPr="00B962D0" w:rsidRDefault="00B962D0" w:rsidP="00B962D0">
      <w:pPr>
        <w:pStyle w:val="MdParagraph"/>
      </w:pPr>
      <w:r w:rsidRPr="00B962D0">
        <w:t>Copy</w:t>
      </w:r>
    </w:p>
    <w:p w14:paraId="4AD0C166" w14:textId="77777777" w:rsidR="00B962D0" w:rsidRPr="00B962D0" w:rsidRDefault="00B962D0" w:rsidP="00B962D0">
      <w:pPr>
        <w:pStyle w:val="MdParagraph"/>
      </w:pPr>
      <w:r w:rsidRPr="00B962D0">
        <w:t>Ask AI</w:t>
      </w:r>
    </w:p>
    <w:p w14:paraId="459836FA" w14:textId="77777777" w:rsidR="00B962D0" w:rsidRPr="00B962D0" w:rsidRDefault="00B962D0" w:rsidP="00B962D0">
      <w:pPr>
        <w:pStyle w:val="MdParagraph"/>
      </w:pPr>
      <w:r w:rsidRPr="00B962D0">
        <w:t>npx testdriverai@latest init</w:t>
      </w:r>
    </w:p>
    <w:p w14:paraId="7B81F540" w14:textId="77777777" w:rsidR="00B962D0" w:rsidRPr="00B962D0" w:rsidRDefault="00B962D0" w:rsidP="00B962D0">
      <w:pPr>
        <w:pStyle w:val="MdParagraph"/>
      </w:pPr>
      <w:r w:rsidRPr="00B962D0">
        <w:t>This command sets up a new TestDriver project in the current directory, creating the necessary folder structure and configuration files.</w:t>
      </w:r>
    </w:p>
    <w:p w14:paraId="43AA8FB0"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"https://docs.testdriver.ai/cli/overview" \l "getting-help"</w:instrText>
      </w:r>
      <w:r w:rsidRPr="00B962D0">
        <w:rPr>
          <w:b/>
          <w:bCs/>
        </w:rPr>
      </w:r>
      <w:r w:rsidRPr="00B962D0">
        <w:rPr>
          <w:b/>
          <w:bCs/>
        </w:rPr>
        <w:fldChar w:fldCharType="separate"/>
      </w:r>
      <w:r w:rsidRPr="00B962D0">
        <w:rPr>
          <w:rStyle w:val="Hyperlink"/>
          <w:b/>
          <w:bCs/>
        </w:rPr>
        <w:t>​</w:t>
      </w:r>
    </w:p>
    <w:p w14:paraId="01571B19" w14:textId="77777777" w:rsidR="00B962D0" w:rsidRPr="00B962D0" w:rsidRDefault="00B962D0" w:rsidP="00B962D0">
      <w:pPr>
        <w:pStyle w:val="MdParagraph"/>
        <w:rPr>
          <w:b/>
          <w:bCs/>
        </w:rPr>
      </w:pPr>
      <w:r w:rsidRPr="00B962D0">
        <w:fldChar w:fldCharType="end"/>
      </w:r>
    </w:p>
    <w:p w14:paraId="05B73E7D" w14:textId="77777777" w:rsidR="00B962D0" w:rsidRPr="00B962D0" w:rsidRDefault="00B962D0" w:rsidP="00B962D0">
      <w:pPr>
        <w:pStyle w:val="MdParagraph"/>
        <w:rPr>
          <w:b/>
          <w:bCs/>
        </w:rPr>
      </w:pPr>
      <w:r w:rsidRPr="00B962D0">
        <w:rPr>
          <w:b/>
          <w:bCs/>
        </w:rPr>
        <w:t>Getting help</w:t>
      </w:r>
    </w:p>
    <w:p w14:paraId="61E501EC" w14:textId="77777777" w:rsidR="00B962D0" w:rsidRPr="00B962D0" w:rsidRDefault="00B962D0" w:rsidP="00B962D0">
      <w:pPr>
        <w:pStyle w:val="MdParagraph"/>
      </w:pPr>
      <w:r w:rsidRPr="00B962D0">
        <w:t>Copy</w:t>
      </w:r>
    </w:p>
    <w:p w14:paraId="2987AF22" w14:textId="77777777" w:rsidR="00B962D0" w:rsidRPr="00B962D0" w:rsidRDefault="00B962D0" w:rsidP="00B962D0">
      <w:pPr>
        <w:pStyle w:val="MdParagraph"/>
      </w:pPr>
      <w:r w:rsidRPr="00B962D0">
        <w:t>Ask AI</w:t>
      </w:r>
    </w:p>
    <w:p w14:paraId="55567142" w14:textId="77777777" w:rsidR="00B962D0" w:rsidRPr="00B962D0" w:rsidRDefault="00B962D0" w:rsidP="00B962D0">
      <w:pPr>
        <w:pStyle w:val="MdParagraph"/>
      </w:pPr>
      <w:r w:rsidRPr="00B962D0">
        <w:t>npx testdriverai@latest help</w:t>
      </w:r>
    </w:p>
    <w:p w14:paraId="7043DCDF" w14:textId="77777777" w:rsidR="00B962D0" w:rsidRPr="00B962D0" w:rsidRDefault="00B962D0" w:rsidP="00B962D0">
      <w:pPr>
        <w:pStyle w:val="MdParagraph"/>
      </w:pPr>
      <w:r w:rsidRPr="00B962D0">
        <w:t>This command displays general help information. To get help for a specific command, use:</w:t>
      </w:r>
    </w:p>
    <w:p w14:paraId="767D466D" w14:textId="77777777" w:rsidR="00B962D0" w:rsidRPr="00B962D0" w:rsidRDefault="00B962D0" w:rsidP="00B962D0">
      <w:pPr>
        <w:pStyle w:val="MdParagraph"/>
      </w:pPr>
      <w:r w:rsidRPr="00B962D0">
        <w:lastRenderedPageBreak/>
        <w:t>Copy</w:t>
      </w:r>
    </w:p>
    <w:p w14:paraId="3F03C7B2" w14:textId="77777777" w:rsidR="00B962D0" w:rsidRPr="00B962D0" w:rsidRDefault="00B962D0" w:rsidP="00B962D0">
      <w:pPr>
        <w:pStyle w:val="MdParagraph"/>
      </w:pPr>
      <w:r w:rsidRPr="00B962D0">
        <w:t>Ask AI</w:t>
      </w:r>
    </w:p>
    <w:p w14:paraId="0F10DA7F" w14:textId="77777777" w:rsidR="00B962D0" w:rsidRPr="00B962D0" w:rsidRDefault="00B962D0" w:rsidP="00B962D0">
      <w:pPr>
        <w:pStyle w:val="MdParagraph"/>
      </w:pPr>
      <w:r w:rsidRPr="00B962D0">
        <w:t>npx testdriverai@latest help &lt;command&gt;</w:t>
      </w:r>
    </w:p>
    <w:p w14:paraId="149B0405"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"https://docs.testdriver.ai/cli/overview" \l "protips"</w:instrText>
      </w:r>
      <w:r w:rsidRPr="00B962D0">
        <w:rPr>
          <w:b/>
          <w:bCs/>
        </w:rPr>
      </w:r>
      <w:r w:rsidRPr="00B962D0">
        <w:rPr>
          <w:b/>
          <w:bCs/>
        </w:rPr>
        <w:fldChar w:fldCharType="separate"/>
      </w:r>
      <w:r w:rsidRPr="00B962D0">
        <w:rPr>
          <w:rStyle w:val="Hyperlink"/>
          <w:b/>
          <w:bCs/>
        </w:rPr>
        <w:t>​</w:t>
      </w:r>
    </w:p>
    <w:p w14:paraId="19F5EB0B" w14:textId="77777777" w:rsidR="00B962D0" w:rsidRPr="00B962D0" w:rsidRDefault="00B962D0" w:rsidP="00B962D0">
      <w:pPr>
        <w:pStyle w:val="MdParagraph"/>
        <w:rPr>
          <w:b/>
          <w:bCs/>
        </w:rPr>
      </w:pPr>
      <w:r w:rsidRPr="00B962D0">
        <w:fldChar w:fldCharType="end"/>
      </w:r>
    </w:p>
    <w:p w14:paraId="0A46B375" w14:textId="77777777" w:rsidR="00B962D0" w:rsidRPr="00B962D0" w:rsidRDefault="00B962D0" w:rsidP="00B962D0">
      <w:pPr>
        <w:pStyle w:val="MdParagraph"/>
        <w:rPr>
          <w:b/>
          <w:bCs/>
        </w:rPr>
      </w:pPr>
      <w:r w:rsidRPr="00B962D0">
        <w:rPr>
          <w:b/>
          <w:bCs/>
        </w:rPr>
        <w:t>Protips</w:t>
      </w:r>
    </w:p>
    <w:p w14:paraId="555F344B" w14:textId="77777777" w:rsidR="00B962D0" w:rsidRPr="00B962D0" w:rsidRDefault="00B962D0" w:rsidP="00B962D0">
      <w:pPr>
        <w:pStyle w:val="MdParagraph"/>
        <w:numPr>
          <w:ilvl w:val="0"/>
          <w:numId w:val="11"/>
        </w:numPr>
      </w:pPr>
      <w:r w:rsidRPr="00B962D0">
        <w:t>Combine </w:t>
      </w:r>
      <w:hyperlink r:id="rId41" w:history="1">
        <w:r w:rsidRPr="00B962D0">
          <w:rPr>
            <w:rStyle w:val="Hyperlink"/>
            <w:b/>
            <w:bCs/>
          </w:rPr>
          <w:t>run</w:t>
        </w:r>
      </w:hyperlink>
      <w:r w:rsidRPr="00B962D0">
        <w:t> and --headless with CI/CD pipelines to automate test execution.</w:t>
      </w:r>
    </w:p>
    <w:p w14:paraId="42153D51" w14:textId="77777777" w:rsidR="00B962D0" w:rsidRPr="00B962D0" w:rsidRDefault="00B962D0" w:rsidP="00B962D0">
      <w:pPr>
        <w:pStyle w:val="MdParagraph"/>
        <w:rPr>
          <w:b/>
          <w:bCs/>
        </w:rPr>
      </w:pPr>
      <w:r w:rsidRPr="00B962D0">
        <w:rPr>
          <w:b/>
          <w:bCs/>
        </w:rPr>
        <w:t>/explore</w:t>
      </w:r>
    </w:p>
    <w:p w14:paraId="43DE33E7" w14:textId="77777777" w:rsidR="00B962D0" w:rsidRPr="00B962D0" w:rsidRDefault="00B962D0" w:rsidP="00B962D0">
      <w:pPr>
        <w:pStyle w:val="MdParagraph"/>
      </w:pPr>
      <w:r w:rsidRPr="00B962D0">
        <w:t>Create and execute a test file</w:t>
      </w:r>
    </w:p>
    <w:p w14:paraId="3E79F8D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"https://docs.testdriver.ai/interactive/explore" \l "description"</w:instrText>
      </w:r>
      <w:r w:rsidRPr="00B962D0">
        <w:rPr>
          <w:b/>
          <w:bCs/>
        </w:rPr>
      </w:r>
      <w:r w:rsidRPr="00B962D0">
        <w:rPr>
          <w:b/>
          <w:bCs/>
        </w:rPr>
        <w:fldChar w:fldCharType="separate"/>
      </w:r>
      <w:r w:rsidRPr="00B962D0">
        <w:rPr>
          <w:rStyle w:val="Hyperlink"/>
          <w:b/>
          <w:bCs/>
        </w:rPr>
        <w:t>​</w:t>
      </w:r>
    </w:p>
    <w:p w14:paraId="684C145D" w14:textId="77777777" w:rsidR="00B962D0" w:rsidRPr="00B962D0" w:rsidRDefault="00B962D0" w:rsidP="00B962D0">
      <w:pPr>
        <w:pStyle w:val="MdParagraph"/>
        <w:rPr>
          <w:b/>
          <w:bCs/>
        </w:rPr>
      </w:pPr>
      <w:r w:rsidRPr="00B962D0">
        <w:fldChar w:fldCharType="end"/>
      </w:r>
    </w:p>
    <w:p w14:paraId="49B61FD5" w14:textId="77777777" w:rsidR="00B962D0" w:rsidRPr="00B962D0" w:rsidRDefault="00B962D0" w:rsidP="00B962D0">
      <w:pPr>
        <w:pStyle w:val="MdParagraph"/>
        <w:rPr>
          <w:b/>
          <w:bCs/>
        </w:rPr>
      </w:pPr>
      <w:r w:rsidRPr="00B962D0">
        <w:rPr>
          <w:b/>
          <w:bCs/>
        </w:rPr>
        <w:t>Description</w:t>
      </w:r>
    </w:p>
    <w:p w14:paraId="6AF0055E" w14:textId="77777777" w:rsidR="00B962D0" w:rsidRPr="00B962D0" w:rsidRDefault="00B962D0" w:rsidP="00B962D0">
      <w:pPr>
        <w:pStyle w:val="MdParagraph"/>
      </w:pPr>
      <w:r w:rsidRPr="00B962D0">
        <w:t>The /explore command is used to execute a single step in a test file and add it to a specified file. This command generates and performs steps in an interactive way while creating a test file.</w:t>
      </w:r>
    </w:p>
    <w:p w14:paraId="150AE2EF" w14:textId="77777777" w:rsidR="00B962D0" w:rsidRPr="00B962D0" w:rsidRDefault="00B962D0" w:rsidP="00B962D0">
      <w:pPr>
        <w:pStyle w:val="MdParagraph"/>
      </w:pPr>
      <w:r w:rsidRPr="00B962D0">
        <w:t>/explore is the default command sent to TestDriver when no command is provided.</w:t>
      </w:r>
    </w:p>
    <w:p w14:paraId="5DB0A0FF"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"https://docs.testdriver.ai/interactive/explore" \l "usage"</w:instrText>
      </w:r>
      <w:r w:rsidRPr="00B962D0">
        <w:rPr>
          <w:b/>
          <w:bCs/>
        </w:rPr>
      </w:r>
      <w:r w:rsidRPr="00B962D0">
        <w:rPr>
          <w:b/>
          <w:bCs/>
        </w:rPr>
        <w:fldChar w:fldCharType="separate"/>
      </w:r>
      <w:r w:rsidRPr="00B962D0">
        <w:rPr>
          <w:rStyle w:val="Hyperlink"/>
          <w:b/>
          <w:bCs/>
        </w:rPr>
        <w:t>​</w:t>
      </w:r>
    </w:p>
    <w:p w14:paraId="5C1D3CFD" w14:textId="77777777" w:rsidR="00B962D0" w:rsidRPr="00B962D0" w:rsidRDefault="00B962D0" w:rsidP="00B962D0">
      <w:pPr>
        <w:pStyle w:val="MdParagraph"/>
        <w:rPr>
          <w:b/>
          <w:bCs/>
        </w:rPr>
      </w:pPr>
      <w:r w:rsidRPr="00B962D0">
        <w:fldChar w:fldCharType="end"/>
      </w:r>
    </w:p>
    <w:p w14:paraId="68B99464" w14:textId="77777777" w:rsidR="00B962D0" w:rsidRPr="00B962D0" w:rsidRDefault="00B962D0" w:rsidP="00B962D0">
      <w:pPr>
        <w:pStyle w:val="MdParagraph"/>
        <w:rPr>
          <w:b/>
          <w:bCs/>
        </w:rPr>
      </w:pPr>
      <w:r w:rsidRPr="00B962D0">
        <w:rPr>
          <w:b/>
          <w:bCs/>
        </w:rPr>
        <w:t>Usage</w:t>
      </w:r>
    </w:p>
    <w:p w14:paraId="327EC268" w14:textId="77777777" w:rsidR="00B962D0" w:rsidRPr="00B962D0" w:rsidRDefault="00B962D0" w:rsidP="00B962D0">
      <w:pPr>
        <w:pStyle w:val="MdParagraph"/>
      </w:pPr>
      <w:r w:rsidRPr="00B962D0">
        <w:t>Copy</w:t>
      </w:r>
    </w:p>
    <w:p w14:paraId="43F4CFD8" w14:textId="77777777" w:rsidR="00B962D0" w:rsidRPr="00B962D0" w:rsidRDefault="00B962D0" w:rsidP="00B962D0">
      <w:pPr>
        <w:pStyle w:val="MdParagraph"/>
      </w:pPr>
      <w:r w:rsidRPr="00B962D0">
        <w:t>Ask AI</w:t>
      </w:r>
    </w:p>
    <w:p w14:paraId="21D676EC" w14:textId="77777777" w:rsidR="00B962D0" w:rsidRPr="00B962D0" w:rsidRDefault="00B962D0" w:rsidP="00B962D0">
      <w:pPr>
        <w:pStyle w:val="MdParagraph"/>
      </w:pPr>
      <w:r w:rsidRPr="00B962D0">
        <w:t>testdriverai edit &lt;filename.yaml&gt;</w:t>
      </w:r>
    </w:p>
    <w:p w14:paraId="3B9D1353" w14:textId="77777777" w:rsidR="00B962D0" w:rsidRPr="00B962D0" w:rsidRDefault="00B962D0" w:rsidP="00B962D0">
      <w:pPr>
        <w:pStyle w:val="MdParagraph"/>
      </w:pPr>
      <w:r w:rsidRPr="00B962D0">
        <w:t>/explore prompt</w:t>
      </w:r>
    </w:p>
    <w:p w14:paraId="13FB3DF5"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"https://docs.testdriver.ai/interactive/explore" \l "example-usage"</w:instrText>
      </w:r>
      <w:r w:rsidRPr="00B962D0">
        <w:rPr>
          <w:b/>
          <w:bCs/>
        </w:rPr>
      </w:r>
      <w:r w:rsidRPr="00B962D0">
        <w:rPr>
          <w:b/>
          <w:bCs/>
        </w:rPr>
        <w:fldChar w:fldCharType="separate"/>
      </w:r>
      <w:r w:rsidRPr="00B962D0">
        <w:rPr>
          <w:rStyle w:val="Hyperlink"/>
          <w:b/>
          <w:bCs/>
        </w:rPr>
        <w:t>​</w:t>
      </w:r>
    </w:p>
    <w:p w14:paraId="28849B93" w14:textId="77777777" w:rsidR="00B962D0" w:rsidRPr="00B962D0" w:rsidRDefault="00B962D0" w:rsidP="00B962D0">
      <w:pPr>
        <w:pStyle w:val="MdParagraph"/>
        <w:rPr>
          <w:b/>
          <w:bCs/>
        </w:rPr>
      </w:pPr>
      <w:r w:rsidRPr="00B962D0">
        <w:fldChar w:fldCharType="end"/>
      </w:r>
    </w:p>
    <w:p w14:paraId="02511964" w14:textId="77777777" w:rsidR="00B962D0" w:rsidRPr="00B962D0" w:rsidRDefault="00B962D0" w:rsidP="00B962D0">
      <w:pPr>
        <w:pStyle w:val="MdParagraph"/>
        <w:rPr>
          <w:b/>
          <w:bCs/>
        </w:rPr>
      </w:pPr>
      <w:r w:rsidRPr="00B962D0">
        <w:rPr>
          <w:b/>
          <w:bCs/>
        </w:rPr>
        <w:t>Example usage</w:t>
      </w:r>
    </w:p>
    <w:p w14:paraId="7C47D3A3" w14:textId="77777777" w:rsidR="00B962D0" w:rsidRPr="00B962D0" w:rsidRDefault="00B962D0" w:rsidP="00B962D0">
      <w:pPr>
        <w:pStyle w:val="MdParagraph"/>
      </w:pPr>
      <w:r w:rsidRPr="00B962D0">
        <w:t>Copy</w:t>
      </w:r>
    </w:p>
    <w:p w14:paraId="6A8F0AE7" w14:textId="77777777" w:rsidR="00B962D0" w:rsidRPr="00B962D0" w:rsidRDefault="00B962D0" w:rsidP="00B962D0">
      <w:pPr>
        <w:pStyle w:val="MdParagraph"/>
      </w:pPr>
      <w:r w:rsidRPr="00B962D0">
        <w:t>Ask AI</w:t>
      </w:r>
    </w:p>
    <w:p w14:paraId="0CA2260C" w14:textId="77777777" w:rsidR="00B962D0" w:rsidRPr="00B962D0" w:rsidRDefault="00B962D0" w:rsidP="00B962D0">
      <w:pPr>
        <w:pStyle w:val="MdParagraph"/>
      </w:pPr>
      <w:r w:rsidRPr="00B962D0">
        <w:t>&gt; /explore add an item to the shopping cart</w:t>
      </w:r>
    </w:p>
    <w:p w14:paraId="439A63F0" w14:textId="77777777" w:rsidR="00B962D0" w:rsidRPr="00B962D0" w:rsidRDefault="00B962D0" w:rsidP="00B962D0">
      <w:pPr>
        <w:pStyle w:val="MdParagraph"/>
      </w:pPr>
      <w:r w:rsidRPr="00B962D0">
        <w:t>This command creates the command step(s) necessary to add an item to the shopping cart in the specified test file, executing the generated command(s) after writing them into the test file. If there are intermediate steps to be taken, they’re added to the test file as well.</w:t>
      </w:r>
    </w:p>
    <w:p w14:paraId="14F8D644" w14:textId="77777777" w:rsidR="00B962D0" w:rsidRPr="00B962D0" w:rsidRDefault="00B962D0" w:rsidP="00B962D0">
      <w:pPr>
        <w:pStyle w:val="MdParagraph"/>
      </w:pPr>
      <w:r w:rsidRPr="00B962D0">
        <w:t>Copy</w:t>
      </w:r>
    </w:p>
    <w:p w14:paraId="2940ADA5" w14:textId="77777777" w:rsidR="00B962D0" w:rsidRPr="00B962D0" w:rsidRDefault="00B962D0" w:rsidP="00B962D0">
      <w:pPr>
        <w:pStyle w:val="MdParagraph"/>
      </w:pPr>
      <w:r w:rsidRPr="00B962D0">
        <w:t>Ask AI</w:t>
      </w:r>
    </w:p>
    <w:p w14:paraId="31525C99" w14:textId="77777777" w:rsidR="00B962D0" w:rsidRPr="00B962D0" w:rsidRDefault="00B962D0" w:rsidP="00B962D0">
      <w:pPr>
        <w:pStyle w:val="MdParagraph"/>
      </w:pPr>
      <w:r w:rsidRPr="00B962D0">
        <w:t>thinking...</w:t>
      </w:r>
    </w:p>
    <w:p w14:paraId="3FB72243" w14:textId="77777777" w:rsidR="00B962D0" w:rsidRPr="00B962D0" w:rsidRDefault="00B962D0" w:rsidP="00B962D0">
      <w:pPr>
        <w:pStyle w:val="MdParagraph"/>
      </w:pPr>
    </w:p>
    <w:p w14:paraId="6FAA4585" w14:textId="77777777" w:rsidR="00B962D0" w:rsidRPr="00B962D0" w:rsidRDefault="00B962D0" w:rsidP="00B962D0">
      <w:pPr>
        <w:pStyle w:val="MdParagraph"/>
      </w:pPr>
      <w:r w:rsidRPr="00B962D0">
        <w:lastRenderedPageBreak/>
        <w:t xml:space="preserve">    To add an item to the shopping cart, we need to identify</w:t>
      </w:r>
    </w:p>
    <w:p w14:paraId="7239EFB5" w14:textId="77777777" w:rsidR="00B962D0" w:rsidRPr="00B962D0" w:rsidRDefault="00B962D0" w:rsidP="00B962D0">
      <w:pPr>
        <w:pStyle w:val="MdParagraph"/>
      </w:pPr>
      <w:r w:rsidRPr="00B962D0">
        <w:t xml:space="preserve">    the "Add to Cart" button from the screenshot. However,</w:t>
      </w:r>
    </w:p>
    <w:p w14:paraId="33ADDE47" w14:textId="77777777" w:rsidR="00B962D0" w:rsidRPr="00B962D0" w:rsidRDefault="00B962D0" w:rsidP="00B962D0">
      <w:pPr>
        <w:pStyle w:val="MdParagraph"/>
      </w:pPr>
      <w:r w:rsidRPr="00B962D0">
        <w:t xml:space="preserve">    since the screenshot shows a code editor, we need to</w:t>
      </w:r>
    </w:p>
    <w:p w14:paraId="30351672" w14:textId="77777777" w:rsidR="00B962D0" w:rsidRPr="00B962D0" w:rsidRDefault="00B962D0" w:rsidP="00B962D0">
      <w:pPr>
        <w:pStyle w:val="MdParagraph"/>
      </w:pPr>
      <w:r w:rsidRPr="00B962D0">
        <w:t xml:space="preserve">    assume the button isn't visible here. Let's proceed with</w:t>
      </w:r>
    </w:p>
    <w:p w14:paraId="7FAAE648" w14:textId="77777777" w:rsidR="00B962D0" w:rsidRPr="00B962D0" w:rsidRDefault="00B962D0" w:rsidP="00B962D0">
      <w:pPr>
        <w:pStyle w:val="MdParagraph"/>
      </w:pPr>
      <w:r w:rsidRPr="00B962D0">
        <w:t xml:space="preserve">    a generic approach:</w:t>
      </w:r>
    </w:p>
    <w:p w14:paraId="5A515450" w14:textId="77777777" w:rsidR="00B962D0" w:rsidRPr="00B962D0" w:rsidRDefault="00B962D0" w:rsidP="00B962D0">
      <w:pPr>
        <w:pStyle w:val="MdParagraph"/>
      </w:pPr>
    </w:p>
    <w:p w14:paraId="7D1C5A26" w14:textId="77777777" w:rsidR="00B962D0" w:rsidRPr="00B962D0" w:rsidRDefault="00B962D0" w:rsidP="00B962D0">
      <w:pPr>
        <w:pStyle w:val="MdParagraph"/>
      </w:pPr>
      <w:r w:rsidRPr="00B962D0">
        <w:t xml:space="preserve">    commands:</w:t>
      </w:r>
    </w:p>
    <w:p w14:paraId="43BB62E2" w14:textId="77777777" w:rsidR="00B962D0" w:rsidRPr="00B962D0" w:rsidRDefault="00B962D0" w:rsidP="00B962D0">
      <w:pPr>
        <w:pStyle w:val="MdParagraph"/>
      </w:pPr>
      <w:r w:rsidRPr="00B962D0">
        <w:t xml:space="preserve">      - command: focus-application</w:t>
      </w:r>
    </w:p>
    <w:p w14:paraId="06CD5458" w14:textId="77777777" w:rsidR="00B962D0" w:rsidRPr="00B962D0" w:rsidRDefault="00B962D0" w:rsidP="00B962D0">
      <w:pPr>
        <w:pStyle w:val="MdParagraph"/>
      </w:pPr>
      <w:r w:rsidRPr="00B962D0">
        <w:t xml:space="preserve">        name: Google Chrome</w:t>
      </w:r>
    </w:p>
    <w:p w14:paraId="0E295816" w14:textId="77777777" w:rsidR="00B962D0" w:rsidRPr="00B962D0" w:rsidRDefault="00B962D0" w:rsidP="00B962D0">
      <w:pPr>
        <w:pStyle w:val="MdParagraph"/>
      </w:pPr>
      <w:r w:rsidRPr="00B962D0">
        <w:t xml:space="preserve">      - command: hover-text</w:t>
      </w:r>
    </w:p>
    <w:p w14:paraId="63250C99" w14:textId="77777777" w:rsidR="00B962D0" w:rsidRPr="00B962D0" w:rsidRDefault="00B962D0" w:rsidP="00B962D0">
      <w:pPr>
        <w:pStyle w:val="MdParagraph"/>
      </w:pPr>
      <w:r w:rsidRPr="00B962D0">
        <w:t xml:space="preserve">        text: Add to Cart</w:t>
      </w:r>
    </w:p>
    <w:p w14:paraId="1F6123CC" w14:textId="77777777" w:rsidR="00B962D0" w:rsidRPr="00B962D0" w:rsidRDefault="00B962D0" w:rsidP="00B962D0">
      <w:pPr>
        <w:pStyle w:val="MdParagraph"/>
      </w:pPr>
      <w:r w:rsidRPr="00B962D0">
        <w:t xml:space="preserve">        description: add to cart button on the shopping page</w:t>
      </w:r>
    </w:p>
    <w:p w14:paraId="6CA71742" w14:textId="77777777" w:rsidR="00B962D0" w:rsidRPr="00B962D0" w:rsidRDefault="00B962D0" w:rsidP="00B962D0">
      <w:pPr>
        <w:pStyle w:val="MdParagraph"/>
      </w:pPr>
      <w:r w:rsidRPr="00B962D0">
        <w:t xml:space="preserve">        action: click</w:t>
      </w:r>
    </w:p>
    <w:p w14:paraId="61342A1F" w14:textId="77777777" w:rsidR="00B962D0" w:rsidRPr="00B962D0" w:rsidRDefault="00B962D0" w:rsidP="00B962D0">
      <w:pPr>
        <w:pStyle w:val="MdParagraph"/>
      </w:pPr>
    </w:p>
    <w:p w14:paraId="2940DDE0" w14:textId="77777777" w:rsidR="00B962D0" w:rsidRPr="00B962D0" w:rsidRDefault="00B962D0" w:rsidP="00B962D0">
      <w:pPr>
        <w:pStyle w:val="MdParagraph"/>
      </w:pPr>
      <w:r w:rsidRPr="00B962D0">
        <w:t xml:space="preserve">    ### Explanation:</w:t>
      </w:r>
    </w:p>
    <w:p w14:paraId="388CA275" w14:textId="77777777" w:rsidR="00B962D0" w:rsidRPr="00B962D0" w:rsidRDefault="00B962D0" w:rsidP="00B962D0">
      <w:pPr>
        <w:pStyle w:val="MdParagraph"/>
      </w:pPr>
    </w:p>
    <w:p w14:paraId="0641324E" w14:textId="77777777" w:rsidR="00B962D0" w:rsidRPr="00B962D0" w:rsidRDefault="00B962D0" w:rsidP="00B962D0">
      <w:pPr>
        <w:pStyle w:val="MdParagraph"/>
      </w:pPr>
      <w:r w:rsidRPr="00B962D0">
        <w:t xml:space="preserve">    1. Focus Google Chrome: Ensure the browser is active to interact with the shopping page.</w:t>
      </w:r>
    </w:p>
    <w:p w14:paraId="0E339EF9" w14:textId="77777777" w:rsidR="00B962D0" w:rsidRPr="00B962D0" w:rsidRDefault="00B962D0" w:rsidP="00B962D0">
      <w:pPr>
        <w:pStyle w:val="MdParagraph"/>
      </w:pPr>
      <w:r w:rsidRPr="00B962D0">
        <w:t xml:space="preserve">    2. Click 'Add to Cart': Use hover-text to find and click the "Add to Cart" button, assuming it's present on the shopping page.</w:t>
      </w:r>
    </w:p>
    <w:p w14:paraId="6D66789E" w14:textId="77777777" w:rsidR="00B962D0" w:rsidRPr="00B962D0" w:rsidRDefault="00B962D0" w:rsidP="00B962D0">
      <w:pPr>
        <w:pStyle w:val="MdParagraph"/>
      </w:pPr>
    </w:p>
    <w:p w14:paraId="0F2E2E27" w14:textId="77777777" w:rsidR="00B962D0" w:rsidRPr="00B962D0" w:rsidRDefault="00B962D0" w:rsidP="00B962D0">
      <w:pPr>
        <w:pStyle w:val="MdParagraph"/>
      </w:pPr>
      <w:r w:rsidRPr="00B962D0">
        <w:t>command='focus-application' name='Google Chrome'</w:t>
      </w:r>
    </w:p>
    <w:p w14:paraId="79AD3F3E" w14:textId="77777777" w:rsidR="00B962D0" w:rsidRPr="00B962D0" w:rsidRDefault="00B962D0" w:rsidP="00B962D0">
      <w:pPr>
        <w:pStyle w:val="MdParagraph"/>
      </w:pPr>
      <w:r w:rsidRPr="00B962D0">
        <w:t>command='hover-text' text='Add to Cart' description='add to cart button on the shopping page' action='click'</w:t>
      </w:r>
    </w:p>
    <w:p w14:paraId="06602CC1" w14:textId="77777777" w:rsidR="00B962D0" w:rsidRPr="00B962D0" w:rsidRDefault="00B962D0" w:rsidP="00B962D0">
      <w:pPr>
        <w:pStyle w:val="MdParagraph"/>
      </w:pPr>
    </w:p>
    <w:p w14:paraId="32A1AC13" w14:textId="77777777" w:rsidR="00B962D0" w:rsidRPr="00B962D0" w:rsidRDefault="00B962D0" w:rsidP="00B962D0">
      <w:pPr>
        <w:pStyle w:val="MdParagraph"/>
      </w:pPr>
      <w:r w:rsidRPr="00B962D0">
        <w:t>thinking...</w:t>
      </w:r>
    </w:p>
    <w:p w14:paraId="7F532512" w14:textId="77777777" w:rsidR="00B962D0" w:rsidRPr="00B962D0" w:rsidRDefault="00B962D0" w:rsidP="00B962D0">
      <w:pPr>
        <w:pStyle w:val="MdParagraph"/>
      </w:pPr>
      <w:r w:rsidRPr="00B962D0">
        <w:rPr>
          <w:b/>
          <w:bCs/>
        </w:rPr>
        <w:t>In this case, the user wasn’t logged in, so the AI will ‘undo’ the steps it thought it should take, and add steps to log in first.</w:t>
      </w:r>
    </w:p>
    <w:p w14:paraId="33C23161" w14:textId="77777777" w:rsidR="00B962D0" w:rsidRPr="00B962D0" w:rsidRDefault="00B962D0" w:rsidP="00B962D0">
      <w:pPr>
        <w:pStyle w:val="MdParagraph"/>
      </w:pPr>
      <w:r w:rsidRPr="00B962D0">
        <w:t>Copy</w:t>
      </w:r>
    </w:p>
    <w:p w14:paraId="3BED2A3C" w14:textId="77777777" w:rsidR="00B962D0" w:rsidRPr="00B962D0" w:rsidRDefault="00B962D0" w:rsidP="00B962D0">
      <w:pPr>
        <w:pStyle w:val="MdParagraph"/>
      </w:pPr>
      <w:r w:rsidRPr="00B962D0">
        <w:t>Ask AI</w:t>
      </w:r>
    </w:p>
    <w:p w14:paraId="147A0B07" w14:textId="77777777" w:rsidR="00B962D0" w:rsidRPr="00B962D0" w:rsidRDefault="00B962D0" w:rsidP="00B962D0">
      <w:pPr>
        <w:pStyle w:val="MdParagraph"/>
      </w:pPr>
      <w:r w:rsidRPr="00B962D0">
        <w:t>undoing...</w:t>
      </w:r>
    </w:p>
    <w:p w14:paraId="2905CD1B" w14:textId="77777777" w:rsidR="00B962D0" w:rsidRPr="00B962D0" w:rsidRDefault="00B962D0" w:rsidP="00B962D0">
      <w:pPr>
        <w:pStyle w:val="MdParagraph"/>
      </w:pPr>
      <w:r w:rsidRPr="00B962D0">
        <w:t>thinking...</w:t>
      </w:r>
    </w:p>
    <w:p w14:paraId="5E9A5C2C" w14:textId="77777777" w:rsidR="00B962D0" w:rsidRPr="00B962D0" w:rsidRDefault="00B962D0" w:rsidP="00B962D0">
      <w:pPr>
        <w:pStyle w:val="MdParagraph"/>
      </w:pPr>
    </w:p>
    <w:p w14:paraId="62CEFC3E" w14:textId="77777777" w:rsidR="00B962D0" w:rsidRPr="00B962D0" w:rsidRDefault="00B962D0" w:rsidP="00B962D0">
      <w:pPr>
        <w:pStyle w:val="MdParagraph"/>
      </w:pPr>
      <w:r w:rsidRPr="00B962D0">
        <w:t xml:space="preserve">    The screenshot shows a "Sign In" button on the webpage.</w:t>
      </w:r>
    </w:p>
    <w:p w14:paraId="39AFC4D2" w14:textId="77777777" w:rsidR="00B962D0" w:rsidRPr="00B962D0" w:rsidRDefault="00B962D0" w:rsidP="00B962D0">
      <w:pPr>
        <w:pStyle w:val="MdParagraph"/>
      </w:pPr>
      <w:r w:rsidRPr="00B962D0">
        <w:t xml:space="preserve">    Let's try clicking that instead, as it might be necessary</w:t>
      </w:r>
    </w:p>
    <w:p w14:paraId="271E6E27" w14:textId="77777777" w:rsidR="00B962D0" w:rsidRPr="00B962D0" w:rsidRDefault="00B962D0" w:rsidP="00B962D0">
      <w:pPr>
        <w:pStyle w:val="MdParagraph"/>
      </w:pPr>
      <w:r w:rsidRPr="00B962D0">
        <w:t xml:space="preserve">    before adding items to the cart.</w:t>
      </w:r>
    </w:p>
    <w:p w14:paraId="55749B0B" w14:textId="77777777" w:rsidR="00B962D0" w:rsidRPr="00B962D0" w:rsidRDefault="00B962D0" w:rsidP="00B962D0">
      <w:pPr>
        <w:pStyle w:val="MdParagraph"/>
      </w:pPr>
    </w:p>
    <w:p w14:paraId="756CDCC5" w14:textId="77777777" w:rsidR="00B962D0" w:rsidRPr="00B962D0" w:rsidRDefault="00B962D0" w:rsidP="00B962D0">
      <w:pPr>
        <w:pStyle w:val="MdParagraph"/>
      </w:pPr>
      <w:r w:rsidRPr="00B962D0">
        <w:lastRenderedPageBreak/>
        <w:t xml:space="preserve">    commands:</w:t>
      </w:r>
    </w:p>
    <w:p w14:paraId="6C5E615B" w14:textId="77777777" w:rsidR="00B962D0" w:rsidRPr="00B962D0" w:rsidRDefault="00B962D0" w:rsidP="00B962D0">
      <w:pPr>
        <w:pStyle w:val="MdParagraph"/>
      </w:pPr>
      <w:r w:rsidRPr="00B962D0">
        <w:t xml:space="preserve">      - command: hover-text</w:t>
      </w:r>
    </w:p>
    <w:p w14:paraId="7BC9E08F" w14:textId="77777777" w:rsidR="00B962D0" w:rsidRPr="00B962D0" w:rsidRDefault="00B962D0" w:rsidP="00B962D0">
      <w:pPr>
        <w:pStyle w:val="MdParagraph"/>
      </w:pPr>
      <w:r w:rsidRPr="00B962D0">
        <w:t xml:space="preserve">        text: Sign In</w:t>
      </w:r>
    </w:p>
    <w:p w14:paraId="0AB8BB93" w14:textId="77777777" w:rsidR="00B962D0" w:rsidRPr="00B962D0" w:rsidRDefault="00B962D0" w:rsidP="00B962D0">
      <w:pPr>
        <w:pStyle w:val="MdParagraph"/>
      </w:pPr>
      <w:r w:rsidRPr="00B962D0">
        <w:t xml:space="preserve">        description: sign in button on the webpage</w:t>
      </w:r>
    </w:p>
    <w:p w14:paraId="6C009FFC" w14:textId="77777777" w:rsidR="00B962D0" w:rsidRPr="00B962D0" w:rsidRDefault="00B962D0" w:rsidP="00B962D0">
      <w:pPr>
        <w:pStyle w:val="MdParagraph"/>
      </w:pPr>
      <w:r w:rsidRPr="00B962D0">
        <w:t xml:space="preserve">        action: click</w:t>
      </w:r>
    </w:p>
    <w:p w14:paraId="6F067F7B" w14:textId="77777777" w:rsidR="00B962D0" w:rsidRPr="00B962D0" w:rsidRDefault="00B962D0" w:rsidP="00B962D0">
      <w:pPr>
        <w:pStyle w:val="MdParagraph"/>
      </w:pPr>
    </w:p>
    <w:p w14:paraId="6755721D" w14:textId="77777777" w:rsidR="00B962D0" w:rsidRPr="00B962D0" w:rsidRDefault="00B962D0" w:rsidP="00B962D0">
      <w:pPr>
        <w:pStyle w:val="MdParagraph"/>
      </w:pPr>
      <w:r w:rsidRPr="00B962D0">
        <w:t>command='hover-text' text='Sign In' description='sign in button on the webpage' action='click'</w:t>
      </w:r>
    </w:p>
    <w:p w14:paraId="5407BA0B" w14:textId="77777777" w:rsidR="00B962D0" w:rsidRPr="00B962D0" w:rsidRDefault="00B962D0" w:rsidP="00B962D0">
      <w:pPr>
        <w:pStyle w:val="MdParagraph"/>
      </w:pPr>
    </w:p>
    <w:p w14:paraId="47792D55" w14:textId="77777777" w:rsidR="00B962D0" w:rsidRPr="00B962D0" w:rsidRDefault="00B962D0" w:rsidP="00B962D0">
      <w:pPr>
        <w:pStyle w:val="MdParagraph"/>
      </w:pPr>
      <w:r w:rsidRPr="00B962D0">
        <w:t>thinking...</w:t>
      </w:r>
    </w:p>
    <w:p w14:paraId="0ECD00F4"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"https://docs.testdriver.ai/interactive/explore" \l "behavior"</w:instrText>
      </w:r>
      <w:r w:rsidRPr="00B962D0">
        <w:rPr>
          <w:b/>
          <w:bCs/>
        </w:rPr>
      </w:r>
      <w:r w:rsidRPr="00B962D0">
        <w:rPr>
          <w:b/>
          <w:bCs/>
        </w:rPr>
        <w:fldChar w:fldCharType="separate"/>
      </w:r>
      <w:r w:rsidRPr="00B962D0">
        <w:rPr>
          <w:rStyle w:val="Hyperlink"/>
          <w:b/>
          <w:bCs/>
        </w:rPr>
        <w:t>​</w:t>
      </w:r>
    </w:p>
    <w:p w14:paraId="69AA59C5" w14:textId="77777777" w:rsidR="00B962D0" w:rsidRPr="00B962D0" w:rsidRDefault="00B962D0" w:rsidP="00B962D0">
      <w:pPr>
        <w:pStyle w:val="MdParagraph"/>
        <w:rPr>
          <w:b/>
          <w:bCs/>
        </w:rPr>
      </w:pPr>
      <w:r w:rsidRPr="00B962D0">
        <w:fldChar w:fldCharType="end"/>
      </w:r>
    </w:p>
    <w:p w14:paraId="4742BF32" w14:textId="77777777" w:rsidR="00B962D0" w:rsidRPr="00B962D0" w:rsidRDefault="00B962D0" w:rsidP="00B962D0">
      <w:pPr>
        <w:pStyle w:val="MdParagraph"/>
        <w:rPr>
          <w:b/>
          <w:bCs/>
        </w:rPr>
      </w:pPr>
      <w:r w:rsidRPr="00B962D0">
        <w:rPr>
          <w:b/>
          <w:bCs/>
        </w:rPr>
        <w:t>Behavior</w:t>
      </w:r>
    </w:p>
    <w:p w14:paraId="66ADB8D4" w14:textId="77777777" w:rsidR="00B962D0" w:rsidRPr="00B962D0" w:rsidRDefault="00B962D0" w:rsidP="00B962D0">
      <w:pPr>
        <w:pStyle w:val="MdParagraph"/>
        <w:numPr>
          <w:ilvl w:val="0"/>
          <w:numId w:val="12"/>
        </w:numPr>
      </w:pPr>
      <w:r w:rsidRPr="00B962D0">
        <w:t>TestDriver will generate an idea to complete the task, try to execute it, and add the steps to the test file.</w:t>
      </w:r>
    </w:p>
    <w:p w14:paraId="31988AC9" w14:textId="77777777" w:rsidR="00B962D0" w:rsidRPr="00B962D0" w:rsidRDefault="00B962D0" w:rsidP="00B962D0">
      <w:pPr>
        <w:pStyle w:val="MdParagraph"/>
        <w:numPr>
          <w:ilvl w:val="0"/>
          <w:numId w:val="12"/>
        </w:numPr>
      </w:pPr>
      <w:r w:rsidRPr="00B962D0">
        <w:t>The steps will be executed in the order generated.</w:t>
      </w:r>
    </w:p>
    <w:p w14:paraId="44111ED4" w14:textId="77777777" w:rsidR="00B962D0" w:rsidRPr="00B962D0" w:rsidRDefault="00B962D0" w:rsidP="00B962D0">
      <w:pPr>
        <w:pStyle w:val="MdParagraph"/>
        <w:numPr>
          <w:ilvl w:val="0"/>
          <w:numId w:val="12"/>
        </w:numPr>
      </w:pPr>
      <w:r w:rsidRPr="00B962D0">
        <w:t>If the steps are successful, they’re added to the test file.</w:t>
      </w:r>
    </w:p>
    <w:p w14:paraId="5FD894BD" w14:textId="77777777" w:rsidR="00B962D0" w:rsidRPr="00B962D0" w:rsidRDefault="00B962D0" w:rsidP="00B962D0">
      <w:pPr>
        <w:pStyle w:val="MdParagraph"/>
        <w:numPr>
          <w:ilvl w:val="0"/>
          <w:numId w:val="12"/>
        </w:numPr>
      </w:pPr>
      <w:r w:rsidRPr="00B962D0">
        <w:t>If the steps fail, TestDriver will attempt to fall back to AI, undo the last step and provide an explanation of what went wrong. The AI will retry the step with new commands.</w:t>
      </w:r>
    </w:p>
    <w:p w14:paraId="12CEFBD1" w14:textId="77777777" w:rsidR="00B962D0" w:rsidRPr="00B962D0" w:rsidRDefault="00B962D0" w:rsidP="00B962D0">
      <w:pPr>
        <w:pStyle w:val="MdParagraph"/>
        <w:numPr>
          <w:ilvl w:val="0"/>
          <w:numId w:val="12"/>
        </w:numPr>
      </w:pPr>
      <w:r w:rsidRPr="00B962D0">
        <w:t>If the commands are successful, the program will output the results and exit with code 0.</w:t>
      </w:r>
    </w:p>
    <w:p w14:paraId="299F3CA5" w14:textId="77777777" w:rsidR="00B962D0" w:rsidRPr="00B962D0" w:rsidRDefault="00B962D0" w:rsidP="00B962D0">
      <w:pPr>
        <w:pStyle w:val="MdParagraph"/>
        <w:numPr>
          <w:ilvl w:val="0"/>
          <w:numId w:val="12"/>
        </w:numPr>
      </w:pPr>
      <w:r w:rsidRPr="00B962D0">
        <w:t>If any failures occur during the test, the program will output the errors and exit with code 1.</w:t>
      </w:r>
    </w:p>
    <w:p w14:paraId="5CE656DD"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"https://docs.testdriver.ai/interactive/explore" \l "protips"</w:instrText>
      </w:r>
      <w:r w:rsidRPr="00B962D0">
        <w:rPr>
          <w:b/>
          <w:bCs/>
        </w:rPr>
      </w:r>
      <w:r w:rsidRPr="00B962D0">
        <w:rPr>
          <w:b/>
          <w:bCs/>
        </w:rPr>
        <w:fldChar w:fldCharType="separate"/>
      </w:r>
      <w:r w:rsidRPr="00B962D0">
        <w:rPr>
          <w:rStyle w:val="Hyperlink"/>
          <w:b/>
          <w:bCs/>
        </w:rPr>
        <w:t>​</w:t>
      </w:r>
    </w:p>
    <w:p w14:paraId="0B9F3CB9" w14:textId="77777777" w:rsidR="00B962D0" w:rsidRPr="00B962D0" w:rsidRDefault="00B962D0" w:rsidP="00B962D0">
      <w:pPr>
        <w:pStyle w:val="MdParagraph"/>
        <w:rPr>
          <w:b/>
          <w:bCs/>
        </w:rPr>
      </w:pPr>
      <w:r w:rsidRPr="00B962D0">
        <w:fldChar w:fldCharType="end"/>
      </w:r>
    </w:p>
    <w:p w14:paraId="76E92FEA" w14:textId="77777777" w:rsidR="00B962D0" w:rsidRPr="00B962D0" w:rsidRDefault="00B962D0" w:rsidP="00B962D0">
      <w:pPr>
        <w:pStyle w:val="MdParagraph"/>
        <w:rPr>
          <w:b/>
          <w:bCs/>
        </w:rPr>
      </w:pPr>
      <w:r w:rsidRPr="00B962D0">
        <w:rPr>
          <w:b/>
          <w:bCs/>
        </w:rPr>
        <w:t>Protips</w:t>
      </w:r>
    </w:p>
    <w:p w14:paraId="6AE01260" w14:textId="77777777" w:rsidR="00B962D0" w:rsidRPr="00B962D0" w:rsidRDefault="00B962D0" w:rsidP="00B962D0">
      <w:pPr>
        <w:pStyle w:val="MdParagraph"/>
        <w:numPr>
          <w:ilvl w:val="0"/>
          <w:numId w:val="13"/>
        </w:numPr>
      </w:pPr>
      <w:r w:rsidRPr="00B962D0">
        <w:t>Use descriptive prompts for higher success with generating test steps with /explore.</w:t>
      </w:r>
    </w:p>
    <w:p w14:paraId="312DDC25" w14:textId="77777777" w:rsidR="00B962D0" w:rsidRPr="00B962D0" w:rsidRDefault="00B962D0" w:rsidP="00B962D0">
      <w:pPr>
        <w:pStyle w:val="MdParagraph"/>
        <w:numPr>
          <w:ilvl w:val="0"/>
          <w:numId w:val="13"/>
        </w:numPr>
      </w:pPr>
      <w:r w:rsidRPr="00B962D0">
        <w:t>Use /explore multiple times in succession to build a comprehensive test file.</w:t>
      </w:r>
    </w:p>
    <w:p w14:paraId="4763473D" w14:textId="77777777" w:rsidR="00B962D0" w:rsidRPr="00B962D0" w:rsidRDefault="00B962D0" w:rsidP="00B962D0">
      <w:pPr>
        <w:pStyle w:val="MdParagraph"/>
      </w:pPr>
      <w:r w:rsidRPr="00B962D0">
        <w:t>The AI will retry 3 times if it can’t complete the task.</w:t>
      </w:r>
    </w:p>
    <w:p w14:paraId="46B0DA28" w14:textId="77777777" w:rsidR="00B962D0" w:rsidRPr="00B962D0" w:rsidRDefault="00B962D0" w:rsidP="00B962D0">
      <w:pPr>
        <w:pStyle w:val="MdParagraph"/>
      </w:pPr>
      <w:r w:rsidRPr="00B962D0">
        <w:pict w14:anchorId="0DCE656A">
          <v:rect id="_x0000_i1063" style="width:0;height:0" o:hralign="center" o:hrstd="t" o:hr="t" fillcolor="#a0a0a0" stroked="f"/>
        </w:pict>
      </w:r>
    </w:p>
    <w:p w14:paraId="09AE190F" w14:textId="77777777" w:rsidR="00B962D0" w:rsidRPr="00B962D0" w:rsidRDefault="00B962D0" w:rsidP="00B962D0">
      <w:pPr>
        <w:pStyle w:val="MdParagraph"/>
      </w:pPr>
      <w:r w:rsidRPr="00B962D0">
        <w:t>The /explore command is ideal for creating test files in an interactive session.</w:t>
      </w:r>
    </w:p>
    <w:p w14:paraId="3175234F" w14:textId="77777777" w:rsidR="00B962D0" w:rsidRPr="00B962D0" w:rsidRDefault="00B962D0" w:rsidP="00B962D0">
      <w:pPr>
        <w:pStyle w:val="MdParagraph"/>
        <w:rPr>
          <w:b/>
          <w:bCs/>
        </w:rPr>
      </w:pPr>
      <w:r w:rsidRPr="00B962D0">
        <w:rPr>
          <w:b/>
          <w:bCs/>
        </w:rPr>
        <w:t>/run</w:t>
      </w:r>
    </w:p>
    <w:p w14:paraId="75D86776" w14:textId="77777777" w:rsidR="00B962D0" w:rsidRPr="00B962D0" w:rsidRDefault="00B962D0" w:rsidP="00B962D0">
      <w:pPr>
        <w:pStyle w:val="MdParagraph"/>
      </w:pPr>
      <w:r w:rsidRPr="00B962D0">
        <w:t>Run a test file from a file.</w:t>
      </w:r>
    </w:p>
    <w:p w14:paraId="0A060AF0"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"https://docs.testdriver.ai/interactive/run" \l "description"</w:instrText>
      </w:r>
      <w:r w:rsidRPr="00B962D0">
        <w:rPr>
          <w:b/>
          <w:bCs/>
        </w:rPr>
      </w:r>
      <w:r w:rsidRPr="00B962D0">
        <w:rPr>
          <w:b/>
          <w:bCs/>
        </w:rPr>
        <w:fldChar w:fldCharType="separate"/>
      </w:r>
      <w:r w:rsidRPr="00B962D0">
        <w:rPr>
          <w:rStyle w:val="Hyperlink"/>
          <w:b/>
          <w:bCs/>
        </w:rPr>
        <w:t>​</w:t>
      </w:r>
    </w:p>
    <w:p w14:paraId="24DE5069" w14:textId="77777777" w:rsidR="00B962D0" w:rsidRPr="00B962D0" w:rsidRDefault="00B962D0" w:rsidP="00B962D0">
      <w:pPr>
        <w:pStyle w:val="MdParagraph"/>
        <w:rPr>
          <w:b/>
          <w:bCs/>
        </w:rPr>
      </w:pPr>
      <w:r w:rsidRPr="00B962D0">
        <w:fldChar w:fldCharType="end"/>
      </w:r>
    </w:p>
    <w:p w14:paraId="7FBFA0F6" w14:textId="77777777" w:rsidR="00B962D0" w:rsidRPr="00B962D0" w:rsidRDefault="00B962D0" w:rsidP="00B962D0">
      <w:pPr>
        <w:pStyle w:val="MdParagraph"/>
        <w:rPr>
          <w:b/>
          <w:bCs/>
        </w:rPr>
      </w:pPr>
      <w:r w:rsidRPr="00B962D0">
        <w:rPr>
          <w:b/>
          <w:bCs/>
        </w:rPr>
        <w:t>Description</w:t>
      </w:r>
    </w:p>
    <w:p w14:paraId="758EEEE1" w14:textId="77777777" w:rsidR="00B962D0" w:rsidRPr="00B962D0" w:rsidRDefault="00B962D0" w:rsidP="00B962D0">
      <w:pPr>
        <w:pStyle w:val="MdParagraph"/>
      </w:pPr>
      <w:r w:rsidRPr="00B962D0">
        <w:lastRenderedPageBreak/>
        <w:t>The /run command is used to execute a test file from a specified file. This command performs each step defined in the test file and outputs the results.</w:t>
      </w:r>
    </w:p>
    <w:p w14:paraId="076F3523"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"https://docs.testdriver.ai/interactive/run" \l "usage"</w:instrText>
      </w:r>
      <w:r w:rsidRPr="00B962D0">
        <w:rPr>
          <w:b/>
          <w:bCs/>
        </w:rPr>
      </w:r>
      <w:r w:rsidRPr="00B962D0">
        <w:rPr>
          <w:b/>
          <w:bCs/>
        </w:rPr>
        <w:fldChar w:fldCharType="separate"/>
      </w:r>
      <w:r w:rsidRPr="00B962D0">
        <w:rPr>
          <w:rStyle w:val="Hyperlink"/>
          <w:b/>
          <w:bCs/>
        </w:rPr>
        <w:t>​</w:t>
      </w:r>
    </w:p>
    <w:p w14:paraId="50563BE2" w14:textId="77777777" w:rsidR="00B962D0" w:rsidRPr="00B962D0" w:rsidRDefault="00B962D0" w:rsidP="00B962D0">
      <w:pPr>
        <w:pStyle w:val="MdParagraph"/>
        <w:rPr>
          <w:b/>
          <w:bCs/>
        </w:rPr>
      </w:pPr>
      <w:r w:rsidRPr="00B962D0">
        <w:fldChar w:fldCharType="end"/>
      </w:r>
    </w:p>
    <w:p w14:paraId="17442179" w14:textId="77777777" w:rsidR="00B962D0" w:rsidRPr="00B962D0" w:rsidRDefault="00B962D0" w:rsidP="00B962D0">
      <w:pPr>
        <w:pStyle w:val="MdParagraph"/>
        <w:rPr>
          <w:b/>
          <w:bCs/>
        </w:rPr>
      </w:pPr>
      <w:r w:rsidRPr="00B962D0">
        <w:rPr>
          <w:b/>
          <w:bCs/>
        </w:rPr>
        <w:t>Usage</w:t>
      </w:r>
    </w:p>
    <w:p w14:paraId="2BC4E6AA" w14:textId="77777777" w:rsidR="00B962D0" w:rsidRPr="00B962D0" w:rsidRDefault="00B962D0" w:rsidP="00B962D0">
      <w:pPr>
        <w:pStyle w:val="MdParagraph"/>
      </w:pPr>
      <w:r w:rsidRPr="00B962D0">
        <w:t>Copy</w:t>
      </w:r>
    </w:p>
    <w:p w14:paraId="3BD1DB14" w14:textId="77777777" w:rsidR="00B962D0" w:rsidRPr="00B962D0" w:rsidRDefault="00B962D0" w:rsidP="00B962D0">
      <w:pPr>
        <w:pStyle w:val="MdParagraph"/>
      </w:pPr>
      <w:r w:rsidRPr="00B962D0">
        <w:t>Ask AI</w:t>
      </w:r>
    </w:p>
    <w:p w14:paraId="7CCE6780" w14:textId="77777777" w:rsidR="00B962D0" w:rsidRPr="00B962D0" w:rsidRDefault="00B962D0" w:rsidP="00B962D0">
      <w:pPr>
        <w:pStyle w:val="MdParagraph"/>
      </w:pPr>
      <w:r w:rsidRPr="00B962D0">
        <w:t>npx testdriverai@latest edit &lt;filename.yaml&gt;</w:t>
      </w:r>
    </w:p>
    <w:p w14:paraId="1565A685" w14:textId="77777777" w:rsidR="00B962D0" w:rsidRPr="00B962D0" w:rsidRDefault="00B962D0" w:rsidP="00B962D0">
      <w:pPr>
        <w:pStyle w:val="MdParagraph"/>
      </w:pPr>
      <w:r w:rsidRPr="00B962D0">
        <w:t>/run [other-filename.yaml] # if no path is present it will run the `filename.yaml`</w:t>
      </w:r>
    </w:p>
    <w:p w14:paraId="77B1EA18"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"https://docs.testdriver.ai/interactive/run" \l "example-usage"</w:instrText>
      </w:r>
      <w:r w:rsidRPr="00B962D0">
        <w:rPr>
          <w:b/>
          <w:bCs/>
        </w:rPr>
      </w:r>
      <w:r w:rsidRPr="00B962D0">
        <w:rPr>
          <w:b/>
          <w:bCs/>
        </w:rPr>
        <w:fldChar w:fldCharType="separate"/>
      </w:r>
      <w:r w:rsidRPr="00B962D0">
        <w:rPr>
          <w:rStyle w:val="Hyperlink"/>
          <w:b/>
          <w:bCs/>
        </w:rPr>
        <w:t>​</w:t>
      </w:r>
    </w:p>
    <w:p w14:paraId="7F6E9A3E" w14:textId="77777777" w:rsidR="00B962D0" w:rsidRPr="00B962D0" w:rsidRDefault="00B962D0" w:rsidP="00B962D0">
      <w:pPr>
        <w:pStyle w:val="MdParagraph"/>
        <w:rPr>
          <w:b/>
          <w:bCs/>
        </w:rPr>
      </w:pPr>
      <w:r w:rsidRPr="00B962D0">
        <w:fldChar w:fldCharType="end"/>
      </w:r>
    </w:p>
    <w:p w14:paraId="512042B8" w14:textId="77777777" w:rsidR="00B962D0" w:rsidRPr="00B962D0" w:rsidRDefault="00B962D0" w:rsidP="00B962D0">
      <w:pPr>
        <w:pStyle w:val="MdParagraph"/>
        <w:rPr>
          <w:b/>
          <w:bCs/>
        </w:rPr>
      </w:pPr>
      <w:r w:rsidRPr="00B962D0">
        <w:rPr>
          <w:b/>
          <w:bCs/>
        </w:rPr>
        <w:t>Example usage</w:t>
      </w:r>
    </w:p>
    <w:p w14:paraId="5DAC72F8" w14:textId="77777777" w:rsidR="00B962D0" w:rsidRPr="00B962D0" w:rsidRDefault="00B962D0" w:rsidP="00B962D0">
      <w:pPr>
        <w:pStyle w:val="MdParagraph"/>
      </w:pPr>
      <w:r w:rsidRPr="00B962D0">
        <w:t>Copy</w:t>
      </w:r>
    </w:p>
    <w:p w14:paraId="3BC3840A" w14:textId="77777777" w:rsidR="00B962D0" w:rsidRPr="00B962D0" w:rsidRDefault="00B962D0" w:rsidP="00B962D0">
      <w:pPr>
        <w:pStyle w:val="MdParagraph"/>
      </w:pPr>
      <w:r w:rsidRPr="00B962D0">
        <w:t>Ask AI</w:t>
      </w:r>
    </w:p>
    <w:p w14:paraId="56AD3558" w14:textId="77777777" w:rsidR="00B962D0" w:rsidRPr="00B962D0" w:rsidRDefault="00B962D0" w:rsidP="00B962D0">
      <w:pPr>
        <w:pStyle w:val="MdParagraph"/>
      </w:pPr>
      <w:r w:rsidRPr="00B962D0">
        <w:t>testdriverai edit</w:t>
      </w:r>
    </w:p>
    <w:p w14:paraId="4DE45645" w14:textId="77777777" w:rsidR="00B962D0" w:rsidRPr="00B962D0" w:rsidRDefault="00B962D0" w:rsidP="00B962D0">
      <w:pPr>
        <w:pStyle w:val="MdParagraph"/>
      </w:pPr>
      <w:r w:rsidRPr="00B962D0">
        <w:t>&gt; /run helloworld.yaml</w:t>
      </w:r>
    </w:p>
    <w:p w14:paraId="4BCE8515" w14:textId="77777777" w:rsidR="00B962D0" w:rsidRPr="00B962D0" w:rsidRDefault="00B962D0" w:rsidP="00B962D0">
      <w:pPr>
        <w:pStyle w:val="MdParagraph"/>
      </w:pPr>
      <w:r w:rsidRPr="00B962D0">
        <w:t>This command runs the helloworld.yaml test file, executing each command in the file sequentially.</w:t>
      </w:r>
    </w:p>
    <w:p w14:paraId="4CD465AC" w14:textId="77777777" w:rsidR="00B962D0" w:rsidRPr="00B962D0" w:rsidRDefault="00B962D0" w:rsidP="00B962D0">
      <w:pPr>
        <w:pStyle w:val="MdParagraph"/>
      </w:pPr>
      <w:r w:rsidRPr="00B962D0">
        <w:t>The helloworld.yaml file needs to be present in the present directory. If its present outside, need to specify the relative path like ../snippets/helloworld.yaml</w:t>
      </w:r>
    </w:p>
    <w:p w14:paraId="0B4D58AB"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"https://docs.testdriver.ai/interactive/run" \l "behavior"</w:instrText>
      </w:r>
      <w:r w:rsidRPr="00B962D0">
        <w:rPr>
          <w:b/>
          <w:bCs/>
        </w:rPr>
      </w:r>
      <w:r w:rsidRPr="00B962D0">
        <w:rPr>
          <w:b/>
          <w:bCs/>
        </w:rPr>
        <w:fldChar w:fldCharType="separate"/>
      </w:r>
      <w:r w:rsidRPr="00B962D0">
        <w:rPr>
          <w:rStyle w:val="Hyperlink"/>
          <w:b/>
          <w:bCs/>
        </w:rPr>
        <w:t>​</w:t>
      </w:r>
    </w:p>
    <w:p w14:paraId="314F6227" w14:textId="77777777" w:rsidR="00B962D0" w:rsidRPr="00B962D0" w:rsidRDefault="00B962D0" w:rsidP="00B962D0">
      <w:pPr>
        <w:pStyle w:val="MdParagraph"/>
        <w:rPr>
          <w:b/>
          <w:bCs/>
        </w:rPr>
      </w:pPr>
      <w:r w:rsidRPr="00B962D0">
        <w:fldChar w:fldCharType="end"/>
      </w:r>
    </w:p>
    <w:p w14:paraId="4D753754" w14:textId="77777777" w:rsidR="00B962D0" w:rsidRPr="00B962D0" w:rsidRDefault="00B962D0" w:rsidP="00B962D0">
      <w:pPr>
        <w:pStyle w:val="MdParagraph"/>
        <w:rPr>
          <w:b/>
          <w:bCs/>
        </w:rPr>
      </w:pPr>
      <w:r w:rsidRPr="00B962D0">
        <w:rPr>
          <w:b/>
          <w:bCs/>
        </w:rPr>
        <w:t>Behavior</w:t>
      </w:r>
    </w:p>
    <w:p w14:paraId="24D85E18" w14:textId="77777777" w:rsidR="00B962D0" w:rsidRPr="00B962D0" w:rsidRDefault="00B962D0" w:rsidP="00B962D0">
      <w:pPr>
        <w:pStyle w:val="MdParagraph"/>
        <w:numPr>
          <w:ilvl w:val="0"/>
          <w:numId w:val="14"/>
        </w:numPr>
      </w:pPr>
      <w:r w:rsidRPr="00B962D0">
        <w:t>TestDriver will execute the test file, performing each command as defined in the file.</w:t>
      </w:r>
    </w:p>
    <w:p w14:paraId="1B9E8AA0" w14:textId="77777777" w:rsidR="00B962D0" w:rsidRPr="00B962D0" w:rsidRDefault="00B962D0" w:rsidP="00B962D0">
      <w:pPr>
        <w:pStyle w:val="MdParagraph"/>
        <w:numPr>
          <w:ilvl w:val="0"/>
          <w:numId w:val="14"/>
        </w:numPr>
      </w:pPr>
      <w:r w:rsidRPr="00B962D0">
        <w:t>If the test completes successfully, the program will exit with code 0.</w:t>
      </w:r>
    </w:p>
    <w:p w14:paraId="2C38CFAD" w14:textId="77777777" w:rsidR="00B962D0" w:rsidRPr="00B962D0" w:rsidRDefault="00B962D0" w:rsidP="00B962D0">
      <w:pPr>
        <w:pStyle w:val="MdParagraph"/>
        <w:numPr>
          <w:ilvl w:val="0"/>
          <w:numId w:val="14"/>
        </w:numPr>
      </w:pPr>
      <w:r w:rsidRPr="00B962D0">
        <w:t>If any failures occur during the test, the program will output the errors and exit with code 1.</w:t>
      </w:r>
    </w:p>
    <w:p w14:paraId="1A83F87E"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"https://docs.testdriver.ai/interactive/run" \l "protips"</w:instrText>
      </w:r>
      <w:r w:rsidRPr="00B962D0">
        <w:rPr>
          <w:b/>
          <w:bCs/>
        </w:rPr>
      </w:r>
      <w:r w:rsidRPr="00B962D0">
        <w:rPr>
          <w:b/>
          <w:bCs/>
        </w:rPr>
        <w:fldChar w:fldCharType="separate"/>
      </w:r>
      <w:r w:rsidRPr="00B962D0">
        <w:rPr>
          <w:rStyle w:val="Hyperlink"/>
          <w:b/>
          <w:bCs/>
        </w:rPr>
        <w:t>​</w:t>
      </w:r>
    </w:p>
    <w:p w14:paraId="53E0A8AD" w14:textId="77777777" w:rsidR="00B962D0" w:rsidRPr="00B962D0" w:rsidRDefault="00B962D0" w:rsidP="00B962D0">
      <w:pPr>
        <w:pStyle w:val="MdParagraph"/>
        <w:rPr>
          <w:b/>
          <w:bCs/>
        </w:rPr>
      </w:pPr>
      <w:r w:rsidRPr="00B962D0">
        <w:fldChar w:fldCharType="end"/>
      </w:r>
    </w:p>
    <w:p w14:paraId="6CB3E9CF" w14:textId="77777777" w:rsidR="00B962D0" w:rsidRPr="00B962D0" w:rsidRDefault="00B962D0" w:rsidP="00B962D0">
      <w:pPr>
        <w:pStyle w:val="MdParagraph"/>
        <w:rPr>
          <w:b/>
          <w:bCs/>
        </w:rPr>
      </w:pPr>
      <w:r w:rsidRPr="00B962D0">
        <w:rPr>
          <w:b/>
          <w:bCs/>
        </w:rPr>
        <w:t>Protips</w:t>
      </w:r>
    </w:p>
    <w:p w14:paraId="4D1D98CB" w14:textId="77777777" w:rsidR="00B962D0" w:rsidRPr="00B962D0" w:rsidRDefault="00B962D0" w:rsidP="00B962D0">
      <w:pPr>
        <w:pStyle w:val="MdParagraph"/>
        <w:numPr>
          <w:ilvl w:val="0"/>
          <w:numId w:val="15"/>
        </w:numPr>
      </w:pPr>
      <w:r w:rsidRPr="00B962D0">
        <w:t>Ensure the test file path is correct and accessible before running the command.</w:t>
      </w:r>
    </w:p>
    <w:p w14:paraId="037B817C" w14:textId="77777777" w:rsidR="00B962D0" w:rsidRPr="00B962D0" w:rsidRDefault="00B962D0" w:rsidP="00B962D0">
      <w:pPr>
        <w:pStyle w:val="MdParagraph"/>
        <w:numPr>
          <w:ilvl w:val="0"/>
          <w:numId w:val="15"/>
        </w:numPr>
      </w:pPr>
      <w:r w:rsidRPr="00B962D0">
        <w:t>Use descriptive filenames for your test files to make them easier to identify.</w:t>
      </w:r>
    </w:p>
    <w:p w14:paraId="34232E71"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"https://docs.testdriver.ai/interactive/run" \l "gotchas"</w:instrText>
      </w:r>
      <w:r w:rsidRPr="00B962D0">
        <w:rPr>
          <w:b/>
          <w:bCs/>
        </w:rPr>
      </w:r>
      <w:r w:rsidRPr="00B962D0">
        <w:rPr>
          <w:b/>
          <w:bCs/>
        </w:rPr>
        <w:fldChar w:fldCharType="separate"/>
      </w:r>
      <w:r w:rsidRPr="00B962D0">
        <w:rPr>
          <w:rStyle w:val="Hyperlink"/>
          <w:b/>
          <w:bCs/>
        </w:rPr>
        <w:t>​</w:t>
      </w:r>
    </w:p>
    <w:p w14:paraId="44B967F6" w14:textId="77777777" w:rsidR="00B962D0" w:rsidRPr="00B962D0" w:rsidRDefault="00B962D0" w:rsidP="00B962D0">
      <w:pPr>
        <w:pStyle w:val="MdParagraph"/>
        <w:rPr>
          <w:b/>
          <w:bCs/>
        </w:rPr>
      </w:pPr>
      <w:r w:rsidRPr="00B962D0">
        <w:fldChar w:fldCharType="end"/>
      </w:r>
    </w:p>
    <w:p w14:paraId="17D62A14" w14:textId="77777777" w:rsidR="00B962D0" w:rsidRPr="00B962D0" w:rsidRDefault="00B962D0" w:rsidP="00B962D0">
      <w:pPr>
        <w:pStyle w:val="MdParagraph"/>
        <w:rPr>
          <w:b/>
          <w:bCs/>
        </w:rPr>
      </w:pPr>
      <w:r w:rsidRPr="00B962D0">
        <w:rPr>
          <w:b/>
          <w:bCs/>
        </w:rPr>
        <w:t>Gotchas</w:t>
      </w:r>
    </w:p>
    <w:p w14:paraId="0E18EF5A" w14:textId="77777777" w:rsidR="00B962D0" w:rsidRPr="00B962D0" w:rsidRDefault="00B962D0" w:rsidP="00B962D0">
      <w:pPr>
        <w:pStyle w:val="MdParagraph"/>
        <w:numPr>
          <w:ilvl w:val="0"/>
          <w:numId w:val="16"/>
        </w:numPr>
      </w:pPr>
      <w:r w:rsidRPr="00B962D0">
        <w:t>Any errors in the test file (for example, invalid commands or missing arguments) will cause the test to fail.</w:t>
      </w:r>
    </w:p>
    <w:p w14:paraId="6DA2F801" w14:textId="77777777" w:rsidR="00B962D0" w:rsidRPr="00B962D0" w:rsidRDefault="00B962D0" w:rsidP="00B962D0">
      <w:pPr>
        <w:pStyle w:val="MdParagraph"/>
        <w:rPr>
          <w:rStyle w:val="Hyperlink"/>
          <w:b/>
          <w:bCs/>
        </w:rPr>
      </w:pPr>
      <w:r w:rsidRPr="00B962D0">
        <w:rPr>
          <w:b/>
          <w:bCs/>
        </w:rPr>
        <w:lastRenderedPageBreak/>
        <w:fldChar w:fldCharType="begin"/>
      </w:r>
      <w:r w:rsidRPr="00B962D0">
        <w:rPr>
          <w:b/>
          <w:bCs/>
        </w:rPr>
        <w:instrText>HYPERLINK "https://docs.testdriver.ai/interactive/run" \l "notes"</w:instrText>
      </w:r>
      <w:r w:rsidRPr="00B962D0">
        <w:rPr>
          <w:b/>
          <w:bCs/>
        </w:rPr>
      </w:r>
      <w:r w:rsidRPr="00B962D0">
        <w:rPr>
          <w:b/>
          <w:bCs/>
        </w:rPr>
        <w:fldChar w:fldCharType="separate"/>
      </w:r>
      <w:r w:rsidRPr="00B962D0">
        <w:rPr>
          <w:rStyle w:val="Hyperlink"/>
          <w:b/>
          <w:bCs/>
        </w:rPr>
        <w:t>​</w:t>
      </w:r>
    </w:p>
    <w:p w14:paraId="201133EE" w14:textId="77777777" w:rsidR="00B962D0" w:rsidRPr="00B962D0" w:rsidRDefault="00B962D0" w:rsidP="00B962D0">
      <w:pPr>
        <w:pStyle w:val="MdParagraph"/>
        <w:rPr>
          <w:b/>
          <w:bCs/>
        </w:rPr>
      </w:pPr>
      <w:r w:rsidRPr="00B962D0">
        <w:fldChar w:fldCharType="end"/>
      </w:r>
    </w:p>
    <w:p w14:paraId="4F01E4C9" w14:textId="77777777" w:rsidR="00B962D0" w:rsidRPr="00B962D0" w:rsidRDefault="00B962D0" w:rsidP="00B962D0">
      <w:pPr>
        <w:pStyle w:val="MdParagraph"/>
        <w:rPr>
          <w:b/>
          <w:bCs/>
        </w:rPr>
      </w:pPr>
      <w:r w:rsidRPr="00B962D0">
        <w:rPr>
          <w:b/>
          <w:bCs/>
        </w:rPr>
        <w:t>Notes</w:t>
      </w:r>
    </w:p>
    <w:p w14:paraId="16B2DD1F" w14:textId="77777777" w:rsidR="00B962D0" w:rsidRPr="00B962D0" w:rsidRDefault="00B962D0" w:rsidP="00B962D0">
      <w:pPr>
        <w:pStyle w:val="MdParagraph"/>
        <w:numPr>
          <w:ilvl w:val="0"/>
          <w:numId w:val="17"/>
        </w:numPr>
      </w:pPr>
      <w:r w:rsidRPr="00B962D0">
        <w:t>The /run command is ideal for executing pre-created test files in an interactive session.</w:t>
      </w:r>
    </w:p>
    <w:p w14:paraId="66D9A987" w14:textId="77777777" w:rsidR="00B962D0" w:rsidRPr="00B962D0" w:rsidRDefault="00B962D0" w:rsidP="00B962D0">
      <w:pPr>
        <w:pStyle w:val="MdParagraph"/>
        <w:numPr>
          <w:ilvl w:val="0"/>
          <w:numId w:val="17"/>
        </w:numPr>
      </w:pPr>
      <w:r w:rsidRPr="00B962D0">
        <w:t>Use this command to validate and debug your test files during development.</w:t>
      </w:r>
    </w:p>
    <w:p w14:paraId="7B40343A" w14:textId="77777777" w:rsidR="00B962D0" w:rsidRPr="00B962D0" w:rsidRDefault="00B962D0" w:rsidP="00B962D0">
      <w:pPr>
        <w:pStyle w:val="MdParagraph"/>
        <w:rPr>
          <w:b/>
          <w:bCs/>
        </w:rPr>
      </w:pPr>
      <w:r w:rsidRPr="00B962D0">
        <w:rPr>
          <w:b/>
          <w:bCs/>
        </w:rPr>
        <w:t>/save</w:t>
      </w:r>
    </w:p>
    <w:p w14:paraId="69208F80" w14:textId="77777777" w:rsidR="00B962D0" w:rsidRPr="00B962D0" w:rsidRDefault="00B962D0" w:rsidP="00B962D0">
      <w:pPr>
        <w:pStyle w:val="MdParagraph"/>
      </w:pPr>
      <w:r w:rsidRPr="00B962D0">
        <w:t>Save the current test script to a file.</w:t>
      </w:r>
    </w:p>
    <w:p w14:paraId="212E1A36"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"https://docs.testdriver.ai/interactive/save" \l "description"</w:instrText>
      </w:r>
      <w:r w:rsidRPr="00B962D0">
        <w:rPr>
          <w:b/>
          <w:bCs/>
        </w:rPr>
      </w:r>
      <w:r w:rsidRPr="00B962D0">
        <w:rPr>
          <w:b/>
          <w:bCs/>
        </w:rPr>
        <w:fldChar w:fldCharType="separate"/>
      </w:r>
      <w:r w:rsidRPr="00B962D0">
        <w:rPr>
          <w:rStyle w:val="Hyperlink"/>
          <w:b/>
          <w:bCs/>
        </w:rPr>
        <w:t>​</w:t>
      </w:r>
    </w:p>
    <w:p w14:paraId="00B05500" w14:textId="77777777" w:rsidR="00B962D0" w:rsidRPr="00B962D0" w:rsidRDefault="00B962D0" w:rsidP="00B962D0">
      <w:pPr>
        <w:pStyle w:val="MdParagraph"/>
        <w:rPr>
          <w:b/>
          <w:bCs/>
        </w:rPr>
      </w:pPr>
      <w:r w:rsidRPr="00B962D0">
        <w:fldChar w:fldCharType="end"/>
      </w:r>
    </w:p>
    <w:p w14:paraId="07B98A24" w14:textId="77777777" w:rsidR="00B962D0" w:rsidRPr="00B962D0" w:rsidRDefault="00B962D0" w:rsidP="00B962D0">
      <w:pPr>
        <w:pStyle w:val="MdParagraph"/>
        <w:rPr>
          <w:b/>
          <w:bCs/>
        </w:rPr>
      </w:pPr>
      <w:r w:rsidRPr="00B962D0">
        <w:rPr>
          <w:b/>
          <w:bCs/>
        </w:rPr>
        <w:t>Description</w:t>
      </w:r>
    </w:p>
    <w:p w14:paraId="73F52FD6" w14:textId="77777777" w:rsidR="00B962D0" w:rsidRPr="00B962D0" w:rsidRDefault="00B962D0" w:rsidP="00B962D0">
      <w:pPr>
        <w:pStyle w:val="MdParagraph"/>
      </w:pPr>
      <w:r w:rsidRPr="00B962D0">
        <w:t>The /save command saves the current state of the test script to a file. This command generates a YAML file containing the history of executed commands and tasks, allowing you to reuse or modify the test script later.</w:t>
      </w:r>
    </w:p>
    <w:p w14:paraId="20392941"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"https://docs.testdriver.ai/interactive/save" \l "usage"</w:instrText>
      </w:r>
      <w:r w:rsidRPr="00B962D0">
        <w:rPr>
          <w:b/>
          <w:bCs/>
        </w:rPr>
      </w:r>
      <w:r w:rsidRPr="00B962D0">
        <w:rPr>
          <w:b/>
          <w:bCs/>
        </w:rPr>
        <w:fldChar w:fldCharType="separate"/>
      </w:r>
      <w:r w:rsidRPr="00B962D0">
        <w:rPr>
          <w:rStyle w:val="Hyperlink"/>
          <w:b/>
          <w:bCs/>
        </w:rPr>
        <w:t>​</w:t>
      </w:r>
    </w:p>
    <w:p w14:paraId="4BF07243" w14:textId="77777777" w:rsidR="00B962D0" w:rsidRPr="00B962D0" w:rsidRDefault="00B962D0" w:rsidP="00B962D0">
      <w:pPr>
        <w:pStyle w:val="MdParagraph"/>
        <w:rPr>
          <w:b/>
          <w:bCs/>
        </w:rPr>
      </w:pPr>
      <w:r w:rsidRPr="00B962D0">
        <w:fldChar w:fldCharType="end"/>
      </w:r>
    </w:p>
    <w:p w14:paraId="625C5166" w14:textId="77777777" w:rsidR="00B962D0" w:rsidRPr="00B962D0" w:rsidRDefault="00B962D0" w:rsidP="00B962D0">
      <w:pPr>
        <w:pStyle w:val="MdParagraph"/>
        <w:rPr>
          <w:b/>
          <w:bCs/>
        </w:rPr>
      </w:pPr>
      <w:r w:rsidRPr="00B962D0">
        <w:rPr>
          <w:b/>
          <w:bCs/>
        </w:rPr>
        <w:t>Usage</w:t>
      </w:r>
    </w:p>
    <w:p w14:paraId="0AABA6D3" w14:textId="77777777" w:rsidR="00B962D0" w:rsidRPr="00B962D0" w:rsidRDefault="00B962D0" w:rsidP="00B962D0">
      <w:pPr>
        <w:pStyle w:val="MdParagraph"/>
      </w:pPr>
      <w:r w:rsidRPr="00B962D0">
        <w:t>Copy</w:t>
      </w:r>
    </w:p>
    <w:p w14:paraId="762BAE49" w14:textId="77777777" w:rsidR="00B962D0" w:rsidRPr="00B962D0" w:rsidRDefault="00B962D0" w:rsidP="00B962D0">
      <w:pPr>
        <w:pStyle w:val="MdParagraph"/>
      </w:pPr>
      <w:r w:rsidRPr="00B962D0">
        <w:t>Ask AI</w:t>
      </w:r>
    </w:p>
    <w:p w14:paraId="04CA2B39" w14:textId="77777777" w:rsidR="00B962D0" w:rsidRPr="00B962D0" w:rsidRDefault="00B962D0" w:rsidP="00B962D0">
      <w:pPr>
        <w:pStyle w:val="MdParagraph"/>
      </w:pPr>
      <w:r w:rsidRPr="00B962D0">
        <w:t>/save</w:t>
      </w:r>
    </w:p>
    <w:p w14:paraId="5AE8D131"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"https://docs.testdriver.ai/interactive/save" \l "example-usage"</w:instrText>
      </w:r>
      <w:r w:rsidRPr="00B962D0">
        <w:rPr>
          <w:b/>
          <w:bCs/>
        </w:rPr>
      </w:r>
      <w:r w:rsidRPr="00B962D0">
        <w:rPr>
          <w:b/>
          <w:bCs/>
        </w:rPr>
        <w:fldChar w:fldCharType="separate"/>
      </w:r>
      <w:r w:rsidRPr="00B962D0">
        <w:rPr>
          <w:rStyle w:val="Hyperlink"/>
          <w:b/>
          <w:bCs/>
        </w:rPr>
        <w:t>​</w:t>
      </w:r>
    </w:p>
    <w:p w14:paraId="30AE3A71" w14:textId="77777777" w:rsidR="00B962D0" w:rsidRPr="00B962D0" w:rsidRDefault="00B962D0" w:rsidP="00B962D0">
      <w:pPr>
        <w:pStyle w:val="MdParagraph"/>
        <w:rPr>
          <w:b/>
          <w:bCs/>
        </w:rPr>
      </w:pPr>
      <w:r w:rsidRPr="00B962D0">
        <w:fldChar w:fldCharType="end"/>
      </w:r>
    </w:p>
    <w:p w14:paraId="2704BB46" w14:textId="77777777" w:rsidR="00B962D0" w:rsidRPr="00B962D0" w:rsidRDefault="00B962D0" w:rsidP="00B962D0">
      <w:pPr>
        <w:pStyle w:val="MdParagraph"/>
        <w:rPr>
          <w:b/>
          <w:bCs/>
        </w:rPr>
      </w:pPr>
      <w:r w:rsidRPr="00B962D0">
        <w:rPr>
          <w:b/>
          <w:bCs/>
        </w:rPr>
        <w:t>Example usage</w:t>
      </w:r>
    </w:p>
    <w:p w14:paraId="7B912512" w14:textId="77777777" w:rsidR="00B962D0" w:rsidRPr="00B962D0" w:rsidRDefault="00B962D0" w:rsidP="00B962D0">
      <w:pPr>
        <w:pStyle w:val="MdParagraph"/>
      </w:pPr>
      <w:r w:rsidRPr="00B962D0">
        <w:t>Copy</w:t>
      </w:r>
    </w:p>
    <w:p w14:paraId="0A483009" w14:textId="77777777" w:rsidR="00B962D0" w:rsidRPr="00B962D0" w:rsidRDefault="00B962D0" w:rsidP="00B962D0">
      <w:pPr>
        <w:pStyle w:val="MdParagraph"/>
      </w:pPr>
      <w:r w:rsidRPr="00B962D0">
        <w:t>Ask AI</w:t>
      </w:r>
    </w:p>
    <w:p w14:paraId="0E676C90" w14:textId="77777777" w:rsidR="00B962D0" w:rsidRPr="00B962D0" w:rsidRDefault="00B962D0" w:rsidP="00B962D0">
      <w:pPr>
        <w:pStyle w:val="MdParagraph"/>
      </w:pPr>
      <w:r w:rsidRPr="00B962D0">
        <w:t>testdriverai edit</w:t>
      </w:r>
    </w:p>
    <w:p w14:paraId="30BC98FF" w14:textId="77777777" w:rsidR="00B962D0" w:rsidRPr="00B962D0" w:rsidRDefault="00B962D0" w:rsidP="00B962D0">
      <w:pPr>
        <w:pStyle w:val="MdParagraph"/>
      </w:pPr>
      <w:r w:rsidRPr="00B962D0">
        <w:t>&gt; /save</w:t>
      </w:r>
    </w:p>
    <w:p w14:paraId="4E462974" w14:textId="77777777" w:rsidR="00B962D0" w:rsidRPr="00B962D0" w:rsidRDefault="00B962D0" w:rsidP="00B962D0">
      <w:pPr>
        <w:pStyle w:val="MdParagraph"/>
      </w:pPr>
    </w:p>
    <w:p w14:paraId="74B13788" w14:textId="77777777" w:rsidR="00B962D0" w:rsidRPr="00B962D0" w:rsidRDefault="00B962D0" w:rsidP="00B962D0">
      <w:pPr>
        <w:pStyle w:val="MdParagraph"/>
      </w:pPr>
      <w:r w:rsidRPr="00B962D0">
        <w:t xml:space="preserve">  saving...</w:t>
      </w:r>
    </w:p>
    <w:p w14:paraId="4DAC47EE" w14:textId="77777777" w:rsidR="00B962D0" w:rsidRPr="00B962D0" w:rsidRDefault="00B962D0" w:rsidP="00B962D0">
      <w:pPr>
        <w:pStyle w:val="MdParagraph"/>
      </w:pPr>
    </w:p>
    <w:p w14:paraId="6550421C" w14:textId="77777777" w:rsidR="00B962D0" w:rsidRPr="00B962D0" w:rsidRDefault="00B962D0" w:rsidP="00B962D0">
      <w:pPr>
        <w:pStyle w:val="MdParagraph"/>
      </w:pPr>
      <w:r w:rsidRPr="00B962D0">
        <w:t xml:space="preserve">  Current test script:</w:t>
      </w:r>
    </w:p>
    <w:p w14:paraId="53052568" w14:textId="77777777" w:rsidR="00B962D0" w:rsidRPr="00B962D0" w:rsidRDefault="00B962D0" w:rsidP="00B962D0">
      <w:pPr>
        <w:pStyle w:val="MdParagraph"/>
      </w:pPr>
    </w:p>
    <w:p w14:paraId="0778DC94" w14:textId="77777777" w:rsidR="00B962D0" w:rsidRPr="00B962D0" w:rsidRDefault="00B962D0" w:rsidP="00B962D0">
      <w:pPr>
        <w:pStyle w:val="MdParagraph"/>
      </w:pPr>
      <w:r w:rsidRPr="00B962D0">
        <w:t xml:space="preserve">  version: 6.0.0</w:t>
      </w:r>
    </w:p>
    <w:p w14:paraId="42B2CC6B" w14:textId="77777777" w:rsidR="00B962D0" w:rsidRPr="00B962D0" w:rsidRDefault="00B962D0" w:rsidP="00B962D0">
      <w:pPr>
        <w:pStyle w:val="MdParagraph"/>
      </w:pPr>
      <w:r w:rsidRPr="00B962D0">
        <w:t xml:space="preserve">  steps:</w:t>
      </w:r>
    </w:p>
    <w:p w14:paraId="6058F69E" w14:textId="77777777" w:rsidR="00B962D0" w:rsidRPr="00B962D0" w:rsidRDefault="00B962D0" w:rsidP="00B962D0">
      <w:pPr>
        <w:pStyle w:val="MdParagraph"/>
      </w:pPr>
      <w:r w:rsidRPr="00B962D0">
        <w:t xml:space="preserve">    - prompt: navigate to fiber.google.com</w:t>
      </w:r>
    </w:p>
    <w:p w14:paraId="4FF9EBC1" w14:textId="77777777" w:rsidR="00B962D0" w:rsidRPr="00B962D0" w:rsidRDefault="00B962D0" w:rsidP="00B962D0">
      <w:pPr>
        <w:pStyle w:val="MdParagraph"/>
      </w:pPr>
      <w:r w:rsidRPr="00B962D0">
        <w:t xml:space="preserve">      commands:</w:t>
      </w:r>
    </w:p>
    <w:p w14:paraId="41D63B95" w14:textId="77777777" w:rsidR="00B962D0" w:rsidRPr="00B962D0" w:rsidRDefault="00B962D0" w:rsidP="00B962D0">
      <w:pPr>
        <w:pStyle w:val="MdParagraph"/>
      </w:pPr>
      <w:r w:rsidRPr="00B962D0">
        <w:lastRenderedPageBreak/>
        <w:t xml:space="preserve">        - command: focus-application</w:t>
      </w:r>
    </w:p>
    <w:p w14:paraId="52B88F41" w14:textId="77777777" w:rsidR="00B962D0" w:rsidRPr="00B962D0" w:rsidRDefault="00B962D0" w:rsidP="00B962D0">
      <w:pPr>
        <w:pStyle w:val="MdParagraph"/>
      </w:pPr>
      <w:r w:rsidRPr="00B962D0">
        <w:t xml:space="preserve">          name: Google Chrome</w:t>
      </w:r>
    </w:p>
    <w:p w14:paraId="0D5C9F70" w14:textId="77777777" w:rsidR="00B962D0" w:rsidRPr="00B962D0" w:rsidRDefault="00B962D0" w:rsidP="00B962D0">
      <w:pPr>
        <w:pStyle w:val="MdParagraph"/>
      </w:pPr>
      <w:r w:rsidRPr="00B962D0">
        <w:t xml:space="preserve">        - command: hover-text</w:t>
      </w:r>
    </w:p>
    <w:p w14:paraId="355D319A" w14:textId="77777777" w:rsidR="00B962D0" w:rsidRPr="00B962D0" w:rsidRDefault="00B962D0" w:rsidP="00B962D0">
      <w:pPr>
        <w:pStyle w:val="MdParagraph"/>
      </w:pPr>
      <w:r w:rsidRPr="00B962D0">
        <w:t xml:space="preserve">          text: Search Google or type a URL</w:t>
      </w:r>
    </w:p>
    <w:p w14:paraId="5344B756" w14:textId="77777777" w:rsidR="00B962D0" w:rsidRPr="00B962D0" w:rsidRDefault="00B962D0" w:rsidP="00B962D0">
      <w:pPr>
        <w:pStyle w:val="MdParagraph"/>
      </w:pPr>
      <w:r w:rsidRPr="00B962D0">
        <w:t xml:space="preserve">          description: main google search</w:t>
      </w:r>
    </w:p>
    <w:p w14:paraId="0E3A48A5" w14:textId="77777777" w:rsidR="00B962D0" w:rsidRPr="00B962D0" w:rsidRDefault="00B962D0" w:rsidP="00B962D0">
      <w:pPr>
        <w:pStyle w:val="MdParagraph"/>
      </w:pPr>
      <w:r w:rsidRPr="00B962D0">
        <w:t xml:space="preserve">          action: click</w:t>
      </w:r>
    </w:p>
    <w:p w14:paraId="6D0192B8" w14:textId="77777777" w:rsidR="00B962D0" w:rsidRPr="00B962D0" w:rsidRDefault="00B962D0" w:rsidP="00B962D0">
      <w:pPr>
        <w:pStyle w:val="MdParagraph"/>
      </w:pPr>
      <w:r w:rsidRPr="00B962D0">
        <w:t xml:space="preserve">        - command: type</w:t>
      </w:r>
    </w:p>
    <w:p w14:paraId="70668032" w14:textId="77777777" w:rsidR="00B962D0" w:rsidRPr="00B962D0" w:rsidRDefault="00B962D0" w:rsidP="00B962D0">
      <w:pPr>
        <w:pStyle w:val="MdParagraph"/>
      </w:pPr>
      <w:r w:rsidRPr="00B962D0">
        <w:t xml:space="preserve">          text: fiber.google.com</w:t>
      </w:r>
    </w:p>
    <w:p w14:paraId="2750F8F9" w14:textId="77777777" w:rsidR="00B962D0" w:rsidRPr="00B962D0" w:rsidRDefault="00B962D0" w:rsidP="00B962D0">
      <w:pPr>
        <w:pStyle w:val="MdParagraph"/>
      </w:pPr>
      <w:r w:rsidRPr="00B962D0">
        <w:t xml:space="preserve">        - command: press-keys</w:t>
      </w:r>
    </w:p>
    <w:p w14:paraId="686C3734" w14:textId="77777777" w:rsidR="00B962D0" w:rsidRPr="00B962D0" w:rsidRDefault="00B962D0" w:rsidP="00B962D0">
      <w:pPr>
        <w:pStyle w:val="MdParagraph"/>
      </w:pPr>
      <w:r w:rsidRPr="00B962D0">
        <w:t xml:space="preserve">          keys:</w:t>
      </w:r>
    </w:p>
    <w:p w14:paraId="1A8EC26D" w14:textId="77777777" w:rsidR="00B962D0" w:rsidRPr="00B962D0" w:rsidRDefault="00B962D0" w:rsidP="00B962D0">
      <w:pPr>
        <w:pStyle w:val="MdParagraph"/>
      </w:pPr>
      <w:r w:rsidRPr="00B962D0">
        <w:t xml:space="preserve">            - enter</w:t>
      </w:r>
    </w:p>
    <w:p w14:paraId="71C57EBA"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"https://docs.testdriver.ai/interactive/save" \l "behavior"</w:instrText>
      </w:r>
      <w:r w:rsidRPr="00B962D0">
        <w:rPr>
          <w:b/>
          <w:bCs/>
        </w:rPr>
      </w:r>
      <w:r w:rsidRPr="00B962D0">
        <w:rPr>
          <w:b/>
          <w:bCs/>
        </w:rPr>
        <w:fldChar w:fldCharType="separate"/>
      </w:r>
      <w:r w:rsidRPr="00B962D0">
        <w:rPr>
          <w:rStyle w:val="Hyperlink"/>
          <w:b/>
          <w:bCs/>
        </w:rPr>
        <w:t>​</w:t>
      </w:r>
    </w:p>
    <w:p w14:paraId="409B8913" w14:textId="77777777" w:rsidR="00B962D0" w:rsidRPr="00B962D0" w:rsidRDefault="00B962D0" w:rsidP="00B962D0">
      <w:pPr>
        <w:pStyle w:val="MdParagraph"/>
        <w:rPr>
          <w:b/>
          <w:bCs/>
        </w:rPr>
      </w:pPr>
      <w:r w:rsidRPr="00B962D0">
        <w:fldChar w:fldCharType="end"/>
      </w:r>
    </w:p>
    <w:p w14:paraId="29E68023" w14:textId="77777777" w:rsidR="00B962D0" w:rsidRPr="00B962D0" w:rsidRDefault="00B962D0" w:rsidP="00B962D0">
      <w:pPr>
        <w:pStyle w:val="MdParagraph"/>
        <w:rPr>
          <w:b/>
          <w:bCs/>
        </w:rPr>
      </w:pPr>
      <w:r w:rsidRPr="00B962D0">
        <w:rPr>
          <w:b/>
          <w:bCs/>
        </w:rPr>
        <w:t>Behavior</w:t>
      </w:r>
    </w:p>
    <w:p w14:paraId="0ACE7737" w14:textId="77777777" w:rsidR="00B962D0" w:rsidRPr="00B962D0" w:rsidRDefault="00B962D0" w:rsidP="00B962D0">
      <w:pPr>
        <w:pStyle w:val="MdParagraph"/>
        <w:numPr>
          <w:ilvl w:val="0"/>
          <w:numId w:val="18"/>
        </w:numPr>
      </w:pPr>
      <w:r w:rsidRPr="00B962D0">
        <w:t>The /save command generates a YAML file with the current test script, including all executed steps and commands.</w:t>
      </w:r>
    </w:p>
    <w:p w14:paraId="2DC02ACF" w14:textId="77777777" w:rsidR="00B962D0" w:rsidRPr="00B962D0" w:rsidRDefault="00B962D0" w:rsidP="00B962D0">
      <w:pPr>
        <w:pStyle w:val="MdParagraph"/>
        <w:numPr>
          <w:ilvl w:val="0"/>
          <w:numId w:val="18"/>
        </w:numPr>
      </w:pPr>
      <w:r w:rsidRPr="00B962D0">
        <w:t>The file can be used as a reusable test file for future executions.</w:t>
      </w:r>
    </w:p>
    <w:p w14:paraId="40371905"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"https://docs.testdriver.ai/interactive/save" \l "protips"</w:instrText>
      </w:r>
      <w:r w:rsidRPr="00B962D0">
        <w:rPr>
          <w:b/>
          <w:bCs/>
        </w:rPr>
      </w:r>
      <w:r w:rsidRPr="00B962D0">
        <w:rPr>
          <w:b/>
          <w:bCs/>
        </w:rPr>
        <w:fldChar w:fldCharType="separate"/>
      </w:r>
      <w:r w:rsidRPr="00B962D0">
        <w:rPr>
          <w:rStyle w:val="Hyperlink"/>
          <w:b/>
          <w:bCs/>
        </w:rPr>
        <w:t>​</w:t>
      </w:r>
    </w:p>
    <w:p w14:paraId="1CC7BC25" w14:textId="77777777" w:rsidR="00B962D0" w:rsidRPr="00B962D0" w:rsidRDefault="00B962D0" w:rsidP="00B962D0">
      <w:pPr>
        <w:pStyle w:val="MdParagraph"/>
        <w:rPr>
          <w:b/>
          <w:bCs/>
        </w:rPr>
      </w:pPr>
      <w:r w:rsidRPr="00B962D0">
        <w:fldChar w:fldCharType="end"/>
      </w:r>
    </w:p>
    <w:p w14:paraId="35899D6D" w14:textId="77777777" w:rsidR="00B962D0" w:rsidRPr="00B962D0" w:rsidRDefault="00B962D0" w:rsidP="00B962D0">
      <w:pPr>
        <w:pStyle w:val="MdParagraph"/>
        <w:rPr>
          <w:b/>
          <w:bCs/>
        </w:rPr>
      </w:pPr>
      <w:r w:rsidRPr="00B962D0">
        <w:rPr>
          <w:b/>
          <w:bCs/>
        </w:rPr>
        <w:t>Protips</w:t>
      </w:r>
    </w:p>
    <w:p w14:paraId="7B692B19" w14:textId="77777777" w:rsidR="00B962D0" w:rsidRPr="00B962D0" w:rsidRDefault="00B962D0" w:rsidP="00B962D0">
      <w:pPr>
        <w:pStyle w:val="MdParagraph"/>
        <w:numPr>
          <w:ilvl w:val="0"/>
          <w:numId w:val="19"/>
        </w:numPr>
      </w:pPr>
      <w:r w:rsidRPr="00B962D0">
        <w:t>Use /save frequently during interactive sessions to preserve your progress and avoid losing work.</w:t>
      </w:r>
    </w:p>
    <w:p w14:paraId="0CA74962" w14:textId="77777777" w:rsidR="00B962D0" w:rsidRPr="00B962D0" w:rsidRDefault="00B962D0" w:rsidP="00B962D0">
      <w:pPr>
        <w:pStyle w:val="MdParagraph"/>
        <w:numPr>
          <w:ilvl w:val="0"/>
          <w:numId w:val="19"/>
        </w:numPr>
      </w:pPr>
      <w:r w:rsidRPr="00B962D0">
        <w:t>Combine /save with /run to quickly test and iterate on your scripts.</w:t>
      </w:r>
    </w:p>
    <w:p w14:paraId="08B6EC4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"https://docs.testdriver.ai/interactive/save" \l "gotchas"</w:instrText>
      </w:r>
      <w:r w:rsidRPr="00B962D0">
        <w:rPr>
          <w:b/>
          <w:bCs/>
        </w:rPr>
      </w:r>
      <w:r w:rsidRPr="00B962D0">
        <w:rPr>
          <w:b/>
          <w:bCs/>
        </w:rPr>
        <w:fldChar w:fldCharType="separate"/>
      </w:r>
      <w:r w:rsidRPr="00B962D0">
        <w:rPr>
          <w:rStyle w:val="Hyperlink"/>
          <w:b/>
          <w:bCs/>
        </w:rPr>
        <w:t>​</w:t>
      </w:r>
    </w:p>
    <w:p w14:paraId="6C9311B1" w14:textId="77777777" w:rsidR="00B962D0" w:rsidRPr="00B962D0" w:rsidRDefault="00B962D0" w:rsidP="00B962D0">
      <w:pPr>
        <w:pStyle w:val="MdParagraph"/>
        <w:rPr>
          <w:b/>
          <w:bCs/>
        </w:rPr>
      </w:pPr>
      <w:r w:rsidRPr="00B962D0">
        <w:fldChar w:fldCharType="end"/>
      </w:r>
    </w:p>
    <w:p w14:paraId="611AB274" w14:textId="77777777" w:rsidR="00B962D0" w:rsidRPr="00B962D0" w:rsidRDefault="00B962D0" w:rsidP="00B962D0">
      <w:pPr>
        <w:pStyle w:val="MdParagraph"/>
        <w:rPr>
          <w:b/>
          <w:bCs/>
        </w:rPr>
      </w:pPr>
      <w:r w:rsidRPr="00B962D0">
        <w:rPr>
          <w:b/>
          <w:bCs/>
        </w:rPr>
        <w:t>Gotchas</w:t>
      </w:r>
    </w:p>
    <w:p w14:paraId="583CEF6B" w14:textId="77777777" w:rsidR="00B962D0" w:rsidRPr="00B962D0" w:rsidRDefault="00B962D0" w:rsidP="00B962D0">
      <w:pPr>
        <w:pStyle w:val="MdParagraph"/>
        <w:numPr>
          <w:ilvl w:val="0"/>
          <w:numId w:val="20"/>
        </w:numPr>
      </w:pPr>
      <w:r w:rsidRPr="00B962D0">
        <w:t>Ensure you have write permissions in the directory where the file will be saved.</w:t>
      </w:r>
    </w:p>
    <w:p w14:paraId="34B9CF90" w14:textId="77777777" w:rsidR="00B962D0" w:rsidRPr="00B962D0" w:rsidRDefault="00B962D0" w:rsidP="00B962D0">
      <w:pPr>
        <w:pStyle w:val="MdParagraph"/>
        <w:numPr>
          <w:ilvl w:val="0"/>
          <w:numId w:val="20"/>
        </w:numPr>
      </w:pPr>
      <w:r w:rsidRPr="00B962D0">
        <w:t>The saved script reflects the current state of the session. Any unexecuted commands won’t be included.</w:t>
      </w:r>
    </w:p>
    <w:p w14:paraId="575C8C2C"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"https://docs.testdriver.ai/interactive/save" \l "notes"</w:instrText>
      </w:r>
      <w:r w:rsidRPr="00B962D0">
        <w:rPr>
          <w:b/>
          <w:bCs/>
        </w:rPr>
      </w:r>
      <w:r w:rsidRPr="00B962D0">
        <w:rPr>
          <w:b/>
          <w:bCs/>
        </w:rPr>
        <w:fldChar w:fldCharType="separate"/>
      </w:r>
      <w:r w:rsidRPr="00B962D0">
        <w:rPr>
          <w:rStyle w:val="Hyperlink"/>
          <w:b/>
          <w:bCs/>
        </w:rPr>
        <w:t>​</w:t>
      </w:r>
    </w:p>
    <w:p w14:paraId="147A4B0E" w14:textId="77777777" w:rsidR="00B962D0" w:rsidRPr="00B962D0" w:rsidRDefault="00B962D0" w:rsidP="00B962D0">
      <w:pPr>
        <w:pStyle w:val="MdParagraph"/>
        <w:rPr>
          <w:b/>
          <w:bCs/>
        </w:rPr>
      </w:pPr>
      <w:r w:rsidRPr="00B962D0">
        <w:fldChar w:fldCharType="end"/>
      </w:r>
    </w:p>
    <w:p w14:paraId="329E0E1C" w14:textId="77777777" w:rsidR="00B962D0" w:rsidRPr="00B962D0" w:rsidRDefault="00B962D0" w:rsidP="00B962D0">
      <w:pPr>
        <w:pStyle w:val="MdParagraph"/>
        <w:rPr>
          <w:b/>
          <w:bCs/>
        </w:rPr>
      </w:pPr>
      <w:r w:rsidRPr="00B962D0">
        <w:rPr>
          <w:b/>
          <w:bCs/>
        </w:rPr>
        <w:t>Notes</w:t>
      </w:r>
    </w:p>
    <w:p w14:paraId="74902096" w14:textId="77777777" w:rsidR="00B962D0" w:rsidRPr="00B962D0" w:rsidRDefault="00B962D0" w:rsidP="00B962D0">
      <w:pPr>
        <w:pStyle w:val="MdParagraph"/>
        <w:numPr>
          <w:ilvl w:val="0"/>
          <w:numId w:val="21"/>
        </w:numPr>
      </w:pPr>
      <w:r w:rsidRPr="00B962D0">
        <w:t>The /save command is ideal for creating reusable test scripts from interactive sessions.</w:t>
      </w:r>
    </w:p>
    <w:p w14:paraId="583F0138" w14:textId="77777777" w:rsidR="00B962D0" w:rsidRPr="00B962D0" w:rsidRDefault="00B962D0" w:rsidP="00B962D0">
      <w:pPr>
        <w:pStyle w:val="MdParagraph"/>
        <w:numPr>
          <w:ilvl w:val="0"/>
          <w:numId w:val="21"/>
        </w:numPr>
      </w:pPr>
      <w:r w:rsidRPr="00B962D0">
        <w:t>Use this command to document and share your test workflows with your team.</w:t>
      </w:r>
    </w:p>
    <w:p w14:paraId="7974FF9F" w14:textId="77777777" w:rsidR="00B962D0" w:rsidRPr="00B962D0" w:rsidRDefault="00B962D0" w:rsidP="00B962D0">
      <w:pPr>
        <w:pStyle w:val="MdParagraph"/>
        <w:rPr>
          <w:b/>
          <w:bCs/>
        </w:rPr>
      </w:pPr>
      <w:r w:rsidRPr="00B962D0">
        <w:rPr>
          <w:b/>
          <w:bCs/>
        </w:rPr>
        <w:t>Self-Hosting TestDriver</w:t>
      </w:r>
    </w:p>
    <w:p w14:paraId="187F6762" w14:textId="77777777" w:rsidR="00B962D0" w:rsidRPr="00B962D0" w:rsidRDefault="00B962D0" w:rsidP="00B962D0">
      <w:pPr>
        <w:pStyle w:val="MdParagraph"/>
      </w:pPr>
      <w:r w:rsidRPr="00B962D0">
        <w:t>Complete guide to self-hosting TestDriver instances on AWS</w:t>
      </w:r>
    </w:p>
    <w:p w14:paraId="6AADCE60" w14:textId="77777777" w:rsidR="00B962D0" w:rsidRPr="00B962D0" w:rsidRDefault="00B962D0" w:rsidP="00B962D0">
      <w:pPr>
        <w:pStyle w:val="MdParagraph"/>
      </w:pPr>
      <w:r w:rsidRPr="00B962D0">
        <w:lastRenderedPageBreak/>
        <w:t>CLI</w:t>
      </w:r>
    </w:p>
    <w:p w14:paraId="28D3266C" w14:textId="77777777" w:rsidR="00B962D0" w:rsidRPr="00B962D0" w:rsidRDefault="00B962D0" w:rsidP="00B962D0">
      <w:pPr>
        <w:pStyle w:val="MdParagraph"/>
      </w:pPr>
      <w:r w:rsidRPr="00B962D0">
        <w:t>api.testdriver.ai</w:t>
      </w:r>
    </w:p>
    <w:p w14:paraId="4775C624" w14:textId="77777777" w:rsidR="00B962D0" w:rsidRPr="00B962D0" w:rsidRDefault="00B962D0" w:rsidP="00B962D0">
      <w:pPr>
        <w:pStyle w:val="MdParagraph"/>
      </w:pPr>
      <w:r w:rsidRPr="00B962D0">
        <w:t>Your AWS EC2 Instance</w:t>
      </w:r>
    </w:p>
    <w:p w14:paraId="0C3F22CE" w14:textId="77777777" w:rsidR="00B962D0" w:rsidRPr="00B962D0" w:rsidRDefault="00B962D0" w:rsidP="00B962D0">
      <w:pPr>
        <w:pStyle w:val="MdParagraph"/>
      </w:pPr>
      <w:r w:rsidRPr="00B962D0">
        <w:t>Self-hosting TestDriver allows you to run tests on your own infrastructure, giving you full control over the environment, security, and configurations. This guide walks you through setting up and managing self-hosted TestDriver instances using AWS.</w:t>
      </w:r>
    </w:p>
    <w:p w14:paraId="6D26F680"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"why-self-host"</w:instrText>
      </w:r>
      <w:r w:rsidRPr="00B962D0">
        <w:rPr>
          <w:b/>
          <w:bCs/>
        </w:rPr>
      </w:r>
      <w:r w:rsidRPr="00B962D0">
        <w:rPr>
          <w:b/>
          <w:bCs/>
        </w:rPr>
        <w:fldChar w:fldCharType="separate"/>
      </w:r>
      <w:r w:rsidRPr="00B962D0">
        <w:rPr>
          <w:rStyle w:val="Hyperlink"/>
          <w:b/>
          <w:bCs/>
        </w:rPr>
        <w:t>​</w:t>
      </w:r>
    </w:p>
    <w:p w14:paraId="0ACB7926" w14:textId="77777777" w:rsidR="00B962D0" w:rsidRPr="00B962D0" w:rsidRDefault="00B962D0" w:rsidP="00B962D0">
      <w:pPr>
        <w:pStyle w:val="MdParagraph"/>
        <w:rPr>
          <w:b/>
          <w:bCs/>
        </w:rPr>
      </w:pPr>
      <w:r w:rsidRPr="00B962D0">
        <w:fldChar w:fldCharType="end"/>
      </w:r>
    </w:p>
    <w:p w14:paraId="3AF368F8" w14:textId="77777777" w:rsidR="00B962D0" w:rsidRPr="00B962D0" w:rsidRDefault="00B962D0" w:rsidP="00B962D0">
      <w:pPr>
        <w:pStyle w:val="MdParagraph"/>
        <w:rPr>
          <w:b/>
          <w:bCs/>
        </w:rPr>
      </w:pPr>
      <w:r w:rsidRPr="00B962D0">
        <w:rPr>
          <w:b/>
          <w:bCs/>
        </w:rPr>
        <w:t>Why self host?</w:t>
      </w:r>
    </w:p>
    <w:p w14:paraId="270EB47B" w14:textId="77777777" w:rsidR="00B962D0" w:rsidRPr="00B962D0" w:rsidRDefault="00B962D0" w:rsidP="00B962D0">
      <w:pPr>
        <w:pStyle w:val="MdParagraph"/>
      </w:pPr>
      <w:r w:rsidRPr="00B962D0">
        <w:t>Self-hosting TestDriver gives you complete control over your test execution environment:</w:t>
      </w:r>
    </w:p>
    <w:p w14:paraId="7A2EA9F9" w14:textId="77777777" w:rsidR="00B962D0" w:rsidRPr="00B962D0" w:rsidRDefault="00B962D0" w:rsidP="00B962D0">
      <w:pPr>
        <w:pStyle w:val="MdParagraph"/>
        <w:numPr>
          <w:ilvl w:val="0"/>
          <w:numId w:val="22"/>
        </w:numPr>
      </w:pPr>
      <w:r w:rsidRPr="00B962D0">
        <w:rPr>
          <w:b/>
          <w:bCs/>
        </w:rPr>
        <w:t>Enhanced security</w:t>
      </w:r>
      <w:r w:rsidRPr="00B962D0">
        <w:t>: Get complete control over ingress and egress rules.</w:t>
      </w:r>
    </w:p>
    <w:p w14:paraId="6B3BA6BF" w14:textId="77777777" w:rsidR="00B962D0" w:rsidRPr="00B962D0" w:rsidRDefault="00B962D0" w:rsidP="00B962D0">
      <w:pPr>
        <w:pStyle w:val="MdParagraph"/>
        <w:numPr>
          <w:ilvl w:val="0"/>
          <w:numId w:val="22"/>
        </w:numPr>
      </w:pPr>
      <w:r w:rsidRPr="00B962D0">
        <w:rPr>
          <w:b/>
          <w:bCs/>
        </w:rPr>
        <w:t>Complete customization</w:t>
      </w:r>
      <w:r w:rsidRPr="00B962D0">
        <w:t>: Modify the TestDriver Golden Image (our pre-configured AMI) to include custom dependencies, software, and configurations at launch time.</w:t>
      </w:r>
    </w:p>
    <w:p w14:paraId="6A78DFCD" w14:textId="77777777" w:rsidR="00B962D0" w:rsidRPr="00B962D0" w:rsidRDefault="00B962D0" w:rsidP="00B962D0">
      <w:pPr>
        <w:pStyle w:val="MdParagraph"/>
        <w:numPr>
          <w:ilvl w:val="0"/>
          <w:numId w:val="22"/>
        </w:numPr>
      </w:pPr>
      <w:r w:rsidRPr="00B962D0">
        <w:rPr>
          <w:b/>
          <w:bCs/>
        </w:rPr>
        <w:t>Powerful Infrastructure</w:t>
      </w:r>
      <w:r w:rsidRPr="00B962D0">
        <w:t>: Run tests on bare metal infrastructure that support emulators and simulators.</w:t>
      </w:r>
    </w:p>
    <w:p w14:paraId="3A2EA366" w14:textId="77777777" w:rsidR="00B962D0" w:rsidRPr="00B962D0" w:rsidRDefault="00B962D0" w:rsidP="00B962D0">
      <w:pPr>
        <w:pStyle w:val="MdParagraph"/>
      </w:pPr>
      <w:r w:rsidRPr="00B962D0">
        <w:t>You’ll use the </w:t>
      </w:r>
      <w:hyperlink r:id="rId42" w:tgtFrame="_blank" w:history="1">
        <w:r w:rsidRPr="00B962D0">
          <w:rPr>
            <w:rStyle w:val="Hyperlink"/>
            <w:b/>
            <w:bCs/>
          </w:rPr>
          <w:t>TestDriver CLI repository</w:t>
        </w:r>
      </w:hyperlink>
      <w:r w:rsidRPr="00B962D0">
        <w:t> which contains all the infrastructure templates and setup scripts needed for self-hosting.</w:t>
      </w:r>
    </w:p>
    <w:p w14:paraId="2A3F576C"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"overview"</w:instrText>
      </w:r>
      <w:r w:rsidRPr="00B962D0">
        <w:rPr>
          <w:b/>
          <w:bCs/>
        </w:rPr>
      </w:r>
      <w:r w:rsidRPr="00B962D0">
        <w:rPr>
          <w:b/>
          <w:bCs/>
        </w:rPr>
        <w:fldChar w:fldCharType="separate"/>
      </w:r>
      <w:r w:rsidRPr="00B962D0">
        <w:rPr>
          <w:rStyle w:val="Hyperlink"/>
          <w:b/>
          <w:bCs/>
        </w:rPr>
        <w:t>​</w:t>
      </w:r>
    </w:p>
    <w:p w14:paraId="5B099C21" w14:textId="77777777" w:rsidR="00B962D0" w:rsidRPr="00B962D0" w:rsidRDefault="00B962D0" w:rsidP="00B962D0">
      <w:pPr>
        <w:pStyle w:val="MdParagraph"/>
        <w:rPr>
          <w:b/>
          <w:bCs/>
        </w:rPr>
      </w:pPr>
      <w:r w:rsidRPr="00B962D0">
        <w:fldChar w:fldCharType="end"/>
      </w:r>
    </w:p>
    <w:p w14:paraId="1AB78C49" w14:textId="77777777" w:rsidR="00B962D0" w:rsidRPr="00B962D0" w:rsidRDefault="00B962D0" w:rsidP="00B962D0">
      <w:pPr>
        <w:pStyle w:val="MdParagraph"/>
        <w:rPr>
          <w:b/>
          <w:bCs/>
        </w:rPr>
      </w:pPr>
      <w:r w:rsidRPr="00B962D0">
        <w:rPr>
          <w:b/>
          <w:bCs/>
        </w:rPr>
        <w:t>Overview</w:t>
      </w:r>
    </w:p>
    <w:p w14:paraId="0E8D8E63" w14:textId="77777777" w:rsidR="00B962D0" w:rsidRPr="00B962D0" w:rsidRDefault="00B962D0" w:rsidP="00B962D0">
      <w:pPr>
        <w:pStyle w:val="MdParagraph"/>
      </w:pPr>
      <w:r w:rsidRPr="00B962D0">
        <w:t>By the end of this guide, you’ll have a complete self-hosted testing infrastructure that can:</w:t>
      </w:r>
    </w:p>
    <w:p w14:paraId="679C127A" w14:textId="77777777" w:rsidR="00B962D0" w:rsidRPr="00B962D0" w:rsidRDefault="00B962D0" w:rsidP="00B962D0">
      <w:pPr>
        <w:pStyle w:val="MdParagraph"/>
        <w:numPr>
          <w:ilvl w:val="0"/>
          <w:numId w:val="23"/>
        </w:numPr>
      </w:pPr>
      <w:r w:rsidRPr="00B962D0">
        <w:t>Spawn TestDriver instances on-demand in your AWS account</w:t>
      </w:r>
    </w:p>
    <w:p w14:paraId="697DBA18" w14:textId="77777777" w:rsidR="00B962D0" w:rsidRPr="00B962D0" w:rsidRDefault="00B962D0" w:rsidP="00B962D0">
      <w:pPr>
        <w:pStyle w:val="MdParagraph"/>
        <w:numPr>
          <w:ilvl w:val="0"/>
          <w:numId w:val="23"/>
        </w:numPr>
      </w:pPr>
      <w:r w:rsidRPr="00B962D0">
        <w:t>Run tests on your own AWS infrastructure with custom configurations</w:t>
      </w:r>
    </w:p>
    <w:p w14:paraId="17591A84" w14:textId="77777777" w:rsidR="00B962D0" w:rsidRPr="00B962D0" w:rsidRDefault="00B962D0" w:rsidP="00B962D0">
      <w:pPr>
        <w:pStyle w:val="MdParagraph"/>
        <w:numPr>
          <w:ilvl w:val="0"/>
          <w:numId w:val="23"/>
        </w:numPr>
      </w:pPr>
      <w:r w:rsidRPr="00B962D0">
        <w:t>Integrate seamlessly with GitHub Actions CI/CD workflows</w:t>
      </w:r>
    </w:p>
    <w:p w14:paraId="505AEDBA" w14:textId="77777777" w:rsidR="00B962D0" w:rsidRPr="00B962D0" w:rsidRDefault="00B962D0" w:rsidP="00B962D0">
      <w:pPr>
        <w:pStyle w:val="MdParagraph"/>
        <w:numPr>
          <w:ilvl w:val="0"/>
          <w:numId w:val="23"/>
        </w:numPr>
      </w:pPr>
      <w:r w:rsidRPr="00B962D0">
        <w:t>Automatically clean up resources after test completion</w:t>
      </w:r>
    </w:p>
    <w:p w14:paraId="4B5EE61D" w14:textId="77777777" w:rsidR="00B962D0" w:rsidRPr="00B962D0" w:rsidRDefault="00B962D0" w:rsidP="00B962D0">
      <w:pPr>
        <w:pStyle w:val="MdParagraph"/>
      </w:pPr>
      <w:r w:rsidRPr="00B962D0">
        <w:t>The setup process involves three main steps:</w:t>
      </w:r>
    </w:p>
    <w:p w14:paraId="12AED5CF" w14:textId="77777777" w:rsidR="00B962D0" w:rsidRPr="00B962D0" w:rsidRDefault="00B962D0" w:rsidP="00B962D0">
      <w:pPr>
        <w:pStyle w:val="MdParagraph"/>
        <w:numPr>
          <w:ilvl w:val="0"/>
          <w:numId w:val="24"/>
        </w:numPr>
      </w:pPr>
      <w:r w:rsidRPr="00B962D0">
        <w:rPr>
          <w:b/>
          <w:bCs/>
        </w:rPr>
        <w:t>CloudFormation Infrastructure</w:t>
      </w:r>
      <w:r w:rsidRPr="00B962D0">
        <w:t>: Deploy our setup/aws/cloudformation.yaml template to create the foundational AWS resources (VPC, security groups, IAM roles, and a launch template for instance creation).</w:t>
      </w:r>
    </w:p>
    <w:p w14:paraId="584D0F8F" w14:textId="77777777" w:rsidR="00B962D0" w:rsidRPr="00B962D0" w:rsidRDefault="00B962D0" w:rsidP="00B962D0">
      <w:pPr>
        <w:pStyle w:val="MdParagraph"/>
        <w:numPr>
          <w:ilvl w:val="0"/>
          <w:numId w:val="24"/>
        </w:numPr>
      </w:pPr>
      <w:r w:rsidRPr="00B962D0">
        <w:rPr>
          <w:b/>
          <w:bCs/>
        </w:rPr>
        <w:t>On-Demand Instance Spawning</w:t>
      </w:r>
      <w:r w:rsidRPr="00B962D0">
        <w:t>: Use setup/aws/spawn-runner.sh with your Launch Template ID to programmatically spawn TestDriver instances whenever you need to run tests.</w:t>
      </w:r>
    </w:p>
    <w:p w14:paraId="1F5AC4FB" w14:textId="77777777" w:rsidR="00B962D0" w:rsidRPr="00B962D0" w:rsidRDefault="00B962D0" w:rsidP="00B962D0">
      <w:pPr>
        <w:pStyle w:val="MdParagraph"/>
        <w:numPr>
          <w:ilvl w:val="0"/>
          <w:numId w:val="24"/>
        </w:numPr>
      </w:pPr>
      <w:r w:rsidRPr="00B962D0">
        <w:rPr>
          <w:b/>
          <w:bCs/>
        </w:rPr>
        <w:t>GitHub Actions Integration</w:t>
      </w:r>
      <w:r w:rsidRPr="00B962D0">
        <w:t>: Use .github/workflows/self-hosted.yml as a template for running tests in CI. This workflow demonstrates the complete lifecycle: spawning an instance, running tests, and shutting down the instance to minimize costs.</w:t>
      </w:r>
    </w:p>
    <w:p w14:paraId="7843977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"prerequisites"</w:instrText>
      </w:r>
      <w:r w:rsidRPr="00B962D0">
        <w:rPr>
          <w:b/>
          <w:bCs/>
        </w:rPr>
      </w:r>
      <w:r w:rsidRPr="00B962D0">
        <w:rPr>
          <w:b/>
          <w:bCs/>
        </w:rPr>
        <w:fldChar w:fldCharType="separate"/>
      </w:r>
      <w:r w:rsidRPr="00B962D0">
        <w:rPr>
          <w:rStyle w:val="Hyperlink"/>
          <w:b/>
          <w:bCs/>
        </w:rPr>
        <w:t>​</w:t>
      </w:r>
    </w:p>
    <w:p w14:paraId="5416989B" w14:textId="77777777" w:rsidR="00B962D0" w:rsidRPr="00B962D0" w:rsidRDefault="00B962D0" w:rsidP="00B962D0">
      <w:pPr>
        <w:pStyle w:val="MdParagraph"/>
        <w:rPr>
          <w:b/>
          <w:bCs/>
        </w:rPr>
      </w:pPr>
      <w:r w:rsidRPr="00B962D0">
        <w:fldChar w:fldCharType="end"/>
      </w:r>
    </w:p>
    <w:p w14:paraId="01E94D33" w14:textId="77777777" w:rsidR="00B962D0" w:rsidRPr="00B962D0" w:rsidRDefault="00B962D0" w:rsidP="00B962D0">
      <w:pPr>
        <w:pStyle w:val="MdParagraph"/>
        <w:rPr>
          <w:b/>
          <w:bCs/>
        </w:rPr>
      </w:pPr>
      <w:r w:rsidRPr="00B962D0">
        <w:rPr>
          <w:b/>
          <w:bCs/>
        </w:rPr>
        <w:t>Prerequisites</w:t>
      </w:r>
    </w:p>
    <w:p w14:paraId="6E435DAA" w14:textId="77777777" w:rsidR="00B962D0" w:rsidRPr="00B962D0" w:rsidRDefault="00B962D0" w:rsidP="00B962D0">
      <w:pPr>
        <w:pStyle w:val="MdParagraph"/>
        <w:numPr>
          <w:ilvl w:val="0"/>
          <w:numId w:val="25"/>
        </w:numPr>
      </w:pPr>
      <w:r w:rsidRPr="00B962D0">
        <w:lastRenderedPageBreak/>
        <w:t>AWS account with permissions to run CloudFormation.</w:t>
      </w:r>
    </w:p>
    <w:p w14:paraId="296D2F2F" w14:textId="77777777" w:rsidR="00B962D0" w:rsidRPr="00B962D0" w:rsidRDefault="00B962D0" w:rsidP="00B962D0">
      <w:pPr>
        <w:pStyle w:val="MdParagraph"/>
        <w:numPr>
          <w:ilvl w:val="0"/>
          <w:numId w:val="25"/>
        </w:numPr>
      </w:pPr>
      <w:hyperlink r:id="rId43" w:tgtFrame="_blank" w:history="1">
        <w:r w:rsidRPr="00B962D0">
          <w:rPr>
            <w:rStyle w:val="Hyperlink"/>
            <w:b/>
            <w:bCs/>
          </w:rPr>
          <w:t>AWS CLI</w:t>
        </w:r>
      </w:hyperlink>
      <w:r w:rsidRPr="00B962D0">
        <w:t> installed locally.</w:t>
      </w:r>
    </w:p>
    <w:p w14:paraId="5CB7E22F" w14:textId="77777777" w:rsidR="00B962D0" w:rsidRPr="00B962D0" w:rsidRDefault="00B962D0" w:rsidP="00B962D0">
      <w:pPr>
        <w:pStyle w:val="MdParagraph"/>
      </w:pPr>
      <w:r w:rsidRPr="00B962D0">
        <w:t>Be sure to run aws configure with your credentials</w:t>
      </w:r>
    </w:p>
    <w:p w14:paraId="156D0330" w14:textId="77777777" w:rsidR="00B962D0" w:rsidRPr="00B962D0" w:rsidRDefault="00B962D0" w:rsidP="00B962D0">
      <w:pPr>
        <w:pStyle w:val="MdParagraph"/>
        <w:numPr>
          <w:ilvl w:val="0"/>
          <w:numId w:val="25"/>
        </w:numPr>
      </w:pPr>
      <w:r w:rsidRPr="00B962D0">
        <w:t>Access to the TestDriver AMI (Golden Image is ami-086b5b4b86d78987c)</w:t>
      </w:r>
      <w:r w:rsidRPr="00B962D0">
        <w:br/>
      </w:r>
      <w:hyperlink r:id="rId44" w:tgtFrame="_blank" w:history="1">
        <w:r w:rsidRPr="00B962D0">
          <w:rPr>
            <w:rStyle w:val="Hyperlink"/>
            <w:b/>
            <w:bCs/>
          </w:rPr>
          <w:t>Contact us with your preferred AWS Region for access</w:t>
        </w:r>
      </w:hyperlink>
      <w:r w:rsidRPr="00B962D0">
        <w:t>.</w:t>
      </w:r>
    </w:p>
    <w:p w14:paraId="12200150" w14:textId="77777777" w:rsidR="00B962D0" w:rsidRPr="00B962D0" w:rsidRDefault="00B962D0" w:rsidP="00B962D0">
      <w:pPr>
        <w:pStyle w:val="MdParagraph"/>
        <w:numPr>
          <w:ilvl w:val="0"/>
          <w:numId w:val="25"/>
        </w:numPr>
      </w:pPr>
      <w:r w:rsidRPr="00B962D0">
        <w:t>A GitHub repository for committing your tests &amp; workflow.</w:t>
      </w:r>
    </w:p>
    <w:p w14:paraId="70DF085E"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"step-1:-set-up-aws-infrastructure"</w:instrText>
      </w:r>
      <w:r w:rsidRPr="00B962D0">
        <w:rPr>
          <w:b/>
          <w:bCs/>
        </w:rPr>
      </w:r>
      <w:r w:rsidRPr="00B962D0">
        <w:rPr>
          <w:b/>
          <w:bCs/>
        </w:rPr>
        <w:fldChar w:fldCharType="separate"/>
      </w:r>
      <w:r w:rsidRPr="00B962D0">
        <w:rPr>
          <w:rStyle w:val="Hyperlink"/>
          <w:b/>
          <w:bCs/>
        </w:rPr>
        <w:t>​</w:t>
      </w:r>
    </w:p>
    <w:p w14:paraId="3750E1BB" w14:textId="77777777" w:rsidR="00B962D0" w:rsidRPr="00B962D0" w:rsidRDefault="00B962D0" w:rsidP="00B962D0">
      <w:pPr>
        <w:pStyle w:val="MdParagraph"/>
        <w:rPr>
          <w:b/>
          <w:bCs/>
        </w:rPr>
      </w:pPr>
      <w:r w:rsidRPr="00B962D0">
        <w:fldChar w:fldCharType="end"/>
      </w:r>
    </w:p>
    <w:p w14:paraId="34F085D8" w14:textId="77777777" w:rsidR="00B962D0" w:rsidRPr="00B962D0" w:rsidRDefault="00B962D0" w:rsidP="00B962D0">
      <w:pPr>
        <w:pStyle w:val="MdParagraph"/>
        <w:rPr>
          <w:b/>
          <w:bCs/>
        </w:rPr>
      </w:pPr>
      <w:r w:rsidRPr="00B962D0">
        <w:rPr>
          <w:b/>
          <w:bCs/>
        </w:rPr>
        <w:t>Step 1: Set Up AWS Infrastructure</w:t>
      </w:r>
    </w:p>
    <w:p w14:paraId="0A4B912E"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"deploy-cloudformation-stack"</w:instrText>
      </w:r>
      <w:r w:rsidRPr="00B962D0">
        <w:rPr>
          <w:b/>
          <w:bCs/>
        </w:rPr>
      </w:r>
      <w:r w:rsidRPr="00B962D0">
        <w:rPr>
          <w:b/>
          <w:bCs/>
        </w:rPr>
        <w:fldChar w:fldCharType="separate"/>
      </w:r>
      <w:r w:rsidRPr="00B962D0">
        <w:rPr>
          <w:rStyle w:val="Hyperlink"/>
          <w:b/>
          <w:bCs/>
        </w:rPr>
        <w:t>​</w:t>
      </w:r>
    </w:p>
    <w:p w14:paraId="100D3FCC" w14:textId="77777777" w:rsidR="00B962D0" w:rsidRPr="00B962D0" w:rsidRDefault="00B962D0" w:rsidP="00B962D0">
      <w:pPr>
        <w:pStyle w:val="MdParagraph"/>
        <w:rPr>
          <w:b/>
          <w:bCs/>
        </w:rPr>
      </w:pPr>
      <w:r w:rsidRPr="00B962D0">
        <w:fldChar w:fldCharType="end"/>
      </w:r>
    </w:p>
    <w:p w14:paraId="67551D6B" w14:textId="77777777" w:rsidR="00B962D0" w:rsidRPr="00B962D0" w:rsidRDefault="00B962D0" w:rsidP="00B962D0">
      <w:pPr>
        <w:pStyle w:val="MdParagraph"/>
        <w:rPr>
          <w:b/>
          <w:bCs/>
        </w:rPr>
      </w:pPr>
      <w:r w:rsidRPr="00B962D0">
        <w:rPr>
          <w:b/>
          <w:bCs/>
        </w:rPr>
        <w:t>Deploy CloudFormation Stack</w:t>
      </w:r>
    </w:p>
    <w:p w14:paraId="4756876F" w14:textId="77777777" w:rsidR="00B962D0" w:rsidRPr="00B962D0" w:rsidRDefault="00B962D0" w:rsidP="00B962D0">
      <w:pPr>
        <w:pStyle w:val="MdParagraph"/>
      </w:pPr>
      <w:r w:rsidRPr="00B962D0">
        <w:t>Our </w:t>
      </w:r>
      <w:hyperlink r:id="rId45" w:tgtFrame="_blank" w:history="1">
        <w:r w:rsidRPr="00B962D0">
          <w:rPr>
            <w:rStyle w:val="Hyperlink"/>
            <w:b/>
            <w:bCs/>
          </w:rPr>
          <w:t>setup/aws/cloudformation.yaml</w:t>
        </w:r>
      </w:hyperlink>
      <w:r w:rsidRPr="00B962D0">
        <w:t> template creates:</w:t>
      </w:r>
    </w:p>
    <w:p w14:paraId="5D9686F0" w14:textId="77777777" w:rsidR="00B962D0" w:rsidRPr="00B962D0" w:rsidRDefault="00B962D0" w:rsidP="00B962D0">
      <w:pPr>
        <w:pStyle w:val="MdParagraph"/>
        <w:numPr>
          <w:ilvl w:val="0"/>
          <w:numId w:val="26"/>
        </w:numPr>
      </w:pPr>
      <w:r w:rsidRPr="00B962D0">
        <w:t>Dedicated VPC with public subnet</w:t>
      </w:r>
    </w:p>
    <w:p w14:paraId="72C38851" w14:textId="77777777" w:rsidR="00B962D0" w:rsidRPr="00B962D0" w:rsidRDefault="00B962D0" w:rsidP="00B962D0">
      <w:pPr>
        <w:pStyle w:val="MdParagraph"/>
        <w:numPr>
          <w:ilvl w:val="0"/>
          <w:numId w:val="26"/>
        </w:numPr>
      </w:pPr>
      <w:r w:rsidRPr="00B962D0">
        <w:t>Security group with proper port access</w:t>
      </w:r>
    </w:p>
    <w:p w14:paraId="5251712D" w14:textId="77777777" w:rsidR="00B962D0" w:rsidRPr="00B962D0" w:rsidRDefault="00B962D0" w:rsidP="00B962D0">
      <w:pPr>
        <w:pStyle w:val="MdParagraph"/>
        <w:numPr>
          <w:ilvl w:val="0"/>
          <w:numId w:val="26"/>
        </w:numPr>
      </w:pPr>
      <w:r w:rsidRPr="00B962D0">
        <w:t>IAM roles and instance profiles</w:t>
      </w:r>
    </w:p>
    <w:p w14:paraId="196FBEF7" w14:textId="77777777" w:rsidR="00B962D0" w:rsidRPr="00B962D0" w:rsidRDefault="00B962D0" w:rsidP="00B962D0">
      <w:pPr>
        <w:pStyle w:val="MdParagraph"/>
        <w:numPr>
          <w:ilvl w:val="0"/>
          <w:numId w:val="26"/>
        </w:numPr>
      </w:pPr>
      <w:r w:rsidRPr="00B962D0">
        <w:t>EC2 launch template for programmatic instance creation</w:t>
      </w:r>
    </w:p>
    <w:p w14:paraId="6EFDC79E" w14:textId="77777777" w:rsidR="00B962D0" w:rsidRPr="00B962D0" w:rsidRDefault="00B962D0" w:rsidP="00B962D0">
      <w:pPr>
        <w:pStyle w:val="MdParagraph"/>
      </w:pPr>
      <w:r w:rsidRPr="00B962D0">
        <w:t>This is a one-time setup used to generate a template ID for launching instances.</w:t>
      </w:r>
    </w:p>
    <w:p w14:paraId="18DFF9F4" w14:textId="77777777" w:rsidR="00B962D0" w:rsidRPr="00B962D0" w:rsidRDefault="00B962D0" w:rsidP="00B962D0">
      <w:pPr>
        <w:pStyle w:val="MdParagraph"/>
      </w:pPr>
      <w:r w:rsidRPr="00B962D0">
        <w:t>Copy</w:t>
      </w:r>
    </w:p>
    <w:p w14:paraId="6384BB5D" w14:textId="77777777" w:rsidR="00B962D0" w:rsidRPr="00B962D0" w:rsidRDefault="00B962D0" w:rsidP="00B962D0">
      <w:pPr>
        <w:pStyle w:val="MdParagraph"/>
      </w:pPr>
      <w:r w:rsidRPr="00B962D0">
        <w:t>Ask AI</w:t>
      </w:r>
    </w:p>
    <w:p w14:paraId="7614C1B0" w14:textId="77777777" w:rsidR="00B962D0" w:rsidRPr="00B962D0" w:rsidRDefault="00B962D0" w:rsidP="00B962D0">
      <w:pPr>
        <w:pStyle w:val="MdParagraph"/>
      </w:pPr>
      <w:r w:rsidRPr="00B962D0">
        <w:t># Deploy the CloudFormation stack</w:t>
      </w:r>
    </w:p>
    <w:p w14:paraId="15577427" w14:textId="77777777" w:rsidR="00B962D0" w:rsidRPr="00B962D0" w:rsidRDefault="00B962D0" w:rsidP="00B962D0">
      <w:pPr>
        <w:pStyle w:val="MdParagraph"/>
      </w:pPr>
      <w:r w:rsidRPr="00B962D0">
        <w:t>aws cloudformation deploy \</w:t>
      </w:r>
    </w:p>
    <w:p w14:paraId="570FAF58" w14:textId="77777777" w:rsidR="00B962D0" w:rsidRPr="00B962D0" w:rsidRDefault="00B962D0" w:rsidP="00B962D0">
      <w:pPr>
        <w:pStyle w:val="MdParagraph"/>
      </w:pPr>
      <w:r w:rsidRPr="00B962D0">
        <w:t xml:space="preserve">  --template-file setup/aws/cloudformation.yaml \</w:t>
      </w:r>
    </w:p>
    <w:p w14:paraId="0FC69F22" w14:textId="77777777" w:rsidR="00B962D0" w:rsidRPr="00B962D0" w:rsidRDefault="00B962D0" w:rsidP="00B962D0">
      <w:pPr>
        <w:pStyle w:val="MdParagraph"/>
      </w:pPr>
      <w:r w:rsidRPr="00B962D0">
        <w:t xml:space="preserve">  --stack-name my-testdriver-infrastructure \</w:t>
      </w:r>
    </w:p>
    <w:p w14:paraId="51D39EDC" w14:textId="77777777" w:rsidR="00B962D0" w:rsidRPr="00B962D0" w:rsidRDefault="00B962D0" w:rsidP="00B962D0">
      <w:pPr>
        <w:pStyle w:val="MdParagraph"/>
      </w:pPr>
      <w:r w:rsidRPr="00B962D0">
        <w:t xml:space="preserve">  --parameter-overrides \</w:t>
      </w:r>
    </w:p>
    <w:p w14:paraId="3E825103" w14:textId="77777777" w:rsidR="00B962D0" w:rsidRPr="00B962D0" w:rsidRDefault="00B962D0" w:rsidP="00B962D0">
      <w:pPr>
        <w:pStyle w:val="MdParagraph"/>
      </w:pPr>
      <w:r w:rsidRPr="00B962D0">
        <w:t xml:space="preserve">    ProjectTag=testdriver \</w:t>
      </w:r>
    </w:p>
    <w:p w14:paraId="286AB9EE" w14:textId="77777777" w:rsidR="00B962D0" w:rsidRPr="00B962D0" w:rsidRDefault="00B962D0" w:rsidP="00B962D0">
      <w:pPr>
        <w:pStyle w:val="MdParagraph"/>
      </w:pPr>
      <w:r w:rsidRPr="00B962D0">
        <w:t xml:space="preserve">    AllowedIngressCidr=0.0.0.0/0 \</w:t>
      </w:r>
    </w:p>
    <w:p w14:paraId="216BB123" w14:textId="77777777" w:rsidR="00B962D0" w:rsidRPr="00B962D0" w:rsidRDefault="00B962D0" w:rsidP="00B962D0">
      <w:pPr>
        <w:pStyle w:val="MdParagraph"/>
      </w:pPr>
      <w:r w:rsidRPr="00B962D0">
        <w:t xml:space="preserve">    InstanceType=c5.xlarge \</w:t>
      </w:r>
    </w:p>
    <w:p w14:paraId="3B773EBE" w14:textId="77777777" w:rsidR="00B962D0" w:rsidRPr="00B962D0" w:rsidRDefault="00B962D0" w:rsidP="00B962D0">
      <w:pPr>
        <w:pStyle w:val="MdParagraph"/>
      </w:pPr>
      <w:r w:rsidRPr="00B962D0">
        <w:t xml:space="preserve">    CreateKeyPair=true \</w:t>
      </w:r>
    </w:p>
    <w:p w14:paraId="68AECD3F" w14:textId="77777777" w:rsidR="00B962D0" w:rsidRPr="00B962D0" w:rsidRDefault="00B962D0" w:rsidP="00B962D0">
      <w:pPr>
        <w:pStyle w:val="MdParagraph"/>
      </w:pPr>
      <w:r w:rsidRPr="00B962D0">
        <w:t xml:space="preserve">  --capabilities CAPABILITY_IAM</w:t>
      </w:r>
    </w:p>
    <w:p w14:paraId="1504DC01" w14:textId="77777777" w:rsidR="00B962D0" w:rsidRPr="00B962D0" w:rsidRDefault="00B962D0" w:rsidP="00B962D0">
      <w:pPr>
        <w:pStyle w:val="MdParagraph"/>
      </w:pPr>
      <w:r w:rsidRPr="00B962D0">
        <w:rPr>
          <w:b/>
          <w:bCs/>
        </w:rPr>
        <w:t>Security</w:t>
      </w:r>
      <w:r w:rsidRPr="00B962D0">
        <w:t>: Replace AllowedIngressCidr=0.0.0.0/0 with your specific IP ranges to lock down access to your VPC.</w:t>
      </w:r>
    </w:p>
    <w:p w14:paraId="7678DE56"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"get-launch-template-id"</w:instrText>
      </w:r>
      <w:r w:rsidRPr="00B962D0">
        <w:rPr>
          <w:b/>
          <w:bCs/>
        </w:rPr>
      </w:r>
      <w:r w:rsidRPr="00B962D0">
        <w:rPr>
          <w:b/>
          <w:bCs/>
        </w:rPr>
        <w:fldChar w:fldCharType="separate"/>
      </w:r>
      <w:r w:rsidRPr="00B962D0">
        <w:rPr>
          <w:rStyle w:val="Hyperlink"/>
          <w:b/>
          <w:bCs/>
        </w:rPr>
        <w:t>​</w:t>
      </w:r>
    </w:p>
    <w:p w14:paraId="15F6907E" w14:textId="77777777" w:rsidR="00B962D0" w:rsidRPr="00B962D0" w:rsidRDefault="00B962D0" w:rsidP="00B962D0">
      <w:pPr>
        <w:pStyle w:val="MdParagraph"/>
        <w:rPr>
          <w:b/>
          <w:bCs/>
        </w:rPr>
      </w:pPr>
      <w:r w:rsidRPr="00B962D0">
        <w:fldChar w:fldCharType="end"/>
      </w:r>
    </w:p>
    <w:p w14:paraId="2F11E001" w14:textId="77777777" w:rsidR="00B962D0" w:rsidRPr="00B962D0" w:rsidRDefault="00B962D0" w:rsidP="00B962D0">
      <w:pPr>
        <w:pStyle w:val="MdParagraph"/>
        <w:rPr>
          <w:b/>
          <w:bCs/>
        </w:rPr>
      </w:pPr>
      <w:r w:rsidRPr="00B962D0">
        <w:rPr>
          <w:b/>
          <w:bCs/>
        </w:rPr>
        <w:t>Get Launch Template ID</w:t>
      </w:r>
    </w:p>
    <w:p w14:paraId="5BCB62F9" w14:textId="77777777" w:rsidR="00B962D0" w:rsidRPr="00B962D0" w:rsidRDefault="00B962D0" w:rsidP="00B962D0">
      <w:pPr>
        <w:pStyle w:val="MdParagraph"/>
      </w:pPr>
      <w:r w:rsidRPr="00B962D0">
        <w:t>After CloudFormation completes, find the launch template ID in the stack outputs:</w:t>
      </w:r>
    </w:p>
    <w:p w14:paraId="24A0D7C8" w14:textId="77777777" w:rsidR="00B962D0" w:rsidRPr="00B962D0" w:rsidRDefault="00B962D0" w:rsidP="00B962D0">
      <w:pPr>
        <w:pStyle w:val="MdParagraph"/>
      </w:pPr>
      <w:r w:rsidRPr="00B962D0">
        <w:lastRenderedPageBreak/>
        <w:t>Copy</w:t>
      </w:r>
    </w:p>
    <w:p w14:paraId="4982C7A8" w14:textId="77777777" w:rsidR="00B962D0" w:rsidRPr="00B962D0" w:rsidRDefault="00B962D0" w:rsidP="00B962D0">
      <w:pPr>
        <w:pStyle w:val="MdParagraph"/>
      </w:pPr>
      <w:r w:rsidRPr="00B962D0">
        <w:t>Ask AI</w:t>
      </w:r>
    </w:p>
    <w:p w14:paraId="3932541E" w14:textId="77777777" w:rsidR="00B962D0" w:rsidRPr="00B962D0" w:rsidRDefault="00B962D0" w:rsidP="00B962D0">
      <w:pPr>
        <w:pStyle w:val="MdParagraph"/>
      </w:pPr>
      <w:r w:rsidRPr="00B962D0">
        <w:t>aws cloudformation describe-stacks \</w:t>
      </w:r>
    </w:p>
    <w:p w14:paraId="5AD1E5CD" w14:textId="77777777" w:rsidR="00B962D0" w:rsidRPr="00B962D0" w:rsidRDefault="00B962D0" w:rsidP="00B962D0">
      <w:pPr>
        <w:pStyle w:val="MdParagraph"/>
      </w:pPr>
      <w:r w:rsidRPr="00B962D0">
        <w:t xml:space="preserve">  --stack-name my-testdriver-infrastructure \</w:t>
      </w:r>
    </w:p>
    <w:p w14:paraId="4169E0AF" w14:textId="77777777" w:rsidR="00B962D0" w:rsidRPr="00B962D0" w:rsidRDefault="00B962D0" w:rsidP="00B962D0">
      <w:pPr>
        <w:pStyle w:val="MdParagraph"/>
      </w:pPr>
      <w:r w:rsidRPr="00B962D0">
        <w:t xml:space="preserve">  --query 'Stacks[0].Outputs[?OutputKey==`LaunchTemplateId`].OutputValue' \</w:t>
      </w:r>
    </w:p>
    <w:p w14:paraId="15DD730B" w14:textId="77777777" w:rsidR="00B962D0" w:rsidRPr="00B962D0" w:rsidRDefault="00B962D0" w:rsidP="00B962D0">
      <w:pPr>
        <w:pStyle w:val="MdParagraph"/>
      </w:pPr>
      <w:r w:rsidRPr="00B962D0">
        <w:t xml:space="preserve">  --output text</w:t>
      </w:r>
    </w:p>
    <w:p w14:paraId="6B931BD3" w14:textId="77777777" w:rsidR="00B962D0" w:rsidRPr="00B962D0" w:rsidRDefault="00B962D0" w:rsidP="00B962D0">
      <w:pPr>
        <w:pStyle w:val="MdParagraph"/>
      </w:pPr>
      <w:r w:rsidRPr="00B962D0">
        <w:rPr>
          <w:b/>
          <w:bCs/>
        </w:rPr>
        <w:t>Save this ID</w:t>
      </w:r>
      <w:r w:rsidRPr="00B962D0">
        <w:t> – you’ll need it for the next step.</w:t>
      </w:r>
    </w:p>
    <w:p w14:paraId="059F5BA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"step-2:-spawn-a-new-testdriver-runner"</w:instrText>
      </w:r>
      <w:r w:rsidRPr="00B962D0">
        <w:rPr>
          <w:b/>
          <w:bCs/>
        </w:rPr>
      </w:r>
      <w:r w:rsidRPr="00B962D0">
        <w:rPr>
          <w:b/>
          <w:bCs/>
        </w:rPr>
        <w:fldChar w:fldCharType="separate"/>
      </w:r>
      <w:r w:rsidRPr="00B962D0">
        <w:rPr>
          <w:rStyle w:val="Hyperlink"/>
          <w:b/>
          <w:bCs/>
        </w:rPr>
        <w:t>​</w:t>
      </w:r>
    </w:p>
    <w:p w14:paraId="4D8BBBA8" w14:textId="77777777" w:rsidR="00B962D0" w:rsidRPr="00B962D0" w:rsidRDefault="00B962D0" w:rsidP="00B962D0">
      <w:pPr>
        <w:pStyle w:val="MdParagraph"/>
        <w:rPr>
          <w:b/>
          <w:bCs/>
        </w:rPr>
      </w:pPr>
      <w:r w:rsidRPr="00B962D0">
        <w:fldChar w:fldCharType="end"/>
      </w:r>
    </w:p>
    <w:p w14:paraId="04AAF965" w14:textId="77777777" w:rsidR="00B962D0" w:rsidRPr="00B962D0" w:rsidRDefault="00B962D0" w:rsidP="00B962D0">
      <w:pPr>
        <w:pStyle w:val="MdParagraph"/>
        <w:rPr>
          <w:b/>
          <w:bCs/>
        </w:rPr>
      </w:pPr>
      <w:r w:rsidRPr="00B962D0">
        <w:rPr>
          <w:b/>
          <w:bCs/>
        </w:rPr>
        <w:t>Step 2: Spawn a New TestDriver Runner</w:t>
      </w:r>
    </w:p>
    <w:p w14:paraId="2E2E579B" w14:textId="77777777" w:rsidR="00B962D0" w:rsidRPr="00B962D0" w:rsidRDefault="00B962D0" w:rsidP="00B962D0">
      <w:pPr>
        <w:pStyle w:val="MdParagraph"/>
      </w:pPr>
      <w:r w:rsidRPr="00B962D0">
        <w:t>This step is performed </w:t>
      </w:r>
      <w:r w:rsidRPr="00B962D0">
        <w:rPr>
          <w:b/>
          <w:bCs/>
        </w:rPr>
        <w:t>every time you want to run tests</w:t>
      </w:r>
      <w:r w:rsidRPr="00B962D0">
        <w:t>. The spawn-runner.sh script launches a new EC2 instance on-demand for test execution.</w:t>
      </w:r>
    </w:p>
    <w:p w14:paraId="42E3ACD3"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"using-spawn-runner-sh"</w:instrText>
      </w:r>
      <w:r w:rsidRPr="00B962D0">
        <w:rPr>
          <w:b/>
          <w:bCs/>
        </w:rPr>
      </w:r>
      <w:r w:rsidRPr="00B962D0">
        <w:rPr>
          <w:b/>
          <w:bCs/>
        </w:rPr>
        <w:fldChar w:fldCharType="separate"/>
      </w:r>
      <w:r w:rsidRPr="00B962D0">
        <w:rPr>
          <w:rStyle w:val="Hyperlink"/>
          <w:b/>
          <w:bCs/>
        </w:rPr>
        <w:t>​</w:t>
      </w:r>
    </w:p>
    <w:p w14:paraId="3369FA7D" w14:textId="77777777" w:rsidR="00B962D0" w:rsidRPr="00B962D0" w:rsidRDefault="00B962D0" w:rsidP="00B962D0">
      <w:pPr>
        <w:pStyle w:val="MdParagraph"/>
        <w:rPr>
          <w:b/>
          <w:bCs/>
        </w:rPr>
      </w:pPr>
      <w:r w:rsidRPr="00B962D0">
        <w:fldChar w:fldCharType="end"/>
      </w:r>
    </w:p>
    <w:p w14:paraId="03BB4D1A" w14:textId="77777777" w:rsidR="00B962D0" w:rsidRPr="00B962D0" w:rsidRDefault="00B962D0" w:rsidP="00B962D0">
      <w:pPr>
        <w:pStyle w:val="MdParagraph"/>
        <w:rPr>
          <w:b/>
          <w:bCs/>
        </w:rPr>
      </w:pPr>
      <w:r w:rsidRPr="00B962D0">
        <w:rPr>
          <w:b/>
          <w:bCs/>
        </w:rPr>
        <w:t>Using spawn-runner.sh</w:t>
      </w:r>
    </w:p>
    <w:p w14:paraId="4389A10F" w14:textId="77777777" w:rsidR="00B962D0" w:rsidRPr="00B962D0" w:rsidRDefault="00B962D0" w:rsidP="00B962D0">
      <w:pPr>
        <w:pStyle w:val="MdParagraph"/>
      </w:pPr>
      <w:r w:rsidRPr="00B962D0">
        <w:t>Our </w:t>
      </w:r>
      <w:hyperlink r:id="rId46" w:tgtFrame="_blank" w:history="1">
        <w:r w:rsidRPr="00B962D0">
          <w:rPr>
            <w:rStyle w:val="Hyperlink"/>
            <w:b/>
            <w:bCs/>
          </w:rPr>
          <w:t>setup/aws/spawn-runner.sh</w:t>
        </w:r>
      </w:hyperlink>
      <w:r w:rsidRPr="00B962D0">
        <w:t> script:</w:t>
      </w:r>
    </w:p>
    <w:p w14:paraId="11F48249" w14:textId="77777777" w:rsidR="00B962D0" w:rsidRPr="00B962D0" w:rsidRDefault="00B962D0" w:rsidP="00B962D0">
      <w:pPr>
        <w:pStyle w:val="MdParagraph"/>
        <w:numPr>
          <w:ilvl w:val="0"/>
          <w:numId w:val="27"/>
        </w:numPr>
      </w:pPr>
      <w:r w:rsidRPr="00B962D0">
        <w:t>Launches a new EC2 instance using your launch template from Step 1</w:t>
      </w:r>
    </w:p>
    <w:p w14:paraId="6C36E915" w14:textId="77777777" w:rsidR="00B962D0" w:rsidRPr="00B962D0" w:rsidRDefault="00B962D0" w:rsidP="00B962D0">
      <w:pPr>
        <w:pStyle w:val="MdParagraph"/>
        <w:numPr>
          <w:ilvl w:val="0"/>
          <w:numId w:val="27"/>
        </w:numPr>
      </w:pPr>
      <w:r w:rsidRPr="00B962D0">
        <w:t>Waits for the instance to become ready</w:t>
      </w:r>
    </w:p>
    <w:p w14:paraId="1198BE2C" w14:textId="77777777" w:rsidR="00B962D0" w:rsidRPr="00B962D0" w:rsidRDefault="00B962D0" w:rsidP="00B962D0">
      <w:pPr>
        <w:pStyle w:val="MdParagraph"/>
        <w:numPr>
          <w:ilvl w:val="0"/>
          <w:numId w:val="27"/>
        </w:numPr>
      </w:pPr>
      <w:r w:rsidRPr="00B962D0">
        <w:t>Completes the TestDriver handshake</w:t>
      </w:r>
    </w:p>
    <w:p w14:paraId="2BC4550F" w14:textId="77777777" w:rsidR="00B962D0" w:rsidRPr="00B962D0" w:rsidRDefault="00B962D0" w:rsidP="00B962D0">
      <w:pPr>
        <w:pStyle w:val="MdParagraph"/>
        <w:numPr>
          <w:ilvl w:val="0"/>
          <w:numId w:val="27"/>
        </w:numPr>
      </w:pPr>
      <w:r w:rsidRPr="00B962D0">
        <w:t>Returns instance details (IP, instance ID) for CLI usage</w:t>
      </w:r>
    </w:p>
    <w:p w14:paraId="25FFE755" w14:textId="77777777" w:rsidR="00B962D0" w:rsidRPr="00B962D0" w:rsidRDefault="00B962D0" w:rsidP="00B962D0">
      <w:pPr>
        <w:pStyle w:val="MdParagraph"/>
      </w:pPr>
      <w:r w:rsidRPr="00B962D0">
        <w:t>The script accepts parameters as either environment variables or CLI arguments:</w:t>
      </w:r>
    </w:p>
    <w:p w14:paraId="655A7B46" w14:textId="77777777" w:rsidR="00B962D0" w:rsidRPr="00B962D0" w:rsidRDefault="00B962D0" w:rsidP="00B962D0">
      <w:pPr>
        <w:pStyle w:val="MdParagraph"/>
      </w:pPr>
      <w:r w:rsidRPr="00B962D0">
        <w:t>Copy</w:t>
      </w:r>
    </w:p>
    <w:p w14:paraId="5B380CA3" w14:textId="77777777" w:rsidR="00B962D0" w:rsidRPr="00B962D0" w:rsidRDefault="00B962D0" w:rsidP="00B962D0">
      <w:pPr>
        <w:pStyle w:val="MdParagraph"/>
      </w:pPr>
      <w:r w:rsidRPr="00B962D0">
        <w:t>Ask AI</w:t>
      </w:r>
    </w:p>
    <w:p w14:paraId="1049ABC0" w14:textId="77777777" w:rsidR="00B962D0" w:rsidRPr="00B962D0" w:rsidRDefault="00B962D0" w:rsidP="00B962D0">
      <w:pPr>
        <w:pStyle w:val="MdParagraph"/>
      </w:pPr>
      <w:r w:rsidRPr="00B962D0">
        <w:t># Launch an instance using environment variables</w:t>
      </w:r>
    </w:p>
    <w:p w14:paraId="754E92C1" w14:textId="77777777" w:rsidR="00B962D0" w:rsidRPr="00B962D0" w:rsidRDefault="00B962D0" w:rsidP="00B962D0">
      <w:pPr>
        <w:pStyle w:val="MdParagraph"/>
      </w:pPr>
      <w:r w:rsidRPr="00B962D0">
        <w:t>export AWS_REGION=us-east-2</w:t>
      </w:r>
    </w:p>
    <w:p w14:paraId="6260E42E" w14:textId="77777777" w:rsidR="00B962D0" w:rsidRPr="00B962D0" w:rsidRDefault="00B962D0" w:rsidP="00B962D0">
      <w:pPr>
        <w:pStyle w:val="MdParagraph"/>
      </w:pPr>
      <w:r w:rsidRPr="00B962D0">
        <w:t>export AMI_ID=ami-••••••••••  # Your TestDriver AMI (contact us to get one)</w:t>
      </w:r>
    </w:p>
    <w:p w14:paraId="3A1EB278" w14:textId="77777777" w:rsidR="00B962D0" w:rsidRPr="00B962D0" w:rsidRDefault="00B962D0" w:rsidP="00B962D0">
      <w:pPr>
        <w:pStyle w:val="MdParagraph"/>
      </w:pPr>
      <w:r w:rsidRPr="00B962D0">
        <w:t>export AWS_LAUNCH_TEMPLATE_ID=lt-••••••••••  # From CloudFormation output from step 1</w:t>
      </w:r>
    </w:p>
    <w:p w14:paraId="46B185CD" w14:textId="77777777" w:rsidR="00B962D0" w:rsidRPr="00B962D0" w:rsidRDefault="00B962D0" w:rsidP="00B962D0">
      <w:pPr>
        <w:pStyle w:val="MdParagraph"/>
      </w:pPr>
      <w:r w:rsidRPr="00B962D0">
        <w:t>export RESOLUTION=1440x900 # Change screen resolution if desired (default is 1440x900)</w:t>
      </w:r>
    </w:p>
    <w:p w14:paraId="2366EC01" w14:textId="77777777" w:rsidR="00B962D0" w:rsidRPr="00B962D0" w:rsidRDefault="00B962D0" w:rsidP="00B962D0">
      <w:pPr>
        <w:pStyle w:val="MdParagraph"/>
      </w:pPr>
    </w:p>
    <w:p w14:paraId="3E78B6BC" w14:textId="77777777" w:rsidR="00B962D0" w:rsidRPr="00B962D0" w:rsidRDefault="00B962D0" w:rsidP="00B962D0">
      <w:pPr>
        <w:pStyle w:val="MdParagraph"/>
      </w:pPr>
      <w:r w:rsidRPr="00B962D0">
        <w:t>/bin/bash ./setup/aws/spawn-runner.sh</w:t>
      </w:r>
    </w:p>
    <w:p w14:paraId="38071201" w14:textId="77777777" w:rsidR="00B962D0" w:rsidRPr="00B962D0" w:rsidRDefault="00B962D0" w:rsidP="00B962D0">
      <w:pPr>
        <w:pStyle w:val="MdParagraph"/>
      </w:pPr>
      <w:r w:rsidRPr="00B962D0">
        <w:t>The script outputs:</w:t>
      </w:r>
    </w:p>
    <w:p w14:paraId="024A83B0" w14:textId="77777777" w:rsidR="00B962D0" w:rsidRPr="00B962D0" w:rsidRDefault="00B962D0" w:rsidP="00B962D0">
      <w:pPr>
        <w:pStyle w:val="MdParagraph"/>
      </w:pPr>
      <w:r w:rsidRPr="00B962D0">
        <w:t>Copy</w:t>
      </w:r>
    </w:p>
    <w:p w14:paraId="7FAAA9CF" w14:textId="77777777" w:rsidR="00B962D0" w:rsidRPr="00B962D0" w:rsidRDefault="00B962D0" w:rsidP="00B962D0">
      <w:pPr>
        <w:pStyle w:val="MdParagraph"/>
      </w:pPr>
      <w:r w:rsidRPr="00B962D0">
        <w:t>Ask AI</w:t>
      </w:r>
    </w:p>
    <w:p w14:paraId="51417737" w14:textId="77777777" w:rsidR="00B962D0" w:rsidRPr="00B962D0" w:rsidRDefault="00B962D0" w:rsidP="00B962D0">
      <w:pPr>
        <w:pStyle w:val="MdParagraph"/>
      </w:pPr>
      <w:r w:rsidRPr="00B962D0">
        <w:t>PUBLIC_IP=1.2.3.4</w:t>
      </w:r>
    </w:p>
    <w:p w14:paraId="5787640D" w14:textId="77777777" w:rsidR="00B962D0" w:rsidRPr="00B962D0" w:rsidRDefault="00B962D0" w:rsidP="00B962D0">
      <w:pPr>
        <w:pStyle w:val="MdParagraph"/>
      </w:pPr>
      <w:r w:rsidRPr="00B962D0">
        <w:lastRenderedPageBreak/>
        <w:t>INSTANCE_ID=i-1234567890abcdef0</w:t>
      </w:r>
    </w:p>
    <w:p w14:paraId="00163638" w14:textId="77777777" w:rsidR="00B962D0" w:rsidRPr="00B962D0" w:rsidRDefault="00B962D0" w:rsidP="00B962D0">
      <w:pPr>
        <w:pStyle w:val="MdParagraph"/>
      </w:pPr>
      <w:r w:rsidRPr="00B962D0">
        <w:t>AWS_REGION=us-east-2</w:t>
      </w:r>
    </w:p>
    <w:p w14:paraId="6F2AC09B" w14:textId="77777777" w:rsidR="00B962D0" w:rsidRPr="00B962D0" w:rsidRDefault="00B962D0" w:rsidP="00B962D0">
      <w:pPr>
        <w:pStyle w:val="MdParagraph"/>
      </w:pPr>
      <w:r w:rsidRPr="00B962D0">
        <w:rPr>
          <w:b/>
          <w:bCs/>
        </w:rPr>
        <w:t>Instance Lifecycle</w:t>
      </w:r>
      <w:r w:rsidRPr="00B962D0">
        <w:t>: Instances spawned by this script will continue running until you manually terminate them. They are automatically tagged with Name=TestDriverRunner and Project=[your ProjectTag value] for easy identification in the AWS console.</w:t>
      </w:r>
    </w:p>
    <w:p w14:paraId="562BF85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"changing-resolution-in-lifecycle-files"</w:instrText>
      </w:r>
      <w:r w:rsidRPr="00B962D0">
        <w:rPr>
          <w:b/>
          <w:bCs/>
        </w:rPr>
      </w:r>
      <w:r w:rsidRPr="00B962D0">
        <w:rPr>
          <w:b/>
          <w:bCs/>
        </w:rPr>
        <w:fldChar w:fldCharType="separate"/>
      </w:r>
      <w:r w:rsidRPr="00B962D0">
        <w:rPr>
          <w:rStyle w:val="Hyperlink"/>
          <w:b/>
          <w:bCs/>
        </w:rPr>
        <w:t>​</w:t>
      </w:r>
    </w:p>
    <w:p w14:paraId="6FE2F6CC" w14:textId="77777777" w:rsidR="00B962D0" w:rsidRPr="00B962D0" w:rsidRDefault="00B962D0" w:rsidP="00B962D0">
      <w:pPr>
        <w:pStyle w:val="MdParagraph"/>
        <w:rPr>
          <w:b/>
          <w:bCs/>
        </w:rPr>
      </w:pPr>
      <w:r w:rsidRPr="00B962D0">
        <w:fldChar w:fldCharType="end"/>
      </w:r>
    </w:p>
    <w:p w14:paraId="7122DE1A" w14:textId="77777777" w:rsidR="00B962D0" w:rsidRPr="00B962D0" w:rsidRDefault="00B962D0" w:rsidP="00B962D0">
      <w:pPr>
        <w:pStyle w:val="MdParagraph"/>
        <w:rPr>
          <w:b/>
          <w:bCs/>
        </w:rPr>
      </w:pPr>
      <w:r w:rsidRPr="00B962D0">
        <w:rPr>
          <w:b/>
          <w:bCs/>
        </w:rPr>
        <w:t>Changing Resolution in Lifecycle Files</w:t>
      </w:r>
    </w:p>
    <w:p w14:paraId="61AF7E29" w14:textId="77777777" w:rsidR="00B962D0" w:rsidRPr="00B962D0" w:rsidRDefault="00B962D0" w:rsidP="00B962D0">
      <w:pPr>
        <w:pStyle w:val="MdParagraph"/>
      </w:pPr>
      <w:r w:rsidRPr="00B962D0">
        <w:t>You can also change the resolution before running tests by adding an </w:t>
      </w:r>
      <w:hyperlink r:id="rId47" w:history="1">
        <w:r w:rsidRPr="00B962D0">
          <w:rPr>
            <w:rStyle w:val="Hyperlink"/>
            <w:b/>
            <w:bCs/>
          </w:rPr>
          <w:t>exec</w:t>
        </w:r>
      </w:hyperlink>
      <w:r w:rsidRPr="00B962D0">
        <w:t> command in your lifecycle/provision.yaml file:</w:t>
      </w:r>
    </w:p>
    <w:p w14:paraId="2487C855" w14:textId="77777777" w:rsidR="00B962D0" w:rsidRPr="00B962D0" w:rsidRDefault="00B962D0" w:rsidP="00B962D0">
      <w:pPr>
        <w:pStyle w:val="MdParagraph"/>
      </w:pPr>
      <w:r w:rsidRPr="00B962D0">
        <w:t>lifecycle/provision.yaml</w:t>
      </w:r>
    </w:p>
    <w:p w14:paraId="081D2BC4" w14:textId="77777777" w:rsidR="00B962D0" w:rsidRPr="00B962D0" w:rsidRDefault="00B962D0" w:rsidP="00B962D0">
      <w:pPr>
        <w:pStyle w:val="MdParagraph"/>
      </w:pPr>
      <w:r w:rsidRPr="00B962D0">
        <w:t>Copy</w:t>
      </w:r>
    </w:p>
    <w:p w14:paraId="6224AB3C" w14:textId="77777777" w:rsidR="00B962D0" w:rsidRPr="00B962D0" w:rsidRDefault="00B962D0" w:rsidP="00B962D0">
      <w:pPr>
        <w:pStyle w:val="MdParagraph"/>
      </w:pPr>
      <w:r w:rsidRPr="00B962D0">
        <w:t>Ask AI</w:t>
      </w:r>
    </w:p>
    <w:p w14:paraId="33C9FD02" w14:textId="77777777" w:rsidR="00B962D0" w:rsidRPr="00B962D0" w:rsidRDefault="00B962D0" w:rsidP="00B962D0">
      <w:pPr>
        <w:pStyle w:val="MdParagraph"/>
      </w:pPr>
      <w:r w:rsidRPr="00B962D0">
        <w:t>version: 6.0.0</w:t>
      </w:r>
    </w:p>
    <w:p w14:paraId="66FBF1E4" w14:textId="77777777" w:rsidR="00B962D0" w:rsidRPr="00B962D0" w:rsidRDefault="00B962D0" w:rsidP="00B962D0">
      <w:pPr>
        <w:pStyle w:val="MdParagraph"/>
      </w:pPr>
      <w:r w:rsidRPr="00B962D0">
        <w:t>steps:</w:t>
      </w:r>
    </w:p>
    <w:p w14:paraId="6A7BB28F" w14:textId="77777777" w:rsidR="00B962D0" w:rsidRPr="00B962D0" w:rsidRDefault="00B962D0" w:rsidP="00B962D0">
      <w:pPr>
        <w:pStyle w:val="MdParagraph"/>
      </w:pPr>
      <w:r w:rsidRPr="00B962D0">
        <w:t xml:space="preserve">  - prompt: set screen resolution</w:t>
      </w:r>
    </w:p>
    <w:p w14:paraId="267E0605" w14:textId="77777777" w:rsidR="00B962D0" w:rsidRPr="00B962D0" w:rsidRDefault="00B962D0" w:rsidP="00B962D0">
      <w:pPr>
        <w:pStyle w:val="MdParagraph"/>
      </w:pPr>
      <w:r w:rsidRPr="00B962D0">
        <w:t xml:space="preserve">    commands:</w:t>
      </w:r>
    </w:p>
    <w:p w14:paraId="4BB9C123" w14:textId="77777777" w:rsidR="00B962D0" w:rsidRPr="00B962D0" w:rsidRDefault="00B962D0" w:rsidP="00B962D0">
      <w:pPr>
        <w:pStyle w:val="MdParagraph"/>
      </w:pPr>
      <w:r w:rsidRPr="00B962D0">
        <w:t xml:space="preserve">      - command: exec</w:t>
      </w:r>
    </w:p>
    <w:p w14:paraId="303334F5" w14:textId="77777777" w:rsidR="00B962D0" w:rsidRPr="00B962D0" w:rsidRDefault="00B962D0" w:rsidP="00B962D0">
      <w:pPr>
        <w:pStyle w:val="MdParagraph"/>
      </w:pPr>
      <w:r w:rsidRPr="00B962D0">
        <w:t xml:space="preserve">        lang: pwsh</w:t>
      </w:r>
    </w:p>
    <w:p w14:paraId="37835B4B" w14:textId="77777777" w:rsidR="00B962D0" w:rsidRPr="00B962D0" w:rsidRDefault="00B962D0" w:rsidP="00B962D0">
      <w:pPr>
        <w:pStyle w:val="MdParagraph"/>
      </w:pPr>
      <w:r w:rsidRPr="00B962D0">
        <w:t xml:space="preserve">        code: |</w:t>
      </w:r>
    </w:p>
    <w:p w14:paraId="4552203E" w14:textId="77777777" w:rsidR="00B962D0" w:rsidRPr="00B962D0" w:rsidRDefault="00B962D0" w:rsidP="00B962D0">
      <w:pPr>
        <w:pStyle w:val="MdParagraph"/>
      </w:pPr>
      <w:r w:rsidRPr="00B962D0">
        <w:t xml:space="preserve">          C:\testdriver\SetResolution.ps1 -Width 1920 -Height 1080</w:t>
      </w:r>
    </w:p>
    <w:p w14:paraId="7AABB5C0" w14:textId="77777777" w:rsidR="00B962D0" w:rsidRPr="00B962D0" w:rsidRDefault="00B962D0" w:rsidP="00B962D0">
      <w:pPr>
        <w:pStyle w:val="MdParagraph"/>
      </w:pPr>
      <w:r w:rsidRPr="00B962D0">
        <w:t>This approach is useful when you need different resolutions for different test scenarios. See the </w:t>
      </w:r>
      <w:hyperlink r:id="rId48" w:history="1">
        <w:r w:rsidRPr="00B962D0">
          <w:rPr>
            <w:rStyle w:val="Hyperlink"/>
            <w:b/>
            <w:bCs/>
          </w:rPr>
          <w:t>Lifecycle Files documentation</w:t>
        </w:r>
      </w:hyperlink>
      <w:r w:rsidRPr="00B962D0">
        <w:t> for more information about provision scripts.</w:t>
      </w:r>
    </w:p>
    <w:p w14:paraId="28686EAD"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"cli-usage"</w:instrText>
      </w:r>
      <w:r w:rsidRPr="00B962D0">
        <w:rPr>
          <w:b/>
          <w:bCs/>
        </w:rPr>
      </w:r>
      <w:r w:rsidRPr="00B962D0">
        <w:rPr>
          <w:b/>
          <w:bCs/>
        </w:rPr>
        <w:fldChar w:fldCharType="separate"/>
      </w:r>
      <w:r w:rsidRPr="00B962D0">
        <w:rPr>
          <w:rStyle w:val="Hyperlink"/>
          <w:b/>
          <w:bCs/>
        </w:rPr>
        <w:t>​</w:t>
      </w:r>
    </w:p>
    <w:p w14:paraId="496ABA4A" w14:textId="77777777" w:rsidR="00B962D0" w:rsidRPr="00B962D0" w:rsidRDefault="00B962D0" w:rsidP="00B962D0">
      <w:pPr>
        <w:pStyle w:val="MdParagraph"/>
        <w:rPr>
          <w:b/>
          <w:bCs/>
        </w:rPr>
      </w:pPr>
      <w:r w:rsidRPr="00B962D0">
        <w:fldChar w:fldCharType="end"/>
      </w:r>
    </w:p>
    <w:p w14:paraId="1E7981C0" w14:textId="77777777" w:rsidR="00B962D0" w:rsidRPr="00B962D0" w:rsidRDefault="00B962D0" w:rsidP="00B962D0">
      <w:pPr>
        <w:pStyle w:val="MdParagraph"/>
        <w:rPr>
          <w:b/>
          <w:bCs/>
        </w:rPr>
      </w:pPr>
      <w:r w:rsidRPr="00B962D0">
        <w:rPr>
          <w:b/>
          <w:bCs/>
        </w:rPr>
        <w:t>CLI Usage</w:t>
      </w:r>
    </w:p>
    <w:p w14:paraId="36736690" w14:textId="77777777" w:rsidR="00B962D0" w:rsidRPr="00B962D0" w:rsidRDefault="00B962D0" w:rsidP="00B962D0">
      <w:pPr>
        <w:pStyle w:val="MdParagraph"/>
      </w:pPr>
      <w:r w:rsidRPr="00B962D0">
        <w:t>Once you have an instance IP, run tests directly:</w:t>
      </w:r>
    </w:p>
    <w:p w14:paraId="0432648E" w14:textId="77777777" w:rsidR="00B962D0" w:rsidRPr="00B962D0" w:rsidRDefault="00B962D0" w:rsidP="00B962D0">
      <w:pPr>
        <w:pStyle w:val="MdParagraph"/>
      </w:pPr>
      <w:r w:rsidRPr="00B962D0">
        <w:t>Copy</w:t>
      </w:r>
    </w:p>
    <w:p w14:paraId="1C483E94" w14:textId="77777777" w:rsidR="00B962D0" w:rsidRPr="00B962D0" w:rsidRDefault="00B962D0" w:rsidP="00B962D0">
      <w:pPr>
        <w:pStyle w:val="MdParagraph"/>
      </w:pPr>
      <w:r w:rsidRPr="00B962D0">
        <w:t>Ask AI</w:t>
      </w:r>
    </w:p>
    <w:p w14:paraId="1A9586F0" w14:textId="77777777" w:rsidR="00B962D0" w:rsidRPr="00B962D0" w:rsidRDefault="00B962D0" w:rsidP="00B962D0">
      <w:pPr>
        <w:pStyle w:val="MdParagraph"/>
      </w:pPr>
      <w:r w:rsidRPr="00B962D0">
        <w:t># Basic test execution</w:t>
      </w:r>
    </w:p>
    <w:p w14:paraId="7566707D" w14:textId="77777777" w:rsidR="00B962D0" w:rsidRPr="00B962D0" w:rsidRDefault="00B962D0" w:rsidP="00B962D0">
      <w:pPr>
        <w:pStyle w:val="MdParagraph"/>
      </w:pPr>
      <w:r w:rsidRPr="00B962D0">
        <w:t>npx testdriverai@latest run test.yaml --ip=1.2.3.4</w:t>
      </w:r>
    </w:p>
    <w:p w14:paraId="75F65A4D" w14:textId="77777777" w:rsidR="00B962D0" w:rsidRPr="00B962D0" w:rsidRDefault="00B962D0" w:rsidP="00B962D0">
      <w:pPr>
        <w:pStyle w:val="MdParagraph"/>
      </w:pPr>
      <w:r w:rsidRPr="00B962D0">
        <w:t>You can use the PUBLIC_IP to target the instance you just spawned via ./setup/aws/spawn-runner.sh:</w:t>
      </w:r>
    </w:p>
    <w:p w14:paraId="06F33596" w14:textId="77777777" w:rsidR="00B962D0" w:rsidRPr="00B962D0" w:rsidRDefault="00B962D0" w:rsidP="00B962D0">
      <w:pPr>
        <w:pStyle w:val="MdParagraph"/>
      </w:pPr>
      <w:r w:rsidRPr="00B962D0">
        <w:t>Copy</w:t>
      </w:r>
    </w:p>
    <w:p w14:paraId="3B5B677A" w14:textId="77777777" w:rsidR="00B962D0" w:rsidRPr="00B962D0" w:rsidRDefault="00B962D0" w:rsidP="00B962D0">
      <w:pPr>
        <w:pStyle w:val="MdParagraph"/>
      </w:pPr>
      <w:r w:rsidRPr="00B962D0">
        <w:t>Ask AI</w:t>
      </w:r>
    </w:p>
    <w:p w14:paraId="3C9D7EB3" w14:textId="77777777" w:rsidR="00B962D0" w:rsidRPr="00B962D0" w:rsidRDefault="00B962D0" w:rsidP="00B962D0">
      <w:pPr>
        <w:pStyle w:val="MdParagraph"/>
      </w:pPr>
      <w:r w:rsidRPr="00B962D0">
        <w:t>npx testdriverai@latest run testdriver/your-test.yaml \</w:t>
      </w:r>
    </w:p>
    <w:p w14:paraId="01126888" w14:textId="77777777" w:rsidR="00B962D0" w:rsidRPr="00B962D0" w:rsidRDefault="00B962D0" w:rsidP="00B962D0">
      <w:pPr>
        <w:pStyle w:val="MdParagraph"/>
      </w:pPr>
      <w:r w:rsidRPr="00B962D0">
        <w:lastRenderedPageBreak/>
        <w:t xml:space="preserve">  --ip="$PUBLIC_IP" \</w:t>
      </w:r>
    </w:p>
    <w:p w14:paraId="3A40D22B"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"terminating-instances"</w:instrText>
      </w:r>
      <w:r w:rsidRPr="00B962D0">
        <w:rPr>
          <w:b/>
          <w:bCs/>
        </w:rPr>
      </w:r>
      <w:r w:rsidRPr="00B962D0">
        <w:rPr>
          <w:b/>
          <w:bCs/>
        </w:rPr>
        <w:fldChar w:fldCharType="separate"/>
      </w:r>
      <w:r w:rsidRPr="00B962D0">
        <w:rPr>
          <w:rStyle w:val="Hyperlink"/>
          <w:b/>
          <w:bCs/>
        </w:rPr>
        <w:t>​</w:t>
      </w:r>
    </w:p>
    <w:p w14:paraId="63CB8E44" w14:textId="77777777" w:rsidR="00B962D0" w:rsidRPr="00B962D0" w:rsidRDefault="00B962D0" w:rsidP="00B962D0">
      <w:pPr>
        <w:pStyle w:val="MdParagraph"/>
        <w:rPr>
          <w:b/>
          <w:bCs/>
        </w:rPr>
      </w:pPr>
      <w:r w:rsidRPr="00B962D0">
        <w:fldChar w:fldCharType="end"/>
      </w:r>
    </w:p>
    <w:p w14:paraId="131DB96C" w14:textId="77777777" w:rsidR="00B962D0" w:rsidRPr="00B962D0" w:rsidRDefault="00B962D0" w:rsidP="00B962D0">
      <w:pPr>
        <w:pStyle w:val="MdParagraph"/>
        <w:rPr>
          <w:b/>
          <w:bCs/>
        </w:rPr>
      </w:pPr>
      <w:r w:rsidRPr="00B962D0">
        <w:rPr>
          <w:b/>
          <w:bCs/>
        </w:rPr>
        <w:t>Terminating Instances</w:t>
      </w:r>
    </w:p>
    <w:p w14:paraId="765F1B3B" w14:textId="77777777" w:rsidR="00B962D0" w:rsidRPr="00B962D0" w:rsidRDefault="00B962D0" w:rsidP="00B962D0">
      <w:pPr>
        <w:pStyle w:val="MdParagraph"/>
      </w:pPr>
      <w:r w:rsidRPr="00B962D0">
        <w:t>After your tests complete, terminate the instance to avoid unnecessary costs:</w:t>
      </w:r>
    </w:p>
    <w:p w14:paraId="39A48CB6" w14:textId="77777777" w:rsidR="00B962D0" w:rsidRPr="00B962D0" w:rsidRDefault="00B962D0" w:rsidP="00B962D0">
      <w:pPr>
        <w:pStyle w:val="MdParagraph"/>
      </w:pPr>
      <w:r w:rsidRPr="00B962D0">
        <w:t>Copy</w:t>
      </w:r>
    </w:p>
    <w:p w14:paraId="78B6F9B5" w14:textId="77777777" w:rsidR="00B962D0" w:rsidRPr="00B962D0" w:rsidRDefault="00B962D0" w:rsidP="00B962D0">
      <w:pPr>
        <w:pStyle w:val="MdParagraph"/>
      </w:pPr>
      <w:r w:rsidRPr="00B962D0">
        <w:t>Ask AI</w:t>
      </w:r>
    </w:p>
    <w:p w14:paraId="1E967B8F" w14:textId="77777777" w:rsidR="00B962D0" w:rsidRPr="00B962D0" w:rsidRDefault="00B962D0" w:rsidP="00B962D0">
      <w:pPr>
        <w:pStyle w:val="MdParagraph"/>
      </w:pPr>
      <w:r w:rsidRPr="00B962D0">
        <w:t># Terminate the instance</w:t>
      </w:r>
    </w:p>
    <w:p w14:paraId="0E0ED885" w14:textId="77777777" w:rsidR="00B962D0" w:rsidRPr="00B962D0" w:rsidRDefault="00B962D0" w:rsidP="00B962D0">
      <w:pPr>
        <w:pStyle w:val="MdParagraph"/>
      </w:pPr>
      <w:r w:rsidRPr="00B962D0">
        <w:t>aws ec2 terminate-instances --instance-ids $INSTANCE_ID --region $AWS_REGION</w:t>
      </w:r>
    </w:p>
    <w:p w14:paraId="6A95294D" w14:textId="77777777" w:rsidR="00B962D0" w:rsidRPr="00B962D0" w:rsidRDefault="00B962D0" w:rsidP="00B962D0">
      <w:pPr>
        <w:pStyle w:val="MdParagraph"/>
      </w:pPr>
      <w:r w:rsidRPr="00B962D0">
        <w:t>You can also terminate instances manually through the AWS console by searching for instances tagged with Name=TestDriverRunner.</w:t>
      </w:r>
    </w:p>
    <w:p w14:paraId="775E57A5"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"step-3:-github-actions-integration"</w:instrText>
      </w:r>
      <w:r w:rsidRPr="00B962D0">
        <w:rPr>
          <w:b/>
          <w:bCs/>
        </w:rPr>
      </w:r>
      <w:r w:rsidRPr="00B962D0">
        <w:rPr>
          <w:b/>
          <w:bCs/>
        </w:rPr>
        <w:fldChar w:fldCharType="separate"/>
      </w:r>
      <w:r w:rsidRPr="00B962D0">
        <w:rPr>
          <w:rStyle w:val="Hyperlink"/>
          <w:b/>
          <w:bCs/>
        </w:rPr>
        <w:t>​</w:t>
      </w:r>
    </w:p>
    <w:p w14:paraId="79554BA0" w14:textId="77777777" w:rsidR="00B962D0" w:rsidRPr="00B962D0" w:rsidRDefault="00B962D0" w:rsidP="00B962D0">
      <w:pPr>
        <w:pStyle w:val="MdParagraph"/>
        <w:rPr>
          <w:b/>
          <w:bCs/>
        </w:rPr>
      </w:pPr>
      <w:r w:rsidRPr="00B962D0">
        <w:fldChar w:fldCharType="end"/>
      </w:r>
    </w:p>
    <w:p w14:paraId="58432E89" w14:textId="77777777" w:rsidR="00B962D0" w:rsidRPr="00B962D0" w:rsidRDefault="00B962D0" w:rsidP="00B962D0">
      <w:pPr>
        <w:pStyle w:val="MdParagraph"/>
        <w:rPr>
          <w:b/>
          <w:bCs/>
        </w:rPr>
      </w:pPr>
      <w:r w:rsidRPr="00B962D0">
        <w:rPr>
          <w:b/>
          <w:bCs/>
        </w:rPr>
        <w:t>Step 3: GitHub Actions Integration</w:t>
      </w:r>
    </w:p>
    <w:p w14:paraId="245D2FE3" w14:textId="77777777" w:rsidR="00B962D0" w:rsidRPr="00B962D0" w:rsidRDefault="00B962D0" w:rsidP="00B962D0">
      <w:pPr>
        <w:pStyle w:val="MdParagraph"/>
      </w:pPr>
      <w:r w:rsidRPr="00B962D0">
        <w:t>This step shows you how to automate the entire test lifecycle in CI/CD.</w:t>
      </w:r>
    </w:p>
    <w:p w14:paraId="2602E372"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"example-workflow"</w:instrText>
      </w:r>
      <w:r w:rsidRPr="00B962D0">
        <w:rPr>
          <w:b/>
          <w:bCs/>
        </w:rPr>
      </w:r>
      <w:r w:rsidRPr="00B962D0">
        <w:rPr>
          <w:b/>
          <w:bCs/>
        </w:rPr>
        <w:fldChar w:fldCharType="separate"/>
      </w:r>
      <w:r w:rsidRPr="00B962D0">
        <w:rPr>
          <w:rStyle w:val="Hyperlink"/>
          <w:b/>
          <w:bCs/>
        </w:rPr>
        <w:t>​</w:t>
      </w:r>
    </w:p>
    <w:p w14:paraId="57DC46EF" w14:textId="77777777" w:rsidR="00B962D0" w:rsidRPr="00B962D0" w:rsidRDefault="00B962D0" w:rsidP="00B962D0">
      <w:pPr>
        <w:pStyle w:val="MdParagraph"/>
        <w:rPr>
          <w:b/>
          <w:bCs/>
        </w:rPr>
      </w:pPr>
      <w:r w:rsidRPr="00B962D0">
        <w:fldChar w:fldCharType="end"/>
      </w:r>
    </w:p>
    <w:p w14:paraId="389A1358" w14:textId="77777777" w:rsidR="00B962D0" w:rsidRPr="00B962D0" w:rsidRDefault="00B962D0" w:rsidP="00B962D0">
      <w:pPr>
        <w:pStyle w:val="MdParagraph"/>
        <w:rPr>
          <w:b/>
          <w:bCs/>
        </w:rPr>
      </w:pPr>
      <w:r w:rsidRPr="00B962D0">
        <w:rPr>
          <w:b/>
          <w:bCs/>
        </w:rPr>
        <w:t>Example Workflow</w:t>
      </w:r>
    </w:p>
    <w:p w14:paraId="09E4EC9E" w14:textId="77777777" w:rsidR="00B962D0" w:rsidRPr="00B962D0" w:rsidRDefault="00B962D0" w:rsidP="00B962D0">
      <w:pPr>
        <w:pStyle w:val="MdParagraph"/>
      </w:pPr>
      <w:r w:rsidRPr="00B962D0">
        <w:t>Our </w:t>
      </w:r>
      <w:hyperlink r:id="rId49" w:tgtFrame="_blank" w:history="1">
        <w:r w:rsidRPr="00B962D0">
          <w:rPr>
            <w:rStyle w:val="Hyperlink"/>
            <w:b/>
            <w:bCs/>
          </w:rPr>
          <w:t>.github/workflows/self-hosted.yml</w:t>
        </w:r>
      </w:hyperlink>
      <w:r w:rsidRPr="00B962D0">
        <w:t> demonstrates the complete workflow: spawning an EC2 instance, running your tests, and shutting down the instance automatically to minimize costs.The workflow uses the GitHub secrets you configure (see below) to authenticate with AWS and spawn instances on-demand:</w:t>
      </w:r>
    </w:p>
    <w:p w14:paraId="2E560E1D" w14:textId="77777777" w:rsidR="00B962D0" w:rsidRPr="00B962D0" w:rsidRDefault="00B962D0" w:rsidP="00B962D0">
      <w:pPr>
        <w:pStyle w:val="MdParagraph"/>
      </w:pPr>
      <w:r w:rsidRPr="00B962D0">
        <w:t>Copy</w:t>
      </w:r>
    </w:p>
    <w:p w14:paraId="36684886" w14:textId="77777777" w:rsidR="00B962D0" w:rsidRPr="00B962D0" w:rsidRDefault="00B962D0" w:rsidP="00B962D0">
      <w:pPr>
        <w:pStyle w:val="MdParagraph"/>
      </w:pPr>
      <w:r w:rsidRPr="00B962D0">
        <w:t>Ask AI</w:t>
      </w:r>
    </w:p>
    <w:p w14:paraId="59B31C49" w14:textId="77777777" w:rsidR="00B962D0" w:rsidRPr="00B962D0" w:rsidRDefault="00B962D0" w:rsidP="00B962D0">
      <w:pPr>
        <w:pStyle w:val="MdParagraph"/>
      </w:pPr>
      <w:r w:rsidRPr="00B962D0">
        <w:t>name: TestDriver Self-Hosted</w:t>
      </w:r>
    </w:p>
    <w:p w14:paraId="47511408" w14:textId="77777777" w:rsidR="00B962D0" w:rsidRPr="00B962D0" w:rsidRDefault="00B962D0" w:rsidP="00B962D0">
      <w:pPr>
        <w:pStyle w:val="MdParagraph"/>
      </w:pPr>
    </w:p>
    <w:p w14:paraId="0C7A45E2" w14:textId="77777777" w:rsidR="00B962D0" w:rsidRPr="00B962D0" w:rsidRDefault="00B962D0" w:rsidP="00B962D0">
      <w:pPr>
        <w:pStyle w:val="MdParagraph"/>
      </w:pPr>
      <w:r w:rsidRPr="00B962D0">
        <w:t>on:</w:t>
      </w:r>
    </w:p>
    <w:p w14:paraId="49D7B3CF" w14:textId="77777777" w:rsidR="00B962D0" w:rsidRPr="00B962D0" w:rsidRDefault="00B962D0" w:rsidP="00B962D0">
      <w:pPr>
        <w:pStyle w:val="MdParagraph"/>
      </w:pPr>
      <w:r w:rsidRPr="00B962D0">
        <w:t xml:space="preserve">  workflow_dispatch:</w:t>
      </w:r>
    </w:p>
    <w:p w14:paraId="7319FBB1" w14:textId="77777777" w:rsidR="00B962D0" w:rsidRPr="00B962D0" w:rsidRDefault="00B962D0" w:rsidP="00B962D0">
      <w:pPr>
        <w:pStyle w:val="MdParagraph"/>
      </w:pPr>
      <w:r w:rsidRPr="00B962D0">
        <w:t xml:space="preserve">  push:</w:t>
      </w:r>
    </w:p>
    <w:p w14:paraId="46D999EE" w14:textId="77777777" w:rsidR="00B962D0" w:rsidRPr="00B962D0" w:rsidRDefault="00B962D0" w:rsidP="00B962D0">
      <w:pPr>
        <w:pStyle w:val="MdParagraph"/>
      </w:pPr>
    </w:p>
    <w:p w14:paraId="24F31734" w14:textId="77777777" w:rsidR="00B962D0" w:rsidRPr="00B962D0" w:rsidRDefault="00B962D0" w:rsidP="00B962D0">
      <w:pPr>
        <w:pStyle w:val="MdParagraph"/>
      </w:pPr>
      <w:r w:rsidRPr="00B962D0">
        <w:t>jobs:</w:t>
      </w:r>
    </w:p>
    <w:p w14:paraId="1CCDF445" w14:textId="77777777" w:rsidR="00B962D0" w:rsidRPr="00B962D0" w:rsidRDefault="00B962D0" w:rsidP="00B962D0">
      <w:pPr>
        <w:pStyle w:val="MdParagraph"/>
      </w:pPr>
      <w:r w:rsidRPr="00B962D0">
        <w:t xml:space="preserve">  test:</w:t>
      </w:r>
    </w:p>
    <w:p w14:paraId="2420AE65" w14:textId="77777777" w:rsidR="00B962D0" w:rsidRPr="00B962D0" w:rsidRDefault="00B962D0" w:rsidP="00B962D0">
      <w:pPr>
        <w:pStyle w:val="MdParagraph"/>
      </w:pPr>
      <w:r w:rsidRPr="00B962D0">
        <w:t xml:space="preserve">    runs-on: ubuntu-latest</w:t>
      </w:r>
    </w:p>
    <w:p w14:paraId="14CF1C6E" w14:textId="77777777" w:rsidR="00B962D0" w:rsidRPr="00B962D0" w:rsidRDefault="00B962D0" w:rsidP="00B962D0">
      <w:pPr>
        <w:pStyle w:val="MdParagraph"/>
      </w:pPr>
      <w:r w:rsidRPr="00B962D0">
        <w:t xml:space="preserve">    steps:</w:t>
      </w:r>
    </w:p>
    <w:p w14:paraId="6882633A" w14:textId="77777777" w:rsidR="00B962D0" w:rsidRPr="00B962D0" w:rsidRDefault="00B962D0" w:rsidP="00B962D0">
      <w:pPr>
        <w:pStyle w:val="MdParagraph"/>
      </w:pPr>
      <w:r w:rsidRPr="00B962D0">
        <w:t xml:space="preserve">      - name: Checkout repository</w:t>
      </w:r>
    </w:p>
    <w:p w14:paraId="6D259BE8" w14:textId="77777777" w:rsidR="00B962D0" w:rsidRPr="00B962D0" w:rsidRDefault="00B962D0" w:rsidP="00B962D0">
      <w:pPr>
        <w:pStyle w:val="MdParagraph"/>
      </w:pPr>
      <w:r w:rsidRPr="00B962D0">
        <w:t xml:space="preserve">        uses: actions/checkout@v4</w:t>
      </w:r>
    </w:p>
    <w:p w14:paraId="56DB0C70" w14:textId="77777777" w:rsidR="00B962D0" w:rsidRPr="00B962D0" w:rsidRDefault="00B962D0" w:rsidP="00B962D0">
      <w:pPr>
        <w:pStyle w:val="MdParagraph"/>
      </w:pPr>
    </w:p>
    <w:p w14:paraId="2C7919F4" w14:textId="77777777" w:rsidR="00B962D0" w:rsidRPr="00B962D0" w:rsidRDefault="00B962D0" w:rsidP="00B962D0">
      <w:pPr>
        <w:pStyle w:val="MdParagraph"/>
      </w:pPr>
      <w:r w:rsidRPr="00B962D0">
        <w:t xml:space="preserve">      - name: Setup AWS Instance</w:t>
      </w:r>
    </w:p>
    <w:p w14:paraId="3CE56362" w14:textId="77777777" w:rsidR="00B962D0" w:rsidRPr="00B962D0" w:rsidRDefault="00B962D0" w:rsidP="00B962D0">
      <w:pPr>
        <w:pStyle w:val="MdParagraph"/>
      </w:pPr>
      <w:r w:rsidRPr="00B962D0">
        <w:t xml:space="preserve">        id: aws-setup</w:t>
      </w:r>
    </w:p>
    <w:p w14:paraId="472273DA" w14:textId="77777777" w:rsidR="00B962D0" w:rsidRPr="00B962D0" w:rsidRDefault="00B962D0" w:rsidP="00B962D0">
      <w:pPr>
        <w:pStyle w:val="MdParagraph"/>
      </w:pPr>
      <w:r w:rsidRPr="00B962D0">
        <w:t xml:space="preserve">        run: |</w:t>
      </w:r>
    </w:p>
    <w:p w14:paraId="0FC35674" w14:textId="77777777" w:rsidR="00B962D0" w:rsidRPr="00B962D0" w:rsidRDefault="00B962D0" w:rsidP="00B962D0">
      <w:pPr>
        <w:pStyle w:val="MdParagraph"/>
      </w:pPr>
      <w:r w:rsidRPr="00B962D0">
        <w:t xml:space="preserve">          OUTPUT=$(./setup/aws/spawn-runner.sh | tee /dev/stderr)</w:t>
      </w:r>
    </w:p>
    <w:p w14:paraId="53D854F7" w14:textId="77777777" w:rsidR="00B962D0" w:rsidRPr="00B962D0" w:rsidRDefault="00B962D0" w:rsidP="00B962D0">
      <w:pPr>
        <w:pStyle w:val="MdParagraph"/>
      </w:pPr>
      <w:r w:rsidRPr="00B962D0">
        <w:t xml:space="preserve">          PUBLIC_IP=$(echo "$OUTPUT" | grep "PUBLIC_IP=" | cut -d'=' -f2)</w:t>
      </w:r>
    </w:p>
    <w:p w14:paraId="2D4063BE" w14:textId="77777777" w:rsidR="00B962D0" w:rsidRPr="00B962D0" w:rsidRDefault="00B962D0" w:rsidP="00B962D0">
      <w:pPr>
        <w:pStyle w:val="MdParagraph"/>
      </w:pPr>
      <w:r w:rsidRPr="00B962D0">
        <w:t xml:space="preserve">          INSTANCE_ID=$(echo "$OUTPUT" | grep "INSTANCE_ID=" | cut -d'=' -f2)</w:t>
      </w:r>
    </w:p>
    <w:p w14:paraId="1A3F4BF7" w14:textId="77777777" w:rsidR="00B962D0" w:rsidRPr="00B962D0" w:rsidRDefault="00B962D0" w:rsidP="00B962D0">
      <w:pPr>
        <w:pStyle w:val="MdParagraph"/>
      </w:pPr>
      <w:r w:rsidRPr="00B962D0">
        <w:t xml:space="preserve">          echo "public-ip=$PUBLIC_IP" &gt;&gt; $GITHUB_OUTPUT</w:t>
      </w:r>
    </w:p>
    <w:p w14:paraId="0951F157" w14:textId="77777777" w:rsidR="00B962D0" w:rsidRPr="00B962D0" w:rsidRDefault="00B962D0" w:rsidP="00B962D0">
      <w:pPr>
        <w:pStyle w:val="MdParagraph"/>
      </w:pPr>
      <w:r w:rsidRPr="00B962D0">
        <w:t xml:space="preserve">          echo "instance-id=$INSTANCE_ID" &gt;&gt; $GITHUB_OUTPUT</w:t>
      </w:r>
    </w:p>
    <w:p w14:paraId="27A44955" w14:textId="77777777" w:rsidR="00B962D0" w:rsidRPr="00B962D0" w:rsidRDefault="00B962D0" w:rsidP="00B962D0">
      <w:pPr>
        <w:pStyle w:val="MdParagraph"/>
      </w:pPr>
      <w:r w:rsidRPr="00B962D0">
        <w:t xml:space="preserve">        env:</w:t>
      </w:r>
    </w:p>
    <w:p w14:paraId="649E1A98" w14:textId="77777777" w:rsidR="00B962D0" w:rsidRPr="00B962D0" w:rsidRDefault="00B962D0" w:rsidP="00B962D0">
      <w:pPr>
        <w:pStyle w:val="MdParagraph"/>
      </w:pPr>
      <w:r w:rsidRPr="00B962D0">
        <w:t xml:space="preserve">          AWS_ACCESS_KEY_ID: ${{ secrets.AWS_ACCESS_KEY_ID }}</w:t>
      </w:r>
    </w:p>
    <w:p w14:paraId="206F1575" w14:textId="77777777" w:rsidR="00B962D0" w:rsidRPr="00B962D0" w:rsidRDefault="00B962D0" w:rsidP="00B962D0">
      <w:pPr>
        <w:pStyle w:val="MdParagraph"/>
      </w:pPr>
      <w:r w:rsidRPr="00B962D0">
        <w:t xml:space="preserve">          AWS_SECRET_ACCESS_KEY: ${{ secrets.AWS_SECRET_ACCESS_KEY }}</w:t>
      </w:r>
    </w:p>
    <w:p w14:paraId="6096F3FB" w14:textId="77777777" w:rsidR="00B962D0" w:rsidRPr="00B962D0" w:rsidRDefault="00B962D0" w:rsidP="00B962D0">
      <w:pPr>
        <w:pStyle w:val="MdParagraph"/>
      </w:pPr>
      <w:r w:rsidRPr="00B962D0">
        <w:t xml:space="preserve">          AWS_REGION: ${{ secrets.AWS_REGION }}</w:t>
      </w:r>
    </w:p>
    <w:p w14:paraId="1A1AD328" w14:textId="77777777" w:rsidR="00B962D0" w:rsidRPr="00B962D0" w:rsidRDefault="00B962D0" w:rsidP="00B962D0">
      <w:pPr>
        <w:pStyle w:val="MdParagraph"/>
      </w:pPr>
      <w:r w:rsidRPr="00B962D0">
        <w:t xml:space="preserve">          AWS_LAUNCH_TEMPLATE_ID: ${{ secrets.AWS_LAUNCH_TEMPLATE_ID }}</w:t>
      </w:r>
    </w:p>
    <w:p w14:paraId="12235962" w14:textId="77777777" w:rsidR="00B962D0" w:rsidRPr="00B962D0" w:rsidRDefault="00B962D0" w:rsidP="00B962D0">
      <w:pPr>
        <w:pStyle w:val="MdParagraph"/>
      </w:pPr>
      <w:r w:rsidRPr="00B962D0">
        <w:t xml:space="preserve">          AMI_ID: ${{ secrets.AMI_ID }}</w:t>
      </w:r>
    </w:p>
    <w:p w14:paraId="7128D2C0" w14:textId="77777777" w:rsidR="00B962D0" w:rsidRPr="00B962D0" w:rsidRDefault="00B962D0" w:rsidP="00B962D0">
      <w:pPr>
        <w:pStyle w:val="MdParagraph"/>
      </w:pPr>
    </w:p>
    <w:p w14:paraId="4629FAE6" w14:textId="77777777" w:rsidR="00B962D0" w:rsidRPr="00B962D0" w:rsidRDefault="00B962D0" w:rsidP="00B962D0">
      <w:pPr>
        <w:pStyle w:val="MdParagraph"/>
      </w:pPr>
      <w:r w:rsidRPr="00B962D0">
        <w:t xml:space="preserve">      - name: Run TestDriver</w:t>
      </w:r>
    </w:p>
    <w:p w14:paraId="538B19CD" w14:textId="77777777" w:rsidR="00B962D0" w:rsidRPr="00B962D0" w:rsidRDefault="00B962D0" w:rsidP="00B962D0">
      <w:pPr>
        <w:pStyle w:val="MdParagraph"/>
      </w:pPr>
      <w:r w:rsidRPr="00B962D0">
        <w:t xml:space="preserve">        run: |</w:t>
      </w:r>
    </w:p>
    <w:p w14:paraId="1A69BBEB" w14:textId="77777777" w:rsidR="00B962D0" w:rsidRPr="00B962D0" w:rsidRDefault="00B962D0" w:rsidP="00B962D0">
      <w:pPr>
        <w:pStyle w:val="MdParagraph"/>
      </w:pPr>
      <w:r w:rsidRPr="00B962D0">
        <w:t xml:space="preserve">          npx testdriverai run your-test.yaml \</w:t>
      </w:r>
    </w:p>
    <w:p w14:paraId="655AF62B" w14:textId="77777777" w:rsidR="00B962D0" w:rsidRPr="00B962D0" w:rsidRDefault="00B962D0" w:rsidP="00B962D0">
      <w:pPr>
        <w:pStyle w:val="MdParagraph"/>
      </w:pPr>
      <w:r w:rsidRPr="00B962D0">
        <w:t xml:space="preserve">            --ip="${{ steps.aws-setup.outputs.public-ip }}"</w:t>
      </w:r>
    </w:p>
    <w:p w14:paraId="6DA2BA9E" w14:textId="77777777" w:rsidR="00B962D0" w:rsidRPr="00B962D0" w:rsidRDefault="00B962D0" w:rsidP="00B962D0">
      <w:pPr>
        <w:pStyle w:val="MdParagraph"/>
      </w:pPr>
      <w:r w:rsidRPr="00B962D0">
        <w:t xml:space="preserve">        env:</w:t>
      </w:r>
    </w:p>
    <w:p w14:paraId="16DE27ED" w14:textId="77777777" w:rsidR="00B962D0" w:rsidRPr="00B962D0" w:rsidRDefault="00B962D0" w:rsidP="00B962D0">
      <w:pPr>
        <w:pStyle w:val="MdParagraph"/>
      </w:pPr>
      <w:r w:rsidRPr="00B962D0">
        <w:t xml:space="preserve">          TD_API_KEY: ${{ secrets.TD_API_KEY }}</w:t>
      </w:r>
    </w:p>
    <w:p w14:paraId="63AE718F" w14:textId="77777777" w:rsidR="00B962D0" w:rsidRPr="00B962D0" w:rsidRDefault="00B962D0" w:rsidP="00B962D0">
      <w:pPr>
        <w:pStyle w:val="MdParagraph"/>
      </w:pPr>
    </w:p>
    <w:p w14:paraId="36475936" w14:textId="77777777" w:rsidR="00B962D0" w:rsidRPr="00B962D0" w:rsidRDefault="00B962D0" w:rsidP="00B962D0">
      <w:pPr>
        <w:pStyle w:val="MdParagraph"/>
      </w:pPr>
      <w:r w:rsidRPr="00B962D0">
        <w:t xml:space="preserve">      - name: Shutdown AWS Instance</w:t>
      </w:r>
    </w:p>
    <w:p w14:paraId="6A36336C" w14:textId="77777777" w:rsidR="00B962D0" w:rsidRPr="00B962D0" w:rsidRDefault="00B962D0" w:rsidP="00B962D0">
      <w:pPr>
        <w:pStyle w:val="MdParagraph"/>
      </w:pPr>
      <w:r w:rsidRPr="00B962D0">
        <w:t xml:space="preserve">        if: always()</w:t>
      </w:r>
    </w:p>
    <w:p w14:paraId="3C5FA906" w14:textId="77777777" w:rsidR="00B962D0" w:rsidRPr="00B962D0" w:rsidRDefault="00B962D0" w:rsidP="00B962D0">
      <w:pPr>
        <w:pStyle w:val="MdParagraph"/>
      </w:pPr>
      <w:r w:rsidRPr="00B962D0">
        <w:t xml:space="preserve">        run: |</w:t>
      </w:r>
    </w:p>
    <w:p w14:paraId="3CE42F82" w14:textId="77777777" w:rsidR="00B962D0" w:rsidRPr="00B962D0" w:rsidRDefault="00B962D0" w:rsidP="00B962D0">
      <w:pPr>
        <w:pStyle w:val="MdParagraph"/>
      </w:pPr>
      <w:r w:rsidRPr="00B962D0">
        <w:t xml:space="preserve">          aws ec2 terminate-instances \</w:t>
      </w:r>
    </w:p>
    <w:p w14:paraId="18FF7063" w14:textId="77777777" w:rsidR="00B962D0" w:rsidRPr="00B962D0" w:rsidRDefault="00B962D0" w:rsidP="00B962D0">
      <w:pPr>
        <w:pStyle w:val="MdParagraph"/>
      </w:pPr>
      <w:r w:rsidRPr="00B962D0">
        <w:t xml:space="preserve">            --region ${{ secrets.AWS_REGION }}</w:t>
      </w:r>
    </w:p>
    <w:p w14:paraId="1A87377F" w14:textId="77777777" w:rsidR="00B962D0" w:rsidRPr="00B962D0" w:rsidRDefault="00B962D0" w:rsidP="00B962D0">
      <w:pPr>
        <w:pStyle w:val="MdParagraph"/>
      </w:pPr>
      <w:r w:rsidRPr="00B962D0">
        <w:t xml:space="preserve">            --instance-ids ${{ steps.aws-setup.outputs.instance-id }}</w:t>
      </w:r>
    </w:p>
    <w:p w14:paraId="5068B916" w14:textId="77777777" w:rsidR="00B962D0" w:rsidRPr="00B962D0" w:rsidRDefault="00B962D0" w:rsidP="00B962D0">
      <w:pPr>
        <w:pStyle w:val="MdParagraph"/>
      </w:pPr>
      <w:r w:rsidRPr="00B962D0">
        <w:t xml:space="preserve">        env:</w:t>
      </w:r>
    </w:p>
    <w:p w14:paraId="5C915270" w14:textId="77777777" w:rsidR="00B962D0" w:rsidRPr="00B962D0" w:rsidRDefault="00B962D0" w:rsidP="00B962D0">
      <w:pPr>
        <w:pStyle w:val="MdParagraph"/>
      </w:pPr>
      <w:r w:rsidRPr="00B962D0">
        <w:t xml:space="preserve">          AWS_ACCESS_KEY_ID: ${{ secrets.AWS_ACCESS_KEY_ID }}</w:t>
      </w:r>
    </w:p>
    <w:p w14:paraId="4E147D89" w14:textId="77777777" w:rsidR="00B962D0" w:rsidRPr="00B962D0" w:rsidRDefault="00B962D0" w:rsidP="00B962D0">
      <w:pPr>
        <w:pStyle w:val="MdParagraph"/>
      </w:pPr>
      <w:r w:rsidRPr="00B962D0">
        <w:tab/>
      </w:r>
      <w:r w:rsidRPr="00B962D0">
        <w:tab/>
        <w:t xml:space="preserve">  AWS_REGION: ${{ secrets.AWS_REGION }}</w:t>
      </w:r>
    </w:p>
    <w:p w14:paraId="0320CB5D" w14:textId="77777777" w:rsidR="00B962D0" w:rsidRPr="00B962D0" w:rsidRDefault="00B962D0" w:rsidP="00B962D0">
      <w:pPr>
        <w:pStyle w:val="MdParagraph"/>
      </w:pPr>
      <w:r w:rsidRPr="00B962D0">
        <w:t xml:space="preserve">          AWS_SECRET_ACCESS_KEY: ${{ secrets.AWS_SECRET_ACCESS_KEY }}</w:t>
      </w:r>
    </w:p>
    <w:p w14:paraId="1C26530E"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"required-secrets"</w:instrText>
      </w:r>
      <w:r w:rsidRPr="00B962D0">
        <w:rPr>
          <w:b/>
          <w:bCs/>
        </w:rPr>
      </w:r>
      <w:r w:rsidRPr="00B962D0">
        <w:rPr>
          <w:b/>
          <w:bCs/>
        </w:rPr>
        <w:fldChar w:fldCharType="separate"/>
      </w:r>
      <w:r w:rsidRPr="00B962D0">
        <w:rPr>
          <w:rStyle w:val="Hyperlink"/>
          <w:b/>
          <w:bCs/>
        </w:rPr>
        <w:t>​</w:t>
      </w:r>
    </w:p>
    <w:p w14:paraId="054CF045" w14:textId="77777777" w:rsidR="00B962D0" w:rsidRPr="00B962D0" w:rsidRDefault="00B962D0" w:rsidP="00B962D0">
      <w:pPr>
        <w:pStyle w:val="MdParagraph"/>
        <w:rPr>
          <w:b/>
          <w:bCs/>
        </w:rPr>
      </w:pPr>
      <w:r w:rsidRPr="00B962D0">
        <w:fldChar w:fldCharType="end"/>
      </w:r>
    </w:p>
    <w:p w14:paraId="73AA49AD" w14:textId="77777777" w:rsidR="00B962D0" w:rsidRPr="00B962D0" w:rsidRDefault="00B962D0" w:rsidP="00B962D0">
      <w:pPr>
        <w:pStyle w:val="MdParagraph"/>
        <w:rPr>
          <w:b/>
          <w:bCs/>
        </w:rPr>
      </w:pPr>
      <w:r w:rsidRPr="00B962D0">
        <w:rPr>
          <w:b/>
          <w:bCs/>
        </w:rPr>
        <w:lastRenderedPageBreak/>
        <w:t>Required Secrets</w:t>
      </w:r>
    </w:p>
    <w:p w14:paraId="66D95E0B" w14:textId="77777777" w:rsidR="00B962D0" w:rsidRPr="00B962D0" w:rsidRDefault="00B962D0" w:rsidP="00B962D0">
      <w:pPr>
        <w:pStyle w:val="MdParagraph"/>
      </w:pPr>
      <w:r w:rsidRPr="00B962D0">
        <w:t>Configure these secrets in your GitHub repository:</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30"/>
        <w:gridCol w:w="1617"/>
        <w:gridCol w:w="5604"/>
      </w:tblGrid>
      <w:tr w:rsidR="00B962D0" w:rsidRPr="00B962D0" w14:paraId="2B1D06DE" w14:textId="77777777" w:rsidTr="00B962D0">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3BF9B0ED" w14:textId="77777777" w:rsidR="00B962D0" w:rsidRPr="00B962D0" w:rsidRDefault="00B962D0" w:rsidP="00B962D0">
            <w:pPr>
              <w:pStyle w:val="MdParagraph"/>
              <w:rPr>
                <w:b/>
                <w:bCs/>
              </w:rPr>
            </w:pPr>
            <w:r w:rsidRPr="00B962D0">
              <w:rPr>
                <w:b/>
                <w:bCs/>
              </w:rPr>
              <w:t>Secret</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75054145" w14:textId="77777777" w:rsidR="00B962D0" w:rsidRPr="00B962D0" w:rsidRDefault="00B962D0" w:rsidP="00B962D0">
            <w:pPr>
              <w:pStyle w:val="MdParagraph"/>
              <w:rPr>
                <w:b/>
                <w:bCs/>
              </w:rPr>
            </w:pPr>
            <w:r w:rsidRPr="00B962D0">
              <w:rPr>
                <w:b/>
                <w:bCs/>
              </w:rPr>
              <w:t>Description</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65A5F7B7" w14:textId="77777777" w:rsidR="00B962D0" w:rsidRPr="00B962D0" w:rsidRDefault="00B962D0" w:rsidP="00B962D0">
            <w:pPr>
              <w:pStyle w:val="MdParagraph"/>
              <w:rPr>
                <w:b/>
                <w:bCs/>
              </w:rPr>
            </w:pPr>
            <w:r w:rsidRPr="00B962D0">
              <w:rPr>
                <w:b/>
                <w:bCs/>
              </w:rPr>
              <w:t>Example</w:t>
            </w:r>
          </w:p>
        </w:tc>
      </w:tr>
      <w:tr w:rsidR="00B962D0" w:rsidRPr="00B962D0" w14:paraId="6C48A1F2"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39D2EE5" w14:textId="77777777" w:rsidR="00B962D0" w:rsidRPr="00B962D0" w:rsidRDefault="00B962D0" w:rsidP="00B962D0">
            <w:pPr>
              <w:pStyle w:val="MdParagraph"/>
            </w:pPr>
            <w:r w:rsidRPr="00B962D0">
              <w:t>AWS_ACCESS_KEY_ID</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01CBC2B" w14:textId="77777777" w:rsidR="00B962D0" w:rsidRPr="00B962D0" w:rsidRDefault="00B962D0" w:rsidP="00B962D0">
            <w:pPr>
              <w:pStyle w:val="MdParagraph"/>
            </w:pPr>
            <w:r w:rsidRPr="00B962D0">
              <w:t>AWS access key</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96B8135" w14:textId="77777777" w:rsidR="00B962D0" w:rsidRPr="00B962D0" w:rsidRDefault="00B962D0" w:rsidP="00B962D0">
            <w:pPr>
              <w:pStyle w:val="MdParagraph"/>
            </w:pPr>
            <w:r w:rsidRPr="00B962D0">
              <w:t>AKIAIOSFODNN7EXAMPLE</w:t>
            </w:r>
          </w:p>
        </w:tc>
      </w:tr>
      <w:tr w:rsidR="00B962D0" w:rsidRPr="00B962D0" w14:paraId="72C23608"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979BCFF" w14:textId="77777777" w:rsidR="00B962D0" w:rsidRPr="00B962D0" w:rsidRDefault="00B962D0" w:rsidP="00B962D0">
            <w:pPr>
              <w:pStyle w:val="MdParagraph"/>
            </w:pPr>
            <w:r w:rsidRPr="00B962D0">
              <w:t>AWS_REGION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E5454B0" w14:textId="77777777" w:rsidR="00B962D0" w:rsidRPr="00B962D0" w:rsidRDefault="00B962D0" w:rsidP="00B962D0">
            <w:pPr>
              <w:pStyle w:val="MdParagraph"/>
            </w:pPr>
            <w:r w:rsidRPr="00B962D0">
              <w:t>AWS Region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4419371" w14:textId="77777777" w:rsidR="00B962D0" w:rsidRPr="00B962D0" w:rsidRDefault="00B962D0" w:rsidP="00B962D0">
            <w:pPr>
              <w:pStyle w:val="MdParagraph"/>
            </w:pPr>
            <w:r w:rsidRPr="00B962D0">
              <w:t>us-east-2</w:t>
            </w:r>
          </w:p>
        </w:tc>
      </w:tr>
      <w:tr w:rsidR="00B962D0" w:rsidRPr="00B962D0" w14:paraId="60272018"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F9FC4E6" w14:textId="77777777" w:rsidR="00B962D0" w:rsidRPr="00B962D0" w:rsidRDefault="00B962D0" w:rsidP="00B962D0">
            <w:pPr>
              <w:pStyle w:val="MdParagraph"/>
            </w:pPr>
            <w:r w:rsidRPr="00B962D0">
              <w:t>AWS_SECRET_ACCESS_KEY</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F5165EC" w14:textId="77777777" w:rsidR="00B962D0" w:rsidRPr="00B962D0" w:rsidRDefault="00B962D0" w:rsidP="00B962D0">
            <w:pPr>
              <w:pStyle w:val="MdParagraph"/>
            </w:pPr>
            <w:r w:rsidRPr="00B962D0">
              <w:t>AWS secret key</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0BFFBAF" w14:textId="77777777" w:rsidR="00B962D0" w:rsidRPr="00B962D0" w:rsidRDefault="00B962D0" w:rsidP="00B962D0">
            <w:pPr>
              <w:pStyle w:val="MdParagraph"/>
            </w:pPr>
            <w:r w:rsidRPr="00B962D0">
              <w:t>wJalrXUtnFEMI/K7MDENG/bPxRfiCYEXAMPLEKEY</w:t>
            </w:r>
          </w:p>
        </w:tc>
      </w:tr>
      <w:tr w:rsidR="00B962D0" w:rsidRPr="00B962D0" w14:paraId="6AAE2782"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8072969" w14:textId="77777777" w:rsidR="00B962D0" w:rsidRPr="00B962D0" w:rsidRDefault="00B962D0" w:rsidP="00B962D0">
            <w:pPr>
              <w:pStyle w:val="MdParagraph"/>
            </w:pPr>
            <w:r w:rsidRPr="00B962D0">
              <w:t>AWS_LAUNCH_TEMPLATE_ID</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5CC8DA5" w14:textId="77777777" w:rsidR="00B962D0" w:rsidRPr="00B962D0" w:rsidRDefault="00B962D0" w:rsidP="00B962D0">
            <w:pPr>
              <w:pStyle w:val="MdParagraph"/>
            </w:pPr>
            <w:r w:rsidRPr="00B962D0">
              <w:t>Launch template from CloudFormation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362A705" w14:textId="77777777" w:rsidR="00B962D0" w:rsidRPr="00B962D0" w:rsidRDefault="00B962D0" w:rsidP="00B962D0">
            <w:pPr>
              <w:pStyle w:val="MdParagraph"/>
            </w:pPr>
            <w:r w:rsidRPr="00B962D0">
              <w:t>lt-07c53ce8349b958d1</w:t>
            </w:r>
          </w:p>
        </w:tc>
      </w:tr>
      <w:tr w:rsidR="00B962D0" w:rsidRPr="00B962D0" w14:paraId="6CD2B150"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62E8503" w14:textId="77777777" w:rsidR="00B962D0" w:rsidRPr="00B962D0" w:rsidRDefault="00B962D0" w:rsidP="00B962D0">
            <w:pPr>
              <w:pStyle w:val="MdParagraph"/>
            </w:pPr>
            <w:r w:rsidRPr="00B962D0">
              <w:t>AMI_ID</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1B19550" w14:textId="77777777" w:rsidR="00B962D0" w:rsidRPr="00B962D0" w:rsidRDefault="00B962D0" w:rsidP="00B962D0">
            <w:pPr>
              <w:pStyle w:val="MdParagraph"/>
            </w:pPr>
            <w:r w:rsidRPr="00B962D0">
              <w:t>TestDriver AMI ID</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4B9F402" w14:textId="77777777" w:rsidR="00B962D0" w:rsidRPr="00B962D0" w:rsidRDefault="00B962D0" w:rsidP="00B962D0">
            <w:pPr>
              <w:pStyle w:val="MdParagraph"/>
            </w:pPr>
            <w:r w:rsidRPr="00B962D0">
              <w:t>ami-086b5b4b86d78987c</w:t>
            </w:r>
          </w:p>
        </w:tc>
      </w:tr>
      <w:tr w:rsidR="00B962D0" w:rsidRPr="00B962D0" w14:paraId="2F16EC9E"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9E939EE" w14:textId="77777777" w:rsidR="00B962D0" w:rsidRPr="00B962D0" w:rsidRDefault="00B962D0" w:rsidP="00B962D0">
            <w:pPr>
              <w:pStyle w:val="MdParagraph"/>
            </w:pPr>
            <w:r w:rsidRPr="00B962D0">
              <w:t>TD_API_KEY</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36040A5" w14:textId="77777777" w:rsidR="00B962D0" w:rsidRPr="00B962D0" w:rsidRDefault="00B962D0" w:rsidP="00B962D0">
            <w:pPr>
              <w:pStyle w:val="MdParagraph"/>
            </w:pPr>
            <w:r w:rsidRPr="00B962D0">
              <w:t>TestDriver API key</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E9CC3F9" w14:textId="77777777" w:rsidR="00B962D0" w:rsidRPr="00B962D0" w:rsidRDefault="00B962D0" w:rsidP="00B962D0">
            <w:pPr>
              <w:pStyle w:val="MdParagraph"/>
            </w:pPr>
            <w:r w:rsidRPr="00B962D0">
              <w:t>Your API key from </w:t>
            </w:r>
            <w:hyperlink r:id="rId50" w:tgtFrame="_blank" w:history="1">
              <w:r w:rsidRPr="00B962D0">
                <w:rPr>
                  <w:rStyle w:val="Hyperlink"/>
                  <w:b/>
                  <w:bCs/>
                </w:rPr>
                <w:t>the dashboard</w:t>
              </w:r>
            </w:hyperlink>
          </w:p>
        </w:tc>
      </w:tr>
    </w:tbl>
    <w:p w14:paraId="1D8035FA"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"ami-customization"</w:instrText>
      </w:r>
      <w:r w:rsidRPr="00B962D0">
        <w:rPr>
          <w:b/>
          <w:bCs/>
        </w:rPr>
      </w:r>
      <w:r w:rsidRPr="00B962D0">
        <w:rPr>
          <w:b/>
          <w:bCs/>
        </w:rPr>
        <w:fldChar w:fldCharType="separate"/>
      </w:r>
      <w:r w:rsidRPr="00B962D0">
        <w:rPr>
          <w:rStyle w:val="Hyperlink"/>
          <w:b/>
          <w:bCs/>
        </w:rPr>
        <w:t>​</w:t>
      </w:r>
    </w:p>
    <w:p w14:paraId="5AA383B9" w14:textId="77777777" w:rsidR="00B962D0" w:rsidRPr="00B962D0" w:rsidRDefault="00B962D0" w:rsidP="00B962D0">
      <w:pPr>
        <w:pStyle w:val="MdParagraph"/>
        <w:rPr>
          <w:b/>
          <w:bCs/>
        </w:rPr>
      </w:pPr>
      <w:r w:rsidRPr="00B962D0">
        <w:fldChar w:fldCharType="end"/>
      </w:r>
    </w:p>
    <w:p w14:paraId="4E012A1F" w14:textId="77777777" w:rsidR="00B962D0" w:rsidRPr="00B962D0" w:rsidRDefault="00B962D0" w:rsidP="00B962D0">
      <w:pPr>
        <w:pStyle w:val="MdParagraph"/>
        <w:rPr>
          <w:b/>
          <w:bCs/>
        </w:rPr>
      </w:pPr>
      <w:r w:rsidRPr="00B962D0">
        <w:rPr>
          <w:b/>
          <w:bCs/>
        </w:rPr>
        <w:t>AMI Customization</w:t>
      </w:r>
    </w:p>
    <w:p w14:paraId="1DB9BFE8"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"using-the-base-ami"</w:instrText>
      </w:r>
      <w:r w:rsidRPr="00B962D0">
        <w:rPr>
          <w:b/>
          <w:bCs/>
        </w:rPr>
      </w:r>
      <w:r w:rsidRPr="00B962D0">
        <w:rPr>
          <w:b/>
          <w:bCs/>
        </w:rPr>
        <w:fldChar w:fldCharType="separate"/>
      </w:r>
      <w:r w:rsidRPr="00B962D0">
        <w:rPr>
          <w:rStyle w:val="Hyperlink"/>
          <w:b/>
          <w:bCs/>
        </w:rPr>
        <w:t>​</w:t>
      </w:r>
    </w:p>
    <w:p w14:paraId="7A03D62F" w14:textId="77777777" w:rsidR="00B962D0" w:rsidRPr="00B962D0" w:rsidRDefault="00B962D0" w:rsidP="00B962D0">
      <w:pPr>
        <w:pStyle w:val="MdParagraph"/>
        <w:rPr>
          <w:b/>
          <w:bCs/>
        </w:rPr>
      </w:pPr>
      <w:r w:rsidRPr="00B962D0">
        <w:fldChar w:fldCharType="end"/>
      </w:r>
    </w:p>
    <w:p w14:paraId="003CBE0B" w14:textId="77777777" w:rsidR="00B962D0" w:rsidRPr="00B962D0" w:rsidRDefault="00B962D0" w:rsidP="00B962D0">
      <w:pPr>
        <w:pStyle w:val="MdParagraph"/>
        <w:rPr>
          <w:b/>
          <w:bCs/>
        </w:rPr>
      </w:pPr>
      <w:r w:rsidRPr="00B962D0">
        <w:rPr>
          <w:b/>
          <w:bCs/>
        </w:rPr>
        <w:t>Using the Base AMI</w:t>
      </w:r>
    </w:p>
    <w:p w14:paraId="35534DF1" w14:textId="77777777" w:rsidR="00B962D0" w:rsidRPr="00B962D0" w:rsidRDefault="00B962D0" w:rsidP="00B962D0">
      <w:pPr>
        <w:pStyle w:val="MdParagraph"/>
      </w:pPr>
      <w:r w:rsidRPr="00B962D0">
        <w:t>Our TestDriver Golden Image (AMI) comes pre-configured with everything you need to run tests:</w:t>
      </w:r>
      <w:r w:rsidRPr="00B962D0">
        <w:rPr>
          <w:b/>
          <w:bCs/>
        </w:rPr>
        <w:t>Operating System &amp; Environment:</w:t>
      </w:r>
    </w:p>
    <w:p w14:paraId="57E1D4E4" w14:textId="77777777" w:rsidR="00B962D0" w:rsidRPr="00B962D0" w:rsidRDefault="00B962D0" w:rsidP="00B962D0">
      <w:pPr>
        <w:pStyle w:val="MdParagraph"/>
        <w:numPr>
          <w:ilvl w:val="0"/>
          <w:numId w:val="28"/>
        </w:numPr>
      </w:pPr>
      <w:r w:rsidRPr="00B962D0">
        <w:t>Windows Server with desktop environment</w:t>
      </w:r>
    </w:p>
    <w:p w14:paraId="0DB11BDA" w14:textId="77777777" w:rsidR="00B962D0" w:rsidRPr="00B962D0" w:rsidRDefault="00B962D0" w:rsidP="00B962D0">
      <w:pPr>
        <w:pStyle w:val="MdParagraph"/>
        <w:numPr>
          <w:ilvl w:val="0"/>
          <w:numId w:val="28"/>
        </w:numPr>
      </w:pPr>
      <w:r w:rsidRPr="00B962D0">
        <w:t>VNC + web server for remote desktop access through the browser</w:t>
      </w:r>
    </w:p>
    <w:p w14:paraId="5E8638AF" w14:textId="77777777" w:rsidR="00B962D0" w:rsidRPr="00B962D0" w:rsidRDefault="00B962D0" w:rsidP="00B962D0">
      <w:pPr>
        <w:pStyle w:val="MdParagraph"/>
      </w:pPr>
      <w:r w:rsidRPr="00B962D0">
        <w:rPr>
          <w:b/>
          <w:bCs/>
        </w:rPr>
        <w:t>Development Tools:</w:t>
      </w:r>
    </w:p>
    <w:p w14:paraId="5E397E25" w14:textId="77777777" w:rsidR="00B962D0" w:rsidRPr="00B962D0" w:rsidRDefault="00B962D0" w:rsidP="00B962D0">
      <w:pPr>
        <w:pStyle w:val="MdParagraph"/>
        <w:numPr>
          <w:ilvl w:val="0"/>
          <w:numId w:val="29"/>
        </w:numPr>
      </w:pPr>
      <w:r w:rsidRPr="00B962D0">
        <w:t>Python (with pip)</w:t>
      </w:r>
    </w:p>
    <w:p w14:paraId="5EA932D9" w14:textId="77777777" w:rsidR="00B962D0" w:rsidRPr="00B962D0" w:rsidRDefault="00B962D0" w:rsidP="00B962D0">
      <w:pPr>
        <w:pStyle w:val="MdParagraph"/>
        <w:numPr>
          <w:ilvl w:val="0"/>
          <w:numId w:val="29"/>
        </w:numPr>
      </w:pPr>
      <w:r w:rsidRPr="00B962D0">
        <w:t>Node.js (with npm)</w:t>
      </w:r>
    </w:p>
    <w:p w14:paraId="1C108DC5" w14:textId="77777777" w:rsidR="00B962D0" w:rsidRPr="00B962D0" w:rsidRDefault="00B962D0" w:rsidP="00B962D0">
      <w:pPr>
        <w:pStyle w:val="MdParagraph"/>
        <w:numPr>
          <w:ilvl w:val="0"/>
          <w:numId w:val="29"/>
        </w:numPr>
      </w:pPr>
      <w:r w:rsidRPr="00B962D0">
        <w:t>Git</w:t>
      </w:r>
    </w:p>
    <w:p w14:paraId="421B775D" w14:textId="77777777" w:rsidR="00B962D0" w:rsidRPr="00B962D0" w:rsidRDefault="00B962D0" w:rsidP="00B962D0">
      <w:pPr>
        <w:pStyle w:val="MdParagraph"/>
      </w:pPr>
      <w:r w:rsidRPr="00B962D0">
        <w:rPr>
          <w:b/>
          <w:bCs/>
        </w:rPr>
        <w:t>Test Infrastructure:</w:t>
      </w:r>
    </w:p>
    <w:p w14:paraId="32BEF87D" w14:textId="77777777" w:rsidR="00B962D0" w:rsidRPr="00B962D0" w:rsidRDefault="00B962D0" w:rsidP="00B962D0">
      <w:pPr>
        <w:pStyle w:val="MdParagraph"/>
        <w:numPr>
          <w:ilvl w:val="0"/>
          <w:numId w:val="30"/>
        </w:numPr>
      </w:pPr>
      <w:r w:rsidRPr="00B962D0">
        <w:t>TestDriver agent and dependencies</w:t>
      </w:r>
    </w:p>
    <w:p w14:paraId="634F94BF" w14:textId="77777777" w:rsidR="00B962D0" w:rsidRPr="00B962D0" w:rsidRDefault="00B962D0" w:rsidP="00B962D0">
      <w:pPr>
        <w:pStyle w:val="MdParagraph"/>
        <w:numPr>
          <w:ilvl w:val="0"/>
          <w:numId w:val="30"/>
        </w:numPr>
      </w:pPr>
      <w:r w:rsidRPr="00B962D0">
        <w:lastRenderedPageBreak/>
        <w:t>Optimized settings for test execution</w:t>
      </w:r>
    </w:p>
    <w:p w14:paraId="7F0A4C35" w14:textId="77777777" w:rsidR="00B962D0" w:rsidRPr="00B962D0" w:rsidRDefault="00B962D0" w:rsidP="00B962D0">
      <w:pPr>
        <w:pStyle w:val="MdParagraph"/>
        <w:numPr>
          <w:ilvl w:val="0"/>
          <w:numId w:val="30"/>
        </w:numPr>
      </w:pPr>
      <w:r w:rsidRPr="00B962D0">
        <w:t>Pre-configured networking for TestDriver CLI communication</w:t>
      </w:r>
    </w:p>
    <w:p w14:paraId="491A91E0"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"modifying-the-ami"</w:instrText>
      </w:r>
      <w:r w:rsidRPr="00B962D0">
        <w:rPr>
          <w:b/>
          <w:bCs/>
        </w:rPr>
      </w:r>
      <w:r w:rsidRPr="00B962D0">
        <w:rPr>
          <w:b/>
          <w:bCs/>
        </w:rPr>
        <w:fldChar w:fldCharType="separate"/>
      </w:r>
      <w:r w:rsidRPr="00B962D0">
        <w:rPr>
          <w:rStyle w:val="Hyperlink"/>
          <w:b/>
          <w:bCs/>
        </w:rPr>
        <w:t>​</w:t>
      </w:r>
    </w:p>
    <w:p w14:paraId="1B5B2BB3" w14:textId="77777777" w:rsidR="00B962D0" w:rsidRPr="00B962D0" w:rsidRDefault="00B962D0" w:rsidP="00B962D0">
      <w:pPr>
        <w:pStyle w:val="MdParagraph"/>
        <w:rPr>
          <w:b/>
          <w:bCs/>
        </w:rPr>
      </w:pPr>
      <w:r w:rsidRPr="00B962D0">
        <w:fldChar w:fldCharType="end"/>
      </w:r>
    </w:p>
    <w:p w14:paraId="13A82608" w14:textId="77777777" w:rsidR="00B962D0" w:rsidRPr="00B962D0" w:rsidRDefault="00B962D0" w:rsidP="00B962D0">
      <w:pPr>
        <w:pStyle w:val="MdParagraph"/>
        <w:rPr>
          <w:b/>
          <w:bCs/>
        </w:rPr>
      </w:pPr>
      <w:r w:rsidRPr="00B962D0">
        <w:rPr>
          <w:b/>
          <w:bCs/>
        </w:rPr>
        <w:t>Modifying the AMI</w:t>
      </w:r>
    </w:p>
    <w:p w14:paraId="34C7B6A1" w14:textId="77777777" w:rsidR="00B962D0" w:rsidRPr="00B962D0" w:rsidRDefault="00B962D0" w:rsidP="00B962D0">
      <w:pPr>
        <w:pStyle w:val="MdParagraph"/>
      </w:pPr>
      <w:r w:rsidRPr="00B962D0">
        <w:rPr>
          <w:b/>
          <w:bCs/>
        </w:rPr>
        <w:t>Change Default Password First</w:t>
      </w:r>
      <w:r w:rsidRPr="00B962D0">
        <w:t>: The TestDriver AMI includes a default password for initial access. You MUST change this password before saving a new AMI. Never use the default password in production environments.</w:t>
      </w:r>
    </w:p>
    <w:p w14:paraId="6CB62164" w14:textId="77777777" w:rsidR="00B962D0" w:rsidRPr="00B962D0" w:rsidRDefault="00B962D0" w:rsidP="00B962D0">
      <w:pPr>
        <w:pStyle w:val="MdParagraph"/>
      </w:pPr>
      <w:r w:rsidRPr="00B962D0">
        <w:t>You can customize the AMI for your specific needs. Follow these steps carefully:</w:t>
      </w:r>
    </w:p>
    <w:p w14:paraId="222BF08B"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"step-1:-initial-access"</w:instrText>
      </w:r>
      <w:r w:rsidRPr="00B962D0">
        <w:rPr>
          <w:b/>
          <w:bCs/>
        </w:rPr>
      </w:r>
      <w:r w:rsidRPr="00B962D0">
        <w:rPr>
          <w:b/>
          <w:bCs/>
        </w:rPr>
        <w:fldChar w:fldCharType="separate"/>
      </w:r>
      <w:r w:rsidRPr="00B962D0">
        <w:rPr>
          <w:rStyle w:val="Hyperlink"/>
          <w:b/>
          <w:bCs/>
        </w:rPr>
        <w:t>​</w:t>
      </w:r>
    </w:p>
    <w:p w14:paraId="0AB7B7AD" w14:textId="77777777" w:rsidR="00B962D0" w:rsidRPr="00B962D0" w:rsidRDefault="00B962D0" w:rsidP="00B962D0">
      <w:pPr>
        <w:pStyle w:val="MdParagraph"/>
        <w:rPr>
          <w:b/>
          <w:bCs/>
        </w:rPr>
      </w:pPr>
      <w:r w:rsidRPr="00B962D0">
        <w:fldChar w:fldCharType="end"/>
      </w:r>
    </w:p>
    <w:p w14:paraId="450E1DA5" w14:textId="77777777" w:rsidR="00B962D0" w:rsidRPr="00B962D0" w:rsidRDefault="00B962D0" w:rsidP="00B962D0">
      <w:pPr>
        <w:pStyle w:val="MdParagraph"/>
        <w:rPr>
          <w:b/>
          <w:bCs/>
        </w:rPr>
      </w:pPr>
      <w:r w:rsidRPr="00B962D0">
        <w:rPr>
          <w:b/>
          <w:bCs/>
        </w:rPr>
        <w:t>Step 1: Initial Access</w:t>
      </w:r>
    </w:p>
    <w:p w14:paraId="49942CD1" w14:textId="77777777" w:rsidR="00B962D0" w:rsidRPr="00B962D0" w:rsidRDefault="00B962D0" w:rsidP="00B962D0">
      <w:pPr>
        <w:pStyle w:val="MdParagraph"/>
      </w:pPr>
      <w:r w:rsidRPr="00B962D0">
        <w:t>Connect to your instance via RDP using the default credentials:</w:t>
      </w:r>
    </w:p>
    <w:p w14:paraId="54881AA7" w14:textId="77777777" w:rsidR="00B962D0" w:rsidRPr="00B962D0" w:rsidRDefault="00B962D0" w:rsidP="00B962D0">
      <w:pPr>
        <w:pStyle w:val="MdParagraph"/>
        <w:numPr>
          <w:ilvl w:val="0"/>
          <w:numId w:val="31"/>
        </w:numPr>
      </w:pPr>
      <w:r w:rsidRPr="00B962D0">
        <w:rPr>
          <w:b/>
          <w:bCs/>
        </w:rPr>
        <w:t>Username</w:t>
      </w:r>
      <w:r w:rsidRPr="00B962D0">
        <w:t>: testdriver</w:t>
      </w:r>
    </w:p>
    <w:p w14:paraId="04735283" w14:textId="77777777" w:rsidR="00B962D0" w:rsidRPr="00B962D0" w:rsidRDefault="00B962D0" w:rsidP="00B962D0">
      <w:pPr>
        <w:pStyle w:val="MdParagraph"/>
        <w:numPr>
          <w:ilvl w:val="0"/>
          <w:numId w:val="31"/>
        </w:numPr>
      </w:pPr>
      <w:r w:rsidRPr="00B962D0">
        <w:rPr>
          <w:b/>
          <w:bCs/>
        </w:rPr>
        <w:t>Default Password</w:t>
      </w:r>
      <w:r w:rsidRPr="00B962D0">
        <w:t>: changemeABC123</w:t>
      </w:r>
    </w:p>
    <w:p w14:paraId="573116E6"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"step-2:-change-the-password"</w:instrText>
      </w:r>
      <w:r w:rsidRPr="00B962D0">
        <w:rPr>
          <w:b/>
          <w:bCs/>
        </w:rPr>
      </w:r>
      <w:r w:rsidRPr="00B962D0">
        <w:rPr>
          <w:b/>
          <w:bCs/>
        </w:rPr>
        <w:fldChar w:fldCharType="separate"/>
      </w:r>
      <w:r w:rsidRPr="00B962D0">
        <w:rPr>
          <w:rStyle w:val="Hyperlink"/>
          <w:b/>
          <w:bCs/>
        </w:rPr>
        <w:t>​</w:t>
      </w:r>
    </w:p>
    <w:p w14:paraId="11484EF3" w14:textId="77777777" w:rsidR="00B962D0" w:rsidRPr="00B962D0" w:rsidRDefault="00B962D0" w:rsidP="00B962D0">
      <w:pPr>
        <w:pStyle w:val="MdParagraph"/>
        <w:rPr>
          <w:b/>
          <w:bCs/>
        </w:rPr>
      </w:pPr>
      <w:r w:rsidRPr="00B962D0">
        <w:fldChar w:fldCharType="end"/>
      </w:r>
    </w:p>
    <w:p w14:paraId="1E096824" w14:textId="77777777" w:rsidR="00B962D0" w:rsidRPr="00B962D0" w:rsidRDefault="00B962D0" w:rsidP="00B962D0">
      <w:pPr>
        <w:pStyle w:val="MdParagraph"/>
        <w:rPr>
          <w:b/>
          <w:bCs/>
        </w:rPr>
      </w:pPr>
      <w:r w:rsidRPr="00B962D0">
        <w:rPr>
          <w:b/>
          <w:bCs/>
        </w:rPr>
        <w:t>Step 2: Change the Password</w:t>
      </w:r>
    </w:p>
    <w:p w14:paraId="69ECF8D4" w14:textId="77777777" w:rsidR="00B962D0" w:rsidRPr="00B962D0" w:rsidRDefault="00B962D0" w:rsidP="00B962D0">
      <w:pPr>
        <w:pStyle w:val="MdParagraph"/>
      </w:pPr>
      <w:r w:rsidRPr="00B962D0">
        <w:t>Before doing anything else, change the default password:</w:t>
      </w:r>
    </w:p>
    <w:p w14:paraId="4312CF5B" w14:textId="77777777" w:rsidR="00B962D0" w:rsidRPr="00B962D0" w:rsidRDefault="00B962D0" w:rsidP="00B962D0">
      <w:pPr>
        <w:pStyle w:val="MdParagraph"/>
        <w:numPr>
          <w:ilvl w:val="0"/>
          <w:numId w:val="32"/>
        </w:numPr>
      </w:pPr>
      <w:r w:rsidRPr="00B962D0">
        <w:t>Open PowerShell on the instance</w:t>
      </w:r>
    </w:p>
    <w:p w14:paraId="43A9B6F1" w14:textId="77777777" w:rsidR="00B962D0" w:rsidRPr="00B962D0" w:rsidRDefault="00B962D0" w:rsidP="00B962D0">
      <w:pPr>
        <w:pStyle w:val="MdParagraph"/>
        <w:numPr>
          <w:ilvl w:val="0"/>
          <w:numId w:val="32"/>
        </w:numPr>
      </w:pPr>
      <w:r w:rsidRPr="00B962D0">
        <w:t>Run the password rotation script:</w:t>
      </w:r>
    </w:p>
    <w:p w14:paraId="60DC1011" w14:textId="77777777" w:rsidR="00B962D0" w:rsidRPr="00B962D0" w:rsidRDefault="00B962D0" w:rsidP="00B962D0">
      <w:pPr>
        <w:pStyle w:val="MdParagraph"/>
      </w:pPr>
      <w:r w:rsidRPr="00B962D0">
        <w:t>Copy</w:t>
      </w:r>
    </w:p>
    <w:p w14:paraId="7561582E" w14:textId="77777777" w:rsidR="00B962D0" w:rsidRPr="00B962D0" w:rsidRDefault="00B962D0" w:rsidP="00B962D0">
      <w:pPr>
        <w:pStyle w:val="MdParagraph"/>
      </w:pPr>
      <w:r w:rsidRPr="00B962D0">
        <w:t>Ask AI</w:t>
      </w:r>
    </w:p>
    <w:p w14:paraId="3280CE27" w14:textId="77777777" w:rsidR="00B962D0" w:rsidRPr="00B962D0" w:rsidRDefault="00B962D0" w:rsidP="00B962D0">
      <w:pPr>
        <w:pStyle w:val="MdParagraph"/>
      </w:pPr>
      <w:r w:rsidRPr="00B962D0">
        <w:t>C:\testdriver\RotateLocalPasswords.ps1</w:t>
      </w:r>
    </w:p>
    <w:p w14:paraId="1271884F" w14:textId="77777777" w:rsidR="00B962D0" w:rsidRPr="00B962D0" w:rsidRDefault="00B962D0" w:rsidP="00B962D0">
      <w:pPr>
        <w:pStyle w:val="MdParagraph"/>
        <w:numPr>
          <w:ilvl w:val="0"/>
          <w:numId w:val="32"/>
        </w:numPr>
      </w:pPr>
      <w:r w:rsidRPr="00B962D0">
        <w:rPr>
          <w:b/>
          <w:bCs/>
        </w:rPr>
        <w:t>Save the new password securely</w:t>
      </w:r>
      <w:r w:rsidRPr="00B962D0">
        <w:t> - you’ll need it for all future access to this instance</w:t>
      </w:r>
    </w:p>
    <w:p w14:paraId="288705E2" w14:textId="77777777" w:rsidR="00B962D0" w:rsidRPr="00B962D0" w:rsidRDefault="00B962D0" w:rsidP="00B962D0">
      <w:pPr>
        <w:pStyle w:val="MdParagraph"/>
      </w:pPr>
      <w:r w:rsidRPr="00B962D0">
        <w:t>The password rotation script will generate a secure password for the testdriver account. Make sure to save this password in a secure location (password manager, secrets vault, etc.) before proceeding.</w:t>
      </w:r>
    </w:p>
    <w:p w14:paraId="5EF97801"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"step-3:-make-your-customizations"</w:instrText>
      </w:r>
      <w:r w:rsidRPr="00B962D0">
        <w:rPr>
          <w:b/>
          <w:bCs/>
        </w:rPr>
      </w:r>
      <w:r w:rsidRPr="00B962D0">
        <w:rPr>
          <w:b/>
          <w:bCs/>
        </w:rPr>
        <w:fldChar w:fldCharType="separate"/>
      </w:r>
      <w:r w:rsidRPr="00B962D0">
        <w:rPr>
          <w:rStyle w:val="Hyperlink"/>
          <w:b/>
          <w:bCs/>
        </w:rPr>
        <w:t>​</w:t>
      </w:r>
    </w:p>
    <w:p w14:paraId="237DB474" w14:textId="77777777" w:rsidR="00B962D0" w:rsidRPr="00B962D0" w:rsidRDefault="00B962D0" w:rsidP="00B962D0">
      <w:pPr>
        <w:pStyle w:val="MdParagraph"/>
        <w:rPr>
          <w:b/>
          <w:bCs/>
        </w:rPr>
      </w:pPr>
      <w:r w:rsidRPr="00B962D0">
        <w:fldChar w:fldCharType="end"/>
      </w:r>
    </w:p>
    <w:p w14:paraId="288083CF" w14:textId="77777777" w:rsidR="00B962D0" w:rsidRPr="00B962D0" w:rsidRDefault="00B962D0" w:rsidP="00B962D0">
      <w:pPr>
        <w:pStyle w:val="MdParagraph"/>
        <w:rPr>
          <w:b/>
          <w:bCs/>
        </w:rPr>
      </w:pPr>
      <w:r w:rsidRPr="00B962D0">
        <w:rPr>
          <w:b/>
          <w:bCs/>
        </w:rPr>
        <w:t>Step 3: Make Your Customizations</w:t>
      </w:r>
    </w:p>
    <w:p w14:paraId="654D627B" w14:textId="77777777" w:rsidR="00B962D0" w:rsidRPr="00B962D0" w:rsidRDefault="00B962D0" w:rsidP="00B962D0">
      <w:pPr>
        <w:pStyle w:val="MdParagraph"/>
      </w:pPr>
      <w:r w:rsidRPr="00B962D0">
        <w:t>Now that you’ve secured the instance with a new password:</w:t>
      </w:r>
    </w:p>
    <w:p w14:paraId="64C7F10F" w14:textId="77777777" w:rsidR="00B962D0" w:rsidRPr="00B962D0" w:rsidRDefault="00B962D0" w:rsidP="00B962D0">
      <w:pPr>
        <w:pStyle w:val="MdParagraph"/>
        <w:numPr>
          <w:ilvl w:val="0"/>
          <w:numId w:val="33"/>
        </w:numPr>
      </w:pPr>
      <w:r w:rsidRPr="00B962D0">
        <w:rPr>
          <w:b/>
          <w:bCs/>
        </w:rPr>
        <w:t>Make your changes</w:t>
      </w:r>
      <w:r w:rsidRPr="00B962D0">
        <w:t> using the testdriver account with your new password</w:t>
      </w:r>
    </w:p>
    <w:p w14:paraId="6577A743" w14:textId="77777777" w:rsidR="00B962D0" w:rsidRPr="00B962D0" w:rsidRDefault="00B962D0" w:rsidP="00B962D0">
      <w:pPr>
        <w:pStyle w:val="MdParagraph"/>
        <w:numPr>
          <w:ilvl w:val="0"/>
          <w:numId w:val="33"/>
        </w:numPr>
      </w:pPr>
      <w:r w:rsidRPr="00B962D0">
        <w:t>Install additional software as needed</w:t>
      </w:r>
    </w:p>
    <w:p w14:paraId="3A5894E0" w14:textId="77777777" w:rsidR="00B962D0" w:rsidRPr="00B962D0" w:rsidRDefault="00B962D0" w:rsidP="00B962D0">
      <w:pPr>
        <w:pStyle w:val="MdParagraph"/>
        <w:numPr>
          <w:ilvl w:val="0"/>
          <w:numId w:val="33"/>
        </w:numPr>
      </w:pPr>
      <w:r w:rsidRPr="00B962D0">
        <w:t>Configure settings specific to your environment</w:t>
      </w:r>
    </w:p>
    <w:p w14:paraId="73541F8D" w14:textId="77777777" w:rsidR="00B962D0" w:rsidRPr="00B962D0" w:rsidRDefault="00B962D0" w:rsidP="00B962D0">
      <w:pPr>
        <w:pStyle w:val="MdParagraph"/>
      </w:pPr>
      <w:r w:rsidRPr="00B962D0">
        <w:rPr>
          <w:b/>
          <w:bCs/>
        </w:rPr>
        <w:t>Need to make further customizations or debug issues?</w:t>
      </w:r>
      <w:r w:rsidRPr="00B962D0">
        <w:t xml:space="preserve"> RDP back into the instance using the testdriver account with the new password you set in Step 2. This gives you full desktop </w:t>
      </w:r>
      <w:r w:rsidRPr="00B962D0">
        <w:lastRenderedPageBreak/>
        <w:t>access to install software, modify configurations, or troubleshoot problems before saving your custom AMI.</w:t>
      </w:r>
    </w:p>
    <w:p w14:paraId="7D4B5DAE"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"step-4:-save-your-custom-ami"</w:instrText>
      </w:r>
      <w:r w:rsidRPr="00B962D0">
        <w:rPr>
          <w:b/>
          <w:bCs/>
        </w:rPr>
      </w:r>
      <w:r w:rsidRPr="00B962D0">
        <w:rPr>
          <w:b/>
          <w:bCs/>
        </w:rPr>
        <w:fldChar w:fldCharType="separate"/>
      </w:r>
      <w:r w:rsidRPr="00B962D0">
        <w:rPr>
          <w:rStyle w:val="Hyperlink"/>
          <w:b/>
          <w:bCs/>
        </w:rPr>
        <w:t>​</w:t>
      </w:r>
    </w:p>
    <w:p w14:paraId="4F55C6FC" w14:textId="77777777" w:rsidR="00B962D0" w:rsidRPr="00B962D0" w:rsidRDefault="00B962D0" w:rsidP="00B962D0">
      <w:pPr>
        <w:pStyle w:val="MdParagraph"/>
        <w:rPr>
          <w:b/>
          <w:bCs/>
        </w:rPr>
      </w:pPr>
      <w:r w:rsidRPr="00B962D0">
        <w:fldChar w:fldCharType="end"/>
      </w:r>
    </w:p>
    <w:p w14:paraId="28BF853E" w14:textId="77777777" w:rsidR="00B962D0" w:rsidRPr="00B962D0" w:rsidRDefault="00B962D0" w:rsidP="00B962D0">
      <w:pPr>
        <w:pStyle w:val="MdParagraph"/>
        <w:rPr>
          <w:b/>
          <w:bCs/>
        </w:rPr>
      </w:pPr>
      <w:r w:rsidRPr="00B962D0">
        <w:rPr>
          <w:b/>
          <w:bCs/>
        </w:rPr>
        <w:t>Step 4: Save Your Custom AMI</w:t>
      </w:r>
    </w:p>
    <w:p w14:paraId="5667713E" w14:textId="77777777" w:rsidR="00B962D0" w:rsidRPr="00B962D0" w:rsidRDefault="00B962D0" w:rsidP="00B962D0">
      <w:pPr>
        <w:pStyle w:val="MdParagraph"/>
        <w:numPr>
          <w:ilvl w:val="0"/>
          <w:numId w:val="34"/>
        </w:numPr>
      </w:pPr>
      <w:r w:rsidRPr="00B962D0">
        <w:rPr>
          <w:b/>
          <w:bCs/>
        </w:rPr>
        <w:t>Create a new AMI</w:t>
      </w:r>
      <w:r w:rsidRPr="00B962D0">
        <w:t> from your modified instance using the AWS console or CLI</w:t>
      </w:r>
    </w:p>
    <w:p w14:paraId="59702992" w14:textId="77777777" w:rsidR="00B962D0" w:rsidRPr="00B962D0" w:rsidRDefault="00B962D0" w:rsidP="00B962D0">
      <w:pPr>
        <w:pStyle w:val="MdParagraph"/>
        <w:numPr>
          <w:ilvl w:val="0"/>
          <w:numId w:val="34"/>
        </w:numPr>
      </w:pPr>
      <w:r w:rsidRPr="00B962D0">
        <w:rPr>
          <w:b/>
          <w:bCs/>
        </w:rPr>
        <w:t>Update your workflow</w:t>
      </w:r>
      <w:r w:rsidRPr="00B962D0">
        <w:t> to use the new AMI ID</w:t>
      </w:r>
    </w:p>
    <w:p w14:paraId="3EF79BE8"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"amazon-image-builder"</w:instrText>
      </w:r>
      <w:r w:rsidRPr="00B962D0">
        <w:rPr>
          <w:b/>
          <w:bCs/>
        </w:rPr>
      </w:r>
      <w:r w:rsidRPr="00B962D0">
        <w:rPr>
          <w:b/>
          <w:bCs/>
        </w:rPr>
        <w:fldChar w:fldCharType="separate"/>
      </w:r>
      <w:r w:rsidRPr="00B962D0">
        <w:rPr>
          <w:rStyle w:val="Hyperlink"/>
          <w:b/>
          <w:bCs/>
        </w:rPr>
        <w:t>​</w:t>
      </w:r>
    </w:p>
    <w:p w14:paraId="3C24F344" w14:textId="77777777" w:rsidR="00B962D0" w:rsidRPr="00B962D0" w:rsidRDefault="00B962D0" w:rsidP="00B962D0">
      <w:pPr>
        <w:pStyle w:val="MdParagraph"/>
        <w:rPr>
          <w:b/>
          <w:bCs/>
        </w:rPr>
      </w:pPr>
      <w:r w:rsidRPr="00B962D0">
        <w:fldChar w:fldCharType="end"/>
      </w:r>
    </w:p>
    <w:p w14:paraId="70954554" w14:textId="77777777" w:rsidR="00B962D0" w:rsidRPr="00B962D0" w:rsidRDefault="00B962D0" w:rsidP="00B962D0">
      <w:pPr>
        <w:pStyle w:val="MdParagraph"/>
        <w:rPr>
          <w:b/>
          <w:bCs/>
        </w:rPr>
      </w:pPr>
      <w:r w:rsidRPr="00B962D0">
        <w:rPr>
          <w:b/>
          <w:bCs/>
        </w:rPr>
        <w:t>Amazon Image Builder</w:t>
      </w:r>
    </w:p>
    <w:p w14:paraId="29918840" w14:textId="77777777" w:rsidR="00B962D0" w:rsidRPr="00B962D0" w:rsidRDefault="00B962D0" w:rsidP="00B962D0">
      <w:pPr>
        <w:pStyle w:val="MdParagraph"/>
      </w:pPr>
      <w:r w:rsidRPr="00B962D0">
        <w:t>For automated AMI builds, use </w:t>
      </w:r>
      <w:hyperlink r:id="rId51" w:tgtFrame="_blank" w:history="1">
        <w:r w:rsidRPr="00B962D0">
          <w:rPr>
            <w:rStyle w:val="Hyperlink"/>
            <w:b/>
            <w:bCs/>
          </w:rPr>
          <w:t>Amazon EC2 Image Builder</w:t>
        </w:r>
      </w:hyperlink>
      <w:r w:rsidRPr="00B962D0">
        <w:t>:</w:t>
      </w:r>
    </w:p>
    <w:p w14:paraId="4F24C5E8" w14:textId="77777777" w:rsidR="00B962D0" w:rsidRPr="00B962D0" w:rsidRDefault="00B962D0" w:rsidP="00B962D0">
      <w:pPr>
        <w:pStyle w:val="MdParagraph"/>
      </w:pPr>
      <w:r w:rsidRPr="00B962D0">
        <w:t>Copy</w:t>
      </w:r>
    </w:p>
    <w:p w14:paraId="50C93A22" w14:textId="77777777" w:rsidR="00B962D0" w:rsidRPr="00B962D0" w:rsidRDefault="00B962D0" w:rsidP="00B962D0">
      <w:pPr>
        <w:pStyle w:val="MdParagraph"/>
      </w:pPr>
      <w:r w:rsidRPr="00B962D0">
        <w:t>Ask AI</w:t>
      </w:r>
    </w:p>
    <w:p w14:paraId="52C816EC" w14:textId="77777777" w:rsidR="00B962D0" w:rsidRPr="00B962D0" w:rsidRDefault="00B962D0" w:rsidP="00B962D0">
      <w:pPr>
        <w:pStyle w:val="MdParagraph"/>
      </w:pPr>
      <w:r w:rsidRPr="00B962D0">
        <w:t># Example Image Builder pipeline</w:t>
      </w:r>
    </w:p>
    <w:p w14:paraId="61243D24" w14:textId="77777777" w:rsidR="00B962D0" w:rsidRPr="00B962D0" w:rsidRDefault="00B962D0" w:rsidP="00B962D0">
      <w:pPr>
        <w:pStyle w:val="MdParagraph"/>
      </w:pPr>
      <w:r w:rsidRPr="00B962D0">
        <w:t>Components:</w:t>
      </w:r>
    </w:p>
    <w:p w14:paraId="464A6D03" w14:textId="77777777" w:rsidR="00B962D0" w:rsidRPr="00B962D0" w:rsidRDefault="00B962D0" w:rsidP="00B962D0">
      <w:pPr>
        <w:pStyle w:val="MdParagraph"/>
      </w:pPr>
      <w:r w:rsidRPr="00B962D0">
        <w:t xml:space="preserve">  - Name: testdriver-base</w:t>
      </w:r>
    </w:p>
    <w:p w14:paraId="3044EB40" w14:textId="77777777" w:rsidR="00B962D0" w:rsidRPr="00B962D0" w:rsidRDefault="00B962D0" w:rsidP="00B962D0">
      <w:pPr>
        <w:pStyle w:val="MdParagraph"/>
      </w:pPr>
      <w:r w:rsidRPr="00B962D0">
        <w:t xml:space="preserve">    Version: 1.0.0</w:t>
      </w:r>
    </w:p>
    <w:p w14:paraId="5F01C3F3" w14:textId="77777777" w:rsidR="00B962D0" w:rsidRPr="00B962D0" w:rsidRDefault="00B962D0" w:rsidP="00B962D0">
      <w:pPr>
        <w:pStyle w:val="MdParagraph"/>
      </w:pPr>
      <w:r w:rsidRPr="00B962D0">
        <w:t xml:space="preserve">    Platform: Windows</w:t>
      </w:r>
    </w:p>
    <w:p w14:paraId="61C728FA" w14:textId="77777777" w:rsidR="00B962D0" w:rsidRPr="00B962D0" w:rsidRDefault="00B962D0" w:rsidP="00B962D0">
      <w:pPr>
        <w:pStyle w:val="MdParagraph"/>
      </w:pPr>
      <w:r w:rsidRPr="00B962D0">
        <w:t xml:space="preserve">    Type: BUILD</w:t>
      </w:r>
    </w:p>
    <w:p w14:paraId="307BE7A5" w14:textId="77777777" w:rsidR="00B962D0" w:rsidRPr="00B962D0" w:rsidRDefault="00B962D0" w:rsidP="00B962D0">
      <w:pPr>
        <w:pStyle w:val="MdParagraph"/>
      </w:pPr>
      <w:r w:rsidRPr="00B962D0">
        <w:t xml:space="preserve">    Data: |</w:t>
      </w:r>
    </w:p>
    <w:p w14:paraId="1C728334" w14:textId="77777777" w:rsidR="00B962D0" w:rsidRPr="00B962D0" w:rsidRDefault="00B962D0" w:rsidP="00B962D0">
      <w:pPr>
        <w:pStyle w:val="MdParagraph"/>
      </w:pPr>
      <w:r w:rsidRPr="00B962D0">
        <w:t xml:space="preserve">      name: TestDriver Custom Setup</w:t>
      </w:r>
    </w:p>
    <w:p w14:paraId="702028B2" w14:textId="77777777" w:rsidR="00B962D0" w:rsidRPr="00B962D0" w:rsidRDefault="00B962D0" w:rsidP="00B962D0">
      <w:pPr>
        <w:pStyle w:val="MdParagraph"/>
      </w:pPr>
      <w:r w:rsidRPr="00B962D0">
        <w:t xml:space="preserve">      description: Custom TestDriver AMI with additional software</w:t>
      </w:r>
    </w:p>
    <w:p w14:paraId="1CC62775" w14:textId="77777777" w:rsidR="00B962D0" w:rsidRPr="00B962D0" w:rsidRDefault="00B962D0" w:rsidP="00B962D0">
      <w:pPr>
        <w:pStyle w:val="MdParagraph"/>
      </w:pPr>
      <w:r w:rsidRPr="00B962D0">
        <w:t xml:space="preserve">      schemaVersion: 1.0</w:t>
      </w:r>
    </w:p>
    <w:p w14:paraId="78E47177" w14:textId="77777777" w:rsidR="00B962D0" w:rsidRPr="00B962D0" w:rsidRDefault="00B962D0" w:rsidP="00B962D0">
      <w:pPr>
        <w:pStyle w:val="MdParagraph"/>
      </w:pPr>
      <w:r w:rsidRPr="00B962D0">
        <w:t xml:space="preserve">      phases:</w:t>
      </w:r>
    </w:p>
    <w:p w14:paraId="6EE1EABF" w14:textId="77777777" w:rsidR="00B962D0" w:rsidRPr="00B962D0" w:rsidRDefault="00B962D0" w:rsidP="00B962D0">
      <w:pPr>
        <w:pStyle w:val="MdParagraph"/>
      </w:pPr>
      <w:r w:rsidRPr="00B962D0">
        <w:t xml:space="preserve">        - name: build</w:t>
      </w:r>
    </w:p>
    <w:p w14:paraId="6BF79FCA" w14:textId="77777777" w:rsidR="00B962D0" w:rsidRPr="00B962D0" w:rsidRDefault="00B962D0" w:rsidP="00B962D0">
      <w:pPr>
        <w:pStyle w:val="MdParagraph"/>
      </w:pPr>
      <w:r w:rsidRPr="00B962D0">
        <w:t xml:space="preserve">          steps:</w:t>
      </w:r>
    </w:p>
    <w:p w14:paraId="15B9F2B5" w14:textId="77777777" w:rsidR="00B962D0" w:rsidRPr="00B962D0" w:rsidRDefault="00B962D0" w:rsidP="00B962D0">
      <w:pPr>
        <w:pStyle w:val="MdParagraph"/>
      </w:pPr>
      <w:r w:rsidRPr="00B962D0">
        <w:t xml:space="preserve">            - name: InstallSoftware</w:t>
      </w:r>
    </w:p>
    <w:p w14:paraId="19A0DA01" w14:textId="77777777" w:rsidR="00B962D0" w:rsidRPr="00B962D0" w:rsidRDefault="00B962D0" w:rsidP="00B962D0">
      <w:pPr>
        <w:pStyle w:val="MdParagraph"/>
      </w:pPr>
      <w:r w:rsidRPr="00B962D0">
        <w:t xml:space="preserve">              action: ExecutePowerShell</w:t>
      </w:r>
    </w:p>
    <w:p w14:paraId="4AD82072" w14:textId="77777777" w:rsidR="00B962D0" w:rsidRPr="00B962D0" w:rsidRDefault="00B962D0" w:rsidP="00B962D0">
      <w:pPr>
        <w:pStyle w:val="MdParagraph"/>
      </w:pPr>
      <w:r w:rsidRPr="00B962D0">
        <w:t xml:space="preserve">              inputs:</w:t>
      </w:r>
    </w:p>
    <w:p w14:paraId="60618536" w14:textId="77777777" w:rsidR="00B962D0" w:rsidRPr="00B962D0" w:rsidRDefault="00B962D0" w:rsidP="00B962D0">
      <w:pPr>
        <w:pStyle w:val="MdParagraph"/>
      </w:pPr>
      <w:r w:rsidRPr="00B962D0">
        <w:t xml:space="preserve">                commands:</w:t>
      </w:r>
    </w:p>
    <w:p w14:paraId="1840539E" w14:textId="77777777" w:rsidR="00B962D0" w:rsidRPr="00B962D0" w:rsidRDefault="00B962D0" w:rsidP="00B962D0">
      <w:pPr>
        <w:pStyle w:val="MdParagraph"/>
      </w:pPr>
      <w:r w:rsidRPr="00B962D0">
        <w:t xml:space="preserve">                  - "# Your custom installation commands here"</w:t>
      </w:r>
    </w:p>
    <w:p w14:paraId="76D4968F"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"security-considerations"</w:instrText>
      </w:r>
      <w:r w:rsidRPr="00B962D0">
        <w:rPr>
          <w:b/>
          <w:bCs/>
        </w:rPr>
      </w:r>
      <w:r w:rsidRPr="00B962D0">
        <w:rPr>
          <w:b/>
          <w:bCs/>
        </w:rPr>
        <w:fldChar w:fldCharType="separate"/>
      </w:r>
      <w:r w:rsidRPr="00B962D0">
        <w:rPr>
          <w:rStyle w:val="Hyperlink"/>
          <w:b/>
          <w:bCs/>
        </w:rPr>
        <w:t>​</w:t>
      </w:r>
    </w:p>
    <w:p w14:paraId="54A0D4B3" w14:textId="77777777" w:rsidR="00B962D0" w:rsidRPr="00B962D0" w:rsidRDefault="00B962D0" w:rsidP="00B962D0">
      <w:pPr>
        <w:pStyle w:val="MdParagraph"/>
        <w:rPr>
          <w:b/>
          <w:bCs/>
        </w:rPr>
      </w:pPr>
      <w:r w:rsidRPr="00B962D0">
        <w:fldChar w:fldCharType="end"/>
      </w:r>
    </w:p>
    <w:p w14:paraId="390CAE78" w14:textId="77777777" w:rsidR="00B962D0" w:rsidRPr="00B962D0" w:rsidRDefault="00B962D0" w:rsidP="00B962D0">
      <w:pPr>
        <w:pStyle w:val="MdParagraph"/>
        <w:rPr>
          <w:b/>
          <w:bCs/>
        </w:rPr>
      </w:pPr>
      <w:r w:rsidRPr="00B962D0">
        <w:rPr>
          <w:b/>
          <w:bCs/>
        </w:rPr>
        <w:t>Security Considerations</w:t>
      </w:r>
    </w:p>
    <w:p w14:paraId="368E0A76"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"network-security"</w:instrText>
      </w:r>
      <w:r w:rsidRPr="00B962D0">
        <w:rPr>
          <w:b/>
          <w:bCs/>
        </w:rPr>
      </w:r>
      <w:r w:rsidRPr="00B962D0">
        <w:rPr>
          <w:b/>
          <w:bCs/>
        </w:rPr>
        <w:fldChar w:fldCharType="separate"/>
      </w:r>
      <w:r w:rsidRPr="00B962D0">
        <w:rPr>
          <w:rStyle w:val="Hyperlink"/>
          <w:b/>
          <w:bCs/>
        </w:rPr>
        <w:t>​</w:t>
      </w:r>
    </w:p>
    <w:p w14:paraId="023414AE" w14:textId="77777777" w:rsidR="00B962D0" w:rsidRPr="00B962D0" w:rsidRDefault="00B962D0" w:rsidP="00B962D0">
      <w:pPr>
        <w:pStyle w:val="MdParagraph"/>
        <w:rPr>
          <w:b/>
          <w:bCs/>
        </w:rPr>
      </w:pPr>
      <w:r w:rsidRPr="00B962D0">
        <w:lastRenderedPageBreak/>
        <w:fldChar w:fldCharType="end"/>
      </w:r>
    </w:p>
    <w:p w14:paraId="230A1973" w14:textId="77777777" w:rsidR="00B962D0" w:rsidRPr="00B962D0" w:rsidRDefault="00B962D0" w:rsidP="00B962D0">
      <w:pPr>
        <w:pStyle w:val="MdParagraph"/>
        <w:rPr>
          <w:b/>
          <w:bCs/>
        </w:rPr>
      </w:pPr>
      <w:r w:rsidRPr="00B962D0">
        <w:rPr>
          <w:b/>
          <w:bCs/>
        </w:rPr>
        <w:t>Network Security</w:t>
      </w:r>
    </w:p>
    <w:p w14:paraId="557F1A22" w14:textId="77777777" w:rsidR="00B962D0" w:rsidRPr="00B962D0" w:rsidRDefault="00B962D0" w:rsidP="00B962D0">
      <w:pPr>
        <w:pStyle w:val="MdParagraph"/>
        <w:numPr>
          <w:ilvl w:val="0"/>
          <w:numId w:val="35"/>
        </w:numPr>
      </w:pPr>
      <w:r w:rsidRPr="00B962D0">
        <w:rPr>
          <w:b/>
          <w:bCs/>
        </w:rPr>
        <w:t>Restrict CIDR blocks</w:t>
      </w:r>
      <w:r w:rsidRPr="00B962D0">
        <w:t>: Only allow access from your known IP ranges</w:t>
      </w:r>
    </w:p>
    <w:p w14:paraId="081A7487" w14:textId="77777777" w:rsidR="00B962D0" w:rsidRPr="00B962D0" w:rsidRDefault="00B962D0" w:rsidP="00B962D0">
      <w:pPr>
        <w:pStyle w:val="MdParagraph"/>
        <w:numPr>
          <w:ilvl w:val="0"/>
          <w:numId w:val="35"/>
        </w:numPr>
      </w:pPr>
      <w:r w:rsidRPr="00B962D0">
        <w:rPr>
          <w:b/>
          <w:bCs/>
        </w:rPr>
        <w:t>Use VPC endpoints</w:t>
      </w:r>
      <w:r w:rsidRPr="00B962D0">
        <w:t>: For private communication with AWS services</w:t>
      </w:r>
    </w:p>
    <w:p w14:paraId="79F52147" w14:textId="77777777" w:rsidR="00B962D0" w:rsidRPr="00B962D0" w:rsidRDefault="00B962D0" w:rsidP="00B962D0">
      <w:pPr>
        <w:pStyle w:val="MdParagraph"/>
        <w:numPr>
          <w:ilvl w:val="0"/>
          <w:numId w:val="35"/>
        </w:numPr>
      </w:pPr>
      <w:r w:rsidRPr="00B962D0">
        <w:rPr>
          <w:b/>
          <w:bCs/>
        </w:rPr>
        <w:t>Enable VPC Flow Logs</w:t>
      </w:r>
      <w:r w:rsidRPr="00B962D0">
        <w:t>: For network monitoring and debugging</w:t>
      </w:r>
    </w:p>
    <w:p w14:paraId="4C0A9083"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"aws-authentication"</w:instrText>
      </w:r>
      <w:r w:rsidRPr="00B962D0">
        <w:rPr>
          <w:b/>
          <w:bCs/>
        </w:rPr>
      </w:r>
      <w:r w:rsidRPr="00B962D0">
        <w:rPr>
          <w:b/>
          <w:bCs/>
        </w:rPr>
        <w:fldChar w:fldCharType="separate"/>
      </w:r>
      <w:r w:rsidRPr="00B962D0">
        <w:rPr>
          <w:rStyle w:val="Hyperlink"/>
          <w:b/>
          <w:bCs/>
        </w:rPr>
        <w:t>​</w:t>
      </w:r>
    </w:p>
    <w:p w14:paraId="4C56C4D6" w14:textId="77777777" w:rsidR="00B962D0" w:rsidRPr="00B962D0" w:rsidRDefault="00B962D0" w:rsidP="00B962D0">
      <w:pPr>
        <w:pStyle w:val="MdParagraph"/>
        <w:rPr>
          <w:b/>
          <w:bCs/>
        </w:rPr>
      </w:pPr>
      <w:r w:rsidRPr="00B962D0">
        <w:fldChar w:fldCharType="end"/>
      </w:r>
    </w:p>
    <w:p w14:paraId="37CA1804" w14:textId="77777777" w:rsidR="00B962D0" w:rsidRPr="00B962D0" w:rsidRDefault="00B962D0" w:rsidP="00B962D0">
      <w:pPr>
        <w:pStyle w:val="MdParagraph"/>
        <w:rPr>
          <w:b/>
          <w:bCs/>
        </w:rPr>
      </w:pPr>
      <w:r w:rsidRPr="00B962D0">
        <w:rPr>
          <w:b/>
          <w:bCs/>
        </w:rPr>
        <w:t>AWS Authentication</w:t>
      </w:r>
    </w:p>
    <w:p w14:paraId="5F0815DC" w14:textId="77777777" w:rsidR="00B962D0" w:rsidRPr="00B962D0" w:rsidRDefault="00B962D0" w:rsidP="00B962D0">
      <w:pPr>
        <w:pStyle w:val="MdParagraph"/>
      </w:pPr>
      <w:r w:rsidRPr="00B962D0">
        <w:t>Use </w:t>
      </w:r>
      <w:hyperlink r:id="rId52" w:tgtFrame="_blank" w:history="1">
        <w:r w:rsidRPr="00B962D0">
          <w:rPr>
            <w:rStyle w:val="Hyperlink"/>
            <w:b/>
            <w:bCs/>
          </w:rPr>
          <w:t>OIDC for GitHub Actions</w:t>
        </w:r>
      </w:hyperlink>
      <w:r w:rsidRPr="00B962D0">
        <w:t> instead of long-term credentials:</w:t>
      </w:r>
    </w:p>
    <w:p w14:paraId="543B92E7" w14:textId="77777777" w:rsidR="00B962D0" w:rsidRPr="00B962D0" w:rsidRDefault="00B962D0" w:rsidP="00B962D0">
      <w:pPr>
        <w:pStyle w:val="MdParagraph"/>
      </w:pPr>
      <w:r w:rsidRPr="00B962D0">
        <w:t>Copy</w:t>
      </w:r>
    </w:p>
    <w:p w14:paraId="0C7F9D09" w14:textId="77777777" w:rsidR="00B962D0" w:rsidRPr="00B962D0" w:rsidRDefault="00B962D0" w:rsidP="00B962D0">
      <w:pPr>
        <w:pStyle w:val="MdParagraph"/>
      </w:pPr>
      <w:r w:rsidRPr="00B962D0">
        <w:t>Ask AI</w:t>
      </w:r>
    </w:p>
    <w:p w14:paraId="16B81214" w14:textId="77777777" w:rsidR="00B962D0" w:rsidRPr="00B962D0" w:rsidRDefault="00B962D0" w:rsidP="00B962D0">
      <w:pPr>
        <w:pStyle w:val="MdParagraph"/>
      </w:pPr>
      <w:r w:rsidRPr="00B962D0">
        <w:t>permissions:</w:t>
      </w:r>
    </w:p>
    <w:p w14:paraId="2E9A3866" w14:textId="77777777" w:rsidR="00B962D0" w:rsidRPr="00B962D0" w:rsidRDefault="00B962D0" w:rsidP="00B962D0">
      <w:pPr>
        <w:pStyle w:val="MdParagraph"/>
      </w:pPr>
      <w:r w:rsidRPr="00B962D0">
        <w:t xml:space="preserve">  id-token: write</w:t>
      </w:r>
    </w:p>
    <w:p w14:paraId="6D725E32" w14:textId="77777777" w:rsidR="00B962D0" w:rsidRPr="00B962D0" w:rsidRDefault="00B962D0" w:rsidP="00B962D0">
      <w:pPr>
        <w:pStyle w:val="MdParagraph"/>
      </w:pPr>
      <w:r w:rsidRPr="00B962D0">
        <w:t xml:space="preserve">  contents: read</w:t>
      </w:r>
    </w:p>
    <w:p w14:paraId="57948665" w14:textId="77777777" w:rsidR="00B962D0" w:rsidRPr="00B962D0" w:rsidRDefault="00B962D0" w:rsidP="00B962D0">
      <w:pPr>
        <w:pStyle w:val="MdParagraph"/>
      </w:pPr>
    </w:p>
    <w:p w14:paraId="77F4AF9F" w14:textId="77777777" w:rsidR="00B962D0" w:rsidRPr="00B962D0" w:rsidRDefault="00B962D0" w:rsidP="00B962D0">
      <w:pPr>
        <w:pStyle w:val="MdParagraph"/>
      </w:pPr>
      <w:r w:rsidRPr="00B962D0">
        <w:t>steps:</w:t>
      </w:r>
    </w:p>
    <w:p w14:paraId="01026C4A" w14:textId="77777777" w:rsidR="00B962D0" w:rsidRPr="00B962D0" w:rsidRDefault="00B962D0" w:rsidP="00B962D0">
      <w:pPr>
        <w:pStyle w:val="MdParagraph"/>
      </w:pPr>
      <w:r w:rsidRPr="00B962D0">
        <w:t xml:space="preserve">  - name: Configure AWS credentials</w:t>
      </w:r>
    </w:p>
    <w:p w14:paraId="5500FA5E" w14:textId="77777777" w:rsidR="00B962D0" w:rsidRPr="00B962D0" w:rsidRDefault="00B962D0" w:rsidP="00B962D0">
      <w:pPr>
        <w:pStyle w:val="MdParagraph"/>
      </w:pPr>
      <w:r w:rsidRPr="00B962D0">
        <w:t xml:space="preserve">    uses: aws-actions/configure-aws-credentials@v4</w:t>
      </w:r>
    </w:p>
    <w:p w14:paraId="2191DDCA" w14:textId="77777777" w:rsidR="00B962D0" w:rsidRPr="00B962D0" w:rsidRDefault="00B962D0" w:rsidP="00B962D0">
      <w:pPr>
        <w:pStyle w:val="MdParagraph"/>
      </w:pPr>
      <w:r w:rsidRPr="00B962D0">
        <w:t xml:space="preserve">    with:</w:t>
      </w:r>
    </w:p>
    <w:p w14:paraId="73F65410" w14:textId="77777777" w:rsidR="00B962D0" w:rsidRPr="00B962D0" w:rsidRDefault="00B962D0" w:rsidP="00B962D0">
      <w:pPr>
        <w:pStyle w:val="MdParagraph"/>
      </w:pPr>
      <w:r w:rsidRPr="00B962D0">
        <w:t xml:space="preserve">      role-to-assume: arn:aws:iam::123456789012:role/GitHubActionsRole</w:t>
      </w:r>
    </w:p>
    <w:p w14:paraId="4C03E72B" w14:textId="77777777" w:rsidR="00B962D0" w:rsidRPr="00B962D0" w:rsidRDefault="00B962D0" w:rsidP="00B962D0">
      <w:pPr>
        <w:pStyle w:val="MdParagraph"/>
      </w:pPr>
      <w:r w:rsidRPr="00B962D0">
        <w:t xml:space="preserve">      aws-region: us-east-2</w:t>
      </w:r>
    </w:p>
    <w:p w14:paraId="4CC8321D"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"instance-security"</w:instrText>
      </w:r>
      <w:r w:rsidRPr="00B962D0">
        <w:rPr>
          <w:b/>
          <w:bCs/>
        </w:rPr>
      </w:r>
      <w:r w:rsidRPr="00B962D0">
        <w:rPr>
          <w:b/>
          <w:bCs/>
        </w:rPr>
        <w:fldChar w:fldCharType="separate"/>
      </w:r>
      <w:r w:rsidRPr="00B962D0">
        <w:rPr>
          <w:rStyle w:val="Hyperlink"/>
          <w:b/>
          <w:bCs/>
        </w:rPr>
        <w:t>​</w:t>
      </w:r>
    </w:p>
    <w:p w14:paraId="3737660A" w14:textId="77777777" w:rsidR="00B962D0" w:rsidRPr="00B962D0" w:rsidRDefault="00B962D0" w:rsidP="00B962D0">
      <w:pPr>
        <w:pStyle w:val="MdParagraph"/>
        <w:rPr>
          <w:b/>
          <w:bCs/>
        </w:rPr>
      </w:pPr>
      <w:r w:rsidRPr="00B962D0">
        <w:fldChar w:fldCharType="end"/>
      </w:r>
    </w:p>
    <w:p w14:paraId="63526FDD" w14:textId="77777777" w:rsidR="00B962D0" w:rsidRPr="00B962D0" w:rsidRDefault="00B962D0" w:rsidP="00B962D0">
      <w:pPr>
        <w:pStyle w:val="MdParagraph"/>
        <w:rPr>
          <w:b/>
          <w:bCs/>
        </w:rPr>
      </w:pPr>
      <w:r w:rsidRPr="00B962D0">
        <w:rPr>
          <w:b/>
          <w:bCs/>
        </w:rPr>
        <w:t>Instance Security</w:t>
      </w:r>
    </w:p>
    <w:p w14:paraId="6C9A5024" w14:textId="77777777" w:rsidR="00B962D0" w:rsidRPr="00B962D0" w:rsidRDefault="00B962D0" w:rsidP="00B962D0">
      <w:pPr>
        <w:pStyle w:val="MdParagraph"/>
        <w:numPr>
          <w:ilvl w:val="0"/>
          <w:numId w:val="36"/>
        </w:numPr>
      </w:pPr>
      <w:r w:rsidRPr="00B962D0">
        <w:rPr>
          <w:b/>
          <w:bCs/>
        </w:rPr>
        <w:t>Terminate instances</w:t>
      </w:r>
      <w:r w:rsidRPr="00B962D0">
        <w:t> immediately after use</w:t>
      </w:r>
    </w:p>
    <w:p w14:paraId="770173A1" w14:textId="77777777" w:rsidR="00B962D0" w:rsidRPr="00B962D0" w:rsidRDefault="00B962D0" w:rsidP="00B962D0">
      <w:pPr>
        <w:pStyle w:val="MdParagraph"/>
        <w:numPr>
          <w:ilvl w:val="0"/>
          <w:numId w:val="36"/>
        </w:numPr>
      </w:pPr>
      <w:r w:rsidRPr="00B962D0">
        <w:rPr>
          <w:b/>
          <w:bCs/>
        </w:rPr>
        <w:t>Monitor costs</w:t>
      </w:r>
      <w:r w:rsidRPr="00B962D0">
        <w:t> with AWS billing alerts</w:t>
      </w:r>
    </w:p>
    <w:p w14:paraId="0DBDDFC0" w14:textId="77777777" w:rsidR="00B962D0" w:rsidRPr="00B962D0" w:rsidRDefault="00B962D0" w:rsidP="00B962D0">
      <w:pPr>
        <w:pStyle w:val="MdParagraph"/>
        <w:numPr>
          <w:ilvl w:val="0"/>
          <w:numId w:val="36"/>
        </w:numPr>
      </w:pPr>
      <w:r w:rsidRPr="00B962D0">
        <w:rPr>
          <w:b/>
          <w:bCs/>
        </w:rPr>
        <w:t>Use least-privilege IAM roles</w:t>
      </w:r>
      <w:r w:rsidRPr="00B962D0">
        <w:t> for instance profiles</w:t>
      </w:r>
    </w:p>
    <w:p w14:paraId="483D90C2" w14:textId="77777777" w:rsidR="00B962D0" w:rsidRPr="00B962D0" w:rsidRDefault="00B962D0" w:rsidP="00B962D0">
      <w:pPr>
        <w:pStyle w:val="MdParagraph"/>
        <w:numPr>
          <w:ilvl w:val="0"/>
          <w:numId w:val="36"/>
        </w:numPr>
      </w:pPr>
      <w:r w:rsidRPr="00B962D0">
        <w:rPr>
          <w:b/>
          <w:bCs/>
        </w:rPr>
        <w:t>Enable CloudTrail</w:t>
      </w:r>
      <w:r w:rsidRPr="00B962D0">
        <w:t> for audit logging</w:t>
      </w:r>
    </w:p>
    <w:p w14:paraId="7CE72B4E"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"troubleshooting"</w:instrText>
      </w:r>
      <w:r w:rsidRPr="00B962D0">
        <w:rPr>
          <w:b/>
          <w:bCs/>
        </w:rPr>
      </w:r>
      <w:r w:rsidRPr="00B962D0">
        <w:rPr>
          <w:b/>
          <w:bCs/>
        </w:rPr>
        <w:fldChar w:fldCharType="separate"/>
      </w:r>
      <w:r w:rsidRPr="00B962D0">
        <w:rPr>
          <w:rStyle w:val="Hyperlink"/>
          <w:b/>
          <w:bCs/>
        </w:rPr>
        <w:t>​</w:t>
      </w:r>
    </w:p>
    <w:p w14:paraId="4B753E74" w14:textId="77777777" w:rsidR="00B962D0" w:rsidRPr="00B962D0" w:rsidRDefault="00B962D0" w:rsidP="00B962D0">
      <w:pPr>
        <w:pStyle w:val="MdParagraph"/>
        <w:rPr>
          <w:b/>
          <w:bCs/>
        </w:rPr>
      </w:pPr>
      <w:r w:rsidRPr="00B962D0">
        <w:fldChar w:fldCharType="end"/>
      </w:r>
    </w:p>
    <w:p w14:paraId="6BE9D05D" w14:textId="77777777" w:rsidR="00B962D0" w:rsidRPr="00B962D0" w:rsidRDefault="00B962D0" w:rsidP="00B962D0">
      <w:pPr>
        <w:pStyle w:val="MdParagraph"/>
        <w:rPr>
          <w:b/>
          <w:bCs/>
        </w:rPr>
      </w:pPr>
      <w:r w:rsidRPr="00B962D0">
        <w:rPr>
          <w:b/>
          <w:bCs/>
        </w:rPr>
        <w:t>Troubleshooting</w:t>
      </w:r>
    </w:p>
    <w:p w14:paraId="03EB730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"common-issues"</w:instrText>
      </w:r>
      <w:r w:rsidRPr="00B962D0">
        <w:rPr>
          <w:b/>
          <w:bCs/>
        </w:rPr>
      </w:r>
      <w:r w:rsidRPr="00B962D0">
        <w:rPr>
          <w:b/>
          <w:bCs/>
        </w:rPr>
        <w:fldChar w:fldCharType="separate"/>
      </w:r>
      <w:r w:rsidRPr="00B962D0">
        <w:rPr>
          <w:rStyle w:val="Hyperlink"/>
          <w:b/>
          <w:bCs/>
        </w:rPr>
        <w:t>​</w:t>
      </w:r>
    </w:p>
    <w:p w14:paraId="7AA8951A" w14:textId="77777777" w:rsidR="00B962D0" w:rsidRPr="00B962D0" w:rsidRDefault="00B962D0" w:rsidP="00B962D0">
      <w:pPr>
        <w:pStyle w:val="MdParagraph"/>
        <w:rPr>
          <w:b/>
          <w:bCs/>
        </w:rPr>
      </w:pPr>
      <w:r w:rsidRPr="00B962D0">
        <w:fldChar w:fldCharType="end"/>
      </w:r>
    </w:p>
    <w:p w14:paraId="306D042D" w14:textId="77777777" w:rsidR="00B962D0" w:rsidRPr="00B962D0" w:rsidRDefault="00B962D0" w:rsidP="00B962D0">
      <w:pPr>
        <w:pStyle w:val="MdParagraph"/>
        <w:rPr>
          <w:b/>
          <w:bCs/>
        </w:rPr>
      </w:pPr>
      <w:r w:rsidRPr="00B962D0">
        <w:rPr>
          <w:b/>
          <w:bCs/>
        </w:rPr>
        <w:t>Common Issues</w:t>
      </w:r>
    </w:p>
    <w:p w14:paraId="61460464" w14:textId="77777777" w:rsidR="00B962D0" w:rsidRPr="00B962D0" w:rsidRDefault="00B962D0" w:rsidP="00B962D0">
      <w:pPr>
        <w:pStyle w:val="MdParagraph"/>
      </w:pPr>
      <w:r w:rsidRPr="00B962D0">
        <w:rPr>
          <w:b/>
          <w:bCs/>
        </w:rPr>
        <w:lastRenderedPageBreak/>
        <w:t>Instance not responding in TestDriver CLI:</w:t>
      </w:r>
      <w:r w:rsidRPr="00B962D0">
        <w:t>When the CLI displays connection errors or timeouts, check:</w:t>
      </w:r>
    </w:p>
    <w:p w14:paraId="56236C8F" w14:textId="77777777" w:rsidR="00B962D0" w:rsidRPr="00B962D0" w:rsidRDefault="00B962D0" w:rsidP="00B962D0">
      <w:pPr>
        <w:pStyle w:val="MdParagraph"/>
        <w:numPr>
          <w:ilvl w:val="0"/>
          <w:numId w:val="37"/>
        </w:numPr>
      </w:pPr>
      <w:r w:rsidRPr="00B962D0">
        <w:rPr>
          <w:b/>
          <w:bCs/>
        </w:rPr>
        <w:t>Security group rules</w:t>
      </w:r>
      <w:r w:rsidRPr="00B962D0">
        <w:t>: The CloudFormation template configures all necessary ports (RDP 3389, VNC 5900, and TestDriver communication ports). Verify your security group hasn’t been modified.</w:t>
      </w:r>
    </w:p>
    <w:p w14:paraId="280889EF" w14:textId="77777777" w:rsidR="00B962D0" w:rsidRPr="00B962D0" w:rsidRDefault="00B962D0" w:rsidP="00B962D0">
      <w:pPr>
        <w:pStyle w:val="MdParagraph"/>
        <w:numPr>
          <w:ilvl w:val="0"/>
          <w:numId w:val="37"/>
        </w:numPr>
      </w:pPr>
      <w:r w:rsidRPr="00B962D0">
        <w:rPr>
          <w:b/>
          <w:bCs/>
        </w:rPr>
        <w:t>Instance status checks</w:t>
      </w:r>
      <w:r w:rsidRPr="00B962D0">
        <w:t>: Ensure the instance has passed both system and instance status checks in the AWS console.</w:t>
      </w:r>
    </w:p>
    <w:p w14:paraId="6AA06373" w14:textId="77777777" w:rsidR="00B962D0" w:rsidRPr="00B962D0" w:rsidRDefault="00B962D0" w:rsidP="00B962D0">
      <w:pPr>
        <w:pStyle w:val="MdParagraph"/>
        <w:numPr>
          <w:ilvl w:val="0"/>
          <w:numId w:val="37"/>
        </w:numPr>
      </w:pPr>
      <w:r w:rsidRPr="00B962D0">
        <w:rPr>
          <w:b/>
          <w:bCs/>
        </w:rPr>
        <w:t>AMI compatibility</w:t>
      </w:r>
      <w:r w:rsidRPr="00B962D0">
        <w:t>: Verify the AMI is compatible with your selected instance type (some instance types don’t support certain AMIs).</w:t>
      </w:r>
    </w:p>
    <w:p w14:paraId="26141383" w14:textId="77777777" w:rsidR="00B962D0" w:rsidRPr="00B962D0" w:rsidRDefault="00B962D0" w:rsidP="00B962D0">
      <w:pPr>
        <w:pStyle w:val="MdParagraph"/>
      </w:pPr>
      <w:r w:rsidRPr="00B962D0">
        <w:rPr>
          <w:b/>
          <w:bCs/>
        </w:rPr>
        <w:t>Connection timeouts:</w:t>
      </w:r>
    </w:p>
    <w:p w14:paraId="6B3D4F2C" w14:textId="77777777" w:rsidR="00B962D0" w:rsidRPr="00B962D0" w:rsidRDefault="00B962D0" w:rsidP="00B962D0">
      <w:pPr>
        <w:pStyle w:val="MdParagraph"/>
        <w:numPr>
          <w:ilvl w:val="0"/>
          <w:numId w:val="38"/>
        </w:numPr>
      </w:pPr>
      <w:r w:rsidRPr="00B962D0">
        <w:t>Verify network connectivity from runner to instance</w:t>
      </w:r>
    </w:p>
    <w:p w14:paraId="2A1328DF" w14:textId="77777777" w:rsidR="00B962D0" w:rsidRPr="00B962D0" w:rsidRDefault="00B962D0" w:rsidP="00B962D0">
      <w:pPr>
        <w:pStyle w:val="MdParagraph"/>
        <w:numPr>
          <w:ilvl w:val="0"/>
          <w:numId w:val="38"/>
        </w:numPr>
      </w:pPr>
      <w:r w:rsidRPr="00B962D0">
        <w:t>Check VPC routing and internet gateway configuration</w:t>
      </w:r>
    </w:p>
    <w:p w14:paraId="3C13BD6B" w14:textId="77777777" w:rsidR="00B962D0" w:rsidRPr="00B962D0" w:rsidRDefault="00B962D0" w:rsidP="00B962D0">
      <w:pPr>
        <w:pStyle w:val="MdParagraph"/>
        <w:numPr>
          <w:ilvl w:val="0"/>
          <w:numId w:val="38"/>
        </w:numPr>
      </w:pPr>
      <w:r w:rsidRPr="00B962D0">
        <w:t>Confirm instance is in correct subnet</w:t>
      </w:r>
    </w:p>
    <w:p w14:paraId="5C567382" w14:textId="77777777" w:rsidR="00B962D0" w:rsidRPr="00B962D0" w:rsidRDefault="00B962D0" w:rsidP="00B962D0">
      <w:pPr>
        <w:pStyle w:val="MdParagraph"/>
      </w:pPr>
      <w:r w:rsidRPr="00B962D0">
        <w:rPr>
          <w:b/>
          <w:bCs/>
        </w:rPr>
        <w:t>AWS CLI errors:</w:t>
      </w:r>
    </w:p>
    <w:p w14:paraId="7B9A208F" w14:textId="77777777" w:rsidR="00B962D0" w:rsidRPr="00B962D0" w:rsidRDefault="00B962D0" w:rsidP="00B962D0">
      <w:pPr>
        <w:pStyle w:val="MdParagraph"/>
        <w:numPr>
          <w:ilvl w:val="0"/>
          <w:numId w:val="39"/>
        </w:numPr>
      </w:pPr>
      <w:r w:rsidRPr="00B962D0">
        <w:t>Validate AWS credentials and permissions</w:t>
      </w:r>
    </w:p>
    <w:p w14:paraId="62E00216" w14:textId="77777777" w:rsidR="00B962D0" w:rsidRPr="00B962D0" w:rsidRDefault="00B962D0" w:rsidP="00B962D0">
      <w:pPr>
        <w:pStyle w:val="MdParagraph"/>
        <w:numPr>
          <w:ilvl w:val="0"/>
          <w:numId w:val="39"/>
        </w:numPr>
      </w:pPr>
      <w:r w:rsidRPr="00B962D0">
        <w:t>Check AWS service quotas and limits</w:t>
      </w:r>
    </w:p>
    <w:p w14:paraId="46BCF4D0" w14:textId="77777777" w:rsidR="00B962D0" w:rsidRPr="00B962D0" w:rsidRDefault="00B962D0" w:rsidP="00B962D0">
      <w:pPr>
        <w:pStyle w:val="MdParagraph"/>
        <w:numPr>
          <w:ilvl w:val="0"/>
          <w:numId w:val="39"/>
        </w:numPr>
      </w:pPr>
      <w:r w:rsidRPr="00B962D0">
        <w:t>Verify region consistency across all resources</w:t>
      </w:r>
    </w:p>
    <w:p w14:paraId="5A089BD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"https://docs.testdriver.ai/getting-started/self-hosting" \l "getting-help"</w:instrText>
      </w:r>
      <w:r w:rsidRPr="00B962D0">
        <w:rPr>
          <w:b/>
          <w:bCs/>
        </w:rPr>
      </w:r>
      <w:r w:rsidRPr="00B962D0">
        <w:rPr>
          <w:b/>
          <w:bCs/>
        </w:rPr>
        <w:fldChar w:fldCharType="separate"/>
      </w:r>
      <w:r w:rsidRPr="00B962D0">
        <w:rPr>
          <w:rStyle w:val="Hyperlink"/>
          <w:b/>
          <w:bCs/>
        </w:rPr>
        <w:t>​</w:t>
      </w:r>
    </w:p>
    <w:p w14:paraId="174F5D80" w14:textId="77777777" w:rsidR="00B962D0" w:rsidRPr="00B962D0" w:rsidRDefault="00B962D0" w:rsidP="00B962D0">
      <w:pPr>
        <w:pStyle w:val="MdParagraph"/>
        <w:rPr>
          <w:b/>
          <w:bCs/>
        </w:rPr>
      </w:pPr>
      <w:r w:rsidRPr="00B962D0">
        <w:fldChar w:fldCharType="end"/>
      </w:r>
    </w:p>
    <w:p w14:paraId="5AC2BB89" w14:textId="77777777" w:rsidR="00B962D0" w:rsidRPr="00B962D0" w:rsidRDefault="00B962D0" w:rsidP="00B962D0">
      <w:pPr>
        <w:pStyle w:val="MdParagraph"/>
        <w:rPr>
          <w:b/>
          <w:bCs/>
        </w:rPr>
      </w:pPr>
      <w:r w:rsidRPr="00B962D0">
        <w:rPr>
          <w:b/>
          <w:bCs/>
        </w:rPr>
        <w:t>Getting Help</w:t>
      </w:r>
    </w:p>
    <w:p w14:paraId="7BA14DE8" w14:textId="77777777" w:rsidR="00B962D0" w:rsidRPr="00B962D0" w:rsidRDefault="00B962D0" w:rsidP="00B962D0">
      <w:pPr>
        <w:pStyle w:val="MdParagraph"/>
      </w:pPr>
      <w:r w:rsidRPr="00B962D0">
        <w:t>For enterprise customers:</w:t>
      </w:r>
    </w:p>
    <w:p w14:paraId="7636C6FF" w14:textId="77777777" w:rsidR="00B962D0" w:rsidRPr="00B962D0" w:rsidRDefault="00B962D0" w:rsidP="00B962D0">
      <w:pPr>
        <w:pStyle w:val="MdParagraph"/>
        <w:numPr>
          <w:ilvl w:val="0"/>
          <w:numId w:val="40"/>
        </w:numPr>
      </w:pPr>
      <w:r w:rsidRPr="00B962D0">
        <w:t>Contact your account manager for AMI access issues</w:t>
      </w:r>
    </w:p>
    <w:p w14:paraId="2E7D1F72" w14:textId="77777777" w:rsidR="00B962D0" w:rsidRPr="00B962D0" w:rsidRDefault="00B962D0" w:rsidP="00B962D0">
      <w:pPr>
        <w:pStyle w:val="MdParagraph"/>
        <w:numPr>
          <w:ilvl w:val="0"/>
          <w:numId w:val="40"/>
        </w:numPr>
      </w:pPr>
      <w:r w:rsidRPr="00B962D0">
        <w:t>Use support channels for infrastructure questions</w:t>
      </w:r>
    </w:p>
    <w:p w14:paraId="112C272B" w14:textId="77777777" w:rsidR="00B962D0" w:rsidRPr="00B962D0" w:rsidRDefault="00B962D0" w:rsidP="00B962D0">
      <w:pPr>
        <w:pStyle w:val="MdParagraph"/>
        <w:numPr>
          <w:ilvl w:val="0"/>
          <w:numId w:val="40"/>
        </w:numPr>
      </w:pPr>
      <w:r w:rsidRPr="00B962D0">
        <w:t>Check the TestDriver documentation for CLI usage</w:t>
      </w:r>
    </w:p>
    <w:p w14:paraId="7BBAE75D" w14:textId="77777777" w:rsidR="00B962D0" w:rsidRPr="00B962D0" w:rsidRDefault="00B962D0" w:rsidP="00B962D0">
      <w:pPr>
        <w:pStyle w:val="MdParagraph"/>
        <w:rPr>
          <w:b/>
          <w:bCs/>
        </w:rPr>
      </w:pPr>
      <w:r w:rsidRPr="00B962D0">
        <w:rPr>
          <w:b/>
          <w:bCs/>
        </w:rPr>
        <w:t>Get Started</w:t>
      </w:r>
    </w:p>
    <w:p w14:paraId="4C4ADC69" w14:textId="77777777" w:rsidR="00B962D0" w:rsidRPr="00B962D0" w:rsidRDefault="00B962D0" w:rsidP="00B962D0">
      <w:pPr>
        <w:pStyle w:val="MdParagraph"/>
        <w:rPr>
          <w:b/>
          <w:bCs/>
        </w:rPr>
      </w:pPr>
      <w:r w:rsidRPr="00B962D0">
        <w:rPr>
          <w:b/>
          <w:bCs/>
        </w:rPr>
        <w:t>Get Started with TestDriver &amp; Playwright</w:t>
      </w:r>
    </w:p>
    <w:p w14:paraId="6EF68B46" w14:textId="77777777" w:rsidR="00B962D0" w:rsidRPr="00B962D0" w:rsidRDefault="00B962D0" w:rsidP="00B962D0">
      <w:pPr>
        <w:pStyle w:val="MdParagraph"/>
      </w:pPr>
      <w:r w:rsidRPr="00B962D0">
        <w:t>In this guide, you’ll setup your TestDriver account, create a new Playwright project, and leverage TestDriver’s AI to convert tests to natural language.</w:t>
      </w:r>
    </w:p>
    <w:p w14:paraId="0349E230"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"https://docs.testdriver.ai/getting-started/playwright" \l "overview"</w:instrText>
      </w:r>
      <w:r w:rsidRPr="00B962D0">
        <w:rPr>
          <w:b/>
          <w:bCs/>
        </w:rPr>
      </w:r>
      <w:r w:rsidRPr="00B962D0">
        <w:rPr>
          <w:b/>
          <w:bCs/>
        </w:rPr>
        <w:fldChar w:fldCharType="separate"/>
      </w:r>
      <w:r w:rsidRPr="00B962D0">
        <w:rPr>
          <w:rStyle w:val="Hyperlink"/>
          <w:b/>
          <w:bCs/>
        </w:rPr>
        <w:t>​</w:t>
      </w:r>
    </w:p>
    <w:p w14:paraId="4476F253" w14:textId="77777777" w:rsidR="00B962D0" w:rsidRPr="00B962D0" w:rsidRDefault="00B962D0" w:rsidP="00B962D0">
      <w:pPr>
        <w:pStyle w:val="MdParagraph"/>
        <w:rPr>
          <w:b/>
          <w:bCs/>
        </w:rPr>
      </w:pPr>
      <w:r w:rsidRPr="00B962D0">
        <w:fldChar w:fldCharType="end"/>
      </w:r>
    </w:p>
    <w:p w14:paraId="223B3E69" w14:textId="77777777" w:rsidR="00B962D0" w:rsidRPr="00B962D0" w:rsidRDefault="00B962D0" w:rsidP="00B962D0">
      <w:pPr>
        <w:pStyle w:val="MdParagraph"/>
        <w:rPr>
          <w:b/>
          <w:bCs/>
        </w:rPr>
      </w:pPr>
      <w:r w:rsidRPr="00B962D0">
        <w:rPr>
          <w:b/>
          <w:bCs/>
        </w:rPr>
        <w:t>Overview</w:t>
      </w:r>
    </w:p>
    <w:p w14:paraId="55D60DF9" w14:textId="77777777" w:rsidR="00B962D0" w:rsidRPr="00B962D0" w:rsidRDefault="00B962D0" w:rsidP="00B962D0">
      <w:pPr>
        <w:pStyle w:val="MdParagraph"/>
      </w:pPr>
      <w:r w:rsidRPr="00B962D0">
        <w:t>@testdriver.ai/playwright is a backwards-compatible wrapper around @playwright/test that uses TestDriver’s Vision AI to:</w:t>
      </w:r>
    </w:p>
    <w:p w14:paraId="0FE2DC68" w14:textId="77777777" w:rsidR="00B962D0" w:rsidRPr="00B962D0" w:rsidRDefault="00B962D0" w:rsidP="00B962D0">
      <w:pPr>
        <w:pStyle w:val="MdParagraph"/>
        <w:numPr>
          <w:ilvl w:val="0"/>
          <w:numId w:val="41"/>
        </w:numPr>
      </w:pPr>
      <w:r w:rsidRPr="00B962D0">
        <w:t>Make </w:t>
      </w:r>
      <w:hyperlink r:id="rId53" w:anchor="assertions-with-expect-tomatchprompt" w:history="1">
        <w:r w:rsidRPr="00B962D0">
          <w:rPr>
            <w:rStyle w:val="Hyperlink"/>
            <w:b/>
            <w:bCs/>
          </w:rPr>
          <w:t>natural language assertions</w:t>
        </w:r>
      </w:hyperlink>
    </w:p>
    <w:p w14:paraId="0D2E382F" w14:textId="77777777" w:rsidR="00B962D0" w:rsidRPr="00B962D0" w:rsidRDefault="00B962D0" w:rsidP="00B962D0">
      <w:pPr>
        <w:pStyle w:val="MdParagraph"/>
        <w:numPr>
          <w:ilvl w:val="0"/>
          <w:numId w:val="41"/>
        </w:numPr>
      </w:pPr>
      <w:hyperlink r:id="rId54" w:anchor="locating-elements-with-testdriver-locate" w:history="1">
        <w:r w:rsidRPr="00B962D0">
          <w:rPr>
            <w:rStyle w:val="Hyperlink"/>
            <w:b/>
            <w:bCs/>
          </w:rPr>
          <w:t>Replace brittle selectors</w:t>
        </w:r>
      </w:hyperlink>
      <w:r w:rsidRPr="00B962D0">
        <w:t> with natural language</w:t>
      </w:r>
    </w:p>
    <w:p w14:paraId="412E119B" w14:textId="77777777" w:rsidR="00B962D0" w:rsidRPr="00B962D0" w:rsidRDefault="00B962D0" w:rsidP="00B962D0">
      <w:pPr>
        <w:pStyle w:val="MdParagraph"/>
        <w:numPr>
          <w:ilvl w:val="0"/>
          <w:numId w:val="41"/>
        </w:numPr>
      </w:pPr>
      <w:hyperlink r:id="rId55" w:anchor="performing-actions-with-testdriver-act" w:history="1">
        <w:r w:rsidRPr="00B962D0">
          <w:rPr>
            <w:rStyle w:val="Hyperlink"/>
            <w:b/>
            <w:bCs/>
          </w:rPr>
          <w:t>Perform actions</w:t>
        </w:r>
      </w:hyperlink>
      <w:r w:rsidRPr="00B962D0">
        <w:t> with a prompt</w:t>
      </w:r>
    </w:p>
    <w:p w14:paraId="1F66396F" w14:textId="77777777" w:rsidR="00B962D0" w:rsidRPr="00B962D0" w:rsidRDefault="00B962D0" w:rsidP="00B962D0">
      <w:pPr>
        <w:pStyle w:val="MdParagraph"/>
        <w:numPr>
          <w:ilvl w:val="0"/>
          <w:numId w:val="41"/>
        </w:numPr>
      </w:pPr>
      <w:r w:rsidRPr="00B962D0">
        <w:t>Test with an </w:t>
      </w:r>
      <w:hyperlink r:id="rId56" w:anchor="agentic-tests-with-test-agent" w:history="1">
        <w:r w:rsidRPr="00B962D0">
          <w:rPr>
            <w:rStyle w:val="Hyperlink"/>
            <w:b/>
            <w:bCs/>
          </w:rPr>
          <w:t>automated agent</w:t>
        </w:r>
      </w:hyperlink>
    </w:p>
    <w:p w14:paraId="2FB60DCC" w14:textId="77777777" w:rsidR="00B962D0" w:rsidRPr="00B962D0" w:rsidRDefault="00B962D0" w:rsidP="00B962D0">
      <w:pPr>
        <w:pStyle w:val="MdParagraph"/>
      </w:pPr>
      <w:r w:rsidRPr="00B962D0">
        <w:lastRenderedPageBreak/>
        <w:t>We’ll be incrementally converting Playwright’s example test from the sample code:</w:t>
      </w:r>
    </w:p>
    <w:p w14:paraId="763C26F8" w14:textId="77777777" w:rsidR="00B962D0" w:rsidRPr="00B962D0" w:rsidRDefault="00B962D0" w:rsidP="00B962D0">
      <w:pPr>
        <w:pStyle w:val="MdParagraph"/>
      </w:pPr>
      <w:r w:rsidRPr="00B962D0">
        <w:t>tests/example.spec.ts</w:t>
      </w:r>
    </w:p>
    <w:p w14:paraId="7CAFEC74" w14:textId="77777777" w:rsidR="00B962D0" w:rsidRPr="00B962D0" w:rsidRDefault="00B962D0" w:rsidP="00B962D0">
      <w:pPr>
        <w:pStyle w:val="MdParagraph"/>
      </w:pPr>
      <w:r w:rsidRPr="00B962D0">
        <w:t>Copy</w:t>
      </w:r>
    </w:p>
    <w:p w14:paraId="040F21CB" w14:textId="77777777" w:rsidR="00B962D0" w:rsidRPr="00B962D0" w:rsidRDefault="00B962D0" w:rsidP="00B962D0">
      <w:pPr>
        <w:pStyle w:val="MdParagraph"/>
      </w:pPr>
      <w:r w:rsidRPr="00B962D0">
        <w:t>Ask AI</w:t>
      </w:r>
    </w:p>
    <w:p w14:paraId="539021C4" w14:textId="77777777" w:rsidR="00B962D0" w:rsidRPr="00B962D0" w:rsidRDefault="00B962D0" w:rsidP="00B962D0">
      <w:pPr>
        <w:pStyle w:val="MdParagraph"/>
      </w:pPr>
      <w:r w:rsidRPr="00B962D0">
        <w:t>// Before</w:t>
      </w:r>
    </w:p>
    <w:p w14:paraId="5B6C3ECF" w14:textId="77777777" w:rsidR="00B962D0" w:rsidRPr="00B962D0" w:rsidRDefault="00B962D0" w:rsidP="00B962D0">
      <w:pPr>
        <w:pStyle w:val="MdParagraph"/>
      </w:pPr>
      <w:r w:rsidRPr="00B962D0">
        <w:t>test("get started link", async ({ page }) =&gt; {</w:t>
      </w:r>
    </w:p>
    <w:p w14:paraId="62B26689" w14:textId="77777777" w:rsidR="00B962D0" w:rsidRPr="00B962D0" w:rsidRDefault="00B962D0" w:rsidP="00B962D0">
      <w:pPr>
        <w:pStyle w:val="MdParagraph"/>
      </w:pPr>
      <w:r w:rsidRPr="00B962D0">
        <w:t xml:space="preserve">  await page.goto("https://playwright.dev/");</w:t>
      </w:r>
    </w:p>
    <w:p w14:paraId="71147FB7" w14:textId="77777777" w:rsidR="00B962D0" w:rsidRPr="00B962D0" w:rsidRDefault="00B962D0" w:rsidP="00B962D0">
      <w:pPr>
        <w:pStyle w:val="MdParagraph"/>
      </w:pPr>
      <w:r w:rsidRPr="00B962D0">
        <w:t xml:space="preserve">  await page.getByRole("link", { name: "Get started" }).click();</w:t>
      </w:r>
    </w:p>
    <w:p w14:paraId="3A74898A" w14:textId="77777777" w:rsidR="00B962D0" w:rsidRPr="00B962D0" w:rsidRDefault="00B962D0" w:rsidP="00B962D0">
      <w:pPr>
        <w:pStyle w:val="MdParagraph"/>
      </w:pPr>
      <w:r w:rsidRPr="00B962D0">
        <w:t xml:space="preserve">  await expect(</w:t>
      </w:r>
    </w:p>
    <w:p w14:paraId="23CD48EE" w14:textId="77777777" w:rsidR="00B962D0" w:rsidRPr="00B962D0" w:rsidRDefault="00B962D0" w:rsidP="00B962D0">
      <w:pPr>
        <w:pStyle w:val="MdParagraph"/>
      </w:pPr>
      <w:r w:rsidRPr="00B962D0">
        <w:t xml:space="preserve">    page.getByRole("heading", { name: "Installation" }),</w:t>
      </w:r>
    </w:p>
    <w:p w14:paraId="1573851E" w14:textId="77777777" w:rsidR="00B962D0" w:rsidRPr="00B962D0" w:rsidRDefault="00B962D0" w:rsidP="00B962D0">
      <w:pPr>
        <w:pStyle w:val="MdParagraph"/>
      </w:pPr>
      <w:r w:rsidRPr="00B962D0">
        <w:t xml:space="preserve">  ).toBeVisible();</w:t>
      </w:r>
    </w:p>
    <w:p w14:paraId="0BC67B49" w14:textId="77777777" w:rsidR="00B962D0" w:rsidRPr="00B962D0" w:rsidRDefault="00B962D0" w:rsidP="00B962D0">
      <w:pPr>
        <w:pStyle w:val="MdParagraph"/>
      </w:pPr>
      <w:r w:rsidRPr="00B962D0">
        <w:t>});</w:t>
      </w:r>
    </w:p>
    <w:p w14:paraId="58745983" w14:textId="77777777" w:rsidR="00B962D0" w:rsidRPr="00B962D0" w:rsidRDefault="00B962D0" w:rsidP="00B962D0">
      <w:pPr>
        <w:pStyle w:val="MdParagraph"/>
      </w:pPr>
      <w:r w:rsidRPr="00B962D0">
        <w:t>To using natural language with TestDriver:</w:t>
      </w:r>
    </w:p>
    <w:p w14:paraId="029AE710" w14:textId="77777777" w:rsidR="00B962D0" w:rsidRPr="00B962D0" w:rsidRDefault="00B962D0" w:rsidP="00B962D0">
      <w:pPr>
        <w:pStyle w:val="MdParagraph"/>
      </w:pPr>
      <w:r w:rsidRPr="00B962D0">
        <w:t>tests/example.spec.ts</w:t>
      </w:r>
    </w:p>
    <w:p w14:paraId="0B9EF694" w14:textId="77777777" w:rsidR="00B962D0" w:rsidRPr="00B962D0" w:rsidRDefault="00B962D0" w:rsidP="00B962D0">
      <w:pPr>
        <w:pStyle w:val="MdParagraph"/>
      </w:pPr>
      <w:r w:rsidRPr="00B962D0">
        <w:t>Copy</w:t>
      </w:r>
    </w:p>
    <w:p w14:paraId="6C665439" w14:textId="77777777" w:rsidR="00B962D0" w:rsidRPr="00B962D0" w:rsidRDefault="00B962D0" w:rsidP="00B962D0">
      <w:pPr>
        <w:pStyle w:val="MdParagraph"/>
      </w:pPr>
      <w:r w:rsidRPr="00B962D0">
        <w:t>Ask AI</w:t>
      </w:r>
    </w:p>
    <w:p w14:paraId="2CB9F1FB" w14:textId="77777777" w:rsidR="00B962D0" w:rsidRPr="00B962D0" w:rsidRDefault="00B962D0" w:rsidP="00B962D0">
      <w:pPr>
        <w:pStyle w:val="MdParagraph"/>
      </w:pPr>
      <w:r w:rsidRPr="00B962D0">
        <w:t>// After</w:t>
      </w:r>
    </w:p>
    <w:p w14:paraId="7484E84C" w14:textId="77777777" w:rsidR="00B962D0" w:rsidRPr="00B962D0" w:rsidRDefault="00B962D0" w:rsidP="00B962D0">
      <w:pPr>
        <w:pStyle w:val="MdParagraph"/>
      </w:pPr>
      <w:r w:rsidRPr="00B962D0">
        <w:t>import { test } from "@testdriver.ai/playwright";</w:t>
      </w:r>
    </w:p>
    <w:p w14:paraId="29D09BB4" w14:textId="77777777" w:rsidR="00B962D0" w:rsidRPr="00B962D0" w:rsidRDefault="00B962D0" w:rsidP="00B962D0">
      <w:pPr>
        <w:pStyle w:val="MdParagraph"/>
      </w:pPr>
    </w:p>
    <w:p w14:paraId="42F2180A" w14:textId="77777777" w:rsidR="00B962D0" w:rsidRPr="00B962D0" w:rsidRDefault="00B962D0" w:rsidP="00B962D0">
      <w:pPr>
        <w:pStyle w:val="MdParagraph"/>
      </w:pPr>
      <w:r w:rsidRPr="00B962D0">
        <w:t>test.describe("get started link", () =&gt; {</w:t>
      </w:r>
    </w:p>
    <w:p w14:paraId="5C9114B1" w14:textId="77777777" w:rsidR="00B962D0" w:rsidRPr="00B962D0" w:rsidRDefault="00B962D0" w:rsidP="00B962D0">
      <w:pPr>
        <w:pStyle w:val="MdParagraph"/>
      </w:pPr>
      <w:r w:rsidRPr="00B962D0">
        <w:t xml:space="preserve">  test.beforeEach(async ({ page }) =&gt; page.goto("https://playwright.dev/"));</w:t>
      </w:r>
    </w:p>
    <w:p w14:paraId="44D3BB11" w14:textId="77777777" w:rsidR="00B962D0" w:rsidRPr="00B962D0" w:rsidRDefault="00B962D0" w:rsidP="00B962D0">
      <w:pPr>
        <w:pStyle w:val="MdParagraph"/>
      </w:pPr>
      <w:r w:rsidRPr="00B962D0">
        <w:t xml:space="preserve">  test.agent(`</w:t>
      </w:r>
    </w:p>
    <w:p w14:paraId="09BC632E" w14:textId="77777777" w:rsidR="00B962D0" w:rsidRPr="00B962D0" w:rsidRDefault="00B962D0" w:rsidP="00B962D0">
      <w:pPr>
        <w:pStyle w:val="MdParagraph"/>
      </w:pPr>
      <w:r w:rsidRPr="00B962D0">
        <w:t xml:space="preserve">    - Click the 'Get started' link</w:t>
      </w:r>
    </w:p>
    <w:p w14:paraId="1B3593AF" w14:textId="77777777" w:rsidR="00B962D0" w:rsidRPr="00B962D0" w:rsidRDefault="00B962D0" w:rsidP="00B962D0">
      <w:pPr>
        <w:pStyle w:val="MdParagraph"/>
      </w:pPr>
      <w:r w:rsidRPr="00B962D0">
        <w:t xml:space="preserve">    - Verify the 'Installation' heading is visible</w:t>
      </w:r>
    </w:p>
    <w:p w14:paraId="716F6E59" w14:textId="77777777" w:rsidR="00B962D0" w:rsidRPr="00B962D0" w:rsidRDefault="00B962D0" w:rsidP="00B962D0">
      <w:pPr>
        <w:pStyle w:val="MdParagraph"/>
      </w:pPr>
      <w:r w:rsidRPr="00B962D0">
        <w:t xml:space="preserve">  `);</w:t>
      </w:r>
    </w:p>
    <w:p w14:paraId="5AE93B00" w14:textId="77777777" w:rsidR="00B962D0" w:rsidRPr="00B962D0" w:rsidRDefault="00B962D0" w:rsidP="00B962D0">
      <w:pPr>
        <w:pStyle w:val="MdParagraph"/>
      </w:pPr>
      <w:r w:rsidRPr="00B962D0">
        <w:t>});</w:t>
      </w:r>
    </w:p>
    <w:p w14:paraId="408953C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"https://docs.testdriver.ai/getting-started/playwright" \l "prerequisites"</w:instrText>
      </w:r>
      <w:r w:rsidRPr="00B962D0">
        <w:rPr>
          <w:b/>
          <w:bCs/>
        </w:rPr>
      </w:r>
      <w:r w:rsidRPr="00B962D0">
        <w:rPr>
          <w:b/>
          <w:bCs/>
        </w:rPr>
        <w:fldChar w:fldCharType="separate"/>
      </w:r>
      <w:r w:rsidRPr="00B962D0">
        <w:rPr>
          <w:rStyle w:val="Hyperlink"/>
          <w:b/>
          <w:bCs/>
        </w:rPr>
        <w:t>​</w:t>
      </w:r>
    </w:p>
    <w:p w14:paraId="6F5FDEE5" w14:textId="77777777" w:rsidR="00B962D0" w:rsidRPr="00B962D0" w:rsidRDefault="00B962D0" w:rsidP="00B962D0">
      <w:pPr>
        <w:pStyle w:val="MdParagraph"/>
        <w:rPr>
          <w:b/>
          <w:bCs/>
        </w:rPr>
      </w:pPr>
      <w:r w:rsidRPr="00B962D0">
        <w:fldChar w:fldCharType="end"/>
      </w:r>
    </w:p>
    <w:p w14:paraId="4BF6DCB8" w14:textId="77777777" w:rsidR="00B962D0" w:rsidRPr="00B962D0" w:rsidRDefault="00B962D0" w:rsidP="00B962D0">
      <w:pPr>
        <w:pStyle w:val="MdParagraph"/>
        <w:rPr>
          <w:b/>
          <w:bCs/>
        </w:rPr>
      </w:pPr>
      <w:r w:rsidRPr="00B962D0">
        <w:rPr>
          <w:b/>
          <w:bCs/>
        </w:rPr>
        <w:t>Prerequisites</w:t>
      </w:r>
    </w:p>
    <w:p w14:paraId="587E5D7A" w14:textId="77777777" w:rsidR="00B962D0" w:rsidRPr="00B962D0" w:rsidRDefault="00B962D0" w:rsidP="00B962D0">
      <w:pPr>
        <w:pStyle w:val="MdParagraph"/>
        <w:rPr>
          <w:b/>
          <w:bCs/>
        </w:rPr>
      </w:pPr>
      <w:r w:rsidRPr="00B962D0">
        <w:rPr>
          <w:b/>
          <w:bCs/>
        </w:rPr>
        <w:t>1</w:t>
      </w:r>
    </w:p>
    <w:p w14:paraId="02D4FAF9" w14:textId="77777777" w:rsidR="00B962D0" w:rsidRPr="00B962D0" w:rsidRDefault="00B962D0" w:rsidP="00B962D0">
      <w:pPr>
        <w:pStyle w:val="MdParagraph"/>
        <w:rPr>
          <w:b/>
          <w:bCs/>
        </w:rPr>
      </w:pPr>
      <w:r w:rsidRPr="00B962D0">
        <w:rPr>
          <w:b/>
          <w:bCs/>
        </w:rPr>
        <w:t>Create a TestDriver Account</w:t>
      </w:r>
    </w:p>
    <w:p w14:paraId="3FACDA47" w14:textId="77777777" w:rsidR="00B962D0" w:rsidRPr="00B962D0" w:rsidRDefault="00B962D0" w:rsidP="00B962D0">
      <w:pPr>
        <w:pStyle w:val="MdParagraph"/>
        <w:rPr>
          <w:rStyle w:val="Hyperlink"/>
        </w:rPr>
      </w:pPr>
      <w:r w:rsidRPr="00B962D0">
        <w:t>You will need a </w:t>
      </w:r>
      <w:hyperlink r:id="rId57" w:tgtFrame="_blank" w:history="1">
        <w:r w:rsidRPr="00B962D0">
          <w:rPr>
            <w:rStyle w:val="Hyperlink"/>
            <w:b/>
            <w:bCs/>
          </w:rPr>
          <w:t>Free TestDriver Account</w:t>
        </w:r>
      </w:hyperlink>
      <w:r w:rsidRPr="00B962D0">
        <w:t> to get an API key.</w:t>
      </w:r>
      <w:r w:rsidRPr="00B962D0">
        <w:fldChar w:fldCharType="begin"/>
      </w:r>
      <w:r w:rsidRPr="00B962D0">
        <w:instrText>HYPERLINK "https://app.testdriver.ai/team" \t "_blank"</w:instrText>
      </w:r>
      <w:r w:rsidRPr="00B962D0">
        <w:fldChar w:fldCharType="separate"/>
      </w:r>
    </w:p>
    <w:p w14:paraId="653EBBFF" w14:textId="77777777" w:rsidR="00B962D0" w:rsidRPr="00B962D0" w:rsidRDefault="00B962D0" w:rsidP="00B962D0">
      <w:pPr>
        <w:pStyle w:val="MdParagraph"/>
        <w:rPr>
          <w:rStyle w:val="Hyperlink"/>
          <w:b/>
          <w:bCs/>
        </w:rPr>
      </w:pPr>
      <w:r w:rsidRPr="00B962D0">
        <w:rPr>
          <w:rStyle w:val="Hyperlink"/>
          <w:b/>
          <w:bCs/>
        </w:rPr>
        <w:t>Sign Up for TestDriver</w:t>
      </w:r>
    </w:p>
    <w:p w14:paraId="32BF0D30" w14:textId="77777777" w:rsidR="00B962D0" w:rsidRPr="00B962D0" w:rsidRDefault="00B962D0" w:rsidP="00B962D0">
      <w:pPr>
        <w:pStyle w:val="MdParagraph"/>
      </w:pPr>
      <w:r w:rsidRPr="00B962D0">
        <w:fldChar w:fldCharType="end"/>
      </w:r>
    </w:p>
    <w:p w14:paraId="6669C553" w14:textId="77777777" w:rsidR="00B962D0" w:rsidRPr="00B962D0" w:rsidRDefault="00B962D0" w:rsidP="00B962D0">
      <w:pPr>
        <w:pStyle w:val="MdParagraph"/>
        <w:rPr>
          <w:b/>
          <w:bCs/>
        </w:rPr>
      </w:pPr>
      <w:r w:rsidRPr="00B962D0">
        <w:rPr>
          <w:b/>
          <w:bCs/>
        </w:rPr>
        <w:t>2</w:t>
      </w:r>
    </w:p>
    <w:p w14:paraId="02C3E7A9" w14:textId="77777777" w:rsidR="00B962D0" w:rsidRPr="00B962D0" w:rsidRDefault="00B962D0" w:rsidP="00B962D0">
      <w:pPr>
        <w:pStyle w:val="MdParagraph"/>
        <w:rPr>
          <w:b/>
          <w:bCs/>
        </w:rPr>
      </w:pPr>
      <w:r w:rsidRPr="00B962D0">
        <w:rPr>
          <w:b/>
          <w:bCs/>
        </w:rPr>
        <w:lastRenderedPageBreak/>
        <w:t>Set up your environment</w:t>
      </w:r>
    </w:p>
    <w:p w14:paraId="309ADE17" w14:textId="77777777" w:rsidR="00B962D0" w:rsidRPr="00B962D0" w:rsidRDefault="00B962D0" w:rsidP="00B962D0">
      <w:pPr>
        <w:pStyle w:val="MdParagraph"/>
      </w:pPr>
      <w:r w:rsidRPr="00B962D0">
        <w:t>Copy your API key from </w:t>
      </w:r>
      <w:hyperlink r:id="rId58" w:tgtFrame="_blank" w:history="1">
        <w:r w:rsidRPr="00B962D0">
          <w:rPr>
            <w:rStyle w:val="Hyperlink"/>
            <w:b/>
            <w:bCs/>
          </w:rPr>
          <w:t>the TestDriver dashboard</w:t>
        </w:r>
      </w:hyperlink>
      <w:r w:rsidRPr="00B962D0">
        <w:t>, and set it as an environment variable.</w:t>
      </w:r>
    </w:p>
    <w:p w14:paraId="4046EBD4" w14:textId="77777777" w:rsidR="00B962D0" w:rsidRPr="00B962D0" w:rsidRDefault="00B962D0" w:rsidP="00B962D0">
      <w:pPr>
        <w:pStyle w:val="MdParagraph"/>
        <w:numPr>
          <w:ilvl w:val="0"/>
          <w:numId w:val="42"/>
        </w:numPr>
        <w:rPr>
          <w:b/>
          <w:bCs/>
        </w:rPr>
      </w:pPr>
      <w:r w:rsidRPr="00B962D0">
        <w:rPr>
          <w:b/>
          <w:bCs/>
        </w:rPr>
        <w:t>macOS / Linux</w:t>
      </w:r>
    </w:p>
    <w:p w14:paraId="7BD1FBD4" w14:textId="77777777" w:rsidR="00B962D0" w:rsidRPr="00B962D0" w:rsidRDefault="00B962D0" w:rsidP="00B962D0">
      <w:pPr>
        <w:pStyle w:val="MdParagraph"/>
        <w:numPr>
          <w:ilvl w:val="0"/>
          <w:numId w:val="42"/>
        </w:numPr>
        <w:rPr>
          <w:b/>
          <w:bCs/>
        </w:rPr>
      </w:pPr>
      <w:r w:rsidRPr="00B962D0">
        <w:rPr>
          <w:b/>
          <w:bCs/>
        </w:rPr>
        <w:t>Windows</w:t>
      </w:r>
    </w:p>
    <w:p w14:paraId="41B6EFB9" w14:textId="77777777" w:rsidR="00B962D0" w:rsidRPr="00B962D0" w:rsidRDefault="00B962D0" w:rsidP="00B962D0">
      <w:pPr>
        <w:pStyle w:val="MdParagraph"/>
      </w:pPr>
      <w:r w:rsidRPr="00B962D0">
        <w:t>Export an environment variable on macOS or Linux systems</w:t>
      </w:r>
    </w:p>
    <w:p w14:paraId="221761DA" w14:textId="77777777" w:rsidR="00B962D0" w:rsidRPr="00B962D0" w:rsidRDefault="00B962D0" w:rsidP="00B962D0">
      <w:pPr>
        <w:pStyle w:val="MdParagraph"/>
      </w:pPr>
      <w:r w:rsidRPr="00B962D0">
        <w:t>Copy</w:t>
      </w:r>
    </w:p>
    <w:p w14:paraId="7611B345" w14:textId="77777777" w:rsidR="00B962D0" w:rsidRPr="00B962D0" w:rsidRDefault="00B962D0" w:rsidP="00B962D0">
      <w:pPr>
        <w:pStyle w:val="MdParagraph"/>
      </w:pPr>
      <w:r w:rsidRPr="00B962D0">
        <w:t>Ask AI</w:t>
      </w:r>
    </w:p>
    <w:p w14:paraId="20175E6C" w14:textId="77777777" w:rsidR="00B962D0" w:rsidRPr="00B962D0" w:rsidRDefault="00B962D0" w:rsidP="00B962D0">
      <w:pPr>
        <w:pStyle w:val="MdParagraph"/>
      </w:pPr>
      <w:r w:rsidRPr="00B962D0">
        <w:t>export TD_API_KEY="your_api_key_here"</w:t>
      </w:r>
    </w:p>
    <w:p w14:paraId="3B8E0E8E"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"https://docs.testdriver.ai/getting-started/playwright" \l "setup-playwright"</w:instrText>
      </w:r>
      <w:r w:rsidRPr="00B962D0">
        <w:rPr>
          <w:b/>
          <w:bCs/>
        </w:rPr>
      </w:r>
      <w:r w:rsidRPr="00B962D0">
        <w:rPr>
          <w:b/>
          <w:bCs/>
        </w:rPr>
        <w:fldChar w:fldCharType="separate"/>
      </w:r>
      <w:r w:rsidRPr="00B962D0">
        <w:rPr>
          <w:rStyle w:val="Hyperlink"/>
          <w:b/>
          <w:bCs/>
        </w:rPr>
        <w:t>​</w:t>
      </w:r>
    </w:p>
    <w:p w14:paraId="53D135B3" w14:textId="77777777" w:rsidR="00B962D0" w:rsidRPr="00B962D0" w:rsidRDefault="00B962D0" w:rsidP="00B962D0">
      <w:pPr>
        <w:pStyle w:val="MdParagraph"/>
        <w:rPr>
          <w:b/>
          <w:bCs/>
        </w:rPr>
      </w:pPr>
      <w:r w:rsidRPr="00B962D0">
        <w:fldChar w:fldCharType="end"/>
      </w:r>
    </w:p>
    <w:p w14:paraId="1C06053F" w14:textId="77777777" w:rsidR="00B962D0" w:rsidRPr="00B962D0" w:rsidRDefault="00B962D0" w:rsidP="00B962D0">
      <w:pPr>
        <w:pStyle w:val="MdParagraph"/>
        <w:rPr>
          <w:b/>
          <w:bCs/>
        </w:rPr>
      </w:pPr>
      <w:r w:rsidRPr="00B962D0">
        <w:rPr>
          <w:b/>
          <w:bCs/>
        </w:rPr>
        <w:t>Setup Playwright</w:t>
      </w:r>
    </w:p>
    <w:p w14:paraId="2E0406F9" w14:textId="77777777" w:rsidR="00B962D0" w:rsidRPr="00B962D0" w:rsidRDefault="00B962D0" w:rsidP="00B962D0">
      <w:pPr>
        <w:pStyle w:val="MdParagraph"/>
        <w:rPr>
          <w:b/>
          <w:bCs/>
        </w:rPr>
      </w:pPr>
      <w:r w:rsidRPr="00B962D0">
        <w:rPr>
          <w:b/>
          <w:bCs/>
        </w:rPr>
        <w:t>1</w:t>
      </w:r>
    </w:p>
    <w:p w14:paraId="6B8C4410" w14:textId="77777777" w:rsidR="00B962D0" w:rsidRPr="00B962D0" w:rsidRDefault="00B962D0" w:rsidP="00B962D0">
      <w:pPr>
        <w:pStyle w:val="MdParagraph"/>
        <w:rPr>
          <w:b/>
          <w:bCs/>
        </w:rPr>
      </w:pPr>
      <w:r w:rsidRPr="00B962D0">
        <w:rPr>
          <w:b/>
          <w:bCs/>
        </w:rPr>
        <w:t>Initialize Playwright</w:t>
      </w:r>
    </w:p>
    <w:p w14:paraId="7F1C1032" w14:textId="77777777" w:rsidR="00B962D0" w:rsidRPr="00B962D0" w:rsidRDefault="00B962D0" w:rsidP="00B962D0">
      <w:pPr>
        <w:pStyle w:val="MdParagraph"/>
      </w:pPr>
      <w:r w:rsidRPr="00B962D0">
        <w:t>This is a condensed version of </w:t>
      </w:r>
      <w:hyperlink r:id="rId59" w:tgtFrame="_blank" w:history="1">
        <w:r w:rsidRPr="00B962D0">
          <w:rPr>
            <w:rStyle w:val="Hyperlink"/>
            <w:b/>
            <w:bCs/>
          </w:rPr>
          <w:t>Playwright’s Installation Instructions</w:t>
        </w:r>
      </w:hyperlink>
      <w:r w:rsidRPr="00B962D0">
        <w:t>.</w:t>
      </w:r>
      <w:r w:rsidRPr="00B962D0">
        <w:rPr>
          <w:b/>
          <w:bCs/>
        </w:rPr>
        <w:t>If you’re new to Playwright, you should follow their guide first.</w:t>
      </w:r>
    </w:p>
    <w:p w14:paraId="72A64E10" w14:textId="77777777" w:rsidR="00B962D0" w:rsidRPr="00B962D0" w:rsidRDefault="00B962D0" w:rsidP="00B962D0">
      <w:pPr>
        <w:pStyle w:val="MdParagraph"/>
      </w:pPr>
      <w:r w:rsidRPr="00B962D0">
        <w:t>In a new folder or an existing, run:</w:t>
      </w:r>
    </w:p>
    <w:p w14:paraId="710DBE69" w14:textId="77777777" w:rsidR="00B962D0" w:rsidRPr="00B962D0" w:rsidRDefault="00B962D0" w:rsidP="00B962D0">
      <w:pPr>
        <w:pStyle w:val="MdParagraph"/>
        <w:numPr>
          <w:ilvl w:val="0"/>
          <w:numId w:val="43"/>
        </w:numPr>
        <w:rPr>
          <w:b/>
          <w:bCs/>
        </w:rPr>
      </w:pPr>
      <w:r w:rsidRPr="00B962D0">
        <w:rPr>
          <w:b/>
          <w:bCs/>
        </w:rPr>
        <w:t>npm</w:t>
      </w:r>
    </w:p>
    <w:p w14:paraId="374EB310" w14:textId="77777777" w:rsidR="00B962D0" w:rsidRPr="00B962D0" w:rsidRDefault="00B962D0" w:rsidP="00B962D0">
      <w:pPr>
        <w:pStyle w:val="MdParagraph"/>
        <w:numPr>
          <w:ilvl w:val="0"/>
          <w:numId w:val="43"/>
        </w:numPr>
        <w:rPr>
          <w:b/>
          <w:bCs/>
        </w:rPr>
      </w:pPr>
      <w:r w:rsidRPr="00B962D0">
        <w:rPr>
          <w:b/>
          <w:bCs/>
        </w:rPr>
        <w:t>yarn</w:t>
      </w:r>
    </w:p>
    <w:p w14:paraId="61383C76" w14:textId="77777777" w:rsidR="00B962D0" w:rsidRPr="00B962D0" w:rsidRDefault="00B962D0" w:rsidP="00B962D0">
      <w:pPr>
        <w:pStyle w:val="MdParagraph"/>
        <w:numPr>
          <w:ilvl w:val="0"/>
          <w:numId w:val="43"/>
        </w:numPr>
        <w:rPr>
          <w:b/>
          <w:bCs/>
        </w:rPr>
      </w:pPr>
      <w:r w:rsidRPr="00B962D0">
        <w:rPr>
          <w:b/>
          <w:bCs/>
        </w:rPr>
        <w:t>pnpm</w:t>
      </w:r>
    </w:p>
    <w:p w14:paraId="457457EE" w14:textId="77777777" w:rsidR="00B962D0" w:rsidRPr="00B962D0" w:rsidRDefault="00B962D0" w:rsidP="00B962D0">
      <w:pPr>
        <w:pStyle w:val="MdParagraph"/>
      </w:pPr>
      <w:r w:rsidRPr="00B962D0">
        <w:t>Copy</w:t>
      </w:r>
    </w:p>
    <w:p w14:paraId="1B5E0FDE" w14:textId="77777777" w:rsidR="00B962D0" w:rsidRPr="00B962D0" w:rsidRDefault="00B962D0" w:rsidP="00B962D0">
      <w:pPr>
        <w:pStyle w:val="MdParagraph"/>
      </w:pPr>
      <w:r w:rsidRPr="00B962D0">
        <w:t>Ask AI</w:t>
      </w:r>
    </w:p>
    <w:p w14:paraId="0293794A" w14:textId="77777777" w:rsidR="00B962D0" w:rsidRPr="00B962D0" w:rsidRDefault="00B962D0" w:rsidP="00B962D0">
      <w:pPr>
        <w:pStyle w:val="MdParagraph"/>
      </w:pPr>
      <w:r w:rsidRPr="00B962D0">
        <w:t>npm init playwright@latest</w:t>
      </w:r>
    </w:p>
    <w:p w14:paraId="6EA0C3DA" w14:textId="77777777" w:rsidR="00B962D0" w:rsidRPr="00B962D0" w:rsidRDefault="00B962D0" w:rsidP="00B962D0">
      <w:pPr>
        <w:pStyle w:val="MdParagraph"/>
      </w:pPr>
      <w:r w:rsidRPr="00B962D0">
        <w:t>Select the following options when prompted:</w:t>
      </w:r>
    </w:p>
    <w:p w14:paraId="28867657" w14:textId="77777777" w:rsidR="00B962D0" w:rsidRPr="00B962D0" w:rsidRDefault="00B962D0" w:rsidP="00B962D0">
      <w:pPr>
        <w:pStyle w:val="MdParagraph"/>
      </w:pPr>
      <w:r w:rsidRPr="00B962D0">
        <w:t>Copy</w:t>
      </w:r>
    </w:p>
    <w:p w14:paraId="4976A0A0" w14:textId="77777777" w:rsidR="00B962D0" w:rsidRPr="00B962D0" w:rsidRDefault="00B962D0" w:rsidP="00B962D0">
      <w:pPr>
        <w:pStyle w:val="MdParagraph"/>
      </w:pPr>
      <w:r w:rsidRPr="00B962D0">
        <w:t>Ask AI</w:t>
      </w:r>
    </w:p>
    <w:p w14:paraId="66FCFCBB" w14:textId="77777777" w:rsidR="00B962D0" w:rsidRPr="00B962D0" w:rsidRDefault="00B962D0" w:rsidP="00B962D0">
      <w:pPr>
        <w:pStyle w:val="MdParagraph"/>
      </w:pPr>
      <w:r w:rsidRPr="00B962D0">
        <w:rPr>
          <w:rFonts w:ascii="Segoe UI Symbol" w:hAnsi="Segoe UI Symbol" w:cs="Segoe UI Symbol"/>
        </w:rPr>
        <w:t>✔</w:t>
      </w:r>
      <w:r w:rsidRPr="00B962D0">
        <w:t xml:space="preserve"> Do you want to use TypeScript or JavaScript?</w:t>
      </w:r>
    </w:p>
    <w:p w14:paraId="12786D46" w14:textId="77777777" w:rsidR="00B962D0" w:rsidRPr="00B962D0" w:rsidRDefault="00B962D0" w:rsidP="00B962D0">
      <w:pPr>
        <w:pStyle w:val="MdParagraph"/>
      </w:pPr>
      <w:r w:rsidRPr="00B962D0">
        <w:t>&gt; TypeScript</w:t>
      </w:r>
    </w:p>
    <w:p w14:paraId="3104DA04" w14:textId="77777777" w:rsidR="00B962D0" w:rsidRPr="00B962D0" w:rsidRDefault="00B962D0" w:rsidP="00B962D0">
      <w:pPr>
        <w:pStyle w:val="MdParagraph"/>
      </w:pPr>
      <w:r w:rsidRPr="00B962D0">
        <w:rPr>
          <w:rFonts w:ascii="Segoe UI Symbol" w:hAnsi="Segoe UI Symbol" w:cs="Segoe UI Symbol"/>
        </w:rPr>
        <w:t>✔</w:t>
      </w:r>
      <w:r w:rsidRPr="00B962D0">
        <w:t xml:space="preserve"> Where to put your end-to-end tests?</w:t>
      </w:r>
    </w:p>
    <w:p w14:paraId="222C9F26" w14:textId="77777777" w:rsidR="00B962D0" w:rsidRPr="00B962D0" w:rsidRDefault="00B962D0" w:rsidP="00B962D0">
      <w:pPr>
        <w:pStyle w:val="MdParagraph"/>
      </w:pPr>
      <w:r w:rsidRPr="00B962D0">
        <w:t>&gt; tests</w:t>
      </w:r>
    </w:p>
    <w:p w14:paraId="24E24A86" w14:textId="77777777" w:rsidR="00B962D0" w:rsidRPr="00B962D0" w:rsidRDefault="00B962D0" w:rsidP="00B962D0">
      <w:pPr>
        <w:pStyle w:val="MdParagraph"/>
      </w:pPr>
      <w:r w:rsidRPr="00B962D0">
        <w:rPr>
          <w:rFonts w:ascii="Segoe UI Symbol" w:hAnsi="Segoe UI Symbol" w:cs="Segoe UI Symbol"/>
        </w:rPr>
        <w:t>✔</w:t>
      </w:r>
      <w:r w:rsidRPr="00B962D0">
        <w:t xml:space="preserve"> Add a GitHub Actions workflow? (y/N)</w:t>
      </w:r>
    </w:p>
    <w:p w14:paraId="1851C8BB" w14:textId="77777777" w:rsidR="00B962D0" w:rsidRPr="00B962D0" w:rsidRDefault="00B962D0" w:rsidP="00B962D0">
      <w:pPr>
        <w:pStyle w:val="MdParagraph"/>
      </w:pPr>
      <w:r w:rsidRPr="00B962D0">
        <w:t>&gt; N</w:t>
      </w:r>
    </w:p>
    <w:p w14:paraId="148E5D71" w14:textId="77777777" w:rsidR="00B962D0" w:rsidRPr="00B962D0" w:rsidRDefault="00B962D0" w:rsidP="00B962D0">
      <w:pPr>
        <w:pStyle w:val="MdParagraph"/>
      </w:pPr>
      <w:r w:rsidRPr="00B962D0">
        <w:rPr>
          <w:rFonts w:ascii="Segoe UI Symbol" w:hAnsi="Segoe UI Symbol" w:cs="Segoe UI Symbol"/>
        </w:rPr>
        <w:t>✔</w:t>
      </w:r>
      <w:r w:rsidRPr="00B962D0">
        <w:t xml:space="preserve"> Install Playwright browsers (can be done manually via 'npx playwright install')? (Y/n)</w:t>
      </w:r>
    </w:p>
    <w:p w14:paraId="34A371AC" w14:textId="77777777" w:rsidR="00B962D0" w:rsidRPr="00B962D0" w:rsidRDefault="00B962D0" w:rsidP="00B962D0">
      <w:pPr>
        <w:pStyle w:val="MdParagraph"/>
      </w:pPr>
      <w:r w:rsidRPr="00B962D0">
        <w:t>&gt; Y</w:t>
      </w:r>
    </w:p>
    <w:p w14:paraId="7D4CA11B" w14:textId="77777777" w:rsidR="00B962D0" w:rsidRPr="00B962D0" w:rsidRDefault="00B962D0" w:rsidP="00B962D0">
      <w:pPr>
        <w:pStyle w:val="MdParagraph"/>
      </w:pPr>
      <w:r w:rsidRPr="00B962D0">
        <w:t>Then, confirm Playwright works by running:</w:t>
      </w:r>
    </w:p>
    <w:p w14:paraId="7FCD8FE7" w14:textId="77777777" w:rsidR="00B962D0" w:rsidRPr="00B962D0" w:rsidRDefault="00B962D0" w:rsidP="00B962D0">
      <w:pPr>
        <w:pStyle w:val="MdParagraph"/>
        <w:numPr>
          <w:ilvl w:val="0"/>
          <w:numId w:val="44"/>
        </w:numPr>
        <w:rPr>
          <w:b/>
          <w:bCs/>
        </w:rPr>
      </w:pPr>
      <w:r w:rsidRPr="00B962D0">
        <w:rPr>
          <w:b/>
          <w:bCs/>
        </w:rPr>
        <w:t>npm</w:t>
      </w:r>
    </w:p>
    <w:p w14:paraId="0C167DF1" w14:textId="77777777" w:rsidR="00B962D0" w:rsidRPr="00B962D0" w:rsidRDefault="00B962D0" w:rsidP="00B962D0">
      <w:pPr>
        <w:pStyle w:val="MdParagraph"/>
        <w:numPr>
          <w:ilvl w:val="0"/>
          <w:numId w:val="44"/>
        </w:numPr>
        <w:rPr>
          <w:b/>
          <w:bCs/>
        </w:rPr>
      </w:pPr>
      <w:r w:rsidRPr="00B962D0">
        <w:rPr>
          <w:b/>
          <w:bCs/>
        </w:rPr>
        <w:lastRenderedPageBreak/>
        <w:t>yarn</w:t>
      </w:r>
    </w:p>
    <w:p w14:paraId="55EA451D" w14:textId="77777777" w:rsidR="00B962D0" w:rsidRPr="00B962D0" w:rsidRDefault="00B962D0" w:rsidP="00B962D0">
      <w:pPr>
        <w:pStyle w:val="MdParagraph"/>
        <w:numPr>
          <w:ilvl w:val="0"/>
          <w:numId w:val="44"/>
        </w:numPr>
        <w:rPr>
          <w:b/>
          <w:bCs/>
        </w:rPr>
      </w:pPr>
      <w:r w:rsidRPr="00B962D0">
        <w:rPr>
          <w:b/>
          <w:bCs/>
        </w:rPr>
        <w:t>pnpm</w:t>
      </w:r>
    </w:p>
    <w:p w14:paraId="176A5D14" w14:textId="77777777" w:rsidR="00B962D0" w:rsidRPr="00B962D0" w:rsidRDefault="00B962D0" w:rsidP="00B962D0">
      <w:pPr>
        <w:pStyle w:val="MdParagraph"/>
      </w:pPr>
      <w:r w:rsidRPr="00B962D0">
        <w:t>Copy</w:t>
      </w:r>
    </w:p>
    <w:p w14:paraId="66817F30" w14:textId="77777777" w:rsidR="00B962D0" w:rsidRPr="00B962D0" w:rsidRDefault="00B962D0" w:rsidP="00B962D0">
      <w:pPr>
        <w:pStyle w:val="MdParagraph"/>
      </w:pPr>
      <w:r w:rsidRPr="00B962D0">
        <w:t>Ask AI</w:t>
      </w:r>
    </w:p>
    <w:p w14:paraId="10F933C0" w14:textId="77777777" w:rsidR="00B962D0" w:rsidRPr="00B962D0" w:rsidRDefault="00B962D0" w:rsidP="00B962D0">
      <w:pPr>
        <w:pStyle w:val="MdParagraph"/>
      </w:pPr>
      <w:r w:rsidRPr="00B962D0">
        <w:t>npx playwright test</w:t>
      </w:r>
    </w:p>
    <w:p w14:paraId="43430206"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"https://docs.testdriver.ai/getting-started/playwright" \l "setup-@testdriver-ai/playwright"</w:instrText>
      </w:r>
      <w:r w:rsidRPr="00B962D0">
        <w:rPr>
          <w:b/>
          <w:bCs/>
        </w:rPr>
      </w:r>
      <w:r w:rsidRPr="00B962D0">
        <w:rPr>
          <w:b/>
          <w:bCs/>
        </w:rPr>
        <w:fldChar w:fldCharType="separate"/>
      </w:r>
      <w:r w:rsidRPr="00B962D0">
        <w:rPr>
          <w:rStyle w:val="Hyperlink"/>
          <w:b/>
          <w:bCs/>
        </w:rPr>
        <w:t>​</w:t>
      </w:r>
    </w:p>
    <w:p w14:paraId="7CB17FA3" w14:textId="77777777" w:rsidR="00B962D0" w:rsidRPr="00B962D0" w:rsidRDefault="00B962D0" w:rsidP="00B962D0">
      <w:pPr>
        <w:pStyle w:val="MdParagraph"/>
        <w:rPr>
          <w:b/>
          <w:bCs/>
        </w:rPr>
      </w:pPr>
      <w:r w:rsidRPr="00B962D0">
        <w:fldChar w:fldCharType="end"/>
      </w:r>
    </w:p>
    <w:p w14:paraId="407A79CA" w14:textId="77777777" w:rsidR="00B962D0" w:rsidRPr="00B962D0" w:rsidRDefault="00B962D0" w:rsidP="00B962D0">
      <w:pPr>
        <w:pStyle w:val="MdParagraph"/>
        <w:rPr>
          <w:b/>
          <w:bCs/>
        </w:rPr>
      </w:pPr>
      <w:r w:rsidRPr="00B962D0">
        <w:rPr>
          <w:b/>
          <w:bCs/>
        </w:rPr>
        <w:t xml:space="preserve">Setup </w:t>
      </w:r>
      <w:r w:rsidRPr="00B962D0">
        <w:t>@testdriver.ai/playwright</w:t>
      </w:r>
    </w:p>
    <w:p w14:paraId="359F11AD" w14:textId="77777777" w:rsidR="00B962D0" w:rsidRPr="00B962D0" w:rsidRDefault="00B962D0" w:rsidP="00B962D0">
      <w:pPr>
        <w:pStyle w:val="MdParagraph"/>
        <w:rPr>
          <w:b/>
          <w:bCs/>
        </w:rPr>
      </w:pPr>
      <w:r w:rsidRPr="00B962D0">
        <w:rPr>
          <w:b/>
          <w:bCs/>
        </w:rPr>
        <w:t>1</w:t>
      </w:r>
    </w:p>
    <w:p w14:paraId="3275E4C7" w14:textId="77777777" w:rsidR="00B962D0" w:rsidRPr="00B962D0" w:rsidRDefault="00B962D0" w:rsidP="00B962D0">
      <w:pPr>
        <w:pStyle w:val="MdParagraph"/>
        <w:rPr>
          <w:b/>
          <w:bCs/>
        </w:rPr>
      </w:pPr>
      <w:r w:rsidRPr="00B962D0">
        <w:rPr>
          <w:b/>
          <w:bCs/>
        </w:rPr>
        <w:t>Install TestDriver</w:t>
      </w:r>
    </w:p>
    <w:p w14:paraId="6FD67258" w14:textId="77777777" w:rsidR="00B962D0" w:rsidRPr="00B962D0" w:rsidRDefault="00B962D0" w:rsidP="00B962D0">
      <w:pPr>
        <w:pStyle w:val="MdParagraph"/>
      </w:pPr>
      <w:r w:rsidRPr="00B962D0">
        <w:t>@testdriver.ai/playwright as a backwards-compatible wrapper around @playwright/test:</w:t>
      </w:r>
    </w:p>
    <w:p w14:paraId="10ED81D3" w14:textId="77777777" w:rsidR="00B962D0" w:rsidRPr="00B962D0" w:rsidRDefault="00B962D0" w:rsidP="00B962D0">
      <w:pPr>
        <w:pStyle w:val="MdParagraph"/>
        <w:numPr>
          <w:ilvl w:val="0"/>
          <w:numId w:val="45"/>
        </w:numPr>
        <w:rPr>
          <w:b/>
          <w:bCs/>
        </w:rPr>
      </w:pPr>
      <w:r w:rsidRPr="00B962D0">
        <w:rPr>
          <w:b/>
          <w:bCs/>
        </w:rPr>
        <w:t>npm</w:t>
      </w:r>
    </w:p>
    <w:p w14:paraId="029A25D7" w14:textId="77777777" w:rsidR="00B962D0" w:rsidRPr="00B962D0" w:rsidRDefault="00B962D0" w:rsidP="00B962D0">
      <w:pPr>
        <w:pStyle w:val="MdParagraph"/>
        <w:numPr>
          <w:ilvl w:val="0"/>
          <w:numId w:val="45"/>
        </w:numPr>
        <w:rPr>
          <w:b/>
          <w:bCs/>
        </w:rPr>
      </w:pPr>
      <w:r w:rsidRPr="00B962D0">
        <w:rPr>
          <w:b/>
          <w:bCs/>
        </w:rPr>
        <w:t>yarn</w:t>
      </w:r>
    </w:p>
    <w:p w14:paraId="6EAA66B2" w14:textId="77777777" w:rsidR="00B962D0" w:rsidRPr="00B962D0" w:rsidRDefault="00B962D0" w:rsidP="00B962D0">
      <w:pPr>
        <w:pStyle w:val="MdParagraph"/>
        <w:numPr>
          <w:ilvl w:val="0"/>
          <w:numId w:val="45"/>
        </w:numPr>
        <w:rPr>
          <w:b/>
          <w:bCs/>
        </w:rPr>
      </w:pPr>
      <w:r w:rsidRPr="00B962D0">
        <w:rPr>
          <w:b/>
          <w:bCs/>
        </w:rPr>
        <w:t>pnpm</w:t>
      </w:r>
    </w:p>
    <w:p w14:paraId="1A32A059" w14:textId="77777777" w:rsidR="00B962D0" w:rsidRPr="00B962D0" w:rsidRDefault="00B962D0" w:rsidP="00B962D0">
      <w:pPr>
        <w:pStyle w:val="MdParagraph"/>
      </w:pPr>
      <w:r w:rsidRPr="00B962D0">
        <w:t>Copy</w:t>
      </w:r>
    </w:p>
    <w:p w14:paraId="233E2D1B" w14:textId="77777777" w:rsidR="00B962D0" w:rsidRPr="00B962D0" w:rsidRDefault="00B962D0" w:rsidP="00B962D0">
      <w:pPr>
        <w:pStyle w:val="MdParagraph"/>
      </w:pPr>
      <w:r w:rsidRPr="00B962D0">
        <w:t>Ask AI</w:t>
      </w:r>
    </w:p>
    <w:p w14:paraId="2355362F" w14:textId="77777777" w:rsidR="00B962D0" w:rsidRPr="00B962D0" w:rsidRDefault="00B962D0" w:rsidP="00B962D0">
      <w:pPr>
        <w:pStyle w:val="MdParagraph"/>
      </w:pPr>
      <w:r w:rsidRPr="00B962D0">
        <w:t>npm install @testdriver.ai/playwright</w:t>
      </w:r>
    </w:p>
    <w:p w14:paraId="170C6698" w14:textId="77777777" w:rsidR="00B962D0" w:rsidRPr="00B962D0" w:rsidRDefault="00B962D0" w:rsidP="00B962D0">
      <w:pPr>
        <w:pStyle w:val="MdParagraph"/>
        <w:rPr>
          <w:b/>
          <w:bCs/>
        </w:rPr>
      </w:pPr>
      <w:r w:rsidRPr="00B962D0">
        <w:rPr>
          <w:b/>
          <w:bCs/>
        </w:rPr>
        <w:t>2</w:t>
      </w:r>
    </w:p>
    <w:p w14:paraId="51C88D90" w14:textId="77777777" w:rsidR="00B962D0" w:rsidRPr="00B962D0" w:rsidRDefault="00B962D0" w:rsidP="00B962D0">
      <w:pPr>
        <w:pStyle w:val="MdParagraph"/>
        <w:rPr>
          <w:b/>
          <w:bCs/>
        </w:rPr>
      </w:pPr>
      <w:r w:rsidRPr="00B962D0">
        <w:rPr>
          <w:b/>
          <w:bCs/>
        </w:rPr>
        <w:t>Run Playwright</w:t>
      </w:r>
    </w:p>
    <w:p w14:paraId="15EBBDEF" w14:textId="77777777" w:rsidR="00B962D0" w:rsidRPr="00B962D0" w:rsidRDefault="00B962D0" w:rsidP="00B962D0">
      <w:pPr>
        <w:pStyle w:val="MdParagraph"/>
      </w:pPr>
      <w:r w:rsidRPr="00B962D0">
        <w:t>Before we start using TestDriver in our tests, run Playwright in </w:t>
      </w:r>
      <w:hyperlink r:id="rId60" w:tgtFrame="_blank" w:history="1">
        <w:r w:rsidRPr="00B962D0">
          <w:rPr>
            <w:rStyle w:val="Hyperlink"/>
            <w:b/>
            <w:bCs/>
          </w:rPr>
          <w:t>UI Mode</w:t>
        </w:r>
      </w:hyperlink>
      <w:r w:rsidRPr="00B962D0">
        <w:t>:</w:t>
      </w:r>
    </w:p>
    <w:p w14:paraId="0FE22D87" w14:textId="77777777" w:rsidR="00B962D0" w:rsidRPr="00B962D0" w:rsidRDefault="00B962D0" w:rsidP="00B962D0">
      <w:pPr>
        <w:pStyle w:val="MdParagraph"/>
        <w:numPr>
          <w:ilvl w:val="0"/>
          <w:numId w:val="46"/>
        </w:numPr>
        <w:rPr>
          <w:b/>
          <w:bCs/>
        </w:rPr>
      </w:pPr>
      <w:r w:rsidRPr="00B962D0">
        <w:rPr>
          <w:b/>
          <w:bCs/>
        </w:rPr>
        <w:t>npm</w:t>
      </w:r>
    </w:p>
    <w:p w14:paraId="72F95441" w14:textId="77777777" w:rsidR="00B962D0" w:rsidRPr="00B962D0" w:rsidRDefault="00B962D0" w:rsidP="00B962D0">
      <w:pPr>
        <w:pStyle w:val="MdParagraph"/>
        <w:numPr>
          <w:ilvl w:val="0"/>
          <w:numId w:val="46"/>
        </w:numPr>
        <w:rPr>
          <w:b/>
          <w:bCs/>
        </w:rPr>
      </w:pPr>
      <w:r w:rsidRPr="00B962D0">
        <w:rPr>
          <w:b/>
          <w:bCs/>
        </w:rPr>
        <w:t>yarn</w:t>
      </w:r>
    </w:p>
    <w:p w14:paraId="62223500" w14:textId="77777777" w:rsidR="00B962D0" w:rsidRPr="00B962D0" w:rsidRDefault="00B962D0" w:rsidP="00B962D0">
      <w:pPr>
        <w:pStyle w:val="MdParagraph"/>
        <w:numPr>
          <w:ilvl w:val="0"/>
          <w:numId w:val="46"/>
        </w:numPr>
        <w:rPr>
          <w:b/>
          <w:bCs/>
        </w:rPr>
      </w:pPr>
      <w:r w:rsidRPr="00B962D0">
        <w:rPr>
          <w:b/>
          <w:bCs/>
        </w:rPr>
        <w:t>pnpm</w:t>
      </w:r>
    </w:p>
    <w:p w14:paraId="555836B6" w14:textId="77777777" w:rsidR="00B962D0" w:rsidRPr="00B962D0" w:rsidRDefault="00B962D0" w:rsidP="00B962D0">
      <w:pPr>
        <w:pStyle w:val="MdParagraph"/>
      </w:pPr>
      <w:r w:rsidRPr="00B962D0">
        <w:t>Copy</w:t>
      </w:r>
    </w:p>
    <w:p w14:paraId="3437CBAB" w14:textId="77777777" w:rsidR="00B962D0" w:rsidRPr="00B962D0" w:rsidRDefault="00B962D0" w:rsidP="00B962D0">
      <w:pPr>
        <w:pStyle w:val="MdParagraph"/>
      </w:pPr>
      <w:r w:rsidRPr="00B962D0">
        <w:t>Ask AI</w:t>
      </w:r>
    </w:p>
    <w:p w14:paraId="5B8D3A02" w14:textId="77777777" w:rsidR="00B962D0" w:rsidRPr="00B962D0" w:rsidRDefault="00B962D0" w:rsidP="00B962D0">
      <w:pPr>
        <w:pStyle w:val="MdParagraph"/>
      </w:pPr>
      <w:r w:rsidRPr="00B962D0">
        <w:t>npx playwright test --ui</w:t>
      </w:r>
    </w:p>
    <w:p w14:paraId="53F7453A" w14:textId="0CA95B85" w:rsidR="00B962D0" w:rsidRPr="00B962D0" w:rsidRDefault="00B962D0" w:rsidP="00B962D0">
      <w:pPr>
        <w:pStyle w:val="MdParagraph"/>
      </w:pPr>
      <w:r w:rsidRPr="00B962D0">
        <mc:AlternateContent>
          <mc:Choice Requires="wps">
            <w:drawing>
              <wp:inline distT="0" distB="0" distL="0" distR="0" wp14:anchorId="05DFF4B1" wp14:editId="3965ACF7">
                <wp:extent cx="304800" cy="304800"/>
                <wp:effectExtent l="0" t="0" r="0" b="0"/>
                <wp:docPr id="6008178" name="Rectangle 2" descr="Playwright UI M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BA385" id="Rectangle 2" o:spid="_x0000_s1026" alt="Playwright UI M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962D0">
        <w:t xml:space="preserve">Clicking the </w:t>
      </w:r>
      <w:r w:rsidRPr="00B962D0">
        <w:rPr>
          <w:rFonts w:ascii="Segoe UI Emoji" w:hAnsi="Segoe UI Emoji" w:cs="Segoe UI Emoji"/>
        </w:rPr>
        <w:t>▶️</w:t>
      </w:r>
      <w:r w:rsidRPr="00B962D0">
        <w:t xml:space="preserve"> button should successfully run the tests in the UI, just as they did before with playwright test in the CLI.</w:t>
      </w:r>
    </w:p>
    <w:p w14:paraId="5027AE7E" w14:textId="77777777" w:rsidR="00B962D0" w:rsidRPr="00B962D0" w:rsidRDefault="00B962D0" w:rsidP="00B962D0">
      <w:pPr>
        <w:pStyle w:val="MdParagraph"/>
        <w:rPr>
          <w:b/>
          <w:bCs/>
        </w:rPr>
      </w:pPr>
      <w:r w:rsidRPr="00B962D0">
        <w:rPr>
          <w:b/>
          <w:bCs/>
        </w:rPr>
        <w:t>3</w:t>
      </w:r>
    </w:p>
    <w:p w14:paraId="1D5DEB3F" w14:textId="77777777" w:rsidR="00B962D0" w:rsidRPr="00B962D0" w:rsidRDefault="00B962D0" w:rsidP="00B962D0">
      <w:pPr>
        <w:pStyle w:val="MdParagraph"/>
        <w:rPr>
          <w:b/>
          <w:bCs/>
        </w:rPr>
      </w:pPr>
      <w:r w:rsidRPr="00B962D0">
        <w:rPr>
          <w:b/>
          <w:bCs/>
        </w:rPr>
        <w:t>Import TestDriver</w:t>
      </w:r>
    </w:p>
    <w:p w14:paraId="371690B3" w14:textId="77777777" w:rsidR="00B962D0" w:rsidRPr="00B962D0" w:rsidRDefault="00B962D0" w:rsidP="00B962D0">
      <w:pPr>
        <w:pStyle w:val="MdParagraph"/>
      </w:pPr>
      <w:r w:rsidRPr="00B962D0">
        <w:t>For the sake of simplicity, we’ll be working with one test file for now.Open tests/example.spec.ts in your editor &amp; rename the @playwright/test import to @testdriver.ai/playwright:</w:t>
      </w:r>
    </w:p>
    <w:p w14:paraId="77BA016F" w14:textId="77777777" w:rsidR="00B962D0" w:rsidRPr="00B962D0" w:rsidRDefault="00B962D0" w:rsidP="00B962D0">
      <w:pPr>
        <w:pStyle w:val="MdParagraph"/>
      </w:pPr>
      <w:r w:rsidRPr="00B962D0">
        <w:t>tests/example.spec.ts</w:t>
      </w:r>
    </w:p>
    <w:p w14:paraId="35D5FA6F" w14:textId="77777777" w:rsidR="00B962D0" w:rsidRPr="00B962D0" w:rsidRDefault="00B962D0" w:rsidP="00B962D0">
      <w:pPr>
        <w:pStyle w:val="MdParagraph"/>
      </w:pPr>
      <w:r w:rsidRPr="00B962D0">
        <w:t>Copy</w:t>
      </w:r>
    </w:p>
    <w:p w14:paraId="6CF53895" w14:textId="77777777" w:rsidR="00B962D0" w:rsidRPr="00B962D0" w:rsidRDefault="00B962D0" w:rsidP="00B962D0">
      <w:pPr>
        <w:pStyle w:val="MdParagraph"/>
      </w:pPr>
      <w:r w:rsidRPr="00B962D0">
        <w:lastRenderedPageBreak/>
        <w:t>Ask AI</w:t>
      </w:r>
    </w:p>
    <w:p w14:paraId="1688982E" w14:textId="77777777" w:rsidR="00B962D0" w:rsidRPr="00B962D0" w:rsidRDefault="00B962D0" w:rsidP="00B962D0">
      <w:pPr>
        <w:pStyle w:val="MdParagraph"/>
      </w:pPr>
      <w:r w:rsidRPr="00B962D0">
        <w:t xml:space="preserve">import { test, expect } from '@playwright/test'; </w:t>
      </w:r>
    </w:p>
    <w:p w14:paraId="1142CD7E" w14:textId="77777777" w:rsidR="00B962D0" w:rsidRPr="00B962D0" w:rsidRDefault="00B962D0" w:rsidP="00B962D0">
      <w:pPr>
        <w:pStyle w:val="MdParagraph"/>
      </w:pPr>
      <w:r w:rsidRPr="00B962D0">
        <w:t xml:space="preserve">import { test, expect } from '@testdriver.ai/playwright'; </w:t>
      </w:r>
    </w:p>
    <w:p w14:paraId="4AD217C4" w14:textId="77777777" w:rsidR="00B962D0" w:rsidRPr="00B962D0" w:rsidRDefault="00B962D0" w:rsidP="00B962D0">
      <w:pPr>
        <w:pStyle w:val="MdParagraph"/>
      </w:pPr>
      <w:r w:rsidRPr="00B962D0">
        <w:t>Click the  button to run the test and verify everything still works.</w:t>
      </w:r>
    </w:p>
    <w:p w14:paraId="78E68E7F" w14:textId="77777777" w:rsidR="00B962D0" w:rsidRPr="00B962D0" w:rsidRDefault="00B962D0" w:rsidP="00B962D0">
      <w:pPr>
        <w:pStyle w:val="MdParagraph"/>
      </w:pPr>
      <w:r w:rsidRPr="00B962D0">
        <w:t>Click the  button to automatically re-run tests on save.</w:t>
      </w:r>
    </w:p>
    <w:p w14:paraId="3FF5853D"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"https://docs.testdriver.ai/getting-started/playwright" \l "usage"</w:instrText>
      </w:r>
      <w:r w:rsidRPr="00B962D0">
        <w:rPr>
          <w:b/>
          <w:bCs/>
        </w:rPr>
      </w:r>
      <w:r w:rsidRPr="00B962D0">
        <w:rPr>
          <w:b/>
          <w:bCs/>
        </w:rPr>
        <w:fldChar w:fldCharType="separate"/>
      </w:r>
      <w:r w:rsidRPr="00B962D0">
        <w:rPr>
          <w:rStyle w:val="Hyperlink"/>
          <w:b/>
          <w:bCs/>
        </w:rPr>
        <w:t>​</w:t>
      </w:r>
    </w:p>
    <w:p w14:paraId="49054C9A" w14:textId="77777777" w:rsidR="00B962D0" w:rsidRPr="00B962D0" w:rsidRDefault="00B962D0" w:rsidP="00B962D0">
      <w:pPr>
        <w:pStyle w:val="MdParagraph"/>
        <w:rPr>
          <w:b/>
          <w:bCs/>
        </w:rPr>
      </w:pPr>
      <w:r w:rsidRPr="00B962D0">
        <w:fldChar w:fldCharType="end"/>
      </w:r>
    </w:p>
    <w:p w14:paraId="6B5888CF" w14:textId="77777777" w:rsidR="00B962D0" w:rsidRPr="00B962D0" w:rsidRDefault="00B962D0" w:rsidP="00B962D0">
      <w:pPr>
        <w:pStyle w:val="MdParagraph"/>
        <w:rPr>
          <w:b/>
          <w:bCs/>
        </w:rPr>
      </w:pPr>
      <w:r w:rsidRPr="00B962D0">
        <w:rPr>
          <w:b/>
          <w:bCs/>
        </w:rPr>
        <w:t>Usage</w:t>
      </w:r>
    </w:p>
    <w:p w14:paraId="3E85575F" w14:textId="77777777" w:rsidR="00B962D0" w:rsidRPr="00B962D0" w:rsidRDefault="00B962D0" w:rsidP="00B962D0">
      <w:pPr>
        <w:pStyle w:val="MdParagraph"/>
      </w:pPr>
      <w:r w:rsidRPr="00B962D0">
        <w:t>Because TestDriver uses AI vision instead of selectors, we can use natural language for </w:t>
      </w:r>
      <w:hyperlink r:id="rId61" w:anchor="assertions-with-expect-tomatchprompt" w:history="1">
        <w:r w:rsidRPr="00B962D0">
          <w:rPr>
            <w:rStyle w:val="Hyperlink"/>
            <w:b/>
            <w:bCs/>
          </w:rPr>
          <w:t>assertions</w:t>
        </w:r>
      </w:hyperlink>
      <w:r w:rsidRPr="00B962D0">
        <w:t>, </w:t>
      </w:r>
      <w:hyperlink r:id="rId62" w:anchor="locating-elements-with-testdriver-locate" w:history="1">
        <w:r w:rsidRPr="00B962D0">
          <w:rPr>
            <w:rStyle w:val="Hyperlink"/>
            <w:b/>
            <w:bCs/>
          </w:rPr>
          <w:t>locating</w:t>
        </w:r>
      </w:hyperlink>
      <w:r w:rsidRPr="00B962D0">
        <w:t>, performing </w:t>
      </w:r>
      <w:hyperlink r:id="rId63" w:anchor="performing-actions-with-testdriver-act" w:history="1">
        <w:r w:rsidRPr="00B962D0">
          <w:rPr>
            <w:rStyle w:val="Hyperlink"/>
            <w:b/>
            <w:bCs/>
          </w:rPr>
          <w:t>actions</w:t>
        </w:r>
      </w:hyperlink>
      <w:r w:rsidRPr="00B962D0">
        <w:t>, or even having an </w:t>
      </w:r>
      <w:hyperlink r:id="rId64" w:anchor="agentic-tests-with-test-agent" w:history="1">
        <w:r w:rsidRPr="00B962D0">
          <w:rPr>
            <w:rStyle w:val="Hyperlink"/>
            <w:b/>
            <w:bCs/>
          </w:rPr>
          <w:t>agent</w:t>
        </w:r>
      </w:hyperlink>
      <w:r w:rsidRPr="00B962D0">
        <w:t> test for you!</w:t>
      </w:r>
    </w:p>
    <w:p w14:paraId="1C75C030"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"https://docs.testdriver.ai/getting-started/playwright" \l "assertions-with-expect-tomatchprompt"</w:instrText>
      </w:r>
      <w:r w:rsidRPr="00B962D0">
        <w:rPr>
          <w:b/>
          <w:bCs/>
        </w:rPr>
      </w:r>
      <w:r w:rsidRPr="00B962D0">
        <w:rPr>
          <w:b/>
          <w:bCs/>
        </w:rPr>
        <w:fldChar w:fldCharType="separate"/>
      </w:r>
      <w:r w:rsidRPr="00B962D0">
        <w:rPr>
          <w:rStyle w:val="Hyperlink"/>
          <w:b/>
          <w:bCs/>
        </w:rPr>
        <w:t>​</w:t>
      </w:r>
    </w:p>
    <w:p w14:paraId="6C5AC1C2" w14:textId="77777777" w:rsidR="00B962D0" w:rsidRPr="00B962D0" w:rsidRDefault="00B962D0" w:rsidP="00B962D0">
      <w:pPr>
        <w:pStyle w:val="MdParagraph"/>
        <w:rPr>
          <w:b/>
          <w:bCs/>
        </w:rPr>
      </w:pPr>
      <w:r w:rsidRPr="00B962D0">
        <w:fldChar w:fldCharType="end"/>
      </w:r>
    </w:p>
    <w:p w14:paraId="70C824E3" w14:textId="77777777" w:rsidR="00B962D0" w:rsidRPr="00B962D0" w:rsidRDefault="00B962D0" w:rsidP="00B962D0">
      <w:pPr>
        <w:pStyle w:val="MdParagraph"/>
        <w:rPr>
          <w:b/>
          <w:bCs/>
        </w:rPr>
      </w:pPr>
      <w:r w:rsidRPr="00B962D0">
        <w:rPr>
          <w:b/>
          <w:bCs/>
        </w:rPr>
        <w:t xml:space="preserve">Assertions with </w:t>
      </w:r>
      <w:r w:rsidRPr="00B962D0">
        <w:t>expect.toMatchPrompt</w:t>
      </w:r>
    </w:p>
    <w:p w14:paraId="493C0A95" w14:textId="77777777" w:rsidR="00B962D0" w:rsidRPr="00B962D0" w:rsidRDefault="00B962D0" w:rsidP="00B962D0">
      <w:pPr>
        <w:pStyle w:val="MdParagraph"/>
      </w:pPr>
      <w:r w:rsidRPr="00B962D0">
        <w:t>Replace toBeVisible with toMatchPrompt to assert that the element is visible on the screen:</w:t>
      </w:r>
    </w:p>
    <w:p w14:paraId="1F6EC22F" w14:textId="77777777" w:rsidR="00B962D0" w:rsidRPr="00B962D0" w:rsidRDefault="00B962D0" w:rsidP="00B962D0">
      <w:pPr>
        <w:pStyle w:val="MdParagraph"/>
      </w:pPr>
      <w:r w:rsidRPr="00B962D0">
        <w:t>tests/example.spec.ts</w:t>
      </w:r>
    </w:p>
    <w:p w14:paraId="771C468F" w14:textId="77777777" w:rsidR="00B962D0" w:rsidRPr="00B962D0" w:rsidRDefault="00B962D0" w:rsidP="00B962D0">
      <w:pPr>
        <w:pStyle w:val="MdParagraph"/>
      </w:pPr>
      <w:r w:rsidRPr="00B962D0">
        <w:t>Copy</w:t>
      </w:r>
    </w:p>
    <w:p w14:paraId="12CBD2B7" w14:textId="77777777" w:rsidR="00B962D0" w:rsidRPr="00B962D0" w:rsidRDefault="00B962D0" w:rsidP="00B962D0">
      <w:pPr>
        <w:pStyle w:val="MdParagraph"/>
      </w:pPr>
      <w:r w:rsidRPr="00B962D0">
        <w:t>Ask AI</w:t>
      </w:r>
    </w:p>
    <w:p w14:paraId="305F6636" w14:textId="77777777" w:rsidR="00B962D0" w:rsidRPr="00B962D0" w:rsidRDefault="00B962D0" w:rsidP="00B962D0">
      <w:pPr>
        <w:pStyle w:val="MdParagraph"/>
      </w:pPr>
      <w:r w:rsidRPr="00B962D0">
        <w:t>// Expects page to have a heading with the name of Installation.</w:t>
      </w:r>
    </w:p>
    <w:p w14:paraId="56E0F424" w14:textId="77777777" w:rsidR="00B962D0" w:rsidRPr="00B962D0" w:rsidRDefault="00B962D0" w:rsidP="00B962D0">
      <w:pPr>
        <w:pStyle w:val="MdParagraph"/>
      </w:pPr>
      <w:r w:rsidRPr="00B962D0">
        <w:t>await expect(page.getByRole("heading", { name: "Installation" })).toBeVisible();</w:t>
      </w:r>
    </w:p>
    <w:p w14:paraId="0F02F0B5" w14:textId="77777777" w:rsidR="00B962D0" w:rsidRPr="00B962D0" w:rsidRDefault="00B962D0" w:rsidP="00B962D0">
      <w:pPr>
        <w:pStyle w:val="MdParagraph"/>
      </w:pPr>
      <w:r w:rsidRPr="00B962D0">
        <w:t>await expect(page).toMatchPrompt("'Installation' heading is visible");</w:t>
      </w:r>
    </w:p>
    <w:p w14:paraId="7ED90B3E" w14:textId="77777777" w:rsidR="00B962D0" w:rsidRPr="00B962D0" w:rsidRDefault="00B962D0" w:rsidP="00B962D0">
      <w:pPr>
        <w:pStyle w:val="MdParagraph"/>
      </w:pPr>
      <w:r w:rsidRPr="00B962D0">
        <w:t>Before, the test needed code comments to describe what the assertion is </w:t>
      </w:r>
      <w:r w:rsidRPr="00B962D0">
        <w:rPr>
          <w:i/>
          <w:iCs/>
        </w:rPr>
        <w:t>actually checking</w:t>
      </w:r>
      <w:r w:rsidRPr="00B962D0">
        <w:t>.With toMatchPrompt, natural language acts as a description, selector, and assertion in one</w:t>
      </w:r>
    </w:p>
    <w:p w14:paraId="67915244" w14:textId="77777777" w:rsidR="00B962D0" w:rsidRPr="00B962D0" w:rsidRDefault="00B962D0" w:rsidP="00B962D0">
      <w:pPr>
        <w:pStyle w:val="MdParagraph"/>
      </w:pPr>
      <w:r w:rsidRPr="00B962D0">
        <w:t>TestDriver can reduce the amount of complexity in your tests, but you can still “opt-in” to Playwright assertions and selectors if you need to (e.g. validating accessibility with page.getByRole).</w:t>
      </w:r>
    </w:p>
    <w:p w14:paraId="4D0DE793"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"https://docs.testdriver.ai/getting-started/playwright" \l "locating-elements-with-testdriver-locate"</w:instrText>
      </w:r>
      <w:r w:rsidRPr="00B962D0">
        <w:rPr>
          <w:b/>
          <w:bCs/>
        </w:rPr>
      </w:r>
      <w:r w:rsidRPr="00B962D0">
        <w:rPr>
          <w:b/>
          <w:bCs/>
        </w:rPr>
        <w:fldChar w:fldCharType="separate"/>
      </w:r>
      <w:r w:rsidRPr="00B962D0">
        <w:rPr>
          <w:rStyle w:val="Hyperlink"/>
          <w:b/>
          <w:bCs/>
        </w:rPr>
        <w:t>​</w:t>
      </w:r>
    </w:p>
    <w:p w14:paraId="2979C952" w14:textId="77777777" w:rsidR="00B962D0" w:rsidRPr="00B962D0" w:rsidRDefault="00B962D0" w:rsidP="00B962D0">
      <w:pPr>
        <w:pStyle w:val="MdParagraph"/>
        <w:rPr>
          <w:b/>
          <w:bCs/>
        </w:rPr>
      </w:pPr>
      <w:r w:rsidRPr="00B962D0">
        <w:fldChar w:fldCharType="end"/>
      </w:r>
    </w:p>
    <w:p w14:paraId="402D1D3D" w14:textId="77777777" w:rsidR="00B962D0" w:rsidRPr="00B962D0" w:rsidRDefault="00B962D0" w:rsidP="00B962D0">
      <w:pPr>
        <w:pStyle w:val="MdParagraph"/>
        <w:rPr>
          <w:b/>
          <w:bCs/>
        </w:rPr>
      </w:pPr>
      <w:r w:rsidRPr="00B962D0">
        <w:rPr>
          <w:b/>
          <w:bCs/>
        </w:rPr>
        <w:t xml:space="preserve">Locating elements with </w:t>
      </w:r>
      <w:r w:rsidRPr="00B962D0">
        <w:t>testdriver.locate</w:t>
      </w:r>
    </w:p>
    <w:p w14:paraId="1DC78DD2" w14:textId="77777777" w:rsidR="00B962D0" w:rsidRPr="00B962D0" w:rsidRDefault="00B962D0" w:rsidP="00B962D0">
      <w:pPr>
        <w:pStyle w:val="MdParagraph"/>
      </w:pPr>
      <w:r w:rsidRPr="00B962D0">
        <w:t>TestDriver can replace data-testids, getByRole, and CSS selectors with natural language.First, update your test to get access to the testdriver fixture:</w:t>
      </w:r>
    </w:p>
    <w:p w14:paraId="0B9870E8" w14:textId="77777777" w:rsidR="00B962D0" w:rsidRPr="00B962D0" w:rsidRDefault="00B962D0" w:rsidP="00B962D0">
      <w:pPr>
        <w:pStyle w:val="MdParagraph"/>
      </w:pPr>
      <w:r w:rsidRPr="00B962D0">
        <w:t>tests/example.spec.ts</w:t>
      </w:r>
    </w:p>
    <w:p w14:paraId="72302FEC" w14:textId="77777777" w:rsidR="00B962D0" w:rsidRPr="00B962D0" w:rsidRDefault="00B962D0" w:rsidP="00B962D0">
      <w:pPr>
        <w:pStyle w:val="MdParagraph"/>
      </w:pPr>
      <w:r w:rsidRPr="00B962D0">
        <w:t>Copy</w:t>
      </w:r>
    </w:p>
    <w:p w14:paraId="3DAB610D" w14:textId="77777777" w:rsidR="00B962D0" w:rsidRPr="00B962D0" w:rsidRDefault="00B962D0" w:rsidP="00B962D0">
      <w:pPr>
        <w:pStyle w:val="MdParagraph"/>
      </w:pPr>
      <w:r w:rsidRPr="00B962D0">
        <w:t>Ask AI</w:t>
      </w:r>
    </w:p>
    <w:p w14:paraId="72B71459" w14:textId="77777777" w:rsidR="00B962D0" w:rsidRPr="00B962D0" w:rsidRDefault="00B962D0" w:rsidP="00B962D0">
      <w:pPr>
        <w:pStyle w:val="MdParagraph"/>
      </w:pPr>
      <w:r w:rsidRPr="00B962D0">
        <w:t>test('get started link', async ({ page, }) =&gt; {</w:t>
      </w:r>
    </w:p>
    <w:p w14:paraId="7494985C" w14:textId="77777777" w:rsidR="00B962D0" w:rsidRPr="00B962D0" w:rsidRDefault="00B962D0" w:rsidP="00B962D0">
      <w:pPr>
        <w:pStyle w:val="MdParagraph"/>
      </w:pPr>
      <w:r w:rsidRPr="00B962D0">
        <w:t>test('get started link', async ({ page, testdriver }) =&gt; {</w:t>
      </w:r>
    </w:p>
    <w:p w14:paraId="03A5EF58" w14:textId="77777777" w:rsidR="00B962D0" w:rsidRPr="00B962D0" w:rsidRDefault="00B962D0" w:rsidP="00B962D0">
      <w:pPr>
        <w:pStyle w:val="MdParagraph"/>
      </w:pPr>
      <w:r w:rsidRPr="00B962D0">
        <w:t>Then, replace getByRole with testdriver.locate:</w:t>
      </w:r>
    </w:p>
    <w:p w14:paraId="0FDBC86E" w14:textId="77777777" w:rsidR="00B962D0" w:rsidRPr="00B962D0" w:rsidRDefault="00B962D0" w:rsidP="00B962D0">
      <w:pPr>
        <w:pStyle w:val="MdParagraph"/>
      </w:pPr>
      <w:r w:rsidRPr="00B962D0">
        <w:lastRenderedPageBreak/>
        <w:t>tests/example.spec.ts</w:t>
      </w:r>
    </w:p>
    <w:p w14:paraId="7DA4E60B" w14:textId="77777777" w:rsidR="00B962D0" w:rsidRPr="00B962D0" w:rsidRDefault="00B962D0" w:rsidP="00B962D0">
      <w:pPr>
        <w:pStyle w:val="MdParagraph"/>
      </w:pPr>
      <w:r w:rsidRPr="00B962D0">
        <w:t>Copy</w:t>
      </w:r>
    </w:p>
    <w:p w14:paraId="3A1A3C24" w14:textId="77777777" w:rsidR="00B962D0" w:rsidRPr="00B962D0" w:rsidRDefault="00B962D0" w:rsidP="00B962D0">
      <w:pPr>
        <w:pStyle w:val="MdParagraph"/>
      </w:pPr>
      <w:r w:rsidRPr="00B962D0">
        <w:t>Ask AI</w:t>
      </w:r>
    </w:p>
    <w:p w14:paraId="1B820C91" w14:textId="77777777" w:rsidR="00B962D0" w:rsidRPr="00B962D0" w:rsidRDefault="00B962D0" w:rsidP="00B962D0">
      <w:pPr>
        <w:pStyle w:val="MdParagraph"/>
      </w:pPr>
      <w:r w:rsidRPr="00B962D0">
        <w:t>test('get started link', async ({ page, testdriver }) =&gt; {</w:t>
      </w:r>
    </w:p>
    <w:p w14:paraId="6728E832" w14:textId="77777777" w:rsidR="00B962D0" w:rsidRPr="00B962D0" w:rsidRDefault="00B962D0" w:rsidP="00B962D0">
      <w:pPr>
        <w:pStyle w:val="MdParagraph"/>
      </w:pPr>
      <w:r w:rsidRPr="00B962D0">
        <w:t xml:space="preserve">  await page.goto('https://playwright.dev/');</w:t>
      </w:r>
    </w:p>
    <w:p w14:paraId="2760B7FB" w14:textId="77777777" w:rsidR="00B962D0" w:rsidRPr="00B962D0" w:rsidRDefault="00B962D0" w:rsidP="00B962D0">
      <w:pPr>
        <w:pStyle w:val="MdParagraph"/>
      </w:pPr>
    </w:p>
    <w:p w14:paraId="447EEEA7" w14:textId="77777777" w:rsidR="00B962D0" w:rsidRPr="00B962D0" w:rsidRDefault="00B962D0" w:rsidP="00B962D0">
      <w:pPr>
        <w:pStyle w:val="MdParagraph"/>
      </w:pPr>
      <w:r w:rsidRPr="00B962D0">
        <w:t xml:space="preserve">  // Click the get started link.</w:t>
      </w:r>
    </w:p>
    <w:p w14:paraId="549647AC" w14:textId="77777777" w:rsidR="00B962D0" w:rsidRPr="00B962D0" w:rsidRDefault="00B962D0" w:rsidP="00B962D0">
      <w:pPr>
        <w:pStyle w:val="MdParagraph"/>
      </w:pPr>
      <w:r w:rsidRPr="00B962D0">
        <w:t xml:space="preserve">  await page.getByRole("link", { name: "Get started" }).click();</w:t>
      </w:r>
    </w:p>
    <w:p w14:paraId="24486482" w14:textId="77777777" w:rsidR="00B962D0" w:rsidRPr="00B962D0" w:rsidRDefault="00B962D0" w:rsidP="00B962D0">
      <w:pPr>
        <w:pStyle w:val="MdParagraph"/>
      </w:pPr>
      <w:r w:rsidRPr="00B962D0">
        <w:t xml:space="preserve">  const link = await testdriver(page).locate("Get started link");</w:t>
      </w:r>
    </w:p>
    <w:p w14:paraId="08448C99" w14:textId="77777777" w:rsidR="00B962D0" w:rsidRPr="00B962D0" w:rsidRDefault="00B962D0" w:rsidP="00B962D0">
      <w:pPr>
        <w:pStyle w:val="MdParagraph"/>
      </w:pPr>
      <w:r w:rsidRPr="00B962D0">
        <w:t xml:space="preserve">  await link.click();</w:t>
      </w:r>
    </w:p>
    <w:p w14:paraId="48D273FE" w14:textId="77777777" w:rsidR="00B962D0" w:rsidRPr="00B962D0" w:rsidRDefault="00B962D0" w:rsidP="00B962D0">
      <w:pPr>
        <w:pStyle w:val="MdParagraph"/>
      </w:pPr>
    </w:p>
    <w:p w14:paraId="4CB8A9C5" w14:textId="77777777" w:rsidR="00B962D0" w:rsidRPr="00B962D0" w:rsidRDefault="00B962D0" w:rsidP="00B962D0">
      <w:pPr>
        <w:pStyle w:val="MdParagraph"/>
      </w:pPr>
      <w:r w:rsidRPr="00B962D0">
        <w:t xml:space="preserve">  await expect(page).toMatchPrompt("'Installation' heading is visible");</w:t>
      </w:r>
    </w:p>
    <w:p w14:paraId="6355C3E1" w14:textId="77777777" w:rsidR="00B962D0" w:rsidRPr="00B962D0" w:rsidRDefault="00B962D0" w:rsidP="00B962D0">
      <w:pPr>
        <w:pStyle w:val="MdParagraph"/>
      </w:pPr>
      <w:r w:rsidRPr="00B962D0">
        <w:t>Now, our test uses natural language to both describe &amp; locate the element.</w:t>
      </w:r>
    </w:p>
    <w:p w14:paraId="6C487C5B" w14:textId="77777777" w:rsidR="00B962D0" w:rsidRPr="00B962D0" w:rsidRDefault="00B962D0" w:rsidP="00B962D0">
      <w:pPr>
        <w:pStyle w:val="MdParagraph"/>
      </w:pPr>
      <w:r w:rsidRPr="00B962D0">
        <w:t>In the example above, you can still use Playwright to assert that the element is indeed a link for accessibility:</w:t>
      </w:r>
    </w:p>
    <w:p w14:paraId="33D7A54C" w14:textId="77777777" w:rsidR="00B962D0" w:rsidRPr="00B962D0" w:rsidRDefault="00B962D0" w:rsidP="00B962D0">
      <w:pPr>
        <w:pStyle w:val="MdParagraph"/>
      </w:pPr>
      <w:r w:rsidRPr="00B962D0">
        <w:t>tests/example.spec.ts</w:t>
      </w:r>
    </w:p>
    <w:p w14:paraId="72ED205C" w14:textId="77777777" w:rsidR="00B962D0" w:rsidRPr="00B962D0" w:rsidRDefault="00B962D0" w:rsidP="00B962D0">
      <w:pPr>
        <w:pStyle w:val="MdParagraph"/>
      </w:pPr>
      <w:r w:rsidRPr="00B962D0">
        <w:t>Copy</w:t>
      </w:r>
    </w:p>
    <w:p w14:paraId="0DFF5BC4" w14:textId="77777777" w:rsidR="00B962D0" w:rsidRPr="00B962D0" w:rsidRDefault="00B962D0" w:rsidP="00B962D0">
      <w:pPr>
        <w:pStyle w:val="MdParagraph"/>
      </w:pPr>
      <w:r w:rsidRPr="00B962D0">
        <w:t>Ask AI</w:t>
      </w:r>
    </w:p>
    <w:p w14:paraId="187028E0" w14:textId="77777777" w:rsidR="00B962D0" w:rsidRPr="00B962D0" w:rsidRDefault="00B962D0" w:rsidP="00B962D0">
      <w:pPr>
        <w:pStyle w:val="MdParagraph"/>
      </w:pPr>
      <w:r w:rsidRPr="00B962D0">
        <w:t>const link = await testdriver(page).locate("Get started link");</w:t>
      </w:r>
    </w:p>
    <w:p w14:paraId="21DCD578" w14:textId="77777777" w:rsidR="00B962D0" w:rsidRPr="00B962D0" w:rsidRDefault="00B962D0" w:rsidP="00B962D0">
      <w:pPr>
        <w:pStyle w:val="MdParagraph"/>
      </w:pPr>
      <w:r w:rsidRPr="00B962D0">
        <w:t>expect(link).toHaveRole("link");</w:t>
      </w:r>
    </w:p>
    <w:p w14:paraId="2FF629FF" w14:textId="77777777" w:rsidR="00B962D0" w:rsidRPr="00B962D0" w:rsidRDefault="00B962D0" w:rsidP="00B962D0">
      <w:pPr>
        <w:pStyle w:val="MdParagraph"/>
      </w:pPr>
      <w:r w:rsidRPr="00B962D0">
        <w:t>await link.click();</w:t>
      </w:r>
    </w:p>
    <w:p w14:paraId="11B5E778" w14:textId="77777777" w:rsidR="00B962D0" w:rsidRPr="00B962D0" w:rsidRDefault="00B962D0" w:rsidP="00B962D0">
      <w:pPr>
        <w:pStyle w:val="MdParagraph"/>
      </w:pPr>
      <w:r w:rsidRPr="00B962D0">
        <w:t>This way you can write user-centric tests </w:t>
      </w:r>
      <w:r w:rsidRPr="00B962D0">
        <w:rPr>
          <w:i/>
          <w:iCs/>
        </w:rPr>
        <w:t>and</w:t>
      </w:r>
      <w:r w:rsidRPr="00B962D0">
        <w:t> validate the implementation.</w:t>
      </w:r>
    </w:p>
    <w:p w14:paraId="0A7D932E"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"https://docs.testdriver.ai/getting-started/playwright" \l "performing-actions-with-testdriver-act"</w:instrText>
      </w:r>
      <w:r w:rsidRPr="00B962D0">
        <w:rPr>
          <w:b/>
          <w:bCs/>
        </w:rPr>
      </w:r>
      <w:r w:rsidRPr="00B962D0">
        <w:rPr>
          <w:b/>
          <w:bCs/>
        </w:rPr>
        <w:fldChar w:fldCharType="separate"/>
      </w:r>
      <w:r w:rsidRPr="00B962D0">
        <w:rPr>
          <w:rStyle w:val="Hyperlink"/>
          <w:b/>
          <w:bCs/>
        </w:rPr>
        <w:t>​</w:t>
      </w:r>
    </w:p>
    <w:p w14:paraId="0E84021D" w14:textId="77777777" w:rsidR="00B962D0" w:rsidRPr="00B962D0" w:rsidRDefault="00B962D0" w:rsidP="00B962D0">
      <w:pPr>
        <w:pStyle w:val="MdParagraph"/>
        <w:rPr>
          <w:b/>
          <w:bCs/>
        </w:rPr>
      </w:pPr>
      <w:r w:rsidRPr="00B962D0">
        <w:fldChar w:fldCharType="end"/>
      </w:r>
    </w:p>
    <w:p w14:paraId="7951C110" w14:textId="77777777" w:rsidR="00B962D0" w:rsidRPr="00B962D0" w:rsidRDefault="00B962D0" w:rsidP="00B962D0">
      <w:pPr>
        <w:pStyle w:val="MdParagraph"/>
        <w:rPr>
          <w:b/>
          <w:bCs/>
        </w:rPr>
      </w:pPr>
      <w:r w:rsidRPr="00B962D0">
        <w:rPr>
          <w:b/>
          <w:bCs/>
        </w:rPr>
        <w:t xml:space="preserve">Performing actions with </w:t>
      </w:r>
      <w:r w:rsidRPr="00B962D0">
        <w:t>testdriver.act</w:t>
      </w:r>
    </w:p>
    <w:p w14:paraId="50687B4C" w14:textId="77777777" w:rsidR="00B962D0" w:rsidRPr="00B962D0" w:rsidRDefault="00B962D0" w:rsidP="00B962D0">
      <w:pPr>
        <w:pStyle w:val="MdParagraph"/>
      </w:pPr>
      <w:r w:rsidRPr="00B962D0">
        <w:t>We can combine locate and click from the previous example into one line with testdriver.act:</w:t>
      </w:r>
    </w:p>
    <w:p w14:paraId="534EEF72" w14:textId="77777777" w:rsidR="00B962D0" w:rsidRPr="00B962D0" w:rsidRDefault="00B962D0" w:rsidP="00B962D0">
      <w:pPr>
        <w:pStyle w:val="MdParagraph"/>
      </w:pPr>
      <w:r w:rsidRPr="00B962D0">
        <w:t>tests/example.spec.ts</w:t>
      </w:r>
    </w:p>
    <w:p w14:paraId="1644C447" w14:textId="77777777" w:rsidR="00B962D0" w:rsidRPr="00B962D0" w:rsidRDefault="00B962D0" w:rsidP="00B962D0">
      <w:pPr>
        <w:pStyle w:val="MdParagraph"/>
      </w:pPr>
      <w:r w:rsidRPr="00B962D0">
        <w:t>Copy</w:t>
      </w:r>
    </w:p>
    <w:p w14:paraId="672AA5CB" w14:textId="77777777" w:rsidR="00B962D0" w:rsidRPr="00B962D0" w:rsidRDefault="00B962D0" w:rsidP="00B962D0">
      <w:pPr>
        <w:pStyle w:val="MdParagraph"/>
      </w:pPr>
      <w:r w:rsidRPr="00B962D0">
        <w:t>Ask AI</w:t>
      </w:r>
    </w:p>
    <w:p w14:paraId="6A2739F4" w14:textId="77777777" w:rsidR="00B962D0" w:rsidRPr="00B962D0" w:rsidRDefault="00B962D0" w:rsidP="00B962D0">
      <w:pPr>
        <w:pStyle w:val="MdParagraph"/>
      </w:pPr>
      <w:r w:rsidRPr="00B962D0">
        <w:t>test("get started link", async ({ page, testdriver }) =&gt; {</w:t>
      </w:r>
    </w:p>
    <w:p w14:paraId="7DE74457" w14:textId="77777777" w:rsidR="00B962D0" w:rsidRPr="00B962D0" w:rsidRDefault="00B962D0" w:rsidP="00B962D0">
      <w:pPr>
        <w:pStyle w:val="MdParagraph"/>
      </w:pPr>
      <w:r w:rsidRPr="00B962D0">
        <w:t xml:space="preserve">  await page.goto("https://playwright.dev/");</w:t>
      </w:r>
    </w:p>
    <w:p w14:paraId="2C35C3BB" w14:textId="77777777" w:rsidR="00B962D0" w:rsidRPr="00B962D0" w:rsidRDefault="00B962D0" w:rsidP="00B962D0">
      <w:pPr>
        <w:pStyle w:val="MdParagraph"/>
      </w:pPr>
    </w:p>
    <w:p w14:paraId="25A295CE" w14:textId="77777777" w:rsidR="00B962D0" w:rsidRPr="00B962D0" w:rsidRDefault="00B962D0" w:rsidP="00B962D0">
      <w:pPr>
        <w:pStyle w:val="MdParagraph"/>
      </w:pPr>
      <w:r w:rsidRPr="00B962D0">
        <w:t xml:space="preserve">  const link = await testdriver(page).locate("Get started link");</w:t>
      </w:r>
    </w:p>
    <w:p w14:paraId="6959D481" w14:textId="77777777" w:rsidR="00B962D0" w:rsidRPr="00B962D0" w:rsidRDefault="00B962D0" w:rsidP="00B962D0">
      <w:pPr>
        <w:pStyle w:val="MdParagraph"/>
      </w:pPr>
      <w:r w:rsidRPr="00B962D0">
        <w:t xml:space="preserve">  await link.click();</w:t>
      </w:r>
    </w:p>
    <w:p w14:paraId="363A3C72" w14:textId="77777777" w:rsidR="00B962D0" w:rsidRPr="00B962D0" w:rsidRDefault="00B962D0" w:rsidP="00B962D0">
      <w:pPr>
        <w:pStyle w:val="MdParagraph"/>
      </w:pPr>
      <w:r w:rsidRPr="00B962D0">
        <w:t xml:space="preserve">  await testdriver(page).act("Click the 'Get started' link");</w:t>
      </w:r>
    </w:p>
    <w:p w14:paraId="732DA43F" w14:textId="77777777" w:rsidR="00B962D0" w:rsidRPr="00B962D0" w:rsidRDefault="00B962D0" w:rsidP="00B962D0">
      <w:pPr>
        <w:pStyle w:val="MdParagraph"/>
      </w:pPr>
    </w:p>
    <w:p w14:paraId="390305FD" w14:textId="77777777" w:rsidR="00B962D0" w:rsidRPr="00B962D0" w:rsidRDefault="00B962D0" w:rsidP="00B962D0">
      <w:pPr>
        <w:pStyle w:val="MdParagraph"/>
      </w:pPr>
      <w:r w:rsidRPr="00B962D0">
        <w:t xml:space="preserve">  await expect(page).toMatchPrompt("'Installation' heading is visible");</w:t>
      </w:r>
    </w:p>
    <w:p w14:paraId="4409938D" w14:textId="77777777" w:rsidR="00B962D0" w:rsidRPr="00B962D0" w:rsidRDefault="00B962D0" w:rsidP="00B962D0">
      <w:pPr>
        <w:pStyle w:val="MdParagraph"/>
      </w:pPr>
      <w:r w:rsidRPr="00B962D0">
        <w:t>});</w:t>
      </w:r>
    </w:p>
    <w:p w14:paraId="3E6E5D7E" w14:textId="77777777" w:rsidR="00B962D0" w:rsidRPr="00B962D0" w:rsidRDefault="00B962D0" w:rsidP="00B962D0">
      <w:pPr>
        <w:pStyle w:val="MdParagraph"/>
      </w:pPr>
      <w:r w:rsidRPr="00B962D0">
        <w:t>Now the test uses the page the way a user would!</w:t>
      </w:r>
    </w:p>
    <w:p w14:paraId="2B057960"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"https://docs.testdriver.ai/getting-started/playwright" \l "agentic-tests-with-test-agent"</w:instrText>
      </w:r>
      <w:r w:rsidRPr="00B962D0">
        <w:rPr>
          <w:b/>
          <w:bCs/>
        </w:rPr>
      </w:r>
      <w:r w:rsidRPr="00B962D0">
        <w:rPr>
          <w:b/>
          <w:bCs/>
        </w:rPr>
        <w:fldChar w:fldCharType="separate"/>
      </w:r>
      <w:r w:rsidRPr="00B962D0">
        <w:rPr>
          <w:rStyle w:val="Hyperlink"/>
          <w:b/>
          <w:bCs/>
        </w:rPr>
        <w:t>​</w:t>
      </w:r>
    </w:p>
    <w:p w14:paraId="0C0E201C" w14:textId="77777777" w:rsidR="00B962D0" w:rsidRPr="00B962D0" w:rsidRDefault="00B962D0" w:rsidP="00B962D0">
      <w:pPr>
        <w:pStyle w:val="MdParagraph"/>
        <w:rPr>
          <w:b/>
          <w:bCs/>
        </w:rPr>
      </w:pPr>
      <w:r w:rsidRPr="00B962D0">
        <w:fldChar w:fldCharType="end"/>
      </w:r>
    </w:p>
    <w:p w14:paraId="14F2898C" w14:textId="77777777" w:rsidR="00B962D0" w:rsidRPr="00B962D0" w:rsidRDefault="00B962D0" w:rsidP="00B962D0">
      <w:pPr>
        <w:pStyle w:val="MdParagraph"/>
        <w:rPr>
          <w:b/>
          <w:bCs/>
        </w:rPr>
      </w:pPr>
      <w:r w:rsidRPr="00B962D0">
        <w:rPr>
          <w:b/>
          <w:bCs/>
        </w:rPr>
        <w:t xml:space="preserve">Agentic tests with </w:t>
      </w:r>
      <w:r w:rsidRPr="00B962D0">
        <w:t>test.agent</w:t>
      </w:r>
    </w:p>
    <w:p w14:paraId="37937C41" w14:textId="77777777" w:rsidR="00B962D0" w:rsidRPr="00B962D0" w:rsidRDefault="00B962D0" w:rsidP="00B962D0">
      <w:pPr>
        <w:pStyle w:val="MdParagraph"/>
      </w:pPr>
      <w:r w:rsidRPr="00B962D0">
        <w:t>TestDriver can automatically perform the entire test for you with an AI agent:</w:t>
      </w:r>
    </w:p>
    <w:p w14:paraId="30128C87" w14:textId="77777777" w:rsidR="00B962D0" w:rsidRPr="00B962D0" w:rsidRDefault="00B962D0" w:rsidP="00B962D0">
      <w:pPr>
        <w:pStyle w:val="MdParagraph"/>
      </w:pPr>
      <w:r w:rsidRPr="00B962D0">
        <w:t>tests/example.spec.ts</w:t>
      </w:r>
    </w:p>
    <w:p w14:paraId="52A5D263" w14:textId="77777777" w:rsidR="00B962D0" w:rsidRPr="00B962D0" w:rsidRDefault="00B962D0" w:rsidP="00B962D0">
      <w:pPr>
        <w:pStyle w:val="MdParagraph"/>
      </w:pPr>
      <w:r w:rsidRPr="00B962D0">
        <w:t>Copy</w:t>
      </w:r>
    </w:p>
    <w:p w14:paraId="3E84F469" w14:textId="77777777" w:rsidR="00B962D0" w:rsidRPr="00B962D0" w:rsidRDefault="00B962D0" w:rsidP="00B962D0">
      <w:pPr>
        <w:pStyle w:val="MdParagraph"/>
      </w:pPr>
      <w:r w:rsidRPr="00B962D0">
        <w:t>Ask AI</w:t>
      </w:r>
    </w:p>
    <w:p w14:paraId="0DA12ED3" w14:textId="77777777" w:rsidR="00B962D0" w:rsidRPr="00B962D0" w:rsidRDefault="00B962D0" w:rsidP="00B962D0">
      <w:pPr>
        <w:pStyle w:val="MdParagraph"/>
      </w:pPr>
      <w:r w:rsidRPr="00B962D0">
        <w:t>test("get started link", async ({ page, testdriver }) =&gt; {</w:t>
      </w:r>
    </w:p>
    <w:p w14:paraId="7B8DFD7C" w14:textId="77777777" w:rsidR="00B962D0" w:rsidRPr="00B962D0" w:rsidRDefault="00B962D0" w:rsidP="00B962D0">
      <w:pPr>
        <w:pStyle w:val="MdParagraph"/>
      </w:pPr>
      <w:r w:rsidRPr="00B962D0">
        <w:t xml:space="preserve">  await page.goto("https://playwright.dev/");</w:t>
      </w:r>
    </w:p>
    <w:p w14:paraId="11427E07" w14:textId="77777777" w:rsidR="00B962D0" w:rsidRPr="00B962D0" w:rsidRDefault="00B962D0" w:rsidP="00B962D0">
      <w:pPr>
        <w:pStyle w:val="MdParagraph"/>
      </w:pPr>
      <w:r w:rsidRPr="00B962D0">
        <w:t xml:space="preserve">  await testdriver(page).act("Click the 'Get started' link");</w:t>
      </w:r>
    </w:p>
    <w:p w14:paraId="3EE98F4F" w14:textId="77777777" w:rsidR="00B962D0" w:rsidRPr="00B962D0" w:rsidRDefault="00B962D0" w:rsidP="00B962D0">
      <w:pPr>
        <w:pStyle w:val="MdParagraph"/>
      </w:pPr>
      <w:r w:rsidRPr="00B962D0">
        <w:t xml:space="preserve">  await expect(page).toMatchPrompt("'Installation' heading is visible");</w:t>
      </w:r>
    </w:p>
    <w:p w14:paraId="212BAF74" w14:textId="77777777" w:rsidR="00B962D0" w:rsidRPr="00B962D0" w:rsidRDefault="00B962D0" w:rsidP="00B962D0">
      <w:pPr>
        <w:pStyle w:val="MdParagraph"/>
      </w:pPr>
      <w:r w:rsidRPr="00B962D0">
        <w:t>});</w:t>
      </w:r>
    </w:p>
    <w:p w14:paraId="23F6C23E" w14:textId="77777777" w:rsidR="00B962D0" w:rsidRPr="00B962D0" w:rsidRDefault="00B962D0" w:rsidP="00B962D0">
      <w:pPr>
        <w:pStyle w:val="MdParagraph"/>
      </w:pPr>
    </w:p>
    <w:p w14:paraId="4C869AD7" w14:textId="77777777" w:rsidR="00B962D0" w:rsidRPr="00B962D0" w:rsidRDefault="00B962D0" w:rsidP="00B962D0">
      <w:pPr>
        <w:pStyle w:val="MdParagraph"/>
      </w:pPr>
      <w:r w:rsidRPr="00B962D0">
        <w:t>test.describe("get started link", () =&gt; {</w:t>
      </w:r>
    </w:p>
    <w:p w14:paraId="62EF0D89" w14:textId="77777777" w:rsidR="00B962D0" w:rsidRPr="00B962D0" w:rsidRDefault="00B962D0" w:rsidP="00B962D0">
      <w:pPr>
        <w:pStyle w:val="MdParagraph"/>
      </w:pPr>
      <w:r w:rsidRPr="00B962D0">
        <w:t xml:space="preserve">  test.beforeEach(async ({ page }) =&gt; page.goto("https://playwright.dev/"));</w:t>
      </w:r>
    </w:p>
    <w:p w14:paraId="07E71C09" w14:textId="77777777" w:rsidR="00B962D0" w:rsidRPr="00B962D0" w:rsidRDefault="00B962D0" w:rsidP="00B962D0">
      <w:pPr>
        <w:pStyle w:val="MdParagraph"/>
      </w:pPr>
      <w:r w:rsidRPr="00B962D0">
        <w:t xml:space="preserve">  test.agent(`</w:t>
      </w:r>
    </w:p>
    <w:p w14:paraId="482B41E3" w14:textId="77777777" w:rsidR="00B962D0" w:rsidRPr="00B962D0" w:rsidRDefault="00B962D0" w:rsidP="00B962D0">
      <w:pPr>
        <w:pStyle w:val="MdParagraph"/>
      </w:pPr>
      <w:r w:rsidRPr="00B962D0">
        <w:t xml:space="preserve">    - Click the 'Get started' link</w:t>
      </w:r>
    </w:p>
    <w:p w14:paraId="3E8B7948" w14:textId="77777777" w:rsidR="00B962D0" w:rsidRPr="00B962D0" w:rsidRDefault="00B962D0" w:rsidP="00B962D0">
      <w:pPr>
        <w:pStyle w:val="MdParagraph"/>
      </w:pPr>
      <w:r w:rsidRPr="00B962D0">
        <w:t xml:space="preserve">    - Verify the 'Installation' heading is visible</w:t>
      </w:r>
    </w:p>
    <w:p w14:paraId="07B89481" w14:textId="77777777" w:rsidR="00B962D0" w:rsidRPr="00B962D0" w:rsidRDefault="00B962D0" w:rsidP="00B962D0">
      <w:pPr>
        <w:pStyle w:val="MdParagraph"/>
      </w:pPr>
      <w:r w:rsidRPr="00B962D0">
        <w:t xml:space="preserve">  `);</w:t>
      </w:r>
    </w:p>
    <w:p w14:paraId="4F25C811" w14:textId="77777777" w:rsidR="00B962D0" w:rsidRPr="00B962D0" w:rsidRDefault="00B962D0" w:rsidP="00B962D0">
      <w:pPr>
        <w:pStyle w:val="MdParagraph"/>
      </w:pPr>
      <w:r w:rsidRPr="00B962D0">
        <w:t>});</w:t>
      </w:r>
    </w:p>
    <w:p w14:paraId="77791EA5" w14:textId="77777777" w:rsidR="00B962D0" w:rsidRPr="00B962D0" w:rsidRDefault="00B962D0" w:rsidP="00B962D0">
      <w:pPr>
        <w:pStyle w:val="MdParagraph"/>
      </w:pPr>
      <w:r w:rsidRPr="00B962D0">
        <w:t>Instead of writing the test implementation, we’ve used </w:t>
      </w:r>
      <w:hyperlink r:id="rId65" w:anchor="test-describe" w:tgtFrame="_blank" w:history="1">
        <w:r w:rsidRPr="00B962D0">
          <w:rPr>
            <w:rStyle w:val="Hyperlink"/>
            <w:b/>
            <w:bCs/>
          </w:rPr>
          <w:t>test.describe</w:t>
        </w:r>
      </w:hyperlink>
      <w:r w:rsidRPr="00B962D0">
        <w:t> to describe the test still, but replaced the test itself with test.agent.</w:t>
      </w:r>
    </w:p>
    <w:p w14:paraId="7C99A469" w14:textId="77777777" w:rsidR="00B962D0" w:rsidRPr="00B962D0" w:rsidRDefault="00B962D0" w:rsidP="00B962D0">
      <w:pPr>
        <w:pStyle w:val="MdParagraph"/>
      </w:pPr>
      <w:r w:rsidRPr="00B962D0">
        <w:t>Use test.beforeEach to prepare the page for the agent (e.g. </w:t>
      </w:r>
      <w:hyperlink r:id="rId66" w:anchor="page-goto" w:tgtFrame="_blank" w:history="1">
        <w:r w:rsidRPr="00B962D0">
          <w:rPr>
            <w:rStyle w:val="Hyperlink"/>
            <w:b/>
            <w:bCs/>
          </w:rPr>
          <w:t>page.goto</w:t>
        </w:r>
      </w:hyperlink>
      <w:r w:rsidRPr="00B962D0">
        <w:t>, calling an API to create a user). Use </w:t>
      </w:r>
      <w:hyperlink r:id="rId67" w:anchor="test-after-each" w:tgtFrame="_blank" w:history="1">
        <w:r w:rsidRPr="00B962D0">
          <w:rPr>
            <w:rStyle w:val="Hyperlink"/>
            <w:b/>
            <w:bCs/>
          </w:rPr>
          <w:t>test.afterEach</w:t>
        </w:r>
      </w:hyperlink>
      <w:r w:rsidRPr="00B962D0">
        <w:t> to clean up after the agent (e.g. page.close) or perform additional logic (e.g. clearing the session).</w:t>
      </w:r>
    </w:p>
    <w:p w14:paraId="2D4555BE"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"https://docs.testdriver.ai/getting-started/playwright" \l "conclusion"</w:instrText>
      </w:r>
      <w:r w:rsidRPr="00B962D0">
        <w:rPr>
          <w:b/>
          <w:bCs/>
        </w:rPr>
      </w:r>
      <w:r w:rsidRPr="00B962D0">
        <w:rPr>
          <w:b/>
          <w:bCs/>
        </w:rPr>
        <w:fldChar w:fldCharType="separate"/>
      </w:r>
      <w:r w:rsidRPr="00B962D0">
        <w:rPr>
          <w:rStyle w:val="Hyperlink"/>
          <w:b/>
          <w:bCs/>
        </w:rPr>
        <w:t>​</w:t>
      </w:r>
    </w:p>
    <w:p w14:paraId="57F72EC4" w14:textId="77777777" w:rsidR="00B962D0" w:rsidRPr="00B962D0" w:rsidRDefault="00B962D0" w:rsidP="00B962D0">
      <w:pPr>
        <w:pStyle w:val="MdParagraph"/>
        <w:rPr>
          <w:b/>
          <w:bCs/>
        </w:rPr>
      </w:pPr>
      <w:r w:rsidRPr="00B962D0">
        <w:fldChar w:fldCharType="end"/>
      </w:r>
    </w:p>
    <w:p w14:paraId="40C9FFC0" w14:textId="77777777" w:rsidR="00B962D0" w:rsidRPr="00B962D0" w:rsidRDefault="00B962D0" w:rsidP="00B962D0">
      <w:pPr>
        <w:pStyle w:val="MdParagraph"/>
        <w:rPr>
          <w:b/>
          <w:bCs/>
        </w:rPr>
      </w:pPr>
      <w:r w:rsidRPr="00B962D0">
        <w:rPr>
          <w:b/>
          <w:bCs/>
        </w:rPr>
        <w:t>Conclusion</w:t>
      </w:r>
    </w:p>
    <w:p w14:paraId="20654DD5" w14:textId="77777777" w:rsidR="00B962D0" w:rsidRPr="00B962D0" w:rsidRDefault="00B962D0" w:rsidP="00B962D0">
      <w:pPr>
        <w:pStyle w:val="MdParagraph"/>
      </w:pPr>
      <w:r w:rsidRPr="00B962D0">
        <w:t>With @testdriver.ai/playwright, you can use as much or as little of Playwright’s </w:t>
      </w:r>
      <w:r w:rsidRPr="00B962D0">
        <w:rPr>
          <w:i/>
          <w:iCs/>
        </w:rPr>
        <w:t>or</w:t>
      </w:r>
      <w:r w:rsidRPr="00B962D0">
        <w:t> TestDriver’s API as you need to validate correctness. It’s up to you!</w:t>
      </w:r>
    </w:p>
    <w:p w14:paraId="3B99FD6C" w14:textId="77777777" w:rsidR="00B962D0" w:rsidRPr="00B962D0" w:rsidRDefault="00B962D0" w:rsidP="00B962D0">
      <w:pPr>
        <w:pStyle w:val="MdParagraph"/>
        <w:rPr>
          <w:b/>
          <w:bCs/>
        </w:rPr>
      </w:pPr>
      <w:r w:rsidRPr="00B962D0">
        <w:rPr>
          <w:b/>
          <w:bCs/>
        </w:rPr>
        <w:t>Install the TestDriver VS Code Extension</w:t>
      </w:r>
    </w:p>
    <w:p w14:paraId="1D9BFBAB" w14:textId="77777777" w:rsidR="00B962D0" w:rsidRPr="00B962D0" w:rsidRDefault="00B962D0" w:rsidP="00B962D0">
      <w:pPr>
        <w:pStyle w:val="MdParagraph"/>
      </w:pPr>
      <w:r w:rsidRPr="00B962D0">
        <w:t>Comprehensive guide to installing and setting up TestDriver for VS Code</w:t>
      </w:r>
    </w:p>
    <w:p w14:paraId="04128406" w14:textId="77777777" w:rsidR="00B962D0" w:rsidRPr="00B962D0" w:rsidRDefault="00B962D0" w:rsidP="00B962D0">
      <w:pPr>
        <w:pStyle w:val="MdParagraph"/>
      </w:pPr>
      <w:r w:rsidRPr="00B962D0">
        <w:lastRenderedPageBreak/>
        <w:t>The TestDriver VS Code extension is a powerful tool that integrates TestDriver’s AI-driven test generation capabilities directly into your development environment:</w:t>
      </w:r>
    </w:p>
    <w:p w14:paraId="555F96CC" w14:textId="77777777" w:rsidR="00B962D0" w:rsidRPr="00B962D0" w:rsidRDefault="00B962D0" w:rsidP="00B962D0">
      <w:pPr>
        <w:pStyle w:val="MdParagraph"/>
        <w:numPr>
          <w:ilvl w:val="0"/>
          <w:numId w:val="47"/>
        </w:numPr>
      </w:pPr>
      <w:r w:rsidRPr="00B962D0">
        <w:t>Get started with example scripts for different platforms</w:t>
      </w:r>
    </w:p>
    <w:p w14:paraId="4F28E7ED" w14:textId="77777777" w:rsidR="00B962D0" w:rsidRPr="00B962D0" w:rsidRDefault="00B962D0" w:rsidP="00B962D0">
      <w:pPr>
        <w:pStyle w:val="MdParagraph"/>
        <w:numPr>
          <w:ilvl w:val="0"/>
          <w:numId w:val="47"/>
        </w:numPr>
      </w:pPr>
      <w:r w:rsidRPr="00B962D0">
        <w:t>Get syntax highlighting and autocompletion for </w:t>
      </w:r>
      <w:hyperlink r:id="rId68" w:history="1">
        <w:r w:rsidRPr="00B962D0">
          <w:rPr>
            <w:rStyle w:val="Hyperlink"/>
            <w:b/>
            <w:bCs/>
          </w:rPr>
          <w:t>TestDriver YAML</w:t>
        </w:r>
      </w:hyperlink>
    </w:p>
    <w:p w14:paraId="6F564470" w14:textId="77777777" w:rsidR="00B962D0" w:rsidRPr="00B962D0" w:rsidRDefault="00B962D0" w:rsidP="00B962D0">
      <w:pPr>
        <w:pStyle w:val="MdParagraph"/>
        <w:numPr>
          <w:ilvl w:val="0"/>
          <w:numId w:val="47"/>
        </w:numPr>
      </w:pPr>
      <w:r w:rsidRPr="00B962D0">
        <w:t>Chat with the TestDriver agent to generate tests based on your requirements</w:t>
      </w:r>
    </w:p>
    <w:p w14:paraId="5B8C789E" w14:textId="77777777" w:rsidR="00B962D0" w:rsidRPr="00B962D0" w:rsidRDefault="00B962D0" w:rsidP="00B962D0">
      <w:pPr>
        <w:pStyle w:val="MdParagraph"/>
        <w:numPr>
          <w:ilvl w:val="0"/>
          <w:numId w:val="47"/>
        </w:numPr>
      </w:pPr>
      <w:r w:rsidRPr="00B962D0">
        <w:t>Save and manage your tests directly within your project</w:t>
      </w:r>
    </w:p>
    <w:p w14:paraId="36FC3006" w14:textId="77777777" w:rsidR="00B962D0" w:rsidRPr="00B962D0" w:rsidRDefault="00B962D0" w:rsidP="00B962D0">
      <w:pPr>
        <w:pStyle w:val="MdParagraph"/>
        <w:numPr>
          <w:ilvl w:val="0"/>
          <w:numId w:val="47"/>
        </w:numPr>
      </w:pPr>
      <w:r w:rsidRPr="00B962D0">
        <w:t>Run and debug tests directly from the IDE</w:t>
      </w:r>
    </w:p>
    <w:p w14:paraId="03CB1BDE" w14:textId="77777777" w:rsidR="00B962D0" w:rsidRPr="00B962D0" w:rsidRDefault="00B962D0" w:rsidP="00B962D0">
      <w:pPr>
        <w:pStyle w:val="MdParagraph"/>
        <w:numPr>
          <w:ilvl w:val="0"/>
          <w:numId w:val="47"/>
        </w:numPr>
      </w:pPr>
      <w:r w:rsidRPr="00B962D0">
        <w:t>View test results and logs within the IDE</w:t>
      </w:r>
    </w:p>
    <w:p w14:paraId="21F8C447" w14:textId="77777777" w:rsidR="00B962D0" w:rsidRPr="00B962D0" w:rsidRDefault="00B962D0" w:rsidP="00B962D0">
      <w:pPr>
        <w:pStyle w:val="MdParagraph"/>
      </w:pPr>
      <w:r w:rsidRPr="00B962D0">
        <w:t>The TestDriver VS Code Extension is currently in beta. If you encounter any issues or have feedback, please let us know </w:t>
      </w:r>
      <w:hyperlink r:id="rId69" w:tgtFrame="_blank" w:history="1">
        <w:r w:rsidRPr="00B962D0">
          <w:rPr>
            <w:rStyle w:val="Hyperlink"/>
            <w:b/>
            <w:bCs/>
          </w:rPr>
          <w:t>in Discord</w:t>
        </w:r>
      </w:hyperlink>
    </w:p>
    <w:p w14:paraId="5F8EAD36" w14:textId="77777777" w:rsidR="00B962D0" w:rsidRPr="00B962D0" w:rsidRDefault="00B962D0" w:rsidP="00B962D0">
      <w:pPr>
        <w:pStyle w:val="MdParagraph"/>
        <w:rPr>
          <w:b/>
          <w:bCs/>
        </w:rPr>
      </w:pPr>
      <w:r w:rsidRPr="00B962D0">
        <w:rPr>
          <w:b/>
          <w:bCs/>
        </w:rPr>
        <w:t>1</w:t>
      </w:r>
    </w:p>
    <w:p w14:paraId="7F97CD26" w14:textId="77777777" w:rsidR="00B962D0" w:rsidRPr="00B962D0" w:rsidRDefault="00B962D0" w:rsidP="00B962D0">
      <w:pPr>
        <w:pStyle w:val="MdParagraph"/>
        <w:rPr>
          <w:b/>
          <w:bCs/>
        </w:rPr>
      </w:pPr>
      <w:r w:rsidRPr="00B962D0">
        <w:rPr>
          <w:b/>
          <w:bCs/>
        </w:rPr>
        <w:t>Install the VS Code Extension</w:t>
      </w:r>
    </w:p>
    <w:p w14:paraId="7DA63784" w14:textId="77777777" w:rsidR="00B962D0" w:rsidRPr="00B962D0" w:rsidRDefault="00B962D0" w:rsidP="00B962D0">
      <w:pPr>
        <w:pStyle w:val="MdParagraph"/>
        <w:rPr>
          <w:rStyle w:val="Hyperlink"/>
        </w:rPr>
      </w:pPr>
      <w:r w:rsidRPr="00B962D0">
        <w:t>Click the button below to install the TestDriver extension for your preferred IDE. Then, follow the setup guide and chat with TestDriver to create your first test.</w:t>
      </w:r>
      <w:r w:rsidRPr="00B962D0">
        <w:fldChar w:fldCharType="begin"/>
      </w:r>
      <w:r w:rsidRPr="00B962D0">
        <w:instrText>HYPERLINK "vscode:extension/testdriver.testdriver"</w:instrText>
      </w:r>
      <w:r w:rsidRPr="00B962D0">
        <w:fldChar w:fldCharType="separate"/>
      </w:r>
    </w:p>
    <w:p w14:paraId="6CACC7F3" w14:textId="580CC8E5" w:rsidR="00B962D0" w:rsidRPr="00B962D0" w:rsidRDefault="00B962D0" w:rsidP="00B962D0">
      <w:pPr>
        <w:pStyle w:val="MdParagraph"/>
        <w:rPr>
          <w:rStyle w:val="Hyperlink"/>
        </w:rPr>
      </w:pPr>
      <w:r w:rsidRPr="00B962D0">
        <w:rPr>
          <w:rStyle w:val="Hyperlink"/>
        </w:rPr>
        <mc:AlternateContent>
          <mc:Choice Requires="wps">
            <w:drawing>
              <wp:inline distT="0" distB="0" distL="0" distR="0" wp14:anchorId="775B0325" wp14:editId="638A9F43">
                <wp:extent cx="304800" cy="304800"/>
                <wp:effectExtent l="0" t="0" r="0" b="0"/>
                <wp:docPr id="1573781397" name="Rectangle 8">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AEF99E" id="Rectangle 8" o:spid="_x0000_s1026" href="vscode:extension/testdriver.testdriv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B7F9F00" w14:textId="77777777" w:rsidR="00B962D0" w:rsidRPr="00B962D0" w:rsidRDefault="00B962D0" w:rsidP="00B962D0">
      <w:pPr>
        <w:pStyle w:val="MdParagraph"/>
        <w:rPr>
          <w:rStyle w:val="Hyperlink"/>
          <w:b/>
          <w:bCs/>
        </w:rPr>
      </w:pPr>
      <w:r w:rsidRPr="00B962D0">
        <w:rPr>
          <w:rStyle w:val="Hyperlink"/>
          <w:b/>
          <w:bCs/>
        </w:rPr>
        <w:t>VS Code</w:t>
      </w:r>
    </w:p>
    <w:p w14:paraId="2A03A83B" w14:textId="77777777" w:rsidR="00B962D0" w:rsidRPr="00B962D0" w:rsidRDefault="00B962D0" w:rsidP="00B962D0">
      <w:pPr>
        <w:pStyle w:val="MdParagraph"/>
        <w:rPr>
          <w:rStyle w:val="Hyperlink"/>
        </w:rPr>
      </w:pPr>
      <w:r w:rsidRPr="00B962D0">
        <w:fldChar w:fldCharType="end"/>
      </w:r>
      <w:r w:rsidRPr="00B962D0">
        <w:fldChar w:fldCharType="begin"/>
      </w:r>
      <w:r w:rsidRPr="00B962D0">
        <w:instrText>HYPERLINK "cursor:extension/testdriver.testdriver"</w:instrText>
      </w:r>
      <w:r w:rsidRPr="00B962D0">
        <w:fldChar w:fldCharType="separate"/>
      </w:r>
    </w:p>
    <w:p w14:paraId="6959A21E" w14:textId="75C71A5C" w:rsidR="00B962D0" w:rsidRPr="00B962D0" w:rsidRDefault="00B962D0" w:rsidP="00B962D0">
      <w:pPr>
        <w:pStyle w:val="MdParagraph"/>
        <w:rPr>
          <w:rStyle w:val="Hyperlink"/>
        </w:rPr>
      </w:pPr>
      <w:r w:rsidRPr="00B962D0">
        <w:rPr>
          <w:rStyle w:val="Hyperlink"/>
        </w:rPr>
        <mc:AlternateContent>
          <mc:Choice Requires="wps">
            <w:drawing>
              <wp:inline distT="0" distB="0" distL="0" distR="0" wp14:anchorId="7994A3B1" wp14:editId="4179B950">
                <wp:extent cx="304800" cy="304800"/>
                <wp:effectExtent l="0" t="0" r="0" b="0"/>
                <wp:docPr id="227279088" name="Rectangle 7">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BD13E8" id="Rectangle 7" o:spid="_x0000_s1026" href="cursor:extension/testdriver.testdriv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EAD4C11" w14:textId="77777777" w:rsidR="00B962D0" w:rsidRPr="00B962D0" w:rsidRDefault="00B962D0" w:rsidP="00B962D0">
      <w:pPr>
        <w:pStyle w:val="MdParagraph"/>
        <w:rPr>
          <w:rStyle w:val="Hyperlink"/>
          <w:b/>
          <w:bCs/>
        </w:rPr>
      </w:pPr>
      <w:r w:rsidRPr="00B962D0">
        <w:rPr>
          <w:rStyle w:val="Hyperlink"/>
          <w:b/>
          <w:bCs/>
        </w:rPr>
        <w:t>Cursor</w:t>
      </w:r>
    </w:p>
    <w:p w14:paraId="494BE29F" w14:textId="77777777" w:rsidR="00B962D0" w:rsidRPr="00B962D0" w:rsidRDefault="00B962D0" w:rsidP="00B962D0">
      <w:pPr>
        <w:pStyle w:val="MdParagraph"/>
        <w:rPr>
          <w:rStyle w:val="Hyperlink"/>
        </w:rPr>
      </w:pPr>
      <w:r w:rsidRPr="00B962D0">
        <w:fldChar w:fldCharType="end"/>
      </w:r>
      <w:r w:rsidRPr="00B962D0">
        <w:fldChar w:fldCharType="begin"/>
      </w:r>
      <w:r w:rsidRPr="00B962D0">
        <w:instrText>HYPERLINK "windsurf:extension/testdriver.testdriver"</w:instrText>
      </w:r>
      <w:r w:rsidRPr="00B962D0">
        <w:fldChar w:fldCharType="separate"/>
      </w:r>
    </w:p>
    <w:p w14:paraId="7F41BB4F" w14:textId="417B87FE" w:rsidR="00B962D0" w:rsidRPr="00B962D0" w:rsidRDefault="00B962D0" w:rsidP="00B962D0">
      <w:pPr>
        <w:pStyle w:val="MdParagraph"/>
        <w:rPr>
          <w:rStyle w:val="Hyperlink"/>
        </w:rPr>
      </w:pPr>
      <w:r w:rsidRPr="00B962D0">
        <w:rPr>
          <w:rStyle w:val="Hyperlink"/>
        </w:rPr>
        <mc:AlternateContent>
          <mc:Choice Requires="wps">
            <w:drawing>
              <wp:inline distT="0" distB="0" distL="0" distR="0" wp14:anchorId="5658A3E0" wp14:editId="664A0A57">
                <wp:extent cx="304800" cy="304800"/>
                <wp:effectExtent l="0" t="0" r="0" b="0"/>
                <wp:docPr id="1836042186" name="Rectangle 6">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0A9D02" id="Rectangle 6" o:spid="_x0000_s1026" href="windsurf:extension/testdriver.testdriv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7BBC5D4" w14:textId="77777777" w:rsidR="00B962D0" w:rsidRPr="00B962D0" w:rsidRDefault="00B962D0" w:rsidP="00B962D0">
      <w:pPr>
        <w:pStyle w:val="MdParagraph"/>
        <w:rPr>
          <w:rStyle w:val="Hyperlink"/>
          <w:b/>
          <w:bCs/>
        </w:rPr>
      </w:pPr>
      <w:r w:rsidRPr="00B962D0">
        <w:rPr>
          <w:rStyle w:val="Hyperlink"/>
          <w:b/>
          <w:bCs/>
        </w:rPr>
        <w:t>Windsurf</w:t>
      </w:r>
    </w:p>
    <w:p w14:paraId="19A120DF" w14:textId="77777777" w:rsidR="00B962D0" w:rsidRPr="00B962D0" w:rsidRDefault="00B962D0" w:rsidP="00B962D0">
      <w:pPr>
        <w:pStyle w:val="MdParagraph"/>
      </w:pPr>
      <w:r w:rsidRPr="00B962D0">
        <w:fldChar w:fldCharType="end"/>
      </w:r>
    </w:p>
    <w:p w14:paraId="5576D018" w14:textId="77777777" w:rsidR="00B962D0" w:rsidRPr="00B962D0" w:rsidRDefault="00B962D0" w:rsidP="00B962D0">
      <w:pPr>
        <w:pStyle w:val="MdParagraph"/>
        <w:rPr>
          <w:b/>
          <w:bCs/>
        </w:rPr>
      </w:pPr>
      <w:r w:rsidRPr="00B962D0">
        <w:rPr>
          <w:b/>
          <w:bCs/>
        </w:rPr>
        <w:t>2</w:t>
      </w:r>
    </w:p>
    <w:p w14:paraId="4A1A14B1" w14:textId="77777777" w:rsidR="00B962D0" w:rsidRPr="00B962D0" w:rsidRDefault="00B962D0" w:rsidP="00B962D0">
      <w:pPr>
        <w:pStyle w:val="MdParagraph"/>
        <w:rPr>
          <w:b/>
          <w:bCs/>
        </w:rPr>
      </w:pPr>
      <w:r w:rsidRPr="00B962D0">
        <w:rPr>
          <w:b/>
          <w:bCs/>
        </w:rPr>
        <w:t>Set Your TestDriver API Key</w:t>
      </w:r>
    </w:p>
    <w:p w14:paraId="65989A52" w14:textId="77777777" w:rsidR="00B962D0" w:rsidRPr="00B962D0" w:rsidRDefault="00B962D0" w:rsidP="00B962D0">
      <w:pPr>
        <w:pStyle w:val="MdParagraph"/>
      </w:pPr>
      <w:r w:rsidRPr="00B962D0">
        <w:t>After installing the extension, you’ll need to set your TestDriver API key in the extension settings.</w:t>
      </w:r>
    </w:p>
    <w:p w14:paraId="2A653BB1" w14:textId="77777777" w:rsidR="00B962D0" w:rsidRPr="00B962D0" w:rsidRDefault="00B962D0" w:rsidP="00B962D0">
      <w:pPr>
        <w:pStyle w:val="MdParagraph"/>
        <w:numPr>
          <w:ilvl w:val="0"/>
          <w:numId w:val="48"/>
        </w:numPr>
      </w:pPr>
      <w:r w:rsidRPr="00B962D0">
        <w:t>Open the command palette (Cmd+Shift+P or Ctrl+Shift+P).</w:t>
      </w:r>
    </w:p>
    <w:p w14:paraId="08AFD177" w14:textId="77777777" w:rsidR="00B962D0" w:rsidRPr="00B962D0" w:rsidRDefault="00B962D0" w:rsidP="00B962D0">
      <w:pPr>
        <w:pStyle w:val="MdParagraph"/>
        <w:numPr>
          <w:ilvl w:val="0"/>
          <w:numId w:val="48"/>
        </w:numPr>
      </w:pPr>
      <w:r w:rsidRPr="00B962D0">
        <w:t>Search for “Preferences: Open Settings (UI)” and select it.</w:t>
      </w:r>
    </w:p>
    <w:p w14:paraId="5C0385BD" w14:textId="77777777" w:rsidR="00B962D0" w:rsidRPr="00B962D0" w:rsidRDefault="00B962D0" w:rsidP="00B962D0">
      <w:pPr>
        <w:pStyle w:val="MdParagraph"/>
        <w:numPr>
          <w:ilvl w:val="0"/>
          <w:numId w:val="48"/>
        </w:numPr>
      </w:pPr>
      <w:r w:rsidRPr="00B962D0">
        <w:t>In the search bar, type “TestDriver” to filter the settings.</w:t>
      </w:r>
    </w:p>
    <w:p w14:paraId="0E2E96C1" w14:textId="77777777" w:rsidR="00B962D0" w:rsidRPr="00B962D0" w:rsidRDefault="00B962D0" w:rsidP="00B962D0">
      <w:pPr>
        <w:pStyle w:val="MdParagraph"/>
        <w:numPr>
          <w:ilvl w:val="0"/>
          <w:numId w:val="48"/>
        </w:numPr>
      </w:pPr>
      <w:r w:rsidRPr="00B962D0">
        <w:t>Find the “TestDriver: Set API Key” field and enter your API key from </w:t>
      </w:r>
      <w:hyperlink r:id="rId73" w:tgtFrame="_blank" w:history="1">
        <w:r w:rsidRPr="00B962D0">
          <w:rPr>
            <w:rStyle w:val="Hyperlink"/>
            <w:b/>
            <w:bCs/>
          </w:rPr>
          <w:t>the TestDriver dashboard</w:t>
        </w:r>
      </w:hyperlink>
      <w:r w:rsidRPr="00B962D0">
        <w:t>.</w:t>
      </w:r>
    </w:p>
    <w:p w14:paraId="2C5A1D97" w14:textId="77777777" w:rsidR="00B962D0" w:rsidRPr="00B962D0" w:rsidRDefault="00B962D0" w:rsidP="00B962D0">
      <w:pPr>
        <w:pStyle w:val="MdParagraph"/>
      </w:pPr>
      <w:r w:rsidRPr="00B962D0">
        <w:t>You can also set the TD_API_KEY environment variable in your system if you prefer not to enter it directly in the extension settings.</w:t>
      </w:r>
    </w:p>
    <w:p w14:paraId="182DFB88" w14:textId="77777777" w:rsidR="00B962D0" w:rsidRPr="00B962D0" w:rsidRDefault="00B962D0" w:rsidP="00B962D0">
      <w:pPr>
        <w:pStyle w:val="MdParagraph"/>
        <w:rPr>
          <w:b/>
          <w:bCs/>
        </w:rPr>
      </w:pPr>
      <w:r w:rsidRPr="00B962D0">
        <w:rPr>
          <w:b/>
          <w:bCs/>
        </w:rPr>
        <w:t>3</w:t>
      </w:r>
    </w:p>
    <w:p w14:paraId="3717436F" w14:textId="77777777" w:rsidR="00B962D0" w:rsidRPr="00B962D0" w:rsidRDefault="00B962D0" w:rsidP="00B962D0">
      <w:pPr>
        <w:pStyle w:val="MdParagraph"/>
        <w:rPr>
          <w:b/>
          <w:bCs/>
        </w:rPr>
      </w:pPr>
      <w:r w:rsidRPr="00B962D0">
        <w:rPr>
          <w:b/>
          <w:bCs/>
        </w:rPr>
        <w:lastRenderedPageBreak/>
        <w:t>Choose a Platform</w:t>
      </w:r>
    </w:p>
    <w:p w14:paraId="1282C78D" w14:textId="77777777" w:rsidR="00B962D0" w:rsidRPr="00B962D0" w:rsidRDefault="00B962D0" w:rsidP="00B962D0">
      <w:pPr>
        <w:pStyle w:val="MdParagraph"/>
      </w:pPr>
      <w:r w:rsidRPr="00B962D0">
        <w:t>Click on the TestDriver icon in the sidebar to open the extension panel and choose a platform to get started (Web, Desktop, or Mobile).</w:t>
      </w:r>
    </w:p>
    <w:p w14:paraId="3E2E37FA" w14:textId="77777777" w:rsidR="00B962D0" w:rsidRPr="00B962D0" w:rsidRDefault="00B962D0" w:rsidP="00B962D0">
      <w:pPr>
        <w:pStyle w:val="MdParagraph"/>
        <w:rPr>
          <w:b/>
          <w:bCs/>
        </w:rPr>
      </w:pPr>
      <w:r w:rsidRPr="00B962D0">
        <w:rPr>
          <w:b/>
          <w:bCs/>
        </w:rPr>
        <w:t>4</w:t>
      </w:r>
    </w:p>
    <w:p w14:paraId="0E263DCD" w14:textId="77777777" w:rsidR="00B962D0" w:rsidRPr="00B962D0" w:rsidRDefault="00B962D0" w:rsidP="00B962D0">
      <w:pPr>
        <w:pStyle w:val="MdParagraph"/>
        <w:rPr>
          <w:b/>
          <w:bCs/>
        </w:rPr>
      </w:pPr>
      <w:r w:rsidRPr="00B962D0">
        <w:rPr>
          <w:b/>
          <w:bCs/>
        </w:rPr>
        <w:t>Create Your First Test</w:t>
      </w:r>
    </w:p>
    <w:p w14:paraId="6C1D9BFD" w14:textId="77777777" w:rsidR="00B962D0" w:rsidRPr="00B962D0" w:rsidRDefault="00B962D0" w:rsidP="00B962D0">
      <w:pPr>
        <w:pStyle w:val="MdParagraph"/>
      </w:pPr>
      <w:r w:rsidRPr="00B962D0">
        <w:t>Now chat with the TestDriver agent to create your first test! Describe what you want to test, and the agent will generate the test steps for you.</w:t>
      </w:r>
    </w:p>
    <w:p w14:paraId="46F633CB" w14:textId="77777777" w:rsidR="00B962D0" w:rsidRPr="00B962D0" w:rsidRDefault="00B962D0" w:rsidP="00B962D0">
      <w:pPr>
        <w:pStyle w:val="MdParagraph"/>
        <w:rPr>
          <w:b/>
          <w:bCs/>
        </w:rPr>
      </w:pPr>
      <w:r w:rsidRPr="00B962D0">
        <w:rPr>
          <w:b/>
          <w:bCs/>
        </w:rPr>
        <w:t>5</w:t>
      </w:r>
    </w:p>
    <w:p w14:paraId="6E2DC863" w14:textId="77777777" w:rsidR="00B962D0" w:rsidRPr="00B962D0" w:rsidRDefault="00B962D0" w:rsidP="00B962D0">
      <w:pPr>
        <w:pStyle w:val="MdParagraph"/>
        <w:rPr>
          <w:b/>
          <w:bCs/>
        </w:rPr>
      </w:pPr>
      <w:r w:rsidRPr="00B962D0">
        <w:rPr>
          <w:b/>
          <w:bCs/>
        </w:rPr>
        <w:t>Run your test</w:t>
      </w:r>
    </w:p>
    <w:p w14:paraId="6D6D6F67" w14:textId="77777777" w:rsidR="00B962D0" w:rsidRPr="00B962D0" w:rsidRDefault="00B962D0" w:rsidP="00B962D0">
      <w:pPr>
        <w:pStyle w:val="MdParagraph"/>
      </w:pPr>
      <w:r w:rsidRPr="00B962D0">
        <w:t>Run your test by clicking the “Run” button in the extension panel. You can view the test results and logs directly within VS Code’s Test Explorer. </w:t>
      </w:r>
      <w:hyperlink r:id="rId74" w:tgtFrame="_blank" w:history="1">
        <w:r w:rsidRPr="00B962D0">
          <w:rPr>
            <w:rStyle w:val="Hyperlink"/>
            <w:b/>
            <w:bCs/>
          </w:rPr>
          <w:t>Learn more about running tests in VS Code</w:t>
        </w:r>
      </w:hyperlink>
      <w:r w:rsidRPr="00B962D0">
        <w:t>.</w:t>
      </w:r>
    </w:p>
    <w:p w14:paraId="1A57C2EC" w14:textId="77777777" w:rsidR="00B962D0" w:rsidRPr="00B962D0" w:rsidRDefault="00B962D0" w:rsidP="00B962D0">
      <w:pPr>
        <w:pStyle w:val="MdParagraph"/>
      </w:pPr>
      <w:r w:rsidRPr="00B962D0">
        <w:pict w14:anchorId="2193BBD7">
          <v:rect id="_x0000_i1096" style="width:0;height:0" o:hralign="center" o:hrstd="t" o:hr="t" fillcolor="#a0a0a0" stroked="f"/>
        </w:pict>
      </w:r>
    </w:p>
    <w:p w14:paraId="33DD9EFE" w14:textId="77777777" w:rsidR="00B962D0" w:rsidRPr="00B962D0" w:rsidRDefault="00B962D0" w:rsidP="00B962D0">
      <w:pPr>
        <w:pStyle w:val="MdParagraph"/>
      </w:pPr>
      <w:r w:rsidRPr="00B962D0">
        <w:rPr>
          <w:b/>
          <w:bCs/>
        </w:rPr>
        <w:t>Pro Tip:</w:t>
      </w:r>
      <w:r w:rsidRPr="00B962D0">
        <w:t> Always start with interactive mode (testdriverai) to explore and refine your tests before saving them. It’s faster and more intuitive!</w:t>
      </w:r>
    </w:p>
    <w:p w14:paraId="2FD91407" w14:textId="77777777" w:rsidR="00B962D0" w:rsidRPr="00B962D0" w:rsidRDefault="00B962D0" w:rsidP="00B962D0">
      <w:pPr>
        <w:pStyle w:val="MdParagraph"/>
        <w:rPr>
          <w:b/>
          <w:bCs/>
        </w:rPr>
      </w:pPr>
      <w:r w:rsidRPr="00B962D0">
        <w:rPr>
          <w:b/>
          <w:bCs/>
        </w:rPr>
        <w:t>Testing Static Websites with TestDriver</w:t>
      </w:r>
    </w:p>
    <w:p w14:paraId="35E20C7D" w14:textId="77777777" w:rsidR="00B962D0" w:rsidRPr="00B962D0" w:rsidRDefault="00B962D0" w:rsidP="00B962D0">
      <w:pPr>
        <w:pStyle w:val="MdParagraph"/>
      </w:pPr>
      <w:r w:rsidRPr="00B962D0">
        <w:t>Test static websites with TestDriver</w:t>
      </w:r>
    </w:p>
    <w:p w14:paraId="3C05D6E0" w14:textId="77777777" w:rsidR="00B962D0" w:rsidRPr="00B962D0" w:rsidRDefault="00B962D0" w:rsidP="00B962D0">
      <w:pPr>
        <w:pStyle w:val="MdParagraph"/>
      </w:pPr>
      <w:r w:rsidRPr="00B962D0">
        <w:pict w14:anchorId="145C3139">
          <v:rect id="_x0000_i1107" style="width:0;height:0" o:hralign="center" o:hrstd="t" o:hr="t" fillcolor="#a0a0a0" stroked="f"/>
        </w:pict>
      </w:r>
    </w:p>
    <w:p w14:paraId="47112372"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"https://docs.testdriver.ai/apps/static-websites" \l "testing-static-websites-with-testdriver"</w:instrText>
      </w:r>
      <w:r w:rsidRPr="00B962D0">
        <w:rPr>
          <w:b/>
          <w:bCs/>
        </w:rPr>
      </w:r>
      <w:r w:rsidRPr="00B962D0">
        <w:rPr>
          <w:b/>
          <w:bCs/>
        </w:rPr>
        <w:fldChar w:fldCharType="separate"/>
      </w:r>
      <w:r w:rsidRPr="00B962D0">
        <w:rPr>
          <w:rStyle w:val="Hyperlink"/>
          <w:b/>
          <w:bCs/>
        </w:rPr>
        <w:t>​</w:t>
      </w:r>
    </w:p>
    <w:p w14:paraId="77899E9B" w14:textId="77777777" w:rsidR="00B962D0" w:rsidRPr="00B962D0" w:rsidRDefault="00B962D0" w:rsidP="00B962D0">
      <w:pPr>
        <w:pStyle w:val="MdParagraph"/>
        <w:rPr>
          <w:b/>
          <w:bCs/>
        </w:rPr>
      </w:pPr>
      <w:r w:rsidRPr="00B962D0">
        <w:fldChar w:fldCharType="end"/>
      </w:r>
    </w:p>
    <w:p w14:paraId="7596AA79" w14:textId="77777777" w:rsidR="00B962D0" w:rsidRPr="00B962D0" w:rsidRDefault="00B962D0" w:rsidP="00B962D0">
      <w:pPr>
        <w:pStyle w:val="MdParagraph"/>
        <w:rPr>
          <w:b/>
          <w:bCs/>
        </w:rPr>
      </w:pPr>
      <w:r w:rsidRPr="00B962D0">
        <w:rPr>
          <w:b/>
          <w:bCs/>
        </w:rPr>
        <w:t>Testing Static Websites with TestDriver</w:t>
      </w:r>
    </w:p>
    <w:p w14:paraId="3016E210" w14:textId="77777777" w:rsidR="00B962D0" w:rsidRPr="00B962D0" w:rsidRDefault="00B962D0" w:rsidP="00B962D0">
      <w:pPr>
        <w:pStyle w:val="MdParagraph"/>
      </w:pPr>
      <w:r w:rsidRPr="00B962D0">
        <w:t>TestDriver provides a powerful solution for testing static websites. With our platform, you can easily create and run tests to ensure your static website functions as expected across different browsers and devices.</w:t>
      </w:r>
    </w:p>
    <w:p w14:paraId="78EB4E42"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"https://docs.testdriver.ai/apps/static-websites" \l "getting-started"</w:instrText>
      </w:r>
      <w:r w:rsidRPr="00B962D0">
        <w:rPr>
          <w:b/>
          <w:bCs/>
        </w:rPr>
      </w:r>
      <w:r w:rsidRPr="00B962D0">
        <w:rPr>
          <w:b/>
          <w:bCs/>
        </w:rPr>
        <w:fldChar w:fldCharType="separate"/>
      </w:r>
      <w:r w:rsidRPr="00B962D0">
        <w:rPr>
          <w:rStyle w:val="Hyperlink"/>
          <w:b/>
          <w:bCs/>
        </w:rPr>
        <w:t>​</w:t>
      </w:r>
    </w:p>
    <w:p w14:paraId="762640FF" w14:textId="77777777" w:rsidR="00B962D0" w:rsidRPr="00B962D0" w:rsidRDefault="00B962D0" w:rsidP="00B962D0">
      <w:pPr>
        <w:pStyle w:val="MdParagraph"/>
        <w:rPr>
          <w:b/>
          <w:bCs/>
        </w:rPr>
      </w:pPr>
      <w:r w:rsidRPr="00B962D0">
        <w:fldChar w:fldCharType="end"/>
      </w:r>
    </w:p>
    <w:p w14:paraId="34985CC4" w14:textId="77777777" w:rsidR="00B962D0" w:rsidRPr="00B962D0" w:rsidRDefault="00B962D0" w:rsidP="00B962D0">
      <w:pPr>
        <w:pStyle w:val="MdParagraph"/>
        <w:rPr>
          <w:b/>
          <w:bCs/>
        </w:rPr>
      </w:pPr>
      <w:r w:rsidRPr="00B962D0">
        <w:rPr>
          <w:b/>
          <w:bCs/>
        </w:rPr>
        <w:t>Getting started</w:t>
      </w:r>
    </w:p>
    <w:p w14:paraId="542B94DB" w14:textId="77777777" w:rsidR="00B962D0" w:rsidRPr="00B962D0" w:rsidRDefault="00B962D0" w:rsidP="00B962D0">
      <w:pPr>
        <w:pStyle w:val="MdParagraph"/>
      </w:pPr>
      <w:r w:rsidRPr="00B962D0">
        <w:t>To get started with testing static websites using TestDriver, follow these steps:</w:t>
      </w:r>
    </w:p>
    <w:p w14:paraId="26FA849B" w14:textId="77777777" w:rsidR="00B962D0" w:rsidRPr="00B962D0" w:rsidRDefault="00B962D0" w:rsidP="00B962D0">
      <w:pPr>
        <w:pStyle w:val="MdParagraph"/>
        <w:numPr>
          <w:ilvl w:val="0"/>
          <w:numId w:val="49"/>
        </w:numPr>
      </w:pPr>
      <w:hyperlink r:id="rId75" w:history="1">
        <w:r w:rsidRPr="00B962D0">
          <w:rPr>
            <w:rStyle w:val="Hyperlink"/>
            <w:b/>
            <w:bCs/>
          </w:rPr>
          <w:t>Follow our quick start guide to set up your TestDriver account.</w:t>
        </w:r>
      </w:hyperlink>
    </w:p>
    <w:p w14:paraId="73BDE920" w14:textId="77777777" w:rsidR="00B962D0" w:rsidRPr="00B962D0" w:rsidRDefault="00B962D0" w:rsidP="00B962D0">
      <w:pPr>
        <w:pStyle w:val="MdParagraph"/>
        <w:numPr>
          <w:ilvl w:val="0"/>
          <w:numId w:val="49"/>
        </w:numPr>
      </w:pPr>
      <w:r w:rsidRPr="00B962D0">
        <w:rPr>
          <w:b/>
          <w:bCs/>
        </w:rPr>
        <w:t>Create a new test project</w:t>
      </w:r>
      <w:r w:rsidRPr="00B962D0">
        <w:t> in your TestDriver dashboard.</w:t>
      </w:r>
    </w:p>
    <w:p w14:paraId="57A56104" w14:textId="77777777" w:rsidR="00B962D0" w:rsidRPr="00B962D0" w:rsidRDefault="00B962D0" w:rsidP="00B962D0">
      <w:pPr>
        <w:pStyle w:val="MdParagraph"/>
        <w:numPr>
          <w:ilvl w:val="0"/>
          <w:numId w:val="49"/>
        </w:numPr>
      </w:pPr>
      <w:r w:rsidRPr="00B962D0">
        <w:rPr>
          <w:b/>
          <w:bCs/>
        </w:rPr>
        <w:t>Add your static website URL</w:t>
      </w:r>
      <w:r w:rsidRPr="00B962D0">
        <w:t> to the test settings. It looks like this in the provision.yaml file:</w:t>
      </w:r>
    </w:p>
    <w:p w14:paraId="7E87C1F9" w14:textId="77777777" w:rsidR="00B962D0" w:rsidRPr="00B962D0" w:rsidRDefault="00B962D0" w:rsidP="00B962D0">
      <w:pPr>
        <w:pStyle w:val="MdParagraph"/>
      </w:pPr>
      <w:r w:rsidRPr="00B962D0">
        <w:t>testdriver/lifecycle/provision.yaml</w:t>
      </w:r>
    </w:p>
    <w:p w14:paraId="39296066" w14:textId="77777777" w:rsidR="00B962D0" w:rsidRPr="00B962D0" w:rsidRDefault="00B962D0" w:rsidP="00B962D0">
      <w:pPr>
        <w:pStyle w:val="MdParagraph"/>
      </w:pPr>
      <w:r w:rsidRPr="00B962D0">
        <w:t>Copy</w:t>
      </w:r>
    </w:p>
    <w:p w14:paraId="0363F51C" w14:textId="77777777" w:rsidR="00B962D0" w:rsidRPr="00B962D0" w:rsidRDefault="00B962D0" w:rsidP="00B962D0">
      <w:pPr>
        <w:pStyle w:val="MdParagraph"/>
      </w:pPr>
      <w:r w:rsidRPr="00B962D0">
        <w:t>Ask AI</w:t>
      </w:r>
    </w:p>
    <w:p w14:paraId="2CBEF4A9" w14:textId="77777777" w:rsidR="00B962D0" w:rsidRPr="00B962D0" w:rsidRDefault="00B962D0" w:rsidP="00B962D0">
      <w:pPr>
        <w:pStyle w:val="MdParagraph"/>
      </w:pPr>
      <w:r w:rsidRPr="00B962D0">
        <w:t>version: 6.0.0</w:t>
      </w:r>
    </w:p>
    <w:p w14:paraId="34BCC7CB" w14:textId="77777777" w:rsidR="00B962D0" w:rsidRPr="00B962D0" w:rsidRDefault="00B962D0" w:rsidP="00B962D0">
      <w:pPr>
        <w:pStyle w:val="MdParagraph"/>
      </w:pPr>
      <w:r w:rsidRPr="00B962D0">
        <w:t>steps:</w:t>
      </w:r>
    </w:p>
    <w:p w14:paraId="49498CC3" w14:textId="77777777" w:rsidR="00B962D0" w:rsidRPr="00B962D0" w:rsidRDefault="00B962D0" w:rsidP="00B962D0">
      <w:pPr>
        <w:pStyle w:val="MdParagraph"/>
      </w:pPr>
      <w:r w:rsidRPr="00B962D0">
        <w:lastRenderedPageBreak/>
        <w:t xml:space="preserve">  - prompt: launch chrome</w:t>
      </w:r>
    </w:p>
    <w:p w14:paraId="25AA02C3" w14:textId="77777777" w:rsidR="00B962D0" w:rsidRPr="00B962D0" w:rsidRDefault="00B962D0" w:rsidP="00B962D0">
      <w:pPr>
        <w:pStyle w:val="MdParagraph"/>
      </w:pPr>
      <w:r w:rsidRPr="00B962D0">
        <w:t xml:space="preserve">    commands:</w:t>
      </w:r>
    </w:p>
    <w:p w14:paraId="0638B83A" w14:textId="77777777" w:rsidR="00B962D0" w:rsidRPr="00B962D0" w:rsidRDefault="00B962D0" w:rsidP="00B962D0">
      <w:pPr>
        <w:pStyle w:val="MdParagraph"/>
      </w:pPr>
      <w:r w:rsidRPr="00B962D0">
        <w:t xml:space="preserve">      - command: exec</w:t>
      </w:r>
    </w:p>
    <w:p w14:paraId="49004430" w14:textId="77777777" w:rsidR="00B962D0" w:rsidRPr="00B962D0" w:rsidRDefault="00B962D0" w:rsidP="00B962D0">
      <w:pPr>
        <w:pStyle w:val="MdParagraph"/>
      </w:pPr>
      <w:r w:rsidRPr="00B962D0">
        <w:t xml:space="preserve">        lang: pwsh</w:t>
      </w:r>
    </w:p>
    <w:p w14:paraId="2A44CB57" w14:textId="77777777" w:rsidR="00B962D0" w:rsidRPr="00B962D0" w:rsidRDefault="00B962D0" w:rsidP="00B962D0">
      <w:pPr>
        <w:pStyle w:val="MdParagraph"/>
      </w:pPr>
      <w:r w:rsidRPr="00B962D0">
        <w:t xml:space="preserve">        code: |</w:t>
      </w:r>
    </w:p>
    <w:p w14:paraId="2C39A3A5" w14:textId="77777777" w:rsidR="00B962D0" w:rsidRPr="00B962D0" w:rsidRDefault="00B962D0" w:rsidP="00B962D0">
      <w:pPr>
        <w:pStyle w:val="MdParagraph"/>
      </w:pPr>
      <w:r w:rsidRPr="00B962D0">
        <w:t xml:space="preserve">          Start-Process "C:/Program Files/Google/Chrome/Application/chrome.exe" -ArgumentList "--start-maximized", "${TD_WEBSITE}"</w:t>
      </w:r>
    </w:p>
    <w:p w14:paraId="3A47BF04" w14:textId="77777777" w:rsidR="00B962D0" w:rsidRPr="00B962D0" w:rsidRDefault="00B962D0" w:rsidP="00B962D0">
      <w:pPr>
        <w:pStyle w:val="MdParagraph"/>
      </w:pPr>
      <w:r w:rsidRPr="00B962D0">
        <w:t xml:space="preserve">          exit</w:t>
      </w:r>
    </w:p>
    <w:p w14:paraId="6D77E0A1" w14:textId="77777777" w:rsidR="00B962D0" w:rsidRPr="00B962D0" w:rsidRDefault="00B962D0" w:rsidP="00B962D0">
      <w:pPr>
        <w:pStyle w:val="MdParagraph"/>
      </w:pPr>
      <w:r w:rsidRPr="00B962D0">
        <w:t xml:space="preserve">      - command: wait-for-text</w:t>
      </w:r>
    </w:p>
    <w:p w14:paraId="2AF17B13" w14:textId="77777777" w:rsidR="00B962D0" w:rsidRPr="00B962D0" w:rsidRDefault="00B962D0" w:rsidP="00B962D0">
      <w:pPr>
        <w:pStyle w:val="MdParagraph"/>
      </w:pPr>
      <w:r w:rsidRPr="00B962D0">
        <w:t xml:space="preserve">        text: ${TD_WEBSITE}</w:t>
      </w:r>
    </w:p>
    <w:p w14:paraId="0D0B41AD" w14:textId="77777777" w:rsidR="00B962D0" w:rsidRPr="00B962D0" w:rsidRDefault="00B962D0" w:rsidP="00B962D0">
      <w:pPr>
        <w:pStyle w:val="MdParagraph"/>
      </w:pPr>
      <w:r w:rsidRPr="00B962D0">
        <w:t xml:space="preserve">        timeout: 30000</w:t>
      </w:r>
    </w:p>
    <w:p w14:paraId="03E33F0D" w14:textId="77777777" w:rsidR="00B962D0" w:rsidRPr="00B962D0" w:rsidRDefault="00B962D0" w:rsidP="00B962D0">
      <w:pPr>
        <w:pStyle w:val="MdParagraph"/>
      </w:pPr>
      <w:r w:rsidRPr="00B962D0">
        <w:t>Set the TD_WEBSITE environment variable to the URL of your static website. This will allow TestDriver to launch the browser and navigate to your website. You can do this by adding this provision.yaml file to your project or by simply using:</w:t>
      </w:r>
    </w:p>
    <w:p w14:paraId="3FF687DA" w14:textId="77777777" w:rsidR="00B962D0" w:rsidRPr="00B962D0" w:rsidRDefault="00B962D0" w:rsidP="00B962D0">
      <w:pPr>
        <w:pStyle w:val="MdParagraph"/>
      </w:pPr>
      <w:r w:rsidRPr="00B962D0">
        <w:t>Copy</w:t>
      </w:r>
    </w:p>
    <w:p w14:paraId="6FC67D86" w14:textId="77777777" w:rsidR="00B962D0" w:rsidRPr="00B962D0" w:rsidRDefault="00B962D0" w:rsidP="00B962D0">
      <w:pPr>
        <w:pStyle w:val="MdParagraph"/>
      </w:pPr>
      <w:r w:rsidRPr="00B962D0">
        <w:t>Ask AI</w:t>
      </w:r>
    </w:p>
    <w:p w14:paraId="2CCA7AE3" w14:textId="77777777" w:rsidR="00B962D0" w:rsidRPr="00B962D0" w:rsidRDefault="00B962D0" w:rsidP="00B962D0">
      <w:pPr>
        <w:pStyle w:val="MdParagraph"/>
      </w:pPr>
      <w:r w:rsidRPr="00B962D0">
        <w:t>npx testdriverai@latest init</w:t>
      </w:r>
    </w:p>
    <w:p w14:paraId="6ED91E05" w14:textId="77777777" w:rsidR="00B962D0" w:rsidRPr="00B962D0" w:rsidRDefault="00B962D0" w:rsidP="00B962D0">
      <w:pPr>
        <w:pStyle w:val="MdParagraph"/>
      </w:pPr>
      <w:r w:rsidRPr="00B962D0">
        <w:t>Running init will create the provision.yaml file for you and ask you which website to load with your test.</w:t>
      </w:r>
    </w:p>
    <w:p w14:paraId="36E4F044" w14:textId="77777777" w:rsidR="00B962D0" w:rsidRPr="00B962D0" w:rsidRDefault="00B962D0" w:rsidP="00B962D0">
      <w:pPr>
        <w:pStyle w:val="MdParagraph"/>
        <w:rPr>
          <w:b/>
          <w:bCs/>
        </w:rPr>
      </w:pPr>
      <w:r w:rsidRPr="00B962D0">
        <w:rPr>
          <w:b/>
          <w:bCs/>
        </w:rPr>
        <w:t>Using TestDriver with Desktop Apps</w:t>
      </w:r>
    </w:p>
    <w:p w14:paraId="07E2402A" w14:textId="77777777" w:rsidR="00B962D0" w:rsidRPr="00B962D0" w:rsidRDefault="00B962D0" w:rsidP="00B962D0">
      <w:pPr>
        <w:pStyle w:val="MdParagraph"/>
      </w:pPr>
      <w:r w:rsidRPr="00B962D0">
        <w:t>TestDriver is designed to work with any desktop application, including Electron, Java, and .NET apps.</w:t>
      </w:r>
    </w:p>
    <w:p w14:paraId="0DC44E79" w14:textId="77777777" w:rsidR="00B962D0" w:rsidRPr="00B962D0" w:rsidRDefault="00B962D0" w:rsidP="00B962D0">
      <w:pPr>
        <w:pStyle w:val="MdParagraph"/>
      </w:pPr>
      <w:r w:rsidRPr="00B962D0">
        <w:t>--- # Using TestDriver with Desktop AppsTestDriver is designed to work with any desktop application, including Electron, Java, and .NET apps. This guide provides an overview of how to use TestDriver with desktop applications, including installation, configuration, and running tests.</w:t>
      </w:r>
    </w:p>
    <w:p w14:paraId="3F0328D0"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"https://docs.testdriver.ai/apps/desktop-apps" \l "prerequisites"</w:instrText>
      </w:r>
      <w:r w:rsidRPr="00B962D0">
        <w:rPr>
          <w:b/>
          <w:bCs/>
        </w:rPr>
      </w:r>
      <w:r w:rsidRPr="00B962D0">
        <w:rPr>
          <w:b/>
          <w:bCs/>
        </w:rPr>
        <w:fldChar w:fldCharType="separate"/>
      </w:r>
      <w:r w:rsidRPr="00B962D0">
        <w:rPr>
          <w:rStyle w:val="Hyperlink"/>
          <w:b/>
          <w:bCs/>
        </w:rPr>
        <w:t>​</w:t>
      </w:r>
    </w:p>
    <w:p w14:paraId="77417785" w14:textId="77777777" w:rsidR="00B962D0" w:rsidRPr="00B962D0" w:rsidRDefault="00B962D0" w:rsidP="00B962D0">
      <w:pPr>
        <w:pStyle w:val="MdParagraph"/>
        <w:rPr>
          <w:b/>
          <w:bCs/>
        </w:rPr>
      </w:pPr>
      <w:r w:rsidRPr="00B962D0">
        <w:fldChar w:fldCharType="end"/>
      </w:r>
    </w:p>
    <w:p w14:paraId="25931FDB" w14:textId="77777777" w:rsidR="00B962D0" w:rsidRPr="00B962D0" w:rsidRDefault="00B962D0" w:rsidP="00B962D0">
      <w:pPr>
        <w:pStyle w:val="MdParagraph"/>
        <w:rPr>
          <w:b/>
          <w:bCs/>
        </w:rPr>
      </w:pPr>
      <w:r w:rsidRPr="00B962D0">
        <w:rPr>
          <w:b/>
          <w:bCs/>
        </w:rPr>
        <w:t>Prerequisites</w:t>
      </w:r>
    </w:p>
    <w:p w14:paraId="1839D5D3" w14:textId="77777777" w:rsidR="00B962D0" w:rsidRPr="00B962D0" w:rsidRDefault="00B962D0" w:rsidP="00B962D0">
      <w:pPr>
        <w:pStyle w:val="MdParagraph"/>
      </w:pPr>
      <w:r w:rsidRPr="00B962D0">
        <w:t>Before running the tests, ensure you have performed the following steps:</w:t>
      </w:r>
    </w:p>
    <w:p w14:paraId="7DCCBB24" w14:textId="77777777" w:rsidR="00B962D0" w:rsidRPr="00B962D0" w:rsidRDefault="00B962D0" w:rsidP="00B962D0">
      <w:pPr>
        <w:pStyle w:val="MdParagraph"/>
        <w:numPr>
          <w:ilvl w:val="0"/>
          <w:numId w:val="50"/>
        </w:numPr>
      </w:pPr>
      <w:r w:rsidRPr="00B962D0">
        <w:t>If you haven’t already, signup for a Free Trial on the </w:t>
      </w:r>
      <w:hyperlink r:id="rId76" w:tgtFrame="_blank" w:history="1">
        <w:r w:rsidRPr="00B962D0">
          <w:rPr>
            <w:rStyle w:val="Hyperlink"/>
            <w:b/>
            <w:bCs/>
          </w:rPr>
          <w:t>TestDriver website</w:t>
        </w:r>
      </w:hyperlink>
    </w:p>
    <w:p w14:paraId="32345CD3" w14:textId="77777777" w:rsidR="00B962D0" w:rsidRPr="00B962D0" w:rsidRDefault="00B962D0" w:rsidP="00B962D0">
      <w:pPr>
        <w:pStyle w:val="MdParagraph"/>
        <w:numPr>
          <w:ilvl w:val="0"/>
          <w:numId w:val="50"/>
        </w:numPr>
      </w:pPr>
      <w:r w:rsidRPr="00B962D0">
        <w:t>Run the init command to set up the TestDriver configuration using the API key you got when you signed up for the trial:</w:t>
      </w:r>
    </w:p>
    <w:p w14:paraId="1DD9D12A" w14:textId="77777777" w:rsidR="00B962D0" w:rsidRPr="00B962D0" w:rsidRDefault="00B962D0" w:rsidP="00B962D0">
      <w:pPr>
        <w:pStyle w:val="MdParagraph"/>
      </w:pPr>
      <w:r w:rsidRPr="00B962D0">
        <w:t>Copy</w:t>
      </w:r>
    </w:p>
    <w:p w14:paraId="4839E8D0" w14:textId="77777777" w:rsidR="00B962D0" w:rsidRPr="00B962D0" w:rsidRDefault="00B962D0" w:rsidP="00B962D0">
      <w:pPr>
        <w:pStyle w:val="MdParagraph"/>
      </w:pPr>
      <w:r w:rsidRPr="00B962D0">
        <w:t>Ask AI</w:t>
      </w:r>
    </w:p>
    <w:p w14:paraId="70A54203" w14:textId="77777777" w:rsidR="00B962D0" w:rsidRPr="00B962D0" w:rsidRDefault="00B962D0" w:rsidP="00B962D0">
      <w:pPr>
        <w:pStyle w:val="MdParagraph"/>
      </w:pPr>
      <w:r w:rsidRPr="00B962D0">
        <w:t>npx testdriverai@latest init</w:t>
      </w:r>
    </w:p>
    <w:p w14:paraId="0EE24DC0" w14:textId="77777777" w:rsidR="00B962D0" w:rsidRPr="00B962D0" w:rsidRDefault="00B962D0" w:rsidP="00B962D0">
      <w:pPr>
        <w:pStyle w:val="MdParagraph"/>
      </w:pPr>
      <w:r w:rsidRPr="00B962D0">
        <w:t>Now you are ready to run the tests!</w:t>
      </w:r>
    </w:p>
    <w:p w14:paraId="1ACD7E84"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"https://docs.testdriver.ai/apps/desktop-apps" \l "sample-test-steps"</w:instrText>
      </w:r>
      <w:r w:rsidRPr="00B962D0">
        <w:rPr>
          <w:b/>
          <w:bCs/>
        </w:rPr>
      </w:r>
      <w:r w:rsidRPr="00B962D0">
        <w:rPr>
          <w:b/>
          <w:bCs/>
        </w:rPr>
        <w:fldChar w:fldCharType="separate"/>
      </w:r>
      <w:r w:rsidRPr="00B962D0">
        <w:rPr>
          <w:rStyle w:val="Hyperlink"/>
          <w:b/>
          <w:bCs/>
        </w:rPr>
        <w:t>​</w:t>
      </w:r>
    </w:p>
    <w:p w14:paraId="587B5788" w14:textId="77777777" w:rsidR="00B962D0" w:rsidRPr="00B962D0" w:rsidRDefault="00B962D0" w:rsidP="00B962D0">
      <w:pPr>
        <w:pStyle w:val="MdParagraph"/>
        <w:rPr>
          <w:b/>
          <w:bCs/>
        </w:rPr>
      </w:pPr>
      <w:r w:rsidRPr="00B962D0">
        <w:lastRenderedPageBreak/>
        <w:fldChar w:fldCharType="end"/>
      </w:r>
    </w:p>
    <w:p w14:paraId="0ED9E47C" w14:textId="77777777" w:rsidR="00B962D0" w:rsidRPr="00B962D0" w:rsidRDefault="00B962D0" w:rsidP="00B962D0">
      <w:pPr>
        <w:pStyle w:val="MdParagraph"/>
        <w:rPr>
          <w:b/>
          <w:bCs/>
        </w:rPr>
      </w:pPr>
      <w:r w:rsidRPr="00B962D0">
        <w:rPr>
          <w:b/>
          <w:bCs/>
        </w:rPr>
        <w:t>Sample test steps</w:t>
      </w:r>
    </w:p>
    <w:p w14:paraId="581F27FC" w14:textId="77777777" w:rsidR="00B962D0" w:rsidRPr="00B962D0" w:rsidRDefault="00B962D0" w:rsidP="00B962D0">
      <w:pPr>
        <w:pStyle w:val="MdParagraph"/>
        <w:numPr>
          <w:ilvl w:val="0"/>
          <w:numId w:val="51"/>
        </w:numPr>
      </w:pPr>
      <w:r w:rsidRPr="00B962D0">
        <w:rPr>
          <w:b/>
          <w:bCs/>
        </w:rPr>
        <w:t>Launch the application</w:t>
      </w:r>
      <w:r w:rsidRPr="00B962D0">
        <w:t>: Use the </w:t>
      </w:r>
      <w:hyperlink r:id="rId77" w:history="1">
        <w:r w:rsidRPr="00B962D0">
          <w:rPr>
            <w:rStyle w:val="Hyperlink"/>
            <w:b/>
            <w:bCs/>
          </w:rPr>
          <w:t>exec</w:t>
        </w:r>
      </w:hyperlink>
      <w:r w:rsidRPr="00B962D0">
        <w:t> command to launch the application. You can specify the path to the executable file and any command-line arguments needed to start the application.</w:t>
      </w:r>
    </w:p>
    <w:p w14:paraId="3E4DDE91" w14:textId="77777777" w:rsidR="00B962D0" w:rsidRPr="00B962D0" w:rsidRDefault="00B962D0" w:rsidP="00B962D0">
      <w:pPr>
        <w:pStyle w:val="MdParagraph"/>
        <w:numPr>
          <w:ilvl w:val="0"/>
          <w:numId w:val="51"/>
        </w:numPr>
      </w:pPr>
      <w:r w:rsidRPr="00B962D0">
        <w:rPr>
          <w:b/>
          <w:bCs/>
        </w:rPr>
        <w:t>Wait for the application to load</w:t>
      </w:r>
      <w:r w:rsidRPr="00B962D0">
        <w:t>: Use the </w:t>
      </w:r>
      <w:hyperlink r:id="rId78" w:history="1">
        <w:r w:rsidRPr="00B962D0">
          <w:rPr>
            <w:rStyle w:val="Hyperlink"/>
            <w:b/>
            <w:bCs/>
          </w:rPr>
          <w:t>wait-for-text</w:t>
        </w:r>
      </w:hyperlink>
      <w:r w:rsidRPr="00B962D0">
        <w:t> command to wait for a specific text or element to appear in the application window. This ensures that the application is fully loaded before proceeding with the test.</w:t>
      </w:r>
    </w:p>
    <w:p w14:paraId="4C60295B" w14:textId="77777777" w:rsidR="00B962D0" w:rsidRPr="00B962D0" w:rsidRDefault="00B962D0" w:rsidP="00B962D0">
      <w:pPr>
        <w:pStyle w:val="MdParagraph"/>
        <w:numPr>
          <w:ilvl w:val="0"/>
          <w:numId w:val="51"/>
        </w:numPr>
      </w:pPr>
      <w:r w:rsidRPr="00B962D0">
        <w:rPr>
          <w:b/>
          <w:bCs/>
        </w:rPr>
        <w:t>Interact with the application</w:t>
      </w:r>
      <w:r w:rsidRPr="00B962D0">
        <w:t>: Use the </w:t>
      </w:r>
      <w:hyperlink r:id="rId79" w:history="1">
        <w:r w:rsidRPr="00B962D0">
          <w:rPr>
            <w:rStyle w:val="Hyperlink"/>
            <w:b/>
            <w:bCs/>
          </w:rPr>
          <w:t>focus-application</w:t>
        </w:r>
      </w:hyperlink>
      <w:r w:rsidRPr="00B962D0">
        <w:t> command to bring the application window to the foreground. Then, use the </w:t>
      </w:r>
      <w:hyperlink r:id="rId80" w:history="1">
        <w:r w:rsidRPr="00B962D0">
          <w:rPr>
            <w:rStyle w:val="Hyperlink"/>
            <w:b/>
            <w:bCs/>
          </w:rPr>
          <w:t>hover-image</w:t>
        </w:r>
      </w:hyperlink>
      <w:r w:rsidRPr="00B962D0">
        <w:t> command to interact with specific elements in the application, such as buttons or text fields.</w:t>
      </w:r>
    </w:p>
    <w:p w14:paraId="201F693E" w14:textId="77777777" w:rsidR="00B962D0" w:rsidRPr="00B962D0" w:rsidRDefault="00B962D0" w:rsidP="00B962D0">
      <w:pPr>
        <w:pStyle w:val="MdParagraph"/>
        <w:numPr>
          <w:ilvl w:val="0"/>
          <w:numId w:val="51"/>
        </w:numPr>
      </w:pPr>
      <w:r w:rsidRPr="00B962D0">
        <w:rPr>
          <w:b/>
          <w:bCs/>
        </w:rPr>
        <w:t>Perform actions</w:t>
      </w:r>
      <w:r w:rsidRPr="00B962D0">
        <w:t>: Use the </w:t>
      </w:r>
      <w:hyperlink r:id="rId81" w:history="1">
        <w:r w:rsidRPr="00B962D0">
          <w:rPr>
            <w:rStyle w:val="Hyperlink"/>
            <w:b/>
            <w:bCs/>
          </w:rPr>
          <w:t>hover-image</w:t>
        </w:r>
      </w:hyperlink>
      <w:r w:rsidRPr="00B962D0">
        <w:t> command to click on buttons or enter text in input fields. You can also use the </w:t>
      </w:r>
      <w:hyperlink r:id="rId82" w:history="1">
        <w:r w:rsidRPr="00B962D0">
          <w:rPr>
            <w:rStyle w:val="Hyperlink"/>
            <w:b/>
            <w:bCs/>
          </w:rPr>
          <w:t>wait-for-text</w:t>
        </w:r>
      </w:hyperlink>
      <w:r w:rsidRPr="00B962D0">
        <w:t> command to verify that the expected output appears after performing an action.</w:t>
      </w:r>
    </w:p>
    <w:p w14:paraId="7015398D" w14:textId="77777777" w:rsidR="00B962D0" w:rsidRPr="00B962D0" w:rsidRDefault="00B962D0" w:rsidP="00B962D0">
      <w:pPr>
        <w:pStyle w:val="MdParagraph"/>
        <w:numPr>
          <w:ilvl w:val="0"/>
          <w:numId w:val="51"/>
        </w:numPr>
      </w:pPr>
      <w:r w:rsidRPr="00B962D0">
        <w:rPr>
          <w:b/>
          <w:bCs/>
        </w:rPr>
        <w:t>Verify results</w:t>
      </w:r>
      <w:r w:rsidRPr="00B962D0">
        <w:t>: Use the </w:t>
      </w:r>
      <w:hyperlink r:id="rId83" w:history="1">
        <w:r w:rsidRPr="00B962D0">
          <w:rPr>
            <w:rStyle w:val="Hyperlink"/>
            <w:b/>
            <w:bCs/>
          </w:rPr>
          <w:t>assert</w:t>
        </w:r>
      </w:hyperlink>
      <w:r w:rsidRPr="00B962D0">
        <w:t> command to check if the expected result matches the actual output. This step is crucial for validating the functionality of the application.</w:t>
      </w:r>
    </w:p>
    <w:p w14:paraId="794DC1BE"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"https://docs.testdriver.ai/apps/desktop-apps" \l "supported-desktop-applications"</w:instrText>
      </w:r>
      <w:r w:rsidRPr="00B962D0">
        <w:rPr>
          <w:b/>
          <w:bCs/>
        </w:rPr>
      </w:r>
      <w:r w:rsidRPr="00B962D0">
        <w:rPr>
          <w:b/>
          <w:bCs/>
        </w:rPr>
        <w:fldChar w:fldCharType="separate"/>
      </w:r>
      <w:r w:rsidRPr="00B962D0">
        <w:rPr>
          <w:rStyle w:val="Hyperlink"/>
          <w:b/>
          <w:bCs/>
        </w:rPr>
        <w:t>​</w:t>
      </w:r>
    </w:p>
    <w:p w14:paraId="370E890A" w14:textId="77777777" w:rsidR="00B962D0" w:rsidRPr="00B962D0" w:rsidRDefault="00B962D0" w:rsidP="00B962D0">
      <w:pPr>
        <w:pStyle w:val="MdParagraph"/>
        <w:rPr>
          <w:b/>
          <w:bCs/>
        </w:rPr>
      </w:pPr>
      <w:r w:rsidRPr="00B962D0">
        <w:fldChar w:fldCharType="end"/>
      </w:r>
    </w:p>
    <w:p w14:paraId="43AC1794" w14:textId="77777777" w:rsidR="00B962D0" w:rsidRPr="00B962D0" w:rsidRDefault="00B962D0" w:rsidP="00B962D0">
      <w:pPr>
        <w:pStyle w:val="MdParagraph"/>
        <w:rPr>
          <w:b/>
          <w:bCs/>
        </w:rPr>
      </w:pPr>
      <w:r w:rsidRPr="00B962D0">
        <w:rPr>
          <w:b/>
          <w:bCs/>
        </w:rPr>
        <w:t>Supported desktop applications</w:t>
      </w:r>
    </w:p>
    <w:p w14:paraId="3C116587" w14:textId="77777777" w:rsidR="00B962D0" w:rsidRPr="00B962D0" w:rsidRDefault="00B962D0" w:rsidP="00B962D0">
      <w:pPr>
        <w:pStyle w:val="MdParagraph"/>
      </w:pPr>
      <w:r w:rsidRPr="00B962D0">
        <w:t>TestDriver supports a wide range of desktop applications, including:</w:t>
      </w:r>
    </w:p>
    <w:p w14:paraId="0270C0F1" w14:textId="77777777" w:rsidR="00B962D0" w:rsidRPr="00B962D0" w:rsidRDefault="00B962D0" w:rsidP="00B962D0">
      <w:pPr>
        <w:pStyle w:val="MdParagraph"/>
        <w:numPr>
          <w:ilvl w:val="0"/>
          <w:numId w:val="52"/>
        </w:numPr>
      </w:pPr>
      <w:r w:rsidRPr="00B962D0">
        <w:t>Electron apps</w:t>
      </w:r>
    </w:p>
    <w:p w14:paraId="3AA6894F" w14:textId="77777777" w:rsidR="00B962D0" w:rsidRPr="00B962D0" w:rsidRDefault="00B962D0" w:rsidP="00B962D0">
      <w:pPr>
        <w:pStyle w:val="MdParagraph"/>
        <w:numPr>
          <w:ilvl w:val="0"/>
          <w:numId w:val="52"/>
        </w:numPr>
      </w:pPr>
      <w:r w:rsidRPr="00B962D0">
        <w:t>Java apps</w:t>
      </w:r>
    </w:p>
    <w:p w14:paraId="21EE788A" w14:textId="77777777" w:rsidR="00B962D0" w:rsidRPr="00B962D0" w:rsidRDefault="00B962D0" w:rsidP="00B962D0">
      <w:pPr>
        <w:pStyle w:val="MdParagraph"/>
        <w:numPr>
          <w:ilvl w:val="0"/>
          <w:numId w:val="52"/>
        </w:numPr>
      </w:pPr>
      <w:r w:rsidRPr="00B962D0">
        <w:t>.NET apps</w:t>
      </w:r>
    </w:p>
    <w:p w14:paraId="549312A2" w14:textId="77777777" w:rsidR="00B962D0" w:rsidRPr="00B962D0" w:rsidRDefault="00B962D0" w:rsidP="00B962D0">
      <w:pPr>
        <w:pStyle w:val="MdParagraph"/>
        <w:numPr>
          <w:ilvl w:val="0"/>
          <w:numId w:val="52"/>
        </w:numPr>
      </w:pPr>
      <w:r w:rsidRPr="00B962D0">
        <w:t>Native Windows applications</w:t>
      </w:r>
    </w:p>
    <w:p w14:paraId="293EBC27" w14:textId="77777777" w:rsidR="00B962D0" w:rsidRPr="00B962D0" w:rsidRDefault="00B962D0" w:rsidP="00B962D0">
      <w:pPr>
        <w:pStyle w:val="MdParagraph"/>
        <w:numPr>
          <w:ilvl w:val="0"/>
          <w:numId w:val="52"/>
        </w:numPr>
      </w:pPr>
      <w:r w:rsidRPr="00B962D0">
        <w:t>Native Mac applications</w:t>
      </w:r>
    </w:p>
    <w:p w14:paraId="66C4DBD6" w14:textId="77777777" w:rsidR="00B962D0" w:rsidRPr="00B962D0" w:rsidRDefault="00B962D0" w:rsidP="00B962D0">
      <w:pPr>
        <w:pStyle w:val="MdParagraph"/>
        <w:numPr>
          <w:ilvl w:val="0"/>
          <w:numId w:val="52"/>
        </w:numPr>
      </w:pPr>
      <w:r w:rsidRPr="00B962D0">
        <w:t>Native Linux applications</w:t>
      </w:r>
    </w:p>
    <w:p w14:paraId="29329F5F" w14:textId="77777777" w:rsidR="00B962D0" w:rsidRPr="00B962D0" w:rsidRDefault="00B962D0" w:rsidP="00B962D0">
      <w:pPr>
        <w:pStyle w:val="MdParagraph"/>
        <w:numPr>
          <w:ilvl w:val="0"/>
          <w:numId w:val="52"/>
        </w:numPr>
      </w:pPr>
      <w:r w:rsidRPr="00B962D0">
        <w:t>Any other desktop application that can be run on Windows, Mac, or Linux</w:t>
      </w:r>
    </w:p>
    <w:p w14:paraId="1618D84E" w14:textId="77777777" w:rsidR="00B962D0" w:rsidRPr="00B962D0" w:rsidRDefault="00B962D0" w:rsidP="00B962D0">
      <w:pPr>
        <w:pStyle w:val="MdParagraph"/>
      </w:pPr>
      <w:r w:rsidRPr="00B962D0">
        <w:pict w14:anchorId="041BBB16">
          <v:rect id="_x0000_i1115" style="width:0;height:0" o:hralign="center" o:hrstd="t" o:hr="t" fillcolor="#a0a0a0" stroked="f"/>
        </w:pict>
      </w:r>
    </w:p>
    <w:p w14:paraId="522EE52D"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"https://docs.testdriver.ai/apps/desktop-apps" \l "installation"</w:instrText>
      </w:r>
      <w:r w:rsidRPr="00B962D0">
        <w:rPr>
          <w:b/>
          <w:bCs/>
        </w:rPr>
      </w:r>
      <w:r w:rsidRPr="00B962D0">
        <w:rPr>
          <w:b/>
          <w:bCs/>
        </w:rPr>
        <w:fldChar w:fldCharType="separate"/>
      </w:r>
      <w:r w:rsidRPr="00B962D0">
        <w:rPr>
          <w:rStyle w:val="Hyperlink"/>
          <w:b/>
          <w:bCs/>
        </w:rPr>
        <w:t>​</w:t>
      </w:r>
    </w:p>
    <w:p w14:paraId="6C1ADC11" w14:textId="77777777" w:rsidR="00B962D0" w:rsidRPr="00B962D0" w:rsidRDefault="00B962D0" w:rsidP="00B962D0">
      <w:pPr>
        <w:pStyle w:val="MdParagraph"/>
        <w:rPr>
          <w:b/>
          <w:bCs/>
        </w:rPr>
      </w:pPr>
      <w:r w:rsidRPr="00B962D0">
        <w:fldChar w:fldCharType="end"/>
      </w:r>
    </w:p>
    <w:p w14:paraId="5D796785" w14:textId="77777777" w:rsidR="00B962D0" w:rsidRPr="00B962D0" w:rsidRDefault="00B962D0" w:rsidP="00B962D0">
      <w:pPr>
        <w:pStyle w:val="MdParagraph"/>
        <w:rPr>
          <w:b/>
          <w:bCs/>
        </w:rPr>
      </w:pPr>
      <w:r w:rsidRPr="00B962D0">
        <w:rPr>
          <w:b/>
          <w:bCs/>
        </w:rPr>
        <w:t>Installation</w:t>
      </w:r>
    </w:p>
    <w:p w14:paraId="15853029" w14:textId="77777777" w:rsidR="00B962D0" w:rsidRPr="00B962D0" w:rsidRDefault="00B962D0" w:rsidP="00B962D0">
      <w:pPr>
        <w:pStyle w:val="MdParagraph"/>
      </w:pPr>
      <w:r w:rsidRPr="00B962D0">
        <w:t>To use TestDriver with desktop applications, no special setup is needed. Simply run the local agent to interact with applications on your local machine, or add instructions to provision.yaml to tell the runner to launch or install the application. Here is an example that performs a calculation on a calculator app:</w:t>
      </w:r>
    </w:p>
    <w:p w14:paraId="31955C61" w14:textId="77777777" w:rsidR="00B962D0" w:rsidRPr="00B962D0" w:rsidRDefault="00B962D0" w:rsidP="00B962D0">
      <w:pPr>
        <w:pStyle w:val="MdParagraph"/>
      </w:pPr>
      <w:r w:rsidRPr="00B962D0">
        <w:t>testdriver/lifecycle/provision.yaml</w:t>
      </w:r>
    </w:p>
    <w:p w14:paraId="4A05B3A7" w14:textId="77777777" w:rsidR="00B962D0" w:rsidRPr="00B962D0" w:rsidRDefault="00B962D0" w:rsidP="00B962D0">
      <w:pPr>
        <w:pStyle w:val="MdParagraph"/>
      </w:pPr>
      <w:r w:rsidRPr="00B962D0">
        <w:t>Copy</w:t>
      </w:r>
    </w:p>
    <w:p w14:paraId="57C9F345" w14:textId="77777777" w:rsidR="00B962D0" w:rsidRPr="00B962D0" w:rsidRDefault="00B962D0" w:rsidP="00B962D0">
      <w:pPr>
        <w:pStyle w:val="MdParagraph"/>
      </w:pPr>
      <w:r w:rsidRPr="00B962D0">
        <w:t>Ask AI</w:t>
      </w:r>
    </w:p>
    <w:p w14:paraId="79868397" w14:textId="77777777" w:rsidR="00B962D0" w:rsidRPr="00B962D0" w:rsidRDefault="00B962D0" w:rsidP="00B962D0">
      <w:pPr>
        <w:pStyle w:val="MdParagraph"/>
      </w:pPr>
      <w:r w:rsidRPr="00B962D0">
        <w:t>version: 6.0.0</w:t>
      </w:r>
    </w:p>
    <w:p w14:paraId="38733CC7" w14:textId="77777777" w:rsidR="00B962D0" w:rsidRPr="00B962D0" w:rsidRDefault="00B962D0" w:rsidP="00B962D0">
      <w:pPr>
        <w:pStyle w:val="MdParagraph"/>
      </w:pPr>
      <w:r w:rsidRPr="00B962D0">
        <w:lastRenderedPageBreak/>
        <w:t>steps:</w:t>
      </w:r>
    </w:p>
    <w:p w14:paraId="37EF8120" w14:textId="77777777" w:rsidR="00B962D0" w:rsidRPr="00B962D0" w:rsidRDefault="00B962D0" w:rsidP="00B962D0">
      <w:pPr>
        <w:pStyle w:val="MdParagraph"/>
      </w:pPr>
      <w:r w:rsidRPr="00B962D0">
        <w:t xml:space="preserve">  - prompt: launch a calculator</w:t>
      </w:r>
    </w:p>
    <w:p w14:paraId="7A397280" w14:textId="77777777" w:rsidR="00B962D0" w:rsidRPr="00B962D0" w:rsidRDefault="00B962D0" w:rsidP="00B962D0">
      <w:pPr>
        <w:pStyle w:val="MdParagraph"/>
      </w:pPr>
      <w:r w:rsidRPr="00B962D0">
        <w:t xml:space="preserve">    commands:</w:t>
      </w:r>
    </w:p>
    <w:p w14:paraId="08EA9C74" w14:textId="77777777" w:rsidR="00B962D0" w:rsidRPr="00B962D0" w:rsidRDefault="00B962D0" w:rsidP="00B962D0">
      <w:pPr>
        <w:pStyle w:val="MdParagraph"/>
      </w:pPr>
      <w:r w:rsidRPr="00B962D0">
        <w:t xml:space="preserve">      - command: exec</w:t>
      </w:r>
    </w:p>
    <w:p w14:paraId="2B80BCAC" w14:textId="77777777" w:rsidR="00B962D0" w:rsidRPr="00B962D0" w:rsidRDefault="00B962D0" w:rsidP="00B962D0">
      <w:pPr>
        <w:pStyle w:val="MdParagraph"/>
      </w:pPr>
      <w:r w:rsidRPr="00B962D0">
        <w:t xml:space="preserve">        lang: pwsh</w:t>
      </w:r>
    </w:p>
    <w:p w14:paraId="04D2E49C" w14:textId="77777777" w:rsidR="00B962D0" w:rsidRPr="00B962D0" w:rsidRDefault="00B962D0" w:rsidP="00B962D0">
      <w:pPr>
        <w:pStyle w:val="MdParagraph"/>
      </w:pPr>
      <w:r w:rsidRPr="00B962D0">
        <w:t xml:space="preserve">        code: |</w:t>
      </w:r>
    </w:p>
    <w:p w14:paraId="2998EB25" w14:textId="77777777" w:rsidR="00B962D0" w:rsidRPr="00B962D0" w:rsidRDefault="00B962D0" w:rsidP="00B962D0">
      <w:pPr>
        <w:pStyle w:val="MdParagraph"/>
      </w:pPr>
      <w:r w:rsidRPr="00B962D0">
        <w:t xml:space="preserve">          start /B calc.exe</w:t>
      </w:r>
    </w:p>
    <w:p w14:paraId="6A81C64D" w14:textId="77777777" w:rsidR="00B962D0" w:rsidRPr="00B962D0" w:rsidRDefault="00B962D0" w:rsidP="00B962D0">
      <w:pPr>
        <w:pStyle w:val="MdParagraph"/>
      </w:pPr>
      <w:r w:rsidRPr="00B962D0">
        <w:t xml:space="preserve">          timeout /t 5</w:t>
      </w:r>
    </w:p>
    <w:p w14:paraId="0FA16C57" w14:textId="77777777" w:rsidR="00B962D0" w:rsidRPr="00B962D0" w:rsidRDefault="00B962D0" w:rsidP="00B962D0">
      <w:pPr>
        <w:pStyle w:val="MdParagraph"/>
      </w:pPr>
      <w:r w:rsidRPr="00B962D0">
        <w:t xml:space="preserve">      - command: wait-for-text</w:t>
      </w:r>
    </w:p>
    <w:p w14:paraId="3EC5FC74" w14:textId="77777777" w:rsidR="00B962D0" w:rsidRPr="00B962D0" w:rsidRDefault="00B962D0" w:rsidP="00B962D0">
      <w:pPr>
        <w:pStyle w:val="MdParagraph"/>
      </w:pPr>
      <w:r w:rsidRPr="00B962D0">
        <w:t xml:space="preserve">        text: "calculator"</w:t>
      </w:r>
    </w:p>
    <w:p w14:paraId="4C72C67B" w14:textId="77777777" w:rsidR="00B962D0" w:rsidRPr="00B962D0" w:rsidRDefault="00B962D0" w:rsidP="00B962D0">
      <w:pPr>
        <w:pStyle w:val="MdParagraph"/>
      </w:pPr>
      <w:r w:rsidRPr="00B962D0">
        <w:t xml:space="preserve">        timeout: 30000</w:t>
      </w:r>
    </w:p>
    <w:p w14:paraId="6A353C71" w14:textId="77777777" w:rsidR="00B962D0" w:rsidRPr="00B962D0" w:rsidRDefault="00B962D0" w:rsidP="00B962D0">
      <w:pPr>
        <w:pStyle w:val="MdParagraph"/>
      </w:pPr>
      <w:r w:rsidRPr="00B962D0">
        <w:t>A calculator.yaml file might look like this:</w:t>
      </w:r>
    </w:p>
    <w:p w14:paraId="175C9A23" w14:textId="77777777" w:rsidR="00B962D0" w:rsidRPr="00B962D0" w:rsidRDefault="00B962D0" w:rsidP="00B962D0">
      <w:pPr>
        <w:pStyle w:val="MdParagraph"/>
      </w:pPr>
      <w:r w:rsidRPr="00B962D0">
        <w:t>calculator.yaml</w:t>
      </w:r>
    </w:p>
    <w:p w14:paraId="5691F772" w14:textId="77777777" w:rsidR="00B962D0" w:rsidRPr="00B962D0" w:rsidRDefault="00B962D0" w:rsidP="00B962D0">
      <w:pPr>
        <w:pStyle w:val="MdParagraph"/>
      </w:pPr>
      <w:r w:rsidRPr="00B962D0">
        <w:t>Copy</w:t>
      </w:r>
    </w:p>
    <w:p w14:paraId="38CEBC3D" w14:textId="77777777" w:rsidR="00B962D0" w:rsidRPr="00B962D0" w:rsidRDefault="00B962D0" w:rsidP="00B962D0">
      <w:pPr>
        <w:pStyle w:val="MdParagraph"/>
      </w:pPr>
      <w:r w:rsidRPr="00B962D0">
        <w:t>Ask AI</w:t>
      </w:r>
    </w:p>
    <w:p w14:paraId="6E18323F" w14:textId="77777777" w:rsidR="00B962D0" w:rsidRPr="00B962D0" w:rsidRDefault="00B962D0" w:rsidP="00B962D0">
      <w:pPr>
        <w:pStyle w:val="MdParagraph"/>
      </w:pPr>
      <w:r w:rsidRPr="00B962D0">
        <w:t>version: 6.0.0</w:t>
      </w:r>
    </w:p>
    <w:p w14:paraId="314C7CAB" w14:textId="77777777" w:rsidR="00B962D0" w:rsidRPr="00B962D0" w:rsidRDefault="00B962D0" w:rsidP="00B962D0">
      <w:pPr>
        <w:pStyle w:val="MdParagraph"/>
      </w:pPr>
      <w:r w:rsidRPr="00B962D0">
        <w:t>steps:</w:t>
      </w:r>
    </w:p>
    <w:p w14:paraId="5E57879B" w14:textId="77777777" w:rsidR="00B962D0" w:rsidRPr="00B962D0" w:rsidRDefault="00B962D0" w:rsidP="00B962D0">
      <w:pPr>
        <w:pStyle w:val="MdParagraph"/>
      </w:pPr>
      <w:r w:rsidRPr="00B962D0">
        <w:t xml:space="preserve">  - prompt: perform the operation 2 + 2 = on the calculator that is opened</w:t>
      </w:r>
    </w:p>
    <w:p w14:paraId="5EFA3D31" w14:textId="77777777" w:rsidR="00B962D0" w:rsidRPr="00B962D0" w:rsidRDefault="00B962D0" w:rsidP="00B962D0">
      <w:pPr>
        <w:pStyle w:val="MdParagraph"/>
      </w:pPr>
      <w:r w:rsidRPr="00B962D0">
        <w:t xml:space="preserve">    commands:</w:t>
      </w:r>
    </w:p>
    <w:p w14:paraId="410A729E" w14:textId="77777777" w:rsidR="00B962D0" w:rsidRPr="00B962D0" w:rsidRDefault="00B962D0" w:rsidP="00B962D0">
      <w:pPr>
        <w:pStyle w:val="MdParagraph"/>
      </w:pPr>
      <w:r w:rsidRPr="00B962D0">
        <w:t xml:space="preserve">      - command: focus-application</w:t>
      </w:r>
    </w:p>
    <w:p w14:paraId="48DBEDDE" w14:textId="77777777" w:rsidR="00B962D0" w:rsidRPr="00B962D0" w:rsidRDefault="00B962D0" w:rsidP="00B962D0">
      <w:pPr>
        <w:pStyle w:val="MdParagraph"/>
      </w:pPr>
      <w:r w:rsidRPr="00B962D0">
        <w:t xml:space="preserve">        name: galculator</w:t>
      </w:r>
    </w:p>
    <w:p w14:paraId="384128A7" w14:textId="77777777" w:rsidR="00B962D0" w:rsidRPr="00B962D0" w:rsidRDefault="00B962D0" w:rsidP="00B962D0">
      <w:pPr>
        <w:pStyle w:val="MdParagraph"/>
      </w:pPr>
      <w:r w:rsidRPr="00B962D0">
        <w:t xml:space="preserve">      - command: hover-image</w:t>
      </w:r>
    </w:p>
    <w:p w14:paraId="36C161B0" w14:textId="77777777" w:rsidR="00B962D0" w:rsidRPr="00B962D0" w:rsidRDefault="00B962D0" w:rsidP="00B962D0">
      <w:pPr>
        <w:pStyle w:val="MdParagraph"/>
      </w:pPr>
      <w:r w:rsidRPr="00B962D0">
        <w:t xml:space="preserve">        description: button with number 2 on the calculator</w:t>
      </w:r>
    </w:p>
    <w:p w14:paraId="33CD80AB" w14:textId="77777777" w:rsidR="00B962D0" w:rsidRPr="00B962D0" w:rsidRDefault="00B962D0" w:rsidP="00B962D0">
      <w:pPr>
        <w:pStyle w:val="MdParagraph"/>
      </w:pPr>
      <w:r w:rsidRPr="00B962D0">
        <w:t xml:space="preserve">        action: click</w:t>
      </w:r>
    </w:p>
    <w:p w14:paraId="6DCDF0E4" w14:textId="77777777" w:rsidR="00B962D0" w:rsidRPr="00B962D0" w:rsidRDefault="00B962D0" w:rsidP="00B962D0">
      <w:pPr>
        <w:pStyle w:val="MdParagraph"/>
      </w:pPr>
      <w:r w:rsidRPr="00B962D0">
        <w:t xml:space="preserve">      - command: hover-image</w:t>
      </w:r>
    </w:p>
    <w:p w14:paraId="109F53B1" w14:textId="77777777" w:rsidR="00B962D0" w:rsidRPr="00B962D0" w:rsidRDefault="00B962D0" w:rsidP="00B962D0">
      <w:pPr>
        <w:pStyle w:val="MdParagraph"/>
      </w:pPr>
      <w:r w:rsidRPr="00B962D0">
        <w:t xml:space="preserve">        description: plus button on the calculator</w:t>
      </w:r>
    </w:p>
    <w:p w14:paraId="4B5A6054" w14:textId="77777777" w:rsidR="00B962D0" w:rsidRPr="00B962D0" w:rsidRDefault="00B962D0" w:rsidP="00B962D0">
      <w:pPr>
        <w:pStyle w:val="MdParagraph"/>
      </w:pPr>
      <w:r w:rsidRPr="00B962D0">
        <w:t xml:space="preserve">        action: click</w:t>
      </w:r>
    </w:p>
    <w:p w14:paraId="652E44BD" w14:textId="77777777" w:rsidR="00B962D0" w:rsidRPr="00B962D0" w:rsidRDefault="00B962D0" w:rsidP="00B962D0">
      <w:pPr>
        <w:pStyle w:val="MdParagraph"/>
      </w:pPr>
      <w:r w:rsidRPr="00B962D0">
        <w:t xml:space="preserve">      - command: hover-image</w:t>
      </w:r>
    </w:p>
    <w:p w14:paraId="3B0FF8C7" w14:textId="77777777" w:rsidR="00B962D0" w:rsidRPr="00B962D0" w:rsidRDefault="00B962D0" w:rsidP="00B962D0">
      <w:pPr>
        <w:pStyle w:val="MdParagraph"/>
      </w:pPr>
      <w:r w:rsidRPr="00B962D0">
        <w:t xml:space="preserve">        description: button with number 2 on the calculator</w:t>
      </w:r>
    </w:p>
    <w:p w14:paraId="6EC7B645" w14:textId="77777777" w:rsidR="00B962D0" w:rsidRPr="00B962D0" w:rsidRDefault="00B962D0" w:rsidP="00B962D0">
      <w:pPr>
        <w:pStyle w:val="MdParagraph"/>
      </w:pPr>
      <w:r w:rsidRPr="00B962D0">
        <w:t xml:space="preserve">        action: click</w:t>
      </w:r>
    </w:p>
    <w:p w14:paraId="7EA855F2" w14:textId="77777777" w:rsidR="00B962D0" w:rsidRPr="00B962D0" w:rsidRDefault="00B962D0" w:rsidP="00B962D0">
      <w:pPr>
        <w:pStyle w:val="MdParagraph"/>
      </w:pPr>
      <w:r w:rsidRPr="00B962D0">
        <w:t xml:space="preserve">      - command: hover-image</w:t>
      </w:r>
    </w:p>
    <w:p w14:paraId="1AF61FE0" w14:textId="77777777" w:rsidR="00B962D0" w:rsidRPr="00B962D0" w:rsidRDefault="00B962D0" w:rsidP="00B962D0">
      <w:pPr>
        <w:pStyle w:val="MdParagraph"/>
      </w:pPr>
      <w:r w:rsidRPr="00B962D0">
        <w:t xml:space="preserve">        description: equals button on the calculator</w:t>
      </w:r>
    </w:p>
    <w:p w14:paraId="6F318AB2" w14:textId="77777777" w:rsidR="00B962D0" w:rsidRPr="00B962D0" w:rsidRDefault="00B962D0" w:rsidP="00B962D0">
      <w:pPr>
        <w:pStyle w:val="MdParagraph"/>
      </w:pPr>
      <w:r w:rsidRPr="00B962D0">
        <w:t xml:space="preserve">        action: click</w:t>
      </w:r>
    </w:p>
    <w:p w14:paraId="5AA2C2F4" w14:textId="77777777" w:rsidR="00B962D0" w:rsidRPr="00B962D0" w:rsidRDefault="00B962D0" w:rsidP="00B962D0">
      <w:pPr>
        <w:pStyle w:val="MdParagraph"/>
      </w:pPr>
      <w:r w:rsidRPr="00B962D0">
        <w:t xml:space="preserve">      - command: assert</w:t>
      </w:r>
    </w:p>
    <w:p w14:paraId="311DE0E2" w14:textId="77777777" w:rsidR="00B962D0" w:rsidRPr="00B962D0" w:rsidRDefault="00B962D0" w:rsidP="00B962D0">
      <w:pPr>
        <w:pStyle w:val="MdParagraph"/>
      </w:pPr>
      <w:r w:rsidRPr="00B962D0">
        <w:t xml:space="preserve">        expected: 4 is displayed as the result</w:t>
      </w:r>
    </w:p>
    <w:p w14:paraId="62491A90" w14:textId="77777777" w:rsidR="00B962D0" w:rsidRPr="00B962D0" w:rsidRDefault="00B962D0" w:rsidP="00B962D0">
      <w:pPr>
        <w:pStyle w:val="MdParagraph"/>
        <w:rPr>
          <w:rStyle w:val="Hyperlink"/>
          <w:b/>
          <w:bCs/>
        </w:rPr>
      </w:pPr>
      <w:r w:rsidRPr="00B962D0">
        <w:rPr>
          <w:b/>
          <w:bCs/>
        </w:rPr>
        <w:lastRenderedPageBreak/>
        <w:fldChar w:fldCharType="begin"/>
      </w:r>
      <w:r w:rsidRPr="00B962D0">
        <w:rPr>
          <w:b/>
          <w:bCs/>
        </w:rPr>
        <w:instrText>HYPERLINK "https://docs.testdriver.ai/apps/desktop-apps" \l "conclusion"</w:instrText>
      </w:r>
      <w:r w:rsidRPr="00B962D0">
        <w:rPr>
          <w:b/>
          <w:bCs/>
        </w:rPr>
      </w:r>
      <w:r w:rsidRPr="00B962D0">
        <w:rPr>
          <w:b/>
          <w:bCs/>
        </w:rPr>
        <w:fldChar w:fldCharType="separate"/>
      </w:r>
      <w:r w:rsidRPr="00B962D0">
        <w:rPr>
          <w:rStyle w:val="Hyperlink"/>
          <w:b/>
          <w:bCs/>
        </w:rPr>
        <w:t>​</w:t>
      </w:r>
    </w:p>
    <w:p w14:paraId="298CE5B3" w14:textId="77777777" w:rsidR="00B962D0" w:rsidRPr="00B962D0" w:rsidRDefault="00B962D0" w:rsidP="00B962D0">
      <w:pPr>
        <w:pStyle w:val="MdParagraph"/>
        <w:rPr>
          <w:b/>
          <w:bCs/>
        </w:rPr>
      </w:pPr>
      <w:r w:rsidRPr="00B962D0">
        <w:fldChar w:fldCharType="end"/>
      </w:r>
    </w:p>
    <w:p w14:paraId="1D54C046" w14:textId="77777777" w:rsidR="00B962D0" w:rsidRPr="00B962D0" w:rsidRDefault="00B962D0" w:rsidP="00B962D0">
      <w:pPr>
        <w:pStyle w:val="MdParagraph"/>
        <w:rPr>
          <w:b/>
          <w:bCs/>
        </w:rPr>
      </w:pPr>
      <w:r w:rsidRPr="00B962D0">
        <w:rPr>
          <w:b/>
          <w:bCs/>
        </w:rPr>
        <w:t>Conclusion</w:t>
      </w:r>
    </w:p>
    <w:p w14:paraId="5760F267" w14:textId="77777777" w:rsidR="00B962D0" w:rsidRPr="00B962D0" w:rsidRDefault="00B962D0" w:rsidP="00B962D0">
      <w:pPr>
        <w:pStyle w:val="MdParagraph"/>
      </w:pPr>
      <w:r w:rsidRPr="00B962D0">
        <w:t>TestDriver is a powerful tool for automating tests for desktop applications. With its support for a wide range of desktop platforms and its easy-to-use interface, you can quickly set up and run tests for your applications. Whether you are testing Electron apps, Java apps, or any other desktop application, TestDriver provides the tools you need to ensure your applications work as expected.</w:t>
      </w:r>
    </w:p>
    <w:p w14:paraId="18B864A6" w14:textId="77777777" w:rsidR="00B962D0" w:rsidRPr="00B962D0" w:rsidRDefault="00B962D0" w:rsidP="00B962D0">
      <w:pPr>
        <w:pStyle w:val="MdParagraph"/>
        <w:rPr>
          <w:b/>
          <w:bCs/>
        </w:rPr>
      </w:pPr>
      <w:r w:rsidRPr="00B962D0">
        <w:rPr>
          <w:b/>
          <w:bCs/>
        </w:rPr>
        <w:t>Using TestDriver with Chrome Extensions</w:t>
      </w:r>
    </w:p>
    <w:p w14:paraId="74F9E275" w14:textId="77777777" w:rsidR="00B962D0" w:rsidRPr="00B962D0" w:rsidRDefault="00B962D0" w:rsidP="00B962D0">
      <w:pPr>
        <w:pStyle w:val="MdParagraph"/>
      </w:pPr>
      <w:r w:rsidRPr="00B962D0">
        <w:t>Test Chrome extensions with TestDriver</w:t>
      </w:r>
    </w:p>
    <w:p w14:paraId="31719E83"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"https://docs.testdriver.ai/apps/chrome-extensions" \l "testing-chrome-extensions-with-testdriver"</w:instrText>
      </w:r>
      <w:r w:rsidRPr="00B962D0">
        <w:rPr>
          <w:b/>
          <w:bCs/>
        </w:rPr>
      </w:r>
      <w:r w:rsidRPr="00B962D0">
        <w:rPr>
          <w:b/>
          <w:bCs/>
        </w:rPr>
        <w:fldChar w:fldCharType="separate"/>
      </w:r>
      <w:r w:rsidRPr="00B962D0">
        <w:rPr>
          <w:rStyle w:val="Hyperlink"/>
          <w:b/>
          <w:bCs/>
        </w:rPr>
        <w:t>​</w:t>
      </w:r>
    </w:p>
    <w:p w14:paraId="6EDAD2BE" w14:textId="77777777" w:rsidR="00B962D0" w:rsidRPr="00B962D0" w:rsidRDefault="00B962D0" w:rsidP="00B962D0">
      <w:pPr>
        <w:pStyle w:val="MdParagraph"/>
        <w:rPr>
          <w:b/>
          <w:bCs/>
        </w:rPr>
      </w:pPr>
      <w:r w:rsidRPr="00B962D0">
        <w:fldChar w:fldCharType="end"/>
      </w:r>
    </w:p>
    <w:p w14:paraId="5BD3A3FB" w14:textId="77777777" w:rsidR="00B962D0" w:rsidRPr="00B962D0" w:rsidRDefault="00B962D0" w:rsidP="00B962D0">
      <w:pPr>
        <w:pStyle w:val="MdParagraph"/>
        <w:rPr>
          <w:b/>
          <w:bCs/>
        </w:rPr>
      </w:pPr>
      <w:r w:rsidRPr="00B962D0">
        <w:rPr>
          <w:b/>
          <w:bCs/>
        </w:rPr>
        <w:t>Testing Chrome extensions with TestDriver</w:t>
      </w:r>
    </w:p>
    <w:p w14:paraId="6146AFD2" w14:textId="77777777" w:rsidR="00B962D0" w:rsidRPr="00B962D0" w:rsidRDefault="00B962D0" w:rsidP="00B962D0">
      <w:pPr>
        <w:pStyle w:val="MdParagraph"/>
      </w:pPr>
      <w:r w:rsidRPr="00B962D0">
        <w:t>TestDriver can be used to test Chrome extensions. This guide provides an overview of how to set up and run tests for your Chrome extension using TestDriver.</w:t>
      </w:r>
    </w:p>
    <w:p w14:paraId="6FD3EABF"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"https://docs.testdriver.ai/apps/chrome-extensions" \l "prerequisites"</w:instrText>
      </w:r>
      <w:r w:rsidRPr="00B962D0">
        <w:rPr>
          <w:b/>
          <w:bCs/>
        </w:rPr>
      </w:r>
      <w:r w:rsidRPr="00B962D0">
        <w:rPr>
          <w:b/>
          <w:bCs/>
        </w:rPr>
        <w:fldChar w:fldCharType="separate"/>
      </w:r>
      <w:r w:rsidRPr="00B962D0">
        <w:rPr>
          <w:rStyle w:val="Hyperlink"/>
          <w:b/>
          <w:bCs/>
        </w:rPr>
        <w:t>​</w:t>
      </w:r>
    </w:p>
    <w:p w14:paraId="2FE18AF6" w14:textId="77777777" w:rsidR="00B962D0" w:rsidRPr="00B962D0" w:rsidRDefault="00B962D0" w:rsidP="00B962D0">
      <w:pPr>
        <w:pStyle w:val="MdParagraph"/>
        <w:rPr>
          <w:b/>
          <w:bCs/>
        </w:rPr>
      </w:pPr>
      <w:r w:rsidRPr="00B962D0">
        <w:fldChar w:fldCharType="end"/>
      </w:r>
    </w:p>
    <w:p w14:paraId="7A9CD6A8" w14:textId="77777777" w:rsidR="00B962D0" w:rsidRPr="00B962D0" w:rsidRDefault="00B962D0" w:rsidP="00B962D0">
      <w:pPr>
        <w:pStyle w:val="MdParagraph"/>
        <w:rPr>
          <w:b/>
          <w:bCs/>
        </w:rPr>
      </w:pPr>
      <w:r w:rsidRPr="00B962D0">
        <w:rPr>
          <w:b/>
          <w:bCs/>
        </w:rPr>
        <w:t>Prerequisites</w:t>
      </w:r>
    </w:p>
    <w:p w14:paraId="6DE3DC52" w14:textId="77777777" w:rsidR="00B962D0" w:rsidRPr="00B962D0" w:rsidRDefault="00B962D0" w:rsidP="00B962D0">
      <w:pPr>
        <w:pStyle w:val="MdParagraph"/>
      </w:pPr>
      <w:r w:rsidRPr="00B962D0">
        <w:t>Before running the tests, ensure you have performed the following steps:</w:t>
      </w:r>
    </w:p>
    <w:p w14:paraId="59882834" w14:textId="77777777" w:rsidR="00B962D0" w:rsidRPr="00B962D0" w:rsidRDefault="00B962D0" w:rsidP="00B962D0">
      <w:pPr>
        <w:pStyle w:val="MdParagraph"/>
        <w:numPr>
          <w:ilvl w:val="0"/>
          <w:numId w:val="53"/>
        </w:numPr>
      </w:pPr>
      <w:r w:rsidRPr="00B962D0">
        <w:t>If you haven’t already, signup for a Free Trial on the </w:t>
      </w:r>
      <w:hyperlink r:id="rId84" w:tgtFrame="_blank" w:history="1">
        <w:r w:rsidRPr="00B962D0">
          <w:rPr>
            <w:rStyle w:val="Hyperlink"/>
            <w:b/>
            <w:bCs/>
          </w:rPr>
          <w:t>TestDriver website</w:t>
        </w:r>
      </w:hyperlink>
    </w:p>
    <w:p w14:paraId="577B3AD1" w14:textId="77777777" w:rsidR="00B962D0" w:rsidRPr="00B962D0" w:rsidRDefault="00B962D0" w:rsidP="00B962D0">
      <w:pPr>
        <w:pStyle w:val="MdParagraph"/>
        <w:numPr>
          <w:ilvl w:val="0"/>
          <w:numId w:val="53"/>
        </w:numPr>
      </w:pPr>
      <w:r w:rsidRPr="00B962D0">
        <w:t>Run the init command to set up the TestDriver configuration using the API key you got when you signed up for the trial:</w:t>
      </w:r>
    </w:p>
    <w:p w14:paraId="2D8C3B4B" w14:textId="77777777" w:rsidR="00B962D0" w:rsidRPr="00B962D0" w:rsidRDefault="00B962D0" w:rsidP="00B962D0">
      <w:pPr>
        <w:pStyle w:val="MdParagraph"/>
      </w:pPr>
      <w:r w:rsidRPr="00B962D0">
        <w:t>Copy</w:t>
      </w:r>
    </w:p>
    <w:p w14:paraId="77CB7E24" w14:textId="77777777" w:rsidR="00B962D0" w:rsidRPr="00B962D0" w:rsidRDefault="00B962D0" w:rsidP="00B962D0">
      <w:pPr>
        <w:pStyle w:val="MdParagraph"/>
      </w:pPr>
      <w:r w:rsidRPr="00B962D0">
        <w:t>Ask AI</w:t>
      </w:r>
    </w:p>
    <w:p w14:paraId="54B3195F" w14:textId="77777777" w:rsidR="00B962D0" w:rsidRPr="00B962D0" w:rsidRDefault="00B962D0" w:rsidP="00B962D0">
      <w:pPr>
        <w:pStyle w:val="MdParagraph"/>
      </w:pPr>
      <w:r w:rsidRPr="00B962D0">
        <w:t>npx testdriverai@latest init</w:t>
      </w:r>
    </w:p>
    <w:p w14:paraId="75E139BC" w14:textId="77777777" w:rsidR="00B962D0" w:rsidRPr="00B962D0" w:rsidRDefault="00B962D0" w:rsidP="00B962D0">
      <w:pPr>
        <w:pStyle w:val="MdParagraph"/>
      </w:pPr>
      <w:r w:rsidRPr="00B962D0">
        <w:t>Now you are ready to run the tests!</w:t>
      </w:r>
    </w:p>
    <w:p w14:paraId="5C70D489"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"https://docs.testdriver.ai/apps/chrome-extensions" \l "how-do-i-test-chrome-extensions"</w:instrText>
      </w:r>
      <w:r w:rsidRPr="00B962D0">
        <w:rPr>
          <w:b/>
          <w:bCs/>
        </w:rPr>
      </w:r>
      <w:r w:rsidRPr="00B962D0">
        <w:rPr>
          <w:b/>
          <w:bCs/>
        </w:rPr>
        <w:fldChar w:fldCharType="separate"/>
      </w:r>
      <w:r w:rsidRPr="00B962D0">
        <w:rPr>
          <w:rStyle w:val="Hyperlink"/>
          <w:b/>
          <w:bCs/>
        </w:rPr>
        <w:t>​</w:t>
      </w:r>
    </w:p>
    <w:p w14:paraId="6F9673B1" w14:textId="77777777" w:rsidR="00B962D0" w:rsidRPr="00B962D0" w:rsidRDefault="00B962D0" w:rsidP="00B962D0">
      <w:pPr>
        <w:pStyle w:val="MdParagraph"/>
        <w:rPr>
          <w:b/>
          <w:bCs/>
        </w:rPr>
      </w:pPr>
      <w:r w:rsidRPr="00B962D0">
        <w:fldChar w:fldCharType="end"/>
      </w:r>
    </w:p>
    <w:p w14:paraId="79E14B07" w14:textId="77777777" w:rsidR="00B962D0" w:rsidRPr="00B962D0" w:rsidRDefault="00B962D0" w:rsidP="00B962D0">
      <w:pPr>
        <w:pStyle w:val="MdParagraph"/>
        <w:rPr>
          <w:b/>
          <w:bCs/>
        </w:rPr>
      </w:pPr>
      <w:r w:rsidRPr="00B962D0">
        <w:rPr>
          <w:b/>
          <w:bCs/>
        </w:rPr>
        <w:t>How do I test Chrome extensions?</w:t>
      </w:r>
    </w:p>
    <w:p w14:paraId="530843F4" w14:textId="77777777" w:rsidR="00B962D0" w:rsidRPr="00B962D0" w:rsidRDefault="00B962D0" w:rsidP="00B962D0">
      <w:pPr>
        <w:pStyle w:val="MdParagraph"/>
      </w:pPr>
      <w:r w:rsidRPr="00B962D0">
        <w:t>TestDriver provides a powerful solution for testing Chrome extensions. With our platform, you can easily create and run tests to ensure your extension functions as expected across different browsers and operating systems.</w:t>
      </w:r>
    </w:p>
    <w:p w14:paraId="7F23BD94"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"https://docs.testdriver.ai/apps/chrome-extensions" \l "getting-started"</w:instrText>
      </w:r>
      <w:r w:rsidRPr="00B962D0">
        <w:rPr>
          <w:b/>
          <w:bCs/>
        </w:rPr>
      </w:r>
      <w:r w:rsidRPr="00B962D0">
        <w:rPr>
          <w:b/>
          <w:bCs/>
        </w:rPr>
        <w:fldChar w:fldCharType="separate"/>
      </w:r>
      <w:r w:rsidRPr="00B962D0">
        <w:rPr>
          <w:rStyle w:val="Hyperlink"/>
          <w:b/>
          <w:bCs/>
        </w:rPr>
        <w:t>​</w:t>
      </w:r>
    </w:p>
    <w:p w14:paraId="192CE415" w14:textId="77777777" w:rsidR="00B962D0" w:rsidRPr="00B962D0" w:rsidRDefault="00B962D0" w:rsidP="00B962D0">
      <w:pPr>
        <w:pStyle w:val="MdParagraph"/>
        <w:rPr>
          <w:b/>
          <w:bCs/>
        </w:rPr>
      </w:pPr>
      <w:r w:rsidRPr="00B962D0">
        <w:fldChar w:fldCharType="end"/>
      </w:r>
    </w:p>
    <w:p w14:paraId="6A36C348" w14:textId="77777777" w:rsidR="00B962D0" w:rsidRPr="00B962D0" w:rsidRDefault="00B962D0" w:rsidP="00B962D0">
      <w:pPr>
        <w:pStyle w:val="MdParagraph"/>
        <w:rPr>
          <w:b/>
          <w:bCs/>
        </w:rPr>
      </w:pPr>
      <w:r w:rsidRPr="00B962D0">
        <w:rPr>
          <w:b/>
          <w:bCs/>
        </w:rPr>
        <w:t>Getting started</w:t>
      </w:r>
    </w:p>
    <w:p w14:paraId="51EE9033" w14:textId="77777777" w:rsidR="00B962D0" w:rsidRPr="00B962D0" w:rsidRDefault="00B962D0" w:rsidP="00B962D0">
      <w:pPr>
        <w:pStyle w:val="MdParagraph"/>
      </w:pPr>
      <w:r w:rsidRPr="00B962D0">
        <w:t xml:space="preserve">You can test a preinstalled extension or test by installing an extension. If the extension is in development mode, turn this on by checking the “Developer mode” checkbox in the Chrome extensions page. From there you can load the unpacked extension by selecting the folder </w:t>
      </w:r>
      <w:r w:rsidRPr="00B962D0">
        <w:lastRenderedPageBreak/>
        <w:t>where your extension is located. To download the files onto the VM if you are performing a test on cloud hosted runners, see the </w:t>
      </w:r>
      <w:hyperlink r:id="rId85" w:history="1">
        <w:r w:rsidRPr="00B962D0">
          <w:rPr>
            <w:rStyle w:val="Hyperlink"/>
            <w:b/>
            <w:bCs/>
          </w:rPr>
          <w:t>Lifecycle</w:t>
        </w:r>
      </w:hyperlink>
      <w:r w:rsidRPr="00B962D0">
        <w:t> docs.</w:t>
      </w:r>
    </w:p>
    <w:p w14:paraId="481ED5B6"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"https://docs.testdriver.ai/apps/chrome-extensions" \l "sample-test-steps"</w:instrText>
      </w:r>
      <w:r w:rsidRPr="00B962D0">
        <w:rPr>
          <w:b/>
          <w:bCs/>
        </w:rPr>
      </w:r>
      <w:r w:rsidRPr="00B962D0">
        <w:rPr>
          <w:b/>
          <w:bCs/>
        </w:rPr>
        <w:fldChar w:fldCharType="separate"/>
      </w:r>
      <w:r w:rsidRPr="00B962D0">
        <w:rPr>
          <w:rStyle w:val="Hyperlink"/>
          <w:b/>
          <w:bCs/>
        </w:rPr>
        <w:t>​</w:t>
      </w:r>
    </w:p>
    <w:p w14:paraId="61F97125" w14:textId="77777777" w:rsidR="00B962D0" w:rsidRPr="00B962D0" w:rsidRDefault="00B962D0" w:rsidP="00B962D0">
      <w:pPr>
        <w:pStyle w:val="MdParagraph"/>
        <w:rPr>
          <w:b/>
          <w:bCs/>
        </w:rPr>
      </w:pPr>
      <w:r w:rsidRPr="00B962D0">
        <w:fldChar w:fldCharType="end"/>
      </w:r>
    </w:p>
    <w:p w14:paraId="397683F7" w14:textId="77777777" w:rsidR="00B962D0" w:rsidRPr="00B962D0" w:rsidRDefault="00B962D0" w:rsidP="00B962D0">
      <w:pPr>
        <w:pStyle w:val="MdParagraph"/>
        <w:rPr>
          <w:b/>
          <w:bCs/>
        </w:rPr>
      </w:pPr>
      <w:r w:rsidRPr="00B962D0">
        <w:rPr>
          <w:b/>
          <w:bCs/>
        </w:rPr>
        <w:t>Sample test steps</w:t>
      </w:r>
    </w:p>
    <w:p w14:paraId="12B1674F" w14:textId="77777777" w:rsidR="00B962D0" w:rsidRPr="00B962D0" w:rsidRDefault="00B962D0" w:rsidP="00B962D0">
      <w:pPr>
        <w:pStyle w:val="MdParagraph"/>
        <w:numPr>
          <w:ilvl w:val="0"/>
          <w:numId w:val="54"/>
        </w:numPr>
      </w:pPr>
      <w:r w:rsidRPr="00B962D0">
        <w:t>Load a the Chrome Web Store.</w:t>
      </w:r>
    </w:p>
    <w:p w14:paraId="3AD50D9A" w14:textId="77777777" w:rsidR="00B962D0" w:rsidRPr="00B962D0" w:rsidRDefault="00B962D0" w:rsidP="00B962D0">
      <w:pPr>
        <w:pStyle w:val="MdParagraph"/>
        <w:numPr>
          <w:ilvl w:val="0"/>
          <w:numId w:val="54"/>
        </w:numPr>
      </w:pPr>
      <w:r w:rsidRPr="00B962D0">
        <w:t>Search for the extension you want to test.</w:t>
      </w:r>
    </w:p>
    <w:p w14:paraId="1A77A6DD" w14:textId="77777777" w:rsidR="00B962D0" w:rsidRPr="00B962D0" w:rsidRDefault="00B962D0" w:rsidP="00B962D0">
      <w:pPr>
        <w:pStyle w:val="MdParagraph"/>
        <w:numPr>
          <w:ilvl w:val="0"/>
          <w:numId w:val="54"/>
        </w:numPr>
      </w:pPr>
      <w:r w:rsidRPr="00B962D0">
        <w:t>Click on the extension to open its details page.</w:t>
      </w:r>
    </w:p>
    <w:p w14:paraId="7B491E8F" w14:textId="77777777" w:rsidR="00B962D0" w:rsidRPr="00B962D0" w:rsidRDefault="00B962D0" w:rsidP="00B962D0">
      <w:pPr>
        <w:pStyle w:val="MdParagraph"/>
        <w:numPr>
          <w:ilvl w:val="0"/>
          <w:numId w:val="54"/>
        </w:numPr>
      </w:pPr>
      <w:r w:rsidRPr="00B962D0">
        <w:t>Click on the “Add to Chrome” button to install the extension.</w:t>
      </w:r>
    </w:p>
    <w:p w14:paraId="3F264F95" w14:textId="77777777" w:rsidR="00B962D0" w:rsidRPr="00B962D0" w:rsidRDefault="00B962D0" w:rsidP="00B962D0">
      <w:pPr>
        <w:pStyle w:val="MdParagraph"/>
        <w:numPr>
          <w:ilvl w:val="0"/>
          <w:numId w:val="54"/>
        </w:numPr>
      </w:pPr>
      <w:r w:rsidRPr="00B962D0">
        <w:t>Wait for the installation to complete.</w:t>
      </w:r>
    </w:p>
    <w:p w14:paraId="3BC7D5E1" w14:textId="77777777" w:rsidR="00B962D0" w:rsidRPr="00B962D0" w:rsidRDefault="00B962D0" w:rsidP="00B962D0">
      <w:pPr>
        <w:pStyle w:val="MdParagraph"/>
        <w:numPr>
          <w:ilvl w:val="0"/>
          <w:numId w:val="54"/>
        </w:numPr>
      </w:pPr>
      <w:r w:rsidRPr="00B962D0">
        <w:t>Click the ‘puzzle piece’ icon to pin the extension to the toolbar.</w:t>
      </w:r>
    </w:p>
    <w:p w14:paraId="7C64EEE7" w14:textId="77777777" w:rsidR="00B962D0" w:rsidRPr="00B962D0" w:rsidRDefault="00B962D0" w:rsidP="00B962D0">
      <w:pPr>
        <w:pStyle w:val="MdParagraph"/>
        <w:numPr>
          <w:ilvl w:val="0"/>
          <w:numId w:val="54"/>
        </w:numPr>
      </w:pPr>
      <w:r w:rsidRPr="00B962D0">
        <w:t>Click on the extension icon to open it.</w:t>
      </w:r>
    </w:p>
    <w:p w14:paraId="472E0FC6" w14:textId="77777777" w:rsidR="00B962D0" w:rsidRPr="00B962D0" w:rsidRDefault="00B962D0" w:rsidP="00B962D0">
      <w:pPr>
        <w:pStyle w:val="MdParagraph"/>
      </w:pPr>
      <w:r w:rsidRPr="00B962D0">
        <w:pict w14:anchorId="5D47709F">
          <v:rect id="_x0000_i1123" style="width:0;height:0" o:hralign="center" o:hrstd="t" o:hr="t" fillcolor="#a0a0a0" stroked="f"/>
        </w:pict>
      </w:r>
    </w:p>
    <w:p w14:paraId="4D200282"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"https://docs.testdriver.ai/apps/chrome-extensions" \l "now-what"</w:instrText>
      </w:r>
      <w:r w:rsidRPr="00B962D0">
        <w:rPr>
          <w:b/>
          <w:bCs/>
        </w:rPr>
      </w:r>
      <w:r w:rsidRPr="00B962D0">
        <w:rPr>
          <w:b/>
          <w:bCs/>
        </w:rPr>
        <w:fldChar w:fldCharType="separate"/>
      </w:r>
      <w:r w:rsidRPr="00B962D0">
        <w:rPr>
          <w:rStyle w:val="Hyperlink"/>
          <w:b/>
          <w:bCs/>
        </w:rPr>
        <w:t>​</w:t>
      </w:r>
    </w:p>
    <w:p w14:paraId="600D1E6D" w14:textId="77777777" w:rsidR="00B962D0" w:rsidRPr="00B962D0" w:rsidRDefault="00B962D0" w:rsidP="00B962D0">
      <w:pPr>
        <w:pStyle w:val="MdParagraph"/>
        <w:rPr>
          <w:b/>
          <w:bCs/>
        </w:rPr>
      </w:pPr>
      <w:r w:rsidRPr="00B962D0">
        <w:fldChar w:fldCharType="end"/>
      </w:r>
    </w:p>
    <w:p w14:paraId="72551655" w14:textId="77777777" w:rsidR="00B962D0" w:rsidRPr="00B962D0" w:rsidRDefault="00B962D0" w:rsidP="00B962D0">
      <w:pPr>
        <w:pStyle w:val="MdParagraph"/>
        <w:rPr>
          <w:b/>
          <w:bCs/>
        </w:rPr>
      </w:pPr>
      <w:r w:rsidRPr="00B962D0">
        <w:rPr>
          <w:b/>
          <w:bCs/>
        </w:rPr>
        <w:t>Now what?</w:t>
      </w:r>
    </w:p>
    <w:p w14:paraId="4546B9CF" w14:textId="77777777" w:rsidR="00B962D0" w:rsidRPr="00B962D0" w:rsidRDefault="00B962D0" w:rsidP="00B962D0">
      <w:pPr>
        <w:pStyle w:val="MdParagraph"/>
      </w:pPr>
      <w:r w:rsidRPr="00B962D0">
        <w:t>Once you have installed your extension, simply create a TestDriver test to test any functionality a user would use.</w:t>
      </w:r>
    </w:p>
    <w:p w14:paraId="77FA6179" w14:textId="77777777" w:rsidR="00B962D0" w:rsidRPr="00B962D0" w:rsidRDefault="00B962D0" w:rsidP="00B962D0">
      <w:pPr>
        <w:pStyle w:val="MdParagraph"/>
        <w:rPr>
          <w:b/>
          <w:bCs/>
        </w:rPr>
      </w:pPr>
      <w:r w:rsidRPr="00B962D0">
        <w:rPr>
          <w:b/>
          <w:bCs/>
        </w:rPr>
        <w:t>Mobile Apps</w:t>
      </w:r>
    </w:p>
    <w:p w14:paraId="5B7A4708" w14:textId="77777777" w:rsidR="00B962D0" w:rsidRPr="00B962D0" w:rsidRDefault="00B962D0" w:rsidP="00B962D0">
      <w:pPr>
        <w:pStyle w:val="MdParagraph"/>
      </w:pPr>
      <w:r w:rsidRPr="00B962D0">
        <w:t>Test mobile apps with TestDriver</w:t>
      </w:r>
    </w:p>
    <w:p w14:paraId="7D03E348"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"https://docs.testdriver.ai/apps/mobile-apps" \l "testing-mobile-apps-with-testdriver"</w:instrText>
      </w:r>
      <w:r w:rsidRPr="00B962D0">
        <w:rPr>
          <w:b/>
          <w:bCs/>
        </w:rPr>
      </w:r>
      <w:r w:rsidRPr="00B962D0">
        <w:rPr>
          <w:b/>
          <w:bCs/>
        </w:rPr>
        <w:fldChar w:fldCharType="separate"/>
      </w:r>
      <w:r w:rsidRPr="00B962D0">
        <w:rPr>
          <w:rStyle w:val="Hyperlink"/>
          <w:b/>
          <w:bCs/>
        </w:rPr>
        <w:t>​</w:t>
      </w:r>
    </w:p>
    <w:p w14:paraId="19333825" w14:textId="77777777" w:rsidR="00B962D0" w:rsidRPr="00B962D0" w:rsidRDefault="00B962D0" w:rsidP="00B962D0">
      <w:pPr>
        <w:pStyle w:val="MdParagraph"/>
        <w:rPr>
          <w:b/>
          <w:bCs/>
        </w:rPr>
      </w:pPr>
      <w:r w:rsidRPr="00B962D0">
        <w:fldChar w:fldCharType="end"/>
      </w:r>
    </w:p>
    <w:p w14:paraId="5CFDA800" w14:textId="77777777" w:rsidR="00B962D0" w:rsidRPr="00B962D0" w:rsidRDefault="00B962D0" w:rsidP="00B962D0">
      <w:pPr>
        <w:pStyle w:val="MdParagraph"/>
        <w:rPr>
          <w:b/>
          <w:bCs/>
        </w:rPr>
      </w:pPr>
      <w:r w:rsidRPr="00B962D0">
        <w:rPr>
          <w:b/>
          <w:bCs/>
        </w:rPr>
        <w:t>Testing mobile apps with TestDriver</w:t>
      </w:r>
    </w:p>
    <w:p w14:paraId="0A22E98F"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"https://docs.testdriver.ai/apps/mobile-apps" \l "how-do-i-test-mobile-apps"</w:instrText>
      </w:r>
      <w:r w:rsidRPr="00B962D0">
        <w:rPr>
          <w:b/>
          <w:bCs/>
        </w:rPr>
      </w:r>
      <w:r w:rsidRPr="00B962D0">
        <w:rPr>
          <w:b/>
          <w:bCs/>
        </w:rPr>
        <w:fldChar w:fldCharType="separate"/>
      </w:r>
      <w:r w:rsidRPr="00B962D0">
        <w:rPr>
          <w:rStyle w:val="Hyperlink"/>
          <w:b/>
          <w:bCs/>
        </w:rPr>
        <w:t>​</w:t>
      </w:r>
    </w:p>
    <w:p w14:paraId="7866D974" w14:textId="77777777" w:rsidR="00B962D0" w:rsidRPr="00B962D0" w:rsidRDefault="00B962D0" w:rsidP="00B962D0">
      <w:pPr>
        <w:pStyle w:val="MdParagraph"/>
        <w:rPr>
          <w:b/>
          <w:bCs/>
        </w:rPr>
      </w:pPr>
      <w:r w:rsidRPr="00B962D0">
        <w:fldChar w:fldCharType="end"/>
      </w:r>
    </w:p>
    <w:p w14:paraId="1CB1346C" w14:textId="77777777" w:rsidR="00B962D0" w:rsidRPr="00B962D0" w:rsidRDefault="00B962D0" w:rsidP="00B962D0">
      <w:pPr>
        <w:pStyle w:val="MdParagraph"/>
        <w:rPr>
          <w:b/>
          <w:bCs/>
        </w:rPr>
      </w:pPr>
      <w:r w:rsidRPr="00B962D0">
        <w:rPr>
          <w:b/>
          <w:bCs/>
        </w:rPr>
        <w:t>How do I test mobile apps?</w:t>
      </w:r>
    </w:p>
    <w:p w14:paraId="5534E1AF" w14:textId="77777777" w:rsidR="00B962D0" w:rsidRPr="00B962D0" w:rsidRDefault="00B962D0" w:rsidP="00B962D0">
      <w:pPr>
        <w:pStyle w:val="MdParagraph"/>
      </w:pPr>
      <w:r w:rsidRPr="00B962D0">
        <w:t>TestDriver provides a powerful solution for testing mobile apps. With our platform, you can easily create and run tests to ensure your mobile app functions as expected across different devices and operating systems.</w:t>
      </w:r>
    </w:p>
    <w:p w14:paraId="68C2D73B" w14:textId="77777777" w:rsidR="00B962D0" w:rsidRPr="00B962D0" w:rsidRDefault="00B962D0" w:rsidP="00B962D0">
      <w:pPr>
        <w:pStyle w:val="MdParagraph"/>
      </w:pPr>
      <w:r w:rsidRPr="00B962D0">
        <w:t>You will need to install a mobile emulator for your deployed tests or use a device farm to test your mobile app.</w:t>
      </w:r>
    </w:p>
    <w:p w14:paraId="15C7D86A"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"https://docs.testdriver.ai/apps/mobile-apps" \l "gettins-started"</w:instrText>
      </w:r>
      <w:r w:rsidRPr="00B962D0">
        <w:rPr>
          <w:b/>
          <w:bCs/>
        </w:rPr>
      </w:r>
      <w:r w:rsidRPr="00B962D0">
        <w:rPr>
          <w:b/>
          <w:bCs/>
        </w:rPr>
        <w:fldChar w:fldCharType="separate"/>
      </w:r>
      <w:r w:rsidRPr="00B962D0">
        <w:rPr>
          <w:rStyle w:val="Hyperlink"/>
          <w:b/>
          <w:bCs/>
        </w:rPr>
        <w:t>​</w:t>
      </w:r>
    </w:p>
    <w:p w14:paraId="2EC61627" w14:textId="77777777" w:rsidR="00B962D0" w:rsidRPr="00B962D0" w:rsidRDefault="00B962D0" w:rsidP="00B962D0">
      <w:pPr>
        <w:pStyle w:val="MdParagraph"/>
        <w:rPr>
          <w:b/>
          <w:bCs/>
        </w:rPr>
      </w:pPr>
      <w:r w:rsidRPr="00B962D0">
        <w:fldChar w:fldCharType="end"/>
      </w:r>
    </w:p>
    <w:p w14:paraId="004CA020" w14:textId="77777777" w:rsidR="00B962D0" w:rsidRPr="00B962D0" w:rsidRDefault="00B962D0" w:rsidP="00B962D0">
      <w:pPr>
        <w:pStyle w:val="MdParagraph"/>
        <w:rPr>
          <w:b/>
          <w:bCs/>
        </w:rPr>
      </w:pPr>
      <w:r w:rsidRPr="00B962D0">
        <w:rPr>
          <w:b/>
          <w:bCs/>
        </w:rPr>
        <w:t>Gettins started</w:t>
      </w:r>
    </w:p>
    <w:p w14:paraId="16A7A9D1" w14:textId="77777777" w:rsidR="00B962D0" w:rsidRPr="00B962D0" w:rsidRDefault="00B962D0" w:rsidP="00B962D0">
      <w:pPr>
        <w:pStyle w:val="MdParagraph"/>
      </w:pPr>
      <w:r w:rsidRPr="00B962D0">
        <w:t>To get started with testing mobile apps using TestDriver, follow these steps:</w:t>
      </w:r>
    </w:p>
    <w:p w14:paraId="392A87A0" w14:textId="77777777" w:rsidR="00B962D0" w:rsidRPr="00B962D0" w:rsidRDefault="00B962D0" w:rsidP="00B962D0">
      <w:pPr>
        <w:pStyle w:val="MdParagraph"/>
        <w:numPr>
          <w:ilvl w:val="0"/>
          <w:numId w:val="55"/>
        </w:numPr>
      </w:pPr>
      <w:r w:rsidRPr="00B962D0">
        <w:rPr>
          <w:b/>
          <w:bCs/>
        </w:rPr>
        <w:t>Follow our </w:t>
      </w:r>
      <w:hyperlink r:id="rId86" w:history="1">
        <w:r w:rsidRPr="00B962D0">
          <w:rPr>
            <w:rStyle w:val="Hyperlink"/>
            <w:b/>
            <w:bCs/>
          </w:rPr>
          <w:t>quick start guide</w:t>
        </w:r>
      </w:hyperlink>
      <w:r w:rsidRPr="00B962D0">
        <w:rPr>
          <w:b/>
          <w:bCs/>
        </w:rPr>
        <w:t> to set up your TestDriver account.</w:t>
      </w:r>
    </w:p>
    <w:p w14:paraId="2FA1DF06" w14:textId="77777777" w:rsidR="00B962D0" w:rsidRPr="00B962D0" w:rsidRDefault="00B962D0" w:rsidP="00B962D0">
      <w:pPr>
        <w:pStyle w:val="MdParagraph"/>
        <w:numPr>
          <w:ilvl w:val="0"/>
          <w:numId w:val="55"/>
        </w:numPr>
      </w:pPr>
      <w:r w:rsidRPr="00B962D0">
        <w:rPr>
          <w:b/>
          <w:bCs/>
        </w:rPr>
        <w:t>Create a new test project</w:t>
      </w:r>
      <w:r w:rsidRPr="00B962D0">
        <w:t> in your TestDriver dashboard.</w:t>
      </w:r>
    </w:p>
    <w:p w14:paraId="6FF5A352" w14:textId="77777777" w:rsidR="00B962D0" w:rsidRPr="00B962D0" w:rsidRDefault="00B962D0" w:rsidP="00B962D0">
      <w:pPr>
        <w:pStyle w:val="MdParagraph"/>
        <w:numPr>
          <w:ilvl w:val="0"/>
          <w:numId w:val="55"/>
        </w:numPr>
      </w:pPr>
      <w:r w:rsidRPr="00B962D0">
        <w:rPr>
          <w:b/>
          <w:bCs/>
        </w:rPr>
        <w:lastRenderedPageBreak/>
        <w:t>Add your mobile emulator to the test settings.</w:t>
      </w:r>
    </w:p>
    <w:p w14:paraId="3D877F32" w14:textId="77777777" w:rsidR="00B962D0" w:rsidRPr="00B962D0" w:rsidRDefault="00B962D0" w:rsidP="00B962D0">
      <w:pPr>
        <w:pStyle w:val="MdParagraph"/>
        <w:numPr>
          <w:ilvl w:val="0"/>
          <w:numId w:val="55"/>
        </w:numPr>
      </w:pPr>
      <w:r w:rsidRPr="00B962D0">
        <w:rPr>
          <w:b/>
          <w:bCs/>
        </w:rPr>
        <w:t>Add your mobile app URL</w:t>
      </w:r>
      <w:r w:rsidRPr="00B962D0">
        <w:t> to the test settings.</w:t>
      </w:r>
    </w:p>
    <w:p w14:paraId="28B8B0BF" w14:textId="77777777" w:rsidR="00B962D0" w:rsidRPr="00B962D0" w:rsidRDefault="00B962D0" w:rsidP="00B962D0">
      <w:pPr>
        <w:pStyle w:val="MdParagraph"/>
        <w:rPr>
          <w:b/>
          <w:bCs/>
        </w:rPr>
      </w:pPr>
      <w:r w:rsidRPr="00B962D0">
        <w:rPr>
          <w:b/>
          <w:bCs/>
        </w:rPr>
        <w:t>Tauri Apps</w:t>
      </w:r>
    </w:p>
    <w:p w14:paraId="50614B41" w14:textId="77777777" w:rsidR="00B962D0" w:rsidRPr="00B962D0" w:rsidRDefault="00B962D0" w:rsidP="00B962D0">
      <w:pPr>
        <w:pStyle w:val="MdParagraph"/>
      </w:pPr>
      <w:r w:rsidRPr="00B962D0">
        <w:t>Testing Tauri Apps with TestDriver</w:t>
      </w:r>
    </w:p>
    <w:p w14:paraId="3F90DB79" w14:textId="77777777" w:rsidR="00B962D0" w:rsidRPr="00B962D0" w:rsidRDefault="00B962D0" w:rsidP="00B962D0">
      <w:pPr>
        <w:pStyle w:val="MdParagraph"/>
      </w:pPr>
      <w:hyperlink r:id="rId87" w:tgtFrame="_blank" w:history="1">
        <w:r w:rsidRPr="00B962D0">
          <w:rPr>
            <w:rStyle w:val="Hyperlink"/>
            <w:b/>
            <w:bCs/>
          </w:rPr>
          <w:t>Tauri</w:t>
        </w:r>
      </w:hyperlink>
      <w:r w:rsidRPr="00B962D0">
        <w:t> is a framework for building tiny, fast binaries for all major desktop and mobile platforms. Developers can integrate any frontend framework that compiles to HTML, JavaScript, and CSS for building their user experience while leveraging languages such as Rust, Swift, and Kotlin for backend logic when needed.</w:t>
      </w:r>
      <w:r w:rsidRPr="00B962D0">
        <w:br/>
        <w:t>– </w:t>
      </w:r>
      <w:hyperlink r:id="rId88" w:tgtFrame="_blank" w:history="1">
        <w:r w:rsidRPr="00B962D0">
          <w:rPr>
            <w:rStyle w:val="Hyperlink"/>
            <w:b/>
            <w:bCs/>
          </w:rPr>
          <w:t>https://tauri.app/start</w:t>
        </w:r>
      </w:hyperlink>
    </w:p>
    <w:p w14:paraId="33408926"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"https://docs.testdriver.ai/apps/tauri-apps" \l "testing-tauri-apps-with-testdriver"</w:instrText>
      </w:r>
      <w:r w:rsidRPr="00B962D0">
        <w:rPr>
          <w:b/>
          <w:bCs/>
        </w:rPr>
      </w:r>
      <w:r w:rsidRPr="00B962D0">
        <w:rPr>
          <w:b/>
          <w:bCs/>
        </w:rPr>
        <w:fldChar w:fldCharType="separate"/>
      </w:r>
      <w:r w:rsidRPr="00B962D0">
        <w:rPr>
          <w:rStyle w:val="Hyperlink"/>
          <w:b/>
          <w:bCs/>
        </w:rPr>
        <w:t>​</w:t>
      </w:r>
    </w:p>
    <w:p w14:paraId="4DDA48A0" w14:textId="77777777" w:rsidR="00B962D0" w:rsidRPr="00B962D0" w:rsidRDefault="00B962D0" w:rsidP="00B962D0">
      <w:pPr>
        <w:pStyle w:val="MdParagraph"/>
        <w:rPr>
          <w:b/>
          <w:bCs/>
        </w:rPr>
      </w:pPr>
      <w:r w:rsidRPr="00B962D0">
        <w:fldChar w:fldCharType="end"/>
      </w:r>
    </w:p>
    <w:p w14:paraId="4A210973" w14:textId="77777777" w:rsidR="00B962D0" w:rsidRPr="00B962D0" w:rsidRDefault="00B962D0" w:rsidP="00B962D0">
      <w:pPr>
        <w:pStyle w:val="MdParagraph"/>
        <w:rPr>
          <w:b/>
          <w:bCs/>
        </w:rPr>
      </w:pPr>
      <w:r w:rsidRPr="00B962D0">
        <w:rPr>
          <w:b/>
          <w:bCs/>
        </w:rPr>
        <w:t>Testing Tauri apps with TestDriver</w:t>
      </w:r>
    </w:p>
    <w:p w14:paraId="70746D1F" w14:textId="77777777" w:rsidR="00B962D0" w:rsidRPr="00B962D0" w:rsidRDefault="00B962D0" w:rsidP="00B962D0">
      <w:pPr>
        <w:pStyle w:val="MdParagraph"/>
      </w:pPr>
      <w:r w:rsidRPr="00B962D0">
        <w:t>In this guide, we’ll leverage </w:t>
      </w:r>
      <w:hyperlink r:id="rId89" w:tgtFrame="_blank" w:history="1">
        <w:r w:rsidRPr="00B962D0">
          <w:rPr>
            <w:rStyle w:val="Hyperlink"/>
            <w:b/>
            <w:bCs/>
          </w:rPr>
          <w:t>Playwright</w:t>
        </w:r>
      </w:hyperlink>
      <w:r w:rsidRPr="00B962D0">
        <w:t> and the </w:t>
      </w:r>
      <w:hyperlink r:id="rId90" w:history="1">
        <w:r w:rsidRPr="00B962D0">
          <w:rPr>
            <w:rStyle w:val="Hyperlink"/>
            <w:b/>
            <w:bCs/>
          </w:rPr>
          <w:t>TestDriver Playwright SDK</w:t>
        </w:r>
      </w:hyperlink>
      <w:r w:rsidRPr="00B962D0">
        <w:t> to convert the </w:t>
      </w:r>
      <w:hyperlink r:id="rId91" w:tgtFrame="_blank" w:history="1">
        <w:r w:rsidRPr="00B962D0">
          <w:rPr>
            <w:rStyle w:val="Hyperlink"/>
            <w:b/>
            <w:bCs/>
          </w:rPr>
          <w:t>Tauri Quick Start</w:t>
        </w:r>
      </w:hyperlink>
      <w:r w:rsidRPr="00B962D0">
        <w:t> to TestDriver’s selectorless, Vision AI.</w:t>
      </w:r>
    </w:p>
    <w:p w14:paraId="3D8B3121" w14:textId="77777777" w:rsidR="00B962D0" w:rsidRPr="00B962D0" w:rsidRDefault="00B962D0" w:rsidP="00B962D0">
      <w:pPr>
        <w:pStyle w:val="MdParagraph"/>
      </w:pPr>
      <w:r w:rsidRPr="00B962D0">
        <w:t>View Source: </w:t>
      </w:r>
      <w:hyperlink r:id="rId92" w:tgtFrame="_blank" w:history="1">
        <w:r w:rsidRPr="00B962D0">
          <w:rPr>
            <w:rStyle w:val="Hyperlink"/>
            <w:b/>
            <w:bCs/>
          </w:rPr>
          <w:t>https://github.com/testdriverai/demo-tauri-app</w:t>
        </w:r>
      </w:hyperlink>
    </w:p>
    <w:p w14:paraId="1FE88400"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"https://docs.testdriver.ai/apps/tauri-apps" \l "requirements"</w:instrText>
      </w:r>
      <w:r w:rsidRPr="00B962D0">
        <w:rPr>
          <w:b/>
          <w:bCs/>
        </w:rPr>
      </w:r>
      <w:r w:rsidRPr="00B962D0">
        <w:rPr>
          <w:b/>
          <w:bCs/>
        </w:rPr>
        <w:fldChar w:fldCharType="separate"/>
      </w:r>
      <w:r w:rsidRPr="00B962D0">
        <w:rPr>
          <w:rStyle w:val="Hyperlink"/>
          <w:b/>
          <w:bCs/>
        </w:rPr>
        <w:t>​</w:t>
      </w:r>
    </w:p>
    <w:p w14:paraId="361CB2A4" w14:textId="77777777" w:rsidR="00B962D0" w:rsidRPr="00B962D0" w:rsidRDefault="00B962D0" w:rsidP="00B962D0">
      <w:pPr>
        <w:pStyle w:val="MdParagraph"/>
        <w:rPr>
          <w:b/>
          <w:bCs/>
        </w:rPr>
      </w:pPr>
      <w:r w:rsidRPr="00B962D0">
        <w:fldChar w:fldCharType="end"/>
      </w:r>
    </w:p>
    <w:p w14:paraId="05FE11BA" w14:textId="77777777" w:rsidR="00B962D0" w:rsidRPr="00B962D0" w:rsidRDefault="00B962D0" w:rsidP="00B962D0">
      <w:pPr>
        <w:pStyle w:val="MdParagraph"/>
        <w:rPr>
          <w:b/>
          <w:bCs/>
        </w:rPr>
      </w:pPr>
      <w:r w:rsidRPr="00B962D0">
        <w:rPr>
          <w:b/>
          <w:bCs/>
        </w:rPr>
        <w:t>Requirements</w:t>
      </w:r>
    </w:p>
    <w:p w14:paraId="7EFABF5E" w14:textId="77777777" w:rsidR="00B962D0" w:rsidRPr="00B962D0" w:rsidRDefault="00B962D0" w:rsidP="00B962D0">
      <w:pPr>
        <w:pStyle w:val="MdParagraph"/>
      </w:pPr>
      <w:r w:rsidRPr="00B962D0">
        <w:t>To start testing your Tauri app with TestDriver, you need the following:</w:t>
      </w:r>
    </w:p>
    <w:p w14:paraId="748C7F31" w14:textId="77777777" w:rsidR="00B962D0" w:rsidRPr="00B962D0" w:rsidRDefault="00B962D0" w:rsidP="00B962D0">
      <w:pPr>
        <w:pStyle w:val="MdParagraph"/>
      </w:pPr>
      <w:r w:rsidRPr="00B962D0">
        <w:t>Create a TestDriver account</w:t>
      </w:r>
    </w:p>
    <w:p w14:paraId="4CF8795B" w14:textId="77777777" w:rsidR="00B962D0" w:rsidRPr="00B962D0" w:rsidRDefault="00B962D0" w:rsidP="00B962D0">
      <w:pPr>
        <w:pStyle w:val="MdParagraph"/>
        <w:rPr>
          <w:rStyle w:val="Hyperlink"/>
        </w:rPr>
      </w:pPr>
      <w:r w:rsidRPr="00B962D0">
        <w:fldChar w:fldCharType="begin"/>
      </w:r>
      <w:r w:rsidRPr="00B962D0">
        <w:instrText>HYPERLINK "https://app.testdriver.ai/team" \t "_blank"</w:instrText>
      </w:r>
      <w:r w:rsidRPr="00B962D0">
        <w:fldChar w:fldCharType="separate"/>
      </w:r>
    </w:p>
    <w:p w14:paraId="735469F4" w14:textId="77777777" w:rsidR="00B962D0" w:rsidRPr="00B962D0" w:rsidRDefault="00B962D0" w:rsidP="00B962D0">
      <w:pPr>
        <w:pStyle w:val="MdParagraph"/>
      </w:pPr>
      <w:r w:rsidRPr="00B962D0">
        <w:fldChar w:fldCharType="end"/>
      </w:r>
    </w:p>
    <w:p w14:paraId="0871A3F0" w14:textId="77777777" w:rsidR="00B962D0" w:rsidRPr="00B962D0" w:rsidRDefault="00B962D0" w:rsidP="00B962D0">
      <w:pPr>
        <w:pStyle w:val="MdParagraph"/>
        <w:numPr>
          <w:ilvl w:val="0"/>
          <w:numId w:val="56"/>
        </w:numPr>
      </w:pPr>
    </w:p>
    <w:p w14:paraId="0AAAF00E" w14:textId="77777777" w:rsidR="00B962D0" w:rsidRPr="00B962D0" w:rsidRDefault="00B962D0" w:rsidP="00B962D0">
      <w:pPr>
        <w:pStyle w:val="MdParagraph"/>
        <w:numPr>
          <w:ilvl w:val="0"/>
          <w:numId w:val="56"/>
        </w:numPr>
      </w:pPr>
    </w:p>
    <w:p w14:paraId="5AC7EF99" w14:textId="77777777" w:rsidR="00B962D0" w:rsidRPr="00B962D0" w:rsidRDefault="00B962D0" w:rsidP="00B962D0">
      <w:pPr>
        <w:pStyle w:val="MdParagraph"/>
      </w:pPr>
      <w:r w:rsidRPr="00B962D0">
        <w:t>Create a Tauri project</w:t>
      </w:r>
    </w:p>
    <w:p w14:paraId="433FA85C" w14:textId="77777777" w:rsidR="00B962D0" w:rsidRPr="00B962D0" w:rsidRDefault="00B962D0" w:rsidP="00B962D0">
      <w:pPr>
        <w:pStyle w:val="MdParagraph"/>
      </w:pPr>
      <w:r w:rsidRPr="00B962D0">
        <w:t>Create a Playwright project</w:t>
      </w:r>
    </w:p>
    <w:p w14:paraId="7C2A9AD9" w14:textId="77777777" w:rsidR="00B962D0" w:rsidRPr="00B962D0" w:rsidRDefault="00B962D0" w:rsidP="00B962D0">
      <w:pPr>
        <w:pStyle w:val="MdParagraph"/>
        <w:numPr>
          <w:ilvl w:val="0"/>
          <w:numId w:val="57"/>
        </w:numPr>
      </w:pPr>
    </w:p>
    <w:p w14:paraId="09837756" w14:textId="77777777" w:rsidR="00B962D0" w:rsidRPr="00B962D0" w:rsidRDefault="00B962D0" w:rsidP="00B962D0">
      <w:pPr>
        <w:pStyle w:val="MdParagraph"/>
        <w:numPr>
          <w:ilvl w:val="0"/>
          <w:numId w:val="57"/>
        </w:numPr>
      </w:pPr>
    </w:p>
    <w:p w14:paraId="1385E581" w14:textId="77777777" w:rsidR="00B962D0" w:rsidRPr="00B962D0" w:rsidRDefault="00B962D0" w:rsidP="00B962D0">
      <w:pPr>
        <w:pStyle w:val="MdParagraph"/>
        <w:numPr>
          <w:ilvl w:val="0"/>
          <w:numId w:val="57"/>
        </w:numPr>
      </w:pPr>
    </w:p>
    <w:p w14:paraId="12C22F60" w14:textId="77777777" w:rsidR="00B962D0" w:rsidRPr="00B962D0" w:rsidRDefault="00B962D0" w:rsidP="00B962D0">
      <w:pPr>
        <w:pStyle w:val="MdParagraph"/>
      </w:pPr>
      <w:r w:rsidRPr="00B962D0">
        <w:t>Install the TestDriver Playwright SDK</w:t>
      </w:r>
    </w:p>
    <w:p w14:paraId="3EA0417A" w14:textId="77777777" w:rsidR="00B962D0" w:rsidRPr="00B962D0" w:rsidRDefault="00B962D0" w:rsidP="00B962D0">
      <w:pPr>
        <w:pStyle w:val="MdParagraph"/>
        <w:numPr>
          <w:ilvl w:val="0"/>
          <w:numId w:val="58"/>
        </w:numPr>
      </w:pPr>
    </w:p>
    <w:p w14:paraId="24FCC9BA" w14:textId="77777777" w:rsidR="00B962D0" w:rsidRPr="00B962D0" w:rsidRDefault="00B962D0" w:rsidP="00B962D0">
      <w:pPr>
        <w:pStyle w:val="MdParagraph"/>
        <w:numPr>
          <w:ilvl w:val="0"/>
          <w:numId w:val="58"/>
        </w:numPr>
      </w:pPr>
    </w:p>
    <w:p w14:paraId="10D3A756" w14:textId="77777777" w:rsidR="00B962D0" w:rsidRPr="00B962D0" w:rsidRDefault="00B962D0" w:rsidP="00B962D0">
      <w:pPr>
        <w:pStyle w:val="MdParagraph"/>
        <w:numPr>
          <w:ilvl w:val="0"/>
          <w:numId w:val="58"/>
        </w:numPr>
      </w:pPr>
    </w:p>
    <w:p w14:paraId="22C73BA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"https://docs.testdriver.ai/apps/tauri-apps" \l "testing-the-tauri-web-app"</w:instrText>
      </w:r>
      <w:r w:rsidRPr="00B962D0">
        <w:rPr>
          <w:b/>
          <w:bCs/>
        </w:rPr>
      </w:r>
      <w:r w:rsidRPr="00B962D0">
        <w:rPr>
          <w:b/>
          <w:bCs/>
        </w:rPr>
        <w:fldChar w:fldCharType="separate"/>
      </w:r>
      <w:r w:rsidRPr="00B962D0">
        <w:rPr>
          <w:rStyle w:val="Hyperlink"/>
          <w:b/>
          <w:bCs/>
        </w:rPr>
        <w:t>​</w:t>
      </w:r>
    </w:p>
    <w:p w14:paraId="50482BFE" w14:textId="77777777" w:rsidR="00B962D0" w:rsidRPr="00B962D0" w:rsidRDefault="00B962D0" w:rsidP="00B962D0">
      <w:pPr>
        <w:pStyle w:val="MdParagraph"/>
        <w:rPr>
          <w:b/>
          <w:bCs/>
        </w:rPr>
      </w:pPr>
      <w:r w:rsidRPr="00B962D0">
        <w:fldChar w:fldCharType="end"/>
      </w:r>
    </w:p>
    <w:p w14:paraId="7BCC7D32" w14:textId="77777777" w:rsidR="00B962D0" w:rsidRPr="00B962D0" w:rsidRDefault="00B962D0" w:rsidP="00B962D0">
      <w:pPr>
        <w:pStyle w:val="MdParagraph"/>
        <w:rPr>
          <w:b/>
          <w:bCs/>
        </w:rPr>
      </w:pPr>
      <w:r w:rsidRPr="00B962D0">
        <w:rPr>
          <w:b/>
          <w:bCs/>
        </w:rPr>
        <w:t>Testing the Tauri Web App</w:t>
      </w:r>
    </w:p>
    <w:p w14:paraId="6EEBE3C4"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"https://docs.testdriver.ai/apps/tauri-apps" \l "setup"</w:instrText>
      </w:r>
      <w:r w:rsidRPr="00B962D0">
        <w:rPr>
          <w:b/>
          <w:bCs/>
        </w:rPr>
      </w:r>
      <w:r w:rsidRPr="00B962D0">
        <w:rPr>
          <w:b/>
          <w:bCs/>
        </w:rPr>
        <w:fldChar w:fldCharType="separate"/>
      </w:r>
      <w:r w:rsidRPr="00B962D0">
        <w:rPr>
          <w:rStyle w:val="Hyperlink"/>
          <w:b/>
          <w:bCs/>
        </w:rPr>
        <w:t>​</w:t>
      </w:r>
    </w:p>
    <w:p w14:paraId="6A8DD91A" w14:textId="77777777" w:rsidR="00B962D0" w:rsidRPr="00B962D0" w:rsidRDefault="00B962D0" w:rsidP="00B962D0">
      <w:pPr>
        <w:pStyle w:val="MdParagraph"/>
        <w:rPr>
          <w:b/>
          <w:bCs/>
        </w:rPr>
      </w:pPr>
      <w:r w:rsidRPr="00B962D0">
        <w:lastRenderedPageBreak/>
        <w:fldChar w:fldCharType="end"/>
      </w:r>
    </w:p>
    <w:p w14:paraId="5ECEA0DF" w14:textId="77777777" w:rsidR="00B962D0" w:rsidRPr="00B962D0" w:rsidRDefault="00B962D0" w:rsidP="00B962D0">
      <w:pPr>
        <w:pStyle w:val="MdParagraph"/>
        <w:rPr>
          <w:b/>
          <w:bCs/>
        </w:rPr>
      </w:pPr>
      <w:r w:rsidRPr="00B962D0">
        <w:rPr>
          <w:b/>
          <w:bCs/>
        </w:rPr>
        <w:t>Setup</w:t>
      </w:r>
    </w:p>
    <w:p w14:paraId="37FE7077" w14:textId="77777777" w:rsidR="00B962D0" w:rsidRPr="00B962D0" w:rsidRDefault="00B962D0" w:rsidP="00B962D0">
      <w:pPr>
        <w:pStyle w:val="MdParagraph"/>
      </w:pPr>
      <w:r w:rsidRPr="00B962D0">
        <w:t>First, we need to modify the default Playwright configuration and our Tauri project to work together:</w:t>
      </w:r>
    </w:p>
    <w:p w14:paraId="372D5CD3" w14:textId="77777777" w:rsidR="00B962D0" w:rsidRPr="00B962D0" w:rsidRDefault="00B962D0" w:rsidP="00B962D0">
      <w:pPr>
        <w:pStyle w:val="MdParagraph"/>
        <w:rPr>
          <w:b/>
          <w:bCs/>
        </w:rPr>
      </w:pPr>
      <w:r w:rsidRPr="00B962D0">
        <w:rPr>
          <w:b/>
          <w:bCs/>
        </w:rPr>
        <w:t>1</w:t>
      </w:r>
    </w:p>
    <w:p w14:paraId="624ECB17" w14:textId="77777777" w:rsidR="00B962D0" w:rsidRPr="00B962D0" w:rsidRDefault="00B962D0" w:rsidP="00B962D0">
      <w:pPr>
        <w:pStyle w:val="MdParagraph"/>
        <w:rPr>
          <w:b/>
          <w:bCs/>
        </w:rPr>
      </w:pPr>
      <w:r w:rsidRPr="00B962D0">
        <w:rPr>
          <w:b/>
          <w:bCs/>
        </w:rPr>
        <w:t>Configure Playwright to start the Tauri frontend</w:t>
      </w:r>
    </w:p>
    <w:p w14:paraId="03D2134A" w14:textId="77777777" w:rsidR="00B962D0" w:rsidRPr="00B962D0" w:rsidRDefault="00B962D0" w:rsidP="00B962D0">
      <w:pPr>
        <w:pStyle w:val="MdParagraph"/>
      </w:pPr>
      <w:r w:rsidRPr="00B962D0">
        <w:t>In the playwright.config.ts file, we’ll configure the </w:t>
      </w:r>
      <w:hyperlink r:id="rId93" w:tgtFrame="_blank" w:history="1">
        <w:r w:rsidRPr="00B962D0">
          <w:rPr>
            <w:rStyle w:val="Hyperlink"/>
            <w:b/>
            <w:bCs/>
          </w:rPr>
          <w:t>webServer</w:t>
        </w:r>
      </w:hyperlink>
      <w:r w:rsidRPr="00B962D0">
        <w:t> to start the Tauri frontend for Playwright to test against:</w:t>
      </w:r>
    </w:p>
    <w:p w14:paraId="2D3AC0DF" w14:textId="77777777" w:rsidR="00B962D0" w:rsidRPr="00B962D0" w:rsidRDefault="00B962D0" w:rsidP="00B962D0">
      <w:pPr>
        <w:pStyle w:val="MdParagraph"/>
      </w:pPr>
      <w:r w:rsidRPr="00B962D0">
        <w:t>playwright.config.ts</w:t>
      </w:r>
    </w:p>
    <w:p w14:paraId="4205ED53" w14:textId="77777777" w:rsidR="00B962D0" w:rsidRPr="00B962D0" w:rsidRDefault="00B962D0" w:rsidP="00B962D0">
      <w:pPr>
        <w:pStyle w:val="MdParagraph"/>
      </w:pPr>
      <w:r w:rsidRPr="00B962D0">
        <w:t>Copy</w:t>
      </w:r>
    </w:p>
    <w:p w14:paraId="786E5979" w14:textId="77777777" w:rsidR="00B962D0" w:rsidRPr="00B962D0" w:rsidRDefault="00B962D0" w:rsidP="00B962D0">
      <w:pPr>
        <w:pStyle w:val="MdParagraph"/>
      </w:pPr>
      <w:r w:rsidRPr="00B962D0">
        <w:t>Ask AI</w:t>
      </w:r>
    </w:p>
    <w:p w14:paraId="3C6B6C5F" w14:textId="77777777" w:rsidR="00B962D0" w:rsidRPr="00B962D0" w:rsidRDefault="00B962D0" w:rsidP="00B962D0">
      <w:pPr>
        <w:pStyle w:val="MdParagraph"/>
      </w:pPr>
      <w:r w:rsidRPr="00B962D0">
        <w:t xml:space="preserve">  /* Run your local dev server before starting the tests */</w:t>
      </w:r>
    </w:p>
    <w:p w14:paraId="00294445" w14:textId="77777777" w:rsidR="00B962D0" w:rsidRPr="00B962D0" w:rsidRDefault="00B962D0" w:rsidP="00B962D0">
      <w:pPr>
        <w:pStyle w:val="MdParagraph"/>
      </w:pPr>
      <w:r w:rsidRPr="00B962D0">
        <w:t xml:space="preserve">  webServer: {</w:t>
      </w:r>
    </w:p>
    <w:p w14:paraId="4A2CB0AE" w14:textId="77777777" w:rsidR="00B962D0" w:rsidRPr="00B962D0" w:rsidRDefault="00B962D0" w:rsidP="00B962D0">
      <w:pPr>
        <w:pStyle w:val="MdParagraph"/>
      </w:pPr>
      <w:r w:rsidRPr="00B962D0">
        <w:t xml:space="preserve">    command: "npm run dev",</w:t>
      </w:r>
    </w:p>
    <w:p w14:paraId="2F82E419" w14:textId="77777777" w:rsidR="00B962D0" w:rsidRPr="00B962D0" w:rsidRDefault="00B962D0" w:rsidP="00B962D0">
      <w:pPr>
        <w:pStyle w:val="MdParagraph"/>
      </w:pPr>
      <w:r w:rsidRPr="00B962D0">
        <w:t xml:space="preserve">    url: "http://localhost:1420",</w:t>
      </w:r>
    </w:p>
    <w:p w14:paraId="4B754FA0" w14:textId="77777777" w:rsidR="00B962D0" w:rsidRPr="00B962D0" w:rsidRDefault="00B962D0" w:rsidP="00B962D0">
      <w:pPr>
        <w:pStyle w:val="MdParagraph"/>
      </w:pPr>
      <w:r w:rsidRPr="00B962D0">
        <w:t xml:space="preserve">    reuseExistingServer: !process.env.CI,</w:t>
      </w:r>
    </w:p>
    <w:p w14:paraId="6E7C7DF8" w14:textId="77777777" w:rsidR="00B962D0" w:rsidRPr="00B962D0" w:rsidRDefault="00B962D0" w:rsidP="00B962D0">
      <w:pPr>
        <w:pStyle w:val="MdParagraph"/>
      </w:pPr>
      <w:r w:rsidRPr="00B962D0">
        <w:t xml:space="preserve">    env: {</w:t>
      </w:r>
    </w:p>
    <w:p w14:paraId="38F992EC" w14:textId="77777777" w:rsidR="00B962D0" w:rsidRPr="00B962D0" w:rsidRDefault="00B962D0" w:rsidP="00B962D0">
      <w:pPr>
        <w:pStyle w:val="MdParagraph"/>
      </w:pPr>
      <w:r w:rsidRPr="00B962D0">
        <w:t xml:space="preserve">      VITE_PLAYWRIGHT: "true",</w:t>
      </w:r>
    </w:p>
    <w:p w14:paraId="59863D14" w14:textId="77777777" w:rsidR="00B962D0" w:rsidRPr="00B962D0" w:rsidRDefault="00B962D0" w:rsidP="00B962D0">
      <w:pPr>
        <w:pStyle w:val="MdParagraph"/>
      </w:pPr>
      <w:r w:rsidRPr="00B962D0">
        <w:t xml:space="preserve">    },</w:t>
      </w:r>
    </w:p>
    <w:p w14:paraId="0DE1FDD6" w14:textId="77777777" w:rsidR="00B962D0" w:rsidRPr="00B962D0" w:rsidRDefault="00B962D0" w:rsidP="00B962D0">
      <w:pPr>
        <w:pStyle w:val="MdParagraph"/>
      </w:pPr>
      <w:r w:rsidRPr="00B962D0">
        <w:t xml:space="preserve">  },</w:t>
      </w:r>
    </w:p>
    <w:p w14:paraId="31D3BEDA" w14:textId="77777777" w:rsidR="00B962D0" w:rsidRPr="00B962D0" w:rsidRDefault="00B962D0" w:rsidP="00B962D0">
      <w:pPr>
        <w:pStyle w:val="MdParagraph"/>
      </w:pPr>
      <w:r w:rsidRPr="00B962D0">
        <w:t>});</w:t>
      </w:r>
    </w:p>
    <w:p w14:paraId="234D8F4F" w14:textId="77777777" w:rsidR="00B962D0" w:rsidRPr="00B962D0" w:rsidRDefault="00B962D0" w:rsidP="00B962D0">
      <w:pPr>
        <w:pStyle w:val="MdParagraph"/>
        <w:rPr>
          <w:b/>
          <w:bCs/>
        </w:rPr>
      </w:pPr>
      <w:r w:rsidRPr="00B962D0">
        <w:rPr>
          <w:b/>
          <w:bCs/>
        </w:rPr>
        <w:t>2</w:t>
      </w:r>
    </w:p>
    <w:p w14:paraId="717F8291" w14:textId="77777777" w:rsidR="00B962D0" w:rsidRPr="00B962D0" w:rsidRDefault="00B962D0" w:rsidP="00B962D0">
      <w:pPr>
        <w:pStyle w:val="MdParagraph"/>
        <w:rPr>
          <w:b/>
          <w:bCs/>
        </w:rPr>
      </w:pPr>
      <w:r w:rsidRPr="00B962D0">
        <w:rPr>
          <w:b/>
          <w:bCs/>
        </w:rPr>
        <w:t>Mock Tauri APIs</w:t>
      </w:r>
    </w:p>
    <w:p w14:paraId="43C0EFB5" w14:textId="77777777" w:rsidR="00B962D0" w:rsidRPr="00B962D0" w:rsidRDefault="00B962D0" w:rsidP="00B962D0">
      <w:pPr>
        <w:pStyle w:val="MdParagraph"/>
      </w:pPr>
      <w:r w:rsidRPr="00B962D0">
        <w:t>Since we’re testing the Tauri frontend, we need to </w:t>
      </w:r>
      <w:hyperlink r:id="rId94" w:tgtFrame="_blank" w:history="1">
        <w:r w:rsidRPr="00B962D0">
          <w:rPr>
            <w:rStyle w:val="Hyperlink"/>
            <w:b/>
            <w:bCs/>
          </w:rPr>
          <w:t>mock IPC Requests</w:t>
        </w:r>
      </w:hyperlink>
      <w:r w:rsidRPr="00B962D0">
        <w:t> to simulate invoke calls to the Rust backend:</w:t>
      </w:r>
    </w:p>
    <w:p w14:paraId="5BB8D67B" w14:textId="77777777" w:rsidR="00B962D0" w:rsidRPr="00B962D0" w:rsidRDefault="00B962D0" w:rsidP="00B962D0">
      <w:pPr>
        <w:pStyle w:val="MdParagraph"/>
      </w:pPr>
      <w:r w:rsidRPr="00B962D0">
        <w:t>src/index.html</w:t>
      </w:r>
    </w:p>
    <w:p w14:paraId="5D0923D1" w14:textId="77777777" w:rsidR="00B962D0" w:rsidRPr="00B962D0" w:rsidRDefault="00B962D0" w:rsidP="00B962D0">
      <w:pPr>
        <w:pStyle w:val="MdParagraph"/>
      </w:pPr>
      <w:r w:rsidRPr="00B962D0">
        <w:t>Copy</w:t>
      </w:r>
    </w:p>
    <w:p w14:paraId="42B001C9" w14:textId="77777777" w:rsidR="00B962D0" w:rsidRPr="00B962D0" w:rsidRDefault="00B962D0" w:rsidP="00B962D0">
      <w:pPr>
        <w:pStyle w:val="MdParagraph"/>
      </w:pPr>
      <w:r w:rsidRPr="00B962D0">
        <w:t>Ask AI</w:t>
      </w:r>
    </w:p>
    <w:p w14:paraId="75415555" w14:textId="77777777" w:rsidR="00B962D0" w:rsidRPr="00B962D0" w:rsidRDefault="00B962D0" w:rsidP="00B962D0">
      <w:pPr>
        <w:pStyle w:val="MdParagraph"/>
      </w:pPr>
      <w:r w:rsidRPr="00B962D0">
        <w:t>&lt;body&gt;</w:t>
      </w:r>
    </w:p>
    <w:p w14:paraId="66738B7F" w14:textId="77777777" w:rsidR="00B962D0" w:rsidRPr="00B962D0" w:rsidRDefault="00B962D0" w:rsidP="00B962D0">
      <w:pPr>
        <w:pStyle w:val="MdParagraph"/>
      </w:pPr>
      <w:r w:rsidRPr="00B962D0">
        <w:t xml:space="preserve">  &lt;div id="root"&gt;&lt;/div&gt;</w:t>
      </w:r>
    </w:p>
    <w:p w14:paraId="79BB7D72" w14:textId="77777777" w:rsidR="00B962D0" w:rsidRPr="00B962D0" w:rsidRDefault="00B962D0" w:rsidP="00B962D0">
      <w:pPr>
        <w:pStyle w:val="MdParagraph"/>
      </w:pPr>
      <w:r w:rsidRPr="00B962D0">
        <w:t xml:space="preserve">  &lt;script type="module"&gt;</w:t>
      </w:r>
    </w:p>
    <w:p w14:paraId="28C8775A" w14:textId="77777777" w:rsidR="00B962D0" w:rsidRPr="00B962D0" w:rsidRDefault="00B962D0" w:rsidP="00B962D0">
      <w:pPr>
        <w:pStyle w:val="MdParagraph"/>
      </w:pPr>
      <w:r w:rsidRPr="00B962D0">
        <w:t xml:space="preserve">    // This is set in playwright.config.ts to allow our tests to mock Tauri IPC `invoke` calls</w:t>
      </w:r>
    </w:p>
    <w:p w14:paraId="2D9771C4" w14:textId="77777777" w:rsidR="00B962D0" w:rsidRPr="00B962D0" w:rsidRDefault="00B962D0" w:rsidP="00B962D0">
      <w:pPr>
        <w:pStyle w:val="MdParagraph"/>
      </w:pPr>
      <w:r w:rsidRPr="00B962D0">
        <w:t xml:space="preserve">    if (import.meta.env.VITE_PLAYWRIGHT) {</w:t>
      </w:r>
    </w:p>
    <w:p w14:paraId="25F43D47" w14:textId="77777777" w:rsidR="00B962D0" w:rsidRPr="00B962D0" w:rsidRDefault="00B962D0" w:rsidP="00B962D0">
      <w:pPr>
        <w:pStyle w:val="MdParagraph"/>
      </w:pPr>
      <w:r w:rsidRPr="00B962D0">
        <w:t xml:space="preserve">      const { mockIPC } = await import("@tauri-apps/api/mocks");</w:t>
      </w:r>
    </w:p>
    <w:p w14:paraId="25DF94CD" w14:textId="77777777" w:rsidR="00B962D0" w:rsidRPr="00B962D0" w:rsidRDefault="00B962D0" w:rsidP="00B962D0">
      <w:pPr>
        <w:pStyle w:val="MdParagraph"/>
      </w:pPr>
      <w:r w:rsidRPr="00B962D0">
        <w:t xml:space="preserve">      window.mockIPC = mockIPC;</w:t>
      </w:r>
    </w:p>
    <w:p w14:paraId="0D5C454E" w14:textId="77777777" w:rsidR="00B962D0" w:rsidRPr="00B962D0" w:rsidRDefault="00B962D0" w:rsidP="00B962D0">
      <w:pPr>
        <w:pStyle w:val="MdParagraph"/>
      </w:pPr>
      <w:r w:rsidRPr="00B962D0">
        <w:t xml:space="preserve">    }</w:t>
      </w:r>
    </w:p>
    <w:p w14:paraId="27DB8A18" w14:textId="77777777" w:rsidR="00B962D0" w:rsidRPr="00B962D0" w:rsidRDefault="00B962D0" w:rsidP="00B962D0">
      <w:pPr>
        <w:pStyle w:val="MdParagraph"/>
      </w:pPr>
      <w:r w:rsidRPr="00B962D0">
        <w:lastRenderedPageBreak/>
        <w:t xml:space="preserve">  &lt;/script&gt;</w:t>
      </w:r>
    </w:p>
    <w:p w14:paraId="2C4D7C82" w14:textId="77777777" w:rsidR="00B962D0" w:rsidRPr="00B962D0" w:rsidRDefault="00B962D0" w:rsidP="00B962D0">
      <w:pPr>
        <w:pStyle w:val="MdParagraph"/>
      </w:pPr>
      <w:r w:rsidRPr="00B962D0">
        <w:t xml:space="preserve">  &lt;script type="module" src="/src/main.tsx"&gt;&lt;/script&gt;</w:t>
      </w:r>
    </w:p>
    <w:p w14:paraId="33AE4D23" w14:textId="77777777" w:rsidR="00B962D0" w:rsidRPr="00B962D0" w:rsidRDefault="00B962D0" w:rsidP="00B962D0">
      <w:pPr>
        <w:pStyle w:val="MdParagraph"/>
      </w:pPr>
      <w:r w:rsidRPr="00B962D0">
        <w:t>&lt;/body&gt;</w:t>
      </w:r>
    </w:p>
    <w:p w14:paraId="40D1FD40" w14:textId="77777777" w:rsidR="00B962D0" w:rsidRPr="00B962D0" w:rsidRDefault="00B962D0" w:rsidP="00B962D0">
      <w:pPr>
        <w:pStyle w:val="MdParagraph"/>
      </w:pPr>
      <w:r w:rsidRPr="00B962D0">
        <w:t>We only need to do this once, as we’ll be accessing window.mockIPC in our tests.</w:t>
      </w:r>
    </w:p>
    <w:p w14:paraId="52ED494E" w14:textId="77777777" w:rsidR="00B962D0" w:rsidRPr="00B962D0" w:rsidRDefault="00B962D0" w:rsidP="00B962D0">
      <w:pPr>
        <w:pStyle w:val="MdParagraph"/>
        <w:rPr>
          <w:b/>
          <w:bCs/>
        </w:rPr>
      </w:pPr>
      <w:r w:rsidRPr="00B962D0">
        <w:rPr>
          <w:b/>
          <w:bCs/>
        </w:rPr>
        <w:t>3</w:t>
      </w:r>
    </w:p>
    <w:p w14:paraId="742212FE" w14:textId="77777777" w:rsidR="00B962D0" w:rsidRPr="00B962D0" w:rsidRDefault="00B962D0" w:rsidP="00B962D0">
      <w:pPr>
        <w:pStyle w:val="MdParagraph"/>
        <w:rPr>
          <w:b/>
          <w:bCs/>
        </w:rPr>
      </w:pPr>
      <w:r w:rsidRPr="00B962D0">
        <w:rPr>
          <w:b/>
          <w:bCs/>
        </w:rPr>
        <w:t>Create a new test file</w:t>
      </w:r>
    </w:p>
    <w:p w14:paraId="5A3F9C6C" w14:textId="77777777" w:rsidR="00B962D0" w:rsidRPr="00B962D0" w:rsidRDefault="00B962D0" w:rsidP="00B962D0">
      <w:pPr>
        <w:pStyle w:val="MdParagraph"/>
      </w:pPr>
      <w:r w:rsidRPr="00B962D0">
        <w:t>Create a new file (e.g. tests/testdriver.spec.ts) with:</w:t>
      </w:r>
    </w:p>
    <w:p w14:paraId="5560C8B4" w14:textId="77777777" w:rsidR="00B962D0" w:rsidRPr="00B962D0" w:rsidRDefault="00B962D0" w:rsidP="00B962D0">
      <w:pPr>
        <w:pStyle w:val="MdParagraph"/>
      </w:pPr>
      <w:r w:rsidRPr="00B962D0">
        <w:t>tests/testdriver.spec.ts</w:t>
      </w:r>
    </w:p>
    <w:p w14:paraId="7D0089B0" w14:textId="77777777" w:rsidR="00B962D0" w:rsidRPr="00B962D0" w:rsidRDefault="00B962D0" w:rsidP="00B962D0">
      <w:pPr>
        <w:pStyle w:val="MdParagraph"/>
      </w:pPr>
      <w:r w:rsidRPr="00B962D0">
        <w:t>Copy</w:t>
      </w:r>
    </w:p>
    <w:p w14:paraId="18AF1F26" w14:textId="77777777" w:rsidR="00B962D0" w:rsidRPr="00B962D0" w:rsidRDefault="00B962D0" w:rsidP="00B962D0">
      <w:pPr>
        <w:pStyle w:val="MdParagraph"/>
      </w:pPr>
      <w:r w:rsidRPr="00B962D0">
        <w:t>Ask AI</w:t>
      </w:r>
    </w:p>
    <w:p w14:paraId="114AB22D" w14:textId="77777777" w:rsidR="00B962D0" w:rsidRPr="00B962D0" w:rsidRDefault="00B962D0" w:rsidP="00B962D0">
      <w:pPr>
        <w:pStyle w:val="MdParagraph"/>
      </w:pPr>
      <w:r w:rsidRPr="00B962D0">
        <w:t>import type { mockIPC } from "@tauri-apps/api/mocks";</w:t>
      </w:r>
    </w:p>
    <w:p w14:paraId="79A212C1" w14:textId="77777777" w:rsidR="00B962D0" w:rsidRPr="00B962D0" w:rsidRDefault="00B962D0" w:rsidP="00B962D0">
      <w:pPr>
        <w:pStyle w:val="MdParagraph"/>
      </w:pPr>
      <w:r w:rsidRPr="00B962D0">
        <w:t>import { expect, test } from "@playwright/test";</w:t>
      </w:r>
    </w:p>
    <w:p w14:paraId="59B66EF9" w14:textId="77777777" w:rsidR="00B962D0" w:rsidRPr="00B962D0" w:rsidRDefault="00B962D0" w:rsidP="00B962D0">
      <w:pPr>
        <w:pStyle w:val="MdParagraph"/>
      </w:pPr>
    </w:p>
    <w:p w14:paraId="46CC1FD9" w14:textId="77777777" w:rsidR="00B962D0" w:rsidRPr="00B962D0" w:rsidRDefault="00B962D0" w:rsidP="00B962D0">
      <w:pPr>
        <w:pStyle w:val="MdParagraph"/>
      </w:pPr>
      <w:r w:rsidRPr="00B962D0">
        <w:t>test.beforeEach(async ({ page }) =&gt; {</w:t>
      </w:r>
    </w:p>
    <w:p w14:paraId="1FEE960F" w14:textId="77777777" w:rsidR="00B962D0" w:rsidRPr="00B962D0" w:rsidRDefault="00B962D0" w:rsidP="00B962D0">
      <w:pPr>
        <w:pStyle w:val="MdParagraph"/>
      </w:pPr>
      <w:r w:rsidRPr="00B962D0">
        <w:t xml:space="preserve">  await page.goto("http://localhost:1420");</w:t>
      </w:r>
    </w:p>
    <w:p w14:paraId="1EFF8934" w14:textId="77777777" w:rsidR="00B962D0" w:rsidRPr="00B962D0" w:rsidRDefault="00B962D0" w:rsidP="00B962D0">
      <w:pPr>
        <w:pStyle w:val="MdParagraph"/>
      </w:pPr>
      <w:r w:rsidRPr="00B962D0">
        <w:t>});</w:t>
      </w:r>
    </w:p>
    <w:p w14:paraId="4C3F5BDE" w14:textId="77777777" w:rsidR="00B962D0" w:rsidRPr="00B962D0" w:rsidRDefault="00B962D0" w:rsidP="00B962D0">
      <w:pPr>
        <w:pStyle w:val="MdParagraph"/>
      </w:pPr>
    </w:p>
    <w:p w14:paraId="35B43488" w14:textId="77777777" w:rsidR="00B962D0" w:rsidRPr="00B962D0" w:rsidRDefault="00B962D0" w:rsidP="00B962D0">
      <w:pPr>
        <w:pStyle w:val="MdParagraph"/>
      </w:pPr>
      <w:r w:rsidRPr="00B962D0">
        <w:t>test("should have title", async ({ page }) =&gt; {</w:t>
      </w:r>
    </w:p>
    <w:p w14:paraId="5D5019ED" w14:textId="77777777" w:rsidR="00B962D0" w:rsidRPr="00B962D0" w:rsidRDefault="00B962D0" w:rsidP="00B962D0">
      <w:pPr>
        <w:pStyle w:val="MdParagraph"/>
      </w:pPr>
      <w:r w:rsidRPr="00B962D0">
        <w:t xml:space="preserve">  await expect(page).toHaveTitle("Tauri + React + TypeScript");</w:t>
      </w:r>
    </w:p>
    <w:p w14:paraId="64FF6EBD" w14:textId="77777777" w:rsidR="00B962D0" w:rsidRPr="00B962D0" w:rsidRDefault="00B962D0" w:rsidP="00B962D0">
      <w:pPr>
        <w:pStyle w:val="MdParagraph"/>
      </w:pPr>
      <w:r w:rsidRPr="00B962D0">
        <w:t>});</w:t>
      </w:r>
    </w:p>
    <w:p w14:paraId="36483A1A" w14:textId="77777777" w:rsidR="00B962D0" w:rsidRPr="00B962D0" w:rsidRDefault="00B962D0" w:rsidP="00B962D0">
      <w:pPr>
        <w:pStyle w:val="MdParagraph"/>
        <w:rPr>
          <w:b/>
          <w:bCs/>
        </w:rPr>
      </w:pPr>
      <w:r w:rsidRPr="00B962D0">
        <w:rPr>
          <w:b/>
          <w:bCs/>
        </w:rPr>
        <w:t>4</w:t>
      </w:r>
    </w:p>
    <w:p w14:paraId="0BE9D170" w14:textId="77777777" w:rsidR="00B962D0" w:rsidRPr="00B962D0" w:rsidRDefault="00B962D0" w:rsidP="00B962D0">
      <w:pPr>
        <w:pStyle w:val="MdParagraph"/>
        <w:rPr>
          <w:b/>
          <w:bCs/>
        </w:rPr>
      </w:pPr>
      <w:r w:rsidRPr="00B962D0">
        <w:rPr>
          <w:b/>
          <w:bCs/>
        </w:rPr>
        <w:t>Run Playwright in UI Mode</w:t>
      </w:r>
    </w:p>
    <w:p w14:paraId="24146EEF" w14:textId="77777777" w:rsidR="00B962D0" w:rsidRPr="00B962D0" w:rsidRDefault="00B962D0" w:rsidP="00B962D0">
      <w:pPr>
        <w:pStyle w:val="MdParagraph"/>
      </w:pPr>
      <w:r w:rsidRPr="00B962D0">
        <w:t>Now we’re ready to run Playwright and start working on our tests:</w:t>
      </w:r>
    </w:p>
    <w:p w14:paraId="3EF097F9" w14:textId="77777777" w:rsidR="00B962D0" w:rsidRPr="00B962D0" w:rsidRDefault="00B962D0" w:rsidP="00B962D0">
      <w:pPr>
        <w:pStyle w:val="MdParagraph"/>
        <w:numPr>
          <w:ilvl w:val="0"/>
          <w:numId w:val="59"/>
        </w:numPr>
        <w:rPr>
          <w:b/>
          <w:bCs/>
        </w:rPr>
      </w:pPr>
      <w:r w:rsidRPr="00B962D0">
        <w:rPr>
          <w:b/>
          <w:bCs/>
        </w:rPr>
        <w:t>npm</w:t>
      </w:r>
    </w:p>
    <w:p w14:paraId="2F02FA6F" w14:textId="77777777" w:rsidR="00B962D0" w:rsidRPr="00B962D0" w:rsidRDefault="00B962D0" w:rsidP="00B962D0">
      <w:pPr>
        <w:pStyle w:val="MdParagraph"/>
        <w:numPr>
          <w:ilvl w:val="0"/>
          <w:numId w:val="59"/>
        </w:numPr>
        <w:rPr>
          <w:b/>
          <w:bCs/>
        </w:rPr>
      </w:pPr>
      <w:r w:rsidRPr="00B962D0">
        <w:rPr>
          <w:b/>
          <w:bCs/>
        </w:rPr>
        <w:t>yarn</w:t>
      </w:r>
    </w:p>
    <w:p w14:paraId="204E3909" w14:textId="77777777" w:rsidR="00B962D0" w:rsidRPr="00B962D0" w:rsidRDefault="00B962D0" w:rsidP="00B962D0">
      <w:pPr>
        <w:pStyle w:val="MdParagraph"/>
        <w:numPr>
          <w:ilvl w:val="0"/>
          <w:numId w:val="59"/>
        </w:numPr>
        <w:rPr>
          <w:b/>
          <w:bCs/>
        </w:rPr>
      </w:pPr>
      <w:r w:rsidRPr="00B962D0">
        <w:rPr>
          <w:b/>
          <w:bCs/>
        </w:rPr>
        <w:t>pnpm</w:t>
      </w:r>
    </w:p>
    <w:p w14:paraId="73EED766" w14:textId="77777777" w:rsidR="00B962D0" w:rsidRPr="00B962D0" w:rsidRDefault="00B962D0" w:rsidP="00B962D0">
      <w:pPr>
        <w:pStyle w:val="MdParagraph"/>
      </w:pPr>
      <w:r w:rsidRPr="00B962D0">
        <w:t>Copy</w:t>
      </w:r>
    </w:p>
    <w:p w14:paraId="2CCA48AF" w14:textId="77777777" w:rsidR="00B962D0" w:rsidRPr="00B962D0" w:rsidRDefault="00B962D0" w:rsidP="00B962D0">
      <w:pPr>
        <w:pStyle w:val="MdParagraph"/>
      </w:pPr>
      <w:r w:rsidRPr="00B962D0">
        <w:t>Ask AI</w:t>
      </w:r>
    </w:p>
    <w:p w14:paraId="67533950" w14:textId="77777777" w:rsidR="00B962D0" w:rsidRPr="00B962D0" w:rsidRDefault="00B962D0" w:rsidP="00B962D0">
      <w:pPr>
        <w:pStyle w:val="MdParagraph"/>
      </w:pPr>
      <w:r w:rsidRPr="00B962D0">
        <w:t>npx playwright test --ui</w:t>
      </w:r>
    </w:p>
    <w:p w14:paraId="7ECAA6CC" w14:textId="1F0D1741" w:rsidR="00B962D0" w:rsidRPr="00B962D0" w:rsidRDefault="00B962D0" w:rsidP="00B962D0">
      <w:pPr>
        <w:pStyle w:val="MdParagraph"/>
      </w:pPr>
      <w:r w:rsidRPr="00B962D0">
        <mc:AlternateContent>
          <mc:Choice Requires="wps">
            <w:drawing>
              <wp:inline distT="0" distB="0" distL="0" distR="0" wp14:anchorId="6C0C2372" wp14:editId="1B5B77BC">
                <wp:extent cx="304800" cy="304800"/>
                <wp:effectExtent l="0" t="0" r="0" b="0"/>
                <wp:docPr id="114531260" name="Rectangle 10" descr="Playwright UI M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EF35C6" id="Rectangle 10" o:spid="_x0000_s1026" alt="Playwright UI M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962D0">
        <w:t>Click the  button to successfully run the tests in the UI.</w:t>
      </w:r>
    </w:p>
    <w:p w14:paraId="3F6DE02A" w14:textId="77777777" w:rsidR="00B962D0" w:rsidRPr="00B962D0" w:rsidRDefault="00B962D0" w:rsidP="00B962D0">
      <w:pPr>
        <w:pStyle w:val="MdParagraph"/>
      </w:pPr>
      <w:r w:rsidRPr="00B962D0">
        <w:t>Click the  button to automatically re-run tests on save.</w:t>
      </w:r>
    </w:p>
    <w:p w14:paraId="753D6F11"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"https://docs.testdriver.ai/apps/tauri-apps" \l "usage"</w:instrText>
      </w:r>
      <w:r w:rsidRPr="00B962D0">
        <w:rPr>
          <w:b/>
          <w:bCs/>
        </w:rPr>
      </w:r>
      <w:r w:rsidRPr="00B962D0">
        <w:rPr>
          <w:b/>
          <w:bCs/>
        </w:rPr>
        <w:fldChar w:fldCharType="separate"/>
      </w:r>
      <w:r w:rsidRPr="00B962D0">
        <w:rPr>
          <w:rStyle w:val="Hyperlink"/>
          <w:b/>
          <w:bCs/>
        </w:rPr>
        <w:t>​</w:t>
      </w:r>
    </w:p>
    <w:p w14:paraId="50DAC7C6" w14:textId="77777777" w:rsidR="00B962D0" w:rsidRPr="00B962D0" w:rsidRDefault="00B962D0" w:rsidP="00B962D0">
      <w:pPr>
        <w:pStyle w:val="MdParagraph"/>
        <w:rPr>
          <w:b/>
          <w:bCs/>
        </w:rPr>
      </w:pPr>
      <w:r w:rsidRPr="00B962D0">
        <w:fldChar w:fldCharType="end"/>
      </w:r>
    </w:p>
    <w:p w14:paraId="742EE6A5" w14:textId="77777777" w:rsidR="00B962D0" w:rsidRPr="00B962D0" w:rsidRDefault="00B962D0" w:rsidP="00B962D0">
      <w:pPr>
        <w:pStyle w:val="MdParagraph"/>
        <w:rPr>
          <w:b/>
          <w:bCs/>
        </w:rPr>
      </w:pPr>
      <w:r w:rsidRPr="00B962D0">
        <w:rPr>
          <w:b/>
          <w:bCs/>
        </w:rPr>
        <w:t>Usage</w:t>
      </w:r>
    </w:p>
    <w:p w14:paraId="4653417A" w14:textId="77777777" w:rsidR="00B962D0" w:rsidRPr="00B962D0" w:rsidRDefault="00B962D0" w:rsidP="00B962D0">
      <w:pPr>
        <w:pStyle w:val="MdParagraph"/>
        <w:rPr>
          <w:rStyle w:val="Hyperlink"/>
          <w:b/>
          <w:bCs/>
        </w:rPr>
      </w:pPr>
      <w:r w:rsidRPr="00B962D0">
        <w:rPr>
          <w:b/>
          <w:bCs/>
        </w:rPr>
        <w:lastRenderedPageBreak/>
        <w:fldChar w:fldCharType="begin"/>
      </w:r>
      <w:r w:rsidRPr="00B962D0">
        <w:rPr>
          <w:b/>
          <w:bCs/>
        </w:rPr>
        <w:instrText>HYPERLINK "https://docs.testdriver.ai/apps/tauri-apps" \l "import-the-testdriver-playwright-sdk"</w:instrText>
      </w:r>
      <w:r w:rsidRPr="00B962D0">
        <w:rPr>
          <w:b/>
          <w:bCs/>
        </w:rPr>
      </w:r>
      <w:r w:rsidRPr="00B962D0">
        <w:rPr>
          <w:b/>
          <w:bCs/>
        </w:rPr>
        <w:fldChar w:fldCharType="separate"/>
      </w:r>
      <w:r w:rsidRPr="00B962D0">
        <w:rPr>
          <w:rStyle w:val="Hyperlink"/>
          <w:b/>
          <w:bCs/>
        </w:rPr>
        <w:t>​</w:t>
      </w:r>
    </w:p>
    <w:p w14:paraId="0303B0C7" w14:textId="77777777" w:rsidR="00B962D0" w:rsidRPr="00B962D0" w:rsidRDefault="00B962D0" w:rsidP="00B962D0">
      <w:pPr>
        <w:pStyle w:val="MdParagraph"/>
        <w:rPr>
          <w:b/>
          <w:bCs/>
        </w:rPr>
      </w:pPr>
      <w:r w:rsidRPr="00B962D0">
        <w:fldChar w:fldCharType="end"/>
      </w:r>
    </w:p>
    <w:p w14:paraId="3FA17266" w14:textId="77777777" w:rsidR="00B962D0" w:rsidRPr="00B962D0" w:rsidRDefault="00B962D0" w:rsidP="00B962D0">
      <w:pPr>
        <w:pStyle w:val="MdParagraph"/>
        <w:rPr>
          <w:b/>
          <w:bCs/>
        </w:rPr>
      </w:pPr>
      <w:r w:rsidRPr="00B962D0">
        <w:rPr>
          <w:b/>
          <w:bCs/>
        </w:rPr>
        <w:t>Import the TestDriver Playwright SDK</w:t>
      </w:r>
    </w:p>
    <w:p w14:paraId="2FAE7E10" w14:textId="77777777" w:rsidR="00B962D0" w:rsidRPr="00B962D0" w:rsidRDefault="00B962D0" w:rsidP="00B962D0">
      <w:pPr>
        <w:pStyle w:val="MdParagraph"/>
      </w:pPr>
      <w:r w:rsidRPr="00B962D0">
        <w:t>By changing </w:t>
      </w:r>
      <w:r w:rsidRPr="00B962D0">
        <w:rPr>
          <w:b/>
          <w:bCs/>
        </w:rPr>
        <w:t>1 line</w:t>
      </w:r>
      <w:r w:rsidRPr="00B962D0">
        <w:t>, we can add TestDriver’s AI capabilities to Playwright:</w:t>
      </w:r>
    </w:p>
    <w:p w14:paraId="5426EF79" w14:textId="77777777" w:rsidR="00B962D0" w:rsidRPr="00B962D0" w:rsidRDefault="00B962D0" w:rsidP="00B962D0">
      <w:pPr>
        <w:pStyle w:val="MdParagraph"/>
      </w:pPr>
      <w:r w:rsidRPr="00B962D0">
        <w:t>tests/testdriver.spec.ts</w:t>
      </w:r>
    </w:p>
    <w:p w14:paraId="74BDCF9E" w14:textId="77777777" w:rsidR="00B962D0" w:rsidRPr="00B962D0" w:rsidRDefault="00B962D0" w:rsidP="00B962D0">
      <w:pPr>
        <w:pStyle w:val="MdParagraph"/>
      </w:pPr>
      <w:r w:rsidRPr="00B962D0">
        <w:t>Copy</w:t>
      </w:r>
    </w:p>
    <w:p w14:paraId="30D2D85C" w14:textId="77777777" w:rsidR="00B962D0" w:rsidRPr="00B962D0" w:rsidRDefault="00B962D0" w:rsidP="00B962D0">
      <w:pPr>
        <w:pStyle w:val="MdParagraph"/>
      </w:pPr>
      <w:r w:rsidRPr="00B962D0">
        <w:t>Ask AI</w:t>
      </w:r>
    </w:p>
    <w:p w14:paraId="23C313EC" w14:textId="77777777" w:rsidR="00B962D0" w:rsidRPr="00B962D0" w:rsidRDefault="00B962D0" w:rsidP="00B962D0">
      <w:pPr>
        <w:pStyle w:val="MdParagraph"/>
      </w:pPr>
      <w:r w:rsidRPr="00B962D0">
        <w:t>import type { mockIPC } from "@tauri-apps/api/mocks";</w:t>
      </w:r>
    </w:p>
    <w:p w14:paraId="0DDFF7B0" w14:textId="77777777" w:rsidR="00B962D0" w:rsidRPr="00B962D0" w:rsidRDefault="00B962D0" w:rsidP="00B962D0">
      <w:pPr>
        <w:pStyle w:val="MdParagraph"/>
      </w:pPr>
      <w:r w:rsidRPr="00B962D0">
        <w:t>import { expect, test } from "@playwright/test";</w:t>
      </w:r>
    </w:p>
    <w:p w14:paraId="642DE231" w14:textId="77777777" w:rsidR="00B962D0" w:rsidRPr="00B962D0" w:rsidRDefault="00B962D0" w:rsidP="00B962D0">
      <w:pPr>
        <w:pStyle w:val="MdParagraph"/>
      </w:pPr>
      <w:r w:rsidRPr="00B962D0">
        <w:t>import { expect, test } from "@testdriver.ai/playwright";</w:t>
      </w:r>
    </w:p>
    <w:p w14:paraId="4F4B6809" w14:textId="77777777" w:rsidR="00B962D0" w:rsidRPr="00B962D0" w:rsidRDefault="00B962D0" w:rsidP="00B962D0">
      <w:pPr>
        <w:pStyle w:val="MdParagraph"/>
      </w:pPr>
    </w:p>
    <w:p w14:paraId="1AE3133D" w14:textId="77777777" w:rsidR="00B962D0" w:rsidRPr="00B962D0" w:rsidRDefault="00B962D0" w:rsidP="00B962D0">
      <w:pPr>
        <w:pStyle w:val="MdParagraph"/>
      </w:pPr>
      <w:r w:rsidRPr="00B962D0">
        <w:t>// For type-safety of the mockIPC function</w:t>
      </w:r>
    </w:p>
    <w:p w14:paraId="1465C934" w14:textId="77777777" w:rsidR="00B962D0" w:rsidRPr="00B962D0" w:rsidRDefault="00B962D0" w:rsidP="00B962D0">
      <w:pPr>
        <w:pStyle w:val="MdParagraph"/>
      </w:pPr>
      <w:r w:rsidRPr="00B962D0">
        <w:t>declare global {</w:t>
      </w:r>
    </w:p>
    <w:p w14:paraId="1FE492A7" w14:textId="77777777" w:rsidR="00B962D0" w:rsidRPr="00B962D0" w:rsidRDefault="00B962D0" w:rsidP="00B962D0">
      <w:pPr>
        <w:pStyle w:val="MdParagraph"/>
      </w:pPr>
      <w:r w:rsidRPr="00B962D0">
        <w:t xml:space="preserve">  interface Window {</w:t>
      </w:r>
    </w:p>
    <w:p w14:paraId="1EDAE471" w14:textId="77777777" w:rsidR="00B962D0" w:rsidRPr="00B962D0" w:rsidRDefault="00B962D0" w:rsidP="00B962D0">
      <w:pPr>
        <w:pStyle w:val="MdParagraph"/>
      </w:pPr>
      <w:r w:rsidRPr="00B962D0">
        <w:t xml:space="preserve">    mockIPC: typeof mockIPC;</w:t>
      </w:r>
    </w:p>
    <w:p w14:paraId="4E7A7960" w14:textId="77777777" w:rsidR="00B962D0" w:rsidRPr="00B962D0" w:rsidRDefault="00B962D0" w:rsidP="00B962D0">
      <w:pPr>
        <w:pStyle w:val="MdParagraph"/>
      </w:pPr>
      <w:r w:rsidRPr="00B962D0">
        <w:t xml:space="preserve">  }</w:t>
      </w:r>
    </w:p>
    <w:p w14:paraId="4B8F25CD" w14:textId="77777777" w:rsidR="00B962D0" w:rsidRPr="00B962D0" w:rsidRDefault="00B962D0" w:rsidP="00B962D0">
      <w:pPr>
        <w:pStyle w:val="MdParagraph"/>
      </w:pPr>
      <w:r w:rsidRPr="00B962D0">
        <w:t>}</w:t>
      </w:r>
    </w:p>
    <w:p w14:paraId="4DA9FFB7" w14:textId="77777777" w:rsidR="00B962D0" w:rsidRPr="00B962D0" w:rsidRDefault="00B962D0" w:rsidP="00B962D0">
      <w:pPr>
        <w:pStyle w:val="MdParagraph"/>
      </w:pPr>
    </w:p>
    <w:p w14:paraId="0DC3EBF2" w14:textId="77777777" w:rsidR="00B962D0" w:rsidRPr="00B962D0" w:rsidRDefault="00B962D0" w:rsidP="00B962D0">
      <w:pPr>
        <w:pStyle w:val="MdParagraph"/>
      </w:pPr>
      <w:r w:rsidRPr="00B962D0">
        <w:t>test.beforeEach(async ({ page }) =&gt; {</w:t>
      </w:r>
    </w:p>
    <w:p w14:paraId="303F5BF0" w14:textId="77777777" w:rsidR="00B962D0" w:rsidRPr="00B962D0" w:rsidRDefault="00B962D0" w:rsidP="00B962D0">
      <w:pPr>
        <w:pStyle w:val="MdParagraph"/>
      </w:pPr>
      <w:r w:rsidRPr="00B962D0">
        <w:t xml:space="preserve">  await page.goto("http://localhost:1420");</w:t>
      </w:r>
    </w:p>
    <w:p w14:paraId="09B6C26F" w14:textId="77777777" w:rsidR="00B962D0" w:rsidRPr="00B962D0" w:rsidRDefault="00B962D0" w:rsidP="00B962D0">
      <w:pPr>
        <w:pStyle w:val="MdParagraph"/>
      </w:pPr>
      <w:r w:rsidRPr="00B962D0">
        <w:t>});</w:t>
      </w:r>
    </w:p>
    <w:p w14:paraId="434DD14C" w14:textId="77777777" w:rsidR="00B962D0" w:rsidRPr="00B962D0" w:rsidRDefault="00B962D0" w:rsidP="00B962D0">
      <w:pPr>
        <w:pStyle w:val="MdParagraph"/>
      </w:pPr>
    </w:p>
    <w:p w14:paraId="1B633A8F" w14:textId="77777777" w:rsidR="00B962D0" w:rsidRPr="00B962D0" w:rsidRDefault="00B962D0" w:rsidP="00B962D0">
      <w:pPr>
        <w:pStyle w:val="MdParagraph"/>
      </w:pPr>
      <w:r w:rsidRPr="00B962D0">
        <w:t>test("should have title", async ({ page }) =&gt; {</w:t>
      </w:r>
    </w:p>
    <w:p w14:paraId="48CA53A5" w14:textId="77777777" w:rsidR="00B962D0" w:rsidRPr="00B962D0" w:rsidRDefault="00B962D0" w:rsidP="00B962D0">
      <w:pPr>
        <w:pStyle w:val="MdParagraph"/>
      </w:pPr>
      <w:r w:rsidRPr="00B962D0">
        <w:t xml:space="preserve">  await expect(page).toHaveTitle("Tauri + React + TypeScript");</w:t>
      </w:r>
    </w:p>
    <w:p w14:paraId="14F7B6AA" w14:textId="77777777" w:rsidR="00B962D0" w:rsidRPr="00B962D0" w:rsidRDefault="00B962D0" w:rsidP="00B962D0">
      <w:pPr>
        <w:pStyle w:val="MdParagraph"/>
      </w:pPr>
      <w:r w:rsidRPr="00B962D0">
        <w:t>});</w:t>
      </w:r>
    </w:p>
    <w:p w14:paraId="7E274370" w14:textId="77777777" w:rsidR="00B962D0" w:rsidRPr="00B962D0" w:rsidRDefault="00B962D0" w:rsidP="00B962D0">
      <w:pPr>
        <w:pStyle w:val="MdParagraph"/>
      </w:pPr>
      <w:r w:rsidRPr="00B962D0">
        <w:t>Notice how we’re able to continue using Playwright’s API (toHaveTitle) with @testdriver.ai/playwright.The test continues to pass as before, so now we can update our test to use natural language instead of selectors.</w:t>
      </w:r>
    </w:p>
    <w:p w14:paraId="43531BEB"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"https://docs.testdriver.ai/apps/tauri-apps" \l "assertions-with-expect-tomatchprompt"</w:instrText>
      </w:r>
      <w:r w:rsidRPr="00B962D0">
        <w:rPr>
          <w:b/>
          <w:bCs/>
        </w:rPr>
      </w:r>
      <w:r w:rsidRPr="00B962D0">
        <w:rPr>
          <w:b/>
          <w:bCs/>
        </w:rPr>
        <w:fldChar w:fldCharType="separate"/>
      </w:r>
      <w:r w:rsidRPr="00B962D0">
        <w:rPr>
          <w:rStyle w:val="Hyperlink"/>
          <w:b/>
          <w:bCs/>
        </w:rPr>
        <w:t>​</w:t>
      </w:r>
    </w:p>
    <w:p w14:paraId="6662E681" w14:textId="77777777" w:rsidR="00B962D0" w:rsidRPr="00B962D0" w:rsidRDefault="00B962D0" w:rsidP="00B962D0">
      <w:pPr>
        <w:pStyle w:val="MdParagraph"/>
        <w:rPr>
          <w:b/>
          <w:bCs/>
        </w:rPr>
      </w:pPr>
      <w:r w:rsidRPr="00B962D0">
        <w:fldChar w:fldCharType="end"/>
      </w:r>
    </w:p>
    <w:p w14:paraId="7B31BE6C" w14:textId="77777777" w:rsidR="00B962D0" w:rsidRPr="00B962D0" w:rsidRDefault="00B962D0" w:rsidP="00B962D0">
      <w:pPr>
        <w:pStyle w:val="MdParagraph"/>
        <w:rPr>
          <w:b/>
          <w:bCs/>
        </w:rPr>
      </w:pPr>
      <w:r w:rsidRPr="00B962D0">
        <w:rPr>
          <w:b/>
          <w:bCs/>
        </w:rPr>
        <w:t xml:space="preserve">Assertions with </w:t>
      </w:r>
      <w:r w:rsidRPr="00B962D0">
        <w:t>expect.toMatchPrompt</w:t>
      </w:r>
    </w:p>
    <w:p w14:paraId="3E633417" w14:textId="77777777" w:rsidR="00B962D0" w:rsidRPr="00B962D0" w:rsidRDefault="00B962D0" w:rsidP="00B962D0">
      <w:pPr>
        <w:pStyle w:val="MdParagraph"/>
      </w:pPr>
      <w:r w:rsidRPr="00B962D0">
        <w:t>With Playwright, we would normally use a getByRole selector to assert the heading text:</w:t>
      </w:r>
    </w:p>
    <w:p w14:paraId="7ED21DC2" w14:textId="77777777" w:rsidR="00B962D0" w:rsidRPr="00B962D0" w:rsidRDefault="00B962D0" w:rsidP="00B962D0">
      <w:pPr>
        <w:pStyle w:val="MdParagraph"/>
      </w:pPr>
      <w:r w:rsidRPr="00B962D0">
        <w:t>tests/example.spec.ts</w:t>
      </w:r>
    </w:p>
    <w:p w14:paraId="5DCC9FA6" w14:textId="77777777" w:rsidR="00B962D0" w:rsidRPr="00B962D0" w:rsidRDefault="00B962D0" w:rsidP="00B962D0">
      <w:pPr>
        <w:pStyle w:val="MdParagraph"/>
      </w:pPr>
      <w:r w:rsidRPr="00B962D0">
        <w:t>Copy</w:t>
      </w:r>
    </w:p>
    <w:p w14:paraId="0E158D08" w14:textId="77777777" w:rsidR="00B962D0" w:rsidRPr="00B962D0" w:rsidRDefault="00B962D0" w:rsidP="00B962D0">
      <w:pPr>
        <w:pStyle w:val="MdParagraph"/>
      </w:pPr>
      <w:r w:rsidRPr="00B962D0">
        <w:t>Ask AI</w:t>
      </w:r>
    </w:p>
    <w:p w14:paraId="6BD02AB2" w14:textId="77777777" w:rsidR="00B962D0" w:rsidRPr="00B962D0" w:rsidRDefault="00B962D0" w:rsidP="00B962D0">
      <w:pPr>
        <w:pStyle w:val="MdParagraph"/>
      </w:pPr>
      <w:r w:rsidRPr="00B962D0">
        <w:t>test("should have heading", async ({ page }) =&gt; {</w:t>
      </w:r>
    </w:p>
    <w:p w14:paraId="2C02D0BF" w14:textId="77777777" w:rsidR="00B962D0" w:rsidRPr="00B962D0" w:rsidRDefault="00B962D0" w:rsidP="00B962D0">
      <w:pPr>
        <w:pStyle w:val="MdParagraph"/>
      </w:pPr>
      <w:r w:rsidRPr="00B962D0">
        <w:lastRenderedPageBreak/>
        <w:t xml:space="preserve">  await expect(</w:t>
      </w:r>
    </w:p>
    <w:p w14:paraId="030F0063" w14:textId="77777777" w:rsidR="00B962D0" w:rsidRPr="00B962D0" w:rsidRDefault="00B962D0" w:rsidP="00B962D0">
      <w:pPr>
        <w:pStyle w:val="MdParagraph"/>
      </w:pPr>
      <w:r w:rsidRPr="00B962D0">
        <w:t xml:space="preserve">    page.getByRole("heading", { name: "Installation" }),</w:t>
      </w:r>
    </w:p>
    <w:p w14:paraId="718E9700" w14:textId="77777777" w:rsidR="00B962D0" w:rsidRPr="00B962D0" w:rsidRDefault="00B962D0" w:rsidP="00B962D0">
      <w:pPr>
        <w:pStyle w:val="MdParagraph"/>
      </w:pPr>
      <w:r w:rsidRPr="00B962D0">
        <w:t xml:space="preserve">  ).toBeVisible();</w:t>
      </w:r>
    </w:p>
    <w:p w14:paraId="0643CE52" w14:textId="77777777" w:rsidR="00B962D0" w:rsidRPr="00B962D0" w:rsidRDefault="00B962D0" w:rsidP="00B962D0">
      <w:pPr>
        <w:pStyle w:val="MdParagraph"/>
      </w:pPr>
      <w:r w:rsidRPr="00B962D0">
        <w:t>});</w:t>
      </w:r>
    </w:p>
    <w:p w14:paraId="724ED8CF" w14:textId="77777777" w:rsidR="00B962D0" w:rsidRPr="00B962D0" w:rsidRDefault="00B962D0" w:rsidP="00B962D0">
      <w:pPr>
        <w:pStyle w:val="MdParagraph"/>
      </w:pPr>
      <w:r w:rsidRPr="00B962D0">
        <w:t>With TestDriver, we can use natural language with toMatchPrompt instead:</w:t>
      </w:r>
    </w:p>
    <w:p w14:paraId="55E05FCE" w14:textId="77777777" w:rsidR="00B962D0" w:rsidRPr="00B962D0" w:rsidRDefault="00B962D0" w:rsidP="00B962D0">
      <w:pPr>
        <w:pStyle w:val="MdParagraph"/>
      </w:pPr>
      <w:r w:rsidRPr="00B962D0">
        <w:t>tests/testdriver.spec.ts</w:t>
      </w:r>
    </w:p>
    <w:p w14:paraId="1BC83D2D" w14:textId="77777777" w:rsidR="00B962D0" w:rsidRPr="00B962D0" w:rsidRDefault="00B962D0" w:rsidP="00B962D0">
      <w:pPr>
        <w:pStyle w:val="MdParagraph"/>
      </w:pPr>
      <w:r w:rsidRPr="00B962D0">
        <w:t>Copy</w:t>
      </w:r>
    </w:p>
    <w:p w14:paraId="6BDFAAEE" w14:textId="77777777" w:rsidR="00B962D0" w:rsidRPr="00B962D0" w:rsidRDefault="00B962D0" w:rsidP="00B962D0">
      <w:pPr>
        <w:pStyle w:val="MdParagraph"/>
      </w:pPr>
      <w:r w:rsidRPr="00B962D0">
        <w:t>Ask AI</w:t>
      </w:r>
    </w:p>
    <w:p w14:paraId="7EAD6684" w14:textId="77777777" w:rsidR="00B962D0" w:rsidRPr="00B962D0" w:rsidRDefault="00B962D0" w:rsidP="00B962D0">
      <w:pPr>
        <w:pStyle w:val="MdParagraph"/>
      </w:pPr>
      <w:r w:rsidRPr="00B962D0">
        <w:t>test("should have heading", async ({ page }) =&gt; {</w:t>
      </w:r>
    </w:p>
    <w:p w14:paraId="5D42D21C" w14:textId="77777777" w:rsidR="00B962D0" w:rsidRPr="00B962D0" w:rsidRDefault="00B962D0" w:rsidP="00B962D0">
      <w:pPr>
        <w:pStyle w:val="MdParagraph"/>
      </w:pPr>
      <w:r w:rsidRPr="00B962D0">
        <w:t xml:space="preserve">  await expect(</w:t>
      </w:r>
    </w:p>
    <w:p w14:paraId="67835542" w14:textId="77777777" w:rsidR="00B962D0" w:rsidRPr="00B962D0" w:rsidRDefault="00B962D0" w:rsidP="00B962D0">
      <w:pPr>
        <w:pStyle w:val="MdParagraph"/>
      </w:pPr>
      <w:r w:rsidRPr="00B962D0">
        <w:t xml:space="preserve">    page.getByRole("heading", { name: "Installation" }),</w:t>
      </w:r>
    </w:p>
    <w:p w14:paraId="346AC40E" w14:textId="77777777" w:rsidR="00B962D0" w:rsidRPr="00B962D0" w:rsidRDefault="00B962D0" w:rsidP="00B962D0">
      <w:pPr>
        <w:pStyle w:val="MdParagraph"/>
      </w:pPr>
      <w:r w:rsidRPr="00B962D0">
        <w:t xml:space="preserve">  ).toBeVisible();</w:t>
      </w:r>
    </w:p>
    <w:p w14:paraId="7EF02952" w14:textId="77777777" w:rsidR="00B962D0" w:rsidRPr="00B962D0" w:rsidRDefault="00B962D0" w:rsidP="00B962D0">
      <w:pPr>
        <w:pStyle w:val="MdParagraph"/>
      </w:pPr>
      <w:r w:rsidRPr="00B962D0">
        <w:t xml:space="preserve">  await expect(page).toMatchPrompt("Heading says 'Welcome to Tauri + React'");</w:t>
      </w:r>
    </w:p>
    <w:p w14:paraId="5E6E1FA1" w14:textId="77777777" w:rsidR="00B962D0" w:rsidRPr="00B962D0" w:rsidRDefault="00B962D0" w:rsidP="00B962D0">
      <w:pPr>
        <w:pStyle w:val="MdParagraph"/>
      </w:pPr>
      <w:r w:rsidRPr="00B962D0">
        <w:t>});</w:t>
      </w:r>
    </w:p>
    <w:p w14:paraId="41C0529B"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"https://docs.testdriver.ai/apps/tauri-apps" \l "agentic-tests-with-test-agent"</w:instrText>
      </w:r>
      <w:r w:rsidRPr="00B962D0">
        <w:rPr>
          <w:b/>
          <w:bCs/>
        </w:rPr>
      </w:r>
      <w:r w:rsidRPr="00B962D0">
        <w:rPr>
          <w:b/>
          <w:bCs/>
        </w:rPr>
        <w:fldChar w:fldCharType="separate"/>
      </w:r>
      <w:r w:rsidRPr="00B962D0">
        <w:rPr>
          <w:rStyle w:val="Hyperlink"/>
          <w:b/>
          <w:bCs/>
        </w:rPr>
        <w:t>​</w:t>
      </w:r>
    </w:p>
    <w:p w14:paraId="0A2DEC76" w14:textId="77777777" w:rsidR="00B962D0" w:rsidRPr="00B962D0" w:rsidRDefault="00B962D0" w:rsidP="00B962D0">
      <w:pPr>
        <w:pStyle w:val="MdParagraph"/>
        <w:rPr>
          <w:b/>
          <w:bCs/>
        </w:rPr>
      </w:pPr>
      <w:r w:rsidRPr="00B962D0">
        <w:fldChar w:fldCharType="end"/>
      </w:r>
    </w:p>
    <w:p w14:paraId="1ED530C7" w14:textId="77777777" w:rsidR="00B962D0" w:rsidRPr="00B962D0" w:rsidRDefault="00B962D0" w:rsidP="00B962D0">
      <w:pPr>
        <w:pStyle w:val="MdParagraph"/>
        <w:rPr>
          <w:b/>
          <w:bCs/>
        </w:rPr>
      </w:pPr>
      <w:r w:rsidRPr="00B962D0">
        <w:rPr>
          <w:b/>
          <w:bCs/>
        </w:rPr>
        <w:t xml:space="preserve">Agentic tests with </w:t>
      </w:r>
      <w:r w:rsidRPr="00B962D0">
        <w:t>test.agent</w:t>
      </w:r>
    </w:p>
    <w:p w14:paraId="73BD07D3" w14:textId="77777777" w:rsidR="00B962D0" w:rsidRPr="00B962D0" w:rsidRDefault="00B962D0" w:rsidP="00B962D0">
      <w:pPr>
        <w:pStyle w:val="MdParagraph"/>
      </w:pPr>
      <w:r w:rsidRPr="00B962D0">
        <w:t>With TestDriver, we can skip the test implementation </w:t>
      </w:r>
      <w:r w:rsidRPr="00B962D0">
        <w:rPr>
          <w:b/>
          <w:bCs/>
        </w:rPr>
        <w:t>entirely</w:t>
      </w:r>
      <w:r w:rsidRPr="00B962D0">
        <w:t> and let AI perform the test for us:</w:t>
      </w:r>
    </w:p>
    <w:p w14:paraId="35E21912" w14:textId="77777777" w:rsidR="00B962D0" w:rsidRPr="00B962D0" w:rsidRDefault="00B962D0" w:rsidP="00B962D0">
      <w:pPr>
        <w:pStyle w:val="MdParagraph"/>
        <w:rPr>
          <w:b/>
          <w:bCs/>
        </w:rPr>
      </w:pPr>
      <w:r w:rsidRPr="00B962D0">
        <w:rPr>
          <w:b/>
          <w:bCs/>
        </w:rPr>
        <w:t>1</w:t>
      </w:r>
    </w:p>
    <w:p w14:paraId="3DE8A546" w14:textId="77777777" w:rsidR="00B962D0" w:rsidRPr="00B962D0" w:rsidRDefault="00B962D0" w:rsidP="00B962D0">
      <w:pPr>
        <w:pStyle w:val="MdParagraph"/>
        <w:rPr>
          <w:b/>
          <w:bCs/>
        </w:rPr>
      </w:pPr>
      <w:r w:rsidRPr="00B962D0">
        <w:rPr>
          <w:b/>
          <w:bCs/>
        </w:rPr>
        <w:t>Mock the `greet` call</w:t>
      </w:r>
    </w:p>
    <w:p w14:paraId="21195130" w14:textId="77777777" w:rsidR="00B962D0" w:rsidRPr="00B962D0" w:rsidRDefault="00B962D0" w:rsidP="00B962D0">
      <w:pPr>
        <w:pStyle w:val="MdParagraph"/>
      </w:pPr>
      <w:r w:rsidRPr="00B962D0">
        <w:t>First, we need to </w:t>
      </w:r>
      <w:hyperlink r:id="rId95" w:anchor="ipc-requests" w:tgtFrame="_blank" w:history="1">
        <w:r w:rsidRPr="00B962D0">
          <w:rPr>
            <w:rStyle w:val="Hyperlink"/>
            <w:b/>
            <w:bCs/>
          </w:rPr>
          <w:t>mock our invoke calls</w:t>
        </w:r>
      </w:hyperlink>
      <w:r w:rsidRPr="00B962D0">
        <w:t>, since we’re testing the frontend behavior and not our Tauri backend:</w:t>
      </w:r>
    </w:p>
    <w:p w14:paraId="634C6159" w14:textId="77777777" w:rsidR="00B962D0" w:rsidRPr="00B962D0" w:rsidRDefault="00B962D0" w:rsidP="00B962D0">
      <w:pPr>
        <w:pStyle w:val="MdParagraph"/>
      </w:pPr>
      <w:r w:rsidRPr="00B962D0">
        <w:t>tests/testdriver.spec.ts</w:t>
      </w:r>
    </w:p>
    <w:p w14:paraId="043F750B" w14:textId="77777777" w:rsidR="00B962D0" w:rsidRPr="00B962D0" w:rsidRDefault="00B962D0" w:rsidP="00B962D0">
      <w:pPr>
        <w:pStyle w:val="MdParagraph"/>
      </w:pPr>
      <w:r w:rsidRPr="00B962D0">
        <w:t>Copy</w:t>
      </w:r>
    </w:p>
    <w:p w14:paraId="1179D515" w14:textId="77777777" w:rsidR="00B962D0" w:rsidRPr="00B962D0" w:rsidRDefault="00B962D0" w:rsidP="00B962D0">
      <w:pPr>
        <w:pStyle w:val="MdParagraph"/>
      </w:pPr>
      <w:r w:rsidRPr="00B962D0">
        <w:t>Ask AI</w:t>
      </w:r>
    </w:p>
    <w:p w14:paraId="09F02EF2" w14:textId="77777777" w:rsidR="00B962D0" w:rsidRPr="00B962D0" w:rsidRDefault="00B962D0" w:rsidP="00B962D0">
      <w:pPr>
        <w:pStyle w:val="MdParagraph"/>
      </w:pPr>
      <w:r w:rsidRPr="00B962D0">
        <w:t>test.beforeEach(async ({ page }) =&gt; {</w:t>
      </w:r>
    </w:p>
    <w:p w14:paraId="5E45A2C0" w14:textId="77777777" w:rsidR="00B962D0" w:rsidRPr="00B962D0" w:rsidRDefault="00B962D0" w:rsidP="00B962D0">
      <w:pPr>
        <w:pStyle w:val="MdParagraph"/>
      </w:pPr>
      <w:r w:rsidRPr="00B962D0">
        <w:t xml:space="preserve">  await page.goto("http://localhost:1420");</w:t>
      </w:r>
    </w:p>
    <w:p w14:paraId="3081795E" w14:textId="77777777" w:rsidR="00B962D0" w:rsidRPr="00B962D0" w:rsidRDefault="00B962D0" w:rsidP="00B962D0">
      <w:pPr>
        <w:pStyle w:val="MdParagraph"/>
      </w:pPr>
      <w:r w:rsidRPr="00B962D0">
        <w:t xml:space="preserve">  await page.evaluate(() =&gt; {</w:t>
      </w:r>
    </w:p>
    <w:p w14:paraId="7219C7EA" w14:textId="77777777" w:rsidR="00B962D0" w:rsidRPr="00B962D0" w:rsidRDefault="00B962D0" w:rsidP="00B962D0">
      <w:pPr>
        <w:pStyle w:val="MdParagraph"/>
      </w:pPr>
      <w:r w:rsidRPr="00B962D0">
        <w:t xml:space="preserve">    // https://tauri.app/develop/tests/mocking/#mocking-commands-for-invoke</w:t>
      </w:r>
    </w:p>
    <w:p w14:paraId="621741C2" w14:textId="77777777" w:rsidR="00B962D0" w:rsidRPr="00B962D0" w:rsidRDefault="00B962D0" w:rsidP="00B962D0">
      <w:pPr>
        <w:pStyle w:val="MdParagraph"/>
      </w:pPr>
      <w:r w:rsidRPr="00B962D0">
        <w:t xml:space="preserve">    window.mockIPC((cmd, args) =&gt; {</w:t>
      </w:r>
    </w:p>
    <w:p w14:paraId="3142A318" w14:textId="77777777" w:rsidR="00B962D0" w:rsidRPr="00B962D0" w:rsidRDefault="00B962D0" w:rsidP="00B962D0">
      <w:pPr>
        <w:pStyle w:val="MdParagraph"/>
      </w:pPr>
      <w:r w:rsidRPr="00B962D0">
        <w:t xml:space="preserve">      switch (cmd) {</w:t>
      </w:r>
    </w:p>
    <w:p w14:paraId="64778D9C" w14:textId="77777777" w:rsidR="00B962D0" w:rsidRPr="00B962D0" w:rsidRDefault="00B962D0" w:rsidP="00B962D0">
      <w:pPr>
        <w:pStyle w:val="MdParagraph"/>
      </w:pPr>
      <w:r w:rsidRPr="00B962D0">
        <w:t xml:space="preserve">        case "greet":</w:t>
      </w:r>
    </w:p>
    <w:p w14:paraId="598074DC" w14:textId="77777777" w:rsidR="00B962D0" w:rsidRPr="00B962D0" w:rsidRDefault="00B962D0" w:rsidP="00B962D0">
      <w:pPr>
        <w:pStyle w:val="MdParagraph"/>
      </w:pPr>
      <w:r w:rsidRPr="00B962D0">
        <w:t xml:space="preserve">          args = args as { name: string };</w:t>
      </w:r>
    </w:p>
    <w:p w14:paraId="300FF7EF" w14:textId="77777777" w:rsidR="00B962D0" w:rsidRPr="00B962D0" w:rsidRDefault="00B962D0" w:rsidP="00B962D0">
      <w:pPr>
        <w:pStyle w:val="MdParagraph"/>
      </w:pPr>
      <w:r w:rsidRPr="00B962D0">
        <w:t xml:space="preserve">          return `Hello, ${args.name}! You've been greeted from Rust!`;</w:t>
      </w:r>
    </w:p>
    <w:p w14:paraId="6FA767C2" w14:textId="77777777" w:rsidR="00B962D0" w:rsidRPr="00B962D0" w:rsidRDefault="00B962D0" w:rsidP="00B962D0">
      <w:pPr>
        <w:pStyle w:val="MdParagraph"/>
      </w:pPr>
      <w:r w:rsidRPr="00B962D0">
        <w:t xml:space="preserve">        default:</w:t>
      </w:r>
    </w:p>
    <w:p w14:paraId="044478D0" w14:textId="77777777" w:rsidR="00B962D0" w:rsidRPr="00B962D0" w:rsidRDefault="00B962D0" w:rsidP="00B962D0">
      <w:pPr>
        <w:pStyle w:val="MdParagraph"/>
      </w:pPr>
      <w:r w:rsidRPr="00B962D0">
        <w:lastRenderedPageBreak/>
        <w:t xml:space="preserve">          throw new Error(`Unsupported command: ${cmd}`);</w:t>
      </w:r>
    </w:p>
    <w:p w14:paraId="51DB7670" w14:textId="77777777" w:rsidR="00B962D0" w:rsidRPr="00B962D0" w:rsidRDefault="00B962D0" w:rsidP="00B962D0">
      <w:pPr>
        <w:pStyle w:val="MdParagraph"/>
      </w:pPr>
      <w:r w:rsidRPr="00B962D0">
        <w:t xml:space="preserve">      }</w:t>
      </w:r>
    </w:p>
    <w:p w14:paraId="6B5B8D56" w14:textId="77777777" w:rsidR="00B962D0" w:rsidRPr="00B962D0" w:rsidRDefault="00B962D0" w:rsidP="00B962D0">
      <w:pPr>
        <w:pStyle w:val="MdParagraph"/>
      </w:pPr>
      <w:r w:rsidRPr="00B962D0">
        <w:t xml:space="preserve">    });</w:t>
      </w:r>
    </w:p>
    <w:p w14:paraId="324A169A" w14:textId="77777777" w:rsidR="00B962D0" w:rsidRPr="00B962D0" w:rsidRDefault="00B962D0" w:rsidP="00B962D0">
      <w:pPr>
        <w:pStyle w:val="MdParagraph"/>
      </w:pPr>
      <w:r w:rsidRPr="00B962D0">
        <w:t xml:space="preserve">  });</w:t>
      </w:r>
    </w:p>
    <w:p w14:paraId="5F51DD3F" w14:textId="77777777" w:rsidR="00B962D0" w:rsidRPr="00B962D0" w:rsidRDefault="00B962D0" w:rsidP="00B962D0">
      <w:pPr>
        <w:pStyle w:val="MdParagraph"/>
      </w:pPr>
      <w:r w:rsidRPr="00B962D0">
        <w:t>});</w:t>
      </w:r>
    </w:p>
    <w:p w14:paraId="62A1A8C7" w14:textId="77777777" w:rsidR="00B962D0" w:rsidRPr="00B962D0" w:rsidRDefault="00B962D0" w:rsidP="00B962D0">
      <w:pPr>
        <w:pStyle w:val="MdParagraph"/>
        <w:rPr>
          <w:b/>
          <w:bCs/>
        </w:rPr>
      </w:pPr>
      <w:r w:rsidRPr="00B962D0">
        <w:rPr>
          <w:b/>
          <w:bCs/>
        </w:rPr>
        <w:t>2</w:t>
      </w:r>
    </w:p>
    <w:p w14:paraId="6ED4D3E6" w14:textId="77777777" w:rsidR="00B962D0" w:rsidRPr="00B962D0" w:rsidRDefault="00B962D0" w:rsidP="00B962D0">
      <w:pPr>
        <w:pStyle w:val="MdParagraph"/>
        <w:rPr>
          <w:b/>
          <w:bCs/>
        </w:rPr>
      </w:pPr>
      <w:r w:rsidRPr="00B962D0">
        <w:rPr>
          <w:b/>
          <w:bCs/>
        </w:rPr>
        <w:t>Add an Agentic Test</w:t>
      </w:r>
    </w:p>
    <w:p w14:paraId="75D21730" w14:textId="77777777" w:rsidR="00B962D0" w:rsidRPr="00B962D0" w:rsidRDefault="00B962D0" w:rsidP="00B962D0">
      <w:pPr>
        <w:pStyle w:val="MdParagraph"/>
      </w:pPr>
      <w:r w:rsidRPr="00B962D0">
        <w:t>Next, wrap a </w:t>
      </w:r>
      <w:r w:rsidRPr="00B962D0">
        <w:rPr>
          <w:i/>
          <w:iCs/>
        </w:rPr>
        <w:t>prompt</w:t>
      </w:r>
      <w:r w:rsidRPr="00B962D0">
        <w:t> in test.agent to perform the test:</w:t>
      </w:r>
    </w:p>
    <w:p w14:paraId="17D0775D" w14:textId="77777777" w:rsidR="00B962D0" w:rsidRPr="00B962D0" w:rsidRDefault="00B962D0" w:rsidP="00B962D0">
      <w:pPr>
        <w:pStyle w:val="MdParagraph"/>
      </w:pPr>
      <w:r w:rsidRPr="00B962D0">
        <w:t>tests/testdriver.spec.ts</w:t>
      </w:r>
    </w:p>
    <w:p w14:paraId="337FE60E" w14:textId="77777777" w:rsidR="00B962D0" w:rsidRPr="00B962D0" w:rsidRDefault="00B962D0" w:rsidP="00B962D0">
      <w:pPr>
        <w:pStyle w:val="MdParagraph"/>
      </w:pPr>
      <w:r w:rsidRPr="00B962D0">
        <w:t>Copy</w:t>
      </w:r>
    </w:p>
    <w:p w14:paraId="4CA97490" w14:textId="77777777" w:rsidR="00B962D0" w:rsidRPr="00B962D0" w:rsidRDefault="00B962D0" w:rsidP="00B962D0">
      <w:pPr>
        <w:pStyle w:val="MdParagraph"/>
      </w:pPr>
      <w:r w:rsidRPr="00B962D0">
        <w:t>Ask AI</w:t>
      </w:r>
    </w:p>
    <w:p w14:paraId="1BE98B1C" w14:textId="77777777" w:rsidR="00B962D0" w:rsidRPr="00B962D0" w:rsidRDefault="00B962D0" w:rsidP="00B962D0">
      <w:pPr>
        <w:pStyle w:val="MdParagraph"/>
      </w:pPr>
      <w:r w:rsidRPr="00B962D0">
        <w:t>test.describe("should greet with name", () =&gt; {</w:t>
      </w:r>
    </w:p>
    <w:p w14:paraId="698A7FFF" w14:textId="77777777" w:rsidR="00B962D0" w:rsidRPr="00B962D0" w:rsidRDefault="00B962D0" w:rsidP="00B962D0">
      <w:pPr>
        <w:pStyle w:val="MdParagraph"/>
      </w:pPr>
      <w:r w:rsidRPr="00B962D0">
        <w:t xml:space="preserve">  test.agent(`</w:t>
      </w:r>
    </w:p>
    <w:p w14:paraId="015D36C7" w14:textId="77777777" w:rsidR="00B962D0" w:rsidRPr="00B962D0" w:rsidRDefault="00B962D0" w:rsidP="00B962D0">
      <w:pPr>
        <w:pStyle w:val="MdParagraph"/>
      </w:pPr>
      <w:r w:rsidRPr="00B962D0">
        <w:t xml:space="preserve">    - Enter the name "Tauri"</w:t>
      </w:r>
    </w:p>
    <w:p w14:paraId="700B1B4D" w14:textId="77777777" w:rsidR="00B962D0" w:rsidRPr="00B962D0" w:rsidRDefault="00B962D0" w:rsidP="00B962D0">
      <w:pPr>
        <w:pStyle w:val="MdParagraph"/>
      </w:pPr>
      <w:r w:rsidRPr="00B962D0">
        <w:t xml:space="preserve">    - Click the "Greet" button</w:t>
      </w:r>
    </w:p>
    <w:p w14:paraId="75233CDA" w14:textId="77777777" w:rsidR="00B962D0" w:rsidRPr="00B962D0" w:rsidRDefault="00B962D0" w:rsidP="00B962D0">
      <w:pPr>
        <w:pStyle w:val="MdParagraph"/>
      </w:pPr>
      <w:r w:rsidRPr="00B962D0">
        <w:t xml:space="preserve">    - You should see the text "Hello, Tauri! You've been greeted from Rust!"</w:t>
      </w:r>
    </w:p>
    <w:p w14:paraId="63E26184" w14:textId="77777777" w:rsidR="00B962D0" w:rsidRPr="00B962D0" w:rsidRDefault="00B962D0" w:rsidP="00B962D0">
      <w:pPr>
        <w:pStyle w:val="MdParagraph"/>
      </w:pPr>
      <w:r w:rsidRPr="00B962D0">
        <w:t xml:space="preserve">  `);</w:t>
      </w:r>
    </w:p>
    <w:p w14:paraId="7EC3FB90" w14:textId="77777777" w:rsidR="00B962D0" w:rsidRPr="00B962D0" w:rsidRDefault="00B962D0" w:rsidP="00B962D0">
      <w:pPr>
        <w:pStyle w:val="MdParagraph"/>
      </w:pPr>
      <w:r w:rsidRPr="00B962D0">
        <w:t>});</w:t>
      </w:r>
    </w:p>
    <w:p w14:paraId="3F96B1C2"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"https://docs.testdriver.ai/apps/tauri-apps" \l "continued-reading"</w:instrText>
      </w:r>
      <w:r w:rsidRPr="00B962D0">
        <w:rPr>
          <w:b/>
          <w:bCs/>
        </w:rPr>
      </w:r>
      <w:r w:rsidRPr="00B962D0">
        <w:rPr>
          <w:b/>
          <w:bCs/>
        </w:rPr>
        <w:fldChar w:fldCharType="separate"/>
      </w:r>
      <w:r w:rsidRPr="00B962D0">
        <w:rPr>
          <w:rStyle w:val="Hyperlink"/>
          <w:b/>
          <w:bCs/>
        </w:rPr>
        <w:t>​</w:t>
      </w:r>
    </w:p>
    <w:p w14:paraId="132E2F6E" w14:textId="77777777" w:rsidR="00B962D0" w:rsidRPr="00B962D0" w:rsidRDefault="00B962D0" w:rsidP="00B962D0">
      <w:pPr>
        <w:pStyle w:val="MdParagraph"/>
        <w:rPr>
          <w:b/>
          <w:bCs/>
        </w:rPr>
      </w:pPr>
      <w:r w:rsidRPr="00B962D0">
        <w:fldChar w:fldCharType="end"/>
      </w:r>
    </w:p>
    <w:p w14:paraId="6DDE3B2B" w14:textId="77777777" w:rsidR="00B962D0" w:rsidRPr="00B962D0" w:rsidRDefault="00B962D0" w:rsidP="00B962D0">
      <w:pPr>
        <w:pStyle w:val="MdParagraph"/>
        <w:rPr>
          <w:b/>
          <w:bCs/>
        </w:rPr>
      </w:pPr>
      <w:r w:rsidRPr="00B962D0">
        <w:rPr>
          <w:b/>
          <w:bCs/>
        </w:rPr>
        <w:t>Continued Reading</w:t>
      </w:r>
    </w:p>
    <w:p w14:paraId="0190C0E8" w14:textId="77777777" w:rsidR="00B962D0" w:rsidRPr="00B962D0" w:rsidRDefault="00B962D0" w:rsidP="00B962D0">
      <w:pPr>
        <w:pStyle w:val="MdParagraph"/>
      </w:pPr>
      <w:hyperlink r:id="rId96" w:history="1">
        <w:r w:rsidRPr="00B962D0">
          <w:rPr>
            <w:rStyle w:val="Hyperlink"/>
            <w:b/>
            <w:bCs/>
          </w:rPr>
          <w:t>Learn more about TestDriver’s Playwright SDK</w:t>
        </w:r>
      </w:hyperlink>
    </w:p>
    <w:p w14:paraId="2945477E"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"https://docs.testdriver.ai/apps/tauri-apps" \l "testing-the-tauri-desktop-app"</w:instrText>
      </w:r>
      <w:r w:rsidRPr="00B962D0">
        <w:rPr>
          <w:b/>
          <w:bCs/>
        </w:rPr>
      </w:r>
      <w:r w:rsidRPr="00B962D0">
        <w:rPr>
          <w:b/>
          <w:bCs/>
        </w:rPr>
        <w:fldChar w:fldCharType="separate"/>
      </w:r>
      <w:r w:rsidRPr="00B962D0">
        <w:rPr>
          <w:rStyle w:val="Hyperlink"/>
          <w:b/>
          <w:bCs/>
        </w:rPr>
        <w:t>​</w:t>
      </w:r>
    </w:p>
    <w:p w14:paraId="61D483FD" w14:textId="77777777" w:rsidR="00B962D0" w:rsidRPr="00B962D0" w:rsidRDefault="00B962D0" w:rsidP="00B962D0">
      <w:pPr>
        <w:pStyle w:val="MdParagraph"/>
        <w:rPr>
          <w:b/>
          <w:bCs/>
        </w:rPr>
      </w:pPr>
      <w:r w:rsidRPr="00B962D0">
        <w:fldChar w:fldCharType="end"/>
      </w:r>
    </w:p>
    <w:p w14:paraId="30D876BC" w14:textId="77777777" w:rsidR="00B962D0" w:rsidRPr="00B962D0" w:rsidRDefault="00B962D0" w:rsidP="00B962D0">
      <w:pPr>
        <w:pStyle w:val="MdParagraph"/>
        <w:rPr>
          <w:b/>
          <w:bCs/>
        </w:rPr>
      </w:pPr>
      <w:r w:rsidRPr="00B962D0">
        <w:rPr>
          <w:b/>
          <w:bCs/>
        </w:rPr>
        <w:t>Testing the Tauri Desktop App</w:t>
      </w:r>
    </w:p>
    <w:p w14:paraId="7B4FE927" w14:textId="77777777" w:rsidR="00B962D0" w:rsidRPr="00B962D0" w:rsidRDefault="00B962D0" w:rsidP="00B962D0">
      <w:pPr>
        <w:pStyle w:val="MdParagraph"/>
      </w:pPr>
      <w:r w:rsidRPr="00B962D0">
        <w:t>We can use TestDriver and natural language to test our Tauri desktop app:</w:t>
      </w:r>
    </w:p>
    <w:p w14:paraId="43B07BB9" w14:textId="77777777" w:rsidR="00B962D0" w:rsidRPr="00B962D0" w:rsidRDefault="00B962D0" w:rsidP="00B962D0">
      <w:pPr>
        <w:pStyle w:val="MdParagraph"/>
        <w:rPr>
          <w:b/>
          <w:bCs/>
        </w:rPr>
      </w:pPr>
      <w:r w:rsidRPr="00B962D0">
        <w:rPr>
          <w:b/>
          <w:bCs/>
        </w:rPr>
        <w:t>1</w:t>
      </w:r>
    </w:p>
    <w:p w14:paraId="64873A1A" w14:textId="77777777" w:rsidR="00B962D0" w:rsidRPr="00B962D0" w:rsidRDefault="00B962D0" w:rsidP="00B962D0">
      <w:pPr>
        <w:pStyle w:val="MdParagraph"/>
        <w:rPr>
          <w:b/>
          <w:bCs/>
        </w:rPr>
      </w:pPr>
      <w:r w:rsidRPr="00B962D0">
        <w:rPr>
          <w:b/>
          <w:bCs/>
        </w:rPr>
        <w:t>Run the Desktop App</w:t>
      </w:r>
    </w:p>
    <w:p w14:paraId="32CCE5BE" w14:textId="77777777" w:rsidR="00B962D0" w:rsidRPr="00B962D0" w:rsidRDefault="00B962D0" w:rsidP="00B962D0">
      <w:pPr>
        <w:pStyle w:val="MdParagraph"/>
        <w:numPr>
          <w:ilvl w:val="0"/>
          <w:numId w:val="60"/>
        </w:numPr>
        <w:rPr>
          <w:b/>
          <w:bCs/>
        </w:rPr>
      </w:pPr>
      <w:r w:rsidRPr="00B962D0">
        <w:rPr>
          <w:b/>
          <w:bCs/>
        </w:rPr>
        <w:t>npm</w:t>
      </w:r>
    </w:p>
    <w:p w14:paraId="79966BE2" w14:textId="77777777" w:rsidR="00B962D0" w:rsidRPr="00B962D0" w:rsidRDefault="00B962D0" w:rsidP="00B962D0">
      <w:pPr>
        <w:pStyle w:val="MdParagraph"/>
        <w:numPr>
          <w:ilvl w:val="0"/>
          <w:numId w:val="60"/>
        </w:numPr>
        <w:rPr>
          <w:b/>
          <w:bCs/>
        </w:rPr>
      </w:pPr>
      <w:r w:rsidRPr="00B962D0">
        <w:rPr>
          <w:b/>
          <w:bCs/>
        </w:rPr>
        <w:t>yarn</w:t>
      </w:r>
    </w:p>
    <w:p w14:paraId="1AB5B058" w14:textId="77777777" w:rsidR="00B962D0" w:rsidRPr="00B962D0" w:rsidRDefault="00B962D0" w:rsidP="00B962D0">
      <w:pPr>
        <w:pStyle w:val="MdParagraph"/>
        <w:numPr>
          <w:ilvl w:val="0"/>
          <w:numId w:val="60"/>
        </w:numPr>
        <w:rPr>
          <w:b/>
          <w:bCs/>
        </w:rPr>
      </w:pPr>
      <w:r w:rsidRPr="00B962D0">
        <w:rPr>
          <w:b/>
          <w:bCs/>
        </w:rPr>
        <w:t>pnpm</w:t>
      </w:r>
    </w:p>
    <w:p w14:paraId="473AE188" w14:textId="77777777" w:rsidR="00B962D0" w:rsidRPr="00B962D0" w:rsidRDefault="00B962D0" w:rsidP="00B962D0">
      <w:pPr>
        <w:pStyle w:val="MdParagraph"/>
      </w:pPr>
      <w:r w:rsidRPr="00B962D0">
        <w:t>bash npm run tauri dev</w:t>
      </w:r>
    </w:p>
    <w:p w14:paraId="38EAF5C6" w14:textId="77777777" w:rsidR="00B962D0" w:rsidRPr="00B962D0" w:rsidRDefault="00B962D0" w:rsidP="00B962D0">
      <w:pPr>
        <w:pStyle w:val="MdParagraph"/>
        <w:rPr>
          <w:b/>
          <w:bCs/>
        </w:rPr>
      </w:pPr>
      <w:r w:rsidRPr="00B962D0">
        <w:rPr>
          <w:b/>
          <w:bCs/>
        </w:rPr>
        <w:t>2</w:t>
      </w:r>
    </w:p>
    <w:p w14:paraId="28E37ED4" w14:textId="77777777" w:rsidR="00B962D0" w:rsidRPr="00B962D0" w:rsidRDefault="00B962D0" w:rsidP="00B962D0">
      <w:pPr>
        <w:pStyle w:val="MdParagraph"/>
        <w:rPr>
          <w:b/>
          <w:bCs/>
        </w:rPr>
      </w:pPr>
      <w:r w:rsidRPr="00B962D0">
        <w:rPr>
          <w:b/>
          <w:bCs/>
        </w:rPr>
        <w:t>Continued Reading</w:t>
      </w:r>
    </w:p>
    <w:p w14:paraId="3A8552F3" w14:textId="77777777" w:rsidR="00B962D0" w:rsidRPr="00B962D0" w:rsidRDefault="00B962D0" w:rsidP="00B962D0">
      <w:pPr>
        <w:pStyle w:val="MdParagraph"/>
      </w:pPr>
      <w:r w:rsidRPr="00B962D0">
        <w:t>See </w:t>
      </w:r>
      <w:hyperlink r:id="rId97" w:history="1">
        <w:r w:rsidRPr="00B962D0">
          <w:rPr>
            <w:rStyle w:val="Hyperlink"/>
            <w:b/>
            <w:bCs/>
          </w:rPr>
          <w:t>Desktop Apps</w:t>
        </w:r>
      </w:hyperlink>
      <w:r w:rsidRPr="00B962D0">
        <w:t> for more information.</w:t>
      </w:r>
    </w:p>
    <w:p w14:paraId="27CBF624" w14:textId="77777777" w:rsidR="00B962D0" w:rsidRPr="00B962D0" w:rsidRDefault="00B962D0" w:rsidP="00B962D0">
      <w:pPr>
        <w:pStyle w:val="MdParagraph"/>
        <w:rPr>
          <w:rStyle w:val="Hyperlink"/>
          <w:b/>
          <w:bCs/>
        </w:rPr>
      </w:pPr>
      <w:r w:rsidRPr="00B962D0">
        <w:rPr>
          <w:b/>
          <w:bCs/>
        </w:rPr>
        <w:lastRenderedPageBreak/>
        <w:fldChar w:fldCharType="begin"/>
      </w:r>
      <w:r w:rsidRPr="00B962D0">
        <w:rPr>
          <w:b/>
          <w:bCs/>
        </w:rPr>
        <w:instrText>HYPERLINK "https://docs.testdriver.ai/apps/tauri-apps" \l "testing-the-tauri-mobile-app"</w:instrText>
      </w:r>
      <w:r w:rsidRPr="00B962D0">
        <w:rPr>
          <w:b/>
          <w:bCs/>
        </w:rPr>
      </w:r>
      <w:r w:rsidRPr="00B962D0">
        <w:rPr>
          <w:b/>
          <w:bCs/>
        </w:rPr>
        <w:fldChar w:fldCharType="separate"/>
      </w:r>
      <w:r w:rsidRPr="00B962D0">
        <w:rPr>
          <w:rStyle w:val="Hyperlink"/>
          <w:b/>
          <w:bCs/>
        </w:rPr>
        <w:t>​</w:t>
      </w:r>
    </w:p>
    <w:p w14:paraId="56AE8FF4" w14:textId="77777777" w:rsidR="00B962D0" w:rsidRPr="00B962D0" w:rsidRDefault="00B962D0" w:rsidP="00B962D0">
      <w:pPr>
        <w:pStyle w:val="MdParagraph"/>
        <w:rPr>
          <w:b/>
          <w:bCs/>
        </w:rPr>
      </w:pPr>
      <w:r w:rsidRPr="00B962D0">
        <w:fldChar w:fldCharType="end"/>
      </w:r>
    </w:p>
    <w:p w14:paraId="01D56B6C" w14:textId="77777777" w:rsidR="00B962D0" w:rsidRPr="00B962D0" w:rsidRDefault="00B962D0" w:rsidP="00B962D0">
      <w:pPr>
        <w:pStyle w:val="MdParagraph"/>
        <w:rPr>
          <w:b/>
          <w:bCs/>
        </w:rPr>
      </w:pPr>
      <w:r w:rsidRPr="00B962D0">
        <w:rPr>
          <w:b/>
          <w:bCs/>
        </w:rPr>
        <w:t>Testing the Tauri Mobile App</w:t>
      </w:r>
    </w:p>
    <w:p w14:paraId="7386B14C" w14:textId="77777777" w:rsidR="00B962D0" w:rsidRPr="00B962D0" w:rsidRDefault="00B962D0" w:rsidP="00B962D0">
      <w:pPr>
        <w:pStyle w:val="MdParagraph"/>
      </w:pPr>
      <w:r w:rsidRPr="00B962D0">
        <w:t>We can use TestDriver and natural language to test our Tauri iOS app:</w:t>
      </w:r>
    </w:p>
    <w:p w14:paraId="114CB11E" w14:textId="77777777" w:rsidR="00B962D0" w:rsidRPr="00B962D0" w:rsidRDefault="00B962D0" w:rsidP="00B962D0">
      <w:pPr>
        <w:pStyle w:val="MdParagraph"/>
        <w:rPr>
          <w:b/>
          <w:bCs/>
        </w:rPr>
      </w:pPr>
      <w:r w:rsidRPr="00B962D0">
        <w:rPr>
          <w:b/>
          <w:bCs/>
        </w:rPr>
        <w:t>1</w:t>
      </w:r>
    </w:p>
    <w:p w14:paraId="463383B8" w14:textId="77777777" w:rsidR="00B962D0" w:rsidRPr="00B962D0" w:rsidRDefault="00B962D0" w:rsidP="00B962D0">
      <w:pPr>
        <w:pStyle w:val="MdParagraph"/>
        <w:rPr>
          <w:b/>
          <w:bCs/>
        </w:rPr>
      </w:pPr>
      <w:r w:rsidRPr="00B962D0">
        <w:rPr>
          <w:b/>
          <w:bCs/>
        </w:rPr>
        <w:t>Run the Mobile App</w:t>
      </w:r>
    </w:p>
    <w:p w14:paraId="4151100C" w14:textId="77777777" w:rsidR="00B962D0" w:rsidRPr="00B962D0" w:rsidRDefault="00B962D0" w:rsidP="00B962D0">
      <w:pPr>
        <w:pStyle w:val="MdParagraph"/>
        <w:numPr>
          <w:ilvl w:val="0"/>
          <w:numId w:val="61"/>
        </w:numPr>
        <w:rPr>
          <w:b/>
          <w:bCs/>
        </w:rPr>
      </w:pPr>
      <w:r w:rsidRPr="00B962D0">
        <w:rPr>
          <w:b/>
          <w:bCs/>
        </w:rPr>
        <w:t>npm</w:t>
      </w:r>
    </w:p>
    <w:p w14:paraId="5DE16CE8" w14:textId="77777777" w:rsidR="00B962D0" w:rsidRPr="00B962D0" w:rsidRDefault="00B962D0" w:rsidP="00B962D0">
      <w:pPr>
        <w:pStyle w:val="MdParagraph"/>
        <w:numPr>
          <w:ilvl w:val="0"/>
          <w:numId w:val="61"/>
        </w:numPr>
        <w:rPr>
          <w:b/>
          <w:bCs/>
        </w:rPr>
      </w:pPr>
      <w:r w:rsidRPr="00B962D0">
        <w:rPr>
          <w:b/>
          <w:bCs/>
        </w:rPr>
        <w:t>yarn</w:t>
      </w:r>
    </w:p>
    <w:p w14:paraId="2C1BE43D" w14:textId="77777777" w:rsidR="00B962D0" w:rsidRPr="00B962D0" w:rsidRDefault="00B962D0" w:rsidP="00B962D0">
      <w:pPr>
        <w:pStyle w:val="MdParagraph"/>
        <w:numPr>
          <w:ilvl w:val="0"/>
          <w:numId w:val="61"/>
        </w:numPr>
        <w:rPr>
          <w:b/>
          <w:bCs/>
        </w:rPr>
      </w:pPr>
      <w:r w:rsidRPr="00B962D0">
        <w:rPr>
          <w:b/>
          <w:bCs/>
        </w:rPr>
        <w:t>pnpm</w:t>
      </w:r>
    </w:p>
    <w:p w14:paraId="450FB779" w14:textId="77777777" w:rsidR="00B962D0" w:rsidRPr="00B962D0" w:rsidRDefault="00B962D0" w:rsidP="00B962D0">
      <w:pPr>
        <w:pStyle w:val="MdParagraph"/>
      </w:pPr>
      <w:r w:rsidRPr="00B962D0">
        <w:t>bash npm run tauri ios dev</w:t>
      </w:r>
    </w:p>
    <w:p w14:paraId="06FE8975" w14:textId="77777777" w:rsidR="00B962D0" w:rsidRPr="00B962D0" w:rsidRDefault="00B962D0" w:rsidP="00B962D0">
      <w:pPr>
        <w:pStyle w:val="MdParagraph"/>
        <w:rPr>
          <w:b/>
          <w:bCs/>
        </w:rPr>
      </w:pPr>
      <w:r w:rsidRPr="00B962D0">
        <w:rPr>
          <w:b/>
          <w:bCs/>
        </w:rPr>
        <w:t>2</w:t>
      </w:r>
    </w:p>
    <w:p w14:paraId="6DEC0194" w14:textId="77777777" w:rsidR="00B962D0" w:rsidRPr="00B962D0" w:rsidRDefault="00B962D0" w:rsidP="00B962D0">
      <w:pPr>
        <w:pStyle w:val="MdParagraph"/>
        <w:rPr>
          <w:b/>
          <w:bCs/>
        </w:rPr>
      </w:pPr>
      <w:r w:rsidRPr="00B962D0">
        <w:rPr>
          <w:b/>
          <w:bCs/>
        </w:rPr>
        <w:t>Continued Reading</w:t>
      </w:r>
    </w:p>
    <w:p w14:paraId="12056DD3" w14:textId="77777777" w:rsidR="00B962D0" w:rsidRPr="00B962D0" w:rsidRDefault="00B962D0" w:rsidP="00B962D0">
      <w:pPr>
        <w:pStyle w:val="MdParagraph"/>
      </w:pPr>
      <w:r w:rsidRPr="00B962D0">
        <w:t>See </w:t>
      </w:r>
      <w:hyperlink r:id="rId98" w:history="1">
        <w:r w:rsidRPr="00B962D0">
          <w:rPr>
            <w:rStyle w:val="Hyperlink"/>
            <w:b/>
            <w:bCs/>
          </w:rPr>
          <w:t>Mobile Apps</w:t>
        </w:r>
      </w:hyperlink>
      <w:r w:rsidRPr="00B962D0">
        <w:t> for more information.</w:t>
      </w:r>
    </w:p>
    <w:p w14:paraId="58D2383D" w14:textId="77777777" w:rsidR="00B962D0" w:rsidRPr="00B962D0" w:rsidRDefault="00B962D0" w:rsidP="00B962D0">
      <w:pPr>
        <w:pStyle w:val="MdParagraph"/>
        <w:rPr>
          <w:b/>
          <w:bCs/>
        </w:rPr>
      </w:pPr>
      <w:r w:rsidRPr="00B962D0">
        <w:rPr>
          <w:b/>
          <w:bCs/>
        </w:rPr>
        <w:t>AI Chatbots</w:t>
      </w:r>
    </w:p>
    <w:p w14:paraId="13C47206" w14:textId="77777777" w:rsidR="00B962D0" w:rsidRPr="00B962D0" w:rsidRDefault="00B962D0" w:rsidP="00B962D0">
      <w:pPr>
        <w:pStyle w:val="MdParagraph"/>
      </w:pPr>
      <w:r w:rsidRPr="00B962D0">
        <w:t>Integrate AI chatbots into your testing workflow.</w:t>
      </w:r>
    </w:p>
    <w:p w14:paraId="72571F4D"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"https://docs.testdriver.ai/scenarios/ai-chatbot" \l "testing-ai-chatbots-with-testdriver"</w:instrText>
      </w:r>
      <w:r w:rsidRPr="00B962D0">
        <w:rPr>
          <w:b/>
          <w:bCs/>
        </w:rPr>
      </w:r>
      <w:r w:rsidRPr="00B962D0">
        <w:rPr>
          <w:b/>
          <w:bCs/>
        </w:rPr>
        <w:fldChar w:fldCharType="separate"/>
      </w:r>
      <w:r w:rsidRPr="00B962D0">
        <w:rPr>
          <w:rStyle w:val="Hyperlink"/>
          <w:b/>
          <w:bCs/>
        </w:rPr>
        <w:t>​</w:t>
      </w:r>
    </w:p>
    <w:p w14:paraId="1358C5FC" w14:textId="77777777" w:rsidR="00B962D0" w:rsidRPr="00B962D0" w:rsidRDefault="00B962D0" w:rsidP="00B962D0">
      <w:pPr>
        <w:pStyle w:val="MdParagraph"/>
        <w:rPr>
          <w:b/>
          <w:bCs/>
        </w:rPr>
      </w:pPr>
      <w:r w:rsidRPr="00B962D0">
        <w:fldChar w:fldCharType="end"/>
      </w:r>
    </w:p>
    <w:p w14:paraId="4FB01582" w14:textId="77777777" w:rsidR="00B962D0" w:rsidRPr="00B962D0" w:rsidRDefault="00B962D0" w:rsidP="00B962D0">
      <w:pPr>
        <w:pStyle w:val="MdParagraph"/>
        <w:rPr>
          <w:b/>
          <w:bCs/>
        </w:rPr>
      </w:pPr>
      <w:r w:rsidRPr="00B962D0">
        <w:rPr>
          <w:b/>
          <w:bCs/>
        </w:rPr>
        <w:t>Testing AI Chatbots with TestDriver</w:t>
      </w:r>
    </w:p>
    <w:p w14:paraId="31360893" w14:textId="77777777" w:rsidR="00B962D0" w:rsidRPr="00B962D0" w:rsidRDefault="00B962D0" w:rsidP="00B962D0">
      <w:pPr>
        <w:pStyle w:val="MdParagraph"/>
      </w:pPr>
      <w:r w:rsidRPr="00B962D0">
        <w:t>TestDriver can be used to test AI chatbots, or any two way assertions like:</w:t>
      </w:r>
    </w:p>
    <w:p w14:paraId="00F3BBE9" w14:textId="77777777" w:rsidR="00B962D0" w:rsidRPr="00B962D0" w:rsidRDefault="00B962D0" w:rsidP="00B962D0">
      <w:pPr>
        <w:pStyle w:val="MdParagraph"/>
        <w:numPr>
          <w:ilvl w:val="0"/>
          <w:numId w:val="62"/>
        </w:numPr>
      </w:pPr>
      <w:r w:rsidRPr="00B962D0">
        <w:t>Approval workflows</w:t>
      </w:r>
    </w:p>
    <w:p w14:paraId="217C7838" w14:textId="77777777" w:rsidR="00B962D0" w:rsidRPr="00B962D0" w:rsidRDefault="00B962D0" w:rsidP="00B962D0">
      <w:pPr>
        <w:pStyle w:val="MdParagraph"/>
        <w:numPr>
          <w:ilvl w:val="0"/>
          <w:numId w:val="62"/>
        </w:numPr>
      </w:pPr>
      <w:r w:rsidRPr="00B962D0">
        <w:t>Chatbots</w:t>
      </w:r>
    </w:p>
    <w:p w14:paraId="3F1CB404" w14:textId="77777777" w:rsidR="00B962D0" w:rsidRPr="00B962D0" w:rsidRDefault="00B962D0" w:rsidP="00B962D0">
      <w:pPr>
        <w:pStyle w:val="MdParagraph"/>
        <w:numPr>
          <w:ilvl w:val="0"/>
          <w:numId w:val="62"/>
        </w:numPr>
      </w:pPr>
      <w:r w:rsidRPr="00B962D0">
        <w:t>Email or SMS notifications</w:t>
      </w:r>
    </w:p>
    <w:p w14:paraId="4B32E138" w14:textId="77777777" w:rsidR="00B962D0" w:rsidRPr="00B962D0" w:rsidRDefault="00B962D0" w:rsidP="00B962D0">
      <w:pPr>
        <w:pStyle w:val="MdParagraph"/>
        <w:numPr>
          <w:ilvl w:val="0"/>
          <w:numId w:val="62"/>
        </w:numPr>
      </w:pPr>
      <w:r w:rsidRPr="00B962D0">
        <w:t>And more!</w:t>
      </w:r>
    </w:p>
    <w:p w14:paraId="79F708BE" w14:textId="77777777" w:rsidR="00B962D0" w:rsidRPr="00B962D0" w:rsidRDefault="00B962D0" w:rsidP="00B962D0">
      <w:pPr>
        <w:pStyle w:val="MdParagraph"/>
      </w:pPr>
      <w:r w:rsidRPr="00B962D0">
        <w:t>This scenario is an example of how to set up and run tests for an AI chatbot using TestDriver.</w:t>
      </w:r>
    </w:p>
    <w:p w14:paraId="1517545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"https://docs.testdriver.ai/scenarios/ai-chatbot" \l "prerequisites"</w:instrText>
      </w:r>
      <w:r w:rsidRPr="00B962D0">
        <w:rPr>
          <w:b/>
          <w:bCs/>
        </w:rPr>
      </w:r>
      <w:r w:rsidRPr="00B962D0">
        <w:rPr>
          <w:b/>
          <w:bCs/>
        </w:rPr>
        <w:fldChar w:fldCharType="separate"/>
      </w:r>
      <w:r w:rsidRPr="00B962D0">
        <w:rPr>
          <w:rStyle w:val="Hyperlink"/>
          <w:b/>
          <w:bCs/>
        </w:rPr>
        <w:t>​</w:t>
      </w:r>
    </w:p>
    <w:p w14:paraId="3B0B5610" w14:textId="77777777" w:rsidR="00B962D0" w:rsidRPr="00B962D0" w:rsidRDefault="00B962D0" w:rsidP="00B962D0">
      <w:pPr>
        <w:pStyle w:val="MdParagraph"/>
        <w:rPr>
          <w:b/>
          <w:bCs/>
        </w:rPr>
      </w:pPr>
      <w:r w:rsidRPr="00B962D0">
        <w:fldChar w:fldCharType="end"/>
      </w:r>
    </w:p>
    <w:p w14:paraId="3CF17017" w14:textId="77777777" w:rsidR="00B962D0" w:rsidRPr="00B962D0" w:rsidRDefault="00B962D0" w:rsidP="00B962D0">
      <w:pPr>
        <w:pStyle w:val="MdParagraph"/>
        <w:rPr>
          <w:b/>
          <w:bCs/>
        </w:rPr>
      </w:pPr>
      <w:r w:rsidRPr="00B962D0">
        <w:rPr>
          <w:b/>
          <w:bCs/>
        </w:rPr>
        <w:t>Prerequisites</w:t>
      </w:r>
    </w:p>
    <w:p w14:paraId="1565F8C0" w14:textId="77777777" w:rsidR="00B962D0" w:rsidRPr="00B962D0" w:rsidRDefault="00B962D0" w:rsidP="00B962D0">
      <w:pPr>
        <w:pStyle w:val="MdParagraph"/>
      </w:pPr>
      <w:r w:rsidRPr="00B962D0">
        <w:t>Before running the tests, ensure you have performed the following steps:</w:t>
      </w:r>
    </w:p>
    <w:p w14:paraId="0404A1CA" w14:textId="77777777" w:rsidR="00B962D0" w:rsidRPr="00B962D0" w:rsidRDefault="00B962D0" w:rsidP="00B962D0">
      <w:pPr>
        <w:pStyle w:val="MdParagraph"/>
        <w:numPr>
          <w:ilvl w:val="0"/>
          <w:numId w:val="63"/>
        </w:numPr>
      </w:pPr>
      <w:r w:rsidRPr="00B962D0">
        <w:t>If you haven’t already, signup for a Free Trial on the </w:t>
      </w:r>
      <w:hyperlink r:id="rId99" w:tgtFrame="_blank" w:history="1">
        <w:r w:rsidRPr="00B962D0">
          <w:rPr>
            <w:rStyle w:val="Hyperlink"/>
            <w:b/>
            <w:bCs/>
          </w:rPr>
          <w:t>TestDriver website</w:t>
        </w:r>
      </w:hyperlink>
    </w:p>
    <w:p w14:paraId="40BF7329" w14:textId="77777777" w:rsidR="00B962D0" w:rsidRPr="00B962D0" w:rsidRDefault="00B962D0" w:rsidP="00B962D0">
      <w:pPr>
        <w:pStyle w:val="MdParagraph"/>
        <w:numPr>
          <w:ilvl w:val="0"/>
          <w:numId w:val="63"/>
        </w:numPr>
      </w:pPr>
      <w:r w:rsidRPr="00B962D0">
        <w:t>Run the init command to set up the TestDriver configuration using the API key you got when you signed up for the trial:</w:t>
      </w:r>
    </w:p>
    <w:p w14:paraId="0BB1CF41" w14:textId="77777777" w:rsidR="00B962D0" w:rsidRPr="00B962D0" w:rsidRDefault="00B962D0" w:rsidP="00B962D0">
      <w:pPr>
        <w:pStyle w:val="MdParagraph"/>
      </w:pPr>
      <w:r w:rsidRPr="00B962D0">
        <w:t>Copy</w:t>
      </w:r>
    </w:p>
    <w:p w14:paraId="3F689E8B" w14:textId="77777777" w:rsidR="00B962D0" w:rsidRPr="00B962D0" w:rsidRDefault="00B962D0" w:rsidP="00B962D0">
      <w:pPr>
        <w:pStyle w:val="MdParagraph"/>
      </w:pPr>
      <w:r w:rsidRPr="00B962D0">
        <w:t>Ask AI</w:t>
      </w:r>
    </w:p>
    <w:p w14:paraId="2B972199" w14:textId="77777777" w:rsidR="00B962D0" w:rsidRPr="00B962D0" w:rsidRDefault="00B962D0" w:rsidP="00B962D0">
      <w:pPr>
        <w:pStyle w:val="MdParagraph"/>
      </w:pPr>
      <w:r w:rsidRPr="00B962D0">
        <w:t>npx testdriverai@latest init</w:t>
      </w:r>
    </w:p>
    <w:p w14:paraId="5FF0C206" w14:textId="77777777" w:rsidR="00B962D0" w:rsidRPr="00B962D0" w:rsidRDefault="00B962D0" w:rsidP="00B962D0">
      <w:pPr>
        <w:pStyle w:val="MdParagraph"/>
      </w:pPr>
      <w:r w:rsidRPr="00B962D0">
        <w:t>Now you are ready to run the tests!</w:t>
      </w:r>
    </w:p>
    <w:p w14:paraId="3250390C" w14:textId="77777777" w:rsidR="00B962D0" w:rsidRPr="00B962D0" w:rsidRDefault="00B962D0" w:rsidP="00B962D0">
      <w:pPr>
        <w:pStyle w:val="MdParagraph"/>
        <w:rPr>
          <w:rStyle w:val="Hyperlink"/>
          <w:b/>
          <w:bCs/>
        </w:rPr>
      </w:pPr>
      <w:r w:rsidRPr="00B962D0">
        <w:rPr>
          <w:b/>
          <w:bCs/>
        </w:rPr>
        <w:lastRenderedPageBreak/>
        <w:fldChar w:fldCharType="begin"/>
      </w:r>
      <w:r w:rsidRPr="00B962D0">
        <w:rPr>
          <w:b/>
          <w:bCs/>
        </w:rPr>
        <w:instrText>HYPERLINK "https://docs.testdriver.ai/scenarios/ai-chatbot" \l "scenario-overview"</w:instrText>
      </w:r>
      <w:r w:rsidRPr="00B962D0">
        <w:rPr>
          <w:b/>
          <w:bCs/>
        </w:rPr>
      </w:r>
      <w:r w:rsidRPr="00B962D0">
        <w:rPr>
          <w:b/>
          <w:bCs/>
        </w:rPr>
        <w:fldChar w:fldCharType="separate"/>
      </w:r>
      <w:r w:rsidRPr="00B962D0">
        <w:rPr>
          <w:rStyle w:val="Hyperlink"/>
          <w:b/>
          <w:bCs/>
        </w:rPr>
        <w:t>​</w:t>
      </w:r>
    </w:p>
    <w:p w14:paraId="4AA9452B" w14:textId="77777777" w:rsidR="00B962D0" w:rsidRPr="00B962D0" w:rsidRDefault="00B962D0" w:rsidP="00B962D0">
      <w:pPr>
        <w:pStyle w:val="MdParagraph"/>
        <w:rPr>
          <w:b/>
          <w:bCs/>
        </w:rPr>
      </w:pPr>
      <w:r w:rsidRPr="00B962D0">
        <w:fldChar w:fldCharType="end"/>
      </w:r>
    </w:p>
    <w:p w14:paraId="5ACF6B38" w14:textId="77777777" w:rsidR="00B962D0" w:rsidRPr="00B962D0" w:rsidRDefault="00B962D0" w:rsidP="00B962D0">
      <w:pPr>
        <w:pStyle w:val="MdParagraph"/>
        <w:rPr>
          <w:b/>
          <w:bCs/>
        </w:rPr>
      </w:pPr>
      <w:r w:rsidRPr="00B962D0">
        <w:rPr>
          <w:b/>
          <w:bCs/>
        </w:rPr>
        <w:t>Scenario overview</w:t>
      </w:r>
    </w:p>
    <w:p w14:paraId="6251330F" w14:textId="77777777" w:rsidR="00B962D0" w:rsidRPr="00B962D0" w:rsidRDefault="00B962D0" w:rsidP="00B962D0">
      <w:pPr>
        <w:pStyle w:val="MdParagraph"/>
        <w:numPr>
          <w:ilvl w:val="0"/>
          <w:numId w:val="64"/>
        </w:numPr>
      </w:pPr>
      <w:r w:rsidRPr="00B962D0">
        <w:t>Load a website with an AI chatbot.</w:t>
      </w:r>
    </w:p>
    <w:p w14:paraId="6020BFFB" w14:textId="77777777" w:rsidR="00B962D0" w:rsidRPr="00B962D0" w:rsidRDefault="00B962D0" w:rsidP="00B962D0">
      <w:pPr>
        <w:pStyle w:val="MdParagraph"/>
        <w:numPr>
          <w:ilvl w:val="0"/>
          <w:numId w:val="64"/>
        </w:numPr>
      </w:pPr>
      <w:r w:rsidRPr="00B962D0">
        <w:t>Type a chat message or ask a question.</w:t>
      </w:r>
    </w:p>
    <w:p w14:paraId="6371F1D9" w14:textId="77777777" w:rsidR="00B962D0" w:rsidRPr="00B962D0" w:rsidRDefault="00B962D0" w:rsidP="00B962D0">
      <w:pPr>
        <w:pStyle w:val="MdParagraph"/>
        <w:numPr>
          <w:ilvl w:val="0"/>
          <w:numId w:val="64"/>
        </w:numPr>
      </w:pPr>
      <w:r w:rsidRPr="00B962D0">
        <w:t>Wait for the chatbot to respond.</w:t>
      </w:r>
    </w:p>
    <w:p w14:paraId="255800BA" w14:textId="77777777" w:rsidR="00B962D0" w:rsidRPr="00B962D0" w:rsidRDefault="00B962D0" w:rsidP="00B962D0">
      <w:pPr>
        <w:pStyle w:val="MdParagraph"/>
        <w:numPr>
          <w:ilvl w:val="0"/>
          <w:numId w:val="64"/>
        </w:numPr>
      </w:pPr>
      <w:r w:rsidRPr="00B962D0">
        <w:t>Verify that the chatbot’s response is correct and meets the expected criteria.</w:t>
      </w:r>
    </w:p>
    <w:p w14:paraId="1E9137E9" w14:textId="77777777" w:rsidR="00B962D0" w:rsidRPr="00B962D0" w:rsidRDefault="00B962D0" w:rsidP="00B962D0">
      <w:pPr>
        <w:pStyle w:val="MdParagraph"/>
        <w:rPr>
          <w:b/>
          <w:bCs/>
        </w:rPr>
      </w:pPr>
      <w:r w:rsidRPr="00B962D0">
        <w:rPr>
          <w:b/>
          <w:bCs/>
        </w:rPr>
        <w:t>Cookie Banner</w:t>
      </w:r>
    </w:p>
    <w:p w14:paraId="441A9BBE" w14:textId="77777777" w:rsidR="00B962D0" w:rsidRPr="00B962D0" w:rsidRDefault="00B962D0" w:rsidP="00B962D0">
      <w:pPr>
        <w:pStyle w:val="MdParagraph"/>
      </w:pPr>
      <w:r w:rsidRPr="00B962D0">
        <w:t>Test cookie banners with TestDriver</w:t>
      </w:r>
    </w:p>
    <w:p w14:paraId="4BD5A768" w14:textId="77777777" w:rsidR="00B962D0" w:rsidRPr="00B962D0" w:rsidRDefault="00B962D0" w:rsidP="00B962D0">
      <w:pPr>
        <w:pStyle w:val="MdParagraph"/>
      </w:pPr>
      <w:r w:rsidRPr="00B962D0">
        <w:pict w14:anchorId="1A6B39B3">
          <v:rect id="_x0000_i1138" style="width:0;height:0" o:hralign="center" o:hrstd="t" o:hr="t" fillcolor="#a0a0a0" stroked="f"/>
        </w:pict>
      </w:r>
    </w:p>
    <w:p w14:paraId="5E842363"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"https://docs.testdriver.ai/scenarios/cookie-banner" \l "testing-cookie-banners-with-testdriver"</w:instrText>
      </w:r>
      <w:r w:rsidRPr="00B962D0">
        <w:rPr>
          <w:b/>
          <w:bCs/>
        </w:rPr>
      </w:r>
      <w:r w:rsidRPr="00B962D0">
        <w:rPr>
          <w:b/>
          <w:bCs/>
        </w:rPr>
        <w:fldChar w:fldCharType="separate"/>
      </w:r>
      <w:r w:rsidRPr="00B962D0">
        <w:rPr>
          <w:rStyle w:val="Hyperlink"/>
          <w:b/>
          <w:bCs/>
        </w:rPr>
        <w:t>​</w:t>
      </w:r>
    </w:p>
    <w:p w14:paraId="0E4E684E" w14:textId="77777777" w:rsidR="00B962D0" w:rsidRPr="00B962D0" w:rsidRDefault="00B962D0" w:rsidP="00B962D0">
      <w:pPr>
        <w:pStyle w:val="MdParagraph"/>
        <w:rPr>
          <w:b/>
          <w:bCs/>
        </w:rPr>
      </w:pPr>
      <w:r w:rsidRPr="00B962D0">
        <w:fldChar w:fldCharType="end"/>
      </w:r>
    </w:p>
    <w:p w14:paraId="71043BEB" w14:textId="77777777" w:rsidR="00B962D0" w:rsidRPr="00B962D0" w:rsidRDefault="00B962D0" w:rsidP="00B962D0">
      <w:pPr>
        <w:pStyle w:val="MdParagraph"/>
        <w:rPr>
          <w:b/>
          <w:bCs/>
        </w:rPr>
      </w:pPr>
      <w:r w:rsidRPr="00B962D0">
        <w:rPr>
          <w:b/>
          <w:bCs/>
        </w:rPr>
        <w:t>Testing Cookie Banners with TestDriver</w:t>
      </w:r>
    </w:p>
    <w:p w14:paraId="4A7BA06E" w14:textId="77777777" w:rsidR="00B962D0" w:rsidRPr="00B962D0" w:rsidRDefault="00B962D0" w:rsidP="00B962D0">
      <w:pPr>
        <w:pStyle w:val="MdParagraph"/>
      </w:pPr>
      <w:r w:rsidRPr="00B962D0">
        <w:t>With TestDriver, you can automate the testing of cookie banners on your web application. This scenario demonstrates how to check if a cookie banner appears when a user visits the site and how to interact with it.</w:t>
      </w:r>
    </w:p>
    <w:p w14:paraId="03C671C2"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"https://docs.testdriver.ai/scenarios/cookie-banner" \l "prerequisites"</w:instrText>
      </w:r>
      <w:r w:rsidRPr="00B962D0">
        <w:rPr>
          <w:b/>
          <w:bCs/>
        </w:rPr>
      </w:r>
      <w:r w:rsidRPr="00B962D0">
        <w:rPr>
          <w:b/>
          <w:bCs/>
        </w:rPr>
        <w:fldChar w:fldCharType="separate"/>
      </w:r>
      <w:r w:rsidRPr="00B962D0">
        <w:rPr>
          <w:rStyle w:val="Hyperlink"/>
          <w:b/>
          <w:bCs/>
        </w:rPr>
        <w:t>​</w:t>
      </w:r>
    </w:p>
    <w:p w14:paraId="6F06D220" w14:textId="77777777" w:rsidR="00B962D0" w:rsidRPr="00B962D0" w:rsidRDefault="00B962D0" w:rsidP="00B962D0">
      <w:pPr>
        <w:pStyle w:val="MdParagraph"/>
        <w:rPr>
          <w:b/>
          <w:bCs/>
        </w:rPr>
      </w:pPr>
      <w:r w:rsidRPr="00B962D0">
        <w:fldChar w:fldCharType="end"/>
      </w:r>
    </w:p>
    <w:p w14:paraId="73B80DBB" w14:textId="77777777" w:rsidR="00B962D0" w:rsidRPr="00B962D0" w:rsidRDefault="00B962D0" w:rsidP="00B962D0">
      <w:pPr>
        <w:pStyle w:val="MdParagraph"/>
        <w:rPr>
          <w:b/>
          <w:bCs/>
        </w:rPr>
      </w:pPr>
      <w:r w:rsidRPr="00B962D0">
        <w:rPr>
          <w:b/>
          <w:bCs/>
        </w:rPr>
        <w:t>Prerequisites</w:t>
      </w:r>
    </w:p>
    <w:p w14:paraId="76F3C5BA" w14:textId="77777777" w:rsidR="00B962D0" w:rsidRPr="00B962D0" w:rsidRDefault="00B962D0" w:rsidP="00B962D0">
      <w:pPr>
        <w:pStyle w:val="MdParagraph"/>
      </w:pPr>
      <w:r w:rsidRPr="00B962D0">
        <w:t>Before running the tests, ensure you have performed the following steps:</w:t>
      </w:r>
    </w:p>
    <w:p w14:paraId="00F56816" w14:textId="77777777" w:rsidR="00B962D0" w:rsidRPr="00B962D0" w:rsidRDefault="00B962D0" w:rsidP="00B962D0">
      <w:pPr>
        <w:pStyle w:val="MdParagraph"/>
        <w:numPr>
          <w:ilvl w:val="0"/>
          <w:numId w:val="65"/>
        </w:numPr>
      </w:pPr>
      <w:r w:rsidRPr="00B962D0">
        <w:t>If you haven’t already, signup for a Free Trial on the </w:t>
      </w:r>
      <w:hyperlink r:id="rId100" w:tgtFrame="_blank" w:history="1">
        <w:r w:rsidRPr="00B962D0">
          <w:rPr>
            <w:rStyle w:val="Hyperlink"/>
            <w:b/>
            <w:bCs/>
          </w:rPr>
          <w:t>TestDriver website</w:t>
        </w:r>
      </w:hyperlink>
    </w:p>
    <w:p w14:paraId="61A6BCAD" w14:textId="77777777" w:rsidR="00B962D0" w:rsidRPr="00B962D0" w:rsidRDefault="00B962D0" w:rsidP="00B962D0">
      <w:pPr>
        <w:pStyle w:val="MdParagraph"/>
        <w:numPr>
          <w:ilvl w:val="0"/>
          <w:numId w:val="65"/>
        </w:numPr>
      </w:pPr>
      <w:r w:rsidRPr="00B962D0">
        <w:t>Run the init command to set up the TestDriver configuration using the API key you got when you signed up for the trial:</w:t>
      </w:r>
    </w:p>
    <w:p w14:paraId="54A12AE4" w14:textId="77777777" w:rsidR="00B962D0" w:rsidRPr="00B962D0" w:rsidRDefault="00B962D0" w:rsidP="00B962D0">
      <w:pPr>
        <w:pStyle w:val="MdParagraph"/>
      </w:pPr>
      <w:r w:rsidRPr="00B962D0">
        <w:t>Copy</w:t>
      </w:r>
    </w:p>
    <w:p w14:paraId="45F73D4D" w14:textId="77777777" w:rsidR="00B962D0" w:rsidRPr="00B962D0" w:rsidRDefault="00B962D0" w:rsidP="00B962D0">
      <w:pPr>
        <w:pStyle w:val="MdParagraph"/>
      </w:pPr>
      <w:r w:rsidRPr="00B962D0">
        <w:t>Ask AI</w:t>
      </w:r>
    </w:p>
    <w:p w14:paraId="38F78FF6" w14:textId="77777777" w:rsidR="00B962D0" w:rsidRPr="00B962D0" w:rsidRDefault="00B962D0" w:rsidP="00B962D0">
      <w:pPr>
        <w:pStyle w:val="MdParagraph"/>
      </w:pPr>
      <w:r w:rsidRPr="00B962D0">
        <w:t>npx testdriverai@latest init</w:t>
      </w:r>
    </w:p>
    <w:p w14:paraId="0C5A93CE" w14:textId="77777777" w:rsidR="00B962D0" w:rsidRPr="00B962D0" w:rsidRDefault="00B962D0" w:rsidP="00B962D0">
      <w:pPr>
        <w:pStyle w:val="MdParagraph"/>
      </w:pPr>
      <w:r w:rsidRPr="00B962D0">
        <w:t>Now you are ready to run the tests!</w:t>
      </w:r>
    </w:p>
    <w:p w14:paraId="09E50B99"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"https://docs.testdriver.ai/scenarios/cookie-banner" \l "scenario-overview"</w:instrText>
      </w:r>
      <w:r w:rsidRPr="00B962D0">
        <w:rPr>
          <w:b/>
          <w:bCs/>
        </w:rPr>
      </w:r>
      <w:r w:rsidRPr="00B962D0">
        <w:rPr>
          <w:b/>
          <w:bCs/>
        </w:rPr>
        <w:fldChar w:fldCharType="separate"/>
      </w:r>
      <w:r w:rsidRPr="00B962D0">
        <w:rPr>
          <w:rStyle w:val="Hyperlink"/>
          <w:b/>
          <w:bCs/>
        </w:rPr>
        <w:t>​</w:t>
      </w:r>
    </w:p>
    <w:p w14:paraId="32FAA42E" w14:textId="77777777" w:rsidR="00B962D0" w:rsidRPr="00B962D0" w:rsidRDefault="00B962D0" w:rsidP="00B962D0">
      <w:pPr>
        <w:pStyle w:val="MdParagraph"/>
        <w:rPr>
          <w:b/>
          <w:bCs/>
        </w:rPr>
      </w:pPr>
      <w:r w:rsidRPr="00B962D0">
        <w:fldChar w:fldCharType="end"/>
      </w:r>
    </w:p>
    <w:p w14:paraId="54794A02" w14:textId="77777777" w:rsidR="00B962D0" w:rsidRPr="00B962D0" w:rsidRDefault="00B962D0" w:rsidP="00B962D0">
      <w:pPr>
        <w:pStyle w:val="MdParagraph"/>
        <w:rPr>
          <w:b/>
          <w:bCs/>
        </w:rPr>
      </w:pPr>
      <w:r w:rsidRPr="00B962D0">
        <w:rPr>
          <w:b/>
          <w:bCs/>
        </w:rPr>
        <w:t>Scenario overview</w:t>
      </w:r>
    </w:p>
    <w:p w14:paraId="4C190BA3" w14:textId="77777777" w:rsidR="00B962D0" w:rsidRPr="00B962D0" w:rsidRDefault="00B962D0" w:rsidP="00B962D0">
      <w:pPr>
        <w:pStyle w:val="MdParagraph"/>
        <w:numPr>
          <w:ilvl w:val="0"/>
          <w:numId w:val="66"/>
        </w:numPr>
      </w:pPr>
      <w:r w:rsidRPr="00B962D0">
        <w:rPr>
          <w:b/>
          <w:bCs/>
        </w:rPr>
        <w:t>Visit the Site</w:t>
      </w:r>
      <w:r w:rsidRPr="00B962D0">
        <w:t>: The test will navigate to the target URL.</w:t>
      </w:r>
    </w:p>
    <w:p w14:paraId="77E04F0B" w14:textId="77777777" w:rsidR="00B962D0" w:rsidRPr="00B962D0" w:rsidRDefault="00B962D0" w:rsidP="00B962D0">
      <w:pPr>
        <w:pStyle w:val="MdParagraph"/>
        <w:numPr>
          <w:ilvl w:val="0"/>
          <w:numId w:val="66"/>
        </w:numPr>
      </w:pPr>
      <w:r w:rsidRPr="00B962D0">
        <w:rPr>
          <w:b/>
          <w:bCs/>
        </w:rPr>
        <w:t>Check for Cookie Banner</w:t>
      </w:r>
      <w:r w:rsidRPr="00B962D0">
        <w:t>: It will verify if the cookie banner is displayed.</w:t>
      </w:r>
    </w:p>
    <w:p w14:paraId="7345493C" w14:textId="77777777" w:rsidR="00B962D0" w:rsidRPr="00B962D0" w:rsidRDefault="00B962D0" w:rsidP="00B962D0">
      <w:pPr>
        <w:pStyle w:val="MdParagraph"/>
        <w:numPr>
          <w:ilvl w:val="0"/>
          <w:numId w:val="66"/>
        </w:numPr>
      </w:pPr>
      <w:r w:rsidRPr="00B962D0">
        <w:rPr>
          <w:b/>
          <w:bCs/>
        </w:rPr>
        <w:t>Decline Cookies</w:t>
      </w:r>
      <w:r w:rsidRPr="00B962D0">
        <w:t>: The test will simulate a user clicking the “Decline All” button on the cookie banner.</w:t>
      </w:r>
    </w:p>
    <w:p w14:paraId="4C966396" w14:textId="77777777" w:rsidR="00B962D0" w:rsidRPr="00B962D0" w:rsidRDefault="00B962D0" w:rsidP="00B962D0">
      <w:pPr>
        <w:pStyle w:val="MdParagraph"/>
        <w:rPr>
          <w:b/>
          <w:bCs/>
        </w:rPr>
      </w:pPr>
      <w:r w:rsidRPr="00B962D0">
        <w:rPr>
          <w:b/>
          <w:bCs/>
        </w:rPr>
        <w:t>Form Filling</w:t>
      </w:r>
    </w:p>
    <w:p w14:paraId="407744D0" w14:textId="77777777" w:rsidR="00B962D0" w:rsidRPr="00B962D0" w:rsidRDefault="00B962D0" w:rsidP="00B962D0">
      <w:pPr>
        <w:pStyle w:val="MdParagraph"/>
      </w:pPr>
      <w:r w:rsidRPr="00B962D0">
        <w:t>Test form filling functionality with TestDriver</w:t>
      </w:r>
    </w:p>
    <w:p w14:paraId="3A97B8CE" w14:textId="77777777" w:rsidR="00B962D0" w:rsidRPr="00B962D0" w:rsidRDefault="00B962D0" w:rsidP="00B962D0">
      <w:pPr>
        <w:pStyle w:val="MdParagraph"/>
      </w:pPr>
      <w:r w:rsidRPr="00B962D0">
        <w:lastRenderedPageBreak/>
        <w:pict w14:anchorId="28046B55">
          <v:rect id="_x0000_i1146" style="width:0;height:0" o:hralign="center" o:hrstd="t" o:hr="t" fillcolor="#a0a0a0" stroked="f"/>
        </w:pict>
      </w:r>
    </w:p>
    <w:p w14:paraId="6999771F"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"https://docs.testdriver.ai/scenarios/form-filling" \l "testing-form-filling-with-testdriver"</w:instrText>
      </w:r>
      <w:r w:rsidRPr="00B962D0">
        <w:rPr>
          <w:b/>
          <w:bCs/>
        </w:rPr>
      </w:r>
      <w:r w:rsidRPr="00B962D0">
        <w:rPr>
          <w:b/>
          <w:bCs/>
        </w:rPr>
        <w:fldChar w:fldCharType="separate"/>
      </w:r>
      <w:r w:rsidRPr="00B962D0">
        <w:rPr>
          <w:rStyle w:val="Hyperlink"/>
          <w:b/>
          <w:bCs/>
        </w:rPr>
        <w:t>​</w:t>
      </w:r>
    </w:p>
    <w:p w14:paraId="3F7BDA9F" w14:textId="77777777" w:rsidR="00B962D0" w:rsidRPr="00B962D0" w:rsidRDefault="00B962D0" w:rsidP="00B962D0">
      <w:pPr>
        <w:pStyle w:val="MdParagraph"/>
        <w:rPr>
          <w:b/>
          <w:bCs/>
        </w:rPr>
      </w:pPr>
      <w:r w:rsidRPr="00B962D0">
        <w:fldChar w:fldCharType="end"/>
      </w:r>
    </w:p>
    <w:p w14:paraId="0D7ED0FE" w14:textId="77777777" w:rsidR="00B962D0" w:rsidRPr="00B962D0" w:rsidRDefault="00B962D0" w:rsidP="00B962D0">
      <w:pPr>
        <w:pStyle w:val="MdParagraph"/>
        <w:rPr>
          <w:b/>
          <w:bCs/>
        </w:rPr>
      </w:pPr>
      <w:r w:rsidRPr="00B962D0">
        <w:rPr>
          <w:b/>
          <w:bCs/>
        </w:rPr>
        <w:t>Testing Form Filling with TestDriver</w:t>
      </w:r>
    </w:p>
    <w:p w14:paraId="552461D6" w14:textId="77777777" w:rsidR="00B962D0" w:rsidRPr="00B962D0" w:rsidRDefault="00B962D0" w:rsidP="00B962D0">
      <w:pPr>
        <w:pStyle w:val="MdParagraph"/>
      </w:pPr>
      <w:r w:rsidRPr="00B962D0">
        <w:t>TestDriver provides a powerful solution for testing form filling functionality on web applications. This scenario demonstrates how to automate the process of filling out forms, such as login or registration forms, using TestDriver’s capabilities.</w:t>
      </w:r>
    </w:p>
    <w:p w14:paraId="6FCA261B"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"https://docs.testdriver.ai/scenarios/form-filling" \l "prerequisites"</w:instrText>
      </w:r>
      <w:r w:rsidRPr="00B962D0">
        <w:rPr>
          <w:b/>
          <w:bCs/>
        </w:rPr>
      </w:r>
      <w:r w:rsidRPr="00B962D0">
        <w:rPr>
          <w:b/>
          <w:bCs/>
        </w:rPr>
        <w:fldChar w:fldCharType="separate"/>
      </w:r>
      <w:r w:rsidRPr="00B962D0">
        <w:rPr>
          <w:rStyle w:val="Hyperlink"/>
          <w:b/>
          <w:bCs/>
        </w:rPr>
        <w:t>​</w:t>
      </w:r>
    </w:p>
    <w:p w14:paraId="3924D212" w14:textId="77777777" w:rsidR="00B962D0" w:rsidRPr="00B962D0" w:rsidRDefault="00B962D0" w:rsidP="00B962D0">
      <w:pPr>
        <w:pStyle w:val="MdParagraph"/>
        <w:rPr>
          <w:b/>
          <w:bCs/>
        </w:rPr>
      </w:pPr>
      <w:r w:rsidRPr="00B962D0">
        <w:fldChar w:fldCharType="end"/>
      </w:r>
    </w:p>
    <w:p w14:paraId="549BC48B" w14:textId="77777777" w:rsidR="00B962D0" w:rsidRPr="00B962D0" w:rsidRDefault="00B962D0" w:rsidP="00B962D0">
      <w:pPr>
        <w:pStyle w:val="MdParagraph"/>
        <w:rPr>
          <w:b/>
          <w:bCs/>
        </w:rPr>
      </w:pPr>
      <w:r w:rsidRPr="00B962D0">
        <w:rPr>
          <w:b/>
          <w:bCs/>
        </w:rPr>
        <w:t>Prerequisites</w:t>
      </w:r>
    </w:p>
    <w:p w14:paraId="76CFF7B0" w14:textId="77777777" w:rsidR="00B962D0" w:rsidRPr="00B962D0" w:rsidRDefault="00B962D0" w:rsidP="00B962D0">
      <w:pPr>
        <w:pStyle w:val="MdParagraph"/>
      </w:pPr>
      <w:r w:rsidRPr="00B962D0">
        <w:t>Before running the tests, ensure you have performed the following steps:</w:t>
      </w:r>
    </w:p>
    <w:p w14:paraId="235E0A0F" w14:textId="77777777" w:rsidR="00B962D0" w:rsidRPr="00B962D0" w:rsidRDefault="00B962D0" w:rsidP="00B962D0">
      <w:pPr>
        <w:pStyle w:val="MdParagraph"/>
        <w:numPr>
          <w:ilvl w:val="0"/>
          <w:numId w:val="67"/>
        </w:numPr>
      </w:pPr>
      <w:r w:rsidRPr="00B962D0">
        <w:t>If you haven’t already, signup for a Free Trial on the </w:t>
      </w:r>
      <w:hyperlink r:id="rId101" w:tgtFrame="_blank" w:history="1">
        <w:r w:rsidRPr="00B962D0">
          <w:rPr>
            <w:rStyle w:val="Hyperlink"/>
            <w:b/>
            <w:bCs/>
          </w:rPr>
          <w:t>TestDriver website</w:t>
        </w:r>
      </w:hyperlink>
    </w:p>
    <w:p w14:paraId="69B4A34F" w14:textId="77777777" w:rsidR="00B962D0" w:rsidRPr="00B962D0" w:rsidRDefault="00B962D0" w:rsidP="00B962D0">
      <w:pPr>
        <w:pStyle w:val="MdParagraph"/>
        <w:numPr>
          <w:ilvl w:val="0"/>
          <w:numId w:val="67"/>
        </w:numPr>
      </w:pPr>
      <w:r w:rsidRPr="00B962D0">
        <w:t>Run the init command to set up the TestDriver configuration using the API key you got when you signed up for the trial:</w:t>
      </w:r>
    </w:p>
    <w:p w14:paraId="51EA00F0" w14:textId="77777777" w:rsidR="00B962D0" w:rsidRPr="00B962D0" w:rsidRDefault="00B962D0" w:rsidP="00B962D0">
      <w:pPr>
        <w:pStyle w:val="MdParagraph"/>
      </w:pPr>
      <w:r w:rsidRPr="00B962D0">
        <w:t>Copy</w:t>
      </w:r>
    </w:p>
    <w:p w14:paraId="1932DEF7" w14:textId="77777777" w:rsidR="00B962D0" w:rsidRPr="00B962D0" w:rsidRDefault="00B962D0" w:rsidP="00B962D0">
      <w:pPr>
        <w:pStyle w:val="MdParagraph"/>
      </w:pPr>
      <w:r w:rsidRPr="00B962D0">
        <w:t>Ask AI</w:t>
      </w:r>
    </w:p>
    <w:p w14:paraId="4FA07329" w14:textId="77777777" w:rsidR="00B962D0" w:rsidRPr="00B962D0" w:rsidRDefault="00B962D0" w:rsidP="00B962D0">
      <w:pPr>
        <w:pStyle w:val="MdParagraph"/>
      </w:pPr>
      <w:r w:rsidRPr="00B962D0">
        <w:t>npx testdriverai@latest init</w:t>
      </w:r>
    </w:p>
    <w:p w14:paraId="596EC608" w14:textId="77777777" w:rsidR="00B962D0" w:rsidRPr="00B962D0" w:rsidRDefault="00B962D0" w:rsidP="00B962D0">
      <w:pPr>
        <w:pStyle w:val="MdParagraph"/>
      </w:pPr>
      <w:r w:rsidRPr="00B962D0">
        <w:t>Now you are ready to run the tests!</w:t>
      </w:r>
    </w:p>
    <w:p w14:paraId="09B00E74"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"https://docs.testdriver.ai/scenarios/form-filling" \l "scenario-overview"</w:instrText>
      </w:r>
      <w:r w:rsidRPr="00B962D0">
        <w:rPr>
          <w:b/>
          <w:bCs/>
        </w:rPr>
      </w:r>
      <w:r w:rsidRPr="00B962D0">
        <w:rPr>
          <w:b/>
          <w:bCs/>
        </w:rPr>
        <w:fldChar w:fldCharType="separate"/>
      </w:r>
      <w:r w:rsidRPr="00B962D0">
        <w:rPr>
          <w:rStyle w:val="Hyperlink"/>
          <w:b/>
          <w:bCs/>
        </w:rPr>
        <w:t>​</w:t>
      </w:r>
    </w:p>
    <w:p w14:paraId="4227410C" w14:textId="77777777" w:rsidR="00B962D0" w:rsidRPr="00B962D0" w:rsidRDefault="00B962D0" w:rsidP="00B962D0">
      <w:pPr>
        <w:pStyle w:val="MdParagraph"/>
        <w:rPr>
          <w:b/>
          <w:bCs/>
        </w:rPr>
      </w:pPr>
      <w:r w:rsidRPr="00B962D0">
        <w:fldChar w:fldCharType="end"/>
      </w:r>
    </w:p>
    <w:p w14:paraId="76F73914" w14:textId="77777777" w:rsidR="00B962D0" w:rsidRPr="00B962D0" w:rsidRDefault="00B962D0" w:rsidP="00B962D0">
      <w:pPr>
        <w:pStyle w:val="MdParagraph"/>
        <w:rPr>
          <w:b/>
          <w:bCs/>
        </w:rPr>
      </w:pPr>
      <w:r w:rsidRPr="00B962D0">
        <w:rPr>
          <w:b/>
          <w:bCs/>
        </w:rPr>
        <w:t>Scenario overview</w:t>
      </w:r>
    </w:p>
    <w:p w14:paraId="0555BEA9" w14:textId="77777777" w:rsidR="00B962D0" w:rsidRPr="00B962D0" w:rsidRDefault="00B962D0" w:rsidP="00B962D0">
      <w:pPr>
        <w:pStyle w:val="MdParagraph"/>
        <w:numPr>
          <w:ilvl w:val="0"/>
          <w:numId w:val="68"/>
        </w:numPr>
      </w:pPr>
      <w:r w:rsidRPr="00B962D0">
        <w:t>Open a webpage containing a form (Log in, Registration, etc.).</w:t>
      </w:r>
    </w:p>
    <w:p w14:paraId="45801FC1" w14:textId="77777777" w:rsidR="00B962D0" w:rsidRPr="00B962D0" w:rsidRDefault="00B962D0" w:rsidP="00B962D0">
      <w:pPr>
        <w:pStyle w:val="MdParagraph"/>
        <w:numPr>
          <w:ilvl w:val="0"/>
          <w:numId w:val="68"/>
        </w:numPr>
      </w:pPr>
      <w:r w:rsidRPr="00B962D0">
        <w:t>Use TestDriver to fill in the form fields with test data.</w:t>
      </w:r>
    </w:p>
    <w:p w14:paraId="5F4EF818" w14:textId="77777777" w:rsidR="00B962D0" w:rsidRPr="00B962D0" w:rsidRDefault="00B962D0" w:rsidP="00B962D0">
      <w:pPr>
        <w:pStyle w:val="MdParagraph"/>
        <w:numPr>
          <w:ilvl w:val="0"/>
          <w:numId w:val="68"/>
        </w:numPr>
      </w:pPr>
      <w:r w:rsidRPr="00B962D0">
        <w:t>Submit the form and verify the expected outcome (for example, successful login, registration confirmation, redirect etc.).</w:t>
      </w:r>
    </w:p>
    <w:p w14:paraId="6E5197D5" w14:textId="77777777" w:rsidR="00B962D0" w:rsidRPr="00B962D0" w:rsidRDefault="00B962D0" w:rsidP="00B962D0">
      <w:pPr>
        <w:pStyle w:val="MdParagraph"/>
        <w:rPr>
          <w:b/>
          <w:bCs/>
        </w:rPr>
      </w:pPr>
      <w:r w:rsidRPr="00B962D0">
        <w:rPr>
          <w:b/>
          <w:bCs/>
        </w:rPr>
        <w:t>Login</w:t>
      </w:r>
    </w:p>
    <w:p w14:paraId="4B3AA9CF" w14:textId="77777777" w:rsidR="00B962D0" w:rsidRPr="00B962D0" w:rsidRDefault="00B962D0" w:rsidP="00B962D0">
      <w:pPr>
        <w:pStyle w:val="MdParagraph"/>
      </w:pPr>
      <w:r w:rsidRPr="00B962D0">
        <w:t>Test login functionality with TestDriver</w:t>
      </w:r>
    </w:p>
    <w:p w14:paraId="2491458A"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"https://docs.testdriver.ai/scenarios/log-in" \l "testing-login-functionality-with-testdriver"</w:instrText>
      </w:r>
      <w:r w:rsidRPr="00B962D0">
        <w:rPr>
          <w:b/>
          <w:bCs/>
        </w:rPr>
      </w:r>
      <w:r w:rsidRPr="00B962D0">
        <w:rPr>
          <w:b/>
          <w:bCs/>
        </w:rPr>
        <w:fldChar w:fldCharType="separate"/>
      </w:r>
      <w:r w:rsidRPr="00B962D0">
        <w:rPr>
          <w:rStyle w:val="Hyperlink"/>
          <w:b/>
          <w:bCs/>
        </w:rPr>
        <w:t>​</w:t>
      </w:r>
    </w:p>
    <w:p w14:paraId="742582B7" w14:textId="77777777" w:rsidR="00B962D0" w:rsidRPr="00B962D0" w:rsidRDefault="00B962D0" w:rsidP="00B962D0">
      <w:pPr>
        <w:pStyle w:val="MdParagraph"/>
        <w:rPr>
          <w:b/>
          <w:bCs/>
        </w:rPr>
      </w:pPr>
      <w:r w:rsidRPr="00B962D0">
        <w:fldChar w:fldCharType="end"/>
      </w:r>
    </w:p>
    <w:p w14:paraId="5E14A08A" w14:textId="77777777" w:rsidR="00B962D0" w:rsidRPr="00B962D0" w:rsidRDefault="00B962D0" w:rsidP="00B962D0">
      <w:pPr>
        <w:pStyle w:val="MdParagraph"/>
        <w:rPr>
          <w:b/>
          <w:bCs/>
        </w:rPr>
      </w:pPr>
      <w:r w:rsidRPr="00B962D0">
        <w:rPr>
          <w:b/>
          <w:bCs/>
        </w:rPr>
        <w:t>Testing Login Functionality with TestDriver</w:t>
      </w:r>
    </w:p>
    <w:p w14:paraId="585FA3ED" w14:textId="77777777" w:rsidR="00B962D0" w:rsidRPr="00B962D0" w:rsidRDefault="00B962D0" w:rsidP="00B962D0">
      <w:pPr>
        <w:pStyle w:val="MdParagraph"/>
      </w:pPr>
      <w:r w:rsidRPr="00B962D0">
        <w:t>Test login functionality with TestDriver. This scenario demonstrates how to automate testing the login process for a web application using TestDriver.</w:t>
      </w:r>
    </w:p>
    <w:p w14:paraId="6820941C"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"https://docs.testdriver.ai/scenarios/log-in" \l "prerequisites"</w:instrText>
      </w:r>
      <w:r w:rsidRPr="00B962D0">
        <w:rPr>
          <w:b/>
          <w:bCs/>
        </w:rPr>
      </w:r>
      <w:r w:rsidRPr="00B962D0">
        <w:rPr>
          <w:b/>
          <w:bCs/>
        </w:rPr>
        <w:fldChar w:fldCharType="separate"/>
      </w:r>
      <w:r w:rsidRPr="00B962D0">
        <w:rPr>
          <w:rStyle w:val="Hyperlink"/>
          <w:b/>
          <w:bCs/>
        </w:rPr>
        <w:t>​</w:t>
      </w:r>
    </w:p>
    <w:p w14:paraId="44DEEE48" w14:textId="77777777" w:rsidR="00B962D0" w:rsidRPr="00B962D0" w:rsidRDefault="00B962D0" w:rsidP="00B962D0">
      <w:pPr>
        <w:pStyle w:val="MdParagraph"/>
        <w:rPr>
          <w:b/>
          <w:bCs/>
        </w:rPr>
      </w:pPr>
      <w:r w:rsidRPr="00B962D0">
        <w:fldChar w:fldCharType="end"/>
      </w:r>
    </w:p>
    <w:p w14:paraId="37682084" w14:textId="77777777" w:rsidR="00B962D0" w:rsidRPr="00B962D0" w:rsidRDefault="00B962D0" w:rsidP="00B962D0">
      <w:pPr>
        <w:pStyle w:val="MdParagraph"/>
        <w:rPr>
          <w:b/>
          <w:bCs/>
        </w:rPr>
      </w:pPr>
      <w:r w:rsidRPr="00B962D0">
        <w:rPr>
          <w:b/>
          <w:bCs/>
        </w:rPr>
        <w:t>Prerequisites</w:t>
      </w:r>
    </w:p>
    <w:p w14:paraId="30B4320F" w14:textId="77777777" w:rsidR="00B962D0" w:rsidRPr="00B962D0" w:rsidRDefault="00B962D0" w:rsidP="00B962D0">
      <w:pPr>
        <w:pStyle w:val="MdParagraph"/>
      </w:pPr>
      <w:r w:rsidRPr="00B962D0">
        <w:t>Before running the tests, ensure you have performed the following steps:</w:t>
      </w:r>
    </w:p>
    <w:p w14:paraId="0BF13594" w14:textId="77777777" w:rsidR="00B962D0" w:rsidRPr="00B962D0" w:rsidRDefault="00B962D0" w:rsidP="00B962D0">
      <w:pPr>
        <w:pStyle w:val="MdParagraph"/>
        <w:numPr>
          <w:ilvl w:val="0"/>
          <w:numId w:val="69"/>
        </w:numPr>
      </w:pPr>
      <w:r w:rsidRPr="00B962D0">
        <w:t>If you haven’t already, signup for a Free Trial on the </w:t>
      </w:r>
      <w:hyperlink r:id="rId102" w:tgtFrame="_blank" w:history="1">
        <w:r w:rsidRPr="00B962D0">
          <w:rPr>
            <w:rStyle w:val="Hyperlink"/>
            <w:b/>
            <w:bCs/>
          </w:rPr>
          <w:t>TestDriver website</w:t>
        </w:r>
      </w:hyperlink>
    </w:p>
    <w:p w14:paraId="3FA13739" w14:textId="77777777" w:rsidR="00B962D0" w:rsidRPr="00B962D0" w:rsidRDefault="00B962D0" w:rsidP="00B962D0">
      <w:pPr>
        <w:pStyle w:val="MdParagraph"/>
        <w:numPr>
          <w:ilvl w:val="0"/>
          <w:numId w:val="69"/>
        </w:numPr>
      </w:pPr>
      <w:r w:rsidRPr="00B962D0">
        <w:lastRenderedPageBreak/>
        <w:t>Run the init command to set up the TestDriver configuration using the API key you got when you signed up for the trial:</w:t>
      </w:r>
    </w:p>
    <w:p w14:paraId="26D051FC" w14:textId="77777777" w:rsidR="00B962D0" w:rsidRPr="00B962D0" w:rsidRDefault="00B962D0" w:rsidP="00B962D0">
      <w:pPr>
        <w:pStyle w:val="MdParagraph"/>
      </w:pPr>
      <w:r w:rsidRPr="00B962D0">
        <w:t>Copy</w:t>
      </w:r>
    </w:p>
    <w:p w14:paraId="20E606F1" w14:textId="77777777" w:rsidR="00B962D0" w:rsidRPr="00B962D0" w:rsidRDefault="00B962D0" w:rsidP="00B962D0">
      <w:pPr>
        <w:pStyle w:val="MdParagraph"/>
      </w:pPr>
      <w:r w:rsidRPr="00B962D0">
        <w:t>Ask AI</w:t>
      </w:r>
    </w:p>
    <w:p w14:paraId="33A50F96" w14:textId="77777777" w:rsidR="00B962D0" w:rsidRPr="00B962D0" w:rsidRDefault="00B962D0" w:rsidP="00B962D0">
      <w:pPr>
        <w:pStyle w:val="MdParagraph"/>
      </w:pPr>
      <w:r w:rsidRPr="00B962D0">
        <w:t>npx testdriverai@latest init</w:t>
      </w:r>
    </w:p>
    <w:p w14:paraId="5E53C4A2" w14:textId="77777777" w:rsidR="00B962D0" w:rsidRPr="00B962D0" w:rsidRDefault="00B962D0" w:rsidP="00B962D0">
      <w:pPr>
        <w:pStyle w:val="MdParagraph"/>
      </w:pPr>
      <w:r w:rsidRPr="00B962D0">
        <w:t>Now you are ready to run the tests!</w:t>
      </w:r>
    </w:p>
    <w:p w14:paraId="4EAB5E35"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"https://docs.testdriver.ai/scenarios/log-in" \l "scenario-overview"</w:instrText>
      </w:r>
      <w:r w:rsidRPr="00B962D0">
        <w:rPr>
          <w:b/>
          <w:bCs/>
        </w:rPr>
      </w:r>
      <w:r w:rsidRPr="00B962D0">
        <w:rPr>
          <w:b/>
          <w:bCs/>
        </w:rPr>
        <w:fldChar w:fldCharType="separate"/>
      </w:r>
      <w:r w:rsidRPr="00B962D0">
        <w:rPr>
          <w:rStyle w:val="Hyperlink"/>
          <w:b/>
          <w:bCs/>
        </w:rPr>
        <w:t>​</w:t>
      </w:r>
    </w:p>
    <w:p w14:paraId="1F49EB8D" w14:textId="77777777" w:rsidR="00B962D0" w:rsidRPr="00B962D0" w:rsidRDefault="00B962D0" w:rsidP="00B962D0">
      <w:pPr>
        <w:pStyle w:val="MdParagraph"/>
        <w:rPr>
          <w:b/>
          <w:bCs/>
        </w:rPr>
      </w:pPr>
      <w:r w:rsidRPr="00B962D0">
        <w:fldChar w:fldCharType="end"/>
      </w:r>
    </w:p>
    <w:p w14:paraId="71DE40F5" w14:textId="77777777" w:rsidR="00B962D0" w:rsidRPr="00B962D0" w:rsidRDefault="00B962D0" w:rsidP="00B962D0">
      <w:pPr>
        <w:pStyle w:val="MdParagraph"/>
        <w:rPr>
          <w:b/>
          <w:bCs/>
        </w:rPr>
      </w:pPr>
      <w:r w:rsidRPr="00B962D0">
        <w:rPr>
          <w:b/>
          <w:bCs/>
        </w:rPr>
        <w:t>Scenario overview</w:t>
      </w:r>
    </w:p>
    <w:p w14:paraId="766EF4CE" w14:textId="77777777" w:rsidR="00B962D0" w:rsidRPr="00B962D0" w:rsidRDefault="00B962D0" w:rsidP="00B962D0">
      <w:pPr>
        <w:pStyle w:val="MdParagraph"/>
        <w:numPr>
          <w:ilvl w:val="0"/>
          <w:numId w:val="70"/>
        </w:numPr>
      </w:pPr>
      <w:r w:rsidRPr="00B962D0">
        <w:t>Visit the login page of the web application.</w:t>
      </w:r>
    </w:p>
    <w:p w14:paraId="19B28224" w14:textId="77777777" w:rsidR="00B962D0" w:rsidRPr="00B962D0" w:rsidRDefault="00B962D0" w:rsidP="00B962D0">
      <w:pPr>
        <w:pStyle w:val="MdParagraph"/>
        <w:numPr>
          <w:ilvl w:val="0"/>
          <w:numId w:val="70"/>
        </w:numPr>
      </w:pPr>
      <w:r w:rsidRPr="00B962D0">
        <w:t>Enter the username and password into the respective fields (see [Reusable Snippets](/features/reusable-snippets#How-to Create-and-Use-Reusable-Snippets)).</w:t>
      </w:r>
    </w:p>
    <w:p w14:paraId="703769EE" w14:textId="77777777" w:rsidR="00B962D0" w:rsidRPr="00B962D0" w:rsidRDefault="00B962D0" w:rsidP="00B962D0">
      <w:pPr>
        <w:pStyle w:val="MdParagraph"/>
        <w:numPr>
          <w:ilvl w:val="0"/>
          <w:numId w:val="70"/>
        </w:numPr>
      </w:pPr>
      <w:r w:rsidRPr="00B962D0">
        <w:t>Click the “Login” button.</w:t>
      </w:r>
    </w:p>
    <w:p w14:paraId="18E7BAE9" w14:textId="77777777" w:rsidR="00B962D0" w:rsidRPr="00B962D0" w:rsidRDefault="00B962D0" w:rsidP="00B962D0">
      <w:pPr>
        <w:pStyle w:val="MdParagraph"/>
        <w:numPr>
          <w:ilvl w:val="0"/>
          <w:numId w:val="70"/>
        </w:numPr>
      </w:pPr>
      <w:r w:rsidRPr="00B962D0">
        <w:t>Verify that the user is redirected to the dashboard or home page after a successful login.</w:t>
      </w:r>
    </w:p>
    <w:p w14:paraId="0CFA4268" w14:textId="77777777" w:rsidR="00B962D0" w:rsidRPr="00B962D0" w:rsidRDefault="00B962D0" w:rsidP="00B962D0">
      <w:pPr>
        <w:pStyle w:val="MdParagraph"/>
        <w:numPr>
          <w:ilvl w:val="0"/>
          <w:numId w:val="70"/>
        </w:numPr>
      </w:pPr>
      <w:r w:rsidRPr="00B962D0">
        <w:t>Optionally, check if the user is logged in by verifying the presence of a logout button or user profile information.</w:t>
      </w:r>
    </w:p>
    <w:p w14:paraId="77D24760"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"https://docs.testdriver.ai/scenarios/log-in" \l "setup-your-test-environment-with-predefined-credentials"</w:instrText>
      </w:r>
      <w:r w:rsidRPr="00B962D0">
        <w:rPr>
          <w:b/>
          <w:bCs/>
        </w:rPr>
      </w:r>
      <w:r w:rsidRPr="00B962D0">
        <w:rPr>
          <w:b/>
          <w:bCs/>
        </w:rPr>
        <w:fldChar w:fldCharType="separate"/>
      </w:r>
      <w:r w:rsidRPr="00B962D0">
        <w:rPr>
          <w:rStyle w:val="Hyperlink"/>
          <w:b/>
          <w:bCs/>
        </w:rPr>
        <w:t>​</w:t>
      </w:r>
    </w:p>
    <w:p w14:paraId="59092589" w14:textId="77777777" w:rsidR="00B962D0" w:rsidRPr="00B962D0" w:rsidRDefault="00B962D0" w:rsidP="00B962D0">
      <w:pPr>
        <w:pStyle w:val="MdParagraph"/>
        <w:rPr>
          <w:b/>
          <w:bCs/>
        </w:rPr>
      </w:pPr>
      <w:r w:rsidRPr="00B962D0">
        <w:fldChar w:fldCharType="end"/>
      </w:r>
    </w:p>
    <w:p w14:paraId="4EF1D5C1" w14:textId="77777777" w:rsidR="00B962D0" w:rsidRPr="00B962D0" w:rsidRDefault="00B962D0" w:rsidP="00B962D0">
      <w:pPr>
        <w:pStyle w:val="MdParagraph"/>
        <w:rPr>
          <w:b/>
          <w:bCs/>
        </w:rPr>
      </w:pPr>
      <w:r w:rsidRPr="00B962D0">
        <w:rPr>
          <w:b/>
          <w:bCs/>
        </w:rPr>
        <w:t>Setup your test environment with predefined credentials.</w:t>
      </w:r>
    </w:p>
    <w:p w14:paraId="2EA236EA" w14:textId="77777777" w:rsidR="00B962D0" w:rsidRPr="00B962D0" w:rsidRDefault="00B962D0" w:rsidP="00B962D0">
      <w:pPr>
        <w:pStyle w:val="MdParagraph"/>
      </w:pPr>
      <w:r w:rsidRPr="00B962D0">
        <w:t>This example uses GitHub secret management to store credentials.</w:t>
      </w:r>
    </w:p>
    <w:p w14:paraId="202174C5" w14:textId="77777777" w:rsidR="00B962D0" w:rsidRPr="00B962D0" w:rsidRDefault="00B962D0" w:rsidP="00B962D0">
      <w:pPr>
        <w:pStyle w:val="MdParagraph"/>
      </w:pPr>
      <w:r w:rsidRPr="00B962D0">
        <w:t>You can also use the </w:t>
      </w:r>
      <w:hyperlink r:id="rId103" w:tgtFrame="_blank" w:history="1">
        <w:r w:rsidRPr="00B962D0">
          <w:rPr>
            <w:rStyle w:val="Hyperlink"/>
            <w:b/>
            <w:bCs/>
          </w:rPr>
          <w:t>exec</w:t>
        </w:r>
      </w:hyperlink>
      <w:r w:rsidRPr="00B962D0">
        <w:t> command to fetch a test user dynamically from a database or API.</w:t>
      </w:r>
    </w:p>
    <w:p w14:paraId="3E89612A" w14:textId="77777777" w:rsidR="00B962D0" w:rsidRPr="00B962D0" w:rsidRDefault="00B962D0" w:rsidP="00B962D0">
      <w:pPr>
        <w:pStyle w:val="MdParagraph"/>
      </w:pPr>
      <w:r w:rsidRPr="00B962D0">
        <w:t>To use GitHub secrets, create or modify an existing .env file in the root of your project and add the following lines:</w:t>
      </w:r>
    </w:p>
    <w:p w14:paraId="3761598E" w14:textId="77777777" w:rsidR="00B962D0" w:rsidRPr="00B962D0" w:rsidRDefault="00B962D0" w:rsidP="00B962D0">
      <w:pPr>
        <w:pStyle w:val="MdParagraph"/>
      </w:pPr>
      <w:r w:rsidRPr="00B962D0">
        <w:t>Copy</w:t>
      </w:r>
    </w:p>
    <w:p w14:paraId="2CB57980" w14:textId="77777777" w:rsidR="00B962D0" w:rsidRPr="00B962D0" w:rsidRDefault="00B962D0" w:rsidP="00B962D0">
      <w:pPr>
        <w:pStyle w:val="MdParagraph"/>
      </w:pPr>
      <w:r w:rsidRPr="00B962D0">
        <w:t>Ask AI</w:t>
      </w:r>
    </w:p>
    <w:p w14:paraId="4902DFF8" w14:textId="77777777" w:rsidR="00B962D0" w:rsidRPr="00B962D0" w:rsidRDefault="00B962D0" w:rsidP="00B962D0">
      <w:pPr>
        <w:pStyle w:val="MdParagraph"/>
      </w:pPr>
      <w:r w:rsidRPr="00B962D0">
        <w:t>TD_TEST_USERNAME=your_test_username</w:t>
      </w:r>
    </w:p>
    <w:p w14:paraId="0E56F6FA" w14:textId="77777777" w:rsidR="00B962D0" w:rsidRPr="00B962D0" w:rsidRDefault="00B962D0" w:rsidP="00B962D0">
      <w:pPr>
        <w:pStyle w:val="MdParagraph"/>
      </w:pPr>
      <w:r w:rsidRPr="00B962D0">
        <w:t>TD_TEST_PASSWORD=your_test_password</w:t>
      </w:r>
    </w:p>
    <w:p w14:paraId="394D8C0B" w14:textId="77777777" w:rsidR="00B962D0" w:rsidRPr="00B962D0" w:rsidRDefault="00B962D0" w:rsidP="00B962D0">
      <w:pPr>
        <w:pStyle w:val="MdParagraph"/>
        <w:numPr>
          <w:ilvl w:val="0"/>
          <w:numId w:val="71"/>
        </w:numPr>
      </w:pPr>
      <w:r w:rsidRPr="00B962D0">
        <w:t>Create a test file and use the credentials like this:</w:t>
      </w:r>
    </w:p>
    <w:p w14:paraId="6F0256D0" w14:textId="77777777" w:rsidR="00B962D0" w:rsidRPr="00B962D0" w:rsidRDefault="00B962D0" w:rsidP="00B962D0">
      <w:pPr>
        <w:pStyle w:val="MdParagraph"/>
      </w:pPr>
      <w:r w:rsidRPr="00B962D0">
        <w:t>login.yaml</w:t>
      </w:r>
    </w:p>
    <w:p w14:paraId="47C95B14" w14:textId="77777777" w:rsidR="00B962D0" w:rsidRPr="00B962D0" w:rsidRDefault="00B962D0" w:rsidP="00B962D0">
      <w:pPr>
        <w:pStyle w:val="MdParagraph"/>
      </w:pPr>
      <w:r w:rsidRPr="00B962D0">
        <w:t>Copy</w:t>
      </w:r>
    </w:p>
    <w:p w14:paraId="12B7EF4D" w14:textId="77777777" w:rsidR="00B962D0" w:rsidRPr="00B962D0" w:rsidRDefault="00B962D0" w:rsidP="00B962D0">
      <w:pPr>
        <w:pStyle w:val="MdParagraph"/>
      </w:pPr>
      <w:r w:rsidRPr="00B962D0">
        <w:t>Ask AI</w:t>
      </w:r>
    </w:p>
    <w:p w14:paraId="35641911" w14:textId="77777777" w:rsidR="00B962D0" w:rsidRPr="00B962D0" w:rsidRDefault="00B962D0" w:rsidP="00B962D0">
      <w:pPr>
        <w:pStyle w:val="MdParagraph"/>
      </w:pPr>
      <w:r w:rsidRPr="00B962D0">
        <w:t>version: 6.0.0</w:t>
      </w:r>
    </w:p>
    <w:p w14:paraId="5C226E93" w14:textId="77777777" w:rsidR="00B962D0" w:rsidRPr="00B962D0" w:rsidRDefault="00B962D0" w:rsidP="00B962D0">
      <w:pPr>
        <w:pStyle w:val="MdParagraph"/>
      </w:pPr>
      <w:r w:rsidRPr="00B962D0">
        <w:t>steps:</w:t>
      </w:r>
    </w:p>
    <w:p w14:paraId="2FF8EF98" w14:textId="77777777" w:rsidR="00B962D0" w:rsidRPr="00B962D0" w:rsidRDefault="00B962D0" w:rsidP="00B962D0">
      <w:pPr>
        <w:pStyle w:val="MdParagraph"/>
      </w:pPr>
      <w:r w:rsidRPr="00B962D0">
        <w:t xml:space="preserve">  - prompt: Log in to the application</w:t>
      </w:r>
    </w:p>
    <w:p w14:paraId="7C0C6D29" w14:textId="77777777" w:rsidR="00B962D0" w:rsidRPr="00B962D0" w:rsidRDefault="00B962D0" w:rsidP="00B962D0">
      <w:pPr>
        <w:pStyle w:val="MdParagraph"/>
      </w:pPr>
      <w:r w:rsidRPr="00B962D0">
        <w:t xml:space="preserve">    commands:</w:t>
      </w:r>
    </w:p>
    <w:p w14:paraId="03C4C106" w14:textId="77777777" w:rsidR="00B962D0" w:rsidRPr="00B962D0" w:rsidRDefault="00B962D0" w:rsidP="00B962D0">
      <w:pPr>
        <w:pStyle w:val="MdParagraph"/>
      </w:pPr>
      <w:r w:rsidRPr="00B962D0">
        <w:t xml:space="preserve">      - command: hover-text</w:t>
      </w:r>
    </w:p>
    <w:p w14:paraId="2E2DB1DD" w14:textId="77777777" w:rsidR="00B962D0" w:rsidRPr="00B962D0" w:rsidRDefault="00B962D0" w:rsidP="00B962D0">
      <w:pPr>
        <w:pStyle w:val="MdParagraph"/>
      </w:pPr>
      <w:r w:rsidRPr="00B962D0">
        <w:lastRenderedPageBreak/>
        <w:t xml:space="preserve">        text: Email address</w:t>
      </w:r>
    </w:p>
    <w:p w14:paraId="2A0D24FB" w14:textId="77777777" w:rsidR="00B962D0" w:rsidRPr="00B962D0" w:rsidRDefault="00B962D0" w:rsidP="00B962D0">
      <w:pPr>
        <w:pStyle w:val="MdParagraph"/>
      </w:pPr>
      <w:r w:rsidRPr="00B962D0">
        <w:t xml:space="preserve">        description: email input field label</w:t>
      </w:r>
    </w:p>
    <w:p w14:paraId="555085C7" w14:textId="77777777" w:rsidR="00B962D0" w:rsidRPr="00B962D0" w:rsidRDefault="00B962D0" w:rsidP="00B962D0">
      <w:pPr>
        <w:pStyle w:val="MdParagraph"/>
      </w:pPr>
      <w:r w:rsidRPr="00B962D0">
        <w:t xml:space="preserve">        action: click</w:t>
      </w:r>
    </w:p>
    <w:p w14:paraId="0D28FFE8" w14:textId="77777777" w:rsidR="00B962D0" w:rsidRPr="00B962D0" w:rsidRDefault="00B962D0" w:rsidP="00B962D0">
      <w:pPr>
        <w:pStyle w:val="MdParagraph"/>
      </w:pPr>
      <w:r w:rsidRPr="00B962D0">
        <w:t xml:space="preserve">      - command: type</w:t>
      </w:r>
    </w:p>
    <w:p w14:paraId="78EE2E3C" w14:textId="77777777" w:rsidR="00B962D0" w:rsidRPr="00B962D0" w:rsidRDefault="00B962D0" w:rsidP="00B962D0">
      <w:pPr>
        <w:pStyle w:val="MdParagraph"/>
      </w:pPr>
      <w:r w:rsidRPr="00B962D0">
        <w:t xml:space="preserve">        text: ${TD_USERNAME} # Use environment variable for username</w:t>
      </w:r>
    </w:p>
    <w:p w14:paraId="6470B486" w14:textId="77777777" w:rsidR="00B962D0" w:rsidRPr="00B962D0" w:rsidRDefault="00B962D0" w:rsidP="00B962D0">
      <w:pPr>
        <w:pStyle w:val="MdParagraph"/>
      </w:pPr>
      <w:r w:rsidRPr="00B962D0">
        <w:t xml:space="preserve">      - command: hover-text</w:t>
      </w:r>
    </w:p>
    <w:p w14:paraId="52CA54EA" w14:textId="77777777" w:rsidR="00B962D0" w:rsidRPr="00B962D0" w:rsidRDefault="00B962D0" w:rsidP="00B962D0">
      <w:pPr>
        <w:pStyle w:val="MdParagraph"/>
      </w:pPr>
      <w:r w:rsidRPr="00B962D0">
        <w:t xml:space="preserve">        text: Password</w:t>
      </w:r>
    </w:p>
    <w:p w14:paraId="372885DA" w14:textId="77777777" w:rsidR="00B962D0" w:rsidRPr="00B962D0" w:rsidRDefault="00B962D0" w:rsidP="00B962D0">
      <w:pPr>
        <w:pStyle w:val="MdParagraph"/>
      </w:pPr>
      <w:r w:rsidRPr="00B962D0">
        <w:t xml:space="preserve">        description: password input field label</w:t>
      </w:r>
    </w:p>
    <w:p w14:paraId="28A3C4CD" w14:textId="77777777" w:rsidR="00B962D0" w:rsidRPr="00B962D0" w:rsidRDefault="00B962D0" w:rsidP="00B962D0">
      <w:pPr>
        <w:pStyle w:val="MdParagraph"/>
      </w:pPr>
      <w:r w:rsidRPr="00B962D0">
        <w:t xml:space="preserve">        action: click</w:t>
      </w:r>
    </w:p>
    <w:p w14:paraId="2DC1C6B0" w14:textId="77777777" w:rsidR="00B962D0" w:rsidRPr="00B962D0" w:rsidRDefault="00B962D0" w:rsidP="00B962D0">
      <w:pPr>
        <w:pStyle w:val="MdParagraph"/>
      </w:pPr>
      <w:r w:rsidRPr="00B962D0">
        <w:t xml:space="preserve">      - command: type</w:t>
      </w:r>
    </w:p>
    <w:p w14:paraId="7DF01C16" w14:textId="77777777" w:rsidR="00B962D0" w:rsidRPr="00B962D0" w:rsidRDefault="00B962D0" w:rsidP="00B962D0">
      <w:pPr>
        <w:pStyle w:val="MdParagraph"/>
      </w:pPr>
      <w:r w:rsidRPr="00B962D0">
        <w:t xml:space="preserve">        text: ${TD_PASSWORD} # Use environment variable for password</w:t>
      </w:r>
    </w:p>
    <w:p w14:paraId="7F726323" w14:textId="77777777" w:rsidR="00B962D0" w:rsidRPr="00B962D0" w:rsidRDefault="00B962D0" w:rsidP="00B962D0">
      <w:pPr>
        <w:pStyle w:val="MdParagraph"/>
      </w:pPr>
      <w:r w:rsidRPr="00B962D0">
        <w:t xml:space="preserve">      - command: hover-text</w:t>
      </w:r>
    </w:p>
    <w:p w14:paraId="62522C53" w14:textId="77777777" w:rsidR="00B962D0" w:rsidRPr="00B962D0" w:rsidRDefault="00B962D0" w:rsidP="00B962D0">
      <w:pPr>
        <w:pStyle w:val="MdParagraph"/>
      </w:pPr>
      <w:r w:rsidRPr="00B962D0">
        <w:t xml:space="preserve">        text: Log In</w:t>
      </w:r>
    </w:p>
    <w:p w14:paraId="057B5AAD" w14:textId="77777777" w:rsidR="00B962D0" w:rsidRPr="00B962D0" w:rsidRDefault="00B962D0" w:rsidP="00B962D0">
      <w:pPr>
        <w:pStyle w:val="MdParagraph"/>
      </w:pPr>
      <w:r w:rsidRPr="00B962D0">
        <w:t xml:space="preserve">        description: log in button</w:t>
      </w:r>
    </w:p>
    <w:p w14:paraId="68524F40" w14:textId="77777777" w:rsidR="00B962D0" w:rsidRPr="00B962D0" w:rsidRDefault="00B962D0" w:rsidP="00B962D0">
      <w:pPr>
        <w:pStyle w:val="MdParagraph"/>
      </w:pPr>
      <w:r w:rsidRPr="00B962D0">
        <w:t xml:space="preserve">        action: click</w:t>
      </w:r>
    </w:p>
    <w:p w14:paraId="38B73121" w14:textId="77777777" w:rsidR="00B962D0" w:rsidRPr="00B962D0" w:rsidRDefault="00B962D0" w:rsidP="00B962D0">
      <w:pPr>
        <w:pStyle w:val="MdParagraph"/>
        <w:numPr>
          <w:ilvl w:val="0"/>
          <w:numId w:val="72"/>
        </w:numPr>
      </w:pPr>
      <w:r w:rsidRPr="00B962D0">
        <w:t>Run the test using the command line:</w:t>
      </w:r>
    </w:p>
    <w:p w14:paraId="66E48186" w14:textId="77777777" w:rsidR="00B962D0" w:rsidRPr="00B962D0" w:rsidRDefault="00B962D0" w:rsidP="00B962D0">
      <w:pPr>
        <w:pStyle w:val="MdParagraph"/>
      </w:pPr>
      <w:r w:rsidRPr="00B962D0">
        <w:t>Copy</w:t>
      </w:r>
    </w:p>
    <w:p w14:paraId="6749D6E8" w14:textId="77777777" w:rsidR="00B962D0" w:rsidRPr="00B962D0" w:rsidRDefault="00B962D0" w:rsidP="00B962D0">
      <w:pPr>
        <w:pStyle w:val="MdParagraph"/>
      </w:pPr>
      <w:r w:rsidRPr="00B962D0">
        <w:t>Ask AI</w:t>
      </w:r>
    </w:p>
    <w:p w14:paraId="16C66B55" w14:textId="77777777" w:rsidR="00B962D0" w:rsidRPr="00B962D0" w:rsidRDefault="00B962D0" w:rsidP="00B962D0">
      <w:pPr>
        <w:pStyle w:val="MdParagraph"/>
      </w:pPr>
      <w:r w:rsidRPr="00B962D0">
        <w:t>npx testdriverai@latest run login.yaml</w:t>
      </w:r>
    </w:p>
    <w:p w14:paraId="551068AE" w14:textId="77777777" w:rsidR="00B962D0" w:rsidRPr="00B962D0" w:rsidRDefault="00B962D0" w:rsidP="00B962D0">
      <w:pPr>
        <w:pStyle w:val="MdParagraph"/>
        <w:numPr>
          <w:ilvl w:val="0"/>
          <w:numId w:val="73"/>
        </w:numPr>
      </w:pPr>
      <w:r w:rsidRPr="00B962D0">
        <w:t>Watch replays in </w:t>
      </w:r>
      <w:hyperlink r:id="rId104" w:tgtFrame="_blank" w:history="1">
        <w:r w:rsidRPr="00B962D0">
          <w:rPr>
            <w:rStyle w:val="Hyperlink"/>
            <w:b/>
            <w:bCs/>
          </w:rPr>
          <w:t>Your account</w:t>
        </w:r>
      </w:hyperlink>
    </w:p>
    <w:p w14:paraId="718CBC04"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"https://docs.testdriver.ai/scenarios/log-in" \l "conclusion"</w:instrText>
      </w:r>
      <w:r w:rsidRPr="00B962D0">
        <w:rPr>
          <w:b/>
          <w:bCs/>
        </w:rPr>
      </w:r>
      <w:r w:rsidRPr="00B962D0">
        <w:rPr>
          <w:b/>
          <w:bCs/>
        </w:rPr>
        <w:fldChar w:fldCharType="separate"/>
      </w:r>
      <w:r w:rsidRPr="00B962D0">
        <w:rPr>
          <w:rStyle w:val="Hyperlink"/>
          <w:b/>
          <w:bCs/>
        </w:rPr>
        <w:t>​</w:t>
      </w:r>
    </w:p>
    <w:p w14:paraId="3F15D95E" w14:textId="77777777" w:rsidR="00B962D0" w:rsidRPr="00B962D0" w:rsidRDefault="00B962D0" w:rsidP="00B962D0">
      <w:pPr>
        <w:pStyle w:val="MdParagraph"/>
        <w:rPr>
          <w:b/>
          <w:bCs/>
        </w:rPr>
      </w:pPr>
      <w:r w:rsidRPr="00B962D0">
        <w:fldChar w:fldCharType="end"/>
      </w:r>
    </w:p>
    <w:p w14:paraId="4440C4FD" w14:textId="77777777" w:rsidR="00B962D0" w:rsidRPr="00B962D0" w:rsidRDefault="00B962D0" w:rsidP="00B962D0">
      <w:pPr>
        <w:pStyle w:val="MdParagraph"/>
        <w:rPr>
          <w:b/>
          <w:bCs/>
        </w:rPr>
      </w:pPr>
      <w:r w:rsidRPr="00B962D0">
        <w:rPr>
          <w:b/>
          <w:bCs/>
        </w:rPr>
        <w:t>Conclusion</w:t>
      </w:r>
    </w:p>
    <w:p w14:paraId="03D1EF96" w14:textId="77777777" w:rsidR="00B962D0" w:rsidRPr="00B962D0" w:rsidRDefault="00B962D0" w:rsidP="00B962D0">
      <w:pPr>
        <w:pStyle w:val="MdParagraph"/>
      </w:pPr>
      <w:r w:rsidRPr="00B962D0">
        <w:t>In this scenario, we demonstrated how to automate the login process for a web application using TestDriver. By leveraging reusable snippets and environment variables, you can create efficient and maintainable tests for your applications. This approach not only saves time but also ensures that your tests are easily adaptable to changes in the application or test data.</w:t>
      </w:r>
    </w:p>
    <w:p w14:paraId="1AE37889" w14:textId="77777777" w:rsidR="00B962D0" w:rsidRPr="00B962D0" w:rsidRDefault="00B962D0" w:rsidP="00B962D0">
      <w:pPr>
        <w:pStyle w:val="MdParagraph"/>
        <w:rPr>
          <w:b/>
          <w:bCs/>
        </w:rPr>
      </w:pPr>
      <w:r w:rsidRPr="00B962D0">
        <w:rPr>
          <w:b/>
          <w:bCs/>
        </w:rPr>
        <w:t>PDF Generation</w:t>
      </w:r>
    </w:p>
    <w:p w14:paraId="2393F1AB" w14:textId="77777777" w:rsidR="00B962D0" w:rsidRPr="00B962D0" w:rsidRDefault="00B962D0" w:rsidP="00B962D0">
      <w:pPr>
        <w:pStyle w:val="MdParagraph"/>
      </w:pPr>
      <w:r w:rsidRPr="00B962D0">
        <w:t>Test PDF generation functionality with TestDriver</w:t>
      </w:r>
    </w:p>
    <w:p w14:paraId="7DAAF50C"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"https://docs.testdriver.ai/scenarios/pdf-generation" \l "testing-pdf-generation-with-testdriver"</w:instrText>
      </w:r>
      <w:r w:rsidRPr="00B962D0">
        <w:rPr>
          <w:b/>
          <w:bCs/>
        </w:rPr>
      </w:r>
      <w:r w:rsidRPr="00B962D0">
        <w:rPr>
          <w:b/>
          <w:bCs/>
        </w:rPr>
        <w:fldChar w:fldCharType="separate"/>
      </w:r>
      <w:r w:rsidRPr="00B962D0">
        <w:rPr>
          <w:rStyle w:val="Hyperlink"/>
          <w:b/>
          <w:bCs/>
        </w:rPr>
        <w:t>​</w:t>
      </w:r>
    </w:p>
    <w:p w14:paraId="2287DBF3" w14:textId="77777777" w:rsidR="00B962D0" w:rsidRPr="00B962D0" w:rsidRDefault="00B962D0" w:rsidP="00B962D0">
      <w:pPr>
        <w:pStyle w:val="MdParagraph"/>
        <w:rPr>
          <w:b/>
          <w:bCs/>
        </w:rPr>
      </w:pPr>
      <w:r w:rsidRPr="00B962D0">
        <w:fldChar w:fldCharType="end"/>
      </w:r>
    </w:p>
    <w:p w14:paraId="510DC63A" w14:textId="77777777" w:rsidR="00B962D0" w:rsidRPr="00B962D0" w:rsidRDefault="00B962D0" w:rsidP="00B962D0">
      <w:pPr>
        <w:pStyle w:val="MdParagraph"/>
        <w:rPr>
          <w:b/>
          <w:bCs/>
        </w:rPr>
      </w:pPr>
      <w:r w:rsidRPr="00B962D0">
        <w:rPr>
          <w:b/>
          <w:bCs/>
        </w:rPr>
        <w:t>Testing PDF Generation with TestDriver</w:t>
      </w:r>
    </w:p>
    <w:p w14:paraId="187A8DD1" w14:textId="77777777" w:rsidR="00B962D0" w:rsidRPr="00B962D0" w:rsidRDefault="00B962D0" w:rsidP="00B962D0">
      <w:pPr>
        <w:pStyle w:val="MdParagraph"/>
      </w:pPr>
      <w:r w:rsidRPr="00B962D0">
        <w:t>Test PDF generation functionality with TestDriver. This scenario demonstrates how to automate testing the PDF generation process for a web application using TestDriver’s capabilities.</w:t>
      </w:r>
    </w:p>
    <w:p w14:paraId="309F503C"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"https://docs.testdriver.ai/scenarios/pdf-generation" \l "prerequisites"</w:instrText>
      </w:r>
      <w:r w:rsidRPr="00B962D0">
        <w:rPr>
          <w:b/>
          <w:bCs/>
        </w:rPr>
      </w:r>
      <w:r w:rsidRPr="00B962D0">
        <w:rPr>
          <w:b/>
          <w:bCs/>
        </w:rPr>
        <w:fldChar w:fldCharType="separate"/>
      </w:r>
      <w:r w:rsidRPr="00B962D0">
        <w:rPr>
          <w:rStyle w:val="Hyperlink"/>
          <w:b/>
          <w:bCs/>
        </w:rPr>
        <w:t>​</w:t>
      </w:r>
    </w:p>
    <w:p w14:paraId="6AD5E84F" w14:textId="77777777" w:rsidR="00B962D0" w:rsidRPr="00B962D0" w:rsidRDefault="00B962D0" w:rsidP="00B962D0">
      <w:pPr>
        <w:pStyle w:val="MdParagraph"/>
        <w:rPr>
          <w:b/>
          <w:bCs/>
        </w:rPr>
      </w:pPr>
      <w:r w:rsidRPr="00B962D0">
        <w:fldChar w:fldCharType="end"/>
      </w:r>
    </w:p>
    <w:p w14:paraId="2B3E08B9" w14:textId="77777777" w:rsidR="00B962D0" w:rsidRPr="00B962D0" w:rsidRDefault="00B962D0" w:rsidP="00B962D0">
      <w:pPr>
        <w:pStyle w:val="MdParagraph"/>
        <w:rPr>
          <w:b/>
          <w:bCs/>
        </w:rPr>
      </w:pPr>
      <w:r w:rsidRPr="00B962D0">
        <w:rPr>
          <w:b/>
          <w:bCs/>
        </w:rPr>
        <w:lastRenderedPageBreak/>
        <w:t>Prerequisites</w:t>
      </w:r>
    </w:p>
    <w:p w14:paraId="05E17BF3" w14:textId="77777777" w:rsidR="00B962D0" w:rsidRPr="00B962D0" w:rsidRDefault="00B962D0" w:rsidP="00B962D0">
      <w:pPr>
        <w:pStyle w:val="MdParagraph"/>
      </w:pPr>
      <w:r w:rsidRPr="00B962D0">
        <w:t>Before running the tests, ensure you have performed the following steps:</w:t>
      </w:r>
    </w:p>
    <w:p w14:paraId="365CCB7B" w14:textId="77777777" w:rsidR="00B962D0" w:rsidRPr="00B962D0" w:rsidRDefault="00B962D0" w:rsidP="00B962D0">
      <w:pPr>
        <w:pStyle w:val="MdParagraph"/>
        <w:numPr>
          <w:ilvl w:val="0"/>
          <w:numId w:val="74"/>
        </w:numPr>
      </w:pPr>
      <w:r w:rsidRPr="00B962D0">
        <w:t>If you haven’t already, signup for a Free Trial on the </w:t>
      </w:r>
      <w:hyperlink r:id="rId105" w:tgtFrame="_blank" w:history="1">
        <w:r w:rsidRPr="00B962D0">
          <w:rPr>
            <w:rStyle w:val="Hyperlink"/>
            <w:b/>
            <w:bCs/>
          </w:rPr>
          <w:t>TestDriver website</w:t>
        </w:r>
      </w:hyperlink>
    </w:p>
    <w:p w14:paraId="20F6FBFC" w14:textId="77777777" w:rsidR="00B962D0" w:rsidRPr="00B962D0" w:rsidRDefault="00B962D0" w:rsidP="00B962D0">
      <w:pPr>
        <w:pStyle w:val="MdParagraph"/>
        <w:numPr>
          <w:ilvl w:val="0"/>
          <w:numId w:val="74"/>
        </w:numPr>
      </w:pPr>
      <w:r w:rsidRPr="00B962D0">
        <w:t>Run the init command to set up the TestDriver configuration using the API key you got when you signed up for the trial:</w:t>
      </w:r>
    </w:p>
    <w:p w14:paraId="3E2DC545" w14:textId="77777777" w:rsidR="00B962D0" w:rsidRPr="00B962D0" w:rsidRDefault="00B962D0" w:rsidP="00B962D0">
      <w:pPr>
        <w:pStyle w:val="MdParagraph"/>
      </w:pPr>
      <w:r w:rsidRPr="00B962D0">
        <w:t>Copy</w:t>
      </w:r>
    </w:p>
    <w:p w14:paraId="7CF5AFEB" w14:textId="77777777" w:rsidR="00B962D0" w:rsidRPr="00B962D0" w:rsidRDefault="00B962D0" w:rsidP="00B962D0">
      <w:pPr>
        <w:pStyle w:val="MdParagraph"/>
      </w:pPr>
      <w:r w:rsidRPr="00B962D0">
        <w:t>Ask AI</w:t>
      </w:r>
    </w:p>
    <w:p w14:paraId="786AD1FD" w14:textId="77777777" w:rsidR="00B962D0" w:rsidRPr="00B962D0" w:rsidRDefault="00B962D0" w:rsidP="00B962D0">
      <w:pPr>
        <w:pStyle w:val="MdParagraph"/>
      </w:pPr>
      <w:r w:rsidRPr="00B962D0">
        <w:t>npx testdriverai@latest init</w:t>
      </w:r>
    </w:p>
    <w:p w14:paraId="3506CE6C" w14:textId="77777777" w:rsidR="00B962D0" w:rsidRPr="00B962D0" w:rsidRDefault="00B962D0" w:rsidP="00B962D0">
      <w:pPr>
        <w:pStyle w:val="MdParagraph"/>
      </w:pPr>
      <w:r w:rsidRPr="00B962D0">
        <w:t>Now you are ready to run the tests!</w:t>
      </w:r>
    </w:p>
    <w:p w14:paraId="6129D448"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"https://docs.testdriver.ai/scenarios/pdf-generation" \l "scenario-overview"</w:instrText>
      </w:r>
      <w:r w:rsidRPr="00B962D0">
        <w:rPr>
          <w:b/>
          <w:bCs/>
        </w:rPr>
      </w:r>
      <w:r w:rsidRPr="00B962D0">
        <w:rPr>
          <w:b/>
          <w:bCs/>
        </w:rPr>
        <w:fldChar w:fldCharType="separate"/>
      </w:r>
      <w:r w:rsidRPr="00B962D0">
        <w:rPr>
          <w:rStyle w:val="Hyperlink"/>
          <w:b/>
          <w:bCs/>
        </w:rPr>
        <w:t>​</w:t>
      </w:r>
    </w:p>
    <w:p w14:paraId="1CC1C033" w14:textId="77777777" w:rsidR="00B962D0" w:rsidRPr="00B962D0" w:rsidRDefault="00B962D0" w:rsidP="00B962D0">
      <w:pPr>
        <w:pStyle w:val="MdParagraph"/>
        <w:rPr>
          <w:b/>
          <w:bCs/>
        </w:rPr>
      </w:pPr>
      <w:r w:rsidRPr="00B962D0">
        <w:fldChar w:fldCharType="end"/>
      </w:r>
    </w:p>
    <w:p w14:paraId="4FF72989" w14:textId="77777777" w:rsidR="00B962D0" w:rsidRPr="00B962D0" w:rsidRDefault="00B962D0" w:rsidP="00B962D0">
      <w:pPr>
        <w:pStyle w:val="MdParagraph"/>
        <w:rPr>
          <w:b/>
          <w:bCs/>
        </w:rPr>
      </w:pPr>
      <w:r w:rsidRPr="00B962D0">
        <w:rPr>
          <w:b/>
          <w:bCs/>
        </w:rPr>
        <w:t>Scenario overview</w:t>
      </w:r>
    </w:p>
    <w:p w14:paraId="580151C6" w14:textId="77777777" w:rsidR="00B962D0" w:rsidRPr="00B962D0" w:rsidRDefault="00B962D0" w:rsidP="00B962D0">
      <w:pPr>
        <w:pStyle w:val="MdParagraph"/>
        <w:numPr>
          <w:ilvl w:val="0"/>
          <w:numId w:val="75"/>
        </w:numPr>
      </w:pPr>
      <w:r w:rsidRPr="00B962D0">
        <w:t>Open a webpage or desktop app that will allow you to generate a PDF.</w:t>
      </w:r>
    </w:p>
    <w:p w14:paraId="45AAED13" w14:textId="77777777" w:rsidR="00B962D0" w:rsidRPr="00B962D0" w:rsidRDefault="00B962D0" w:rsidP="00B962D0">
      <w:pPr>
        <w:pStyle w:val="MdParagraph"/>
        <w:numPr>
          <w:ilvl w:val="0"/>
          <w:numId w:val="75"/>
        </w:numPr>
      </w:pPr>
      <w:r w:rsidRPr="00B962D0">
        <w:t>Trigger the PDF generation process (for example, by clicking a button).</w:t>
      </w:r>
    </w:p>
    <w:p w14:paraId="4955CB11" w14:textId="77777777" w:rsidR="00B962D0" w:rsidRPr="00B962D0" w:rsidRDefault="00B962D0" w:rsidP="00B962D0">
      <w:pPr>
        <w:pStyle w:val="MdParagraph"/>
        <w:numPr>
          <w:ilvl w:val="0"/>
          <w:numId w:val="75"/>
        </w:numPr>
      </w:pPr>
      <w:r w:rsidRPr="00B962D0">
        <w:t>Verify that the PDF is generated successfully and contains the expected content.</w:t>
      </w:r>
    </w:p>
    <w:p w14:paraId="7B5C2ADB" w14:textId="77777777" w:rsidR="00B962D0" w:rsidRPr="00B962D0" w:rsidRDefault="00B962D0" w:rsidP="00B962D0">
      <w:pPr>
        <w:pStyle w:val="MdParagraph"/>
        <w:numPr>
          <w:ilvl w:val="0"/>
          <w:numId w:val="75"/>
        </w:numPr>
      </w:pPr>
      <w:r w:rsidRPr="00B962D0">
        <w:t>Optionally, check the file size and format of the generated PDF.</w:t>
      </w:r>
    </w:p>
    <w:p w14:paraId="19E5120A"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"https://docs.testdriver.ai/scenarios/pdf-generation" \l "what%E2%80%99s-next"</w:instrText>
      </w:r>
      <w:r w:rsidRPr="00B962D0">
        <w:rPr>
          <w:b/>
          <w:bCs/>
        </w:rPr>
      </w:r>
      <w:r w:rsidRPr="00B962D0">
        <w:rPr>
          <w:b/>
          <w:bCs/>
        </w:rPr>
        <w:fldChar w:fldCharType="separate"/>
      </w:r>
      <w:r w:rsidRPr="00B962D0">
        <w:rPr>
          <w:rStyle w:val="Hyperlink"/>
          <w:b/>
          <w:bCs/>
        </w:rPr>
        <w:t>​</w:t>
      </w:r>
    </w:p>
    <w:p w14:paraId="03F1D47D" w14:textId="77777777" w:rsidR="00B962D0" w:rsidRPr="00B962D0" w:rsidRDefault="00B962D0" w:rsidP="00B962D0">
      <w:pPr>
        <w:pStyle w:val="MdParagraph"/>
        <w:rPr>
          <w:b/>
          <w:bCs/>
        </w:rPr>
      </w:pPr>
      <w:r w:rsidRPr="00B962D0">
        <w:fldChar w:fldCharType="end"/>
      </w:r>
    </w:p>
    <w:p w14:paraId="6F71847E" w14:textId="77777777" w:rsidR="00B962D0" w:rsidRPr="00B962D0" w:rsidRDefault="00B962D0" w:rsidP="00B962D0">
      <w:pPr>
        <w:pStyle w:val="MdParagraph"/>
        <w:rPr>
          <w:b/>
          <w:bCs/>
        </w:rPr>
      </w:pPr>
      <w:r w:rsidRPr="00B962D0">
        <w:rPr>
          <w:b/>
          <w:bCs/>
        </w:rPr>
        <w:t>What’s next</w:t>
      </w:r>
    </w:p>
    <w:p w14:paraId="70F4C1BE" w14:textId="77777777" w:rsidR="00B962D0" w:rsidRPr="00B962D0" w:rsidRDefault="00B962D0" w:rsidP="00B962D0">
      <w:pPr>
        <w:pStyle w:val="MdParagraph"/>
      </w:pPr>
      <w:r w:rsidRPr="00B962D0">
        <w:t>From here you can automate and add coverage to your PDF generation process, removing manual testing from the equation.</w:t>
      </w:r>
    </w:p>
    <w:p w14:paraId="280F5F3B" w14:textId="77777777" w:rsidR="00B962D0" w:rsidRPr="00B962D0" w:rsidRDefault="00B962D0" w:rsidP="00B962D0">
      <w:pPr>
        <w:pStyle w:val="MdParagraph"/>
        <w:rPr>
          <w:b/>
          <w:bCs/>
        </w:rPr>
      </w:pPr>
      <w:r w:rsidRPr="00B962D0">
        <w:rPr>
          <w:b/>
          <w:bCs/>
        </w:rPr>
        <w:t>Spell Check</w:t>
      </w:r>
    </w:p>
    <w:p w14:paraId="70C51ACB" w14:textId="77777777" w:rsidR="00B962D0" w:rsidRPr="00B962D0" w:rsidRDefault="00B962D0" w:rsidP="00B962D0">
      <w:pPr>
        <w:pStyle w:val="MdParagraph"/>
      </w:pPr>
      <w:r w:rsidRPr="00B962D0">
        <w:t>Test spell check functionality with TestDriver</w:t>
      </w:r>
    </w:p>
    <w:p w14:paraId="54A1DF12"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"https://docs.testdriver.ai/scenarios/spell-check" \l "testing-spell-check-with-testdriver"</w:instrText>
      </w:r>
      <w:r w:rsidRPr="00B962D0">
        <w:rPr>
          <w:b/>
          <w:bCs/>
        </w:rPr>
      </w:r>
      <w:r w:rsidRPr="00B962D0">
        <w:rPr>
          <w:b/>
          <w:bCs/>
        </w:rPr>
        <w:fldChar w:fldCharType="separate"/>
      </w:r>
      <w:r w:rsidRPr="00B962D0">
        <w:rPr>
          <w:rStyle w:val="Hyperlink"/>
          <w:b/>
          <w:bCs/>
        </w:rPr>
        <w:t>​</w:t>
      </w:r>
    </w:p>
    <w:p w14:paraId="60F7A328" w14:textId="77777777" w:rsidR="00B962D0" w:rsidRPr="00B962D0" w:rsidRDefault="00B962D0" w:rsidP="00B962D0">
      <w:pPr>
        <w:pStyle w:val="MdParagraph"/>
        <w:rPr>
          <w:b/>
          <w:bCs/>
        </w:rPr>
      </w:pPr>
      <w:r w:rsidRPr="00B962D0">
        <w:fldChar w:fldCharType="end"/>
      </w:r>
    </w:p>
    <w:p w14:paraId="173B2BC5" w14:textId="77777777" w:rsidR="00B962D0" w:rsidRPr="00B962D0" w:rsidRDefault="00B962D0" w:rsidP="00B962D0">
      <w:pPr>
        <w:pStyle w:val="MdParagraph"/>
        <w:rPr>
          <w:b/>
          <w:bCs/>
        </w:rPr>
      </w:pPr>
      <w:r w:rsidRPr="00B962D0">
        <w:rPr>
          <w:b/>
          <w:bCs/>
        </w:rPr>
        <w:t>Testing Spell Check with TestDriver</w:t>
      </w:r>
    </w:p>
    <w:p w14:paraId="540AF02B" w14:textId="77777777" w:rsidR="00B962D0" w:rsidRPr="00B962D0" w:rsidRDefault="00B962D0" w:rsidP="00B962D0">
      <w:pPr>
        <w:pStyle w:val="MdParagraph"/>
      </w:pPr>
      <w:r w:rsidRPr="00B962D0">
        <w:t>This scenario demonstrates how to automate testing the spell check functionality of a web application using TestDriver’s capabilities. The test will check if the spell checker correctly identifies and suggests corrections for misspelled words in a text input field.</w:t>
      </w:r>
    </w:p>
    <w:p w14:paraId="42AC8606"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"https://docs.testdriver.ai/scenarios/spell-check" \l "prerequisites"</w:instrText>
      </w:r>
      <w:r w:rsidRPr="00B962D0">
        <w:rPr>
          <w:b/>
          <w:bCs/>
        </w:rPr>
      </w:r>
      <w:r w:rsidRPr="00B962D0">
        <w:rPr>
          <w:b/>
          <w:bCs/>
        </w:rPr>
        <w:fldChar w:fldCharType="separate"/>
      </w:r>
      <w:r w:rsidRPr="00B962D0">
        <w:rPr>
          <w:rStyle w:val="Hyperlink"/>
          <w:b/>
          <w:bCs/>
        </w:rPr>
        <w:t>​</w:t>
      </w:r>
    </w:p>
    <w:p w14:paraId="6F9E7D4D" w14:textId="77777777" w:rsidR="00B962D0" w:rsidRPr="00B962D0" w:rsidRDefault="00B962D0" w:rsidP="00B962D0">
      <w:pPr>
        <w:pStyle w:val="MdParagraph"/>
        <w:rPr>
          <w:b/>
          <w:bCs/>
        </w:rPr>
      </w:pPr>
      <w:r w:rsidRPr="00B962D0">
        <w:fldChar w:fldCharType="end"/>
      </w:r>
    </w:p>
    <w:p w14:paraId="2E39ED1B" w14:textId="77777777" w:rsidR="00B962D0" w:rsidRPr="00B962D0" w:rsidRDefault="00B962D0" w:rsidP="00B962D0">
      <w:pPr>
        <w:pStyle w:val="MdParagraph"/>
        <w:rPr>
          <w:b/>
          <w:bCs/>
        </w:rPr>
      </w:pPr>
      <w:r w:rsidRPr="00B962D0">
        <w:rPr>
          <w:b/>
          <w:bCs/>
        </w:rPr>
        <w:t>Prerequisites</w:t>
      </w:r>
    </w:p>
    <w:p w14:paraId="7F4A01A4" w14:textId="77777777" w:rsidR="00B962D0" w:rsidRPr="00B962D0" w:rsidRDefault="00B962D0" w:rsidP="00B962D0">
      <w:pPr>
        <w:pStyle w:val="MdParagraph"/>
      </w:pPr>
      <w:r w:rsidRPr="00B962D0">
        <w:t>Before running the tests, ensure you have performed the following steps:</w:t>
      </w:r>
    </w:p>
    <w:p w14:paraId="552DF2CD" w14:textId="77777777" w:rsidR="00B962D0" w:rsidRPr="00B962D0" w:rsidRDefault="00B962D0" w:rsidP="00B962D0">
      <w:pPr>
        <w:pStyle w:val="MdParagraph"/>
        <w:numPr>
          <w:ilvl w:val="0"/>
          <w:numId w:val="76"/>
        </w:numPr>
      </w:pPr>
      <w:r w:rsidRPr="00B962D0">
        <w:t>If you haven’t already, signup for a Free Trial on the </w:t>
      </w:r>
      <w:hyperlink r:id="rId106" w:tgtFrame="_blank" w:history="1">
        <w:r w:rsidRPr="00B962D0">
          <w:rPr>
            <w:rStyle w:val="Hyperlink"/>
            <w:b/>
            <w:bCs/>
          </w:rPr>
          <w:t>TestDriver website</w:t>
        </w:r>
      </w:hyperlink>
    </w:p>
    <w:p w14:paraId="5EC896FC" w14:textId="77777777" w:rsidR="00B962D0" w:rsidRPr="00B962D0" w:rsidRDefault="00B962D0" w:rsidP="00B962D0">
      <w:pPr>
        <w:pStyle w:val="MdParagraph"/>
        <w:numPr>
          <w:ilvl w:val="0"/>
          <w:numId w:val="76"/>
        </w:numPr>
      </w:pPr>
      <w:r w:rsidRPr="00B962D0">
        <w:t>Run the init command to set up the TestDriver configuration using the API key you got when you signed up for the trial:</w:t>
      </w:r>
    </w:p>
    <w:p w14:paraId="50552CB2" w14:textId="77777777" w:rsidR="00B962D0" w:rsidRPr="00B962D0" w:rsidRDefault="00B962D0" w:rsidP="00B962D0">
      <w:pPr>
        <w:pStyle w:val="MdParagraph"/>
      </w:pPr>
      <w:r w:rsidRPr="00B962D0">
        <w:t>Copy</w:t>
      </w:r>
    </w:p>
    <w:p w14:paraId="6EA078C3" w14:textId="77777777" w:rsidR="00B962D0" w:rsidRPr="00B962D0" w:rsidRDefault="00B962D0" w:rsidP="00B962D0">
      <w:pPr>
        <w:pStyle w:val="MdParagraph"/>
      </w:pPr>
      <w:r w:rsidRPr="00B962D0">
        <w:lastRenderedPageBreak/>
        <w:t>Ask AI</w:t>
      </w:r>
    </w:p>
    <w:p w14:paraId="1D45B15A" w14:textId="77777777" w:rsidR="00B962D0" w:rsidRPr="00B962D0" w:rsidRDefault="00B962D0" w:rsidP="00B962D0">
      <w:pPr>
        <w:pStyle w:val="MdParagraph"/>
      </w:pPr>
      <w:r w:rsidRPr="00B962D0">
        <w:t>npx testdriverai@latest init</w:t>
      </w:r>
    </w:p>
    <w:p w14:paraId="15B17B60" w14:textId="77777777" w:rsidR="00B962D0" w:rsidRPr="00B962D0" w:rsidRDefault="00B962D0" w:rsidP="00B962D0">
      <w:pPr>
        <w:pStyle w:val="MdParagraph"/>
      </w:pPr>
      <w:r w:rsidRPr="00B962D0">
        <w:t>Now you are ready to run the tests!</w:t>
      </w:r>
    </w:p>
    <w:p w14:paraId="54D6D5C2"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"https://docs.testdriver.ai/scenarios/spell-check" \l "scenario-overview"</w:instrText>
      </w:r>
      <w:r w:rsidRPr="00B962D0">
        <w:rPr>
          <w:b/>
          <w:bCs/>
        </w:rPr>
      </w:r>
      <w:r w:rsidRPr="00B962D0">
        <w:rPr>
          <w:b/>
          <w:bCs/>
        </w:rPr>
        <w:fldChar w:fldCharType="separate"/>
      </w:r>
      <w:r w:rsidRPr="00B962D0">
        <w:rPr>
          <w:rStyle w:val="Hyperlink"/>
          <w:b/>
          <w:bCs/>
        </w:rPr>
        <w:t>​</w:t>
      </w:r>
    </w:p>
    <w:p w14:paraId="50D3630B" w14:textId="77777777" w:rsidR="00B962D0" w:rsidRPr="00B962D0" w:rsidRDefault="00B962D0" w:rsidP="00B962D0">
      <w:pPr>
        <w:pStyle w:val="MdParagraph"/>
        <w:rPr>
          <w:b/>
          <w:bCs/>
        </w:rPr>
      </w:pPr>
      <w:r w:rsidRPr="00B962D0">
        <w:fldChar w:fldCharType="end"/>
      </w:r>
    </w:p>
    <w:p w14:paraId="588B8898" w14:textId="77777777" w:rsidR="00B962D0" w:rsidRPr="00B962D0" w:rsidRDefault="00B962D0" w:rsidP="00B962D0">
      <w:pPr>
        <w:pStyle w:val="MdParagraph"/>
        <w:rPr>
          <w:b/>
          <w:bCs/>
        </w:rPr>
      </w:pPr>
      <w:r w:rsidRPr="00B962D0">
        <w:rPr>
          <w:b/>
          <w:bCs/>
        </w:rPr>
        <w:t>Scenario overview</w:t>
      </w:r>
    </w:p>
    <w:p w14:paraId="7C0402C3" w14:textId="77777777" w:rsidR="00B962D0" w:rsidRPr="00B962D0" w:rsidRDefault="00B962D0" w:rsidP="00B962D0">
      <w:pPr>
        <w:pStyle w:val="MdParagraph"/>
        <w:numPr>
          <w:ilvl w:val="0"/>
          <w:numId w:val="77"/>
        </w:numPr>
      </w:pPr>
      <w:r w:rsidRPr="00B962D0">
        <w:t>Open up a webpage that has text input and a spell check function.</w:t>
      </w:r>
    </w:p>
    <w:p w14:paraId="40EAE0FC" w14:textId="77777777" w:rsidR="00B962D0" w:rsidRPr="00B962D0" w:rsidRDefault="00B962D0" w:rsidP="00B962D0">
      <w:pPr>
        <w:pStyle w:val="MdParagraph"/>
        <w:numPr>
          <w:ilvl w:val="0"/>
          <w:numId w:val="77"/>
        </w:numPr>
      </w:pPr>
      <w:r w:rsidRPr="00B962D0">
        <w:t>Enter a misspelled word into the text input field.</w:t>
      </w:r>
    </w:p>
    <w:p w14:paraId="0DC5FDFD" w14:textId="77777777" w:rsidR="00B962D0" w:rsidRPr="00B962D0" w:rsidRDefault="00B962D0" w:rsidP="00B962D0">
      <w:pPr>
        <w:pStyle w:val="MdParagraph"/>
        <w:numPr>
          <w:ilvl w:val="0"/>
          <w:numId w:val="77"/>
        </w:numPr>
      </w:pPr>
      <w:r w:rsidRPr="00B962D0">
        <w:t>Trigger the spell check function (for example, by clicking a button or losing focus on the input field).</w:t>
      </w:r>
    </w:p>
    <w:p w14:paraId="7FAD8F99" w14:textId="77777777" w:rsidR="00B962D0" w:rsidRPr="00B962D0" w:rsidRDefault="00B962D0" w:rsidP="00B962D0">
      <w:pPr>
        <w:pStyle w:val="MdParagraph"/>
        <w:numPr>
          <w:ilvl w:val="0"/>
          <w:numId w:val="77"/>
        </w:numPr>
      </w:pPr>
      <w:r w:rsidRPr="00B962D0">
        <w:t>Verify that the spell checker identifies the misspelled word and provides suggestions for correction.</w:t>
      </w:r>
    </w:p>
    <w:p w14:paraId="406AE5BB" w14:textId="77777777" w:rsidR="00B962D0" w:rsidRPr="00B962D0" w:rsidRDefault="00B962D0" w:rsidP="00B962D0">
      <w:pPr>
        <w:pStyle w:val="MdParagraph"/>
        <w:numPr>
          <w:ilvl w:val="0"/>
          <w:numId w:val="77"/>
        </w:numPr>
      </w:pPr>
      <w:r w:rsidRPr="00B962D0">
        <w:t>Optionally, select a suggestion and apply it to the text input field.</w:t>
      </w:r>
    </w:p>
    <w:p w14:paraId="4F1A7E29" w14:textId="77777777" w:rsidR="00B962D0" w:rsidRPr="00B962D0" w:rsidRDefault="00B962D0" w:rsidP="00B962D0">
      <w:pPr>
        <w:pStyle w:val="MdParagraph"/>
        <w:rPr>
          <w:b/>
          <w:bCs/>
        </w:rPr>
      </w:pPr>
      <w:r w:rsidRPr="00B962D0">
        <w:rPr>
          <w:b/>
          <w:bCs/>
        </w:rPr>
        <w:t>Electron</w:t>
      </w:r>
    </w:p>
    <w:p w14:paraId="4666D2D2" w14:textId="77777777" w:rsidR="00B962D0" w:rsidRPr="00B962D0" w:rsidRDefault="00B962D0" w:rsidP="00B962D0">
      <w:pPr>
        <w:pStyle w:val="MdParagraph"/>
      </w:pPr>
      <w:r w:rsidRPr="00B962D0">
        <w:t>Integrate TestDriver with Electron applications</w:t>
      </w:r>
    </w:p>
    <w:p w14:paraId="71B299A7" w14:textId="77777777" w:rsidR="00B962D0" w:rsidRPr="00B962D0" w:rsidRDefault="00B962D0" w:rsidP="00B962D0">
      <w:pPr>
        <w:pStyle w:val="MdParagraph"/>
      </w:pPr>
      <w:r w:rsidRPr="00B962D0">
        <w:t>To integrate </w:t>
      </w:r>
      <w:r w:rsidRPr="00B962D0">
        <w:rPr>
          <w:b/>
          <w:bCs/>
        </w:rPr>
        <w:t>TestDriver</w:t>
      </w:r>
      <w:r w:rsidRPr="00B962D0">
        <w:t> with a workflow that uses the </w:t>
      </w:r>
      <w:r w:rsidRPr="00B962D0">
        <w:rPr>
          <w:b/>
          <w:bCs/>
        </w:rPr>
        <w:t>runner artifact URL</w:t>
      </w:r>
      <w:r w:rsidRPr="00B962D0">
        <w:t> and </w:t>
      </w:r>
      <w:r w:rsidRPr="00B962D0">
        <w:rPr>
          <w:b/>
          <w:bCs/>
        </w:rPr>
        <w:t>GitHub token</w:t>
      </w:r>
      <w:r w:rsidRPr="00B962D0">
        <w:t> for downloading artifacts, you can modify the workflow to include these steps. Below is an example of how to adapt the workflow to ensure TestDriver can access the artifacts.</w:t>
      </w:r>
    </w:p>
    <w:p w14:paraId="6BBD93ED" w14:textId="77777777" w:rsidR="00B962D0" w:rsidRPr="00B962D0" w:rsidRDefault="00B962D0" w:rsidP="00B962D0">
      <w:pPr>
        <w:pStyle w:val="MdParagraph"/>
      </w:pPr>
      <w:r w:rsidRPr="00B962D0">
        <w:pict w14:anchorId="55EB7AEA">
          <v:rect id="_x0000_i1190" style="width:0;height:0" o:hralign="center" o:hrstd="t" o:hr="t" fillcolor="#a0a0a0" stroked="f"/>
        </w:pict>
      </w:r>
    </w:p>
    <w:p w14:paraId="62E0D97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"https://docs.testdriver.ai/integrations/electron" \l "updated-workflow-with-testdriver-integration"</w:instrText>
      </w:r>
      <w:r w:rsidRPr="00B962D0">
        <w:rPr>
          <w:b/>
          <w:bCs/>
        </w:rPr>
      </w:r>
      <w:r w:rsidRPr="00B962D0">
        <w:rPr>
          <w:b/>
          <w:bCs/>
        </w:rPr>
        <w:fldChar w:fldCharType="separate"/>
      </w:r>
      <w:r w:rsidRPr="00B962D0">
        <w:rPr>
          <w:rStyle w:val="Hyperlink"/>
          <w:b/>
          <w:bCs/>
        </w:rPr>
        <w:t>​</w:t>
      </w:r>
    </w:p>
    <w:p w14:paraId="6703997F" w14:textId="77777777" w:rsidR="00B962D0" w:rsidRPr="00B962D0" w:rsidRDefault="00B962D0" w:rsidP="00B962D0">
      <w:pPr>
        <w:pStyle w:val="MdParagraph"/>
        <w:rPr>
          <w:b/>
          <w:bCs/>
        </w:rPr>
      </w:pPr>
      <w:r w:rsidRPr="00B962D0">
        <w:fldChar w:fldCharType="end"/>
      </w:r>
    </w:p>
    <w:p w14:paraId="1024933A" w14:textId="77777777" w:rsidR="00B962D0" w:rsidRPr="00B962D0" w:rsidRDefault="00B962D0" w:rsidP="00B962D0">
      <w:pPr>
        <w:pStyle w:val="MdParagraph"/>
        <w:rPr>
          <w:b/>
          <w:bCs/>
        </w:rPr>
      </w:pPr>
      <w:r w:rsidRPr="00B962D0">
        <w:rPr>
          <w:b/>
          <w:bCs/>
        </w:rPr>
        <w:t>Updated workflow with TestDriver integration</w:t>
      </w:r>
    </w:p>
    <w:p w14:paraId="6630D5BC" w14:textId="77777777" w:rsidR="00B962D0" w:rsidRPr="00B962D0" w:rsidRDefault="00B962D0" w:rsidP="00B962D0">
      <w:pPr>
        <w:pStyle w:val="MdParagraph"/>
      </w:pPr>
      <w:r w:rsidRPr="00B962D0">
        <w:t>This workflow builds the application, uploads the build as an artifact, and then uses TestDriver to download the artifact via the runner artifact URL and run tests.</w:t>
      </w:r>
    </w:p>
    <w:p w14:paraId="7A8479F1"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"https://docs.testdriver.ai/integrations/electron" \l "workflow-file"</w:instrText>
      </w:r>
      <w:r w:rsidRPr="00B962D0">
        <w:rPr>
          <w:b/>
          <w:bCs/>
        </w:rPr>
      </w:r>
      <w:r w:rsidRPr="00B962D0">
        <w:rPr>
          <w:b/>
          <w:bCs/>
        </w:rPr>
        <w:fldChar w:fldCharType="separate"/>
      </w:r>
      <w:r w:rsidRPr="00B962D0">
        <w:rPr>
          <w:rStyle w:val="Hyperlink"/>
          <w:b/>
          <w:bCs/>
        </w:rPr>
        <w:t>​</w:t>
      </w:r>
    </w:p>
    <w:p w14:paraId="4746FAED" w14:textId="77777777" w:rsidR="00B962D0" w:rsidRPr="00B962D0" w:rsidRDefault="00B962D0" w:rsidP="00B962D0">
      <w:pPr>
        <w:pStyle w:val="MdParagraph"/>
        <w:rPr>
          <w:b/>
          <w:bCs/>
        </w:rPr>
      </w:pPr>
      <w:r w:rsidRPr="00B962D0">
        <w:fldChar w:fldCharType="end"/>
      </w:r>
    </w:p>
    <w:p w14:paraId="091530FD" w14:textId="77777777" w:rsidR="00B962D0" w:rsidRPr="00B962D0" w:rsidRDefault="00B962D0" w:rsidP="00B962D0">
      <w:pPr>
        <w:pStyle w:val="MdParagraph"/>
        <w:rPr>
          <w:b/>
          <w:bCs/>
        </w:rPr>
      </w:pPr>
      <w:r w:rsidRPr="00B962D0">
        <w:rPr>
          <w:b/>
          <w:bCs/>
        </w:rPr>
        <w:t>Workflow file</w:t>
      </w:r>
    </w:p>
    <w:p w14:paraId="0D051A0D" w14:textId="77777777" w:rsidR="00B962D0" w:rsidRPr="00B962D0" w:rsidRDefault="00B962D0" w:rsidP="00B962D0">
      <w:pPr>
        <w:pStyle w:val="MdParagraph"/>
      </w:pPr>
      <w:r w:rsidRPr="00B962D0">
        <w:t>.github/workflows/testdriver-integration.yaml</w:t>
      </w:r>
    </w:p>
    <w:p w14:paraId="17C52AC9" w14:textId="77777777" w:rsidR="00B962D0" w:rsidRPr="00B962D0" w:rsidRDefault="00B962D0" w:rsidP="00B962D0">
      <w:pPr>
        <w:pStyle w:val="MdParagraph"/>
      </w:pPr>
      <w:r w:rsidRPr="00B962D0">
        <w:t>Copy</w:t>
      </w:r>
    </w:p>
    <w:p w14:paraId="02070E21" w14:textId="77777777" w:rsidR="00B962D0" w:rsidRPr="00B962D0" w:rsidRDefault="00B962D0" w:rsidP="00B962D0">
      <w:pPr>
        <w:pStyle w:val="MdParagraph"/>
      </w:pPr>
      <w:r w:rsidRPr="00B962D0">
        <w:t>Ask AI</w:t>
      </w:r>
    </w:p>
    <w:p w14:paraId="63B5C8CD" w14:textId="77777777" w:rsidR="00B962D0" w:rsidRPr="00B962D0" w:rsidRDefault="00B962D0" w:rsidP="00B962D0">
      <w:pPr>
        <w:pStyle w:val="MdParagraph"/>
      </w:pPr>
      <w:r w:rsidRPr="00B962D0">
        <w:t>name: Build and Test with TestDriver</w:t>
      </w:r>
    </w:p>
    <w:p w14:paraId="4FE53EE2" w14:textId="77777777" w:rsidR="00B962D0" w:rsidRPr="00B962D0" w:rsidRDefault="00B962D0" w:rsidP="00B962D0">
      <w:pPr>
        <w:pStyle w:val="MdParagraph"/>
      </w:pPr>
    </w:p>
    <w:p w14:paraId="28AA4FDA" w14:textId="77777777" w:rsidR="00B962D0" w:rsidRPr="00B962D0" w:rsidRDefault="00B962D0" w:rsidP="00B962D0">
      <w:pPr>
        <w:pStyle w:val="MdParagraph"/>
      </w:pPr>
      <w:r w:rsidRPr="00B962D0">
        <w:t>on:</w:t>
      </w:r>
    </w:p>
    <w:p w14:paraId="28C61951" w14:textId="77777777" w:rsidR="00B962D0" w:rsidRPr="00B962D0" w:rsidRDefault="00B962D0" w:rsidP="00B962D0">
      <w:pPr>
        <w:pStyle w:val="MdParagraph"/>
      </w:pPr>
      <w:r w:rsidRPr="00B962D0">
        <w:t xml:space="preserve">  push:</w:t>
      </w:r>
    </w:p>
    <w:p w14:paraId="52C5F7F7" w14:textId="77777777" w:rsidR="00B962D0" w:rsidRPr="00B962D0" w:rsidRDefault="00B962D0" w:rsidP="00B962D0">
      <w:pPr>
        <w:pStyle w:val="MdParagraph"/>
      </w:pPr>
      <w:r w:rsidRPr="00B962D0">
        <w:t xml:space="preserve">    branches:</w:t>
      </w:r>
    </w:p>
    <w:p w14:paraId="0FC699C6" w14:textId="77777777" w:rsidR="00B962D0" w:rsidRPr="00B962D0" w:rsidRDefault="00B962D0" w:rsidP="00B962D0">
      <w:pPr>
        <w:pStyle w:val="MdParagraph"/>
      </w:pPr>
      <w:r w:rsidRPr="00B962D0">
        <w:t xml:space="preserve">      - main</w:t>
      </w:r>
    </w:p>
    <w:p w14:paraId="5105E8A4" w14:textId="77777777" w:rsidR="00B962D0" w:rsidRPr="00B962D0" w:rsidRDefault="00B962D0" w:rsidP="00B962D0">
      <w:pPr>
        <w:pStyle w:val="MdParagraph"/>
      </w:pPr>
      <w:r w:rsidRPr="00B962D0">
        <w:t xml:space="preserve">  pull_request:</w:t>
      </w:r>
    </w:p>
    <w:p w14:paraId="6ABABFC1" w14:textId="77777777" w:rsidR="00B962D0" w:rsidRPr="00B962D0" w:rsidRDefault="00B962D0" w:rsidP="00B962D0">
      <w:pPr>
        <w:pStyle w:val="MdParagraph"/>
      </w:pPr>
      <w:r w:rsidRPr="00B962D0">
        <w:lastRenderedPageBreak/>
        <w:t xml:space="preserve">  workflow_dispatch:</w:t>
      </w:r>
    </w:p>
    <w:p w14:paraId="195B49B3" w14:textId="77777777" w:rsidR="00B962D0" w:rsidRPr="00B962D0" w:rsidRDefault="00B962D0" w:rsidP="00B962D0">
      <w:pPr>
        <w:pStyle w:val="MdParagraph"/>
      </w:pPr>
    </w:p>
    <w:p w14:paraId="5E2711CC" w14:textId="77777777" w:rsidR="00B962D0" w:rsidRPr="00B962D0" w:rsidRDefault="00B962D0" w:rsidP="00B962D0">
      <w:pPr>
        <w:pStyle w:val="MdParagraph"/>
      </w:pPr>
      <w:r w:rsidRPr="00B962D0">
        <w:t>jobs:</w:t>
      </w:r>
    </w:p>
    <w:p w14:paraId="1BE29AAD" w14:textId="77777777" w:rsidR="00B962D0" w:rsidRPr="00B962D0" w:rsidRDefault="00B962D0" w:rsidP="00B962D0">
      <w:pPr>
        <w:pStyle w:val="MdParagraph"/>
      </w:pPr>
      <w:r w:rsidRPr="00B962D0">
        <w:t xml:space="preserve">  build:</w:t>
      </w:r>
    </w:p>
    <w:p w14:paraId="5F5490F9" w14:textId="77777777" w:rsidR="00B962D0" w:rsidRPr="00B962D0" w:rsidRDefault="00B962D0" w:rsidP="00B962D0">
      <w:pPr>
        <w:pStyle w:val="MdParagraph"/>
      </w:pPr>
      <w:r w:rsidRPr="00B962D0">
        <w:t xml:space="preserve">    name: Build Application</w:t>
      </w:r>
    </w:p>
    <w:p w14:paraId="4A4A8E27" w14:textId="77777777" w:rsidR="00B962D0" w:rsidRPr="00B962D0" w:rsidRDefault="00B962D0" w:rsidP="00B962D0">
      <w:pPr>
        <w:pStyle w:val="MdParagraph"/>
      </w:pPr>
      <w:r w:rsidRPr="00B962D0">
        <w:t xml:space="preserve">    runs-on: ubuntu-latest</w:t>
      </w:r>
    </w:p>
    <w:p w14:paraId="293C4503" w14:textId="77777777" w:rsidR="00B962D0" w:rsidRPr="00B962D0" w:rsidRDefault="00B962D0" w:rsidP="00B962D0">
      <w:pPr>
        <w:pStyle w:val="MdParagraph"/>
      </w:pPr>
      <w:r w:rsidRPr="00B962D0">
        <w:t xml:space="preserve">    steps:</w:t>
      </w:r>
    </w:p>
    <w:p w14:paraId="08304B93" w14:textId="77777777" w:rsidR="00B962D0" w:rsidRPr="00B962D0" w:rsidRDefault="00B962D0" w:rsidP="00B962D0">
      <w:pPr>
        <w:pStyle w:val="MdParagraph"/>
      </w:pPr>
      <w:r w:rsidRPr="00B962D0">
        <w:t xml:space="preserve">      - name: Check out repository</w:t>
      </w:r>
    </w:p>
    <w:p w14:paraId="3FD004D1" w14:textId="77777777" w:rsidR="00B962D0" w:rsidRPr="00B962D0" w:rsidRDefault="00B962D0" w:rsidP="00B962D0">
      <w:pPr>
        <w:pStyle w:val="MdParagraph"/>
      </w:pPr>
      <w:r w:rsidRPr="00B962D0">
        <w:t xml:space="preserve">        uses: actions/checkout@v4</w:t>
      </w:r>
    </w:p>
    <w:p w14:paraId="2A55AB88" w14:textId="77777777" w:rsidR="00B962D0" w:rsidRPr="00B962D0" w:rsidRDefault="00B962D0" w:rsidP="00B962D0">
      <w:pPr>
        <w:pStyle w:val="MdParagraph"/>
      </w:pPr>
    </w:p>
    <w:p w14:paraId="33A23F92" w14:textId="77777777" w:rsidR="00B962D0" w:rsidRPr="00B962D0" w:rsidRDefault="00B962D0" w:rsidP="00B962D0">
      <w:pPr>
        <w:pStyle w:val="MdParagraph"/>
      </w:pPr>
      <w:r w:rsidRPr="00B962D0">
        <w:t xml:space="preserve">      - name: Set up Node.js</w:t>
      </w:r>
    </w:p>
    <w:p w14:paraId="726DA299" w14:textId="77777777" w:rsidR="00B962D0" w:rsidRPr="00B962D0" w:rsidRDefault="00B962D0" w:rsidP="00B962D0">
      <w:pPr>
        <w:pStyle w:val="MdParagraph"/>
      </w:pPr>
      <w:r w:rsidRPr="00B962D0">
        <w:t xml:space="preserve">        uses: actions/setup-node@v4</w:t>
      </w:r>
    </w:p>
    <w:p w14:paraId="7303AA43" w14:textId="77777777" w:rsidR="00B962D0" w:rsidRPr="00B962D0" w:rsidRDefault="00B962D0" w:rsidP="00B962D0">
      <w:pPr>
        <w:pStyle w:val="MdParagraph"/>
      </w:pPr>
      <w:r w:rsidRPr="00B962D0">
        <w:t xml:space="preserve">        with:</w:t>
      </w:r>
    </w:p>
    <w:p w14:paraId="6EA7AEB8" w14:textId="77777777" w:rsidR="00B962D0" w:rsidRPr="00B962D0" w:rsidRDefault="00B962D0" w:rsidP="00B962D0">
      <w:pPr>
        <w:pStyle w:val="MdParagraph"/>
      </w:pPr>
      <w:r w:rsidRPr="00B962D0">
        <w:t xml:space="preserve">          node-version: "20"</w:t>
      </w:r>
    </w:p>
    <w:p w14:paraId="31E6B5B7" w14:textId="77777777" w:rsidR="00B962D0" w:rsidRPr="00B962D0" w:rsidRDefault="00B962D0" w:rsidP="00B962D0">
      <w:pPr>
        <w:pStyle w:val="MdParagraph"/>
      </w:pPr>
    </w:p>
    <w:p w14:paraId="7AD60478" w14:textId="77777777" w:rsidR="00B962D0" w:rsidRPr="00B962D0" w:rsidRDefault="00B962D0" w:rsidP="00B962D0">
      <w:pPr>
        <w:pStyle w:val="MdParagraph"/>
      </w:pPr>
      <w:r w:rsidRPr="00B962D0">
        <w:t xml:space="preserve">      - name: Install dependencies</w:t>
      </w:r>
    </w:p>
    <w:p w14:paraId="7F766B5F" w14:textId="77777777" w:rsidR="00B962D0" w:rsidRPr="00B962D0" w:rsidRDefault="00B962D0" w:rsidP="00B962D0">
      <w:pPr>
        <w:pStyle w:val="MdParagraph"/>
      </w:pPr>
      <w:r w:rsidRPr="00B962D0">
        <w:t xml:space="preserve">        run: npm install</w:t>
      </w:r>
    </w:p>
    <w:p w14:paraId="7D021E68" w14:textId="77777777" w:rsidR="00B962D0" w:rsidRPr="00B962D0" w:rsidRDefault="00B962D0" w:rsidP="00B962D0">
      <w:pPr>
        <w:pStyle w:val="MdParagraph"/>
      </w:pPr>
    </w:p>
    <w:p w14:paraId="55558892" w14:textId="77777777" w:rsidR="00B962D0" w:rsidRPr="00B962D0" w:rsidRDefault="00B962D0" w:rsidP="00B962D0">
      <w:pPr>
        <w:pStyle w:val="MdParagraph"/>
      </w:pPr>
      <w:r w:rsidRPr="00B962D0">
        <w:t xml:space="preserve">      - name: Build Application</w:t>
      </w:r>
    </w:p>
    <w:p w14:paraId="4D652E91" w14:textId="77777777" w:rsidR="00B962D0" w:rsidRPr="00B962D0" w:rsidRDefault="00B962D0" w:rsidP="00B962D0">
      <w:pPr>
        <w:pStyle w:val="MdParagraph"/>
      </w:pPr>
      <w:r w:rsidRPr="00B962D0">
        <w:t xml:space="preserve">        run: npm run build # Ensure your project has a build script</w:t>
      </w:r>
    </w:p>
    <w:p w14:paraId="3DB84F3C" w14:textId="77777777" w:rsidR="00B962D0" w:rsidRPr="00B962D0" w:rsidRDefault="00B962D0" w:rsidP="00B962D0">
      <w:pPr>
        <w:pStyle w:val="MdParagraph"/>
      </w:pPr>
    </w:p>
    <w:p w14:paraId="62C4937A" w14:textId="77777777" w:rsidR="00B962D0" w:rsidRPr="00B962D0" w:rsidRDefault="00B962D0" w:rsidP="00B962D0">
      <w:pPr>
        <w:pStyle w:val="MdParagraph"/>
      </w:pPr>
      <w:r w:rsidRPr="00B962D0">
        <w:t xml:space="preserve">      - name: Upload Build Artifact</w:t>
      </w:r>
    </w:p>
    <w:p w14:paraId="2A5A91A1" w14:textId="77777777" w:rsidR="00B962D0" w:rsidRPr="00B962D0" w:rsidRDefault="00B962D0" w:rsidP="00B962D0">
      <w:pPr>
        <w:pStyle w:val="MdParagraph"/>
      </w:pPr>
      <w:r w:rsidRPr="00B962D0">
        <w:t xml:space="preserve">        uses: actions/upload-artifact@v3</w:t>
      </w:r>
    </w:p>
    <w:p w14:paraId="6F918CF3" w14:textId="77777777" w:rsidR="00B962D0" w:rsidRPr="00B962D0" w:rsidRDefault="00B962D0" w:rsidP="00B962D0">
      <w:pPr>
        <w:pStyle w:val="MdParagraph"/>
      </w:pPr>
      <w:r w:rsidRPr="00B962D0">
        <w:t xml:space="preserve">        with:</w:t>
      </w:r>
    </w:p>
    <w:p w14:paraId="3DD940B6" w14:textId="77777777" w:rsidR="00B962D0" w:rsidRPr="00B962D0" w:rsidRDefault="00B962D0" w:rsidP="00B962D0">
      <w:pPr>
        <w:pStyle w:val="MdParagraph"/>
      </w:pPr>
      <w:r w:rsidRPr="00B962D0">
        <w:t xml:space="preserve">          name: app-build</w:t>
      </w:r>
    </w:p>
    <w:p w14:paraId="52945876" w14:textId="77777777" w:rsidR="00B962D0" w:rsidRPr="00B962D0" w:rsidRDefault="00B962D0" w:rsidP="00B962D0">
      <w:pPr>
        <w:pStyle w:val="MdParagraph"/>
      </w:pPr>
      <w:r w:rsidRPr="00B962D0">
        <w:t xml:space="preserve">          path: dist/ # Replace with the path to your built application</w:t>
      </w:r>
    </w:p>
    <w:p w14:paraId="2012989C" w14:textId="77777777" w:rsidR="00B962D0" w:rsidRPr="00B962D0" w:rsidRDefault="00B962D0" w:rsidP="00B962D0">
      <w:pPr>
        <w:pStyle w:val="MdParagraph"/>
      </w:pPr>
    </w:p>
    <w:p w14:paraId="0475682D" w14:textId="77777777" w:rsidR="00B962D0" w:rsidRPr="00B962D0" w:rsidRDefault="00B962D0" w:rsidP="00B962D0">
      <w:pPr>
        <w:pStyle w:val="MdParagraph"/>
      </w:pPr>
      <w:r w:rsidRPr="00B962D0">
        <w:t xml:space="preserve">  test:</w:t>
      </w:r>
    </w:p>
    <w:p w14:paraId="272A2F1C" w14:textId="77777777" w:rsidR="00B962D0" w:rsidRPr="00B962D0" w:rsidRDefault="00B962D0" w:rsidP="00B962D0">
      <w:pPr>
        <w:pStyle w:val="MdParagraph"/>
      </w:pPr>
      <w:r w:rsidRPr="00B962D0">
        <w:t xml:space="preserve">    name: Test Application with TestDriver</w:t>
      </w:r>
    </w:p>
    <w:p w14:paraId="185E17D2" w14:textId="77777777" w:rsidR="00B962D0" w:rsidRPr="00B962D0" w:rsidRDefault="00B962D0" w:rsidP="00B962D0">
      <w:pPr>
        <w:pStyle w:val="MdParagraph"/>
      </w:pPr>
      <w:r w:rsidRPr="00B962D0">
        <w:t xml:space="preserve">    runs-on: ubuntu-latest</w:t>
      </w:r>
    </w:p>
    <w:p w14:paraId="6CC4942D" w14:textId="77777777" w:rsidR="00B962D0" w:rsidRPr="00B962D0" w:rsidRDefault="00B962D0" w:rsidP="00B962D0">
      <w:pPr>
        <w:pStyle w:val="MdParagraph"/>
      </w:pPr>
      <w:r w:rsidRPr="00B962D0">
        <w:t xml:space="preserve">    needs: build</w:t>
      </w:r>
    </w:p>
    <w:p w14:paraId="4C7567BA" w14:textId="77777777" w:rsidR="00B962D0" w:rsidRPr="00B962D0" w:rsidRDefault="00B962D0" w:rsidP="00B962D0">
      <w:pPr>
        <w:pStyle w:val="MdParagraph"/>
      </w:pPr>
      <w:r w:rsidRPr="00B962D0">
        <w:t xml:space="preserve">    steps:</w:t>
      </w:r>
    </w:p>
    <w:p w14:paraId="4F191B44" w14:textId="77777777" w:rsidR="00B962D0" w:rsidRPr="00B962D0" w:rsidRDefault="00B962D0" w:rsidP="00B962D0">
      <w:pPr>
        <w:pStyle w:val="MdParagraph"/>
      </w:pPr>
      <w:r w:rsidRPr="00B962D0">
        <w:t xml:space="preserve">      - name: Get Artifact URL</w:t>
      </w:r>
    </w:p>
    <w:p w14:paraId="1137F199" w14:textId="77777777" w:rsidR="00B962D0" w:rsidRPr="00B962D0" w:rsidRDefault="00B962D0" w:rsidP="00B962D0">
      <w:pPr>
        <w:pStyle w:val="MdParagraph"/>
      </w:pPr>
      <w:r w:rsidRPr="00B962D0">
        <w:t xml:space="preserve">        id: artifact-url</w:t>
      </w:r>
    </w:p>
    <w:p w14:paraId="2A3C31A8" w14:textId="77777777" w:rsidR="00B962D0" w:rsidRPr="00B962D0" w:rsidRDefault="00B962D0" w:rsidP="00B962D0">
      <w:pPr>
        <w:pStyle w:val="MdParagraph"/>
      </w:pPr>
      <w:r w:rsidRPr="00B962D0">
        <w:t xml:space="preserve">        run: |</w:t>
      </w:r>
    </w:p>
    <w:p w14:paraId="6249C0E9" w14:textId="77777777" w:rsidR="00B962D0" w:rsidRPr="00B962D0" w:rsidRDefault="00B962D0" w:rsidP="00B962D0">
      <w:pPr>
        <w:pStyle w:val="MdParagraph"/>
      </w:pPr>
      <w:r w:rsidRPr="00B962D0">
        <w:lastRenderedPageBreak/>
        <w:t xml:space="preserve">          echo "ARTIFACT_URL=${{ github.server_url }}/repos/${{ github.repository }}/actions/artifacts" &gt;&gt; $GITHUB_ENV</w:t>
      </w:r>
    </w:p>
    <w:p w14:paraId="427AA467" w14:textId="77777777" w:rsidR="00B962D0" w:rsidRPr="00B962D0" w:rsidRDefault="00B962D0" w:rsidP="00B962D0">
      <w:pPr>
        <w:pStyle w:val="MdParagraph"/>
      </w:pPr>
    </w:p>
    <w:p w14:paraId="7601E39F" w14:textId="77777777" w:rsidR="00B962D0" w:rsidRPr="00B962D0" w:rsidRDefault="00B962D0" w:rsidP="00B962D0">
      <w:pPr>
        <w:pStyle w:val="MdParagraph"/>
      </w:pPr>
      <w:r w:rsidRPr="00B962D0">
        <w:t xml:space="preserve">      - name: Run TestDriver CLI</w:t>
      </w:r>
    </w:p>
    <w:p w14:paraId="418653A8" w14:textId="77777777" w:rsidR="00B962D0" w:rsidRPr="00B962D0" w:rsidRDefault="00B962D0" w:rsidP="00B962D0">
      <w:pPr>
        <w:pStyle w:val="MdParagraph"/>
      </w:pPr>
      <w:r w:rsidRPr="00B962D0">
        <w:t xml:space="preserve">        run: |</w:t>
      </w:r>
    </w:p>
    <w:p w14:paraId="59442879" w14:textId="77777777" w:rsidR="00B962D0" w:rsidRPr="00B962D0" w:rsidRDefault="00B962D0" w:rsidP="00B962D0">
      <w:pPr>
        <w:pStyle w:val="MdParagraph"/>
      </w:pPr>
      <w:r w:rsidRPr="00B962D0">
        <w:t xml:space="preserve">          npx testdriverai@latest run testdriver/test.yaml</w:t>
      </w:r>
    </w:p>
    <w:p w14:paraId="26D19EFF" w14:textId="77777777" w:rsidR="00B962D0" w:rsidRPr="00B962D0" w:rsidRDefault="00B962D0" w:rsidP="00B962D0">
      <w:pPr>
        <w:pStyle w:val="MdParagraph"/>
      </w:pPr>
      <w:r w:rsidRPr="00B962D0">
        <w:t xml:space="preserve">        env:</w:t>
      </w:r>
    </w:p>
    <w:p w14:paraId="52CD6BD6" w14:textId="77777777" w:rsidR="00B962D0" w:rsidRPr="00B962D0" w:rsidRDefault="00B962D0" w:rsidP="00B962D0">
      <w:pPr>
        <w:pStyle w:val="MdParagraph"/>
      </w:pPr>
      <w:r w:rsidRPr="00B962D0">
        <w:t xml:space="preserve">          TD_API_KEY: ${{ secrets.TD_API_KEY }}</w:t>
      </w:r>
    </w:p>
    <w:p w14:paraId="2DAECA5C" w14:textId="77777777" w:rsidR="00B962D0" w:rsidRPr="00B962D0" w:rsidRDefault="00B962D0" w:rsidP="00B962D0">
      <w:pPr>
        <w:pStyle w:val="MdParagraph"/>
      </w:pPr>
      <w:r w:rsidRPr="00B962D0">
        <w:t xml:space="preserve">          ARTIFACT_URL: ${{ env.ARTIFACT_URL }}</w:t>
      </w:r>
    </w:p>
    <w:p w14:paraId="2595E831" w14:textId="77777777" w:rsidR="00B962D0" w:rsidRPr="00B962D0" w:rsidRDefault="00B962D0" w:rsidP="00B962D0">
      <w:pPr>
        <w:pStyle w:val="MdParagraph"/>
      </w:pPr>
      <w:r w:rsidRPr="00B962D0">
        <w:t xml:space="preserve">          FORCE_COLOR: "3"</w:t>
      </w:r>
    </w:p>
    <w:p w14:paraId="02F95F32" w14:textId="77777777" w:rsidR="00B962D0" w:rsidRPr="00B962D0" w:rsidRDefault="00B962D0" w:rsidP="00B962D0">
      <w:pPr>
        <w:pStyle w:val="MdParagraph"/>
      </w:pPr>
      <w:r w:rsidRPr="00B962D0">
        <w:pict w14:anchorId="45D73761">
          <v:rect id="_x0000_i1191" style="width:0;height:0" o:hralign="center" o:hrstd="t" o:hr="t" fillcolor="#a0a0a0" stroked="f"/>
        </w:pict>
      </w:r>
    </w:p>
    <w:p w14:paraId="33C5A7E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"https://docs.testdriver.ai/integrations/electron" \l "using-lifecycle-files-for-electron-apps"</w:instrText>
      </w:r>
      <w:r w:rsidRPr="00B962D0">
        <w:rPr>
          <w:b/>
          <w:bCs/>
        </w:rPr>
      </w:r>
      <w:r w:rsidRPr="00B962D0">
        <w:rPr>
          <w:b/>
          <w:bCs/>
        </w:rPr>
        <w:fldChar w:fldCharType="separate"/>
      </w:r>
      <w:r w:rsidRPr="00B962D0">
        <w:rPr>
          <w:rStyle w:val="Hyperlink"/>
          <w:b/>
          <w:bCs/>
        </w:rPr>
        <w:t>​</w:t>
      </w:r>
    </w:p>
    <w:p w14:paraId="40C71F3D" w14:textId="77777777" w:rsidR="00B962D0" w:rsidRPr="00B962D0" w:rsidRDefault="00B962D0" w:rsidP="00B962D0">
      <w:pPr>
        <w:pStyle w:val="MdParagraph"/>
        <w:rPr>
          <w:b/>
          <w:bCs/>
        </w:rPr>
      </w:pPr>
      <w:r w:rsidRPr="00B962D0">
        <w:fldChar w:fldCharType="end"/>
      </w:r>
    </w:p>
    <w:p w14:paraId="32063B3B" w14:textId="77777777" w:rsidR="00B962D0" w:rsidRPr="00B962D0" w:rsidRDefault="00B962D0" w:rsidP="00B962D0">
      <w:pPr>
        <w:pStyle w:val="MdParagraph"/>
        <w:rPr>
          <w:b/>
          <w:bCs/>
        </w:rPr>
      </w:pPr>
      <w:r w:rsidRPr="00B962D0">
        <w:rPr>
          <w:b/>
          <w:bCs/>
        </w:rPr>
        <w:t>Using lifecycle files for Electron apps</w:t>
      </w:r>
    </w:p>
    <w:p w14:paraId="341B18A2" w14:textId="77777777" w:rsidR="00B962D0" w:rsidRPr="00B962D0" w:rsidRDefault="00B962D0" w:rsidP="00B962D0">
      <w:pPr>
        <w:pStyle w:val="MdParagraph"/>
      </w:pPr>
      <w:r w:rsidRPr="00B962D0">
        <w:t>To ensure your Electron app is downloaded and run in the correct environment, use TestDriver’s lifecycle files:</w:t>
      </w:r>
    </w:p>
    <w:p w14:paraId="0E8CBC4C" w14:textId="77777777" w:rsidR="00B962D0" w:rsidRPr="00B962D0" w:rsidRDefault="00B962D0" w:rsidP="00B962D0">
      <w:pPr>
        <w:pStyle w:val="MdParagraph"/>
        <w:numPr>
          <w:ilvl w:val="0"/>
          <w:numId w:val="78"/>
        </w:numPr>
      </w:pPr>
      <w:r w:rsidRPr="00B962D0">
        <w:rPr>
          <w:b/>
          <w:bCs/>
        </w:rPr>
        <w:t>lifecycle/provision.yaml</w:t>
      </w:r>
      <w:r w:rsidRPr="00B962D0">
        <w:t>: Download and extract the Electron app artifact here.</w:t>
      </w:r>
    </w:p>
    <w:p w14:paraId="482060FD" w14:textId="77777777" w:rsidR="00B962D0" w:rsidRPr="00B962D0" w:rsidRDefault="00B962D0" w:rsidP="00B962D0">
      <w:pPr>
        <w:pStyle w:val="MdParagraph"/>
        <w:numPr>
          <w:ilvl w:val="0"/>
          <w:numId w:val="78"/>
        </w:numPr>
      </w:pPr>
      <w:r w:rsidRPr="00B962D0">
        <w:rPr>
          <w:b/>
          <w:bCs/>
        </w:rPr>
        <w:t>lifecycle/prerun.yaml</w:t>
      </w:r>
      <w:r w:rsidRPr="00B962D0">
        <w:t>: Start your Electron app here before the test begins.</w:t>
      </w:r>
    </w:p>
    <w:p w14:paraId="1D35984A"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"https://docs.testdriver.ai/integrations/electron" \l "example:"</w:instrText>
      </w:r>
      <w:r w:rsidRPr="00B962D0">
        <w:rPr>
          <w:b/>
          <w:bCs/>
        </w:rPr>
      </w:r>
      <w:r w:rsidRPr="00B962D0">
        <w:rPr>
          <w:b/>
          <w:bCs/>
        </w:rPr>
        <w:fldChar w:fldCharType="separate"/>
      </w:r>
      <w:r w:rsidRPr="00B962D0">
        <w:rPr>
          <w:rStyle w:val="Hyperlink"/>
          <w:b/>
          <w:bCs/>
        </w:rPr>
        <w:t>​</w:t>
      </w:r>
    </w:p>
    <w:p w14:paraId="2C200236" w14:textId="77777777" w:rsidR="00B962D0" w:rsidRPr="00B962D0" w:rsidRDefault="00B962D0" w:rsidP="00B962D0">
      <w:pPr>
        <w:pStyle w:val="MdParagraph"/>
        <w:rPr>
          <w:b/>
          <w:bCs/>
        </w:rPr>
      </w:pPr>
      <w:r w:rsidRPr="00B962D0">
        <w:fldChar w:fldCharType="end"/>
      </w:r>
    </w:p>
    <w:p w14:paraId="6301955A" w14:textId="77777777" w:rsidR="00B962D0" w:rsidRPr="00B962D0" w:rsidRDefault="00B962D0" w:rsidP="00B962D0">
      <w:pPr>
        <w:pStyle w:val="MdParagraph"/>
        <w:rPr>
          <w:b/>
          <w:bCs/>
        </w:rPr>
      </w:pPr>
      <w:r w:rsidRPr="00B962D0">
        <w:rPr>
          <w:b/>
          <w:bCs/>
        </w:rPr>
        <w:t>Example:</w:t>
      </w:r>
    </w:p>
    <w:p w14:paraId="4ECB7F54" w14:textId="77777777" w:rsidR="00B962D0" w:rsidRPr="00B962D0" w:rsidRDefault="00B962D0" w:rsidP="00B962D0">
      <w:pPr>
        <w:pStyle w:val="MdParagraph"/>
      </w:pPr>
      <w:r w:rsidRPr="00B962D0">
        <w:t>testdriver/lifecycle/provision.yaml</w:t>
      </w:r>
    </w:p>
    <w:p w14:paraId="6FE086FD" w14:textId="77777777" w:rsidR="00B962D0" w:rsidRPr="00B962D0" w:rsidRDefault="00B962D0" w:rsidP="00B962D0">
      <w:pPr>
        <w:pStyle w:val="MdParagraph"/>
      </w:pPr>
      <w:r w:rsidRPr="00B962D0">
        <w:t>Copy</w:t>
      </w:r>
    </w:p>
    <w:p w14:paraId="13A79112" w14:textId="77777777" w:rsidR="00B962D0" w:rsidRPr="00B962D0" w:rsidRDefault="00B962D0" w:rsidP="00B962D0">
      <w:pPr>
        <w:pStyle w:val="MdParagraph"/>
      </w:pPr>
      <w:r w:rsidRPr="00B962D0">
        <w:t>Ask AI</w:t>
      </w:r>
    </w:p>
    <w:p w14:paraId="1E752E71" w14:textId="77777777" w:rsidR="00B962D0" w:rsidRPr="00B962D0" w:rsidRDefault="00B962D0" w:rsidP="00B962D0">
      <w:pPr>
        <w:pStyle w:val="MdParagraph"/>
      </w:pPr>
      <w:r w:rsidRPr="00B962D0">
        <w:t>version: 6.0.0</w:t>
      </w:r>
    </w:p>
    <w:p w14:paraId="108362CB" w14:textId="77777777" w:rsidR="00B962D0" w:rsidRPr="00B962D0" w:rsidRDefault="00B962D0" w:rsidP="00B962D0">
      <w:pPr>
        <w:pStyle w:val="MdParagraph"/>
      </w:pPr>
      <w:r w:rsidRPr="00B962D0">
        <w:t>steps:</w:t>
      </w:r>
    </w:p>
    <w:p w14:paraId="1B71D300" w14:textId="77777777" w:rsidR="00B962D0" w:rsidRPr="00B962D0" w:rsidRDefault="00B962D0" w:rsidP="00B962D0">
      <w:pPr>
        <w:pStyle w:val="MdParagraph"/>
      </w:pPr>
      <w:r w:rsidRPr="00B962D0">
        <w:t xml:space="preserve">  - prompt: Download Electron app artifact</w:t>
      </w:r>
    </w:p>
    <w:p w14:paraId="78B864E3" w14:textId="77777777" w:rsidR="00B962D0" w:rsidRPr="00B962D0" w:rsidRDefault="00B962D0" w:rsidP="00B962D0">
      <w:pPr>
        <w:pStyle w:val="MdParagraph"/>
      </w:pPr>
      <w:r w:rsidRPr="00B962D0">
        <w:t xml:space="preserve">    commands:</w:t>
      </w:r>
    </w:p>
    <w:p w14:paraId="55035A04" w14:textId="77777777" w:rsidR="00B962D0" w:rsidRPr="00B962D0" w:rsidRDefault="00B962D0" w:rsidP="00B962D0">
      <w:pPr>
        <w:pStyle w:val="MdParagraph"/>
      </w:pPr>
      <w:r w:rsidRPr="00B962D0">
        <w:t xml:space="preserve">      - command: exec</w:t>
      </w:r>
    </w:p>
    <w:p w14:paraId="7CA12789" w14:textId="77777777" w:rsidR="00B962D0" w:rsidRPr="00B962D0" w:rsidRDefault="00B962D0" w:rsidP="00B962D0">
      <w:pPr>
        <w:pStyle w:val="MdParagraph"/>
      </w:pPr>
      <w:r w:rsidRPr="00B962D0">
        <w:t xml:space="preserve">        lang: pwsh</w:t>
      </w:r>
    </w:p>
    <w:p w14:paraId="4D76BC0A" w14:textId="77777777" w:rsidR="00B962D0" w:rsidRPr="00B962D0" w:rsidRDefault="00B962D0" w:rsidP="00B962D0">
      <w:pPr>
        <w:pStyle w:val="MdParagraph"/>
      </w:pPr>
      <w:r w:rsidRPr="00B962D0">
        <w:t xml:space="preserve">        code: |</w:t>
      </w:r>
    </w:p>
    <w:p w14:paraId="5F189C7B" w14:textId="77777777" w:rsidR="00B962D0" w:rsidRPr="00B962D0" w:rsidRDefault="00B962D0" w:rsidP="00B962D0">
      <w:pPr>
        <w:pStyle w:val="MdParagraph"/>
      </w:pPr>
      <w:r w:rsidRPr="00B962D0">
        <w:t xml:space="preserve">          Write-Host "Downloading artifact..."</w:t>
      </w:r>
    </w:p>
    <w:p w14:paraId="4E37F426" w14:textId="77777777" w:rsidR="00B962D0" w:rsidRPr="00B962D0" w:rsidRDefault="00B962D0" w:rsidP="00B962D0">
      <w:pPr>
        <w:pStyle w:val="MdParagraph"/>
      </w:pPr>
      <w:r w:rsidRPr="00B962D0">
        <w:t xml:space="preserve">          curl -H "Authorization: Bearer ${GITHUB_TOKEN}" \</w:t>
      </w:r>
    </w:p>
    <w:p w14:paraId="539E2AFF" w14:textId="77777777" w:rsidR="00B962D0" w:rsidRPr="00B962D0" w:rsidRDefault="00B962D0" w:rsidP="00B962D0">
      <w:pPr>
        <w:pStyle w:val="MdParagraph"/>
      </w:pPr>
      <w:r w:rsidRPr="00B962D0">
        <w:t xml:space="preserve">          -L "${ARTIFACT_URL}" \</w:t>
      </w:r>
    </w:p>
    <w:p w14:paraId="75E466A1" w14:textId="77777777" w:rsidR="00B962D0" w:rsidRPr="00B962D0" w:rsidRDefault="00B962D0" w:rsidP="00B962D0">
      <w:pPr>
        <w:pStyle w:val="MdParagraph"/>
      </w:pPr>
      <w:r w:rsidRPr="00B962D0">
        <w:t xml:space="preserve">          --output artifact.zip</w:t>
      </w:r>
    </w:p>
    <w:p w14:paraId="56422134" w14:textId="77777777" w:rsidR="00B962D0" w:rsidRPr="00B962D0" w:rsidRDefault="00B962D0" w:rsidP="00B962D0">
      <w:pPr>
        <w:pStyle w:val="MdParagraph"/>
      </w:pPr>
      <w:r w:rsidRPr="00B962D0">
        <w:t xml:space="preserve">        echo "Extracting artifact..."</w:t>
      </w:r>
    </w:p>
    <w:p w14:paraId="4200A554" w14:textId="77777777" w:rsidR="00B962D0" w:rsidRPr="00B962D0" w:rsidRDefault="00B962D0" w:rsidP="00B962D0">
      <w:pPr>
        <w:pStyle w:val="MdParagraph"/>
      </w:pPr>
      <w:r w:rsidRPr="00B962D0">
        <w:lastRenderedPageBreak/>
        <w:t xml:space="preserve">        unzip artifact.zip -d ./app</w:t>
      </w:r>
    </w:p>
    <w:p w14:paraId="2DD34E66" w14:textId="77777777" w:rsidR="00B962D0" w:rsidRPr="00B962D0" w:rsidRDefault="00B962D0" w:rsidP="00B962D0">
      <w:pPr>
        <w:pStyle w:val="MdParagraph"/>
      </w:pPr>
      <w:r w:rsidRPr="00B962D0">
        <w:pict w14:anchorId="6C744BF1">
          <v:rect id="_x0000_i1192" style="width:0;height:0" o:hralign="center" o:hrstd="t" o:hr="t" fillcolor="#a0a0a0" stroked="f"/>
        </w:pict>
      </w:r>
    </w:p>
    <w:p w14:paraId="1E737274" w14:textId="77777777" w:rsidR="00B962D0" w:rsidRPr="00B962D0" w:rsidRDefault="00B962D0" w:rsidP="00B962D0">
      <w:pPr>
        <w:pStyle w:val="MdParagraph"/>
      </w:pPr>
      <w:r w:rsidRPr="00B962D0">
        <w:t>testdriver/lifecycle/prerun.yaml</w:t>
      </w:r>
    </w:p>
    <w:p w14:paraId="4DFA85FC" w14:textId="77777777" w:rsidR="00B962D0" w:rsidRPr="00B962D0" w:rsidRDefault="00B962D0" w:rsidP="00B962D0">
      <w:pPr>
        <w:pStyle w:val="MdParagraph"/>
      </w:pPr>
      <w:r w:rsidRPr="00B962D0">
        <w:t>Copy</w:t>
      </w:r>
    </w:p>
    <w:p w14:paraId="1EF2F714" w14:textId="77777777" w:rsidR="00B962D0" w:rsidRPr="00B962D0" w:rsidRDefault="00B962D0" w:rsidP="00B962D0">
      <w:pPr>
        <w:pStyle w:val="MdParagraph"/>
      </w:pPr>
      <w:r w:rsidRPr="00B962D0">
        <w:t>Ask AI</w:t>
      </w:r>
    </w:p>
    <w:p w14:paraId="69FD8EA2" w14:textId="77777777" w:rsidR="00B962D0" w:rsidRPr="00B962D0" w:rsidRDefault="00B962D0" w:rsidP="00B962D0">
      <w:pPr>
        <w:pStyle w:val="MdParagraph"/>
      </w:pPr>
      <w:r w:rsidRPr="00B962D0">
        <w:t>version: 6.0.0</w:t>
      </w:r>
    </w:p>
    <w:p w14:paraId="3F55CAEC" w14:textId="77777777" w:rsidR="00B962D0" w:rsidRPr="00B962D0" w:rsidRDefault="00B962D0" w:rsidP="00B962D0">
      <w:pPr>
        <w:pStyle w:val="MdParagraph"/>
      </w:pPr>
      <w:r w:rsidRPr="00B962D0">
        <w:t>steps:</w:t>
      </w:r>
    </w:p>
    <w:p w14:paraId="5956930E" w14:textId="77777777" w:rsidR="00B962D0" w:rsidRPr="00B962D0" w:rsidRDefault="00B962D0" w:rsidP="00B962D0">
      <w:pPr>
        <w:pStyle w:val="MdParagraph"/>
      </w:pPr>
      <w:r w:rsidRPr="00B962D0">
        <w:t xml:space="preserve">  - prompt: Start Electron app</w:t>
      </w:r>
    </w:p>
    <w:p w14:paraId="69545953" w14:textId="77777777" w:rsidR="00B962D0" w:rsidRPr="00B962D0" w:rsidRDefault="00B962D0" w:rsidP="00B962D0">
      <w:pPr>
        <w:pStyle w:val="MdParagraph"/>
      </w:pPr>
      <w:r w:rsidRPr="00B962D0">
        <w:t xml:space="preserve">    commands:</w:t>
      </w:r>
    </w:p>
    <w:p w14:paraId="63F3ABCD" w14:textId="77777777" w:rsidR="00B962D0" w:rsidRPr="00B962D0" w:rsidRDefault="00B962D0" w:rsidP="00B962D0">
      <w:pPr>
        <w:pStyle w:val="MdParagraph"/>
      </w:pPr>
      <w:r w:rsidRPr="00B962D0">
        <w:t xml:space="preserve">      - command: exec</w:t>
      </w:r>
    </w:p>
    <w:p w14:paraId="1612D1D5" w14:textId="77777777" w:rsidR="00B962D0" w:rsidRPr="00B962D0" w:rsidRDefault="00B962D0" w:rsidP="00B962D0">
      <w:pPr>
        <w:pStyle w:val="MdParagraph"/>
      </w:pPr>
      <w:r w:rsidRPr="00B962D0">
        <w:t xml:space="preserve">        lang: pwsh</w:t>
      </w:r>
    </w:p>
    <w:p w14:paraId="6B08A39B" w14:textId="77777777" w:rsidR="00B962D0" w:rsidRPr="00B962D0" w:rsidRDefault="00B962D0" w:rsidP="00B962D0">
      <w:pPr>
        <w:pStyle w:val="MdParagraph"/>
      </w:pPr>
      <w:r w:rsidRPr="00B962D0">
        <w:t xml:space="preserve">        code: |</w:t>
      </w:r>
    </w:p>
    <w:p w14:paraId="4579593C" w14:textId="77777777" w:rsidR="00B962D0" w:rsidRPr="00B962D0" w:rsidRDefault="00B962D0" w:rsidP="00B962D0">
      <w:pPr>
        <w:pStyle w:val="MdParagraph"/>
      </w:pPr>
      <w:r w:rsidRPr="00B962D0">
        <w:t xml:space="preserve">          Start-Process -FilePath "./app/your-app-binary" # Replace with the actual binary or executable path</w:t>
      </w:r>
    </w:p>
    <w:p w14:paraId="5B612A3D" w14:textId="77777777" w:rsidR="00B962D0" w:rsidRPr="00B962D0" w:rsidRDefault="00B962D0" w:rsidP="00B962D0">
      <w:pPr>
        <w:pStyle w:val="MdParagraph"/>
      </w:pPr>
      <w:r w:rsidRPr="00B962D0">
        <w:pict w14:anchorId="4492563C">
          <v:rect id="_x0000_i1193" style="width:0;height:0" o:hralign="center" o:hrstd="t" o:hr="t" fillcolor="#a0a0a0" stroked="f"/>
        </w:pict>
      </w:r>
    </w:p>
    <w:p w14:paraId="399E3F0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"https://docs.testdriver.ai/integrations/electron" \l "key-changes-and-explanation"</w:instrText>
      </w:r>
      <w:r w:rsidRPr="00B962D0">
        <w:rPr>
          <w:b/>
          <w:bCs/>
        </w:rPr>
      </w:r>
      <w:r w:rsidRPr="00B962D0">
        <w:rPr>
          <w:b/>
          <w:bCs/>
        </w:rPr>
        <w:fldChar w:fldCharType="separate"/>
      </w:r>
      <w:r w:rsidRPr="00B962D0">
        <w:rPr>
          <w:rStyle w:val="Hyperlink"/>
          <w:b/>
          <w:bCs/>
        </w:rPr>
        <w:t>​</w:t>
      </w:r>
    </w:p>
    <w:p w14:paraId="06E4B35B" w14:textId="77777777" w:rsidR="00B962D0" w:rsidRPr="00B962D0" w:rsidRDefault="00B962D0" w:rsidP="00B962D0">
      <w:pPr>
        <w:pStyle w:val="MdParagraph"/>
        <w:rPr>
          <w:b/>
          <w:bCs/>
        </w:rPr>
      </w:pPr>
      <w:r w:rsidRPr="00B962D0">
        <w:fldChar w:fldCharType="end"/>
      </w:r>
    </w:p>
    <w:p w14:paraId="0EC16C4C" w14:textId="77777777" w:rsidR="00B962D0" w:rsidRPr="00B962D0" w:rsidRDefault="00B962D0" w:rsidP="00B962D0">
      <w:pPr>
        <w:pStyle w:val="MdParagraph"/>
        <w:rPr>
          <w:b/>
          <w:bCs/>
        </w:rPr>
      </w:pPr>
      <w:r w:rsidRPr="00B962D0">
        <w:rPr>
          <w:b/>
          <w:bCs/>
        </w:rPr>
        <w:t>Key changes and explanation</w:t>
      </w:r>
    </w:p>
    <w:p w14:paraId="2D6468F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"https://docs.testdriver.ai/integrations/electron" \l "1-artifact-url-retrieval"</w:instrText>
      </w:r>
      <w:r w:rsidRPr="00B962D0">
        <w:rPr>
          <w:b/>
          <w:bCs/>
        </w:rPr>
      </w:r>
      <w:r w:rsidRPr="00B962D0">
        <w:rPr>
          <w:b/>
          <w:bCs/>
        </w:rPr>
        <w:fldChar w:fldCharType="separate"/>
      </w:r>
      <w:r w:rsidRPr="00B962D0">
        <w:rPr>
          <w:rStyle w:val="Hyperlink"/>
          <w:b/>
          <w:bCs/>
        </w:rPr>
        <w:t>​</w:t>
      </w:r>
    </w:p>
    <w:p w14:paraId="001B9EE8" w14:textId="77777777" w:rsidR="00B962D0" w:rsidRPr="00B962D0" w:rsidRDefault="00B962D0" w:rsidP="00B962D0">
      <w:pPr>
        <w:pStyle w:val="MdParagraph"/>
        <w:rPr>
          <w:b/>
          <w:bCs/>
        </w:rPr>
      </w:pPr>
      <w:r w:rsidRPr="00B962D0">
        <w:fldChar w:fldCharType="end"/>
      </w:r>
    </w:p>
    <w:p w14:paraId="3EABCF39" w14:textId="77777777" w:rsidR="00B962D0" w:rsidRPr="00B962D0" w:rsidRDefault="00B962D0" w:rsidP="00B962D0">
      <w:pPr>
        <w:pStyle w:val="MdParagraph"/>
        <w:rPr>
          <w:b/>
          <w:bCs/>
        </w:rPr>
      </w:pPr>
      <w:r w:rsidRPr="00B962D0">
        <w:rPr>
          <w:b/>
          <w:bCs/>
        </w:rPr>
        <w:t>1. Artifact URL Retrieval</w:t>
      </w:r>
    </w:p>
    <w:p w14:paraId="6039863D" w14:textId="77777777" w:rsidR="00B962D0" w:rsidRPr="00B962D0" w:rsidRDefault="00B962D0" w:rsidP="00B962D0">
      <w:pPr>
        <w:pStyle w:val="MdParagraph"/>
      </w:pPr>
      <w:r w:rsidRPr="00B962D0">
        <w:t>The Get Artifact URL step constructs the artifact URL dynamically using the GitHub repository and server URL. This value is passed to the lifecycle files as an environment variable.</w:t>
      </w:r>
    </w:p>
    <w:p w14:paraId="19DFB3CB"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"https://docs.testdriver.ai/integrations/electron" \l "2-downloading-and-running-the-app-in-lifecycle-files"</w:instrText>
      </w:r>
      <w:r w:rsidRPr="00B962D0">
        <w:rPr>
          <w:b/>
          <w:bCs/>
        </w:rPr>
      </w:r>
      <w:r w:rsidRPr="00B962D0">
        <w:rPr>
          <w:b/>
          <w:bCs/>
        </w:rPr>
        <w:fldChar w:fldCharType="separate"/>
      </w:r>
      <w:r w:rsidRPr="00B962D0">
        <w:rPr>
          <w:rStyle w:val="Hyperlink"/>
          <w:b/>
          <w:bCs/>
        </w:rPr>
        <w:t>​</w:t>
      </w:r>
    </w:p>
    <w:p w14:paraId="36014039" w14:textId="77777777" w:rsidR="00B962D0" w:rsidRPr="00B962D0" w:rsidRDefault="00B962D0" w:rsidP="00B962D0">
      <w:pPr>
        <w:pStyle w:val="MdParagraph"/>
        <w:rPr>
          <w:b/>
          <w:bCs/>
        </w:rPr>
      </w:pPr>
      <w:r w:rsidRPr="00B962D0">
        <w:fldChar w:fldCharType="end"/>
      </w:r>
    </w:p>
    <w:p w14:paraId="69099D80" w14:textId="77777777" w:rsidR="00B962D0" w:rsidRPr="00B962D0" w:rsidRDefault="00B962D0" w:rsidP="00B962D0">
      <w:pPr>
        <w:pStyle w:val="MdParagraph"/>
        <w:rPr>
          <w:b/>
          <w:bCs/>
        </w:rPr>
      </w:pPr>
      <w:r w:rsidRPr="00B962D0">
        <w:rPr>
          <w:b/>
          <w:bCs/>
        </w:rPr>
        <w:t>2. Downloading and running the app in lifecycle files</w:t>
      </w:r>
    </w:p>
    <w:p w14:paraId="30EC2CB0" w14:textId="77777777" w:rsidR="00B962D0" w:rsidRPr="00B962D0" w:rsidRDefault="00B962D0" w:rsidP="00B962D0">
      <w:pPr>
        <w:pStyle w:val="MdParagraph"/>
        <w:numPr>
          <w:ilvl w:val="0"/>
          <w:numId w:val="79"/>
        </w:numPr>
      </w:pPr>
      <w:r w:rsidRPr="00B962D0">
        <w:t>Download and extract the Electron app in lifecycle/provision.yaml.</w:t>
      </w:r>
    </w:p>
    <w:p w14:paraId="6F7B3912" w14:textId="77777777" w:rsidR="00B962D0" w:rsidRPr="00B962D0" w:rsidRDefault="00B962D0" w:rsidP="00B962D0">
      <w:pPr>
        <w:pStyle w:val="MdParagraph"/>
        <w:numPr>
          <w:ilvl w:val="0"/>
          <w:numId w:val="79"/>
        </w:numPr>
      </w:pPr>
      <w:r w:rsidRPr="00B962D0">
        <w:t>Start the Electron app in lifecycle/prerun.yaml.</w:t>
      </w:r>
    </w:p>
    <w:p w14:paraId="65495F46" w14:textId="77777777" w:rsidR="00B962D0" w:rsidRPr="00B962D0" w:rsidRDefault="00B962D0" w:rsidP="00B962D0">
      <w:pPr>
        <w:pStyle w:val="MdParagraph"/>
        <w:numPr>
          <w:ilvl w:val="0"/>
          <w:numId w:val="79"/>
        </w:numPr>
      </w:pPr>
      <w:r w:rsidRPr="00B962D0">
        <w:t>The TestDriver CLI will then execute your tests against the running app.</w:t>
      </w:r>
    </w:p>
    <w:p w14:paraId="4AD8E475" w14:textId="77777777" w:rsidR="00B962D0" w:rsidRPr="00B962D0" w:rsidRDefault="00B962D0" w:rsidP="00B962D0">
      <w:pPr>
        <w:pStyle w:val="MdParagraph"/>
      </w:pPr>
      <w:r w:rsidRPr="00B962D0">
        <w:pict w14:anchorId="3D031509">
          <v:rect id="_x0000_i1194" style="width:0;height:0" o:hralign="center" o:hrstd="t" o:hr="t" fillcolor="#a0a0a0" stroked="f"/>
        </w:pict>
      </w:r>
    </w:p>
    <w:p w14:paraId="7DC14925"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"https://docs.testdriver.ai/integrations/electron" \l "secrets-configuration"</w:instrText>
      </w:r>
      <w:r w:rsidRPr="00B962D0">
        <w:rPr>
          <w:b/>
          <w:bCs/>
        </w:rPr>
      </w:r>
      <w:r w:rsidRPr="00B962D0">
        <w:rPr>
          <w:b/>
          <w:bCs/>
        </w:rPr>
        <w:fldChar w:fldCharType="separate"/>
      </w:r>
      <w:r w:rsidRPr="00B962D0">
        <w:rPr>
          <w:rStyle w:val="Hyperlink"/>
          <w:b/>
          <w:bCs/>
        </w:rPr>
        <w:t>​</w:t>
      </w:r>
    </w:p>
    <w:p w14:paraId="7B201F2D" w14:textId="77777777" w:rsidR="00B962D0" w:rsidRPr="00B962D0" w:rsidRDefault="00B962D0" w:rsidP="00B962D0">
      <w:pPr>
        <w:pStyle w:val="MdParagraph"/>
        <w:rPr>
          <w:b/>
          <w:bCs/>
        </w:rPr>
      </w:pPr>
      <w:r w:rsidRPr="00B962D0">
        <w:fldChar w:fldCharType="end"/>
      </w:r>
    </w:p>
    <w:p w14:paraId="1A59029A" w14:textId="77777777" w:rsidR="00B962D0" w:rsidRPr="00B962D0" w:rsidRDefault="00B962D0" w:rsidP="00B962D0">
      <w:pPr>
        <w:pStyle w:val="MdParagraph"/>
        <w:rPr>
          <w:b/>
          <w:bCs/>
        </w:rPr>
      </w:pPr>
      <w:r w:rsidRPr="00B962D0">
        <w:rPr>
          <w:b/>
          <w:bCs/>
        </w:rPr>
        <w:t>Secrets configuration</w:t>
      </w:r>
    </w:p>
    <w:p w14:paraId="63C58E28" w14:textId="77777777" w:rsidR="00B962D0" w:rsidRPr="00B962D0" w:rsidRDefault="00B962D0" w:rsidP="00B962D0">
      <w:pPr>
        <w:pStyle w:val="MdParagraph"/>
      </w:pPr>
      <w:r w:rsidRPr="00B962D0">
        <w:t>Add the following secrets to your GitHub repository:</w:t>
      </w:r>
    </w:p>
    <w:p w14:paraId="2CEB87EC" w14:textId="77777777" w:rsidR="00B962D0" w:rsidRPr="00B962D0" w:rsidRDefault="00B962D0" w:rsidP="00B962D0">
      <w:pPr>
        <w:pStyle w:val="MdParagraph"/>
        <w:numPr>
          <w:ilvl w:val="0"/>
          <w:numId w:val="80"/>
        </w:numPr>
      </w:pPr>
      <w:r w:rsidRPr="00B962D0">
        <w:t>TD_API_KEY: Your TestDriver API key.</w:t>
      </w:r>
    </w:p>
    <w:p w14:paraId="62CA3815" w14:textId="77777777" w:rsidR="00B962D0" w:rsidRPr="00B962D0" w:rsidRDefault="00B962D0" w:rsidP="00B962D0">
      <w:pPr>
        <w:pStyle w:val="MdParagraph"/>
        <w:numPr>
          <w:ilvl w:val="0"/>
          <w:numId w:val="80"/>
        </w:numPr>
      </w:pPr>
      <w:r w:rsidRPr="00B962D0">
        <w:lastRenderedPageBreak/>
        <w:t>GITHUB_TOKEN: Automatically provided by GitHub Actions for authentication.</w:t>
      </w:r>
    </w:p>
    <w:p w14:paraId="02D6652F" w14:textId="77777777" w:rsidR="00B962D0" w:rsidRPr="00B962D0" w:rsidRDefault="00B962D0" w:rsidP="00B962D0">
      <w:pPr>
        <w:pStyle w:val="MdParagraph"/>
      </w:pPr>
      <w:r w:rsidRPr="00B962D0">
        <w:pict w14:anchorId="3A4AE0EC">
          <v:rect id="_x0000_i1195" style="width:0;height:0" o:hralign="center" o:hrstd="t" o:hr="t" fillcolor="#a0a0a0" stroked="f"/>
        </w:pict>
      </w:r>
    </w:p>
    <w:p w14:paraId="75F47099"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"https://docs.testdriver.ai/integrations/electron" \l "benefits-of-this-workflow"</w:instrText>
      </w:r>
      <w:r w:rsidRPr="00B962D0">
        <w:rPr>
          <w:b/>
          <w:bCs/>
        </w:rPr>
      </w:r>
      <w:r w:rsidRPr="00B962D0">
        <w:rPr>
          <w:b/>
          <w:bCs/>
        </w:rPr>
        <w:fldChar w:fldCharType="separate"/>
      </w:r>
      <w:r w:rsidRPr="00B962D0">
        <w:rPr>
          <w:rStyle w:val="Hyperlink"/>
          <w:b/>
          <w:bCs/>
        </w:rPr>
        <w:t>​</w:t>
      </w:r>
    </w:p>
    <w:p w14:paraId="3D908416" w14:textId="77777777" w:rsidR="00B962D0" w:rsidRPr="00B962D0" w:rsidRDefault="00B962D0" w:rsidP="00B962D0">
      <w:pPr>
        <w:pStyle w:val="MdParagraph"/>
        <w:rPr>
          <w:b/>
          <w:bCs/>
        </w:rPr>
      </w:pPr>
      <w:r w:rsidRPr="00B962D0">
        <w:fldChar w:fldCharType="end"/>
      </w:r>
    </w:p>
    <w:p w14:paraId="6C281D20" w14:textId="77777777" w:rsidR="00B962D0" w:rsidRPr="00B962D0" w:rsidRDefault="00B962D0" w:rsidP="00B962D0">
      <w:pPr>
        <w:pStyle w:val="MdParagraph"/>
        <w:rPr>
          <w:b/>
          <w:bCs/>
        </w:rPr>
      </w:pPr>
      <w:r w:rsidRPr="00B962D0">
        <w:rPr>
          <w:b/>
          <w:bCs/>
        </w:rPr>
        <w:t>Benefits of this workflow</w:t>
      </w:r>
    </w:p>
    <w:p w14:paraId="59F24C5C" w14:textId="77777777" w:rsidR="00B962D0" w:rsidRPr="00B962D0" w:rsidRDefault="00B962D0" w:rsidP="00B962D0">
      <w:pPr>
        <w:pStyle w:val="MdParagraph"/>
        <w:numPr>
          <w:ilvl w:val="0"/>
          <w:numId w:val="81"/>
        </w:numPr>
      </w:pPr>
      <w:r w:rsidRPr="00B962D0">
        <w:rPr>
          <w:b/>
          <w:bCs/>
        </w:rPr>
        <w:t>Dynamic Artifact Access</w:t>
      </w:r>
      <w:r w:rsidRPr="00B962D0">
        <w:t>: Ensures TestDriver can download artifacts directly from the runner.</w:t>
      </w:r>
    </w:p>
    <w:p w14:paraId="3F684974" w14:textId="77777777" w:rsidR="00B962D0" w:rsidRPr="00B962D0" w:rsidRDefault="00B962D0" w:rsidP="00B962D0">
      <w:pPr>
        <w:pStyle w:val="MdParagraph"/>
        <w:numPr>
          <w:ilvl w:val="0"/>
          <w:numId w:val="81"/>
        </w:numPr>
      </w:pPr>
      <w:r w:rsidRPr="00B962D0">
        <w:rPr>
          <w:b/>
          <w:bCs/>
        </w:rPr>
        <w:t>Automated Testing</w:t>
      </w:r>
      <w:r w:rsidRPr="00B962D0">
        <w:t>: Integrates TestDriver to validate the application after the build.</w:t>
      </w:r>
    </w:p>
    <w:p w14:paraId="1ED6AD6D" w14:textId="77777777" w:rsidR="00B962D0" w:rsidRPr="00B962D0" w:rsidRDefault="00B962D0" w:rsidP="00B962D0">
      <w:pPr>
        <w:pStyle w:val="MdParagraph"/>
        <w:numPr>
          <w:ilvl w:val="0"/>
          <w:numId w:val="81"/>
        </w:numPr>
      </w:pPr>
      <w:r w:rsidRPr="00B962D0">
        <w:rPr>
          <w:b/>
          <w:bCs/>
        </w:rPr>
        <w:t>Secure Authentication</w:t>
      </w:r>
      <w:r w:rsidRPr="00B962D0">
        <w:t>: Uses the GitHub token for secure artifact access.</w:t>
      </w:r>
    </w:p>
    <w:p w14:paraId="2CC7F09C" w14:textId="77777777" w:rsidR="00B962D0" w:rsidRPr="00B962D0" w:rsidRDefault="00B962D0" w:rsidP="00B962D0">
      <w:pPr>
        <w:pStyle w:val="MdParagraph"/>
        <w:numPr>
          <w:ilvl w:val="0"/>
          <w:numId w:val="81"/>
        </w:numPr>
      </w:pPr>
      <w:r w:rsidRPr="00B962D0">
        <w:rPr>
          <w:b/>
          <w:bCs/>
        </w:rPr>
        <w:t>Cross-Platform Support</w:t>
      </w:r>
      <w:r w:rsidRPr="00B962D0">
        <w:t>: Can be adapted for different operating systems and environments.</w:t>
      </w:r>
    </w:p>
    <w:p w14:paraId="0D666B7D" w14:textId="77777777" w:rsidR="00B962D0" w:rsidRPr="00B962D0" w:rsidRDefault="00B962D0" w:rsidP="00B962D0">
      <w:pPr>
        <w:pStyle w:val="MdParagraph"/>
      </w:pPr>
      <w:r w:rsidRPr="00B962D0">
        <w:pict w14:anchorId="65A391BA">
          <v:rect id="_x0000_i1196" style="width:0;height:0" o:hralign="center" o:hrstd="t" o:hr="t" fillcolor="#a0a0a0" stroked="f"/>
        </w:pict>
      </w:r>
    </w:p>
    <w:p w14:paraId="2D365395" w14:textId="77777777" w:rsidR="00B962D0" w:rsidRPr="00B962D0" w:rsidRDefault="00B962D0" w:rsidP="00B962D0">
      <w:pPr>
        <w:pStyle w:val="MdParagraph"/>
      </w:pPr>
      <w:r w:rsidRPr="00B962D0">
        <w:t>By integrating TestDriver with the runner artifact URL and GitHub token, and using lifecycle files, this workflow ensures seamless and secure testing of your Electron application builds.</w:t>
      </w:r>
    </w:p>
    <w:p w14:paraId="18314550" w14:textId="77777777" w:rsidR="00B962D0" w:rsidRPr="00B962D0" w:rsidRDefault="00B962D0" w:rsidP="00B962D0">
      <w:pPr>
        <w:pStyle w:val="MdParagraph"/>
      </w:pPr>
      <w:r w:rsidRPr="00B962D0">
        <w:t>Was this page helpful?</w:t>
      </w:r>
    </w:p>
    <w:p w14:paraId="353CBACC" w14:textId="77777777" w:rsidR="00B962D0" w:rsidRPr="00B962D0" w:rsidRDefault="00B962D0" w:rsidP="00B962D0">
      <w:pPr>
        <w:pStyle w:val="MdParagraph"/>
      </w:pPr>
      <w:r w:rsidRPr="00B962D0">
        <w:t>YesNo</w:t>
      </w:r>
    </w:p>
    <w:p w14:paraId="59D24C49" w14:textId="77777777" w:rsidR="00B962D0" w:rsidRPr="00B962D0" w:rsidRDefault="00B962D0" w:rsidP="00B962D0">
      <w:pPr>
        <w:pStyle w:val="MdParagraph"/>
        <w:rPr>
          <w:b/>
          <w:bCs/>
        </w:rPr>
      </w:pPr>
      <w:r w:rsidRPr="00B962D0">
        <w:rPr>
          <w:b/>
          <w:bCs/>
        </w:rPr>
        <w:t>Netlify</w:t>
      </w:r>
    </w:p>
    <w:p w14:paraId="73C56322" w14:textId="77777777" w:rsidR="00B962D0" w:rsidRPr="00B962D0" w:rsidRDefault="00B962D0" w:rsidP="00B962D0">
      <w:pPr>
        <w:pStyle w:val="MdParagraph"/>
      </w:pPr>
      <w:r w:rsidRPr="00B962D0">
        <w:t>Integrate TestDriver with Netlify deployments using GitHub Actions.</w:t>
      </w:r>
    </w:p>
    <w:p w14:paraId="76790EA7" w14:textId="77777777" w:rsidR="00B962D0" w:rsidRPr="00B962D0" w:rsidRDefault="00B962D0" w:rsidP="00B962D0">
      <w:pPr>
        <w:pStyle w:val="MdParagraph"/>
      </w:pPr>
      <w:r w:rsidRPr="00B962D0">
        <w:t>This guide explains how to integrate </w:t>
      </w:r>
      <w:r w:rsidRPr="00B962D0">
        <w:rPr>
          <w:b/>
          <w:bCs/>
        </w:rPr>
        <w:t>TestDriver</w:t>
      </w:r>
      <w:r w:rsidRPr="00B962D0">
        <w:t> with </w:t>
      </w:r>
      <w:r w:rsidRPr="00B962D0">
        <w:rPr>
          <w:b/>
          <w:bCs/>
        </w:rPr>
        <w:t>Netlify deployments</w:t>
      </w:r>
      <w:r w:rsidRPr="00B962D0">
        <w:t> using the </w:t>
      </w:r>
      <w:r w:rsidRPr="00B962D0">
        <w:rPr>
          <w:b/>
          <w:bCs/>
        </w:rPr>
        <w:t>GitHub Actions workflow</w:t>
      </w:r>
      <w:r w:rsidRPr="00B962D0">
        <w:t>. By combining these tools, you can automatically test your Netlify preview deployments or production builds to ensure they meet your quality standards before merging or releasing.</w:t>
      </w:r>
    </w:p>
    <w:p w14:paraId="1D340DE3" w14:textId="77777777" w:rsidR="00B962D0" w:rsidRPr="00B962D0" w:rsidRDefault="00B962D0" w:rsidP="00B962D0">
      <w:pPr>
        <w:pStyle w:val="MdParagraph"/>
      </w:pPr>
      <w:r w:rsidRPr="00B962D0">
        <w:pict w14:anchorId="639F818D">
          <v:rect id="_x0000_i1234" style="width:0;height:0" o:hralign="center" o:hrstd="t" o:hr="t" fillcolor="#a0a0a0" stroked="f"/>
        </w:pict>
      </w:r>
    </w:p>
    <w:p w14:paraId="7105829F"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"https://docs.testdriver.ai/integrations/netlify" \l "workflow-overview"</w:instrText>
      </w:r>
      <w:r w:rsidRPr="00B962D0">
        <w:rPr>
          <w:b/>
          <w:bCs/>
        </w:rPr>
      </w:r>
      <w:r w:rsidRPr="00B962D0">
        <w:rPr>
          <w:b/>
          <w:bCs/>
        </w:rPr>
        <w:fldChar w:fldCharType="separate"/>
      </w:r>
      <w:r w:rsidRPr="00B962D0">
        <w:rPr>
          <w:rStyle w:val="Hyperlink"/>
          <w:b/>
          <w:bCs/>
        </w:rPr>
        <w:t>​</w:t>
      </w:r>
    </w:p>
    <w:p w14:paraId="7B7100B3" w14:textId="77777777" w:rsidR="00B962D0" w:rsidRPr="00B962D0" w:rsidRDefault="00B962D0" w:rsidP="00B962D0">
      <w:pPr>
        <w:pStyle w:val="MdParagraph"/>
        <w:rPr>
          <w:b/>
          <w:bCs/>
        </w:rPr>
      </w:pPr>
      <w:r w:rsidRPr="00B962D0">
        <w:fldChar w:fldCharType="end"/>
      </w:r>
    </w:p>
    <w:p w14:paraId="3934C572" w14:textId="77777777" w:rsidR="00B962D0" w:rsidRPr="00B962D0" w:rsidRDefault="00B962D0" w:rsidP="00B962D0">
      <w:pPr>
        <w:pStyle w:val="MdParagraph"/>
        <w:rPr>
          <w:b/>
          <w:bCs/>
        </w:rPr>
      </w:pPr>
      <w:r w:rsidRPr="00B962D0">
        <w:rPr>
          <w:b/>
          <w:bCs/>
        </w:rPr>
        <w:t>Workflow overview</w:t>
      </w:r>
    </w:p>
    <w:p w14:paraId="388767FA" w14:textId="77777777" w:rsidR="00B962D0" w:rsidRPr="00B962D0" w:rsidRDefault="00B962D0" w:rsidP="00B962D0">
      <w:pPr>
        <w:pStyle w:val="MdParagraph"/>
        <w:numPr>
          <w:ilvl w:val="0"/>
          <w:numId w:val="82"/>
        </w:numPr>
      </w:pPr>
      <w:r w:rsidRPr="00B962D0">
        <w:rPr>
          <w:b/>
          <w:bCs/>
        </w:rPr>
        <w:t>Trigger Netlify Deployment</w:t>
      </w:r>
      <w:r w:rsidRPr="00B962D0">
        <w:t>: Use Netlify’s GitHub integration to deploy your application on every pull request or push to the main branch.</w:t>
      </w:r>
    </w:p>
    <w:p w14:paraId="3DACB930" w14:textId="77777777" w:rsidR="00B962D0" w:rsidRPr="00B962D0" w:rsidRDefault="00B962D0" w:rsidP="00B962D0">
      <w:pPr>
        <w:pStyle w:val="MdParagraph"/>
        <w:numPr>
          <w:ilvl w:val="0"/>
          <w:numId w:val="82"/>
        </w:numPr>
      </w:pPr>
      <w:r w:rsidRPr="00B962D0">
        <w:rPr>
          <w:b/>
          <w:bCs/>
        </w:rPr>
        <w:t>Run Tests on the Deployment URL</w:t>
      </w:r>
      <w:r w:rsidRPr="00B962D0">
        <w:t>: Use the TestDriver GitHub Action to test the deployed application using the Netlify deployment URL.</w:t>
      </w:r>
    </w:p>
    <w:p w14:paraId="26493856" w14:textId="77777777" w:rsidR="00B962D0" w:rsidRPr="00B962D0" w:rsidRDefault="00B962D0" w:rsidP="00B962D0">
      <w:pPr>
        <w:pStyle w:val="MdParagraph"/>
        <w:numPr>
          <w:ilvl w:val="0"/>
          <w:numId w:val="82"/>
        </w:numPr>
      </w:pPr>
      <w:r w:rsidRPr="00B962D0">
        <w:rPr>
          <w:b/>
          <w:bCs/>
        </w:rPr>
        <w:t>Report Results</w:t>
      </w:r>
      <w:r w:rsidRPr="00B962D0">
        <w:t>: View test results in the GitHub Actions dashboard or as comments on the pull request.</w:t>
      </w:r>
    </w:p>
    <w:p w14:paraId="6203032C" w14:textId="77777777" w:rsidR="00B962D0" w:rsidRPr="00B962D0" w:rsidRDefault="00B962D0" w:rsidP="00B962D0">
      <w:pPr>
        <w:pStyle w:val="MdParagraph"/>
      </w:pPr>
      <w:r w:rsidRPr="00B962D0">
        <w:pict w14:anchorId="7939FA4B">
          <v:rect id="_x0000_i1235" style="width:0;height:0" o:hralign="center" o:hrstd="t" o:hr="t" fillcolor="#a0a0a0" stroked="f"/>
        </w:pict>
      </w:r>
    </w:p>
    <w:p w14:paraId="289D9736"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"https://docs.testdriver.ai/integrations/netlify" \l "prerequisites"</w:instrText>
      </w:r>
      <w:r w:rsidRPr="00B962D0">
        <w:rPr>
          <w:b/>
          <w:bCs/>
        </w:rPr>
      </w:r>
      <w:r w:rsidRPr="00B962D0">
        <w:rPr>
          <w:b/>
          <w:bCs/>
        </w:rPr>
        <w:fldChar w:fldCharType="separate"/>
      </w:r>
      <w:r w:rsidRPr="00B962D0">
        <w:rPr>
          <w:rStyle w:val="Hyperlink"/>
          <w:b/>
          <w:bCs/>
        </w:rPr>
        <w:t>​</w:t>
      </w:r>
    </w:p>
    <w:p w14:paraId="40BEBF7E" w14:textId="77777777" w:rsidR="00B962D0" w:rsidRPr="00B962D0" w:rsidRDefault="00B962D0" w:rsidP="00B962D0">
      <w:pPr>
        <w:pStyle w:val="MdParagraph"/>
        <w:rPr>
          <w:b/>
          <w:bCs/>
        </w:rPr>
      </w:pPr>
      <w:r w:rsidRPr="00B962D0">
        <w:fldChar w:fldCharType="end"/>
      </w:r>
    </w:p>
    <w:p w14:paraId="70C52C8C" w14:textId="77777777" w:rsidR="00B962D0" w:rsidRPr="00B962D0" w:rsidRDefault="00B962D0" w:rsidP="00B962D0">
      <w:pPr>
        <w:pStyle w:val="MdParagraph"/>
        <w:rPr>
          <w:b/>
          <w:bCs/>
        </w:rPr>
      </w:pPr>
      <w:r w:rsidRPr="00B962D0">
        <w:rPr>
          <w:b/>
          <w:bCs/>
        </w:rPr>
        <w:t>Prerequisites</w:t>
      </w:r>
    </w:p>
    <w:p w14:paraId="574AE6A7" w14:textId="77777777" w:rsidR="00B962D0" w:rsidRPr="00B962D0" w:rsidRDefault="00B962D0" w:rsidP="00B962D0">
      <w:pPr>
        <w:pStyle w:val="MdParagraph"/>
        <w:numPr>
          <w:ilvl w:val="0"/>
          <w:numId w:val="83"/>
        </w:numPr>
      </w:pPr>
      <w:r w:rsidRPr="00B962D0">
        <w:rPr>
          <w:b/>
          <w:bCs/>
        </w:rPr>
        <w:t>Netlify GitHub Integration</w:t>
      </w:r>
      <w:r w:rsidRPr="00B962D0">
        <w:t>: Ensure your repository is connected to Netlify for automatic deployments.</w:t>
      </w:r>
    </w:p>
    <w:p w14:paraId="6F7F6ECE" w14:textId="77777777" w:rsidR="00B962D0" w:rsidRPr="00B962D0" w:rsidRDefault="00B962D0" w:rsidP="00B962D0">
      <w:pPr>
        <w:pStyle w:val="MdParagraph"/>
        <w:numPr>
          <w:ilvl w:val="0"/>
          <w:numId w:val="83"/>
        </w:numPr>
      </w:pPr>
      <w:r w:rsidRPr="00B962D0">
        <w:rPr>
          <w:b/>
          <w:bCs/>
        </w:rPr>
        <w:lastRenderedPageBreak/>
        <w:t>TestDriver API Key</w:t>
      </w:r>
      <w:r w:rsidRPr="00B962D0">
        <w:t>: Store your API key as a GitHub secret (for example, TD_API_KEY).</w:t>
      </w:r>
    </w:p>
    <w:p w14:paraId="06CAC263" w14:textId="77777777" w:rsidR="00B962D0" w:rsidRPr="00B962D0" w:rsidRDefault="00B962D0" w:rsidP="00B962D0">
      <w:pPr>
        <w:pStyle w:val="MdParagraph"/>
        <w:numPr>
          <w:ilvl w:val="0"/>
          <w:numId w:val="83"/>
        </w:numPr>
      </w:pPr>
      <w:r w:rsidRPr="00B962D0">
        <w:rPr>
          <w:b/>
          <w:bCs/>
        </w:rPr>
        <w:t>Netlify Deployment URL</w:t>
      </w:r>
      <w:r w:rsidRPr="00B962D0">
        <w:t>: Use the DEPLOY_URL environment variable provided by Netlify to access the deployment.</w:t>
      </w:r>
    </w:p>
    <w:p w14:paraId="2B8FF2A9" w14:textId="77777777" w:rsidR="00B962D0" w:rsidRPr="00B962D0" w:rsidRDefault="00B962D0" w:rsidP="00B962D0">
      <w:pPr>
        <w:pStyle w:val="MdParagraph"/>
      </w:pPr>
      <w:r w:rsidRPr="00B962D0">
        <w:pict w14:anchorId="4043F85F">
          <v:rect id="_x0000_i1236" style="width:0;height:0" o:hralign="center" o:hrstd="t" o:hr="t" fillcolor="#a0a0a0" stroked="f"/>
        </w:pict>
      </w:r>
    </w:p>
    <w:p w14:paraId="4C5CF4B1"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"https://docs.testdriver.ai/integrations/netlify" \l "ci/cd-workflow"</w:instrText>
      </w:r>
      <w:r w:rsidRPr="00B962D0">
        <w:rPr>
          <w:b/>
          <w:bCs/>
        </w:rPr>
      </w:r>
      <w:r w:rsidRPr="00B962D0">
        <w:rPr>
          <w:b/>
          <w:bCs/>
        </w:rPr>
        <w:fldChar w:fldCharType="separate"/>
      </w:r>
      <w:r w:rsidRPr="00B962D0">
        <w:rPr>
          <w:rStyle w:val="Hyperlink"/>
          <w:b/>
          <w:bCs/>
        </w:rPr>
        <w:t>​</w:t>
      </w:r>
    </w:p>
    <w:p w14:paraId="25240617" w14:textId="77777777" w:rsidR="00B962D0" w:rsidRPr="00B962D0" w:rsidRDefault="00B962D0" w:rsidP="00B962D0">
      <w:pPr>
        <w:pStyle w:val="MdParagraph"/>
        <w:rPr>
          <w:b/>
          <w:bCs/>
        </w:rPr>
      </w:pPr>
      <w:r w:rsidRPr="00B962D0">
        <w:fldChar w:fldCharType="end"/>
      </w:r>
    </w:p>
    <w:p w14:paraId="720A6762" w14:textId="77777777" w:rsidR="00B962D0" w:rsidRPr="00B962D0" w:rsidRDefault="00B962D0" w:rsidP="00B962D0">
      <w:pPr>
        <w:pStyle w:val="MdParagraph"/>
        <w:rPr>
          <w:b/>
          <w:bCs/>
        </w:rPr>
      </w:pPr>
      <w:r w:rsidRPr="00B962D0">
        <w:rPr>
          <w:b/>
          <w:bCs/>
        </w:rPr>
        <w:t>CI/CD workflow</w:t>
      </w:r>
    </w:p>
    <w:p w14:paraId="142D224D" w14:textId="77777777" w:rsidR="00B962D0" w:rsidRPr="00B962D0" w:rsidRDefault="00B962D0" w:rsidP="00B962D0">
      <w:pPr>
        <w:pStyle w:val="MdParagraph"/>
      </w:pPr>
      <w:r w:rsidRPr="00B962D0">
        <w:t>Here’s a complete workflow to test Netlify deployments with TestDriver CLI (adapt for your CI/CD platform):</w:t>
      </w:r>
    </w:p>
    <w:p w14:paraId="228995A7" w14:textId="77777777" w:rsidR="00B962D0" w:rsidRPr="00B962D0" w:rsidRDefault="00B962D0" w:rsidP="00B962D0">
      <w:pPr>
        <w:pStyle w:val="MdParagraph"/>
      </w:pPr>
      <w:r w:rsidRPr="00B962D0">
        <w:t>.github/workflows/testdriver-netlify.yaml</w:t>
      </w:r>
    </w:p>
    <w:p w14:paraId="133EEB8E" w14:textId="77777777" w:rsidR="00B962D0" w:rsidRPr="00B962D0" w:rsidRDefault="00B962D0" w:rsidP="00B962D0">
      <w:pPr>
        <w:pStyle w:val="MdParagraph"/>
      </w:pPr>
      <w:r w:rsidRPr="00B962D0">
        <w:t>Copy</w:t>
      </w:r>
    </w:p>
    <w:p w14:paraId="6FDF6FCA" w14:textId="77777777" w:rsidR="00B962D0" w:rsidRPr="00B962D0" w:rsidRDefault="00B962D0" w:rsidP="00B962D0">
      <w:pPr>
        <w:pStyle w:val="MdParagraph"/>
      </w:pPr>
      <w:r w:rsidRPr="00B962D0">
        <w:t>Ask AI</w:t>
      </w:r>
    </w:p>
    <w:p w14:paraId="69D083FA" w14:textId="77777777" w:rsidR="00B962D0" w:rsidRPr="00B962D0" w:rsidRDefault="00B962D0" w:rsidP="00B962D0">
      <w:pPr>
        <w:pStyle w:val="MdParagraph"/>
      </w:pPr>
      <w:r w:rsidRPr="00B962D0">
        <w:t>name: Test Netlify Deployment with TestDriver</w:t>
      </w:r>
    </w:p>
    <w:p w14:paraId="7F6407BA" w14:textId="77777777" w:rsidR="00B962D0" w:rsidRPr="00B962D0" w:rsidRDefault="00B962D0" w:rsidP="00B962D0">
      <w:pPr>
        <w:pStyle w:val="MdParagraph"/>
      </w:pPr>
    </w:p>
    <w:p w14:paraId="3B8958B7" w14:textId="77777777" w:rsidR="00B962D0" w:rsidRPr="00B962D0" w:rsidRDefault="00B962D0" w:rsidP="00B962D0">
      <w:pPr>
        <w:pStyle w:val="MdParagraph"/>
      </w:pPr>
      <w:r w:rsidRPr="00B962D0">
        <w:t>on:</w:t>
      </w:r>
    </w:p>
    <w:p w14:paraId="1F1D3EEC" w14:textId="77777777" w:rsidR="00B962D0" w:rsidRPr="00B962D0" w:rsidRDefault="00B962D0" w:rsidP="00B962D0">
      <w:pPr>
        <w:pStyle w:val="MdParagraph"/>
      </w:pPr>
      <w:r w:rsidRPr="00B962D0">
        <w:t xml:space="preserve">  pull_request:</w:t>
      </w:r>
    </w:p>
    <w:p w14:paraId="4003A06D" w14:textId="77777777" w:rsidR="00B962D0" w:rsidRPr="00B962D0" w:rsidRDefault="00B962D0" w:rsidP="00B962D0">
      <w:pPr>
        <w:pStyle w:val="MdParagraph"/>
      </w:pPr>
      <w:r w:rsidRPr="00B962D0">
        <w:t xml:space="preserve">  push:</w:t>
      </w:r>
    </w:p>
    <w:p w14:paraId="662E5461" w14:textId="77777777" w:rsidR="00B962D0" w:rsidRPr="00B962D0" w:rsidRDefault="00B962D0" w:rsidP="00B962D0">
      <w:pPr>
        <w:pStyle w:val="MdParagraph"/>
      </w:pPr>
      <w:r w:rsidRPr="00B962D0">
        <w:t xml:space="preserve">    branches:</w:t>
      </w:r>
    </w:p>
    <w:p w14:paraId="1A6804D4" w14:textId="77777777" w:rsidR="00B962D0" w:rsidRPr="00B962D0" w:rsidRDefault="00B962D0" w:rsidP="00B962D0">
      <w:pPr>
        <w:pStyle w:val="MdParagraph"/>
      </w:pPr>
      <w:r w:rsidRPr="00B962D0">
        <w:t xml:space="preserve">      - main</w:t>
      </w:r>
    </w:p>
    <w:p w14:paraId="238DE899" w14:textId="77777777" w:rsidR="00B962D0" w:rsidRPr="00B962D0" w:rsidRDefault="00B962D0" w:rsidP="00B962D0">
      <w:pPr>
        <w:pStyle w:val="MdParagraph"/>
      </w:pPr>
      <w:r w:rsidRPr="00B962D0">
        <w:t xml:space="preserve">  workflow_dispatch:</w:t>
      </w:r>
    </w:p>
    <w:p w14:paraId="1620F62C" w14:textId="77777777" w:rsidR="00B962D0" w:rsidRPr="00B962D0" w:rsidRDefault="00B962D0" w:rsidP="00B962D0">
      <w:pPr>
        <w:pStyle w:val="MdParagraph"/>
      </w:pPr>
    </w:p>
    <w:p w14:paraId="0990BF7E" w14:textId="77777777" w:rsidR="00B962D0" w:rsidRPr="00B962D0" w:rsidRDefault="00B962D0" w:rsidP="00B962D0">
      <w:pPr>
        <w:pStyle w:val="MdParagraph"/>
      </w:pPr>
      <w:r w:rsidRPr="00B962D0">
        <w:t>jobs:</w:t>
      </w:r>
    </w:p>
    <w:p w14:paraId="110EFF85" w14:textId="77777777" w:rsidR="00B962D0" w:rsidRPr="00B962D0" w:rsidRDefault="00B962D0" w:rsidP="00B962D0">
      <w:pPr>
        <w:pStyle w:val="MdParagraph"/>
      </w:pPr>
      <w:r w:rsidRPr="00B962D0">
        <w:t xml:space="preserve">  test-netlify:</w:t>
      </w:r>
    </w:p>
    <w:p w14:paraId="076D5462" w14:textId="77777777" w:rsidR="00B962D0" w:rsidRPr="00B962D0" w:rsidRDefault="00B962D0" w:rsidP="00B962D0">
      <w:pPr>
        <w:pStyle w:val="MdParagraph"/>
      </w:pPr>
      <w:r w:rsidRPr="00B962D0">
        <w:t xml:space="preserve">    name: Test Netlify Deployment</w:t>
      </w:r>
    </w:p>
    <w:p w14:paraId="084AD686" w14:textId="77777777" w:rsidR="00B962D0" w:rsidRPr="00B962D0" w:rsidRDefault="00B962D0" w:rsidP="00B962D0">
      <w:pPr>
        <w:pStyle w:val="MdParagraph"/>
      </w:pPr>
      <w:r w:rsidRPr="00B962D0">
        <w:t xml:space="preserve">    runs-on: ubuntu-latest</w:t>
      </w:r>
    </w:p>
    <w:p w14:paraId="3A147885" w14:textId="77777777" w:rsidR="00B962D0" w:rsidRPr="00B962D0" w:rsidRDefault="00B962D0" w:rsidP="00B962D0">
      <w:pPr>
        <w:pStyle w:val="MdParagraph"/>
      </w:pPr>
      <w:r w:rsidRPr="00B962D0">
        <w:t xml:space="preserve">    steps:</w:t>
      </w:r>
    </w:p>
    <w:p w14:paraId="3E6055BE" w14:textId="77777777" w:rsidR="00B962D0" w:rsidRPr="00B962D0" w:rsidRDefault="00B962D0" w:rsidP="00B962D0">
      <w:pPr>
        <w:pStyle w:val="MdParagraph"/>
      </w:pPr>
      <w:r w:rsidRPr="00B962D0">
        <w:t xml:space="preserve">      - name: Check out repository</w:t>
      </w:r>
    </w:p>
    <w:p w14:paraId="10C6222F" w14:textId="77777777" w:rsidR="00B962D0" w:rsidRPr="00B962D0" w:rsidRDefault="00B962D0" w:rsidP="00B962D0">
      <w:pPr>
        <w:pStyle w:val="MdParagraph"/>
      </w:pPr>
      <w:r w:rsidRPr="00B962D0">
        <w:t xml:space="preserve">        uses: actions/checkout@v4</w:t>
      </w:r>
    </w:p>
    <w:p w14:paraId="1C1A157B" w14:textId="77777777" w:rsidR="00B962D0" w:rsidRPr="00B962D0" w:rsidRDefault="00B962D0" w:rsidP="00B962D0">
      <w:pPr>
        <w:pStyle w:val="MdParagraph"/>
      </w:pPr>
    </w:p>
    <w:p w14:paraId="2FB6D033" w14:textId="77777777" w:rsidR="00B962D0" w:rsidRPr="00B962D0" w:rsidRDefault="00B962D0" w:rsidP="00B962D0">
      <w:pPr>
        <w:pStyle w:val="MdParagraph"/>
      </w:pPr>
      <w:r w:rsidRPr="00B962D0">
        <w:t xml:space="preserve">      - name: Wait for Netlify Deployment</w:t>
      </w:r>
    </w:p>
    <w:p w14:paraId="135DF711" w14:textId="77777777" w:rsidR="00B962D0" w:rsidRPr="00B962D0" w:rsidRDefault="00B962D0" w:rsidP="00B962D0">
      <w:pPr>
        <w:pStyle w:val="MdParagraph"/>
      </w:pPr>
      <w:r w:rsidRPr="00B962D0">
        <w:t xml:space="preserve">        id: netlify</w:t>
      </w:r>
    </w:p>
    <w:p w14:paraId="16DC060B" w14:textId="77777777" w:rsidR="00B962D0" w:rsidRPr="00B962D0" w:rsidRDefault="00B962D0" w:rsidP="00B962D0">
      <w:pPr>
        <w:pStyle w:val="MdParagraph"/>
      </w:pPr>
      <w:r w:rsidRPr="00B962D0">
        <w:t xml:space="preserve">        run: |</w:t>
      </w:r>
    </w:p>
    <w:p w14:paraId="11E096AF" w14:textId="77777777" w:rsidR="00B962D0" w:rsidRPr="00B962D0" w:rsidRDefault="00B962D0" w:rsidP="00B962D0">
      <w:pPr>
        <w:pStyle w:val="MdParagraph"/>
      </w:pPr>
      <w:r w:rsidRPr="00B962D0">
        <w:t xml:space="preserve">          echo "Waiting for Netlify deployment..."</w:t>
      </w:r>
    </w:p>
    <w:p w14:paraId="70018460" w14:textId="77777777" w:rsidR="00B962D0" w:rsidRPr="00B962D0" w:rsidRDefault="00B962D0" w:rsidP="00B962D0">
      <w:pPr>
        <w:pStyle w:val="MdParagraph"/>
      </w:pPr>
      <w:r w:rsidRPr="00B962D0">
        <w:t xml:space="preserve">          echo "Deployment URL: $DEPLOY_URL"</w:t>
      </w:r>
    </w:p>
    <w:p w14:paraId="054037B0" w14:textId="77777777" w:rsidR="00B962D0" w:rsidRPr="00B962D0" w:rsidRDefault="00B962D0" w:rsidP="00B962D0">
      <w:pPr>
        <w:pStyle w:val="MdParagraph"/>
      </w:pPr>
      <w:r w:rsidRPr="00B962D0">
        <w:t xml:space="preserve">          if [ -z "$DEPLOY_URL" ]; then</w:t>
      </w:r>
    </w:p>
    <w:p w14:paraId="0BA50221" w14:textId="77777777" w:rsidR="00B962D0" w:rsidRPr="00B962D0" w:rsidRDefault="00B962D0" w:rsidP="00B962D0">
      <w:pPr>
        <w:pStyle w:val="MdParagraph"/>
      </w:pPr>
      <w:r w:rsidRPr="00B962D0">
        <w:lastRenderedPageBreak/>
        <w:t xml:space="preserve">            echo "Netlify deployment URL not found. Exiting."</w:t>
      </w:r>
    </w:p>
    <w:p w14:paraId="544F5F63" w14:textId="77777777" w:rsidR="00B962D0" w:rsidRPr="00B962D0" w:rsidRDefault="00B962D0" w:rsidP="00B962D0">
      <w:pPr>
        <w:pStyle w:val="MdParagraph"/>
      </w:pPr>
      <w:r w:rsidRPr="00B962D0">
        <w:t xml:space="preserve">            exit 1</w:t>
      </w:r>
    </w:p>
    <w:p w14:paraId="040B4A09" w14:textId="77777777" w:rsidR="00B962D0" w:rsidRPr="00B962D0" w:rsidRDefault="00B962D0" w:rsidP="00B962D0">
      <w:pPr>
        <w:pStyle w:val="MdParagraph"/>
      </w:pPr>
      <w:r w:rsidRPr="00B962D0">
        <w:t xml:space="preserve">          fi</w:t>
      </w:r>
    </w:p>
    <w:p w14:paraId="4023F26B" w14:textId="77777777" w:rsidR="00B962D0" w:rsidRPr="00B962D0" w:rsidRDefault="00B962D0" w:rsidP="00B962D0">
      <w:pPr>
        <w:pStyle w:val="MdParagraph"/>
      </w:pPr>
    </w:p>
    <w:p w14:paraId="3E17C0B9" w14:textId="77777777" w:rsidR="00B962D0" w:rsidRPr="00B962D0" w:rsidRDefault="00B962D0" w:rsidP="00B962D0">
      <w:pPr>
        <w:pStyle w:val="MdParagraph"/>
      </w:pPr>
      <w:r w:rsidRPr="00B962D0">
        <w:t xml:space="preserve">      - name: Run Tests with TestDriver CLI</w:t>
      </w:r>
    </w:p>
    <w:p w14:paraId="3049487C" w14:textId="77777777" w:rsidR="00B962D0" w:rsidRPr="00B962D0" w:rsidRDefault="00B962D0" w:rsidP="00B962D0">
      <w:pPr>
        <w:pStyle w:val="MdParagraph"/>
      </w:pPr>
      <w:r w:rsidRPr="00B962D0">
        <w:t xml:space="preserve">        run: |</w:t>
      </w:r>
    </w:p>
    <w:p w14:paraId="066E7745" w14:textId="77777777" w:rsidR="00B962D0" w:rsidRPr="00B962D0" w:rsidRDefault="00B962D0" w:rsidP="00B962D0">
      <w:pPr>
        <w:pStyle w:val="MdParagraph"/>
      </w:pPr>
      <w:r w:rsidRPr="00B962D0">
        <w:t xml:space="preserve">          npx testdriverai@latest run testdriver/test.yaml</w:t>
      </w:r>
    </w:p>
    <w:p w14:paraId="56E24AB6" w14:textId="77777777" w:rsidR="00B962D0" w:rsidRPr="00B962D0" w:rsidRDefault="00B962D0" w:rsidP="00B962D0">
      <w:pPr>
        <w:pStyle w:val="MdParagraph"/>
      </w:pPr>
      <w:r w:rsidRPr="00B962D0">
        <w:t xml:space="preserve">        env:</w:t>
      </w:r>
    </w:p>
    <w:p w14:paraId="42590E3F" w14:textId="77777777" w:rsidR="00B962D0" w:rsidRPr="00B962D0" w:rsidRDefault="00B962D0" w:rsidP="00B962D0">
      <w:pPr>
        <w:pStyle w:val="MdParagraph"/>
      </w:pPr>
      <w:r w:rsidRPr="00B962D0">
        <w:t xml:space="preserve">          TD_API_KEY: ${{ secrets.TD_API_KEY }}</w:t>
      </w:r>
    </w:p>
    <w:p w14:paraId="6D845077" w14:textId="77777777" w:rsidR="00B962D0" w:rsidRPr="00B962D0" w:rsidRDefault="00B962D0" w:rsidP="00B962D0">
      <w:pPr>
        <w:pStyle w:val="MdParagraph"/>
      </w:pPr>
      <w:r w:rsidRPr="00B962D0">
        <w:t xml:space="preserve">          DEPLOY_URL: ${{ env.DEPLOY_URL }}</w:t>
      </w:r>
    </w:p>
    <w:p w14:paraId="080FCD4F" w14:textId="77777777" w:rsidR="00B962D0" w:rsidRPr="00B962D0" w:rsidRDefault="00B962D0" w:rsidP="00B962D0">
      <w:pPr>
        <w:pStyle w:val="MdParagraph"/>
      </w:pPr>
      <w:r w:rsidRPr="00B962D0">
        <w:pict w14:anchorId="0A9C285C">
          <v:rect id="_x0000_i1237" style="width:0;height:0" o:hralign="center" o:hrstd="t" o:hr="t" fillcolor="#a0a0a0" stroked="f"/>
        </w:pict>
      </w:r>
    </w:p>
    <w:p w14:paraId="61440EB6"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"https://docs.testdriver.ai/integrations/netlify" \l "workflow-steps-explained"</w:instrText>
      </w:r>
      <w:r w:rsidRPr="00B962D0">
        <w:rPr>
          <w:b/>
          <w:bCs/>
        </w:rPr>
      </w:r>
      <w:r w:rsidRPr="00B962D0">
        <w:rPr>
          <w:b/>
          <w:bCs/>
        </w:rPr>
        <w:fldChar w:fldCharType="separate"/>
      </w:r>
      <w:r w:rsidRPr="00B962D0">
        <w:rPr>
          <w:rStyle w:val="Hyperlink"/>
          <w:b/>
          <w:bCs/>
        </w:rPr>
        <w:t>​</w:t>
      </w:r>
    </w:p>
    <w:p w14:paraId="0AF5531B" w14:textId="77777777" w:rsidR="00B962D0" w:rsidRPr="00B962D0" w:rsidRDefault="00B962D0" w:rsidP="00B962D0">
      <w:pPr>
        <w:pStyle w:val="MdParagraph"/>
        <w:rPr>
          <w:b/>
          <w:bCs/>
        </w:rPr>
      </w:pPr>
      <w:r w:rsidRPr="00B962D0">
        <w:fldChar w:fldCharType="end"/>
      </w:r>
    </w:p>
    <w:p w14:paraId="0081F75F" w14:textId="77777777" w:rsidR="00B962D0" w:rsidRPr="00B962D0" w:rsidRDefault="00B962D0" w:rsidP="00B962D0">
      <w:pPr>
        <w:pStyle w:val="MdParagraph"/>
        <w:rPr>
          <w:b/>
          <w:bCs/>
        </w:rPr>
      </w:pPr>
      <w:r w:rsidRPr="00B962D0">
        <w:rPr>
          <w:b/>
          <w:bCs/>
        </w:rPr>
        <w:t>Workflow steps explained</w:t>
      </w:r>
    </w:p>
    <w:p w14:paraId="14FBB2B5"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"https://docs.testdriver.ai/integrations/netlify" \l "1-wait-for-netlify-deployment"</w:instrText>
      </w:r>
      <w:r w:rsidRPr="00B962D0">
        <w:rPr>
          <w:b/>
          <w:bCs/>
        </w:rPr>
      </w:r>
      <w:r w:rsidRPr="00B962D0">
        <w:rPr>
          <w:b/>
          <w:bCs/>
        </w:rPr>
        <w:fldChar w:fldCharType="separate"/>
      </w:r>
      <w:r w:rsidRPr="00B962D0">
        <w:rPr>
          <w:rStyle w:val="Hyperlink"/>
          <w:b/>
          <w:bCs/>
        </w:rPr>
        <w:t>​</w:t>
      </w:r>
    </w:p>
    <w:p w14:paraId="17039044" w14:textId="77777777" w:rsidR="00B962D0" w:rsidRPr="00B962D0" w:rsidRDefault="00B962D0" w:rsidP="00B962D0">
      <w:pPr>
        <w:pStyle w:val="MdParagraph"/>
        <w:rPr>
          <w:b/>
          <w:bCs/>
        </w:rPr>
      </w:pPr>
      <w:r w:rsidRPr="00B962D0">
        <w:fldChar w:fldCharType="end"/>
      </w:r>
    </w:p>
    <w:p w14:paraId="7EC23CC1" w14:textId="77777777" w:rsidR="00B962D0" w:rsidRPr="00B962D0" w:rsidRDefault="00B962D0" w:rsidP="00B962D0">
      <w:pPr>
        <w:pStyle w:val="MdParagraph"/>
        <w:rPr>
          <w:b/>
          <w:bCs/>
        </w:rPr>
      </w:pPr>
      <w:r w:rsidRPr="00B962D0">
        <w:rPr>
          <w:b/>
          <w:bCs/>
        </w:rPr>
        <w:t>1. Wait for Netlify deployment</w:t>
      </w:r>
    </w:p>
    <w:p w14:paraId="7CA1BB92" w14:textId="77777777" w:rsidR="00B962D0" w:rsidRPr="00B962D0" w:rsidRDefault="00B962D0" w:rsidP="00B962D0">
      <w:pPr>
        <w:pStyle w:val="MdParagraph"/>
      </w:pPr>
      <w:r w:rsidRPr="00B962D0">
        <w:t>Netlify automatically sets the DEPLOY_URL environment variable for each deployment. This step ensures the deployment URL is available before running tests.</w:t>
      </w:r>
    </w:p>
    <w:p w14:paraId="63A5D795" w14:textId="77777777" w:rsidR="00B962D0" w:rsidRPr="00B962D0" w:rsidRDefault="00B962D0" w:rsidP="00B962D0">
      <w:pPr>
        <w:pStyle w:val="MdParagraph"/>
      </w:pPr>
      <w:r w:rsidRPr="00B962D0">
        <w:t>.github/workflows/testdriver-netlify.yaml</w:t>
      </w:r>
    </w:p>
    <w:p w14:paraId="6C4C5F98" w14:textId="77777777" w:rsidR="00B962D0" w:rsidRPr="00B962D0" w:rsidRDefault="00B962D0" w:rsidP="00B962D0">
      <w:pPr>
        <w:pStyle w:val="MdParagraph"/>
      </w:pPr>
      <w:r w:rsidRPr="00B962D0">
        <w:t>Copy</w:t>
      </w:r>
    </w:p>
    <w:p w14:paraId="48FC3CB5" w14:textId="77777777" w:rsidR="00B962D0" w:rsidRPr="00B962D0" w:rsidRDefault="00B962D0" w:rsidP="00B962D0">
      <w:pPr>
        <w:pStyle w:val="MdParagraph"/>
      </w:pPr>
      <w:r w:rsidRPr="00B962D0">
        <w:t>Ask AI</w:t>
      </w:r>
    </w:p>
    <w:p w14:paraId="0FB1DA93" w14:textId="77777777" w:rsidR="00B962D0" w:rsidRPr="00B962D0" w:rsidRDefault="00B962D0" w:rsidP="00B962D0">
      <w:pPr>
        <w:pStyle w:val="MdParagraph"/>
      </w:pPr>
      <w:r w:rsidRPr="00B962D0">
        <w:t>- name: Wait for Netlify Deployment</w:t>
      </w:r>
    </w:p>
    <w:p w14:paraId="351B05AE" w14:textId="77777777" w:rsidR="00B962D0" w:rsidRPr="00B962D0" w:rsidRDefault="00B962D0" w:rsidP="00B962D0">
      <w:pPr>
        <w:pStyle w:val="MdParagraph"/>
      </w:pPr>
      <w:r w:rsidRPr="00B962D0">
        <w:t xml:space="preserve">  id: netlify</w:t>
      </w:r>
    </w:p>
    <w:p w14:paraId="68B5BA9A" w14:textId="77777777" w:rsidR="00B962D0" w:rsidRPr="00B962D0" w:rsidRDefault="00B962D0" w:rsidP="00B962D0">
      <w:pPr>
        <w:pStyle w:val="MdParagraph"/>
      </w:pPr>
      <w:r w:rsidRPr="00B962D0">
        <w:t xml:space="preserve">  run: |</w:t>
      </w:r>
    </w:p>
    <w:p w14:paraId="1EC49059" w14:textId="77777777" w:rsidR="00B962D0" w:rsidRPr="00B962D0" w:rsidRDefault="00B962D0" w:rsidP="00B962D0">
      <w:pPr>
        <w:pStyle w:val="MdParagraph"/>
      </w:pPr>
      <w:r w:rsidRPr="00B962D0">
        <w:t xml:space="preserve">    echo "Waiting for Netlify deployment..."</w:t>
      </w:r>
    </w:p>
    <w:p w14:paraId="75E2571B" w14:textId="77777777" w:rsidR="00B962D0" w:rsidRPr="00B962D0" w:rsidRDefault="00B962D0" w:rsidP="00B962D0">
      <w:pPr>
        <w:pStyle w:val="MdParagraph"/>
      </w:pPr>
      <w:r w:rsidRPr="00B962D0">
        <w:t xml:space="preserve">    echo "Deployment URL: $DEPLOY_URL"</w:t>
      </w:r>
    </w:p>
    <w:p w14:paraId="0734B088" w14:textId="77777777" w:rsidR="00B962D0" w:rsidRPr="00B962D0" w:rsidRDefault="00B962D0" w:rsidP="00B962D0">
      <w:pPr>
        <w:pStyle w:val="MdParagraph"/>
      </w:pPr>
      <w:r w:rsidRPr="00B962D0">
        <w:t xml:space="preserve">    if [ -z "$DEPLOY_URL" ]; then</w:t>
      </w:r>
    </w:p>
    <w:p w14:paraId="0B64FF7E" w14:textId="77777777" w:rsidR="00B962D0" w:rsidRPr="00B962D0" w:rsidRDefault="00B962D0" w:rsidP="00B962D0">
      <w:pPr>
        <w:pStyle w:val="MdParagraph"/>
      </w:pPr>
      <w:r w:rsidRPr="00B962D0">
        <w:t xml:space="preserve">      echo "Netlify deployment URL not found. Exiting."</w:t>
      </w:r>
    </w:p>
    <w:p w14:paraId="3CAA2D16" w14:textId="77777777" w:rsidR="00B962D0" w:rsidRPr="00B962D0" w:rsidRDefault="00B962D0" w:rsidP="00B962D0">
      <w:pPr>
        <w:pStyle w:val="MdParagraph"/>
      </w:pPr>
      <w:r w:rsidRPr="00B962D0">
        <w:t xml:space="preserve">      exit 1</w:t>
      </w:r>
    </w:p>
    <w:p w14:paraId="67907430" w14:textId="77777777" w:rsidR="00B962D0" w:rsidRPr="00B962D0" w:rsidRDefault="00B962D0" w:rsidP="00B962D0">
      <w:pPr>
        <w:pStyle w:val="MdParagraph"/>
      </w:pPr>
      <w:r w:rsidRPr="00B962D0">
        <w:t xml:space="preserve">    fi</w:t>
      </w:r>
    </w:p>
    <w:p w14:paraId="2BC6556B" w14:textId="77777777" w:rsidR="00B962D0" w:rsidRPr="00B962D0" w:rsidRDefault="00B962D0" w:rsidP="00B962D0">
      <w:pPr>
        <w:pStyle w:val="MdParagraph"/>
      </w:pPr>
      <w:r w:rsidRPr="00B962D0">
        <w:pict w14:anchorId="23C50EB7">
          <v:rect id="_x0000_i1238" style="width:0;height:0" o:hralign="center" o:hrstd="t" o:hr="t" fillcolor="#a0a0a0" stroked="f"/>
        </w:pict>
      </w:r>
    </w:p>
    <w:p w14:paraId="72C7A6A3"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"https://docs.testdriver.ai/integrations/netlify" \l "2-run-tests-with-testdriver-cli"</w:instrText>
      </w:r>
      <w:r w:rsidRPr="00B962D0">
        <w:rPr>
          <w:b/>
          <w:bCs/>
        </w:rPr>
      </w:r>
      <w:r w:rsidRPr="00B962D0">
        <w:rPr>
          <w:b/>
          <w:bCs/>
        </w:rPr>
        <w:fldChar w:fldCharType="separate"/>
      </w:r>
      <w:r w:rsidRPr="00B962D0">
        <w:rPr>
          <w:rStyle w:val="Hyperlink"/>
          <w:b/>
          <w:bCs/>
        </w:rPr>
        <w:t>​</w:t>
      </w:r>
    </w:p>
    <w:p w14:paraId="7050A0F7" w14:textId="77777777" w:rsidR="00B962D0" w:rsidRPr="00B962D0" w:rsidRDefault="00B962D0" w:rsidP="00B962D0">
      <w:pPr>
        <w:pStyle w:val="MdParagraph"/>
        <w:rPr>
          <w:b/>
          <w:bCs/>
        </w:rPr>
      </w:pPr>
      <w:r w:rsidRPr="00B962D0">
        <w:fldChar w:fldCharType="end"/>
      </w:r>
    </w:p>
    <w:p w14:paraId="603C1758" w14:textId="77777777" w:rsidR="00B962D0" w:rsidRPr="00B962D0" w:rsidRDefault="00B962D0" w:rsidP="00B962D0">
      <w:pPr>
        <w:pStyle w:val="MdParagraph"/>
        <w:rPr>
          <w:b/>
          <w:bCs/>
        </w:rPr>
      </w:pPr>
      <w:r w:rsidRPr="00B962D0">
        <w:rPr>
          <w:b/>
          <w:bCs/>
        </w:rPr>
        <w:t>2. Run tests with TestDriver CLI</w:t>
      </w:r>
    </w:p>
    <w:p w14:paraId="7C586F4B" w14:textId="77777777" w:rsidR="00B962D0" w:rsidRPr="00B962D0" w:rsidRDefault="00B962D0" w:rsidP="00B962D0">
      <w:pPr>
        <w:pStyle w:val="MdParagraph"/>
      </w:pPr>
      <w:r w:rsidRPr="00B962D0">
        <w:lastRenderedPageBreak/>
        <w:t>The TestDriver CLI runs tests on the deployed application using the deployment URL.</w:t>
      </w:r>
    </w:p>
    <w:p w14:paraId="67B298C3" w14:textId="77777777" w:rsidR="00B962D0" w:rsidRPr="00B962D0" w:rsidRDefault="00B962D0" w:rsidP="00B962D0">
      <w:pPr>
        <w:pStyle w:val="MdParagraph"/>
      </w:pPr>
      <w:r w:rsidRPr="00B962D0">
        <w:t>.github/workflows/testdriver-netlify.yaml</w:t>
      </w:r>
    </w:p>
    <w:p w14:paraId="499B6F3E" w14:textId="77777777" w:rsidR="00B962D0" w:rsidRPr="00B962D0" w:rsidRDefault="00B962D0" w:rsidP="00B962D0">
      <w:pPr>
        <w:pStyle w:val="MdParagraph"/>
      </w:pPr>
      <w:r w:rsidRPr="00B962D0">
        <w:t>Copy</w:t>
      </w:r>
    </w:p>
    <w:p w14:paraId="6B0787C5" w14:textId="77777777" w:rsidR="00B962D0" w:rsidRPr="00B962D0" w:rsidRDefault="00B962D0" w:rsidP="00B962D0">
      <w:pPr>
        <w:pStyle w:val="MdParagraph"/>
      </w:pPr>
      <w:r w:rsidRPr="00B962D0">
        <w:t>Ask AI</w:t>
      </w:r>
    </w:p>
    <w:p w14:paraId="1AF08023" w14:textId="77777777" w:rsidR="00B962D0" w:rsidRPr="00B962D0" w:rsidRDefault="00B962D0" w:rsidP="00B962D0">
      <w:pPr>
        <w:pStyle w:val="MdParagraph"/>
      </w:pPr>
      <w:r w:rsidRPr="00B962D0">
        <w:t>- name: Run Tests with TestDriver CLI</w:t>
      </w:r>
    </w:p>
    <w:p w14:paraId="17708407" w14:textId="77777777" w:rsidR="00B962D0" w:rsidRPr="00B962D0" w:rsidRDefault="00B962D0" w:rsidP="00B962D0">
      <w:pPr>
        <w:pStyle w:val="MdParagraph"/>
      </w:pPr>
      <w:r w:rsidRPr="00B962D0">
        <w:t xml:space="preserve">  run: npx testdriverai@latest run testdriver/test.yaml</w:t>
      </w:r>
    </w:p>
    <w:p w14:paraId="5285B4B1" w14:textId="77777777" w:rsidR="00B962D0" w:rsidRPr="00B962D0" w:rsidRDefault="00B962D0" w:rsidP="00B962D0">
      <w:pPr>
        <w:pStyle w:val="MdParagraph"/>
      </w:pPr>
      <w:r w:rsidRPr="00B962D0">
        <w:t xml:space="preserve">  env:</w:t>
      </w:r>
    </w:p>
    <w:p w14:paraId="6E71D452" w14:textId="77777777" w:rsidR="00B962D0" w:rsidRPr="00B962D0" w:rsidRDefault="00B962D0" w:rsidP="00B962D0">
      <w:pPr>
        <w:pStyle w:val="MdParagraph"/>
      </w:pPr>
      <w:r w:rsidRPr="00B962D0">
        <w:t xml:space="preserve">    TD_API_KEY: ${{ secrets.TD_API_KEY }}</w:t>
      </w:r>
    </w:p>
    <w:p w14:paraId="1FEB4ED1" w14:textId="77777777" w:rsidR="00B962D0" w:rsidRPr="00B962D0" w:rsidRDefault="00B962D0" w:rsidP="00B962D0">
      <w:pPr>
        <w:pStyle w:val="MdParagraph"/>
      </w:pPr>
      <w:r w:rsidRPr="00B962D0">
        <w:t xml:space="preserve">    DEPLOY_URL: ${{ env.DEPLOY_URL }}</w:t>
      </w:r>
    </w:p>
    <w:p w14:paraId="3D335C60" w14:textId="77777777" w:rsidR="00B962D0" w:rsidRPr="00B962D0" w:rsidRDefault="00B962D0" w:rsidP="00B962D0">
      <w:pPr>
        <w:pStyle w:val="MdParagraph"/>
        <w:rPr>
          <w:b/>
          <w:bCs/>
        </w:rPr>
      </w:pPr>
      <w:r w:rsidRPr="00B962D0">
        <w:rPr>
          <w:b/>
          <w:bCs/>
        </w:rPr>
        <w:t>Vercel</w:t>
      </w:r>
    </w:p>
    <w:p w14:paraId="766B9FDF" w14:textId="77777777" w:rsidR="00B962D0" w:rsidRPr="00B962D0" w:rsidRDefault="00B962D0" w:rsidP="00B962D0">
      <w:pPr>
        <w:pStyle w:val="MdParagraph"/>
      </w:pPr>
      <w:r w:rsidRPr="00B962D0">
        <w:t>Integrate TestDriver with Vercel deployments using GitHub Actions.</w:t>
      </w:r>
    </w:p>
    <w:p w14:paraId="19E1156A" w14:textId="77777777" w:rsidR="00B962D0" w:rsidRPr="00B962D0" w:rsidRDefault="00B962D0" w:rsidP="00B962D0">
      <w:pPr>
        <w:pStyle w:val="MdParagraph"/>
      </w:pPr>
      <w:r w:rsidRPr="00B962D0">
        <w:t>This guide explains how to integrate </w:t>
      </w:r>
      <w:r w:rsidRPr="00B962D0">
        <w:rPr>
          <w:b/>
          <w:bCs/>
        </w:rPr>
        <w:t>TestDriver</w:t>
      </w:r>
      <w:r w:rsidRPr="00B962D0">
        <w:t> with </w:t>
      </w:r>
      <w:r w:rsidRPr="00B962D0">
        <w:rPr>
          <w:b/>
          <w:bCs/>
        </w:rPr>
        <w:t>Vercel deployments</w:t>
      </w:r>
      <w:r w:rsidRPr="00B962D0">
        <w:t> using the </w:t>
      </w:r>
      <w:r w:rsidRPr="00B962D0">
        <w:rPr>
          <w:b/>
          <w:bCs/>
        </w:rPr>
        <w:t>GitHub Actions workflow</w:t>
      </w:r>
      <w:r w:rsidRPr="00B962D0">
        <w:t>. By combining these tools, you can automatically test your Vercel preview deployments or production builds to ensure they meet your quality standards before merging or releasing.</w:t>
      </w:r>
    </w:p>
    <w:p w14:paraId="6AFF5075" w14:textId="77777777" w:rsidR="00B962D0" w:rsidRPr="00B962D0" w:rsidRDefault="00B962D0" w:rsidP="00B962D0">
      <w:pPr>
        <w:pStyle w:val="MdParagraph"/>
      </w:pPr>
      <w:r w:rsidRPr="00B962D0">
        <w:pict w14:anchorId="4EFD82D4">
          <v:rect id="_x0000_i1292" style="width:0;height:0" o:hralign="center" o:hrstd="t" o:hr="t" fillcolor="#a0a0a0" stroked="f"/>
        </w:pict>
      </w:r>
    </w:p>
    <w:p w14:paraId="5FBE873F"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"https://docs.testdriver.ai/integrations/vercel" \l "workflow-overview"</w:instrText>
      </w:r>
      <w:r w:rsidRPr="00B962D0">
        <w:rPr>
          <w:b/>
          <w:bCs/>
        </w:rPr>
      </w:r>
      <w:r w:rsidRPr="00B962D0">
        <w:rPr>
          <w:b/>
          <w:bCs/>
        </w:rPr>
        <w:fldChar w:fldCharType="separate"/>
      </w:r>
      <w:r w:rsidRPr="00B962D0">
        <w:rPr>
          <w:rStyle w:val="Hyperlink"/>
          <w:b/>
          <w:bCs/>
        </w:rPr>
        <w:t>​</w:t>
      </w:r>
    </w:p>
    <w:p w14:paraId="2B5767B6" w14:textId="77777777" w:rsidR="00B962D0" w:rsidRPr="00B962D0" w:rsidRDefault="00B962D0" w:rsidP="00B962D0">
      <w:pPr>
        <w:pStyle w:val="MdParagraph"/>
        <w:rPr>
          <w:b/>
          <w:bCs/>
        </w:rPr>
      </w:pPr>
      <w:r w:rsidRPr="00B962D0">
        <w:fldChar w:fldCharType="end"/>
      </w:r>
    </w:p>
    <w:p w14:paraId="53327334" w14:textId="77777777" w:rsidR="00B962D0" w:rsidRPr="00B962D0" w:rsidRDefault="00B962D0" w:rsidP="00B962D0">
      <w:pPr>
        <w:pStyle w:val="MdParagraph"/>
        <w:rPr>
          <w:b/>
          <w:bCs/>
        </w:rPr>
      </w:pPr>
      <w:r w:rsidRPr="00B962D0">
        <w:rPr>
          <w:b/>
          <w:bCs/>
        </w:rPr>
        <w:t>Workflow overview</w:t>
      </w:r>
    </w:p>
    <w:p w14:paraId="517A73AC" w14:textId="77777777" w:rsidR="00B962D0" w:rsidRPr="00B962D0" w:rsidRDefault="00B962D0" w:rsidP="00B962D0">
      <w:pPr>
        <w:pStyle w:val="MdParagraph"/>
        <w:numPr>
          <w:ilvl w:val="0"/>
          <w:numId w:val="84"/>
        </w:numPr>
      </w:pPr>
      <w:r w:rsidRPr="00B962D0">
        <w:rPr>
          <w:b/>
          <w:bCs/>
        </w:rPr>
        <w:t>Trigger Vercel Deployment</w:t>
      </w:r>
      <w:r w:rsidRPr="00B962D0">
        <w:t>: Use Vercel’s GitHub integration to deploy your application on every pull request or push to the main branch.</w:t>
      </w:r>
    </w:p>
    <w:p w14:paraId="61B468E5" w14:textId="77777777" w:rsidR="00B962D0" w:rsidRPr="00B962D0" w:rsidRDefault="00B962D0" w:rsidP="00B962D0">
      <w:pPr>
        <w:pStyle w:val="MdParagraph"/>
        <w:numPr>
          <w:ilvl w:val="0"/>
          <w:numId w:val="84"/>
        </w:numPr>
      </w:pPr>
      <w:r w:rsidRPr="00B962D0">
        <w:rPr>
          <w:b/>
          <w:bCs/>
        </w:rPr>
        <w:t>Run Tests on the Deployment URL</w:t>
      </w:r>
      <w:r w:rsidRPr="00B962D0">
        <w:t>: Use the TestDriver GitHub Action to test the deployed application using the Vercel deployment URL.</w:t>
      </w:r>
    </w:p>
    <w:p w14:paraId="61290A1B" w14:textId="77777777" w:rsidR="00B962D0" w:rsidRPr="00B962D0" w:rsidRDefault="00B962D0" w:rsidP="00B962D0">
      <w:pPr>
        <w:pStyle w:val="MdParagraph"/>
        <w:numPr>
          <w:ilvl w:val="0"/>
          <w:numId w:val="84"/>
        </w:numPr>
      </w:pPr>
      <w:r w:rsidRPr="00B962D0">
        <w:rPr>
          <w:b/>
          <w:bCs/>
        </w:rPr>
        <w:t>Report Results</w:t>
      </w:r>
      <w:r w:rsidRPr="00B962D0">
        <w:t>: View test results in the GitHub Actions dashboard or as comments on the pull request.</w:t>
      </w:r>
    </w:p>
    <w:p w14:paraId="7E75A3BE" w14:textId="77777777" w:rsidR="00B962D0" w:rsidRPr="00B962D0" w:rsidRDefault="00B962D0" w:rsidP="00B962D0">
      <w:pPr>
        <w:pStyle w:val="MdParagraph"/>
      </w:pPr>
      <w:r w:rsidRPr="00B962D0">
        <w:pict w14:anchorId="6E90E298">
          <v:rect id="_x0000_i1293" style="width:0;height:0" o:hralign="center" o:hrstd="t" o:hr="t" fillcolor="#a0a0a0" stroked="f"/>
        </w:pict>
      </w:r>
    </w:p>
    <w:p w14:paraId="0217AC7C"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"https://docs.testdriver.ai/integrations/vercel" \l "prerequisites"</w:instrText>
      </w:r>
      <w:r w:rsidRPr="00B962D0">
        <w:rPr>
          <w:b/>
          <w:bCs/>
        </w:rPr>
      </w:r>
      <w:r w:rsidRPr="00B962D0">
        <w:rPr>
          <w:b/>
          <w:bCs/>
        </w:rPr>
        <w:fldChar w:fldCharType="separate"/>
      </w:r>
      <w:r w:rsidRPr="00B962D0">
        <w:rPr>
          <w:rStyle w:val="Hyperlink"/>
          <w:b/>
          <w:bCs/>
        </w:rPr>
        <w:t>​</w:t>
      </w:r>
    </w:p>
    <w:p w14:paraId="6140B948" w14:textId="77777777" w:rsidR="00B962D0" w:rsidRPr="00B962D0" w:rsidRDefault="00B962D0" w:rsidP="00B962D0">
      <w:pPr>
        <w:pStyle w:val="MdParagraph"/>
        <w:rPr>
          <w:b/>
          <w:bCs/>
        </w:rPr>
      </w:pPr>
      <w:r w:rsidRPr="00B962D0">
        <w:fldChar w:fldCharType="end"/>
      </w:r>
    </w:p>
    <w:p w14:paraId="0B10EDC2" w14:textId="77777777" w:rsidR="00B962D0" w:rsidRPr="00B962D0" w:rsidRDefault="00B962D0" w:rsidP="00B962D0">
      <w:pPr>
        <w:pStyle w:val="MdParagraph"/>
        <w:rPr>
          <w:b/>
          <w:bCs/>
        </w:rPr>
      </w:pPr>
      <w:r w:rsidRPr="00B962D0">
        <w:rPr>
          <w:b/>
          <w:bCs/>
        </w:rPr>
        <w:t>Prerequisites</w:t>
      </w:r>
    </w:p>
    <w:p w14:paraId="237DD37E" w14:textId="77777777" w:rsidR="00B962D0" w:rsidRPr="00B962D0" w:rsidRDefault="00B962D0" w:rsidP="00B962D0">
      <w:pPr>
        <w:pStyle w:val="MdParagraph"/>
        <w:numPr>
          <w:ilvl w:val="0"/>
          <w:numId w:val="85"/>
        </w:numPr>
      </w:pPr>
      <w:r w:rsidRPr="00B962D0">
        <w:rPr>
          <w:b/>
          <w:bCs/>
        </w:rPr>
        <w:t>Vercel GitHub Integration</w:t>
      </w:r>
      <w:r w:rsidRPr="00B962D0">
        <w:t>: Ensure your repository is connected to Vercel for automatic deployments.</w:t>
      </w:r>
    </w:p>
    <w:p w14:paraId="2D273C1A" w14:textId="77777777" w:rsidR="00B962D0" w:rsidRPr="00B962D0" w:rsidRDefault="00B962D0" w:rsidP="00B962D0">
      <w:pPr>
        <w:pStyle w:val="MdParagraph"/>
        <w:numPr>
          <w:ilvl w:val="0"/>
          <w:numId w:val="85"/>
        </w:numPr>
      </w:pPr>
      <w:r w:rsidRPr="00B962D0">
        <w:rPr>
          <w:b/>
          <w:bCs/>
        </w:rPr>
        <w:t>TestDriver API Key</w:t>
      </w:r>
      <w:r w:rsidRPr="00B962D0">
        <w:t>: Store your API key as a GitHub secret (for example, TD_API_KEY).</w:t>
      </w:r>
    </w:p>
    <w:p w14:paraId="5539752E" w14:textId="77777777" w:rsidR="00B962D0" w:rsidRPr="00B962D0" w:rsidRDefault="00B962D0" w:rsidP="00B962D0">
      <w:pPr>
        <w:pStyle w:val="MdParagraph"/>
        <w:numPr>
          <w:ilvl w:val="0"/>
          <w:numId w:val="85"/>
        </w:numPr>
      </w:pPr>
      <w:r w:rsidRPr="00B962D0">
        <w:rPr>
          <w:b/>
          <w:bCs/>
        </w:rPr>
        <w:t>Vercel Deployment URL</w:t>
      </w:r>
      <w:r w:rsidRPr="00B962D0">
        <w:t>: Use the VERCEL_URL environment variable provided by Vercel to access the deployment.</w:t>
      </w:r>
    </w:p>
    <w:p w14:paraId="18514758" w14:textId="77777777" w:rsidR="00B962D0" w:rsidRPr="00B962D0" w:rsidRDefault="00B962D0" w:rsidP="00B962D0">
      <w:pPr>
        <w:pStyle w:val="MdParagraph"/>
      </w:pPr>
      <w:r w:rsidRPr="00B962D0">
        <w:pict w14:anchorId="4751CA6B">
          <v:rect id="_x0000_i1294" style="width:0;height:0" o:hralign="center" o:hrstd="t" o:hr="t" fillcolor="#a0a0a0" stroked="f"/>
        </w:pict>
      </w:r>
    </w:p>
    <w:p w14:paraId="012AC873"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"https://docs.testdriver.ai/integrations/vercel" \l "ci/cd-workflow"</w:instrText>
      </w:r>
      <w:r w:rsidRPr="00B962D0">
        <w:rPr>
          <w:b/>
          <w:bCs/>
        </w:rPr>
      </w:r>
      <w:r w:rsidRPr="00B962D0">
        <w:rPr>
          <w:b/>
          <w:bCs/>
        </w:rPr>
        <w:fldChar w:fldCharType="separate"/>
      </w:r>
      <w:r w:rsidRPr="00B962D0">
        <w:rPr>
          <w:rStyle w:val="Hyperlink"/>
          <w:b/>
          <w:bCs/>
        </w:rPr>
        <w:t>​</w:t>
      </w:r>
    </w:p>
    <w:p w14:paraId="61589035" w14:textId="77777777" w:rsidR="00B962D0" w:rsidRPr="00B962D0" w:rsidRDefault="00B962D0" w:rsidP="00B962D0">
      <w:pPr>
        <w:pStyle w:val="MdParagraph"/>
        <w:rPr>
          <w:b/>
          <w:bCs/>
        </w:rPr>
      </w:pPr>
      <w:r w:rsidRPr="00B962D0">
        <w:fldChar w:fldCharType="end"/>
      </w:r>
    </w:p>
    <w:p w14:paraId="1DA13672" w14:textId="77777777" w:rsidR="00B962D0" w:rsidRPr="00B962D0" w:rsidRDefault="00B962D0" w:rsidP="00B962D0">
      <w:pPr>
        <w:pStyle w:val="MdParagraph"/>
        <w:rPr>
          <w:b/>
          <w:bCs/>
        </w:rPr>
      </w:pPr>
      <w:r w:rsidRPr="00B962D0">
        <w:rPr>
          <w:b/>
          <w:bCs/>
        </w:rPr>
        <w:lastRenderedPageBreak/>
        <w:t>CI/CD workflow</w:t>
      </w:r>
    </w:p>
    <w:p w14:paraId="4CB275A6" w14:textId="77777777" w:rsidR="00B962D0" w:rsidRPr="00B962D0" w:rsidRDefault="00B962D0" w:rsidP="00B962D0">
      <w:pPr>
        <w:pStyle w:val="MdParagraph"/>
      </w:pPr>
      <w:r w:rsidRPr="00B962D0">
        <w:t>Here’s a complete workflow to test Vercel deployments with TestDriver CLI (adapt for your CI/CD platform):</w:t>
      </w:r>
    </w:p>
    <w:p w14:paraId="75585105" w14:textId="77777777" w:rsidR="00B962D0" w:rsidRPr="00B962D0" w:rsidRDefault="00B962D0" w:rsidP="00B962D0">
      <w:pPr>
        <w:pStyle w:val="MdParagraph"/>
      </w:pPr>
      <w:r w:rsidRPr="00B962D0">
        <w:t>.github/workflows/testdriver-vercel.yaml</w:t>
      </w:r>
    </w:p>
    <w:p w14:paraId="58292659" w14:textId="77777777" w:rsidR="00B962D0" w:rsidRPr="00B962D0" w:rsidRDefault="00B962D0" w:rsidP="00B962D0">
      <w:pPr>
        <w:pStyle w:val="MdParagraph"/>
      </w:pPr>
      <w:r w:rsidRPr="00B962D0">
        <w:t>Copy</w:t>
      </w:r>
    </w:p>
    <w:p w14:paraId="3DB11626" w14:textId="77777777" w:rsidR="00B962D0" w:rsidRPr="00B962D0" w:rsidRDefault="00B962D0" w:rsidP="00B962D0">
      <w:pPr>
        <w:pStyle w:val="MdParagraph"/>
      </w:pPr>
      <w:r w:rsidRPr="00B962D0">
        <w:t>Ask AI</w:t>
      </w:r>
    </w:p>
    <w:p w14:paraId="4DAB8645" w14:textId="77777777" w:rsidR="00B962D0" w:rsidRPr="00B962D0" w:rsidRDefault="00B962D0" w:rsidP="00B962D0">
      <w:pPr>
        <w:pStyle w:val="MdParagraph"/>
      </w:pPr>
      <w:r w:rsidRPr="00B962D0">
        <w:t>name: Test Vercel Deployment with TestDriver</w:t>
      </w:r>
    </w:p>
    <w:p w14:paraId="484AF66F" w14:textId="77777777" w:rsidR="00B962D0" w:rsidRPr="00B962D0" w:rsidRDefault="00B962D0" w:rsidP="00B962D0">
      <w:pPr>
        <w:pStyle w:val="MdParagraph"/>
      </w:pPr>
    </w:p>
    <w:p w14:paraId="7EDCD357" w14:textId="77777777" w:rsidR="00B962D0" w:rsidRPr="00B962D0" w:rsidRDefault="00B962D0" w:rsidP="00B962D0">
      <w:pPr>
        <w:pStyle w:val="MdParagraph"/>
      </w:pPr>
      <w:r w:rsidRPr="00B962D0">
        <w:t>on:</w:t>
      </w:r>
    </w:p>
    <w:p w14:paraId="78A4BAB2" w14:textId="77777777" w:rsidR="00B962D0" w:rsidRPr="00B962D0" w:rsidRDefault="00B962D0" w:rsidP="00B962D0">
      <w:pPr>
        <w:pStyle w:val="MdParagraph"/>
      </w:pPr>
      <w:r w:rsidRPr="00B962D0">
        <w:t xml:space="preserve">  pull_request:</w:t>
      </w:r>
    </w:p>
    <w:p w14:paraId="629B35E0" w14:textId="77777777" w:rsidR="00B962D0" w:rsidRPr="00B962D0" w:rsidRDefault="00B962D0" w:rsidP="00B962D0">
      <w:pPr>
        <w:pStyle w:val="MdParagraph"/>
      </w:pPr>
      <w:r w:rsidRPr="00B962D0">
        <w:t xml:space="preserve">  push:</w:t>
      </w:r>
    </w:p>
    <w:p w14:paraId="776EABE9" w14:textId="77777777" w:rsidR="00B962D0" w:rsidRPr="00B962D0" w:rsidRDefault="00B962D0" w:rsidP="00B962D0">
      <w:pPr>
        <w:pStyle w:val="MdParagraph"/>
      </w:pPr>
      <w:r w:rsidRPr="00B962D0">
        <w:t xml:space="preserve">    branches:</w:t>
      </w:r>
    </w:p>
    <w:p w14:paraId="6BC60C2B" w14:textId="77777777" w:rsidR="00B962D0" w:rsidRPr="00B962D0" w:rsidRDefault="00B962D0" w:rsidP="00B962D0">
      <w:pPr>
        <w:pStyle w:val="MdParagraph"/>
      </w:pPr>
      <w:r w:rsidRPr="00B962D0">
        <w:t xml:space="preserve">      - main</w:t>
      </w:r>
    </w:p>
    <w:p w14:paraId="27CDB7A5" w14:textId="77777777" w:rsidR="00B962D0" w:rsidRPr="00B962D0" w:rsidRDefault="00B962D0" w:rsidP="00B962D0">
      <w:pPr>
        <w:pStyle w:val="MdParagraph"/>
      </w:pPr>
      <w:r w:rsidRPr="00B962D0">
        <w:t xml:space="preserve">  workflow_dispatch:</w:t>
      </w:r>
    </w:p>
    <w:p w14:paraId="1A0B0FAF" w14:textId="77777777" w:rsidR="00B962D0" w:rsidRPr="00B962D0" w:rsidRDefault="00B962D0" w:rsidP="00B962D0">
      <w:pPr>
        <w:pStyle w:val="MdParagraph"/>
      </w:pPr>
    </w:p>
    <w:p w14:paraId="35655EC7" w14:textId="77777777" w:rsidR="00B962D0" w:rsidRPr="00B962D0" w:rsidRDefault="00B962D0" w:rsidP="00B962D0">
      <w:pPr>
        <w:pStyle w:val="MdParagraph"/>
      </w:pPr>
      <w:r w:rsidRPr="00B962D0">
        <w:t>jobs:</w:t>
      </w:r>
    </w:p>
    <w:p w14:paraId="0CF1C699" w14:textId="77777777" w:rsidR="00B962D0" w:rsidRPr="00B962D0" w:rsidRDefault="00B962D0" w:rsidP="00B962D0">
      <w:pPr>
        <w:pStyle w:val="MdParagraph"/>
      </w:pPr>
      <w:r w:rsidRPr="00B962D0">
        <w:t xml:space="preserve">  test-vercel:</w:t>
      </w:r>
    </w:p>
    <w:p w14:paraId="325C87F1" w14:textId="77777777" w:rsidR="00B962D0" w:rsidRPr="00B962D0" w:rsidRDefault="00B962D0" w:rsidP="00B962D0">
      <w:pPr>
        <w:pStyle w:val="MdParagraph"/>
      </w:pPr>
      <w:r w:rsidRPr="00B962D0">
        <w:t xml:space="preserve">    name: Test Vercel Deployment</w:t>
      </w:r>
    </w:p>
    <w:p w14:paraId="22D7F069" w14:textId="77777777" w:rsidR="00B962D0" w:rsidRPr="00B962D0" w:rsidRDefault="00B962D0" w:rsidP="00B962D0">
      <w:pPr>
        <w:pStyle w:val="MdParagraph"/>
      </w:pPr>
      <w:r w:rsidRPr="00B962D0">
        <w:t xml:space="preserve">    runs-on: ubuntu-latest</w:t>
      </w:r>
    </w:p>
    <w:p w14:paraId="512EA70A" w14:textId="77777777" w:rsidR="00B962D0" w:rsidRPr="00B962D0" w:rsidRDefault="00B962D0" w:rsidP="00B962D0">
      <w:pPr>
        <w:pStyle w:val="MdParagraph"/>
      </w:pPr>
      <w:r w:rsidRPr="00B962D0">
        <w:t xml:space="preserve">    steps:</w:t>
      </w:r>
    </w:p>
    <w:p w14:paraId="05CAFBA2" w14:textId="77777777" w:rsidR="00B962D0" w:rsidRPr="00B962D0" w:rsidRDefault="00B962D0" w:rsidP="00B962D0">
      <w:pPr>
        <w:pStyle w:val="MdParagraph"/>
      </w:pPr>
      <w:r w:rsidRPr="00B962D0">
        <w:t xml:space="preserve">      - name: Check out repository</w:t>
      </w:r>
    </w:p>
    <w:p w14:paraId="572436E3" w14:textId="77777777" w:rsidR="00B962D0" w:rsidRPr="00B962D0" w:rsidRDefault="00B962D0" w:rsidP="00B962D0">
      <w:pPr>
        <w:pStyle w:val="MdParagraph"/>
      </w:pPr>
      <w:r w:rsidRPr="00B962D0">
        <w:t xml:space="preserve">        uses: actions/checkout@v4</w:t>
      </w:r>
    </w:p>
    <w:p w14:paraId="235A95C8" w14:textId="77777777" w:rsidR="00B962D0" w:rsidRPr="00B962D0" w:rsidRDefault="00B962D0" w:rsidP="00B962D0">
      <w:pPr>
        <w:pStyle w:val="MdParagraph"/>
      </w:pPr>
    </w:p>
    <w:p w14:paraId="6530E209" w14:textId="77777777" w:rsidR="00B962D0" w:rsidRPr="00B962D0" w:rsidRDefault="00B962D0" w:rsidP="00B962D0">
      <w:pPr>
        <w:pStyle w:val="MdParagraph"/>
      </w:pPr>
      <w:r w:rsidRPr="00B962D0">
        <w:t xml:space="preserve">      - name: Wait for Vercel Deployment</w:t>
      </w:r>
    </w:p>
    <w:p w14:paraId="1F5C5EF2" w14:textId="77777777" w:rsidR="00B962D0" w:rsidRPr="00B962D0" w:rsidRDefault="00B962D0" w:rsidP="00B962D0">
      <w:pPr>
        <w:pStyle w:val="MdParagraph"/>
      </w:pPr>
      <w:r w:rsidRPr="00B962D0">
        <w:t xml:space="preserve">        id: vercel</w:t>
      </w:r>
    </w:p>
    <w:p w14:paraId="35B31E11" w14:textId="77777777" w:rsidR="00B962D0" w:rsidRPr="00B962D0" w:rsidRDefault="00B962D0" w:rsidP="00B962D0">
      <w:pPr>
        <w:pStyle w:val="MdParagraph"/>
      </w:pPr>
      <w:r w:rsidRPr="00B962D0">
        <w:t xml:space="preserve">        uses: amondnet/vercel-action@v20</w:t>
      </w:r>
    </w:p>
    <w:p w14:paraId="339535D6" w14:textId="77777777" w:rsidR="00B962D0" w:rsidRPr="00B962D0" w:rsidRDefault="00B962D0" w:rsidP="00B962D0">
      <w:pPr>
        <w:pStyle w:val="MdParagraph"/>
      </w:pPr>
      <w:r w:rsidRPr="00B962D0">
        <w:t xml:space="preserve">        with:</w:t>
      </w:r>
    </w:p>
    <w:p w14:paraId="7E3F2D67" w14:textId="77777777" w:rsidR="00B962D0" w:rsidRPr="00B962D0" w:rsidRDefault="00B962D0" w:rsidP="00B962D0">
      <w:pPr>
        <w:pStyle w:val="MdParagraph"/>
      </w:pPr>
      <w:r w:rsidRPr="00B962D0">
        <w:t xml:space="preserve">          vercel-token: ${{ secrets.VERCEL_TOKEN }}</w:t>
      </w:r>
    </w:p>
    <w:p w14:paraId="58BDC061" w14:textId="77777777" w:rsidR="00B962D0" w:rsidRPr="00B962D0" w:rsidRDefault="00B962D0" w:rsidP="00B962D0">
      <w:pPr>
        <w:pStyle w:val="MdParagraph"/>
      </w:pPr>
      <w:r w:rsidRPr="00B962D0">
        <w:t xml:space="preserve">          github-token: ${{ secrets.GITHUB_TOKEN }}</w:t>
      </w:r>
    </w:p>
    <w:p w14:paraId="028A1BBD" w14:textId="77777777" w:rsidR="00B962D0" w:rsidRPr="00B962D0" w:rsidRDefault="00B962D0" w:rsidP="00B962D0">
      <w:pPr>
        <w:pStyle w:val="MdParagraph"/>
      </w:pPr>
      <w:r w:rsidRPr="00B962D0">
        <w:t xml:space="preserve">          vercel-args: "--prod" # Optional: Use '--prod' for production builds</w:t>
      </w:r>
    </w:p>
    <w:p w14:paraId="0756D49D" w14:textId="77777777" w:rsidR="00B962D0" w:rsidRPr="00B962D0" w:rsidRDefault="00B962D0" w:rsidP="00B962D0">
      <w:pPr>
        <w:pStyle w:val="MdParagraph"/>
      </w:pPr>
      <w:r w:rsidRPr="00B962D0">
        <w:t xml:space="preserve">        env:</w:t>
      </w:r>
    </w:p>
    <w:p w14:paraId="2927524C" w14:textId="77777777" w:rsidR="00B962D0" w:rsidRPr="00B962D0" w:rsidRDefault="00B962D0" w:rsidP="00B962D0">
      <w:pPr>
        <w:pStyle w:val="MdParagraph"/>
      </w:pPr>
      <w:r w:rsidRPr="00B962D0">
        <w:t xml:space="preserve">          VERCEL_ORG_ID: ${{ secrets.VERCEL_ORG_ID }}</w:t>
      </w:r>
    </w:p>
    <w:p w14:paraId="648CEE1D" w14:textId="77777777" w:rsidR="00B962D0" w:rsidRPr="00B962D0" w:rsidRDefault="00B962D0" w:rsidP="00B962D0">
      <w:pPr>
        <w:pStyle w:val="MdParagraph"/>
      </w:pPr>
      <w:r w:rsidRPr="00B962D0">
        <w:t xml:space="preserve">          VERCEL_PROJECT_ID: ${{ secrets.VERCEL_PROJECT_ID }}</w:t>
      </w:r>
    </w:p>
    <w:p w14:paraId="0D97A831" w14:textId="77777777" w:rsidR="00B962D0" w:rsidRPr="00B962D0" w:rsidRDefault="00B962D0" w:rsidP="00B962D0">
      <w:pPr>
        <w:pStyle w:val="MdParagraph"/>
      </w:pPr>
    </w:p>
    <w:p w14:paraId="0E1C0CE9" w14:textId="77777777" w:rsidR="00B962D0" w:rsidRPr="00B962D0" w:rsidRDefault="00B962D0" w:rsidP="00B962D0">
      <w:pPr>
        <w:pStyle w:val="MdParagraph"/>
      </w:pPr>
      <w:r w:rsidRPr="00B962D0">
        <w:t xml:space="preserve">      - name: Run Tests with TestDriver CLI</w:t>
      </w:r>
    </w:p>
    <w:p w14:paraId="65280775" w14:textId="77777777" w:rsidR="00B962D0" w:rsidRPr="00B962D0" w:rsidRDefault="00B962D0" w:rsidP="00B962D0">
      <w:pPr>
        <w:pStyle w:val="MdParagraph"/>
      </w:pPr>
      <w:r w:rsidRPr="00B962D0">
        <w:lastRenderedPageBreak/>
        <w:t xml:space="preserve">        run: npx testdriverai@latest run testdriver/test.yaml</w:t>
      </w:r>
    </w:p>
    <w:p w14:paraId="4BB2F1EA" w14:textId="77777777" w:rsidR="00B962D0" w:rsidRPr="00B962D0" w:rsidRDefault="00B962D0" w:rsidP="00B962D0">
      <w:pPr>
        <w:pStyle w:val="MdParagraph"/>
      </w:pPr>
      <w:r w:rsidRPr="00B962D0">
        <w:t xml:space="preserve">        env:</w:t>
      </w:r>
    </w:p>
    <w:p w14:paraId="2AF772C1" w14:textId="77777777" w:rsidR="00B962D0" w:rsidRPr="00B962D0" w:rsidRDefault="00B962D0" w:rsidP="00B962D0">
      <w:pPr>
        <w:pStyle w:val="MdParagraph"/>
      </w:pPr>
      <w:r w:rsidRPr="00B962D0">
        <w:t xml:space="preserve">          TD_API_KEY: ${{ secrets.TD_API_KEY }}</w:t>
      </w:r>
    </w:p>
    <w:p w14:paraId="71FA1A4C" w14:textId="77777777" w:rsidR="00B962D0" w:rsidRPr="00B962D0" w:rsidRDefault="00B962D0" w:rsidP="00B962D0">
      <w:pPr>
        <w:pStyle w:val="MdParagraph"/>
      </w:pPr>
      <w:r w:rsidRPr="00B962D0">
        <w:t xml:space="preserve">          DEPLOYMENT_URL: ${{ steps.vercel.outputs.url }}</w:t>
      </w:r>
    </w:p>
    <w:p w14:paraId="22CFBAB1" w14:textId="77777777" w:rsidR="00B962D0" w:rsidRPr="00B962D0" w:rsidRDefault="00B962D0" w:rsidP="00B962D0">
      <w:pPr>
        <w:pStyle w:val="MdParagraph"/>
      </w:pPr>
      <w:r w:rsidRPr="00B962D0">
        <w:pict w14:anchorId="27CF459C">
          <v:rect id="_x0000_i1295" style="width:0;height:0" o:hralign="center" o:hrstd="t" o:hr="t" fillcolor="#a0a0a0" stroked="f"/>
        </w:pict>
      </w:r>
    </w:p>
    <w:p w14:paraId="1639CD21"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"https://docs.testdriver.ai/integrations/vercel" \l "workflow-steps-explained"</w:instrText>
      </w:r>
      <w:r w:rsidRPr="00B962D0">
        <w:rPr>
          <w:b/>
          <w:bCs/>
        </w:rPr>
      </w:r>
      <w:r w:rsidRPr="00B962D0">
        <w:rPr>
          <w:b/>
          <w:bCs/>
        </w:rPr>
        <w:fldChar w:fldCharType="separate"/>
      </w:r>
      <w:r w:rsidRPr="00B962D0">
        <w:rPr>
          <w:rStyle w:val="Hyperlink"/>
          <w:b/>
          <w:bCs/>
        </w:rPr>
        <w:t>​</w:t>
      </w:r>
    </w:p>
    <w:p w14:paraId="427F20A3" w14:textId="77777777" w:rsidR="00B962D0" w:rsidRPr="00B962D0" w:rsidRDefault="00B962D0" w:rsidP="00B962D0">
      <w:pPr>
        <w:pStyle w:val="MdParagraph"/>
        <w:rPr>
          <w:b/>
          <w:bCs/>
        </w:rPr>
      </w:pPr>
      <w:r w:rsidRPr="00B962D0">
        <w:fldChar w:fldCharType="end"/>
      </w:r>
    </w:p>
    <w:p w14:paraId="2213E927" w14:textId="77777777" w:rsidR="00B962D0" w:rsidRPr="00B962D0" w:rsidRDefault="00B962D0" w:rsidP="00B962D0">
      <w:pPr>
        <w:pStyle w:val="MdParagraph"/>
        <w:rPr>
          <w:b/>
          <w:bCs/>
        </w:rPr>
      </w:pPr>
      <w:r w:rsidRPr="00B962D0">
        <w:rPr>
          <w:b/>
          <w:bCs/>
        </w:rPr>
        <w:t>Workflow steps explained</w:t>
      </w:r>
    </w:p>
    <w:p w14:paraId="70E45222"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"https://docs.testdriver.ai/integrations/vercel" \l "1-wait-for-vercel-deployment"</w:instrText>
      </w:r>
      <w:r w:rsidRPr="00B962D0">
        <w:rPr>
          <w:b/>
          <w:bCs/>
        </w:rPr>
      </w:r>
      <w:r w:rsidRPr="00B962D0">
        <w:rPr>
          <w:b/>
          <w:bCs/>
        </w:rPr>
        <w:fldChar w:fldCharType="separate"/>
      </w:r>
      <w:r w:rsidRPr="00B962D0">
        <w:rPr>
          <w:rStyle w:val="Hyperlink"/>
          <w:b/>
          <w:bCs/>
        </w:rPr>
        <w:t>​</w:t>
      </w:r>
    </w:p>
    <w:p w14:paraId="022FE1CF" w14:textId="77777777" w:rsidR="00B962D0" w:rsidRPr="00B962D0" w:rsidRDefault="00B962D0" w:rsidP="00B962D0">
      <w:pPr>
        <w:pStyle w:val="MdParagraph"/>
        <w:rPr>
          <w:b/>
          <w:bCs/>
        </w:rPr>
      </w:pPr>
      <w:r w:rsidRPr="00B962D0">
        <w:fldChar w:fldCharType="end"/>
      </w:r>
    </w:p>
    <w:p w14:paraId="01F674A1" w14:textId="77777777" w:rsidR="00B962D0" w:rsidRPr="00B962D0" w:rsidRDefault="00B962D0" w:rsidP="00B962D0">
      <w:pPr>
        <w:pStyle w:val="MdParagraph"/>
        <w:rPr>
          <w:b/>
          <w:bCs/>
        </w:rPr>
      </w:pPr>
      <w:r w:rsidRPr="00B962D0">
        <w:rPr>
          <w:b/>
          <w:bCs/>
        </w:rPr>
        <w:t>1. Wait for Vercel deployment</w:t>
      </w:r>
    </w:p>
    <w:p w14:paraId="66E50155" w14:textId="77777777" w:rsidR="00B962D0" w:rsidRPr="00B962D0" w:rsidRDefault="00B962D0" w:rsidP="00B962D0">
      <w:pPr>
        <w:pStyle w:val="MdParagraph"/>
      </w:pPr>
      <w:r w:rsidRPr="00B962D0">
        <w:t>The amondnet/vercel-action waits for the Vercel deployment to complete and retrieves the deployment URL. This URL is stored in the steps.vercel.outputs.url variable.</w:t>
      </w:r>
    </w:p>
    <w:p w14:paraId="7A70F73B" w14:textId="77777777" w:rsidR="00B962D0" w:rsidRPr="00B962D0" w:rsidRDefault="00B962D0" w:rsidP="00B962D0">
      <w:pPr>
        <w:pStyle w:val="MdParagraph"/>
      </w:pPr>
      <w:r w:rsidRPr="00B962D0">
        <w:t>.github/workflows/testdriver-vercel.yaml</w:t>
      </w:r>
    </w:p>
    <w:p w14:paraId="5AC9976E" w14:textId="77777777" w:rsidR="00B962D0" w:rsidRPr="00B962D0" w:rsidRDefault="00B962D0" w:rsidP="00B962D0">
      <w:pPr>
        <w:pStyle w:val="MdParagraph"/>
      </w:pPr>
      <w:r w:rsidRPr="00B962D0">
        <w:t>Copy</w:t>
      </w:r>
    </w:p>
    <w:p w14:paraId="02C340B0" w14:textId="77777777" w:rsidR="00B962D0" w:rsidRPr="00B962D0" w:rsidRDefault="00B962D0" w:rsidP="00B962D0">
      <w:pPr>
        <w:pStyle w:val="MdParagraph"/>
      </w:pPr>
      <w:r w:rsidRPr="00B962D0">
        <w:t>Ask AI</w:t>
      </w:r>
    </w:p>
    <w:p w14:paraId="17955EBB" w14:textId="77777777" w:rsidR="00B962D0" w:rsidRPr="00B962D0" w:rsidRDefault="00B962D0" w:rsidP="00B962D0">
      <w:pPr>
        <w:pStyle w:val="MdParagraph"/>
      </w:pPr>
      <w:r w:rsidRPr="00B962D0">
        <w:t>- name: Wait for Vercel Deployment</w:t>
      </w:r>
    </w:p>
    <w:p w14:paraId="585FE7A7" w14:textId="77777777" w:rsidR="00B962D0" w:rsidRPr="00B962D0" w:rsidRDefault="00B962D0" w:rsidP="00B962D0">
      <w:pPr>
        <w:pStyle w:val="MdParagraph"/>
      </w:pPr>
      <w:r w:rsidRPr="00B962D0">
        <w:t xml:space="preserve">  id: vercel</w:t>
      </w:r>
    </w:p>
    <w:p w14:paraId="7246D997" w14:textId="77777777" w:rsidR="00B962D0" w:rsidRPr="00B962D0" w:rsidRDefault="00B962D0" w:rsidP="00B962D0">
      <w:pPr>
        <w:pStyle w:val="MdParagraph"/>
      </w:pPr>
      <w:r w:rsidRPr="00B962D0">
        <w:t xml:space="preserve">  uses: amondnet/vercel-action@v20</w:t>
      </w:r>
    </w:p>
    <w:p w14:paraId="23167396" w14:textId="77777777" w:rsidR="00B962D0" w:rsidRPr="00B962D0" w:rsidRDefault="00B962D0" w:rsidP="00B962D0">
      <w:pPr>
        <w:pStyle w:val="MdParagraph"/>
      </w:pPr>
      <w:r w:rsidRPr="00B962D0">
        <w:t xml:space="preserve">  with:</w:t>
      </w:r>
    </w:p>
    <w:p w14:paraId="2F5D138A" w14:textId="77777777" w:rsidR="00B962D0" w:rsidRPr="00B962D0" w:rsidRDefault="00B962D0" w:rsidP="00B962D0">
      <w:pPr>
        <w:pStyle w:val="MdParagraph"/>
      </w:pPr>
      <w:r w:rsidRPr="00B962D0">
        <w:t xml:space="preserve">    vercel-token: ${{ secrets.VERCEL_TOKEN }}</w:t>
      </w:r>
    </w:p>
    <w:p w14:paraId="20C36B01" w14:textId="77777777" w:rsidR="00B962D0" w:rsidRPr="00B962D0" w:rsidRDefault="00B962D0" w:rsidP="00B962D0">
      <w:pPr>
        <w:pStyle w:val="MdParagraph"/>
      </w:pPr>
      <w:r w:rsidRPr="00B962D0">
        <w:t xml:space="preserve">    github-token: ${{ secrets.GITHUB_TOKEN }}</w:t>
      </w:r>
    </w:p>
    <w:p w14:paraId="03ECBEFD" w14:textId="77777777" w:rsidR="00B962D0" w:rsidRPr="00B962D0" w:rsidRDefault="00B962D0" w:rsidP="00B962D0">
      <w:pPr>
        <w:pStyle w:val="MdParagraph"/>
      </w:pPr>
      <w:r w:rsidRPr="00B962D0">
        <w:t xml:space="preserve">    vercel-args: "--prod"</w:t>
      </w:r>
    </w:p>
    <w:p w14:paraId="2C67972D" w14:textId="77777777" w:rsidR="00B962D0" w:rsidRPr="00B962D0" w:rsidRDefault="00B962D0" w:rsidP="00B962D0">
      <w:pPr>
        <w:pStyle w:val="MdParagraph"/>
      </w:pPr>
      <w:r w:rsidRPr="00B962D0">
        <w:t xml:space="preserve">  env:</w:t>
      </w:r>
    </w:p>
    <w:p w14:paraId="1D1F53B8" w14:textId="77777777" w:rsidR="00B962D0" w:rsidRPr="00B962D0" w:rsidRDefault="00B962D0" w:rsidP="00B962D0">
      <w:pPr>
        <w:pStyle w:val="MdParagraph"/>
      </w:pPr>
      <w:r w:rsidRPr="00B962D0">
        <w:t xml:space="preserve">    VERCEL_ORG_ID: ${{ secrets.VERCEL_ORG_ID }}</w:t>
      </w:r>
    </w:p>
    <w:p w14:paraId="55DB806D" w14:textId="77777777" w:rsidR="00B962D0" w:rsidRPr="00B962D0" w:rsidRDefault="00B962D0" w:rsidP="00B962D0">
      <w:pPr>
        <w:pStyle w:val="MdParagraph"/>
      </w:pPr>
      <w:r w:rsidRPr="00B962D0">
        <w:t xml:space="preserve">    VERCEL_PROJECT_ID: ${{ secrets.VERCEL_PROJECT_ID }}</w:t>
      </w:r>
    </w:p>
    <w:p w14:paraId="60DAB37B" w14:textId="77777777" w:rsidR="00B962D0" w:rsidRPr="00B962D0" w:rsidRDefault="00B962D0" w:rsidP="00B962D0">
      <w:pPr>
        <w:pStyle w:val="MdParagraph"/>
      </w:pPr>
      <w:r w:rsidRPr="00B962D0">
        <w:pict w14:anchorId="55AE4A3C">
          <v:rect id="_x0000_i1296" style="width:0;height:0" o:hralign="center" o:hrstd="t" o:hr="t" fillcolor="#a0a0a0" stroked="f"/>
        </w:pict>
      </w:r>
    </w:p>
    <w:p w14:paraId="41246660"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"https://docs.testdriver.ai/integrations/vercel" \l "2-run-tests-with-testdriver-cli"</w:instrText>
      </w:r>
      <w:r w:rsidRPr="00B962D0">
        <w:rPr>
          <w:b/>
          <w:bCs/>
        </w:rPr>
      </w:r>
      <w:r w:rsidRPr="00B962D0">
        <w:rPr>
          <w:b/>
          <w:bCs/>
        </w:rPr>
        <w:fldChar w:fldCharType="separate"/>
      </w:r>
      <w:r w:rsidRPr="00B962D0">
        <w:rPr>
          <w:rStyle w:val="Hyperlink"/>
          <w:b/>
          <w:bCs/>
        </w:rPr>
        <w:t>​</w:t>
      </w:r>
    </w:p>
    <w:p w14:paraId="2C7851E9" w14:textId="77777777" w:rsidR="00B962D0" w:rsidRPr="00B962D0" w:rsidRDefault="00B962D0" w:rsidP="00B962D0">
      <w:pPr>
        <w:pStyle w:val="MdParagraph"/>
        <w:rPr>
          <w:b/>
          <w:bCs/>
        </w:rPr>
      </w:pPr>
      <w:r w:rsidRPr="00B962D0">
        <w:fldChar w:fldCharType="end"/>
      </w:r>
    </w:p>
    <w:p w14:paraId="1EEB13BD" w14:textId="77777777" w:rsidR="00B962D0" w:rsidRPr="00B962D0" w:rsidRDefault="00B962D0" w:rsidP="00B962D0">
      <w:pPr>
        <w:pStyle w:val="MdParagraph"/>
        <w:rPr>
          <w:b/>
          <w:bCs/>
        </w:rPr>
      </w:pPr>
      <w:r w:rsidRPr="00B962D0">
        <w:rPr>
          <w:b/>
          <w:bCs/>
        </w:rPr>
        <w:t>2. Run tests with TestDriver CLI</w:t>
      </w:r>
    </w:p>
    <w:p w14:paraId="3B610710" w14:textId="77777777" w:rsidR="00B962D0" w:rsidRPr="00B962D0" w:rsidRDefault="00B962D0" w:rsidP="00B962D0">
      <w:pPr>
        <w:pStyle w:val="MdParagraph"/>
      </w:pPr>
      <w:r w:rsidRPr="00B962D0">
        <w:t>The TestDriver CLI runs tests on the deployed application using the deployment URL.</w:t>
      </w:r>
    </w:p>
    <w:p w14:paraId="1458BCA5" w14:textId="77777777" w:rsidR="00B962D0" w:rsidRPr="00B962D0" w:rsidRDefault="00B962D0" w:rsidP="00B962D0">
      <w:pPr>
        <w:pStyle w:val="MdParagraph"/>
      </w:pPr>
      <w:r w:rsidRPr="00B962D0">
        <w:t>.github/workflows/testdriver-vercel.yaml</w:t>
      </w:r>
    </w:p>
    <w:p w14:paraId="2B49B286" w14:textId="77777777" w:rsidR="00B962D0" w:rsidRPr="00B962D0" w:rsidRDefault="00B962D0" w:rsidP="00B962D0">
      <w:pPr>
        <w:pStyle w:val="MdParagraph"/>
      </w:pPr>
      <w:r w:rsidRPr="00B962D0">
        <w:t>Copy</w:t>
      </w:r>
    </w:p>
    <w:p w14:paraId="45529B71" w14:textId="77777777" w:rsidR="00B962D0" w:rsidRPr="00B962D0" w:rsidRDefault="00B962D0" w:rsidP="00B962D0">
      <w:pPr>
        <w:pStyle w:val="MdParagraph"/>
      </w:pPr>
      <w:r w:rsidRPr="00B962D0">
        <w:t>Ask AI</w:t>
      </w:r>
    </w:p>
    <w:p w14:paraId="0D2212F3" w14:textId="77777777" w:rsidR="00B962D0" w:rsidRPr="00B962D0" w:rsidRDefault="00B962D0" w:rsidP="00B962D0">
      <w:pPr>
        <w:pStyle w:val="MdParagraph"/>
      </w:pPr>
      <w:r w:rsidRPr="00B962D0">
        <w:t>- name: Run Tests with TestDriver CLI</w:t>
      </w:r>
    </w:p>
    <w:p w14:paraId="6F3DA008" w14:textId="77777777" w:rsidR="00B962D0" w:rsidRPr="00B962D0" w:rsidRDefault="00B962D0" w:rsidP="00B962D0">
      <w:pPr>
        <w:pStyle w:val="MdParagraph"/>
      </w:pPr>
      <w:r w:rsidRPr="00B962D0">
        <w:lastRenderedPageBreak/>
        <w:t xml:space="preserve">  run: npx testdriverai@latest run testdriver/test.yaml</w:t>
      </w:r>
    </w:p>
    <w:p w14:paraId="2A31561B" w14:textId="77777777" w:rsidR="00B962D0" w:rsidRPr="00B962D0" w:rsidRDefault="00B962D0" w:rsidP="00B962D0">
      <w:pPr>
        <w:pStyle w:val="MdParagraph"/>
      </w:pPr>
      <w:r w:rsidRPr="00B962D0">
        <w:t xml:space="preserve">  env:</w:t>
      </w:r>
    </w:p>
    <w:p w14:paraId="41C125BF" w14:textId="77777777" w:rsidR="00B962D0" w:rsidRPr="00B962D0" w:rsidRDefault="00B962D0" w:rsidP="00B962D0">
      <w:pPr>
        <w:pStyle w:val="MdParagraph"/>
      </w:pPr>
      <w:r w:rsidRPr="00B962D0">
        <w:t xml:space="preserve">    TD_API_KEY: ${{ secrets.TD_API_KEY }}</w:t>
      </w:r>
    </w:p>
    <w:p w14:paraId="29D1E55B" w14:textId="77777777" w:rsidR="00B962D0" w:rsidRPr="00B962D0" w:rsidRDefault="00B962D0" w:rsidP="00B962D0">
      <w:pPr>
        <w:pStyle w:val="MdParagraph"/>
      </w:pPr>
      <w:r w:rsidRPr="00B962D0">
        <w:t xml:space="preserve">    DEPLOYMENT_URL: ${{ steps.vercel.outputs.url }}</w:t>
      </w:r>
    </w:p>
    <w:p w14:paraId="7458AD25" w14:textId="77777777" w:rsidR="00B962D0" w:rsidRPr="00B962D0" w:rsidRDefault="00B962D0" w:rsidP="00B962D0">
      <w:pPr>
        <w:pStyle w:val="MdParagraph"/>
      </w:pPr>
      <w:r w:rsidRPr="00B962D0">
        <w:pict w14:anchorId="1A62D476">
          <v:rect id="_x0000_i1297" style="width:0;height:0" o:hralign="center" o:hrstd="t" o:hr="t" fillcolor="#a0a0a0" stroked="f"/>
        </w:pict>
      </w:r>
    </w:p>
    <w:p w14:paraId="08F76386"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"https://docs.testdriver.ai/integrations/vercel" \l "secrets-configuration"</w:instrText>
      </w:r>
      <w:r w:rsidRPr="00B962D0">
        <w:rPr>
          <w:b/>
          <w:bCs/>
        </w:rPr>
      </w:r>
      <w:r w:rsidRPr="00B962D0">
        <w:rPr>
          <w:b/>
          <w:bCs/>
        </w:rPr>
        <w:fldChar w:fldCharType="separate"/>
      </w:r>
      <w:r w:rsidRPr="00B962D0">
        <w:rPr>
          <w:rStyle w:val="Hyperlink"/>
          <w:b/>
          <w:bCs/>
        </w:rPr>
        <w:t>​</w:t>
      </w:r>
    </w:p>
    <w:p w14:paraId="15B1C18E" w14:textId="77777777" w:rsidR="00B962D0" w:rsidRPr="00B962D0" w:rsidRDefault="00B962D0" w:rsidP="00B962D0">
      <w:pPr>
        <w:pStyle w:val="MdParagraph"/>
        <w:rPr>
          <w:b/>
          <w:bCs/>
        </w:rPr>
      </w:pPr>
      <w:r w:rsidRPr="00B962D0">
        <w:fldChar w:fldCharType="end"/>
      </w:r>
    </w:p>
    <w:p w14:paraId="5F5B2F10" w14:textId="77777777" w:rsidR="00B962D0" w:rsidRPr="00B962D0" w:rsidRDefault="00B962D0" w:rsidP="00B962D0">
      <w:pPr>
        <w:pStyle w:val="MdParagraph"/>
        <w:rPr>
          <w:b/>
          <w:bCs/>
        </w:rPr>
      </w:pPr>
      <w:r w:rsidRPr="00B962D0">
        <w:rPr>
          <w:b/>
          <w:bCs/>
        </w:rPr>
        <w:t>Secrets configuration</w:t>
      </w:r>
    </w:p>
    <w:p w14:paraId="482967C8" w14:textId="77777777" w:rsidR="00B962D0" w:rsidRPr="00B962D0" w:rsidRDefault="00B962D0" w:rsidP="00B962D0">
      <w:pPr>
        <w:pStyle w:val="MdParagraph"/>
      </w:pPr>
      <w:r w:rsidRPr="00B962D0">
        <w:t>Add the following secrets to your GitHub repository:</w:t>
      </w:r>
    </w:p>
    <w:p w14:paraId="777F3DDE" w14:textId="77777777" w:rsidR="00B962D0" w:rsidRPr="00B962D0" w:rsidRDefault="00B962D0" w:rsidP="00B962D0">
      <w:pPr>
        <w:pStyle w:val="MdParagraph"/>
        <w:numPr>
          <w:ilvl w:val="0"/>
          <w:numId w:val="86"/>
        </w:numPr>
      </w:pPr>
      <w:r w:rsidRPr="00B962D0">
        <w:t>TD_API_KEY: Your TestDriver API key.</w:t>
      </w:r>
    </w:p>
    <w:p w14:paraId="67756229" w14:textId="77777777" w:rsidR="00B962D0" w:rsidRPr="00B962D0" w:rsidRDefault="00B962D0" w:rsidP="00B962D0">
      <w:pPr>
        <w:pStyle w:val="MdParagraph"/>
        <w:numPr>
          <w:ilvl w:val="0"/>
          <w:numId w:val="86"/>
        </w:numPr>
      </w:pPr>
      <w:r w:rsidRPr="00B962D0">
        <w:t>VERCEL_TOKEN: Your Vercel API token.</w:t>
      </w:r>
    </w:p>
    <w:p w14:paraId="1D43AA1F" w14:textId="77777777" w:rsidR="00B962D0" w:rsidRPr="00B962D0" w:rsidRDefault="00B962D0" w:rsidP="00B962D0">
      <w:pPr>
        <w:pStyle w:val="MdParagraph"/>
        <w:numPr>
          <w:ilvl w:val="0"/>
          <w:numId w:val="86"/>
        </w:numPr>
      </w:pPr>
      <w:r w:rsidRPr="00B962D0">
        <w:t>VERCEL_ORG_ID: Your Vercel organization ID.</w:t>
      </w:r>
    </w:p>
    <w:p w14:paraId="47E217F7" w14:textId="77777777" w:rsidR="00B962D0" w:rsidRPr="00B962D0" w:rsidRDefault="00B962D0" w:rsidP="00B962D0">
      <w:pPr>
        <w:pStyle w:val="MdParagraph"/>
        <w:numPr>
          <w:ilvl w:val="0"/>
          <w:numId w:val="86"/>
        </w:numPr>
      </w:pPr>
      <w:r w:rsidRPr="00B962D0">
        <w:t>VERCEL_PROJECT_ID: Your Vercel project ID.</w:t>
      </w:r>
    </w:p>
    <w:p w14:paraId="47BE3B1E" w14:textId="77777777" w:rsidR="00B962D0" w:rsidRPr="00B962D0" w:rsidRDefault="00B962D0" w:rsidP="00B962D0">
      <w:pPr>
        <w:pStyle w:val="MdParagraph"/>
      </w:pPr>
      <w:r w:rsidRPr="00B962D0">
        <w:pict w14:anchorId="5C7D8596">
          <v:rect id="_x0000_i1298" style="width:0;height:0" o:hralign="center" o:hrstd="t" o:hr="t" fillcolor="#a0a0a0" stroked="f"/>
        </w:pict>
      </w:r>
    </w:p>
    <w:p w14:paraId="67EEC650"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"https://docs.testdriver.ai/integrations/vercel" \l "benefits-of-this-workflow"</w:instrText>
      </w:r>
      <w:r w:rsidRPr="00B962D0">
        <w:rPr>
          <w:b/>
          <w:bCs/>
        </w:rPr>
      </w:r>
      <w:r w:rsidRPr="00B962D0">
        <w:rPr>
          <w:b/>
          <w:bCs/>
        </w:rPr>
        <w:fldChar w:fldCharType="separate"/>
      </w:r>
      <w:r w:rsidRPr="00B962D0">
        <w:rPr>
          <w:rStyle w:val="Hyperlink"/>
          <w:b/>
          <w:bCs/>
        </w:rPr>
        <w:t>​</w:t>
      </w:r>
    </w:p>
    <w:p w14:paraId="4E3AD1CA" w14:textId="77777777" w:rsidR="00B962D0" w:rsidRPr="00B962D0" w:rsidRDefault="00B962D0" w:rsidP="00B962D0">
      <w:pPr>
        <w:pStyle w:val="MdParagraph"/>
        <w:rPr>
          <w:b/>
          <w:bCs/>
        </w:rPr>
      </w:pPr>
      <w:r w:rsidRPr="00B962D0">
        <w:fldChar w:fldCharType="end"/>
      </w:r>
    </w:p>
    <w:p w14:paraId="418F0D59" w14:textId="77777777" w:rsidR="00B962D0" w:rsidRPr="00B962D0" w:rsidRDefault="00B962D0" w:rsidP="00B962D0">
      <w:pPr>
        <w:pStyle w:val="MdParagraph"/>
        <w:rPr>
          <w:b/>
          <w:bCs/>
        </w:rPr>
      </w:pPr>
      <w:r w:rsidRPr="00B962D0">
        <w:rPr>
          <w:b/>
          <w:bCs/>
        </w:rPr>
        <w:t>Benefits of this workflow</w:t>
      </w:r>
    </w:p>
    <w:p w14:paraId="27FFD671" w14:textId="77777777" w:rsidR="00B962D0" w:rsidRPr="00B962D0" w:rsidRDefault="00B962D0" w:rsidP="00B962D0">
      <w:pPr>
        <w:pStyle w:val="MdParagraph"/>
        <w:numPr>
          <w:ilvl w:val="0"/>
          <w:numId w:val="87"/>
        </w:numPr>
      </w:pPr>
      <w:r w:rsidRPr="00B962D0">
        <w:rPr>
          <w:b/>
          <w:bCs/>
        </w:rPr>
        <w:t>Automated Deployment Testing</w:t>
      </w:r>
      <w:r w:rsidRPr="00B962D0">
        <w:t>: Automatically test every Vercel deployment, including preview and production builds.</w:t>
      </w:r>
    </w:p>
    <w:p w14:paraId="1CD26EFD" w14:textId="77777777" w:rsidR="00B962D0" w:rsidRPr="00B962D0" w:rsidRDefault="00B962D0" w:rsidP="00B962D0">
      <w:pPr>
        <w:pStyle w:val="MdParagraph"/>
        <w:numPr>
          <w:ilvl w:val="0"/>
          <w:numId w:val="87"/>
        </w:numPr>
      </w:pPr>
      <w:r w:rsidRPr="00B962D0">
        <w:rPr>
          <w:b/>
          <w:bCs/>
        </w:rPr>
        <w:t>Early Issue Detection</w:t>
      </w:r>
      <w:r w:rsidRPr="00B962D0">
        <w:t>: Catch issues in pull requests before merging.</w:t>
      </w:r>
    </w:p>
    <w:p w14:paraId="4FF8B3C1" w14:textId="77777777" w:rsidR="00B962D0" w:rsidRPr="00B962D0" w:rsidRDefault="00B962D0" w:rsidP="00B962D0">
      <w:pPr>
        <w:pStyle w:val="MdParagraph"/>
        <w:numPr>
          <w:ilvl w:val="0"/>
          <w:numId w:val="87"/>
        </w:numPr>
      </w:pPr>
      <w:r w:rsidRPr="00B962D0">
        <w:rPr>
          <w:b/>
          <w:bCs/>
        </w:rPr>
        <w:t>Detailed Feedback</w:t>
      </w:r>
      <w:r w:rsidRPr="00B962D0">
        <w:t>: View test results directly in the GitHub Actions dashboard.</w:t>
      </w:r>
    </w:p>
    <w:p w14:paraId="1314D6C5" w14:textId="77777777" w:rsidR="00B962D0" w:rsidRPr="00B962D0" w:rsidRDefault="00B962D0" w:rsidP="00B962D0">
      <w:pPr>
        <w:pStyle w:val="MdParagraph"/>
        <w:numPr>
          <w:ilvl w:val="0"/>
          <w:numId w:val="87"/>
        </w:numPr>
      </w:pPr>
      <w:r w:rsidRPr="00B962D0">
        <w:rPr>
          <w:b/>
          <w:bCs/>
        </w:rPr>
        <w:t>Seamless Integration</w:t>
      </w:r>
      <w:r w:rsidRPr="00B962D0">
        <w:t>: Combine Vercel’s deployment capabilities with TestDriver’s testing power.</w:t>
      </w:r>
    </w:p>
    <w:p w14:paraId="21800D5F" w14:textId="77777777" w:rsidR="00B962D0" w:rsidRPr="00B962D0" w:rsidRDefault="00B962D0" w:rsidP="00B962D0">
      <w:pPr>
        <w:pStyle w:val="MdParagraph"/>
      </w:pPr>
      <w:r w:rsidRPr="00B962D0">
        <w:pict w14:anchorId="567AB9B6">
          <v:rect id="_x0000_i1299" style="width:0;height:0" o:hralign="center" o:hrstd="t" o:hr="t" fillcolor="#a0a0a0" stroked="f"/>
        </w:pict>
      </w:r>
    </w:p>
    <w:p w14:paraId="488DCC21" w14:textId="77777777" w:rsidR="00B962D0" w:rsidRPr="00B962D0" w:rsidRDefault="00B962D0" w:rsidP="00B962D0">
      <w:pPr>
        <w:pStyle w:val="MdParagraph"/>
      </w:pPr>
      <w:r w:rsidRPr="00B962D0">
        <w:t>By integrating TestDriver with Vercel deployments, you can ensure that every deployment is thoroughly tested, reducing the risk of bugs reaching production and improving the overall quality of your application.</w:t>
      </w:r>
    </w:p>
    <w:p w14:paraId="73E0D419" w14:textId="77777777" w:rsidR="00B962D0" w:rsidRPr="00B962D0" w:rsidRDefault="00B962D0" w:rsidP="00B962D0">
      <w:pPr>
        <w:pStyle w:val="MdParagraph"/>
        <w:rPr>
          <w:b/>
          <w:bCs/>
        </w:rPr>
      </w:pPr>
      <w:r w:rsidRPr="00B962D0">
        <w:rPr>
          <w:b/>
          <w:bCs/>
        </w:rPr>
        <w:t>Configuration</w:t>
      </w:r>
    </w:p>
    <w:p w14:paraId="1335B786" w14:textId="77777777" w:rsidR="00B962D0" w:rsidRPr="00B962D0" w:rsidRDefault="00B962D0" w:rsidP="00B962D0">
      <w:pPr>
        <w:pStyle w:val="MdParagraph"/>
        <w:rPr>
          <w:b/>
          <w:bCs/>
        </w:rPr>
      </w:pPr>
      <w:r w:rsidRPr="00B962D0">
        <w:rPr>
          <w:b/>
          <w:bCs/>
        </w:rPr>
        <w:t>Authentication</w:t>
      </w:r>
    </w:p>
    <w:p w14:paraId="0ECE4DA6" w14:textId="77777777" w:rsidR="00B962D0" w:rsidRPr="00B962D0" w:rsidRDefault="00B962D0" w:rsidP="00B962D0">
      <w:pPr>
        <w:pStyle w:val="MdParagraph"/>
      </w:pPr>
      <w:r w:rsidRPr="00B962D0">
        <w:t>Learn how to handle authentication workflows in TestDriver using GitHub Actions.</w:t>
      </w:r>
    </w:p>
    <w:p w14:paraId="1B85951A" w14:textId="77777777" w:rsidR="00B962D0" w:rsidRPr="00B962D0" w:rsidRDefault="00B962D0" w:rsidP="00B962D0">
      <w:pPr>
        <w:pStyle w:val="MdParagraph"/>
      </w:pPr>
      <w:r w:rsidRPr="00B962D0">
        <w:t>This guide explains how to handle </w:t>
      </w:r>
      <w:r w:rsidRPr="00B962D0">
        <w:rPr>
          <w:b/>
          <w:bCs/>
        </w:rPr>
        <w:t>authentication workflows</w:t>
      </w:r>
      <w:r w:rsidRPr="00B962D0">
        <w:t> in </w:t>
      </w:r>
      <w:r w:rsidRPr="00B962D0">
        <w:rPr>
          <w:b/>
          <w:bCs/>
        </w:rPr>
        <w:t>TestDriver</w:t>
      </w:r>
      <w:r w:rsidRPr="00B962D0">
        <w:t> using GitHub Actions. It covers securely passing credentials (for example, usernames and passwords) to the TestDriver action and using them in both the prerun script and test files. Save these locally in your .env file and use them in CI as GitHub secrets.</w:t>
      </w:r>
    </w:p>
    <w:p w14:paraId="6EB5B7F8" w14:textId="77777777" w:rsidR="00B962D0" w:rsidRPr="00B962D0" w:rsidRDefault="00B962D0" w:rsidP="00B962D0">
      <w:pPr>
        <w:pStyle w:val="MdParagraph"/>
      </w:pPr>
      <w:r w:rsidRPr="00B962D0">
        <w:pict w14:anchorId="7B4818E6">
          <v:rect id="_x0000_i1320" style="width:0;height:0" o:hralign="center" o:hrstd="t" o:hr="t" fillcolor="#a0a0a0" stroked="f"/>
        </w:pict>
      </w:r>
    </w:p>
    <w:p w14:paraId="4C5FA7C5"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"https://docs.testdriver.ai/guide/authentication" \l "how-authentication-works-in-testdriver"</w:instrText>
      </w:r>
      <w:r w:rsidRPr="00B962D0">
        <w:rPr>
          <w:b/>
          <w:bCs/>
        </w:rPr>
      </w:r>
      <w:r w:rsidRPr="00B962D0">
        <w:rPr>
          <w:b/>
          <w:bCs/>
        </w:rPr>
        <w:fldChar w:fldCharType="separate"/>
      </w:r>
      <w:r w:rsidRPr="00B962D0">
        <w:rPr>
          <w:rStyle w:val="Hyperlink"/>
          <w:b/>
          <w:bCs/>
        </w:rPr>
        <w:t>​</w:t>
      </w:r>
    </w:p>
    <w:p w14:paraId="0CB40204" w14:textId="77777777" w:rsidR="00B962D0" w:rsidRPr="00B962D0" w:rsidRDefault="00B962D0" w:rsidP="00B962D0">
      <w:pPr>
        <w:pStyle w:val="MdParagraph"/>
        <w:rPr>
          <w:b/>
          <w:bCs/>
        </w:rPr>
      </w:pPr>
      <w:r w:rsidRPr="00B962D0">
        <w:fldChar w:fldCharType="end"/>
      </w:r>
    </w:p>
    <w:p w14:paraId="70BE17EF" w14:textId="77777777" w:rsidR="00B962D0" w:rsidRPr="00B962D0" w:rsidRDefault="00B962D0" w:rsidP="00B962D0">
      <w:pPr>
        <w:pStyle w:val="MdParagraph"/>
        <w:rPr>
          <w:b/>
          <w:bCs/>
        </w:rPr>
      </w:pPr>
      <w:r w:rsidRPr="00B962D0">
        <w:rPr>
          <w:b/>
          <w:bCs/>
        </w:rPr>
        <w:lastRenderedPageBreak/>
        <w:t>How authentication works in TestDriver</w:t>
      </w:r>
    </w:p>
    <w:p w14:paraId="47A92CC7" w14:textId="77777777" w:rsidR="00B962D0" w:rsidRPr="00B962D0" w:rsidRDefault="00B962D0" w:rsidP="00B962D0">
      <w:pPr>
        <w:pStyle w:val="MdParagraph"/>
        <w:numPr>
          <w:ilvl w:val="0"/>
          <w:numId w:val="88"/>
        </w:numPr>
      </w:pPr>
      <w:r w:rsidRPr="00B962D0">
        <w:rPr>
          <w:b/>
          <w:bCs/>
        </w:rPr>
        <w:t>Store Credentials Securely</w:t>
      </w:r>
      <w:r w:rsidRPr="00B962D0">
        <w:t>:</w:t>
      </w:r>
    </w:p>
    <w:p w14:paraId="402798FF" w14:textId="77777777" w:rsidR="00B962D0" w:rsidRPr="00B962D0" w:rsidRDefault="00B962D0" w:rsidP="00B962D0">
      <w:pPr>
        <w:pStyle w:val="MdParagraph"/>
        <w:numPr>
          <w:ilvl w:val="0"/>
          <w:numId w:val="89"/>
        </w:numPr>
      </w:pPr>
      <w:r w:rsidRPr="00B962D0">
        <w:t>Use GitHub Secrets to store sensitive information like usernames, passwords, or API keys.</w:t>
      </w:r>
    </w:p>
    <w:p w14:paraId="4A254C26" w14:textId="77777777" w:rsidR="00B962D0" w:rsidRPr="00B962D0" w:rsidRDefault="00B962D0" w:rsidP="00B962D0">
      <w:pPr>
        <w:pStyle w:val="MdParagraph"/>
        <w:numPr>
          <w:ilvl w:val="0"/>
          <w:numId w:val="90"/>
        </w:numPr>
      </w:pPr>
      <w:r w:rsidRPr="00B962D0">
        <w:rPr>
          <w:b/>
          <w:bCs/>
        </w:rPr>
        <w:t>Pass Credentials to the Workflow</w:t>
      </w:r>
      <w:r w:rsidRPr="00B962D0">
        <w:t>:</w:t>
      </w:r>
    </w:p>
    <w:p w14:paraId="13E71BA8" w14:textId="77777777" w:rsidR="00B962D0" w:rsidRPr="00B962D0" w:rsidRDefault="00B962D0" w:rsidP="00B962D0">
      <w:pPr>
        <w:pStyle w:val="MdParagraph"/>
        <w:numPr>
          <w:ilvl w:val="0"/>
          <w:numId w:val="91"/>
        </w:numPr>
      </w:pPr>
      <w:r w:rsidRPr="00B962D0">
        <w:t>Supply credentials as environment variables or directly in the workflow.</w:t>
      </w:r>
    </w:p>
    <w:p w14:paraId="241CCB4F" w14:textId="77777777" w:rsidR="00B962D0" w:rsidRPr="00B962D0" w:rsidRDefault="00B962D0" w:rsidP="00B962D0">
      <w:pPr>
        <w:pStyle w:val="MdParagraph"/>
        <w:numPr>
          <w:ilvl w:val="0"/>
          <w:numId w:val="92"/>
        </w:numPr>
      </w:pPr>
      <w:r w:rsidRPr="00B962D0">
        <w:rPr>
          <w:b/>
          <w:bCs/>
        </w:rPr>
        <w:t>Use Credentials in Tests</w:t>
      </w:r>
      <w:r w:rsidRPr="00B962D0">
        <w:t>:</w:t>
      </w:r>
    </w:p>
    <w:p w14:paraId="7FB04FEA" w14:textId="77777777" w:rsidR="00B962D0" w:rsidRPr="00B962D0" w:rsidRDefault="00B962D0" w:rsidP="00B962D0">
      <w:pPr>
        <w:pStyle w:val="MdParagraph"/>
        <w:numPr>
          <w:ilvl w:val="0"/>
          <w:numId w:val="93"/>
        </w:numPr>
      </w:pPr>
      <w:r w:rsidRPr="00B962D0">
        <w:t>Dynamically reference credentials in the prerun script or test files to perform authentication steps.</w:t>
      </w:r>
    </w:p>
    <w:p w14:paraId="29F6C962"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"https://docs.testdriver.ai/guide/authentication" \l "step-1:-store-credentials-in-github-secrets"</w:instrText>
      </w:r>
      <w:r w:rsidRPr="00B962D0">
        <w:rPr>
          <w:b/>
          <w:bCs/>
        </w:rPr>
      </w:r>
      <w:r w:rsidRPr="00B962D0">
        <w:rPr>
          <w:b/>
          <w:bCs/>
        </w:rPr>
        <w:fldChar w:fldCharType="separate"/>
      </w:r>
      <w:r w:rsidRPr="00B962D0">
        <w:rPr>
          <w:rStyle w:val="Hyperlink"/>
          <w:b/>
          <w:bCs/>
        </w:rPr>
        <w:t>​</w:t>
      </w:r>
    </w:p>
    <w:p w14:paraId="7B98745D" w14:textId="77777777" w:rsidR="00B962D0" w:rsidRPr="00B962D0" w:rsidRDefault="00B962D0" w:rsidP="00B962D0">
      <w:pPr>
        <w:pStyle w:val="MdParagraph"/>
        <w:rPr>
          <w:b/>
          <w:bCs/>
        </w:rPr>
      </w:pPr>
      <w:r w:rsidRPr="00B962D0">
        <w:fldChar w:fldCharType="end"/>
      </w:r>
    </w:p>
    <w:p w14:paraId="22B503BB" w14:textId="77777777" w:rsidR="00B962D0" w:rsidRPr="00B962D0" w:rsidRDefault="00B962D0" w:rsidP="00B962D0">
      <w:pPr>
        <w:pStyle w:val="MdParagraph"/>
        <w:rPr>
          <w:b/>
          <w:bCs/>
        </w:rPr>
      </w:pPr>
      <w:r w:rsidRPr="00B962D0">
        <w:rPr>
          <w:b/>
          <w:bCs/>
        </w:rPr>
        <w:t>Step 1: Store credentials in GitHub secrets</w:t>
      </w:r>
    </w:p>
    <w:p w14:paraId="155CDECC" w14:textId="77777777" w:rsidR="00B962D0" w:rsidRPr="00B962D0" w:rsidRDefault="00B962D0" w:rsidP="00B962D0">
      <w:pPr>
        <w:pStyle w:val="MdParagraph"/>
        <w:numPr>
          <w:ilvl w:val="0"/>
          <w:numId w:val="94"/>
        </w:numPr>
      </w:pPr>
      <w:r w:rsidRPr="00B962D0">
        <w:t>Navigate to your repository’s </w:t>
      </w:r>
      <w:r w:rsidRPr="00B962D0">
        <w:rPr>
          <w:b/>
          <w:bCs/>
        </w:rPr>
        <w:t>Settings</w:t>
      </w:r>
      <w:r w:rsidRPr="00B962D0">
        <w:t> &gt; </w:t>
      </w:r>
      <w:r w:rsidRPr="00B962D0">
        <w:rPr>
          <w:b/>
          <w:bCs/>
        </w:rPr>
        <w:t>Secrets and variables</w:t>
      </w:r>
      <w:r w:rsidRPr="00B962D0">
        <w:t> &gt; </w:t>
      </w:r>
      <w:r w:rsidRPr="00B962D0">
        <w:rPr>
          <w:b/>
          <w:bCs/>
        </w:rPr>
        <w:t>Actions</w:t>
      </w:r>
      <w:r w:rsidRPr="00B962D0">
        <w:t>.</w:t>
      </w:r>
    </w:p>
    <w:p w14:paraId="26DC04FD" w14:textId="77777777" w:rsidR="00B962D0" w:rsidRPr="00B962D0" w:rsidRDefault="00B962D0" w:rsidP="00B962D0">
      <w:pPr>
        <w:pStyle w:val="MdParagraph"/>
        <w:numPr>
          <w:ilvl w:val="0"/>
          <w:numId w:val="94"/>
        </w:numPr>
      </w:pPr>
      <w:r w:rsidRPr="00B962D0">
        <w:t>Add the following secrets:</w:t>
      </w:r>
    </w:p>
    <w:p w14:paraId="61B81F52" w14:textId="77777777" w:rsidR="00B962D0" w:rsidRPr="00B962D0" w:rsidRDefault="00B962D0" w:rsidP="00B962D0">
      <w:pPr>
        <w:pStyle w:val="MdParagraph"/>
        <w:numPr>
          <w:ilvl w:val="1"/>
          <w:numId w:val="94"/>
        </w:numPr>
      </w:pPr>
      <w:r w:rsidRPr="00B962D0">
        <w:t>TD_USERNAME: The username for login.</w:t>
      </w:r>
    </w:p>
    <w:p w14:paraId="6F967C94" w14:textId="77777777" w:rsidR="00B962D0" w:rsidRPr="00B962D0" w:rsidRDefault="00B962D0" w:rsidP="00B962D0">
      <w:pPr>
        <w:pStyle w:val="MdParagraph"/>
        <w:numPr>
          <w:ilvl w:val="1"/>
          <w:numId w:val="94"/>
        </w:numPr>
      </w:pPr>
      <w:r w:rsidRPr="00B962D0">
        <w:t>TD_PASSWORD: The password for login.</w:t>
      </w:r>
    </w:p>
    <w:p w14:paraId="7B363A44" w14:textId="77777777" w:rsidR="00B962D0" w:rsidRPr="00B962D0" w:rsidRDefault="00B962D0" w:rsidP="00B962D0">
      <w:pPr>
        <w:pStyle w:val="MdParagraph"/>
        <w:numPr>
          <w:ilvl w:val="1"/>
          <w:numId w:val="94"/>
        </w:numPr>
      </w:pPr>
      <w:r w:rsidRPr="00B962D0">
        <w:t>TD_API_KEY: Your TestDriver API key.</w:t>
      </w:r>
    </w:p>
    <w:p w14:paraId="6A663052" w14:textId="77777777" w:rsidR="00B962D0" w:rsidRPr="00B962D0" w:rsidRDefault="00B962D0" w:rsidP="00B962D0">
      <w:pPr>
        <w:pStyle w:val="MdParagraph"/>
        <w:numPr>
          <w:ilvl w:val="1"/>
          <w:numId w:val="94"/>
        </w:numPr>
      </w:pPr>
      <w:r w:rsidRPr="00B962D0">
        <w:t>TD_WEBSITE: The URL of the website to test.</w:t>
      </w:r>
    </w:p>
    <w:p w14:paraId="6D58B019"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"https://docs.testdriver.ai/guide/authentication" \l "step-2:-pass-credentials-to-the-workflow"</w:instrText>
      </w:r>
      <w:r w:rsidRPr="00B962D0">
        <w:rPr>
          <w:b/>
          <w:bCs/>
        </w:rPr>
      </w:r>
      <w:r w:rsidRPr="00B962D0">
        <w:rPr>
          <w:b/>
          <w:bCs/>
        </w:rPr>
        <w:fldChar w:fldCharType="separate"/>
      </w:r>
      <w:r w:rsidRPr="00B962D0">
        <w:rPr>
          <w:rStyle w:val="Hyperlink"/>
          <w:b/>
          <w:bCs/>
        </w:rPr>
        <w:t>​</w:t>
      </w:r>
    </w:p>
    <w:p w14:paraId="7E68A803" w14:textId="77777777" w:rsidR="00B962D0" w:rsidRPr="00B962D0" w:rsidRDefault="00B962D0" w:rsidP="00B962D0">
      <w:pPr>
        <w:pStyle w:val="MdParagraph"/>
        <w:rPr>
          <w:b/>
          <w:bCs/>
        </w:rPr>
      </w:pPr>
      <w:r w:rsidRPr="00B962D0">
        <w:fldChar w:fldCharType="end"/>
      </w:r>
    </w:p>
    <w:p w14:paraId="100281E4" w14:textId="77777777" w:rsidR="00B962D0" w:rsidRPr="00B962D0" w:rsidRDefault="00B962D0" w:rsidP="00B962D0">
      <w:pPr>
        <w:pStyle w:val="MdParagraph"/>
        <w:rPr>
          <w:b/>
          <w:bCs/>
        </w:rPr>
      </w:pPr>
      <w:r w:rsidRPr="00B962D0">
        <w:rPr>
          <w:b/>
          <w:bCs/>
        </w:rPr>
        <w:t>Step 2: Pass credentials to the workflow</w:t>
      </w:r>
    </w:p>
    <w:p w14:paraId="4B3DB29D" w14:textId="77777777" w:rsidR="00B962D0" w:rsidRPr="00B962D0" w:rsidRDefault="00B962D0" w:rsidP="00B962D0">
      <w:pPr>
        <w:pStyle w:val="MdParagraph"/>
      </w:pPr>
      <w:r w:rsidRPr="00B962D0">
        <w:t>Secrets are passed to the workflow using the secrets context. They can be supplied as:</w:t>
      </w:r>
    </w:p>
    <w:p w14:paraId="18FA0003" w14:textId="77777777" w:rsidR="00B962D0" w:rsidRPr="00B962D0" w:rsidRDefault="00B962D0" w:rsidP="00B962D0">
      <w:pPr>
        <w:pStyle w:val="MdParagraph"/>
        <w:numPr>
          <w:ilvl w:val="0"/>
          <w:numId w:val="95"/>
        </w:numPr>
      </w:pPr>
      <w:r w:rsidRPr="00B962D0">
        <w:rPr>
          <w:b/>
          <w:bCs/>
        </w:rPr>
        <w:t>Environment Variables</w:t>
      </w:r>
      <w:r w:rsidRPr="00B962D0">
        <w:t>: Passed via the env block.</w:t>
      </w:r>
    </w:p>
    <w:p w14:paraId="49DF37CC" w14:textId="77777777" w:rsidR="00B962D0" w:rsidRPr="00B962D0" w:rsidRDefault="00B962D0" w:rsidP="00B962D0">
      <w:pPr>
        <w:pStyle w:val="MdParagraph"/>
        <w:numPr>
          <w:ilvl w:val="0"/>
          <w:numId w:val="95"/>
        </w:numPr>
      </w:pPr>
      <w:r w:rsidRPr="00B962D0">
        <w:rPr>
          <w:b/>
          <w:bCs/>
        </w:rPr>
        <w:t>Inline in the </w:t>
      </w:r>
      <w:r w:rsidRPr="00B962D0">
        <w:t>prerun</w:t>
      </w:r>
      <w:r w:rsidRPr="00B962D0">
        <w:rPr>
          <w:b/>
          <w:bCs/>
        </w:rPr>
        <w:t> Script</w:t>
      </w:r>
      <w:r w:rsidRPr="00B962D0">
        <w:t>: Used directly in the script.</w:t>
      </w:r>
    </w:p>
    <w:p w14:paraId="136C7C9B"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"https://docs.testdriver.ai/guide/authentication" \l "example-github-actions-workflow-adapt-for-your-ci/cd-platform"</w:instrText>
      </w:r>
      <w:r w:rsidRPr="00B962D0">
        <w:rPr>
          <w:b/>
          <w:bCs/>
        </w:rPr>
      </w:r>
      <w:r w:rsidRPr="00B962D0">
        <w:rPr>
          <w:b/>
          <w:bCs/>
        </w:rPr>
        <w:fldChar w:fldCharType="separate"/>
      </w:r>
      <w:r w:rsidRPr="00B962D0">
        <w:rPr>
          <w:rStyle w:val="Hyperlink"/>
          <w:b/>
          <w:bCs/>
        </w:rPr>
        <w:t>​</w:t>
      </w:r>
    </w:p>
    <w:p w14:paraId="43F50493" w14:textId="77777777" w:rsidR="00B962D0" w:rsidRPr="00B962D0" w:rsidRDefault="00B962D0" w:rsidP="00B962D0">
      <w:pPr>
        <w:pStyle w:val="MdParagraph"/>
        <w:rPr>
          <w:b/>
          <w:bCs/>
        </w:rPr>
      </w:pPr>
      <w:r w:rsidRPr="00B962D0">
        <w:fldChar w:fldCharType="end"/>
      </w:r>
    </w:p>
    <w:p w14:paraId="29BD5312" w14:textId="77777777" w:rsidR="00B962D0" w:rsidRPr="00B962D0" w:rsidRDefault="00B962D0" w:rsidP="00B962D0">
      <w:pPr>
        <w:pStyle w:val="MdParagraph"/>
        <w:rPr>
          <w:b/>
          <w:bCs/>
        </w:rPr>
      </w:pPr>
      <w:r w:rsidRPr="00B962D0">
        <w:rPr>
          <w:b/>
          <w:bCs/>
        </w:rPr>
        <w:t>Example GitHub Actions workflow (adapt for your CI/CD platform)</w:t>
      </w:r>
    </w:p>
    <w:p w14:paraId="5F28A0F2" w14:textId="77777777" w:rsidR="00B962D0" w:rsidRPr="00B962D0" w:rsidRDefault="00B962D0" w:rsidP="00B962D0">
      <w:pPr>
        <w:pStyle w:val="MdParagraph"/>
      </w:pPr>
      <w:r w:rsidRPr="00B962D0">
        <w:t>workflows/td-auth.yml</w:t>
      </w:r>
    </w:p>
    <w:p w14:paraId="34B341BA" w14:textId="77777777" w:rsidR="00B962D0" w:rsidRPr="00B962D0" w:rsidRDefault="00B962D0" w:rsidP="00B962D0">
      <w:pPr>
        <w:pStyle w:val="MdParagraph"/>
      </w:pPr>
      <w:r w:rsidRPr="00B962D0">
        <w:t>Copy</w:t>
      </w:r>
    </w:p>
    <w:p w14:paraId="5BED3FEE" w14:textId="77777777" w:rsidR="00B962D0" w:rsidRPr="00B962D0" w:rsidRDefault="00B962D0" w:rsidP="00B962D0">
      <w:pPr>
        <w:pStyle w:val="MdParagraph"/>
      </w:pPr>
      <w:r w:rsidRPr="00B962D0">
        <w:t>Ask AI</w:t>
      </w:r>
    </w:p>
    <w:p w14:paraId="37BA729D" w14:textId="77777777" w:rsidR="00B962D0" w:rsidRPr="00B962D0" w:rsidRDefault="00B962D0" w:rsidP="00B962D0">
      <w:pPr>
        <w:pStyle w:val="MdParagraph"/>
      </w:pPr>
      <w:r w:rsidRPr="00B962D0">
        <w:t>name: TestDriver / Authentication</w:t>
      </w:r>
    </w:p>
    <w:p w14:paraId="06CBD31F" w14:textId="77777777" w:rsidR="00B962D0" w:rsidRPr="00B962D0" w:rsidRDefault="00B962D0" w:rsidP="00B962D0">
      <w:pPr>
        <w:pStyle w:val="MdParagraph"/>
      </w:pPr>
    </w:p>
    <w:p w14:paraId="546EF6D2" w14:textId="77777777" w:rsidR="00B962D0" w:rsidRPr="00B962D0" w:rsidRDefault="00B962D0" w:rsidP="00B962D0">
      <w:pPr>
        <w:pStyle w:val="MdParagraph"/>
      </w:pPr>
      <w:r w:rsidRPr="00B962D0">
        <w:t>on:</w:t>
      </w:r>
    </w:p>
    <w:p w14:paraId="3FFFB6B9" w14:textId="77777777" w:rsidR="00B962D0" w:rsidRPr="00B962D0" w:rsidRDefault="00B962D0" w:rsidP="00B962D0">
      <w:pPr>
        <w:pStyle w:val="MdParagraph"/>
      </w:pPr>
      <w:r w:rsidRPr="00B962D0">
        <w:t xml:space="preserve">  push:</w:t>
      </w:r>
    </w:p>
    <w:p w14:paraId="5011A847" w14:textId="77777777" w:rsidR="00B962D0" w:rsidRPr="00B962D0" w:rsidRDefault="00B962D0" w:rsidP="00B962D0">
      <w:pPr>
        <w:pStyle w:val="MdParagraph"/>
      </w:pPr>
      <w:r w:rsidRPr="00B962D0">
        <w:t xml:space="preserve">    branches:</w:t>
      </w:r>
    </w:p>
    <w:p w14:paraId="50719A29" w14:textId="77777777" w:rsidR="00B962D0" w:rsidRPr="00B962D0" w:rsidRDefault="00B962D0" w:rsidP="00B962D0">
      <w:pPr>
        <w:pStyle w:val="MdParagraph"/>
      </w:pPr>
      <w:r w:rsidRPr="00B962D0">
        <w:t xml:space="preserve">      - main</w:t>
      </w:r>
    </w:p>
    <w:p w14:paraId="31340617" w14:textId="77777777" w:rsidR="00B962D0" w:rsidRPr="00B962D0" w:rsidRDefault="00B962D0" w:rsidP="00B962D0">
      <w:pPr>
        <w:pStyle w:val="MdParagraph"/>
      </w:pPr>
      <w:r w:rsidRPr="00B962D0">
        <w:lastRenderedPageBreak/>
        <w:t xml:space="preserve">  pull_request:</w:t>
      </w:r>
    </w:p>
    <w:p w14:paraId="33DA691D" w14:textId="77777777" w:rsidR="00B962D0" w:rsidRPr="00B962D0" w:rsidRDefault="00B962D0" w:rsidP="00B962D0">
      <w:pPr>
        <w:pStyle w:val="MdParagraph"/>
      </w:pPr>
      <w:r w:rsidRPr="00B962D0">
        <w:t xml:space="preserve">  workflow_dispatch:</w:t>
      </w:r>
    </w:p>
    <w:p w14:paraId="5CFF3F52" w14:textId="77777777" w:rsidR="00B962D0" w:rsidRPr="00B962D0" w:rsidRDefault="00B962D0" w:rsidP="00B962D0">
      <w:pPr>
        <w:pStyle w:val="MdParagraph"/>
      </w:pPr>
    </w:p>
    <w:p w14:paraId="472D190F" w14:textId="77777777" w:rsidR="00B962D0" w:rsidRPr="00B962D0" w:rsidRDefault="00B962D0" w:rsidP="00B962D0">
      <w:pPr>
        <w:pStyle w:val="MdParagraph"/>
      </w:pPr>
      <w:r w:rsidRPr="00B962D0">
        <w:t>jobs:</w:t>
      </w:r>
    </w:p>
    <w:p w14:paraId="28274059" w14:textId="77777777" w:rsidR="00B962D0" w:rsidRPr="00B962D0" w:rsidRDefault="00B962D0" w:rsidP="00B962D0">
      <w:pPr>
        <w:pStyle w:val="MdParagraph"/>
      </w:pPr>
      <w:r w:rsidRPr="00B962D0">
        <w:t xml:space="preserve">  test-authentication:</w:t>
      </w:r>
    </w:p>
    <w:p w14:paraId="04DC5F64" w14:textId="77777777" w:rsidR="00B962D0" w:rsidRPr="00B962D0" w:rsidRDefault="00B962D0" w:rsidP="00B962D0">
      <w:pPr>
        <w:pStyle w:val="MdParagraph"/>
      </w:pPr>
      <w:r w:rsidRPr="00B962D0">
        <w:t xml:space="preserve">    name: Test Authentication</w:t>
      </w:r>
    </w:p>
    <w:p w14:paraId="154436A1" w14:textId="77777777" w:rsidR="00B962D0" w:rsidRPr="00B962D0" w:rsidRDefault="00B962D0" w:rsidP="00B962D0">
      <w:pPr>
        <w:pStyle w:val="MdParagraph"/>
      </w:pPr>
      <w:r w:rsidRPr="00B962D0">
        <w:t xml:space="preserve">    steps:</w:t>
      </w:r>
    </w:p>
    <w:p w14:paraId="74F073E9" w14:textId="77777777" w:rsidR="00B962D0" w:rsidRPr="00B962D0" w:rsidRDefault="00B962D0" w:rsidP="00B962D0">
      <w:pPr>
        <w:pStyle w:val="MdParagraph"/>
      </w:pPr>
      <w:r w:rsidRPr="00B962D0">
        <w:t xml:space="preserve">      - name: Check out repository</w:t>
      </w:r>
    </w:p>
    <w:p w14:paraId="479B9F0A" w14:textId="77777777" w:rsidR="00B962D0" w:rsidRPr="00B962D0" w:rsidRDefault="00B962D0" w:rsidP="00B962D0">
      <w:pPr>
        <w:pStyle w:val="MdParagraph"/>
      </w:pPr>
      <w:r w:rsidRPr="00B962D0">
        <w:t xml:space="preserve">        uses: actions/checkout@v4</w:t>
      </w:r>
    </w:p>
    <w:p w14:paraId="383123F7" w14:textId="77777777" w:rsidR="00B962D0" w:rsidRPr="00B962D0" w:rsidRDefault="00B962D0" w:rsidP="00B962D0">
      <w:pPr>
        <w:pStyle w:val="MdParagraph"/>
      </w:pPr>
    </w:p>
    <w:p w14:paraId="503D92B2" w14:textId="77777777" w:rsidR="00B962D0" w:rsidRPr="00B962D0" w:rsidRDefault="00B962D0" w:rsidP="00B962D0">
      <w:pPr>
        <w:pStyle w:val="MdParagraph"/>
      </w:pPr>
      <w:r w:rsidRPr="00B962D0">
        <w:t xml:space="preserve">      - name: Run Authentication Test</w:t>
      </w:r>
    </w:p>
    <w:p w14:paraId="653199F1" w14:textId="77777777" w:rsidR="00B962D0" w:rsidRPr="00B962D0" w:rsidRDefault="00B962D0" w:rsidP="00B962D0">
      <w:pPr>
        <w:pStyle w:val="MdParagraph"/>
      </w:pPr>
      <w:r w:rsidRPr="00B962D0">
        <w:t xml:space="preserve">        run: npx testdriverai@latest run testdriver/authentication.yaml</w:t>
      </w:r>
    </w:p>
    <w:p w14:paraId="3AEBA63E" w14:textId="77777777" w:rsidR="00B962D0" w:rsidRPr="00B962D0" w:rsidRDefault="00B962D0" w:rsidP="00B962D0">
      <w:pPr>
        <w:pStyle w:val="MdParagraph"/>
      </w:pPr>
      <w:r w:rsidRPr="00B962D0">
        <w:t xml:space="preserve">        env:</w:t>
      </w:r>
    </w:p>
    <w:p w14:paraId="7D555D61" w14:textId="77777777" w:rsidR="00B962D0" w:rsidRPr="00B962D0" w:rsidRDefault="00B962D0" w:rsidP="00B962D0">
      <w:pPr>
        <w:pStyle w:val="MdParagraph"/>
      </w:pPr>
      <w:r w:rsidRPr="00B962D0">
        <w:t xml:space="preserve">          TD_API_KEY: ${{ secrets.TD_API_KEY }}</w:t>
      </w:r>
    </w:p>
    <w:p w14:paraId="4EEC4FAB" w14:textId="77777777" w:rsidR="00B962D0" w:rsidRPr="00B962D0" w:rsidRDefault="00B962D0" w:rsidP="00B962D0">
      <w:pPr>
        <w:pStyle w:val="MdParagraph"/>
      </w:pPr>
      <w:r w:rsidRPr="00B962D0">
        <w:t xml:space="preserve">          TD_USERNAME: ${{ secrets.TD_USERNAME }}</w:t>
      </w:r>
    </w:p>
    <w:p w14:paraId="5AB92FA8" w14:textId="77777777" w:rsidR="00B962D0" w:rsidRPr="00B962D0" w:rsidRDefault="00B962D0" w:rsidP="00B962D0">
      <w:pPr>
        <w:pStyle w:val="MdParagraph"/>
      </w:pPr>
      <w:r w:rsidRPr="00B962D0">
        <w:t xml:space="preserve">          TD_PASSWORD: ${{ secrets.TD_PASSWORD }}</w:t>
      </w:r>
    </w:p>
    <w:p w14:paraId="0D662663" w14:textId="77777777" w:rsidR="00B962D0" w:rsidRPr="00B962D0" w:rsidRDefault="00B962D0" w:rsidP="00B962D0">
      <w:pPr>
        <w:pStyle w:val="MdParagraph"/>
      </w:pPr>
      <w:r w:rsidRPr="00B962D0">
        <w:t xml:space="preserve">          TD_WEBSITE: ${{ secrets.TD_WEBSITE }}</w:t>
      </w:r>
    </w:p>
    <w:p w14:paraId="22DB5C17" w14:textId="77777777" w:rsidR="00B962D0" w:rsidRPr="00B962D0" w:rsidRDefault="00B962D0" w:rsidP="00B962D0">
      <w:pPr>
        <w:pStyle w:val="MdParagraph"/>
      </w:pPr>
      <w:r w:rsidRPr="00B962D0">
        <w:t xml:space="preserve">          GITHUB_TOKEN: ${{ secrets.GITHUB_TOKEN }}</w:t>
      </w:r>
    </w:p>
    <w:p w14:paraId="546893B4" w14:textId="77777777" w:rsidR="00B962D0" w:rsidRPr="00B962D0" w:rsidRDefault="00B962D0" w:rsidP="00B962D0">
      <w:pPr>
        <w:pStyle w:val="MdParagraph"/>
      </w:pPr>
      <w:r w:rsidRPr="00B962D0">
        <w:t xml:space="preserve">          FORCE_COLOR: "3"</w:t>
      </w:r>
    </w:p>
    <w:p w14:paraId="4AF746D1"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"https://docs.testdriver.ai/guide/authentication" \l "step-3:-use-credentials-in-test-files"</w:instrText>
      </w:r>
      <w:r w:rsidRPr="00B962D0">
        <w:rPr>
          <w:b/>
          <w:bCs/>
        </w:rPr>
      </w:r>
      <w:r w:rsidRPr="00B962D0">
        <w:rPr>
          <w:b/>
          <w:bCs/>
        </w:rPr>
        <w:fldChar w:fldCharType="separate"/>
      </w:r>
      <w:r w:rsidRPr="00B962D0">
        <w:rPr>
          <w:rStyle w:val="Hyperlink"/>
          <w:b/>
          <w:bCs/>
        </w:rPr>
        <w:t>​</w:t>
      </w:r>
    </w:p>
    <w:p w14:paraId="0B64A562" w14:textId="77777777" w:rsidR="00B962D0" w:rsidRPr="00B962D0" w:rsidRDefault="00B962D0" w:rsidP="00B962D0">
      <w:pPr>
        <w:pStyle w:val="MdParagraph"/>
        <w:rPr>
          <w:b/>
          <w:bCs/>
        </w:rPr>
      </w:pPr>
      <w:r w:rsidRPr="00B962D0">
        <w:fldChar w:fldCharType="end"/>
      </w:r>
    </w:p>
    <w:p w14:paraId="2F2951D5" w14:textId="77777777" w:rsidR="00B962D0" w:rsidRPr="00B962D0" w:rsidRDefault="00B962D0" w:rsidP="00B962D0">
      <w:pPr>
        <w:pStyle w:val="MdParagraph"/>
        <w:rPr>
          <w:b/>
          <w:bCs/>
        </w:rPr>
      </w:pPr>
      <w:r w:rsidRPr="00B962D0">
        <w:rPr>
          <w:b/>
          <w:bCs/>
        </w:rPr>
        <w:t>Step 3: Use credentials in test files</w:t>
      </w:r>
    </w:p>
    <w:p w14:paraId="5F3518D1" w14:textId="77777777" w:rsidR="00B962D0" w:rsidRPr="00B962D0" w:rsidRDefault="00B962D0" w:rsidP="00B962D0">
      <w:pPr>
        <w:pStyle w:val="MdParagraph"/>
      </w:pPr>
      <w:r w:rsidRPr="00B962D0">
        <w:t>Secrets can be referenced in the test file using placeholders (for example, ${TD_USERNAME} and ${TD_PASSWORD}).</w:t>
      </w:r>
    </w:p>
    <w:p w14:paraId="1305EBDC"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"https://docs.testdriver.ai/guide/authentication" \l "example-test-file:"</w:instrText>
      </w:r>
      <w:r w:rsidRPr="00B962D0">
        <w:rPr>
          <w:b/>
          <w:bCs/>
        </w:rPr>
      </w:r>
      <w:r w:rsidRPr="00B962D0">
        <w:rPr>
          <w:b/>
          <w:bCs/>
        </w:rPr>
        <w:fldChar w:fldCharType="separate"/>
      </w:r>
      <w:r w:rsidRPr="00B962D0">
        <w:rPr>
          <w:rStyle w:val="Hyperlink"/>
          <w:b/>
          <w:bCs/>
        </w:rPr>
        <w:t>​</w:t>
      </w:r>
    </w:p>
    <w:p w14:paraId="653619E8" w14:textId="77777777" w:rsidR="00B962D0" w:rsidRPr="00B962D0" w:rsidRDefault="00B962D0" w:rsidP="00B962D0">
      <w:pPr>
        <w:pStyle w:val="MdParagraph"/>
        <w:rPr>
          <w:b/>
          <w:bCs/>
        </w:rPr>
      </w:pPr>
      <w:r w:rsidRPr="00B962D0">
        <w:fldChar w:fldCharType="end"/>
      </w:r>
    </w:p>
    <w:p w14:paraId="678CC1F4" w14:textId="77777777" w:rsidR="00B962D0" w:rsidRPr="00B962D0" w:rsidRDefault="00B962D0" w:rsidP="00B962D0">
      <w:pPr>
        <w:pStyle w:val="MdParagraph"/>
        <w:rPr>
          <w:b/>
          <w:bCs/>
        </w:rPr>
      </w:pPr>
      <w:r w:rsidRPr="00B962D0">
        <w:rPr>
          <w:b/>
          <w:bCs/>
        </w:rPr>
        <w:t>Example test file:</w:t>
      </w:r>
    </w:p>
    <w:p w14:paraId="1DF9A454" w14:textId="77777777" w:rsidR="00B962D0" w:rsidRPr="00B962D0" w:rsidRDefault="00B962D0" w:rsidP="00B962D0">
      <w:pPr>
        <w:pStyle w:val="MdParagraph"/>
      </w:pPr>
      <w:r w:rsidRPr="00B962D0">
        <w:t>login.yaml</w:t>
      </w:r>
    </w:p>
    <w:p w14:paraId="0D21F992" w14:textId="77777777" w:rsidR="00B962D0" w:rsidRPr="00B962D0" w:rsidRDefault="00B962D0" w:rsidP="00B962D0">
      <w:pPr>
        <w:pStyle w:val="MdParagraph"/>
      </w:pPr>
      <w:r w:rsidRPr="00B962D0">
        <w:t>Copy</w:t>
      </w:r>
    </w:p>
    <w:p w14:paraId="6B6FFB5A" w14:textId="77777777" w:rsidR="00B962D0" w:rsidRPr="00B962D0" w:rsidRDefault="00B962D0" w:rsidP="00B962D0">
      <w:pPr>
        <w:pStyle w:val="MdParagraph"/>
      </w:pPr>
      <w:r w:rsidRPr="00B962D0">
        <w:t>Ask AI</w:t>
      </w:r>
    </w:p>
    <w:p w14:paraId="420A9711" w14:textId="77777777" w:rsidR="00B962D0" w:rsidRPr="00B962D0" w:rsidRDefault="00B962D0" w:rsidP="00B962D0">
      <w:pPr>
        <w:pStyle w:val="MdParagraph"/>
      </w:pPr>
      <w:r w:rsidRPr="00B962D0">
        <w:t>version: 6.0.0</w:t>
      </w:r>
    </w:p>
    <w:p w14:paraId="2B524C41" w14:textId="77777777" w:rsidR="00B962D0" w:rsidRPr="00B962D0" w:rsidRDefault="00B962D0" w:rsidP="00B962D0">
      <w:pPr>
        <w:pStyle w:val="MdParagraph"/>
      </w:pPr>
      <w:r w:rsidRPr="00B962D0">
        <w:t>steps:</w:t>
      </w:r>
    </w:p>
    <w:p w14:paraId="0F4434BB" w14:textId="77777777" w:rsidR="00B962D0" w:rsidRPr="00B962D0" w:rsidRDefault="00B962D0" w:rsidP="00B962D0">
      <w:pPr>
        <w:pStyle w:val="MdParagraph"/>
      </w:pPr>
      <w:r w:rsidRPr="00B962D0">
        <w:t xml:space="preserve">  - prompt: Log in to the application</w:t>
      </w:r>
    </w:p>
    <w:p w14:paraId="46A7989D" w14:textId="77777777" w:rsidR="00B962D0" w:rsidRPr="00B962D0" w:rsidRDefault="00B962D0" w:rsidP="00B962D0">
      <w:pPr>
        <w:pStyle w:val="MdParagraph"/>
      </w:pPr>
      <w:r w:rsidRPr="00B962D0">
        <w:t xml:space="preserve">    commands:</w:t>
      </w:r>
    </w:p>
    <w:p w14:paraId="26969F18" w14:textId="77777777" w:rsidR="00B962D0" w:rsidRPr="00B962D0" w:rsidRDefault="00B962D0" w:rsidP="00B962D0">
      <w:pPr>
        <w:pStyle w:val="MdParagraph"/>
      </w:pPr>
      <w:r w:rsidRPr="00B962D0">
        <w:t xml:space="preserve">      - command: hover-text</w:t>
      </w:r>
    </w:p>
    <w:p w14:paraId="7B62304F" w14:textId="77777777" w:rsidR="00B962D0" w:rsidRPr="00B962D0" w:rsidRDefault="00B962D0" w:rsidP="00B962D0">
      <w:pPr>
        <w:pStyle w:val="MdParagraph"/>
      </w:pPr>
      <w:r w:rsidRPr="00B962D0">
        <w:lastRenderedPageBreak/>
        <w:t xml:space="preserve">        text: Email</w:t>
      </w:r>
    </w:p>
    <w:p w14:paraId="00E449AE" w14:textId="77777777" w:rsidR="00B962D0" w:rsidRPr="00B962D0" w:rsidRDefault="00B962D0" w:rsidP="00B962D0">
      <w:pPr>
        <w:pStyle w:val="MdParagraph"/>
      </w:pPr>
      <w:r w:rsidRPr="00B962D0">
        <w:t xml:space="preserve">        description: Email input field</w:t>
      </w:r>
    </w:p>
    <w:p w14:paraId="50EB38CE" w14:textId="77777777" w:rsidR="00B962D0" w:rsidRPr="00B962D0" w:rsidRDefault="00B962D0" w:rsidP="00B962D0">
      <w:pPr>
        <w:pStyle w:val="MdParagraph"/>
      </w:pPr>
      <w:r w:rsidRPr="00B962D0">
        <w:t xml:space="preserve">        action: click</w:t>
      </w:r>
    </w:p>
    <w:p w14:paraId="6AEF1133" w14:textId="77777777" w:rsidR="00B962D0" w:rsidRPr="00B962D0" w:rsidRDefault="00B962D0" w:rsidP="00B962D0">
      <w:pPr>
        <w:pStyle w:val="MdParagraph"/>
      </w:pPr>
      <w:r w:rsidRPr="00B962D0">
        <w:t xml:space="preserve">      - command: type</w:t>
      </w:r>
    </w:p>
    <w:p w14:paraId="7073B913" w14:textId="77777777" w:rsidR="00B962D0" w:rsidRPr="00B962D0" w:rsidRDefault="00B962D0" w:rsidP="00B962D0">
      <w:pPr>
        <w:pStyle w:val="MdParagraph"/>
      </w:pPr>
      <w:r w:rsidRPr="00B962D0">
        <w:t xml:space="preserve">        text: ${TD_USERNAME}</w:t>
      </w:r>
    </w:p>
    <w:p w14:paraId="22900F4E" w14:textId="77777777" w:rsidR="00B962D0" w:rsidRPr="00B962D0" w:rsidRDefault="00B962D0" w:rsidP="00B962D0">
      <w:pPr>
        <w:pStyle w:val="MdParagraph"/>
      </w:pPr>
      <w:r w:rsidRPr="00B962D0">
        <w:t xml:space="preserve">      - command: hover-text</w:t>
      </w:r>
    </w:p>
    <w:p w14:paraId="0BA7F17D" w14:textId="77777777" w:rsidR="00B962D0" w:rsidRPr="00B962D0" w:rsidRDefault="00B962D0" w:rsidP="00B962D0">
      <w:pPr>
        <w:pStyle w:val="MdParagraph"/>
      </w:pPr>
      <w:r w:rsidRPr="00B962D0">
        <w:t xml:space="preserve">        text: Password</w:t>
      </w:r>
    </w:p>
    <w:p w14:paraId="44E80D32" w14:textId="77777777" w:rsidR="00B962D0" w:rsidRPr="00B962D0" w:rsidRDefault="00B962D0" w:rsidP="00B962D0">
      <w:pPr>
        <w:pStyle w:val="MdParagraph"/>
      </w:pPr>
      <w:r w:rsidRPr="00B962D0">
        <w:t xml:space="preserve">        description: Password input field</w:t>
      </w:r>
    </w:p>
    <w:p w14:paraId="154F0744" w14:textId="77777777" w:rsidR="00B962D0" w:rsidRPr="00B962D0" w:rsidRDefault="00B962D0" w:rsidP="00B962D0">
      <w:pPr>
        <w:pStyle w:val="MdParagraph"/>
      </w:pPr>
      <w:r w:rsidRPr="00B962D0">
        <w:t xml:space="preserve">        action: click</w:t>
      </w:r>
    </w:p>
    <w:p w14:paraId="13D675DA" w14:textId="77777777" w:rsidR="00B962D0" w:rsidRPr="00B962D0" w:rsidRDefault="00B962D0" w:rsidP="00B962D0">
      <w:pPr>
        <w:pStyle w:val="MdParagraph"/>
      </w:pPr>
      <w:r w:rsidRPr="00B962D0">
        <w:t xml:space="preserve">      - command: type</w:t>
      </w:r>
    </w:p>
    <w:p w14:paraId="2573DDE0" w14:textId="77777777" w:rsidR="00B962D0" w:rsidRPr="00B962D0" w:rsidRDefault="00B962D0" w:rsidP="00B962D0">
      <w:pPr>
        <w:pStyle w:val="MdParagraph"/>
      </w:pPr>
      <w:r w:rsidRPr="00B962D0">
        <w:t xml:space="preserve">        text: ${TD_PASSWORD}</w:t>
      </w:r>
    </w:p>
    <w:p w14:paraId="69139E42" w14:textId="77777777" w:rsidR="00B962D0" w:rsidRPr="00B962D0" w:rsidRDefault="00B962D0" w:rsidP="00B962D0">
      <w:pPr>
        <w:pStyle w:val="MdParagraph"/>
      </w:pPr>
      <w:r w:rsidRPr="00B962D0">
        <w:t xml:space="preserve">      - command: hover-text</w:t>
      </w:r>
    </w:p>
    <w:p w14:paraId="30AB398C" w14:textId="77777777" w:rsidR="00B962D0" w:rsidRPr="00B962D0" w:rsidRDefault="00B962D0" w:rsidP="00B962D0">
      <w:pPr>
        <w:pStyle w:val="MdParagraph"/>
      </w:pPr>
      <w:r w:rsidRPr="00B962D0">
        <w:t xml:space="preserve">        text: Log In</w:t>
      </w:r>
    </w:p>
    <w:p w14:paraId="33CB7518" w14:textId="77777777" w:rsidR="00B962D0" w:rsidRPr="00B962D0" w:rsidRDefault="00B962D0" w:rsidP="00B962D0">
      <w:pPr>
        <w:pStyle w:val="MdParagraph"/>
      </w:pPr>
      <w:r w:rsidRPr="00B962D0">
        <w:t xml:space="preserve">        description: Log In button</w:t>
      </w:r>
    </w:p>
    <w:p w14:paraId="1F57ED44" w14:textId="77777777" w:rsidR="00B962D0" w:rsidRPr="00B962D0" w:rsidRDefault="00B962D0" w:rsidP="00B962D0">
      <w:pPr>
        <w:pStyle w:val="MdParagraph"/>
      </w:pPr>
      <w:r w:rsidRPr="00B962D0">
        <w:t xml:space="preserve">        action: click</w:t>
      </w:r>
    </w:p>
    <w:p w14:paraId="0B36117D" w14:textId="77777777" w:rsidR="00B962D0" w:rsidRPr="00B962D0" w:rsidRDefault="00B962D0" w:rsidP="00B962D0">
      <w:pPr>
        <w:pStyle w:val="MdParagraph"/>
      </w:pPr>
      <w:r w:rsidRPr="00B962D0">
        <w:t xml:space="preserve">      - command: assert</w:t>
      </w:r>
    </w:p>
    <w:p w14:paraId="34499C56" w14:textId="77777777" w:rsidR="00B962D0" w:rsidRPr="00B962D0" w:rsidRDefault="00B962D0" w:rsidP="00B962D0">
      <w:pPr>
        <w:pStyle w:val="MdParagraph"/>
      </w:pPr>
      <w:r w:rsidRPr="00B962D0">
        <w:t xml:space="preserve">        expect: The dashboard is displayed</w:t>
      </w:r>
    </w:p>
    <w:p w14:paraId="06FF645D"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"https://docs.testdriver.ai/guide/authentication" \l "how-it-works-together"</w:instrText>
      </w:r>
      <w:r w:rsidRPr="00B962D0">
        <w:rPr>
          <w:b/>
          <w:bCs/>
        </w:rPr>
      </w:r>
      <w:r w:rsidRPr="00B962D0">
        <w:rPr>
          <w:b/>
          <w:bCs/>
        </w:rPr>
        <w:fldChar w:fldCharType="separate"/>
      </w:r>
      <w:r w:rsidRPr="00B962D0">
        <w:rPr>
          <w:rStyle w:val="Hyperlink"/>
          <w:b/>
          <w:bCs/>
        </w:rPr>
        <w:t>​</w:t>
      </w:r>
    </w:p>
    <w:p w14:paraId="0EBA0474" w14:textId="77777777" w:rsidR="00B962D0" w:rsidRPr="00B962D0" w:rsidRDefault="00B962D0" w:rsidP="00B962D0">
      <w:pPr>
        <w:pStyle w:val="MdParagraph"/>
        <w:rPr>
          <w:b/>
          <w:bCs/>
        </w:rPr>
      </w:pPr>
      <w:r w:rsidRPr="00B962D0">
        <w:fldChar w:fldCharType="end"/>
      </w:r>
    </w:p>
    <w:p w14:paraId="11498041" w14:textId="77777777" w:rsidR="00B962D0" w:rsidRPr="00B962D0" w:rsidRDefault="00B962D0" w:rsidP="00B962D0">
      <w:pPr>
        <w:pStyle w:val="MdParagraph"/>
        <w:rPr>
          <w:b/>
          <w:bCs/>
        </w:rPr>
      </w:pPr>
      <w:r w:rsidRPr="00B962D0">
        <w:rPr>
          <w:b/>
          <w:bCs/>
        </w:rPr>
        <w:t>How it works together</w:t>
      </w:r>
    </w:p>
    <w:p w14:paraId="4BC9F43C" w14:textId="77777777" w:rsidR="00B962D0" w:rsidRPr="00B962D0" w:rsidRDefault="00B962D0" w:rsidP="00B962D0">
      <w:pPr>
        <w:pStyle w:val="MdParagraph"/>
        <w:numPr>
          <w:ilvl w:val="0"/>
          <w:numId w:val="96"/>
        </w:numPr>
      </w:pPr>
      <w:r w:rsidRPr="00B962D0">
        <w:rPr>
          <w:b/>
          <w:bCs/>
        </w:rPr>
        <w:t>Secrets in the Workflow</w:t>
      </w:r>
      <w:r w:rsidRPr="00B962D0">
        <w:t>:</w:t>
      </w:r>
    </w:p>
    <w:p w14:paraId="1DAB8B99" w14:textId="77777777" w:rsidR="00B962D0" w:rsidRPr="00B962D0" w:rsidRDefault="00B962D0" w:rsidP="00B962D0">
      <w:pPr>
        <w:pStyle w:val="MdParagraph"/>
        <w:numPr>
          <w:ilvl w:val="0"/>
          <w:numId w:val="97"/>
        </w:numPr>
      </w:pPr>
      <w:r w:rsidRPr="00B962D0">
        <w:t>Secrets like TD_USERNAME and TD_PASSWORD are passed as environment variables to the TestDriver action.</w:t>
      </w:r>
    </w:p>
    <w:p w14:paraId="59173257" w14:textId="77777777" w:rsidR="00B962D0" w:rsidRPr="00B962D0" w:rsidRDefault="00B962D0" w:rsidP="00B962D0">
      <w:pPr>
        <w:pStyle w:val="MdParagraph"/>
        <w:numPr>
          <w:ilvl w:val="0"/>
          <w:numId w:val="98"/>
        </w:numPr>
      </w:pPr>
      <w:r w:rsidRPr="00B962D0">
        <w:rPr>
          <w:b/>
          <w:bCs/>
        </w:rPr>
        <w:t>Secrets in the </w:t>
      </w:r>
      <w:r w:rsidRPr="00B962D0">
        <w:t>prerun</w:t>
      </w:r>
      <w:r w:rsidRPr="00B962D0">
        <w:rPr>
          <w:b/>
          <w:bCs/>
        </w:rPr>
        <w:t> Script</w:t>
      </w:r>
      <w:r w:rsidRPr="00B962D0">
        <w:t>:</w:t>
      </w:r>
    </w:p>
    <w:p w14:paraId="69F31190" w14:textId="77777777" w:rsidR="00B962D0" w:rsidRPr="00B962D0" w:rsidRDefault="00B962D0" w:rsidP="00B962D0">
      <w:pPr>
        <w:pStyle w:val="MdParagraph"/>
        <w:numPr>
          <w:ilvl w:val="0"/>
          <w:numId w:val="99"/>
        </w:numPr>
      </w:pPr>
      <w:r w:rsidRPr="00B962D0">
        <w:t>The TD_WEBSITE secret is used to launch the browser with the correct URL.</w:t>
      </w:r>
    </w:p>
    <w:p w14:paraId="2CF5B8F9" w14:textId="77777777" w:rsidR="00B962D0" w:rsidRPr="00B962D0" w:rsidRDefault="00B962D0" w:rsidP="00B962D0">
      <w:pPr>
        <w:pStyle w:val="MdParagraph"/>
        <w:numPr>
          <w:ilvl w:val="0"/>
          <w:numId w:val="100"/>
        </w:numPr>
      </w:pPr>
      <w:r w:rsidRPr="00B962D0">
        <w:rPr>
          <w:b/>
          <w:bCs/>
        </w:rPr>
        <w:t>Secrets in the Test File</w:t>
      </w:r>
      <w:r w:rsidRPr="00B962D0">
        <w:t>:</w:t>
      </w:r>
    </w:p>
    <w:p w14:paraId="69C6055E" w14:textId="77777777" w:rsidR="00B962D0" w:rsidRPr="00B962D0" w:rsidRDefault="00B962D0" w:rsidP="00B962D0">
      <w:pPr>
        <w:pStyle w:val="MdParagraph"/>
        <w:numPr>
          <w:ilvl w:val="0"/>
          <w:numId w:val="101"/>
        </w:numPr>
      </w:pPr>
      <w:r w:rsidRPr="00B962D0">
        <w:t>The test file dynamically references the secrets to fill in login credentials during the test.</w:t>
      </w:r>
    </w:p>
    <w:p w14:paraId="6CC8C9FA"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"https://docs.testdriver.ai/guide/authentication" \l "benefits-of-using-authentication-in-testdriver"</w:instrText>
      </w:r>
      <w:r w:rsidRPr="00B962D0">
        <w:rPr>
          <w:b/>
          <w:bCs/>
        </w:rPr>
      </w:r>
      <w:r w:rsidRPr="00B962D0">
        <w:rPr>
          <w:b/>
          <w:bCs/>
        </w:rPr>
        <w:fldChar w:fldCharType="separate"/>
      </w:r>
      <w:r w:rsidRPr="00B962D0">
        <w:rPr>
          <w:rStyle w:val="Hyperlink"/>
          <w:b/>
          <w:bCs/>
        </w:rPr>
        <w:t>​</w:t>
      </w:r>
    </w:p>
    <w:p w14:paraId="6DF96C0F" w14:textId="77777777" w:rsidR="00B962D0" w:rsidRPr="00B962D0" w:rsidRDefault="00B962D0" w:rsidP="00B962D0">
      <w:pPr>
        <w:pStyle w:val="MdParagraph"/>
        <w:rPr>
          <w:b/>
          <w:bCs/>
        </w:rPr>
      </w:pPr>
      <w:r w:rsidRPr="00B962D0">
        <w:fldChar w:fldCharType="end"/>
      </w:r>
    </w:p>
    <w:p w14:paraId="14B37F8D" w14:textId="77777777" w:rsidR="00B962D0" w:rsidRPr="00B962D0" w:rsidRDefault="00B962D0" w:rsidP="00B962D0">
      <w:pPr>
        <w:pStyle w:val="MdParagraph"/>
        <w:rPr>
          <w:b/>
          <w:bCs/>
        </w:rPr>
      </w:pPr>
      <w:r w:rsidRPr="00B962D0">
        <w:rPr>
          <w:b/>
          <w:bCs/>
        </w:rPr>
        <w:t>Benefits of using authentication in TestDriver</w:t>
      </w:r>
    </w:p>
    <w:p w14:paraId="453100B1" w14:textId="77777777" w:rsidR="00B962D0" w:rsidRPr="00B962D0" w:rsidRDefault="00B962D0" w:rsidP="00B962D0">
      <w:pPr>
        <w:pStyle w:val="MdParagraph"/>
        <w:numPr>
          <w:ilvl w:val="0"/>
          <w:numId w:val="102"/>
        </w:numPr>
      </w:pPr>
      <w:r w:rsidRPr="00B962D0">
        <w:rPr>
          <w:b/>
          <w:bCs/>
        </w:rPr>
        <w:t>Secure Handling of Credentials</w:t>
      </w:r>
      <w:r w:rsidRPr="00B962D0">
        <w:t>:</w:t>
      </w:r>
    </w:p>
    <w:p w14:paraId="03F4502F" w14:textId="77777777" w:rsidR="00B962D0" w:rsidRPr="00B962D0" w:rsidRDefault="00B962D0" w:rsidP="00B962D0">
      <w:pPr>
        <w:pStyle w:val="MdParagraph"/>
        <w:numPr>
          <w:ilvl w:val="0"/>
          <w:numId w:val="103"/>
        </w:numPr>
      </w:pPr>
      <w:r w:rsidRPr="00B962D0">
        <w:t>Secrets are encrypted and not exposed in logs.</w:t>
      </w:r>
    </w:p>
    <w:p w14:paraId="4EB4D24C" w14:textId="77777777" w:rsidR="00B962D0" w:rsidRPr="00B962D0" w:rsidRDefault="00B962D0" w:rsidP="00B962D0">
      <w:pPr>
        <w:pStyle w:val="MdParagraph"/>
        <w:numPr>
          <w:ilvl w:val="0"/>
          <w:numId w:val="103"/>
        </w:numPr>
      </w:pPr>
      <w:r w:rsidRPr="00B962D0">
        <w:t>Even if printed, they appear as ***.</w:t>
      </w:r>
    </w:p>
    <w:p w14:paraId="09F4826F" w14:textId="77777777" w:rsidR="00B962D0" w:rsidRPr="00B962D0" w:rsidRDefault="00B962D0" w:rsidP="00B962D0">
      <w:pPr>
        <w:pStyle w:val="MdParagraph"/>
        <w:numPr>
          <w:ilvl w:val="0"/>
          <w:numId w:val="104"/>
        </w:numPr>
      </w:pPr>
      <w:r w:rsidRPr="00B962D0">
        <w:rPr>
          <w:b/>
          <w:bCs/>
        </w:rPr>
        <w:t>Dynamic Testing</w:t>
      </w:r>
      <w:r w:rsidRPr="00B962D0">
        <w:t>:</w:t>
      </w:r>
    </w:p>
    <w:p w14:paraId="043C811E" w14:textId="77777777" w:rsidR="00B962D0" w:rsidRPr="00B962D0" w:rsidRDefault="00B962D0" w:rsidP="00B962D0">
      <w:pPr>
        <w:pStyle w:val="MdParagraph"/>
        <w:numPr>
          <w:ilvl w:val="0"/>
          <w:numId w:val="105"/>
        </w:numPr>
      </w:pPr>
      <w:r w:rsidRPr="00B962D0">
        <w:lastRenderedPageBreak/>
        <w:t>Easily switch between different environments (for example, staging, production) by updating the secrets.</w:t>
      </w:r>
    </w:p>
    <w:p w14:paraId="2032167F" w14:textId="77777777" w:rsidR="00B962D0" w:rsidRPr="00B962D0" w:rsidRDefault="00B962D0" w:rsidP="00B962D0">
      <w:pPr>
        <w:pStyle w:val="MdParagraph"/>
        <w:numPr>
          <w:ilvl w:val="0"/>
          <w:numId w:val="106"/>
        </w:numPr>
      </w:pPr>
      <w:r w:rsidRPr="00B962D0">
        <w:rPr>
          <w:b/>
          <w:bCs/>
        </w:rPr>
        <w:t>Reusability</w:t>
      </w:r>
      <w:r w:rsidRPr="00B962D0">
        <w:t>:</w:t>
      </w:r>
    </w:p>
    <w:p w14:paraId="3C95BB43" w14:textId="77777777" w:rsidR="00B962D0" w:rsidRPr="00B962D0" w:rsidRDefault="00B962D0" w:rsidP="00B962D0">
      <w:pPr>
        <w:pStyle w:val="MdParagraph"/>
        <w:numPr>
          <w:ilvl w:val="0"/>
          <w:numId w:val="107"/>
        </w:numPr>
      </w:pPr>
      <w:r w:rsidRPr="00B962D0">
        <w:t>Use the same workflow and test files across multiple repositories or environments.</w:t>
      </w:r>
    </w:p>
    <w:p w14:paraId="573DCADC" w14:textId="77777777" w:rsidR="00B962D0" w:rsidRPr="00B962D0" w:rsidRDefault="00B962D0" w:rsidP="00B962D0">
      <w:pPr>
        <w:pStyle w:val="MdParagraph"/>
      </w:pPr>
      <w:r w:rsidRPr="00B962D0">
        <w:pict w14:anchorId="17F02C51">
          <v:rect id="_x0000_i1321" style="width:0;height:0" o:hralign="center" o:hrstd="t" o:hr="t" fillcolor="#a0a0a0" stroked="f"/>
        </w:pict>
      </w:r>
    </w:p>
    <w:p w14:paraId="789C4BBC" w14:textId="77777777" w:rsidR="00B962D0" w:rsidRPr="00B962D0" w:rsidRDefault="00B962D0" w:rsidP="00B962D0">
      <w:pPr>
        <w:pStyle w:val="MdParagraph"/>
      </w:pPr>
      <w:r w:rsidRPr="00B962D0">
        <w:t>By securely passing credentials and using them in the prerun script and test files, you can automate authentication workflows in TestDriver while ensuring sensitive information remains protected.</w:t>
      </w:r>
    </w:p>
    <w:p w14:paraId="2A1C36E6" w14:textId="77777777" w:rsidR="00B962D0" w:rsidRPr="00B962D0" w:rsidRDefault="00B962D0" w:rsidP="00B962D0">
      <w:pPr>
        <w:pStyle w:val="MdParagraph"/>
        <w:rPr>
          <w:b/>
          <w:bCs/>
        </w:rPr>
      </w:pPr>
      <w:r w:rsidRPr="00B962D0">
        <w:rPr>
          <w:b/>
          <w:bCs/>
        </w:rPr>
        <w:t>Variables</w:t>
      </w:r>
    </w:p>
    <w:p w14:paraId="1772D240" w14:textId="77777777" w:rsidR="00B962D0" w:rsidRPr="00B962D0" w:rsidRDefault="00B962D0" w:rsidP="00B962D0">
      <w:pPr>
        <w:pStyle w:val="MdParagraph"/>
      </w:pPr>
      <w:r w:rsidRPr="00B962D0">
        <w:t>Learn how to use variables in TestDriver for dynamic data handling.</w:t>
      </w:r>
    </w:p>
    <w:p w14:paraId="2AF899AC"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"https://docs.testdriver.ai/guide/variables" \l "using-variables-in-testdriver"</w:instrText>
      </w:r>
      <w:r w:rsidRPr="00B962D0">
        <w:rPr>
          <w:b/>
          <w:bCs/>
        </w:rPr>
      </w:r>
      <w:r w:rsidRPr="00B962D0">
        <w:rPr>
          <w:b/>
          <w:bCs/>
        </w:rPr>
        <w:fldChar w:fldCharType="separate"/>
      </w:r>
      <w:r w:rsidRPr="00B962D0">
        <w:rPr>
          <w:rStyle w:val="Hyperlink"/>
          <w:b/>
          <w:bCs/>
        </w:rPr>
        <w:t>​</w:t>
      </w:r>
    </w:p>
    <w:p w14:paraId="1E2C2CB6" w14:textId="77777777" w:rsidR="00B962D0" w:rsidRPr="00B962D0" w:rsidRDefault="00B962D0" w:rsidP="00B962D0">
      <w:pPr>
        <w:pStyle w:val="MdParagraph"/>
        <w:rPr>
          <w:b/>
          <w:bCs/>
        </w:rPr>
      </w:pPr>
      <w:r w:rsidRPr="00B962D0">
        <w:fldChar w:fldCharType="end"/>
      </w:r>
    </w:p>
    <w:p w14:paraId="1FBBF1B3" w14:textId="77777777" w:rsidR="00B962D0" w:rsidRPr="00B962D0" w:rsidRDefault="00B962D0" w:rsidP="00B962D0">
      <w:pPr>
        <w:pStyle w:val="MdParagraph"/>
        <w:rPr>
          <w:b/>
          <w:bCs/>
        </w:rPr>
      </w:pPr>
      <w:r w:rsidRPr="00B962D0">
        <w:rPr>
          <w:b/>
          <w:bCs/>
        </w:rPr>
        <w:t>Using variables in TestDriver</w:t>
      </w:r>
    </w:p>
    <w:p w14:paraId="0834209F" w14:textId="77777777" w:rsidR="00B962D0" w:rsidRPr="00B962D0" w:rsidRDefault="00B962D0" w:rsidP="00B962D0">
      <w:pPr>
        <w:pStyle w:val="MdParagraph"/>
      </w:pPr>
      <w:r w:rsidRPr="00B962D0">
        <w:t>Variables in </w:t>
      </w:r>
      <w:r w:rsidRPr="00B962D0">
        <w:rPr>
          <w:b/>
          <w:bCs/>
        </w:rPr>
        <w:t>TestDriver</w:t>
      </w:r>
      <w:r w:rsidRPr="00B962D0">
        <w:t> allow you to dynamically store and reuse data during test execution. This feature is particularly useful for handling dynamic content, passing data between steps, and customizing test behavior based on runtime conditions.</w:t>
      </w:r>
    </w:p>
    <w:p w14:paraId="52D416E7" w14:textId="77777777" w:rsidR="00B962D0" w:rsidRPr="00B962D0" w:rsidRDefault="00B962D0" w:rsidP="00B962D0">
      <w:pPr>
        <w:pStyle w:val="MdParagraph"/>
        <w:numPr>
          <w:ilvl w:val="0"/>
          <w:numId w:val="108"/>
        </w:numPr>
      </w:pPr>
      <w:r w:rsidRPr="00B962D0">
        <w:t>Generate a random number or string and use it to fill out a form.</w:t>
      </w:r>
    </w:p>
    <w:p w14:paraId="2D7F7D07" w14:textId="77777777" w:rsidR="00B962D0" w:rsidRPr="00B962D0" w:rsidRDefault="00B962D0" w:rsidP="00B962D0">
      <w:pPr>
        <w:pStyle w:val="MdParagraph"/>
        <w:numPr>
          <w:ilvl w:val="0"/>
          <w:numId w:val="108"/>
        </w:numPr>
      </w:pPr>
      <w:r w:rsidRPr="00B962D0">
        <w:t>Capture API responses and validate their content.</w:t>
      </w:r>
    </w:p>
    <w:p w14:paraId="0EEC389B" w14:textId="77777777" w:rsidR="00B962D0" w:rsidRPr="00B962D0" w:rsidRDefault="00B962D0" w:rsidP="00B962D0">
      <w:pPr>
        <w:pStyle w:val="MdParagraph"/>
        <w:numPr>
          <w:ilvl w:val="0"/>
          <w:numId w:val="108"/>
        </w:numPr>
      </w:pPr>
      <w:r w:rsidRPr="00B962D0">
        <w:t>Capture text or values from the screen and use them in assertions.</w:t>
      </w:r>
    </w:p>
    <w:p w14:paraId="17445B97" w14:textId="77777777" w:rsidR="00B962D0" w:rsidRPr="00B962D0" w:rsidRDefault="00B962D0" w:rsidP="00B962D0">
      <w:pPr>
        <w:pStyle w:val="MdParagraph"/>
        <w:numPr>
          <w:ilvl w:val="0"/>
          <w:numId w:val="108"/>
        </w:numPr>
      </w:pPr>
      <w:r w:rsidRPr="00B962D0">
        <w:t>Pass different values to the test using environment variables for testing multiple scenarios.</w:t>
      </w:r>
    </w:p>
    <w:p w14:paraId="347A7C0F" w14:textId="77777777" w:rsidR="00B962D0" w:rsidRPr="00B962D0" w:rsidRDefault="00B962D0" w:rsidP="00B962D0">
      <w:pPr>
        <w:pStyle w:val="MdParagraph"/>
      </w:pPr>
      <w:r w:rsidRPr="00B962D0">
        <w:t>By leveraging variables in TestDriver, you can create dynamic, flexible, and reusable test scripts that adapt to changing conditions and data.</w:t>
      </w:r>
    </w:p>
    <w:p w14:paraId="59F61ADF"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"https://docs.testdriver.ai/guide/variables" \l "example:"</w:instrText>
      </w:r>
      <w:r w:rsidRPr="00B962D0">
        <w:rPr>
          <w:b/>
          <w:bCs/>
        </w:rPr>
      </w:r>
      <w:r w:rsidRPr="00B962D0">
        <w:rPr>
          <w:b/>
          <w:bCs/>
        </w:rPr>
        <w:fldChar w:fldCharType="separate"/>
      </w:r>
      <w:r w:rsidRPr="00B962D0">
        <w:rPr>
          <w:rStyle w:val="Hyperlink"/>
          <w:b/>
          <w:bCs/>
        </w:rPr>
        <w:t>​</w:t>
      </w:r>
    </w:p>
    <w:p w14:paraId="5171CB88" w14:textId="77777777" w:rsidR="00B962D0" w:rsidRPr="00B962D0" w:rsidRDefault="00B962D0" w:rsidP="00B962D0">
      <w:pPr>
        <w:pStyle w:val="MdParagraph"/>
        <w:rPr>
          <w:b/>
          <w:bCs/>
        </w:rPr>
      </w:pPr>
      <w:r w:rsidRPr="00B962D0">
        <w:fldChar w:fldCharType="end"/>
      </w:r>
    </w:p>
    <w:p w14:paraId="1599F72D" w14:textId="77777777" w:rsidR="00B962D0" w:rsidRPr="00B962D0" w:rsidRDefault="00B962D0" w:rsidP="00B962D0">
      <w:pPr>
        <w:pStyle w:val="MdParagraph"/>
        <w:rPr>
          <w:b/>
          <w:bCs/>
        </w:rPr>
      </w:pPr>
      <w:r w:rsidRPr="00B962D0">
        <w:rPr>
          <w:b/>
          <w:bCs/>
        </w:rPr>
        <w:t>Example:</w:t>
      </w:r>
    </w:p>
    <w:p w14:paraId="4EAC39DC" w14:textId="77777777" w:rsidR="00B962D0" w:rsidRPr="00B962D0" w:rsidRDefault="00B962D0" w:rsidP="00B962D0">
      <w:pPr>
        <w:pStyle w:val="MdParagraph"/>
      </w:pPr>
      <w:r w:rsidRPr="00B962D0">
        <w:t>random.yaml</w:t>
      </w:r>
    </w:p>
    <w:p w14:paraId="403495D2" w14:textId="77777777" w:rsidR="00B962D0" w:rsidRPr="00B962D0" w:rsidRDefault="00B962D0" w:rsidP="00B962D0">
      <w:pPr>
        <w:pStyle w:val="MdParagraph"/>
      </w:pPr>
      <w:r w:rsidRPr="00B962D0">
        <w:t>Copy</w:t>
      </w:r>
    </w:p>
    <w:p w14:paraId="3C647E85" w14:textId="77777777" w:rsidR="00B962D0" w:rsidRPr="00B962D0" w:rsidRDefault="00B962D0" w:rsidP="00B962D0">
      <w:pPr>
        <w:pStyle w:val="MdParagraph"/>
      </w:pPr>
      <w:r w:rsidRPr="00B962D0">
        <w:t>Ask AI</w:t>
      </w:r>
    </w:p>
    <w:p w14:paraId="76567700" w14:textId="77777777" w:rsidR="00B962D0" w:rsidRPr="00B962D0" w:rsidRDefault="00B962D0" w:rsidP="00B962D0">
      <w:pPr>
        <w:pStyle w:val="MdParagraph"/>
      </w:pPr>
      <w:r w:rsidRPr="00B962D0">
        <w:t>version: 6.0.0</w:t>
      </w:r>
    </w:p>
    <w:p w14:paraId="6E202E2A" w14:textId="77777777" w:rsidR="00B962D0" w:rsidRPr="00B962D0" w:rsidRDefault="00B962D0" w:rsidP="00B962D0">
      <w:pPr>
        <w:pStyle w:val="MdParagraph"/>
      </w:pPr>
      <w:r w:rsidRPr="00B962D0">
        <w:t>steps:</w:t>
      </w:r>
    </w:p>
    <w:p w14:paraId="6397E223" w14:textId="77777777" w:rsidR="00B962D0" w:rsidRPr="00B962D0" w:rsidRDefault="00B962D0" w:rsidP="00B962D0">
      <w:pPr>
        <w:pStyle w:val="MdParagraph"/>
      </w:pPr>
      <w:r w:rsidRPr="00B962D0">
        <w:t xml:space="preserve">  - prompt: Generate a random number</w:t>
      </w:r>
    </w:p>
    <w:p w14:paraId="54CB53AC" w14:textId="77777777" w:rsidR="00B962D0" w:rsidRPr="00B962D0" w:rsidRDefault="00B962D0" w:rsidP="00B962D0">
      <w:pPr>
        <w:pStyle w:val="MdParagraph"/>
      </w:pPr>
      <w:r w:rsidRPr="00B962D0">
        <w:t xml:space="preserve">    commands:</w:t>
      </w:r>
    </w:p>
    <w:p w14:paraId="1755CA19" w14:textId="77777777" w:rsidR="00B962D0" w:rsidRPr="00B962D0" w:rsidRDefault="00B962D0" w:rsidP="00B962D0">
      <w:pPr>
        <w:pStyle w:val="MdParagraph"/>
      </w:pPr>
      <w:r w:rsidRPr="00B962D0">
        <w:t xml:space="preserve">      - command: exec</w:t>
      </w:r>
    </w:p>
    <w:p w14:paraId="5136E80A" w14:textId="77777777" w:rsidR="00B962D0" w:rsidRPr="00B962D0" w:rsidRDefault="00B962D0" w:rsidP="00B962D0">
      <w:pPr>
        <w:pStyle w:val="MdParagraph"/>
      </w:pPr>
      <w:r w:rsidRPr="00B962D0">
        <w:t xml:space="preserve">        output: randomNumber</w:t>
      </w:r>
    </w:p>
    <w:p w14:paraId="4270A1FF" w14:textId="77777777" w:rsidR="00B962D0" w:rsidRPr="00B962D0" w:rsidRDefault="00B962D0" w:rsidP="00B962D0">
      <w:pPr>
        <w:pStyle w:val="MdParagraph"/>
      </w:pPr>
      <w:r w:rsidRPr="00B962D0">
        <w:t xml:space="preserve">        js: |</w:t>
      </w:r>
    </w:p>
    <w:p w14:paraId="76038FB8" w14:textId="77777777" w:rsidR="00B962D0" w:rsidRPr="00B962D0" w:rsidRDefault="00B962D0" w:rsidP="00B962D0">
      <w:pPr>
        <w:pStyle w:val="MdParagraph"/>
      </w:pPr>
      <w:r w:rsidRPr="00B962D0">
        <w:t xml:space="preserve">          result = Math.floor(Math.random() * 1000);</w:t>
      </w:r>
    </w:p>
    <w:p w14:paraId="01AD8F1E" w14:textId="77777777" w:rsidR="00B962D0" w:rsidRPr="00B962D0" w:rsidRDefault="00B962D0" w:rsidP="00B962D0">
      <w:pPr>
        <w:pStyle w:val="MdParagraph"/>
      </w:pPr>
      <w:r w:rsidRPr="00B962D0">
        <w:lastRenderedPageBreak/>
        <w:t xml:space="preserve">      - command: exec</w:t>
      </w:r>
    </w:p>
    <w:p w14:paraId="7A581C61" w14:textId="77777777" w:rsidR="00B962D0" w:rsidRPr="00B962D0" w:rsidRDefault="00B962D0" w:rsidP="00B962D0">
      <w:pPr>
        <w:pStyle w:val="MdParagraph"/>
      </w:pPr>
      <w:r w:rsidRPr="00B962D0">
        <w:t xml:space="preserve">        js: |</w:t>
      </w:r>
    </w:p>
    <w:p w14:paraId="2145B512" w14:textId="77777777" w:rsidR="00B962D0" w:rsidRPr="00B962D0" w:rsidRDefault="00B962D0" w:rsidP="00B962D0">
      <w:pPr>
        <w:pStyle w:val="MdParagraph"/>
      </w:pPr>
      <w:r w:rsidRPr="00B962D0">
        <w:t xml:space="preserve">          console.log("Generated Random Number: ${OUTPUT.randomNumber}");</w:t>
      </w:r>
    </w:p>
    <w:p w14:paraId="0A403973" w14:textId="77777777" w:rsidR="00B962D0" w:rsidRPr="00B962D0" w:rsidRDefault="00B962D0" w:rsidP="00B962D0">
      <w:pPr>
        <w:pStyle w:val="MdParagraph"/>
      </w:pPr>
    </w:p>
    <w:p w14:paraId="5CE8B64F" w14:textId="77777777" w:rsidR="00B962D0" w:rsidRPr="00B962D0" w:rsidRDefault="00B962D0" w:rsidP="00B962D0">
      <w:pPr>
        <w:pStyle w:val="MdParagraph"/>
      </w:pPr>
      <w:r w:rsidRPr="00B962D0">
        <w:t xml:space="preserve">  - prompt: Use the random number in a form</w:t>
      </w:r>
    </w:p>
    <w:p w14:paraId="66A6E41E" w14:textId="77777777" w:rsidR="00B962D0" w:rsidRPr="00B962D0" w:rsidRDefault="00B962D0" w:rsidP="00B962D0">
      <w:pPr>
        <w:pStyle w:val="MdParagraph"/>
      </w:pPr>
      <w:r w:rsidRPr="00B962D0">
        <w:t xml:space="preserve">    commands:</w:t>
      </w:r>
    </w:p>
    <w:p w14:paraId="2B8A308F" w14:textId="77777777" w:rsidR="00B962D0" w:rsidRPr="00B962D0" w:rsidRDefault="00B962D0" w:rsidP="00B962D0">
      <w:pPr>
        <w:pStyle w:val="MdParagraph"/>
      </w:pPr>
      <w:r w:rsidRPr="00B962D0">
        <w:t xml:space="preserve">      - command: hover-text</w:t>
      </w:r>
    </w:p>
    <w:p w14:paraId="6F75B9BC" w14:textId="77777777" w:rsidR="00B962D0" w:rsidRPr="00B962D0" w:rsidRDefault="00B962D0" w:rsidP="00B962D0">
      <w:pPr>
        <w:pStyle w:val="MdParagraph"/>
      </w:pPr>
      <w:r w:rsidRPr="00B962D0">
        <w:t xml:space="preserve">        text: Enter Number</w:t>
      </w:r>
    </w:p>
    <w:p w14:paraId="12634EB2" w14:textId="77777777" w:rsidR="00B962D0" w:rsidRPr="00B962D0" w:rsidRDefault="00B962D0" w:rsidP="00B962D0">
      <w:pPr>
        <w:pStyle w:val="MdParagraph"/>
      </w:pPr>
      <w:r w:rsidRPr="00B962D0">
        <w:t xml:space="preserve">        description: Input field for numbers</w:t>
      </w:r>
    </w:p>
    <w:p w14:paraId="06CEBDA3" w14:textId="77777777" w:rsidR="00B962D0" w:rsidRPr="00B962D0" w:rsidRDefault="00B962D0" w:rsidP="00B962D0">
      <w:pPr>
        <w:pStyle w:val="MdParagraph"/>
      </w:pPr>
      <w:r w:rsidRPr="00B962D0">
        <w:t xml:space="preserve">        action: click</w:t>
      </w:r>
    </w:p>
    <w:p w14:paraId="444DC7D1" w14:textId="77777777" w:rsidR="00B962D0" w:rsidRPr="00B962D0" w:rsidRDefault="00B962D0" w:rsidP="00B962D0">
      <w:pPr>
        <w:pStyle w:val="MdParagraph"/>
      </w:pPr>
      <w:r w:rsidRPr="00B962D0">
        <w:t xml:space="preserve">      - command: type</w:t>
      </w:r>
    </w:p>
    <w:p w14:paraId="76F78034" w14:textId="77777777" w:rsidR="00B962D0" w:rsidRPr="00B962D0" w:rsidRDefault="00B962D0" w:rsidP="00B962D0">
      <w:pPr>
        <w:pStyle w:val="MdParagraph"/>
      </w:pPr>
      <w:r w:rsidRPr="00B962D0">
        <w:t xml:space="preserve">        text: ${OUTPUT.randomNumber}</w:t>
      </w:r>
    </w:p>
    <w:p w14:paraId="0FFE3E95"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"https://docs.testdriver.ai/guide/variables" \l "ci/cd-pipeline-example-platform-agnostic"</w:instrText>
      </w:r>
      <w:r w:rsidRPr="00B962D0">
        <w:rPr>
          <w:b/>
          <w:bCs/>
        </w:rPr>
      </w:r>
      <w:r w:rsidRPr="00B962D0">
        <w:rPr>
          <w:b/>
          <w:bCs/>
        </w:rPr>
        <w:fldChar w:fldCharType="separate"/>
      </w:r>
      <w:r w:rsidRPr="00B962D0">
        <w:rPr>
          <w:rStyle w:val="Hyperlink"/>
          <w:b/>
          <w:bCs/>
        </w:rPr>
        <w:t>​</w:t>
      </w:r>
    </w:p>
    <w:p w14:paraId="27B39EFD" w14:textId="77777777" w:rsidR="00B962D0" w:rsidRPr="00B962D0" w:rsidRDefault="00B962D0" w:rsidP="00B962D0">
      <w:pPr>
        <w:pStyle w:val="MdParagraph"/>
        <w:rPr>
          <w:b/>
          <w:bCs/>
        </w:rPr>
      </w:pPr>
      <w:r w:rsidRPr="00B962D0">
        <w:fldChar w:fldCharType="end"/>
      </w:r>
    </w:p>
    <w:p w14:paraId="30E726FA" w14:textId="77777777" w:rsidR="00B962D0" w:rsidRPr="00B962D0" w:rsidRDefault="00B962D0" w:rsidP="00B962D0">
      <w:pPr>
        <w:pStyle w:val="MdParagraph"/>
        <w:rPr>
          <w:b/>
          <w:bCs/>
        </w:rPr>
      </w:pPr>
      <w:r w:rsidRPr="00B962D0">
        <w:rPr>
          <w:b/>
          <w:bCs/>
        </w:rPr>
        <w:t>CI/CD pipeline example (platform-agnostic)</w:t>
      </w:r>
    </w:p>
    <w:p w14:paraId="2ECF2135" w14:textId="77777777" w:rsidR="00B962D0" w:rsidRPr="00B962D0" w:rsidRDefault="00B962D0" w:rsidP="00B962D0">
      <w:pPr>
        <w:pStyle w:val="MdParagraph"/>
      </w:pPr>
      <w:r w:rsidRPr="00B962D0">
        <w:t>You can run TestDriver in any CI/CD pipeline. Here is an example using the CLI in a generic workflow (adapt for your platform, e.g., GitHub Actions, GitLab CI, CircleCI, Jenkins, etc.):</w:t>
      </w:r>
    </w:p>
    <w:p w14:paraId="5B39C6AB" w14:textId="77777777" w:rsidR="00B962D0" w:rsidRPr="00B962D0" w:rsidRDefault="00B962D0" w:rsidP="00B962D0">
      <w:pPr>
        <w:pStyle w:val="MdParagraph"/>
      </w:pPr>
      <w:r w:rsidRPr="00B962D0">
        <w:t>workflows/testdriver.yml</w:t>
      </w:r>
    </w:p>
    <w:p w14:paraId="528774D9" w14:textId="77777777" w:rsidR="00B962D0" w:rsidRPr="00B962D0" w:rsidRDefault="00B962D0" w:rsidP="00B962D0">
      <w:pPr>
        <w:pStyle w:val="MdParagraph"/>
      </w:pPr>
      <w:r w:rsidRPr="00B962D0">
        <w:t>Copy</w:t>
      </w:r>
    </w:p>
    <w:p w14:paraId="319A83CC" w14:textId="77777777" w:rsidR="00B962D0" w:rsidRPr="00B962D0" w:rsidRDefault="00B962D0" w:rsidP="00B962D0">
      <w:pPr>
        <w:pStyle w:val="MdParagraph"/>
      </w:pPr>
      <w:r w:rsidRPr="00B962D0">
        <w:t>Ask AI</w:t>
      </w:r>
    </w:p>
    <w:p w14:paraId="0FBEF038" w14:textId="77777777" w:rsidR="00B962D0" w:rsidRPr="00B962D0" w:rsidRDefault="00B962D0" w:rsidP="00B962D0">
      <w:pPr>
        <w:pStyle w:val="MdParagraph"/>
      </w:pPr>
      <w:r w:rsidRPr="00B962D0">
        <w:t>steps:</w:t>
      </w:r>
    </w:p>
    <w:p w14:paraId="2B125648" w14:textId="77777777" w:rsidR="00B962D0" w:rsidRPr="00B962D0" w:rsidRDefault="00B962D0" w:rsidP="00B962D0">
      <w:pPr>
        <w:pStyle w:val="MdParagraph"/>
      </w:pPr>
      <w:r w:rsidRPr="00B962D0">
        <w:t xml:space="preserve">  - name: Check out repository</w:t>
      </w:r>
    </w:p>
    <w:p w14:paraId="7984DBFF" w14:textId="77777777" w:rsidR="00B962D0" w:rsidRPr="00B962D0" w:rsidRDefault="00B962D0" w:rsidP="00B962D0">
      <w:pPr>
        <w:pStyle w:val="MdParagraph"/>
      </w:pPr>
      <w:r w:rsidRPr="00B962D0">
        <w:t xml:space="preserve">    # For GitHub Actions: uses: actions/checkout@v4</w:t>
      </w:r>
    </w:p>
    <w:p w14:paraId="78F8CFA7" w14:textId="77777777" w:rsidR="00B962D0" w:rsidRPr="00B962D0" w:rsidRDefault="00B962D0" w:rsidP="00B962D0">
      <w:pPr>
        <w:pStyle w:val="MdParagraph"/>
      </w:pPr>
      <w:r w:rsidRPr="00B962D0">
        <w:t xml:space="preserve">    # For GitLab CI: git clone ...</w:t>
      </w:r>
    </w:p>
    <w:p w14:paraId="7C4329FB" w14:textId="77777777" w:rsidR="00B962D0" w:rsidRPr="00B962D0" w:rsidRDefault="00B962D0" w:rsidP="00B962D0">
      <w:pPr>
        <w:pStyle w:val="MdParagraph"/>
      </w:pPr>
    </w:p>
    <w:p w14:paraId="37AE8D2D" w14:textId="77777777" w:rsidR="00B962D0" w:rsidRPr="00B962D0" w:rsidRDefault="00B962D0" w:rsidP="00B962D0">
      <w:pPr>
        <w:pStyle w:val="MdParagraph"/>
      </w:pPr>
      <w:r w:rsidRPr="00B962D0">
        <w:t xml:space="preserve">  - name: Run TestDriver CLI</w:t>
      </w:r>
    </w:p>
    <w:p w14:paraId="3E6ACF17" w14:textId="77777777" w:rsidR="00B962D0" w:rsidRPr="00B962D0" w:rsidRDefault="00B962D0" w:rsidP="00B962D0">
      <w:pPr>
        <w:pStyle w:val="MdParagraph"/>
      </w:pPr>
      <w:r w:rsidRPr="00B962D0">
        <w:t xml:space="preserve">    env:</w:t>
      </w:r>
    </w:p>
    <w:p w14:paraId="229773BC" w14:textId="77777777" w:rsidR="00B962D0" w:rsidRPr="00B962D0" w:rsidRDefault="00B962D0" w:rsidP="00B962D0">
      <w:pPr>
        <w:pStyle w:val="MdParagraph"/>
      </w:pPr>
      <w:r w:rsidRPr="00B962D0">
        <w:t xml:space="preserve">      TD_API_KEY: ${{ secrets.TD_API_KEY }}</w:t>
      </w:r>
    </w:p>
    <w:p w14:paraId="273FA6A0" w14:textId="77777777" w:rsidR="00B962D0" w:rsidRPr="00B962D0" w:rsidRDefault="00B962D0" w:rsidP="00B962D0">
      <w:pPr>
        <w:pStyle w:val="MdParagraph"/>
      </w:pPr>
      <w:r w:rsidRPr="00B962D0">
        <w:t xml:space="preserve">      TD_USERNAME: ${{ secrets.TD_USERNAME }}</w:t>
      </w:r>
    </w:p>
    <w:p w14:paraId="4FE80BDC" w14:textId="77777777" w:rsidR="00B962D0" w:rsidRPr="00B962D0" w:rsidRDefault="00B962D0" w:rsidP="00B962D0">
      <w:pPr>
        <w:pStyle w:val="MdParagraph"/>
      </w:pPr>
      <w:r w:rsidRPr="00B962D0">
        <w:t xml:space="preserve">      TD_PASSWORD: ${{ secrets.TD_PASSWORD }}</w:t>
      </w:r>
    </w:p>
    <w:p w14:paraId="141BD88E" w14:textId="77777777" w:rsidR="00B962D0" w:rsidRPr="00B962D0" w:rsidRDefault="00B962D0" w:rsidP="00B962D0">
      <w:pPr>
        <w:pStyle w:val="MdParagraph"/>
      </w:pPr>
      <w:r w:rsidRPr="00B962D0">
        <w:t xml:space="preserve">      # Add any other required environment variables</w:t>
      </w:r>
    </w:p>
    <w:p w14:paraId="0B4F8D11" w14:textId="77777777" w:rsidR="00B962D0" w:rsidRPr="00B962D0" w:rsidRDefault="00B962D0" w:rsidP="00B962D0">
      <w:pPr>
        <w:pStyle w:val="MdParagraph"/>
      </w:pPr>
      <w:r w:rsidRPr="00B962D0">
        <w:t xml:space="preserve">    run: |</w:t>
      </w:r>
    </w:p>
    <w:p w14:paraId="05E3719D" w14:textId="77777777" w:rsidR="00B962D0" w:rsidRPr="00B962D0" w:rsidRDefault="00B962D0" w:rsidP="00B962D0">
      <w:pPr>
        <w:pStyle w:val="MdParagraph"/>
      </w:pPr>
      <w:r w:rsidRPr="00B962D0">
        <w:t xml:space="preserve">      npx testdriverai@latest run testdriver/login.yaml</w:t>
      </w:r>
    </w:p>
    <w:p w14:paraId="018A3C80" w14:textId="77777777" w:rsidR="00B962D0" w:rsidRPr="00B962D0" w:rsidRDefault="00B962D0" w:rsidP="00B962D0">
      <w:pPr>
        <w:pStyle w:val="MdParagraph"/>
      </w:pPr>
      <w:r w:rsidRPr="00B962D0">
        <w:t>Now inside the login.yaml test file you can refer the variables</w:t>
      </w:r>
    </w:p>
    <w:p w14:paraId="2F3FB146" w14:textId="77777777" w:rsidR="00B962D0" w:rsidRPr="00B962D0" w:rsidRDefault="00B962D0" w:rsidP="00B962D0">
      <w:pPr>
        <w:pStyle w:val="MdParagraph"/>
      </w:pPr>
      <w:r w:rsidRPr="00B962D0">
        <w:t>login.yaml</w:t>
      </w:r>
    </w:p>
    <w:p w14:paraId="39809BCE" w14:textId="77777777" w:rsidR="00B962D0" w:rsidRPr="00B962D0" w:rsidRDefault="00B962D0" w:rsidP="00B962D0">
      <w:pPr>
        <w:pStyle w:val="MdParagraph"/>
      </w:pPr>
      <w:r w:rsidRPr="00B962D0">
        <w:lastRenderedPageBreak/>
        <w:t>Copy</w:t>
      </w:r>
    </w:p>
    <w:p w14:paraId="15E5F6DB" w14:textId="77777777" w:rsidR="00B962D0" w:rsidRPr="00B962D0" w:rsidRDefault="00B962D0" w:rsidP="00B962D0">
      <w:pPr>
        <w:pStyle w:val="MdParagraph"/>
      </w:pPr>
      <w:r w:rsidRPr="00B962D0">
        <w:t>Ask AI</w:t>
      </w:r>
    </w:p>
    <w:p w14:paraId="323BF697" w14:textId="77777777" w:rsidR="00B962D0" w:rsidRPr="00B962D0" w:rsidRDefault="00B962D0" w:rsidP="00B962D0">
      <w:pPr>
        <w:pStyle w:val="MdParagraph"/>
      </w:pPr>
      <w:r w:rsidRPr="00B962D0">
        <w:t>version: 6.0.0</w:t>
      </w:r>
    </w:p>
    <w:p w14:paraId="416FE030" w14:textId="77777777" w:rsidR="00B962D0" w:rsidRPr="00B962D0" w:rsidRDefault="00B962D0" w:rsidP="00B962D0">
      <w:pPr>
        <w:pStyle w:val="MdParagraph"/>
      </w:pPr>
      <w:r w:rsidRPr="00B962D0">
        <w:t>steps:</w:t>
      </w:r>
    </w:p>
    <w:p w14:paraId="7BF86966" w14:textId="77777777" w:rsidR="00B962D0" w:rsidRPr="00B962D0" w:rsidRDefault="00B962D0" w:rsidP="00B962D0">
      <w:pPr>
        <w:pStyle w:val="MdParagraph"/>
      </w:pPr>
      <w:r w:rsidRPr="00B962D0">
        <w:t xml:space="preserve">  - prompt: Open the homepage</w:t>
      </w:r>
    </w:p>
    <w:p w14:paraId="03F077B4" w14:textId="77777777" w:rsidR="00B962D0" w:rsidRPr="00B962D0" w:rsidRDefault="00B962D0" w:rsidP="00B962D0">
      <w:pPr>
        <w:pStyle w:val="MdParagraph"/>
      </w:pPr>
      <w:r w:rsidRPr="00B962D0">
        <w:t xml:space="preserve">    commands:</w:t>
      </w:r>
    </w:p>
    <w:p w14:paraId="3B2CDB6E" w14:textId="77777777" w:rsidR="00B962D0" w:rsidRPr="00B962D0" w:rsidRDefault="00B962D0" w:rsidP="00B962D0">
      <w:pPr>
        <w:pStyle w:val="MdParagraph"/>
      </w:pPr>
      <w:r w:rsidRPr="00B962D0">
        <w:t xml:space="preserve">      - command: hover-text</w:t>
      </w:r>
    </w:p>
    <w:p w14:paraId="42EAD6CA" w14:textId="77777777" w:rsidR="00B962D0" w:rsidRPr="00B962D0" w:rsidRDefault="00B962D0" w:rsidP="00B962D0">
      <w:pPr>
        <w:pStyle w:val="MdParagraph"/>
      </w:pPr>
      <w:r w:rsidRPr="00B962D0">
        <w:t xml:space="preserve">        text: Login</w:t>
      </w:r>
    </w:p>
    <w:p w14:paraId="463ED654" w14:textId="77777777" w:rsidR="00B962D0" w:rsidRPr="00B962D0" w:rsidRDefault="00B962D0" w:rsidP="00B962D0">
      <w:pPr>
        <w:pStyle w:val="MdParagraph"/>
      </w:pPr>
      <w:r w:rsidRPr="00B962D0">
        <w:t xml:space="preserve">        description: Login button in the top-right corner</w:t>
      </w:r>
    </w:p>
    <w:p w14:paraId="73B13146" w14:textId="77777777" w:rsidR="00B962D0" w:rsidRPr="00B962D0" w:rsidRDefault="00B962D0" w:rsidP="00B962D0">
      <w:pPr>
        <w:pStyle w:val="MdParagraph"/>
      </w:pPr>
      <w:r w:rsidRPr="00B962D0">
        <w:t xml:space="preserve">        action: click</w:t>
      </w:r>
    </w:p>
    <w:p w14:paraId="6FBC45AF" w14:textId="77777777" w:rsidR="00B962D0" w:rsidRPr="00B962D0" w:rsidRDefault="00B962D0" w:rsidP="00B962D0">
      <w:pPr>
        <w:pStyle w:val="MdParagraph"/>
      </w:pPr>
    </w:p>
    <w:p w14:paraId="24CA4323" w14:textId="77777777" w:rsidR="00B962D0" w:rsidRPr="00B962D0" w:rsidRDefault="00B962D0" w:rsidP="00B962D0">
      <w:pPr>
        <w:pStyle w:val="MdParagraph"/>
      </w:pPr>
      <w:r w:rsidRPr="00B962D0">
        <w:t xml:space="preserve">  - prompt: Verify the login form is displayed</w:t>
      </w:r>
    </w:p>
    <w:p w14:paraId="7E7E533A" w14:textId="77777777" w:rsidR="00B962D0" w:rsidRPr="00B962D0" w:rsidRDefault="00B962D0" w:rsidP="00B962D0">
      <w:pPr>
        <w:pStyle w:val="MdParagraph"/>
      </w:pPr>
      <w:r w:rsidRPr="00B962D0">
        <w:t xml:space="preserve">    commands:</w:t>
      </w:r>
    </w:p>
    <w:p w14:paraId="4F4BDD24" w14:textId="77777777" w:rsidR="00B962D0" w:rsidRPr="00B962D0" w:rsidRDefault="00B962D0" w:rsidP="00B962D0">
      <w:pPr>
        <w:pStyle w:val="MdParagraph"/>
      </w:pPr>
      <w:r w:rsidRPr="00B962D0">
        <w:t xml:space="preserve">      - command: assert</w:t>
      </w:r>
    </w:p>
    <w:p w14:paraId="2C6F9EB2" w14:textId="77777777" w:rsidR="00B962D0" w:rsidRPr="00B962D0" w:rsidRDefault="00B962D0" w:rsidP="00B962D0">
      <w:pPr>
        <w:pStyle w:val="MdParagraph"/>
      </w:pPr>
      <w:r w:rsidRPr="00B962D0">
        <w:t xml:space="preserve">        expect: The login form is displayed</w:t>
      </w:r>
    </w:p>
    <w:p w14:paraId="5127ECBA" w14:textId="77777777" w:rsidR="00B962D0" w:rsidRPr="00B962D0" w:rsidRDefault="00B962D0" w:rsidP="00B962D0">
      <w:pPr>
        <w:pStyle w:val="MdParagraph"/>
      </w:pPr>
    </w:p>
    <w:p w14:paraId="03B18227" w14:textId="77777777" w:rsidR="00B962D0" w:rsidRPr="00B962D0" w:rsidRDefault="00B962D0" w:rsidP="00B962D0">
      <w:pPr>
        <w:pStyle w:val="MdParagraph"/>
      </w:pPr>
      <w:r w:rsidRPr="00B962D0">
        <w:t xml:space="preserve">  - prompt: Enter credentials and submit</w:t>
      </w:r>
    </w:p>
    <w:p w14:paraId="4BDAB8D5" w14:textId="77777777" w:rsidR="00B962D0" w:rsidRPr="00B962D0" w:rsidRDefault="00B962D0" w:rsidP="00B962D0">
      <w:pPr>
        <w:pStyle w:val="MdParagraph"/>
      </w:pPr>
      <w:r w:rsidRPr="00B962D0">
        <w:t xml:space="preserve">    commands:</w:t>
      </w:r>
    </w:p>
    <w:p w14:paraId="20F192BB" w14:textId="77777777" w:rsidR="00B962D0" w:rsidRPr="00B962D0" w:rsidRDefault="00B962D0" w:rsidP="00B962D0">
      <w:pPr>
        <w:pStyle w:val="MdParagraph"/>
      </w:pPr>
      <w:r w:rsidRPr="00B962D0">
        <w:t xml:space="preserve">      - command: hover-text</w:t>
      </w:r>
    </w:p>
    <w:p w14:paraId="6E96D11E" w14:textId="77777777" w:rsidR="00B962D0" w:rsidRPr="00B962D0" w:rsidRDefault="00B962D0" w:rsidP="00B962D0">
      <w:pPr>
        <w:pStyle w:val="MdParagraph"/>
      </w:pPr>
      <w:r w:rsidRPr="00B962D0">
        <w:t xml:space="preserve">        text: Email</w:t>
      </w:r>
    </w:p>
    <w:p w14:paraId="2AE16D27" w14:textId="77777777" w:rsidR="00B962D0" w:rsidRPr="00B962D0" w:rsidRDefault="00B962D0" w:rsidP="00B962D0">
      <w:pPr>
        <w:pStyle w:val="MdParagraph"/>
      </w:pPr>
      <w:r w:rsidRPr="00B962D0">
        <w:t xml:space="preserve">        description: Email input field</w:t>
      </w:r>
    </w:p>
    <w:p w14:paraId="25253162" w14:textId="77777777" w:rsidR="00B962D0" w:rsidRPr="00B962D0" w:rsidRDefault="00B962D0" w:rsidP="00B962D0">
      <w:pPr>
        <w:pStyle w:val="MdParagraph"/>
      </w:pPr>
      <w:r w:rsidRPr="00B962D0">
        <w:t xml:space="preserve">        action: click</w:t>
      </w:r>
    </w:p>
    <w:p w14:paraId="1EE449A1" w14:textId="77777777" w:rsidR="00B962D0" w:rsidRPr="00B962D0" w:rsidRDefault="00B962D0" w:rsidP="00B962D0">
      <w:pPr>
        <w:pStyle w:val="MdParagraph"/>
      </w:pPr>
      <w:r w:rsidRPr="00B962D0">
        <w:t xml:space="preserve">      - command: type</w:t>
      </w:r>
    </w:p>
    <w:p w14:paraId="36E974D7" w14:textId="77777777" w:rsidR="00B962D0" w:rsidRPr="00B962D0" w:rsidRDefault="00B962D0" w:rsidP="00B962D0">
      <w:pPr>
        <w:pStyle w:val="MdParagraph"/>
      </w:pPr>
      <w:r w:rsidRPr="00B962D0">
        <w:t xml:space="preserve">        text: ${TD_USERNAME}</w:t>
      </w:r>
    </w:p>
    <w:p w14:paraId="35341D4B" w14:textId="77777777" w:rsidR="00B962D0" w:rsidRPr="00B962D0" w:rsidRDefault="00B962D0" w:rsidP="00B962D0">
      <w:pPr>
        <w:pStyle w:val="MdParagraph"/>
      </w:pPr>
      <w:r w:rsidRPr="00B962D0">
        <w:t xml:space="preserve">      - command: hover-text</w:t>
      </w:r>
    </w:p>
    <w:p w14:paraId="2B54A123" w14:textId="77777777" w:rsidR="00B962D0" w:rsidRPr="00B962D0" w:rsidRDefault="00B962D0" w:rsidP="00B962D0">
      <w:pPr>
        <w:pStyle w:val="MdParagraph"/>
      </w:pPr>
      <w:r w:rsidRPr="00B962D0">
        <w:t xml:space="preserve">        text: Password</w:t>
      </w:r>
    </w:p>
    <w:p w14:paraId="68B67BDA" w14:textId="77777777" w:rsidR="00B962D0" w:rsidRPr="00B962D0" w:rsidRDefault="00B962D0" w:rsidP="00B962D0">
      <w:pPr>
        <w:pStyle w:val="MdParagraph"/>
      </w:pPr>
      <w:r w:rsidRPr="00B962D0">
        <w:t xml:space="preserve">        description: Password input field</w:t>
      </w:r>
    </w:p>
    <w:p w14:paraId="3BBA469E" w14:textId="77777777" w:rsidR="00B962D0" w:rsidRPr="00B962D0" w:rsidRDefault="00B962D0" w:rsidP="00B962D0">
      <w:pPr>
        <w:pStyle w:val="MdParagraph"/>
      </w:pPr>
      <w:r w:rsidRPr="00B962D0">
        <w:t xml:space="preserve">        action: click</w:t>
      </w:r>
    </w:p>
    <w:p w14:paraId="7433EEDE" w14:textId="77777777" w:rsidR="00B962D0" w:rsidRPr="00B962D0" w:rsidRDefault="00B962D0" w:rsidP="00B962D0">
      <w:pPr>
        <w:pStyle w:val="MdParagraph"/>
      </w:pPr>
      <w:r w:rsidRPr="00B962D0">
        <w:t xml:space="preserve">      - command: type</w:t>
      </w:r>
    </w:p>
    <w:p w14:paraId="075FA1D4" w14:textId="77777777" w:rsidR="00B962D0" w:rsidRPr="00B962D0" w:rsidRDefault="00B962D0" w:rsidP="00B962D0">
      <w:pPr>
        <w:pStyle w:val="MdParagraph"/>
      </w:pPr>
      <w:r w:rsidRPr="00B962D0">
        <w:t xml:space="preserve">        text: ${TD_PASSWORD}</w:t>
      </w:r>
    </w:p>
    <w:p w14:paraId="7ACFFA22" w14:textId="77777777" w:rsidR="00B962D0" w:rsidRPr="00B962D0" w:rsidRDefault="00B962D0" w:rsidP="00B962D0">
      <w:pPr>
        <w:pStyle w:val="MdParagraph"/>
      </w:pPr>
      <w:r w:rsidRPr="00B962D0">
        <w:t xml:space="preserve">      - command: hover-text</w:t>
      </w:r>
    </w:p>
    <w:p w14:paraId="17BBEC6E" w14:textId="77777777" w:rsidR="00B962D0" w:rsidRPr="00B962D0" w:rsidRDefault="00B962D0" w:rsidP="00B962D0">
      <w:pPr>
        <w:pStyle w:val="MdParagraph"/>
      </w:pPr>
      <w:r w:rsidRPr="00B962D0">
        <w:t xml:space="preserve">        text: Submit</w:t>
      </w:r>
    </w:p>
    <w:p w14:paraId="1F69F807" w14:textId="77777777" w:rsidR="00B962D0" w:rsidRPr="00B962D0" w:rsidRDefault="00B962D0" w:rsidP="00B962D0">
      <w:pPr>
        <w:pStyle w:val="MdParagraph"/>
      </w:pPr>
      <w:r w:rsidRPr="00B962D0">
        <w:t xml:space="preserve">        description: Submit button</w:t>
      </w:r>
    </w:p>
    <w:p w14:paraId="3F5CE3A2" w14:textId="77777777" w:rsidR="00B962D0" w:rsidRPr="00B962D0" w:rsidRDefault="00B962D0" w:rsidP="00B962D0">
      <w:pPr>
        <w:pStyle w:val="MdParagraph"/>
      </w:pPr>
      <w:r w:rsidRPr="00B962D0">
        <w:t xml:space="preserve">        action: click</w:t>
      </w:r>
    </w:p>
    <w:p w14:paraId="69959571"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"https://docs.testdriver.ai/guide/variables" \l "capturing-outputs-as-variables"</w:instrText>
      </w:r>
      <w:r w:rsidRPr="00B962D0">
        <w:rPr>
          <w:b/>
          <w:bCs/>
        </w:rPr>
      </w:r>
      <w:r w:rsidRPr="00B962D0">
        <w:rPr>
          <w:b/>
          <w:bCs/>
        </w:rPr>
        <w:fldChar w:fldCharType="separate"/>
      </w:r>
      <w:r w:rsidRPr="00B962D0">
        <w:rPr>
          <w:rStyle w:val="Hyperlink"/>
          <w:b/>
          <w:bCs/>
        </w:rPr>
        <w:t>​</w:t>
      </w:r>
    </w:p>
    <w:p w14:paraId="2A92F6DB" w14:textId="77777777" w:rsidR="00B962D0" w:rsidRPr="00B962D0" w:rsidRDefault="00B962D0" w:rsidP="00B962D0">
      <w:pPr>
        <w:pStyle w:val="MdParagraph"/>
        <w:rPr>
          <w:b/>
          <w:bCs/>
        </w:rPr>
      </w:pPr>
      <w:r w:rsidRPr="00B962D0">
        <w:lastRenderedPageBreak/>
        <w:fldChar w:fldCharType="end"/>
      </w:r>
    </w:p>
    <w:p w14:paraId="6314EB20" w14:textId="77777777" w:rsidR="00B962D0" w:rsidRPr="00B962D0" w:rsidRDefault="00B962D0" w:rsidP="00B962D0">
      <w:pPr>
        <w:pStyle w:val="MdParagraph"/>
        <w:rPr>
          <w:b/>
          <w:bCs/>
        </w:rPr>
      </w:pPr>
      <w:r w:rsidRPr="00B962D0">
        <w:rPr>
          <w:b/>
          <w:bCs/>
        </w:rPr>
        <w:t>Capturing outputs as variables</w:t>
      </w:r>
    </w:p>
    <w:p w14:paraId="348D13FA"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"https://docs.testdriver.ai/guide/variables" \l "example:-2"</w:instrText>
      </w:r>
      <w:r w:rsidRPr="00B962D0">
        <w:rPr>
          <w:b/>
          <w:bCs/>
        </w:rPr>
      </w:r>
      <w:r w:rsidRPr="00B962D0">
        <w:rPr>
          <w:b/>
          <w:bCs/>
        </w:rPr>
        <w:fldChar w:fldCharType="separate"/>
      </w:r>
      <w:r w:rsidRPr="00B962D0">
        <w:rPr>
          <w:rStyle w:val="Hyperlink"/>
          <w:b/>
          <w:bCs/>
        </w:rPr>
        <w:t>​</w:t>
      </w:r>
    </w:p>
    <w:p w14:paraId="23442022" w14:textId="77777777" w:rsidR="00B962D0" w:rsidRPr="00B962D0" w:rsidRDefault="00B962D0" w:rsidP="00B962D0">
      <w:pPr>
        <w:pStyle w:val="MdParagraph"/>
        <w:rPr>
          <w:b/>
          <w:bCs/>
        </w:rPr>
      </w:pPr>
      <w:r w:rsidRPr="00B962D0">
        <w:fldChar w:fldCharType="end"/>
      </w:r>
    </w:p>
    <w:p w14:paraId="079188AE" w14:textId="77777777" w:rsidR="00B962D0" w:rsidRPr="00B962D0" w:rsidRDefault="00B962D0" w:rsidP="00B962D0">
      <w:pPr>
        <w:pStyle w:val="MdParagraph"/>
        <w:rPr>
          <w:b/>
          <w:bCs/>
        </w:rPr>
      </w:pPr>
      <w:r w:rsidRPr="00B962D0">
        <w:rPr>
          <w:b/>
          <w:bCs/>
        </w:rPr>
        <w:t>Example:</w:t>
      </w:r>
    </w:p>
    <w:p w14:paraId="753523E5" w14:textId="77777777" w:rsidR="00B962D0" w:rsidRPr="00B962D0" w:rsidRDefault="00B962D0" w:rsidP="00B962D0">
      <w:pPr>
        <w:pStyle w:val="MdParagraph"/>
      </w:pPr>
      <w:r w:rsidRPr="00B962D0">
        <w:t>capture-text.yaml</w:t>
      </w:r>
    </w:p>
    <w:p w14:paraId="12AEFA3C" w14:textId="77777777" w:rsidR="00B962D0" w:rsidRPr="00B962D0" w:rsidRDefault="00B962D0" w:rsidP="00B962D0">
      <w:pPr>
        <w:pStyle w:val="MdParagraph"/>
      </w:pPr>
      <w:r w:rsidRPr="00B962D0">
        <w:t>Copy</w:t>
      </w:r>
    </w:p>
    <w:p w14:paraId="5DC294F4" w14:textId="77777777" w:rsidR="00B962D0" w:rsidRPr="00B962D0" w:rsidRDefault="00B962D0" w:rsidP="00B962D0">
      <w:pPr>
        <w:pStyle w:val="MdParagraph"/>
      </w:pPr>
      <w:r w:rsidRPr="00B962D0">
        <w:t>Ask AI</w:t>
      </w:r>
    </w:p>
    <w:p w14:paraId="0CD94796" w14:textId="77777777" w:rsidR="00B962D0" w:rsidRPr="00B962D0" w:rsidRDefault="00B962D0" w:rsidP="00B962D0">
      <w:pPr>
        <w:pStyle w:val="MdParagraph"/>
      </w:pPr>
      <w:r w:rsidRPr="00B962D0">
        <w:t>version: 6.0.0</w:t>
      </w:r>
    </w:p>
    <w:p w14:paraId="069BEB09" w14:textId="77777777" w:rsidR="00B962D0" w:rsidRPr="00B962D0" w:rsidRDefault="00B962D0" w:rsidP="00B962D0">
      <w:pPr>
        <w:pStyle w:val="MdParagraph"/>
      </w:pPr>
      <w:r w:rsidRPr="00B962D0">
        <w:t>steps:</w:t>
      </w:r>
    </w:p>
    <w:p w14:paraId="26946BD2" w14:textId="77777777" w:rsidR="00B962D0" w:rsidRPr="00B962D0" w:rsidRDefault="00B962D0" w:rsidP="00B962D0">
      <w:pPr>
        <w:pStyle w:val="MdParagraph"/>
      </w:pPr>
      <w:r w:rsidRPr="00B962D0">
        <w:t xml:space="preserve">  - prompt: Capture text from the screen</w:t>
      </w:r>
    </w:p>
    <w:p w14:paraId="26F92FEE" w14:textId="77777777" w:rsidR="00B962D0" w:rsidRPr="00B962D0" w:rsidRDefault="00B962D0" w:rsidP="00B962D0">
      <w:pPr>
        <w:pStyle w:val="MdParagraph"/>
      </w:pPr>
      <w:r w:rsidRPr="00B962D0">
        <w:t xml:space="preserve">    commands:</w:t>
      </w:r>
    </w:p>
    <w:p w14:paraId="40B092BB" w14:textId="77777777" w:rsidR="00B962D0" w:rsidRPr="00B962D0" w:rsidRDefault="00B962D0" w:rsidP="00B962D0">
      <w:pPr>
        <w:pStyle w:val="MdParagraph"/>
      </w:pPr>
      <w:r w:rsidRPr="00B962D0">
        <w:t xml:space="preserve">      - command: remember</w:t>
      </w:r>
    </w:p>
    <w:p w14:paraId="50F9DE88" w14:textId="77777777" w:rsidR="00B962D0" w:rsidRPr="00B962D0" w:rsidRDefault="00B962D0" w:rsidP="00B962D0">
      <w:pPr>
        <w:pStyle w:val="MdParagraph"/>
      </w:pPr>
      <w:r w:rsidRPr="00B962D0">
        <w:t xml:space="preserve">        output: welcomeMessage</w:t>
      </w:r>
    </w:p>
    <w:p w14:paraId="1CDAF601" w14:textId="77777777" w:rsidR="00B962D0" w:rsidRPr="00B962D0" w:rsidRDefault="00B962D0" w:rsidP="00B962D0">
      <w:pPr>
        <w:pStyle w:val="MdParagraph"/>
      </w:pPr>
      <w:r w:rsidRPr="00B962D0">
        <w:t xml:space="preserve">        description: Capture the welcome message</w:t>
      </w:r>
    </w:p>
    <w:p w14:paraId="171C3BBD" w14:textId="77777777" w:rsidR="00B962D0" w:rsidRPr="00B962D0" w:rsidRDefault="00B962D0" w:rsidP="00B962D0">
      <w:pPr>
        <w:pStyle w:val="MdParagraph"/>
      </w:pPr>
    </w:p>
    <w:p w14:paraId="312C7E0E" w14:textId="77777777" w:rsidR="00B962D0" w:rsidRPr="00B962D0" w:rsidRDefault="00B962D0" w:rsidP="00B962D0">
      <w:pPr>
        <w:pStyle w:val="MdParagraph"/>
      </w:pPr>
      <w:r w:rsidRPr="00B962D0">
        <w:t xml:space="preserve">  - prompt: Verify the dashboard is displayed</w:t>
      </w:r>
    </w:p>
    <w:p w14:paraId="12ECA200" w14:textId="77777777" w:rsidR="00B962D0" w:rsidRPr="00B962D0" w:rsidRDefault="00B962D0" w:rsidP="00B962D0">
      <w:pPr>
        <w:pStyle w:val="MdParagraph"/>
      </w:pPr>
      <w:r w:rsidRPr="00B962D0">
        <w:t xml:space="preserve">    commands:</w:t>
      </w:r>
    </w:p>
    <w:p w14:paraId="1B0F9559" w14:textId="77777777" w:rsidR="00B962D0" w:rsidRPr="00B962D0" w:rsidRDefault="00B962D0" w:rsidP="00B962D0">
      <w:pPr>
        <w:pStyle w:val="MdParagraph"/>
      </w:pPr>
      <w:r w:rsidRPr="00B962D0">
        <w:t xml:space="preserve">      - command: exec</w:t>
      </w:r>
    </w:p>
    <w:p w14:paraId="3FE1256A" w14:textId="77777777" w:rsidR="00B962D0" w:rsidRPr="00B962D0" w:rsidRDefault="00B962D0" w:rsidP="00B962D0">
      <w:pPr>
        <w:pStyle w:val="MdParagraph"/>
      </w:pPr>
      <w:r w:rsidRPr="00B962D0">
        <w:t xml:space="preserve">        js: |</w:t>
      </w:r>
    </w:p>
    <w:p w14:paraId="3B65222F" w14:textId="77777777" w:rsidR="00B962D0" w:rsidRPr="00B962D0" w:rsidRDefault="00B962D0" w:rsidP="00B962D0">
      <w:pPr>
        <w:pStyle w:val="MdParagraph"/>
      </w:pPr>
      <w:r w:rsidRPr="00B962D0">
        <w:t xml:space="preserve">          console.log("Captured Text: ${OUTPUT.welcomeMessage}");</w:t>
      </w:r>
    </w:p>
    <w:p w14:paraId="31DD3446" w14:textId="77777777" w:rsidR="00B962D0" w:rsidRPr="00B962D0" w:rsidRDefault="00B962D0" w:rsidP="00B962D0">
      <w:pPr>
        <w:pStyle w:val="MdParagraph"/>
      </w:pPr>
      <w:r w:rsidRPr="00B962D0">
        <w:t xml:space="preserve">      - command: assert</w:t>
      </w:r>
    </w:p>
    <w:p w14:paraId="0E2B3B0C" w14:textId="77777777" w:rsidR="00B962D0" w:rsidRPr="00B962D0" w:rsidRDefault="00B962D0" w:rsidP="00B962D0">
      <w:pPr>
        <w:pStyle w:val="MdParagraph"/>
      </w:pPr>
      <w:r w:rsidRPr="00B962D0">
        <w:t xml:space="preserve">        expect: "${OUTPUT.welcomeMessage}" == "Welcome, Test User!"</w:t>
      </w:r>
    </w:p>
    <w:p w14:paraId="2B84F821"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"https://docs.testdriver.ai/guide/variables" \l "best-practices-for-using-variables"</w:instrText>
      </w:r>
      <w:r w:rsidRPr="00B962D0">
        <w:rPr>
          <w:b/>
          <w:bCs/>
        </w:rPr>
      </w:r>
      <w:r w:rsidRPr="00B962D0">
        <w:rPr>
          <w:b/>
          <w:bCs/>
        </w:rPr>
        <w:fldChar w:fldCharType="separate"/>
      </w:r>
      <w:r w:rsidRPr="00B962D0">
        <w:rPr>
          <w:rStyle w:val="Hyperlink"/>
          <w:b/>
          <w:bCs/>
        </w:rPr>
        <w:t>​</w:t>
      </w:r>
    </w:p>
    <w:p w14:paraId="272FC961" w14:textId="77777777" w:rsidR="00B962D0" w:rsidRPr="00B962D0" w:rsidRDefault="00B962D0" w:rsidP="00B962D0">
      <w:pPr>
        <w:pStyle w:val="MdParagraph"/>
        <w:rPr>
          <w:b/>
          <w:bCs/>
        </w:rPr>
      </w:pPr>
      <w:r w:rsidRPr="00B962D0">
        <w:fldChar w:fldCharType="end"/>
      </w:r>
    </w:p>
    <w:p w14:paraId="6F4D5B56" w14:textId="77777777" w:rsidR="00B962D0" w:rsidRPr="00B962D0" w:rsidRDefault="00B962D0" w:rsidP="00B962D0">
      <w:pPr>
        <w:pStyle w:val="MdParagraph"/>
        <w:rPr>
          <w:b/>
          <w:bCs/>
        </w:rPr>
      </w:pPr>
      <w:r w:rsidRPr="00B962D0">
        <w:rPr>
          <w:b/>
          <w:bCs/>
        </w:rPr>
        <w:t>Best practices for using variables</w:t>
      </w:r>
    </w:p>
    <w:p w14:paraId="05B5EEED" w14:textId="77777777" w:rsidR="00B962D0" w:rsidRPr="00B962D0" w:rsidRDefault="00B962D0" w:rsidP="00B962D0">
      <w:pPr>
        <w:pStyle w:val="MdParagraph"/>
        <w:numPr>
          <w:ilvl w:val="0"/>
          <w:numId w:val="109"/>
        </w:numPr>
      </w:pPr>
      <w:r w:rsidRPr="00B962D0">
        <w:rPr>
          <w:b/>
          <w:bCs/>
        </w:rPr>
        <w:t>Use Descriptive Names</w:t>
      </w:r>
      <w:r w:rsidRPr="00B962D0">
        <w:t>:</w:t>
      </w:r>
    </w:p>
    <w:p w14:paraId="2F9BB72A" w14:textId="77777777" w:rsidR="00B962D0" w:rsidRPr="00B962D0" w:rsidRDefault="00B962D0" w:rsidP="00B962D0">
      <w:pPr>
        <w:pStyle w:val="MdParagraph"/>
        <w:numPr>
          <w:ilvl w:val="0"/>
          <w:numId w:val="110"/>
        </w:numPr>
      </w:pPr>
      <w:r w:rsidRPr="00B962D0">
        <w:t>Name variables clearly to indicate their purpose (for example, capturedText, randomNumber).</w:t>
      </w:r>
    </w:p>
    <w:p w14:paraId="03CEA186" w14:textId="77777777" w:rsidR="00B962D0" w:rsidRPr="00B962D0" w:rsidRDefault="00B962D0" w:rsidP="00B962D0">
      <w:pPr>
        <w:pStyle w:val="MdParagraph"/>
        <w:numPr>
          <w:ilvl w:val="0"/>
          <w:numId w:val="111"/>
        </w:numPr>
      </w:pPr>
      <w:r w:rsidRPr="00B962D0">
        <w:rPr>
          <w:b/>
          <w:bCs/>
        </w:rPr>
        <w:t>Secure Sensitive Data</w:t>
      </w:r>
      <w:r w:rsidRPr="00B962D0">
        <w:t>:</w:t>
      </w:r>
    </w:p>
    <w:p w14:paraId="29174E4C" w14:textId="77777777" w:rsidR="00B962D0" w:rsidRPr="00B962D0" w:rsidRDefault="00B962D0" w:rsidP="00B962D0">
      <w:pPr>
        <w:pStyle w:val="MdParagraph"/>
        <w:numPr>
          <w:ilvl w:val="0"/>
          <w:numId w:val="112"/>
        </w:numPr>
      </w:pPr>
      <w:r w:rsidRPr="00B962D0">
        <w:t>Use environment variables for sensitive information like credentials or API keys.</w:t>
      </w:r>
    </w:p>
    <w:p w14:paraId="7E23916C" w14:textId="77777777" w:rsidR="00B962D0" w:rsidRPr="00B962D0" w:rsidRDefault="00B962D0" w:rsidP="00B962D0">
      <w:pPr>
        <w:pStyle w:val="MdParagraph"/>
        <w:numPr>
          <w:ilvl w:val="0"/>
          <w:numId w:val="113"/>
        </w:numPr>
      </w:pPr>
      <w:r w:rsidRPr="00B962D0">
        <w:rPr>
          <w:b/>
          <w:bCs/>
        </w:rPr>
        <w:t>Log Variable Values</w:t>
      </w:r>
      <w:r w:rsidRPr="00B962D0">
        <w:t>:</w:t>
      </w:r>
    </w:p>
    <w:p w14:paraId="358ED7F1" w14:textId="77777777" w:rsidR="00B962D0" w:rsidRPr="00B962D0" w:rsidRDefault="00B962D0" w:rsidP="00B962D0">
      <w:pPr>
        <w:pStyle w:val="MdParagraph"/>
        <w:numPr>
          <w:ilvl w:val="0"/>
          <w:numId w:val="114"/>
        </w:numPr>
      </w:pPr>
      <w:r w:rsidRPr="00B962D0">
        <w:t>Use console.log or similar commands to log variable values for debugging.</w:t>
      </w:r>
    </w:p>
    <w:p w14:paraId="43FF0E32" w14:textId="77777777" w:rsidR="00B962D0" w:rsidRPr="00B962D0" w:rsidRDefault="00B962D0" w:rsidP="00B962D0">
      <w:pPr>
        <w:pStyle w:val="MdParagraph"/>
        <w:numPr>
          <w:ilvl w:val="0"/>
          <w:numId w:val="115"/>
        </w:numPr>
      </w:pPr>
      <w:r w:rsidRPr="00B962D0">
        <w:rPr>
          <w:b/>
          <w:bCs/>
        </w:rPr>
        <w:t>Test Variable Logic Locally</w:t>
      </w:r>
      <w:r w:rsidRPr="00B962D0">
        <w:t>:</w:t>
      </w:r>
    </w:p>
    <w:p w14:paraId="2AD05F3E" w14:textId="77777777" w:rsidR="00B962D0" w:rsidRPr="00B962D0" w:rsidRDefault="00B962D0" w:rsidP="00B962D0">
      <w:pPr>
        <w:pStyle w:val="MdParagraph"/>
        <w:numPr>
          <w:ilvl w:val="0"/>
          <w:numId w:val="116"/>
        </w:numPr>
      </w:pPr>
      <w:r w:rsidRPr="00B962D0">
        <w:t>Verify the logic for custom variables locally before integrating them into workflows.</w:t>
      </w:r>
    </w:p>
    <w:p w14:paraId="16E2A784" w14:textId="77777777" w:rsidR="00B962D0" w:rsidRPr="00B962D0" w:rsidRDefault="00B962D0" w:rsidP="00B962D0">
      <w:pPr>
        <w:pStyle w:val="MdParagraph"/>
        <w:numPr>
          <w:ilvl w:val="0"/>
          <w:numId w:val="117"/>
        </w:numPr>
      </w:pPr>
      <w:r w:rsidRPr="00B962D0">
        <w:rPr>
          <w:b/>
          <w:bCs/>
        </w:rPr>
        <w:lastRenderedPageBreak/>
        <w:t>Combine Variables with Assertions</w:t>
      </w:r>
      <w:r w:rsidRPr="00B962D0">
        <w:t>:</w:t>
      </w:r>
    </w:p>
    <w:p w14:paraId="10412C34" w14:textId="77777777" w:rsidR="00B962D0" w:rsidRPr="00B962D0" w:rsidRDefault="00B962D0" w:rsidP="00B962D0">
      <w:pPr>
        <w:pStyle w:val="MdParagraph"/>
        <w:numPr>
          <w:ilvl w:val="0"/>
          <w:numId w:val="118"/>
        </w:numPr>
      </w:pPr>
      <w:r w:rsidRPr="00B962D0">
        <w:t>Use variables in assertions to validate dynamic content or conditions.</w:t>
      </w:r>
    </w:p>
    <w:p w14:paraId="243A691F" w14:textId="77777777" w:rsidR="00B962D0" w:rsidRPr="00B962D0" w:rsidRDefault="00B962D0" w:rsidP="00B962D0">
      <w:pPr>
        <w:pStyle w:val="MdParagraph"/>
        <w:rPr>
          <w:b/>
          <w:bCs/>
        </w:rPr>
      </w:pPr>
      <w:r w:rsidRPr="00B962D0">
        <w:rPr>
          <w:b/>
          <w:bCs/>
        </w:rPr>
        <w:t>Lifecycle Files</w:t>
      </w:r>
    </w:p>
    <w:p w14:paraId="6FDF93FD" w14:textId="77777777" w:rsidR="00B962D0" w:rsidRPr="00B962D0" w:rsidRDefault="00B962D0" w:rsidP="00B962D0">
      <w:pPr>
        <w:pStyle w:val="MdParagraph"/>
      </w:pPr>
      <w:r w:rsidRPr="00B962D0">
        <w:t>Learn how to customize TestDriver execution with lifecycle files for setup, provisioning, and cleanup.</w:t>
      </w:r>
    </w:p>
    <w:p w14:paraId="6F3D46EB" w14:textId="77777777" w:rsidR="00B962D0" w:rsidRPr="00B962D0" w:rsidRDefault="00B962D0" w:rsidP="00B962D0">
      <w:pPr>
        <w:pStyle w:val="MdParagraph"/>
      </w:pPr>
      <w:r w:rsidRPr="00B962D0">
        <w:pict w14:anchorId="3C7BA906">
          <v:rect id="_x0000_i1384" style="width:0;height:0" o:hralign="center" o:hrstd="t" o:hr="t" fillcolor="#a0a0a0" stroked="f"/>
        </w:pict>
      </w:r>
    </w:p>
    <w:p w14:paraId="1CD6A8DF"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"overview"</w:instrText>
      </w:r>
      <w:r w:rsidRPr="00B962D0">
        <w:rPr>
          <w:b/>
          <w:bCs/>
        </w:rPr>
      </w:r>
      <w:r w:rsidRPr="00B962D0">
        <w:rPr>
          <w:b/>
          <w:bCs/>
        </w:rPr>
        <w:fldChar w:fldCharType="separate"/>
      </w:r>
      <w:r w:rsidRPr="00B962D0">
        <w:rPr>
          <w:rStyle w:val="Hyperlink"/>
          <w:b/>
          <w:bCs/>
        </w:rPr>
        <w:t>​</w:t>
      </w:r>
    </w:p>
    <w:p w14:paraId="72194475" w14:textId="77777777" w:rsidR="00B962D0" w:rsidRPr="00B962D0" w:rsidRDefault="00B962D0" w:rsidP="00B962D0">
      <w:pPr>
        <w:pStyle w:val="MdParagraph"/>
        <w:rPr>
          <w:b/>
          <w:bCs/>
        </w:rPr>
      </w:pPr>
      <w:r w:rsidRPr="00B962D0">
        <w:fldChar w:fldCharType="end"/>
      </w:r>
    </w:p>
    <w:p w14:paraId="4E64275A" w14:textId="77777777" w:rsidR="00B962D0" w:rsidRPr="00B962D0" w:rsidRDefault="00B962D0" w:rsidP="00B962D0">
      <w:pPr>
        <w:pStyle w:val="MdParagraph"/>
        <w:rPr>
          <w:b/>
          <w:bCs/>
        </w:rPr>
      </w:pPr>
      <w:r w:rsidRPr="00B962D0">
        <w:rPr>
          <w:b/>
          <w:bCs/>
        </w:rPr>
        <w:t>Overview</w:t>
      </w:r>
    </w:p>
    <w:p w14:paraId="7346826E" w14:textId="77777777" w:rsidR="00B962D0" w:rsidRPr="00B962D0" w:rsidRDefault="00B962D0" w:rsidP="00B962D0">
      <w:pPr>
        <w:pStyle w:val="MdParagraph"/>
      </w:pPr>
      <w:r w:rsidRPr="00B962D0">
        <w:t>Lifecycle files are YAML files placed in your repository’s lifecycle/ directory. TestDriver automatically executes these files during the appropriate phases:</w:t>
      </w:r>
    </w:p>
    <w:p w14:paraId="7306B4E3" w14:textId="77777777" w:rsidR="00B962D0" w:rsidRPr="00B962D0" w:rsidRDefault="00B962D0" w:rsidP="00B962D0">
      <w:pPr>
        <w:pStyle w:val="MdParagraph"/>
        <w:numPr>
          <w:ilvl w:val="0"/>
          <w:numId w:val="119"/>
        </w:numPr>
      </w:pPr>
      <w:r w:rsidRPr="00B962D0">
        <w:t>lifecycle/provision.yaml: Executed when a new sandbox is created</w:t>
      </w:r>
    </w:p>
    <w:p w14:paraId="63565D47" w14:textId="77777777" w:rsidR="00B962D0" w:rsidRPr="00B962D0" w:rsidRDefault="00B962D0" w:rsidP="00B962D0">
      <w:pPr>
        <w:pStyle w:val="MdParagraph"/>
        <w:numPr>
          <w:ilvl w:val="0"/>
          <w:numId w:val="119"/>
        </w:numPr>
      </w:pPr>
      <w:r w:rsidRPr="00B962D0">
        <w:t>lifecycle/prerun.yaml: Executed before tests run</w:t>
      </w:r>
    </w:p>
    <w:p w14:paraId="03454D88" w14:textId="77777777" w:rsidR="00B962D0" w:rsidRPr="00B962D0" w:rsidRDefault="00B962D0" w:rsidP="00B962D0">
      <w:pPr>
        <w:pStyle w:val="MdParagraph"/>
        <w:numPr>
          <w:ilvl w:val="0"/>
          <w:numId w:val="119"/>
        </w:numPr>
      </w:pPr>
      <w:r w:rsidRPr="00B962D0">
        <w:t>lifecycle/postrun.yaml: Executed after tests complete</w:t>
      </w:r>
    </w:p>
    <w:p w14:paraId="14BBFAA1" w14:textId="77777777" w:rsidR="00B962D0" w:rsidRPr="00B962D0" w:rsidRDefault="00B962D0" w:rsidP="00B962D0">
      <w:pPr>
        <w:pStyle w:val="MdParagraph"/>
      </w:pPr>
      <w:r w:rsidRPr="00B962D0">
        <w:pict w14:anchorId="6F10325A">
          <v:rect id="_x0000_i1385" style="width:0;height:0" o:hralign="center" o:hrstd="t" o:hr="t" fillcolor="#a0a0a0" stroked="f"/>
        </w:pict>
      </w:r>
    </w:p>
    <w:p w14:paraId="0A8AAA04"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"file-structure"</w:instrText>
      </w:r>
      <w:r w:rsidRPr="00B962D0">
        <w:rPr>
          <w:b/>
          <w:bCs/>
        </w:rPr>
      </w:r>
      <w:r w:rsidRPr="00B962D0">
        <w:rPr>
          <w:b/>
          <w:bCs/>
        </w:rPr>
        <w:fldChar w:fldCharType="separate"/>
      </w:r>
      <w:r w:rsidRPr="00B962D0">
        <w:rPr>
          <w:rStyle w:val="Hyperlink"/>
          <w:b/>
          <w:bCs/>
        </w:rPr>
        <w:t>​</w:t>
      </w:r>
    </w:p>
    <w:p w14:paraId="04A9166D" w14:textId="77777777" w:rsidR="00B962D0" w:rsidRPr="00B962D0" w:rsidRDefault="00B962D0" w:rsidP="00B962D0">
      <w:pPr>
        <w:pStyle w:val="MdParagraph"/>
        <w:rPr>
          <w:b/>
          <w:bCs/>
        </w:rPr>
      </w:pPr>
      <w:r w:rsidRPr="00B962D0">
        <w:fldChar w:fldCharType="end"/>
      </w:r>
    </w:p>
    <w:p w14:paraId="65CE0533" w14:textId="77777777" w:rsidR="00B962D0" w:rsidRPr="00B962D0" w:rsidRDefault="00B962D0" w:rsidP="00B962D0">
      <w:pPr>
        <w:pStyle w:val="MdParagraph"/>
        <w:rPr>
          <w:b/>
          <w:bCs/>
        </w:rPr>
      </w:pPr>
      <w:r w:rsidRPr="00B962D0">
        <w:rPr>
          <w:b/>
          <w:bCs/>
        </w:rPr>
        <w:t>File Structure</w:t>
      </w:r>
    </w:p>
    <w:p w14:paraId="2BAA58CF" w14:textId="77777777" w:rsidR="00B962D0" w:rsidRPr="00B962D0" w:rsidRDefault="00B962D0" w:rsidP="00B962D0">
      <w:pPr>
        <w:pStyle w:val="MdParagraph"/>
      </w:pPr>
      <w:r w:rsidRPr="00B962D0">
        <w:t>All lifecycle files follow the standard TestDriver YAML format:</w:t>
      </w:r>
    </w:p>
    <w:p w14:paraId="411DCA87" w14:textId="77777777" w:rsidR="00B962D0" w:rsidRPr="00B962D0" w:rsidRDefault="00B962D0" w:rsidP="00B962D0">
      <w:pPr>
        <w:pStyle w:val="MdParagraph"/>
      </w:pPr>
      <w:r w:rsidRPr="00B962D0">
        <w:t>Copy</w:t>
      </w:r>
    </w:p>
    <w:p w14:paraId="2EEF61E7" w14:textId="77777777" w:rsidR="00B962D0" w:rsidRPr="00B962D0" w:rsidRDefault="00B962D0" w:rsidP="00B962D0">
      <w:pPr>
        <w:pStyle w:val="MdParagraph"/>
      </w:pPr>
      <w:r w:rsidRPr="00B962D0">
        <w:t>Ask AI</w:t>
      </w:r>
    </w:p>
    <w:p w14:paraId="308BB1FC" w14:textId="77777777" w:rsidR="00B962D0" w:rsidRPr="00B962D0" w:rsidRDefault="00B962D0" w:rsidP="00B962D0">
      <w:pPr>
        <w:pStyle w:val="MdParagraph"/>
      </w:pPr>
      <w:r w:rsidRPr="00B962D0">
        <w:t>version: 6.0.0</w:t>
      </w:r>
    </w:p>
    <w:p w14:paraId="7A37ECEE" w14:textId="77777777" w:rsidR="00B962D0" w:rsidRPr="00B962D0" w:rsidRDefault="00B962D0" w:rsidP="00B962D0">
      <w:pPr>
        <w:pStyle w:val="MdParagraph"/>
      </w:pPr>
      <w:r w:rsidRPr="00B962D0">
        <w:t>steps:</w:t>
      </w:r>
    </w:p>
    <w:p w14:paraId="4E89653D" w14:textId="77777777" w:rsidR="00B962D0" w:rsidRPr="00B962D0" w:rsidRDefault="00B962D0" w:rsidP="00B962D0">
      <w:pPr>
        <w:pStyle w:val="MdParagraph"/>
      </w:pPr>
      <w:r w:rsidRPr="00B962D0">
        <w:t xml:space="preserve">  - prompt: description of what this step does</w:t>
      </w:r>
    </w:p>
    <w:p w14:paraId="07FDBBE4" w14:textId="77777777" w:rsidR="00B962D0" w:rsidRPr="00B962D0" w:rsidRDefault="00B962D0" w:rsidP="00B962D0">
      <w:pPr>
        <w:pStyle w:val="MdParagraph"/>
      </w:pPr>
      <w:r w:rsidRPr="00B962D0">
        <w:t xml:space="preserve">    commands:</w:t>
      </w:r>
    </w:p>
    <w:p w14:paraId="2C1DCE6E" w14:textId="77777777" w:rsidR="00B962D0" w:rsidRPr="00B962D0" w:rsidRDefault="00B962D0" w:rsidP="00B962D0">
      <w:pPr>
        <w:pStyle w:val="MdParagraph"/>
      </w:pPr>
      <w:r w:rsidRPr="00B962D0">
        <w:t xml:space="preserve">      - command: exec</w:t>
      </w:r>
    </w:p>
    <w:p w14:paraId="0E851912" w14:textId="77777777" w:rsidR="00B962D0" w:rsidRPr="00B962D0" w:rsidRDefault="00B962D0" w:rsidP="00B962D0">
      <w:pPr>
        <w:pStyle w:val="MdParagraph"/>
      </w:pPr>
      <w:r w:rsidRPr="00B962D0">
        <w:t xml:space="preserve">        lang: pwsh</w:t>
      </w:r>
    </w:p>
    <w:p w14:paraId="231F897A" w14:textId="77777777" w:rsidR="00B962D0" w:rsidRPr="00B962D0" w:rsidRDefault="00B962D0" w:rsidP="00B962D0">
      <w:pPr>
        <w:pStyle w:val="MdParagraph"/>
      </w:pPr>
      <w:r w:rsidRPr="00B962D0">
        <w:t xml:space="preserve">        code: |</w:t>
      </w:r>
    </w:p>
    <w:p w14:paraId="0BE9E12B" w14:textId="77777777" w:rsidR="00B962D0" w:rsidRPr="00B962D0" w:rsidRDefault="00B962D0" w:rsidP="00B962D0">
      <w:pPr>
        <w:pStyle w:val="MdParagraph"/>
      </w:pPr>
      <w:r w:rsidRPr="00B962D0">
        <w:t xml:space="preserve">          # Your PowerShell commands here</w:t>
      </w:r>
    </w:p>
    <w:p w14:paraId="266FEBEA" w14:textId="77777777" w:rsidR="00B962D0" w:rsidRPr="00B962D0" w:rsidRDefault="00B962D0" w:rsidP="00B962D0">
      <w:pPr>
        <w:pStyle w:val="MdParagraph"/>
      </w:pPr>
      <w:r w:rsidRPr="00B962D0">
        <w:t xml:space="preserve">      - command: wait-for-text</w:t>
      </w:r>
    </w:p>
    <w:p w14:paraId="2EBA39D0" w14:textId="77777777" w:rsidR="00B962D0" w:rsidRPr="00B962D0" w:rsidRDefault="00B962D0" w:rsidP="00B962D0">
      <w:pPr>
        <w:pStyle w:val="MdParagraph"/>
      </w:pPr>
      <w:r w:rsidRPr="00B962D0">
        <w:t xml:space="preserve">        text: "Expected text"</w:t>
      </w:r>
    </w:p>
    <w:p w14:paraId="3948B72E" w14:textId="77777777" w:rsidR="00B962D0" w:rsidRPr="00B962D0" w:rsidRDefault="00B962D0" w:rsidP="00B962D0">
      <w:pPr>
        <w:pStyle w:val="MdParagraph"/>
      </w:pPr>
      <w:r w:rsidRPr="00B962D0">
        <w:t xml:space="preserve">        timeout: 30000</w:t>
      </w:r>
    </w:p>
    <w:p w14:paraId="35A838A7" w14:textId="77777777" w:rsidR="00B962D0" w:rsidRPr="00B962D0" w:rsidRDefault="00B962D0" w:rsidP="00B962D0">
      <w:pPr>
        <w:pStyle w:val="MdParagraph"/>
      </w:pPr>
      <w:r w:rsidRPr="00B962D0">
        <w:pict w14:anchorId="5B68AB78">
          <v:rect id="_x0000_i1386" style="width:0;height:0" o:hralign="center" o:hrstd="t" o:hr="t" fillcolor="#a0a0a0" stroked="f"/>
        </w:pict>
      </w:r>
    </w:p>
    <w:p w14:paraId="11922973"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"provision-scripts"</w:instrText>
      </w:r>
      <w:r w:rsidRPr="00B962D0">
        <w:rPr>
          <w:b/>
          <w:bCs/>
        </w:rPr>
      </w:r>
      <w:r w:rsidRPr="00B962D0">
        <w:rPr>
          <w:b/>
          <w:bCs/>
        </w:rPr>
        <w:fldChar w:fldCharType="separate"/>
      </w:r>
      <w:r w:rsidRPr="00B962D0">
        <w:rPr>
          <w:rStyle w:val="Hyperlink"/>
          <w:b/>
          <w:bCs/>
        </w:rPr>
        <w:t>​</w:t>
      </w:r>
    </w:p>
    <w:p w14:paraId="2F4CDEE5" w14:textId="77777777" w:rsidR="00B962D0" w:rsidRPr="00B962D0" w:rsidRDefault="00B962D0" w:rsidP="00B962D0">
      <w:pPr>
        <w:pStyle w:val="MdParagraph"/>
        <w:rPr>
          <w:b/>
          <w:bCs/>
        </w:rPr>
      </w:pPr>
      <w:r w:rsidRPr="00B962D0">
        <w:fldChar w:fldCharType="end"/>
      </w:r>
    </w:p>
    <w:p w14:paraId="330FC0EC" w14:textId="77777777" w:rsidR="00B962D0" w:rsidRPr="00B962D0" w:rsidRDefault="00B962D0" w:rsidP="00B962D0">
      <w:pPr>
        <w:pStyle w:val="MdParagraph"/>
        <w:rPr>
          <w:b/>
          <w:bCs/>
        </w:rPr>
      </w:pPr>
      <w:r w:rsidRPr="00B962D0">
        <w:rPr>
          <w:b/>
          <w:bCs/>
        </w:rPr>
        <w:t>Provision Scripts</w:t>
      </w:r>
    </w:p>
    <w:p w14:paraId="7E68ED61" w14:textId="77777777" w:rsidR="00B962D0" w:rsidRPr="00B962D0" w:rsidRDefault="00B962D0" w:rsidP="00B962D0">
      <w:pPr>
        <w:pStyle w:val="MdParagraph"/>
      </w:pPr>
      <w:r w:rsidRPr="00B962D0">
        <w:lastRenderedPageBreak/>
        <w:t>The lifecycle/provision.yaml file is executed when a new sandbox is created. This is ideal for installing dependencies, setting up the environment, or preparing the system for testing.</w:t>
      </w:r>
    </w:p>
    <w:p w14:paraId="1A67A5AA"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"example"</w:instrText>
      </w:r>
      <w:r w:rsidRPr="00B962D0">
        <w:rPr>
          <w:b/>
          <w:bCs/>
        </w:rPr>
      </w:r>
      <w:r w:rsidRPr="00B962D0">
        <w:rPr>
          <w:b/>
          <w:bCs/>
        </w:rPr>
        <w:fldChar w:fldCharType="separate"/>
      </w:r>
      <w:r w:rsidRPr="00B962D0">
        <w:rPr>
          <w:rStyle w:val="Hyperlink"/>
          <w:b/>
          <w:bCs/>
        </w:rPr>
        <w:t>​</w:t>
      </w:r>
    </w:p>
    <w:p w14:paraId="154B3550" w14:textId="77777777" w:rsidR="00B962D0" w:rsidRPr="00B962D0" w:rsidRDefault="00B962D0" w:rsidP="00B962D0">
      <w:pPr>
        <w:pStyle w:val="MdParagraph"/>
        <w:rPr>
          <w:b/>
          <w:bCs/>
        </w:rPr>
      </w:pPr>
      <w:r w:rsidRPr="00B962D0">
        <w:fldChar w:fldCharType="end"/>
      </w:r>
    </w:p>
    <w:p w14:paraId="01490DA4" w14:textId="77777777" w:rsidR="00B962D0" w:rsidRPr="00B962D0" w:rsidRDefault="00B962D0" w:rsidP="00B962D0">
      <w:pPr>
        <w:pStyle w:val="MdParagraph"/>
        <w:rPr>
          <w:b/>
          <w:bCs/>
        </w:rPr>
      </w:pPr>
      <w:r w:rsidRPr="00B962D0">
        <w:rPr>
          <w:b/>
          <w:bCs/>
        </w:rPr>
        <w:t>Example</w:t>
      </w:r>
    </w:p>
    <w:p w14:paraId="6A9CFC4E" w14:textId="77777777" w:rsidR="00B962D0" w:rsidRPr="00B962D0" w:rsidRDefault="00B962D0" w:rsidP="00B962D0">
      <w:pPr>
        <w:pStyle w:val="MdParagraph"/>
      </w:pPr>
      <w:r w:rsidRPr="00B962D0">
        <w:t>lifecycle/provision.yaml</w:t>
      </w:r>
    </w:p>
    <w:p w14:paraId="2388313A" w14:textId="77777777" w:rsidR="00B962D0" w:rsidRPr="00B962D0" w:rsidRDefault="00B962D0" w:rsidP="00B962D0">
      <w:pPr>
        <w:pStyle w:val="MdParagraph"/>
      </w:pPr>
      <w:r w:rsidRPr="00B962D0">
        <w:t>Copy</w:t>
      </w:r>
    </w:p>
    <w:p w14:paraId="3AD54ACC" w14:textId="77777777" w:rsidR="00B962D0" w:rsidRPr="00B962D0" w:rsidRDefault="00B962D0" w:rsidP="00B962D0">
      <w:pPr>
        <w:pStyle w:val="MdParagraph"/>
      </w:pPr>
      <w:r w:rsidRPr="00B962D0">
        <w:t>Ask AI</w:t>
      </w:r>
    </w:p>
    <w:p w14:paraId="23A34DF3" w14:textId="77777777" w:rsidR="00B962D0" w:rsidRPr="00B962D0" w:rsidRDefault="00B962D0" w:rsidP="00B962D0">
      <w:pPr>
        <w:pStyle w:val="MdParagraph"/>
      </w:pPr>
      <w:r w:rsidRPr="00B962D0">
        <w:t>version: 6.0.0</w:t>
      </w:r>
    </w:p>
    <w:p w14:paraId="4AF234F3" w14:textId="77777777" w:rsidR="00B962D0" w:rsidRPr="00B962D0" w:rsidRDefault="00B962D0" w:rsidP="00B962D0">
      <w:pPr>
        <w:pStyle w:val="MdParagraph"/>
      </w:pPr>
      <w:r w:rsidRPr="00B962D0">
        <w:t>steps:</w:t>
      </w:r>
    </w:p>
    <w:p w14:paraId="48E627AB" w14:textId="77777777" w:rsidR="00B962D0" w:rsidRPr="00B962D0" w:rsidRDefault="00B962D0" w:rsidP="00B962D0">
      <w:pPr>
        <w:pStyle w:val="MdParagraph"/>
      </w:pPr>
      <w:r w:rsidRPr="00B962D0">
        <w:t xml:space="preserve">  - prompt: setup testing environment</w:t>
      </w:r>
    </w:p>
    <w:p w14:paraId="408C9959" w14:textId="77777777" w:rsidR="00B962D0" w:rsidRPr="00B962D0" w:rsidRDefault="00B962D0" w:rsidP="00B962D0">
      <w:pPr>
        <w:pStyle w:val="MdParagraph"/>
      </w:pPr>
      <w:r w:rsidRPr="00B962D0">
        <w:t xml:space="preserve">    commands:</w:t>
      </w:r>
    </w:p>
    <w:p w14:paraId="6CE3B715" w14:textId="77777777" w:rsidR="00B962D0" w:rsidRPr="00B962D0" w:rsidRDefault="00B962D0" w:rsidP="00B962D0">
      <w:pPr>
        <w:pStyle w:val="MdParagraph"/>
      </w:pPr>
      <w:r w:rsidRPr="00B962D0">
        <w:t xml:space="preserve">      - command: exec</w:t>
      </w:r>
    </w:p>
    <w:p w14:paraId="76F392F7" w14:textId="77777777" w:rsidR="00B962D0" w:rsidRPr="00B962D0" w:rsidRDefault="00B962D0" w:rsidP="00B962D0">
      <w:pPr>
        <w:pStyle w:val="MdParagraph"/>
      </w:pPr>
      <w:r w:rsidRPr="00B962D0">
        <w:t xml:space="preserve">        lang: pwsh</w:t>
      </w:r>
    </w:p>
    <w:p w14:paraId="795A151F" w14:textId="77777777" w:rsidR="00B962D0" w:rsidRPr="00B962D0" w:rsidRDefault="00B962D0" w:rsidP="00B962D0">
      <w:pPr>
        <w:pStyle w:val="MdParagraph"/>
      </w:pPr>
      <w:r w:rsidRPr="00B962D0">
        <w:t xml:space="preserve">        code: |</w:t>
      </w:r>
    </w:p>
    <w:p w14:paraId="0FE94F29" w14:textId="77777777" w:rsidR="00B962D0" w:rsidRPr="00B962D0" w:rsidRDefault="00B962D0" w:rsidP="00B962D0">
      <w:pPr>
        <w:pStyle w:val="MdParagraph"/>
      </w:pPr>
      <w:r w:rsidRPr="00B962D0">
        <w:t xml:space="preserve">          Start-Process "C:\Program Files\Google\Chrome\Application\chrome.exe" -ArgumentList @(</w:t>
      </w:r>
    </w:p>
    <w:p w14:paraId="048E85FB" w14:textId="77777777" w:rsidR="00B962D0" w:rsidRPr="00B962D0" w:rsidRDefault="00B962D0" w:rsidP="00B962D0">
      <w:pPr>
        <w:pStyle w:val="MdParagraph"/>
      </w:pPr>
      <w:r w:rsidRPr="00B962D0">
        <w:t xml:space="preserve">            "--start-maximized",</w:t>
      </w:r>
    </w:p>
    <w:p w14:paraId="6AB6967E" w14:textId="77777777" w:rsidR="00B962D0" w:rsidRPr="00B962D0" w:rsidRDefault="00B962D0" w:rsidP="00B962D0">
      <w:pPr>
        <w:pStyle w:val="MdParagraph"/>
      </w:pPr>
      <w:r w:rsidRPr="00B962D0">
        <w:t xml:space="preserve">            "--disable-infobars",</w:t>
      </w:r>
    </w:p>
    <w:p w14:paraId="79B85555" w14:textId="77777777" w:rsidR="00B962D0" w:rsidRPr="00B962D0" w:rsidRDefault="00B962D0" w:rsidP="00B962D0">
      <w:pPr>
        <w:pStyle w:val="MdParagraph"/>
      </w:pPr>
      <w:r w:rsidRPr="00B962D0">
        <w:t xml:space="preserve">            "--disable-fre",</w:t>
      </w:r>
    </w:p>
    <w:p w14:paraId="2FAE9DDC" w14:textId="77777777" w:rsidR="00B962D0" w:rsidRPr="00B962D0" w:rsidRDefault="00B962D0" w:rsidP="00B962D0">
      <w:pPr>
        <w:pStyle w:val="MdParagraph"/>
      </w:pPr>
      <w:r w:rsidRPr="00B962D0">
        <w:t xml:space="preserve">            "--no-default-browser-check",</w:t>
      </w:r>
    </w:p>
    <w:p w14:paraId="58EABDB0" w14:textId="77777777" w:rsidR="00B962D0" w:rsidRPr="00B962D0" w:rsidRDefault="00B962D0" w:rsidP="00B962D0">
      <w:pPr>
        <w:pStyle w:val="MdParagraph"/>
      </w:pPr>
      <w:r w:rsidRPr="00B962D0">
        <w:t xml:space="preserve">            "--no-first-run",</w:t>
      </w:r>
    </w:p>
    <w:p w14:paraId="407BEEB1" w14:textId="77777777" w:rsidR="00B962D0" w:rsidRPr="00B962D0" w:rsidRDefault="00B962D0" w:rsidP="00B962D0">
      <w:pPr>
        <w:pStyle w:val="MdParagraph"/>
      </w:pPr>
      <w:r w:rsidRPr="00B962D0">
        <w:t xml:space="preserve">            "--guest",</w:t>
      </w:r>
    </w:p>
    <w:p w14:paraId="6D80C966" w14:textId="77777777" w:rsidR="00B962D0" w:rsidRPr="00B962D0" w:rsidRDefault="00B962D0" w:rsidP="00B962D0">
      <w:pPr>
        <w:pStyle w:val="MdParagraph"/>
      </w:pPr>
      <w:r w:rsidRPr="00B962D0">
        <w:t xml:space="preserve">            "${TD_WEBSITE}"</w:t>
      </w:r>
    </w:p>
    <w:p w14:paraId="00BB4ABD" w14:textId="77777777" w:rsidR="00B962D0" w:rsidRPr="00B962D0" w:rsidRDefault="00B962D0" w:rsidP="00B962D0">
      <w:pPr>
        <w:pStyle w:val="MdParagraph"/>
      </w:pPr>
      <w:r w:rsidRPr="00B962D0">
        <w:t xml:space="preserve">          )</w:t>
      </w:r>
    </w:p>
    <w:p w14:paraId="2C2EF1BA" w14:textId="77777777" w:rsidR="00B962D0" w:rsidRPr="00B962D0" w:rsidRDefault="00B962D0" w:rsidP="00B962D0">
      <w:pPr>
        <w:pStyle w:val="MdParagraph"/>
      </w:pPr>
      <w:r w:rsidRPr="00B962D0">
        <w:t xml:space="preserve">      - command: wait-for-text</w:t>
      </w:r>
    </w:p>
    <w:p w14:paraId="1FFC47D6" w14:textId="77777777" w:rsidR="00B962D0" w:rsidRPr="00B962D0" w:rsidRDefault="00B962D0" w:rsidP="00B962D0">
      <w:pPr>
        <w:pStyle w:val="MdParagraph"/>
      </w:pPr>
      <w:r w:rsidRPr="00B962D0">
        <w:t xml:space="preserve">        text: ${TD_WEBSITE}</w:t>
      </w:r>
    </w:p>
    <w:p w14:paraId="2C5CA4DD" w14:textId="77777777" w:rsidR="00B962D0" w:rsidRPr="00B962D0" w:rsidRDefault="00B962D0" w:rsidP="00B962D0">
      <w:pPr>
        <w:pStyle w:val="MdParagraph"/>
      </w:pPr>
      <w:r w:rsidRPr="00B962D0">
        <w:t xml:space="preserve">        timeout: 60000</w:t>
      </w:r>
    </w:p>
    <w:p w14:paraId="792D7262"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"common-provision-tasks:"</w:instrText>
      </w:r>
      <w:r w:rsidRPr="00B962D0">
        <w:rPr>
          <w:b/>
          <w:bCs/>
        </w:rPr>
      </w:r>
      <w:r w:rsidRPr="00B962D0">
        <w:rPr>
          <w:b/>
          <w:bCs/>
        </w:rPr>
        <w:fldChar w:fldCharType="separate"/>
      </w:r>
      <w:r w:rsidRPr="00B962D0">
        <w:rPr>
          <w:rStyle w:val="Hyperlink"/>
          <w:b/>
          <w:bCs/>
        </w:rPr>
        <w:t>​</w:t>
      </w:r>
    </w:p>
    <w:p w14:paraId="5F8A15B8" w14:textId="77777777" w:rsidR="00B962D0" w:rsidRPr="00B962D0" w:rsidRDefault="00B962D0" w:rsidP="00B962D0">
      <w:pPr>
        <w:pStyle w:val="MdParagraph"/>
        <w:rPr>
          <w:b/>
          <w:bCs/>
        </w:rPr>
      </w:pPr>
      <w:r w:rsidRPr="00B962D0">
        <w:fldChar w:fldCharType="end"/>
      </w:r>
    </w:p>
    <w:p w14:paraId="4F701CAB" w14:textId="77777777" w:rsidR="00B962D0" w:rsidRPr="00B962D0" w:rsidRDefault="00B962D0" w:rsidP="00B962D0">
      <w:pPr>
        <w:pStyle w:val="MdParagraph"/>
        <w:rPr>
          <w:b/>
          <w:bCs/>
        </w:rPr>
      </w:pPr>
      <w:r w:rsidRPr="00B962D0">
        <w:rPr>
          <w:b/>
          <w:bCs/>
        </w:rPr>
        <w:t>Common provision tasks:</w:t>
      </w:r>
    </w:p>
    <w:p w14:paraId="1B08AA62" w14:textId="77777777" w:rsidR="00B962D0" w:rsidRPr="00B962D0" w:rsidRDefault="00B962D0" w:rsidP="00B962D0">
      <w:pPr>
        <w:pStyle w:val="MdParagraph"/>
        <w:numPr>
          <w:ilvl w:val="0"/>
          <w:numId w:val="120"/>
        </w:numPr>
      </w:pPr>
      <w:r w:rsidRPr="00B962D0">
        <w:t>Installing software dependencies</w:t>
      </w:r>
    </w:p>
    <w:p w14:paraId="367D3869" w14:textId="77777777" w:rsidR="00B962D0" w:rsidRPr="00B962D0" w:rsidRDefault="00B962D0" w:rsidP="00B962D0">
      <w:pPr>
        <w:pStyle w:val="MdParagraph"/>
        <w:numPr>
          <w:ilvl w:val="0"/>
          <w:numId w:val="120"/>
        </w:numPr>
      </w:pPr>
      <w:r w:rsidRPr="00B962D0">
        <w:t>Setting up browser extensions</w:t>
      </w:r>
    </w:p>
    <w:p w14:paraId="7CE9E091" w14:textId="77777777" w:rsidR="00B962D0" w:rsidRPr="00B962D0" w:rsidRDefault="00B962D0" w:rsidP="00B962D0">
      <w:pPr>
        <w:pStyle w:val="MdParagraph"/>
        <w:numPr>
          <w:ilvl w:val="0"/>
          <w:numId w:val="120"/>
        </w:numPr>
      </w:pPr>
      <w:r w:rsidRPr="00B962D0">
        <w:t>Configuring system settings</w:t>
      </w:r>
    </w:p>
    <w:p w14:paraId="3359255F" w14:textId="77777777" w:rsidR="00B962D0" w:rsidRPr="00B962D0" w:rsidRDefault="00B962D0" w:rsidP="00B962D0">
      <w:pPr>
        <w:pStyle w:val="MdParagraph"/>
        <w:numPr>
          <w:ilvl w:val="0"/>
          <w:numId w:val="120"/>
        </w:numPr>
      </w:pPr>
      <w:r w:rsidRPr="00B962D0">
        <w:t>Downloading test data or assets</w:t>
      </w:r>
    </w:p>
    <w:p w14:paraId="7DFB6960" w14:textId="77777777" w:rsidR="00B962D0" w:rsidRPr="00B962D0" w:rsidRDefault="00B962D0" w:rsidP="00B962D0">
      <w:pPr>
        <w:pStyle w:val="MdParagraph"/>
      </w:pPr>
      <w:r w:rsidRPr="00B962D0">
        <w:pict w14:anchorId="5986EF56">
          <v:rect id="_x0000_i1387" style="width:0;height:0" o:hralign="center" o:hrstd="t" o:hr="t" fillcolor="#a0a0a0" stroked="f"/>
        </w:pict>
      </w:r>
    </w:p>
    <w:p w14:paraId="31068D19" w14:textId="77777777" w:rsidR="00B962D0" w:rsidRPr="00B962D0" w:rsidRDefault="00B962D0" w:rsidP="00B962D0">
      <w:pPr>
        <w:pStyle w:val="MdParagraph"/>
        <w:rPr>
          <w:rStyle w:val="Hyperlink"/>
          <w:b/>
          <w:bCs/>
        </w:rPr>
      </w:pPr>
      <w:r w:rsidRPr="00B962D0">
        <w:rPr>
          <w:b/>
          <w:bCs/>
        </w:rPr>
        <w:lastRenderedPageBreak/>
        <w:fldChar w:fldCharType="begin"/>
      </w:r>
      <w:r w:rsidRPr="00B962D0">
        <w:rPr>
          <w:b/>
          <w:bCs/>
        </w:rPr>
        <w:instrText>HYPERLINK "https://docs.testdriver.ai/guide/lifecycle" \l "prerun-scripts"</w:instrText>
      </w:r>
      <w:r w:rsidRPr="00B962D0">
        <w:rPr>
          <w:b/>
          <w:bCs/>
        </w:rPr>
      </w:r>
      <w:r w:rsidRPr="00B962D0">
        <w:rPr>
          <w:b/>
          <w:bCs/>
        </w:rPr>
        <w:fldChar w:fldCharType="separate"/>
      </w:r>
      <w:r w:rsidRPr="00B962D0">
        <w:rPr>
          <w:rStyle w:val="Hyperlink"/>
          <w:b/>
          <w:bCs/>
        </w:rPr>
        <w:t>​</w:t>
      </w:r>
    </w:p>
    <w:p w14:paraId="635FD06C" w14:textId="77777777" w:rsidR="00B962D0" w:rsidRPr="00B962D0" w:rsidRDefault="00B962D0" w:rsidP="00B962D0">
      <w:pPr>
        <w:pStyle w:val="MdParagraph"/>
        <w:rPr>
          <w:b/>
          <w:bCs/>
        </w:rPr>
      </w:pPr>
      <w:r w:rsidRPr="00B962D0">
        <w:fldChar w:fldCharType="end"/>
      </w:r>
    </w:p>
    <w:p w14:paraId="6DCB9EFE" w14:textId="77777777" w:rsidR="00B962D0" w:rsidRPr="00B962D0" w:rsidRDefault="00B962D0" w:rsidP="00B962D0">
      <w:pPr>
        <w:pStyle w:val="MdParagraph"/>
        <w:rPr>
          <w:b/>
          <w:bCs/>
        </w:rPr>
      </w:pPr>
      <w:r w:rsidRPr="00B962D0">
        <w:rPr>
          <w:b/>
          <w:bCs/>
        </w:rPr>
        <w:t>Prerun Scripts</w:t>
      </w:r>
    </w:p>
    <w:p w14:paraId="379F555C" w14:textId="77777777" w:rsidR="00B962D0" w:rsidRPr="00B962D0" w:rsidRDefault="00B962D0" w:rsidP="00B962D0">
      <w:pPr>
        <w:pStyle w:val="MdParagraph"/>
      </w:pPr>
      <w:r w:rsidRPr="00B962D0">
        <w:t>The lifecycle/prerun.yaml file is executed before each test run irrespective of whether its a new sandbox or an already running one. This is useful for preparing the immediate test environment.</w:t>
      </w:r>
    </w:p>
    <w:p w14:paraId="769A713A"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"example-2"</w:instrText>
      </w:r>
      <w:r w:rsidRPr="00B962D0">
        <w:rPr>
          <w:b/>
          <w:bCs/>
        </w:rPr>
      </w:r>
      <w:r w:rsidRPr="00B962D0">
        <w:rPr>
          <w:b/>
          <w:bCs/>
        </w:rPr>
        <w:fldChar w:fldCharType="separate"/>
      </w:r>
      <w:r w:rsidRPr="00B962D0">
        <w:rPr>
          <w:rStyle w:val="Hyperlink"/>
          <w:b/>
          <w:bCs/>
        </w:rPr>
        <w:t>​</w:t>
      </w:r>
    </w:p>
    <w:p w14:paraId="1DF6B0DD" w14:textId="77777777" w:rsidR="00B962D0" w:rsidRPr="00B962D0" w:rsidRDefault="00B962D0" w:rsidP="00B962D0">
      <w:pPr>
        <w:pStyle w:val="MdParagraph"/>
        <w:rPr>
          <w:b/>
          <w:bCs/>
        </w:rPr>
      </w:pPr>
      <w:r w:rsidRPr="00B962D0">
        <w:fldChar w:fldCharType="end"/>
      </w:r>
    </w:p>
    <w:p w14:paraId="1BEBCC41" w14:textId="77777777" w:rsidR="00B962D0" w:rsidRPr="00B962D0" w:rsidRDefault="00B962D0" w:rsidP="00B962D0">
      <w:pPr>
        <w:pStyle w:val="MdParagraph"/>
        <w:rPr>
          <w:b/>
          <w:bCs/>
        </w:rPr>
      </w:pPr>
      <w:r w:rsidRPr="00B962D0">
        <w:rPr>
          <w:b/>
          <w:bCs/>
        </w:rPr>
        <w:t>Example</w:t>
      </w:r>
    </w:p>
    <w:p w14:paraId="40079568" w14:textId="77777777" w:rsidR="00B962D0" w:rsidRPr="00B962D0" w:rsidRDefault="00B962D0" w:rsidP="00B962D0">
      <w:pPr>
        <w:pStyle w:val="MdParagraph"/>
      </w:pPr>
      <w:r w:rsidRPr="00B962D0">
        <w:t>lifecycle/prerun.yaml</w:t>
      </w:r>
    </w:p>
    <w:p w14:paraId="7DFB8EAB" w14:textId="77777777" w:rsidR="00B962D0" w:rsidRPr="00B962D0" w:rsidRDefault="00B962D0" w:rsidP="00B962D0">
      <w:pPr>
        <w:pStyle w:val="MdParagraph"/>
      </w:pPr>
      <w:r w:rsidRPr="00B962D0">
        <w:t>Copy</w:t>
      </w:r>
    </w:p>
    <w:p w14:paraId="369D38CC" w14:textId="77777777" w:rsidR="00B962D0" w:rsidRPr="00B962D0" w:rsidRDefault="00B962D0" w:rsidP="00B962D0">
      <w:pPr>
        <w:pStyle w:val="MdParagraph"/>
      </w:pPr>
      <w:r w:rsidRPr="00B962D0">
        <w:t>Ask AI</w:t>
      </w:r>
    </w:p>
    <w:p w14:paraId="4898BB8E" w14:textId="77777777" w:rsidR="00B962D0" w:rsidRPr="00B962D0" w:rsidRDefault="00B962D0" w:rsidP="00B962D0">
      <w:pPr>
        <w:pStyle w:val="MdParagraph"/>
      </w:pPr>
      <w:r w:rsidRPr="00B962D0">
        <w:t>version: 6.0.0</w:t>
      </w:r>
    </w:p>
    <w:p w14:paraId="26602170" w14:textId="77777777" w:rsidR="00B962D0" w:rsidRPr="00B962D0" w:rsidRDefault="00B962D0" w:rsidP="00B962D0">
      <w:pPr>
        <w:pStyle w:val="MdParagraph"/>
      </w:pPr>
      <w:r w:rsidRPr="00B962D0">
        <w:t>session: 67f00511acbd9ccac373edf7</w:t>
      </w:r>
    </w:p>
    <w:p w14:paraId="50EF79E9" w14:textId="77777777" w:rsidR="00B962D0" w:rsidRPr="00B962D0" w:rsidRDefault="00B962D0" w:rsidP="00B962D0">
      <w:pPr>
        <w:pStyle w:val="MdParagraph"/>
      </w:pPr>
      <w:r w:rsidRPr="00B962D0">
        <w:t>steps:</w:t>
      </w:r>
    </w:p>
    <w:p w14:paraId="0E24D0A4" w14:textId="77777777" w:rsidR="00B962D0" w:rsidRPr="00B962D0" w:rsidRDefault="00B962D0" w:rsidP="00B962D0">
      <w:pPr>
        <w:pStyle w:val="MdParagraph"/>
      </w:pPr>
      <w:r w:rsidRPr="00B962D0">
        <w:t xml:space="preserve">  - prompt: start dashcam</w:t>
      </w:r>
    </w:p>
    <w:p w14:paraId="3564D3C2" w14:textId="77777777" w:rsidR="00B962D0" w:rsidRPr="00B962D0" w:rsidRDefault="00B962D0" w:rsidP="00B962D0">
      <w:pPr>
        <w:pStyle w:val="MdParagraph"/>
      </w:pPr>
      <w:r w:rsidRPr="00B962D0">
        <w:t xml:space="preserve">    commands:</w:t>
      </w:r>
    </w:p>
    <w:p w14:paraId="781C8B72" w14:textId="77777777" w:rsidR="00B962D0" w:rsidRPr="00B962D0" w:rsidRDefault="00B962D0" w:rsidP="00B962D0">
      <w:pPr>
        <w:pStyle w:val="MdParagraph"/>
      </w:pPr>
      <w:r w:rsidRPr="00B962D0">
        <w:t xml:space="preserve">      - command: exec</w:t>
      </w:r>
    </w:p>
    <w:p w14:paraId="7A1E89AC" w14:textId="77777777" w:rsidR="00B962D0" w:rsidRPr="00B962D0" w:rsidRDefault="00B962D0" w:rsidP="00B962D0">
      <w:pPr>
        <w:pStyle w:val="MdParagraph"/>
      </w:pPr>
      <w:r w:rsidRPr="00B962D0">
        <w:t xml:space="preserve">        lang: pwsh</w:t>
      </w:r>
    </w:p>
    <w:p w14:paraId="00949608" w14:textId="77777777" w:rsidR="00B962D0" w:rsidRPr="00B962D0" w:rsidRDefault="00B962D0" w:rsidP="00B962D0">
      <w:pPr>
        <w:pStyle w:val="MdParagraph"/>
      </w:pPr>
      <w:r w:rsidRPr="00B962D0">
        <w:t xml:space="preserve">        code: dashcam track --name=TestDriver --type=application --pattern="C:\Users\testdriver\Documents\testdriver.log"</w:t>
      </w:r>
    </w:p>
    <w:p w14:paraId="5F4C5ED6" w14:textId="77777777" w:rsidR="00B962D0" w:rsidRPr="00B962D0" w:rsidRDefault="00B962D0" w:rsidP="00B962D0">
      <w:pPr>
        <w:pStyle w:val="MdParagraph"/>
      </w:pPr>
      <w:r w:rsidRPr="00B962D0">
        <w:t xml:space="preserve">      - command: exec</w:t>
      </w:r>
    </w:p>
    <w:p w14:paraId="0FDF1ED9" w14:textId="77777777" w:rsidR="00B962D0" w:rsidRPr="00B962D0" w:rsidRDefault="00B962D0" w:rsidP="00B962D0">
      <w:pPr>
        <w:pStyle w:val="MdParagraph"/>
      </w:pPr>
      <w:r w:rsidRPr="00B962D0">
        <w:t xml:space="preserve">        lang: pwsh</w:t>
      </w:r>
    </w:p>
    <w:p w14:paraId="7DAF275F" w14:textId="77777777" w:rsidR="00B962D0" w:rsidRPr="00B962D0" w:rsidRDefault="00B962D0" w:rsidP="00B962D0">
      <w:pPr>
        <w:pStyle w:val="MdParagraph"/>
      </w:pPr>
      <w:r w:rsidRPr="00B962D0">
        <w:t xml:space="preserve">        code: dashcam start</w:t>
      </w:r>
    </w:p>
    <w:p w14:paraId="43865EB9"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"common-prerun-tasks:"</w:instrText>
      </w:r>
      <w:r w:rsidRPr="00B962D0">
        <w:rPr>
          <w:b/>
          <w:bCs/>
        </w:rPr>
      </w:r>
      <w:r w:rsidRPr="00B962D0">
        <w:rPr>
          <w:b/>
          <w:bCs/>
        </w:rPr>
        <w:fldChar w:fldCharType="separate"/>
      </w:r>
      <w:r w:rsidRPr="00B962D0">
        <w:rPr>
          <w:rStyle w:val="Hyperlink"/>
          <w:b/>
          <w:bCs/>
        </w:rPr>
        <w:t>​</w:t>
      </w:r>
    </w:p>
    <w:p w14:paraId="14ECB8C0" w14:textId="77777777" w:rsidR="00B962D0" w:rsidRPr="00B962D0" w:rsidRDefault="00B962D0" w:rsidP="00B962D0">
      <w:pPr>
        <w:pStyle w:val="MdParagraph"/>
        <w:rPr>
          <w:b/>
          <w:bCs/>
        </w:rPr>
      </w:pPr>
      <w:r w:rsidRPr="00B962D0">
        <w:fldChar w:fldCharType="end"/>
      </w:r>
    </w:p>
    <w:p w14:paraId="5878538C" w14:textId="77777777" w:rsidR="00B962D0" w:rsidRPr="00B962D0" w:rsidRDefault="00B962D0" w:rsidP="00B962D0">
      <w:pPr>
        <w:pStyle w:val="MdParagraph"/>
        <w:rPr>
          <w:b/>
          <w:bCs/>
        </w:rPr>
      </w:pPr>
      <w:r w:rsidRPr="00B962D0">
        <w:rPr>
          <w:b/>
          <w:bCs/>
        </w:rPr>
        <w:t>Common prerun tasks:</w:t>
      </w:r>
    </w:p>
    <w:p w14:paraId="1B2A0BBC" w14:textId="77777777" w:rsidR="00B962D0" w:rsidRPr="00B962D0" w:rsidRDefault="00B962D0" w:rsidP="00B962D0">
      <w:pPr>
        <w:pStyle w:val="MdParagraph"/>
        <w:numPr>
          <w:ilvl w:val="0"/>
          <w:numId w:val="121"/>
        </w:numPr>
      </w:pPr>
      <w:r w:rsidRPr="00B962D0">
        <w:t>Opening applications or browsers</w:t>
      </w:r>
    </w:p>
    <w:p w14:paraId="3710F806" w14:textId="77777777" w:rsidR="00B962D0" w:rsidRPr="00B962D0" w:rsidRDefault="00B962D0" w:rsidP="00B962D0">
      <w:pPr>
        <w:pStyle w:val="MdParagraph"/>
        <w:numPr>
          <w:ilvl w:val="0"/>
          <w:numId w:val="121"/>
        </w:numPr>
      </w:pPr>
      <w:r w:rsidRPr="00B962D0">
        <w:t>Navigating to starting pages</w:t>
      </w:r>
    </w:p>
    <w:p w14:paraId="2107D805" w14:textId="77777777" w:rsidR="00B962D0" w:rsidRPr="00B962D0" w:rsidRDefault="00B962D0" w:rsidP="00B962D0">
      <w:pPr>
        <w:pStyle w:val="MdParagraph"/>
        <w:numPr>
          <w:ilvl w:val="0"/>
          <w:numId w:val="121"/>
        </w:numPr>
      </w:pPr>
      <w:r w:rsidRPr="00B962D0">
        <w:t>Clearing application state</w:t>
      </w:r>
    </w:p>
    <w:p w14:paraId="44F7097D" w14:textId="77777777" w:rsidR="00B962D0" w:rsidRPr="00B962D0" w:rsidRDefault="00B962D0" w:rsidP="00B962D0">
      <w:pPr>
        <w:pStyle w:val="MdParagraph"/>
        <w:numPr>
          <w:ilvl w:val="0"/>
          <w:numId w:val="121"/>
        </w:numPr>
      </w:pPr>
      <w:r w:rsidRPr="00B962D0">
        <w:t>Starting monitoring tools</w:t>
      </w:r>
    </w:p>
    <w:p w14:paraId="5433D9CC" w14:textId="77777777" w:rsidR="00B962D0" w:rsidRPr="00B962D0" w:rsidRDefault="00B962D0" w:rsidP="00B962D0">
      <w:pPr>
        <w:pStyle w:val="MdParagraph"/>
        <w:numPr>
          <w:ilvl w:val="0"/>
          <w:numId w:val="121"/>
        </w:numPr>
      </w:pPr>
      <w:r w:rsidRPr="00B962D0">
        <w:t>Setting environment variables</w:t>
      </w:r>
    </w:p>
    <w:p w14:paraId="64375BB2" w14:textId="77777777" w:rsidR="00B962D0" w:rsidRPr="00B962D0" w:rsidRDefault="00B962D0" w:rsidP="00B962D0">
      <w:pPr>
        <w:pStyle w:val="MdParagraph"/>
      </w:pPr>
      <w:r w:rsidRPr="00B962D0">
        <w:pict w14:anchorId="2898A0CB">
          <v:rect id="_x0000_i1388" style="width:0;height:0" o:hralign="center" o:hrstd="t" o:hr="t" fillcolor="#a0a0a0" stroked="f"/>
        </w:pict>
      </w:r>
    </w:p>
    <w:p w14:paraId="3AC5ADC8"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"postrun-scripts"</w:instrText>
      </w:r>
      <w:r w:rsidRPr="00B962D0">
        <w:rPr>
          <w:b/>
          <w:bCs/>
        </w:rPr>
      </w:r>
      <w:r w:rsidRPr="00B962D0">
        <w:rPr>
          <w:b/>
          <w:bCs/>
        </w:rPr>
        <w:fldChar w:fldCharType="separate"/>
      </w:r>
      <w:r w:rsidRPr="00B962D0">
        <w:rPr>
          <w:rStyle w:val="Hyperlink"/>
          <w:b/>
          <w:bCs/>
        </w:rPr>
        <w:t>​</w:t>
      </w:r>
    </w:p>
    <w:p w14:paraId="4CA89DA2" w14:textId="77777777" w:rsidR="00B962D0" w:rsidRPr="00B962D0" w:rsidRDefault="00B962D0" w:rsidP="00B962D0">
      <w:pPr>
        <w:pStyle w:val="MdParagraph"/>
        <w:rPr>
          <w:b/>
          <w:bCs/>
        </w:rPr>
      </w:pPr>
      <w:r w:rsidRPr="00B962D0">
        <w:fldChar w:fldCharType="end"/>
      </w:r>
    </w:p>
    <w:p w14:paraId="7BB430BB" w14:textId="77777777" w:rsidR="00B962D0" w:rsidRPr="00B962D0" w:rsidRDefault="00B962D0" w:rsidP="00B962D0">
      <w:pPr>
        <w:pStyle w:val="MdParagraph"/>
        <w:rPr>
          <w:b/>
          <w:bCs/>
        </w:rPr>
      </w:pPr>
      <w:r w:rsidRPr="00B962D0">
        <w:rPr>
          <w:b/>
          <w:bCs/>
        </w:rPr>
        <w:t>Postrun Scripts</w:t>
      </w:r>
    </w:p>
    <w:p w14:paraId="4ABE70D1" w14:textId="77777777" w:rsidR="00B962D0" w:rsidRPr="00B962D0" w:rsidRDefault="00B962D0" w:rsidP="00B962D0">
      <w:pPr>
        <w:pStyle w:val="MdParagraph"/>
      </w:pPr>
      <w:r w:rsidRPr="00B962D0">
        <w:lastRenderedPageBreak/>
        <w:t>The lifecycle/postrun.yaml file is executed after tests complete. This is useful for cleanup tasks, generating reports, or capturing final state information.</w:t>
      </w:r>
    </w:p>
    <w:p w14:paraId="06FAD793"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"example-3"</w:instrText>
      </w:r>
      <w:r w:rsidRPr="00B962D0">
        <w:rPr>
          <w:b/>
          <w:bCs/>
        </w:rPr>
      </w:r>
      <w:r w:rsidRPr="00B962D0">
        <w:rPr>
          <w:b/>
          <w:bCs/>
        </w:rPr>
        <w:fldChar w:fldCharType="separate"/>
      </w:r>
      <w:r w:rsidRPr="00B962D0">
        <w:rPr>
          <w:rStyle w:val="Hyperlink"/>
          <w:b/>
          <w:bCs/>
        </w:rPr>
        <w:t>​</w:t>
      </w:r>
    </w:p>
    <w:p w14:paraId="602CC71E" w14:textId="77777777" w:rsidR="00B962D0" w:rsidRPr="00B962D0" w:rsidRDefault="00B962D0" w:rsidP="00B962D0">
      <w:pPr>
        <w:pStyle w:val="MdParagraph"/>
        <w:rPr>
          <w:b/>
          <w:bCs/>
        </w:rPr>
      </w:pPr>
      <w:r w:rsidRPr="00B962D0">
        <w:fldChar w:fldCharType="end"/>
      </w:r>
    </w:p>
    <w:p w14:paraId="30DFA3E3" w14:textId="77777777" w:rsidR="00B962D0" w:rsidRPr="00B962D0" w:rsidRDefault="00B962D0" w:rsidP="00B962D0">
      <w:pPr>
        <w:pStyle w:val="MdParagraph"/>
        <w:rPr>
          <w:b/>
          <w:bCs/>
        </w:rPr>
      </w:pPr>
      <w:r w:rsidRPr="00B962D0">
        <w:rPr>
          <w:b/>
          <w:bCs/>
        </w:rPr>
        <w:t>Example</w:t>
      </w:r>
    </w:p>
    <w:p w14:paraId="0E9F1B14" w14:textId="77777777" w:rsidR="00B962D0" w:rsidRPr="00B962D0" w:rsidRDefault="00B962D0" w:rsidP="00B962D0">
      <w:pPr>
        <w:pStyle w:val="MdParagraph"/>
      </w:pPr>
      <w:r w:rsidRPr="00B962D0">
        <w:t>lifecycle/postrun.yaml</w:t>
      </w:r>
    </w:p>
    <w:p w14:paraId="08DE790E" w14:textId="77777777" w:rsidR="00B962D0" w:rsidRPr="00B962D0" w:rsidRDefault="00B962D0" w:rsidP="00B962D0">
      <w:pPr>
        <w:pStyle w:val="MdParagraph"/>
      </w:pPr>
      <w:r w:rsidRPr="00B962D0">
        <w:t>Copy</w:t>
      </w:r>
    </w:p>
    <w:p w14:paraId="59D6B6B2" w14:textId="77777777" w:rsidR="00B962D0" w:rsidRPr="00B962D0" w:rsidRDefault="00B962D0" w:rsidP="00B962D0">
      <w:pPr>
        <w:pStyle w:val="MdParagraph"/>
      </w:pPr>
      <w:r w:rsidRPr="00B962D0">
        <w:t>Ask AI</w:t>
      </w:r>
    </w:p>
    <w:p w14:paraId="1D2BB5BD" w14:textId="77777777" w:rsidR="00B962D0" w:rsidRPr="00B962D0" w:rsidRDefault="00B962D0" w:rsidP="00B962D0">
      <w:pPr>
        <w:pStyle w:val="MdParagraph"/>
      </w:pPr>
      <w:r w:rsidRPr="00B962D0">
        <w:t>version: 6.0.0</w:t>
      </w:r>
    </w:p>
    <w:p w14:paraId="30E7DCCB" w14:textId="77777777" w:rsidR="00B962D0" w:rsidRPr="00B962D0" w:rsidRDefault="00B962D0" w:rsidP="00B962D0">
      <w:pPr>
        <w:pStyle w:val="MdParagraph"/>
      </w:pPr>
      <w:r w:rsidRPr="00B962D0">
        <w:t>steps:</w:t>
      </w:r>
    </w:p>
    <w:p w14:paraId="4A0E1603" w14:textId="77777777" w:rsidR="00B962D0" w:rsidRPr="00B962D0" w:rsidRDefault="00B962D0" w:rsidP="00B962D0">
      <w:pPr>
        <w:pStyle w:val="MdParagraph"/>
      </w:pPr>
      <w:r w:rsidRPr="00B962D0">
        <w:t xml:space="preserve">  - prompt: cleanup and generate reports</w:t>
      </w:r>
    </w:p>
    <w:p w14:paraId="196F48C2" w14:textId="77777777" w:rsidR="00B962D0" w:rsidRPr="00B962D0" w:rsidRDefault="00B962D0" w:rsidP="00B962D0">
      <w:pPr>
        <w:pStyle w:val="MdParagraph"/>
      </w:pPr>
      <w:r w:rsidRPr="00B962D0">
        <w:t xml:space="preserve">    commands:</w:t>
      </w:r>
    </w:p>
    <w:p w14:paraId="5D4701E2" w14:textId="77777777" w:rsidR="00B962D0" w:rsidRPr="00B962D0" w:rsidRDefault="00B962D0" w:rsidP="00B962D0">
      <w:pPr>
        <w:pStyle w:val="MdParagraph"/>
      </w:pPr>
      <w:r w:rsidRPr="00B962D0">
        <w:t xml:space="preserve">      - command: exec</w:t>
      </w:r>
    </w:p>
    <w:p w14:paraId="082018EA" w14:textId="77777777" w:rsidR="00B962D0" w:rsidRPr="00B962D0" w:rsidRDefault="00B962D0" w:rsidP="00B962D0">
      <w:pPr>
        <w:pStyle w:val="MdParagraph"/>
      </w:pPr>
      <w:r w:rsidRPr="00B962D0">
        <w:t xml:space="preserve">        lang: pwsh</w:t>
      </w:r>
    </w:p>
    <w:p w14:paraId="52688C5E" w14:textId="77777777" w:rsidR="00B962D0" w:rsidRPr="00B962D0" w:rsidRDefault="00B962D0" w:rsidP="00B962D0">
      <w:pPr>
        <w:pStyle w:val="MdParagraph"/>
      </w:pPr>
      <w:r w:rsidRPr="00B962D0">
        <w:t xml:space="preserve">        code: dashcam -t 'demo-test-title' -p # use '${TD_THIS_FILE}' to dynamically set the title for the recording</w:t>
      </w:r>
    </w:p>
    <w:p w14:paraId="0FDDD74E"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"common-postrun-tasks:"</w:instrText>
      </w:r>
      <w:r w:rsidRPr="00B962D0">
        <w:rPr>
          <w:b/>
          <w:bCs/>
        </w:rPr>
      </w:r>
      <w:r w:rsidRPr="00B962D0">
        <w:rPr>
          <w:b/>
          <w:bCs/>
        </w:rPr>
        <w:fldChar w:fldCharType="separate"/>
      </w:r>
      <w:r w:rsidRPr="00B962D0">
        <w:rPr>
          <w:rStyle w:val="Hyperlink"/>
          <w:b/>
          <w:bCs/>
        </w:rPr>
        <w:t>​</w:t>
      </w:r>
    </w:p>
    <w:p w14:paraId="4C99870E" w14:textId="77777777" w:rsidR="00B962D0" w:rsidRPr="00B962D0" w:rsidRDefault="00B962D0" w:rsidP="00B962D0">
      <w:pPr>
        <w:pStyle w:val="MdParagraph"/>
        <w:rPr>
          <w:b/>
          <w:bCs/>
        </w:rPr>
      </w:pPr>
      <w:r w:rsidRPr="00B962D0">
        <w:fldChar w:fldCharType="end"/>
      </w:r>
    </w:p>
    <w:p w14:paraId="38DEF502" w14:textId="77777777" w:rsidR="00B962D0" w:rsidRPr="00B962D0" w:rsidRDefault="00B962D0" w:rsidP="00B962D0">
      <w:pPr>
        <w:pStyle w:val="MdParagraph"/>
        <w:rPr>
          <w:b/>
          <w:bCs/>
        </w:rPr>
      </w:pPr>
      <w:r w:rsidRPr="00B962D0">
        <w:rPr>
          <w:b/>
          <w:bCs/>
        </w:rPr>
        <w:t>Common postrun tasks:</w:t>
      </w:r>
    </w:p>
    <w:p w14:paraId="5C6A2E28" w14:textId="77777777" w:rsidR="00B962D0" w:rsidRPr="00B962D0" w:rsidRDefault="00B962D0" w:rsidP="00B962D0">
      <w:pPr>
        <w:pStyle w:val="MdParagraph"/>
        <w:numPr>
          <w:ilvl w:val="0"/>
          <w:numId w:val="122"/>
        </w:numPr>
      </w:pPr>
      <w:r w:rsidRPr="00B962D0">
        <w:t>Generating test reports</w:t>
      </w:r>
    </w:p>
    <w:p w14:paraId="7079ABF7" w14:textId="77777777" w:rsidR="00B962D0" w:rsidRPr="00B962D0" w:rsidRDefault="00B962D0" w:rsidP="00B962D0">
      <w:pPr>
        <w:pStyle w:val="MdParagraph"/>
        <w:numPr>
          <w:ilvl w:val="0"/>
          <w:numId w:val="122"/>
        </w:numPr>
      </w:pPr>
      <w:r w:rsidRPr="00B962D0">
        <w:t>Capturing screenshots or logs</w:t>
      </w:r>
    </w:p>
    <w:p w14:paraId="06C7111B" w14:textId="77777777" w:rsidR="00B962D0" w:rsidRPr="00B962D0" w:rsidRDefault="00B962D0" w:rsidP="00B962D0">
      <w:pPr>
        <w:pStyle w:val="MdParagraph"/>
        <w:numPr>
          <w:ilvl w:val="0"/>
          <w:numId w:val="122"/>
        </w:numPr>
      </w:pPr>
      <w:r w:rsidRPr="00B962D0">
        <w:t>Cleaning up temporary files</w:t>
      </w:r>
    </w:p>
    <w:p w14:paraId="1DE7DB5A" w14:textId="77777777" w:rsidR="00B962D0" w:rsidRPr="00B962D0" w:rsidRDefault="00B962D0" w:rsidP="00B962D0">
      <w:pPr>
        <w:pStyle w:val="MdParagraph"/>
        <w:numPr>
          <w:ilvl w:val="0"/>
          <w:numId w:val="122"/>
        </w:numPr>
      </w:pPr>
      <w:r w:rsidRPr="00B962D0">
        <w:t>Stopping background processes</w:t>
      </w:r>
    </w:p>
    <w:p w14:paraId="62D6DB6B" w14:textId="77777777" w:rsidR="00B962D0" w:rsidRPr="00B962D0" w:rsidRDefault="00B962D0" w:rsidP="00B962D0">
      <w:pPr>
        <w:pStyle w:val="MdParagraph"/>
        <w:numPr>
          <w:ilvl w:val="0"/>
          <w:numId w:val="122"/>
        </w:numPr>
      </w:pPr>
      <w:r w:rsidRPr="00B962D0">
        <w:t>Uploading artifacts</w:t>
      </w:r>
    </w:p>
    <w:p w14:paraId="67AC7BE6" w14:textId="77777777" w:rsidR="00B962D0" w:rsidRPr="00B962D0" w:rsidRDefault="00B962D0" w:rsidP="00B962D0">
      <w:pPr>
        <w:pStyle w:val="MdParagraph"/>
      </w:pPr>
      <w:r w:rsidRPr="00B962D0">
        <w:pict w14:anchorId="025D4A77">
          <v:rect id="_x0000_i1389" style="width:0;height:0" o:hralign="center" o:hrstd="t" o:hr="t" fillcolor="#a0a0a0" stroked="f"/>
        </w:pict>
      </w:r>
    </w:p>
    <w:p w14:paraId="5F1A1333"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"environment-variables"</w:instrText>
      </w:r>
      <w:r w:rsidRPr="00B962D0">
        <w:rPr>
          <w:b/>
          <w:bCs/>
        </w:rPr>
      </w:r>
      <w:r w:rsidRPr="00B962D0">
        <w:rPr>
          <w:b/>
          <w:bCs/>
        </w:rPr>
        <w:fldChar w:fldCharType="separate"/>
      </w:r>
      <w:r w:rsidRPr="00B962D0">
        <w:rPr>
          <w:rStyle w:val="Hyperlink"/>
          <w:b/>
          <w:bCs/>
        </w:rPr>
        <w:t>​</w:t>
      </w:r>
    </w:p>
    <w:p w14:paraId="065F73E8" w14:textId="77777777" w:rsidR="00B962D0" w:rsidRPr="00B962D0" w:rsidRDefault="00B962D0" w:rsidP="00B962D0">
      <w:pPr>
        <w:pStyle w:val="MdParagraph"/>
        <w:rPr>
          <w:b/>
          <w:bCs/>
        </w:rPr>
      </w:pPr>
      <w:r w:rsidRPr="00B962D0">
        <w:fldChar w:fldCharType="end"/>
      </w:r>
    </w:p>
    <w:p w14:paraId="16EE3FBC" w14:textId="77777777" w:rsidR="00B962D0" w:rsidRPr="00B962D0" w:rsidRDefault="00B962D0" w:rsidP="00B962D0">
      <w:pPr>
        <w:pStyle w:val="MdParagraph"/>
        <w:rPr>
          <w:b/>
          <w:bCs/>
        </w:rPr>
      </w:pPr>
      <w:r w:rsidRPr="00B962D0">
        <w:rPr>
          <w:b/>
          <w:bCs/>
        </w:rPr>
        <w:t>Environment Variables</w:t>
      </w:r>
    </w:p>
    <w:p w14:paraId="4D0FC877" w14:textId="77777777" w:rsidR="00B962D0" w:rsidRPr="00B962D0" w:rsidRDefault="00B962D0" w:rsidP="00B962D0">
      <w:pPr>
        <w:pStyle w:val="MdParagraph"/>
      </w:pPr>
      <w:r w:rsidRPr="00B962D0">
        <w:t>Lifecycle files have access to TestDriver environment variables:</w:t>
      </w:r>
    </w:p>
    <w:p w14:paraId="718A6DC5" w14:textId="77777777" w:rsidR="00B962D0" w:rsidRPr="00B962D0" w:rsidRDefault="00B962D0" w:rsidP="00B962D0">
      <w:pPr>
        <w:pStyle w:val="MdParagraph"/>
        <w:numPr>
          <w:ilvl w:val="0"/>
          <w:numId w:val="123"/>
        </w:numPr>
      </w:pPr>
      <w:r w:rsidRPr="00B962D0">
        <w:t>${TD_WEBSITE}: The target website URL</w:t>
      </w:r>
    </w:p>
    <w:p w14:paraId="66A21806" w14:textId="77777777" w:rsidR="00B962D0" w:rsidRPr="00B962D0" w:rsidRDefault="00B962D0" w:rsidP="00B962D0">
      <w:pPr>
        <w:pStyle w:val="MdParagraph"/>
        <w:numPr>
          <w:ilvl w:val="0"/>
          <w:numId w:val="123"/>
        </w:numPr>
      </w:pPr>
      <w:r w:rsidRPr="00B962D0">
        <w:t>${TD_THIS_FILE}: Current test file name</w:t>
      </w:r>
    </w:p>
    <w:p w14:paraId="738088F3" w14:textId="77777777" w:rsidR="00B962D0" w:rsidRPr="00B962D0" w:rsidRDefault="00B962D0" w:rsidP="00B962D0">
      <w:pPr>
        <w:pStyle w:val="MdParagraph"/>
        <w:numPr>
          <w:ilvl w:val="0"/>
          <w:numId w:val="123"/>
        </w:numPr>
      </w:pPr>
      <w:r w:rsidRPr="00B962D0">
        <w:t>${TD_API_KEY}: Your TestDriver API key</w:t>
      </w:r>
    </w:p>
    <w:p w14:paraId="2512CC43" w14:textId="77777777" w:rsidR="00B962D0" w:rsidRPr="00B962D0" w:rsidRDefault="00B962D0" w:rsidP="00B962D0">
      <w:pPr>
        <w:pStyle w:val="MdParagraph"/>
        <w:numPr>
          <w:ilvl w:val="0"/>
          <w:numId w:val="123"/>
        </w:numPr>
      </w:pPr>
      <w:r w:rsidRPr="00B962D0">
        <w:t>Custom variables defined in your workflow</w:t>
      </w:r>
    </w:p>
    <w:p w14:paraId="5D32F51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"using-variables-in-lifecycle-files:"</w:instrText>
      </w:r>
      <w:r w:rsidRPr="00B962D0">
        <w:rPr>
          <w:b/>
          <w:bCs/>
        </w:rPr>
      </w:r>
      <w:r w:rsidRPr="00B962D0">
        <w:rPr>
          <w:b/>
          <w:bCs/>
        </w:rPr>
        <w:fldChar w:fldCharType="separate"/>
      </w:r>
      <w:r w:rsidRPr="00B962D0">
        <w:rPr>
          <w:rStyle w:val="Hyperlink"/>
          <w:b/>
          <w:bCs/>
        </w:rPr>
        <w:t>​</w:t>
      </w:r>
    </w:p>
    <w:p w14:paraId="06F14987" w14:textId="77777777" w:rsidR="00B962D0" w:rsidRPr="00B962D0" w:rsidRDefault="00B962D0" w:rsidP="00B962D0">
      <w:pPr>
        <w:pStyle w:val="MdParagraph"/>
        <w:rPr>
          <w:b/>
          <w:bCs/>
        </w:rPr>
      </w:pPr>
      <w:r w:rsidRPr="00B962D0">
        <w:fldChar w:fldCharType="end"/>
      </w:r>
    </w:p>
    <w:p w14:paraId="719E6F2C" w14:textId="77777777" w:rsidR="00B962D0" w:rsidRPr="00B962D0" w:rsidRDefault="00B962D0" w:rsidP="00B962D0">
      <w:pPr>
        <w:pStyle w:val="MdParagraph"/>
        <w:rPr>
          <w:b/>
          <w:bCs/>
        </w:rPr>
      </w:pPr>
      <w:r w:rsidRPr="00B962D0">
        <w:rPr>
          <w:b/>
          <w:bCs/>
        </w:rPr>
        <w:t>Using variables in lifecycle files:</w:t>
      </w:r>
    </w:p>
    <w:p w14:paraId="661BCE7D" w14:textId="77777777" w:rsidR="00B962D0" w:rsidRPr="00B962D0" w:rsidRDefault="00B962D0" w:rsidP="00B962D0">
      <w:pPr>
        <w:pStyle w:val="MdParagraph"/>
      </w:pPr>
      <w:r w:rsidRPr="00B962D0">
        <w:lastRenderedPageBreak/>
        <w:t>Copy</w:t>
      </w:r>
    </w:p>
    <w:p w14:paraId="53CD73A4" w14:textId="77777777" w:rsidR="00B962D0" w:rsidRPr="00B962D0" w:rsidRDefault="00B962D0" w:rsidP="00B962D0">
      <w:pPr>
        <w:pStyle w:val="MdParagraph"/>
      </w:pPr>
      <w:r w:rsidRPr="00B962D0">
        <w:t>Ask AI</w:t>
      </w:r>
    </w:p>
    <w:p w14:paraId="0BDA3971" w14:textId="77777777" w:rsidR="00B962D0" w:rsidRPr="00B962D0" w:rsidRDefault="00B962D0" w:rsidP="00B962D0">
      <w:pPr>
        <w:pStyle w:val="MdParagraph"/>
      </w:pPr>
      <w:r w:rsidRPr="00B962D0">
        <w:t>version: 6.0.0</w:t>
      </w:r>
    </w:p>
    <w:p w14:paraId="4DDA55E1" w14:textId="77777777" w:rsidR="00B962D0" w:rsidRPr="00B962D0" w:rsidRDefault="00B962D0" w:rsidP="00B962D0">
      <w:pPr>
        <w:pStyle w:val="MdParagraph"/>
      </w:pPr>
      <w:r w:rsidRPr="00B962D0">
        <w:t>steps:</w:t>
      </w:r>
    </w:p>
    <w:p w14:paraId="4C1D6A8F" w14:textId="77777777" w:rsidR="00B962D0" w:rsidRPr="00B962D0" w:rsidRDefault="00B962D0" w:rsidP="00B962D0">
      <w:pPr>
        <w:pStyle w:val="MdParagraph"/>
      </w:pPr>
      <w:r w:rsidRPr="00B962D0">
        <w:t xml:space="preserve">  - prompt: setup with custom variables</w:t>
      </w:r>
    </w:p>
    <w:p w14:paraId="1F8DD747" w14:textId="77777777" w:rsidR="00B962D0" w:rsidRPr="00B962D0" w:rsidRDefault="00B962D0" w:rsidP="00B962D0">
      <w:pPr>
        <w:pStyle w:val="MdParagraph"/>
      </w:pPr>
      <w:r w:rsidRPr="00B962D0">
        <w:t xml:space="preserve">    commands:</w:t>
      </w:r>
    </w:p>
    <w:p w14:paraId="1F8884C7" w14:textId="77777777" w:rsidR="00B962D0" w:rsidRPr="00B962D0" w:rsidRDefault="00B962D0" w:rsidP="00B962D0">
      <w:pPr>
        <w:pStyle w:val="MdParagraph"/>
      </w:pPr>
      <w:r w:rsidRPr="00B962D0">
        <w:t xml:space="preserve">      - command: exec</w:t>
      </w:r>
    </w:p>
    <w:p w14:paraId="535A92CB" w14:textId="77777777" w:rsidR="00B962D0" w:rsidRPr="00B962D0" w:rsidRDefault="00B962D0" w:rsidP="00B962D0">
      <w:pPr>
        <w:pStyle w:val="MdParagraph"/>
      </w:pPr>
      <w:r w:rsidRPr="00B962D0">
        <w:t xml:space="preserve">        lang: pwsh</w:t>
      </w:r>
    </w:p>
    <w:p w14:paraId="54BE610B" w14:textId="77777777" w:rsidR="00B962D0" w:rsidRPr="00B962D0" w:rsidRDefault="00B962D0" w:rsidP="00B962D0">
      <w:pPr>
        <w:pStyle w:val="MdParagraph"/>
      </w:pPr>
      <w:r w:rsidRPr="00B962D0">
        <w:t xml:space="preserve">        code: |</w:t>
      </w:r>
    </w:p>
    <w:p w14:paraId="269DC108" w14:textId="77777777" w:rsidR="00B962D0" w:rsidRPr="00B962D0" w:rsidRDefault="00B962D0" w:rsidP="00B962D0">
      <w:pPr>
        <w:pStyle w:val="MdParagraph"/>
      </w:pPr>
      <w:r w:rsidRPr="00B962D0">
        <w:t xml:space="preserve">          Write-Host "Testing website: ${TD_WEBSITE}"</w:t>
      </w:r>
    </w:p>
    <w:p w14:paraId="0D03282D" w14:textId="77777777" w:rsidR="00B962D0" w:rsidRPr="00B962D0" w:rsidRDefault="00B962D0" w:rsidP="00B962D0">
      <w:pPr>
        <w:pStyle w:val="MdParagraph"/>
      </w:pPr>
      <w:r w:rsidRPr="00B962D0">
        <w:t xml:space="preserve">          Write-Host "Current test: ${TD_THIS_FILE}"</w:t>
      </w:r>
    </w:p>
    <w:p w14:paraId="4D28F8C6" w14:textId="77777777" w:rsidR="00B962D0" w:rsidRPr="00B962D0" w:rsidRDefault="00B962D0" w:rsidP="00B962D0">
      <w:pPr>
        <w:pStyle w:val="MdParagraph"/>
      </w:pPr>
      <w:r w:rsidRPr="00B962D0">
        <w:t xml:space="preserve">          # Your setup commands here</w:t>
      </w:r>
    </w:p>
    <w:p w14:paraId="37DCA723" w14:textId="77777777" w:rsidR="00B962D0" w:rsidRPr="00B962D0" w:rsidRDefault="00B962D0" w:rsidP="00B962D0">
      <w:pPr>
        <w:pStyle w:val="MdParagraph"/>
      </w:pPr>
      <w:r w:rsidRPr="00B962D0">
        <w:pict w14:anchorId="4FFE6BFB">
          <v:rect id="_x0000_i1390" style="width:0;height:0" o:hralign="center" o:hrstd="t" o:hr="t" fillcolor="#a0a0a0" stroked="f"/>
        </w:pict>
      </w:r>
    </w:p>
    <w:p w14:paraId="2704B013"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"best-practices"</w:instrText>
      </w:r>
      <w:r w:rsidRPr="00B962D0">
        <w:rPr>
          <w:b/>
          <w:bCs/>
        </w:rPr>
      </w:r>
      <w:r w:rsidRPr="00B962D0">
        <w:rPr>
          <w:b/>
          <w:bCs/>
        </w:rPr>
        <w:fldChar w:fldCharType="separate"/>
      </w:r>
      <w:r w:rsidRPr="00B962D0">
        <w:rPr>
          <w:rStyle w:val="Hyperlink"/>
          <w:b/>
          <w:bCs/>
        </w:rPr>
        <w:t>​</w:t>
      </w:r>
    </w:p>
    <w:p w14:paraId="79E391E1" w14:textId="77777777" w:rsidR="00B962D0" w:rsidRPr="00B962D0" w:rsidRDefault="00B962D0" w:rsidP="00B962D0">
      <w:pPr>
        <w:pStyle w:val="MdParagraph"/>
        <w:rPr>
          <w:b/>
          <w:bCs/>
        </w:rPr>
      </w:pPr>
      <w:r w:rsidRPr="00B962D0">
        <w:fldChar w:fldCharType="end"/>
      </w:r>
    </w:p>
    <w:p w14:paraId="2A6061CC" w14:textId="77777777" w:rsidR="00B962D0" w:rsidRPr="00B962D0" w:rsidRDefault="00B962D0" w:rsidP="00B962D0">
      <w:pPr>
        <w:pStyle w:val="MdParagraph"/>
        <w:rPr>
          <w:b/>
          <w:bCs/>
        </w:rPr>
      </w:pPr>
      <w:r w:rsidRPr="00B962D0">
        <w:rPr>
          <w:b/>
          <w:bCs/>
        </w:rPr>
        <w:t>Best Practices</w:t>
      </w:r>
    </w:p>
    <w:p w14:paraId="4E9488BB"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"keep-lifecycle-files-focused"</w:instrText>
      </w:r>
      <w:r w:rsidRPr="00B962D0">
        <w:rPr>
          <w:b/>
          <w:bCs/>
        </w:rPr>
      </w:r>
      <w:r w:rsidRPr="00B962D0">
        <w:rPr>
          <w:b/>
          <w:bCs/>
        </w:rPr>
        <w:fldChar w:fldCharType="separate"/>
      </w:r>
      <w:r w:rsidRPr="00B962D0">
        <w:rPr>
          <w:rStyle w:val="Hyperlink"/>
          <w:b/>
          <w:bCs/>
        </w:rPr>
        <w:t>​</w:t>
      </w:r>
    </w:p>
    <w:p w14:paraId="334E3B8F" w14:textId="77777777" w:rsidR="00B962D0" w:rsidRPr="00B962D0" w:rsidRDefault="00B962D0" w:rsidP="00B962D0">
      <w:pPr>
        <w:pStyle w:val="MdParagraph"/>
        <w:rPr>
          <w:b/>
          <w:bCs/>
        </w:rPr>
      </w:pPr>
      <w:r w:rsidRPr="00B962D0">
        <w:fldChar w:fldCharType="end"/>
      </w:r>
    </w:p>
    <w:p w14:paraId="5B4FBDAE" w14:textId="77777777" w:rsidR="00B962D0" w:rsidRPr="00B962D0" w:rsidRDefault="00B962D0" w:rsidP="00B962D0">
      <w:pPr>
        <w:pStyle w:val="MdParagraph"/>
        <w:rPr>
          <w:b/>
          <w:bCs/>
        </w:rPr>
      </w:pPr>
      <w:r w:rsidRPr="00B962D0">
        <w:rPr>
          <w:b/>
          <w:bCs/>
        </w:rPr>
        <w:t>Keep lifecycle files focused</w:t>
      </w:r>
    </w:p>
    <w:p w14:paraId="1D2CA929" w14:textId="77777777" w:rsidR="00B962D0" w:rsidRPr="00B962D0" w:rsidRDefault="00B962D0" w:rsidP="00B962D0">
      <w:pPr>
        <w:pStyle w:val="MdParagraph"/>
      </w:pPr>
      <w:r w:rsidRPr="00B962D0">
        <w:t>Each lifecycle file should have a specific purpose:</w:t>
      </w:r>
    </w:p>
    <w:p w14:paraId="5562416A" w14:textId="77777777" w:rsidR="00B962D0" w:rsidRPr="00B962D0" w:rsidRDefault="00B962D0" w:rsidP="00B962D0">
      <w:pPr>
        <w:pStyle w:val="MdParagraph"/>
        <w:numPr>
          <w:ilvl w:val="0"/>
          <w:numId w:val="124"/>
        </w:numPr>
      </w:pPr>
      <w:r w:rsidRPr="00B962D0">
        <w:rPr>
          <w:b/>
          <w:bCs/>
        </w:rPr>
        <w:t>Provision</w:t>
      </w:r>
      <w:r w:rsidRPr="00B962D0">
        <w:t>: System-level setup</w:t>
      </w:r>
    </w:p>
    <w:p w14:paraId="35747033" w14:textId="77777777" w:rsidR="00B962D0" w:rsidRPr="00B962D0" w:rsidRDefault="00B962D0" w:rsidP="00B962D0">
      <w:pPr>
        <w:pStyle w:val="MdParagraph"/>
        <w:numPr>
          <w:ilvl w:val="0"/>
          <w:numId w:val="124"/>
        </w:numPr>
      </w:pPr>
      <w:r w:rsidRPr="00B962D0">
        <w:rPr>
          <w:b/>
          <w:bCs/>
        </w:rPr>
        <w:t>Prerun</w:t>
      </w:r>
      <w:r w:rsidRPr="00B962D0">
        <w:t>: Test preparation</w:t>
      </w:r>
    </w:p>
    <w:p w14:paraId="4F01358F" w14:textId="77777777" w:rsidR="00B962D0" w:rsidRPr="00B962D0" w:rsidRDefault="00B962D0" w:rsidP="00B962D0">
      <w:pPr>
        <w:pStyle w:val="MdParagraph"/>
        <w:numPr>
          <w:ilvl w:val="0"/>
          <w:numId w:val="124"/>
        </w:numPr>
      </w:pPr>
      <w:r w:rsidRPr="00B962D0">
        <w:rPr>
          <w:b/>
          <w:bCs/>
        </w:rPr>
        <w:t>Postrun</w:t>
      </w:r>
      <w:r w:rsidRPr="00B962D0">
        <w:t>: Cleanup and reporting</w:t>
      </w:r>
    </w:p>
    <w:p w14:paraId="7C70916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"use-appropriate-commands"</w:instrText>
      </w:r>
      <w:r w:rsidRPr="00B962D0">
        <w:rPr>
          <w:b/>
          <w:bCs/>
        </w:rPr>
      </w:r>
      <w:r w:rsidRPr="00B962D0">
        <w:rPr>
          <w:b/>
          <w:bCs/>
        </w:rPr>
        <w:fldChar w:fldCharType="separate"/>
      </w:r>
      <w:r w:rsidRPr="00B962D0">
        <w:rPr>
          <w:rStyle w:val="Hyperlink"/>
          <w:b/>
          <w:bCs/>
        </w:rPr>
        <w:t>​</w:t>
      </w:r>
    </w:p>
    <w:p w14:paraId="05871030" w14:textId="77777777" w:rsidR="00B962D0" w:rsidRPr="00B962D0" w:rsidRDefault="00B962D0" w:rsidP="00B962D0">
      <w:pPr>
        <w:pStyle w:val="MdParagraph"/>
        <w:rPr>
          <w:b/>
          <w:bCs/>
        </w:rPr>
      </w:pPr>
      <w:r w:rsidRPr="00B962D0">
        <w:fldChar w:fldCharType="end"/>
      </w:r>
    </w:p>
    <w:p w14:paraId="2984A6FA" w14:textId="77777777" w:rsidR="00B962D0" w:rsidRPr="00B962D0" w:rsidRDefault="00B962D0" w:rsidP="00B962D0">
      <w:pPr>
        <w:pStyle w:val="MdParagraph"/>
        <w:rPr>
          <w:b/>
          <w:bCs/>
        </w:rPr>
      </w:pPr>
      <w:r w:rsidRPr="00B962D0">
        <w:rPr>
          <w:b/>
          <w:bCs/>
        </w:rPr>
        <w:t>Use appropriate commands</w:t>
      </w:r>
    </w:p>
    <w:p w14:paraId="61069EBC" w14:textId="77777777" w:rsidR="00B962D0" w:rsidRPr="00B962D0" w:rsidRDefault="00B962D0" w:rsidP="00B962D0">
      <w:pPr>
        <w:pStyle w:val="MdParagraph"/>
        <w:numPr>
          <w:ilvl w:val="0"/>
          <w:numId w:val="125"/>
        </w:numPr>
      </w:pPr>
      <w:r w:rsidRPr="00B962D0">
        <w:t>Use </w:t>
      </w:r>
      <w:hyperlink r:id="rId107" w:history="1">
        <w:r w:rsidRPr="00B962D0">
          <w:rPr>
            <w:rStyle w:val="Hyperlink"/>
            <w:b/>
            <w:bCs/>
          </w:rPr>
          <w:t>exec</w:t>
        </w:r>
      </w:hyperlink>
      <w:r w:rsidRPr="00B962D0">
        <w:t> with lang: pwsh for system commands</w:t>
      </w:r>
    </w:p>
    <w:p w14:paraId="56046AF0" w14:textId="77777777" w:rsidR="00B962D0" w:rsidRPr="00B962D0" w:rsidRDefault="00B962D0" w:rsidP="00B962D0">
      <w:pPr>
        <w:pStyle w:val="MdParagraph"/>
        <w:numPr>
          <w:ilvl w:val="0"/>
          <w:numId w:val="125"/>
        </w:numPr>
      </w:pPr>
      <w:r w:rsidRPr="00B962D0">
        <w:t>Use TestDriver commands (</w:t>
      </w:r>
      <w:hyperlink r:id="rId108" w:history="1">
        <w:r w:rsidRPr="00B962D0">
          <w:rPr>
            <w:rStyle w:val="Hyperlink"/>
            <w:b/>
            <w:bCs/>
          </w:rPr>
          <w:t>wait-for-text</w:t>
        </w:r>
      </w:hyperlink>
      <w:r w:rsidRPr="00B962D0">
        <w:t>, </w:t>
      </w:r>
      <w:hyperlink r:id="rId109" w:history="1">
        <w:r w:rsidRPr="00B962D0">
          <w:rPr>
            <w:rStyle w:val="Hyperlink"/>
            <w:b/>
            <w:bCs/>
          </w:rPr>
          <w:t>hover-text</w:t>
        </w:r>
      </w:hyperlink>
      <w:r w:rsidRPr="00B962D0">
        <w:t>, etc.) for UI interactions</w:t>
      </w:r>
    </w:p>
    <w:p w14:paraId="02874E76" w14:textId="77777777" w:rsidR="00B962D0" w:rsidRPr="00B962D0" w:rsidRDefault="00B962D0" w:rsidP="00B962D0">
      <w:pPr>
        <w:pStyle w:val="MdParagraph"/>
        <w:numPr>
          <w:ilvl w:val="0"/>
          <w:numId w:val="125"/>
        </w:numPr>
      </w:pPr>
      <w:r w:rsidRPr="00B962D0">
        <w:t>Include appropriate timeouts for reliability</w:t>
      </w:r>
    </w:p>
    <w:p w14:paraId="1BD9AD1B"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"error-handling"</w:instrText>
      </w:r>
      <w:r w:rsidRPr="00B962D0">
        <w:rPr>
          <w:b/>
          <w:bCs/>
        </w:rPr>
      </w:r>
      <w:r w:rsidRPr="00B962D0">
        <w:rPr>
          <w:b/>
          <w:bCs/>
        </w:rPr>
        <w:fldChar w:fldCharType="separate"/>
      </w:r>
      <w:r w:rsidRPr="00B962D0">
        <w:rPr>
          <w:rStyle w:val="Hyperlink"/>
          <w:b/>
          <w:bCs/>
        </w:rPr>
        <w:t>​</w:t>
      </w:r>
    </w:p>
    <w:p w14:paraId="08D2AD0C" w14:textId="77777777" w:rsidR="00B962D0" w:rsidRPr="00B962D0" w:rsidRDefault="00B962D0" w:rsidP="00B962D0">
      <w:pPr>
        <w:pStyle w:val="MdParagraph"/>
        <w:rPr>
          <w:b/>
          <w:bCs/>
        </w:rPr>
      </w:pPr>
      <w:r w:rsidRPr="00B962D0">
        <w:fldChar w:fldCharType="end"/>
      </w:r>
    </w:p>
    <w:p w14:paraId="15454D60" w14:textId="77777777" w:rsidR="00B962D0" w:rsidRPr="00B962D0" w:rsidRDefault="00B962D0" w:rsidP="00B962D0">
      <w:pPr>
        <w:pStyle w:val="MdParagraph"/>
        <w:rPr>
          <w:b/>
          <w:bCs/>
        </w:rPr>
      </w:pPr>
      <w:r w:rsidRPr="00B962D0">
        <w:rPr>
          <w:b/>
          <w:bCs/>
        </w:rPr>
        <w:t>Error handling</w:t>
      </w:r>
    </w:p>
    <w:p w14:paraId="1EB60F34" w14:textId="77777777" w:rsidR="00B962D0" w:rsidRPr="00B962D0" w:rsidRDefault="00B962D0" w:rsidP="00B962D0">
      <w:pPr>
        <w:pStyle w:val="MdParagraph"/>
      </w:pPr>
      <w:r w:rsidRPr="00B962D0">
        <w:t>Include checks to verify operations completed successfully:</w:t>
      </w:r>
    </w:p>
    <w:p w14:paraId="497201A0" w14:textId="77777777" w:rsidR="00B962D0" w:rsidRPr="00B962D0" w:rsidRDefault="00B962D0" w:rsidP="00B962D0">
      <w:pPr>
        <w:pStyle w:val="MdParagraph"/>
      </w:pPr>
      <w:r w:rsidRPr="00B962D0">
        <w:t>Copy</w:t>
      </w:r>
    </w:p>
    <w:p w14:paraId="35B538C2" w14:textId="77777777" w:rsidR="00B962D0" w:rsidRPr="00B962D0" w:rsidRDefault="00B962D0" w:rsidP="00B962D0">
      <w:pPr>
        <w:pStyle w:val="MdParagraph"/>
      </w:pPr>
      <w:r w:rsidRPr="00B962D0">
        <w:t>Ask AI</w:t>
      </w:r>
    </w:p>
    <w:p w14:paraId="044F37F5" w14:textId="77777777" w:rsidR="00B962D0" w:rsidRPr="00B962D0" w:rsidRDefault="00B962D0" w:rsidP="00B962D0">
      <w:pPr>
        <w:pStyle w:val="MdParagraph"/>
      </w:pPr>
      <w:r w:rsidRPr="00B962D0">
        <w:lastRenderedPageBreak/>
        <w:t>- command: exec</w:t>
      </w:r>
    </w:p>
    <w:p w14:paraId="6E225E6F" w14:textId="77777777" w:rsidR="00B962D0" w:rsidRPr="00B962D0" w:rsidRDefault="00B962D0" w:rsidP="00B962D0">
      <w:pPr>
        <w:pStyle w:val="MdParagraph"/>
      </w:pPr>
      <w:r w:rsidRPr="00B962D0">
        <w:t xml:space="preserve">  lang: pwsh</w:t>
      </w:r>
    </w:p>
    <w:p w14:paraId="378DBD83" w14:textId="77777777" w:rsidR="00B962D0" w:rsidRPr="00B962D0" w:rsidRDefault="00B962D0" w:rsidP="00B962D0">
      <w:pPr>
        <w:pStyle w:val="MdParagraph"/>
      </w:pPr>
      <w:r w:rsidRPr="00B962D0">
        <w:t xml:space="preserve">  code: |</w:t>
      </w:r>
    </w:p>
    <w:p w14:paraId="53AC27BA" w14:textId="77777777" w:rsidR="00B962D0" w:rsidRPr="00B962D0" w:rsidRDefault="00B962D0" w:rsidP="00B962D0">
      <w:pPr>
        <w:pStyle w:val="MdParagraph"/>
      </w:pPr>
      <w:r w:rsidRPr="00B962D0">
        <w:t xml:space="preserve">    if (!(Test-Path "C:\Program Files\Google\Chrome\Application\chrome.exe")) {</w:t>
      </w:r>
    </w:p>
    <w:p w14:paraId="0E7CDBF2" w14:textId="77777777" w:rsidR="00B962D0" w:rsidRPr="00B962D0" w:rsidRDefault="00B962D0" w:rsidP="00B962D0">
      <w:pPr>
        <w:pStyle w:val="MdParagraph"/>
      </w:pPr>
      <w:r w:rsidRPr="00B962D0">
        <w:t xml:space="preserve">      throw "Chrome not found"</w:t>
      </w:r>
    </w:p>
    <w:p w14:paraId="670E906E" w14:textId="77777777" w:rsidR="00B962D0" w:rsidRPr="00B962D0" w:rsidRDefault="00B962D0" w:rsidP="00B962D0">
      <w:pPr>
        <w:pStyle w:val="MdParagraph"/>
      </w:pPr>
      <w:r w:rsidRPr="00B962D0">
        <w:t xml:space="preserve">    }</w:t>
      </w:r>
    </w:p>
    <w:p w14:paraId="34C7AAAC" w14:textId="77777777" w:rsidR="00B962D0" w:rsidRPr="00B962D0" w:rsidRDefault="00B962D0" w:rsidP="00B962D0">
      <w:pPr>
        <w:pStyle w:val="MdParagraph"/>
      </w:pPr>
      <w:r w:rsidRPr="00B962D0">
        <w:t xml:space="preserve">    Start-Process "C:\Program Files\Google\Chrome\Application\chrome.exe"</w:t>
      </w:r>
    </w:p>
    <w:p w14:paraId="6AEB52BC"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"performance-considerations"</w:instrText>
      </w:r>
      <w:r w:rsidRPr="00B962D0">
        <w:rPr>
          <w:b/>
          <w:bCs/>
        </w:rPr>
      </w:r>
      <w:r w:rsidRPr="00B962D0">
        <w:rPr>
          <w:b/>
          <w:bCs/>
        </w:rPr>
        <w:fldChar w:fldCharType="separate"/>
      </w:r>
      <w:r w:rsidRPr="00B962D0">
        <w:rPr>
          <w:rStyle w:val="Hyperlink"/>
          <w:b/>
          <w:bCs/>
        </w:rPr>
        <w:t>​</w:t>
      </w:r>
    </w:p>
    <w:p w14:paraId="60D1F6B9" w14:textId="77777777" w:rsidR="00B962D0" w:rsidRPr="00B962D0" w:rsidRDefault="00B962D0" w:rsidP="00B962D0">
      <w:pPr>
        <w:pStyle w:val="MdParagraph"/>
        <w:rPr>
          <w:b/>
          <w:bCs/>
        </w:rPr>
      </w:pPr>
      <w:r w:rsidRPr="00B962D0">
        <w:fldChar w:fldCharType="end"/>
      </w:r>
    </w:p>
    <w:p w14:paraId="71F2FDEE" w14:textId="77777777" w:rsidR="00B962D0" w:rsidRPr="00B962D0" w:rsidRDefault="00B962D0" w:rsidP="00B962D0">
      <w:pPr>
        <w:pStyle w:val="MdParagraph"/>
        <w:rPr>
          <w:b/>
          <w:bCs/>
        </w:rPr>
      </w:pPr>
      <w:r w:rsidRPr="00B962D0">
        <w:rPr>
          <w:b/>
          <w:bCs/>
        </w:rPr>
        <w:t>Performance considerations</w:t>
      </w:r>
    </w:p>
    <w:p w14:paraId="120494CA" w14:textId="77777777" w:rsidR="00B962D0" w:rsidRPr="00B962D0" w:rsidRDefault="00B962D0" w:rsidP="00B962D0">
      <w:pPr>
        <w:pStyle w:val="MdParagraph"/>
        <w:numPr>
          <w:ilvl w:val="0"/>
          <w:numId w:val="126"/>
        </w:numPr>
      </w:pPr>
      <w:r w:rsidRPr="00B962D0">
        <w:t>Keep provision scripts efficient to minimize sandbox setup time</w:t>
      </w:r>
    </w:p>
    <w:p w14:paraId="54CCD0A4" w14:textId="77777777" w:rsidR="00B962D0" w:rsidRPr="00B962D0" w:rsidRDefault="00B962D0" w:rsidP="00B962D0">
      <w:pPr>
        <w:pStyle w:val="MdParagraph"/>
        <w:numPr>
          <w:ilvl w:val="0"/>
          <w:numId w:val="126"/>
        </w:numPr>
      </w:pPr>
      <w:r w:rsidRPr="00B962D0">
        <w:t>Cache dependencies when possible</w:t>
      </w:r>
    </w:p>
    <w:p w14:paraId="506CF373" w14:textId="77777777" w:rsidR="00B962D0" w:rsidRPr="00B962D0" w:rsidRDefault="00B962D0" w:rsidP="00B962D0">
      <w:pPr>
        <w:pStyle w:val="MdParagraph"/>
        <w:numPr>
          <w:ilvl w:val="0"/>
          <w:numId w:val="126"/>
        </w:numPr>
      </w:pPr>
      <w:r w:rsidRPr="00B962D0">
        <w:t>Use lightweight operations in prerun/postrun scripts</w:t>
      </w:r>
    </w:p>
    <w:p w14:paraId="7EC474BD" w14:textId="77777777" w:rsidR="00B962D0" w:rsidRPr="00B962D0" w:rsidRDefault="00B962D0" w:rsidP="00B962D0">
      <w:pPr>
        <w:pStyle w:val="MdParagraph"/>
      </w:pPr>
      <w:r w:rsidRPr="00B962D0">
        <w:pict w14:anchorId="6E81513A">
          <v:rect id="_x0000_i1391" style="width:0;height:0" o:hralign="center" o:hrstd="t" o:hr="t" fillcolor="#a0a0a0" stroked="f"/>
        </w:pict>
      </w:r>
    </w:p>
    <w:p w14:paraId="51BF816D"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"file-placement"</w:instrText>
      </w:r>
      <w:r w:rsidRPr="00B962D0">
        <w:rPr>
          <w:b/>
          <w:bCs/>
        </w:rPr>
      </w:r>
      <w:r w:rsidRPr="00B962D0">
        <w:rPr>
          <w:b/>
          <w:bCs/>
        </w:rPr>
        <w:fldChar w:fldCharType="separate"/>
      </w:r>
      <w:r w:rsidRPr="00B962D0">
        <w:rPr>
          <w:rStyle w:val="Hyperlink"/>
          <w:b/>
          <w:bCs/>
        </w:rPr>
        <w:t>​</w:t>
      </w:r>
    </w:p>
    <w:p w14:paraId="3AD51BB9" w14:textId="77777777" w:rsidR="00B962D0" w:rsidRPr="00B962D0" w:rsidRDefault="00B962D0" w:rsidP="00B962D0">
      <w:pPr>
        <w:pStyle w:val="MdParagraph"/>
        <w:rPr>
          <w:b/>
          <w:bCs/>
        </w:rPr>
      </w:pPr>
      <w:r w:rsidRPr="00B962D0">
        <w:fldChar w:fldCharType="end"/>
      </w:r>
    </w:p>
    <w:p w14:paraId="1C955BFB" w14:textId="77777777" w:rsidR="00B962D0" w:rsidRPr="00B962D0" w:rsidRDefault="00B962D0" w:rsidP="00B962D0">
      <w:pPr>
        <w:pStyle w:val="MdParagraph"/>
        <w:rPr>
          <w:b/>
          <w:bCs/>
        </w:rPr>
      </w:pPr>
      <w:r w:rsidRPr="00B962D0">
        <w:rPr>
          <w:b/>
          <w:bCs/>
        </w:rPr>
        <w:t>File Placement</w:t>
      </w:r>
    </w:p>
    <w:p w14:paraId="28F66282" w14:textId="77777777" w:rsidR="00B962D0" w:rsidRPr="00B962D0" w:rsidRDefault="00B962D0" w:rsidP="00B962D0">
      <w:pPr>
        <w:pStyle w:val="MdParagraph"/>
      </w:pPr>
      <w:r w:rsidRPr="00B962D0">
        <w:t>Place lifecycle files in your repository’s root directory:</w:t>
      </w:r>
    </w:p>
    <w:p w14:paraId="0F2DE328" w14:textId="77777777" w:rsidR="00B962D0" w:rsidRPr="00B962D0" w:rsidRDefault="00B962D0" w:rsidP="00B962D0">
      <w:pPr>
        <w:pStyle w:val="MdParagraph"/>
      </w:pPr>
      <w:r w:rsidRPr="00B962D0">
        <w:t>Copy</w:t>
      </w:r>
    </w:p>
    <w:p w14:paraId="6E702568" w14:textId="77777777" w:rsidR="00B962D0" w:rsidRPr="00B962D0" w:rsidRDefault="00B962D0" w:rsidP="00B962D0">
      <w:pPr>
        <w:pStyle w:val="MdParagraph"/>
      </w:pPr>
      <w:r w:rsidRPr="00B962D0">
        <w:t>Ask AI</w:t>
      </w:r>
    </w:p>
    <w:p w14:paraId="5F58099B" w14:textId="77777777" w:rsidR="00B962D0" w:rsidRPr="00B962D0" w:rsidRDefault="00B962D0" w:rsidP="00B962D0">
      <w:pPr>
        <w:pStyle w:val="MdParagraph"/>
      </w:pPr>
      <w:r w:rsidRPr="00B962D0">
        <w:t>your-project/</w:t>
      </w:r>
    </w:p>
    <w:p w14:paraId="4F755ED7" w14:textId="77777777" w:rsidR="00B962D0" w:rsidRPr="00B962D0" w:rsidRDefault="00B962D0" w:rsidP="00B962D0">
      <w:pPr>
        <w:pStyle w:val="MdParagraph"/>
      </w:pPr>
      <w:r w:rsidRPr="00B962D0">
        <w:t>├── testdriver/</w:t>
      </w:r>
    </w:p>
    <w:p w14:paraId="64C44EA5" w14:textId="77777777" w:rsidR="00B962D0" w:rsidRPr="00B962D0" w:rsidRDefault="00B962D0" w:rsidP="00B962D0">
      <w:pPr>
        <w:pStyle w:val="MdParagraph"/>
      </w:pPr>
      <w:r w:rsidRPr="00B962D0">
        <w:t>│   ├── demo-test.yaml</w:t>
      </w:r>
    </w:p>
    <w:p w14:paraId="5A0A0966" w14:textId="77777777" w:rsidR="00B962D0" w:rsidRPr="00B962D0" w:rsidRDefault="00B962D0" w:rsidP="00B962D0">
      <w:pPr>
        <w:pStyle w:val="MdParagraph"/>
      </w:pPr>
      <w:r w:rsidRPr="00B962D0">
        <w:t>│   └── lifecycle/</w:t>
      </w:r>
    </w:p>
    <w:p w14:paraId="4E1778C1" w14:textId="77777777" w:rsidR="00B962D0" w:rsidRPr="00B962D0" w:rsidRDefault="00B962D0" w:rsidP="00B962D0">
      <w:pPr>
        <w:pStyle w:val="MdParagraph"/>
      </w:pPr>
      <w:r w:rsidRPr="00B962D0">
        <w:t>│       ├── provision.yaml</w:t>
      </w:r>
    </w:p>
    <w:p w14:paraId="758050C3" w14:textId="77777777" w:rsidR="00B962D0" w:rsidRPr="00B962D0" w:rsidRDefault="00B962D0" w:rsidP="00B962D0">
      <w:pPr>
        <w:pStyle w:val="MdParagraph"/>
      </w:pPr>
      <w:r w:rsidRPr="00B962D0">
        <w:t>│       ├── prerun.yaml</w:t>
      </w:r>
    </w:p>
    <w:p w14:paraId="56A74213" w14:textId="77777777" w:rsidR="00B962D0" w:rsidRPr="00B962D0" w:rsidRDefault="00B962D0" w:rsidP="00B962D0">
      <w:pPr>
        <w:pStyle w:val="MdParagraph"/>
      </w:pPr>
      <w:r w:rsidRPr="00B962D0">
        <w:t>│       └── postrun.yaml</w:t>
      </w:r>
    </w:p>
    <w:p w14:paraId="699EA8D8" w14:textId="77777777" w:rsidR="00B962D0" w:rsidRPr="00B962D0" w:rsidRDefault="00B962D0" w:rsidP="00B962D0">
      <w:pPr>
        <w:pStyle w:val="MdParagraph"/>
      </w:pPr>
      <w:r w:rsidRPr="00B962D0">
        <w:t>│   ├── screenshots/</w:t>
      </w:r>
    </w:p>
    <w:p w14:paraId="06C04D6D" w14:textId="77777777" w:rsidR="00B962D0" w:rsidRPr="00B962D0" w:rsidRDefault="00B962D0" w:rsidP="00B962D0">
      <w:pPr>
        <w:pStyle w:val="MdParagraph"/>
      </w:pPr>
      <w:r w:rsidRPr="00B962D0">
        <w:t>│   │   └──</w:t>
      </w:r>
    </w:p>
    <w:p w14:paraId="1A66F1BE" w14:textId="77777777" w:rsidR="00B962D0" w:rsidRPr="00B962D0" w:rsidRDefault="00B962D0" w:rsidP="00B962D0">
      <w:pPr>
        <w:pStyle w:val="MdParagraph"/>
      </w:pPr>
      <w:r w:rsidRPr="00B962D0">
        <w:t>│   └── snippets/</w:t>
      </w:r>
    </w:p>
    <w:p w14:paraId="7A54C0C4" w14:textId="77777777" w:rsidR="00B962D0" w:rsidRPr="00B962D0" w:rsidRDefault="00B962D0" w:rsidP="00B962D0">
      <w:pPr>
        <w:pStyle w:val="MdParagraph"/>
      </w:pPr>
      <w:r w:rsidRPr="00B962D0">
        <w:t>│       └──</w:t>
      </w:r>
    </w:p>
    <w:p w14:paraId="207408A1" w14:textId="77777777" w:rsidR="00B962D0" w:rsidRPr="00B962D0" w:rsidRDefault="00B962D0" w:rsidP="00B962D0">
      <w:pPr>
        <w:pStyle w:val="MdParagraph"/>
      </w:pPr>
      <w:r w:rsidRPr="00B962D0">
        <w:pict w14:anchorId="72161521">
          <v:rect id="_x0000_i1392" style="width:0;height:0" o:hralign="center" o:hrstd="t" o:hr="t" fillcolor="#a0a0a0" stroked="f"/>
        </w:pict>
      </w:r>
    </w:p>
    <w:p w14:paraId="1E7BD1D8"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"execution-order"</w:instrText>
      </w:r>
      <w:r w:rsidRPr="00B962D0">
        <w:rPr>
          <w:b/>
          <w:bCs/>
        </w:rPr>
      </w:r>
      <w:r w:rsidRPr="00B962D0">
        <w:rPr>
          <w:b/>
          <w:bCs/>
        </w:rPr>
        <w:fldChar w:fldCharType="separate"/>
      </w:r>
      <w:r w:rsidRPr="00B962D0">
        <w:rPr>
          <w:rStyle w:val="Hyperlink"/>
          <w:b/>
          <w:bCs/>
        </w:rPr>
        <w:t>​</w:t>
      </w:r>
    </w:p>
    <w:p w14:paraId="0F2E1EA4" w14:textId="77777777" w:rsidR="00B962D0" w:rsidRPr="00B962D0" w:rsidRDefault="00B962D0" w:rsidP="00B962D0">
      <w:pPr>
        <w:pStyle w:val="MdParagraph"/>
        <w:rPr>
          <w:b/>
          <w:bCs/>
        </w:rPr>
      </w:pPr>
      <w:r w:rsidRPr="00B962D0">
        <w:fldChar w:fldCharType="end"/>
      </w:r>
    </w:p>
    <w:p w14:paraId="775A44E1" w14:textId="77777777" w:rsidR="00B962D0" w:rsidRPr="00B962D0" w:rsidRDefault="00B962D0" w:rsidP="00B962D0">
      <w:pPr>
        <w:pStyle w:val="MdParagraph"/>
        <w:rPr>
          <w:b/>
          <w:bCs/>
        </w:rPr>
      </w:pPr>
      <w:r w:rsidRPr="00B962D0">
        <w:rPr>
          <w:b/>
          <w:bCs/>
        </w:rPr>
        <w:t>Execution Order</w:t>
      </w:r>
    </w:p>
    <w:p w14:paraId="5D115AA1" w14:textId="77777777" w:rsidR="00B962D0" w:rsidRPr="00B962D0" w:rsidRDefault="00B962D0" w:rsidP="00B962D0">
      <w:pPr>
        <w:pStyle w:val="MdParagraph"/>
      </w:pPr>
      <w:r w:rsidRPr="00B962D0">
        <w:lastRenderedPageBreak/>
        <w:t>When TestDriver runs, lifecycle files execute in this order:</w:t>
      </w:r>
    </w:p>
    <w:p w14:paraId="7DCECC18" w14:textId="77777777" w:rsidR="00B962D0" w:rsidRPr="00B962D0" w:rsidRDefault="00B962D0" w:rsidP="00B962D0">
      <w:pPr>
        <w:pStyle w:val="MdParagraph"/>
        <w:numPr>
          <w:ilvl w:val="0"/>
          <w:numId w:val="127"/>
        </w:numPr>
      </w:pPr>
      <w:r w:rsidRPr="00B962D0">
        <w:rPr>
          <w:b/>
          <w:bCs/>
        </w:rPr>
        <w:t>Provision</w:t>
      </w:r>
      <w:r w:rsidRPr="00B962D0">
        <w:t> (once per sandbox creation)</w:t>
      </w:r>
    </w:p>
    <w:p w14:paraId="0178AD5C" w14:textId="77777777" w:rsidR="00B962D0" w:rsidRPr="00B962D0" w:rsidRDefault="00B962D0" w:rsidP="00B962D0">
      <w:pPr>
        <w:pStyle w:val="MdParagraph"/>
        <w:numPr>
          <w:ilvl w:val="0"/>
          <w:numId w:val="127"/>
        </w:numPr>
      </w:pPr>
      <w:r w:rsidRPr="00B962D0">
        <w:rPr>
          <w:b/>
          <w:bCs/>
        </w:rPr>
        <w:t>Prerun</w:t>
      </w:r>
      <w:r w:rsidRPr="00B962D0">
        <w:t> (before each test)</w:t>
      </w:r>
    </w:p>
    <w:p w14:paraId="0D9F409F" w14:textId="77777777" w:rsidR="00B962D0" w:rsidRPr="00B962D0" w:rsidRDefault="00B962D0" w:rsidP="00B962D0">
      <w:pPr>
        <w:pStyle w:val="MdParagraph"/>
        <w:numPr>
          <w:ilvl w:val="0"/>
          <w:numId w:val="127"/>
        </w:numPr>
      </w:pPr>
      <w:r w:rsidRPr="00B962D0">
        <w:rPr>
          <w:b/>
          <w:bCs/>
        </w:rPr>
        <w:t>Your test files</w:t>
      </w:r>
    </w:p>
    <w:p w14:paraId="317ECEF5" w14:textId="77777777" w:rsidR="00B962D0" w:rsidRPr="00B962D0" w:rsidRDefault="00B962D0" w:rsidP="00B962D0">
      <w:pPr>
        <w:pStyle w:val="MdParagraph"/>
        <w:numPr>
          <w:ilvl w:val="0"/>
          <w:numId w:val="127"/>
        </w:numPr>
      </w:pPr>
      <w:r w:rsidRPr="00B962D0">
        <w:rPr>
          <w:b/>
          <w:bCs/>
        </w:rPr>
        <w:t>Postrun</w:t>
      </w:r>
      <w:r w:rsidRPr="00B962D0">
        <w:t> (after each test)</w:t>
      </w:r>
    </w:p>
    <w:p w14:paraId="68D65F03" w14:textId="77777777" w:rsidR="00B962D0" w:rsidRPr="00B962D0" w:rsidRDefault="00B962D0" w:rsidP="00B962D0">
      <w:pPr>
        <w:pStyle w:val="MdParagraph"/>
      </w:pPr>
      <w:r w:rsidRPr="00B962D0">
        <w:pict w14:anchorId="543584F4">
          <v:rect id="_x0000_i1393" style="width:0;height:0" o:hralign="center" o:hrstd="t" o:hr="t" fillcolor="#a0a0a0" stroked="f"/>
        </w:pict>
      </w:r>
    </w:p>
    <w:p w14:paraId="0307DBA9"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"troubleshooting"</w:instrText>
      </w:r>
      <w:r w:rsidRPr="00B962D0">
        <w:rPr>
          <w:b/>
          <w:bCs/>
        </w:rPr>
      </w:r>
      <w:r w:rsidRPr="00B962D0">
        <w:rPr>
          <w:b/>
          <w:bCs/>
        </w:rPr>
        <w:fldChar w:fldCharType="separate"/>
      </w:r>
      <w:r w:rsidRPr="00B962D0">
        <w:rPr>
          <w:rStyle w:val="Hyperlink"/>
          <w:b/>
          <w:bCs/>
        </w:rPr>
        <w:t>​</w:t>
      </w:r>
    </w:p>
    <w:p w14:paraId="5F828ADB" w14:textId="77777777" w:rsidR="00B962D0" w:rsidRPr="00B962D0" w:rsidRDefault="00B962D0" w:rsidP="00B962D0">
      <w:pPr>
        <w:pStyle w:val="MdParagraph"/>
        <w:rPr>
          <w:b/>
          <w:bCs/>
        </w:rPr>
      </w:pPr>
      <w:r w:rsidRPr="00B962D0">
        <w:fldChar w:fldCharType="end"/>
      </w:r>
    </w:p>
    <w:p w14:paraId="2E15D0B3" w14:textId="77777777" w:rsidR="00B962D0" w:rsidRPr="00B962D0" w:rsidRDefault="00B962D0" w:rsidP="00B962D0">
      <w:pPr>
        <w:pStyle w:val="MdParagraph"/>
        <w:rPr>
          <w:b/>
          <w:bCs/>
        </w:rPr>
      </w:pPr>
      <w:r w:rsidRPr="00B962D0">
        <w:rPr>
          <w:b/>
          <w:bCs/>
        </w:rPr>
        <w:t>Troubleshooting</w:t>
      </w:r>
    </w:p>
    <w:p w14:paraId="15F4250B"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"lifecycle-files-not-executing"</w:instrText>
      </w:r>
      <w:r w:rsidRPr="00B962D0">
        <w:rPr>
          <w:b/>
          <w:bCs/>
        </w:rPr>
      </w:r>
      <w:r w:rsidRPr="00B962D0">
        <w:rPr>
          <w:b/>
          <w:bCs/>
        </w:rPr>
        <w:fldChar w:fldCharType="separate"/>
      </w:r>
      <w:r w:rsidRPr="00B962D0">
        <w:rPr>
          <w:rStyle w:val="Hyperlink"/>
          <w:b/>
          <w:bCs/>
        </w:rPr>
        <w:t>​</w:t>
      </w:r>
    </w:p>
    <w:p w14:paraId="523DCB72" w14:textId="77777777" w:rsidR="00B962D0" w:rsidRPr="00B962D0" w:rsidRDefault="00B962D0" w:rsidP="00B962D0">
      <w:pPr>
        <w:pStyle w:val="MdParagraph"/>
        <w:rPr>
          <w:b/>
          <w:bCs/>
        </w:rPr>
      </w:pPr>
      <w:r w:rsidRPr="00B962D0">
        <w:fldChar w:fldCharType="end"/>
      </w:r>
    </w:p>
    <w:p w14:paraId="27B2B3F3" w14:textId="77777777" w:rsidR="00B962D0" w:rsidRPr="00B962D0" w:rsidRDefault="00B962D0" w:rsidP="00B962D0">
      <w:pPr>
        <w:pStyle w:val="MdParagraph"/>
        <w:rPr>
          <w:b/>
          <w:bCs/>
        </w:rPr>
      </w:pPr>
      <w:r w:rsidRPr="00B962D0">
        <w:rPr>
          <w:b/>
          <w:bCs/>
        </w:rPr>
        <w:t>Lifecycle files not executing</w:t>
      </w:r>
    </w:p>
    <w:p w14:paraId="0DAE3B76" w14:textId="77777777" w:rsidR="00B962D0" w:rsidRPr="00B962D0" w:rsidRDefault="00B962D0" w:rsidP="00B962D0">
      <w:pPr>
        <w:pStyle w:val="MdParagraph"/>
        <w:numPr>
          <w:ilvl w:val="0"/>
          <w:numId w:val="128"/>
        </w:numPr>
      </w:pPr>
      <w:r w:rsidRPr="00B962D0">
        <w:t>Verify files are in the testdriver/lifecycle/ directory</w:t>
      </w:r>
    </w:p>
    <w:p w14:paraId="702BCA99" w14:textId="77777777" w:rsidR="00B962D0" w:rsidRPr="00B962D0" w:rsidRDefault="00B962D0" w:rsidP="00B962D0">
      <w:pPr>
        <w:pStyle w:val="MdParagraph"/>
        <w:numPr>
          <w:ilvl w:val="0"/>
          <w:numId w:val="128"/>
        </w:numPr>
      </w:pPr>
      <w:r w:rsidRPr="00B962D0">
        <w:t>Check YAML syntax is valid</w:t>
      </w:r>
    </w:p>
    <w:p w14:paraId="5B083A47" w14:textId="77777777" w:rsidR="00B962D0" w:rsidRPr="00B962D0" w:rsidRDefault="00B962D0" w:rsidP="00B962D0">
      <w:pPr>
        <w:pStyle w:val="MdParagraph"/>
        <w:numPr>
          <w:ilvl w:val="0"/>
          <w:numId w:val="128"/>
        </w:numPr>
      </w:pPr>
      <w:r w:rsidRPr="00B962D0">
        <w:t>Ensure version number is specified</w:t>
      </w:r>
    </w:p>
    <w:p w14:paraId="65B0A8CE" w14:textId="77777777" w:rsidR="00B962D0" w:rsidRPr="00B962D0" w:rsidRDefault="00B962D0" w:rsidP="00B962D0">
      <w:pPr>
        <w:pStyle w:val="MdParagraph"/>
        <w:numPr>
          <w:ilvl w:val="0"/>
          <w:numId w:val="128"/>
        </w:numPr>
      </w:pPr>
      <w:r w:rsidRPr="00B962D0">
        <w:t>Verify file permissions in your repository</w:t>
      </w:r>
    </w:p>
    <w:p w14:paraId="4548E012"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"https://docs.testdriver.ai/guide/lifecycle" \l "commands-failing"</w:instrText>
      </w:r>
      <w:r w:rsidRPr="00B962D0">
        <w:rPr>
          <w:b/>
          <w:bCs/>
        </w:rPr>
      </w:r>
      <w:r w:rsidRPr="00B962D0">
        <w:rPr>
          <w:b/>
          <w:bCs/>
        </w:rPr>
        <w:fldChar w:fldCharType="separate"/>
      </w:r>
      <w:r w:rsidRPr="00B962D0">
        <w:rPr>
          <w:rStyle w:val="Hyperlink"/>
          <w:b/>
          <w:bCs/>
        </w:rPr>
        <w:t>​</w:t>
      </w:r>
    </w:p>
    <w:p w14:paraId="17C8E856" w14:textId="77777777" w:rsidR="00B962D0" w:rsidRPr="00B962D0" w:rsidRDefault="00B962D0" w:rsidP="00B962D0">
      <w:pPr>
        <w:pStyle w:val="MdParagraph"/>
        <w:rPr>
          <w:b/>
          <w:bCs/>
        </w:rPr>
      </w:pPr>
      <w:r w:rsidRPr="00B962D0">
        <w:fldChar w:fldCharType="end"/>
      </w:r>
    </w:p>
    <w:p w14:paraId="1185DDE6" w14:textId="77777777" w:rsidR="00B962D0" w:rsidRPr="00B962D0" w:rsidRDefault="00B962D0" w:rsidP="00B962D0">
      <w:pPr>
        <w:pStyle w:val="MdParagraph"/>
        <w:rPr>
          <w:b/>
          <w:bCs/>
        </w:rPr>
      </w:pPr>
      <w:r w:rsidRPr="00B962D0">
        <w:rPr>
          <w:b/>
          <w:bCs/>
        </w:rPr>
        <w:t>Commands failing</w:t>
      </w:r>
    </w:p>
    <w:p w14:paraId="579E6BF0" w14:textId="77777777" w:rsidR="00B962D0" w:rsidRPr="00B962D0" w:rsidRDefault="00B962D0" w:rsidP="00B962D0">
      <w:pPr>
        <w:pStyle w:val="MdParagraph"/>
        <w:numPr>
          <w:ilvl w:val="0"/>
          <w:numId w:val="129"/>
        </w:numPr>
      </w:pPr>
      <w:r w:rsidRPr="00B962D0">
        <w:t>Check PowerShell syntax for </w:t>
      </w:r>
      <w:hyperlink r:id="rId110" w:history="1">
        <w:r w:rsidRPr="00B962D0">
          <w:rPr>
            <w:rStyle w:val="Hyperlink"/>
            <w:b/>
            <w:bCs/>
          </w:rPr>
          <w:t>exec</w:t>
        </w:r>
      </w:hyperlink>
      <w:r w:rsidRPr="00B962D0">
        <w:t> commands</w:t>
      </w:r>
    </w:p>
    <w:p w14:paraId="739FB68B" w14:textId="77777777" w:rsidR="00B962D0" w:rsidRPr="00B962D0" w:rsidRDefault="00B962D0" w:rsidP="00B962D0">
      <w:pPr>
        <w:pStyle w:val="MdParagraph"/>
        <w:numPr>
          <w:ilvl w:val="0"/>
          <w:numId w:val="129"/>
        </w:numPr>
      </w:pPr>
      <w:r w:rsidRPr="00B962D0">
        <w:t>Verify file paths exist on the target system</w:t>
      </w:r>
    </w:p>
    <w:p w14:paraId="512AE2F6" w14:textId="77777777" w:rsidR="00B962D0" w:rsidRPr="00B962D0" w:rsidRDefault="00B962D0" w:rsidP="00B962D0">
      <w:pPr>
        <w:pStyle w:val="MdParagraph"/>
        <w:numPr>
          <w:ilvl w:val="0"/>
          <w:numId w:val="129"/>
        </w:numPr>
      </w:pPr>
      <w:r w:rsidRPr="00B962D0">
        <w:t>Add error handling and logging</w:t>
      </w:r>
    </w:p>
    <w:p w14:paraId="7551E9EE" w14:textId="77777777" w:rsidR="00B962D0" w:rsidRPr="00B962D0" w:rsidRDefault="00B962D0" w:rsidP="00B962D0">
      <w:pPr>
        <w:pStyle w:val="MdParagraph"/>
        <w:numPr>
          <w:ilvl w:val="0"/>
          <w:numId w:val="129"/>
        </w:numPr>
      </w:pPr>
      <w:r w:rsidRPr="00B962D0">
        <w:t>Use appropriate timeouts for operations</w:t>
      </w:r>
    </w:p>
    <w:p w14:paraId="209D02DB" w14:textId="77777777" w:rsidR="00B962D0" w:rsidRDefault="00B962D0" w:rsidP="00B962D0">
      <w:pPr>
        <w:pStyle w:val="Heading1"/>
        <w:pBdr>
          <w:top w:val="single" w:sz="2" w:space="0" w:color="E3E4E0"/>
          <w:left w:val="single" w:sz="2" w:space="0" w:color="E3E4E0"/>
          <w:bottom w:val="single" w:sz="2" w:space="0" w:color="E3E4E0"/>
          <w:right w:val="single" w:sz="2" w:space="0" w:color="E3E4E0"/>
        </w:pBdr>
        <w:rPr>
          <w:rFonts w:ascii="Segoe UI" w:hAnsi="Segoe UI" w:cs="Segoe UI"/>
          <w:color w:val="E3E4E0"/>
          <w:spacing w:val="-6"/>
        </w:rPr>
      </w:pPr>
      <w:r>
        <w:rPr>
          <w:rFonts w:ascii="Segoe UI" w:hAnsi="Segoe UI" w:cs="Segoe UI"/>
          <w:color w:val="E3E4E0"/>
          <w:spacing w:val="-6"/>
        </w:rPr>
        <w:t>Dashcam Replays</w:t>
      </w:r>
    </w:p>
    <w:p w14:paraId="42835E6E" w14:textId="77777777" w:rsidR="00B962D0" w:rsidRDefault="00B962D0" w:rsidP="00B962D0">
      <w:pPr>
        <w:pStyle w:val="NormalWeb"/>
        <w:pBdr>
          <w:top w:val="single" w:sz="2" w:space="0" w:color="E3E4E0"/>
          <w:left w:val="single" w:sz="2" w:space="0" w:color="E3E4E0"/>
          <w:bottom w:val="single" w:sz="2" w:space="0" w:color="E3E4E0"/>
          <w:right w:val="single" w:sz="2" w:space="0" w:color="E3E4E0"/>
        </w:pBdr>
        <w:spacing w:before="0" w:beforeAutospacing="0" w:after="0" w:afterAutospacing="0"/>
      </w:pPr>
      <w:r>
        <w:t>Learn how to use Dashcam to record and replay test sessions in TestDriver.</w:t>
      </w:r>
    </w:p>
    <w:p w14:paraId="44CA77C1" w14:textId="77777777" w:rsidR="00B962D0" w:rsidRDefault="00B962D0" w:rsidP="00B962D0">
      <w:pPr>
        <w:rPr>
          <w:rFonts w:ascii="Segoe UI" w:hAnsi="Segoe UI" w:cs="Segoe UI"/>
          <w:color w:val="A3A4A0"/>
          <w:sz w:val="27"/>
          <w:szCs w:val="27"/>
        </w:rPr>
      </w:pPr>
      <w:hyperlink r:id="rId111" w:tgtFrame="_blank" w:history="1">
        <w:r>
          <w:rPr>
            <w:rStyle w:val="Hyperlink"/>
            <w:rFonts w:ascii="Segoe UI" w:hAnsi="Segoe UI" w:cs="Segoe UI"/>
            <w:b/>
            <w:bCs/>
            <w:color w:val="F8F9F4"/>
            <w:sz w:val="27"/>
            <w:szCs w:val="27"/>
            <w:u w:val="none"/>
            <w:bdr w:val="single" w:sz="2" w:space="0" w:color="E3E4E0" w:frame="1"/>
          </w:rPr>
          <w:t>Dashcam</w:t>
        </w:r>
      </w:hyperlink>
      <w:r>
        <w:rPr>
          <w:rFonts w:ascii="Segoe UI" w:hAnsi="Segoe UI" w:cs="Segoe UI"/>
          <w:color w:val="A3A4A0"/>
          <w:sz w:val="27"/>
          <w:szCs w:val="27"/>
          <w:bdr w:val="single" w:sz="2" w:space="0" w:color="E3E4E0" w:frame="1"/>
        </w:rPr>
        <w:t>, from the makers of TestDriver, is a powerful feature in TestDriver that allows you to record and replay your test sessions. This is particularly useful for debugging, sharing test runs with team members, or reviewing the steps taken during a test. For the full docs see the </w:t>
      </w:r>
      <w:hyperlink r:id="rId112" w:tgtFrame="_blank" w:history="1">
        <w:r>
          <w:rPr>
            <w:rStyle w:val="Hyperlink"/>
            <w:rFonts w:ascii="Segoe UI" w:hAnsi="Segoe UI" w:cs="Segoe UI"/>
            <w:b/>
            <w:bCs/>
            <w:color w:val="F8F9F4"/>
            <w:sz w:val="27"/>
            <w:szCs w:val="27"/>
            <w:u w:val="none"/>
            <w:bdr w:val="single" w:sz="2" w:space="0" w:color="E3E4E0" w:frame="1"/>
          </w:rPr>
          <w:t>Dashcam docs</w:t>
        </w:r>
      </w:hyperlink>
      <w:r>
        <w:rPr>
          <w:rFonts w:ascii="Segoe UI" w:hAnsi="Segoe UI" w:cs="Segoe UI"/>
          <w:color w:val="A3A4A0"/>
          <w:sz w:val="27"/>
          <w:szCs w:val="27"/>
          <w:bdr w:val="single" w:sz="2" w:space="0" w:color="E3E4E0" w:frame="1"/>
        </w:rPr>
        <w:t>.</w:t>
      </w:r>
    </w:p>
    <w:p w14:paraId="26610021"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"https://docs.testdriver.ai/guide/dashcam" \l "recording-a-test-session"</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u w:val="none"/>
          <w:bdr w:val="single" w:sz="2" w:space="0" w:color="E3E4E0" w:frame="1"/>
        </w:rPr>
        <w:t>​</w:t>
      </w:r>
    </w:p>
    <w:p w14:paraId="724EC3BB"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52B7E3A7"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lastRenderedPageBreak/>
        <w:t>Recording a Test Session</w:t>
      </w:r>
    </w:p>
    <w:p w14:paraId="73A56E48" w14:textId="77777777" w:rsidR="00B962D0" w:rsidRDefault="00B962D0" w:rsidP="00B962D0">
      <w:pPr>
        <w:rPr>
          <w:rFonts w:ascii="Segoe UI" w:hAnsi="Segoe UI" w:cs="Segoe UI"/>
          <w:color w:val="A3A4A0"/>
          <w:sz w:val="27"/>
          <w:szCs w:val="27"/>
        </w:rPr>
      </w:pPr>
      <w:r>
        <w:rPr>
          <w:rFonts w:ascii="Segoe UI" w:hAnsi="Segoe UI" w:cs="Segoe UI"/>
          <w:color w:val="A3A4A0"/>
          <w:sz w:val="27"/>
          <w:szCs w:val="27"/>
          <w:bdr w:val="single" w:sz="2" w:space="0" w:color="E3E4E0" w:frame="1"/>
        </w:rPr>
        <w:t>To record a test session, you can use the </w:t>
      </w:r>
      <w:r>
        <w:rPr>
          <w:rStyle w:val="HTMLCode"/>
          <w:rFonts w:ascii="Cascadia Mono" w:hAnsi="Cascadia Mono" w:cs="Cascadia Mono"/>
          <w:color w:val="E3E4E0"/>
          <w:bdr w:val="single" w:sz="2" w:space="0" w:color="2A2B26" w:frame="1"/>
        </w:rPr>
        <w:t>dashcam</w:t>
      </w:r>
      <w:r>
        <w:rPr>
          <w:rFonts w:ascii="Segoe UI" w:hAnsi="Segoe UI" w:cs="Segoe UI"/>
          <w:color w:val="A3A4A0"/>
          <w:sz w:val="27"/>
          <w:szCs w:val="27"/>
          <w:bdr w:val="single" w:sz="2" w:space="0" w:color="E3E4E0" w:frame="1"/>
        </w:rPr>
        <w:t> command in your lifecycle scripts. There are two main lifecycle scripts where you can integrate Dashcam: </w:t>
      </w:r>
      <w:r>
        <w:rPr>
          <w:rStyle w:val="HTMLCode"/>
          <w:rFonts w:ascii="Cascadia Mono" w:hAnsi="Cascadia Mono" w:cs="Cascadia Mono"/>
          <w:color w:val="E3E4E0"/>
          <w:bdr w:val="single" w:sz="2" w:space="0" w:color="2A2B26" w:frame="1"/>
        </w:rPr>
        <w:t>lifecycle/prerun.yaml</w:t>
      </w:r>
      <w:r>
        <w:rPr>
          <w:rFonts w:ascii="Segoe UI" w:hAnsi="Segoe UI" w:cs="Segoe UI"/>
          <w:color w:val="A3A4A0"/>
          <w:sz w:val="27"/>
          <w:szCs w:val="27"/>
          <w:bdr w:val="single" w:sz="2" w:space="0" w:color="E3E4E0" w:frame="1"/>
        </w:rPr>
        <w:t> and </w:t>
      </w:r>
      <w:r>
        <w:rPr>
          <w:rStyle w:val="HTMLCode"/>
          <w:rFonts w:ascii="Cascadia Mono" w:hAnsi="Cascadia Mono" w:cs="Cascadia Mono"/>
          <w:color w:val="E3E4E0"/>
          <w:bdr w:val="single" w:sz="2" w:space="0" w:color="2A2B26" w:frame="1"/>
        </w:rPr>
        <w:t>lifecycle/postrun.yaml</w:t>
      </w:r>
      <w:r>
        <w:rPr>
          <w:rFonts w:ascii="Segoe UI" w:hAnsi="Segoe UI" w:cs="Segoe UI"/>
          <w:color w:val="A3A4A0"/>
          <w:sz w:val="27"/>
          <w:szCs w:val="27"/>
          <w:bdr w:val="single" w:sz="2" w:space="0" w:color="E3E4E0" w:frame="1"/>
        </w:rPr>
        <w:t>.</w:t>
      </w:r>
    </w:p>
    <w:p w14:paraId="2C84C096"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Style w:val="Hyperlink"/>
          <w:color w:val="F8F9F4"/>
          <w:spacing w:val="-6"/>
          <w:sz w:val="41"/>
          <w:szCs w:val="41"/>
          <w:u w:val="none"/>
          <w:bdr w:val="single" w:sz="2" w:space="0" w:color="E3E4E0" w:frame="1"/>
        </w:rPr>
      </w:pPr>
      <w:r>
        <w:rPr>
          <w:rFonts w:ascii="Segoe UI" w:hAnsi="Segoe UI" w:cs="Segoe UI"/>
          <w:color w:val="FFFFFF"/>
          <w:spacing w:val="-6"/>
          <w:sz w:val="41"/>
          <w:szCs w:val="41"/>
        </w:rPr>
        <w:fldChar w:fldCharType="begin"/>
      </w:r>
      <w:r>
        <w:rPr>
          <w:rFonts w:ascii="Segoe UI" w:hAnsi="Segoe UI" w:cs="Segoe UI"/>
          <w:color w:val="FFFFFF"/>
          <w:spacing w:val="-6"/>
          <w:sz w:val="41"/>
          <w:szCs w:val="41"/>
        </w:rPr>
        <w:instrText>HYPERLINK "https://docs.testdriver.ai/guide/dashcam" \l "ways-to-use-dashcam"</w:instrText>
      </w:r>
      <w:r>
        <w:rPr>
          <w:rFonts w:ascii="Segoe UI" w:hAnsi="Segoe UI" w:cs="Segoe UI"/>
          <w:color w:val="FFFFFF"/>
          <w:spacing w:val="-6"/>
          <w:sz w:val="41"/>
          <w:szCs w:val="41"/>
        </w:rPr>
      </w:r>
      <w:r>
        <w:rPr>
          <w:rFonts w:ascii="Segoe UI" w:hAnsi="Segoe UI" w:cs="Segoe UI"/>
          <w:color w:val="FFFFFF"/>
          <w:spacing w:val="-6"/>
          <w:sz w:val="41"/>
          <w:szCs w:val="41"/>
        </w:rPr>
        <w:fldChar w:fldCharType="separate"/>
      </w:r>
      <w:r>
        <w:rPr>
          <w:rStyle w:val="Hyperlink"/>
          <w:rFonts w:ascii="Segoe UI" w:hAnsi="Segoe UI" w:cs="Segoe UI"/>
          <w:color w:val="F8F9F4"/>
          <w:spacing w:val="-6"/>
          <w:sz w:val="41"/>
          <w:szCs w:val="41"/>
          <w:u w:val="none"/>
          <w:bdr w:val="single" w:sz="2" w:space="0" w:color="E3E4E0" w:frame="1"/>
        </w:rPr>
        <w:t>​</w:t>
      </w:r>
    </w:p>
    <w:p w14:paraId="7BDCFADA"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color w:val="FFFFFF"/>
        </w:rPr>
      </w:pPr>
      <w:r>
        <w:rPr>
          <w:rFonts w:ascii="Segoe UI" w:hAnsi="Segoe UI" w:cs="Segoe UI"/>
          <w:color w:val="FFFFFF"/>
          <w:spacing w:val="-6"/>
          <w:sz w:val="41"/>
          <w:szCs w:val="41"/>
        </w:rPr>
        <w:fldChar w:fldCharType="end"/>
      </w:r>
    </w:p>
    <w:p w14:paraId="67907E85" w14:textId="77777777" w:rsidR="00B962D0" w:rsidRDefault="00B962D0" w:rsidP="00B962D0">
      <w:pPr>
        <w:pStyle w:val="Heading2"/>
        <w:pBdr>
          <w:top w:val="single" w:sz="2" w:space="0" w:color="E3E4E0"/>
          <w:left w:val="single" w:sz="2" w:space="0" w:color="E3E4E0"/>
          <w:bottom w:val="single" w:sz="2" w:space="0" w:color="E3E4E0"/>
          <w:right w:val="single" w:sz="2" w:space="0" w:color="E3E4E0"/>
        </w:pBdr>
        <w:spacing w:before="480" w:after="160"/>
        <w:rPr>
          <w:rFonts w:ascii="Segoe UI" w:hAnsi="Segoe UI" w:cs="Segoe UI"/>
          <w:color w:val="FFFFFF"/>
          <w:spacing w:val="-6"/>
          <w:sz w:val="41"/>
          <w:szCs w:val="41"/>
        </w:rPr>
      </w:pPr>
      <w:r>
        <w:rPr>
          <w:rStyle w:val="cursor-pointer"/>
          <w:rFonts w:ascii="Segoe UI" w:hAnsi="Segoe UI" w:cs="Segoe UI"/>
          <w:color w:val="FFFFFF"/>
          <w:spacing w:val="-6"/>
          <w:sz w:val="41"/>
          <w:szCs w:val="41"/>
          <w:bdr w:val="single" w:sz="2" w:space="0" w:color="E3E4E0" w:frame="1"/>
        </w:rPr>
        <w:t>Ways to use Dashcam</w:t>
      </w:r>
    </w:p>
    <w:p w14:paraId="2D52A1F0" w14:textId="77777777" w:rsidR="00B962D0" w:rsidRDefault="00B962D0" w:rsidP="00B962D0">
      <w:pPr>
        <w:rPr>
          <w:rFonts w:ascii="Segoe UI" w:hAnsi="Segoe UI" w:cs="Segoe UI"/>
          <w:color w:val="A3A4A0"/>
          <w:sz w:val="27"/>
          <w:szCs w:val="27"/>
        </w:rPr>
      </w:pPr>
      <w:r>
        <w:rPr>
          <w:rFonts w:ascii="Segoe UI" w:hAnsi="Segoe UI" w:cs="Segoe UI"/>
          <w:color w:val="A3A4A0"/>
          <w:sz w:val="27"/>
          <w:szCs w:val="27"/>
          <w:bdr w:val="single" w:sz="2" w:space="0" w:color="E3E4E0" w:frame="1"/>
        </w:rPr>
        <w:t>Dashcam comes as a standalone app and a Chrome extension. You can use either or both to capture your test sessions.</w:t>
      </w:r>
    </w:p>
    <w:p w14:paraId="561B440F" w14:textId="77777777" w:rsidR="00B962D0" w:rsidRDefault="00B962D0" w:rsidP="00B962D0">
      <w:pPr>
        <w:rPr>
          <w:rFonts w:ascii="Segoe UI" w:hAnsi="Segoe UI" w:cs="Segoe UI"/>
          <w:color w:val="E4E4E7"/>
          <w:sz w:val="27"/>
          <w:szCs w:val="27"/>
        </w:rPr>
      </w:pPr>
      <w:r>
        <w:rPr>
          <w:rFonts w:ascii="Segoe UI" w:hAnsi="Segoe UI" w:cs="Segoe UI"/>
          <w:color w:val="E4E4E7"/>
          <w:sz w:val="27"/>
          <w:szCs w:val="27"/>
          <w:bdr w:val="single" w:sz="2" w:space="0" w:color="E3E4E0" w:frame="1"/>
        </w:rPr>
        <w:t>To capture web logs, make sure to install the Dashcam Chrome extension on the browser you are testing with. We recommend installing it via CLI to Chrome for Testing. You can also find the extension </w:t>
      </w:r>
      <w:hyperlink r:id="rId113" w:tgtFrame="_blank" w:history="1">
        <w:r>
          <w:rPr>
            <w:rStyle w:val="Hyperlink"/>
            <w:rFonts w:ascii="Segoe UI" w:hAnsi="Segoe UI" w:cs="Segoe UI"/>
            <w:b/>
            <w:bCs/>
            <w:color w:val="F8F9F4"/>
            <w:sz w:val="27"/>
            <w:szCs w:val="27"/>
            <w:u w:val="none"/>
            <w:bdr w:val="single" w:sz="2" w:space="0" w:color="auto" w:frame="1"/>
          </w:rPr>
          <w:t>in the Chrome Webstore</w:t>
        </w:r>
      </w:hyperlink>
    </w:p>
    <w:p w14:paraId="6F0EE56A" w14:textId="77777777" w:rsidR="00B962D0" w:rsidRDefault="00B962D0" w:rsidP="00B962D0">
      <w:pPr>
        <w:pStyle w:val="Heading3"/>
        <w:pBdr>
          <w:top w:val="single" w:sz="2" w:space="0" w:color="E3E4E0"/>
          <w:left w:val="single" w:sz="2" w:space="0" w:color="E3E4E0"/>
          <w:bottom w:val="single" w:sz="2" w:space="0" w:color="E3E4E0"/>
          <w:right w:val="single" w:sz="2" w:space="0" w:color="E3E4E0"/>
        </w:pBdr>
        <w:spacing w:before="576" w:after="144"/>
        <w:rPr>
          <w:rStyle w:val="Hyperlink"/>
          <w:color w:val="F8F9F4"/>
          <w:spacing w:val="-6"/>
          <w:sz w:val="34"/>
          <w:szCs w:val="34"/>
          <w:u w:val="none"/>
          <w:bdr w:val="single" w:sz="2" w:space="0" w:color="E3E4E0" w:frame="1"/>
        </w:rPr>
      </w:pPr>
      <w:r>
        <w:rPr>
          <w:rFonts w:ascii="Segoe UI" w:hAnsi="Segoe UI" w:cs="Segoe UI"/>
          <w:color w:val="F8F9F4"/>
          <w:spacing w:val="-6"/>
          <w:sz w:val="34"/>
          <w:szCs w:val="34"/>
        </w:rPr>
        <w:fldChar w:fldCharType="begin"/>
      </w:r>
      <w:r>
        <w:rPr>
          <w:rFonts w:ascii="Segoe UI" w:hAnsi="Segoe UI" w:cs="Segoe UI"/>
          <w:color w:val="F8F9F4"/>
          <w:spacing w:val="-6"/>
          <w:sz w:val="34"/>
          <w:szCs w:val="34"/>
        </w:rPr>
        <w:instrText>HYPERLINK "https://docs.testdriver.ai/guide/dashcam" \l "installing-the-dashcam-chrome-extension-via-command-line-in-prerun-yaml"</w:instrText>
      </w:r>
      <w:r>
        <w:rPr>
          <w:rFonts w:ascii="Segoe UI" w:hAnsi="Segoe UI" w:cs="Segoe UI"/>
          <w:color w:val="F8F9F4"/>
          <w:spacing w:val="-6"/>
          <w:sz w:val="34"/>
          <w:szCs w:val="34"/>
        </w:rPr>
      </w:r>
      <w:r>
        <w:rPr>
          <w:rFonts w:ascii="Segoe UI" w:hAnsi="Segoe UI" w:cs="Segoe UI"/>
          <w:color w:val="F8F9F4"/>
          <w:spacing w:val="-6"/>
          <w:sz w:val="34"/>
          <w:szCs w:val="34"/>
        </w:rPr>
        <w:fldChar w:fldCharType="separate"/>
      </w:r>
      <w:r>
        <w:rPr>
          <w:rStyle w:val="Hyperlink"/>
          <w:rFonts w:ascii="Segoe UI" w:hAnsi="Segoe UI" w:cs="Segoe UI"/>
          <w:color w:val="F8F9F4"/>
          <w:spacing w:val="-6"/>
          <w:sz w:val="34"/>
          <w:szCs w:val="34"/>
          <w:u w:val="none"/>
          <w:bdr w:val="single" w:sz="2" w:space="0" w:color="E3E4E0" w:frame="1"/>
        </w:rPr>
        <w:t>​</w:t>
      </w:r>
    </w:p>
    <w:p w14:paraId="2983F7EA" w14:textId="77777777" w:rsidR="00B962D0" w:rsidRDefault="00B962D0" w:rsidP="00B962D0">
      <w:pPr>
        <w:pStyle w:val="Heading3"/>
        <w:pBdr>
          <w:top w:val="single" w:sz="2" w:space="0" w:color="E3E4E0"/>
          <w:left w:val="single" w:sz="2" w:space="0" w:color="E3E4E0"/>
          <w:bottom w:val="single" w:sz="2" w:space="0" w:color="E3E4E0"/>
          <w:right w:val="single" w:sz="2" w:space="0" w:color="E3E4E0"/>
        </w:pBdr>
        <w:spacing w:before="576" w:after="144"/>
      </w:pPr>
      <w:r>
        <w:rPr>
          <w:rFonts w:ascii="Segoe UI" w:hAnsi="Segoe UI" w:cs="Segoe UI"/>
          <w:color w:val="F8F9F4"/>
          <w:spacing w:val="-6"/>
          <w:sz w:val="34"/>
          <w:szCs w:val="34"/>
        </w:rPr>
        <w:fldChar w:fldCharType="end"/>
      </w:r>
    </w:p>
    <w:p w14:paraId="46CA8EC5" w14:textId="77777777" w:rsidR="00B962D0" w:rsidRDefault="00B962D0" w:rsidP="00B962D0">
      <w:pPr>
        <w:pStyle w:val="Heading3"/>
        <w:pBdr>
          <w:top w:val="single" w:sz="2" w:space="0" w:color="E3E4E0"/>
          <w:left w:val="single" w:sz="2" w:space="0" w:color="E3E4E0"/>
          <w:bottom w:val="single" w:sz="2" w:space="0" w:color="E3E4E0"/>
          <w:right w:val="single" w:sz="2" w:space="0" w:color="E3E4E0"/>
        </w:pBdr>
        <w:spacing w:before="576" w:after="144"/>
        <w:rPr>
          <w:rFonts w:ascii="Segoe UI" w:hAnsi="Segoe UI" w:cs="Segoe UI"/>
          <w:color w:val="F8F9F4"/>
          <w:spacing w:val="-6"/>
          <w:sz w:val="34"/>
          <w:szCs w:val="34"/>
        </w:rPr>
      </w:pPr>
      <w:r>
        <w:rPr>
          <w:rStyle w:val="cursor-pointer"/>
          <w:rFonts w:ascii="Segoe UI" w:hAnsi="Segoe UI" w:cs="Segoe UI"/>
          <w:color w:val="F8F9F4"/>
          <w:spacing w:val="-6"/>
          <w:sz w:val="34"/>
          <w:szCs w:val="34"/>
          <w:bdr w:val="single" w:sz="2" w:space="0" w:color="E3E4E0" w:frame="1"/>
        </w:rPr>
        <w:t>Installing the Dashcam Chrome extension via command line in prerun.yaml</w:t>
      </w:r>
    </w:p>
    <w:p w14:paraId="63D3EF56" w14:textId="77777777" w:rsidR="00B962D0" w:rsidRDefault="00B962D0" w:rsidP="00B962D0">
      <w:pPr>
        <w:rPr>
          <w:rFonts w:ascii="Segoe UI" w:hAnsi="Segoe UI" w:cs="Segoe UI"/>
          <w:color w:val="A3A4A0"/>
          <w:sz w:val="27"/>
          <w:szCs w:val="27"/>
        </w:rPr>
      </w:pPr>
      <w:r>
        <w:rPr>
          <w:rFonts w:ascii="Segoe UI" w:hAnsi="Segoe UI" w:cs="Segoe UI"/>
          <w:color w:val="A3A4A0"/>
          <w:sz w:val="27"/>
          <w:szCs w:val="27"/>
          <w:bdr w:val="single" w:sz="2" w:space="0" w:color="E3E4E0" w:frame="1"/>
        </w:rPr>
        <w:t>In this lifecycle script, we install Chrome for Testing with a user profile that has the password manager disabled and sets up TestDriver Dashcam for replays and logs.</w:t>
      </w:r>
    </w:p>
    <w:p w14:paraId="549192ED" w14:textId="77777777" w:rsidR="00B962D0" w:rsidRDefault="00B962D0" w:rsidP="00B962D0">
      <w:pPr>
        <w:rPr>
          <w:rFonts w:ascii="Segoe UI" w:hAnsi="Segoe UI" w:cs="Segoe UI"/>
          <w:color w:val="D3D4CF"/>
          <w:sz w:val="27"/>
          <w:szCs w:val="27"/>
        </w:rPr>
      </w:pPr>
      <w:r>
        <w:rPr>
          <w:rFonts w:ascii="Segoe UI" w:hAnsi="Segoe UI" w:cs="Segoe UI"/>
          <w:color w:val="D3D4CF"/>
          <w:sz w:val="27"/>
          <w:szCs w:val="27"/>
        </w:rPr>
        <w:t>lifecycle/prerun.yaml</w:t>
      </w:r>
    </w:p>
    <w:p w14:paraId="6FBE8262" w14:textId="77777777" w:rsidR="00B962D0" w:rsidRDefault="00B962D0" w:rsidP="00B962D0">
      <w:pPr>
        <w:shd w:val="clear" w:color="auto" w:fill="152A65"/>
        <w:rPr>
          <w:rFonts w:ascii="Segoe UI" w:hAnsi="Segoe UI" w:cs="Segoe UI"/>
          <w:color w:val="FFFFFF"/>
          <w:sz w:val="27"/>
          <w:szCs w:val="27"/>
        </w:rPr>
      </w:pPr>
      <w:r>
        <w:rPr>
          <w:rFonts w:ascii="Segoe UI" w:hAnsi="Segoe UI" w:cs="Segoe UI"/>
          <w:color w:val="FFFFFF"/>
          <w:sz w:val="27"/>
          <w:szCs w:val="27"/>
        </w:rPr>
        <w:t>Copy</w:t>
      </w:r>
    </w:p>
    <w:p w14:paraId="7A9CE634" w14:textId="77777777" w:rsidR="00B962D0" w:rsidRDefault="00B962D0" w:rsidP="00B962D0">
      <w:pPr>
        <w:shd w:val="clear" w:color="auto" w:fill="152A65"/>
        <w:rPr>
          <w:rFonts w:ascii="Segoe UI" w:hAnsi="Segoe UI" w:cs="Segoe UI"/>
          <w:color w:val="FFFFFF"/>
          <w:sz w:val="27"/>
          <w:szCs w:val="27"/>
        </w:rPr>
      </w:pPr>
      <w:r>
        <w:rPr>
          <w:rFonts w:ascii="Segoe UI" w:hAnsi="Segoe UI" w:cs="Segoe UI"/>
          <w:color w:val="FFFFFF"/>
          <w:sz w:val="27"/>
          <w:szCs w:val="27"/>
        </w:rPr>
        <w:t>Ask AI</w:t>
      </w:r>
    </w:p>
    <w:p w14:paraId="70385BCA"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116329"/>
          <w:sz w:val="27"/>
          <w:szCs w:val="27"/>
          <w:bdr w:val="single" w:sz="2" w:space="0" w:color="E3E4E0" w:frame="1"/>
        </w:rPr>
        <w:t>prompt</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launch chrome for testing and setup dashcam</w:t>
      </w:r>
    </w:p>
    <w:p w14:paraId="3D263ACF"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commands</w:t>
      </w:r>
      <w:r>
        <w:rPr>
          <w:rStyle w:val="line"/>
          <w:rFonts w:ascii="Cascadia Mono" w:hAnsi="Cascadia Mono" w:cs="Cascadia Mono"/>
          <w:color w:val="1F2328"/>
          <w:sz w:val="27"/>
          <w:szCs w:val="27"/>
          <w:bdr w:val="single" w:sz="2" w:space="0" w:color="E3E4E0" w:frame="1"/>
        </w:rPr>
        <w:t>:</w:t>
      </w:r>
    </w:p>
    <w:p w14:paraId="7EAAFCB9"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6E7781"/>
          <w:sz w:val="27"/>
          <w:szCs w:val="27"/>
          <w:bdr w:val="single" w:sz="2" w:space="0" w:color="E3E4E0" w:frame="1"/>
        </w:rPr>
        <w:lastRenderedPageBreak/>
        <w:t xml:space="preserve">      # this script installs chrome for testing with a userprofile that has password manager disabled and sets up TestDriver Dashcam for replays and logs</w:t>
      </w:r>
    </w:p>
    <w:p w14:paraId="00AE4A22"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F2328"/>
          <w:sz w:val="27"/>
          <w:szCs w:val="27"/>
          <w:bdr w:val="single" w:sz="2" w:space="0" w:color="E3E4E0" w:frame="1"/>
        </w:rPr>
        <w:t xml:space="preserve">      - </w:t>
      </w:r>
      <w:r>
        <w:rPr>
          <w:rStyle w:val="line"/>
          <w:rFonts w:ascii="Cascadia Mono" w:hAnsi="Cascadia Mono" w:cs="Cascadia Mono"/>
          <w:color w:val="116329"/>
          <w:sz w:val="27"/>
          <w:szCs w:val="27"/>
          <w:bdr w:val="single" w:sz="2" w:space="0" w:color="E3E4E0" w:frame="1"/>
        </w:rPr>
        <w:t>command</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exec</w:t>
      </w:r>
    </w:p>
    <w:p w14:paraId="395EB6D2"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lang</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pwsh</w:t>
      </w:r>
    </w:p>
    <w:p w14:paraId="0198602C"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code</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CF222E"/>
          <w:sz w:val="27"/>
          <w:szCs w:val="27"/>
          <w:bdr w:val="single" w:sz="2" w:space="0" w:color="E3E4E0" w:frame="1"/>
        </w:rPr>
        <w:t>|</w:t>
      </w:r>
    </w:p>
    <w:p w14:paraId="4DAE3AAC"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cd $env:TEMP</w:t>
      </w:r>
    </w:p>
    <w:p w14:paraId="300DA54A"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Write-Host "Changed directory to TEMP: $env:TEMP"</w:t>
      </w:r>
    </w:p>
    <w:p w14:paraId="168ACDCB"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p>
    <w:p w14:paraId="6605AA47"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Write-Host "Running 'npm init -y'..."</w:t>
      </w:r>
    </w:p>
    <w:p w14:paraId="02625537"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npm init -y</w:t>
      </w:r>
    </w:p>
    <w:p w14:paraId="116BD648"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p>
    <w:p w14:paraId="71083D94"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Write-Host "Installing dependencies: @puppeteer/browsers and dashcam-chrome..."</w:t>
      </w:r>
    </w:p>
    <w:p w14:paraId="642F5B29"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npm install @puppeteer/browsers dashcam-chrome</w:t>
      </w:r>
    </w:p>
    <w:p w14:paraId="07C9329A"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p>
    <w:p w14:paraId="4CA6F757"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Write-Host "Installing Chromium via '@puppeteer/browsers'..."</w:t>
      </w:r>
    </w:p>
    <w:p w14:paraId="3C6BA3B1"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npx @puppeteer/browsers install chrome</w:t>
      </w:r>
    </w:p>
    <w:p w14:paraId="08738409"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p>
    <w:p w14:paraId="529D12BA"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 Define paths</w:t>
      </w:r>
    </w:p>
    <w:p w14:paraId="6EE45205"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$extensionPath = Join-Path (Get-Location) "node_modules/dashcam-chrome/build"</w:t>
      </w:r>
    </w:p>
    <w:p w14:paraId="482B6B99"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$profilePath = Join-Path $env:TEMP "chrome-profile-$(Get-Random)"</w:t>
      </w:r>
    </w:p>
    <w:p w14:paraId="44CBA812"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p>
    <w:p w14:paraId="53FB8C0F"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Write-Host "Extension path: $extensionPath"</w:t>
      </w:r>
    </w:p>
    <w:p w14:paraId="74390D43"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Write-Host "Chrome user data dir: $profilePath"</w:t>
      </w:r>
    </w:p>
    <w:p w14:paraId="4BBEC02C"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p>
    <w:p w14:paraId="6FDF2323"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 Validate extension path</w:t>
      </w:r>
    </w:p>
    <w:p w14:paraId="5E53D6AC"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if (-not (Test-Path $extensionPath)) {</w:t>
      </w:r>
    </w:p>
    <w:p w14:paraId="515F601F"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Write-Host "Extension not found at $extensionPath"</w:t>
      </w:r>
    </w:p>
    <w:p w14:paraId="52F764B8"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w:t>
      </w:r>
    </w:p>
    <w:p w14:paraId="77DFD06A"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p>
    <w:p w14:paraId="604B7016"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$chromeArgs = @(</w:t>
      </w:r>
    </w:p>
    <w:p w14:paraId="4917E651"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"--start-maximized",</w:t>
      </w:r>
    </w:p>
    <w:p w14:paraId="34EB819A"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"--load-extension=$extensionPath",</w:t>
      </w:r>
    </w:p>
    <w:p w14:paraId="49D7B20F"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"--user-data-dir=$profilePath",</w:t>
      </w:r>
    </w:p>
    <w:p w14:paraId="72D6BD5E"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"--no-first-run",</w:t>
      </w:r>
    </w:p>
    <w:p w14:paraId="332BA9C6"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"--no-default-browser-check",</w:t>
      </w:r>
    </w:p>
    <w:p w14:paraId="2D1CD6B0"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lastRenderedPageBreak/>
        <w:t xml:space="preserve">            "--disable-infobars"</w:t>
      </w:r>
    </w:p>
    <w:p w14:paraId="4664FBE6"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"${TD_WEBSITE}"</w:t>
      </w:r>
    </w:p>
    <w:p w14:paraId="2B2077DA"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 -join ' '</w:t>
      </w:r>
    </w:p>
    <w:p w14:paraId="17A2C31C"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p>
    <w:p w14:paraId="5A23C5A3"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Start-Process "cmd.exe" -ArgumentList "/c", "npx @puppeteer/browsers launch chrome -- $chromeArgs"</w:t>
      </w:r>
    </w:p>
    <w:p w14:paraId="2961EE76"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p>
    <w:p w14:paraId="2D05DC17"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Write-Host "Script complete."</w:t>
      </w:r>
    </w:p>
    <w:p w14:paraId="54D9332C"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exit 0</w:t>
      </w:r>
    </w:p>
    <w:p w14:paraId="2B8D1081" w14:textId="77777777" w:rsidR="00B962D0" w:rsidRDefault="00B962D0" w:rsidP="00B962D0">
      <w:pPr>
        <w:rPr>
          <w:rFonts w:ascii="Segoe UI" w:hAnsi="Segoe UI" w:cs="Segoe UI"/>
          <w:color w:val="A3A4A0"/>
          <w:sz w:val="27"/>
          <w:szCs w:val="27"/>
        </w:rPr>
      </w:pPr>
      <w:r>
        <w:rPr>
          <w:rFonts w:ascii="Segoe UI" w:hAnsi="Segoe UI" w:cs="Segoe UI"/>
          <w:color w:val="A3A4A0"/>
          <w:sz w:val="27"/>
          <w:szCs w:val="27"/>
        </w:rPr>
        <w:t>See all 44 lines</w:t>
      </w:r>
    </w:p>
    <w:p w14:paraId="5DBEDF75" w14:textId="77777777" w:rsidR="00B962D0" w:rsidRDefault="00B962D0" w:rsidP="00B962D0">
      <w:pPr>
        <w:pStyle w:val="Heading3"/>
        <w:pBdr>
          <w:top w:val="single" w:sz="2" w:space="0" w:color="E3E4E0"/>
          <w:left w:val="single" w:sz="2" w:space="0" w:color="E3E4E0"/>
          <w:bottom w:val="single" w:sz="2" w:space="0" w:color="E3E4E0"/>
          <w:right w:val="single" w:sz="2" w:space="0" w:color="E3E4E0"/>
        </w:pBdr>
        <w:spacing w:before="576" w:after="144"/>
        <w:rPr>
          <w:rStyle w:val="Hyperlink"/>
          <w:color w:val="F8F9F4"/>
          <w:spacing w:val="-6"/>
          <w:sz w:val="34"/>
          <w:szCs w:val="34"/>
          <w:u w:val="none"/>
          <w:bdr w:val="single" w:sz="2" w:space="0" w:color="E3E4E0" w:frame="1"/>
        </w:rPr>
      </w:pPr>
      <w:r>
        <w:rPr>
          <w:rFonts w:ascii="Segoe UI" w:hAnsi="Segoe UI" w:cs="Segoe UI"/>
          <w:color w:val="F8F9F4"/>
          <w:spacing w:val="-6"/>
          <w:sz w:val="34"/>
          <w:szCs w:val="34"/>
        </w:rPr>
        <w:fldChar w:fldCharType="begin"/>
      </w:r>
      <w:r>
        <w:rPr>
          <w:rFonts w:ascii="Segoe UI" w:hAnsi="Segoe UI" w:cs="Segoe UI"/>
          <w:color w:val="F8F9F4"/>
          <w:spacing w:val="-6"/>
          <w:sz w:val="34"/>
          <w:szCs w:val="34"/>
        </w:rPr>
        <w:instrText>HYPERLINK "https://docs.testdriver.ai/guide/dashcam" \l "using-the-chrome-extension-and-capturing-web-logs"</w:instrText>
      </w:r>
      <w:r>
        <w:rPr>
          <w:rFonts w:ascii="Segoe UI" w:hAnsi="Segoe UI" w:cs="Segoe UI"/>
          <w:color w:val="F8F9F4"/>
          <w:spacing w:val="-6"/>
          <w:sz w:val="34"/>
          <w:szCs w:val="34"/>
        </w:rPr>
      </w:r>
      <w:r>
        <w:rPr>
          <w:rFonts w:ascii="Segoe UI" w:hAnsi="Segoe UI" w:cs="Segoe UI"/>
          <w:color w:val="F8F9F4"/>
          <w:spacing w:val="-6"/>
          <w:sz w:val="34"/>
          <w:szCs w:val="34"/>
        </w:rPr>
        <w:fldChar w:fldCharType="separate"/>
      </w:r>
      <w:r>
        <w:rPr>
          <w:rStyle w:val="Hyperlink"/>
          <w:rFonts w:ascii="Segoe UI" w:hAnsi="Segoe UI" w:cs="Segoe UI"/>
          <w:color w:val="F8F9F4"/>
          <w:spacing w:val="-6"/>
          <w:sz w:val="34"/>
          <w:szCs w:val="34"/>
          <w:u w:val="none"/>
          <w:bdr w:val="single" w:sz="2" w:space="0" w:color="E3E4E0" w:frame="1"/>
        </w:rPr>
        <w:t>​</w:t>
      </w:r>
    </w:p>
    <w:p w14:paraId="7E8F66FD" w14:textId="77777777" w:rsidR="00B962D0" w:rsidRDefault="00B962D0" w:rsidP="00B962D0">
      <w:pPr>
        <w:pStyle w:val="Heading3"/>
        <w:pBdr>
          <w:top w:val="single" w:sz="2" w:space="0" w:color="E3E4E0"/>
          <w:left w:val="single" w:sz="2" w:space="0" w:color="E3E4E0"/>
          <w:bottom w:val="single" w:sz="2" w:space="0" w:color="E3E4E0"/>
          <w:right w:val="single" w:sz="2" w:space="0" w:color="E3E4E0"/>
        </w:pBdr>
        <w:spacing w:before="576" w:after="144"/>
      </w:pPr>
      <w:r>
        <w:rPr>
          <w:rFonts w:ascii="Segoe UI" w:hAnsi="Segoe UI" w:cs="Segoe UI"/>
          <w:color w:val="F8F9F4"/>
          <w:spacing w:val="-6"/>
          <w:sz w:val="34"/>
          <w:szCs w:val="34"/>
        </w:rPr>
        <w:fldChar w:fldCharType="end"/>
      </w:r>
    </w:p>
    <w:p w14:paraId="5E6EEFCB" w14:textId="77777777" w:rsidR="00B962D0" w:rsidRDefault="00B962D0" w:rsidP="00B962D0">
      <w:pPr>
        <w:pStyle w:val="Heading3"/>
        <w:pBdr>
          <w:top w:val="single" w:sz="2" w:space="0" w:color="E3E4E0"/>
          <w:left w:val="single" w:sz="2" w:space="0" w:color="E3E4E0"/>
          <w:bottom w:val="single" w:sz="2" w:space="0" w:color="E3E4E0"/>
          <w:right w:val="single" w:sz="2" w:space="0" w:color="E3E4E0"/>
        </w:pBdr>
        <w:spacing w:before="576" w:after="144"/>
        <w:rPr>
          <w:rFonts w:ascii="Segoe UI" w:hAnsi="Segoe UI" w:cs="Segoe UI"/>
          <w:color w:val="F8F9F4"/>
          <w:spacing w:val="-6"/>
          <w:sz w:val="34"/>
          <w:szCs w:val="34"/>
        </w:rPr>
      </w:pPr>
      <w:r>
        <w:rPr>
          <w:rStyle w:val="cursor-pointer"/>
          <w:rFonts w:ascii="Segoe UI" w:hAnsi="Segoe UI" w:cs="Segoe UI"/>
          <w:color w:val="F8F9F4"/>
          <w:spacing w:val="-6"/>
          <w:sz w:val="34"/>
          <w:szCs w:val="34"/>
          <w:bdr w:val="single" w:sz="2" w:space="0" w:color="E3E4E0" w:frame="1"/>
        </w:rPr>
        <w:t>Using the Chrome extension and capturing web logs</w:t>
      </w:r>
    </w:p>
    <w:p w14:paraId="60F2308F" w14:textId="77777777" w:rsidR="00B962D0" w:rsidRDefault="00B962D0" w:rsidP="00B962D0">
      <w:pPr>
        <w:rPr>
          <w:rFonts w:ascii="Segoe UI" w:hAnsi="Segoe UI" w:cs="Segoe UI"/>
          <w:color w:val="A3A4A0"/>
          <w:sz w:val="27"/>
          <w:szCs w:val="27"/>
        </w:rPr>
      </w:pPr>
      <w:r>
        <w:rPr>
          <w:rFonts w:ascii="Segoe UI" w:hAnsi="Segoe UI" w:cs="Segoe UI"/>
          <w:color w:val="A3A4A0"/>
          <w:sz w:val="27"/>
          <w:szCs w:val="27"/>
          <w:bdr w:val="single" w:sz="2" w:space="0" w:color="E3E4E0" w:frame="1"/>
        </w:rPr>
        <w:t>Now in the same </w:t>
      </w:r>
      <w:r>
        <w:rPr>
          <w:rStyle w:val="HTMLCode"/>
          <w:rFonts w:ascii="Cascadia Mono" w:hAnsi="Cascadia Mono" w:cs="Cascadia Mono"/>
          <w:color w:val="E3E4E0"/>
          <w:bdr w:val="single" w:sz="2" w:space="0" w:color="2A2B26" w:frame="1"/>
        </w:rPr>
        <w:t>lifecycle/prerun.yaml</w:t>
      </w:r>
      <w:r>
        <w:rPr>
          <w:rFonts w:ascii="Segoe UI" w:hAnsi="Segoe UI" w:cs="Segoe UI"/>
          <w:color w:val="A3A4A0"/>
          <w:sz w:val="27"/>
          <w:szCs w:val="27"/>
          <w:bdr w:val="single" w:sz="2" w:space="0" w:color="E3E4E0" w:frame="1"/>
        </w:rPr>
        <w:t> script, we set up Dashcam to track web logs and application logs. You can customize the patterns to match your needs. Testing Desktop? You can skip the web logs and just track application logs.</w:t>
      </w:r>
    </w:p>
    <w:p w14:paraId="463DDAC8" w14:textId="77777777" w:rsidR="00B962D0" w:rsidRDefault="00B962D0" w:rsidP="00B962D0">
      <w:pPr>
        <w:rPr>
          <w:rFonts w:ascii="Segoe UI" w:hAnsi="Segoe UI" w:cs="Segoe UI"/>
          <w:color w:val="D3D4CF"/>
          <w:sz w:val="27"/>
          <w:szCs w:val="27"/>
        </w:rPr>
      </w:pPr>
      <w:r>
        <w:rPr>
          <w:rFonts w:ascii="Segoe UI" w:hAnsi="Segoe UI" w:cs="Segoe UI"/>
          <w:color w:val="D3D4CF"/>
          <w:sz w:val="27"/>
          <w:szCs w:val="27"/>
        </w:rPr>
        <w:t>lifecycle/prerun.yaml</w:t>
      </w:r>
    </w:p>
    <w:p w14:paraId="4DFEF5A9" w14:textId="77777777" w:rsidR="00B962D0" w:rsidRDefault="00B962D0" w:rsidP="00B962D0">
      <w:pPr>
        <w:shd w:val="clear" w:color="auto" w:fill="152A65"/>
        <w:rPr>
          <w:rFonts w:ascii="Segoe UI" w:hAnsi="Segoe UI" w:cs="Segoe UI"/>
          <w:color w:val="FFFFFF"/>
          <w:sz w:val="27"/>
          <w:szCs w:val="27"/>
        </w:rPr>
      </w:pPr>
      <w:r>
        <w:rPr>
          <w:rFonts w:ascii="Segoe UI" w:hAnsi="Segoe UI" w:cs="Segoe UI"/>
          <w:color w:val="FFFFFF"/>
          <w:sz w:val="27"/>
          <w:szCs w:val="27"/>
        </w:rPr>
        <w:t>Copy</w:t>
      </w:r>
    </w:p>
    <w:p w14:paraId="4923276A" w14:textId="77777777" w:rsidR="00B962D0" w:rsidRDefault="00B962D0" w:rsidP="00B962D0">
      <w:pPr>
        <w:shd w:val="clear" w:color="auto" w:fill="152A65"/>
        <w:rPr>
          <w:rFonts w:ascii="Segoe UI" w:hAnsi="Segoe UI" w:cs="Segoe UI"/>
          <w:color w:val="FFFFFF"/>
          <w:sz w:val="27"/>
          <w:szCs w:val="27"/>
        </w:rPr>
      </w:pPr>
      <w:r>
        <w:rPr>
          <w:rFonts w:ascii="Segoe UI" w:hAnsi="Segoe UI" w:cs="Segoe UI"/>
          <w:color w:val="FFFFFF"/>
          <w:sz w:val="27"/>
          <w:szCs w:val="27"/>
        </w:rPr>
        <w:t>Ask AI</w:t>
      </w:r>
    </w:p>
    <w:p w14:paraId="64ABF13C"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550AE"/>
          <w:sz w:val="27"/>
          <w:szCs w:val="27"/>
          <w:bdr w:val="single" w:sz="2" w:space="0" w:color="E3E4E0" w:frame="1"/>
        </w:rPr>
        <w:t>...</w:t>
      </w:r>
    </w:p>
    <w:p w14:paraId="335281EF"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116329"/>
          <w:sz w:val="27"/>
          <w:szCs w:val="27"/>
          <w:bdr w:val="single" w:sz="2" w:space="0" w:color="E3E4E0" w:frame="1"/>
        </w:rPr>
        <w:t>command</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exec</w:t>
      </w:r>
    </w:p>
    <w:p w14:paraId="7F4F8051"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lang</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pwsh</w:t>
      </w:r>
    </w:p>
    <w:p w14:paraId="27FAA31B"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code</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CF222E"/>
          <w:sz w:val="27"/>
          <w:szCs w:val="27"/>
          <w:bdr w:val="single" w:sz="2" w:space="0" w:color="E3E4E0" w:frame="1"/>
        </w:rPr>
        <w:t>|</w:t>
      </w:r>
    </w:p>
    <w:p w14:paraId="55500A10"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dashcam track --name="Web Logs" --type="web" --pattern="*"</w:t>
      </w:r>
    </w:p>
    <w:p w14:paraId="7A9EFE0C"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A3069"/>
          <w:sz w:val="27"/>
          <w:szCs w:val="27"/>
          <w:bdr w:val="single" w:sz="2" w:space="0" w:color="E3E4E0" w:frame="1"/>
        </w:rPr>
        <w:t xml:space="preserve">        dashcam track --name=TestDriver --type=application --pattern="C:\Users\testdriver\Documents\testdriver.log"</w:t>
      </w:r>
    </w:p>
    <w:p w14:paraId="40850453" w14:textId="77777777" w:rsidR="00B962D0" w:rsidRDefault="00B962D0" w:rsidP="00B962D0">
      <w:pPr>
        <w:pStyle w:val="Heading3"/>
        <w:pBdr>
          <w:top w:val="single" w:sz="2" w:space="0" w:color="E3E4E0"/>
          <w:left w:val="single" w:sz="2" w:space="0" w:color="E3E4E0"/>
          <w:bottom w:val="single" w:sz="2" w:space="0" w:color="E3E4E0"/>
          <w:right w:val="single" w:sz="2" w:space="0" w:color="E3E4E0"/>
        </w:pBdr>
        <w:spacing w:before="576" w:after="144"/>
        <w:rPr>
          <w:rStyle w:val="Hyperlink"/>
          <w:color w:val="F8F9F4"/>
          <w:spacing w:val="-6"/>
          <w:sz w:val="34"/>
          <w:szCs w:val="34"/>
          <w:u w:val="none"/>
          <w:bdr w:val="single" w:sz="2" w:space="0" w:color="E3E4E0" w:frame="1"/>
        </w:rPr>
      </w:pPr>
      <w:r>
        <w:rPr>
          <w:rFonts w:ascii="Segoe UI" w:hAnsi="Segoe UI" w:cs="Segoe UI"/>
          <w:color w:val="F8F9F4"/>
          <w:spacing w:val="-6"/>
          <w:sz w:val="34"/>
          <w:szCs w:val="34"/>
        </w:rPr>
        <w:fldChar w:fldCharType="begin"/>
      </w:r>
      <w:r>
        <w:rPr>
          <w:rFonts w:ascii="Segoe UI" w:hAnsi="Segoe UI" w:cs="Segoe UI"/>
          <w:color w:val="F8F9F4"/>
          <w:spacing w:val="-6"/>
          <w:sz w:val="34"/>
          <w:szCs w:val="34"/>
        </w:rPr>
        <w:instrText>HYPERLINK "https://docs.testdriver.ai/guide/dashcam" \l "starting-dashcam"</w:instrText>
      </w:r>
      <w:r>
        <w:rPr>
          <w:rFonts w:ascii="Segoe UI" w:hAnsi="Segoe UI" w:cs="Segoe UI"/>
          <w:color w:val="F8F9F4"/>
          <w:spacing w:val="-6"/>
          <w:sz w:val="34"/>
          <w:szCs w:val="34"/>
        </w:rPr>
      </w:r>
      <w:r>
        <w:rPr>
          <w:rFonts w:ascii="Segoe UI" w:hAnsi="Segoe UI" w:cs="Segoe UI"/>
          <w:color w:val="F8F9F4"/>
          <w:spacing w:val="-6"/>
          <w:sz w:val="34"/>
          <w:szCs w:val="34"/>
        </w:rPr>
        <w:fldChar w:fldCharType="separate"/>
      </w:r>
      <w:r>
        <w:rPr>
          <w:rStyle w:val="Hyperlink"/>
          <w:rFonts w:ascii="Segoe UI" w:hAnsi="Segoe UI" w:cs="Segoe UI"/>
          <w:color w:val="F8F9F4"/>
          <w:spacing w:val="-6"/>
          <w:sz w:val="34"/>
          <w:szCs w:val="34"/>
          <w:u w:val="none"/>
          <w:bdr w:val="single" w:sz="2" w:space="0" w:color="E3E4E0" w:frame="1"/>
        </w:rPr>
        <w:t>​</w:t>
      </w:r>
    </w:p>
    <w:p w14:paraId="4A03C8A2" w14:textId="77777777" w:rsidR="00B962D0" w:rsidRDefault="00B962D0" w:rsidP="00B962D0">
      <w:pPr>
        <w:pStyle w:val="Heading3"/>
        <w:pBdr>
          <w:top w:val="single" w:sz="2" w:space="0" w:color="E3E4E0"/>
          <w:left w:val="single" w:sz="2" w:space="0" w:color="E3E4E0"/>
          <w:bottom w:val="single" w:sz="2" w:space="0" w:color="E3E4E0"/>
          <w:right w:val="single" w:sz="2" w:space="0" w:color="E3E4E0"/>
        </w:pBdr>
        <w:spacing w:before="576" w:after="144"/>
      </w:pPr>
      <w:r>
        <w:rPr>
          <w:rFonts w:ascii="Segoe UI" w:hAnsi="Segoe UI" w:cs="Segoe UI"/>
          <w:color w:val="F8F9F4"/>
          <w:spacing w:val="-6"/>
          <w:sz w:val="34"/>
          <w:szCs w:val="34"/>
        </w:rPr>
        <w:fldChar w:fldCharType="end"/>
      </w:r>
    </w:p>
    <w:p w14:paraId="0E34B896" w14:textId="77777777" w:rsidR="00B962D0" w:rsidRDefault="00B962D0" w:rsidP="00B962D0">
      <w:pPr>
        <w:pStyle w:val="Heading3"/>
        <w:pBdr>
          <w:top w:val="single" w:sz="2" w:space="0" w:color="E3E4E0"/>
          <w:left w:val="single" w:sz="2" w:space="0" w:color="E3E4E0"/>
          <w:bottom w:val="single" w:sz="2" w:space="0" w:color="E3E4E0"/>
          <w:right w:val="single" w:sz="2" w:space="0" w:color="E3E4E0"/>
        </w:pBdr>
        <w:spacing w:before="576" w:after="144"/>
        <w:rPr>
          <w:rFonts w:ascii="Segoe UI" w:hAnsi="Segoe UI" w:cs="Segoe UI"/>
          <w:color w:val="F8F9F4"/>
          <w:spacing w:val="-6"/>
          <w:sz w:val="34"/>
          <w:szCs w:val="34"/>
        </w:rPr>
      </w:pPr>
      <w:r>
        <w:rPr>
          <w:rStyle w:val="cursor-pointer"/>
          <w:rFonts w:ascii="Segoe UI" w:hAnsi="Segoe UI" w:cs="Segoe UI"/>
          <w:color w:val="F8F9F4"/>
          <w:spacing w:val="-6"/>
          <w:sz w:val="34"/>
          <w:szCs w:val="34"/>
          <w:bdr w:val="single" w:sz="2" w:space="0" w:color="E3E4E0" w:frame="1"/>
        </w:rPr>
        <w:lastRenderedPageBreak/>
        <w:t>Starting Dashcam</w:t>
      </w:r>
    </w:p>
    <w:p w14:paraId="1799FBC8" w14:textId="77777777" w:rsidR="00B962D0" w:rsidRDefault="00B962D0" w:rsidP="00B962D0">
      <w:pPr>
        <w:rPr>
          <w:rFonts w:ascii="Segoe UI" w:hAnsi="Segoe UI" w:cs="Segoe UI"/>
          <w:color w:val="A3A4A0"/>
          <w:sz w:val="27"/>
          <w:szCs w:val="27"/>
        </w:rPr>
      </w:pPr>
      <w:r>
        <w:rPr>
          <w:rFonts w:ascii="Segoe UI" w:hAnsi="Segoe UI" w:cs="Segoe UI"/>
          <w:color w:val="A3A4A0"/>
          <w:sz w:val="27"/>
          <w:szCs w:val="27"/>
          <w:bdr w:val="single" w:sz="2" w:space="0" w:color="E3E4E0" w:frame="1"/>
        </w:rPr>
        <w:t>The final step in our </w:t>
      </w:r>
      <w:r>
        <w:rPr>
          <w:rStyle w:val="HTMLCode"/>
          <w:rFonts w:ascii="Cascadia Mono" w:hAnsi="Cascadia Mono" w:cs="Cascadia Mono"/>
          <w:color w:val="E3E4E0"/>
          <w:bdr w:val="single" w:sz="2" w:space="0" w:color="2A2B26" w:frame="1"/>
        </w:rPr>
        <w:t>lifecycle/prerun.yaml</w:t>
      </w:r>
      <w:r>
        <w:rPr>
          <w:rFonts w:ascii="Segoe UI" w:hAnsi="Segoe UI" w:cs="Segoe UI"/>
          <w:color w:val="A3A4A0"/>
          <w:sz w:val="27"/>
          <w:szCs w:val="27"/>
          <w:bdr w:val="single" w:sz="2" w:space="0" w:color="E3E4E0" w:frame="1"/>
        </w:rPr>
        <w:t> script is to start Dashcam recording.</w:t>
      </w:r>
    </w:p>
    <w:p w14:paraId="095CDE5C" w14:textId="77777777" w:rsidR="00B962D0" w:rsidRDefault="00B962D0" w:rsidP="00B962D0">
      <w:pPr>
        <w:rPr>
          <w:rFonts w:ascii="Segoe UI" w:hAnsi="Segoe UI" w:cs="Segoe UI"/>
          <w:color w:val="D3D4CF"/>
          <w:sz w:val="27"/>
          <w:szCs w:val="27"/>
        </w:rPr>
      </w:pPr>
      <w:r>
        <w:rPr>
          <w:rFonts w:ascii="Segoe UI" w:hAnsi="Segoe UI" w:cs="Segoe UI"/>
          <w:color w:val="D3D4CF"/>
          <w:sz w:val="27"/>
          <w:szCs w:val="27"/>
        </w:rPr>
        <w:t>lifecycle/prerun.yaml</w:t>
      </w:r>
    </w:p>
    <w:p w14:paraId="4ACB1376" w14:textId="77777777" w:rsidR="00B962D0" w:rsidRDefault="00B962D0" w:rsidP="00B962D0">
      <w:pPr>
        <w:shd w:val="clear" w:color="auto" w:fill="152A65"/>
        <w:rPr>
          <w:rFonts w:ascii="Segoe UI" w:hAnsi="Segoe UI" w:cs="Segoe UI"/>
          <w:color w:val="FFFFFF"/>
          <w:sz w:val="27"/>
          <w:szCs w:val="27"/>
        </w:rPr>
      </w:pPr>
      <w:r>
        <w:rPr>
          <w:rFonts w:ascii="Segoe UI" w:hAnsi="Segoe UI" w:cs="Segoe UI"/>
          <w:color w:val="FFFFFF"/>
          <w:sz w:val="27"/>
          <w:szCs w:val="27"/>
        </w:rPr>
        <w:t>Copy</w:t>
      </w:r>
    </w:p>
    <w:p w14:paraId="6BB67DDE" w14:textId="77777777" w:rsidR="00B962D0" w:rsidRDefault="00B962D0" w:rsidP="00B962D0">
      <w:pPr>
        <w:shd w:val="clear" w:color="auto" w:fill="152A65"/>
        <w:rPr>
          <w:rFonts w:ascii="Segoe UI" w:hAnsi="Segoe UI" w:cs="Segoe UI"/>
          <w:color w:val="FFFFFF"/>
          <w:sz w:val="27"/>
          <w:szCs w:val="27"/>
        </w:rPr>
      </w:pPr>
      <w:r>
        <w:rPr>
          <w:rFonts w:ascii="Segoe UI" w:hAnsi="Segoe UI" w:cs="Segoe UI"/>
          <w:color w:val="FFFFFF"/>
          <w:sz w:val="27"/>
          <w:szCs w:val="27"/>
        </w:rPr>
        <w:t>Ask AI</w:t>
      </w:r>
    </w:p>
    <w:p w14:paraId="53078BFB"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0550AE"/>
          <w:sz w:val="27"/>
          <w:szCs w:val="27"/>
          <w:bdr w:val="single" w:sz="2" w:space="0" w:color="E3E4E0" w:frame="1"/>
        </w:rPr>
        <w:t>...</w:t>
      </w:r>
    </w:p>
    <w:p w14:paraId="63921065"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116329"/>
          <w:sz w:val="27"/>
          <w:szCs w:val="27"/>
          <w:bdr w:val="single" w:sz="2" w:space="0" w:color="E3E4E0" w:frame="1"/>
        </w:rPr>
        <w:t>command</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exec</w:t>
      </w:r>
    </w:p>
    <w:p w14:paraId="758BE853"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lang</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pwsh</w:t>
      </w:r>
    </w:p>
    <w:p w14:paraId="135CBF1A"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code</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dashcam start</w:t>
      </w:r>
    </w:p>
    <w:p w14:paraId="681C012A" w14:textId="77777777" w:rsidR="00B962D0" w:rsidRDefault="00B962D0" w:rsidP="00B962D0">
      <w:pPr>
        <w:pStyle w:val="Heading3"/>
        <w:pBdr>
          <w:top w:val="single" w:sz="2" w:space="0" w:color="E3E4E0"/>
          <w:left w:val="single" w:sz="2" w:space="0" w:color="E3E4E0"/>
          <w:bottom w:val="single" w:sz="2" w:space="0" w:color="E3E4E0"/>
          <w:right w:val="single" w:sz="2" w:space="0" w:color="E3E4E0"/>
        </w:pBdr>
        <w:spacing w:before="576" w:after="144"/>
        <w:rPr>
          <w:rStyle w:val="Hyperlink"/>
          <w:color w:val="F8F9F4"/>
          <w:spacing w:val="-6"/>
          <w:sz w:val="34"/>
          <w:szCs w:val="34"/>
          <w:u w:val="none"/>
          <w:bdr w:val="single" w:sz="2" w:space="0" w:color="E3E4E0" w:frame="1"/>
        </w:rPr>
      </w:pPr>
      <w:r>
        <w:rPr>
          <w:rFonts w:ascii="Segoe UI" w:hAnsi="Segoe UI" w:cs="Segoe UI"/>
          <w:color w:val="F8F9F4"/>
          <w:spacing w:val="-6"/>
          <w:sz w:val="34"/>
          <w:szCs w:val="34"/>
        </w:rPr>
        <w:fldChar w:fldCharType="begin"/>
      </w:r>
      <w:r>
        <w:rPr>
          <w:rFonts w:ascii="Segoe UI" w:hAnsi="Segoe UI" w:cs="Segoe UI"/>
          <w:color w:val="F8F9F4"/>
          <w:spacing w:val="-6"/>
          <w:sz w:val="34"/>
          <w:szCs w:val="34"/>
        </w:rPr>
        <w:instrText>HYPERLINK "https://docs.testdriver.ai/guide/dashcam" \l "publishing-replays-to-a-project-in-your-account"</w:instrText>
      </w:r>
      <w:r>
        <w:rPr>
          <w:rFonts w:ascii="Segoe UI" w:hAnsi="Segoe UI" w:cs="Segoe UI"/>
          <w:color w:val="F8F9F4"/>
          <w:spacing w:val="-6"/>
          <w:sz w:val="34"/>
          <w:szCs w:val="34"/>
        </w:rPr>
      </w:r>
      <w:r>
        <w:rPr>
          <w:rFonts w:ascii="Segoe UI" w:hAnsi="Segoe UI" w:cs="Segoe UI"/>
          <w:color w:val="F8F9F4"/>
          <w:spacing w:val="-6"/>
          <w:sz w:val="34"/>
          <w:szCs w:val="34"/>
        </w:rPr>
        <w:fldChar w:fldCharType="separate"/>
      </w:r>
      <w:r>
        <w:rPr>
          <w:rStyle w:val="Hyperlink"/>
          <w:rFonts w:ascii="Segoe UI" w:hAnsi="Segoe UI" w:cs="Segoe UI"/>
          <w:color w:val="F8F9F4"/>
          <w:spacing w:val="-6"/>
          <w:sz w:val="34"/>
          <w:szCs w:val="34"/>
          <w:u w:val="none"/>
          <w:bdr w:val="single" w:sz="2" w:space="0" w:color="E3E4E0" w:frame="1"/>
        </w:rPr>
        <w:t>​</w:t>
      </w:r>
    </w:p>
    <w:p w14:paraId="1565955B" w14:textId="77777777" w:rsidR="00B962D0" w:rsidRDefault="00B962D0" w:rsidP="00B962D0">
      <w:pPr>
        <w:pStyle w:val="Heading3"/>
        <w:pBdr>
          <w:top w:val="single" w:sz="2" w:space="0" w:color="E3E4E0"/>
          <w:left w:val="single" w:sz="2" w:space="0" w:color="E3E4E0"/>
          <w:bottom w:val="single" w:sz="2" w:space="0" w:color="E3E4E0"/>
          <w:right w:val="single" w:sz="2" w:space="0" w:color="E3E4E0"/>
        </w:pBdr>
        <w:spacing w:before="576" w:after="144"/>
      </w:pPr>
      <w:r>
        <w:rPr>
          <w:rFonts w:ascii="Segoe UI" w:hAnsi="Segoe UI" w:cs="Segoe UI"/>
          <w:color w:val="F8F9F4"/>
          <w:spacing w:val="-6"/>
          <w:sz w:val="34"/>
          <w:szCs w:val="34"/>
        </w:rPr>
        <w:fldChar w:fldCharType="end"/>
      </w:r>
    </w:p>
    <w:p w14:paraId="751F8984" w14:textId="77777777" w:rsidR="00B962D0" w:rsidRDefault="00B962D0" w:rsidP="00B962D0">
      <w:pPr>
        <w:pStyle w:val="Heading3"/>
        <w:pBdr>
          <w:top w:val="single" w:sz="2" w:space="0" w:color="E3E4E0"/>
          <w:left w:val="single" w:sz="2" w:space="0" w:color="E3E4E0"/>
          <w:bottom w:val="single" w:sz="2" w:space="0" w:color="E3E4E0"/>
          <w:right w:val="single" w:sz="2" w:space="0" w:color="E3E4E0"/>
        </w:pBdr>
        <w:spacing w:before="576" w:after="144"/>
        <w:rPr>
          <w:rFonts w:ascii="Segoe UI" w:hAnsi="Segoe UI" w:cs="Segoe UI"/>
          <w:color w:val="F8F9F4"/>
          <w:spacing w:val="-6"/>
          <w:sz w:val="34"/>
          <w:szCs w:val="34"/>
        </w:rPr>
      </w:pPr>
      <w:r>
        <w:rPr>
          <w:rStyle w:val="cursor-pointer"/>
          <w:rFonts w:ascii="Segoe UI" w:hAnsi="Segoe UI" w:cs="Segoe UI"/>
          <w:color w:val="F8F9F4"/>
          <w:spacing w:val="-6"/>
          <w:sz w:val="34"/>
          <w:szCs w:val="34"/>
          <w:bdr w:val="single" w:sz="2" w:space="0" w:color="E3E4E0" w:frame="1"/>
        </w:rPr>
        <w:t>Publishing replays to a project in your account</w:t>
      </w:r>
    </w:p>
    <w:p w14:paraId="55EB7567" w14:textId="77777777" w:rsidR="00B962D0" w:rsidRDefault="00B962D0" w:rsidP="00B962D0">
      <w:pPr>
        <w:rPr>
          <w:rFonts w:ascii="Segoe UI" w:hAnsi="Segoe UI" w:cs="Segoe UI"/>
          <w:color w:val="A3A4A0"/>
          <w:sz w:val="27"/>
          <w:szCs w:val="27"/>
        </w:rPr>
      </w:pPr>
      <w:r>
        <w:rPr>
          <w:rFonts w:ascii="Segoe UI" w:hAnsi="Segoe UI" w:cs="Segoe UI"/>
          <w:color w:val="A3A4A0"/>
          <w:sz w:val="27"/>
          <w:szCs w:val="27"/>
          <w:bdr w:val="single" w:sz="2" w:space="0" w:color="E3E4E0" w:frame="1"/>
        </w:rPr>
        <w:t>Lastly, in the </w:t>
      </w:r>
      <w:r>
        <w:rPr>
          <w:rStyle w:val="HTMLCode"/>
          <w:rFonts w:ascii="Cascadia Mono" w:hAnsi="Cascadia Mono" w:cs="Cascadia Mono"/>
          <w:color w:val="E3E4E0"/>
          <w:bdr w:val="single" w:sz="2" w:space="0" w:color="2A2B26" w:frame="1"/>
        </w:rPr>
        <w:t>lifecycle/postrun.yaml</w:t>
      </w:r>
      <w:r>
        <w:rPr>
          <w:rFonts w:ascii="Segoe UI" w:hAnsi="Segoe UI" w:cs="Segoe UI"/>
          <w:color w:val="A3A4A0"/>
          <w:sz w:val="27"/>
          <w:szCs w:val="27"/>
          <w:bdr w:val="single" w:sz="2" w:space="0" w:color="E3E4E0" w:frame="1"/>
        </w:rPr>
        <w:t> script, we publish the recorded Dashcam session to a project in your Dashcam account. Make sure to replace </w:t>
      </w:r>
      <w:r>
        <w:rPr>
          <w:rStyle w:val="HTMLCode"/>
          <w:rFonts w:ascii="Cascadia Mono" w:hAnsi="Cascadia Mono" w:cs="Cascadia Mono"/>
          <w:color w:val="E3E4E0"/>
          <w:bdr w:val="single" w:sz="2" w:space="0" w:color="2A2B26" w:frame="1"/>
        </w:rPr>
        <w:t>&lt;YOUR_PROJECT_ID&gt;</w:t>
      </w:r>
      <w:r>
        <w:rPr>
          <w:rFonts w:ascii="Segoe UI" w:hAnsi="Segoe UI" w:cs="Segoe UI"/>
          <w:color w:val="A3A4A0"/>
          <w:sz w:val="27"/>
          <w:szCs w:val="27"/>
          <w:bdr w:val="single" w:sz="2" w:space="0" w:color="E3E4E0" w:frame="1"/>
        </w:rPr>
        <w:t> with the actual ID of your project.</w:t>
      </w:r>
    </w:p>
    <w:p w14:paraId="4503D259" w14:textId="77777777" w:rsidR="00B962D0" w:rsidRDefault="00B962D0" w:rsidP="00B962D0">
      <w:pPr>
        <w:rPr>
          <w:rFonts w:ascii="Segoe UI" w:hAnsi="Segoe UI" w:cs="Segoe UI"/>
          <w:color w:val="D3D4CF"/>
          <w:sz w:val="27"/>
          <w:szCs w:val="27"/>
        </w:rPr>
      </w:pPr>
      <w:r>
        <w:rPr>
          <w:rFonts w:ascii="Segoe UI" w:hAnsi="Segoe UI" w:cs="Segoe UI"/>
          <w:color w:val="D3D4CF"/>
          <w:sz w:val="27"/>
          <w:szCs w:val="27"/>
        </w:rPr>
        <w:t>lifecycle/postrun.yaml</w:t>
      </w:r>
    </w:p>
    <w:p w14:paraId="3EA989AE" w14:textId="77777777" w:rsidR="00B962D0" w:rsidRDefault="00B962D0" w:rsidP="00B962D0">
      <w:pPr>
        <w:shd w:val="clear" w:color="auto" w:fill="152A65"/>
        <w:rPr>
          <w:rFonts w:ascii="Segoe UI" w:hAnsi="Segoe UI" w:cs="Segoe UI"/>
          <w:color w:val="FFFFFF"/>
          <w:sz w:val="27"/>
          <w:szCs w:val="27"/>
        </w:rPr>
      </w:pPr>
      <w:r>
        <w:rPr>
          <w:rFonts w:ascii="Segoe UI" w:hAnsi="Segoe UI" w:cs="Segoe UI"/>
          <w:color w:val="FFFFFF"/>
          <w:sz w:val="27"/>
          <w:szCs w:val="27"/>
        </w:rPr>
        <w:t>Copy</w:t>
      </w:r>
    </w:p>
    <w:p w14:paraId="0913C0E4" w14:textId="77777777" w:rsidR="00B962D0" w:rsidRDefault="00B962D0" w:rsidP="00B962D0">
      <w:pPr>
        <w:shd w:val="clear" w:color="auto" w:fill="152A65"/>
        <w:rPr>
          <w:rFonts w:ascii="Segoe UI" w:hAnsi="Segoe UI" w:cs="Segoe UI"/>
          <w:color w:val="FFFFFF"/>
          <w:sz w:val="27"/>
          <w:szCs w:val="27"/>
        </w:rPr>
      </w:pPr>
      <w:r>
        <w:rPr>
          <w:rFonts w:ascii="Segoe UI" w:hAnsi="Segoe UI" w:cs="Segoe UI"/>
          <w:color w:val="FFFFFF"/>
          <w:sz w:val="27"/>
          <w:szCs w:val="27"/>
        </w:rPr>
        <w:t>Ask AI</w:t>
      </w:r>
    </w:p>
    <w:p w14:paraId="55DB94C9"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116329"/>
          <w:sz w:val="27"/>
          <w:szCs w:val="27"/>
          <w:bdr w:val="single" w:sz="2" w:space="0" w:color="E3E4E0" w:frame="1"/>
        </w:rPr>
        <w:t>prompt</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send dashcam recording to server</w:t>
      </w:r>
    </w:p>
    <w:p w14:paraId="63E7D86E"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6E7781"/>
          <w:sz w:val="27"/>
          <w:szCs w:val="27"/>
          <w:bdr w:val="single" w:sz="2" w:space="0" w:color="E3E4E0" w:frame="1"/>
        </w:rPr>
        <w:t xml:space="preserve">    # this script tells TestDriver Dashcam to send the recording to the server</w:t>
      </w:r>
    </w:p>
    <w:p w14:paraId="5066E600"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commands</w:t>
      </w:r>
      <w:r>
        <w:rPr>
          <w:rStyle w:val="line"/>
          <w:rFonts w:ascii="Cascadia Mono" w:hAnsi="Cascadia Mono" w:cs="Cascadia Mono"/>
          <w:color w:val="1F2328"/>
          <w:sz w:val="27"/>
          <w:szCs w:val="27"/>
          <w:bdr w:val="single" w:sz="2" w:space="0" w:color="E3E4E0" w:frame="1"/>
        </w:rPr>
        <w:t>:</w:t>
      </w:r>
    </w:p>
    <w:p w14:paraId="16927960"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F2328"/>
          <w:sz w:val="27"/>
          <w:szCs w:val="27"/>
          <w:bdr w:val="single" w:sz="2" w:space="0" w:color="E3E4E0" w:frame="1"/>
        </w:rPr>
        <w:t xml:space="preserve">    - </w:t>
      </w:r>
      <w:r>
        <w:rPr>
          <w:rStyle w:val="line"/>
          <w:rFonts w:ascii="Cascadia Mono" w:hAnsi="Cascadia Mono" w:cs="Cascadia Mono"/>
          <w:color w:val="116329"/>
          <w:sz w:val="27"/>
          <w:szCs w:val="27"/>
          <w:bdr w:val="single" w:sz="2" w:space="0" w:color="E3E4E0" w:frame="1"/>
        </w:rPr>
        <w:t>command</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exec</w:t>
      </w:r>
    </w:p>
    <w:p w14:paraId="0C471685"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lang</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pwsh</w:t>
      </w:r>
    </w:p>
    <w:p w14:paraId="1E379A1A" w14:textId="77777777" w:rsidR="00B962D0" w:rsidRDefault="00B962D0" w:rsidP="00B962D0">
      <w:pPr>
        <w:pStyle w:val="HTMLPreformatted"/>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code</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dashcam -t '${TD_THIS_FILE}' -p -k &lt;YOUR_PROJECT_ID&gt;</w:t>
      </w:r>
      <w:r>
        <w:rPr>
          <w:rStyle w:val="line"/>
          <w:rFonts w:ascii="Cascadia Mono" w:hAnsi="Cascadia Mono" w:cs="Cascadia Mono"/>
          <w:color w:val="6E7781"/>
          <w:sz w:val="27"/>
          <w:szCs w:val="27"/>
          <w:bdr w:val="single" w:sz="2" w:space="0" w:color="E3E4E0" w:frame="1"/>
        </w:rPr>
        <w:t xml:space="preserve"> # optional add `-k MYFOLDERID` for the id of a folder in your Projects page at app.testdriver.ai</w:t>
      </w:r>
    </w:p>
    <w:p w14:paraId="561F8A3F" w14:textId="77777777" w:rsidR="00B962D0" w:rsidRDefault="00B962D0" w:rsidP="00B962D0">
      <w:pPr>
        <w:rPr>
          <w:rFonts w:ascii="Segoe UI" w:hAnsi="Segoe UI" w:cs="Segoe UI"/>
          <w:color w:val="E4E4E7"/>
          <w:sz w:val="27"/>
          <w:szCs w:val="27"/>
        </w:rPr>
      </w:pPr>
      <w:r>
        <w:rPr>
          <w:rStyle w:val="HTMLCode"/>
          <w:rFonts w:ascii="Cascadia Mono" w:hAnsi="Cascadia Mono" w:cs="Cascadia Mono"/>
          <w:color w:val="E3E4E0"/>
          <w:bdr w:val="single" w:sz="2" w:space="0" w:color="2A2B26" w:frame="1"/>
        </w:rPr>
        <w:t>${TD_THIS_FILE}</w:t>
      </w:r>
      <w:r>
        <w:rPr>
          <w:rFonts w:ascii="Segoe UI" w:hAnsi="Segoe UI" w:cs="Segoe UI"/>
          <w:color w:val="E4E4E7"/>
          <w:sz w:val="27"/>
          <w:szCs w:val="27"/>
          <w:bdr w:val="single" w:sz="2" w:space="0" w:color="E3E4E0" w:frame="1"/>
        </w:rPr>
        <w:t> is an environment variable set by TestDriver that contains the name of the current test file being executed. This will be used as the title of the Dashcam recording. For more info see </w:t>
      </w:r>
      <w:hyperlink r:id="rId114" w:history="1">
        <w:r>
          <w:rPr>
            <w:rStyle w:val="Hyperlink"/>
            <w:rFonts w:ascii="Segoe UI" w:hAnsi="Segoe UI" w:cs="Segoe UI"/>
            <w:b/>
            <w:bCs/>
            <w:color w:val="F8F9F4"/>
            <w:sz w:val="27"/>
            <w:szCs w:val="27"/>
            <w:u w:val="none"/>
            <w:bdr w:val="single" w:sz="2" w:space="0" w:color="auto" w:frame="1"/>
          </w:rPr>
          <w:t>parallel testing docs</w:t>
        </w:r>
      </w:hyperlink>
      <w:r>
        <w:rPr>
          <w:rFonts w:ascii="Segoe UI" w:hAnsi="Segoe UI" w:cs="Segoe UI"/>
          <w:color w:val="E4E4E7"/>
          <w:sz w:val="27"/>
          <w:szCs w:val="27"/>
          <w:bdr w:val="single" w:sz="2" w:space="0" w:color="E3E4E0" w:frame="1"/>
        </w:rPr>
        <w:t>.</w:t>
      </w:r>
    </w:p>
    <w:p w14:paraId="6E03920A" w14:textId="77777777" w:rsidR="00B962D0" w:rsidRPr="00B962D0" w:rsidRDefault="00B962D0" w:rsidP="00B962D0">
      <w:pPr>
        <w:pStyle w:val="MdParagraph"/>
        <w:rPr>
          <w:b/>
          <w:bCs/>
        </w:rPr>
      </w:pPr>
      <w:r w:rsidRPr="00B962D0">
        <w:rPr>
          <w:b/>
          <w:bCs/>
        </w:rPr>
        <w:t>Environment Variables</w:t>
      </w:r>
    </w:p>
    <w:p w14:paraId="1A067DC7" w14:textId="77777777" w:rsidR="00B962D0" w:rsidRPr="00B962D0" w:rsidRDefault="00B962D0" w:rsidP="00B962D0">
      <w:pPr>
        <w:pStyle w:val="MdParagraph"/>
      </w:pPr>
      <w:r w:rsidRPr="00B962D0">
        <w:lastRenderedPageBreak/>
        <w:t>Learn how which environment variables are supported by TestDriver.</w:t>
      </w:r>
    </w:p>
    <w:p w14:paraId="0613EBA0" w14:textId="77777777" w:rsidR="00B962D0" w:rsidRPr="00B962D0" w:rsidRDefault="00B962D0" w:rsidP="00B962D0">
      <w:pPr>
        <w:pStyle w:val="MdParagraph"/>
      </w:pPr>
      <w:r w:rsidRPr="00B962D0">
        <w:t>The supported environment variables in TestDriver are:</w:t>
      </w:r>
    </w:p>
    <w:tbl>
      <w:tblPr>
        <w:tblW w:w="1209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00"/>
        <w:gridCol w:w="1660"/>
        <w:gridCol w:w="7736"/>
      </w:tblGrid>
      <w:tr w:rsidR="00B962D0" w:rsidRPr="00B962D0" w14:paraId="38682B08" w14:textId="77777777" w:rsidTr="00B962D0">
        <w:trPr>
          <w:tblHeader/>
        </w:trPr>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bottom"/>
            <w:hideMark/>
          </w:tcPr>
          <w:p w14:paraId="454312AC" w14:textId="77777777" w:rsidR="00B962D0" w:rsidRPr="00B962D0" w:rsidRDefault="00B962D0" w:rsidP="00B962D0">
            <w:pPr>
              <w:pStyle w:val="MdParagraph"/>
              <w:rPr>
                <w:b/>
                <w:bCs/>
              </w:rPr>
            </w:pPr>
            <w:r w:rsidRPr="00B962D0">
              <w:rPr>
                <w:b/>
                <w:bCs/>
              </w:rPr>
              <w:t>Variable</w:t>
            </w:r>
          </w:p>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bottom"/>
            <w:hideMark/>
          </w:tcPr>
          <w:p w14:paraId="39301724" w14:textId="77777777" w:rsidR="00B962D0" w:rsidRPr="00B962D0" w:rsidRDefault="00B962D0" w:rsidP="00B962D0">
            <w:pPr>
              <w:pStyle w:val="MdParagraph"/>
              <w:rPr>
                <w:b/>
                <w:bCs/>
              </w:rPr>
            </w:pPr>
            <w:r w:rsidRPr="00B962D0">
              <w:rPr>
                <w:b/>
                <w:bCs/>
              </w:rPr>
              <w:t>Type</w:t>
            </w:r>
          </w:p>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bottom"/>
            <w:hideMark/>
          </w:tcPr>
          <w:p w14:paraId="04F4A4EF" w14:textId="77777777" w:rsidR="00B962D0" w:rsidRPr="00B962D0" w:rsidRDefault="00B962D0" w:rsidP="00B962D0">
            <w:pPr>
              <w:pStyle w:val="MdParagraph"/>
              <w:rPr>
                <w:b/>
                <w:bCs/>
              </w:rPr>
            </w:pPr>
            <w:r w:rsidRPr="00B962D0">
              <w:rPr>
                <w:b/>
                <w:bCs/>
              </w:rPr>
              <w:t>Description</w:t>
            </w:r>
          </w:p>
        </w:tc>
      </w:tr>
      <w:tr w:rsidR="00B962D0" w:rsidRPr="00B962D0" w14:paraId="704972CF" w14:textId="77777777" w:rsidTr="00B962D0">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center"/>
            <w:hideMark/>
          </w:tcPr>
          <w:p w14:paraId="0F47B351" w14:textId="77777777" w:rsidR="00B962D0" w:rsidRPr="00B962D0" w:rsidRDefault="00B962D0" w:rsidP="00B962D0">
            <w:pPr>
              <w:pStyle w:val="MdParagraph"/>
            </w:pPr>
            <w:r w:rsidRPr="00B962D0">
              <w:t>TD_ANALYTICS</w:t>
            </w:r>
          </w:p>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center"/>
            <w:hideMark/>
          </w:tcPr>
          <w:p w14:paraId="4CB6E2FF" w14:textId="77777777" w:rsidR="00B962D0" w:rsidRPr="00B962D0" w:rsidRDefault="00B962D0" w:rsidP="00B962D0">
            <w:pPr>
              <w:pStyle w:val="MdParagraph"/>
            </w:pPr>
            <w:r w:rsidRPr="00B962D0">
              <w:t>boolean</w:t>
            </w:r>
          </w:p>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center"/>
            <w:hideMark/>
          </w:tcPr>
          <w:p w14:paraId="1F2F2FCC" w14:textId="77777777" w:rsidR="00B962D0" w:rsidRPr="00B962D0" w:rsidRDefault="00B962D0" w:rsidP="00B962D0">
            <w:pPr>
              <w:pStyle w:val="MdParagraph"/>
            </w:pPr>
            <w:r w:rsidRPr="00B962D0">
              <w:t>Send analytics to TestDriver servers. This helps provide feedback to inform our roadmap.</w:t>
            </w:r>
          </w:p>
        </w:tc>
      </w:tr>
      <w:tr w:rsidR="00B962D0" w:rsidRPr="00B962D0" w14:paraId="4C806E75" w14:textId="77777777" w:rsidTr="00B962D0">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center"/>
            <w:hideMark/>
          </w:tcPr>
          <w:p w14:paraId="4CC656E6" w14:textId="77777777" w:rsidR="00B962D0" w:rsidRPr="00B962D0" w:rsidRDefault="00B962D0" w:rsidP="00B962D0">
            <w:pPr>
              <w:pStyle w:val="MdParagraph"/>
            </w:pPr>
            <w:r w:rsidRPr="00B962D0">
              <w:t>TD_API_KEY</w:t>
            </w:r>
          </w:p>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center"/>
            <w:hideMark/>
          </w:tcPr>
          <w:p w14:paraId="70009E60" w14:textId="77777777" w:rsidR="00B962D0" w:rsidRPr="00B962D0" w:rsidRDefault="00B962D0" w:rsidP="00B962D0">
            <w:pPr>
              <w:pStyle w:val="MdParagraph"/>
            </w:pPr>
            <w:r w:rsidRPr="00B962D0">
              <w:t>string</w:t>
            </w:r>
          </w:p>
        </w:tc>
        <w:tc>
          <w:tcPr>
            <w:tcW w:w="0" w:type="auto"/>
            <w:tcBorders>
              <w:top w:val="single" w:sz="8" w:space="0" w:color="05F1D9"/>
              <w:left w:val="single" w:sz="8" w:space="0" w:color="05F1D9"/>
              <w:bottom w:val="single" w:sz="8" w:space="0" w:color="05F1D9"/>
              <w:right w:val="single" w:sz="8" w:space="0" w:color="05F1D9"/>
            </w:tcBorders>
            <w:tcMar>
              <w:top w:w="180" w:type="dxa"/>
              <w:left w:w="450" w:type="dxa"/>
              <w:bottom w:w="180" w:type="dxa"/>
              <w:right w:w="450" w:type="dxa"/>
            </w:tcMar>
            <w:vAlign w:val="center"/>
            <w:hideMark/>
          </w:tcPr>
          <w:p w14:paraId="62C8CD7F" w14:textId="77777777" w:rsidR="00B962D0" w:rsidRPr="00B962D0" w:rsidRDefault="00B962D0" w:rsidP="00B962D0">
            <w:pPr>
              <w:pStyle w:val="MdParagraph"/>
            </w:pPr>
            <w:r w:rsidRPr="00B962D0">
              <w:t>Set this to spawn VMs with TestDriver Pro.</w:t>
            </w:r>
          </w:p>
        </w:tc>
      </w:tr>
    </w:tbl>
    <w:p w14:paraId="761A58DD" w14:textId="77777777" w:rsidR="00B962D0" w:rsidRPr="00B962D0" w:rsidRDefault="00B962D0" w:rsidP="00B962D0">
      <w:pPr>
        <w:pStyle w:val="MdParagraph"/>
      </w:pPr>
      <w:r w:rsidRPr="00B962D0">
        <w:t>Always remember to add a .gitignore file to your repository including a .env line so you never accidentally commit you TestDriver API key. This is important for security and to prevent exposing sensitive information. For more info see </w:t>
      </w:r>
      <w:hyperlink r:id="rId115" w:tgtFrame="_blank" w:history="1">
        <w:r w:rsidRPr="00B962D0">
          <w:rPr>
            <w:rStyle w:val="Hyperlink"/>
            <w:b/>
            <w:bCs/>
          </w:rPr>
          <w:t>GitHub Docs</w:t>
        </w:r>
      </w:hyperlink>
      <w:r w:rsidRPr="00B962D0">
        <w:t>.</w:t>
      </w:r>
    </w:p>
    <w:p w14:paraId="6BD018BC"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"https://docs.testdriver.ai/guide/environment-variables" \l "example"</w:instrText>
      </w:r>
      <w:r w:rsidRPr="00B962D0">
        <w:rPr>
          <w:b/>
          <w:bCs/>
        </w:rPr>
      </w:r>
      <w:r w:rsidRPr="00B962D0">
        <w:rPr>
          <w:b/>
          <w:bCs/>
        </w:rPr>
        <w:fldChar w:fldCharType="separate"/>
      </w:r>
      <w:r w:rsidRPr="00B962D0">
        <w:rPr>
          <w:rStyle w:val="Hyperlink"/>
          <w:b/>
          <w:bCs/>
        </w:rPr>
        <w:t>​</w:t>
      </w:r>
    </w:p>
    <w:p w14:paraId="2951C747" w14:textId="77777777" w:rsidR="00B962D0" w:rsidRPr="00B962D0" w:rsidRDefault="00B962D0" w:rsidP="00B962D0">
      <w:pPr>
        <w:pStyle w:val="MdParagraph"/>
        <w:rPr>
          <w:b/>
          <w:bCs/>
        </w:rPr>
      </w:pPr>
      <w:r w:rsidRPr="00B962D0">
        <w:fldChar w:fldCharType="end"/>
      </w:r>
    </w:p>
    <w:p w14:paraId="4156C6AF" w14:textId="77777777" w:rsidR="00B962D0" w:rsidRPr="00B962D0" w:rsidRDefault="00B962D0" w:rsidP="00B962D0">
      <w:pPr>
        <w:pStyle w:val="MdParagraph"/>
        <w:rPr>
          <w:b/>
          <w:bCs/>
        </w:rPr>
      </w:pPr>
      <w:r w:rsidRPr="00B962D0">
        <w:rPr>
          <w:b/>
          <w:bCs/>
        </w:rPr>
        <w:t>Example</w:t>
      </w:r>
    </w:p>
    <w:p w14:paraId="391103E3" w14:textId="77777777" w:rsidR="00B962D0" w:rsidRPr="00B962D0" w:rsidRDefault="00B962D0" w:rsidP="00B962D0">
      <w:pPr>
        <w:pStyle w:val="MdParagraph"/>
      </w:pPr>
      <w:r w:rsidRPr="00B962D0">
        <w:t>.env</w:t>
      </w:r>
    </w:p>
    <w:p w14:paraId="5CCEECE9" w14:textId="77777777" w:rsidR="00B962D0" w:rsidRPr="00B962D0" w:rsidRDefault="00B962D0" w:rsidP="00B962D0">
      <w:pPr>
        <w:pStyle w:val="MdParagraph"/>
      </w:pPr>
      <w:r w:rsidRPr="00B962D0">
        <w:t>Copy</w:t>
      </w:r>
    </w:p>
    <w:p w14:paraId="0963917F" w14:textId="77777777" w:rsidR="00B962D0" w:rsidRPr="00B962D0" w:rsidRDefault="00B962D0" w:rsidP="00B962D0">
      <w:pPr>
        <w:pStyle w:val="MdParagraph"/>
      </w:pPr>
      <w:r w:rsidRPr="00B962D0">
        <w:t>Ask AI</w:t>
      </w:r>
    </w:p>
    <w:p w14:paraId="4BD1695D" w14:textId="77777777" w:rsidR="00B962D0" w:rsidRPr="00B962D0" w:rsidRDefault="00B962D0" w:rsidP="00B962D0">
      <w:pPr>
        <w:pStyle w:val="MdParagraph"/>
      </w:pPr>
      <w:r w:rsidRPr="00B962D0">
        <w:t>TD_API_KEY=your_api_key</w:t>
      </w:r>
    </w:p>
    <w:p w14:paraId="3BC3DF6A" w14:textId="77777777" w:rsidR="00B962D0" w:rsidRPr="00B962D0" w:rsidRDefault="00B962D0" w:rsidP="00B962D0">
      <w:pPr>
        <w:pStyle w:val="MdParagraph"/>
      </w:pPr>
      <w:r w:rsidRPr="00B962D0">
        <w:t>In this example .env file, we’re running a website test in a local Linux VM with a resolution of 1024x768. The terminal will be minimized, and the overlay won’t be shown. Analytics will be sent to TestDriver servers.</w:t>
      </w:r>
    </w:p>
    <w:p w14:paraId="0F8F2950" w14:textId="77777777" w:rsidR="00B962D0" w:rsidRPr="00B962D0" w:rsidRDefault="00B962D0" w:rsidP="00B962D0">
      <w:pPr>
        <w:pStyle w:val="MdParagraph"/>
        <w:rPr>
          <w:b/>
          <w:bCs/>
        </w:rPr>
      </w:pPr>
      <w:r w:rsidRPr="00B962D0">
        <w:rPr>
          <w:b/>
          <w:bCs/>
        </w:rPr>
        <w:t>Customizing the VM Image</w:t>
      </w:r>
    </w:p>
    <w:p w14:paraId="0230A1D5" w14:textId="77777777" w:rsidR="00B962D0" w:rsidRPr="00B962D0" w:rsidRDefault="00B962D0" w:rsidP="00B962D0">
      <w:pPr>
        <w:pStyle w:val="MdParagraph"/>
      </w:pPr>
      <w:r w:rsidRPr="00B962D0">
        <w:t>How customize the TestDriver VM Image for robust test execution.</w:t>
      </w:r>
    </w:p>
    <w:p w14:paraId="1EBD0B99" w14:textId="77777777" w:rsidR="00B962D0" w:rsidRPr="00B962D0" w:rsidRDefault="00B962D0" w:rsidP="00B962D0">
      <w:pPr>
        <w:pStyle w:val="MdParagraph"/>
      </w:pPr>
      <w:r w:rsidRPr="00B962D0">
        <w:t>This guide is specifically for </w:t>
      </w:r>
      <w:hyperlink r:id="rId116" w:history="1">
        <w:r w:rsidRPr="00B962D0">
          <w:rPr>
            <w:rStyle w:val="Hyperlink"/>
            <w:b/>
            <w:bCs/>
          </w:rPr>
          <w:t>Enterprise Plan customers</w:t>
        </w:r>
      </w:hyperlink>
      <w:r w:rsidRPr="00B962D0">
        <w:t> who have access to the shared TestDriver AMI. If you are on a different plan, please contact your account manager for more information.</w:t>
      </w:r>
    </w:p>
    <w:p w14:paraId="5572AE4C" w14:textId="77777777" w:rsidR="00B962D0" w:rsidRPr="00B962D0" w:rsidRDefault="00B962D0" w:rsidP="00B962D0">
      <w:pPr>
        <w:pStyle w:val="MdParagraph"/>
        <w:rPr>
          <w:b/>
          <w:bCs/>
        </w:rPr>
      </w:pPr>
      <w:r w:rsidRPr="00B962D0">
        <w:rPr>
          <w:b/>
          <w:bCs/>
        </w:rPr>
        <w:t>1</w:t>
      </w:r>
    </w:p>
    <w:p w14:paraId="2B956F8E" w14:textId="77777777" w:rsidR="00B962D0" w:rsidRPr="00B962D0" w:rsidRDefault="00B962D0" w:rsidP="00B962D0">
      <w:pPr>
        <w:pStyle w:val="MdParagraph"/>
        <w:rPr>
          <w:b/>
          <w:bCs/>
        </w:rPr>
      </w:pPr>
      <w:r w:rsidRPr="00B962D0">
        <w:rPr>
          <w:b/>
          <w:bCs/>
        </w:rPr>
        <w:t>Send Us Your AWS Account ID</w:t>
      </w:r>
    </w:p>
    <w:p w14:paraId="1EE55B2D" w14:textId="77777777" w:rsidR="00B962D0" w:rsidRPr="00B962D0" w:rsidRDefault="00B962D0" w:rsidP="00B962D0">
      <w:pPr>
        <w:pStyle w:val="MdParagraph"/>
      </w:pPr>
      <w:r w:rsidRPr="00B962D0">
        <w:t>To begin, send your </w:t>
      </w:r>
      <w:r w:rsidRPr="00B962D0">
        <w:rPr>
          <w:b/>
          <w:bCs/>
        </w:rPr>
        <w:t>12-digit AWS account ID</w:t>
      </w:r>
      <w:r w:rsidRPr="00B962D0">
        <w:t> to your </w:t>
      </w:r>
      <w:r w:rsidRPr="00B962D0">
        <w:rPr>
          <w:b/>
          <w:bCs/>
        </w:rPr>
        <w:t>TestDriver account manager</w:t>
      </w:r>
      <w:r w:rsidRPr="00B962D0">
        <w:t>. We’ll share the AMI directly with your AWS account using </w:t>
      </w:r>
      <w:hyperlink r:id="rId117" w:tgtFrame="_blank" w:history="1">
        <w:r w:rsidRPr="00B962D0">
          <w:rPr>
            <w:rStyle w:val="Hyperlink"/>
            <w:b/>
            <w:bCs/>
          </w:rPr>
          <w:t>Amazon’s explicit AMI sharing process</w:t>
        </w:r>
      </w:hyperlink>
      <w:r w:rsidRPr="00B962D0">
        <w:t>.</w:t>
      </w:r>
    </w:p>
    <w:p w14:paraId="5FE796DA" w14:textId="77777777" w:rsidR="00B962D0" w:rsidRPr="00B962D0" w:rsidRDefault="00B962D0" w:rsidP="00B962D0">
      <w:pPr>
        <w:pStyle w:val="MdParagraph"/>
        <w:rPr>
          <w:b/>
          <w:bCs/>
        </w:rPr>
      </w:pPr>
      <w:r w:rsidRPr="00B962D0">
        <w:rPr>
          <w:b/>
          <w:bCs/>
        </w:rPr>
        <w:t>2</w:t>
      </w:r>
    </w:p>
    <w:p w14:paraId="52930A4D" w14:textId="77777777" w:rsidR="00B962D0" w:rsidRPr="00B962D0" w:rsidRDefault="00B962D0" w:rsidP="00B962D0">
      <w:pPr>
        <w:pStyle w:val="MdParagraph"/>
        <w:rPr>
          <w:b/>
          <w:bCs/>
        </w:rPr>
      </w:pPr>
      <w:r w:rsidRPr="00B962D0">
        <w:rPr>
          <w:b/>
          <w:bCs/>
        </w:rPr>
        <w:t>Wait for Confirmation</w:t>
      </w:r>
    </w:p>
    <w:p w14:paraId="6DFF1565" w14:textId="77777777" w:rsidR="00B962D0" w:rsidRPr="00B962D0" w:rsidRDefault="00B962D0" w:rsidP="00B962D0">
      <w:pPr>
        <w:pStyle w:val="MdParagraph"/>
      </w:pPr>
      <w:r w:rsidRPr="00B962D0">
        <w:t>Your account manager will notify you when the AMI has been shared with your account. You will receive the </w:t>
      </w:r>
      <w:r w:rsidRPr="00B962D0">
        <w:rPr>
          <w:b/>
          <w:bCs/>
        </w:rPr>
        <w:t>AMI ID</w:t>
      </w:r>
      <w:r w:rsidRPr="00B962D0">
        <w:t> (e.g., ami-0abcd1234efgh5678) and your </w:t>
      </w:r>
      <w:r w:rsidRPr="00B962D0">
        <w:rPr>
          <w:b/>
          <w:bCs/>
        </w:rPr>
        <w:t>RDP Username + Password</w:t>
      </w:r>
      <w:r w:rsidRPr="00B962D0">
        <w:t>.</w:t>
      </w:r>
    </w:p>
    <w:p w14:paraId="6DE4B355" w14:textId="77777777" w:rsidR="00B962D0" w:rsidRPr="00B962D0" w:rsidRDefault="00B962D0" w:rsidP="00B962D0">
      <w:pPr>
        <w:pStyle w:val="MdParagraph"/>
        <w:rPr>
          <w:b/>
          <w:bCs/>
        </w:rPr>
      </w:pPr>
      <w:r w:rsidRPr="00B962D0">
        <w:rPr>
          <w:b/>
          <w:bCs/>
        </w:rPr>
        <w:lastRenderedPageBreak/>
        <w:t>3</w:t>
      </w:r>
    </w:p>
    <w:p w14:paraId="79C0B697" w14:textId="77777777" w:rsidR="00B962D0" w:rsidRPr="00B962D0" w:rsidRDefault="00B962D0" w:rsidP="00B962D0">
      <w:pPr>
        <w:pStyle w:val="MdParagraph"/>
        <w:rPr>
          <w:b/>
          <w:bCs/>
        </w:rPr>
      </w:pPr>
      <w:r w:rsidRPr="00B962D0">
        <w:rPr>
          <w:b/>
          <w:bCs/>
        </w:rPr>
        <w:t>Launch and Connect with RDP</w:t>
      </w:r>
    </w:p>
    <w:p w14:paraId="7129C2A7" w14:textId="77777777" w:rsidR="00B962D0" w:rsidRPr="00B962D0" w:rsidRDefault="00B962D0" w:rsidP="00B962D0">
      <w:pPr>
        <w:pStyle w:val="MdParagraph"/>
      </w:pPr>
      <w:r w:rsidRPr="00B962D0">
        <w:t>Once you have the AMI ID &amp; RDP credentials from the previous step, launch an EC2 instance and connect via RDP:</w:t>
      </w:r>
    </w:p>
    <w:p w14:paraId="6A1D6DFC" w14:textId="77777777" w:rsidR="00B962D0" w:rsidRPr="00B962D0" w:rsidRDefault="00B962D0" w:rsidP="00B962D0">
      <w:pPr>
        <w:pStyle w:val="MdParagraph"/>
        <w:numPr>
          <w:ilvl w:val="0"/>
          <w:numId w:val="130"/>
        </w:numPr>
      </w:pPr>
      <w:r w:rsidRPr="00B962D0">
        <w:t>Ensure your </w:t>
      </w:r>
      <w:r w:rsidRPr="00B962D0">
        <w:rPr>
          <w:b/>
          <w:bCs/>
        </w:rPr>
        <w:t>security group allows RDP (TCP port 3389)</w:t>
      </w:r>
      <w:r w:rsidRPr="00B962D0">
        <w:t>.</w:t>
      </w:r>
    </w:p>
    <w:p w14:paraId="06115D5A" w14:textId="77777777" w:rsidR="00B962D0" w:rsidRPr="00B962D0" w:rsidRDefault="00B962D0" w:rsidP="00B962D0">
      <w:pPr>
        <w:pStyle w:val="MdParagraph"/>
        <w:numPr>
          <w:ilvl w:val="0"/>
          <w:numId w:val="130"/>
        </w:numPr>
      </w:pPr>
      <w:r w:rsidRPr="00B962D0">
        <w:t>In the EC2 Console, select your instance → </w:t>
      </w:r>
      <w:r w:rsidRPr="00B962D0">
        <w:rPr>
          <w:b/>
          <w:bCs/>
        </w:rPr>
        <w:t>Connect &gt; RDP Client</w:t>
      </w:r>
      <w:r w:rsidRPr="00B962D0">
        <w:t>.</w:t>
      </w:r>
    </w:p>
    <w:p w14:paraId="63370263" w14:textId="77777777" w:rsidR="00B962D0" w:rsidRPr="00B962D0" w:rsidRDefault="00B962D0" w:rsidP="00B962D0">
      <w:pPr>
        <w:pStyle w:val="MdParagraph"/>
        <w:numPr>
          <w:ilvl w:val="0"/>
          <w:numId w:val="130"/>
        </w:numPr>
      </w:pPr>
      <w:r w:rsidRPr="00B962D0">
        <w:t>Download the .rdp file and launch it with the </w:t>
      </w:r>
      <w:hyperlink r:id="rId118" w:tgtFrame="_blank" w:history="1">
        <w:r w:rsidRPr="00B962D0">
          <w:rPr>
            <w:rStyle w:val="Hyperlink"/>
            <w:b/>
            <w:bCs/>
          </w:rPr>
          <w:t>Windows App</w:t>
        </w:r>
      </w:hyperlink>
      <w:r w:rsidRPr="00B962D0">
        <w:br/>
        <w:t>Alternatively, copy the public IP and paste it into your RDP client.</w:t>
      </w:r>
    </w:p>
    <w:p w14:paraId="50636EC0" w14:textId="77777777" w:rsidR="00B962D0" w:rsidRPr="00B962D0" w:rsidRDefault="00B962D0" w:rsidP="00B962D0">
      <w:pPr>
        <w:pStyle w:val="MdParagraph"/>
        <w:numPr>
          <w:ilvl w:val="0"/>
          <w:numId w:val="130"/>
        </w:numPr>
      </w:pPr>
      <w:r w:rsidRPr="00B962D0">
        <w:t>Login using your </w:t>
      </w:r>
      <w:r w:rsidRPr="00B962D0">
        <w:rPr>
          <w:b/>
          <w:bCs/>
        </w:rPr>
        <w:t>RDP Username + Password</w:t>
      </w:r>
      <w:r w:rsidRPr="00B962D0">
        <w:t> (e.g. testdriver + •••••••••) provided by your account manager.</w:t>
      </w:r>
    </w:p>
    <w:p w14:paraId="119C8CFA" w14:textId="77777777" w:rsidR="00B962D0" w:rsidRPr="00B962D0" w:rsidRDefault="00B962D0" w:rsidP="00B962D0">
      <w:pPr>
        <w:pStyle w:val="MdParagraph"/>
      </w:pPr>
      <w:r w:rsidRPr="00B962D0">
        <w:t>You will access a full Windows desktop where TestDriver is pre-installed and ready for customization.</w:t>
      </w:r>
    </w:p>
    <w:p w14:paraId="3DD90266" w14:textId="77777777" w:rsidR="00B962D0" w:rsidRPr="00B962D0" w:rsidRDefault="00B962D0" w:rsidP="00B962D0">
      <w:pPr>
        <w:pStyle w:val="MdParagraph"/>
        <w:rPr>
          <w:b/>
          <w:bCs/>
        </w:rPr>
      </w:pPr>
      <w:r w:rsidRPr="00B962D0">
        <w:rPr>
          <w:b/>
          <w:bCs/>
        </w:rPr>
        <w:t>4</w:t>
      </w:r>
    </w:p>
    <w:p w14:paraId="493DEA02" w14:textId="77777777" w:rsidR="00B962D0" w:rsidRPr="00B962D0" w:rsidRDefault="00B962D0" w:rsidP="00B962D0">
      <w:pPr>
        <w:pStyle w:val="MdParagraph"/>
        <w:rPr>
          <w:b/>
          <w:bCs/>
        </w:rPr>
      </w:pPr>
      <w:r w:rsidRPr="00B962D0">
        <w:rPr>
          <w:b/>
          <w:bCs/>
        </w:rPr>
        <w:t>Change the Windows password</w:t>
      </w:r>
    </w:p>
    <w:p w14:paraId="6747183B" w14:textId="77777777" w:rsidR="00B962D0" w:rsidRPr="00B962D0" w:rsidRDefault="00B962D0" w:rsidP="00B962D0">
      <w:pPr>
        <w:pStyle w:val="MdParagraph"/>
      </w:pPr>
      <w:r w:rsidRPr="00B962D0">
        <w:t>Inside the Windows desktop environment:</w:t>
      </w:r>
    </w:p>
    <w:p w14:paraId="2D79708B" w14:textId="77777777" w:rsidR="00B962D0" w:rsidRPr="00B962D0" w:rsidRDefault="00B962D0" w:rsidP="00B962D0">
      <w:pPr>
        <w:pStyle w:val="MdParagraph"/>
        <w:numPr>
          <w:ilvl w:val="0"/>
          <w:numId w:val="131"/>
        </w:numPr>
      </w:pPr>
      <w:r w:rsidRPr="00B962D0">
        <w:t>Open up Powershell</w:t>
      </w:r>
    </w:p>
    <w:p w14:paraId="26DF478F" w14:textId="77777777" w:rsidR="00B962D0" w:rsidRPr="00B962D0" w:rsidRDefault="00B962D0" w:rsidP="00B962D0">
      <w:pPr>
        <w:pStyle w:val="MdParagraph"/>
        <w:numPr>
          <w:ilvl w:val="0"/>
          <w:numId w:val="131"/>
        </w:numPr>
      </w:pPr>
      <w:r w:rsidRPr="00B962D0">
        <w:t>Run C:\testdriver\RotateLocalPasswords.ps1</w:t>
      </w:r>
    </w:p>
    <w:p w14:paraId="5EC9023A" w14:textId="77777777" w:rsidR="00B962D0" w:rsidRPr="00B962D0" w:rsidRDefault="00B962D0" w:rsidP="00B962D0">
      <w:pPr>
        <w:pStyle w:val="MdParagraph"/>
        <w:numPr>
          <w:ilvl w:val="0"/>
          <w:numId w:val="131"/>
        </w:numPr>
      </w:pPr>
      <w:r w:rsidRPr="00B962D0">
        <w:t>Copy the password presented in the output to a safe place. This is the only chance to copy the password.</w:t>
      </w:r>
    </w:p>
    <w:p w14:paraId="60675DA2" w14:textId="77777777" w:rsidR="00B962D0" w:rsidRPr="00B962D0" w:rsidRDefault="00B962D0" w:rsidP="00B962D0">
      <w:pPr>
        <w:pStyle w:val="MdParagraph"/>
        <w:numPr>
          <w:ilvl w:val="0"/>
          <w:numId w:val="131"/>
        </w:numPr>
      </w:pPr>
      <w:r w:rsidRPr="00B962D0">
        <w:t>Restart the instance and double check you can log in before continuing.</w:t>
      </w:r>
    </w:p>
    <w:p w14:paraId="788005A3" w14:textId="77777777" w:rsidR="00B962D0" w:rsidRPr="00B962D0" w:rsidRDefault="00B962D0" w:rsidP="00B962D0">
      <w:pPr>
        <w:pStyle w:val="MdParagraph"/>
      </w:pPr>
      <w:r w:rsidRPr="00B962D0">
        <w:t>Note that this will change the password for the testdriver and rdp_local accounts, but Administrator will remain as a password you can only retreive through the AWS EC2 UI ((Instructions Here)[</w:t>
      </w:r>
      <w:hyperlink r:id="rId119" w:anchor="retrieve-initial-admin-password" w:tgtFrame="_blank" w:history="1">
        <w:r w:rsidRPr="00B962D0">
          <w:rPr>
            <w:rStyle w:val="Hyperlink"/>
            <w:b/>
            <w:bCs/>
          </w:rPr>
          <w:t>https://docs.aws.amazon.com/AWSEC2/latest/UserGuide/connect-rdp.html#retrieve-initial-admin-password</w:t>
        </w:r>
      </w:hyperlink>
      <w:r w:rsidRPr="00B962D0">
        <w:t>]).</w:t>
      </w:r>
    </w:p>
    <w:p w14:paraId="62652CBB" w14:textId="77777777" w:rsidR="00B962D0" w:rsidRPr="00B962D0" w:rsidRDefault="00B962D0" w:rsidP="00B962D0">
      <w:pPr>
        <w:pStyle w:val="MdParagraph"/>
        <w:rPr>
          <w:b/>
          <w:bCs/>
        </w:rPr>
      </w:pPr>
      <w:r w:rsidRPr="00B962D0">
        <w:rPr>
          <w:b/>
          <w:bCs/>
        </w:rPr>
        <w:t>5</w:t>
      </w:r>
    </w:p>
    <w:p w14:paraId="5E71FF23" w14:textId="77777777" w:rsidR="00B962D0" w:rsidRPr="00B962D0" w:rsidRDefault="00B962D0" w:rsidP="00B962D0">
      <w:pPr>
        <w:pStyle w:val="MdParagraph"/>
        <w:rPr>
          <w:b/>
          <w:bCs/>
        </w:rPr>
      </w:pPr>
      <w:r w:rsidRPr="00B962D0">
        <w:rPr>
          <w:b/>
          <w:bCs/>
        </w:rPr>
        <w:t>Customize the Instance</w:t>
      </w:r>
    </w:p>
    <w:p w14:paraId="5655CF8F" w14:textId="77777777" w:rsidR="00B962D0" w:rsidRPr="00B962D0" w:rsidRDefault="00B962D0" w:rsidP="00B962D0">
      <w:pPr>
        <w:pStyle w:val="MdParagraph"/>
      </w:pPr>
      <w:r w:rsidRPr="00B962D0">
        <w:t>Inside the Windows desktop environment:</w:t>
      </w:r>
    </w:p>
    <w:p w14:paraId="350885BB" w14:textId="77777777" w:rsidR="00B962D0" w:rsidRPr="00B962D0" w:rsidRDefault="00B962D0" w:rsidP="00B962D0">
      <w:pPr>
        <w:pStyle w:val="MdParagraph"/>
        <w:numPr>
          <w:ilvl w:val="0"/>
          <w:numId w:val="132"/>
        </w:numPr>
      </w:pPr>
      <w:r w:rsidRPr="00B962D0">
        <w:rPr>
          <w:b/>
          <w:bCs/>
        </w:rPr>
        <w:t>Download and install your application</w:t>
      </w:r>
      <w:r w:rsidRPr="00B962D0">
        <w:t> using a browser, Git, PowerShell, or other tools.</w:t>
      </w:r>
    </w:p>
    <w:p w14:paraId="22FF162D" w14:textId="77777777" w:rsidR="00B962D0" w:rsidRPr="00B962D0" w:rsidRDefault="00B962D0" w:rsidP="00B962D0">
      <w:pPr>
        <w:pStyle w:val="MdParagraph"/>
        <w:numPr>
          <w:ilvl w:val="0"/>
          <w:numId w:val="132"/>
        </w:numPr>
      </w:pPr>
      <w:r w:rsidRPr="00B962D0">
        <w:t>Add any required system configuration, environment variables, or startup scripts.</w:t>
      </w:r>
    </w:p>
    <w:p w14:paraId="2F027B83" w14:textId="77777777" w:rsidR="00B962D0" w:rsidRPr="00B962D0" w:rsidRDefault="00B962D0" w:rsidP="00B962D0">
      <w:pPr>
        <w:pStyle w:val="MdParagraph"/>
        <w:numPr>
          <w:ilvl w:val="0"/>
          <w:numId w:val="132"/>
        </w:numPr>
      </w:pPr>
      <w:r w:rsidRPr="00B962D0">
        <w:t>Verify the full setup works correctly in the sandbox.</w:t>
      </w:r>
    </w:p>
    <w:p w14:paraId="0D492F27" w14:textId="77777777" w:rsidR="00B962D0" w:rsidRPr="00B962D0" w:rsidRDefault="00B962D0" w:rsidP="00B962D0">
      <w:pPr>
        <w:pStyle w:val="MdParagraph"/>
      </w:pPr>
      <w:r w:rsidRPr="00B962D0">
        <w:t>Common use cases:</w:t>
      </w:r>
    </w:p>
    <w:p w14:paraId="4BA2A77C" w14:textId="77777777" w:rsidR="00B962D0" w:rsidRPr="00B962D0" w:rsidRDefault="00B962D0" w:rsidP="00B962D0">
      <w:pPr>
        <w:pStyle w:val="MdParagraph"/>
        <w:numPr>
          <w:ilvl w:val="0"/>
          <w:numId w:val="133"/>
        </w:numPr>
      </w:pPr>
      <w:r w:rsidRPr="00B962D0">
        <w:t>Pull from GitHub or your artifact store</w:t>
      </w:r>
    </w:p>
    <w:p w14:paraId="3A00225A" w14:textId="77777777" w:rsidR="00B962D0" w:rsidRPr="00B962D0" w:rsidRDefault="00B962D0" w:rsidP="00B962D0">
      <w:pPr>
        <w:pStyle w:val="MdParagraph"/>
        <w:numPr>
          <w:ilvl w:val="0"/>
          <w:numId w:val="133"/>
        </w:numPr>
      </w:pPr>
      <w:r w:rsidRPr="00B962D0">
        <w:t>Configure your app with test credentials or environment variables</w:t>
      </w:r>
    </w:p>
    <w:p w14:paraId="3232BC86" w14:textId="77777777" w:rsidR="00B962D0" w:rsidRPr="00B962D0" w:rsidRDefault="00B962D0" w:rsidP="00B962D0">
      <w:pPr>
        <w:pStyle w:val="MdParagraph"/>
        <w:numPr>
          <w:ilvl w:val="0"/>
          <w:numId w:val="133"/>
        </w:numPr>
      </w:pPr>
      <w:r w:rsidRPr="00B962D0">
        <w:t>Enable logging or install monitoring tools</w:t>
      </w:r>
    </w:p>
    <w:p w14:paraId="5F7734BF" w14:textId="77777777" w:rsidR="00B962D0" w:rsidRPr="00B962D0" w:rsidRDefault="00B962D0" w:rsidP="00B962D0">
      <w:pPr>
        <w:pStyle w:val="MdParagraph"/>
        <w:rPr>
          <w:b/>
          <w:bCs/>
        </w:rPr>
      </w:pPr>
      <w:r w:rsidRPr="00B962D0">
        <w:rPr>
          <w:b/>
          <w:bCs/>
        </w:rPr>
        <w:t>6</w:t>
      </w:r>
    </w:p>
    <w:p w14:paraId="7B2F7BF1" w14:textId="77777777" w:rsidR="00B962D0" w:rsidRPr="00B962D0" w:rsidRDefault="00B962D0" w:rsidP="00B962D0">
      <w:pPr>
        <w:pStyle w:val="MdParagraph"/>
        <w:rPr>
          <w:b/>
          <w:bCs/>
        </w:rPr>
      </w:pPr>
      <w:r w:rsidRPr="00B962D0">
        <w:rPr>
          <w:b/>
          <w:bCs/>
        </w:rPr>
        <w:t>Create Your Custom AMI</w:t>
      </w:r>
    </w:p>
    <w:p w14:paraId="67B2D6B7" w14:textId="77777777" w:rsidR="00B962D0" w:rsidRPr="00B962D0" w:rsidRDefault="00B962D0" w:rsidP="00B962D0">
      <w:pPr>
        <w:pStyle w:val="MdParagraph"/>
      </w:pPr>
      <w:r w:rsidRPr="00B962D0">
        <w:t>Once your customizations are complete, create an AMI from your instance:</w:t>
      </w:r>
    </w:p>
    <w:p w14:paraId="52E42895" w14:textId="77777777" w:rsidR="00B962D0" w:rsidRPr="00B962D0" w:rsidRDefault="00B962D0" w:rsidP="00B962D0">
      <w:pPr>
        <w:pStyle w:val="MdParagraph"/>
        <w:numPr>
          <w:ilvl w:val="0"/>
          <w:numId w:val="134"/>
        </w:numPr>
      </w:pPr>
      <w:r w:rsidRPr="00B962D0">
        <w:lastRenderedPageBreak/>
        <w:t>In the EC2 Console, select your customized instance.</w:t>
      </w:r>
    </w:p>
    <w:p w14:paraId="15F5D0DF" w14:textId="77777777" w:rsidR="00B962D0" w:rsidRPr="00B962D0" w:rsidRDefault="00B962D0" w:rsidP="00B962D0">
      <w:pPr>
        <w:pStyle w:val="MdParagraph"/>
        <w:numPr>
          <w:ilvl w:val="0"/>
          <w:numId w:val="134"/>
        </w:numPr>
      </w:pPr>
      <w:r w:rsidRPr="00B962D0">
        <w:t>Go to </w:t>
      </w:r>
      <w:r w:rsidRPr="00B962D0">
        <w:rPr>
          <w:b/>
          <w:bCs/>
        </w:rPr>
        <w:t>Actions</w:t>
      </w:r>
      <w:r w:rsidRPr="00B962D0">
        <w:t> → </w:t>
      </w:r>
      <w:r w:rsidRPr="00B962D0">
        <w:rPr>
          <w:b/>
          <w:bCs/>
        </w:rPr>
        <w:t>Image and templates</w:t>
      </w:r>
      <w:r w:rsidRPr="00B962D0">
        <w:t> → </w:t>
      </w:r>
      <w:r w:rsidRPr="00B962D0">
        <w:rPr>
          <w:b/>
          <w:bCs/>
        </w:rPr>
        <w:t>Create image</w:t>
      </w:r>
      <w:r w:rsidRPr="00B962D0">
        <w:t>.</w:t>
      </w:r>
    </w:p>
    <w:p w14:paraId="125AAE57" w14:textId="77777777" w:rsidR="00B962D0" w:rsidRPr="00B962D0" w:rsidRDefault="00B962D0" w:rsidP="00B962D0">
      <w:pPr>
        <w:pStyle w:val="MdParagraph"/>
        <w:numPr>
          <w:ilvl w:val="0"/>
          <w:numId w:val="134"/>
        </w:numPr>
      </w:pPr>
      <w:r w:rsidRPr="00B962D0">
        <w:t>Provide a descriptive </w:t>
      </w:r>
      <w:r w:rsidRPr="00B962D0">
        <w:rPr>
          <w:b/>
          <w:bCs/>
        </w:rPr>
        <w:t>Image name</w:t>
      </w:r>
      <w:r w:rsidRPr="00B962D0">
        <w:t> and </w:t>
      </w:r>
      <w:r w:rsidRPr="00B962D0">
        <w:rPr>
          <w:b/>
          <w:bCs/>
        </w:rPr>
        <w:t>Description</w:t>
      </w:r>
      <w:r w:rsidRPr="00B962D0">
        <w:t>.</w:t>
      </w:r>
    </w:p>
    <w:p w14:paraId="3BDF0357" w14:textId="77777777" w:rsidR="00B962D0" w:rsidRPr="00B962D0" w:rsidRDefault="00B962D0" w:rsidP="00B962D0">
      <w:pPr>
        <w:pStyle w:val="MdParagraph"/>
        <w:numPr>
          <w:ilvl w:val="0"/>
          <w:numId w:val="134"/>
        </w:numPr>
      </w:pPr>
      <w:r w:rsidRPr="00B962D0">
        <w:t>Click </w:t>
      </w:r>
      <w:r w:rsidRPr="00B962D0">
        <w:rPr>
          <w:b/>
          <w:bCs/>
        </w:rPr>
        <w:t>Create image</w:t>
      </w:r>
      <w:r w:rsidRPr="00B962D0">
        <w:t> to start the AMI creation process.</w:t>
      </w:r>
    </w:p>
    <w:p w14:paraId="7590023C" w14:textId="77777777" w:rsidR="00B962D0" w:rsidRPr="00B962D0" w:rsidRDefault="00B962D0" w:rsidP="00B962D0">
      <w:pPr>
        <w:pStyle w:val="MdParagraph"/>
        <w:numPr>
          <w:ilvl w:val="0"/>
          <w:numId w:val="134"/>
        </w:numPr>
      </w:pPr>
      <w:r w:rsidRPr="00B962D0">
        <w:t>Wait for the AMI status to change from “pending” to “available”.</w:t>
      </w:r>
    </w:p>
    <w:p w14:paraId="30B2ABA3" w14:textId="77777777" w:rsidR="00B962D0" w:rsidRPr="00B962D0" w:rsidRDefault="00B962D0" w:rsidP="00B962D0">
      <w:pPr>
        <w:pStyle w:val="MdParagraph"/>
      </w:pPr>
      <w:r w:rsidRPr="00B962D0">
        <w:t>The AMI creation process may take several minutes depending on the instance size and customizations.</w:t>
      </w:r>
    </w:p>
    <w:p w14:paraId="516F5F29" w14:textId="77777777" w:rsidR="00B962D0" w:rsidRPr="00B962D0" w:rsidRDefault="00B962D0" w:rsidP="00B962D0">
      <w:pPr>
        <w:pStyle w:val="MdParagraph"/>
        <w:rPr>
          <w:b/>
          <w:bCs/>
        </w:rPr>
      </w:pPr>
      <w:r w:rsidRPr="00B962D0">
        <w:rPr>
          <w:b/>
          <w:bCs/>
        </w:rPr>
        <w:t>7</w:t>
      </w:r>
    </w:p>
    <w:p w14:paraId="38A284A8" w14:textId="77777777" w:rsidR="00B962D0" w:rsidRPr="00B962D0" w:rsidRDefault="00B962D0" w:rsidP="00B962D0">
      <w:pPr>
        <w:pStyle w:val="MdParagraph"/>
        <w:rPr>
          <w:b/>
          <w:bCs/>
        </w:rPr>
      </w:pPr>
      <w:r w:rsidRPr="00B962D0">
        <w:rPr>
          <w:b/>
          <w:bCs/>
        </w:rPr>
        <w:t>Share Your AMI and Use with TestDriver CLI</w:t>
      </w:r>
    </w:p>
    <w:p w14:paraId="4DC7F5ED" w14:textId="77777777" w:rsidR="00B962D0" w:rsidRPr="00B962D0" w:rsidRDefault="00B962D0" w:rsidP="00B962D0">
      <w:pPr>
        <w:pStyle w:val="MdParagraph"/>
      </w:pPr>
      <w:r w:rsidRPr="00B962D0">
        <w:t>After creating your custom AMI:</w:t>
      </w:r>
    </w:p>
    <w:p w14:paraId="0B325739" w14:textId="77777777" w:rsidR="00B962D0" w:rsidRPr="00B962D0" w:rsidRDefault="00B962D0" w:rsidP="00B962D0">
      <w:pPr>
        <w:pStyle w:val="MdParagraph"/>
        <w:numPr>
          <w:ilvl w:val="0"/>
          <w:numId w:val="135"/>
        </w:numPr>
      </w:pPr>
      <w:r w:rsidRPr="00B962D0">
        <w:rPr>
          <w:b/>
          <w:bCs/>
        </w:rPr>
        <w:t>Share the AMI ID</w:t>
      </w:r>
      <w:r w:rsidRPr="00B962D0">
        <w:t> with your </w:t>
      </w:r>
      <w:r w:rsidRPr="00B962D0">
        <w:rPr>
          <w:b/>
          <w:bCs/>
        </w:rPr>
        <w:t>TestDriver account manager</w:t>
      </w:r>
      <w:r w:rsidRPr="00B962D0">
        <w:t> so we can launch it in our infrastructure. Follow </w:t>
      </w:r>
      <w:hyperlink r:id="rId120" w:tgtFrame="_blank" w:history="1">
        <w:r w:rsidRPr="00B962D0">
          <w:rPr>
            <w:rStyle w:val="Hyperlink"/>
            <w:b/>
            <w:bCs/>
          </w:rPr>
          <w:t>Amazon’s explicit AMI sharing process</w:t>
        </w:r>
      </w:hyperlink>
      <w:r w:rsidRPr="00B962D0">
        <w:t> if needed.</w:t>
      </w:r>
    </w:p>
    <w:p w14:paraId="2548DC2F" w14:textId="77777777" w:rsidR="00B962D0" w:rsidRPr="00B962D0" w:rsidRDefault="00B962D0" w:rsidP="00B962D0">
      <w:pPr>
        <w:pStyle w:val="MdParagraph"/>
        <w:numPr>
          <w:ilvl w:val="0"/>
          <w:numId w:val="135"/>
        </w:numPr>
      </w:pPr>
      <w:r w:rsidRPr="00B962D0">
        <w:t>Once confirmed, you can reference the AMI directly from your machine using the TestDriver CLI:</w:t>
      </w:r>
    </w:p>
    <w:p w14:paraId="7733AC92" w14:textId="77777777" w:rsidR="00B962D0" w:rsidRPr="00B962D0" w:rsidRDefault="00B962D0" w:rsidP="00B962D0">
      <w:pPr>
        <w:pStyle w:val="MdParagraph"/>
      </w:pPr>
      <w:r w:rsidRPr="00B962D0">
        <w:t>Copy</w:t>
      </w:r>
    </w:p>
    <w:p w14:paraId="14705168" w14:textId="77777777" w:rsidR="00B962D0" w:rsidRPr="00B962D0" w:rsidRDefault="00B962D0" w:rsidP="00B962D0">
      <w:pPr>
        <w:pStyle w:val="MdParagraph"/>
      </w:pPr>
      <w:r w:rsidRPr="00B962D0">
        <w:t>Ask AI</w:t>
      </w:r>
    </w:p>
    <w:p w14:paraId="33EFB9B4" w14:textId="77777777" w:rsidR="00B962D0" w:rsidRPr="00B962D0" w:rsidRDefault="00B962D0" w:rsidP="00B962D0">
      <w:pPr>
        <w:pStyle w:val="MdParagraph"/>
      </w:pPr>
      <w:r w:rsidRPr="00B962D0">
        <w:t>testdriverai --sandbox-ami=ami-0abcd1234efgh5678</w:t>
      </w:r>
    </w:p>
    <w:p w14:paraId="0EB40DB4" w14:textId="77777777" w:rsidR="00B962D0" w:rsidRPr="00B962D0" w:rsidRDefault="00B962D0" w:rsidP="00B962D0">
      <w:pPr>
        <w:pStyle w:val="MdParagraph"/>
      </w:pPr>
      <w:r w:rsidRPr="00B962D0">
        <w:t>This instructs the CLI to launch a sandbox using </w:t>
      </w:r>
      <w:r w:rsidRPr="00B962D0">
        <w:rPr>
          <w:b/>
          <w:bCs/>
        </w:rPr>
        <w:t>your customized AMI</w:t>
      </w:r>
      <w:r w:rsidRPr="00B962D0">
        <w:t>, enabling test execution in your environment.</w:t>
      </w:r>
    </w:p>
    <w:p w14:paraId="2C7E67AB" w14:textId="77777777" w:rsidR="00B962D0" w:rsidRPr="00B962D0" w:rsidRDefault="00B962D0" w:rsidP="00B962D0">
      <w:pPr>
        <w:pStyle w:val="MdParagraph"/>
      </w:pPr>
      <w:r w:rsidRPr="00B962D0">
        <w:pict w14:anchorId="30F66FE0">
          <v:rect id="_x0000_i1416" style="width:0;height:0" o:hralign="center" o:hrstd="t" o:hr="t" fillcolor="#a0a0a0" stroked="f"/>
        </w:pict>
      </w:r>
    </w:p>
    <w:p w14:paraId="085BC438"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"https://docs.testdriver.ai/action/ami" \l "%F0%9F%94%90-best-practices-&amp;-security"</w:instrText>
      </w:r>
      <w:r w:rsidRPr="00B962D0">
        <w:rPr>
          <w:b/>
          <w:bCs/>
        </w:rPr>
      </w:r>
      <w:r w:rsidRPr="00B962D0">
        <w:rPr>
          <w:b/>
          <w:bCs/>
        </w:rPr>
        <w:fldChar w:fldCharType="separate"/>
      </w:r>
      <w:r w:rsidRPr="00B962D0">
        <w:rPr>
          <w:rStyle w:val="Hyperlink"/>
          <w:b/>
          <w:bCs/>
        </w:rPr>
        <w:t>​</w:t>
      </w:r>
    </w:p>
    <w:p w14:paraId="43835B8E" w14:textId="77777777" w:rsidR="00B962D0" w:rsidRPr="00B962D0" w:rsidRDefault="00B962D0" w:rsidP="00B962D0">
      <w:pPr>
        <w:pStyle w:val="MdParagraph"/>
        <w:rPr>
          <w:b/>
          <w:bCs/>
        </w:rPr>
      </w:pPr>
      <w:r w:rsidRPr="00B962D0">
        <w:fldChar w:fldCharType="end"/>
      </w:r>
    </w:p>
    <w:p w14:paraId="215C2DCE" w14:textId="77777777" w:rsidR="00B962D0" w:rsidRPr="00B962D0" w:rsidRDefault="00B962D0" w:rsidP="00B962D0">
      <w:pPr>
        <w:pStyle w:val="MdParagraph"/>
        <w:rPr>
          <w:b/>
          <w:bCs/>
        </w:rPr>
      </w:pPr>
      <w:r w:rsidRPr="00B962D0">
        <w:rPr>
          <w:rFonts w:ascii="Segoe UI Emoji" w:hAnsi="Segoe UI Emoji" w:cs="Segoe UI Emoji"/>
          <w:b/>
          <w:bCs/>
        </w:rPr>
        <w:t>🔐</w:t>
      </w:r>
      <w:r w:rsidRPr="00B962D0">
        <w:rPr>
          <w:b/>
          <w:bCs/>
        </w:rPr>
        <w:t xml:space="preserve"> Best Practices &amp; Security</w:t>
      </w:r>
    </w:p>
    <w:p w14:paraId="6855FBCB" w14:textId="77777777" w:rsidR="00B962D0" w:rsidRPr="00B962D0" w:rsidRDefault="00B962D0" w:rsidP="00B962D0">
      <w:pPr>
        <w:pStyle w:val="MdParagraph"/>
        <w:numPr>
          <w:ilvl w:val="0"/>
          <w:numId w:val="136"/>
        </w:numPr>
      </w:pPr>
      <w:r w:rsidRPr="00B962D0">
        <w:t>Always use </w:t>
      </w:r>
      <w:r w:rsidRPr="00B962D0">
        <w:rPr>
          <w:b/>
          <w:bCs/>
        </w:rPr>
        <w:t>strong RDP passwords</w:t>
      </w:r>
      <w:r w:rsidRPr="00B962D0">
        <w:t> and keep your key pairs secure.</w:t>
      </w:r>
    </w:p>
    <w:p w14:paraId="45A99148" w14:textId="77777777" w:rsidR="00B962D0" w:rsidRPr="00B962D0" w:rsidRDefault="00B962D0" w:rsidP="00B962D0">
      <w:pPr>
        <w:pStyle w:val="MdParagraph"/>
        <w:numPr>
          <w:ilvl w:val="0"/>
          <w:numId w:val="136"/>
        </w:numPr>
      </w:pPr>
      <w:r w:rsidRPr="00B962D0">
        <w:t>Apply </w:t>
      </w:r>
      <w:r w:rsidRPr="00B962D0">
        <w:rPr>
          <w:b/>
          <w:bCs/>
        </w:rPr>
        <w:t>Windows Updates</w:t>
      </w:r>
      <w:r w:rsidRPr="00B962D0">
        <w:t> to stay current with patches.</w:t>
      </w:r>
    </w:p>
    <w:p w14:paraId="15375EA3" w14:textId="77777777" w:rsidR="00B962D0" w:rsidRPr="00B962D0" w:rsidRDefault="00B962D0" w:rsidP="00B962D0">
      <w:pPr>
        <w:pStyle w:val="MdParagraph"/>
        <w:numPr>
          <w:ilvl w:val="0"/>
          <w:numId w:val="136"/>
        </w:numPr>
      </w:pPr>
      <w:r w:rsidRPr="00B962D0">
        <w:t>Use </w:t>
      </w:r>
      <w:r w:rsidRPr="00B962D0">
        <w:rPr>
          <w:b/>
          <w:bCs/>
        </w:rPr>
        <w:t>IAM roles with least privilege</w:t>
      </w:r>
      <w:r w:rsidRPr="00B962D0">
        <w:t> to access other AWS resources.</w:t>
      </w:r>
    </w:p>
    <w:p w14:paraId="083640C6" w14:textId="77777777" w:rsidR="00B962D0" w:rsidRPr="00B962D0" w:rsidRDefault="00B962D0" w:rsidP="00B962D0">
      <w:pPr>
        <w:pStyle w:val="MdParagraph"/>
        <w:numPr>
          <w:ilvl w:val="0"/>
          <w:numId w:val="136"/>
        </w:numPr>
      </w:pPr>
      <w:r w:rsidRPr="00B962D0">
        <w:t>Consider </w:t>
      </w:r>
      <w:r w:rsidRPr="00B962D0">
        <w:rPr>
          <w:b/>
          <w:bCs/>
        </w:rPr>
        <w:t>encrypting your volumes and AMI</w:t>
      </w:r>
      <w:r w:rsidRPr="00B962D0">
        <w:t> if handling sensitive data.</w:t>
      </w:r>
    </w:p>
    <w:p w14:paraId="245FB031" w14:textId="77777777" w:rsidR="00B962D0" w:rsidRPr="00B962D0" w:rsidRDefault="00B962D0" w:rsidP="00B962D0">
      <w:pPr>
        <w:pStyle w:val="MdParagraph"/>
      </w:pPr>
      <w:r w:rsidRPr="00B962D0">
        <w:pict w14:anchorId="792EB2D2">
          <v:rect id="_x0000_i1417" style="width:0;height:0" o:hralign="center" o:hrstd="t" o:hr="t" fillcolor="#a0a0a0" stroked="f"/>
        </w:pict>
      </w:r>
    </w:p>
    <w:p w14:paraId="05F70D7D"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"https://docs.testdriver.ai/action/ami" \l "%F0%9F%A4%9D-need-help"</w:instrText>
      </w:r>
      <w:r w:rsidRPr="00B962D0">
        <w:rPr>
          <w:b/>
          <w:bCs/>
        </w:rPr>
      </w:r>
      <w:r w:rsidRPr="00B962D0">
        <w:rPr>
          <w:b/>
          <w:bCs/>
        </w:rPr>
        <w:fldChar w:fldCharType="separate"/>
      </w:r>
      <w:r w:rsidRPr="00B962D0">
        <w:rPr>
          <w:rStyle w:val="Hyperlink"/>
          <w:b/>
          <w:bCs/>
        </w:rPr>
        <w:t>​</w:t>
      </w:r>
    </w:p>
    <w:p w14:paraId="71CD2509" w14:textId="77777777" w:rsidR="00B962D0" w:rsidRPr="00B962D0" w:rsidRDefault="00B962D0" w:rsidP="00B962D0">
      <w:pPr>
        <w:pStyle w:val="MdParagraph"/>
        <w:rPr>
          <w:b/>
          <w:bCs/>
        </w:rPr>
      </w:pPr>
      <w:r w:rsidRPr="00B962D0">
        <w:fldChar w:fldCharType="end"/>
      </w:r>
    </w:p>
    <w:p w14:paraId="6612C60D" w14:textId="77777777" w:rsidR="00B962D0" w:rsidRPr="00B962D0" w:rsidRDefault="00B962D0" w:rsidP="00B962D0">
      <w:pPr>
        <w:pStyle w:val="MdParagraph"/>
        <w:rPr>
          <w:b/>
          <w:bCs/>
        </w:rPr>
      </w:pPr>
      <w:r w:rsidRPr="00B962D0">
        <w:rPr>
          <w:rFonts w:ascii="Segoe UI Emoji" w:hAnsi="Segoe UI Emoji" w:cs="Segoe UI Emoji"/>
          <w:b/>
          <w:bCs/>
        </w:rPr>
        <w:t>🤝</w:t>
      </w:r>
      <w:r w:rsidRPr="00B962D0">
        <w:rPr>
          <w:b/>
          <w:bCs/>
        </w:rPr>
        <w:t xml:space="preserve"> Need Help?</w:t>
      </w:r>
    </w:p>
    <w:p w14:paraId="7944BD42" w14:textId="77777777" w:rsidR="00B962D0" w:rsidRPr="00B962D0" w:rsidRDefault="00B962D0" w:rsidP="00B962D0">
      <w:pPr>
        <w:pStyle w:val="MdParagraph"/>
      </w:pPr>
      <w:r w:rsidRPr="00B962D0">
        <w:t>Your TestDriver account manager is available to support you with:</w:t>
      </w:r>
    </w:p>
    <w:p w14:paraId="5D1D7354" w14:textId="77777777" w:rsidR="00B962D0" w:rsidRPr="00B962D0" w:rsidRDefault="00B962D0" w:rsidP="00B962D0">
      <w:pPr>
        <w:pStyle w:val="MdParagraph"/>
        <w:numPr>
          <w:ilvl w:val="0"/>
          <w:numId w:val="137"/>
        </w:numPr>
      </w:pPr>
      <w:r w:rsidRPr="00B962D0">
        <w:t>AMI access and customization</w:t>
      </w:r>
    </w:p>
    <w:p w14:paraId="4DDE3C26" w14:textId="77777777" w:rsidR="00B962D0" w:rsidRPr="00B962D0" w:rsidRDefault="00B962D0" w:rsidP="00B962D0">
      <w:pPr>
        <w:pStyle w:val="MdParagraph"/>
        <w:numPr>
          <w:ilvl w:val="0"/>
          <w:numId w:val="137"/>
        </w:numPr>
      </w:pPr>
      <w:r w:rsidRPr="00B962D0">
        <w:t>CLI configuration</w:t>
      </w:r>
    </w:p>
    <w:p w14:paraId="61B66774" w14:textId="77777777" w:rsidR="00B962D0" w:rsidRPr="00B962D0" w:rsidRDefault="00B962D0" w:rsidP="00B962D0">
      <w:pPr>
        <w:pStyle w:val="MdParagraph"/>
        <w:numPr>
          <w:ilvl w:val="0"/>
          <w:numId w:val="137"/>
        </w:numPr>
      </w:pPr>
      <w:r w:rsidRPr="00B962D0">
        <w:t>Troubleshooting sandbox execution</w:t>
      </w:r>
    </w:p>
    <w:p w14:paraId="6C62B725" w14:textId="77777777" w:rsidR="00B962D0" w:rsidRPr="00B962D0" w:rsidRDefault="00B962D0" w:rsidP="00B962D0">
      <w:pPr>
        <w:pStyle w:val="ListParagraph"/>
        <w:numPr>
          <w:ilvl w:val="0"/>
          <w:numId w:val="137"/>
        </w:numPr>
        <w:rPr>
          <w:b/>
          <w:bCs/>
          <w:color w:val="B3D334"/>
        </w:rPr>
      </w:pPr>
      <w:r w:rsidRPr="00B962D0">
        <w:rPr>
          <w:b/>
          <w:bCs/>
          <w:color w:val="B3D334"/>
        </w:rPr>
        <w:t>Writing</w:t>
      </w:r>
    </w:p>
    <w:p w14:paraId="2218FD5B" w14:textId="77777777" w:rsidR="00B962D0" w:rsidRDefault="00B962D0" w:rsidP="00B962D0">
      <w:pPr>
        <w:pStyle w:val="Heading1"/>
        <w:numPr>
          <w:ilvl w:val="0"/>
          <w:numId w:val="137"/>
        </w:numPr>
        <w:pBdr>
          <w:top w:val="single" w:sz="2" w:space="0" w:color="E3E4E0"/>
          <w:left w:val="single" w:sz="2" w:space="0" w:color="E3E4E0"/>
          <w:bottom w:val="single" w:sz="2" w:space="0" w:color="E3E4E0"/>
          <w:right w:val="single" w:sz="2" w:space="0" w:color="E3E4E0"/>
        </w:pBdr>
        <w:rPr>
          <w:rFonts w:ascii="Segoe UI" w:hAnsi="Segoe UI" w:cs="Segoe UI"/>
          <w:b/>
          <w:bCs/>
          <w:color w:val="E3E4E0"/>
          <w:spacing w:val="-6"/>
        </w:rPr>
      </w:pPr>
      <w:r>
        <w:rPr>
          <w:rFonts w:ascii="Segoe UI" w:hAnsi="Segoe UI" w:cs="Segoe UI"/>
          <w:color w:val="E3E4E0"/>
          <w:spacing w:val="-6"/>
        </w:rPr>
        <w:lastRenderedPageBreak/>
        <w:t>Test Generation with TestDriver</w:t>
      </w:r>
    </w:p>
    <w:p w14:paraId="33BC49BA" w14:textId="77777777" w:rsidR="00B962D0" w:rsidRDefault="00B962D0" w:rsidP="00B962D0">
      <w:pPr>
        <w:pStyle w:val="NormalWeb"/>
        <w:numPr>
          <w:ilvl w:val="0"/>
          <w:numId w:val="137"/>
        </w:numPr>
        <w:pBdr>
          <w:top w:val="single" w:sz="2" w:space="0" w:color="E3E4E0"/>
          <w:left w:val="single" w:sz="2" w:space="0" w:color="E3E4E0"/>
          <w:bottom w:val="single" w:sz="2" w:space="0" w:color="E3E4E0"/>
          <w:right w:val="single" w:sz="2" w:space="0" w:color="E3E4E0"/>
        </w:pBdr>
        <w:spacing w:before="0" w:beforeAutospacing="0" w:after="0" w:afterAutospacing="0"/>
      </w:pPr>
      <w:r>
        <w:t>Simplify test creation with AI-driven exploratory testing.</w:t>
      </w:r>
    </w:p>
    <w:p w14:paraId="59652ADA" w14:textId="77777777" w:rsidR="00B962D0" w:rsidRPr="00B962D0" w:rsidRDefault="00B962D0" w:rsidP="00B962D0">
      <w:pPr>
        <w:pStyle w:val="ListParagraph"/>
        <w:numPr>
          <w:ilvl w:val="0"/>
          <w:numId w:val="137"/>
        </w:numPr>
        <w:rPr>
          <w:rFonts w:ascii="Segoe UI" w:hAnsi="Segoe UI" w:cs="Segoe UI"/>
          <w:color w:val="A3A4A0"/>
          <w:sz w:val="27"/>
          <w:szCs w:val="27"/>
        </w:rPr>
      </w:pPr>
      <w:r w:rsidRPr="00B962D0">
        <w:rPr>
          <w:rFonts w:ascii="Segoe UI" w:hAnsi="Segoe UI" w:cs="Segoe UI"/>
          <w:color w:val="A3A4A0"/>
          <w:sz w:val="27"/>
          <w:szCs w:val="27"/>
          <w:bdr w:val="single" w:sz="2" w:space="0" w:color="E3E4E0" w:frame="1"/>
        </w:rPr>
        <w:t>Writing tests can be a tedious and time-consuming task. TestDriver can generate tests just by exploring your app. This guide will show you how to generate tests using TestDriver.</w:t>
      </w:r>
    </w:p>
    <w:p w14:paraId="1929D593" w14:textId="77777777" w:rsidR="00B962D0" w:rsidRDefault="00B962D0" w:rsidP="00B962D0">
      <w:pPr>
        <w:pStyle w:val="Heading1"/>
        <w:numPr>
          <w:ilvl w:val="0"/>
          <w:numId w:val="137"/>
        </w:numPr>
        <w:pBdr>
          <w:top w:val="single" w:sz="2" w:space="0" w:color="E3E4E0"/>
          <w:left w:val="single" w:sz="2" w:space="0" w:color="E3E4E0"/>
          <w:bottom w:val="single" w:sz="2" w:space="0" w:color="E3E4E0"/>
          <w:right w:val="single" w:sz="2" w:space="0" w:color="E3E4E0"/>
        </w:pBdr>
        <w:rPr>
          <w:rStyle w:val="Hyperlink"/>
          <w:color w:val="F8F9F4"/>
          <w:spacing w:val="-6"/>
          <w:sz w:val="48"/>
          <w:szCs w:val="48"/>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"https://docs.testdriver.ai/features/generation" \l "generate-exploratory-tests"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74F31CD9" w14:textId="77777777" w:rsidR="00B962D0" w:rsidRDefault="00B962D0" w:rsidP="00B962D0">
      <w:pPr>
        <w:pStyle w:val="Heading1"/>
        <w:numPr>
          <w:ilvl w:val="0"/>
          <w:numId w:val="137"/>
        </w:numPr>
        <w:pBdr>
          <w:top w:val="single" w:sz="2" w:space="0" w:color="E3E4E0"/>
          <w:left w:val="single" w:sz="2" w:space="0" w:color="E3E4E0"/>
          <w:bottom w:val="single" w:sz="2" w:space="0" w:color="E3E4E0"/>
          <w:right w:val="single" w:sz="2" w:space="0" w:color="E3E4E0"/>
        </w:pBdr>
        <w:rPr>
          <w:color w:val="FFFFFF"/>
        </w:rPr>
      </w:pPr>
      <w:r>
        <w:rPr>
          <w:rFonts w:ascii="Segoe UI" w:hAnsi="Segoe UI" w:cs="Segoe UI"/>
          <w:color w:val="FFFFFF"/>
          <w:spacing w:val="-6"/>
        </w:rPr>
        <w:fldChar w:fldCharType="end"/>
      </w:r>
    </w:p>
    <w:p w14:paraId="2DA6B6BB" w14:textId="77777777" w:rsidR="00B962D0" w:rsidRDefault="00B962D0" w:rsidP="00B962D0">
      <w:pPr>
        <w:pStyle w:val="Heading1"/>
        <w:numPr>
          <w:ilvl w:val="0"/>
          <w:numId w:val="137"/>
        </w:numPr>
        <w:pBdr>
          <w:top w:val="single" w:sz="2" w:space="0" w:color="E3E4E0"/>
          <w:left w:val="single" w:sz="2" w:space="0" w:color="E3E4E0"/>
          <w:bottom w:val="single" w:sz="2" w:space="0" w:color="E3E4E0"/>
          <w:right w:val="single" w:sz="2" w:space="0" w:color="E3E4E0"/>
        </w:pBdr>
        <w:rPr>
          <w:rFonts w:ascii="Segoe UI" w:hAnsi="Segoe UI" w:cs="Segoe UI"/>
          <w:color w:val="FFFFFF"/>
          <w:spacing w:val="-6"/>
        </w:rPr>
      </w:pPr>
      <w:r>
        <w:rPr>
          <w:rStyle w:val="cursor-pointer"/>
          <w:rFonts w:ascii="Segoe UI" w:hAnsi="Segoe UI" w:cs="Segoe UI"/>
          <w:color w:val="FFFFFF"/>
          <w:spacing w:val="-6"/>
          <w:bdr w:val="single" w:sz="2" w:space="0" w:color="E3E4E0" w:frame="1"/>
        </w:rPr>
        <w:t>Generate exploratory tests</w:t>
      </w:r>
    </w:p>
    <w:p w14:paraId="6FBCEE2F" w14:textId="77777777" w:rsidR="00B962D0" w:rsidRPr="00B962D0" w:rsidRDefault="00B962D0" w:rsidP="00B962D0">
      <w:pPr>
        <w:pStyle w:val="ListParagraph"/>
        <w:numPr>
          <w:ilvl w:val="0"/>
          <w:numId w:val="137"/>
        </w:numPr>
        <w:rPr>
          <w:rFonts w:ascii="Segoe UI" w:hAnsi="Segoe UI" w:cs="Segoe UI"/>
          <w:color w:val="A3A4A0"/>
          <w:sz w:val="27"/>
          <w:szCs w:val="27"/>
        </w:rPr>
      </w:pPr>
      <w:r w:rsidRPr="00B962D0">
        <w:rPr>
          <w:rFonts w:ascii="Segoe UI" w:hAnsi="Segoe UI" w:cs="Segoe UI"/>
          <w:color w:val="A3A4A0"/>
          <w:sz w:val="27"/>
          <w:szCs w:val="27"/>
          <w:bdr w:val="single" w:sz="2" w:space="0" w:color="E3E4E0" w:frame="1"/>
        </w:rPr>
        <w:t>Launch </w:t>
      </w:r>
      <w:r w:rsidRPr="00B962D0">
        <w:rPr>
          <w:rStyle w:val="HTMLCode"/>
          <w:rFonts w:ascii="Cascadia Mono" w:hAnsi="Cascadia Mono" w:cs="Cascadia Mono"/>
          <w:color w:val="E3E4E0"/>
          <w:sz w:val="24"/>
          <w:szCs w:val="24"/>
          <w:bdr w:val="single" w:sz="2" w:space="0" w:color="2A2B26" w:frame="1"/>
        </w:rPr>
        <w:t>testdriverai</w:t>
      </w:r>
      <w:r w:rsidRPr="00B962D0">
        <w:rPr>
          <w:rFonts w:ascii="Segoe UI" w:hAnsi="Segoe UI" w:cs="Segoe UI"/>
          <w:color w:val="A3A4A0"/>
          <w:sz w:val="27"/>
          <w:szCs w:val="27"/>
          <w:bdr w:val="single" w:sz="2" w:space="0" w:color="E3E4E0" w:frame="1"/>
        </w:rPr>
        <w:t> in interactive mode with the following command:</w:t>
      </w:r>
    </w:p>
    <w:p w14:paraId="3E0A8180" w14:textId="77777777" w:rsidR="00B962D0" w:rsidRPr="00B962D0" w:rsidRDefault="00B962D0" w:rsidP="00B962D0">
      <w:pPr>
        <w:pStyle w:val="ListParagraph"/>
        <w:numPr>
          <w:ilvl w:val="0"/>
          <w:numId w:val="137"/>
        </w:numPr>
        <w:shd w:val="clear" w:color="auto" w:fill="152A65"/>
        <w:rPr>
          <w:rFonts w:ascii="Segoe UI" w:hAnsi="Segoe UI" w:cs="Segoe UI"/>
          <w:color w:val="FFFFFF"/>
          <w:sz w:val="27"/>
          <w:szCs w:val="27"/>
        </w:rPr>
      </w:pPr>
      <w:r w:rsidRPr="00B962D0">
        <w:rPr>
          <w:rFonts w:ascii="Segoe UI" w:hAnsi="Segoe UI" w:cs="Segoe UI"/>
          <w:color w:val="FFFFFF"/>
          <w:sz w:val="27"/>
          <w:szCs w:val="27"/>
        </w:rPr>
        <w:t>Copy</w:t>
      </w:r>
    </w:p>
    <w:p w14:paraId="3416F23A" w14:textId="77777777" w:rsidR="00B962D0" w:rsidRPr="00B962D0" w:rsidRDefault="00B962D0" w:rsidP="00B962D0">
      <w:pPr>
        <w:pStyle w:val="ListParagraph"/>
        <w:numPr>
          <w:ilvl w:val="0"/>
          <w:numId w:val="137"/>
        </w:numPr>
        <w:shd w:val="clear" w:color="auto" w:fill="152A65"/>
        <w:rPr>
          <w:rFonts w:ascii="Segoe UI" w:hAnsi="Segoe UI" w:cs="Segoe UI"/>
          <w:color w:val="FFFFFF"/>
          <w:sz w:val="27"/>
          <w:szCs w:val="27"/>
        </w:rPr>
      </w:pPr>
      <w:r w:rsidRPr="00B962D0">
        <w:rPr>
          <w:rFonts w:ascii="Segoe UI" w:hAnsi="Segoe UI" w:cs="Segoe UI"/>
          <w:color w:val="FFFFFF"/>
          <w:sz w:val="27"/>
          <w:szCs w:val="27"/>
        </w:rPr>
        <w:t>Ask AI</w:t>
      </w:r>
    </w:p>
    <w:p w14:paraId="6F577608"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953800"/>
          <w:sz w:val="27"/>
          <w:szCs w:val="27"/>
          <w:bdr w:val="single" w:sz="2" w:space="0" w:color="E3E4E0" w:frame="1"/>
        </w:rPr>
        <w:t>npx</w:t>
      </w:r>
      <w:r>
        <w:rPr>
          <w:rStyle w:val="line"/>
          <w:rFonts w:ascii="Cascadia Mono" w:hAnsi="Cascadia Mono" w:cs="Cascadia Mono"/>
          <w:color w:val="0A3069"/>
          <w:sz w:val="27"/>
          <w:szCs w:val="27"/>
          <w:bdr w:val="single" w:sz="2" w:space="0" w:color="E3E4E0" w:frame="1"/>
        </w:rPr>
        <w:t xml:space="preserve"> testdriverai@latest</w:t>
      </w:r>
    </w:p>
    <w:p w14:paraId="0957FE61" w14:textId="77777777" w:rsidR="00B962D0" w:rsidRPr="00B962D0" w:rsidRDefault="00B962D0" w:rsidP="00B962D0">
      <w:pPr>
        <w:pStyle w:val="ListParagraph"/>
        <w:numPr>
          <w:ilvl w:val="0"/>
          <w:numId w:val="137"/>
        </w:numPr>
        <w:rPr>
          <w:rFonts w:ascii="Segoe UI" w:hAnsi="Segoe UI" w:cs="Segoe UI"/>
          <w:color w:val="A3A4A0"/>
          <w:sz w:val="27"/>
          <w:szCs w:val="27"/>
        </w:rPr>
      </w:pPr>
      <w:r w:rsidRPr="00B962D0">
        <w:rPr>
          <w:rFonts w:ascii="Segoe UI" w:hAnsi="Segoe UI" w:cs="Segoe UI"/>
          <w:color w:val="A3A4A0"/>
          <w:sz w:val="27"/>
          <w:szCs w:val="27"/>
          <w:bdr w:val="single" w:sz="2" w:space="0" w:color="E3E4E0" w:frame="1"/>
        </w:rPr>
        <w:t>TestDriver will boot up.</w:t>
      </w:r>
    </w:p>
    <w:p w14:paraId="0FC69141" w14:textId="77777777" w:rsidR="00B962D0" w:rsidRPr="00B962D0" w:rsidRDefault="00B962D0" w:rsidP="00B962D0">
      <w:pPr>
        <w:pStyle w:val="ListParagraph"/>
        <w:numPr>
          <w:ilvl w:val="0"/>
          <w:numId w:val="137"/>
        </w:numPr>
        <w:shd w:val="clear" w:color="auto" w:fill="152A65"/>
        <w:rPr>
          <w:rFonts w:ascii="Segoe UI" w:hAnsi="Segoe UI" w:cs="Segoe UI"/>
          <w:color w:val="FFFFFF"/>
          <w:sz w:val="27"/>
          <w:szCs w:val="27"/>
        </w:rPr>
      </w:pPr>
      <w:r w:rsidRPr="00B962D0">
        <w:rPr>
          <w:rFonts w:ascii="Segoe UI" w:hAnsi="Segoe UI" w:cs="Segoe UI"/>
          <w:color w:val="FFFFFF"/>
          <w:sz w:val="27"/>
          <w:szCs w:val="27"/>
        </w:rPr>
        <w:t>Copy</w:t>
      </w:r>
    </w:p>
    <w:p w14:paraId="4FBF1F10" w14:textId="77777777" w:rsidR="00B962D0" w:rsidRPr="00B962D0" w:rsidRDefault="00B962D0" w:rsidP="00B962D0">
      <w:pPr>
        <w:pStyle w:val="ListParagraph"/>
        <w:numPr>
          <w:ilvl w:val="0"/>
          <w:numId w:val="137"/>
        </w:numPr>
        <w:shd w:val="clear" w:color="auto" w:fill="152A65"/>
        <w:rPr>
          <w:rFonts w:ascii="Segoe UI" w:hAnsi="Segoe UI" w:cs="Segoe UI"/>
          <w:color w:val="FFFFFF"/>
          <w:sz w:val="27"/>
          <w:szCs w:val="27"/>
        </w:rPr>
      </w:pPr>
      <w:r w:rsidRPr="00B962D0">
        <w:rPr>
          <w:rFonts w:ascii="Segoe UI" w:hAnsi="Segoe UI" w:cs="Segoe UI"/>
          <w:color w:val="FFFFFF"/>
          <w:sz w:val="27"/>
          <w:szCs w:val="27"/>
        </w:rPr>
        <w:t>Ask AI</w:t>
      </w:r>
    </w:p>
    <w:p w14:paraId="72178858"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953800"/>
          <w:sz w:val="27"/>
          <w:szCs w:val="27"/>
          <w:bdr w:val="single" w:sz="2" w:space="0" w:color="E3E4E0" w:frame="1"/>
        </w:rPr>
        <w:t>❯</w:t>
      </w:r>
      <w:r>
        <w:rPr>
          <w:rStyle w:val="line"/>
          <w:rFonts w:ascii="Cascadia Mono" w:hAnsi="Cascadia Mono" w:cs="Cascadia Mono"/>
          <w:color w:val="0A3069"/>
          <w:sz w:val="27"/>
          <w:szCs w:val="27"/>
          <w:bdr w:val="single" w:sz="2" w:space="0" w:color="E3E4E0" w:frame="1"/>
        </w:rPr>
        <w:t xml:space="preserve"> testdriverai</w:t>
      </w:r>
    </w:p>
    <w:p w14:paraId="0BD68884"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953800"/>
          <w:sz w:val="27"/>
          <w:szCs w:val="27"/>
          <w:bdr w:val="single" w:sz="2" w:space="0" w:color="E3E4E0" w:frame="1"/>
        </w:rPr>
        <w:t>Howdy!</w:t>
      </w:r>
      <w:r>
        <w:rPr>
          <w:rStyle w:val="line"/>
          <w:rFonts w:ascii="Cascadia Mono" w:hAnsi="Cascadia Mono" w:cs="Cascadia Mono"/>
          <w:color w:val="0A3069"/>
          <w:sz w:val="27"/>
          <w:szCs w:val="27"/>
          <w:bdr w:val="single" w:sz="2" w:space="0" w:color="E3E4E0" w:frame="1"/>
        </w:rPr>
        <w:t xml:space="preserve"> I'm TestDriver v6.0.0</w:t>
      </w:r>
    </w:p>
    <w:p w14:paraId="403FDCD6" w14:textId="77777777" w:rsidR="00B962D0" w:rsidRPr="00B962D0" w:rsidRDefault="00B962D0" w:rsidP="00B962D0">
      <w:pPr>
        <w:pStyle w:val="ListParagraph"/>
        <w:numPr>
          <w:ilvl w:val="0"/>
          <w:numId w:val="137"/>
        </w:numPr>
        <w:rPr>
          <w:rFonts w:ascii="Segoe UI" w:hAnsi="Segoe UI" w:cs="Segoe UI"/>
          <w:color w:val="A3A4A0"/>
          <w:sz w:val="27"/>
          <w:szCs w:val="27"/>
        </w:rPr>
      </w:pPr>
      <w:r w:rsidRPr="00B962D0">
        <w:rPr>
          <w:rFonts w:ascii="Segoe UI" w:hAnsi="Segoe UI" w:cs="Segoe UI"/>
          <w:color w:val="A3A4A0"/>
          <w:sz w:val="27"/>
          <w:szCs w:val="27"/>
          <w:bdr w:val="single" w:sz="2" w:space="0" w:color="E3E4E0" w:frame="1"/>
        </w:rPr>
        <w:t>Ensure your website or app is visible on your test runner’s display.Then, run the </w:t>
      </w:r>
      <w:r w:rsidRPr="00B962D0">
        <w:rPr>
          <w:rStyle w:val="HTMLCode"/>
          <w:rFonts w:ascii="Cascadia Mono" w:hAnsi="Cascadia Mono" w:cs="Cascadia Mono"/>
          <w:color w:val="E3E4E0"/>
          <w:sz w:val="24"/>
          <w:szCs w:val="24"/>
          <w:bdr w:val="single" w:sz="2" w:space="0" w:color="2A2B26" w:frame="1"/>
        </w:rPr>
        <w:t>generate</w:t>
      </w:r>
      <w:r w:rsidRPr="00B962D0">
        <w:rPr>
          <w:rFonts w:ascii="Segoe UI" w:hAnsi="Segoe UI" w:cs="Segoe UI"/>
          <w:color w:val="A3A4A0"/>
          <w:sz w:val="27"/>
          <w:szCs w:val="27"/>
          <w:bdr w:val="single" w:sz="2" w:space="0" w:color="E3E4E0" w:frame="1"/>
        </w:rPr>
        <w:t> command.</w:t>
      </w:r>
    </w:p>
    <w:p w14:paraId="6D07D003" w14:textId="77777777" w:rsidR="00B962D0" w:rsidRPr="00B962D0" w:rsidRDefault="00B962D0" w:rsidP="00B962D0">
      <w:pPr>
        <w:pStyle w:val="ListParagraph"/>
        <w:numPr>
          <w:ilvl w:val="0"/>
          <w:numId w:val="137"/>
        </w:numPr>
        <w:shd w:val="clear" w:color="auto" w:fill="152A65"/>
        <w:rPr>
          <w:rFonts w:ascii="Segoe UI" w:hAnsi="Segoe UI" w:cs="Segoe UI"/>
          <w:color w:val="FFFFFF"/>
          <w:sz w:val="27"/>
          <w:szCs w:val="27"/>
        </w:rPr>
      </w:pPr>
      <w:r w:rsidRPr="00B962D0">
        <w:rPr>
          <w:rFonts w:ascii="Segoe UI" w:hAnsi="Segoe UI" w:cs="Segoe UI"/>
          <w:color w:val="FFFFFF"/>
          <w:sz w:val="27"/>
          <w:szCs w:val="27"/>
        </w:rPr>
        <w:t>Copy</w:t>
      </w:r>
    </w:p>
    <w:p w14:paraId="5FC3EDDC" w14:textId="77777777" w:rsidR="00B962D0" w:rsidRPr="00B962D0" w:rsidRDefault="00B962D0" w:rsidP="00B962D0">
      <w:pPr>
        <w:pStyle w:val="ListParagraph"/>
        <w:numPr>
          <w:ilvl w:val="0"/>
          <w:numId w:val="137"/>
        </w:numPr>
        <w:shd w:val="clear" w:color="auto" w:fill="152A65"/>
        <w:rPr>
          <w:rFonts w:ascii="Segoe UI" w:hAnsi="Segoe UI" w:cs="Segoe UI"/>
          <w:color w:val="FFFFFF"/>
          <w:sz w:val="27"/>
          <w:szCs w:val="27"/>
        </w:rPr>
      </w:pPr>
      <w:r w:rsidRPr="00B962D0">
        <w:rPr>
          <w:rFonts w:ascii="Segoe UI" w:hAnsi="Segoe UI" w:cs="Segoe UI"/>
          <w:color w:val="FFFFFF"/>
          <w:sz w:val="27"/>
          <w:szCs w:val="27"/>
        </w:rPr>
        <w:t>Ask AI</w:t>
      </w:r>
    </w:p>
    <w:p w14:paraId="7A890AFA"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953800"/>
          <w:sz w:val="27"/>
          <w:szCs w:val="27"/>
          <w:bdr w:val="single" w:sz="2" w:space="0" w:color="E3E4E0" w:frame="1"/>
        </w:rPr>
        <w:t>/generate</w:t>
      </w:r>
      <w:r>
        <w:rPr>
          <w:rStyle w:val="line"/>
          <w:rFonts w:ascii="Cascadia Mono" w:hAnsi="Cascadia Mono" w:cs="Cascadia Mono"/>
          <w:color w:val="0A3069"/>
          <w:sz w:val="27"/>
          <w:szCs w:val="27"/>
          <w:bdr w:val="single" w:sz="2" w:space="0" w:color="E3E4E0" w:frame="1"/>
        </w:rPr>
        <w:t xml:space="preserve"> web</w:t>
      </w:r>
      <w:r>
        <w:rPr>
          <w:rStyle w:val="line"/>
          <w:rFonts w:ascii="Cascadia Mono" w:hAnsi="Cascadia Mono" w:cs="Cascadia Mono"/>
          <w:color w:val="0550AE"/>
          <w:sz w:val="27"/>
          <w:szCs w:val="27"/>
          <w:bdr w:val="single" w:sz="2" w:space="0" w:color="E3E4E0" w:frame="1"/>
        </w:rPr>
        <w:t xml:space="preserve"> 10</w:t>
      </w:r>
    </w:p>
    <w:p w14:paraId="767714E6" w14:textId="77777777" w:rsidR="00B962D0" w:rsidRPr="00B962D0" w:rsidRDefault="00B962D0" w:rsidP="00B962D0">
      <w:pPr>
        <w:pStyle w:val="ListParagraph"/>
        <w:numPr>
          <w:ilvl w:val="0"/>
          <w:numId w:val="137"/>
        </w:numPr>
        <w:rPr>
          <w:rFonts w:ascii="Segoe UI" w:hAnsi="Segoe UI" w:cs="Segoe UI"/>
          <w:color w:val="A3A4A0"/>
          <w:sz w:val="27"/>
          <w:szCs w:val="27"/>
        </w:rPr>
      </w:pPr>
      <w:r w:rsidRPr="00B962D0">
        <w:rPr>
          <w:rFonts w:ascii="Segoe UI" w:hAnsi="Segoe UI" w:cs="Segoe UI"/>
          <w:color w:val="A3A4A0"/>
          <w:sz w:val="27"/>
          <w:szCs w:val="27"/>
          <w:bdr w:val="single" w:sz="2" w:space="0" w:color="E3E4E0" w:frame="1"/>
        </w:rPr>
        <w:t>This will generate 10 tests within the </w:t>
      </w:r>
      <w:r w:rsidRPr="00B962D0">
        <w:rPr>
          <w:rStyle w:val="HTMLCode"/>
          <w:rFonts w:ascii="Cascadia Mono" w:hAnsi="Cascadia Mono" w:cs="Cascadia Mono"/>
          <w:color w:val="E3E4E0"/>
          <w:sz w:val="24"/>
          <w:szCs w:val="24"/>
          <w:bdr w:val="single" w:sz="2" w:space="0" w:color="2A2B26" w:frame="1"/>
        </w:rPr>
        <w:t>testdriver/generate</w:t>
      </w:r>
      <w:r w:rsidRPr="00B962D0">
        <w:rPr>
          <w:rFonts w:ascii="Segoe UI" w:hAnsi="Segoe UI" w:cs="Segoe UI"/>
          <w:color w:val="A3A4A0"/>
          <w:sz w:val="27"/>
          <w:szCs w:val="27"/>
          <w:bdr w:val="single" w:sz="2" w:space="0" w:color="E3E4E0" w:frame="1"/>
        </w:rPr>
        <w:t> directory. You can change the number of tests generated by changing the number after </w:t>
      </w:r>
      <w:r w:rsidRPr="00B962D0">
        <w:rPr>
          <w:rStyle w:val="HTMLCode"/>
          <w:rFonts w:ascii="Cascadia Mono" w:hAnsi="Cascadia Mono" w:cs="Cascadia Mono"/>
          <w:color w:val="E3E4E0"/>
          <w:sz w:val="24"/>
          <w:szCs w:val="24"/>
          <w:bdr w:val="single" w:sz="2" w:space="0" w:color="2A2B26" w:frame="1"/>
        </w:rPr>
        <w:t>10</w:t>
      </w:r>
      <w:r w:rsidRPr="00B962D0">
        <w:rPr>
          <w:rFonts w:ascii="Segoe UI" w:hAnsi="Segoe UI" w:cs="Segoe UI"/>
          <w:color w:val="A3A4A0"/>
          <w:sz w:val="27"/>
          <w:szCs w:val="27"/>
          <w:bdr w:val="single" w:sz="2" w:space="0" w:color="E3E4E0" w:frame="1"/>
        </w:rPr>
        <w:t>. The generated tests will be in the form of a </w:t>
      </w:r>
      <w:r w:rsidRPr="00B962D0">
        <w:rPr>
          <w:rStyle w:val="HTMLCode"/>
          <w:rFonts w:ascii="Cascadia Mono" w:hAnsi="Cascadia Mono" w:cs="Cascadia Mono"/>
          <w:color w:val="E3E4E0"/>
          <w:sz w:val="24"/>
          <w:szCs w:val="24"/>
          <w:bdr w:val="single" w:sz="2" w:space="0" w:color="2A2B26" w:frame="1"/>
        </w:rPr>
        <w:t>.yaml</w:t>
      </w:r>
      <w:r w:rsidRPr="00B962D0">
        <w:rPr>
          <w:rFonts w:ascii="Segoe UI" w:hAnsi="Segoe UI" w:cs="Segoe UI"/>
          <w:color w:val="A3A4A0"/>
          <w:sz w:val="27"/>
          <w:szCs w:val="27"/>
          <w:bdr w:val="single" w:sz="2" w:space="0" w:color="E3E4E0" w:frame="1"/>
        </w:rPr>
        <w:t> file, and you can run them using your test runner of choice (local or cloud hosted).</w:t>
      </w:r>
    </w:p>
    <w:p w14:paraId="5169B3F7" w14:textId="77777777" w:rsidR="00B962D0" w:rsidRPr="00B962D0" w:rsidRDefault="00B962D0" w:rsidP="00B962D0">
      <w:pPr>
        <w:pStyle w:val="ListParagraph"/>
        <w:numPr>
          <w:ilvl w:val="0"/>
          <w:numId w:val="137"/>
        </w:numPr>
        <w:shd w:val="clear" w:color="auto" w:fill="152A65"/>
        <w:rPr>
          <w:rFonts w:ascii="Segoe UI" w:hAnsi="Segoe UI" w:cs="Segoe UI"/>
          <w:color w:val="FFFFFF"/>
          <w:sz w:val="27"/>
          <w:szCs w:val="27"/>
        </w:rPr>
      </w:pPr>
      <w:r w:rsidRPr="00B962D0">
        <w:rPr>
          <w:rFonts w:ascii="Segoe UI" w:hAnsi="Segoe UI" w:cs="Segoe UI"/>
          <w:color w:val="FFFFFF"/>
          <w:sz w:val="27"/>
          <w:szCs w:val="27"/>
        </w:rPr>
        <w:t>Copy</w:t>
      </w:r>
    </w:p>
    <w:p w14:paraId="5F29E0AC" w14:textId="77777777" w:rsidR="00B962D0" w:rsidRPr="00B962D0" w:rsidRDefault="00B962D0" w:rsidP="00B962D0">
      <w:pPr>
        <w:pStyle w:val="ListParagraph"/>
        <w:numPr>
          <w:ilvl w:val="0"/>
          <w:numId w:val="137"/>
        </w:numPr>
        <w:shd w:val="clear" w:color="auto" w:fill="152A65"/>
        <w:rPr>
          <w:rFonts w:ascii="Segoe UI" w:hAnsi="Segoe UI" w:cs="Segoe UI"/>
          <w:color w:val="FFFFFF"/>
          <w:sz w:val="27"/>
          <w:szCs w:val="27"/>
        </w:rPr>
      </w:pPr>
      <w:r w:rsidRPr="00B962D0">
        <w:rPr>
          <w:rFonts w:ascii="Segoe UI" w:hAnsi="Segoe UI" w:cs="Segoe UI"/>
          <w:color w:val="FFFFFF"/>
          <w:sz w:val="27"/>
          <w:szCs w:val="27"/>
        </w:rPr>
        <w:t>Ask AI</w:t>
      </w:r>
    </w:p>
    <w:p w14:paraId="649D0D6F"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CF222E"/>
          <w:sz w:val="27"/>
          <w:szCs w:val="27"/>
          <w:bdr w:val="single" w:sz="2" w:space="0" w:color="E3E4E0" w:frame="1"/>
        </w:rPr>
        <w:t>&gt;</w:t>
      </w:r>
      <w:r>
        <w:rPr>
          <w:rStyle w:val="line"/>
          <w:rFonts w:ascii="Cascadia Mono" w:hAnsi="Cascadia Mono" w:cs="Cascadia Mono"/>
          <w:color w:val="1F2328"/>
          <w:sz w:val="27"/>
          <w:szCs w:val="27"/>
          <w:bdr w:val="single" w:sz="2" w:space="0" w:color="E3E4E0" w:frame="1"/>
        </w:rPr>
        <w:t xml:space="preserve"> /generate web 5</w:t>
      </w:r>
    </w:p>
    <w:p w14:paraId="78194B30"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p>
    <w:p w14:paraId="7D6677E8"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953800"/>
          <w:sz w:val="27"/>
          <w:szCs w:val="27"/>
          <w:bdr w:val="single" w:sz="2" w:space="0" w:color="E3E4E0" w:frame="1"/>
        </w:rPr>
        <w:t>thinking...</w:t>
      </w:r>
    </w:p>
    <w:p w14:paraId="5F12E8B4" w14:textId="77777777" w:rsidR="00B962D0" w:rsidRPr="00B962D0" w:rsidRDefault="00B962D0" w:rsidP="00B962D0">
      <w:pPr>
        <w:pStyle w:val="ListParagraph"/>
        <w:numPr>
          <w:ilvl w:val="0"/>
          <w:numId w:val="137"/>
        </w:numPr>
        <w:rPr>
          <w:rFonts w:ascii="Segoe UI" w:hAnsi="Segoe UI" w:cs="Segoe UI"/>
          <w:color w:val="A3A4A0"/>
          <w:sz w:val="27"/>
          <w:szCs w:val="27"/>
        </w:rPr>
      </w:pPr>
      <w:r w:rsidRPr="00B962D0">
        <w:rPr>
          <w:rFonts w:ascii="Segoe UI" w:hAnsi="Segoe UI" w:cs="Segoe UI"/>
          <w:color w:val="A3A4A0"/>
          <w:sz w:val="27"/>
          <w:szCs w:val="27"/>
          <w:bdr w:val="single" w:sz="2" w:space="0" w:color="E3E4E0" w:frame="1"/>
        </w:rPr>
        <w:t>Now your directory structure will look like this:</w:t>
      </w:r>
    </w:p>
    <w:p w14:paraId="7376311B" w14:textId="77777777" w:rsidR="00B962D0" w:rsidRPr="00B962D0" w:rsidRDefault="00B962D0" w:rsidP="00B962D0">
      <w:pPr>
        <w:pStyle w:val="ListParagraph"/>
        <w:numPr>
          <w:ilvl w:val="0"/>
          <w:numId w:val="137"/>
        </w:numPr>
        <w:shd w:val="clear" w:color="auto" w:fill="152A65"/>
        <w:rPr>
          <w:rFonts w:ascii="Segoe UI" w:hAnsi="Segoe UI" w:cs="Segoe UI"/>
          <w:color w:val="FFFFFF"/>
          <w:sz w:val="27"/>
          <w:szCs w:val="27"/>
        </w:rPr>
      </w:pPr>
      <w:r w:rsidRPr="00B962D0">
        <w:rPr>
          <w:rFonts w:ascii="Segoe UI" w:hAnsi="Segoe UI" w:cs="Segoe UI"/>
          <w:color w:val="FFFFFF"/>
          <w:sz w:val="27"/>
          <w:szCs w:val="27"/>
        </w:rPr>
        <w:t>Copy</w:t>
      </w:r>
    </w:p>
    <w:p w14:paraId="1846D258" w14:textId="77777777" w:rsidR="00B962D0" w:rsidRPr="00B962D0" w:rsidRDefault="00B962D0" w:rsidP="00B962D0">
      <w:pPr>
        <w:pStyle w:val="ListParagraph"/>
        <w:numPr>
          <w:ilvl w:val="0"/>
          <w:numId w:val="137"/>
        </w:numPr>
        <w:shd w:val="clear" w:color="auto" w:fill="152A65"/>
        <w:rPr>
          <w:rFonts w:ascii="Segoe UI" w:hAnsi="Segoe UI" w:cs="Segoe UI"/>
          <w:color w:val="FFFFFF"/>
          <w:sz w:val="27"/>
          <w:szCs w:val="27"/>
        </w:rPr>
      </w:pPr>
      <w:r w:rsidRPr="00B962D0">
        <w:rPr>
          <w:rFonts w:ascii="Segoe UI" w:hAnsi="Segoe UI" w:cs="Segoe UI"/>
          <w:color w:val="FFFFFF"/>
          <w:sz w:val="27"/>
          <w:szCs w:val="27"/>
        </w:rPr>
        <w:t>Ask AI</w:t>
      </w:r>
    </w:p>
    <w:p w14:paraId="7000456B"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953800"/>
          <w:sz w:val="27"/>
          <w:szCs w:val="27"/>
          <w:bdr w:val="single" w:sz="2" w:space="0" w:color="E3E4E0" w:frame="1"/>
        </w:rPr>
        <w:t>testdriver</w:t>
      </w:r>
    </w:p>
    <w:p w14:paraId="557416B3"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953800"/>
          <w:sz w:val="27"/>
          <w:szCs w:val="27"/>
          <w:bdr w:val="single" w:sz="2" w:space="0" w:color="E3E4E0" w:frame="1"/>
        </w:rPr>
        <w:t>├──</w:t>
      </w:r>
      <w:r>
        <w:rPr>
          <w:rStyle w:val="line"/>
          <w:rFonts w:ascii="Cascadia Mono" w:hAnsi="Cascadia Mono" w:cs="Cascadia Mono"/>
          <w:color w:val="0A3069"/>
          <w:sz w:val="27"/>
          <w:szCs w:val="27"/>
          <w:bdr w:val="single" w:sz="2" w:space="0" w:color="E3E4E0" w:frame="1"/>
        </w:rPr>
        <w:t xml:space="preserve"> generate</w:t>
      </w:r>
    </w:p>
    <w:p w14:paraId="6197C28B"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953800"/>
          <w:sz w:val="27"/>
          <w:szCs w:val="27"/>
          <w:bdr w:val="single" w:sz="2" w:space="0" w:color="E3E4E0" w:frame="1"/>
        </w:rPr>
        <w:lastRenderedPageBreak/>
        <w:t>│</w:t>
      </w:r>
      <w:r>
        <w:rPr>
          <w:rStyle w:val="line"/>
          <w:rFonts w:ascii="Cascadia Mono" w:hAnsi="Cascadia Mono" w:cs="Cascadia Mono"/>
          <w:color w:val="0A3069"/>
          <w:sz w:val="27"/>
          <w:szCs w:val="27"/>
          <w:bdr w:val="single" w:sz="2" w:space="0" w:color="E3E4E0" w:frame="1"/>
        </w:rPr>
        <w:t xml:space="preserve">   ├── test-error-user-login.yaml</w:t>
      </w:r>
    </w:p>
    <w:p w14:paraId="160F2F75"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953800"/>
          <w:sz w:val="27"/>
          <w:szCs w:val="27"/>
          <w:bdr w:val="single" w:sz="2" w:space="0" w:color="E3E4E0" w:frame="1"/>
        </w:rPr>
        <w:t>│</w:t>
      </w:r>
      <w:r>
        <w:rPr>
          <w:rStyle w:val="line"/>
          <w:rFonts w:ascii="Cascadia Mono" w:hAnsi="Cascadia Mono" w:cs="Cascadia Mono"/>
          <w:color w:val="0A3069"/>
          <w:sz w:val="27"/>
          <w:szCs w:val="27"/>
          <w:bdr w:val="single" w:sz="2" w:space="0" w:color="E3E4E0" w:frame="1"/>
        </w:rPr>
        <w:t xml:space="preserve">   ├── test-locked-out-user-login.yaml</w:t>
      </w:r>
    </w:p>
    <w:p w14:paraId="5F9C50A0"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953800"/>
          <w:sz w:val="27"/>
          <w:szCs w:val="27"/>
          <w:bdr w:val="single" w:sz="2" w:space="0" w:color="E3E4E0" w:frame="1"/>
        </w:rPr>
        <w:t>│</w:t>
      </w:r>
      <w:r>
        <w:rPr>
          <w:rStyle w:val="line"/>
          <w:rFonts w:ascii="Cascadia Mono" w:hAnsi="Cascadia Mono" w:cs="Cascadia Mono"/>
          <w:color w:val="0A3069"/>
          <w:sz w:val="27"/>
          <w:szCs w:val="27"/>
          <w:bdr w:val="single" w:sz="2" w:space="0" w:color="E3E4E0" w:frame="1"/>
        </w:rPr>
        <w:t xml:space="preserve">   ├── test-navigation-to-shop-page.yaml</w:t>
      </w:r>
    </w:p>
    <w:p w14:paraId="0ACE0204"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953800"/>
          <w:sz w:val="27"/>
          <w:szCs w:val="27"/>
          <w:bdr w:val="single" w:sz="2" w:space="0" w:color="E3E4E0" w:frame="1"/>
        </w:rPr>
        <w:t>│</w:t>
      </w:r>
      <w:r>
        <w:rPr>
          <w:rStyle w:val="line"/>
          <w:rFonts w:ascii="Cascadia Mono" w:hAnsi="Cascadia Mono" w:cs="Cascadia Mono"/>
          <w:color w:val="0A3069"/>
          <w:sz w:val="27"/>
          <w:szCs w:val="27"/>
          <w:bdr w:val="single" w:sz="2" w:space="0" w:color="E3E4E0" w:frame="1"/>
        </w:rPr>
        <w:t xml:space="preserve">   ├── test-problem-user-login.yaml</w:t>
      </w:r>
    </w:p>
    <w:p w14:paraId="1C2FF88C"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953800"/>
          <w:sz w:val="27"/>
          <w:szCs w:val="27"/>
          <w:bdr w:val="single" w:sz="2" w:space="0" w:color="E3E4E0" w:frame="1"/>
        </w:rPr>
        <w:t>│</w:t>
      </w:r>
      <w:r>
        <w:rPr>
          <w:rStyle w:val="line"/>
          <w:rFonts w:ascii="Cascadia Mono" w:hAnsi="Cascadia Mono" w:cs="Cascadia Mono"/>
          <w:color w:val="0A3069"/>
          <w:sz w:val="27"/>
          <w:szCs w:val="27"/>
          <w:bdr w:val="single" w:sz="2" w:space="0" w:color="E3E4E0" w:frame="1"/>
        </w:rPr>
        <w:t xml:space="preserve">   └── test-standard-user-login.yaml</w:t>
      </w:r>
    </w:p>
    <w:p w14:paraId="775EC2F6" w14:textId="77777777" w:rsidR="00B962D0" w:rsidRPr="00B962D0" w:rsidRDefault="00B962D0" w:rsidP="00B962D0">
      <w:pPr>
        <w:pStyle w:val="ListParagraph"/>
        <w:numPr>
          <w:ilvl w:val="0"/>
          <w:numId w:val="137"/>
        </w:numPr>
        <w:rPr>
          <w:rFonts w:ascii="Segoe UI" w:hAnsi="Segoe UI" w:cs="Segoe UI"/>
          <w:color w:val="A3A4A0"/>
          <w:sz w:val="27"/>
          <w:szCs w:val="27"/>
        </w:rPr>
      </w:pPr>
      <w:r w:rsidRPr="00B962D0">
        <w:rPr>
          <w:rFonts w:ascii="Segoe UI" w:hAnsi="Segoe UI" w:cs="Segoe UI"/>
          <w:color w:val="A3A4A0"/>
          <w:sz w:val="27"/>
          <w:szCs w:val="27"/>
          <w:bdr w:val="single" w:sz="2" w:space="0" w:color="E3E4E0" w:frame="1"/>
        </w:rPr>
        <w:t>Notice that each test file has no commands! It’s only a list of prompts. This is similar to an exploratory test.</w:t>
      </w:r>
    </w:p>
    <w:p w14:paraId="096A48BD" w14:textId="77777777" w:rsidR="00B962D0" w:rsidRPr="00B962D0" w:rsidRDefault="00B962D0" w:rsidP="00B962D0">
      <w:pPr>
        <w:pStyle w:val="ListParagraph"/>
        <w:numPr>
          <w:ilvl w:val="0"/>
          <w:numId w:val="137"/>
        </w:numPr>
        <w:shd w:val="clear" w:color="auto" w:fill="152A65"/>
        <w:rPr>
          <w:rFonts w:ascii="Segoe UI" w:hAnsi="Segoe UI" w:cs="Segoe UI"/>
          <w:color w:val="FFFFFF"/>
          <w:sz w:val="27"/>
          <w:szCs w:val="27"/>
        </w:rPr>
      </w:pPr>
      <w:r w:rsidRPr="00B962D0">
        <w:rPr>
          <w:rFonts w:ascii="Segoe UI" w:hAnsi="Segoe UI" w:cs="Segoe UI"/>
          <w:color w:val="FFFFFF"/>
          <w:sz w:val="27"/>
          <w:szCs w:val="27"/>
        </w:rPr>
        <w:t>Copy</w:t>
      </w:r>
    </w:p>
    <w:p w14:paraId="4D752764" w14:textId="77777777" w:rsidR="00B962D0" w:rsidRPr="00B962D0" w:rsidRDefault="00B962D0" w:rsidP="00B962D0">
      <w:pPr>
        <w:pStyle w:val="ListParagraph"/>
        <w:numPr>
          <w:ilvl w:val="0"/>
          <w:numId w:val="137"/>
        </w:numPr>
        <w:shd w:val="clear" w:color="auto" w:fill="152A65"/>
        <w:rPr>
          <w:rFonts w:ascii="Segoe UI" w:hAnsi="Segoe UI" w:cs="Segoe UI"/>
          <w:color w:val="FFFFFF"/>
          <w:sz w:val="27"/>
          <w:szCs w:val="27"/>
        </w:rPr>
      </w:pPr>
      <w:r w:rsidRPr="00B962D0">
        <w:rPr>
          <w:rFonts w:ascii="Segoe UI" w:hAnsi="Segoe UI" w:cs="Segoe UI"/>
          <w:color w:val="FFFFFF"/>
          <w:sz w:val="27"/>
          <w:szCs w:val="27"/>
        </w:rPr>
        <w:t>Ask AI</w:t>
      </w:r>
    </w:p>
    <w:p w14:paraId="22751207"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version</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550AE"/>
          <w:sz w:val="27"/>
          <w:szCs w:val="27"/>
          <w:bdr w:val="single" w:sz="2" w:space="0" w:color="E3E4E0" w:frame="1"/>
        </w:rPr>
        <w:t>5.3.11</w:t>
      </w:r>
    </w:p>
    <w:p w14:paraId="00416333"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steps</w:t>
      </w:r>
      <w:r>
        <w:rPr>
          <w:rStyle w:val="line"/>
          <w:rFonts w:ascii="Cascadia Mono" w:hAnsi="Cascadia Mono" w:cs="Cascadia Mono"/>
          <w:color w:val="1F2328"/>
          <w:sz w:val="27"/>
          <w:szCs w:val="27"/>
          <w:bdr w:val="single" w:sz="2" w:space="0" w:color="E3E4E0" w:frame="1"/>
        </w:rPr>
        <w:t>:</w:t>
      </w:r>
    </w:p>
    <w:p w14:paraId="67874808"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F2328"/>
          <w:sz w:val="27"/>
          <w:szCs w:val="27"/>
          <w:bdr w:val="single" w:sz="2" w:space="0" w:color="E3E4E0" w:frame="1"/>
        </w:rPr>
        <w:t xml:space="preserve">  - </w:t>
      </w:r>
      <w:r>
        <w:rPr>
          <w:rStyle w:val="line"/>
          <w:rFonts w:ascii="Cascadia Mono" w:hAnsi="Cascadia Mono" w:cs="Cascadia Mono"/>
          <w:color w:val="116329"/>
          <w:sz w:val="27"/>
          <w:szCs w:val="27"/>
          <w:bdr w:val="single" w:sz="2" w:space="0" w:color="E3E4E0" w:frame="1"/>
        </w:rPr>
        <w:t>prompt</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Fill in the "Username" field with "error_user".</w:t>
      </w:r>
    </w:p>
    <w:p w14:paraId="4BE35710"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F2328"/>
          <w:sz w:val="27"/>
          <w:szCs w:val="27"/>
          <w:bdr w:val="single" w:sz="2" w:space="0" w:color="E3E4E0" w:frame="1"/>
        </w:rPr>
        <w:t xml:space="preserve">  - </w:t>
      </w:r>
      <w:r>
        <w:rPr>
          <w:rStyle w:val="line"/>
          <w:rFonts w:ascii="Cascadia Mono" w:hAnsi="Cascadia Mono" w:cs="Cascadia Mono"/>
          <w:color w:val="116329"/>
          <w:sz w:val="27"/>
          <w:szCs w:val="27"/>
          <w:bdr w:val="single" w:sz="2" w:space="0" w:color="E3E4E0" w:frame="1"/>
        </w:rPr>
        <w:t>prompt</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Fill in the "Password" field with "secret_password".</w:t>
      </w:r>
    </w:p>
    <w:p w14:paraId="6B8FE836"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F2328"/>
          <w:sz w:val="27"/>
          <w:szCs w:val="27"/>
          <w:bdr w:val="single" w:sz="2" w:space="0" w:color="E3E4E0" w:frame="1"/>
        </w:rPr>
        <w:t xml:space="preserve">  - </w:t>
      </w:r>
      <w:r>
        <w:rPr>
          <w:rStyle w:val="line"/>
          <w:rFonts w:ascii="Cascadia Mono" w:hAnsi="Cascadia Mono" w:cs="Cascadia Mono"/>
          <w:color w:val="116329"/>
          <w:sz w:val="27"/>
          <w:szCs w:val="27"/>
          <w:bdr w:val="single" w:sz="2" w:space="0" w:color="E3E4E0" w:frame="1"/>
        </w:rPr>
        <w:t>prompt</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Click the "Sign in" button.</w:t>
      </w:r>
    </w:p>
    <w:p w14:paraId="0ACC52EF"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F2328"/>
          <w:sz w:val="27"/>
          <w:szCs w:val="27"/>
          <w:bdr w:val="single" w:sz="2" w:space="0" w:color="E3E4E0" w:frame="1"/>
        </w:rPr>
        <w:t xml:space="preserve">  - </w:t>
      </w:r>
      <w:r>
        <w:rPr>
          <w:rStyle w:val="line"/>
          <w:rFonts w:ascii="Cascadia Mono" w:hAnsi="Cascadia Mono" w:cs="Cascadia Mono"/>
          <w:color w:val="116329"/>
          <w:sz w:val="27"/>
          <w:szCs w:val="27"/>
          <w:bdr w:val="single" w:sz="2" w:space="0" w:color="E3E4E0" w:frame="1"/>
        </w:rPr>
        <w:t>prompt</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Assert that there are issues during checkout and an error is displayed.</w:t>
      </w:r>
    </w:p>
    <w:p w14:paraId="5B966347" w14:textId="77777777" w:rsidR="00B962D0" w:rsidRDefault="00B962D0" w:rsidP="00B962D0">
      <w:pPr>
        <w:pStyle w:val="Heading1"/>
        <w:numPr>
          <w:ilvl w:val="0"/>
          <w:numId w:val="137"/>
        </w:numPr>
        <w:pBdr>
          <w:top w:val="single" w:sz="2" w:space="0" w:color="E3E4E0"/>
          <w:left w:val="single" w:sz="2" w:space="0" w:color="E3E4E0"/>
          <w:bottom w:val="single" w:sz="2" w:space="0" w:color="E3E4E0"/>
          <w:right w:val="single" w:sz="2" w:space="0" w:color="E3E4E0"/>
        </w:pBdr>
        <w:rPr>
          <w:rStyle w:val="Hyperlink"/>
          <w:color w:val="F8F9F4"/>
          <w:spacing w:val="-6"/>
          <w:sz w:val="48"/>
          <w:szCs w:val="48"/>
          <w:u w:val="none"/>
          <w:bdr w:val="single" w:sz="2" w:space="0" w:color="E3E4E0" w:frame="1"/>
        </w:rPr>
      </w:pPr>
      <w:r>
        <w:rPr>
          <w:rFonts w:ascii="Segoe UI" w:hAnsi="Segoe UI" w:cs="Segoe UI"/>
          <w:color w:val="FFFFFF"/>
          <w:spacing w:val="-6"/>
        </w:rPr>
        <w:fldChar w:fldCharType="begin"/>
      </w:r>
      <w:r>
        <w:rPr>
          <w:rFonts w:ascii="Segoe UI" w:hAnsi="Segoe UI" w:cs="Segoe UI"/>
          <w:color w:val="FFFFFF"/>
          <w:spacing w:val="-6"/>
        </w:rPr>
        <w:instrText>HYPERLINK "https://docs.testdriver.ai/features/generation" \l "generate-regression-tests-from-exploratory-tests"</w:instrText>
      </w:r>
      <w:r>
        <w:rPr>
          <w:rFonts w:ascii="Segoe UI" w:hAnsi="Segoe UI" w:cs="Segoe UI"/>
          <w:color w:val="FFFFFF"/>
          <w:spacing w:val="-6"/>
        </w:rPr>
      </w:r>
      <w:r>
        <w:rPr>
          <w:rFonts w:ascii="Segoe UI" w:hAnsi="Segoe UI" w:cs="Segoe UI"/>
          <w:color w:val="FFFFFF"/>
          <w:spacing w:val="-6"/>
        </w:rPr>
        <w:fldChar w:fldCharType="separate"/>
      </w:r>
      <w:r>
        <w:rPr>
          <w:rStyle w:val="Hyperlink"/>
          <w:rFonts w:ascii="Segoe UI" w:hAnsi="Segoe UI" w:cs="Segoe UI"/>
          <w:color w:val="F8F9F4"/>
          <w:spacing w:val="-6"/>
          <w:u w:val="none"/>
          <w:bdr w:val="single" w:sz="2" w:space="0" w:color="E3E4E0" w:frame="1"/>
        </w:rPr>
        <w:t>​</w:t>
      </w:r>
    </w:p>
    <w:p w14:paraId="336B8D6F" w14:textId="77777777" w:rsidR="00B962D0" w:rsidRDefault="00B962D0" w:rsidP="00B962D0">
      <w:pPr>
        <w:pStyle w:val="Heading1"/>
        <w:numPr>
          <w:ilvl w:val="0"/>
          <w:numId w:val="137"/>
        </w:numPr>
        <w:pBdr>
          <w:top w:val="single" w:sz="2" w:space="0" w:color="E3E4E0"/>
          <w:left w:val="single" w:sz="2" w:space="0" w:color="E3E4E0"/>
          <w:bottom w:val="single" w:sz="2" w:space="0" w:color="E3E4E0"/>
          <w:right w:val="single" w:sz="2" w:space="0" w:color="E3E4E0"/>
        </w:pBdr>
        <w:rPr>
          <w:color w:val="FFFFFF"/>
        </w:rPr>
      </w:pPr>
      <w:r>
        <w:rPr>
          <w:rFonts w:ascii="Segoe UI" w:hAnsi="Segoe UI" w:cs="Segoe UI"/>
          <w:color w:val="FFFFFF"/>
          <w:spacing w:val="-6"/>
        </w:rPr>
        <w:fldChar w:fldCharType="end"/>
      </w:r>
    </w:p>
    <w:p w14:paraId="401DB1B8" w14:textId="77777777" w:rsidR="00B962D0" w:rsidRDefault="00B962D0" w:rsidP="00B962D0">
      <w:pPr>
        <w:pStyle w:val="Heading1"/>
        <w:numPr>
          <w:ilvl w:val="0"/>
          <w:numId w:val="137"/>
        </w:numPr>
        <w:pBdr>
          <w:top w:val="single" w:sz="2" w:space="0" w:color="E3E4E0"/>
          <w:left w:val="single" w:sz="2" w:space="0" w:color="E3E4E0"/>
          <w:bottom w:val="single" w:sz="2" w:space="0" w:color="E3E4E0"/>
          <w:right w:val="single" w:sz="2" w:space="0" w:color="E3E4E0"/>
        </w:pBdr>
        <w:rPr>
          <w:rFonts w:ascii="Segoe UI" w:hAnsi="Segoe UI" w:cs="Segoe UI"/>
          <w:color w:val="FFFFFF"/>
          <w:spacing w:val="-6"/>
        </w:rPr>
      </w:pPr>
      <w:r>
        <w:rPr>
          <w:rStyle w:val="cursor-pointer"/>
          <w:rFonts w:ascii="Segoe UI" w:hAnsi="Segoe UI" w:cs="Segoe UI"/>
          <w:color w:val="FFFFFF"/>
          <w:spacing w:val="-6"/>
          <w:bdr w:val="single" w:sz="2" w:space="0" w:color="E3E4E0" w:frame="1"/>
        </w:rPr>
        <w:t>Generate regression tests from exploratory tests</w:t>
      </w:r>
    </w:p>
    <w:p w14:paraId="4E37A3E1" w14:textId="77777777" w:rsidR="00B962D0" w:rsidRPr="00B962D0" w:rsidRDefault="00B962D0" w:rsidP="00B962D0">
      <w:pPr>
        <w:pStyle w:val="ListParagraph"/>
        <w:numPr>
          <w:ilvl w:val="0"/>
          <w:numId w:val="137"/>
        </w:numPr>
        <w:rPr>
          <w:rFonts w:ascii="Segoe UI" w:hAnsi="Segoe UI" w:cs="Segoe UI"/>
          <w:color w:val="A3A4A0"/>
          <w:sz w:val="27"/>
          <w:szCs w:val="27"/>
        </w:rPr>
      </w:pPr>
      <w:r w:rsidRPr="00B962D0">
        <w:rPr>
          <w:rFonts w:ascii="Segoe UI" w:hAnsi="Segoe UI" w:cs="Segoe UI"/>
          <w:color w:val="A3A4A0"/>
          <w:sz w:val="27"/>
          <w:szCs w:val="27"/>
          <w:bdr w:val="single" w:sz="2" w:space="0" w:color="E3E4E0" w:frame="1"/>
        </w:rPr>
        <w:t>Now it’s time to generate the regression test.Run the tests with the </w:t>
      </w:r>
      <w:hyperlink r:id="rId121" w:history="1">
        <w:r w:rsidRPr="00B962D0">
          <w:rPr>
            <w:rStyle w:val="HTMLCode"/>
            <w:rFonts w:ascii="Cascadia Mono" w:hAnsi="Cascadia Mono" w:cs="Cascadia Mono"/>
            <w:b/>
            <w:bCs/>
            <w:color w:val="E3E4E0"/>
            <w:sz w:val="24"/>
            <w:szCs w:val="24"/>
            <w:bdr w:val="single" w:sz="2" w:space="0" w:color="2A2B26" w:frame="1"/>
          </w:rPr>
          <w:t>run</w:t>
        </w:r>
      </w:hyperlink>
      <w:r w:rsidRPr="00B962D0">
        <w:rPr>
          <w:rFonts w:ascii="Segoe UI" w:hAnsi="Segoe UI" w:cs="Segoe UI"/>
          <w:color w:val="A3A4A0"/>
          <w:sz w:val="27"/>
          <w:szCs w:val="27"/>
          <w:bdr w:val="single" w:sz="2" w:space="0" w:color="E3E4E0" w:frame="1"/>
        </w:rPr>
        <w:t> command and use the </w:t>
      </w:r>
      <w:r w:rsidRPr="00B962D0">
        <w:rPr>
          <w:rStyle w:val="HTMLCode"/>
          <w:rFonts w:ascii="Cascadia Mono" w:hAnsi="Cascadia Mono" w:cs="Cascadia Mono"/>
          <w:color w:val="E3E4E0"/>
          <w:sz w:val="24"/>
          <w:szCs w:val="24"/>
          <w:bdr w:val="single" w:sz="2" w:space="0" w:color="2A2B26" w:frame="1"/>
        </w:rPr>
        <w:t>--write</w:t>
      </w:r>
      <w:r w:rsidRPr="00B962D0">
        <w:rPr>
          <w:rFonts w:ascii="Segoe UI" w:hAnsi="Segoe UI" w:cs="Segoe UI"/>
          <w:color w:val="A3A4A0"/>
          <w:sz w:val="27"/>
          <w:szCs w:val="27"/>
          <w:bdr w:val="single" w:sz="2" w:space="0" w:color="E3E4E0" w:frame="1"/>
        </w:rPr>
        <w:t> parameter:</w:t>
      </w:r>
    </w:p>
    <w:p w14:paraId="4796C5E1" w14:textId="77777777" w:rsidR="00B962D0" w:rsidRPr="00B962D0" w:rsidRDefault="00B962D0" w:rsidP="00B962D0">
      <w:pPr>
        <w:pStyle w:val="ListParagraph"/>
        <w:numPr>
          <w:ilvl w:val="0"/>
          <w:numId w:val="137"/>
        </w:numPr>
        <w:shd w:val="clear" w:color="auto" w:fill="152A65"/>
        <w:rPr>
          <w:rFonts w:ascii="Segoe UI" w:hAnsi="Segoe UI" w:cs="Segoe UI"/>
          <w:color w:val="FFFFFF"/>
          <w:sz w:val="27"/>
          <w:szCs w:val="27"/>
        </w:rPr>
      </w:pPr>
      <w:r w:rsidRPr="00B962D0">
        <w:rPr>
          <w:rFonts w:ascii="Segoe UI" w:hAnsi="Segoe UI" w:cs="Segoe UI"/>
          <w:color w:val="FFFFFF"/>
          <w:sz w:val="27"/>
          <w:szCs w:val="27"/>
        </w:rPr>
        <w:t>Copy</w:t>
      </w:r>
    </w:p>
    <w:p w14:paraId="7E322C17" w14:textId="77777777" w:rsidR="00B962D0" w:rsidRPr="00B962D0" w:rsidRDefault="00B962D0" w:rsidP="00B962D0">
      <w:pPr>
        <w:pStyle w:val="ListParagraph"/>
        <w:numPr>
          <w:ilvl w:val="0"/>
          <w:numId w:val="137"/>
        </w:numPr>
        <w:shd w:val="clear" w:color="auto" w:fill="152A65"/>
        <w:rPr>
          <w:rFonts w:ascii="Segoe UI" w:hAnsi="Segoe UI" w:cs="Segoe UI"/>
          <w:color w:val="FFFFFF"/>
          <w:sz w:val="27"/>
          <w:szCs w:val="27"/>
        </w:rPr>
      </w:pPr>
      <w:r w:rsidRPr="00B962D0">
        <w:rPr>
          <w:rFonts w:ascii="Segoe UI" w:hAnsi="Segoe UI" w:cs="Segoe UI"/>
          <w:color w:val="FFFFFF"/>
          <w:sz w:val="27"/>
          <w:szCs w:val="27"/>
        </w:rPr>
        <w:t>Ask AI</w:t>
      </w:r>
    </w:p>
    <w:p w14:paraId="65D26903"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953800"/>
          <w:sz w:val="27"/>
          <w:szCs w:val="27"/>
          <w:bdr w:val="single" w:sz="2" w:space="0" w:color="E3E4E0" w:frame="1"/>
        </w:rPr>
        <w:t>npx</w:t>
      </w:r>
      <w:r>
        <w:rPr>
          <w:rStyle w:val="line"/>
          <w:rFonts w:ascii="Cascadia Mono" w:hAnsi="Cascadia Mono" w:cs="Cascadia Mono"/>
          <w:color w:val="0A3069"/>
          <w:sz w:val="27"/>
          <w:szCs w:val="27"/>
          <w:bdr w:val="single" w:sz="2" w:space="0" w:color="E3E4E0" w:frame="1"/>
        </w:rPr>
        <w:t xml:space="preserve"> testdriverai@latest run testdriver/generate/test-error-user-login.yaml</w:t>
      </w:r>
      <w:r>
        <w:rPr>
          <w:rStyle w:val="line"/>
          <w:rFonts w:ascii="Cascadia Mono" w:hAnsi="Cascadia Mono" w:cs="Cascadia Mono"/>
          <w:color w:val="0550AE"/>
          <w:sz w:val="27"/>
          <w:szCs w:val="27"/>
          <w:bdr w:val="single" w:sz="2" w:space="0" w:color="E3E4E0" w:frame="1"/>
        </w:rPr>
        <w:t xml:space="preserve"> --write</w:t>
      </w:r>
    </w:p>
    <w:p w14:paraId="54137F44" w14:textId="77777777" w:rsidR="00B962D0" w:rsidRPr="00B962D0" w:rsidRDefault="00B962D0" w:rsidP="00B962D0">
      <w:pPr>
        <w:pStyle w:val="ListParagraph"/>
        <w:numPr>
          <w:ilvl w:val="0"/>
          <w:numId w:val="137"/>
        </w:numPr>
        <w:rPr>
          <w:rFonts w:ascii="Segoe UI" w:hAnsi="Segoe UI" w:cs="Segoe UI"/>
          <w:color w:val="A3A4A0"/>
          <w:sz w:val="27"/>
          <w:szCs w:val="27"/>
        </w:rPr>
      </w:pPr>
      <w:r w:rsidRPr="00B962D0">
        <w:rPr>
          <w:rFonts w:ascii="Segoe UI" w:hAnsi="Segoe UI" w:cs="Segoe UI"/>
          <w:color w:val="A3A4A0"/>
          <w:sz w:val="27"/>
          <w:szCs w:val="27"/>
          <w:bdr w:val="single" w:sz="2" w:space="0" w:color="E3E4E0" w:frame="1"/>
        </w:rPr>
        <w:t>When a test has no </w:t>
      </w:r>
      <w:r w:rsidRPr="00B962D0">
        <w:rPr>
          <w:rStyle w:val="HTMLCode"/>
          <w:rFonts w:ascii="Cascadia Mono" w:hAnsi="Cascadia Mono" w:cs="Cascadia Mono"/>
          <w:color w:val="E3E4E0"/>
          <w:sz w:val="24"/>
          <w:szCs w:val="24"/>
          <w:bdr w:val="single" w:sz="2" w:space="0" w:color="2A2B26" w:frame="1"/>
        </w:rPr>
        <w:t>commands</w:t>
      </w:r>
      <w:r w:rsidRPr="00B962D0">
        <w:rPr>
          <w:rFonts w:ascii="Segoe UI" w:hAnsi="Segoe UI" w:cs="Segoe UI"/>
          <w:color w:val="A3A4A0"/>
          <w:sz w:val="27"/>
          <w:szCs w:val="27"/>
          <w:bdr w:val="single" w:sz="2" w:space="0" w:color="E3E4E0" w:frame="1"/>
        </w:rPr>
        <w:t>, TestDriver falls back to the </w:t>
      </w:r>
      <w:r w:rsidRPr="00B962D0">
        <w:rPr>
          <w:rStyle w:val="HTMLCode"/>
          <w:rFonts w:ascii="Cascadia Mono" w:hAnsi="Cascadia Mono" w:cs="Cascadia Mono"/>
          <w:color w:val="E3E4E0"/>
          <w:sz w:val="24"/>
          <w:szCs w:val="24"/>
          <w:bdr w:val="single" w:sz="2" w:space="0" w:color="2A2B26" w:frame="1"/>
        </w:rPr>
        <w:t>prompt</w:t>
      </w:r>
      <w:r w:rsidRPr="00B962D0">
        <w:rPr>
          <w:rFonts w:ascii="Segoe UI" w:hAnsi="Segoe UI" w:cs="Segoe UI"/>
          <w:color w:val="A3A4A0"/>
          <w:sz w:val="27"/>
          <w:szCs w:val="27"/>
          <w:bdr w:val="single" w:sz="2" w:space="0" w:color="E3E4E0" w:frame="1"/>
        </w:rPr>
        <w:t>.</w:t>
      </w:r>
    </w:p>
    <w:p w14:paraId="0B06321E" w14:textId="77777777" w:rsidR="00B962D0" w:rsidRPr="00B962D0" w:rsidRDefault="00B962D0" w:rsidP="00B962D0">
      <w:pPr>
        <w:pStyle w:val="ListParagraph"/>
        <w:numPr>
          <w:ilvl w:val="0"/>
          <w:numId w:val="137"/>
        </w:numPr>
        <w:shd w:val="clear" w:color="auto" w:fill="152A65"/>
        <w:rPr>
          <w:rFonts w:ascii="Segoe UI" w:hAnsi="Segoe UI" w:cs="Segoe UI"/>
          <w:color w:val="FFFFFF"/>
          <w:sz w:val="27"/>
          <w:szCs w:val="27"/>
        </w:rPr>
      </w:pPr>
      <w:r w:rsidRPr="00B962D0">
        <w:rPr>
          <w:rFonts w:ascii="Segoe UI" w:hAnsi="Segoe UI" w:cs="Segoe UI"/>
          <w:color w:val="FFFFFF"/>
          <w:sz w:val="27"/>
          <w:szCs w:val="27"/>
        </w:rPr>
        <w:t>Copy</w:t>
      </w:r>
    </w:p>
    <w:p w14:paraId="07BD5748" w14:textId="77777777" w:rsidR="00B962D0" w:rsidRPr="00B962D0" w:rsidRDefault="00B962D0" w:rsidP="00B962D0">
      <w:pPr>
        <w:pStyle w:val="ListParagraph"/>
        <w:numPr>
          <w:ilvl w:val="0"/>
          <w:numId w:val="137"/>
        </w:numPr>
        <w:shd w:val="clear" w:color="auto" w:fill="152A65"/>
        <w:rPr>
          <w:rFonts w:ascii="Segoe UI" w:hAnsi="Segoe UI" w:cs="Segoe UI"/>
          <w:color w:val="FFFFFF"/>
          <w:sz w:val="27"/>
          <w:szCs w:val="27"/>
        </w:rPr>
      </w:pPr>
      <w:r w:rsidRPr="00B962D0">
        <w:rPr>
          <w:rFonts w:ascii="Segoe UI" w:hAnsi="Segoe UI" w:cs="Segoe UI"/>
          <w:color w:val="FFFFFF"/>
          <w:sz w:val="27"/>
          <w:szCs w:val="27"/>
        </w:rPr>
        <w:t>Ask AI</w:t>
      </w:r>
    </w:p>
    <w:p w14:paraId="05CA2958"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D4D4D4"/>
          <w:sz w:val="27"/>
          <w:szCs w:val="27"/>
          <w:bdr w:val="single" w:sz="2" w:space="0" w:color="E3E4E0" w:frame="1"/>
        </w:rPr>
        <w:t>&gt; Fill in the "Username" field with "error_user".</w:t>
      </w:r>
    </w:p>
    <w:p w14:paraId="37A0D3AF"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D4D4D4"/>
          <w:sz w:val="27"/>
          <w:szCs w:val="27"/>
          <w:bdr w:val="single" w:sz="2" w:space="0" w:color="E3E4E0" w:frame="1"/>
        </w:rPr>
        <w:t>No commands found, running exploratory</w:t>
      </w:r>
    </w:p>
    <w:p w14:paraId="2FE5BBB0" w14:textId="77777777" w:rsidR="00B962D0" w:rsidRPr="00B962D0" w:rsidRDefault="00B962D0" w:rsidP="00B962D0">
      <w:pPr>
        <w:pStyle w:val="ListParagraph"/>
        <w:numPr>
          <w:ilvl w:val="0"/>
          <w:numId w:val="137"/>
        </w:numPr>
        <w:rPr>
          <w:rFonts w:ascii="Segoe UI" w:hAnsi="Segoe UI" w:cs="Segoe UI"/>
          <w:color w:val="A3A4A0"/>
          <w:sz w:val="27"/>
          <w:szCs w:val="27"/>
        </w:rPr>
      </w:pPr>
      <w:r w:rsidRPr="00B962D0">
        <w:rPr>
          <w:rFonts w:ascii="Segoe UI" w:hAnsi="Segoe UI" w:cs="Segoe UI"/>
          <w:color w:val="A3A4A0"/>
          <w:sz w:val="27"/>
          <w:szCs w:val="27"/>
          <w:bdr w:val="single" w:sz="2" w:space="0" w:color="E3E4E0" w:frame="1"/>
        </w:rPr>
        <w:t>When using the </w:t>
      </w:r>
      <w:r w:rsidRPr="00B962D0">
        <w:rPr>
          <w:rStyle w:val="HTMLCode"/>
          <w:rFonts w:ascii="Cascadia Mono" w:hAnsi="Cascadia Mono" w:cs="Cascadia Mono"/>
          <w:color w:val="E3E4E0"/>
          <w:sz w:val="24"/>
          <w:szCs w:val="24"/>
          <w:bdr w:val="single" w:sz="2" w:space="0" w:color="2A2B26" w:frame="1"/>
        </w:rPr>
        <w:t>--write</w:t>
      </w:r>
      <w:r w:rsidRPr="00B962D0">
        <w:rPr>
          <w:rFonts w:ascii="Segoe UI" w:hAnsi="Segoe UI" w:cs="Segoe UI"/>
          <w:color w:val="A3A4A0"/>
          <w:sz w:val="27"/>
          <w:szCs w:val="27"/>
          <w:bdr w:val="single" w:sz="2" w:space="0" w:color="E3E4E0" w:frame="1"/>
        </w:rPr>
        <w:t> command, TestDriver appends any generated commands to the test file.So as your test run, TestDriver will append successful commands to the YAML file and save it.</w:t>
      </w:r>
    </w:p>
    <w:p w14:paraId="1B5E23FC" w14:textId="77777777" w:rsidR="00B962D0" w:rsidRPr="00B962D0" w:rsidRDefault="00B962D0" w:rsidP="00B962D0">
      <w:pPr>
        <w:pStyle w:val="ListParagraph"/>
        <w:numPr>
          <w:ilvl w:val="0"/>
          <w:numId w:val="137"/>
        </w:numPr>
        <w:shd w:val="clear" w:color="auto" w:fill="152A65"/>
        <w:rPr>
          <w:rFonts w:ascii="Segoe UI" w:hAnsi="Segoe UI" w:cs="Segoe UI"/>
          <w:color w:val="FFFFFF"/>
          <w:sz w:val="27"/>
          <w:szCs w:val="27"/>
        </w:rPr>
      </w:pPr>
      <w:r w:rsidRPr="00B962D0">
        <w:rPr>
          <w:rFonts w:ascii="Segoe UI" w:hAnsi="Segoe UI" w:cs="Segoe UI"/>
          <w:color w:val="FFFFFF"/>
          <w:sz w:val="27"/>
          <w:szCs w:val="27"/>
        </w:rPr>
        <w:t>Copy</w:t>
      </w:r>
    </w:p>
    <w:p w14:paraId="0597343F" w14:textId="77777777" w:rsidR="00B962D0" w:rsidRPr="00B962D0" w:rsidRDefault="00B962D0" w:rsidP="00B962D0">
      <w:pPr>
        <w:pStyle w:val="ListParagraph"/>
        <w:numPr>
          <w:ilvl w:val="0"/>
          <w:numId w:val="137"/>
        </w:numPr>
        <w:shd w:val="clear" w:color="auto" w:fill="152A65"/>
        <w:rPr>
          <w:rFonts w:ascii="Segoe UI" w:hAnsi="Segoe UI" w:cs="Segoe UI"/>
          <w:color w:val="FFFFFF"/>
          <w:sz w:val="27"/>
          <w:szCs w:val="27"/>
        </w:rPr>
      </w:pPr>
      <w:r w:rsidRPr="00B962D0">
        <w:rPr>
          <w:rFonts w:ascii="Segoe UI" w:hAnsi="Segoe UI" w:cs="Segoe UI"/>
          <w:color w:val="FFFFFF"/>
          <w:sz w:val="27"/>
          <w:szCs w:val="27"/>
        </w:rPr>
        <w:t>Ask AI</w:t>
      </w:r>
    </w:p>
    <w:p w14:paraId="14BC031F"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version</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550AE"/>
          <w:sz w:val="27"/>
          <w:szCs w:val="27"/>
          <w:bdr w:val="single" w:sz="2" w:space="0" w:color="E3E4E0" w:frame="1"/>
        </w:rPr>
        <w:t>5.3.11</w:t>
      </w:r>
    </w:p>
    <w:p w14:paraId="0BD07283"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lastRenderedPageBreak/>
        <w:t>steps</w:t>
      </w:r>
      <w:r>
        <w:rPr>
          <w:rStyle w:val="line"/>
          <w:rFonts w:ascii="Cascadia Mono" w:hAnsi="Cascadia Mono" w:cs="Cascadia Mono"/>
          <w:color w:val="1F2328"/>
          <w:sz w:val="27"/>
          <w:szCs w:val="27"/>
          <w:bdr w:val="single" w:sz="2" w:space="0" w:color="E3E4E0" w:frame="1"/>
        </w:rPr>
        <w:t>:</w:t>
      </w:r>
    </w:p>
    <w:p w14:paraId="56C5D28C"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F2328"/>
          <w:sz w:val="27"/>
          <w:szCs w:val="27"/>
          <w:bdr w:val="single" w:sz="2" w:space="0" w:color="E3E4E0" w:frame="1"/>
        </w:rPr>
        <w:t xml:space="preserve">  - </w:t>
      </w:r>
      <w:r>
        <w:rPr>
          <w:rStyle w:val="line"/>
          <w:rFonts w:ascii="Cascadia Mono" w:hAnsi="Cascadia Mono" w:cs="Cascadia Mono"/>
          <w:color w:val="116329"/>
          <w:sz w:val="27"/>
          <w:szCs w:val="27"/>
          <w:bdr w:val="single" w:sz="2" w:space="0" w:color="E3E4E0" w:frame="1"/>
        </w:rPr>
        <w:t>prompt</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Focus the browser window.</w:t>
      </w:r>
    </w:p>
    <w:p w14:paraId="7E2B1F38"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commands</w:t>
      </w:r>
      <w:r>
        <w:rPr>
          <w:rStyle w:val="line"/>
          <w:rFonts w:ascii="Cascadia Mono" w:hAnsi="Cascadia Mono" w:cs="Cascadia Mono"/>
          <w:color w:val="1F2328"/>
          <w:sz w:val="27"/>
          <w:szCs w:val="27"/>
          <w:bdr w:val="single" w:sz="2" w:space="0" w:color="E3E4E0" w:frame="1"/>
        </w:rPr>
        <w:t>:</w:t>
      </w:r>
    </w:p>
    <w:p w14:paraId="5759A9CB"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F2328"/>
          <w:sz w:val="27"/>
          <w:szCs w:val="27"/>
          <w:bdr w:val="single" w:sz="2" w:space="0" w:color="E3E4E0" w:frame="1"/>
        </w:rPr>
        <w:t xml:space="preserve">      - </w:t>
      </w:r>
      <w:r>
        <w:rPr>
          <w:rStyle w:val="line"/>
          <w:rFonts w:ascii="Cascadia Mono" w:hAnsi="Cascadia Mono" w:cs="Cascadia Mono"/>
          <w:color w:val="116329"/>
          <w:sz w:val="27"/>
          <w:szCs w:val="27"/>
          <w:bdr w:val="single" w:sz="2" w:space="0" w:color="E3E4E0" w:frame="1"/>
        </w:rPr>
        <w:t>command</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focus-application</w:t>
      </w:r>
    </w:p>
    <w:p w14:paraId="25D3B3BA"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name</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Google Chrome</w:t>
      </w:r>
    </w:p>
    <w:p w14:paraId="45A2BE63"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F2328"/>
          <w:sz w:val="27"/>
          <w:szCs w:val="27"/>
          <w:bdr w:val="single" w:sz="2" w:space="0" w:color="E3E4E0" w:frame="1"/>
        </w:rPr>
        <w:t xml:space="preserve">      - </w:t>
      </w:r>
      <w:r>
        <w:rPr>
          <w:rStyle w:val="line"/>
          <w:rFonts w:ascii="Cascadia Mono" w:hAnsi="Cascadia Mono" w:cs="Cascadia Mono"/>
          <w:color w:val="116329"/>
          <w:sz w:val="27"/>
          <w:szCs w:val="27"/>
          <w:bdr w:val="single" w:sz="2" w:space="0" w:color="E3E4E0" w:frame="1"/>
        </w:rPr>
        <w:t>command</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hover-text</w:t>
      </w:r>
    </w:p>
    <w:p w14:paraId="0F6EB150"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text</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Username</w:t>
      </w:r>
    </w:p>
    <w:p w14:paraId="2494F945"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description</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username input label in the login form</w:t>
      </w:r>
    </w:p>
    <w:p w14:paraId="022B902E"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action</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click</w:t>
      </w:r>
    </w:p>
    <w:p w14:paraId="5C46EC75"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F2328"/>
          <w:sz w:val="27"/>
          <w:szCs w:val="27"/>
          <w:bdr w:val="single" w:sz="2" w:space="0" w:color="E3E4E0" w:frame="1"/>
        </w:rPr>
        <w:t xml:space="preserve">  - </w:t>
      </w:r>
      <w:r>
        <w:rPr>
          <w:rStyle w:val="line"/>
          <w:rFonts w:ascii="Cascadia Mono" w:hAnsi="Cascadia Mono" w:cs="Cascadia Mono"/>
          <w:color w:val="116329"/>
          <w:sz w:val="27"/>
          <w:szCs w:val="27"/>
          <w:bdr w:val="single" w:sz="2" w:space="0" w:color="E3E4E0" w:frame="1"/>
        </w:rPr>
        <w:t>prompt</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Fill in the "Password" field with "secret_password".</w:t>
      </w:r>
    </w:p>
    <w:p w14:paraId="27EA23BE"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commands</w:t>
      </w:r>
      <w:r>
        <w:rPr>
          <w:rStyle w:val="line"/>
          <w:rFonts w:ascii="Cascadia Mono" w:hAnsi="Cascadia Mono" w:cs="Cascadia Mono"/>
          <w:color w:val="1F2328"/>
          <w:sz w:val="27"/>
          <w:szCs w:val="27"/>
          <w:bdr w:val="single" w:sz="2" w:space="0" w:color="E3E4E0" w:frame="1"/>
        </w:rPr>
        <w:t>:</w:t>
      </w:r>
    </w:p>
    <w:p w14:paraId="5C69F555"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F2328"/>
          <w:sz w:val="27"/>
          <w:szCs w:val="27"/>
          <w:bdr w:val="single" w:sz="2" w:space="0" w:color="E3E4E0" w:frame="1"/>
        </w:rPr>
        <w:t xml:space="preserve">      - </w:t>
      </w:r>
      <w:r>
        <w:rPr>
          <w:rStyle w:val="line"/>
          <w:rFonts w:ascii="Cascadia Mono" w:hAnsi="Cascadia Mono" w:cs="Cascadia Mono"/>
          <w:color w:val="116329"/>
          <w:sz w:val="27"/>
          <w:szCs w:val="27"/>
          <w:bdr w:val="single" w:sz="2" w:space="0" w:color="E3E4E0" w:frame="1"/>
        </w:rPr>
        <w:t>command</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hover-text</w:t>
      </w:r>
    </w:p>
    <w:p w14:paraId="67F59864"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text</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Password</w:t>
      </w:r>
    </w:p>
    <w:p w14:paraId="53E41E5A"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description</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password input label in the login form</w:t>
      </w:r>
    </w:p>
    <w:p w14:paraId="716D3D5B"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action</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click</w:t>
      </w:r>
    </w:p>
    <w:p w14:paraId="06D7C406"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F2328"/>
          <w:sz w:val="27"/>
          <w:szCs w:val="27"/>
          <w:bdr w:val="single" w:sz="2" w:space="0" w:color="E3E4E0" w:frame="1"/>
        </w:rPr>
        <w:t xml:space="preserve">      - </w:t>
      </w:r>
      <w:r>
        <w:rPr>
          <w:rStyle w:val="line"/>
          <w:rFonts w:ascii="Cascadia Mono" w:hAnsi="Cascadia Mono" w:cs="Cascadia Mono"/>
          <w:color w:val="116329"/>
          <w:sz w:val="27"/>
          <w:szCs w:val="27"/>
          <w:bdr w:val="single" w:sz="2" w:space="0" w:color="E3E4E0" w:frame="1"/>
        </w:rPr>
        <w:t>command</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type</w:t>
      </w:r>
    </w:p>
    <w:p w14:paraId="1E87C651"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text</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secret_password</w:t>
      </w:r>
    </w:p>
    <w:p w14:paraId="59CFC460"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F2328"/>
          <w:sz w:val="27"/>
          <w:szCs w:val="27"/>
          <w:bdr w:val="single" w:sz="2" w:space="0" w:color="E3E4E0" w:frame="1"/>
        </w:rPr>
        <w:t xml:space="preserve">      - </w:t>
      </w:r>
      <w:r>
        <w:rPr>
          <w:rStyle w:val="line"/>
          <w:rFonts w:ascii="Cascadia Mono" w:hAnsi="Cascadia Mono" w:cs="Cascadia Mono"/>
          <w:color w:val="116329"/>
          <w:sz w:val="27"/>
          <w:szCs w:val="27"/>
          <w:bdr w:val="single" w:sz="2" w:space="0" w:color="E3E4E0" w:frame="1"/>
        </w:rPr>
        <w:t>command</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hover-text</w:t>
      </w:r>
    </w:p>
    <w:p w14:paraId="12AD8480"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text</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Password</w:t>
      </w:r>
    </w:p>
    <w:p w14:paraId="25C0CC03"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description</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password input field in the login form</w:t>
      </w:r>
    </w:p>
    <w:p w14:paraId="705F5AB1"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Style w:val="HTMLCode"/>
          <w:rFonts w:ascii="Cascadia Mono" w:hAnsi="Cascadia Mono" w:cs="Cascadia Mono"/>
          <w:color w:val="1F2328"/>
          <w:sz w:val="27"/>
          <w:szCs w:val="27"/>
          <w:bdr w:val="single" w:sz="2" w:space="0" w:color="E3E4E0" w:frame="1"/>
        </w:rPr>
      </w:pPr>
      <w:r>
        <w:rPr>
          <w:rStyle w:val="line"/>
          <w:rFonts w:ascii="Cascadia Mono" w:hAnsi="Cascadia Mono" w:cs="Cascadia Mono"/>
          <w:color w:val="116329"/>
          <w:sz w:val="27"/>
          <w:szCs w:val="27"/>
          <w:bdr w:val="single" w:sz="2" w:space="0" w:color="E3E4E0" w:frame="1"/>
        </w:rPr>
        <w:t xml:space="preserve">        action</w:t>
      </w:r>
      <w:r>
        <w:rPr>
          <w:rStyle w:val="line"/>
          <w:rFonts w:ascii="Cascadia Mono" w:hAnsi="Cascadia Mono" w:cs="Cascadia Mono"/>
          <w:color w:val="1F2328"/>
          <w:sz w:val="27"/>
          <w:szCs w:val="27"/>
          <w:bdr w:val="single" w:sz="2" w:space="0" w:color="E3E4E0" w:frame="1"/>
        </w:rPr>
        <w:t xml:space="preserve">: </w:t>
      </w:r>
      <w:r>
        <w:rPr>
          <w:rStyle w:val="line"/>
          <w:rFonts w:ascii="Cascadia Mono" w:hAnsi="Cascadia Mono" w:cs="Cascadia Mono"/>
          <w:color w:val="0A3069"/>
          <w:sz w:val="27"/>
          <w:szCs w:val="27"/>
          <w:bdr w:val="single" w:sz="2" w:space="0" w:color="E3E4E0" w:frame="1"/>
        </w:rPr>
        <w:t>click</w:t>
      </w:r>
    </w:p>
    <w:p w14:paraId="15271CB5" w14:textId="77777777" w:rsidR="00B962D0" w:rsidRPr="00B962D0" w:rsidRDefault="00B962D0" w:rsidP="00B962D0">
      <w:pPr>
        <w:pStyle w:val="ListParagraph"/>
        <w:numPr>
          <w:ilvl w:val="0"/>
          <w:numId w:val="137"/>
        </w:numPr>
        <w:rPr>
          <w:rFonts w:ascii="Segoe UI" w:hAnsi="Segoe UI" w:cs="Segoe UI"/>
          <w:color w:val="A3A4A0"/>
          <w:sz w:val="27"/>
          <w:szCs w:val="27"/>
        </w:rPr>
      </w:pPr>
      <w:r w:rsidRPr="00B962D0">
        <w:rPr>
          <w:rFonts w:ascii="Segoe UI" w:hAnsi="Segoe UI" w:cs="Segoe UI"/>
          <w:color w:val="A3A4A0"/>
          <w:sz w:val="27"/>
          <w:szCs w:val="27"/>
          <w:bdr w:val="single" w:sz="2" w:space="0" w:color="E3E4E0" w:frame="1"/>
        </w:rPr>
        <w:t>Now the next time you run the test, TestDriver will use the commands instead of the prompt!</w:t>
      </w:r>
    </w:p>
    <w:p w14:paraId="18850E85" w14:textId="77777777" w:rsidR="00B962D0" w:rsidRPr="00B962D0" w:rsidRDefault="00B962D0" w:rsidP="00B962D0">
      <w:pPr>
        <w:pStyle w:val="ListParagraph"/>
        <w:numPr>
          <w:ilvl w:val="0"/>
          <w:numId w:val="137"/>
        </w:numPr>
        <w:shd w:val="clear" w:color="auto" w:fill="152A65"/>
        <w:rPr>
          <w:rFonts w:ascii="Segoe UI" w:hAnsi="Segoe UI" w:cs="Segoe UI"/>
          <w:color w:val="FFFFFF"/>
          <w:sz w:val="27"/>
          <w:szCs w:val="27"/>
        </w:rPr>
      </w:pPr>
      <w:r w:rsidRPr="00B962D0">
        <w:rPr>
          <w:rFonts w:ascii="Segoe UI" w:hAnsi="Segoe UI" w:cs="Segoe UI"/>
          <w:color w:val="FFFFFF"/>
          <w:sz w:val="27"/>
          <w:szCs w:val="27"/>
        </w:rPr>
        <w:t>Copy</w:t>
      </w:r>
    </w:p>
    <w:p w14:paraId="438AB1B9" w14:textId="77777777" w:rsidR="00B962D0" w:rsidRPr="00B962D0" w:rsidRDefault="00B962D0" w:rsidP="00B962D0">
      <w:pPr>
        <w:pStyle w:val="ListParagraph"/>
        <w:numPr>
          <w:ilvl w:val="0"/>
          <w:numId w:val="137"/>
        </w:numPr>
        <w:shd w:val="clear" w:color="auto" w:fill="152A65"/>
        <w:rPr>
          <w:rFonts w:ascii="Segoe UI" w:hAnsi="Segoe UI" w:cs="Segoe UI"/>
          <w:color w:val="FFFFFF"/>
          <w:sz w:val="27"/>
          <w:szCs w:val="27"/>
        </w:rPr>
      </w:pPr>
      <w:r w:rsidRPr="00B962D0">
        <w:rPr>
          <w:rFonts w:ascii="Segoe UI" w:hAnsi="Segoe UI" w:cs="Segoe UI"/>
          <w:color w:val="FFFFFF"/>
          <w:sz w:val="27"/>
          <w:szCs w:val="27"/>
        </w:rPr>
        <w:t>Ask AI</w:t>
      </w:r>
    </w:p>
    <w:p w14:paraId="3AD0E2E5" w14:textId="77777777" w:rsidR="00B962D0" w:rsidRDefault="00B962D0" w:rsidP="00B962D0">
      <w:pPr>
        <w:pStyle w:val="HTMLPreformatted"/>
        <w:numPr>
          <w:ilvl w:val="0"/>
          <w:numId w:val="137"/>
        </w:numPr>
        <w:pBdr>
          <w:top w:val="single" w:sz="2" w:space="0" w:color="E3E4E0"/>
          <w:left w:val="single" w:sz="2" w:space="0" w:color="E3E4E0"/>
          <w:bottom w:val="single" w:sz="2" w:space="0" w:color="E3E4E0"/>
          <w:right w:val="single" w:sz="2" w:space="0" w:color="E3E4E0"/>
        </w:pBdr>
        <w:shd w:val="clear" w:color="auto" w:fill="FFFFFF"/>
        <w:rPr>
          <w:rFonts w:ascii="Cascadia Mono" w:hAnsi="Cascadia Mono" w:cs="Cascadia Mono"/>
          <w:color w:val="1F2328"/>
          <w:sz w:val="27"/>
          <w:szCs w:val="27"/>
        </w:rPr>
      </w:pPr>
      <w:r>
        <w:rPr>
          <w:rStyle w:val="line"/>
          <w:rFonts w:ascii="Cascadia Mono" w:hAnsi="Cascadia Mono" w:cs="Cascadia Mono"/>
          <w:color w:val="953800"/>
          <w:sz w:val="27"/>
          <w:szCs w:val="27"/>
          <w:bdr w:val="single" w:sz="2" w:space="0" w:color="E3E4E0" w:frame="1"/>
        </w:rPr>
        <w:t>npx</w:t>
      </w:r>
      <w:r>
        <w:rPr>
          <w:rStyle w:val="line"/>
          <w:rFonts w:ascii="Cascadia Mono" w:hAnsi="Cascadia Mono" w:cs="Cascadia Mono"/>
          <w:color w:val="0A3069"/>
          <w:sz w:val="27"/>
          <w:szCs w:val="27"/>
          <w:bdr w:val="single" w:sz="2" w:space="0" w:color="E3E4E0" w:frame="1"/>
        </w:rPr>
        <w:t xml:space="preserve"> testdriverai@latest run testdriver/generate/test-error-user-login.yaml</w:t>
      </w:r>
    </w:p>
    <w:p w14:paraId="125C27D8" w14:textId="77777777" w:rsidR="00B962D0" w:rsidRPr="00B962D0" w:rsidRDefault="00B962D0" w:rsidP="00B962D0">
      <w:pPr>
        <w:pStyle w:val="MdParagraph"/>
        <w:rPr>
          <w:b/>
          <w:bCs/>
        </w:rPr>
      </w:pPr>
      <w:r w:rsidRPr="00B962D0">
        <w:rPr>
          <w:b/>
          <w:bCs/>
        </w:rPr>
        <w:t>Writing</w:t>
      </w:r>
    </w:p>
    <w:p w14:paraId="7471427C" w14:textId="77777777" w:rsidR="00B962D0" w:rsidRPr="00B962D0" w:rsidRDefault="00B962D0" w:rsidP="00B962D0">
      <w:pPr>
        <w:pStyle w:val="MdParagraph"/>
        <w:rPr>
          <w:b/>
          <w:bCs/>
        </w:rPr>
      </w:pPr>
      <w:r w:rsidRPr="00B962D0">
        <w:rPr>
          <w:b/>
          <w:bCs/>
        </w:rPr>
        <w:t>Locating Elements in TestDriver</w:t>
      </w:r>
    </w:p>
    <w:p w14:paraId="38109804" w14:textId="77777777" w:rsidR="00B962D0" w:rsidRPr="00B962D0" w:rsidRDefault="00B962D0" w:rsidP="00B962D0">
      <w:pPr>
        <w:pStyle w:val="MdParagraph"/>
      </w:pPr>
      <w:r w:rsidRPr="00B962D0">
        <w:t>Learn how to effectively describe and locate elements using TestDriver’s visual understanding capabilities.</w:t>
      </w:r>
    </w:p>
    <w:p w14:paraId="6FA4ACCA" w14:textId="77777777" w:rsidR="00B962D0" w:rsidRPr="00B962D0" w:rsidRDefault="00B962D0" w:rsidP="00B962D0">
      <w:pPr>
        <w:pStyle w:val="MdParagraph"/>
      </w:pPr>
      <w:r w:rsidRPr="00B962D0">
        <w:t>TestDriver uses </w:t>
      </w:r>
      <w:r w:rsidRPr="00B962D0">
        <w:rPr>
          <w:b/>
          <w:bCs/>
        </w:rPr>
        <w:t>visual understanding</w:t>
      </w:r>
      <w:r w:rsidRPr="00B962D0">
        <w:t> to locate elements on the screen. Unlike traditional testing frameworks that rely on selectors or element IDs, TestDriver identifies elements based on their </w:t>
      </w:r>
      <w:r w:rsidRPr="00B962D0">
        <w:rPr>
          <w:b/>
          <w:bCs/>
        </w:rPr>
        <w:t>visual appearance</w:t>
      </w:r>
      <w:r w:rsidRPr="00B962D0">
        <w:t>. This guide explains how to describe elements effectively to ensure TestDriver can locate them accurately.</w:t>
      </w:r>
    </w:p>
    <w:p w14:paraId="1B85AB55" w14:textId="77777777" w:rsidR="00B962D0" w:rsidRPr="00B962D0" w:rsidRDefault="00B962D0" w:rsidP="00B962D0">
      <w:pPr>
        <w:pStyle w:val="MdParagraph"/>
      </w:pPr>
      <w:r w:rsidRPr="00B962D0">
        <w:pict w14:anchorId="07B07A88">
          <v:rect id="_x0000_i1468" style="width:0;height:0" o:hralign="center" o:hrstd="t" o:hr="t" fillcolor="#a0a0a0" stroked="f"/>
        </w:pict>
      </w:r>
    </w:p>
    <w:p w14:paraId="720AAFB9"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"https://docs.testdriver.ai/guide/locating" \l "keypprinciples-for-locating-elements"</w:instrText>
      </w:r>
      <w:r w:rsidRPr="00B962D0">
        <w:rPr>
          <w:b/>
          <w:bCs/>
        </w:rPr>
      </w:r>
      <w:r w:rsidRPr="00B962D0">
        <w:rPr>
          <w:b/>
          <w:bCs/>
        </w:rPr>
        <w:fldChar w:fldCharType="separate"/>
      </w:r>
      <w:r w:rsidRPr="00B962D0">
        <w:rPr>
          <w:rStyle w:val="Hyperlink"/>
          <w:b/>
          <w:bCs/>
        </w:rPr>
        <w:t>​</w:t>
      </w:r>
    </w:p>
    <w:p w14:paraId="1F042FDD" w14:textId="77777777" w:rsidR="00B962D0" w:rsidRPr="00B962D0" w:rsidRDefault="00B962D0" w:rsidP="00B962D0">
      <w:pPr>
        <w:pStyle w:val="MdParagraph"/>
        <w:rPr>
          <w:b/>
          <w:bCs/>
        </w:rPr>
      </w:pPr>
      <w:r w:rsidRPr="00B962D0">
        <w:lastRenderedPageBreak/>
        <w:fldChar w:fldCharType="end"/>
      </w:r>
    </w:p>
    <w:p w14:paraId="7EACFB3C" w14:textId="77777777" w:rsidR="00B962D0" w:rsidRPr="00B962D0" w:rsidRDefault="00B962D0" w:rsidP="00B962D0">
      <w:pPr>
        <w:pStyle w:val="MdParagraph"/>
        <w:rPr>
          <w:b/>
          <w:bCs/>
        </w:rPr>
      </w:pPr>
      <w:r w:rsidRPr="00B962D0">
        <w:rPr>
          <w:b/>
          <w:bCs/>
        </w:rPr>
        <w:t>KeypPrinciples for locating elements</w:t>
      </w:r>
    </w:p>
    <w:p w14:paraId="4D2F37B7" w14:textId="77777777" w:rsidR="00B962D0" w:rsidRPr="00B962D0" w:rsidRDefault="00B962D0" w:rsidP="00B962D0">
      <w:pPr>
        <w:pStyle w:val="MdParagraph"/>
        <w:numPr>
          <w:ilvl w:val="0"/>
          <w:numId w:val="138"/>
        </w:numPr>
      </w:pPr>
      <w:r w:rsidRPr="00B962D0">
        <w:rPr>
          <w:b/>
          <w:bCs/>
        </w:rPr>
        <w:t>Describe the Element Visually</w:t>
      </w:r>
      <w:r w:rsidRPr="00B962D0">
        <w:t>:</w:t>
      </w:r>
    </w:p>
    <w:p w14:paraId="27793854" w14:textId="77777777" w:rsidR="00B962D0" w:rsidRPr="00B962D0" w:rsidRDefault="00B962D0" w:rsidP="00B962D0">
      <w:pPr>
        <w:pStyle w:val="MdParagraph"/>
        <w:numPr>
          <w:ilvl w:val="1"/>
          <w:numId w:val="138"/>
        </w:numPr>
      </w:pPr>
      <w:r w:rsidRPr="00B962D0">
        <w:t>Focus on the </w:t>
      </w:r>
      <w:r w:rsidRPr="00B962D0">
        <w:rPr>
          <w:b/>
          <w:bCs/>
        </w:rPr>
        <w:t>appearance</w:t>
      </w:r>
      <w:r w:rsidRPr="00B962D0">
        <w:t> of the element, not its behavior or function.</w:t>
      </w:r>
    </w:p>
    <w:p w14:paraId="7072C7FA" w14:textId="77777777" w:rsidR="00B962D0" w:rsidRPr="00B962D0" w:rsidRDefault="00B962D0" w:rsidP="00B962D0">
      <w:pPr>
        <w:pStyle w:val="MdParagraph"/>
        <w:numPr>
          <w:ilvl w:val="1"/>
          <w:numId w:val="138"/>
        </w:numPr>
      </w:pPr>
      <w:r w:rsidRPr="00B962D0">
        <w:t>Mention unique visual traits such as </w:t>
      </w:r>
      <w:r w:rsidRPr="00B962D0">
        <w:rPr>
          <w:b/>
          <w:bCs/>
        </w:rPr>
        <w:t>text</w:t>
      </w:r>
      <w:r w:rsidRPr="00B962D0">
        <w:t>, </w:t>
      </w:r>
      <w:r w:rsidRPr="00B962D0">
        <w:rPr>
          <w:b/>
          <w:bCs/>
        </w:rPr>
        <w:t>color</w:t>
      </w:r>
      <w:r w:rsidRPr="00B962D0">
        <w:t>, </w:t>
      </w:r>
      <w:r w:rsidRPr="00B962D0">
        <w:rPr>
          <w:b/>
          <w:bCs/>
        </w:rPr>
        <w:t>size</w:t>
      </w:r>
      <w:r w:rsidRPr="00B962D0">
        <w:t>, </w:t>
      </w:r>
      <w:r w:rsidRPr="00B962D0">
        <w:rPr>
          <w:b/>
          <w:bCs/>
        </w:rPr>
        <w:t>position</w:t>
      </w:r>
      <w:r w:rsidRPr="00B962D0">
        <w:t>, or </w:t>
      </w:r>
      <w:r w:rsidRPr="00B962D0">
        <w:rPr>
          <w:b/>
          <w:bCs/>
        </w:rPr>
        <w:t>icon</w:t>
      </w:r>
      <w:r w:rsidRPr="00B962D0">
        <w:t>.</w:t>
      </w:r>
    </w:p>
    <w:p w14:paraId="7E6EBD60" w14:textId="77777777" w:rsidR="00B962D0" w:rsidRPr="00B962D0" w:rsidRDefault="00B962D0" w:rsidP="00B962D0">
      <w:pPr>
        <w:pStyle w:val="MdParagraph"/>
        <w:numPr>
          <w:ilvl w:val="0"/>
          <w:numId w:val="138"/>
        </w:numPr>
      </w:pPr>
      <w:r w:rsidRPr="00B962D0">
        <w:rPr>
          <w:b/>
          <w:bCs/>
        </w:rPr>
        <w:t>Avoid Behavioral Descriptions</w:t>
      </w:r>
      <w:r w:rsidRPr="00B962D0">
        <w:t>:</w:t>
      </w:r>
    </w:p>
    <w:p w14:paraId="7963F9F1" w14:textId="77777777" w:rsidR="00B962D0" w:rsidRPr="00B962D0" w:rsidRDefault="00B962D0" w:rsidP="00B962D0">
      <w:pPr>
        <w:pStyle w:val="MdParagraph"/>
        <w:numPr>
          <w:ilvl w:val="1"/>
          <w:numId w:val="138"/>
        </w:numPr>
      </w:pPr>
      <w:r w:rsidRPr="00B962D0">
        <w:t>don’t describe what the element does (for example, “button that submits the form”).</w:t>
      </w:r>
    </w:p>
    <w:p w14:paraId="0B788C50" w14:textId="77777777" w:rsidR="00B962D0" w:rsidRPr="00B962D0" w:rsidRDefault="00B962D0" w:rsidP="00B962D0">
      <w:pPr>
        <w:pStyle w:val="MdParagraph"/>
        <w:numPr>
          <w:ilvl w:val="1"/>
          <w:numId w:val="138"/>
        </w:numPr>
      </w:pPr>
      <w:r w:rsidRPr="00B962D0">
        <w:t>Instead, describe how it looks (for example, “blue button with the text ‘Submit’ in the bottom-right corner”).</w:t>
      </w:r>
    </w:p>
    <w:p w14:paraId="2AAB92FC" w14:textId="77777777" w:rsidR="00B962D0" w:rsidRPr="00B962D0" w:rsidRDefault="00B962D0" w:rsidP="00B962D0">
      <w:pPr>
        <w:pStyle w:val="MdParagraph"/>
        <w:numPr>
          <w:ilvl w:val="0"/>
          <w:numId w:val="138"/>
        </w:numPr>
      </w:pPr>
      <w:r w:rsidRPr="00B962D0">
        <w:rPr>
          <w:b/>
          <w:bCs/>
        </w:rPr>
        <w:t>Use Unique Identifiers</w:t>
      </w:r>
      <w:r w:rsidRPr="00B962D0">
        <w:t>:</w:t>
      </w:r>
    </w:p>
    <w:p w14:paraId="133290B0" w14:textId="77777777" w:rsidR="00B962D0" w:rsidRPr="00B962D0" w:rsidRDefault="00B962D0" w:rsidP="00B962D0">
      <w:pPr>
        <w:pStyle w:val="MdParagraph"/>
        <w:numPr>
          <w:ilvl w:val="1"/>
          <w:numId w:val="138"/>
        </w:numPr>
      </w:pPr>
      <w:r w:rsidRPr="00B962D0">
        <w:t>If the element has visible text, include it in the description.</w:t>
      </w:r>
    </w:p>
    <w:p w14:paraId="15E559D3" w14:textId="77777777" w:rsidR="00B962D0" w:rsidRPr="00B962D0" w:rsidRDefault="00B962D0" w:rsidP="00B962D0">
      <w:pPr>
        <w:pStyle w:val="MdParagraph"/>
        <w:numPr>
          <w:ilvl w:val="1"/>
          <w:numId w:val="138"/>
        </w:numPr>
      </w:pPr>
      <w:r w:rsidRPr="00B962D0">
        <w:t>For icons or images, describe their shape, color, or associated label.</w:t>
      </w:r>
    </w:p>
    <w:p w14:paraId="1AB3BBBC" w14:textId="77777777" w:rsidR="00B962D0" w:rsidRPr="00B962D0" w:rsidRDefault="00B962D0" w:rsidP="00B962D0">
      <w:pPr>
        <w:pStyle w:val="MdParagraph"/>
        <w:numPr>
          <w:ilvl w:val="0"/>
          <w:numId w:val="138"/>
        </w:numPr>
      </w:pPr>
      <w:r w:rsidRPr="00B962D0">
        <w:rPr>
          <w:b/>
          <w:bCs/>
        </w:rPr>
        <w:t>Leverage Visual Feedback</w:t>
      </w:r>
      <w:r w:rsidRPr="00B962D0">
        <w:t>:</w:t>
      </w:r>
    </w:p>
    <w:p w14:paraId="7C35EB18" w14:textId="77777777" w:rsidR="00B962D0" w:rsidRPr="00B962D0" w:rsidRDefault="00B962D0" w:rsidP="00B962D0">
      <w:pPr>
        <w:pStyle w:val="MdParagraph"/>
        <w:numPr>
          <w:ilvl w:val="1"/>
          <w:numId w:val="138"/>
        </w:numPr>
      </w:pPr>
      <w:r w:rsidRPr="00B962D0">
        <w:t>TestDriver will draw </w:t>
      </w:r>
      <w:r w:rsidRPr="00B962D0">
        <w:rPr>
          <w:b/>
          <w:bCs/>
        </w:rPr>
        <w:t>yellow boxes</w:t>
      </w:r>
      <w:r w:rsidRPr="00B962D0">
        <w:t> around detected elements during test execution.</w:t>
      </w:r>
    </w:p>
    <w:p w14:paraId="3B88E2B8" w14:textId="77777777" w:rsidR="00B962D0" w:rsidRPr="00B962D0" w:rsidRDefault="00B962D0" w:rsidP="00B962D0">
      <w:pPr>
        <w:pStyle w:val="MdParagraph"/>
        <w:numPr>
          <w:ilvl w:val="1"/>
          <w:numId w:val="138"/>
        </w:numPr>
      </w:pPr>
      <w:r w:rsidRPr="00B962D0">
        <w:t>Use this feedback to verify that the correct element is being targeted.</w:t>
      </w:r>
    </w:p>
    <w:p w14:paraId="0D6E6F02" w14:textId="77777777" w:rsidR="00B962D0" w:rsidRPr="00B962D0" w:rsidRDefault="00B962D0" w:rsidP="00B962D0">
      <w:pPr>
        <w:pStyle w:val="MdParagraph"/>
      </w:pPr>
      <w:r w:rsidRPr="00B962D0">
        <w:pict w14:anchorId="18596829">
          <v:rect id="_x0000_i1469" style="width:0;height:0" o:hralign="center" o:hrstd="t" o:hr="t" fillcolor="#a0a0a0" stroked="f"/>
        </w:pict>
      </w:r>
    </w:p>
    <w:p w14:paraId="60A5621D"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"https://docs.testdriver.ai/guide/locating" \l "examples-of-effective-descriptions"</w:instrText>
      </w:r>
      <w:r w:rsidRPr="00B962D0">
        <w:rPr>
          <w:b/>
          <w:bCs/>
        </w:rPr>
      </w:r>
      <w:r w:rsidRPr="00B962D0">
        <w:rPr>
          <w:b/>
          <w:bCs/>
        </w:rPr>
        <w:fldChar w:fldCharType="separate"/>
      </w:r>
      <w:r w:rsidRPr="00B962D0">
        <w:rPr>
          <w:rStyle w:val="Hyperlink"/>
          <w:b/>
          <w:bCs/>
        </w:rPr>
        <w:t>​</w:t>
      </w:r>
    </w:p>
    <w:p w14:paraId="43B1C9D4" w14:textId="77777777" w:rsidR="00B962D0" w:rsidRPr="00B962D0" w:rsidRDefault="00B962D0" w:rsidP="00B962D0">
      <w:pPr>
        <w:pStyle w:val="MdParagraph"/>
        <w:rPr>
          <w:b/>
          <w:bCs/>
        </w:rPr>
      </w:pPr>
      <w:r w:rsidRPr="00B962D0">
        <w:fldChar w:fldCharType="end"/>
      </w:r>
    </w:p>
    <w:p w14:paraId="169894F2" w14:textId="77777777" w:rsidR="00B962D0" w:rsidRPr="00B962D0" w:rsidRDefault="00B962D0" w:rsidP="00B962D0">
      <w:pPr>
        <w:pStyle w:val="MdParagraph"/>
        <w:rPr>
          <w:b/>
          <w:bCs/>
        </w:rPr>
      </w:pPr>
      <w:r w:rsidRPr="00B962D0">
        <w:rPr>
          <w:b/>
          <w:bCs/>
        </w:rPr>
        <w:t>Examples of effective descriptions</w:t>
      </w:r>
    </w:p>
    <w:p w14:paraId="7696D3F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"https://docs.testdriver.ai/guide/locating" \l "1-buttons"</w:instrText>
      </w:r>
      <w:r w:rsidRPr="00B962D0">
        <w:rPr>
          <w:b/>
          <w:bCs/>
        </w:rPr>
      </w:r>
      <w:r w:rsidRPr="00B962D0">
        <w:rPr>
          <w:b/>
          <w:bCs/>
        </w:rPr>
        <w:fldChar w:fldCharType="separate"/>
      </w:r>
      <w:r w:rsidRPr="00B962D0">
        <w:rPr>
          <w:rStyle w:val="Hyperlink"/>
          <w:b/>
          <w:bCs/>
        </w:rPr>
        <w:t>​</w:t>
      </w:r>
    </w:p>
    <w:p w14:paraId="134E9296" w14:textId="77777777" w:rsidR="00B962D0" w:rsidRPr="00B962D0" w:rsidRDefault="00B962D0" w:rsidP="00B962D0">
      <w:pPr>
        <w:pStyle w:val="MdParagraph"/>
        <w:rPr>
          <w:b/>
          <w:bCs/>
        </w:rPr>
      </w:pPr>
      <w:r w:rsidRPr="00B962D0">
        <w:fldChar w:fldCharType="end"/>
      </w:r>
    </w:p>
    <w:p w14:paraId="485A2EAD" w14:textId="77777777" w:rsidR="00B962D0" w:rsidRPr="00B962D0" w:rsidRDefault="00B962D0" w:rsidP="00B962D0">
      <w:pPr>
        <w:pStyle w:val="MdParagraph"/>
        <w:rPr>
          <w:b/>
          <w:bCs/>
        </w:rPr>
      </w:pPr>
      <w:r w:rsidRPr="00B962D0">
        <w:rPr>
          <w:b/>
          <w:bCs/>
        </w:rPr>
        <w:t>1. Buttons</w:t>
      </w:r>
    </w:p>
    <w:p w14:paraId="46BD86CD" w14:textId="77777777" w:rsidR="00B962D0" w:rsidRPr="00B962D0" w:rsidRDefault="00B962D0" w:rsidP="00B962D0">
      <w:pPr>
        <w:pStyle w:val="MdParagraph"/>
        <w:numPr>
          <w:ilvl w:val="0"/>
          <w:numId w:val="139"/>
        </w:numPr>
      </w:pPr>
      <w:r w:rsidRPr="00B962D0">
        <w:rPr>
          <w:b/>
          <w:bCs/>
        </w:rPr>
        <w:t>Good</w:t>
      </w:r>
      <w:r w:rsidRPr="00B962D0">
        <w:t>: “Blue button with the text ‘Sign In’ in the top-right corner.”</w:t>
      </w:r>
    </w:p>
    <w:p w14:paraId="6FE94C26" w14:textId="77777777" w:rsidR="00B962D0" w:rsidRPr="00B962D0" w:rsidRDefault="00B962D0" w:rsidP="00B962D0">
      <w:pPr>
        <w:pStyle w:val="MdParagraph"/>
        <w:numPr>
          <w:ilvl w:val="0"/>
          <w:numId w:val="139"/>
        </w:numPr>
      </w:pPr>
      <w:r w:rsidRPr="00B962D0">
        <w:rPr>
          <w:b/>
          <w:bCs/>
        </w:rPr>
        <w:t>Bad</w:t>
      </w:r>
      <w:r w:rsidRPr="00B962D0">
        <w:t>: “Button that logs the user in.”</w:t>
      </w:r>
    </w:p>
    <w:p w14:paraId="641B3A4D"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"https://docs.testdriver.ai/guide/locating" \l "2-links"</w:instrText>
      </w:r>
      <w:r w:rsidRPr="00B962D0">
        <w:rPr>
          <w:b/>
          <w:bCs/>
        </w:rPr>
      </w:r>
      <w:r w:rsidRPr="00B962D0">
        <w:rPr>
          <w:b/>
          <w:bCs/>
        </w:rPr>
        <w:fldChar w:fldCharType="separate"/>
      </w:r>
      <w:r w:rsidRPr="00B962D0">
        <w:rPr>
          <w:rStyle w:val="Hyperlink"/>
          <w:b/>
          <w:bCs/>
        </w:rPr>
        <w:t>​</w:t>
      </w:r>
    </w:p>
    <w:p w14:paraId="0398766A" w14:textId="77777777" w:rsidR="00B962D0" w:rsidRPr="00B962D0" w:rsidRDefault="00B962D0" w:rsidP="00B962D0">
      <w:pPr>
        <w:pStyle w:val="MdParagraph"/>
        <w:rPr>
          <w:b/>
          <w:bCs/>
        </w:rPr>
      </w:pPr>
      <w:r w:rsidRPr="00B962D0">
        <w:fldChar w:fldCharType="end"/>
      </w:r>
    </w:p>
    <w:p w14:paraId="0B037D34" w14:textId="77777777" w:rsidR="00B962D0" w:rsidRPr="00B962D0" w:rsidRDefault="00B962D0" w:rsidP="00B962D0">
      <w:pPr>
        <w:pStyle w:val="MdParagraph"/>
        <w:rPr>
          <w:b/>
          <w:bCs/>
        </w:rPr>
      </w:pPr>
      <w:r w:rsidRPr="00B962D0">
        <w:rPr>
          <w:b/>
          <w:bCs/>
        </w:rPr>
        <w:t>2. Links</w:t>
      </w:r>
    </w:p>
    <w:p w14:paraId="1FE6EC50" w14:textId="77777777" w:rsidR="00B962D0" w:rsidRPr="00B962D0" w:rsidRDefault="00B962D0" w:rsidP="00B962D0">
      <w:pPr>
        <w:pStyle w:val="MdParagraph"/>
        <w:numPr>
          <w:ilvl w:val="0"/>
          <w:numId w:val="140"/>
        </w:numPr>
      </w:pPr>
      <w:r w:rsidRPr="00B962D0">
        <w:rPr>
          <w:b/>
          <w:bCs/>
        </w:rPr>
        <w:t>Good</w:t>
      </w:r>
      <w:r w:rsidRPr="00B962D0">
        <w:t>: “Hyperlink with the text ‘Learn More’ in the footer.”</w:t>
      </w:r>
    </w:p>
    <w:p w14:paraId="79048A48" w14:textId="77777777" w:rsidR="00B962D0" w:rsidRPr="00B962D0" w:rsidRDefault="00B962D0" w:rsidP="00B962D0">
      <w:pPr>
        <w:pStyle w:val="MdParagraph"/>
        <w:numPr>
          <w:ilvl w:val="0"/>
          <w:numId w:val="140"/>
        </w:numPr>
      </w:pPr>
      <w:r w:rsidRPr="00B962D0">
        <w:rPr>
          <w:b/>
          <w:bCs/>
        </w:rPr>
        <w:t>Bad</w:t>
      </w:r>
      <w:r w:rsidRPr="00B962D0">
        <w:t>: “Link that navigates to the About page.”</w:t>
      </w:r>
    </w:p>
    <w:p w14:paraId="3E39E876"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"https://docs.testdriver.ai/guide/locating" \l "3-icons"</w:instrText>
      </w:r>
      <w:r w:rsidRPr="00B962D0">
        <w:rPr>
          <w:b/>
          <w:bCs/>
        </w:rPr>
      </w:r>
      <w:r w:rsidRPr="00B962D0">
        <w:rPr>
          <w:b/>
          <w:bCs/>
        </w:rPr>
        <w:fldChar w:fldCharType="separate"/>
      </w:r>
      <w:r w:rsidRPr="00B962D0">
        <w:rPr>
          <w:rStyle w:val="Hyperlink"/>
          <w:b/>
          <w:bCs/>
        </w:rPr>
        <w:t>​</w:t>
      </w:r>
    </w:p>
    <w:p w14:paraId="4E97DDE5" w14:textId="77777777" w:rsidR="00B962D0" w:rsidRPr="00B962D0" w:rsidRDefault="00B962D0" w:rsidP="00B962D0">
      <w:pPr>
        <w:pStyle w:val="MdParagraph"/>
        <w:rPr>
          <w:b/>
          <w:bCs/>
        </w:rPr>
      </w:pPr>
      <w:r w:rsidRPr="00B962D0">
        <w:fldChar w:fldCharType="end"/>
      </w:r>
    </w:p>
    <w:p w14:paraId="33286AAA" w14:textId="77777777" w:rsidR="00B962D0" w:rsidRPr="00B962D0" w:rsidRDefault="00B962D0" w:rsidP="00B962D0">
      <w:pPr>
        <w:pStyle w:val="MdParagraph"/>
        <w:rPr>
          <w:b/>
          <w:bCs/>
        </w:rPr>
      </w:pPr>
      <w:r w:rsidRPr="00B962D0">
        <w:rPr>
          <w:b/>
          <w:bCs/>
        </w:rPr>
        <w:t>3. Icons</w:t>
      </w:r>
    </w:p>
    <w:p w14:paraId="3090D8BF" w14:textId="77777777" w:rsidR="00B962D0" w:rsidRPr="00B962D0" w:rsidRDefault="00B962D0" w:rsidP="00B962D0">
      <w:pPr>
        <w:pStyle w:val="MdParagraph"/>
        <w:numPr>
          <w:ilvl w:val="0"/>
          <w:numId w:val="141"/>
        </w:numPr>
      </w:pPr>
      <w:r w:rsidRPr="00B962D0">
        <w:rPr>
          <w:b/>
          <w:bCs/>
        </w:rPr>
        <w:t>Good</w:t>
      </w:r>
      <w:r w:rsidRPr="00B962D0">
        <w:t>: “Magnifying glass icon next to the search bar.”</w:t>
      </w:r>
    </w:p>
    <w:p w14:paraId="3FD7DAD3" w14:textId="77777777" w:rsidR="00B962D0" w:rsidRPr="00B962D0" w:rsidRDefault="00B962D0" w:rsidP="00B962D0">
      <w:pPr>
        <w:pStyle w:val="MdParagraph"/>
        <w:numPr>
          <w:ilvl w:val="0"/>
          <w:numId w:val="141"/>
        </w:numPr>
      </w:pPr>
      <w:r w:rsidRPr="00B962D0">
        <w:rPr>
          <w:b/>
          <w:bCs/>
        </w:rPr>
        <w:t>Bad</w:t>
      </w:r>
      <w:r w:rsidRPr="00B962D0">
        <w:t>: “Search icon that opens the search feature.”</w:t>
      </w:r>
    </w:p>
    <w:p w14:paraId="56F29669" w14:textId="77777777" w:rsidR="00B962D0" w:rsidRPr="00B962D0" w:rsidRDefault="00B962D0" w:rsidP="00B962D0">
      <w:pPr>
        <w:pStyle w:val="MdParagraph"/>
        <w:rPr>
          <w:rStyle w:val="Hyperlink"/>
          <w:b/>
          <w:bCs/>
        </w:rPr>
      </w:pPr>
      <w:r w:rsidRPr="00B962D0">
        <w:rPr>
          <w:b/>
          <w:bCs/>
        </w:rPr>
        <w:lastRenderedPageBreak/>
        <w:fldChar w:fldCharType="begin"/>
      </w:r>
      <w:r w:rsidRPr="00B962D0">
        <w:rPr>
          <w:b/>
          <w:bCs/>
        </w:rPr>
        <w:instrText>HYPERLINK "https://docs.testdriver.ai/guide/locating" \l "4-input-fields"</w:instrText>
      </w:r>
      <w:r w:rsidRPr="00B962D0">
        <w:rPr>
          <w:b/>
          <w:bCs/>
        </w:rPr>
      </w:r>
      <w:r w:rsidRPr="00B962D0">
        <w:rPr>
          <w:b/>
          <w:bCs/>
        </w:rPr>
        <w:fldChar w:fldCharType="separate"/>
      </w:r>
      <w:r w:rsidRPr="00B962D0">
        <w:rPr>
          <w:rStyle w:val="Hyperlink"/>
          <w:b/>
          <w:bCs/>
        </w:rPr>
        <w:t>​</w:t>
      </w:r>
    </w:p>
    <w:p w14:paraId="3381181B" w14:textId="77777777" w:rsidR="00B962D0" w:rsidRPr="00B962D0" w:rsidRDefault="00B962D0" w:rsidP="00B962D0">
      <w:pPr>
        <w:pStyle w:val="MdParagraph"/>
        <w:rPr>
          <w:b/>
          <w:bCs/>
        </w:rPr>
      </w:pPr>
      <w:r w:rsidRPr="00B962D0">
        <w:fldChar w:fldCharType="end"/>
      </w:r>
    </w:p>
    <w:p w14:paraId="7A86951A" w14:textId="77777777" w:rsidR="00B962D0" w:rsidRPr="00B962D0" w:rsidRDefault="00B962D0" w:rsidP="00B962D0">
      <w:pPr>
        <w:pStyle w:val="MdParagraph"/>
        <w:rPr>
          <w:b/>
          <w:bCs/>
        </w:rPr>
      </w:pPr>
      <w:r w:rsidRPr="00B962D0">
        <w:rPr>
          <w:b/>
          <w:bCs/>
        </w:rPr>
        <w:t>4. Input fields</w:t>
      </w:r>
    </w:p>
    <w:p w14:paraId="181309B9" w14:textId="77777777" w:rsidR="00B962D0" w:rsidRPr="00B962D0" w:rsidRDefault="00B962D0" w:rsidP="00B962D0">
      <w:pPr>
        <w:pStyle w:val="MdParagraph"/>
        <w:numPr>
          <w:ilvl w:val="0"/>
          <w:numId w:val="142"/>
        </w:numPr>
      </w:pPr>
      <w:r w:rsidRPr="00B962D0">
        <w:rPr>
          <w:b/>
          <w:bCs/>
        </w:rPr>
        <w:t>Good</w:t>
      </w:r>
      <w:r w:rsidRPr="00B962D0">
        <w:t>: “White input box labeled ‘Email Address’ above the password field.”</w:t>
      </w:r>
    </w:p>
    <w:p w14:paraId="2D68BAAD" w14:textId="77777777" w:rsidR="00B962D0" w:rsidRPr="00B962D0" w:rsidRDefault="00B962D0" w:rsidP="00B962D0">
      <w:pPr>
        <w:pStyle w:val="MdParagraph"/>
        <w:numPr>
          <w:ilvl w:val="0"/>
          <w:numId w:val="142"/>
        </w:numPr>
      </w:pPr>
      <w:r w:rsidRPr="00B962D0">
        <w:rPr>
          <w:b/>
          <w:bCs/>
        </w:rPr>
        <w:t>Bad</w:t>
      </w:r>
      <w:r w:rsidRPr="00B962D0">
        <w:t>: “Field where the user enters their email.”</w:t>
      </w:r>
    </w:p>
    <w:p w14:paraId="25CE48BB"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"https://docs.testdriver.ai/guide/locating" \l "5-images"</w:instrText>
      </w:r>
      <w:r w:rsidRPr="00B962D0">
        <w:rPr>
          <w:b/>
          <w:bCs/>
        </w:rPr>
      </w:r>
      <w:r w:rsidRPr="00B962D0">
        <w:rPr>
          <w:b/>
          <w:bCs/>
        </w:rPr>
        <w:fldChar w:fldCharType="separate"/>
      </w:r>
      <w:r w:rsidRPr="00B962D0">
        <w:rPr>
          <w:rStyle w:val="Hyperlink"/>
          <w:b/>
          <w:bCs/>
        </w:rPr>
        <w:t>​</w:t>
      </w:r>
    </w:p>
    <w:p w14:paraId="75C8E527" w14:textId="77777777" w:rsidR="00B962D0" w:rsidRPr="00B962D0" w:rsidRDefault="00B962D0" w:rsidP="00B962D0">
      <w:pPr>
        <w:pStyle w:val="MdParagraph"/>
        <w:rPr>
          <w:b/>
          <w:bCs/>
        </w:rPr>
      </w:pPr>
      <w:r w:rsidRPr="00B962D0">
        <w:fldChar w:fldCharType="end"/>
      </w:r>
    </w:p>
    <w:p w14:paraId="370C045A" w14:textId="77777777" w:rsidR="00B962D0" w:rsidRPr="00B962D0" w:rsidRDefault="00B962D0" w:rsidP="00B962D0">
      <w:pPr>
        <w:pStyle w:val="MdParagraph"/>
        <w:rPr>
          <w:b/>
          <w:bCs/>
        </w:rPr>
      </w:pPr>
      <w:r w:rsidRPr="00B962D0">
        <w:rPr>
          <w:b/>
          <w:bCs/>
        </w:rPr>
        <w:t>5. Images</w:t>
      </w:r>
    </w:p>
    <w:p w14:paraId="630FBBD9" w14:textId="77777777" w:rsidR="00B962D0" w:rsidRPr="00B962D0" w:rsidRDefault="00B962D0" w:rsidP="00B962D0">
      <w:pPr>
        <w:pStyle w:val="MdParagraph"/>
        <w:numPr>
          <w:ilvl w:val="0"/>
          <w:numId w:val="143"/>
        </w:numPr>
      </w:pPr>
      <w:r w:rsidRPr="00B962D0">
        <w:rPr>
          <w:b/>
          <w:bCs/>
        </w:rPr>
        <w:t>Good</w:t>
      </w:r>
      <w:r w:rsidRPr="00B962D0">
        <w:t>: “Company logo in the top-left corner, a blue circle with white text.”</w:t>
      </w:r>
    </w:p>
    <w:p w14:paraId="6DA654C9" w14:textId="77777777" w:rsidR="00B962D0" w:rsidRPr="00B962D0" w:rsidRDefault="00B962D0" w:rsidP="00B962D0">
      <w:pPr>
        <w:pStyle w:val="MdParagraph"/>
        <w:numPr>
          <w:ilvl w:val="0"/>
          <w:numId w:val="143"/>
        </w:numPr>
      </w:pPr>
      <w:r w:rsidRPr="00B962D0">
        <w:rPr>
          <w:b/>
          <w:bCs/>
        </w:rPr>
        <w:t>Bad</w:t>
      </w:r>
      <w:r w:rsidRPr="00B962D0">
        <w:t>: “Logo that redirects to the homepage.”</w:t>
      </w:r>
    </w:p>
    <w:p w14:paraId="210FA4DF" w14:textId="77777777" w:rsidR="00B962D0" w:rsidRPr="00B962D0" w:rsidRDefault="00B962D0" w:rsidP="00B962D0">
      <w:pPr>
        <w:pStyle w:val="MdParagraph"/>
      </w:pPr>
      <w:r w:rsidRPr="00B962D0">
        <w:pict w14:anchorId="38FD9B93">
          <v:rect id="_x0000_i1470" style="width:0;height:0" o:hralign="center" o:hrstd="t" o:hr="t" fillcolor="#a0a0a0" stroked="f"/>
        </w:pict>
      </w:r>
    </w:p>
    <w:p w14:paraId="7034D09B"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"https://docs.testdriver.ai/guide/locating" \l "how-to-write-testdriver-commands"</w:instrText>
      </w:r>
      <w:r w:rsidRPr="00B962D0">
        <w:rPr>
          <w:b/>
          <w:bCs/>
        </w:rPr>
      </w:r>
      <w:r w:rsidRPr="00B962D0">
        <w:rPr>
          <w:b/>
          <w:bCs/>
        </w:rPr>
        <w:fldChar w:fldCharType="separate"/>
      </w:r>
      <w:r w:rsidRPr="00B962D0">
        <w:rPr>
          <w:rStyle w:val="Hyperlink"/>
          <w:b/>
          <w:bCs/>
        </w:rPr>
        <w:t>​</w:t>
      </w:r>
    </w:p>
    <w:p w14:paraId="3533C318" w14:textId="77777777" w:rsidR="00B962D0" w:rsidRPr="00B962D0" w:rsidRDefault="00B962D0" w:rsidP="00B962D0">
      <w:pPr>
        <w:pStyle w:val="MdParagraph"/>
        <w:rPr>
          <w:b/>
          <w:bCs/>
        </w:rPr>
      </w:pPr>
      <w:r w:rsidRPr="00B962D0">
        <w:fldChar w:fldCharType="end"/>
      </w:r>
    </w:p>
    <w:p w14:paraId="1DD04211" w14:textId="77777777" w:rsidR="00B962D0" w:rsidRPr="00B962D0" w:rsidRDefault="00B962D0" w:rsidP="00B962D0">
      <w:pPr>
        <w:pStyle w:val="MdParagraph"/>
        <w:rPr>
          <w:b/>
          <w:bCs/>
        </w:rPr>
      </w:pPr>
      <w:r w:rsidRPr="00B962D0">
        <w:rPr>
          <w:b/>
          <w:bCs/>
        </w:rPr>
        <w:t>How to write TestDriver commands</w:t>
      </w:r>
    </w:p>
    <w:p w14:paraId="5983518D"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"https://docs.testdriver.ai/guide/locating" \l "example:-locating-a-button"</w:instrText>
      </w:r>
      <w:r w:rsidRPr="00B962D0">
        <w:rPr>
          <w:b/>
          <w:bCs/>
        </w:rPr>
      </w:r>
      <w:r w:rsidRPr="00B962D0">
        <w:rPr>
          <w:b/>
          <w:bCs/>
        </w:rPr>
        <w:fldChar w:fldCharType="separate"/>
      </w:r>
      <w:r w:rsidRPr="00B962D0">
        <w:rPr>
          <w:rStyle w:val="Hyperlink"/>
          <w:b/>
          <w:bCs/>
        </w:rPr>
        <w:t>​</w:t>
      </w:r>
    </w:p>
    <w:p w14:paraId="1DDC8416" w14:textId="77777777" w:rsidR="00B962D0" w:rsidRPr="00B962D0" w:rsidRDefault="00B962D0" w:rsidP="00B962D0">
      <w:pPr>
        <w:pStyle w:val="MdParagraph"/>
        <w:rPr>
          <w:b/>
          <w:bCs/>
        </w:rPr>
      </w:pPr>
      <w:r w:rsidRPr="00B962D0">
        <w:fldChar w:fldCharType="end"/>
      </w:r>
    </w:p>
    <w:p w14:paraId="2FC40F1E" w14:textId="77777777" w:rsidR="00B962D0" w:rsidRPr="00B962D0" w:rsidRDefault="00B962D0" w:rsidP="00B962D0">
      <w:pPr>
        <w:pStyle w:val="MdParagraph"/>
        <w:rPr>
          <w:b/>
          <w:bCs/>
        </w:rPr>
      </w:pPr>
      <w:r w:rsidRPr="00B962D0">
        <w:rPr>
          <w:b/>
          <w:bCs/>
        </w:rPr>
        <w:t>Example: Locating a button</w:t>
      </w:r>
    </w:p>
    <w:p w14:paraId="0F84C48C"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"https://docs.testdriver.ai/guide/locating" \l "testdriver-command:"</w:instrText>
      </w:r>
      <w:r w:rsidRPr="00B962D0">
        <w:rPr>
          <w:b/>
          <w:bCs/>
        </w:rPr>
      </w:r>
      <w:r w:rsidRPr="00B962D0">
        <w:rPr>
          <w:b/>
          <w:bCs/>
        </w:rPr>
        <w:fldChar w:fldCharType="separate"/>
      </w:r>
      <w:r w:rsidRPr="00B962D0">
        <w:rPr>
          <w:rStyle w:val="Hyperlink"/>
          <w:b/>
          <w:bCs/>
        </w:rPr>
        <w:t>​</w:t>
      </w:r>
    </w:p>
    <w:p w14:paraId="7374EFBF" w14:textId="77777777" w:rsidR="00B962D0" w:rsidRPr="00B962D0" w:rsidRDefault="00B962D0" w:rsidP="00B962D0">
      <w:pPr>
        <w:pStyle w:val="MdParagraph"/>
        <w:rPr>
          <w:b/>
          <w:bCs/>
        </w:rPr>
      </w:pPr>
      <w:r w:rsidRPr="00B962D0">
        <w:fldChar w:fldCharType="end"/>
      </w:r>
    </w:p>
    <w:p w14:paraId="681E57C3" w14:textId="77777777" w:rsidR="00B962D0" w:rsidRPr="00B962D0" w:rsidRDefault="00B962D0" w:rsidP="00B962D0">
      <w:pPr>
        <w:pStyle w:val="MdParagraph"/>
        <w:rPr>
          <w:b/>
          <w:bCs/>
        </w:rPr>
      </w:pPr>
      <w:r w:rsidRPr="00B962D0">
        <w:rPr>
          <w:b/>
          <w:bCs/>
        </w:rPr>
        <w:t>TestDriver command:</w:t>
      </w:r>
    </w:p>
    <w:p w14:paraId="6F19CAE6" w14:textId="77777777" w:rsidR="00B962D0" w:rsidRPr="00B962D0" w:rsidRDefault="00B962D0" w:rsidP="00B962D0">
      <w:pPr>
        <w:pStyle w:val="MdParagraph"/>
      </w:pPr>
      <w:r w:rsidRPr="00B962D0">
        <w:t>Copy</w:t>
      </w:r>
    </w:p>
    <w:p w14:paraId="4B89CB72" w14:textId="77777777" w:rsidR="00B962D0" w:rsidRPr="00B962D0" w:rsidRDefault="00B962D0" w:rsidP="00B962D0">
      <w:pPr>
        <w:pStyle w:val="MdParagraph"/>
      </w:pPr>
      <w:r w:rsidRPr="00B962D0">
        <w:t>Ask AI</w:t>
      </w:r>
    </w:p>
    <w:p w14:paraId="004EB1DB" w14:textId="77777777" w:rsidR="00B962D0" w:rsidRPr="00B962D0" w:rsidRDefault="00B962D0" w:rsidP="00B962D0">
      <w:pPr>
        <w:pStyle w:val="MdParagraph"/>
      </w:pPr>
      <w:r w:rsidRPr="00B962D0">
        <w:t>- command: hover-text</w:t>
      </w:r>
    </w:p>
    <w:p w14:paraId="6609BF13" w14:textId="77777777" w:rsidR="00B962D0" w:rsidRPr="00B962D0" w:rsidRDefault="00B962D0" w:rsidP="00B962D0">
      <w:pPr>
        <w:pStyle w:val="MdParagraph"/>
      </w:pPr>
      <w:r w:rsidRPr="00B962D0">
        <w:t xml:space="preserve">  text: Sign In</w:t>
      </w:r>
    </w:p>
    <w:p w14:paraId="1EF435AA" w14:textId="77777777" w:rsidR="00B962D0" w:rsidRPr="00B962D0" w:rsidRDefault="00B962D0" w:rsidP="00B962D0">
      <w:pPr>
        <w:pStyle w:val="MdParagraph"/>
      </w:pPr>
      <w:r w:rsidRPr="00B962D0">
        <w:t xml:space="preserve">  description: Blue button with the text 'Sign In' in the top-right corner</w:t>
      </w:r>
    </w:p>
    <w:p w14:paraId="19BB82FE" w14:textId="77777777" w:rsidR="00B962D0" w:rsidRPr="00B962D0" w:rsidRDefault="00B962D0" w:rsidP="00B962D0">
      <w:pPr>
        <w:pStyle w:val="MdParagraph"/>
      </w:pPr>
      <w:r w:rsidRPr="00B962D0">
        <w:t xml:space="preserve">  action: click</w:t>
      </w:r>
    </w:p>
    <w:p w14:paraId="499D01A5" w14:textId="77777777" w:rsidR="00B962D0" w:rsidRPr="00B962D0" w:rsidRDefault="00B962D0" w:rsidP="00B962D0">
      <w:pPr>
        <w:pStyle w:val="MdParagraph"/>
      </w:pPr>
      <w:r w:rsidRPr="00B962D0">
        <w:pict w14:anchorId="74463675">
          <v:rect id="_x0000_i1471" style="width:0;height:0" o:hralign="center" o:hrstd="t" o:hr="t" fillcolor="#a0a0a0" stroked="f"/>
        </w:pict>
      </w:r>
    </w:p>
    <w:p w14:paraId="2754F9B3"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"https://docs.testdriver.ai/guide/locating" \l "example:-locating-an-icon"</w:instrText>
      </w:r>
      <w:r w:rsidRPr="00B962D0">
        <w:rPr>
          <w:b/>
          <w:bCs/>
        </w:rPr>
      </w:r>
      <w:r w:rsidRPr="00B962D0">
        <w:rPr>
          <w:b/>
          <w:bCs/>
        </w:rPr>
        <w:fldChar w:fldCharType="separate"/>
      </w:r>
      <w:r w:rsidRPr="00B962D0">
        <w:rPr>
          <w:rStyle w:val="Hyperlink"/>
          <w:b/>
          <w:bCs/>
        </w:rPr>
        <w:t>​</w:t>
      </w:r>
    </w:p>
    <w:p w14:paraId="01FC0AF1" w14:textId="77777777" w:rsidR="00B962D0" w:rsidRPr="00B962D0" w:rsidRDefault="00B962D0" w:rsidP="00B962D0">
      <w:pPr>
        <w:pStyle w:val="MdParagraph"/>
        <w:rPr>
          <w:b/>
          <w:bCs/>
        </w:rPr>
      </w:pPr>
      <w:r w:rsidRPr="00B962D0">
        <w:fldChar w:fldCharType="end"/>
      </w:r>
    </w:p>
    <w:p w14:paraId="3D3C7AE5" w14:textId="77777777" w:rsidR="00B962D0" w:rsidRPr="00B962D0" w:rsidRDefault="00B962D0" w:rsidP="00B962D0">
      <w:pPr>
        <w:pStyle w:val="MdParagraph"/>
        <w:rPr>
          <w:b/>
          <w:bCs/>
        </w:rPr>
      </w:pPr>
      <w:r w:rsidRPr="00B962D0">
        <w:rPr>
          <w:b/>
          <w:bCs/>
        </w:rPr>
        <w:t>Example: Locating an icon</w:t>
      </w:r>
    </w:p>
    <w:p w14:paraId="544377A3"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"https://docs.testdriver.ai/guide/locating" \l "testdriver-command:-2"</w:instrText>
      </w:r>
      <w:r w:rsidRPr="00B962D0">
        <w:rPr>
          <w:b/>
          <w:bCs/>
        </w:rPr>
      </w:r>
      <w:r w:rsidRPr="00B962D0">
        <w:rPr>
          <w:b/>
          <w:bCs/>
        </w:rPr>
        <w:fldChar w:fldCharType="separate"/>
      </w:r>
      <w:r w:rsidRPr="00B962D0">
        <w:rPr>
          <w:rStyle w:val="Hyperlink"/>
          <w:b/>
          <w:bCs/>
        </w:rPr>
        <w:t>​</w:t>
      </w:r>
    </w:p>
    <w:p w14:paraId="3B518DE5" w14:textId="77777777" w:rsidR="00B962D0" w:rsidRPr="00B962D0" w:rsidRDefault="00B962D0" w:rsidP="00B962D0">
      <w:pPr>
        <w:pStyle w:val="MdParagraph"/>
        <w:rPr>
          <w:b/>
          <w:bCs/>
        </w:rPr>
      </w:pPr>
      <w:r w:rsidRPr="00B962D0">
        <w:fldChar w:fldCharType="end"/>
      </w:r>
    </w:p>
    <w:p w14:paraId="42BD5053" w14:textId="77777777" w:rsidR="00B962D0" w:rsidRPr="00B962D0" w:rsidRDefault="00B962D0" w:rsidP="00B962D0">
      <w:pPr>
        <w:pStyle w:val="MdParagraph"/>
        <w:rPr>
          <w:b/>
          <w:bCs/>
        </w:rPr>
      </w:pPr>
      <w:r w:rsidRPr="00B962D0">
        <w:rPr>
          <w:b/>
          <w:bCs/>
        </w:rPr>
        <w:t>TestDriver command:</w:t>
      </w:r>
    </w:p>
    <w:p w14:paraId="73BF5A97" w14:textId="77777777" w:rsidR="00B962D0" w:rsidRPr="00B962D0" w:rsidRDefault="00B962D0" w:rsidP="00B962D0">
      <w:pPr>
        <w:pStyle w:val="MdParagraph"/>
      </w:pPr>
      <w:r w:rsidRPr="00B962D0">
        <w:t>Copy</w:t>
      </w:r>
    </w:p>
    <w:p w14:paraId="0F0335EA" w14:textId="77777777" w:rsidR="00B962D0" w:rsidRPr="00B962D0" w:rsidRDefault="00B962D0" w:rsidP="00B962D0">
      <w:pPr>
        <w:pStyle w:val="MdParagraph"/>
      </w:pPr>
      <w:r w:rsidRPr="00B962D0">
        <w:t>Ask AI</w:t>
      </w:r>
    </w:p>
    <w:p w14:paraId="09380A95" w14:textId="77777777" w:rsidR="00B962D0" w:rsidRPr="00B962D0" w:rsidRDefault="00B962D0" w:rsidP="00B962D0">
      <w:pPr>
        <w:pStyle w:val="MdParagraph"/>
      </w:pPr>
      <w:r w:rsidRPr="00B962D0">
        <w:lastRenderedPageBreak/>
        <w:t>- command: hover-image</w:t>
      </w:r>
    </w:p>
    <w:p w14:paraId="45FAAEED" w14:textId="77777777" w:rsidR="00B962D0" w:rsidRPr="00B962D0" w:rsidRDefault="00B962D0" w:rsidP="00B962D0">
      <w:pPr>
        <w:pStyle w:val="MdParagraph"/>
      </w:pPr>
      <w:r w:rsidRPr="00B962D0">
        <w:t xml:space="preserve">  description: Magnifying glass icon next to the search bar</w:t>
      </w:r>
    </w:p>
    <w:p w14:paraId="3D1587CC" w14:textId="77777777" w:rsidR="00B962D0" w:rsidRPr="00B962D0" w:rsidRDefault="00B962D0" w:rsidP="00B962D0">
      <w:pPr>
        <w:pStyle w:val="MdParagraph"/>
      </w:pPr>
      <w:r w:rsidRPr="00B962D0">
        <w:t xml:space="preserve">  action: click</w:t>
      </w:r>
    </w:p>
    <w:p w14:paraId="7E0784CF" w14:textId="77777777" w:rsidR="00B962D0" w:rsidRPr="00B962D0" w:rsidRDefault="00B962D0" w:rsidP="00B962D0">
      <w:pPr>
        <w:pStyle w:val="MdParagraph"/>
      </w:pPr>
      <w:r w:rsidRPr="00B962D0">
        <w:pict w14:anchorId="44A42176">
          <v:rect id="_x0000_i1472" style="width:0;height:0" o:hralign="center" o:hrstd="t" o:hr="t" fillcolor="#a0a0a0" stroked="f"/>
        </w:pict>
      </w:r>
    </w:p>
    <w:p w14:paraId="017EE20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"https://docs.testdriver.ai/guide/locating" \l "example:-locating-a-link"</w:instrText>
      </w:r>
      <w:r w:rsidRPr="00B962D0">
        <w:rPr>
          <w:b/>
          <w:bCs/>
        </w:rPr>
      </w:r>
      <w:r w:rsidRPr="00B962D0">
        <w:rPr>
          <w:b/>
          <w:bCs/>
        </w:rPr>
        <w:fldChar w:fldCharType="separate"/>
      </w:r>
      <w:r w:rsidRPr="00B962D0">
        <w:rPr>
          <w:rStyle w:val="Hyperlink"/>
          <w:b/>
          <w:bCs/>
        </w:rPr>
        <w:t>​</w:t>
      </w:r>
    </w:p>
    <w:p w14:paraId="7BB1DE83" w14:textId="77777777" w:rsidR="00B962D0" w:rsidRPr="00B962D0" w:rsidRDefault="00B962D0" w:rsidP="00B962D0">
      <w:pPr>
        <w:pStyle w:val="MdParagraph"/>
        <w:rPr>
          <w:b/>
          <w:bCs/>
        </w:rPr>
      </w:pPr>
      <w:r w:rsidRPr="00B962D0">
        <w:fldChar w:fldCharType="end"/>
      </w:r>
    </w:p>
    <w:p w14:paraId="71B23BBA" w14:textId="77777777" w:rsidR="00B962D0" w:rsidRPr="00B962D0" w:rsidRDefault="00B962D0" w:rsidP="00B962D0">
      <w:pPr>
        <w:pStyle w:val="MdParagraph"/>
        <w:rPr>
          <w:b/>
          <w:bCs/>
        </w:rPr>
      </w:pPr>
      <w:r w:rsidRPr="00B962D0">
        <w:rPr>
          <w:b/>
          <w:bCs/>
        </w:rPr>
        <w:t>Example: Locating a link</w:t>
      </w:r>
    </w:p>
    <w:p w14:paraId="5DAA48C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"https://docs.testdriver.ai/guide/locating" \l "testdriver-command:-3"</w:instrText>
      </w:r>
      <w:r w:rsidRPr="00B962D0">
        <w:rPr>
          <w:b/>
          <w:bCs/>
        </w:rPr>
      </w:r>
      <w:r w:rsidRPr="00B962D0">
        <w:rPr>
          <w:b/>
          <w:bCs/>
        </w:rPr>
        <w:fldChar w:fldCharType="separate"/>
      </w:r>
      <w:r w:rsidRPr="00B962D0">
        <w:rPr>
          <w:rStyle w:val="Hyperlink"/>
          <w:b/>
          <w:bCs/>
        </w:rPr>
        <w:t>​</w:t>
      </w:r>
    </w:p>
    <w:p w14:paraId="68B6DE05" w14:textId="77777777" w:rsidR="00B962D0" w:rsidRPr="00B962D0" w:rsidRDefault="00B962D0" w:rsidP="00B962D0">
      <w:pPr>
        <w:pStyle w:val="MdParagraph"/>
        <w:rPr>
          <w:b/>
          <w:bCs/>
        </w:rPr>
      </w:pPr>
      <w:r w:rsidRPr="00B962D0">
        <w:fldChar w:fldCharType="end"/>
      </w:r>
    </w:p>
    <w:p w14:paraId="4A705CF4" w14:textId="77777777" w:rsidR="00B962D0" w:rsidRPr="00B962D0" w:rsidRDefault="00B962D0" w:rsidP="00B962D0">
      <w:pPr>
        <w:pStyle w:val="MdParagraph"/>
        <w:rPr>
          <w:b/>
          <w:bCs/>
        </w:rPr>
      </w:pPr>
      <w:r w:rsidRPr="00B962D0">
        <w:rPr>
          <w:b/>
          <w:bCs/>
        </w:rPr>
        <w:t>TestDriver command:</w:t>
      </w:r>
    </w:p>
    <w:p w14:paraId="53AACF23" w14:textId="77777777" w:rsidR="00B962D0" w:rsidRPr="00B962D0" w:rsidRDefault="00B962D0" w:rsidP="00B962D0">
      <w:pPr>
        <w:pStyle w:val="MdParagraph"/>
      </w:pPr>
      <w:r w:rsidRPr="00B962D0">
        <w:t>Copy</w:t>
      </w:r>
    </w:p>
    <w:p w14:paraId="5AD94B07" w14:textId="77777777" w:rsidR="00B962D0" w:rsidRPr="00B962D0" w:rsidRDefault="00B962D0" w:rsidP="00B962D0">
      <w:pPr>
        <w:pStyle w:val="MdParagraph"/>
      </w:pPr>
      <w:r w:rsidRPr="00B962D0">
        <w:t>Ask AI</w:t>
      </w:r>
    </w:p>
    <w:p w14:paraId="5D203929" w14:textId="77777777" w:rsidR="00B962D0" w:rsidRPr="00B962D0" w:rsidRDefault="00B962D0" w:rsidP="00B962D0">
      <w:pPr>
        <w:pStyle w:val="MdParagraph"/>
      </w:pPr>
      <w:r w:rsidRPr="00B962D0">
        <w:t>- command: hover-text</w:t>
      </w:r>
    </w:p>
    <w:p w14:paraId="383DD022" w14:textId="77777777" w:rsidR="00B962D0" w:rsidRPr="00B962D0" w:rsidRDefault="00B962D0" w:rsidP="00B962D0">
      <w:pPr>
        <w:pStyle w:val="MdParagraph"/>
      </w:pPr>
      <w:r w:rsidRPr="00B962D0">
        <w:t xml:space="preserve">  text: Learn More</w:t>
      </w:r>
    </w:p>
    <w:p w14:paraId="366673F5" w14:textId="77777777" w:rsidR="00B962D0" w:rsidRPr="00B962D0" w:rsidRDefault="00B962D0" w:rsidP="00B962D0">
      <w:pPr>
        <w:pStyle w:val="MdParagraph"/>
      </w:pPr>
      <w:r w:rsidRPr="00B962D0">
        <w:t xml:space="preserve">  description: Hyperlink with the text 'Learn More' in the footer</w:t>
      </w:r>
    </w:p>
    <w:p w14:paraId="137B3C0C" w14:textId="77777777" w:rsidR="00B962D0" w:rsidRPr="00B962D0" w:rsidRDefault="00B962D0" w:rsidP="00B962D0">
      <w:pPr>
        <w:pStyle w:val="MdParagraph"/>
      </w:pPr>
      <w:r w:rsidRPr="00B962D0">
        <w:t xml:space="preserve">  action: click</w:t>
      </w:r>
    </w:p>
    <w:p w14:paraId="79BB5B1E" w14:textId="77777777" w:rsidR="00B962D0" w:rsidRPr="00B962D0" w:rsidRDefault="00B962D0" w:rsidP="00B962D0">
      <w:pPr>
        <w:pStyle w:val="MdParagraph"/>
      </w:pPr>
      <w:r w:rsidRPr="00B962D0">
        <w:pict w14:anchorId="67A4888D">
          <v:rect id="_x0000_i1473" style="width:0;height:0" o:hralign="center" o:hrstd="t" o:hr="t" fillcolor="#a0a0a0" stroked="f"/>
        </w:pict>
      </w:r>
    </w:p>
    <w:p w14:paraId="23A38809"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"https://docs.testdriver.ai/guide/locating" \l "debugging-element-detection"</w:instrText>
      </w:r>
      <w:r w:rsidRPr="00B962D0">
        <w:rPr>
          <w:b/>
          <w:bCs/>
        </w:rPr>
      </w:r>
      <w:r w:rsidRPr="00B962D0">
        <w:rPr>
          <w:b/>
          <w:bCs/>
        </w:rPr>
        <w:fldChar w:fldCharType="separate"/>
      </w:r>
      <w:r w:rsidRPr="00B962D0">
        <w:rPr>
          <w:rStyle w:val="Hyperlink"/>
          <w:b/>
          <w:bCs/>
        </w:rPr>
        <w:t>​</w:t>
      </w:r>
    </w:p>
    <w:p w14:paraId="53A677BE" w14:textId="77777777" w:rsidR="00B962D0" w:rsidRPr="00B962D0" w:rsidRDefault="00B962D0" w:rsidP="00B962D0">
      <w:pPr>
        <w:pStyle w:val="MdParagraph"/>
        <w:rPr>
          <w:b/>
          <w:bCs/>
        </w:rPr>
      </w:pPr>
      <w:r w:rsidRPr="00B962D0">
        <w:fldChar w:fldCharType="end"/>
      </w:r>
    </w:p>
    <w:p w14:paraId="344C8FE3" w14:textId="77777777" w:rsidR="00B962D0" w:rsidRPr="00B962D0" w:rsidRDefault="00B962D0" w:rsidP="00B962D0">
      <w:pPr>
        <w:pStyle w:val="MdParagraph"/>
        <w:rPr>
          <w:b/>
          <w:bCs/>
        </w:rPr>
      </w:pPr>
      <w:r w:rsidRPr="00B962D0">
        <w:rPr>
          <w:b/>
          <w:bCs/>
        </w:rPr>
        <w:t>Debugging element detection</w:t>
      </w:r>
    </w:p>
    <w:p w14:paraId="7838C576" w14:textId="77777777" w:rsidR="00B962D0" w:rsidRPr="00B962D0" w:rsidRDefault="00B962D0" w:rsidP="00B962D0">
      <w:pPr>
        <w:pStyle w:val="MdParagraph"/>
        <w:numPr>
          <w:ilvl w:val="0"/>
          <w:numId w:val="144"/>
        </w:numPr>
      </w:pPr>
      <w:r w:rsidRPr="00B962D0">
        <w:rPr>
          <w:b/>
          <w:bCs/>
        </w:rPr>
        <w:t>Run the Test</w:t>
      </w:r>
      <w:r w:rsidRPr="00B962D0">
        <w:t>:</w:t>
      </w:r>
    </w:p>
    <w:p w14:paraId="34FC4371" w14:textId="77777777" w:rsidR="00B962D0" w:rsidRPr="00B962D0" w:rsidRDefault="00B962D0" w:rsidP="00B962D0">
      <w:pPr>
        <w:pStyle w:val="MdParagraph"/>
        <w:numPr>
          <w:ilvl w:val="1"/>
          <w:numId w:val="144"/>
        </w:numPr>
      </w:pPr>
      <w:r w:rsidRPr="00B962D0">
        <w:t>Execute the test using TestDriver.</w:t>
      </w:r>
    </w:p>
    <w:p w14:paraId="4CB41E64" w14:textId="77777777" w:rsidR="00B962D0" w:rsidRPr="00B962D0" w:rsidRDefault="00B962D0" w:rsidP="00B962D0">
      <w:pPr>
        <w:pStyle w:val="MdParagraph"/>
        <w:numPr>
          <w:ilvl w:val="1"/>
          <w:numId w:val="144"/>
        </w:numPr>
      </w:pPr>
      <w:r w:rsidRPr="00B962D0">
        <w:t>TestDriver will draw </w:t>
      </w:r>
      <w:r w:rsidRPr="00B962D0">
        <w:rPr>
          <w:b/>
          <w:bCs/>
        </w:rPr>
        <w:t>yellow boxes</w:t>
      </w:r>
      <w:r w:rsidRPr="00B962D0">
        <w:t> around detected elements.</w:t>
      </w:r>
    </w:p>
    <w:p w14:paraId="34FEC216" w14:textId="77777777" w:rsidR="00B962D0" w:rsidRPr="00B962D0" w:rsidRDefault="00B962D0" w:rsidP="00B962D0">
      <w:pPr>
        <w:pStyle w:val="MdParagraph"/>
        <w:numPr>
          <w:ilvl w:val="0"/>
          <w:numId w:val="144"/>
        </w:numPr>
      </w:pPr>
      <w:r w:rsidRPr="00B962D0">
        <w:rPr>
          <w:b/>
          <w:bCs/>
        </w:rPr>
        <w:t>Verify the Correct Element</w:t>
      </w:r>
      <w:r w:rsidRPr="00B962D0">
        <w:t>:</w:t>
      </w:r>
    </w:p>
    <w:p w14:paraId="2C68A514" w14:textId="77777777" w:rsidR="00B962D0" w:rsidRPr="00B962D0" w:rsidRDefault="00B962D0" w:rsidP="00B962D0">
      <w:pPr>
        <w:pStyle w:val="MdParagraph"/>
        <w:numPr>
          <w:ilvl w:val="1"/>
          <w:numId w:val="144"/>
        </w:numPr>
      </w:pPr>
      <w:r w:rsidRPr="00B962D0">
        <w:t>Ensure the yellow box highlights the intended element.</w:t>
      </w:r>
    </w:p>
    <w:p w14:paraId="4591B6FF" w14:textId="77777777" w:rsidR="00B962D0" w:rsidRPr="00B962D0" w:rsidRDefault="00B962D0" w:rsidP="00B962D0">
      <w:pPr>
        <w:pStyle w:val="MdParagraph"/>
        <w:numPr>
          <w:ilvl w:val="1"/>
          <w:numId w:val="144"/>
        </w:numPr>
      </w:pPr>
      <w:r w:rsidRPr="00B962D0">
        <w:t>If the wrong element is highlighted, refine your description.</w:t>
      </w:r>
    </w:p>
    <w:p w14:paraId="02264076" w14:textId="77777777" w:rsidR="00B962D0" w:rsidRPr="00B962D0" w:rsidRDefault="00B962D0" w:rsidP="00B962D0">
      <w:pPr>
        <w:pStyle w:val="MdParagraph"/>
        <w:numPr>
          <w:ilvl w:val="0"/>
          <w:numId w:val="144"/>
        </w:numPr>
      </w:pPr>
      <w:r w:rsidRPr="00B962D0">
        <w:rPr>
          <w:b/>
          <w:bCs/>
        </w:rPr>
        <w:t>Adjust the Description</w:t>
      </w:r>
      <w:r w:rsidRPr="00B962D0">
        <w:t>:</w:t>
      </w:r>
    </w:p>
    <w:p w14:paraId="1083B0F5" w14:textId="77777777" w:rsidR="00B962D0" w:rsidRPr="00B962D0" w:rsidRDefault="00B962D0" w:rsidP="00B962D0">
      <w:pPr>
        <w:pStyle w:val="MdParagraph"/>
        <w:numPr>
          <w:ilvl w:val="1"/>
          <w:numId w:val="144"/>
        </w:numPr>
      </w:pPr>
      <w:r w:rsidRPr="00B962D0">
        <w:t>Add more specific visual details (for example, color, position, associated text).</w:t>
      </w:r>
    </w:p>
    <w:p w14:paraId="2728626D" w14:textId="77777777" w:rsidR="00B962D0" w:rsidRPr="00B962D0" w:rsidRDefault="00B962D0" w:rsidP="00B962D0">
      <w:pPr>
        <w:pStyle w:val="MdParagraph"/>
        <w:numPr>
          <w:ilvl w:val="1"/>
          <w:numId w:val="144"/>
        </w:numPr>
      </w:pPr>
      <w:r w:rsidRPr="00B962D0">
        <w:t>Avoid generic terms like “button” or “icon” without additional context.</w:t>
      </w:r>
    </w:p>
    <w:p w14:paraId="5354BBA6" w14:textId="77777777" w:rsidR="00B962D0" w:rsidRPr="00B962D0" w:rsidRDefault="00B962D0" w:rsidP="00B962D0">
      <w:pPr>
        <w:pStyle w:val="MdParagraph"/>
      </w:pPr>
      <w:r w:rsidRPr="00B962D0">
        <w:pict w14:anchorId="2E177D83">
          <v:rect id="_x0000_i1474" style="width:0;height:0" o:hralign="center" o:hrstd="t" o:hr="t" fillcolor="#a0a0a0" stroked="f"/>
        </w:pict>
      </w:r>
    </w:p>
    <w:p w14:paraId="74AFB72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"https://docs.testdriver.ai/guide/locating" \l "best-practices"</w:instrText>
      </w:r>
      <w:r w:rsidRPr="00B962D0">
        <w:rPr>
          <w:b/>
          <w:bCs/>
        </w:rPr>
      </w:r>
      <w:r w:rsidRPr="00B962D0">
        <w:rPr>
          <w:b/>
          <w:bCs/>
        </w:rPr>
        <w:fldChar w:fldCharType="separate"/>
      </w:r>
      <w:r w:rsidRPr="00B962D0">
        <w:rPr>
          <w:rStyle w:val="Hyperlink"/>
          <w:b/>
          <w:bCs/>
        </w:rPr>
        <w:t>​</w:t>
      </w:r>
    </w:p>
    <w:p w14:paraId="141249EF" w14:textId="77777777" w:rsidR="00B962D0" w:rsidRPr="00B962D0" w:rsidRDefault="00B962D0" w:rsidP="00B962D0">
      <w:pPr>
        <w:pStyle w:val="MdParagraph"/>
        <w:rPr>
          <w:b/>
          <w:bCs/>
        </w:rPr>
      </w:pPr>
      <w:r w:rsidRPr="00B962D0">
        <w:fldChar w:fldCharType="end"/>
      </w:r>
    </w:p>
    <w:p w14:paraId="1CAB058E" w14:textId="77777777" w:rsidR="00B962D0" w:rsidRPr="00B962D0" w:rsidRDefault="00B962D0" w:rsidP="00B962D0">
      <w:pPr>
        <w:pStyle w:val="MdParagraph"/>
        <w:rPr>
          <w:b/>
          <w:bCs/>
        </w:rPr>
      </w:pPr>
      <w:r w:rsidRPr="00B962D0">
        <w:rPr>
          <w:b/>
          <w:bCs/>
        </w:rPr>
        <w:t>Best practices</w:t>
      </w:r>
    </w:p>
    <w:p w14:paraId="6800E71C" w14:textId="77777777" w:rsidR="00B962D0" w:rsidRPr="00B962D0" w:rsidRDefault="00B962D0" w:rsidP="00B962D0">
      <w:pPr>
        <w:pStyle w:val="MdParagraph"/>
        <w:numPr>
          <w:ilvl w:val="0"/>
          <w:numId w:val="145"/>
        </w:numPr>
      </w:pPr>
      <w:r w:rsidRPr="00B962D0">
        <w:rPr>
          <w:b/>
          <w:bCs/>
        </w:rPr>
        <w:t>Be Specific</w:t>
      </w:r>
      <w:r w:rsidRPr="00B962D0">
        <w:t>:</w:t>
      </w:r>
    </w:p>
    <w:p w14:paraId="05AF04CD" w14:textId="77777777" w:rsidR="00B962D0" w:rsidRPr="00B962D0" w:rsidRDefault="00B962D0" w:rsidP="00B962D0">
      <w:pPr>
        <w:pStyle w:val="MdParagraph"/>
        <w:numPr>
          <w:ilvl w:val="1"/>
          <w:numId w:val="145"/>
        </w:numPr>
      </w:pPr>
      <w:r w:rsidRPr="00B962D0">
        <w:lastRenderedPageBreak/>
        <w:t>Include as many unique visual traits as possible to differentiate the element from others.</w:t>
      </w:r>
    </w:p>
    <w:p w14:paraId="2657E7F8" w14:textId="77777777" w:rsidR="00B962D0" w:rsidRPr="00B962D0" w:rsidRDefault="00B962D0" w:rsidP="00B962D0">
      <w:pPr>
        <w:pStyle w:val="MdParagraph"/>
        <w:numPr>
          <w:ilvl w:val="0"/>
          <w:numId w:val="145"/>
        </w:numPr>
      </w:pPr>
      <w:r w:rsidRPr="00B962D0">
        <w:rPr>
          <w:b/>
          <w:bCs/>
        </w:rPr>
        <w:t>Test Incrementally</w:t>
      </w:r>
      <w:r w:rsidRPr="00B962D0">
        <w:t>:</w:t>
      </w:r>
    </w:p>
    <w:p w14:paraId="156AD11D" w14:textId="77777777" w:rsidR="00B962D0" w:rsidRPr="00B962D0" w:rsidRDefault="00B962D0" w:rsidP="00B962D0">
      <w:pPr>
        <w:pStyle w:val="MdParagraph"/>
        <w:numPr>
          <w:ilvl w:val="1"/>
          <w:numId w:val="145"/>
        </w:numPr>
      </w:pPr>
      <w:r w:rsidRPr="00B962D0">
        <w:t>Run tests after adding or modifying commands to verify element detection.</w:t>
      </w:r>
    </w:p>
    <w:p w14:paraId="3DE50BF8" w14:textId="77777777" w:rsidR="00B962D0" w:rsidRPr="00B962D0" w:rsidRDefault="00B962D0" w:rsidP="00B962D0">
      <w:pPr>
        <w:pStyle w:val="MdParagraph"/>
        <w:numPr>
          <w:ilvl w:val="0"/>
          <w:numId w:val="145"/>
        </w:numPr>
      </w:pPr>
      <w:r w:rsidRPr="00B962D0">
        <w:rPr>
          <w:b/>
          <w:bCs/>
        </w:rPr>
        <w:t>Use Visual Feedback</w:t>
      </w:r>
      <w:r w:rsidRPr="00B962D0">
        <w:t>:</w:t>
      </w:r>
    </w:p>
    <w:p w14:paraId="1708F90C" w14:textId="77777777" w:rsidR="00B962D0" w:rsidRPr="00B962D0" w:rsidRDefault="00B962D0" w:rsidP="00B962D0">
      <w:pPr>
        <w:pStyle w:val="MdParagraph"/>
        <w:numPr>
          <w:ilvl w:val="1"/>
          <w:numId w:val="145"/>
        </w:numPr>
      </w:pPr>
      <w:r w:rsidRPr="00B962D0">
        <w:t>Leverage the yellow boxes drawn by TestDriver to confirm the correct element is being targeted.</w:t>
      </w:r>
    </w:p>
    <w:p w14:paraId="4E46ED91" w14:textId="77777777" w:rsidR="00B962D0" w:rsidRPr="00B962D0" w:rsidRDefault="00B962D0" w:rsidP="00B962D0">
      <w:pPr>
        <w:pStyle w:val="MdParagraph"/>
        <w:numPr>
          <w:ilvl w:val="0"/>
          <w:numId w:val="145"/>
        </w:numPr>
      </w:pPr>
      <w:r w:rsidRPr="00B962D0">
        <w:rPr>
          <w:b/>
          <w:bCs/>
        </w:rPr>
        <w:t>Avoid Overloading Descriptions</w:t>
      </w:r>
      <w:r w:rsidRPr="00B962D0">
        <w:t>:</w:t>
      </w:r>
    </w:p>
    <w:p w14:paraId="1214B3F6" w14:textId="77777777" w:rsidR="00B962D0" w:rsidRPr="00B962D0" w:rsidRDefault="00B962D0" w:rsidP="00B962D0">
      <w:pPr>
        <w:pStyle w:val="MdParagraph"/>
        <w:numPr>
          <w:ilvl w:val="1"/>
          <w:numId w:val="145"/>
        </w:numPr>
      </w:pPr>
      <w:r w:rsidRPr="00B962D0">
        <w:t>Keep descriptions concise but detailed enough to uniquely identify the element.</w:t>
      </w:r>
    </w:p>
    <w:p w14:paraId="3F48A781" w14:textId="77777777" w:rsidR="00B962D0" w:rsidRPr="00B962D0" w:rsidRDefault="00B962D0" w:rsidP="00B962D0">
      <w:pPr>
        <w:pStyle w:val="MdParagraph"/>
      </w:pPr>
      <w:r w:rsidRPr="00B962D0">
        <w:pict w14:anchorId="5636E0D5">
          <v:rect id="_x0000_i1475" style="width:0;height:0" o:hralign="center" o:hrstd="t" o:hr="t" fillcolor="#a0a0a0" stroked="f"/>
        </w:pict>
      </w:r>
    </w:p>
    <w:p w14:paraId="614ED01C" w14:textId="77777777" w:rsidR="00B962D0" w:rsidRPr="00B962D0" w:rsidRDefault="00B962D0" w:rsidP="00B962D0">
      <w:pPr>
        <w:pStyle w:val="MdParagraph"/>
      </w:pPr>
      <w:r w:rsidRPr="00B962D0">
        <w:t>By focusing on </w:t>
      </w:r>
      <w:r w:rsidRPr="00B962D0">
        <w:rPr>
          <w:b/>
          <w:bCs/>
        </w:rPr>
        <w:t>visual descriptions</w:t>
      </w:r>
      <w:r w:rsidRPr="00B962D0">
        <w:t> and leveraging TestDriver’s feedback, you can accurately locate elements and create robust, reliable tests.</w:t>
      </w:r>
    </w:p>
    <w:p w14:paraId="177C6245" w14:textId="77777777" w:rsidR="00B962D0" w:rsidRPr="00B962D0" w:rsidRDefault="00B962D0" w:rsidP="00B962D0">
      <w:pPr>
        <w:pStyle w:val="MdParagraph"/>
        <w:rPr>
          <w:b/>
          <w:bCs/>
        </w:rPr>
      </w:pPr>
      <w:r w:rsidRPr="00B962D0">
        <w:rPr>
          <w:b/>
          <w:bCs/>
        </w:rPr>
        <w:t>Writing</w:t>
      </w:r>
    </w:p>
    <w:p w14:paraId="19D2A957" w14:textId="77777777" w:rsidR="00B962D0" w:rsidRPr="00B962D0" w:rsidRDefault="00B962D0" w:rsidP="00B962D0">
      <w:pPr>
        <w:pStyle w:val="MdParagraph"/>
        <w:rPr>
          <w:b/>
          <w:bCs/>
        </w:rPr>
      </w:pPr>
      <w:r w:rsidRPr="00B962D0">
        <w:rPr>
          <w:b/>
          <w:bCs/>
        </w:rPr>
        <w:t>Waiting in TestDriver</w:t>
      </w:r>
    </w:p>
    <w:p w14:paraId="41B731E4" w14:textId="77777777" w:rsidR="00B962D0" w:rsidRPr="00B962D0" w:rsidRDefault="00B962D0" w:rsidP="00B962D0">
      <w:pPr>
        <w:pStyle w:val="MdParagraph"/>
      </w:pPr>
      <w:r w:rsidRPr="00B962D0">
        <w:t>Waiting in TestDriver: Ensuring Stability and Reducing Flakiness</w:t>
      </w:r>
    </w:p>
    <w:p w14:paraId="2C01D604"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"https://docs.testdriver.ai/guide/waiting" \l "waiting-in-testdriver:-ensuring-stability-and-reducing-flakiness"</w:instrText>
      </w:r>
      <w:r w:rsidRPr="00B962D0">
        <w:rPr>
          <w:b/>
          <w:bCs/>
        </w:rPr>
      </w:r>
      <w:r w:rsidRPr="00B962D0">
        <w:rPr>
          <w:b/>
          <w:bCs/>
        </w:rPr>
        <w:fldChar w:fldCharType="separate"/>
      </w:r>
      <w:r w:rsidRPr="00B962D0">
        <w:rPr>
          <w:rStyle w:val="Hyperlink"/>
          <w:b/>
          <w:bCs/>
        </w:rPr>
        <w:t>​</w:t>
      </w:r>
    </w:p>
    <w:p w14:paraId="5D7C174A" w14:textId="77777777" w:rsidR="00B962D0" w:rsidRPr="00B962D0" w:rsidRDefault="00B962D0" w:rsidP="00B962D0">
      <w:pPr>
        <w:pStyle w:val="MdParagraph"/>
        <w:rPr>
          <w:b/>
          <w:bCs/>
        </w:rPr>
      </w:pPr>
      <w:r w:rsidRPr="00B962D0">
        <w:fldChar w:fldCharType="end"/>
      </w:r>
    </w:p>
    <w:p w14:paraId="7C9668CA" w14:textId="77777777" w:rsidR="00B962D0" w:rsidRPr="00B962D0" w:rsidRDefault="00B962D0" w:rsidP="00B962D0">
      <w:pPr>
        <w:pStyle w:val="MdParagraph"/>
        <w:rPr>
          <w:b/>
          <w:bCs/>
        </w:rPr>
      </w:pPr>
      <w:r w:rsidRPr="00B962D0">
        <w:rPr>
          <w:b/>
          <w:bCs/>
        </w:rPr>
        <w:t>Waiting in TestDriver: Ensuring stability and reducing flakiness</w:t>
      </w:r>
    </w:p>
    <w:p w14:paraId="313F17B4" w14:textId="77777777" w:rsidR="00B962D0" w:rsidRPr="00B962D0" w:rsidRDefault="00B962D0" w:rsidP="00B962D0">
      <w:pPr>
        <w:pStyle w:val="MdParagraph"/>
      </w:pPr>
      <w:r w:rsidRPr="00B962D0">
        <w:t>Waiting is a critical feature in TestDriver that ensures tests are stable and reliable, even in dynamic or slow-loading environments.</w:t>
      </w:r>
    </w:p>
    <w:p w14:paraId="5C7D13DA" w14:textId="77777777" w:rsidR="00B962D0" w:rsidRPr="00B962D0" w:rsidRDefault="00B962D0" w:rsidP="00B962D0">
      <w:pPr>
        <w:pStyle w:val="MdParagraph"/>
        <w:numPr>
          <w:ilvl w:val="0"/>
          <w:numId w:val="146"/>
        </w:numPr>
      </w:pPr>
      <w:r w:rsidRPr="00B962D0">
        <w:t>Automatically adjusts to varying load times, reducing the need for hardcoded delays.</w:t>
      </w:r>
    </w:p>
    <w:p w14:paraId="456F8CA1" w14:textId="77777777" w:rsidR="00B962D0" w:rsidRPr="00B962D0" w:rsidRDefault="00B962D0" w:rsidP="00B962D0">
      <w:pPr>
        <w:pStyle w:val="MdParagraph"/>
        <w:numPr>
          <w:ilvl w:val="0"/>
          <w:numId w:val="146"/>
        </w:numPr>
      </w:pPr>
      <w:r w:rsidRPr="00B962D0">
        <w:t>Ensures that tests wait for dynamic elements to appear, reducing false negatives caused by incomplete rendering.</w:t>
      </w:r>
    </w:p>
    <w:p w14:paraId="6372CEAF" w14:textId="77777777" w:rsidR="00B962D0" w:rsidRPr="00B962D0" w:rsidRDefault="00B962D0" w:rsidP="00B962D0">
      <w:pPr>
        <w:pStyle w:val="MdParagraph"/>
        <w:numPr>
          <w:ilvl w:val="0"/>
          <w:numId w:val="146"/>
        </w:numPr>
      </w:pPr>
      <w:r w:rsidRPr="00B962D0">
        <w:t>By waiting for the screen and network to stabilize, redraw minimizes the risk of interacting with incomplete or incorrect elements.</w:t>
      </w:r>
    </w:p>
    <w:p w14:paraId="466FF361"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"https://docs.testdriver.ai/guide/waiting" \l "summary-of-waiting-features"</w:instrText>
      </w:r>
      <w:r w:rsidRPr="00B962D0">
        <w:rPr>
          <w:b/>
          <w:bCs/>
        </w:rPr>
      </w:r>
      <w:r w:rsidRPr="00B962D0">
        <w:rPr>
          <w:b/>
          <w:bCs/>
        </w:rPr>
        <w:fldChar w:fldCharType="separate"/>
      </w:r>
      <w:r w:rsidRPr="00B962D0">
        <w:rPr>
          <w:rStyle w:val="Hyperlink"/>
          <w:b/>
          <w:bCs/>
        </w:rPr>
        <w:t>​</w:t>
      </w:r>
    </w:p>
    <w:p w14:paraId="4FD8A7FB" w14:textId="77777777" w:rsidR="00B962D0" w:rsidRPr="00B962D0" w:rsidRDefault="00B962D0" w:rsidP="00B962D0">
      <w:pPr>
        <w:pStyle w:val="MdParagraph"/>
        <w:rPr>
          <w:b/>
          <w:bCs/>
        </w:rPr>
      </w:pPr>
      <w:r w:rsidRPr="00B962D0">
        <w:fldChar w:fldCharType="end"/>
      </w:r>
    </w:p>
    <w:p w14:paraId="45B1168F" w14:textId="77777777" w:rsidR="00B962D0" w:rsidRPr="00B962D0" w:rsidRDefault="00B962D0" w:rsidP="00B962D0">
      <w:pPr>
        <w:pStyle w:val="MdParagraph"/>
        <w:rPr>
          <w:b/>
          <w:bCs/>
        </w:rPr>
      </w:pPr>
      <w:r w:rsidRPr="00B962D0">
        <w:rPr>
          <w:b/>
          <w:bCs/>
        </w:rPr>
        <w:t>Summary of waiting features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6"/>
        <w:gridCol w:w="8074"/>
      </w:tblGrid>
      <w:tr w:rsidR="00B962D0" w:rsidRPr="00B962D0" w14:paraId="6F8DA6B1" w14:textId="77777777" w:rsidTr="00B962D0">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35BB45A4" w14:textId="77777777" w:rsidR="00B962D0" w:rsidRPr="00B962D0" w:rsidRDefault="00B962D0" w:rsidP="00B962D0">
            <w:pPr>
              <w:pStyle w:val="MdParagraph"/>
              <w:rPr>
                <w:b/>
                <w:bCs/>
              </w:rPr>
            </w:pPr>
            <w:r w:rsidRPr="00B962D0">
              <w:rPr>
                <w:b/>
                <w:bCs/>
              </w:rPr>
              <w:t>Feature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6C6B6850" w14:textId="77777777" w:rsidR="00B962D0" w:rsidRPr="00B962D0" w:rsidRDefault="00B962D0" w:rsidP="00B962D0">
            <w:pPr>
              <w:pStyle w:val="MdParagraph"/>
              <w:rPr>
                <w:b/>
                <w:bCs/>
              </w:rPr>
            </w:pPr>
            <w:r w:rsidRPr="00B962D0">
              <w:rPr>
                <w:b/>
                <w:bCs/>
              </w:rPr>
              <w:t>Description</w:t>
            </w:r>
          </w:p>
        </w:tc>
      </w:tr>
      <w:tr w:rsidR="00B962D0" w:rsidRPr="00B962D0" w14:paraId="39C4ACF6"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840C837" w14:textId="77777777" w:rsidR="00B962D0" w:rsidRPr="00B962D0" w:rsidRDefault="00B962D0" w:rsidP="00B962D0">
            <w:pPr>
              <w:pStyle w:val="MdParagraph"/>
            </w:pPr>
            <w:r w:rsidRPr="00B962D0">
              <w:t>redraw</w:t>
            </w:r>
            <w:r w:rsidRPr="00B962D0">
              <w:rPr>
                <w:b/>
                <w:bCs/>
              </w:rPr>
              <w:t>(automatic)</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84DBFD1" w14:textId="77777777" w:rsidR="00B962D0" w:rsidRPr="00B962D0" w:rsidRDefault="00B962D0" w:rsidP="00B962D0">
            <w:pPr>
              <w:pStyle w:val="MdParagraph"/>
            </w:pPr>
            <w:r w:rsidRPr="00B962D0">
              <w:t>TestDriver automatically waits for UI changes and network activity to resolve.</w:t>
            </w:r>
          </w:p>
        </w:tc>
      </w:tr>
      <w:tr w:rsidR="00B962D0" w:rsidRPr="00B962D0" w14:paraId="133B6725"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92C32C2" w14:textId="77777777" w:rsidR="00B962D0" w:rsidRPr="00B962D0" w:rsidRDefault="00B962D0" w:rsidP="00B962D0">
            <w:pPr>
              <w:pStyle w:val="MdParagraph"/>
            </w:pPr>
            <w:hyperlink r:id="rId122" w:history="1">
              <w:r w:rsidRPr="00B962D0">
                <w:rPr>
                  <w:rStyle w:val="Hyperlink"/>
                  <w:b/>
                  <w:bCs/>
                </w:rPr>
                <w:t>wait-for-text</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FA40AB4" w14:textId="77777777" w:rsidR="00B962D0" w:rsidRPr="00B962D0" w:rsidRDefault="00B962D0" w:rsidP="00B962D0">
            <w:pPr>
              <w:pStyle w:val="MdParagraph"/>
            </w:pPr>
            <w:r w:rsidRPr="00B962D0">
              <w:t>Waits for specific text to appear on the screen.</w:t>
            </w:r>
          </w:p>
        </w:tc>
      </w:tr>
      <w:tr w:rsidR="00B962D0" w:rsidRPr="00B962D0" w14:paraId="2182B7A2"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8F0C26B" w14:textId="77777777" w:rsidR="00B962D0" w:rsidRPr="00B962D0" w:rsidRDefault="00B962D0" w:rsidP="00B962D0">
            <w:pPr>
              <w:pStyle w:val="MdParagraph"/>
            </w:pPr>
            <w:hyperlink r:id="rId123" w:history="1">
              <w:r w:rsidRPr="00B962D0">
                <w:rPr>
                  <w:rStyle w:val="Hyperlink"/>
                  <w:b/>
                  <w:bCs/>
                </w:rPr>
                <w:t>wait-for-image</w:t>
              </w:r>
            </w:hyperlink>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75F63C0" w14:textId="77777777" w:rsidR="00B962D0" w:rsidRPr="00B962D0" w:rsidRDefault="00B962D0" w:rsidP="00B962D0">
            <w:pPr>
              <w:pStyle w:val="MdParagraph"/>
            </w:pPr>
            <w:r w:rsidRPr="00B962D0">
              <w:t>Waits for a specific image or visual element to appear on the screen.</w:t>
            </w:r>
          </w:p>
        </w:tc>
      </w:tr>
    </w:tbl>
    <w:p w14:paraId="2ECB977F" w14:textId="77777777" w:rsidR="00B962D0" w:rsidRPr="00B962D0" w:rsidRDefault="00B962D0" w:rsidP="00B962D0">
      <w:pPr>
        <w:pStyle w:val="MdParagraph"/>
        <w:rPr>
          <w:rStyle w:val="Hyperlink"/>
          <w:b/>
          <w:bCs/>
        </w:rPr>
      </w:pPr>
      <w:r w:rsidRPr="00B962D0">
        <w:rPr>
          <w:b/>
          <w:bCs/>
        </w:rPr>
        <w:lastRenderedPageBreak/>
        <w:fldChar w:fldCharType="begin"/>
      </w:r>
      <w:r w:rsidRPr="00B962D0">
        <w:rPr>
          <w:b/>
          <w:bCs/>
        </w:rPr>
        <w:instrText>HYPERLINK "https://docs.testdriver.ai/guide/waiting" \l "key-waiting-features-in-testdriver"</w:instrText>
      </w:r>
      <w:r w:rsidRPr="00B962D0">
        <w:rPr>
          <w:b/>
          <w:bCs/>
        </w:rPr>
      </w:r>
      <w:r w:rsidRPr="00B962D0">
        <w:rPr>
          <w:b/>
          <w:bCs/>
        </w:rPr>
        <w:fldChar w:fldCharType="separate"/>
      </w:r>
      <w:r w:rsidRPr="00B962D0">
        <w:rPr>
          <w:rStyle w:val="Hyperlink"/>
          <w:b/>
          <w:bCs/>
        </w:rPr>
        <w:t>​</w:t>
      </w:r>
    </w:p>
    <w:p w14:paraId="537FAE37" w14:textId="77777777" w:rsidR="00B962D0" w:rsidRPr="00B962D0" w:rsidRDefault="00B962D0" w:rsidP="00B962D0">
      <w:pPr>
        <w:pStyle w:val="MdParagraph"/>
        <w:rPr>
          <w:b/>
          <w:bCs/>
        </w:rPr>
      </w:pPr>
      <w:r w:rsidRPr="00B962D0">
        <w:fldChar w:fldCharType="end"/>
      </w:r>
    </w:p>
    <w:p w14:paraId="644B4DF8" w14:textId="77777777" w:rsidR="00B962D0" w:rsidRPr="00B962D0" w:rsidRDefault="00B962D0" w:rsidP="00B962D0">
      <w:pPr>
        <w:pStyle w:val="MdParagraph"/>
        <w:rPr>
          <w:b/>
          <w:bCs/>
        </w:rPr>
      </w:pPr>
      <w:r w:rsidRPr="00B962D0">
        <w:rPr>
          <w:b/>
          <w:bCs/>
        </w:rPr>
        <w:t>Key waiting features in TestDriver</w:t>
      </w:r>
    </w:p>
    <w:p w14:paraId="37FB02B4" w14:textId="77777777" w:rsidR="00B962D0" w:rsidRPr="00B962D0" w:rsidRDefault="00B962D0" w:rsidP="00B962D0">
      <w:pPr>
        <w:pStyle w:val="MdParagraph"/>
        <w:numPr>
          <w:ilvl w:val="0"/>
          <w:numId w:val="147"/>
        </w:numPr>
      </w:pPr>
      <w:r w:rsidRPr="00B962D0">
        <w:rPr>
          <w:b/>
          <w:bCs/>
        </w:rPr>
        <w:t>Automatic Waiting with </w:t>
      </w:r>
      <w:r w:rsidRPr="00B962D0">
        <w:t>redraw:</w:t>
      </w:r>
    </w:p>
    <w:p w14:paraId="33A3848A" w14:textId="77777777" w:rsidR="00B962D0" w:rsidRPr="00B962D0" w:rsidRDefault="00B962D0" w:rsidP="00B962D0">
      <w:pPr>
        <w:pStyle w:val="MdParagraph"/>
        <w:numPr>
          <w:ilvl w:val="0"/>
          <w:numId w:val="148"/>
        </w:numPr>
      </w:pPr>
      <w:r w:rsidRPr="00B962D0">
        <w:t>TestDriver automatically waits for the machine before moving to the next step.</w:t>
      </w:r>
    </w:p>
    <w:p w14:paraId="2320711C" w14:textId="77777777" w:rsidR="00B962D0" w:rsidRPr="00B962D0" w:rsidRDefault="00B962D0" w:rsidP="00B962D0">
      <w:pPr>
        <w:pStyle w:val="MdParagraph"/>
        <w:numPr>
          <w:ilvl w:val="0"/>
          <w:numId w:val="148"/>
        </w:numPr>
      </w:pPr>
      <w:r w:rsidRPr="00B962D0">
        <w:t>This includes waiting for:</w:t>
      </w:r>
    </w:p>
    <w:p w14:paraId="2EA003E2" w14:textId="77777777" w:rsidR="00B962D0" w:rsidRPr="00B962D0" w:rsidRDefault="00B962D0" w:rsidP="00B962D0">
      <w:pPr>
        <w:pStyle w:val="MdParagraph"/>
        <w:numPr>
          <w:ilvl w:val="1"/>
          <w:numId w:val="148"/>
        </w:numPr>
      </w:pPr>
      <w:r w:rsidRPr="00B962D0">
        <w:t>UI changes to complete.</w:t>
      </w:r>
    </w:p>
    <w:p w14:paraId="4BC1BE3B" w14:textId="77777777" w:rsidR="00B962D0" w:rsidRPr="00B962D0" w:rsidRDefault="00B962D0" w:rsidP="00B962D0">
      <w:pPr>
        <w:pStyle w:val="MdParagraph"/>
        <w:numPr>
          <w:ilvl w:val="1"/>
          <w:numId w:val="148"/>
        </w:numPr>
      </w:pPr>
      <w:r w:rsidRPr="00B962D0">
        <w:t>Network activity to stabilize (for example, API calls).</w:t>
      </w:r>
    </w:p>
    <w:p w14:paraId="62ABC20F" w14:textId="77777777" w:rsidR="00B962D0" w:rsidRPr="00B962D0" w:rsidRDefault="00B962D0" w:rsidP="00B962D0">
      <w:pPr>
        <w:pStyle w:val="MdParagraph"/>
        <w:numPr>
          <w:ilvl w:val="0"/>
          <w:numId w:val="148"/>
        </w:numPr>
      </w:pPr>
      <w:r w:rsidRPr="00B962D0">
        <w:t>Reduces the need for manual waits, making tests faster and less prone to flakiness.</w:t>
      </w:r>
    </w:p>
    <w:p w14:paraId="7240B77A" w14:textId="77777777" w:rsidR="00B962D0" w:rsidRPr="00B962D0" w:rsidRDefault="00B962D0" w:rsidP="00B962D0">
      <w:pPr>
        <w:pStyle w:val="MdParagraph"/>
        <w:numPr>
          <w:ilvl w:val="0"/>
          <w:numId w:val="149"/>
        </w:numPr>
      </w:pPr>
      <w:hyperlink r:id="rId124" w:history="1">
        <w:r w:rsidRPr="00B962D0">
          <w:rPr>
            <w:rStyle w:val="Hyperlink"/>
            <w:b/>
            <w:bCs/>
          </w:rPr>
          <w:t>wait-for-text</w:t>
        </w:r>
      </w:hyperlink>
      <w:r w:rsidRPr="00B962D0">
        <w:rPr>
          <w:b/>
          <w:bCs/>
        </w:rPr>
        <w:t> Command</w:t>
      </w:r>
      <w:r w:rsidRPr="00B962D0">
        <w:t>:</w:t>
      </w:r>
    </w:p>
    <w:p w14:paraId="37CBB117" w14:textId="77777777" w:rsidR="00B962D0" w:rsidRPr="00B962D0" w:rsidRDefault="00B962D0" w:rsidP="00B962D0">
      <w:pPr>
        <w:pStyle w:val="MdParagraph"/>
        <w:numPr>
          <w:ilvl w:val="0"/>
          <w:numId w:val="150"/>
        </w:numPr>
      </w:pPr>
      <w:r w:rsidRPr="00B962D0">
        <w:t>Waits for specific text to appear on the screen.</w:t>
      </w:r>
    </w:p>
    <w:p w14:paraId="1C559D3E" w14:textId="77777777" w:rsidR="00B962D0" w:rsidRPr="00B962D0" w:rsidRDefault="00B962D0" w:rsidP="00B962D0">
      <w:pPr>
        <w:pStyle w:val="MdParagraph"/>
        <w:numPr>
          <w:ilvl w:val="0"/>
          <w:numId w:val="150"/>
        </w:numPr>
      </w:pPr>
      <w:r w:rsidRPr="00B962D0">
        <w:t>Useful for validating dynamic content or ensuring that a page has fully loaded before proceeding.</w:t>
      </w:r>
    </w:p>
    <w:p w14:paraId="1B7E1DDB" w14:textId="77777777" w:rsidR="00B962D0" w:rsidRPr="00B962D0" w:rsidRDefault="00B962D0" w:rsidP="00B962D0">
      <w:pPr>
        <w:pStyle w:val="MdParagraph"/>
        <w:numPr>
          <w:ilvl w:val="0"/>
          <w:numId w:val="151"/>
        </w:numPr>
      </w:pPr>
      <w:hyperlink r:id="rId125" w:history="1">
        <w:r w:rsidRPr="00B962D0">
          <w:rPr>
            <w:rStyle w:val="Hyperlink"/>
            <w:b/>
            <w:bCs/>
          </w:rPr>
          <w:t>wait-for-image</w:t>
        </w:r>
      </w:hyperlink>
      <w:r w:rsidRPr="00B962D0">
        <w:rPr>
          <w:b/>
          <w:bCs/>
        </w:rPr>
        <w:t> Command</w:t>
      </w:r>
      <w:r w:rsidRPr="00B962D0">
        <w:t>:</w:t>
      </w:r>
    </w:p>
    <w:p w14:paraId="504C153A" w14:textId="77777777" w:rsidR="00B962D0" w:rsidRPr="00B962D0" w:rsidRDefault="00B962D0" w:rsidP="00B962D0">
      <w:pPr>
        <w:pStyle w:val="MdParagraph"/>
        <w:numPr>
          <w:ilvl w:val="0"/>
          <w:numId w:val="152"/>
        </w:numPr>
      </w:pPr>
      <w:r w:rsidRPr="00B962D0">
        <w:t>Waits for a specific image or visual element to appear on the screen.</w:t>
      </w:r>
    </w:p>
    <w:p w14:paraId="11D73487" w14:textId="77777777" w:rsidR="00B962D0" w:rsidRPr="00B962D0" w:rsidRDefault="00B962D0" w:rsidP="00B962D0">
      <w:pPr>
        <w:pStyle w:val="MdParagraph"/>
        <w:numPr>
          <w:ilvl w:val="0"/>
          <w:numId w:val="152"/>
        </w:numPr>
      </w:pPr>
      <w:r w:rsidRPr="00B962D0">
        <w:t>Ideal for verifying the presence of icons, logos, or other graphical elements.</w:t>
      </w:r>
    </w:p>
    <w:p w14:paraId="0806EC73"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"https://docs.testdriver.ai/guide/waiting" \l "commands-for-explicit-waiting"</w:instrText>
      </w:r>
      <w:r w:rsidRPr="00B962D0">
        <w:rPr>
          <w:b/>
          <w:bCs/>
        </w:rPr>
      </w:r>
      <w:r w:rsidRPr="00B962D0">
        <w:rPr>
          <w:b/>
          <w:bCs/>
        </w:rPr>
        <w:fldChar w:fldCharType="separate"/>
      </w:r>
      <w:r w:rsidRPr="00B962D0">
        <w:rPr>
          <w:rStyle w:val="Hyperlink"/>
          <w:b/>
          <w:bCs/>
        </w:rPr>
        <w:t>​</w:t>
      </w:r>
    </w:p>
    <w:p w14:paraId="0CA99D3F" w14:textId="77777777" w:rsidR="00B962D0" w:rsidRPr="00B962D0" w:rsidRDefault="00B962D0" w:rsidP="00B962D0">
      <w:pPr>
        <w:pStyle w:val="MdParagraph"/>
        <w:rPr>
          <w:b/>
          <w:bCs/>
        </w:rPr>
      </w:pPr>
      <w:r w:rsidRPr="00B962D0">
        <w:fldChar w:fldCharType="end"/>
      </w:r>
    </w:p>
    <w:p w14:paraId="62022678" w14:textId="77777777" w:rsidR="00B962D0" w:rsidRPr="00B962D0" w:rsidRDefault="00B962D0" w:rsidP="00B962D0">
      <w:pPr>
        <w:pStyle w:val="MdParagraph"/>
        <w:rPr>
          <w:b/>
          <w:bCs/>
        </w:rPr>
      </w:pPr>
      <w:r w:rsidRPr="00B962D0">
        <w:rPr>
          <w:b/>
          <w:bCs/>
        </w:rPr>
        <w:t>Commands for explicit waiting</w:t>
      </w:r>
    </w:p>
    <w:p w14:paraId="078AA65C"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"https://docs.testdriver.ai/guide/waiting" \l "1-wait-for-text"</w:instrText>
      </w:r>
      <w:r w:rsidRPr="00B962D0">
        <w:rPr>
          <w:b/>
          <w:bCs/>
        </w:rPr>
      </w:r>
      <w:r w:rsidRPr="00B962D0">
        <w:rPr>
          <w:b/>
          <w:bCs/>
        </w:rPr>
        <w:fldChar w:fldCharType="separate"/>
      </w:r>
      <w:r w:rsidRPr="00B962D0">
        <w:rPr>
          <w:rStyle w:val="Hyperlink"/>
          <w:b/>
          <w:bCs/>
        </w:rPr>
        <w:t>​</w:t>
      </w:r>
    </w:p>
    <w:p w14:paraId="6D1CC5F3" w14:textId="77777777" w:rsidR="00B962D0" w:rsidRPr="00B962D0" w:rsidRDefault="00B962D0" w:rsidP="00B962D0">
      <w:pPr>
        <w:pStyle w:val="MdParagraph"/>
        <w:rPr>
          <w:b/>
          <w:bCs/>
        </w:rPr>
      </w:pPr>
      <w:r w:rsidRPr="00B962D0">
        <w:fldChar w:fldCharType="end"/>
      </w:r>
    </w:p>
    <w:p w14:paraId="03E2F3C4" w14:textId="77777777" w:rsidR="00B962D0" w:rsidRPr="00B962D0" w:rsidRDefault="00B962D0" w:rsidP="00B962D0">
      <w:pPr>
        <w:pStyle w:val="MdParagraph"/>
        <w:rPr>
          <w:b/>
          <w:bCs/>
        </w:rPr>
      </w:pPr>
      <w:r w:rsidRPr="00B962D0">
        <w:rPr>
          <w:b/>
          <w:bCs/>
        </w:rPr>
        <w:t xml:space="preserve">1. </w:t>
      </w:r>
      <w:hyperlink r:id="rId126" w:history="1">
        <w:r w:rsidRPr="00B962D0">
          <w:rPr>
            <w:rStyle w:val="Hyperlink"/>
            <w:b/>
            <w:bCs/>
          </w:rPr>
          <w:t>wait-for-text</w:t>
        </w:r>
      </w:hyperlink>
    </w:p>
    <w:p w14:paraId="34AE5CAD" w14:textId="77777777" w:rsidR="00B962D0" w:rsidRPr="00B962D0" w:rsidRDefault="00B962D0" w:rsidP="00B962D0">
      <w:pPr>
        <w:pStyle w:val="MdParagraph"/>
      </w:pPr>
      <w:r w:rsidRPr="00B962D0">
        <w:t>The </w:t>
      </w:r>
      <w:hyperlink r:id="rId127" w:history="1">
        <w:r w:rsidRPr="00B962D0">
          <w:rPr>
            <w:rStyle w:val="Hyperlink"/>
            <w:b/>
            <w:bCs/>
          </w:rPr>
          <w:t>wait-for-text</w:t>
        </w:r>
      </w:hyperlink>
      <w:r w:rsidRPr="00B962D0">
        <w:t> command pauses the test until the specified text appears on the screen. This is particularly useful for dynamic content that takes time to load.</w:t>
      </w:r>
    </w:p>
    <w:p w14:paraId="202634B6"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"https://docs.testdriver.ai/guide/waiting" \l "syntax"</w:instrText>
      </w:r>
      <w:r w:rsidRPr="00B962D0">
        <w:rPr>
          <w:b/>
          <w:bCs/>
        </w:rPr>
      </w:r>
      <w:r w:rsidRPr="00B962D0">
        <w:rPr>
          <w:b/>
          <w:bCs/>
        </w:rPr>
        <w:fldChar w:fldCharType="separate"/>
      </w:r>
      <w:r w:rsidRPr="00B962D0">
        <w:rPr>
          <w:rStyle w:val="Hyperlink"/>
          <w:b/>
          <w:bCs/>
        </w:rPr>
        <w:t>​</w:t>
      </w:r>
    </w:p>
    <w:p w14:paraId="74C0F81D" w14:textId="77777777" w:rsidR="00B962D0" w:rsidRPr="00B962D0" w:rsidRDefault="00B962D0" w:rsidP="00B962D0">
      <w:pPr>
        <w:pStyle w:val="MdParagraph"/>
        <w:rPr>
          <w:b/>
          <w:bCs/>
        </w:rPr>
      </w:pPr>
      <w:r w:rsidRPr="00B962D0">
        <w:fldChar w:fldCharType="end"/>
      </w:r>
    </w:p>
    <w:p w14:paraId="29FB741C" w14:textId="77777777" w:rsidR="00B962D0" w:rsidRPr="00B962D0" w:rsidRDefault="00B962D0" w:rsidP="00B962D0">
      <w:pPr>
        <w:pStyle w:val="MdParagraph"/>
        <w:rPr>
          <w:b/>
          <w:bCs/>
        </w:rPr>
      </w:pPr>
      <w:r w:rsidRPr="00B962D0">
        <w:rPr>
          <w:b/>
          <w:bCs/>
        </w:rPr>
        <w:t>Syntax</w:t>
      </w:r>
    </w:p>
    <w:p w14:paraId="2EA22E84" w14:textId="77777777" w:rsidR="00B962D0" w:rsidRPr="00B962D0" w:rsidRDefault="00B962D0" w:rsidP="00B962D0">
      <w:pPr>
        <w:pStyle w:val="MdParagraph"/>
      </w:pPr>
      <w:r w:rsidRPr="00B962D0">
        <w:t>Copy</w:t>
      </w:r>
    </w:p>
    <w:p w14:paraId="1EDF375A" w14:textId="77777777" w:rsidR="00B962D0" w:rsidRPr="00B962D0" w:rsidRDefault="00B962D0" w:rsidP="00B962D0">
      <w:pPr>
        <w:pStyle w:val="MdParagraph"/>
      </w:pPr>
      <w:r w:rsidRPr="00B962D0">
        <w:t>Ask AI</w:t>
      </w:r>
    </w:p>
    <w:p w14:paraId="745B306A" w14:textId="77777777" w:rsidR="00B962D0" w:rsidRPr="00B962D0" w:rsidRDefault="00B962D0" w:rsidP="00B962D0">
      <w:pPr>
        <w:pStyle w:val="MdParagraph"/>
      </w:pPr>
      <w:r w:rsidRPr="00B962D0">
        <w:t>- command: wait-for-text</w:t>
      </w:r>
    </w:p>
    <w:p w14:paraId="695D3F9A" w14:textId="77777777" w:rsidR="00B962D0" w:rsidRPr="00B962D0" w:rsidRDefault="00B962D0" w:rsidP="00B962D0">
      <w:pPr>
        <w:pStyle w:val="MdParagraph"/>
      </w:pPr>
      <w:r w:rsidRPr="00B962D0">
        <w:t xml:space="preserve">  text: &lt;text to wait for&gt;</w:t>
      </w:r>
    </w:p>
    <w:p w14:paraId="395DE2C5" w14:textId="77777777" w:rsidR="00B962D0" w:rsidRPr="00B962D0" w:rsidRDefault="00B962D0" w:rsidP="00B962D0">
      <w:pPr>
        <w:pStyle w:val="MdParagraph"/>
      </w:pPr>
      <w:r w:rsidRPr="00B962D0">
        <w:t xml:space="preserve">  timeout: &lt;time in milliseconds&gt; # Optional, defaults to 5000ms or 5 seconds</w:t>
      </w:r>
    </w:p>
    <w:p w14:paraId="61D161A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"https://docs.testdriver.ai/guide/waiting" \l "example"</w:instrText>
      </w:r>
      <w:r w:rsidRPr="00B962D0">
        <w:rPr>
          <w:b/>
          <w:bCs/>
        </w:rPr>
      </w:r>
      <w:r w:rsidRPr="00B962D0">
        <w:rPr>
          <w:b/>
          <w:bCs/>
        </w:rPr>
        <w:fldChar w:fldCharType="separate"/>
      </w:r>
      <w:r w:rsidRPr="00B962D0">
        <w:rPr>
          <w:rStyle w:val="Hyperlink"/>
          <w:b/>
          <w:bCs/>
        </w:rPr>
        <w:t>​</w:t>
      </w:r>
    </w:p>
    <w:p w14:paraId="389C2573" w14:textId="77777777" w:rsidR="00B962D0" w:rsidRPr="00B962D0" w:rsidRDefault="00B962D0" w:rsidP="00B962D0">
      <w:pPr>
        <w:pStyle w:val="MdParagraph"/>
        <w:rPr>
          <w:b/>
          <w:bCs/>
        </w:rPr>
      </w:pPr>
      <w:r w:rsidRPr="00B962D0">
        <w:fldChar w:fldCharType="end"/>
      </w:r>
    </w:p>
    <w:p w14:paraId="59558830" w14:textId="77777777" w:rsidR="00B962D0" w:rsidRPr="00B962D0" w:rsidRDefault="00B962D0" w:rsidP="00B962D0">
      <w:pPr>
        <w:pStyle w:val="MdParagraph"/>
        <w:rPr>
          <w:b/>
          <w:bCs/>
        </w:rPr>
      </w:pPr>
      <w:r w:rsidRPr="00B962D0">
        <w:rPr>
          <w:b/>
          <w:bCs/>
        </w:rPr>
        <w:t>Example</w:t>
      </w:r>
    </w:p>
    <w:p w14:paraId="41568A5B" w14:textId="77777777" w:rsidR="00B962D0" w:rsidRPr="00B962D0" w:rsidRDefault="00B962D0" w:rsidP="00B962D0">
      <w:pPr>
        <w:pStyle w:val="MdParagraph"/>
      </w:pPr>
      <w:r w:rsidRPr="00B962D0">
        <w:t>Copy</w:t>
      </w:r>
    </w:p>
    <w:p w14:paraId="300694A2" w14:textId="77777777" w:rsidR="00B962D0" w:rsidRPr="00B962D0" w:rsidRDefault="00B962D0" w:rsidP="00B962D0">
      <w:pPr>
        <w:pStyle w:val="MdParagraph"/>
      </w:pPr>
      <w:r w:rsidRPr="00B962D0">
        <w:lastRenderedPageBreak/>
        <w:t>Ask AI</w:t>
      </w:r>
    </w:p>
    <w:p w14:paraId="0780E0F3" w14:textId="77777777" w:rsidR="00B962D0" w:rsidRPr="00B962D0" w:rsidRDefault="00B962D0" w:rsidP="00B962D0">
      <w:pPr>
        <w:pStyle w:val="MdParagraph"/>
      </w:pPr>
      <w:r w:rsidRPr="00B962D0">
        <w:t>- command: wait-for-text</w:t>
      </w:r>
    </w:p>
    <w:p w14:paraId="76427270" w14:textId="77777777" w:rsidR="00B962D0" w:rsidRPr="00B962D0" w:rsidRDefault="00B962D0" w:rsidP="00B962D0">
      <w:pPr>
        <w:pStyle w:val="MdParagraph"/>
      </w:pPr>
      <w:r w:rsidRPr="00B962D0">
        <w:t xml:space="preserve">  text: Welcome, Test User!</w:t>
      </w:r>
    </w:p>
    <w:p w14:paraId="6E2D1A50" w14:textId="77777777" w:rsidR="00B962D0" w:rsidRPr="00B962D0" w:rsidRDefault="00B962D0" w:rsidP="00B962D0">
      <w:pPr>
        <w:pStyle w:val="MdParagraph"/>
      </w:pPr>
      <w:r w:rsidRPr="00B962D0">
        <w:t xml:space="preserve">  timeout: 10000</w:t>
      </w:r>
    </w:p>
    <w:p w14:paraId="535750FE" w14:textId="77777777" w:rsidR="00B962D0" w:rsidRPr="00B962D0" w:rsidRDefault="00B962D0" w:rsidP="00B962D0">
      <w:pPr>
        <w:pStyle w:val="MdParagraph"/>
      </w:pPr>
      <w:r w:rsidRPr="00B962D0">
        <w:t>In this example, the test waits up to 10 seconds for the text “Welcome, Test User!” to appear.</w:t>
      </w:r>
    </w:p>
    <w:p w14:paraId="57CB09B2"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"https://docs.testdriver.ai/guide/waiting" \l "wait-for-image"</w:instrText>
      </w:r>
      <w:r w:rsidRPr="00B962D0">
        <w:rPr>
          <w:b/>
          <w:bCs/>
        </w:rPr>
      </w:r>
      <w:r w:rsidRPr="00B962D0">
        <w:rPr>
          <w:b/>
          <w:bCs/>
        </w:rPr>
        <w:fldChar w:fldCharType="separate"/>
      </w:r>
      <w:r w:rsidRPr="00B962D0">
        <w:rPr>
          <w:rStyle w:val="Hyperlink"/>
          <w:b/>
          <w:bCs/>
        </w:rPr>
        <w:t>​</w:t>
      </w:r>
    </w:p>
    <w:p w14:paraId="233FE14F" w14:textId="77777777" w:rsidR="00B962D0" w:rsidRPr="00B962D0" w:rsidRDefault="00B962D0" w:rsidP="00B962D0">
      <w:pPr>
        <w:pStyle w:val="MdParagraph"/>
        <w:rPr>
          <w:b/>
          <w:bCs/>
        </w:rPr>
      </w:pPr>
      <w:r w:rsidRPr="00B962D0">
        <w:fldChar w:fldCharType="end"/>
      </w:r>
    </w:p>
    <w:p w14:paraId="64B35FE6" w14:textId="77777777" w:rsidR="00B962D0" w:rsidRPr="00B962D0" w:rsidRDefault="00B962D0" w:rsidP="00B962D0">
      <w:pPr>
        <w:pStyle w:val="MdParagraph"/>
        <w:rPr>
          <w:b/>
          <w:bCs/>
        </w:rPr>
      </w:pPr>
      <w:hyperlink r:id="rId128" w:history="1">
        <w:r w:rsidRPr="00B962D0">
          <w:rPr>
            <w:rStyle w:val="Hyperlink"/>
            <w:b/>
            <w:bCs/>
          </w:rPr>
          <w:t>wait-for-image</w:t>
        </w:r>
      </w:hyperlink>
    </w:p>
    <w:p w14:paraId="5072F057" w14:textId="77777777" w:rsidR="00B962D0" w:rsidRPr="00B962D0" w:rsidRDefault="00B962D0" w:rsidP="00B962D0">
      <w:pPr>
        <w:pStyle w:val="MdParagraph"/>
      </w:pPr>
      <w:r w:rsidRPr="00B962D0">
        <w:t>The </w:t>
      </w:r>
      <w:hyperlink r:id="rId129" w:history="1">
        <w:r w:rsidRPr="00B962D0">
          <w:rPr>
            <w:rStyle w:val="Hyperlink"/>
            <w:b/>
            <w:bCs/>
          </w:rPr>
          <w:t>wait-for-image</w:t>
        </w:r>
      </w:hyperlink>
      <w:r w:rsidRPr="00B962D0">
        <w:t> command pauses the test until the specified image or visual element appears on the screen.</w:t>
      </w:r>
    </w:p>
    <w:p w14:paraId="647B281F"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"https://docs.testdriver.ai/guide/waiting" \l "syntax:"</w:instrText>
      </w:r>
      <w:r w:rsidRPr="00B962D0">
        <w:rPr>
          <w:b/>
          <w:bCs/>
        </w:rPr>
      </w:r>
      <w:r w:rsidRPr="00B962D0">
        <w:rPr>
          <w:b/>
          <w:bCs/>
        </w:rPr>
        <w:fldChar w:fldCharType="separate"/>
      </w:r>
      <w:r w:rsidRPr="00B962D0">
        <w:rPr>
          <w:rStyle w:val="Hyperlink"/>
          <w:b/>
          <w:bCs/>
        </w:rPr>
        <w:t>​</w:t>
      </w:r>
    </w:p>
    <w:p w14:paraId="63BF2A64" w14:textId="77777777" w:rsidR="00B962D0" w:rsidRPr="00B962D0" w:rsidRDefault="00B962D0" w:rsidP="00B962D0">
      <w:pPr>
        <w:pStyle w:val="MdParagraph"/>
        <w:rPr>
          <w:b/>
          <w:bCs/>
        </w:rPr>
      </w:pPr>
      <w:r w:rsidRPr="00B962D0">
        <w:fldChar w:fldCharType="end"/>
      </w:r>
    </w:p>
    <w:p w14:paraId="37CA2535" w14:textId="77777777" w:rsidR="00B962D0" w:rsidRPr="00B962D0" w:rsidRDefault="00B962D0" w:rsidP="00B962D0">
      <w:pPr>
        <w:pStyle w:val="MdParagraph"/>
        <w:rPr>
          <w:b/>
          <w:bCs/>
        </w:rPr>
      </w:pPr>
      <w:r w:rsidRPr="00B962D0">
        <w:rPr>
          <w:b/>
          <w:bCs/>
        </w:rPr>
        <w:t>Syntax:</w:t>
      </w:r>
    </w:p>
    <w:p w14:paraId="610224CA" w14:textId="77777777" w:rsidR="00B962D0" w:rsidRPr="00B962D0" w:rsidRDefault="00B962D0" w:rsidP="00B962D0">
      <w:pPr>
        <w:pStyle w:val="MdParagraph"/>
      </w:pPr>
      <w:r w:rsidRPr="00B962D0">
        <w:t>Copy</w:t>
      </w:r>
    </w:p>
    <w:p w14:paraId="2A4A3E9D" w14:textId="77777777" w:rsidR="00B962D0" w:rsidRPr="00B962D0" w:rsidRDefault="00B962D0" w:rsidP="00B962D0">
      <w:pPr>
        <w:pStyle w:val="MdParagraph"/>
      </w:pPr>
      <w:r w:rsidRPr="00B962D0">
        <w:t>Ask AI</w:t>
      </w:r>
    </w:p>
    <w:p w14:paraId="7D50CFB8" w14:textId="77777777" w:rsidR="00B962D0" w:rsidRPr="00B962D0" w:rsidRDefault="00B962D0" w:rsidP="00B962D0">
      <w:pPr>
        <w:pStyle w:val="MdParagraph"/>
      </w:pPr>
      <w:r w:rsidRPr="00B962D0">
        <w:t>- command: wait-for-image</w:t>
      </w:r>
    </w:p>
    <w:p w14:paraId="203DB903" w14:textId="77777777" w:rsidR="00B962D0" w:rsidRPr="00B962D0" w:rsidRDefault="00B962D0" w:rsidP="00B962D0">
      <w:pPr>
        <w:pStyle w:val="MdParagraph"/>
      </w:pPr>
      <w:r w:rsidRPr="00B962D0">
        <w:t xml:space="preserve">  description: &lt;description of the image&gt;</w:t>
      </w:r>
    </w:p>
    <w:p w14:paraId="7AEF629B" w14:textId="77777777" w:rsidR="00B962D0" w:rsidRPr="00B962D0" w:rsidRDefault="00B962D0" w:rsidP="00B962D0">
      <w:pPr>
        <w:pStyle w:val="MdParagraph"/>
      </w:pPr>
      <w:r w:rsidRPr="00B962D0">
        <w:t xml:space="preserve">  timeout: &lt;time in milliseconds&gt; # Optional, defaults to 10000ms or 10 seconds</w:t>
      </w:r>
    </w:p>
    <w:p w14:paraId="4CA6CF31"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"https://docs.testdriver.ai/guide/waiting" \l "example:"</w:instrText>
      </w:r>
      <w:r w:rsidRPr="00B962D0">
        <w:rPr>
          <w:b/>
          <w:bCs/>
        </w:rPr>
      </w:r>
      <w:r w:rsidRPr="00B962D0">
        <w:rPr>
          <w:b/>
          <w:bCs/>
        </w:rPr>
        <w:fldChar w:fldCharType="separate"/>
      </w:r>
      <w:r w:rsidRPr="00B962D0">
        <w:rPr>
          <w:rStyle w:val="Hyperlink"/>
          <w:b/>
          <w:bCs/>
        </w:rPr>
        <w:t>​</w:t>
      </w:r>
    </w:p>
    <w:p w14:paraId="36676072" w14:textId="77777777" w:rsidR="00B962D0" w:rsidRPr="00B962D0" w:rsidRDefault="00B962D0" w:rsidP="00B962D0">
      <w:pPr>
        <w:pStyle w:val="MdParagraph"/>
        <w:rPr>
          <w:b/>
          <w:bCs/>
        </w:rPr>
      </w:pPr>
      <w:r w:rsidRPr="00B962D0">
        <w:fldChar w:fldCharType="end"/>
      </w:r>
    </w:p>
    <w:p w14:paraId="36EBC07E" w14:textId="77777777" w:rsidR="00B962D0" w:rsidRPr="00B962D0" w:rsidRDefault="00B962D0" w:rsidP="00B962D0">
      <w:pPr>
        <w:pStyle w:val="MdParagraph"/>
        <w:rPr>
          <w:b/>
          <w:bCs/>
        </w:rPr>
      </w:pPr>
      <w:r w:rsidRPr="00B962D0">
        <w:rPr>
          <w:b/>
          <w:bCs/>
        </w:rPr>
        <w:t>Example:</w:t>
      </w:r>
    </w:p>
    <w:p w14:paraId="0D447BC4" w14:textId="77777777" w:rsidR="00B962D0" w:rsidRPr="00B962D0" w:rsidRDefault="00B962D0" w:rsidP="00B962D0">
      <w:pPr>
        <w:pStyle w:val="MdParagraph"/>
      </w:pPr>
      <w:r w:rsidRPr="00B962D0">
        <w:t>Copy</w:t>
      </w:r>
    </w:p>
    <w:p w14:paraId="174CC773" w14:textId="77777777" w:rsidR="00B962D0" w:rsidRPr="00B962D0" w:rsidRDefault="00B962D0" w:rsidP="00B962D0">
      <w:pPr>
        <w:pStyle w:val="MdParagraph"/>
      </w:pPr>
      <w:r w:rsidRPr="00B962D0">
        <w:t>Ask AI</w:t>
      </w:r>
    </w:p>
    <w:p w14:paraId="778C57EC" w14:textId="77777777" w:rsidR="00B962D0" w:rsidRPr="00B962D0" w:rsidRDefault="00B962D0" w:rsidP="00B962D0">
      <w:pPr>
        <w:pStyle w:val="MdParagraph"/>
      </w:pPr>
      <w:r w:rsidRPr="00B962D0">
        <w:t>- command: wait-for-image</w:t>
      </w:r>
    </w:p>
    <w:p w14:paraId="5E15EE12" w14:textId="77777777" w:rsidR="00B962D0" w:rsidRPr="00B962D0" w:rsidRDefault="00B962D0" w:rsidP="00B962D0">
      <w:pPr>
        <w:pStyle w:val="MdParagraph"/>
      </w:pPr>
      <w:r w:rsidRPr="00B962D0">
        <w:t xml:space="preserve">  description: Company logo in the top-left corner</w:t>
      </w:r>
    </w:p>
    <w:p w14:paraId="0A5B13C4" w14:textId="77777777" w:rsidR="00B962D0" w:rsidRPr="00B962D0" w:rsidRDefault="00B962D0" w:rsidP="00B962D0">
      <w:pPr>
        <w:pStyle w:val="MdParagraph"/>
      </w:pPr>
      <w:r w:rsidRPr="00B962D0">
        <w:t xml:space="preserve">  timeout: 8000</w:t>
      </w:r>
    </w:p>
    <w:p w14:paraId="6311F6E8" w14:textId="77777777" w:rsidR="00B962D0" w:rsidRPr="00B962D0" w:rsidRDefault="00B962D0" w:rsidP="00B962D0">
      <w:pPr>
        <w:pStyle w:val="MdParagraph"/>
      </w:pPr>
      <w:r w:rsidRPr="00B962D0">
        <w:t>In this example, the test waits up to 8 seconds for the company logo to appear in the top-left corner.</w:t>
      </w:r>
    </w:p>
    <w:p w14:paraId="4339FEAB"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"https://docs.testdriver.ai/guide/waiting" \l "automatic-waiting-with-redraw"</w:instrText>
      </w:r>
      <w:r w:rsidRPr="00B962D0">
        <w:rPr>
          <w:b/>
          <w:bCs/>
        </w:rPr>
      </w:r>
      <w:r w:rsidRPr="00B962D0">
        <w:rPr>
          <w:b/>
          <w:bCs/>
        </w:rPr>
        <w:fldChar w:fldCharType="separate"/>
      </w:r>
      <w:r w:rsidRPr="00B962D0">
        <w:rPr>
          <w:rStyle w:val="Hyperlink"/>
          <w:b/>
          <w:bCs/>
        </w:rPr>
        <w:t>​</w:t>
      </w:r>
    </w:p>
    <w:p w14:paraId="22EBBE8A" w14:textId="77777777" w:rsidR="00B962D0" w:rsidRPr="00B962D0" w:rsidRDefault="00B962D0" w:rsidP="00B962D0">
      <w:pPr>
        <w:pStyle w:val="MdParagraph"/>
        <w:rPr>
          <w:b/>
          <w:bCs/>
        </w:rPr>
      </w:pPr>
      <w:r w:rsidRPr="00B962D0">
        <w:fldChar w:fldCharType="end"/>
      </w:r>
    </w:p>
    <w:p w14:paraId="48F9747F" w14:textId="77777777" w:rsidR="00B962D0" w:rsidRPr="00B962D0" w:rsidRDefault="00B962D0" w:rsidP="00B962D0">
      <w:pPr>
        <w:pStyle w:val="MdParagraph"/>
        <w:rPr>
          <w:b/>
          <w:bCs/>
        </w:rPr>
      </w:pPr>
      <w:r w:rsidRPr="00B962D0">
        <w:rPr>
          <w:b/>
          <w:bCs/>
        </w:rPr>
        <w:t xml:space="preserve">Automatic waiting with </w:t>
      </w:r>
      <w:r w:rsidRPr="00B962D0">
        <w:t>redraw</w:t>
      </w:r>
    </w:p>
    <w:p w14:paraId="24F7071A" w14:textId="77777777" w:rsidR="00B962D0" w:rsidRPr="00B962D0" w:rsidRDefault="00B962D0" w:rsidP="00B962D0">
      <w:pPr>
        <w:pStyle w:val="MdParagraph"/>
      </w:pPr>
      <w:r w:rsidRPr="00B962D0">
        <w:t>TestDriver’s redraw</w:t>
      </w:r>
      <w:r w:rsidRPr="00B962D0">
        <w:rPr>
          <w:b/>
          <w:bCs/>
        </w:rPr>
        <w:t> function</w:t>
      </w:r>
      <w:r w:rsidRPr="00B962D0">
        <w:t> is a built-in mechanism that automatically waits for the screen to stabilize before proceeding to the next step. This includes:</w:t>
      </w:r>
    </w:p>
    <w:p w14:paraId="33D8378E" w14:textId="77777777" w:rsidR="00B962D0" w:rsidRPr="00B962D0" w:rsidRDefault="00B962D0" w:rsidP="00B962D0">
      <w:pPr>
        <w:pStyle w:val="MdParagraph"/>
        <w:numPr>
          <w:ilvl w:val="0"/>
          <w:numId w:val="153"/>
        </w:numPr>
      </w:pPr>
      <w:r w:rsidRPr="00B962D0">
        <w:rPr>
          <w:b/>
          <w:bCs/>
        </w:rPr>
        <w:t>UI Changes</w:t>
      </w:r>
      <w:r w:rsidRPr="00B962D0">
        <w:t>:</w:t>
      </w:r>
    </w:p>
    <w:p w14:paraId="08D80487" w14:textId="77777777" w:rsidR="00B962D0" w:rsidRPr="00B962D0" w:rsidRDefault="00B962D0" w:rsidP="00B962D0">
      <w:pPr>
        <w:pStyle w:val="MdParagraph"/>
        <w:numPr>
          <w:ilvl w:val="0"/>
          <w:numId w:val="154"/>
        </w:numPr>
      </w:pPr>
      <w:r w:rsidRPr="00B962D0">
        <w:t>Waits for animations, transitions, or DOM updates to complete.</w:t>
      </w:r>
    </w:p>
    <w:p w14:paraId="62325C86" w14:textId="77777777" w:rsidR="00B962D0" w:rsidRPr="00B962D0" w:rsidRDefault="00B962D0" w:rsidP="00B962D0">
      <w:pPr>
        <w:pStyle w:val="MdParagraph"/>
        <w:numPr>
          <w:ilvl w:val="0"/>
          <w:numId w:val="154"/>
        </w:numPr>
      </w:pPr>
      <w:r w:rsidRPr="00B962D0">
        <w:t>Ensures that the screen is fully rendered before interacting with elements.</w:t>
      </w:r>
    </w:p>
    <w:p w14:paraId="41146456" w14:textId="77777777" w:rsidR="00B962D0" w:rsidRPr="00B962D0" w:rsidRDefault="00B962D0" w:rsidP="00B962D0">
      <w:pPr>
        <w:pStyle w:val="MdParagraph"/>
        <w:numPr>
          <w:ilvl w:val="0"/>
          <w:numId w:val="155"/>
        </w:numPr>
      </w:pPr>
      <w:r w:rsidRPr="00B962D0">
        <w:rPr>
          <w:b/>
          <w:bCs/>
        </w:rPr>
        <w:lastRenderedPageBreak/>
        <w:t>Network Stabilization</w:t>
      </w:r>
      <w:r w:rsidRPr="00B962D0">
        <w:t>:</w:t>
      </w:r>
    </w:p>
    <w:p w14:paraId="465A010C" w14:textId="77777777" w:rsidR="00B962D0" w:rsidRPr="00B962D0" w:rsidRDefault="00B962D0" w:rsidP="00B962D0">
      <w:pPr>
        <w:pStyle w:val="MdParagraph"/>
        <w:numPr>
          <w:ilvl w:val="0"/>
          <w:numId w:val="156"/>
        </w:numPr>
      </w:pPr>
      <w:r w:rsidRPr="00B962D0">
        <w:t>Waits for network activity (for example, API calls, AJAX requests) to finish.</w:t>
      </w:r>
    </w:p>
    <w:p w14:paraId="05E6FFFB" w14:textId="77777777" w:rsidR="00B962D0" w:rsidRPr="00B962D0" w:rsidRDefault="00B962D0" w:rsidP="00B962D0">
      <w:pPr>
        <w:pStyle w:val="MdParagraph"/>
        <w:numPr>
          <w:ilvl w:val="0"/>
          <w:numId w:val="156"/>
        </w:numPr>
      </w:pPr>
      <w:r w:rsidRPr="00B962D0">
        <w:t>Ensures that dynamic content is fully loaded before proceeding.</w:t>
      </w:r>
    </w:p>
    <w:p w14:paraId="09F6F2C4" w14:textId="77777777" w:rsidR="00B962D0" w:rsidRPr="00B962D0" w:rsidRDefault="00B962D0" w:rsidP="00B962D0">
      <w:pPr>
        <w:pStyle w:val="MdParagraph"/>
        <w:numPr>
          <w:ilvl w:val="0"/>
          <w:numId w:val="157"/>
        </w:numPr>
      </w:pPr>
      <w:r w:rsidRPr="00B962D0">
        <w:rPr>
          <w:b/>
          <w:bCs/>
        </w:rPr>
        <w:t>Screen Stabilization</w:t>
      </w:r>
      <w:r w:rsidRPr="00B962D0">
        <w:t>:</w:t>
      </w:r>
    </w:p>
    <w:p w14:paraId="61CBED9E" w14:textId="77777777" w:rsidR="00B962D0" w:rsidRPr="00B962D0" w:rsidRDefault="00B962D0" w:rsidP="00B962D0">
      <w:pPr>
        <w:pStyle w:val="MdParagraph"/>
        <w:numPr>
          <w:ilvl w:val="0"/>
          <w:numId w:val="158"/>
        </w:numPr>
      </w:pPr>
      <w:r w:rsidRPr="00B962D0">
        <w:t>Continuously monitors the screen for changes and only moves forward when the screen is stable.</w:t>
      </w:r>
    </w:p>
    <w:p w14:paraId="6767AAE0" w14:textId="77777777" w:rsidR="00B962D0" w:rsidRPr="00B962D0" w:rsidRDefault="00B962D0" w:rsidP="00B962D0">
      <w:pPr>
        <w:pStyle w:val="MdParagraph"/>
      </w:pPr>
      <w:r w:rsidRPr="00B962D0">
        <w:pict w14:anchorId="61A87AD0">
          <v:rect id="_x0000_i1490" style="width:0;height:0" o:hralign="center" o:hrstd="t" o:hr="t" fillcolor="#a0a0a0" stroked="f"/>
        </w:pict>
      </w:r>
    </w:p>
    <w:p w14:paraId="0F134379"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"https://docs.testdriver.ai/guide/waiting" \l "best-practices-for-waiting"</w:instrText>
      </w:r>
      <w:r w:rsidRPr="00B962D0">
        <w:rPr>
          <w:b/>
          <w:bCs/>
        </w:rPr>
      </w:r>
      <w:r w:rsidRPr="00B962D0">
        <w:rPr>
          <w:b/>
          <w:bCs/>
        </w:rPr>
        <w:fldChar w:fldCharType="separate"/>
      </w:r>
      <w:r w:rsidRPr="00B962D0">
        <w:rPr>
          <w:rStyle w:val="Hyperlink"/>
          <w:b/>
          <w:bCs/>
        </w:rPr>
        <w:t>​</w:t>
      </w:r>
    </w:p>
    <w:p w14:paraId="7110223D" w14:textId="77777777" w:rsidR="00B962D0" w:rsidRPr="00B962D0" w:rsidRDefault="00B962D0" w:rsidP="00B962D0">
      <w:pPr>
        <w:pStyle w:val="MdParagraph"/>
        <w:rPr>
          <w:b/>
          <w:bCs/>
        </w:rPr>
      </w:pPr>
      <w:r w:rsidRPr="00B962D0">
        <w:fldChar w:fldCharType="end"/>
      </w:r>
    </w:p>
    <w:p w14:paraId="12FE8196" w14:textId="77777777" w:rsidR="00B962D0" w:rsidRPr="00B962D0" w:rsidRDefault="00B962D0" w:rsidP="00B962D0">
      <w:pPr>
        <w:pStyle w:val="MdParagraph"/>
        <w:rPr>
          <w:b/>
          <w:bCs/>
        </w:rPr>
      </w:pPr>
      <w:r w:rsidRPr="00B962D0">
        <w:rPr>
          <w:b/>
          <w:bCs/>
        </w:rPr>
        <w:t>Best practices for waiting</w:t>
      </w:r>
    </w:p>
    <w:p w14:paraId="48BE220C" w14:textId="77777777" w:rsidR="00B962D0" w:rsidRPr="00B962D0" w:rsidRDefault="00B962D0" w:rsidP="00B962D0">
      <w:pPr>
        <w:pStyle w:val="MdParagraph"/>
        <w:numPr>
          <w:ilvl w:val="0"/>
          <w:numId w:val="159"/>
        </w:numPr>
      </w:pPr>
      <w:r w:rsidRPr="00B962D0">
        <w:rPr>
          <w:b/>
          <w:bCs/>
        </w:rPr>
        <w:t>Leverage Automatic Waiting</w:t>
      </w:r>
      <w:r w:rsidRPr="00B962D0">
        <w:t>:</w:t>
      </w:r>
    </w:p>
    <w:p w14:paraId="412CF5EF" w14:textId="77777777" w:rsidR="00B962D0" w:rsidRPr="00B962D0" w:rsidRDefault="00B962D0" w:rsidP="00B962D0">
      <w:pPr>
        <w:pStyle w:val="MdParagraph"/>
        <w:numPr>
          <w:ilvl w:val="0"/>
          <w:numId w:val="160"/>
        </w:numPr>
      </w:pPr>
      <w:r w:rsidRPr="00B962D0">
        <w:t>Rely on TestDriver’s redraw function to handle most waiting scenarios automatically.</w:t>
      </w:r>
    </w:p>
    <w:p w14:paraId="74E3A7EA" w14:textId="77777777" w:rsidR="00B962D0" w:rsidRPr="00B962D0" w:rsidRDefault="00B962D0" w:rsidP="00B962D0">
      <w:pPr>
        <w:pStyle w:val="MdParagraph"/>
        <w:numPr>
          <w:ilvl w:val="0"/>
          <w:numId w:val="161"/>
        </w:numPr>
      </w:pPr>
      <w:r w:rsidRPr="00B962D0">
        <w:rPr>
          <w:b/>
          <w:bCs/>
        </w:rPr>
        <w:t>Use Explicit Waiting for Dynamic Elements</w:t>
      </w:r>
      <w:r w:rsidRPr="00B962D0">
        <w:t>:</w:t>
      </w:r>
    </w:p>
    <w:p w14:paraId="5CADB0E5" w14:textId="77777777" w:rsidR="00B962D0" w:rsidRPr="00B962D0" w:rsidRDefault="00B962D0" w:rsidP="00B962D0">
      <w:pPr>
        <w:pStyle w:val="MdParagraph"/>
        <w:numPr>
          <w:ilvl w:val="0"/>
          <w:numId w:val="162"/>
        </w:numPr>
      </w:pPr>
      <w:r w:rsidRPr="00B962D0">
        <w:t>Use </w:t>
      </w:r>
      <w:hyperlink r:id="rId130" w:history="1">
        <w:r w:rsidRPr="00B962D0">
          <w:rPr>
            <w:rStyle w:val="Hyperlink"/>
            <w:b/>
            <w:bCs/>
          </w:rPr>
          <w:t>wait-for-text</w:t>
        </w:r>
      </w:hyperlink>
      <w:r w:rsidRPr="00B962D0">
        <w:t> or </w:t>
      </w:r>
      <w:hyperlink r:id="rId131" w:history="1">
        <w:r w:rsidRPr="00B962D0">
          <w:rPr>
            <w:rStyle w:val="Hyperlink"/>
            <w:b/>
            <w:bCs/>
          </w:rPr>
          <w:t>wait-for-image</w:t>
        </w:r>
      </w:hyperlink>
      <w:r w:rsidRPr="00B962D0">
        <w:t> for elements that take time to load.</w:t>
      </w:r>
    </w:p>
    <w:p w14:paraId="0E6828D2" w14:textId="77777777" w:rsidR="00B962D0" w:rsidRPr="00B962D0" w:rsidRDefault="00B962D0" w:rsidP="00B962D0">
      <w:pPr>
        <w:pStyle w:val="MdParagraph"/>
        <w:numPr>
          <w:ilvl w:val="0"/>
          <w:numId w:val="163"/>
        </w:numPr>
      </w:pPr>
      <w:r w:rsidRPr="00B962D0">
        <w:rPr>
          <w:b/>
          <w:bCs/>
        </w:rPr>
        <w:t>Avoid Hardcoded Delays</w:t>
      </w:r>
      <w:r w:rsidRPr="00B962D0">
        <w:t>:</w:t>
      </w:r>
    </w:p>
    <w:p w14:paraId="4CF2BBC8" w14:textId="77777777" w:rsidR="00B962D0" w:rsidRPr="00B962D0" w:rsidRDefault="00B962D0" w:rsidP="00B962D0">
      <w:pPr>
        <w:pStyle w:val="MdParagraph"/>
        <w:numPr>
          <w:ilvl w:val="0"/>
          <w:numId w:val="164"/>
        </w:numPr>
      </w:pPr>
      <w:r w:rsidRPr="00B962D0">
        <w:t>Replace hardcoded sleep or </w:t>
      </w:r>
      <w:hyperlink r:id="rId132" w:history="1">
        <w:r w:rsidRPr="00B962D0">
          <w:rPr>
            <w:rStyle w:val="Hyperlink"/>
            <w:b/>
            <w:bCs/>
          </w:rPr>
          <w:t>wait</w:t>
        </w:r>
      </w:hyperlink>
      <w:r w:rsidRPr="00B962D0">
        <w:t> commands with dynamic waiting commands to improve test reliability.</w:t>
      </w:r>
    </w:p>
    <w:p w14:paraId="171ACA0A" w14:textId="77777777" w:rsidR="00B962D0" w:rsidRPr="00B962D0" w:rsidRDefault="00B962D0" w:rsidP="00B962D0">
      <w:pPr>
        <w:pStyle w:val="MdParagraph"/>
        <w:numPr>
          <w:ilvl w:val="0"/>
          <w:numId w:val="165"/>
        </w:numPr>
      </w:pPr>
      <w:r w:rsidRPr="00B962D0">
        <w:rPr>
          <w:b/>
          <w:bCs/>
        </w:rPr>
        <w:t>Set Appropriate Timeouts</w:t>
      </w:r>
      <w:r w:rsidRPr="00B962D0">
        <w:t>:</w:t>
      </w:r>
    </w:p>
    <w:p w14:paraId="79C5A810" w14:textId="77777777" w:rsidR="00B962D0" w:rsidRPr="00B962D0" w:rsidRDefault="00B962D0" w:rsidP="00B962D0">
      <w:pPr>
        <w:pStyle w:val="MdParagraph"/>
        <w:numPr>
          <w:ilvl w:val="0"/>
          <w:numId w:val="166"/>
        </w:numPr>
      </w:pPr>
      <w:r w:rsidRPr="00B962D0">
        <w:t>Use reasonable timeouts for explicit waiting commands to balance reliability and test execution time.</w:t>
      </w:r>
    </w:p>
    <w:p w14:paraId="2ECD6420" w14:textId="77777777" w:rsidR="00B962D0" w:rsidRPr="00B962D0" w:rsidRDefault="00B962D0" w:rsidP="00B962D0">
      <w:pPr>
        <w:pStyle w:val="MdParagraph"/>
        <w:numPr>
          <w:ilvl w:val="0"/>
          <w:numId w:val="167"/>
        </w:numPr>
      </w:pPr>
      <w:r w:rsidRPr="00B962D0">
        <w:rPr>
          <w:b/>
          <w:bCs/>
        </w:rPr>
        <w:t>Test Incrementally</w:t>
      </w:r>
      <w:r w:rsidRPr="00B962D0">
        <w:t>:</w:t>
      </w:r>
    </w:p>
    <w:p w14:paraId="1886F246" w14:textId="77777777" w:rsidR="00B962D0" w:rsidRPr="00B962D0" w:rsidRDefault="00B962D0" w:rsidP="00B962D0">
      <w:pPr>
        <w:pStyle w:val="MdParagraph"/>
        <w:numPr>
          <w:ilvl w:val="0"/>
          <w:numId w:val="168"/>
        </w:numPr>
      </w:pPr>
      <w:r w:rsidRPr="00B962D0">
        <w:t>Add waiting commands step-by-step to ensure each part of the workflow is stable.</w:t>
      </w:r>
    </w:p>
    <w:p w14:paraId="3271691F" w14:textId="77777777" w:rsidR="00B962D0" w:rsidRPr="00B962D0" w:rsidRDefault="00B962D0" w:rsidP="00B962D0">
      <w:pPr>
        <w:pStyle w:val="MdParagraph"/>
        <w:rPr>
          <w:b/>
          <w:bCs/>
        </w:rPr>
      </w:pPr>
      <w:r w:rsidRPr="00B962D0">
        <w:rPr>
          <w:b/>
          <w:bCs/>
        </w:rPr>
        <w:t>Writing</w:t>
      </w:r>
    </w:p>
    <w:p w14:paraId="43DA8C46" w14:textId="77777777" w:rsidR="00B962D0" w:rsidRPr="00B962D0" w:rsidRDefault="00B962D0" w:rsidP="00B962D0">
      <w:pPr>
        <w:pStyle w:val="MdParagraph"/>
        <w:rPr>
          <w:b/>
          <w:bCs/>
        </w:rPr>
      </w:pPr>
      <w:r w:rsidRPr="00B962D0">
        <w:rPr>
          <w:b/>
          <w:bCs/>
        </w:rPr>
        <w:t>Using Assertions in TestDriver</w:t>
      </w:r>
    </w:p>
    <w:p w14:paraId="3244343E" w14:textId="77777777" w:rsidR="00B962D0" w:rsidRPr="00B962D0" w:rsidRDefault="00B962D0" w:rsidP="00B962D0">
      <w:pPr>
        <w:pStyle w:val="MdParagraph"/>
      </w:pPr>
      <w:r w:rsidRPr="00B962D0">
        <w:t>Comprehensive guide to understanding and implementing assertions in TestDriver for robust test validation.</w:t>
      </w:r>
    </w:p>
    <w:p w14:paraId="7D950E0E"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"https://docs.testdriver.ai/guide/assertions" \l "guide:-using-assertions-in-testdriver"</w:instrText>
      </w:r>
      <w:r w:rsidRPr="00B962D0">
        <w:rPr>
          <w:b/>
          <w:bCs/>
        </w:rPr>
      </w:r>
      <w:r w:rsidRPr="00B962D0">
        <w:rPr>
          <w:b/>
          <w:bCs/>
        </w:rPr>
        <w:fldChar w:fldCharType="separate"/>
      </w:r>
      <w:r w:rsidRPr="00B962D0">
        <w:rPr>
          <w:rStyle w:val="Hyperlink"/>
          <w:b/>
          <w:bCs/>
        </w:rPr>
        <w:t>​</w:t>
      </w:r>
    </w:p>
    <w:p w14:paraId="5A491FA1" w14:textId="77777777" w:rsidR="00B962D0" w:rsidRPr="00B962D0" w:rsidRDefault="00B962D0" w:rsidP="00B962D0">
      <w:pPr>
        <w:pStyle w:val="MdParagraph"/>
        <w:rPr>
          <w:b/>
          <w:bCs/>
        </w:rPr>
      </w:pPr>
      <w:r w:rsidRPr="00B962D0">
        <w:fldChar w:fldCharType="end"/>
      </w:r>
    </w:p>
    <w:p w14:paraId="424F36BC" w14:textId="77777777" w:rsidR="00B962D0" w:rsidRPr="00B962D0" w:rsidRDefault="00B962D0" w:rsidP="00B962D0">
      <w:pPr>
        <w:pStyle w:val="MdParagraph"/>
        <w:rPr>
          <w:b/>
          <w:bCs/>
        </w:rPr>
      </w:pPr>
      <w:r w:rsidRPr="00B962D0">
        <w:rPr>
          <w:b/>
          <w:bCs/>
        </w:rPr>
        <w:t>Guide: Using assertions in TestDriver</w:t>
      </w:r>
    </w:p>
    <w:p w14:paraId="73F39C91" w14:textId="77777777" w:rsidR="00B962D0" w:rsidRPr="00B962D0" w:rsidRDefault="00B962D0" w:rsidP="00B962D0">
      <w:pPr>
        <w:pStyle w:val="MdParagraph"/>
      </w:pPr>
      <w:r w:rsidRPr="00B962D0">
        <w:t>Assertions in TestDriver allow you to validate that your application behaves as expected during a test. By using the </w:t>
      </w:r>
      <w:hyperlink r:id="rId133" w:history="1">
        <w:r w:rsidRPr="00B962D0">
          <w:rPr>
            <w:rStyle w:val="Hyperlink"/>
            <w:b/>
            <w:bCs/>
          </w:rPr>
          <w:t>assert</w:t>
        </w:r>
      </w:hyperlink>
      <w:r w:rsidRPr="00B962D0">
        <w:t> command and visual assertions, you can ensure that specific conditions are met, such as verifying the presence of text, images, or UI elements on the screen.</w:t>
      </w:r>
    </w:p>
    <w:p w14:paraId="63CA5172" w14:textId="77777777" w:rsidR="00B962D0" w:rsidRPr="00B962D0" w:rsidRDefault="00B962D0" w:rsidP="00B962D0">
      <w:pPr>
        <w:pStyle w:val="MdParagraph"/>
      </w:pPr>
      <w:r w:rsidRPr="00B962D0">
        <w:pict w14:anchorId="61EEB44C">
          <v:rect id="_x0000_i1552" style="width:0;height:0" o:hralign="center" o:hrstd="t" o:hr="t" fillcolor="#a0a0a0" stroked="f"/>
        </w:pict>
      </w:r>
    </w:p>
    <w:p w14:paraId="63A37C78"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"https://docs.testdriver.ai/guide/assertions" \l "what-are-assertions"</w:instrText>
      </w:r>
      <w:r w:rsidRPr="00B962D0">
        <w:rPr>
          <w:b/>
          <w:bCs/>
        </w:rPr>
      </w:r>
      <w:r w:rsidRPr="00B962D0">
        <w:rPr>
          <w:b/>
          <w:bCs/>
        </w:rPr>
        <w:fldChar w:fldCharType="separate"/>
      </w:r>
      <w:r w:rsidRPr="00B962D0">
        <w:rPr>
          <w:rStyle w:val="Hyperlink"/>
          <w:b/>
          <w:bCs/>
        </w:rPr>
        <w:t>​</w:t>
      </w:r>
    </w:p>
    <w:p w14:paraId="11EB03AE" w14:textId="77777777" w:rsidR="00B962D0" w:rsidRPr="00B962D0" w:rsidRDefault="00B962D0" w:rsidP="00B962D0">
      <w:pPr>
        <w:pStyle w:val="MdParagraph"/>
        <w:rPr>
          <w:b/>
          <w:bCs/>
        </w:rPr>
      </w:pPr>
      <w:r w:rsidRPr="00B962D0">
        <w:fldChar w:fldCharType="end"/>
      </w:r>
    </w:p>
    <w:p w14:paraId="7FF8D5E4" w14:textId="77777777" w:rsidR="00B962D0" w:rsidRPr="00B962D0" w:rsidRDefault="00B962D0" w:rsidP="00B962D0">
      <w:pPr>
        <w:pStyle w:val="MdParagraph"/>
        <w:rPr>
          <w:b/>
          <w:bCs/>
        </w:rPr>
      </w:pPr>
      <w:r w:rsidRPr="00B962D0">
        <w:rPr>
          <w:b/>
          <w:bCs/>
        </w:rPr>
        <w:t>What are assertions?</w:t>
      </w:r>
    </w:p>
    <w:p w14:paraId="08328810" w14:textId="77777777" w:rsidR="00B962D0" w:rsidRPr="00B962D0" w:rsidRDefault="00B962D0" w:rsidP="00B962D0">
      <w:pPr>
        <w:pStyle w:val="MdParagraph"/>
      </w:pPr>
      <w:r w:rsidRPr="00B962D0">
        <w:lastRenderedPageBreak/>
        <w:t>Assertions are checks that validate whether a specific condition is true. If the condition isn’t met, the test will fail, providing feedback on what went wrong.</w:t>
      </w:r>
    </w:p>
    <w:p w14:paraId="159A8796"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"https://docs.testdriver.ai/guide/assertions" \l "types-of-assertions-in-testdriver:"</w:instrText>
      </w:r>
      <w:r w:rsidRPr="00B962D0">
        <w:rPr>
          <w:b/>
          <w:bCs/>
        </w:rPr>
      </w:r>
      <w:r w:rsidRPr="00B962D0">
        <w:rPr>
          <w:b/>
          <w:bCs/>
        </w:rPr>
        <w:fldChar w:fldCharType="separate"/>
      </w:r>
      <w:r w:rsidRPr="00B962D0">
        <w:rPr>
          <w:rStyle w:val="Hyperlink"/>
          <w:b/>
          <w:bCs/>
        </w:rPr>
        <w:t>​</w:t>
      </w:r>
    </w:p>
    <w:p w14:paraId="64503AB0" w14:textId="77777777" w:rsidR="00B962D0" w:rsidRPr="00B962D0" w:rsidRDefault="00B962D0" w:rsidP="00B962D0">
      <w:pPr>
        <w:pStyle w:val="MdParagraph"/>
        <w:rPr>
          <w:b/>
          <w:bCs/>
        </w:rPr>
      </w:pPr>
      <w:r w:rsidRPr="00B962D0">
        <w:fldChar w:fldCharType="end"/>
      </w:r>
    </w:p>
    <w:p w14:paraId="74E870CA" w14:textId="77777777" w:rsidR="00B962D0" w:rsidRPr="00B962D0" w:rsidRDefault="00B962D0" w:rsidP="00B962D0">
      <w:pPr>
        <w:pStyle w:val="MdParagraph"/>
        <w:rPr>
          <w:b/>
          <w:bCs/>
        </w:rPr>
      </w:pPr>
      <w:r w:rsidRPr="00B962D0">
        <w:rPr>
          <w:b/>
          <w:bCs/>
        </w:rPr>
        <w:t>Types of assertions in TestDriver:</w:t>
      </w:r>
    </w:p>
    <w:p w14:paraId="143BE315" w14:textId="77777777" w:rsidR="00B962D0" w:rsidRPr="00B962D0" w:rsidRDefault="00B962D0" w:rsidP="00B962D0">
      <w:pPr>
        <w:pStyle w:val="MdParagraph"/>
        <w:numPr>
          <w:ilvl w:val="0"/>
          <w:numId w:val="169"/>
        </w:numPr>
      </w:pPr>
      <w:r w:rsidRPr="00B962D0">
        <w:rPr>
          <w:b/>
          <w:bCs/>
        </w:rPr>
        <w:t>Text Assertions</w:t>
      </w:r>
      <w:r w:rsidRPr="00B962D0">
        <w:t>: Verify that specific text is visible on the screen.</w:t>
      </w:r>
    </w:p>
    <w:p w14:paraId="58834D1B" w14:textId="77777777" w:rsidR="00B962D0" w:rsidRPr="00B962D0" w:rsidRDefault="00B962D0" w:rsidP="00B962D0">
      <w:pPr>
        <w:pStyle w:val="MdParagraph"/>
        <w:numPr>
          <w:ilvl w:val="0"/>
          <w:numId w:val="169"/>
        </w:numPr>
      </w:pPr>
      <w:r w:rsidRPr="00B962D0">
        <w:rPr>
          <w:b/>
          <w:bCs/>
        </w:rPr>
        <w:t>Visual Assertions</w:t>
      </w:r>
      <w:r w:rsidRPr="00B962D0">
        <w:t>: Validate the presence of images, icons, or UI elements.</w:t>
      </w:r>
    </w:p>
    <w:p w14:paraId="4031F2A7" w14:textId="77777777" w:rsidR="00B962D0" w:rsidRPr="00B962D0" w:rsidRDefault="00B962D0" w:rsidP="00B962D0">
      <w:pPr>
        <w:pStyle w:val="MdParagraph"/>
        <w:numPr>
          <w:ilvl w:val="0"/>
          <w:numId w:val="169"/>
        </w:numPr>
      </w:pPr>
      <w:r w:rsidRPr="00B962D0">
        <w:rPr>
          <w:b/>
          <w:bCs/>
        </w:rPr>
        <w:t>Custom Assertions</w:t>
      </w:r>
      <w:r w:rsidRPr="00B962D0">
        <w:t>: Use descriptive conditions to check for specific outcomes.</w:t>
      </w:r>
    </w:p>
    <w:p w14:paraId="5736D572" w14:textId="77777777" w:rsidR="00B962D0" w:rsidRPr="00B962D0" w:rsidRDefault="00B962D0" w:rsidP="00B962D0">
      <w:pPr>
        <w:pStyle w:val="MdParagraph"/>
      </w:pPr>
      <w:r w:rsidRPr="00B962D0">
        <w:pict w14:anchorId="1D87AFFD">
          <v:rect id="_x0000_i1553" style="width:0;height:0" o:hralign="center" o:hrstd="t" o:hr="t" fillcolor="#a0a0a0" stroked="f"/>
        </w:pict>
      </w:r>
    </w:p>
    <w:p w14:paraId="6DA75C04"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"https://docs.testdriver.ai/guide/assertions" \l "how-to-use-the-assert-command"</w:instrText>
      </w:r>
      <w:r w:rsidRPr="00B962D0">
        <w:rPr>
          <w:b/>
          <w:bCs/>
        </w:rPr>
      </w:r>
      <w:r w:rsidRPr="00B962D0">
        <w:rPr>
          <w:b/>
          <w:bCs/>
        </w:rPr>
        <w:fldChar w:fldCharType="separate"/>
      </w:r>
      <w:r w:rsidRPr="00B962D0">
        <w:rPr>
          <w:rStyle w:val="Hyperlink"/>
          <w:b/>
          <w:bCs/>
        </w:rPr>
        <w:t>​</w:t>
      </w:r>
    </w:p>
    <w:p w14:paraId="4881EAFB" w14:textId="77777777" w:rsidR="00B962D0" w:rsidRPr="00B962D0" w:rsidRDefault="00B962D0" w:rsidP="00B962D0">
      <w:pPr>
        <w:pStyle w:val="MdParagraph"/>
        <w:rPr>
          <w:b/>
          <w:bCs/>
        </w:rPr>
      </w:pPr>
      <w:r w:rsidRPr="00B962D0">
        <w:fldChar w:fldCharType="end"/>
      </w:r>
    </w:p>
    <w:p w14:paraId="3B207DD2" w14:textId="77777777" w:rsidR="00B962D0" w:rsidRPr="00B962D0" w:rsidRDefault="00B962D0" w:rsidP="00B962D0">
      <w:pPr>
        <w:pStyle w:val="MdParagraph"/>
        <w:rPr>
          <w:b/>
          <w:bCs/>
        </w:rPr>
      </w:pPr>
      <w:r w:rsidRPr="00B962D0">
        <w:rPr>
          <w:b/>
          <w:bCs/>
        </w:rPr>
        <w:t xml:space="preserve">How to use the </w:t>
      </w:r>
      <w:hyperlink r:id="rId134" w:history="1">
        <w:r w:rsidRPr="00B962D0">
          <w:rPr>
            <w:rStyle w:val="Hyperlink"/>
            <w:b/>
            <w:bCs/>
          </w:rPr>
          <w:t>assert</w:t>
        </w:r>
      </w:hyperlink>
      <w:r w:rsidRPr="00B962D0">
        <w:rPr>
          <w:b/>
          <w:bCs/>
        </w:rPr>
        <w:t xml:space="preserve"> command</w:t>
      </w:r>
    </w:p>
    <w:p w14:paraId="6887A493" w14:textId="77777777" w:rsidR="00B962D0" w:rsidRPr="00B962D0" w:rsidRDefault="00B962D0" w:rsidP="00B962D0">
      <w:pPr>
        <w:pStyle w:val="MdParagraph"/>
      </w:pPr>
      <w:r w:rsidRPr="00B962D0">
        <w:t>The </w:t>
      </w:r>
      <w:hyperlink r:id="rId135" w:history="1">
        <w:r w:rsidRPr="00B962D0">
          <w:rPr>
            <w:rStyle w:val="Hyperlink"/>
            <w:b/>
            <w:bCs/>
          </w:rPr>
          <w:t>assert</w:t>
        </w:r>
      </w:hyperlink>
      <w:r w:rsidRPr="00B962D0">
        <w:t> command is used to validate conditions during a test. It checks whether the specified expectation is true.</w:t>
      </w:r>
    </w:p>
    <w:p w14:paraId="36C1799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"https://docs.testdriver.ai/guide/assertions" \l "syntax:"</w:instrText>
      </w:r>
      <w:r w:rsidRPr="00B962D0">
        <w:rPr>
          <w:b/>
          <w:bCs/>
        </w:rPr>
      </w:r>
      <w:r w:rsidRPr="00B962D0">
        <w:rPr>
          <w:b/>
          <w:bCs/>
        </w:rPr>
        <w:fldChar w:fldCharType="separate"/>
      </w:r>
      <w:r w:rsidRPr="00B962D0">
        <w:rPr>
          <w:rStyle w:val="Hyperlink"/>
          <w:b/>
          <w:bCs/>
        </w:rPr>
        <w:t>​</w:t>
      </w:r>
    </w:p>
    <w:p w14:paraId="376255B2" w14:textId="77777777" w:rsidR="00B962D0" w:rsidRPr="00B962D0" w:rsidRDefault="00B962D0" w:rsidP="00B962D0">
      <w:pPr>
        <w:pStyle w:val="MdParagraph"/>
        <w:rPr>
          <w:b/>
          <w:bCs/>
        </w:rPr>
      </w:pPr>
      <w:r w:rsidRPr="00B962D0">
        <w:fldChar w:fldCharType="end"/>
      </w:r>
    </w:p>
    <w:p w14:paraId="527E5E36" w14:textId="77777777" w:rsidR="00B962D0" w:rsidRPr="00B962D0" w:rsidRDefault="00B962D0" w:rsidP="00B962D0">
      <w:pPr>
        <w:pStyle w:val="MdParagraph"/>
        <w:rPr>
          <w:b/>
          <w:bCs/>
        </w:rPr>
      </w:pPr>
      <w:r w:rsidRPr="00B962D0">
        <w:rPr>
          <w:b/>
          <w:bCs/>
        </w:rPr>
        <w:t>Syntax:</w:t>
      </w:r>
    </w:p>
    <w:p w14:paraId="54F12192" w14:textId="77777777" w:rsidR="00B962D0" w:rsidRPr="00B962D0" w:rsidRDefault="00B962D0" w:rsidP="00B962D0">
      <w:pPr>
        <w:pStyle w:val="MdParagraph"/>
      </w:pPr>
      <w:r w:rsidRPr="00B962D0">
        <w:t>Copy</w:t>
      </w:r>
    </w:p>
    <w:p w14:paraId="41A1C3B8" w14:textId="77777777" w:rsidR="00B962D0" w:rsidRPr="00B962D0" w:rsidRDefault="00B962D0" w:rsidP="00B962D0">
      <w:pPr>
        <w:pStyle w:val="MdParagraph"/>
      </w:pPr>
      <w:r w:rsidRPr="00B962D0">
        <w:t>Ask AI</w:t>
      </w:r>
    </w:p>
    <w:p w14:paraId="75DE2FF9" w14:textId="77777777" w:rsidR="00B962D0" w:rsidRPr="00B962D0" w:rsidRDefault="00B962D0" w:rsidP="00B962D0">
      <w:pPr>
        <w:pStyle w:val="MdParagraph"/>
      </w:pPr>
      <w:r w:rsidRPr="00B962D0">
        <w:t>- command: assert</w:t>
      </w:r>
    </w:p>
    <w:p w14:paraId="67E36442" w14:textId="77777777" w:rsidR="00B962D0" w:rsidRPr="00B962D0" w:rsidRDefault="00B962D0" w:rsidP="00B962D0">
      <w:pPr>
        <w:pStyle w:val="MdParagraph"/>
      </w:pPr>
      <w:r w:rsidRPr="00B962D0">
        <w:t xml:space="preserve">  expect: &lt;condition to check&gt;</w:t>
      </w:r>
    </w:p>
    <w:p w14:paraId="198A1B1C" w14:textId="77777777" w:rsidR="00B962D0" w:rsidRPr="00B962D0" w:rsidRDefault="00B962D0" w:rsidP="00B962D0">
      <w:pPr>
        <w:pStyle w:val="MdParagraph"/>
      </w:pPr>
      <w:r w:rsidRPr="00B962D0">
        <w:t xml:space="preserve">  async: &lt;true|false&gt; # Optional, defaults to false</w:t>
      </w:r>
    </w:p>
    <w:p w14:paraId="623EC08F" w14:textId="77777777" w:rsidR="00B962D0" w:rsidRPr="00B962D0" w:rsidRDefault="00B962D0" w:rsidP="00B962D0">
      <w:pPr>
        <w:pStyle w:val="MdParagraph"/>
        <w:numPr>
          <w:ilvl w:val="0"/>
          <w:numId w:val="170"/>
        </w:numPr>
      </w:pPr>
      <w:r w:rsidRPr="00B962D0">
        <w:t>expect: The condition to validate (for example, “The login form is displayed”).</w:t>
      </w:r>
    </w:p>
    <w:p w14:paraId="1C6E216B" w14:textId="77777777" w:rsidR="00B962D0" w:rsidRPr="00B962D0" w:rsidRDefault="00B962D0" w:rsidP="00B962D0">
      <w:pPr>
        <w:pStyle w:val="MdParagraph"/>
        <w:numPr>
          <w:ilvl w:val="0"/>
          <w:numId w:val="170"/>
        </w:numPr>
      </w:pPr>
      <w:r w:rsidRPr="00B962D0">
        <w:t>async: (Optional) If set to true, the test will continue running without waiting for the assertion to pass.</w:t>
      </w:r>
    </w:p>
    <w:p w14:paraId="4804B5D3" w14:textId="77777777" w:rsidR="00B962D0" w:rsidRPr="00B962D0" w:rsidRDefault="00B962D0" w:rsidP="00B962D0">
      <w:pPr>
        <w:pStyle w:val="MdParagraph"/>
      </w:pPr>
      <w:r w:rsidRPr="00B962D0">
        <w:pict w14:anchorId="7977315B">
          <v:rect id="_x0000_i1554" style="width:0;height:0" o:hralign="center" o:hrstd="t" o:hr="t" fillcolor="#a0a0a0" stroked="f"/>
        </w:pict>
      </w:r>
    </w:p>
    <w:p w14:paraId="77C04314"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"https://docs.testdriver.ai/guide/assertions" \l "example:-text-assertion"</w:instrText>
      </w:r>
      <w:r w:rsidRPr="00B962D0">
        <w:rPr>
          <w:b/>
          <w:bCs/>
        </w:rPr>
      </w:r>
      <w:r w:rsidRPr="00B962D0">
        <w:rPr>
          <w:b/>
          <w:bCs/>
        </w:rPr>
        <w:fldChar w:fldCharType="separate"/>
      </w:r>
      <w:r w:rsidRPr="00B962D0">
        <w:rPr>
          <w:rStyle w:val="Hyperlink"/>
          <w:b/>
          <w:bCs/>
        </w:rPr>
        <w:t>​</w:t>
      </w:r>
    </w:p>
    <w:p w14:paraId="25DA57E5" w14:textId="77777777" w:rsidR="00B962D0" w:rsidRPr="00B962D0" w:rsidRDefault="00B962D0" w:rsidP="00B962D0">
      <w:pPr>
        <w:pStyle w:val="MdParagraph"/>
        <w:rPr>
          <w:b/>
          <w:bCs/>
        </w:rPr>
      </w:pPr>
      <w:r w:rsidRPr="00B962D0">
        <w:fldChar w:fldCharType="end"/>
      </w:r>
    </w:p>
    <w:p w14:paraId="446AA8F5" w14:textId="77777777" w:rsidR="00B962D0" w:rsidRPr="00B962D0" w:rsidRDefault="00B962D0" w:rsidP="00B962D0">
      <w:pPr>
        <w:pStyle w:val="MdParagraph"/>
        <w:rPr>
          <w:b/>
          <w:bCs/>
        </w:rPr>
      </w:pPr>
      <w:r w:rsidRPr="00B962D0">
        <w:rPr>
          <w:b/>
          <w:bCs/>
        </w:rPr>
        <w:t>Example: Text assertion</w:t>
      </w:r>
    </w:p>
    <w:p w14:paraId="4AE0A4C2"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"https://docs.testdriver.ai/guide/assertions" \l "testdriver-command:"</w:instrText>
      </w:r>
      <w:r w:rsidRPr="00B962D0">
        <w:rPr>
          <w:b/>
          <w:bCs/>
        </w:rPr>
      </w:r>
      <w:r w:rsidRPr="00B962D0">
        <w:rPr>
          <w:b/>
          <w:bCs/>
        </w:rPr>
        <w:fldChar w:fldCharType="separate"/>
      </w:r>
      <w:r w:rsidRPr="00B962D0">
        <w:rPr>
          <w:rStyle w:val="Hyperlink"/>
          <w:b/>
          <w:bCs/>
        </w:rPr>
        <w:t>​</w:t>
      </w:r>
    </w:p>
    <w:p w14:paraId="271D7394" w14:textId="77777777" w:rsidR="00B962D0" w:rsidRPr="00B962D0" w:rsidRDefault="00B962D0" w:rsidP="00B962D0">
      <w:pPr>
        <w:pStyle w:val="MdParagraph"/>
        <w:rPr>
          <w:b/>
          <w:bCs/>
        </w:rPr>
      </w:pPr>
      <w:r w:rsidRPr="00B962D0">
        <w:fldChar w:fldCharType="end"/>
      </w:r>
    </w:p>
    <w:p w14:paraId="2FE7CB16" w14:textId="77777777" w:rsidR="00B962D0" w:rsidRPr="00B962D0" w:rsidRDefault="00B962D0" w:rsidP="00B962D0">
      <w:pPr>
        <w:pStyle w:val="MdParagraph"/>
        <w:rPr>
          <w:b/>
          <w:bCs/>
        </w:rPr>
      </w:pPr>
      <w:r w:rsidRPr="00B962D0">
        <w:rPr>
          <w:b/>
          <w:bCs/>
        </w:rPr>
        <w:t>TestDriver command:</w:t>
      </w:r>
    </w:p>
    <w:p w14:paraId="6A66C80E" w14:textId="77777777" w:rsidR="00B962D0" w:rsidRPr="00B962D0" w:rsidRDefault="00B962D0" w:rsidP="00B962D0">
      <w:pPr>
        <w:pStyle w:val="MdParagraph"/>
      </w:pPr>
      <w:r w:rsidRPr="00B962D0">
        <w:t>Copy</w:t>
      </w:r>
    </w:p>
    <w:p w14:paraId="0415C2B7" w14:textId="77777777" w:rsidR="00B962D0" w:rsidRPr="00B962D0" w:rsidRDefault="00B962D0" w:rsidP="00B962D0">
      <w:pPr>
        <w:pStyle w:val="MdParagraph"/>
      </w:pPr>
      <w:r w:rsidRPr="00B962D0">
        <w:t>Ask AI</w:t>
      </w:r>
    </w:p>
    <w:p w14:paraId="51DBA319" w14:textId="77777777" w:rsidR="00B962D0" w:rsidRPr="00B962D0" w:rsidRDefault="00B962D0" w:rsidP="00B962D0">
      <w:pPr>
        <w:pStyle w:val="MdParagraph"/>
      </w:pPr>
      <w:r w:rsidRPr="00B962D0">
        <w:t>- command: assert</w:t>
      </w:r>
    </w:p>
    <w:p w14:paraId="720CCDE5" w14:textId="77777777" w:rsidR="00B962D0" w:rsidRPr="00B962D0" w:rsidRDefault="00B962D0" w:rsidP="00B962D0">
      <w:pPr>
        <w:pStyle w:val="MdParagraph"/>
      </w:pPr>
      <w:r w:rsidRPr="00B962D0">
        <w:t xml:space="preserve">  expect: The login form is displayed</w:t>
      </w:r>
    </w:p>
    <w:p w14:paraId="7043C5E5" w14:textId="77777777" w:rsidR="00B962D0" w:rsidRPr="00B962D0" w:rsidRDefault="00B962D0" w:rsidP="00B962D0">
      <w:pPr>
        <w:pStyle w:val="MdParagraph"/>
      </w:pPr>
      <w:r w:rsidRPr="00B962D0">
        <w:lastRenderedPageBreak/>
        <w:t>This assertion checks if the login form is visible on the screen.</w:t>
      </w:r>
    </w:p>
    <w:p w14:paraId="730BDE32" w14:textId="77777777" w:rsidR="00B962D0" w:rsidRPr="00B962D0" w:rsidRDefault="00B962D0" w:rsidP="00B962D0">
      <w:pPr>
        <w:pStyle w:val="MdParagraph"/>
      </w:pPr>
      <w:r w:rsidRPr="00B962D0">
        <w:pict w14:anchorId="6CAD75F4">
          <v:rect id="_x0000_i1555" style="width:0;height:0" o:hralign="center" o:hrstd="t" o:hr="t" fillcolor="#a0a0a0" stroked="f"/>
        </w:pict>
      </w:r>
    </w:p>
    <w:p w14:paraId="295815AF"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"https://docs.testdriver.ai/guide/assertions" \l "example:-async-assertion"</w:instrText>
      </w:r>
      <w:r w:rsidRPr="00B962D0">
        <w:rPr>
          <w:b/>
          <w:bCs/>
        </w:rPr>
      </w:r>
      <w:r w:rsidRPr="00B962D0">
        <w:rPr>
          <w:b/>
          <w:bCs/>
        </w:rPr>
        <w:fldChar w:fldCharType="separate"/>
      </w:r>
      <w:r w:rsidRPr="00B962D0">
        <w:rPr>
          <w:rStyle w:val="Hyperlink"/>
          <w:b/>
          <w:bCs/>
        </w:rPr>
        <w:t>​</w:t>
      </w:r>
    </w:p>
    <w:p w14:paraId="3344953F" w14:textId="77777777" w:rsidR="00B962D0" w:rsidRPr="00B962D0" w:rsidRDefault="00B962D0" w:rsidP="00B962D0">
      <w:pPr>
        <w:pStyle w:val="MdParagraph"/>
        <w:rPr>
          <w:b/>
          <w:bCs/>
        </w:rPr>
      </w:pPr>
      <w:r w:rsidRPr="00B962D0">
        <w:fldChar w:fldCharType="end"/>
      </w:r>
    </w:p>
    <w:p w14:paraId="691E4DFA" w14:textId="77777777" w:rsidR="00B962D0" w:rsidRPr="00B962D0" w:rsidRDefault="00B962D0" w:rsidP="00B962D0">
      <w:pPr>
        <w:pStyle w:val="MdParagraph"/>
        <w:rPr>
          <w:b/>
          <w:bCs/>
        </w:rPr>
      </w:pPr>
      <w:r w:rsidRPr="00B962D0">
        <w:rPr>
          <w:b/>
          <w:bCs/>
        </w:rPr>
        <w:t>Example: Async assertion</w:t>
      </w:r>
    </w:p>
    <w:p w14:paraId="4AA26396"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"https://docs.testdriver.ai/guide/assertions" \l "testdriver-command:-2"</w:instrText>
      </w:r>
      <w:r w:rsidRPr="00B962D0">
        <w:rPr>
          <w:b/>
          <w:bCs/>
        </w:rPr>
      </w:r>
      <w:r w:rsidRPr="00B962D0">
        <w:rPr>
          <w:b/>
          <w:bCs/>
        </w:rPr>
        <w:fldChar w:fldCharType="separate"/>
      </w:r>
      <w:r w:rsidRPr="00B962D0">
        <w:rPr>
          <w:rStyle w:val="Hyperlink"/>
          <w:b/>
          <w:bCs/>
        </w:rPr>
        <w:t>​</w:t>
      </w:r>
    </w:p>
    <w:p w14:paraId="52D33D52" w14:textId="77777777" w:rsidR="00B962D0" w:rsidRPr="00B962D0" w:rsidRDefault="00B962D0" w:rsidP="00B962D0">
      <w:pPr>
        <w:pStyle w:val="MdParagraph"/>
        <w:rPr>
          <w:b/>
          <w:bCs/>
        </w:rPr>
      </w:pPr>
      <w:r w:rsidRPr="00B962D0">
        <w:fldChar w:fldCharType="end"/>
      </w:r>
    </w:p>
    <w:p w14:paraId="0CE445BD" w14:textId="77777777" w:rsidR="00B962D0" w:rsidRPr="00B962D0" w:rsidRDefault="00B962D0" w:rsidP="00B962D0">
      <w:pPr>
        <w:pStyle w:val="MdParagraph"/>
        <w:rPr>
          <w:b/>
          <w:bCs/>
        </w:rPr>
      </w:pPr>
      <w:r w:rsidRPr="00B962D0">
        <w:rPr>
          <w:b/>
          <w:bCs/>
        </w:rPr>
        <w:t>TestDriver command:</w:t>
      </w:r>
    </w:p>
    <w:p w14:paraId="2C541A0F" w14:textId="77777777" w:rsidR="00B962D0" w:rsidRPr="00B962D0" w:rsidRDefault="00B962D0" w:rsidP="00B962D0">
      <w:pPr>
        <w:pStyle w:val="MdParagraph"/>
      </w:pPr>
      <w:r w:rsidRPr="00B962D0">
        <w:t>Copy</w:t>
      </w:r>
    </w:p>
    <w:p w14:paraId="31788658" w14:textId="77777777" w:rsidR="00B962D0" w:rsidRPr="00B962D0" w:rsidRDefault="00B962D0" w:rsidP="00B962D0">
      <w:pPr>
        <w:pStyle w:val="MdParagraph"/>
      </w:pPr>
      <w:r w:rsidRPr="00B962D0">
        <w:t>Ask AI</w:t>
      </w:r>
    </w:p>
    <w:p w14:paraId="77C6B016" w14:textId="77777777" w:rsidR="00B962D0" w:rsidRPr="00B962D0" w:rsidRDefault="00B962D0" w:rsidP="00B962D0">
      <w:pPr>
        <w:pStyle w:val="MdParagraph"/>
      </w:pPr>
      <w:r w:rsidRPr="00B962D0">
        <w:t>- command: assert</w:t>
      </w:r>
    </w:p>
    <w:p w14:paraId="1C5E3F32" w14:textId="77777777" w:rsidR="00B962D0" w:rsidRPr="00B962D0" w:rsidRDefault="00B962D0" w:rsidP="00B962D0">
      <w:pPr>
        <w:pStyle w:val="MdParagraph"/>
      </w:pPr>
      <w:r w:rsidRPr="00B962D0">
        <w:t xml:space="preserve">  expect: The success message is displayed</w:t>
      </w:r>
    </w:p>
    <w:p w14:paraId="66AB16BC" w14:textId="77777777" w:rsidR="00B962D0" w:rsidRPr="00B962D0" w:rsidRDefault="00B962D0" w:rsidP="00B962D0">
      <w:pPr>
        <w:pStyle w:val="MdParagraph"/>
      </w:pPr>
      <w:r w:rsidRPr="00B962D0">
        <w:t xml:space="preserve">  async: true</w:t>
      </w:r>
    </w:p>
    <w:p w14:paraId="4C9425A1" w14:textId="77777777" w:rsidR="00B962D0" w:rsidRPr="00B962D0" w:rsidRDefault="00B962D0" w:rsidP="00B962D0">
      <w:pPr>
        <w:pStyle w:val="MdParagraph"/>
      </w:pPr>
      <w:r w:rsidRPr="00B962D0">
        <w:t>This assertion runs asynchronously, allowing the test to continue without waiting for the success message to appear.</w:t>
      </w:r>
    </w:p>
    <w:p w14:paraId="6A746A93" w14:textId="77777777" w:rsidR="00B962D0" w:rsidRPr="00B962D0" w:rsidRDefault="00B962D0" w:rsidP="00B962D0">
      <w:pPr>
        <w:pStyle w:val="MdParagraph"/>
      </w:pPr>
      <w:r w:rsidRPr="00B962D0">
        <w:pict w14:anchorId="55930242">
          <v:rect id="_x0000_i1556" style="width:0;height:0" o:hralign="center" o:hrstd="t" o:hr="t" fillcolor="#a0a0a0" stroked="f"/>
        </w:pict>
      </w:r>
    </w:p>
    <w:p w14:paraId="0F29887C"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"https://docs.testdriver.ai/guide/assertions" \l "visual-assertions"</w:instrText>
      </w:r>
      <w:r w:rsidRPr="00B962D0">
        <w:rPr>
          <w:b/>
          <w:bCs/>
        </w:rPr>
      </w:r>
      <w:r w:rsidRPr="00B962D0">
        <w:rPr>
          <w:b/>
          <w:bCs/>
        </w:rPr>
        <w:fldChar w:fldCharType="separate"/>
      </w:r>
      <w:r w:rsidRPr="00B962D0">
        <w:rPr>
          <w:rStyle w:val="Hyperlink"/>
          <w:b/>
          <w:bCs/>
        </w:rPr>
        <w:t>​</w:t>
      </w:r>
    </w:p>
    <w:p w14:paraId="4765B2EC" w14:textId="77777777" w:rsidR="00B962D0" w:rsidRPr="00B962D0" w:rsidRDefault="00B962D0" w:rsidP="00B962D0">
      <w:pPr>
        <w:pStyle w:val="MdParagraph"/>
        <w:rPr>
          <w:b/>
          <w:bCs/>
        </w:rPr>
      </w:pPr>
      <w:r w:rsidRPr="00B962D0">
        <w:fldChar w:fldCharType="end"/>
      </w:r>
    </w:p>
    <w:p w14:paraId="238DD237" w14:textId="77777777" w:rsidR="00B962D0" w:rsidRPr="00B962D0" w:rsidRDefault="00B962D0" w:rsidP="00B962D0">
      <w:pPr>
        <w:pStyle w:val="MdParagraph"/>
        <w:rPr>
          <w:b/>
          <w:bCs/>
        </w:rPr>
      </w:pPr>
      <w:r w:rsidRPr="00B962D0">
        <w:rPr>
          <w:b/>
          <w:bCs/>
        </w:rPr>
        <w:t>Visual assertions</w:t>
      </w:r>
    </w:p>
    <w:p w14:paraId="12C65097" w14:textId="77777777" w:rsidR="00B962D0" w:rsidRPr="00B962D0" w:rsidRDefault="00B962D0" w:rsidP="00B962D0">
      <w:pPr>
        <w:pStyle w:val="MdParagraph"/>
      </w:pPr>
      <w:r w:rsidRPr="00B962D0">
        <w:t>Visual assertions validate the presence of images, icons, or UI elements on the screen. These are particularly useful for verifying non-text elements.</w:t>
      </w:r>
    </w:p>
    <w:p w14:paraId="5D0E64B4"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"https://docs.testdriver.ai/guide/assertions" \l "example:-verifying-an-image"</w:instrText>
      </w:r>
      <w:r w:rsidRPr="00B962D0">
        <w:rPr>
          <w:b/>
          <w:bCs/>
        </w:rPr>
      </w:r>
      <w:r w:rsidRPr="00B962D0">
        <w:rPr>
          <w:b/>
          <w:bCs/>
        </w:rPr>
        <w:fldChar w:fldCharType="separate"/>
      </w:r>
      <w:r w:rsidRPr="00B962D0">
        <w:rPr>
          <w:rStyle w:val="Hyperlink"/>
          <w:b/>
          <w:bCs/>
        </w:rPr>
        <w:t>​</w:t>
      </w:r>
    </w:p>
    <w:p w14:paraId="0C3A41E8" w14:textId="77777777" w:rsidR="00B962D0" w:rsidRPr="00B962D0" w:rsidRDefault="00B962D0" w:rsidP="00B962D0">
      <w:pPr>
        <w:pStyle w:val="MdParagraph"/>
        <w:rPr>
          <w:b/>
          <w:bCs/>
        </w:rPr>
      </w:pPr>
      <w:r w:rsidRPr="00B962D0">
        <w:fldChar w:fldCharType="end"/>
      </w:r>
    </w:p>
    <w:p w14:paraId="31FF2611" w14:textId="77777777" w:rsidR="00B962D0" w:rsidRPr="00B962D0" w:rsidRDefault="00B962D0" w:rsidP="00B962D0">
      <w:pPr>
        <w:pStyle w:val="MdParagraph"/>
        <w:rPr>
          <w:b/>
          <w:bCs/>
        </w:rPr>
      </w:pPr>
      <w:r w:rsidRPr="00B962D0">
        <w:rPr>
          <w:b/>
          <w:bCs/>
        </w:rPr>
        <w:t>Example: Verifying an image</w:t>
      </w:r>
    </w:p>
    <w:p w14:paraId="24642A4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"https://docs.testdriver.ai/guide/assertions" \l "testdriver-command:-3"</w:instrText>
      </w:r>
      <w:r w:rsidRPr="00B962D0">
        <w:rPr>
          <w:b/>
          <w:bCs/>
        </w:rPr>
      </w:r>
      <w:r w:rsidRPr="00B962D0">
        <w:rPr>
          <w:b/>
          <w:bCs/>
        </w:rPr>
        <w:fldChar w:fldCharType="separate"/>
      </w:r>
      <w:r w:rsidRPr="00B962D0">
        <w:rPr>
          <w:rStyle w:val="Hyperlink"/>
          <w:b/>
          <w:bCs/>
        </w:rPr>
        <w:t>​</w:t>
      </w:r>
    </w:p>
    <w:p w14:paraId="31B69FF0" w14:textId="77777777" w:rsidR="00B962D0" w:rsidRPr="00B962D0" w:rsidRDefault="00B962D0" w:rsidP="00B962D0">
      <w:pPr>
        <w:pStyle w:val="MdParagraph"/>
        <w:rPr>
          <w:b/>
          <w:bCs/>
        </w:rPr>
      </w:pPr>
      <w:r w:rsidRPr="00B962D0">
        <w:fldChar w:fldCharType="end"/>
      </w:r>
    </w:p>
    <w:p w14:paraId="4622923A" w14:textId="77777777" w:rsidR="00B962D0" w:rsidRPr="00B962D0" w:rsidRDefault="00B962D0" w:rsidP="00B962D0">
      <w:pPr>
        <w:pStyle w:val="MdParagraph"/>
        <w:rPr>
          <w:b/>
          <w:bCs/>
        </w:rPr>
      </w:pPr>
      <w:r w:rsidRPr="00B962D0">
        <w:rPr>
          <w:b/>
          <w:bCs/>
        </w:rPr>
        <w:t>TestDriver command:</w:t>
      </w:r>
    </w:p>
    <w:p w14:paraId="3750A552" w14:textId="77777777" w:rsidR="00B962D0" w:rsidRPr="00B962D0" w:rsidRDefault="00B962D0" w:rsidP="00B962D0">
      <w:pPr>
        <w:pStyle w:val="MdParagraph"/>
      </w:pPr>
      <w:r w:rsidRPr="00B962D0">
        <w:t>Copy</w:t>
      </w:r>
    </w:p>
    <w:p w14:paraId="2BE303FF" w14:textId="77777777" w:rsidR="00B962D0" w:rsidRPr="00B962D0" w:rsidRDefault="00B962D0" w:rsidP="00B962D0">
      <w:pPr>
        <w:pStyle w:val="MdParagraph"/>
      </w:pPr>
      <w:r w:rsidRPr="00B962D0">
        <w:t>Ask AI</w:t>
      </w:r>
    </w:p>
    <w:p w14:paraId="3F1D12DF" w14:textId="77777777" w:rsidR="00B962D0" w:rsidRPr="00B962D0" w:rsidRDefault="00B962D0" w:rsidP="00B962D0">
      <w:pPr>
        <w:pStyle w:val="MdParagraph"/>
      </w:pPr>
      <w:r w:rsidRPr="00B962D0">
        <w:t>- command: hover-image</w:t>
      </w:r>
    </w:p>
    <w:p w14:paraId="5969C88E" w14:textId="77777777" w:rsidR="00B962D0" w:rsidRPr="00B962D0" w:rsidRDefault="00B962D0" w:rsidP="00B962D0">
      <w:pPr>
        <w:pStyle w:val="MdParagraph"/>
      </w:pPr>
      <w:r w:rsidRPr="00B962D0">
        <w:t xml:space="preserve">  description: Company logo in the top-left corner</w:t>
      </w:r>
    </w:p>
    <w:p w14:paraId="4A3FDDBB" w14:textId="77777777" w:rsidR="00B962D0" w:rsidRPr="00B962D0" w:rsidRDefault="00B962D0" w:rsidP="00B962D0">
      <w:pPr>
        <w:pStyle w:val="MdParagraph"/>
      </w:pPr>
      <w:r w:rsidRPr="00B962D0">
        <w:t xml:space="preserve">  action: hover</w:t>
      </w:r>
    </w:p>
    <w:p w14:paraId="0F2A293A" w14:textId="77777777" w:rsidR="00B962D0" w:rsidRPr="00B962D0" w:rsidRDefault="00B962D0" w:rsidP="00B962D0">
      <w:pPr>
        <w:pStyle w:val="MdParagraph"/>
      </w:pPr>
      <w:r w:rsidRPr="00B962D0">
        <w:t>This command hovers over the company logo to ensure it’s present on the screen.</w:t>
      </w:r>
    </w:p>
    <w:p w14:paraId="5F7C44D3" w14:textId="77777777" w:rsidR="00B962D0" w:rsidRPr="00B962D0" w:rsidRDefault="00B962D0" w:rsidP="00B962D0">
      <w:pPr>
        <w:pStyle w:val="MdParagraph"/>
      </w:pPr>
      <w:r w:rsidRPr="00B962D0">
        <w:pict w14:anchorId="03CA781F">
          <v:rect id="_x0000_i1557" style="width:0;height:0" o:hralign="center" o:hrstd="t" o:hr="t" fillcolor="#a0a0a0" stroked="f"/>
        </w:pict>
      </w:r>
    </w:p>
    <w:p w14:paraId="3D6939AE"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"https://docs.testdriver.ai/guide/assertions" \l "example:-verifying-a-button"</w:instrText>
      </w:r>
      <w:r w:rsidRPr="00B962D0">
        <w:rPr>
          <w:b/>
          <w:bCs/>
        </w:rPr>
      </w:r>
      <w:r w:rsidRPr="00B962D0">
        <w:rPr>
          <w:b/>
          <w:bCs/>
        </w:rPr>
        <w:fldChar w:fldCharType="separate"/>
      </w:r>
      <w:r w:rsidRPr="00B962D0">
        <w:rPr>
          <w:rStyle w:val="Hyperlink"/>
          <w:b/>
          <w:bCs/>
        </w:rPr>
        <w:t>​</w:t>
      </w:r>
    </w:p>
    <w:p w14:paraId="08D698B0" w14:textId="77777777" w:rsidR="00B962D0" w:rsidRPr="00B962D0" w:rsidRDefault="00B962D0" w:rsidP="00B962D0">
      <w:pPr>
        <w:pStyle w:val="MdParagraph"/>
        <w:rPr>
          <w:b/>
          <w:bCs/>
        </w:rPr>
      </w:pPr>
      <w:r w:rsidRPr="00B962D0">
        <w:fldChar w:fldCharType="end"/>
      </w:r>
    </w:p>
    <w:p w14:paraId="2BAC4E90" w14:textId="77777777" w:rsidR="00B962D0" w:rsidRPr="00B962D0" w:rsidRDefault="00B962D0" w:rsidP="00B962D0">
      <w:pPr>
        <w:pStyle w:val="MdParagraph"/>
        <w:rPr>
          <w:b/>
          <w:bCs/>
        </w:rPr>
      </w:pPr>
      <w:r w:rsidRPr="00B962D0">
        <w:rPr>
          <w:b/>
          <w:bCs/>
        </w:rPr>
        <w:lastRenderedPageBreak/>
        <w:t>Example: Verifying a button</w:t>
      </w:r>
    </w:p>
    <w:p w14:paraId="0C4EADC0"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"https://docs.testdriver.ai/guide/assertions" \l "testdriver-command:-4"</w:instrText>
      </w:r>
      <w:r w:rsidRPr="00B962D0">
        <w:rPr>
          <w:b/>
          <w:bCs/>
        </w:rPr>
      </w:r>
      <w:r w:rsidRPr="00B962D0">
        <w:rPr>
          <w:b/>
          <w:bCs/>
        </w:rPr>
        <w:fldChar w:fldCharType="separate"/>
      </w:r>
      <w:r w:rsidRPr="00B962D0">
        <w:rPr>
          <w:rStyle w:val="Hyperlink"/>
          <w:b/>
          <w:bCs/>
        </w:rPr>
        <w:t>​</w:t>
      </w:r>
    </w:p>
    <w:p w14:paraId="416C6482" w14:textId="77777777" w:rsidR="00B962D0" w:rsidRPr="00B962D0" w:rsidRDefault="00B962D0" w:rsidP="00B962D0">
      <w:pPr>
        <w:pStyle w:val="MdParagraph"/>
        <w:rPr>
          <w:b/>
          <w:bCs/>
        </w:rPr>
      </w:pPr>
      <w:r w:rsidRPr="00B962D0">
        <w:fldChar w:fldCharType="end"/>
      </w:r>
    </w:p>
    <w:p w14:paraId="7658AD2F" w14:textId="77777777" w:rsidR="00B962D0" w:rsidRPr="00B962D0" w:rsidRDefault="00B962D0" w:rsidP="00B962D0">
      <w:pPr>
        <w:pStyle w:val="MdParagraph"/>
        <w:rPr>
          <w:b/>
          <w:bCs/>
        </w:rPr>
      </w:pPr>
      <w:r w:rsidRPr="00B962D0">
        <w:rPr>
          <w:b/>
          <w:bCs/>
        </w:rPr>
        <w:t>TestDriver command:</w:t>
      </w:r>
    </w:p>
    <w:p w14:paraId="42F8DBBC" w14:textId="77777777" w:rsidR="00B962D0" w:rsidRPr="00B962D0" w:rsidRDefault="00B962D0" w:rsidP="00B962D0">
      <w:pPr>
        <w:pStyle w:val="MdParagraph"/>
      </w:pPr>
      <w:r w:rsidRPr="00B962D0">
        <w:t>Copy</w:t>
      </w:r>
    </w:p>
    <w:p w14:paraId="60129848" w14:textId="77777777" w:rsidR="00B962D0" w:rsidRPr="00B962D0" w:rsidRDefault="00B962D0" w:rsidP="00B962D0">
      <w:pPr>
        <w:pStyle w:val="MdParagraph"/>
      </w:pPr>
      <w:r w:rsidRPr="00B962D0">
        <w:t>Ask AI</w:t>
      </w:r>
    </w:p>
    <w:p w14:paraId="4468EBF4" w14:textId="77777777" w:rsidR="00B962D0" w:rsidRPr="00B962D0" w:rsidRDefault="00B962D0" w:rsidP="00B962D0">
      <w:pPr>
        <w:pStyle w:val="MdParagraph"/>
      </w:pPr>
      <w:r w:rsidRPr="00B962D0">
        <w:t>- command: hover-text</w:t>
      </w:r>
    </w:p>
    <w:p w14:paraId="0830DBC4" w14:textId="77777777" w:rsidR="00B962D0" w:rsidRPr="00B962D0" w:rsidRDefault="00B962D0" w:rsidP="00B962D0">
      <w:pPr>
        <w:pStyle w:val="MdParagraph"/>
      </w:pPr>
      <w:r w:rsidRPr="00B962D0">
        <w:t xml:space="preserve">  text: Submit</w:t>
      </w:r>
    </w:p>
    <w:p w14:paraId="556BA5CD" w14:textId="77777777" w:rsidR="00B962D0" w:rsidRPr="00B962D0" w:rsidRDefault="00B962D0" w:rsidP="00B962D0">
      <w:pPr>
        <w:pStyle w:val="MdParagraph"/>
      </w:pPr>
      <w:r w:rsidRPr="00B962D0">
        <w:t xml:space="preserve">  description: Blue button with the text 'Submit' at the bottom of the form</w:t>
      </w:r>
    </w:p>
    <w:p w14:paraId="1DC47AC6" w14:textId="77777777" w:rsidR="00B962D0" w:rsidRPr="00B962D0" w:rsidRDefault="00B962D0" w:rsidP="00B962D0">
      <w:pPr>
        <w:pStyle w:val="MdParagraph"/>
      </w:pPr>
      <w:r w:rsidRPr="00B962D0">
        <w:t xml:space="preserve">  action: hover</w:t>
      </w:r>
    </w:p>
    <w:p w14:paraId="15A6B47B" w14:textId="77777777" w:rsidR="00B962D0" w:rsidRPr="00B962D0" w:rsidRDefault="00B962D0" w:rsidP="00B962D0">
      <w:pPr>
        <w:pStyle w:val="MdParagraph"/>
      </w:pPr>
      <w:r w:rsidRPr="00B962D0">
        <w:t>This command hovers over the “Submit” button to confirm its presence.</w:t>
      </w:r>
    </w:p>
    <w:p w14:paraId="37668F27" w14:textId="77777777" w:rsidR="00B962D0" w:rsidRPr="00B962D0" w:rsidRDefault="00B962D0" w:rsidP="00B962D0">
      <w:pPr>
        <w:pStyle w:val="MdParagraph"/>
      </w:pPr>
      <w:r w:rsidRPr="00B962D0">
        <w:pict w14:anchorId="096EDE15">
          <v:rect id="_x0000_i1558" style="width:0;height:0" o:hralign="center" o:hrstd="t" o:hr="t" fillcolor="#a0a0a0" stroked="f"/>
        </w:pict>
      </w:r>
    </w:p>
    <w:p w14:paraId="748E950B"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"https://docs.testdriver.ai/guide/assertions" \l "combining-assertions-with-other-commands"</w:instrText>
      </w:r>
      <w:r w:rsidRPr="00B962D0">
        <w:rPr>
          <w:b/>
          <w:bCs/>
        </w:rPr>
      </w:r>
      <w:r w:rsidRPr="00B962D0">
        <w:rPr>
          <w:b/>
          <w:bCs/>
        </w:rPr>
        <w:fldChar w:fldCharType="separate"/>
      </w:r>
      <w:r w:rsidRPr="00B962D0">
        <w:rPr>
          <w:rStyle w:val="Hyperlink"/>
          <w:b/>
          <w:bCs/>
        </w:rPr>
        <w:t>​</w:t>
      </w:r>
    </w:p>
    <w:p w14:paraId="1CF8CAF3" w14:textId="77777777" w:rsidR="00B962D0" w:rsidRPr="00B962D0" w:rsidRDefault="00B962D0" w:rsidP="00B962D0">
      <w:pPr>
        <w:pStyle w:val="MdParagraph"/>
        <w:rPr>
          <w:b/>
          <w:bCs/>
        </w:rPr>
      </w:pPr>
      <w:r w:rsidRPr="00B962D0">
        <w:fldChar w:fldCharType="end"/>
      </w:r>
    </w:p>
    <w:p w14:paraId="0F8E7AD0" w14:textId="77777777" w:rsidR="00B962D0" w:rsidRPr="00B962D0" w:rsidRDefault="00B962D0" w:rsidP="00B962D0">
      <w:pPr>
        <w:pStyle w:val="MdParagraph"/>
        <w:rPr>
          <w:b/>
          <w:bCs/>
        </w:rPr>
      </w:pPr>
      <w:r w:rsidRPr="00B962D0">
        <w:rPr>
          <w:b/>
          <w:bCs/>
        </w:rPr>
        <w:t>Combining assertions with other commands</w:t>
      </w:r>
    </w:p>
    <w:p w14:paraId="680A2952" w14:textId="77777777" w:rsidR="00B962D0" w:rsidRPr="00B962D0" w:rsidRDefault="00B962D0" w:rsidP="00B962D0">
      <w:pPr>
        <w:pStyle w:val="MdParagraph"/>
      </w:pPr>
      <w:r w:rsidRPr="00B962D0">
        <w:t>Assertions can be combined with navigation and interaction commands to validate workflows.</w:t>
      </w:r>
    </w:p>
    <w:p w14:paraId="68E00B9F"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"https://docs.testdriver.ai/guide/assertions" \l "example:-login-workflow-with-assertions"</w:instrText>
      </w:r>
      <w:r w:rsidRPr="00B962D0">
        <w:rPr>
          <w:b/>
          <w:bCs/>
        </w:rPr>
      </w:r>
      <w:r w:rsidRPr="00B962D0">
        <w:rPr>
          <w:b/>
          <w:bCs/>
        </w:rPr>
        <w:fldChar w:fldCharType="separate"/>
      </w:r>
      <w:r w:rsidRPr="00B962D0">
        <w:rPr>
          <w:rStyle w:val="Hyperlink"/>
          <w:b/>
          <w:bCs/>
        </w:rPr>
        <w:t>​</w:t>
      </w:r>
    </w:p>
    <w:p w14:paraId="762AD4FC" w14:textId="77777777" w:rsidR="00B962D0" w:rsidRPr="00B962D0" w:rsidRDefault="00B962D0" w:rsidP="00B962D0">
      <w:pPr>
        <w:pStyle w:val="MdParagraph"/>
        <w:rPr>
          <w:b/>
          <w:bCs/>
        </w:rPr>
      </w:pPr>
      <w:r w:rsidRPr="00B962D0">
        <w:fldChar w:fldCharType="end"/>
      </w:r>
    </w:p>
    <w:p w14:paraId="6439BBE9" w14:textId="77777777" w:rsidR="00B962D0" w:rsidRPr="00B962D0" w:rsidRDefault="00B962D0" w:rsidP="00B962D0">
      <w:pPr>
        <w:pStyle w:val="MdParagraph"/>
        <w:rPr>
          <w:b/>
          <w:bCs/>
        </w:rPr>
      </w:pPr>
      <w:r w:rsidRPr="00B962D0">
        <w:rPr>
          <w:b/>
          <w:bCs/>
        </w:rPr>
        <w:t>Example: Login workflow with assertions</w:t>
      </w:r>
    </w:p>
    <w:p w14:paraId="15EAB6EF" w14:textId="77777777" w:rsidR="00B962D0" w:rsidRPr="00B962D0" w:rsidRDefault="00B962D0" w:rsidP="00B962D0">
      <w:pPr>
        <w:pStyle w:val="MdParagraph"/>
      </w:pPr>
      <w:r w:rsidRPr="00B962D0">
        <w:t>login.yaml</w:t>
      </w:r>
    </w:p>
    <w:p w14:paraId="6878A7C5" w14:textId="77777777" w:rsidR="00B962D0" w:rsidRPr="00B962D0" w:rsidRDefault="00B962D0" w:rsidP="00B962D0">
      <w:pPr>
        <w:pStyle w:val="MdParagraph"/>
      </w:pPr>
      <w:r w:rsidRPr="00B962D0">
        <w:t>Copy</w:t>
      </w:r>
    </w:p>
    <w:p w14:paraId="77C90C33" w14:textId="77777777" w:rsidR="00B962D0" w:rsidRPr="00B962D0" w:rsidRDefault="00B962D0" w:rsidP="00B962D0">
      <w:pPr>
        <w:pStyle w:val="MdParagraph"/>
      </w:pPr>
      <w:r w:rsidRPr="00B962D0">
        <w:t>Ask AI</w:t>
      </w:r>
    </w:p>
    <w:p w14:paraId="76E60659" w14:textId="77777777" w:rsidR="00B962D0" w:rsidRPr="00B962D0" w:rsidRDefault="00B962D0" w:rsidP="00B962D0">
      <w:pPr>
        <w:pStyle w:val="MdParagraph"/>
      </w:pPr>
      <w:r w:rsidRPr="00B962D0">
        <w:t>version: 6.0.0</w:t>
      </w:r>
    </w:p>
    <w:p w14:paraId="718E6E0E" w14:textId="77777777" w:rsidR="00B962D0" w:rsidRPr="00B962D0" w:rsidRDefault="00B962D0" w:rsidP="00B962D0">
      <w:pPr>
        <w:pStyle w:val="MdParagraph"/>
      </w:pPr>
      <w:r w:rsidRPr="00B962D0">
        <w:t>steps:</w:t>
      </w:r>
    </w:p>
    <w:p w14:paraId="0020F451" w14:textId="77777777" w:rsidR="00B962D0" w:rsidRPr="00B962D0" w:rsidRDefault="00B962D0" w:rsidP="00B962D0">
      <w:pPr>
        <w:pStyle w:val="MdParagraph"/>
      </w:pPr>
      <w:r w:rsidRPr="00B962D0">
        <w:t xml:space="preserve">  - prompt: Open the homepage</w:t>
      </w:r>
    </w:p>
    <w:p w14:paraId="0B498A31" w14:textId="77777777" w:rsidR="00B962D0" w:rsidRPr="00B962D0" w:rsidRDefault="00B962D0" w:rsidP="00B962D0">
      <w:pPr>
        <w:pStyle w:val="MdParagraph"/>
      </w:pPr>
      <w:r w:rsidRPr="00B962D0">
        <w:t xml:space="preserve">    commands:</w:t>
      </w:r>
    </w:p>
    <w:p w14:paraId="1F472736" w14:textId="77777777" w:rsidR="00B962D0" w:rsidRPr="00B962D0" w:rsidRDefault="00B962D0" w:rsidP="00B962D0">
      <w:pPr>
        <w:pStyle w:val="MdParagraph"/>
      </w:pPr>
      <w:r w:rsidRPr="00B962D0">
        <w:t xml:space="preserve">      - command: hover-text</w:t>
      </w:r>
    </w:p>
    <w:p w14:paraId="07B80752" w14:textId="77777777" w:rsidR="00B962D0" w:rsidRPr="00B962D0" w:rsidRDefault="00B962D0" w:rsidP="00B962D0">
      <w:pPr>
        <w:pStyle w:val="MdParagraph"/>
      </w:pPr>
      <w:r w:rsidRPr="00B962D0">
        <w:t xml:space="preserve">        text: Login</w:t>
      </w:r>
    </w:p>
    <w:p w14:paraId="39FD8EAC" w14:textId="77777777" w:rsidR="00B962D0" w:rsidRPr="00B962D0" w:rsidRDefault="00B962D0" w:rsidP="00B962D0">
      <w:pPr>
        <w:pStyle w:val="MdParagraph"/>
      </w:pPr>
      <w:r w:rsidRPr="00B962D0">
        <w:t xml:space="preserve">        description: Login button in the top-right corner</w:t>
      </w:r>
    </w:p>
    <w:p w14:paraId="4F572F51" w14:textId="77777777" w:rsidR="00B962D0" w:rsidRPr="00B962D0" w:rsidRDefault="00B962D0" w:rsidP="00B962D0">
      <w:pPr>
        <w:pStyle w:val="MdParagraph"/>
      </w:pPr>
      <w:r w:rsidRPr="00B962D0">
        <w:t xml:space="preserve">        action: click</w:t>
      </w:r>
    </w:p>
    <w:p w14:paraId="5EBF1BE1" w14:textId="77777777" w:rsidR="00B962D0" w:rsidRPr="00B962D0" w:rsidRDefault="00B962D0" w:rsidP="00B962D0">
      <w:pPr>
        <w:pStyle w:val="MdParagraph"/>
      </w:pPr>
    </w:p>
    <w:p w14:paraId="649D5E54" w14:textId="77777777" w:rsidR="00B962D0" w:rsidRPr="00B962D0" w:rsidRDefault="00B962D0" w:rsidP="00B962D0">
      <w:pPr>
        <w:pStyle w:val="MdParagraph"/>
      </w:pPr>
      <w:r w:rsidRPr="00B962D0">
        <w:t xml:space="preserve">  - prompt: Verify the login form is displayed</w:t>
      </w:r>
    </w:p>
    <w:p w14:paraId="0438A352" w14:textId="77777777" w:rsidR="00B962D0" w:rsidRPr="00B962D0" w:rsidRDefault="00B962D0" w:rsidP="00B962D0">
      <w:pPr>
        <w:pStyle w:val="MdParagraph"/>
      </w:pPr>
      <w:r w:rsidRPr="00B962D0">
        <w:t xml:space="preserve">    commands:</w:t>
      </w:r>
    </w:p>
    <w:p w14:paraId="0BDE3C5C" w14:textId="77777777" w:rsidR="00B962D0" w:rsidRPr="00B962D0" w:rsidRDefault="00B962D0" w:rsidP="00B962D0">
      <w:pPr>
        <w:pStyle w:val="MdParagraph"/>
      </w:pPr>
      <w:r w:rsidRPr="00B962D0">
        <w:t xml:space="preserve">      - command: assert</w:t>
      </w:r>
    </w:p>
    <w:p w14:paraId="67BE5868" w14:textId="77777777" w:rsidR="00B962D0" w:rsidRPr="00B962D0" w:rsidRDefault="00B962D0" w:rsidP="00B962D0">
      <w:pPr>
        <w:pStyle w:val="MdParagraph"/>
      </w:pPr>
      <w:r w:rsidRPr="00B962D0">
        <w:lastRenderedPageBreak/>
        <w:t xml:space="preserve">        expect: The login form is displayed</w:t>
      </w:r>
    </w:p>
    <w:p w14:paraId="0C527676" w14:textId="77777777" w:rsidR="00B962D0" w:rsidRPr="00B962D0" w:rsidRDefault="00B962D0" w:rsidP="00B962D0">
      <w:pPr>
        <w:pStyle w:val="MdParagraph"/>
      </w:pPr>
    </w:p>
    <w:p w14:paraId="529736D4" w14:textId="77777777" w:rsidR="00B962D0" w:rsidRPr="00B962D0" w:rsidRDefault="00B962D0" w:rsidP="00B962D0">
      <w:pPr>
        <w:pStyle w:val="MdParagraph"/>
      </w:pPr>
      <w:r w:rsidRPr="00B962D0">
        <w:t xml:space="preserve">  - prompt: Enter credentials and submit</w:t>
      </w:r>
    </w:p>
    <w:p w14:paraId="0E1F3211" w14:textId="77777777" w:rsidR="00B962D0" w:rsidRPr="00B962D0" w:rsidRDefault="00B962D0" w:rsidP="00B962D0">
      <w:pPr>
        <w:pStyle w:val="MdParagraph"/>
      </w:pPr>
      <w:r w:rsidRPr="00B962D0">
        <w:t xml:space="preserve">    commands:</w:t>
      </w:r>
    </w:p>
    <w:p w14:paraId="5DD081DA" w14:textId="77777777" w:rsidR="00B962D0" w:rsidRPr="00B962D0" w:rsidRDefault="00B962D0" w:rsidP="00B962D0">
      <w:pPr>
        <w:pStyle w:val="MdParagraph"/>
      </w:pPr>
      <w:r w:rsidRPr="00B962D0">
        <w:t xml:space="preserve">      - command: hover-text</w:t>
      </w:r>
    </w:p>
    <w:p w14:paraId="23127392" w14:textId="77777777" w:rsidR="00B962D0" w:rsidRPr="00B962D0" w:rsidRDefault="00B962D0" w:rsidP="00B962D0">
      <w:pPr>
        <w:pStyle w:val="MdParagraph"/>
      </w:pPr>
      <w:r w:rsidRPr="00B962D0">
        <w:t xml:space="preserve">        text: Email</w:t>
      </w:r>
    </w:p>
    <w:p w14:paraId="15E866AF" w14:textId="77777777" w:rsidR="00B962D0" w:rsidRPr="00B962D0" w:rsidRDefault="00B962D0" w:rsidP="00B962D0">
      <w:pPr>
        <w:pStyle w:val="MdParagraph"/>
      </w:pPr>
      <w:r w:rsidRPr="00B962D0">
        <w:t xml:space="preserve">        description: Email input field</w:t>
      </w:r>
    </w:p>
    <w:p w14:paraId="0FB7F55C" w14:textId="77777777" w:rsidR="00B962D0" w:rsidRPr="00B962D0" w:rsidRDefault="00B962D0" w:rsidP="00B962D0">
      <w:pPr>
        <w:pStyle w:val="MdParagraph"/>
      </w:pPr>
      <w:r w:rsidRPr="00B962D0">
        <w:t xml:space="preserve">        action: click</w:t>
      </w:r>
    </w:p>
    <w:p w14:paraId="1F4C7D3A" w14:textId="77777777" w:rsidR="00B962D0" w:rsidRPr="00B962D0" w:rsidRDefault="00B962D0" w:rsidP="00B962D0">
      <w:pPr>
        <w:pStyle w:val="MdParagraph"/>
      </w:pPr>
      <w:r w:rsidRPr="00B962D0">
        <w:t xml:space="preserve">      - command: type</w:t>
      </w:r>
    </w:p>
    <w:p w14:paraId="546CD364" w14:textId="77777777" w:rsidR="00B962D0" w:rsidRPr="00B962D0" w:rsidRDefault="00B962D0" w:rsidP="00B962D0">
      <w:pPr>
        <w:pStyle w:val="MdParagraph"/>
      </w:pPr>
      <w:r w:rsidRPr="00B962D0">
        <w:t xml:space="preserve">        text: user@example.com</w:t>
      </w:r>
    </w:p>
    <w:p w14:paraId="6DF67B71" w14:textId="77777777" w:rsidR="00B962D0" w:rsidRPr="00B962D0" w:rsidRDefault="00B962D0" w:rsidP="00B962D0">
      <w:pPr>
        <w:pStyle w:val="MdParagraph"/>
      </w:pPr>
      <w:r w:rsidRPr="00B962D0">
        <w:t xml:space="preserve">      - command: hover-text</w:t>
      </w:r>
    </w:p>
    <w:p w14:paraId="23EA8F45" w14:textId="77777777" w:rsidR="00B962D0" w:rsidRPr="00B962D0" w:rsidRDefault="00B962D0" w:rsidP="00B962D0">
      <w:pPr>
        <w:pStyle w:val="MdParagraph"/>
      </w:pPr>
      <w:r w:rsidRPr="00B962D0">
        <w:t xml:space="preserve">        text: Password</w:t>
      </w:r>
    </w:p>
    <w:p w14:paraId="78870F39" w14:textId="77777777" w:rsidR="00B962D0" w:rsidRPr="00B962D0" w:rsidRDefault="00B962D0" w:rsidP="00B962D0">
      <w:pPr>
        <w:pStyle w:val="MdParagraph"/>
      </w:pPr>
      <w:r w:rsidRPr="00B962D0">
        <w:t xml:space="preserve">        description: Password input field</w:t>
      </w:r>
    </w:p>
    <w:p w14:paraId="705FF0A5" w14:textId="77777777" w:rsidR="00B962D0" w:rsidRPr="00B962D0" w:rsidRDefault="00B962D0" w:rsidP="00B962D0">
      <w:pPr>
        <w:pStyle w:val="MdParagraph"/>
      </w:pPr>
      <w:r w:rsidRPr="00B962D0">
        <w:t xml:space="preserve">        action: click</w:t>
      </w:r>
    </w:p>
    <w:p w14:paraId="2B9FDC5C" w14:textId="77777777" w:rsidR="00B962D0" w:rsidRPr="00B962D0" w:rsidRDefault="00B962D0" w:rsidP="00B962D0">
      <w:pPr>
        <w:pStyle w:val="MdParagraph"/>
      </w:pPr>
      <w:r w:rsidRPr="00B962D0">
        <w:t xml:space="preserve">      - command: type</w:t>
      </w:r>
    </w:p>
    <w:p w14:paraId="2ED576FC" w14:textId="77777777" w:rsidR="00B962D0" w:rsidRPr="00B962D0" w:rsidRDefault="00B962D0" w:rsidP="00B962D0">
      <w:pPr>
        <w:pStyle w:val="MdParagraph"/>
      </w:pPr>
      <w:r w:rsidRPr="00B962D0">
        <w:t xml:space="preserve">        text: password123</w:t>
      </w:r>
    </w:p>
    <w:p w14:paraId="4E4278EA" w14:textId="77777777" w:rsidR="00B962D0" w:rsidRPr="00B962D0" w:rsidRDefault="00B962D0" w:rsidP="00B962D0">
      <w:pPr>
        <w:pStyle w:val="MdParagraph"/>
      </w:pPr>
      <w:r w:rsidRPr="00B962D0">
        <w:t xml:space="preserve">      - command: hover-text</w:t>
      </w:r>
    </w:p>
    <w:p w14:paraId="67257AE7" w14:textId="77777777" w:rsidR="00B962D0" w:rsidRPr="00B962D0" w:rsidRDefault="00B962D0" w:rsidP="00B962D0">
      <w:pPr>
        <w:pStyle w:val="MdParagraph"/>
      </w:pPr>
      <w:r w:rsidRPr="00B962D0">
        <w:t xml:space="preserve">        text: Submit</w:t>
      </w:r>
    </w:p>
    <w:p w14:paraId="23E8DE37" w14:textId="77777777" w:rsidR="00B962D0" w:rsidRPr="00B962D0" w:rsidRDefault="00B962D0" w:rsidP="00B962D0">
      <w:pPr>
        <w:pStyle w:val="MdParagraph"/>
      </w:pPr>
      <w:r w:rsidRPr="00B962D0">
        <w:t xml:space="preserve">        description: Submit button</w:t>
      </w:r>
    </w:p>
    <w:p w14:paraId="37A1A5D8" w14:textId="77777777" w:rsidR="00B962D0" w:rsidRPr="00B962D0" w:rsidRDefault="00B962D0" w:rsidP="00B962D0">
      <w:pPr>
        <w:pStyle w:val="MdParagraph"/>
      </w:pPr>
      <w:r w:rsidRPr="00B962D0">
        <w:t xml:space="preserve">        action: click</w:t>
      </w:r>
    </w:p>
    <w:p w14:paraId="4F641C58" w14:textId="77777777" w:rsidR="00B962D0" w:rsidRPr="00B962D0" w:rsidRDefault="00B962D0" w:rsidP="00B962D0">
      <w:pPr>
        <w:pStyle w:val="MdParagraph"/>
      </w:pPr>
    </w:p>
    <w:p w14:paraId="4EA043BE" w14:textId="77777777" w:rsidR="00B962D0" w:rsidRPr="00B962D0" w:rsidRDefault="00B962D0" w:rsidP="00B962D0">
      <w:pPr>
        <w:pStyle w:val="MdParagraph"/>
      </w:pPr>
      <w:r w:rsidRPr="00B962D0">
        <w:t xml:space="preserve">  - prompt: Verify the dashboard is displayed</w:t>
      </w:r>
    </w:p>
    <w:p w14:paraId="7553BFD0" w14:textId="77777777" w:rsidR="00B962D0" w:rsidRPr="00B962D0" w:rsidRDefault="00B962D0" w:rsidP="00B962D0">
      <w:pPr>
        <w:pStyle w:val="MdParagraph"/>
      </w:pPr>
      <w:r w:rsidRPr="00B962D0">
        <w:t xml:space="preserve">    commands:</w:t>
      </w:r>
    </w:p>
    <w:p w14:paraId="28F28F11" w14:textId="77777777" w:rsidR="00B962D0" w:rsidRPr="00B962D0" w:rsidRDefault="00B962D0" w:rsidP="00B962D0">
      <w:pPr>
        <w:pStyle w:val="MdParagraph"/>
      </w:pPr>
      <w:r w:rsidRPr="00B962D0">
        <w:t xml:space="preserve">      - command: assert</w:t>
      </w:r>
    </w:p>
    <w:p w14:paraId="7C67466E" w14:textId="77777777" w:rsidR="00B962D0" w:rsidRPr="00B962D0" w:rsidRDefault="00B962D0" w:rsidP="00B962D0">
      <w:pPr>
        <w:pStyle w:val="MdParagraph"/>
      </w:pPr>
      <w:r w:rsidRPr="00B962D0">
        <w:t xml:space="preserve">        expect: The dashboard is displayed</w:t>
      </w:r>
    </w:p>
    <w:p w14:paraId="2105E033" w14:textId="77777777" w:rsidR="00B962D0" w:rsidRPr="00B962D0" w:rsidRDefault="00B962D0" w:rsidP="00B962D0">
      <w:pPr>
        <w:pStyle w:val="MdParagraph"/>
      </w:pPr>
      <w:r w:rsidRPr="00B962D0">
        <w:pict w14:anchorId="7D4A9488">
          <v:rect id="_x0000_i1559" style="width:0;height:0" o:hralign="center" o:hrstd="t" o:hr="t" fillcolor="#a0a0a0" stroked="f"/>
        </w:pict>
      </w:r>
    </w:p>
    <w:p w14:paraId="7976D047"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"https://docs.testdriver.ai/guide/assertions" \l "debugging-assertions"</w:instrText>
      </w:r>
      <w:r w:rsidRPr="00B962D0">
        <w:rPr>
          <w:b/>
          <w:bCs/>
        </w:rPr>
      </w:r>
      <w:r w:rsidRPr="00B962D0">
        <w:rPr>
          <w:b/>
          <w:bCs/>
        </w:rPr>
        <w:fldChar w:fldCharType="separate"/>
      </w:r>
      <w:r w:rsidRPr="00B962D0">
        <w:rPr>
          <w:rStyle w:val="Hyperlink"/>
          <w:b/>
          <w:bCs/>
        </w:rPr>
        <w:t>​</w:t>
      </w:r>
    </w:p>
    <w:p w14:paraId="5E212622" w14:textId="77777777" w:rsidR="00B962D0" w:rsidRPr="00B962D0" w:rsidRDefault="00B962D0" w:rsidP="00B962D0">
      <w:pPr>
        <w:pStyle w:val="MdParagraph"/>
        <w:rPr>
          <w:b/>
          <w:bCs/>
        </w:rPr>
      </w:pPr>
      <w:r w:rsidRPr="00B962D0">
        <w:fldChar w:fldCharType="end"/>
      </w:r>
    </w:p>
    <w:p w14:paraId="38C0C762" w14:textId="77777777" w:rsidR="00B962D0" w:rsidRPr="00B962D0" w:rsidRDefault="00B962D0" w:rsidP="00B962D0">
      <w:pPr>
        <w:pStyle w:val="MdParagraph"/>
        <w:rPr>
          <w:b/>
          <w:bCs/>
        </w:rPr>
      </w:pPr>
      <w:r w:rsidRPr="00B962D0">
        <w:rPr>
          <w:b/>
          <w:bCs/>
        </w:rPr>
        <w:t>Debugging assertions</w:t>
      </w:r>
    </w:p>
    <w:p w14:paraId="56ADDD0E" w14:textId="77777777" w:rsidR="00B962D0" w:rsidRPr="00B962D0" w:rsidRDefault="00B962D0" w:rsidP="00B962D0">
      <w:pPr>
        <w:pStyle w:val="MdParagraph"/>
        <w:numPr>
          <w:ilvl w:val="0"/>
          <w:numId w:val="171"/>
        </w:numPr>
      </w:pPr>
      <w:r w:rsidRPr="00B962D0">
        <w:rPr>
          <w:b/>
          <w:bCs/>
        </w:rPr>
        <w:t>Review Error Messages</w:t>
      </w:r>
      <w:r w:rsidRPr="00B962D0">
        <w:t>:</w:t>
      </w:r>
    </w:p>
    <w:p w14:paraId="670655D9" w14:textId="77777777" w:rsidR="00B962D0" w:rsidRPr="00B962D0" w:rsidRDefault="00B962D0" w:rsidP="00B962D0">
      <w:pPr>
        <w:pStyle w:val="MdParagraph"/>
        <w:numPr>
          <w:ilvl w:val="1"/>
          <w:numId w:val="171"/>
        </w:numPr>
      </w:pPr>
      <w:r w:rsidRPr="00B962D0">
        <w:t>If an assertion fails, TestDriver provides detailed error messages to help identify the issue.</w:t>
      </w:r>
    </w:p>
    <w:p w14:paraId="79185805" w14:textId="77777777" w:rsidR="00B962D0" w:rsidRPr="00B962D0" w:rsidRDefault="00B962D0" w:rsidP="00B962D0">
      <w:pPr>
        <w:pStyle w:val="MdParagraph"/>
        <w:numPr>
          <w:ilvl w:val="0"/>
          <w:numId w:val="171"/>
        </w:numPr>
      </w:pPr>
      <w:r w:rsidRPr="00B962D0">
        <w:rPr>
          <w:b/>
          <w:bCs/>
        </w:rPr>
        <w:t>Use Visual Feedback</w:t>
      </w:r>
      <w:r w:rsidRPr="00B962D0">
        <w:t>:</w:t>
      </w:r>
    </w:p>
    <w:p w14:paraId="35F5B120" w14:textId="77777777" w:rsidR="00B962D0" w:rsidRPr="00B962D0" w:rsidRDefault="00B962D0" w:rsidP="00B962D0">
      <w:pPr>
        <w:pStyle w:val="MdParagraph"/>
        <w:numPr>
          <w:ilvl w:val="1"/>
          <w:numId w:val="171"/>
        </w:numPr>
      </w:pPr>
      <w:r w:rsidRPr="00B962D0">
        <w:t>Leverage screenshots and visual feedback to verify the state of the application during the assertion.</w:t>
      </w:r>
    </w:p>
    <w:p w14:paraId="2D98F576" w14:textId="77777777" w:rsidR="00B962D0" w:rsidRPr="00B962D0" w:rsidRDefault="00B962D0" w:rsidP="00B962D0">
      <w:pPr>
        <w:pStyle w:val="MdParagraph"/>
        <w:numPr>
          <w:ilvl w:val="0"/>
          <w:numId w:val="171"/>
        </w:numPr>
      </w:pPr>
      <w:r w:rsidRPr="00B962D0">
        <w:rPr>
          <w:b/>
          <w:bCs/>
        </w:rPr>
        <w:t>Refine Descriptions</w:t>
      </w:r>
      <w:r w:rsidRPr="00B962D0">
        <w:t>:</w:t>
      </w:r>
    </w:p>
    <w:p w14:paraId="600D8BBA" w14:textId="77777777" w:rsidR="00B962D0" w:rsidRPr="00B962D0" w:rsidRDefault="00B962D0" w:rsidP="00B962D0">
      <w:pPr>
        <w:pStyle w:val="MdParagraph"/>
        <w:numPr>
          <w:ilvl w:val="1"/>
          <w:numId w:val="171"/>
        </w:numPr>
      </w:pPr>
      <w:r w:rsidRPr="00B962D0">
        <w:lastRenderedPageBreak/>
        <w:t>Ensure that the expect condition or description is specific and matches the application’s state.</w:t>
      </w:r>
    </w:p>
    <w:p w14:paraId="02B652F0" w14:textId="77777777" w:rsidR="00B962D0" w:rsidRPr="00B962D0" w:rsidRDefault="00B962D0" w:rsidP="00B962D0">
      <w:pPr>
        <w:pStyle w:val="MdParagraph"/>
      </w:pPr>
      <w:r w:rsidRPr="00B962D0">
        <w:pict w14:anchorId="31311B7F">
          <v:rect id="_x0000_i1560" style="width:0;height:0" o:hralign="center" o:hrstd="t" o:hr="t" fillcolor="#a0a0a0" stroked="f"/>
        </w:pict>
      </w:r>
    </w:p>
    <w:p w14:paraId="27987809"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"https://docs.testdriver.ai/guide/assertions" \l "best-practices-for-assertions"</w:instrText>
      </w:r>
      <w:r w:rsidRPr="00B962D0">
        <w:rPr>
          <w:b/>
          <w:bCs/>
        </w:rPr>
      </w:r>
      <w:r w:rsidRPr="00B962D0">
        <w:rPr>
          <w:b/>
          <w:bCs/>
        </w:rPr>
        <w:fldChar w:fldCharType="separate"/>
      </w:r>
      <w:r w:rsidRPr="00B962D0">
        <w:rPr>
          <w:rStyle w:val="Hyperlink"/>
          <w:b/>
          <w:bCs/>
        </w:rPr>
        <w:t>​</w:t>
      </w:r>
    </w:p>
    <w:p w14:paraId="1F41C99D" w14:textId="77777777" w:rsidR="00B962D0" w:rsidRPr="00B962D0" w:rsidRDefault="00B962D0" w:rsidP="00B962D0">
      <w:pPr>
        <w:pStyle w:val="MdParagraph"/>
        <w:rPr>
          <w:b/>
          <w:bCs/>
        </w:rPr>
      </w:pPr>
      <w:r w:rsidRPr="00B962D0">
        <w:fldChar w:fldCharType="end"/>
      </w:r>
    </w:p>
    <w:p w14:paraId="39E05C6F" w14:textId="77777777" w:rsidR="00B962D0" w:rsidRPr="00B962D0" w:rsidRDefault="00B962D0" w:rsidP="00B962D0">
      <w:pPr>
        <w:pStyle w:val="MdParagraph"/>
        <w:rPr>
          <w:b/>
          <w:bCs/>
        </w:rPr>
      </w:pPr>
      <w:r w:rsidRPr="00B962D0">
        <w:rPr>
          <w:b/>
          <w:bCs/>
        </w:rPr>
        <w:t>Best practices for assertions</w:t>
      </w:r>
    </w:p>
    <w:p w14:paraId="6F46E457" w14:textId="77777777" w:rsidR="00B962D0" w:rsidRPr="00B962D0" w:rsidRDefault="00B962D0" w:rsidP="00B962D0">
      <w:pPr>
        <w:pStyle w:val="MdParagraph"/>
        <w:numPr>
          <w:ilvl w:val="0"/>
          <w:numId w:val="172"/>
        </w:numPr>
      </w:pPr>
      <w:r w:rsidRPr="00B962D0">
        <w:rPr>
          <w:b/>
          <w:bCs/>
        </w:rPr>
        <w:t>Be Specific</w:t>
      </w:r>
      <w:r w:rsidRPr="00B962D0">
        <w:t>:</w:t>
      </w:r>
    </w:p>
    <w:p w14:paraId="0DB2CB87" w14:textId="77777777" w:rsidR="00B962D0" w:rsidRPr="00B962D0" w:rsidRDefault="00B962D0" w:rsidP="00B962D0">
      <w:pPr>
        <w:pStyle w:val="MdParagraph"/>
        <w:numPr>
          <w:ilvl w:val="1"/>
          <w:numId w:val="172"/>
        </w:numPr>
      </w:pPr>
      <w:r w:rsidRPr="00B962D0">
        <w:t>Use clear and concise conditions for assertions (for example, “The login form is displayed”).</w:t>
      </w:r>
    </w:p>
    <w:p w14:paraId="1F36BF81" w14:textId="77777777" w:rsidR="00B962D0" w:rsidRPr="00B962D0" w:rsidRDefault="00B962D0" w:rsidP="00B962D0">
      <w:pPr>
        <w:pStyle w:val="MdParagraph"/>
        <w:numPr>
          <w:ilvl w:val="0"/>
          <w:numId w:val="172"/>
        </w:numPr>
      </w:pPr>
      <w:r w:rsidRPr="00B962D0">
        <w:rPr>
          <w:b/>
          <w:bCs/>
        </w:rPr>
        <w:t>Use Visual Assertions for Non-Text Elements</w:t>
      </w:r>
      <w:r w:rsidRPr="00B962D0">
        <w:t>:</w:t>
      </w:r>
    </w:p>
    <w:p w14:paraId="125D79F4" w14:textId="77777777" w:rsidR="00B962D0" w:rsidRPr="00B962D0" w:rsidRDefault="00B962D0" w:rsidP="00B962D0">
      <w:pPr>
        <w:pStyle w:val="MdParagraph"/>
        <w:numPr>
          <w:ilvl w:val="1"/>
          <w:numId w:val="172"/>
        </w:numPr>
      </w:pPr>
      <w:r w:rsidRPr="00B962D0">
        <w:t>Validate images, icons, and other UI elements using </w:t>
      </w:r>
      <w:hyperlink r:id="rId136" w:history="1">
        <w:r w:rsidRPr="00B962D0">
          <w:rPr>
            <w:rStyle w:val="Hyperlink"/>
            <w:b/>
            <w:bCs/>
          </w:rPr>
          <w:t>hover-image</w:t>
        </w:r>
      </w:hyperlink>
      <w:r w:rsidRPr="00B962D0">
        <w:t> or </w:t>
      </w:r>
      <w:hyperlink r:id="rId137" w:history="1">
        <w:r w:rsidRPr="00B962D0">
          <w:rPr>
            <w:rStyle w:val="Hyperlink"/>
            <w:b/>
            <w:bCs/>
          </w:rPr>
          <w:t>hover-text</w:t>
        </w:r>
      </w:hyperlink>
      <w:r w:rsidRPr="00B962D0">
        <w:t>.</w:t>
      </w:r>
    </w:p>
    <w:p w14:paraId="271C4110" w14:textId="77777777" w:rsidR="00B962D0" w:rsidRPr="00B962D0" w:rsidRDefault="00B962D0" w:rsidP="00B962D0">
      <w:pPr>
        <w:pStyle w:val="MdParagraph"/>
        <w:numPr>
          <w:ilvl w:val="0"/>
          <w:numId w:val="172"/>
        </w:numPr>
      </w:pPr>
      <w:r w:rsidRPr="00B962D0">
        <w:rPr>
          <w:b/>
          <w:bCs/>
        </w:rPr>
        <w:t>Combine Assertions with Navigation</w:t>
      </w:r>
      <w:r w:rsidRPr="00B962D0">
        <w:t>:</w:t>
      </w:r>
    </w:p>
    <w:p w14:paraId="01F8B7DE" w14:textId="77777777" w:rsidR="00B962D0" w:rsidRPr="00B962D0" w:rsidRDefault="00B962D0" w:rsidP="00B962D0">
      <w:pPr>
        <w:pStyle w:val="MdParagraph"/>
        <w:numPr>
          <w:ilvl w:val="1"/>
          <w:numId w:val="172"/>
        </w:numPr>
      </w:pPr>
      <w:r w:rsidRPr="00B962D0">
        <w:t>Place assertions after navigation or interaction steps to validate the application’s state.</w:t>
      </w:r>
    </w:p>
    <w:p w14:paraId="3DB263D7" w14:textId="77777777" w:rsidR="00B962D0" w:rsidRPr="00B962D0" w:rsidRDefault="00B962D0" w:rsidP="00B962D0">
      <w:pPr>
        <w:pStyle w:val="MdParagraph"/>
        <w:numPr>
          <w:ilvl w:val="0"/>
          <w:numId w:val="172"/>
        </w:numPr>
      </w:pPr>
      <w:r w:rsidRPr="00B962D0">
        <w:rPr>
          <w:b/>
          <w:bCs/>
        </w:rPr>
        <w:t>Leverage Async Assertions</w:t>
      </w:r>
      <w:r w:rsidRPr="00B962D0">
        <w:t>:</w:t>
      </w:r>
    </w:p>
    <w:p w14:paraId="7FACFEAE" w14:textId="77777777" w:rsidR="00B962D0" w:rsidRPr="00B962D0" w:rsidRDefault="00B962D0" w:rsidP="00B962D0">
      <w:pPr>
        <w:pStyle w:val="MdParagraph"/>
        <w:numPr>
          <w:ilvl w:val="1"/>
          <w:numId w:val="172"/>
        </w:numPr>
      </w:pPr>
      <w:r w:rsidRPr="00B962D0">
        <w:t>Use async: true for non-blocking checks, especially for dynamic content.</w:t>
      </w:r>
    </w:p>
    <w:p w14:paraId="2AB3464F" w14:textId="77777777" w:rsidR="00B962D0" w:rsidRPr="00B962D0" w:rsidRDefault="00B962D0" w:rsidP="00B962D0">
      <w:pPr>
        <w:pStyle w:val="MdParagraph"/>
        <w:numPr>
          <w:ilvl w:val="0"/>
          <w:numId w:val="172"/>
        </w:numPr>
      </w:pPr>
      <w:r w:rsidRPr="00B962D0">
        <w:rPr>
          <w:b/>
          <w:bCs/>
        </w:rPr>
        <w:t>Test Incrementally</w:t>
      </w:r>
      <w:r w:rsidRPr="00B962D0">
        <w:t>:</w:t>
      </w:r>
    </w:p>
    <w:p w14:paraId="3A9D0A29" w14:textId="77777777" w:rsidR="00B962D0" w:rsidRPr="00B962D0" w:rsidRDefault="00B962D0" w:rsidP="00B962D0">
      <w:pPr>
        <w:pStyle w:val="MdParagraph"/>
        <w:numPr>
          <w:ilvl w:val="1"/>
          <w:numId w:val="172"/>
        </w:numPr>
      </w:pPr>
      <w:r w:rsidRPr="00B962D0">
        <w:t>Add assertions step-by-step to validate each part of the workflow.</w:t>
      </w:r>
    </w:p>
    <w:p w14:paraId="359B88FB" w14:textId="77777777" w:rsidR="00B962D0" w:rsidRPr="00B962D0" w:rsidRDefault="00B962D0" w:rsidP="00B962D0">
      <w:pPr>
        <w:pStyle w:val="MdParagraph"/>
      </w:pPr>
      <w:r w:rsidRPr="00B962D0">
        <w:pict w14:anchorId="43F894CE">
          <v:rect id="_x0000_i1561" style="width:0;height:0" o:hralign="center" o:hrstd="t" o:hr="t" fillcolor="#a0a0a0" stroked="f"/>
        </w:pict>
      </w:r>
    </w:p>
    <w:p w14:paraId="2AE2E6F7" w14:textId="77777777" w:rsidR="00B962D0" w:rsidRPr="00B962D0" w:rsidRDefault="00B962D0" w:rsidP="00B962D0">
      <w:pPr>
        <w:pStyle w:val="MdParagraph"/>
      </w:pPr>
      <w:r w:rsidRPr="00B962D0">
        <w:t>By using the </w:t>
      </w:r>
      <w:hyperlink r:id="rId138" w:history="1">
        <w:r w:rsidRPr="00B962D0">
          <w:rPr>
            <w:rStyle w:val="Hyperlink"/>
            <w:b/>
            <w:bCs/>
          </w:rPr>
          <w:t>assert</w:t>
        </w:r>
      </w:hyperlink>
      <w:r w:rsidRPr="00B962D0">
        <w:t> command and visual assertions effectively, you can create robust and reliable tests that ensure your application behaves as expected.</w:t>
      </w:r>
    </w:p>
    <w:p w14:paraId="36676041" w14:textId="77777777" w:rsidR="00B962D0" w:rsidRPr="00B962D0" w:rsidRDefault="00B962D0" w:rsidP="00B962D0">
      <w:pPr>
        <w:pStyle w:val="MdParagraph"/>
        <w:rPr>
          <w:b/>
          <w:bCs/>
        </w:rPr>
      </w:pPr>
      <w:r w:rsidRPr="00B962D0">
        <w:rPr>
          <w:b/>
          <w:bCs/>
        </w:rPr>
        <w:t>Writing</w:t>
      </w:r>
    </w:p>
    <w:p w14:paraId="36E47D26" w14:textId="77777777" w:rsidR="00B962D0" w:rsidRPr="00B962D0" w:rsidRDefault="00B962D0" w:rsidP="00B962D0">
      <w:pPr>
        <w:pStyle w:val="MdParagraph"/>
        <w:rPr>
          <w:b/>
          <w:bCs/>
        </w:rPr>
      </w:pPr>
      <w:r w:rsidRPr="00B962D0">
        <w:rPr>
          <w:b/>
          <w:bCs/>
        </w:rPr>
        <w:t>Custom Code in TestDriver</w:t>
      </w:r>
    </w:p>
    <w:p w14:paraId="76A1E4FB" w14:textId="77777777" w:rsidR="00B962D0" w:rsidRPr="00B962D0" w:rsidRDefault="00B962D0" w:rsidP="00B962D0">
      <w:pPr>
        <w:pStyle w:val="MdParagraph"/>
      </w:pPr>
      <w:r w:rsidRPr="00B962D0">
        <w:t>Learn how to integrate custom Node.js scripts into your TestDriver workflows for dynamic testing.</w:t>
      </w:r>
    </w:p>
    <w:p w14:paraId="3BDA6AA5" w14:textId="77777777" w:rsidR="00B962D0" w:rsidRPr="00B962D0" w:rsidRDefault="00B962D0" w:rsidP="00B962D0">
      <w:pPr>
        <w:pStyle w:val="MdParagraph"/>
      </w:pPr>
      <w:r w:rsidRPr="00B962D0">
        <w:t>TestDriver allows you to execute custom </w:t>
      </w:r>
      <w:r w:rsidRPr="00B962D0">
        <w:rPr>
          <w:b/>
          <w:bCs/>
        </w:rPr>
        <w:t>Node.js</w:t>
      </w:r>
      <w:r w:rsidRPr="00B962D0">
        <w:t> scripts and shell scripts within your test workflows using the </w:t>
      </w:r>
      <w:hyperlink r:id="rId139" w:history="1">
        <w:r w:rsidRPr="00B962D0">
          <w:rPr>
            <w:rStyle w:val="Hyperlink"/>
            <w:b/>
            <w:bCs/>
          </w:rPr>
          <w:t>exec</w:t>
        </w:r>
      </w:hyperlink>
      <w:r w:rsidRPr="00B962D0">
        <w:t> command. This feature, introduced in version 5.1.0, enables you to integrate custom logic, such as generating one-time passwords (OTPs), hitting APIs, or performing other dynamic operations, directly into your tests.</w:t>
      </w:r>
    </w:p>
    <w:p w14:paraId="453A005A"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"https://docs.testdriver.ai/guide/code" \l "key-features"</w:instrText>
      </w:r>
      <w:r w:rsidRPr="00B962D0">
        <w:rPr>
          <w:b/>
          <w:bCs/>
        </w:rPr>
      </w:r>
      <w:r w:rsidRPr="00B962D0">
        <w:rPr>
          <w:b/>
          <w:bCs/>
        </w:rPr>
        <w:fldChar w:fldCharType="separate"/>
      </w:r>
      <w:r w:rsidRPr="00B962D0">
        <w:rPr>
          <w:rStyle w:val="Hyperlink"/>
          <w:b/>
          <w:bCs/>
        </w:rPr>
        <w:t>​</w:t>
      </w:r>
    </w:p>
    <w:p w14:paraId="5D2C5050" w14:textId="77777777" w:rsidR="00B962D0" w:rsidRPr="00B962D0" w:rsidRDefault="00B962D0" w:rsidP="00B962D0">
      <w:pPr>
        <w:pStyle w:val="MdParagraph"/>
        <w:rPr>
          <w:b/>
          <w:bCs/>
        </w:rPr>
      </w:pPr>
      <w:r w:rsidRPr="00B962D0">
        <w:fldChar w:fldCharType="end"/>
      </w:r>
    </w:p>
    <w:p w14:paraId="0812022E" w14:textId="77777777" w:rsidR="00B962D0" w:rsidRPr="00B962D0" w:rsidRDefault="00B962D0" w:rsidP="00B962D0">
      <w:pPr>
        <w:pStyle w:val="MdParagraph"/>
        <w:rPr>
          <w:b/>
          <w:bCs/>
        </w:rPr>
      </w:pPr>
      <w:r w:rsidRPr="00B962D0">
        <w:rPr>
          <w:b/>
          <w:bCs/>
        </w:rPr>
        <w:t>Key features</w:t>
      </w:r>
    </w:p>
    <w:p w14:paraId="35EA4E84" w14:textId="77777777" w:rsidR="00B962D0" w:rsidRPr="00B962D0" w:rsidRDefault="00B962D0" w:rsidP="00B962D0">
      <w:pPr>
        <w:pStyle w:val="MdParagraph"/>
        <w:numPr>
          <w:ilvl w:val="0"/>
          <w:numId w:val="173"/>
        </w:numPr>
      </w:pPr>
      <w:r w:rsidRPr="00B962D0">
        <w:rPr>
          <w:b/>
          <w:bCs/>
        </w:rPr>
        <w:t>Run Node.js Scripts</w:t>
      </w:r>
      <w:r w:rsidRPr="00B962D0">
        <w:t>:</w:t>
      </w:r>
    </w:p>
    <w:p w14:paraId="78D2F371" w14:textId="77777777" w:rsidR="00B962D0" w:rsidRPr="00B962D0" w:rsidRDefault="00B962D0" w:rsidP="00B962D0">
      <w:pPr>
        <w:pStyle w:val="MdParagraph"/>
        <w:numPr>
          <w:ilvl w:val="0"/>
          <w:numId w:val="174"/>
        </w:numPr>
      </w:pPr>
      <w:r w:rsidRPr="00B962D0">
        <w:t>Execute custom JavaScript code within your test steps.</w:t>
      </w:r>
    </w:p>
    <w:p w14:paraId="4FD23FEB" w14:textId="77777777" w:rsidR="00B962D0" w:rsidRPr="00B962D0" w:rsidRDefault="00B962D0" w:rsidP="00B962D0">
      <w:pPr>
        <w:pStyle w:val="MdParagraph"/>
        <w:numPr>
          <w:ilvl w:val="0"/>
          <w:numId w:val="174"/>
        </w:numPr>
      </w:pPr>
      <w:r w:rsidRPr="00B962D0">
        <w:t>Use NPM modules to extend functionality.</w:t>
      </w:r>
    </w:p>
    <w:p w14:paraId="4FEAFC9A" w14:textId="77777777" w:rsidR="00B962D0" w:rsidRPr="00B962D0" w:rsidRDefault="00B962D0" w:rsidP="00B962D0">
      <w:pPr>
        <w:pStyle w:val="MdParagraph"/>
        <w:numPr>
          <w:ilvl w:val="0"/>
          <w:numId w:val="175"/>
        </w:numPr>
      </w:pPr>
      <w:r w:rsidRPr="00B962D0">
        <w:rPr>
          <w:b/>
          <w:bCs/>
        </w:rPr>
        <w:t>Dynamic Outputs</w:t>
      </w:r>
      <w:r w:rsidRPr="00B962D0">
        <w:t>:</w:t>
      </w:r>
    </w:p>
    <w:p w14:paraId="04E97ECF" w14:textId="77777777" w:rsidR="00B962D0" w:rsidRPr="00B962D0" w:rsidRDefault="00B962D0" w:rsidP="00B962D0">
      <w:pPr>
        <w:pStyle w:val="MdParagraph"/>
        <w:numPr>
          <w:ilvl w:val="0"/>
          <w:numId w:val="176"/>
        </w:numPr>
      </w:pPr>
      <w:r w:rsidRPr="00B962D0">
        <w:t>Store the result of your script in a variable for use in subsequent steps.</w:t>
      </w:r>
    </w:p>
    <w:p w14:paraId="0CB27D08" w14:textId="77777777" w:rsidR="00B962D0" w:rsidRPr="00B962D0" w:rsidRDefault="00B962D0" w:rsidP="00B962D0">
      <w:pPr>
        <w:pStyle w:val="MdParagraph"/>
        <w:numPr>
          <w:ilvl w:val="0"/>
          <w:numId w:val="177"/>
        </w:numPr>
      </w:pPr>
      <w:r w:rsidRPr="00B962D0">
        <w:rPr>
          <w:b/>
          <w:bCs/>
        </w:rPr>
        <w:lastRenderedPageBreak/>
        <w:t>NPM Support</w:t>
      </w:r>
      <w:r w:rsidRPr="00B962D0">
        <w:t>:</w:t>
      </w:r>
    </w:p>
    <w:p w14:paraId="3673475E" w14:textId="77777777" w:rsidR="00B962D0" w:rsidRPr="00B962D0" w:rsidRDefault="00B962D0" w:rsidP="00B962D0">
      <w:pPr>
        <w:pStyle w:val="MdParagraph"/>
        <w:numPr>
          <w:ilvl w:val="0"/>
          <w:numId w:val="178"/>
        </w:numPr>
      </w:pPr>
      <w:r w:rsidRPr="00B962D0">
        <w:t>Install and use NPM packages in your scripts.</w:t>
      </w:r>
    </w:p>
    <w:p w14:paraId="7F85A21C"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"https://docs.testdriver.ai/guide/code" \l "updated-example:-one-time-password-otp-validator"</w:instrText>
      </w:r>
      <w:r w:rsidRPr="00B962D0">
        <w:rPr>
          <w:b/>
          <w:bCs/>
        </w:rPr>
      </w:r>
      <w:r w:rsidRPr="00B962D0">
        <w:rPr>
          <w:b/>
          <w:bCs/>
        </w:rPr>
        <w:fldChar w:fldCharType="separate"/>
      </w:r>
      <w:r w:rsidRPr="00B962D0">
        <w:rPr>
          <w:rStyle w:val="Hyperlink"/>
          <w:b/>
          <w:bCs/>
        </w:rPr>
        <w:t>​</w:t>
      </w:r>
    </w:p>
    <w:p w14:paraId="44A8F885" w14:textId="77777777" w:rsidR="00B962D0" w:rsidRPr="00B962D0" w:rsidRDefault="00B962D0" w:rsidP="00B962D0">
      <w:pPr>
        <w:pStyle w:val="MdParagraph"/>
        <w:rPr>
          <w:b/>
          <w:bCs/>
        </w:rPr>
      </w:pPr>
      <w:r w:rsidRPr="00B962D0">
        <w:fldChar w:fldCharType="end"/>
      </w:r>
    </w:p>
    <w:p w14:paraId="2152D2F8" w14:textId="77777777" w:rsidR="00B962D0" w:rsidRPr="00B962D0" w:rsidRDefault="00B962D0" w:rsidP="00B962D0">
      <w:pPr>
        <w:pStyle w:val="MdParagraph"/>
        <w:rPr>
          <w:b/>
          <w:bCs/>
        </w:rPr>
      </w:pPr>
      <w:r w:rsidRPr="00B962D0">
        <w:rPr>
          <w:b/>
          <w:bCs/>
        </w:rPr>
        <w:t>Updated example: One-time password (OTP) validator</w:t>
      </w:r>
    </w:p>
    <w:p w14:paraId="017446F8" w14:textId="77777777" w:rsidR="00B962D0" w:rsidRPr="00B962D0" w:rsidRDefault="00B962D0" w:rsidP="00B962D0">
      <w:pPr>
        <w:pStyle w:val="MdParagraph"/>
      </w:pPr>
      <w:r w:rsidRPr="00B962D0">
        <w:t>This example demonstrates how to generate a one-time password (OTP) using the totp-generator NPM package and use it in a test.</w:t>
      </w:r>
    </w:p>
    <w:p w14:paraId="64D34785" w14:textId="77777777" w:rsidR="00B962D0" w:rsidRPr="00B962D0" w:rsidRDefault="00B962D0" w:rsidP="00B962D0">
      <w:pPr>
        <w:pStyle w:val="MdParagraph"/>
      </w:pPr>
      <w:r w:rsidRPr="00B962D0">
        <w:t>verify-otp.yaml</w:t>
      </w:r>
    </w:p>
    <w:p w14:paraId="186BB8B3" w14:textId="77777777" w:rsidR="00B962D0" w:rsidRPr="00B962D0" w:rsidRDefault="00B962D0" w:rsidP="00B962D0">
      <w:pPr>
        <w:pStyle w:val="MdParagraph"/>
      </w:pPr>
      <w:r w:rsidRPr="00B962D0">
        <w:t>Copy</w:t>
      </w:r>
    </w:p>
    <w:p w14:paraId="779961DF" w14:textId="77777777" w:rsidR="00B962D0" w:rsidRPr="00B962D0" w:rsidRDefault="00B962D0" w:rsidP="00B962D0">
      <w:pPr>
        <w:pStyle w:val="MdParagraph"/>
      </w:pPr>
      <w:r w:rsidRPr="00B962D0">
        <w:t>Ask AI</w:t>
      </w:r>
    </w:p>
    <w:p w14:paraId="524CA6B7" w14:textId="77777777" w:rsidR="00B962D0" w:rsidRPr="00B962D0" w:rsidRDefault="00B962D0" w:rsidP="00B962D0">
      <w:pPr>
        <w:pStyle w:val="MdParagraph"/>
      </w:pPr>
      <w:r w:rsidRPr="00B962D0">
        <w:t>version: 6.0.0</w:t>
      </w:r>
    </w:p>
    <w:p w14:paraId="61A49A50" w14:textId="77777777" w:rsidR="00B962D0" w:rsidRPr="00B962D0" w:rsidRDefault="00B962D0" w:rsidP="00B962D0">
      <w:pPr>
        <w:pStyle w:val="MdParagraph"/>
      </w:pPr>
      <w:r w:rsidRPr="00B962D0">
        <w:t>steps:</w:t>
      </w:r>
    </w:p>
    <w:p w14:paraId="02C0D51E" w14:textId="77777777" w:rsidR="00B962D0" w:rsidRPr="00B962D0" w:rsidRDefault="00B962D0" w:rsidP="00B962D0">
      <w:pPr>
        <w:pStyle w:val="MdParagraph"/>
      </w:pPr>
      <w:r w:rsidRPr="00B962D0">
        <w:t xml:space="preserve">  - commands:</w:t>
      </w:r>
    </w:p>
    <w:p w14:paraId="3ABCA283" w14:textId="77777777" w:rsidR="00B962D0" w:rsidRPr="00B962D0" w:rsidRDefault="00B962D0" w:rsidP="00B962D0">
      <w:pPr>
        <w:pStyle w:val="MdParagraph"/>
      </w:pPr>
      <w:r w:rsidRPr="00B962D0">
        <w:t xml:space="preserve">      - command: exec</w:t>
      </w:r>
    </w:p>
    <w:p w14:paraId="71B3416C" w14:textId="77777777" w:rsidR="00B962D0" w:rsidRPr="00B962D0" w:rsidRDefault="00B962D0" w:rsidP="00B962D0">
      <w:pPr>
        <w:pStyle w:val="MdParagraph"/>
      </w:pPr>
      <w:r w:rsidRPr="00B962D0">
        <w:t xml:space="preserve">        lang: pwsh</w:t>
      </w:r>
    </w:p>
    <w:p w14:paraId="04E1C82B" w14:textId="77777777" w:rsidR="00B962D0" w:rsidRPr="00B962D0" w:rsidRDefault="00B962D0" w:rsidP="00B962D0">
      <w:pPr>
        <w:pStyle w:val="MdParagraph"/>
      </w:pPr>
      <w:r w:rsidRPr="00B962D0">
        <w:t xml:space="preserve">        code: |</w:t>
      </w:r>
    </w:p>
    <w:p w14:paraId="64C8DDE1" w14:textId="77777777" w:rsidR="00B962D0" w:rsidRPr="00B962D0" w:rsidRDefault="00B962D0" w:rsidP="00B962D0">
      <w:pPr>
        <w:pStyle w:val="MdParagraph"/>
      </w:pPr>
      <w:r w:rsidRPr="00B962D0">
        <w:t xml:space="preserve">          npm install totp-generator</w:t>
      </w:r>
    </w:p>
    <w:p w14:paraId="08F4ECCA" w14:textId="77777777" w:rsidR="00B962D0" w:rsidRPr="00B962D0" w:rsidRDefault="00B962D0" w:rsidP="00B962D0">
      <w:pPr>
        <w:pStyle w:val="MdParagraph"/>
      </w:pPr>
      <w:r w:rsidRPr="00B962D0">
        <w:t xml:space="preserve">      - command: exec</w:t>
      </w:r>
    </w:p>
    <w:p w14:paraId="372CB203" w14:textId="77777777" w:rsidR="00B962D0" w:rsidRPr="00B962D0" w:rsidRDefault="00B962D0" w:rsidP="00B962D0">
      <w:pPr>
        <w:pStyle w:val="MdParagraph"/>
      </w:pPr>
      <w:r w:rsidRPr="00B962D0">
        <w:t xml:space="preserve">        lang: js</w:t>
      </w:r>
    </w:p>
    <w:p w14:paraId="48B5F282" w14:textId="77777777" w:rsidR="00B962D0" w:rsidRPr="00B962D0" w:rsidRDefault="00B962D0" w:rsidP="00B962D0">
      <w:pPr>
        <w:pStyle w:val="MdParagraph"/>
      </w:pPr>
      <w:r w:rsidRPr="00B962D0">
        <w:t xml:space="preserve">        output: totp</w:t>
      </w:r>
    </w:p>
    <w:p w14:paraId="072541C4" w14:textId="77777777" w:rsidR="00B962D0" w:rsidRPr="00B962D0" w:rsidRDefault="00B962D0" w:rsidP="00B962D0">
      <w:pPr>
        <w:pStyle w:val="MdParagraph"/>
      </w:pPr>
      <w:r w:rsidRPr="00B962D0">
        <w:t xml:space="preserve">        code: |</w:t>
      </w:r>
    </w:p>
    <w:p w14:paraId="3B58BC31" w14:textId="77777777" w:rsidR="00B962D0" w:rsidRPr="00B962D0" w:rsidRDefault="00B962D0" w:rsidP="00B962D0">
      <w:pPr>
        <w:pStyle w:val="MdParagraph"/>
      </w:pPr>
      <w:r w:rsidRPr="00B962D0">
        <w:t xml:space="preserve">          const { TOTP } = require("totp-generator");</w:t>
      </w:r>
    </w:p>
    <w:p w14:paraId="56388249" w14:textId="77777777" w:rsidR="00B962D0" w:rsidRPr="00B962D0" w:rsidRDefault="00B962D0" w:rsidP="00B962D0">
      <w:pPr>
        <w:pStyle w:val="MdParagraph"/>
      </w:pPr>
      <w:r w:rsidRPr="00B962D0">
        <w:t xml:space="preserve">          let otp = TOTP.generate("JBSWY3DPEB3W64TMMQQQ").otp;</w:t>
      </w:r>
    </w:p>
    <w:p w14:paraId="50EB063B" w14:textId="77777777" w:rsidR="00B962D0" w:rsidRPr="00B962D0" w:rsidRDefault="00B962D0" w:rsidP="00B962D0">
      <w:pPr>
        <w:pStyle w:val="MdParagraph"/>
      </w:pPr>
      <w:r w:rsidRPr="00B962D0">
        <w:t xml:space="preserve">          console.log(otp);</w:t>
      </w:r>
    </w:p>
    <w:p w14:paraId="635AEBDC" w14:textId="77777777" w:rsidR="00B962D0" w:rsidRPr="00B962D0" w:rsidRDefault="00B962D0" w:rsidP="00B962D0">
      <w:pPr>
        <w:pStyle w:val="MdParagraph"/>
      </w:pPr>
      <w:r w:rsidRPr="00B962D0">
        <w:t xml:space="preserve">          result = otp;</w:t>
      </w:r>
    </w:p>
    <w:p w14:paraId="32173C60" w14:textId="77777777" w:rsidR="00B962D0" w:rsidRPr="00B962D0" w:rsidRDefault="00B962D0" w:rsidP="00B962D0">
      <w:pPr>
        <w:pStyle w:val="MdParagraph"/>
      </w:pPr>
      <w:r w:rsidRPr="00B962D0">
        <w:t xml:space="preserve">      - command: type</w:t>
      </w:r>
    </w:p>
    <w:p w14:paraId="40740677" w14:textId="77777777" w:rsidR="00B962D0" w:rsidRPr="00B962D0" w:rsidRDefault="00B962D0" w:rsidP="00B962D0">
      <w:pPr>
        <w:pStyle w:val="MdParagraph"/>
      </w:pPr>
      <w:r w:rsidRPr="00B962D0">
        <w:t xml:space="preserve">        text: ${OUTPUT.totp}</w:t>
      </w:r>
    </w:p>
    <w:p w14:paraId="3E28EA08"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"https://docs.testdriver.ai/guide/code" \l "additional-details"</w:instrText>
      </w:r>
      <w:r w:rsidRPr="00B962D0">
        <w:rPr>
          <w:b/>
          <w:bCs/>
        </w:rPr>
      </w:r>
      <w:r w:rsidRPr="00B962D0">
        <w:rPr>
          <w:b/>
          <w:bCs/>
        </w:rPr>
        <w:fldChar w:fldCharType="separate"/>
      </w:r>
      <w:r w:rsidRPr="00B962D0">
        <w:rPr>
          <w:rStyle w:val="Hyperlink"/>
          <w:b/>
          <w:bCs/>
        </w:rPr>
        <w:t>​</w:t>
      </w:r>
    </w:p>
    <w:p w14:paraId="42A716D6" w14:textId="77777777" w:rsidR="00B962D0" w:rsidRPr="00B962D0" w:rsidRDefault="00B962D0" w:rsidP="00B962D0">
      <w:pPr>
        <w:pStyle w:val="MdParagraph"/>
        <w:rPr>
          <w:b/>
          <w:bCs/>
        </w:rPr>
      </w:pPr>
      <w:r w:rsidRPr="00B962D0">
        <w:fldChar w:fldCharType="end"/>
      </w:r>
    </w:p>
    <w:p w14:paraId="1F23F918" w14:textId="77777777" w:rsidR="00B962D0" w:rsidRPr="00B962D0" w:rsidRDefault="00B962D0" w:rsidP="00B962D0">
      <w:pPr>
        <w:pStyle w:val="MdParagraph"/>
        <w:rPr>
          <w:b/>
          <w:bCs/>
        </w:rPr>
      </w:pPr>
      <w:r w:rsidRPr="00B962D0">
        <w:rPr>
          <w:b/>
          <w:bCs/>
        </w:rPr>
        <w:t>Additional details</w:t>
      </w:r>
    </w:p>
    <w:p w14:paraId="4217D008" w14:textId="77777777" w:rsidR="00B962D0" w:rsidRPr="00B962D0" w:rsidRDefault="00B962D0" w:rsidP="00B962D0">
      <w:pPr>
        <w:pStyle w:val="MdParagraph"/>
        <w:numPr>
          <w:ilvl w:val="0"/>
          <w:numId w:val="179"/>
        </w:numPr>
      </w:pPr>
      <w:r w:rsidRPr="00B962D0">
        <w:t>The </w:t>
      </w:r>
      <w:hyperlink r:id="rId140" w:history="1">
        <w:r w:rsidRPr="00B962D0">
          <w:rPr>
            <w:rStyle w:val="Hyperlink"/>
            <w:b/>
            <w:bCs/>
          </w:rPr>
          <w:t>exec</w:t>
        </w:r>
      </w:hyperlink>
      <w:r w:rsidRPr="00B962D0">
        <w:t> command now takes a lang argument with supported values js or pwsh.</w:t>
      </w:r>
    </w:p>
    <w:p w14:paraId="2694933B" w14:textId="77777777" w:rsidR="00B962D0" w:rsidRPr="00B962D0" w:rsidRDefault="00B962D0" w:rsidP="00B962D0">
      <w:pPr>
        <w:pStyle w:val="MdParagraph"/>
        <w:numPr>
          <w:ilvl w:val="0"/>
          <w:numId w:val="179"/>
        </w:numPr>
      </w:pPr>
      <w:r w:rsidRPr="00B962D0">
        <w:t>js code is executed in a Node.js </w:t>
      </w:r>
      <w:hyperlink r:id="rId141" w:tgtFrame="_blank" w:history="1">
        <w:r w:rsidRPr="00B962D0">
          <w:rPr>
            <w:rStyle w:val="Hyperlink"/>
            <w:b/>
            <w:bCs/>
          </w:rPr>
          <w:t>VM</w:t>
        </w:r>
      </w:hyperlink>
      <w:r w:rsidRPr="00B962D0">
        <w:t> module internally.</w:t>
      </w:r>
    </w:p>
    <w:p w14:paraId="2CE10D7C" w14:textId="77777777" w:rsidR="00B962D0" w:rsidRPr="00B962D0" w:rsidRDefault="00B962D0" w:rsidP="00B962D0">
      <w:pPr>
        <w:pStyle w:val="MdParagraph"/>
        <w:numPr>
          <w:ilvl w:val="0"/>
          <w:numId w:val="179"/>
        </w:numPr>
      </w:pPr>
      <w:r w:rsidRPr="00B962D0">
        <w:t>pwsh code is executed in the PowerShell on the runner.</w:t>
      </w:r>
    </w:p>
    <w:p w14:paraId="50CF19B9" w14:textId="77777777" w:rsidR="00B962D0" w:rsidRPr="00B962D0" w:rsidRDefault="00B962D0" w:rsidP="00B962D0">
      <w:pPr>
        <w:pStyle w:val="MdParagraph"/>
      </w:pPr>
      <w:r w:rsidRPr="00B962D0">
        <w:t>The result variable is already available in your script, overwrite it to store the output as shown in the example.The outputargument is assigned automatically by setting result = somestringvalue in the script you run.</w:t>
      </w:r>
    </w:p>
    <w:p w14:paraId="341AB995" w14:textId="77777777" w:rsidR="00B962D0" w:rsidRPr="00B962D0" w:rsidRDefault="00B962D0" w:rsidP="00B962D0">
      <w:pPr>
        <w:pStyle w:val="MdParagraph"/>
        <w:rPr>
          <w:rStyle w:val="Hyperlink"/>
          <w:b/>
          <w:bCs/>
        </w:rPr>
      </w:pPr>
      <w:r w:rsidRPr="00B962D0">
        <w:rPr>
          <w:b/>
          <w:bCs/>
        </w:rPr>
        <w:lastRenderedPageBreak/>
        <w:fldChar w:fldCharType="begin"/>
      </w:r>
      <w:r w:rsidRPr="00B962D0">
        <w:rPr>
          <w:b/>
          <w:bCs/>
        </w:rPr>
        <w:instrText>HYPERLINK "https://docs.testdriver.ai/guide/code" \l "protips"</w:instrText>
      </w:r>
      <w:r w:rsidRPr="00B962D0">
        <w:rPr>
          <w:b/>
          <w:bCs/>
        </w:rPr>
      </w:r>
      <w:r w:rsidRPr="00B962D0">
        <w:rPr>
          <w:b/>
          <w:bCs/>
        </w:rPr>
        <w:fldChar w:fldCharType="separate"/>
      </w:r>
      <w:r w:rsidRPr="00B962D0">
        <w:rPr>
          <w:rStyle w:val="Hyperlink"/>
          <w:b/>
          <w:bCs/>
        </w:rPr>
        <w:t>​</w:t>
      </w:r>
    </w:p>
    <w:p w14:paraId="004E47C6" w14:textId="77777777" w:rsidR="00B962D0" w:rsidRPr="00B962D0" w:rsidRDefault="00B962D0" w:rsidP="00B962D0">
      <w:pPr>
        <w:pStyle w:val="MdParagraph"/>
        <w:rPr>
          <w:b/>
          <w:bCs/>
        </w:rPr>
      </w:pPr>
      <w:r w:rsidRPr="00B962D0">
        <w:fldChar w:fldCharType="end"/>
      </w:r>
    </w:p>
    <w:p w14:paraId="562424B6" w14:textId="77777777" w:rsidR="00B962D0" w:rsidRPr="00B962D0" w:rsidRDefault="00B962D0" w:rsidP="00B962D0">
      <w:pPr>
        <w:pStyle w:val="MdParagraph"/>
        <w:rPr>
          <w:b/>
          <w:bCs/>
        </w:rPr>
      </w:pPr>
      <w:r w:rsidRPr="00B962D0">
        <w:rPr>
          <w:b/>
          <w:bCs/>
        </w:rPr>
        <w:t>Protips</w:t>
      </w:r>
    </w:p>
    <w:p w14:paraId="43A13349" w14:textId="77777777" w:rsidR="00B962D0" w:rsidRPr="00B962D0" w:rsidRDefault="00B962D0" w:rsidP="00B962D0">
      <w:pPr>
        <w:pStyle w:val="MdParagraph"/>
        <w:numPr>
          <w:ilvl w:val="0"/>
          <w:numId w:val="180"/>
        </w:numPr>
      </w:pPr>
      <w:r w:rsidRPr="00B962D0">
        <w:t>Always assign the output of your script to the result variable.</w:t>
      </w:r>
    </w:p>
    <w:p w14:paraId="1A393F3B" w14:textId="77777777" w:rsidR="00B962D0" w:rsidRPr="00B962D0" w:rsidRDefault="00B962D0" w:rsidP="00B962D0">
      <w:pPr>
        <w:pStyle w:val="MdParagraph"/>
        <w:numPr>
          <w:ilvl w:val="0"/>
          <w:numId w:val="180"/>
        </w:numPr>
      </w:pPr>
      <w:r w:rsidRPr="00B962D0">
        <w:t>Ensure all required NPM packages are installed locally and in the prerun script when using GitHub Actions.</w:t>
      </w:r>
    </w:p>
    <w:p w14:paraId="1FF771EC" w14:textId="77777777" w:rsidR="00B962D0" w:rsidRPr="00B962D0" w:rsidRDefault="00B962D0" w:rsidP="00B962D0">
      <w:pPr>
        <w:pStyle w:val="MdParagraph"/>
        <w:rPr>
          <w:b/>
          <w:bCs/>
        </w:rPr>
      </w:pPr>
      <w:r w:rsidRPr="00B962D0">
        <w:rPr>
          <w:b/>
          <w:bCs/>
        </w:rPr>
        <w:t>Reusable Snippets in TestDriver</w:t>
      </w:r>
    </w:p>
    <w:p w14:paraId="72DA3117" w14:textId="77777777" w:rsidR="00B962D0" w:rsidRPr="00B962D0" w:rsidRDefault="00B962D0" w:rsidP="00B962D0">
      <w:pPr>
        <w:pStyle w:val="MdParagraph"/>
      </w:pPr>
      <w:r w:rsidRPr="00B962D0">
        <w:t>Discover how to modularize your test workflows using reusable YAML snippets in TestDriver for improved maintainability and scalability.</w:t>
      </w:r>
    </w:p>
    <w:p w14:paraId="379A2EB3" w14:textId="77777777" w:rsidR="00B962D0" w:rsidRPr="00B962D0" w:rsidRDefault="00B962D0" w:rsidP="00B962D0">
      <w:pPr>
        <w:pStyle w:val="MdParagraph"/>
      </w:pPr>
      <w:r w:rsidRPr="00B962D0">
        <w:t>Reusable snippets in TestDriver allow you to modularize your test steps by creating smaller, reusable YAML files that can be embedded into larger test workflows. This approach improves test maintainability, reduces duplication, and makes your test suite more organized and scalable.</w:t>
      </w:r>
    </w:p>
    <w:p w14:paraId="30FE5FDF" w14:textId="77777777" w:rsidR="00B962D0" w:rsidRPr="00B962D0" w:rsidRDefault="00B962D0" w:rsidP="00B962D0">
      <w:pPr>
        <w:pStyle w:val="MdParagraph"/>
      </w:pPr>
      <w:r w:rsidRPr="00B962D0">
        <w:pict w14:anchorId="403CEAF8">
          <v:rect id="_x0000_i1608" style="width:0;height:0" o:hralign="center" o:hrstd="t" o:hr="t" fillcolor="#a0a0a0" stroked="f"/>
        </w:pict>
      </w:r>
    </w:p>
    <w:p w14:paraId="29B0B57F"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"https://docs.testdriver.ai/features/reusable-snippets" \l "what-are-reusable-snippets"</w:instrText>
      </w:r>
      <w:r w:rsidRPr="00B962D0">
        <w:rPr>
          <w:b/>
          <w:bCs/>
        </w:rPr>
      </w:r>
      <w:r w:rsidRPr="00B962D0">
        <w:rPr>
          <w:b/>
          <w:bCs/>
        </w:rPr>
        <w:fldChar w:fldCharType="separate"/>
      </w:r>
      <w:r w:rsidRPr="00B962D0">
        <w:rPr>
          <w:rStyle w:val="Hyperlink"/>
          <w:b/>
          <w:bCs/>
        </w:rPr>
        <w:t>​</w:t>
      </w:r>
    </w:p>
    <w:p w14:paraId="7B2F878C" w14:textId="77777777" w:rsidR="00B962D0" w:rsidRPr="00B962D0" w:rsidRDefault="00B962D0" w:rsidP="00B962D0">
      <w:pPr>
        <w:pStyle w:val="MdParagraph"/>
        <w:rPr>
          <w:b/>
          <w:bCs/>
        </w:rPr>
      </w:pPr>
      <w:r w:rsidRPr="00B962D0">
        <w:fldChar w:fldCharType="end"/>
      </w:r>
    </w:p>
    <w:p w14:paraId="697011D3" w14:textId="77777777" w:rsidR="00B962D0" w:rsidRPr="00B962D0" w:rsidRDefault="00B962D0" w:rsidP="00B962D0">
      <w:pPr>
        <w:pStyle w:val="MdParagraph"/>
        <w:rPr>
          <w:b/>
          <w:bCs/>
        </w:rPr>
      </w:pPr>
      <w:r w:rsidRPr="00B962D0">
        <w:rPr>
          <w:b/>
          <w:bCs/>
        </w:rPr>
        <w:t>What are reusable snippets?</w:t>
      </w:r>
    </w:p>
    <w:p w14:paraId="0B68B12F" w14:textId="77777777" w:rsidR="00B962D0" w:rsidRPr="00B962D0" w:rsidRDefault="00B962D0" w:rsidP="00B962D0">
      <w:pPr>
        <w:pStyle w:val="MdParagraph"/>
      </w:pPr>
      <w:r w:rsidRPr="00B962D0">
        <w:t>Reusable snippets are YAML files containing a set of test steps that perform a specific task, such as logging in, navigating to a page, or setting up test prerequisites. These snippets can be referenced in other test files using the </w:t>
      </w:r>
      <w:hyperlink r:id="rId142" w:history="1">
        <w:r w:rsidRPr="00B962D0">
          <w:rPr>
            <w:rStyle w:val="Hyperlink"/>
            <w:b/>
            <w:bCs/>
          </w:rPr>
          <w:t>run</w:t>
        </w:r>
      </w:hyperlink>
      <w:r w:rsidRPr="00B962D0">
        <w:t> command, enabling you to reuse common actions across multiple tests.</w:t>
      </w:r>
    </w:p>
    <w:p w14:paraId="4A621045" w14:textId="77777777" w:rsidR="00B962D0" w:rsidRPr="00B962D0" w:rsidRDefault="00B962D0" w:rsidP="00B962D0">
      <w:pPr>
        <w:pStyle w:val="MdParagraph"/>
      </w:pPr>
      <w:r w:rsidRPr="00B962D0">
        <w:pict w14:anchorId="7C0EF898">
          <v:rect id="_x0000_i1609" style="width:0;height:0" o:hralign="center" o:hrstd="t" o:hr="t" fillcolor="#a0a0a0" stroked="f"/>
        </w:pict>
      </w:r>
    </w:p>
    <w:p w14:paraId="2F1709C0"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"https://docs.testdriver.ai/features/reusable-snippets" \l "why-use-reusable-snippets"</w:instrText>
      </w:r>
      <w:r w:rsidRPr="00B962D0">
        <w:rPr>
          <w:b/>
          <w:bCs/>
        </w:rPr>
      </w:r>
      <w:r w:rsidRPr="00B962D0">
        <w:rPr>
          <w:b/>
          <w:bCs/>
        </w:rPr>
        <w:fldChar w:fldCharType="separate"/>
      </w:r>
      <w:r w:rsidRPr="00B962D0">
        <w:rPr>
          <w:rStyle w:val="Hyperlink"/>
          <w:b/>
          <w:bCs/>
        </w:rPr>
        <w:t>​</w:t>
      </w:r>
    </w:p>
    <w:p w14:paraId="21DDC6B2" w14:textId="77777777" w:rsidR="00B962D0" w:rsidRPr="00B962D0" w:rsidRDefault="00B962D0" w:rsidP="00B962D0">
      <w:pPr>
        <w:pStyle w:val="MdParagraph"/>
        <w:rPr>
          <w:b/>
          <w:bCs/>
        </w:rPr>
      </w:pPr>
      <w:r w:rsidRPr="00B962D0">
        <w:fldChar w:fldCharType="end"/>
      </w:r>
    </w:p>
    <w:p w14:paraId="541C5A21" w14:textId="77777777" w:rsidR="00B962D0" w:rsidRPr="00B962D0" w:rsidRDefault="00B962D0" w:rsidP="00B962D0">
      <w:pPr>
        <w:pStyle w:val="MdParagraph"/>
        <w:rPr>
          <w:b/>
          <w:bCs/>
        </w:rPr>
      </w:pPr>
      <w:r w:rsidRPr="00B962D0">
        <w:rPr>
          <w:b/>
          <w:bCs/>
        </w:rPr>
        <w:t>Why use reusable snippets?</w:t>
      </w:r>
    </w:p>
    <w:p w14:paraId="5EBA780E" w14:textId="77777777" w:rsidR="00B962D0" w:rsidRPr="00B962D0" w:rsidRDefault="00B962D0" w:rsidP="00B962D0">
      <w:pPr>
        <w:pStyle w:val="MdParagraph"/>
        <w:numPr>
          <w:ilvl w:val="0"/>
          <w:numId w:val="181"/>
        </w:numPr>
      </w:pPr>
      <w:r w:rsidRPr="00B962D0">
        <w:rPr>
          <w:b/>
          <w:bCs/>
        </w:rPr>
        <w:t>Maintainability</w:t>
      </w:r>
      <w:r w:rsidRPr="00B962D0">
        <w:t>: Update a snippet in one place, and all tests using it will automatically reflect the changes.</w:t>
      </w:r>
    </w:p>
    <w:p w14:paraId="329CA9A6" w14:textId="77777777" w:rsidR="00B962D0" w:rsidRPr="00B962D0" w:rsidRDefault="00B962D0" w:rsidP="00B962D0">
      <w:pPr>
        <w:pStyle w:val="MdParagraph"/>
        <w:numPr>
          <w:ilvl w:val="0"/>
          <w:numId w:val="181"/>
        </w:numPr>
      </w:pPr>
      <w:r w:rsidRPr="00B962D0">
        <w:rPr>
          <w:b/>
          <w:bCs/>
        </w:rPr>
        <w:t>Reusability</w:t>
      </w:r>
      <w:r w:rsidRPr="00B962D0">
        <w:t>: Avoid duplicating common actions like login or setup across multiple tests.</w:t>
      </w:r>
    </w:p>
    <w:p w14:paraId="3F2502BF" w14:textId="77777777" w:rsidR="00B962D0" w:rsidRPr="00B962D0" w:rsidRDefault="00B962D0" w:rsidP="00B962D0">
      <w:pPr>
        <w:pStyle w:val="MdParagraph"/>
        <w:numPr>
          <w:ilvl w:val="0"/>
          <w:numId w:val="181"/>
        </w:numPr>
      </w:pPr>
      <w:r w:rsidRPr="00B962D0">
        <w:rPr>
          <w:b/>
          <w:bCs/>
        </w:rPr>
        <w:t>Modularity</w:t>
      </w:r>
      <w:r w:rsidRPr="00B962D0">
        <w:t>: Break down complex workflows into smaller, manageable pieces.</w:t>
      </w:r>
    </w:p>
    <w:p w14:paraId="09E73122" w14:textId="77777777" w:rsidR="00B962D0" w:rsidRPr="00B962D0" w:rsidRDefault="00B962D0" w:rsidP="00B962D0">
      <w:pPr>
        <w:pStyle w:val="MdParagraph"/>
        <w:numPr>
          <w:ilvl w:val="0"/>
          <w:numId w:val="181"/>
        </w:numPr>
      </w:pPr>
      <w:r w:rsidRPr="00B962D0">
        <w:rPr>
          <w:b/>
          <w:bCs/>
        </w:rPr>
        <w:t>Consistency</w:t>
      </w:r>
      <w:r w:rsidRPr="00B962D0">
        <w:t>: Ensure uniform behavior across tests by reusing the same logic.</w:t>
      </w:r>
    </w:p>
    <w:p w14:paraId="05548D5E" w14:textId="77777777" w:rsidR="00B962D0" w:rsidRPr="00B962D0" w:rsidRDefault="00B962D0" w:rsidP="00B962D0">
      <w:pPr>
        <w:pStyle w:val="MdParagraph"/>
      </w:pPr>
      <w:r w:rsidRPr="00B962D0">
        <w:pict w14:anchorId="6563CA84">
          <v:rect id="_x0000_i1610" style="width:0;height:0" o:hralign="center" o:hrstd="t" o:hr="t" fillcolor="#a0a0a0" stroked="f"/>
        </w:pict>
      </w:r>
    </w:p>
    <w:p w14:paraId="17C0027A"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"https://docs.testdriver.ai/features/reusable-snippets" \l "how-to-create-and-use-reusable-snippets"</w:instrText>
      </w:r>
      <w:r w:rsidRPr="00B962D0">
        <w:rPr>
          <w:b/>
          <w:bCs/>
        </w:rPr>
      </w:r>
      <w:r w:rsidRPr="00B962D0">
        <w:rPr>
          <w:b/>
          <w:bCs/>
        </w:rPr>
        <w:fldChar w:fldCharType="separate"/>
      </w:r>
      <w:r w:rsidRPr="00B962D0">
        <w:rPr>
          <w:rStyle w:val="Hyperlink"/>
          <w:b/>
          <w:bCs/>
        </w:rPr>
        <w:t>​</w:t>
      </w:r>
    </w:p>
    <w:p w14:paraId="3C2BC60E" w14:textId="77777777" w:rsidR="00B962D0" w:rsidRPr="00B962D0" w:rsidRDefault="00B962D0" w:rsidP="00B962D0">
      <w:pPr>
        <w:pStyle w:val="MdParagraph"/>
        <w:rPr>
          <w:b/>
          <w:bCs/>
        </w:rPr>
      </w:pPr>
      <w:r w:rsidRPr="00B962D0">
        <w:fldChar w:fldCharType="end"/>
      </w:r>
    </w:p>
    <w:p w14:paraId="7659E8B7" w14:textId="77777777" w:rsidR="00B962D0" w:rsidRPr="00B962D0" w:rsidRDefault="00B962D0" w:rsidP="00B962D0">
      <w:pPr>
        <w:pStyle w:val="MdParagraph"/>
        <w:rPr>
          <w:b/>
          <w:bCs/>
        </w:rPr>
      </w:pPr>
      <w:r w:rsidRPr="00B962D0">
        <w:rPr>
          <w:b/>
          <w:bCs/>
        </w:rPr>
        <w:t>How to create and use reusable snippets</w:t>
      </w:r>
    </w:p>
    <w:p w14:paraId="7241A851" w14:textId="77777777" w:rsidR="00B962D0" w:rsidRPr="00B962D0" w:rsidRDefault="00B962D0" w:rsidP="00B962D0">
      <w:pPr>
        <w:pStyle w:val="MdParagraph"/>
        <w:rPr>
          <w:b/>
          <w:bCs/>
        </w:rPr>
      </w:pPr>
      <w:r w:rsidRPr="00B962D0">
        <w:rPr>
          <w:b/>
          <w:bCs/>
        </w:rPr>
        <w:t>1</w:t>
      </w:r>
    </w:p>
    <w:p w14:paraId="5BE324BC" w14:textId="77777777" w:rsidR="00B962D0" w:rsidRPr="00B962D0" w:rsidRDefault="00B962D0" w:rsidP="00B962D0">
      <w:pPr>
        <w:pStyle w:val="MdParagraph"/>
        <w:rPr>
          <w:b/>
          <w:bCs/>
        </w:rPr>
      </w:pPr>
      <w:r w:rsidRPr="00B962D0">
        <w:rPr>
          <w:b/>
          <w:bCs/>
        </w:rPr>
        <w:t>Create a Snippet</w:t>
      </w:r>
    </w:p>
    <w:p w14:paraId="34051D22" w14:textId="77777777" w:rsidR="00B962D0" w:rsidRPr="00B962D0" w:rsidRDefault="00B962D0" w:rsidP="00B962D0">
      <w:pPr>
        <w:pStyle w:val="MdParagraph"/>
      </w:pPr>
      <w:r w:rsidRPr="00B962D0">
        <w:lastRenderedPageBreak/>
        <w:t>Save a YAML file containing the reusable steps. For example, create a snippets/login.yaml file for logging into an application:</w:t>
      </w:r>
    </w:p>
    <w:p w14:paraId="433B7D37" w14:textId="77777777" w:rsidR="00B962D0" w:rsidRPr="00B962D0" w:rsidRDefault="00B962D0" w:rsidP="00B962D0">
      <w:pPr>
        <w:pStyle w:val="MdParagraph"/>
      </w:pPr>
      <w:r w:rsidRPr="00B962D0">
        <w:t>Copy</w:t>
      </w:r>
    </w:p>
    <w:p w14:paraId="5C3F74FB" w14:textId="77777777" w:rsidR="00B962D0" w:rsidRPr="00B962D0" w:rsidRDefault="00B962D0" w:rsidP="00B962D0">
      <w:pPr>
        <w:pStyle w:val="MdParagraph"/>
      </w:pPr>
      <w:r w:rsidRPr="00B962D0">
        <w:t>Ask AI</w:t>
      </w:r>
    </w:p>
    <w:p w14:paraId="09779E66" w14:textId="77777777" w:rsidR="00B962D0" w:rsidRPr="00B962D0" w:rsidRDefault="00B962D0" w:rsidP="00B962D0">
      <w:pPr>
        <w:pStyle w:val="MdParagraph"/>
      </w:pPr>
      <w:r w:rsidRPr="00B962D0">
        <w:t>version: 6.0.0</w:t>
      </w:r>
    </w:p>
    <w:p w14:paraId="4D046108" w14:textId="77777777" w:rsidR="00B962D0" w:rsidRPr="00B962D0" w:rsidRDefault="00B962D0" w:rsidP="00B962D0">
      <w:pPr>
        <w:pStyle w:val="MdParagraph"/>
      </w:pPr>
      <w:r w:rsidRPr="00B962D0">
        <w:t>steps:</w:t>
      </w:r>
    </w:p>
    <w:p w14:paraId="3C0B4FAA" w14:textId="77777777" w:rsidR="00B962D0" w:rsidRPr="00B962D0" w:rsidRDefault="00B962D0" w:rsidP="00B962D0">
      <w:pPr>
        <w:pStyle w:val="MdParagraph"/>
      </w:pPr>
      <w:r w:rsidRPr="00B962D0">
        <w:t xml:space="preserve">  - prompt: Log in to the application</w:t>
      </w:r>
    </w:p>
    <w:p w14:paraId="18FC0BD8" w14:textId="77777777" w:rsidR="00B962D0" w:rsidRPr="00B962D0" w:rsidRDefault="00B962D0" w:rsidP="00B962D0">
      <w:pPr>
        <w:pStyle w:val="MdParagraph"/>
      </w:pPr>
      <w:r w:rsidRPr="00B962D0">
        <w:t xml:space="preserve">    commands:</w:t>
      </w:r>
    </w:p>
    <w:p w14:paraId="185F2434" w14:textId="77777777" w:rsidR="00B962D0" w:rsidRPr="00B962D0" w:rsidRDefault="00B962D0" w:rsidP="00B962D0">
      <w:pPr>
        <w:pStyle w:val="MdParagraph"/>
      </w:pPr>
      <w:r w:rsidRPr="00B962D0">
        <w:t xml:space="preserve">      - command: hover-text</w:t>
      </w:r>
    </w:p>
    <w:p w14:paraId="14FCA45A" w14:textId="77777777" w:rsidR="00B962D0" w:rsidRPr="00B962D0" w:rsidRDefault="00B962D0" w:rsidP="00B962D0">
      <w:pPr>
        <w:pStyle w:val="MdParagraph"/>
      </w:pPr>
      <w:r w:rsidRPr="00B962D0">
        <w:t xml:space="preserve">        text: Email address</w:t>
      </w:r>
    </w:p>
    <w:p w14:paraId="3B39D2C8" w14:textId="77777777" w:rsidR="00B962D0" w:rsidRPr="00B962D0" w:rsidRDefault="00B962D0" w:rsidP="00B962D0">
      <w:pPr>
        <w:pStyle w:val="MdParagraph"/>
      </w:pPr>
      <w:r w:rsidRPr="00B962D0">
        <w:t xml:space="preserve">        description: email input field label</w:t>
      </w:r>
    </w:p>
    <w:p w14:paraId="34582470" w14:textId="77777777" w:rsidR="00B962D0" w:rsidRPr="00B962D0" w:rsidRDefault="00B962D0" w:rsidP="00B962D0">
      <w:pPr>
        <w:pStyle w:val="MdParagraph"/>
      </w:pPr>
      <w:r w:rsidRPr="00B962D0">
        <w:t xml:space="preserve">        action: click</w:t>
      </w:r>
    </w:p>
    <w:p w14:paraId="347AB81A" w14:textId="77777777" w:rsidR="00B962D0" w:rsidRPr="00B962D0" w:rsidRDefault="00B962D0" w:rsidP="00B962D0">
      <w:pPr>
        <w:pStyle w:val="MdParagraph"/>
      </w:pPr>
      <w:r w:rsidRPr="00B962D0">
        <w:t xml:space="preserve">      - command: type</w:t>
      </w:r>
    </w:p>
    <w:p w14:paraId="62F587FF" w14:textId="77777777" w:rsidR="00B962D0" w:rsidRPr="00B962D0" w:rsidRDefault="00B962D0" w:rsidP="00B962D0">
      <w:pPr>
        <w:pStyle w:val="MdParagraph"/>
      </w:pPr>
      <w:r w:rsidRPr="00B962D0">
        <w:t xml:space="preserve">        text: ${TD_USERNAME} # Use environment variable for username</w:t>
      </w:r>
    </w:p>
    <w:p w14:paraId="006F3794" w14:textId="77777777" w:rsidR="00B962D0" w:rsidRPr="00B962D0" w:rsidRDefault="00B962D0" w:rsidP="00B962D0">
      <w:pPr>
        <w:pStyle w:val="MdParagraph"/>
      </w:pPr>
      <w:r w:rsidRPr="00B962D0">
        <w:t xml:space="preserve">      - command: hover-text</w:t>
      </w:r>
    </w:p>
    <w:p w14:paraId="45B3D87F" w14:textId="77777777" w:rsidR="00B962D0" w:rsidRPr="00B962D0" w:rsidRDefault="00B962D0" w:rsidP="00B962D0">
      <w:pPr>
        <w:pStyle w:val="MdParagraph"/>
      </w:pPr>
      <w:r w:rsidRPr="00B962D0">
        <w:t xml:space="preserve">        text: Password</w:t>
      </w:r>
    </w:p>
    <w:p w14:paraId="1F854EAA" w14:textId="77777777" w:rsidR="00B962D0" w:rsidRPr="00B962D0" w:rsidRDefault="00B962D0" w:rsidP="00B962D0">
      <w:pPr>
        <w:pStyle w:val="MdParagraph"/>
      </w:pPr>
      <w:r w:rsidRPr="00B962D0">
        <w:t xml:space="preserve">        description: password input field label</w:t>
      </w:r>
    </w:p>
    <w:p w14:paraId="58279C7C" w14:textId="77777777" w:rsidR="00B962D0" w:rsidRPr="00B962D0" w:rsidRDefault="00B962D0" w:rsidP="00B962D0">
      <w:pPr>
        <w:pStyle w:val="MdParagraph"/>
      </w:pPr>
      <w:r w:rsidRPr="00B962D0">
        <w:t xml:space="preserve">        action: click</w:t>
      </w:r>
    </w:p>
    <w:p w14:paraId="02AB1AE4" w14:textId="77777777" w:rsidR="00B962D0" w:rsidRPr="00B962D0" w:rsidRDefault="00B962D0" w:rsidP="00B962D0">
      <w:pPr>
        <w:pStyle w:val="MdParagraph"/>
      </w:pPr>
      <w:r w:rsidRPr="00B962D0">
        <w:t xml:space="preserve">      - command: type</w:t>
      </w:r>
    </w:p>
    <w:p w14:paraId="79334822" w14:textId="77777777" w:rsidR="00B962D0" w:rsidRPr="00B962D0" w:rsidRDefault="00B962D0" w:rsidP="00B962D0">
      <w:pPr>
        <w:pStyle w:val="MdParagraph"/>
      </w:pPr>
      <w:r w:rsidRPr="00B962D0">
        <w:t xml:space="preserve">        text: ${TD_PASSWORD} # Use environment variable for password</w:t>
      </w:r>
    </w:p>
    <w:p w14:paraId="3F63401B" w14:textId="77777777" w:rsidR="00B962D0" w:rsidRPr="00B962D0" w:rsidRDefault="00B962D0" w:rsidP="00B962D0">
      <w:pPr>
        <w:pStyle w:val="MdParagraph"/>
      </w:pPr>
      <w:r w:rsidRPr="00B962D0">
        <w:t xml:space="preserve">      - command: hover-text</w:t>
      </w:r>
    </w:p>
    <w:p w14:paraId="5D9F3109" w14:textId="77777777" w:rsidR="00B962D0" w:rsidRPr="00B962D0" w:rsidRDefault="00B962D0" w:rsidP="00B962D0">
      <w:pPr>
        <w:pStyle w:val="MdParagraph"/>
      </w:pPr>
      <w:r w:rsidRPr="00B962D0">
        <w:t xml:space="preserve">        text: Log In</w:t>
      </w:r>
    </w:p>
    <w:p w14:paraId="3F290F52" w14:textId="77777777" w:rsidR="00B962D0" w:rsidRPr="00B962D0" w:rsidRDefault="00B962D0" w:rsidP="00B962D0">
      <w:pPr>
        <w:pStyle w:val="MdParagraph"/>
      </w:pPr>
      <w:r w:rsidRPr="00B962D0">
        <w:t xml:space="preserve">        description: log in button</w:t>
      </w:r>
    </w:p>
    <w:p w14:paraId="253D8998" w14:textId="77777777" w:rsidR="00B962D0" w:rsidRPr="00B962D0" w:rsidRDefault="00B962D0" w:rsidP="00B962D0">
      <w:pPr>
        <w:pStyle w:val="MdParagraph"/>
      </w:pPr>
      <w:r w:rsidRPr="00B962D0">
        <w:t xml:space="preserve">        action: click</w:t>
      </w:r>
    </w:p>
    <w:p w14:paraId="44D446AA" w14:textId="77777777" w:rsidR="00B962D0" w:rsidRPr="00B962D0" w:rsidRDefault="00B962D0" w:rsidP="00B962D0">
      <w:pPr>
        <w:pStyle w:val="MdParagraph"/>
        <w:rPr>
          <w:b/>
          <w:bCs/>
        </w:rPr>
      </w:pPr>
      <w:r w:rsidRPr="00B962D0">
        <w:rPr>
          <w:b/>
          <w:bCs/>
        </w:rPr>
        <w:t>2</w:t>
      </w:r>
    </w:p>
    <w:p w14:paraId="1EA7B550" w14:textId="77777777" w:rsidR="00B962D0" w:rsidRPr="00B962D0" w:rsidRDefault="00B962D0" w:rsidP="00B962D0">
      <w:pPr>
        <w:pStyle w:val="MdParagraph"/>
        <w:rPr>
          <w:b/>
          <w:bCs/>
        </w:rPr>
      </w:pPr>
      <w:r w:rsidRPr="00B962D0">
        <w:rPr>
          <w:b/>
          <w:bCs/>
        </w:rPr>
        <w:t>Reference the Snippet in a Test</w:t>
      </w:r>
    </w:p>
    <w:p w14:paraId="22E37177" w14:textId="77777777" w:rsidR="00B962D0" w:rsidRPr="00B962D0" w:rsidRDefault="00B962D0" w:rsidP="00B962D0">
      <w:pPr>
        <w:pStyle w:val="MdParagraph"/>
      </w:pPr>
      <w:r w:rsidRPr="00B962D0">
        <w:t>Use the </w:t>
      </w:r>
      <w:hyperlink r:id="rId143" w:history="1">
        <w:r w:rsidRPr="00B962D0">
          <w:rPr>
            <w:rStyle w:val="Hyperlink"/>
            <w:b/>
            <w:bCs/>
          </w:rPr>
          <w:t>run</w:t>
        </w:r>
      </w:hyperlink>
      <w:r w:rsidRPr="00B962D0">
        <w:t> command to include the snippet in your main test file. For example:</w:t>
      </w:r>
    </w:p>
    <w:p w14:paraId="0A84ACF0" w14:textId="77777777" w:rsidR="00B962D0" w:rsidRPr="00B962D0" w:rsidRDefault="00B962D0" w:rsidP="00B962D0">
      <w:pPr>
        <w:pStyle w:val="MdParagraph"/>
      </w:pPr>
      <w:r w:rsidRPr="00B962D0">
        <w:t>Copy</w:t>
      </w:r>
    </w:p>
    <w:p w14:paraId="1EEB2A56" w14:textId="77777777" w:rsidR="00B962D0" w:rsidRPr="00B962D0" w:rsidRDefault="00B962D0" w:rsidP="00B962D0">
      <w:pPr>
        <w:pStyle w:val="MdParagraph"/>
      </w:pPr>
      <w:r w:rsidRPr="00B962D0">
        <w:t>Ask AI</w:t>
      </w:r>
    </w:p>
    <w:p w14:paraId="3EC3F318" w14:textId="77777777" w:rsidR="00B962D0" w:rsidRPr="00B962D0" w:rsidRDefault="00B962D0" w:rsidP="00B962D0">
      <w:pPr>
        <w:pStyle w:val="MdParagraph"/>
      </w:pPr>
      <w:r w:rsidRPr="00B962D0">
        <w:t>version: 6.0.0</w:t>
      </w:r>
    </w:p>
    <w:p w14:paraId="7E51AEFD" w14:textId="77777777" w:rsidR="00B962D0" w:rsidRPr="00B962D0" w:rsidRDefault="00B962D0" w:rsidP="00B962D0">
      <w:pPr>
        <w:pStyle w:val="MdParagraph"/>
      </w:pPr>
      <w:r w:rsidRPr="00B962D0">
        <w:t>steps:</w:t>
      </w:r>
    </w:p>
    <w:p w14:paraId="1EB326DC" w14:textId="77777777" w:rsidR="00B962D0" w:rsidRPr="00B962D0" w:rsidRDefault="00B962D0" w:rsidP="00B962D0">
      <w:pPr>
        <w:pStyle w:val="MdParagraph"/>
      </w:pPr>
      <w:r w:rsidRPr="00B962D0">
        <w:t xml:space="preserve">  - prompt: Log in and navigate to the dashboard</w:t>
      </w:r>
    </w:p>
    <w:p w14:paraId="59E67EA4" w14:textId="77777777" w:rsidR="00B962D0" w:rsidRPr="00B962D0" w:rsidRDefault="00B962D0" w:rsidP="00B962D0">
      <w:pPr>
        <w:pStyle w:val="MdParagraph"/>
      </w:pPr>
      <w:r w:rsidRPr="00B962D0">
        <w:t xml:space="preserve">    commands:</w:t>
      </w:r>
    </w:p>
    <w:p w14:paraId="7A9546AC" w14:textId="77777777" w:rsidR="00B962D0" w:rsidRPr="00B962D0" w:rsidRDefault="00B962D0" w:rsidP="00B962D0">
      <w:pPr>
        <w:pStyle w:val="MdParagraph"/>
      </w:pPr>
      <w:r w:rsidRPr="00B962D0">
        <w:t xml:space="preserve">      - command: run</w:t>
      </w:r>
    </w:p>
    <w:p w14:paraId="4BC5204E" w14:textId="77777777" w:rsidR="00B962D0" w:rsidRPr="00B962D0" w:rsidRDefault="00B962D0" w:rsidP="00B962D0">
      <w:pPr>
        <w:pStyle w:val="MdParagraph"/>
      </w:pPr>
      <w:r w:rsidRPr="00B962D0">
        <w:t xml:space="preserve">        file: snippets/login.yaml</w:t>
      </w:r>
    </w:p>
    <w:p w14:paraId="647538DC" w14:textId="77777777" w:rsidR="00B962D0" w:rsidRPr="00B962D0" w:rsidRDefault="00B962D0" w:rsidP="00B962D0">
      <w:pPr>
        <w:pStyle w:val="MdParagraph"/>
      </w:pPr>
      <w:r w:rsidRPr="00B962D0">
        <w:lastRenderedPageBreak/>
        <w:t xml:space="preserve">      - command: hover-text</w:t>
      </w:r>
    </w:p>
    <w:p w14:paraId="001338AD" w14:textId="77777777" w:rsidR="00B962D0" w:rsidRPr="00B962D0" w:rsidRDefault="00B962D0" w:rsidP="00B962D0">
      <w:pPr>
        <w:pStyle w:val="MdParagraph"/>
      </w:pPr>
      <w:r w:rsidRPr="00B962D0">
        <w:t xml:space="preserve">        text: Dashboard</w:t>
      </w:r>
    </w:p>
    <w:p w14:paraId="7C71F5C6" w14:textId="77777777" w:rsidR="00B962D0" w:rsidRPr="00B962D0" w:rsidRDefault="00B962D0" w:rsidP="00B962D0">
      <w:pPr>
        <w:pStyle w:val="MdParagraph"/>
      </w:pPr>
      <w:r w:rsidRPr="00B962D0">
        <w:t xml:space="preserve">        description: dashboard link in the navigation bar</w:t>
      </w:r>
    </w:p>
    <w:p w14:paraId="3AEE9E39" w14:textId="77777777" w:rsidR="00B962D0" w:rsidRPr="00B962D0" w:rsidRDefault="00B962D0" w:rsidP="00B962D0">
      <w:pPr>
        <w:pStyle w:val="MdParagraph"/>
      </w:pPr>
      <w:r w:rsidRPr="00B962D0">
        <w:t xml:space="preserve">        action: click</w:t>
      </w:r>
    </w:p>
    <w:p w14:paraId="6F38CA8B" w14:textId="77777777" w:rsidR="00B962D0" w:rsidRPr="00B962D0" w:rsidRDefault="00B962D0" w:rsidP="00B962D0">
      <w:pPr>
        <w:pStyle w:val="MdParagraph"/>
        <w:rPr>
          <w:b/>
          <w:bCs/>
        </w:rPr>
      </w:pPr>
      <w:r w:rsidRPr="00B962D0">
        <w:rPr>
          <w:b/>
          <w:bCs/>
        </w:rPr>
        <w:t>3</w:t>
      </w:r>
    </w:p>
    <w:p w14:paraId="70BF2E87" w14:textId="77777777" w:rsidR="00B962D0" w:rsidRPr="00B962D0" w:rsidRDefault="00B962D0" w:rsidP="00B962D0">
      <w:pPr>
        <w:pStyle w:val="MdParagraph"/>
        <w:rPr>
          <w:b/>
          <w:bCs/>
        </w:rPr>
      </w:pPr>
      <w:r w:rsidRPr="00B962D0">
        <w:rPr>
          <w:b/>
          <w:bCs/>
        </w:rPr>
        <w:t>Parameterize Inputs</w:t>
      </w:r>
    </w:p>
    <w:p w14:paraId="7168F0F1" w14:textId="77777777" w:rsidR="00B962D0" w:rsidRPr="00B962D0" w:rsidRDefault="00B962D0" w:rsidP="00B962D0">
      <w:pPr>
        <w:pStyle w:val="MdParagraph"/>
      </w:pPr>
      <w:r w:rsidRPr="00B962D0">
        <w:t>Use environment variables to pass dynamic data like usernames and passwords. Define these variables in your .env file or CI/CD pipeline:</w:t>
      </w:r>
    </w:p>
    <w:p w14:paraId="61F05026" w14:textId="77777777" w:rsidR="00B962D0" w:rsidRPr="00B962D0" w:rsidRDefault="00B962D0" w:rsidP="00B962D0">
      <w:pPr>
        <w:pStyle w:val="MdParagraph"/>
      </w:pPr>
      <w:r w:rsidRPr="00B962D0">
        <w:t>Copy</w:t>
      </w:r>
    </w:p>
    <w:p w14:paraId="5B3FB2B8" w14:textId="77777777" w:rsidR="00B962D0" w:rsidRPr="00B962D0" w:rsidRDefault="00B962D0" w:rsidP="00B962D0">
      <w:pPr>
        <w:pStyle w:val="MdParagraph"/>
      </w:pPr>
      <w:r w:rsidRPr="00B962D0">
        <w:t>Ask AI</w:t>
      </w:r>
    </w:p>
    <w:p w14:paraId="35B832C8" w14:textId="77777777" w:rsidR="00B962D0" w:rsidRPr="00B962D0" w:rsidRDefault="00B962D0" w:rsidP="00B962D0">
      <w:pPr>
        <w:pStyle w:val="MdParagraph"/>
      </w:pPr>
      <w:r w:rsidRPr="00B962D0">
        <w:t>TD_USERNAME=your_username</w:t>
      </w:r>
    </w:p>
    <w:p w14:paraId="7680F8BF" w14:textId="77777777" w:rsidR="00B962D0" w:rsidRPr="00B962D0" w:rsidRDefault="00B962D0" w:rsidP="00B962D0">
      <w:pPr>
        <w:pStyle w:val="MdParagraph"/>
      </w:pPr>
      <w:r w:rsidRPr="00B962D0">
        <w:t>TD_PASSWORD=your_password</w:t>
      </w:r>
    </w:p>
    <w:p w14:paraId="4CD3AC46" w14:textId="77777777" w:rsidR="00B962D0" w:rsidRPr="00B962D0" w:rsidRDefault="00B962D0" w:rsidP="00B962D0">
      <w:pPr>
        <w:pStyle w:val="MdParagraph"/>
      </w:pPr>
      <w:r w:rsidRPr="00B962D0">
        <w:t>Always remember to add a .gitignore file to your repository including a .env line so you never accidentally commit you TestDriver API key. This is important for security and to prevent exposing sensitive information. For more info see </w:t>
      </w:r>
      <w:hyperlink r:id="rId144" w:tgtFrame="_blank" w:history="1">
        <w:r w:rsidRPr="00B962D0">
          <w:rPr>
            <w:rStyle w:val="Hyperlink"/>
            <w:b/>
            <w:bCs/>
          </w:rPr>
          <w:t>GitHub Docs</w:t>
        </w:r>
      </w:hyperlink>
      <w:r w:rsidRPr="00B962D0">
        <w:t>.</w:t>
      </w:r>
    </w:p>
    <w:p w14:paraId="6F84E10E"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"https://docs.testdriver.ai/features/reusable-snippets" \l "example:-combining-multiple-snippets"</w:instrText>
      </w:r>
      <w:r w:rsidRPr="00B962D0">
        <w:rPr>
          <w:b/>
          <w:bCs/>
        </w:rPr>
      </w:r>
      <w:r w:rsidRPr="00B962D0">
        <w:rPr>
          <w:b/>
          <w:bCs/>
        </w:rPr>
        <w:fldChar w:fldCharType="separate"/>
      </w:r>
      <w:r w:rsidRPr="00B962D0">
        <w:rPr>
          <w:rStyle w:val="Hyperlink"/>
          <w:b/>
          <w:bCs/>
        </w:rPr>
        <w:t>​</w:t>
      </w:r>
    </w:p>
    <w:p w14:paraId="57BAB7F1" w14:textId="77777777" w:rsidR="00B962D0" w:rsidRPr="00B962D0" w:rsidRDefault="00B962D0" w:rsidP="00B962D0">
      <w:pPr>
        <w:pStyle w:val="MdParagraph"/>
        <w:rPr>
          <w:b/>
          <w:bCs/>
        </w:rPr>
      </w:pPr>
      <w:r w:rsidRPr="00B962D0">
        <w:fldChar w:fldCharType="end"/>
      </w:r>
    </w:p>
    <w:p w14:paraId="312F7B15" w14:textId="77777777" w:rsidR="00B962D0" w:rsidRPr="00B962D0" w:rsidRDefault="00B962D0" w:rsidP="00B962D0">
      <w:pPr>
        <w:pStyle w:val="MdParagraph"/>
        <w:rPr>
          <w:b/>
          <w:bCs/>
        </w:rPr>
      </w:pPr>
      <w:r w:rsidRPr="00B962D0">
        <w:rPr>
          <w:b/>
          <w:bCs/>
        </w:rPr>
        <w:t>Example: Combining multiple snippets</w:t>
      </w:r>
    </w:p>
    <w:p w14:paraId="0591A901" w14:textId="77777777" w:rsidR="00B962D0" w:rsidRPr="00B962D0" w:rsidRDefault="00B962D0" w:rsidP="00B962D0">
      <w:pPr>
        <w:pStyle w:val="MdParagraph"/>
      </w:pPr>
      <w:r w:rsidRPr="00B962D0">
        <w:t>You can chain multiple snippets together to create complex workflows. For example:</w:t>
      </w:r>
    </w:p>
    <w:p w14:paraId="400D2CB5" w14:textId="77777777" w:rsidR="00B962D0" w:rsidRPr="00B962D0" w:rsidRDefault="00B962D0" w:rsidP="00B962D0">
      <w:pPr>
        <w:pStyle w:val="MdParagraph"/>
      </w:pPr>
      <w:r w:rsidRPr="00B962D0">
        <w:t>Copy</w:t>
      </w:r>
    </w:p>
    <w:p w14:paraId="5478EF13" w14:textId="77777777" w:rsidR="00B962D0" w:rsidRPr="00B962D0" w:rsidRDefault="00B962D0" w:rsidP="00B962D0">
      <w:pPr>
        <w:pStyle w:val="MdParagraph"/>
      </w:pPr>
      <w:r w:rsidRPr="00B962D0">
        <w:t>Ask AI</w:t>
      </w:r>
    </w:p>
    <w:p w14:paraId="3E788524" w14:textId="77777777" w:rsidR="00B962D0" w:rsidRPr="00B962D0" w:rsidRDefault="00B962D0" w:rsidP="00B962D0">
      <w:pPr>
        <w:pStyle w:val="MdParagraph"/>
      </w:pPr>
      <w:r w:rsidRPr="00B962D0">
        <w:t>version: 6.0.0</w:t>
      </w:r>
    </w:p>
    <w:p w14:paraId="30989CBB" w14:textId="77777777" w:rsidR="00B962D0" w:rsidRPr="00B962D0" w:rsidRDefault="00B962D0" w:rsidP="00B962D0">
      <w:pPr>
        <w:pStyle w:val="MdParagraph"/>
      </w:pPr>
      <w:r w:rsidRPr="00B962D0">
        <w:t>steps:</w:t>
      </w:r>
    </w:p>
    <w:p w14:paraId="69C185ED" w14:textId="77777777" w:rsidR="00B962D0" w:rsidRPr="00B962D0" w:rsidRDefault="00B962D0" w:rsidP="00B962D0">
      <w:pPr>
        <w:pStyle w:val="MdParagraph"/>
      </w:pPr>
      <w:r w:rsidRPr="00B962D0">
        <w:t xml:space="preserve">  - prompt: Log in, search for a product, and add it to the cart</w:t>
      </w:r>
    </w:p>
    <w:p w14:paraId="403BC6B0" w14:textId="77777777" w:rsidR="00B962D0" w:rsidRPr="00B962D0" w:rsidRDefault="00B962D0" w:rsidP="00B962D0">
      <w:pPr>
        <w:pStyle w:val="MdParagraph"/>
      </w:pPr>
      <w:r w:rsidRPr="00B962D0">
        <w:t xml:space="preserve">    commands:</w:t>
      </w:r>
    </w:p>
    <w:p w14:paraId="504235DD" w14:textId="77777777" w:rsidR="00B962D0" w:rsidRPr="00B962D0" w:rsidRDefault="00B962D0" w:rsidP="00B962D0">
      <w:pPr>
        <w:pStyle w:val="MdParagraph"/>
      </w:pPr>
      <w:r w:rsidRPr="00B962D0">
        <w:t xml:space="preserve">      - command: run</w:t>
      </w:r>
    </w:p>
    <w:p w14:paraId="171936A8" w14:textId="77777777" w:rsidR="00B962D0" w:rsidRPr="00B962D0" w:rsidRDefault="00B962D0" w:rsidP="00B962D0">
      <w:pPr>
        <w:pStyle w:val="MdParagraph"/>
      </w:pPr>
      <w:r w:rsidRPr="00B962D0">
        <w:t xml:space="preserve">        file: snippets/login.yaml</w:t>
      </w:r>
    </w:p>
    <w:p w14:paraId="3D527691" w14:textId="77777777" w:rsidR="00B962D0" w:rsidRPr="00B962D0" w:rsidRDefault="00B962D0" w:rsidP="00B962D0">
      <w:pPr>
        <w:pStyle w:val="MdParagraph"/>
      </w:pPr>
      <w:r w:rsidRPr="00B962D0">
        <w:t xml:space="preserve">      - command: run</w:t>
      </w:r>
    </w:p>
    <w:p w14:paraId="1F9B609C" w14:textId="77777777" w:rsidR="00B962D0" w:rsidRPr="00B962D0" w:rsidRDefault="00B962D0" w:rsidP="00B962D0">
      <w:pPr>
        <w:pStyle w:val="MdParagraph"/>
      </w:pPr>
      <w:r w:rsidRPr="00B962D0">
        <w:t xml:space="preserve">        file: snippets/search_product.yaml</w:t>
      </w:r>
    </w:p>
    <w:p w14:paraId="26D60289" w14:textId="77777777" w:rsidR="00B962D0" w:rsidRPr="00B962D0" w:rsidRDefault="00B962D0" w:rsidP="00B962D0">
      <w:pPr>
        <w:pStyle w:val="MdParagraph"/>
      </w:pPr>
      <w:r w:rsidRPr="00B962D0">
        <w:t xml:space="preserve">      - command: run</w:t>
      </w:r>
    </w:p>
    <w:p w14:paraId="7B2C0EA5" w14:textId="77777777" w:rsidR="00B962D0" w:rsidRPr="00B962D0" w:rsidRDefault="00B962D0" w:rsidP="00B962D0">
      <w:pPr>
        <w:pStyle w:val="MdParagraph"/>
      </w:pPr>
      <w:r w:rsidRPr="00B962D0">
        <w:t xml:space="preserve">        file: snippets/add_to_cart.yaml</w:t>
      </w:r>
    </w:p>
    <w:p w14:paraId="643AB7B7" w14:textId="77777777" w:rsidR="00B962D0" w:rsidRPr="00B962D0" w:rsidRDefault="00B962D0" w:rsidP="00B962D0">
      <w:pPr>
        <w:pStyle w:val="MdParagraph"/>
      </w:pPr>
      <w:r w:rsidRPr="00B962D0">
        <w:pict w14:anchorId="405D07FD">
          <v:rect id="_x0000_i1611" style="width:0;height:0" o:hralign="center" o:hrstd="t" o:hr="t" fillcolor="#a0a0a0" stroked="f"/>
        </w:pict>
      </w:r>
    </w:p>
    <w:p w14:paraId="3BA6D759"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"https://docs.testdriver.ai/features/reusable-snippets" \l "best-practices-for-reusable-snippets"</w:instrText>
      </w:r>
      <w:r w:rsidRPr="00B962D0">
        <w:rPr>
          <w:b/>
          <w:bCs/>
        </w:rPr>
      </w:r>
      <w:r w:rsidRPr="00B962D0">
        <w:rPr>
          <w:b/>
          <w:bCs/>
        </w:rPr>
        <w:fldChar w:fldCharType="separate"/>
      </w:r>
      <w:r w:rsidRPr="00B962D0">
        <w:rPr>
          <w:rStyle w:val="Hyperlink"/>
          <w:b/>
          <w:bCs/>
        </w:rPr>
        <w:t>​</w:t>
      </w:r>
    </w:p>
    <w:p w14:paraId="0AA05271" w14:textId="77777777" w:rsidR="00B962D0" w:rsidRPr="00B962D0" w:rsidRDefault="00B962D0" w:rsidP="00B962D0">
      <w:pPr>
        <w:pStyle w:val="MdParagraph"/>
        <w:rPr>
          <w:b/>
          <w:bCs/>
        </w:rPr>
      </w:pPr>
      <w:r w:rsidRPr="00B962D0">
        <w:fldChar w:fldCharType="end"/>
      </w:r>
    </w:p>
    <w:p w14:paraId="43877C1D" w14:textId="77777777" w:rsidR="00B962D0" w:rsidRPr="00B962D0" w:rsidRDefault="00B962D0" w:rsidP="00B962D0">
      <w:pPr>
        <w:pStyle w:val="MdParagraph"/>
        <w:rPr>
          <w:b/>
          <w:bCs/>
        </w:rPr>
      </w:pPr>
      <w:r w:rsidRPr="00B962D0">
        <w:rPr>
          <w:b/>
          <w:bCs/>
        </w:rPr>
        <w:t>Best practices for reusable snippets</w:t>
      </w:r>
    </w:p>
    <w:p w14:paraId="3FB12DD1" w14:textId="77777777" w:rsidR="00B962D0" w:rsidRPr="00B962D0" w:rsidRDefault="00B962D0" w:rsidP="00B962D0">
      <w:pPr>
        <w:pStyle w:val="MdParagraph"/>
        <w:numPr>
          <w:ilvl w:val="0"/>
          <w:numId w:val="182"/>
        </w:numPr>
      </w:pPr>
      <w:r w:rsidRPr="00B962D0">
        <w:rPr>
          <w:b/>
          <w:bCs/>
        </w:rPr>
        <w:lastRenderedPageBreak/>
        <w:t>Organize Snippets</w:t>
      </w:r>
      <w:r w:rsidRPr="00B962D0">
        <w:t>: Store reusable snippets in a dedicated snippets/ directory for better organization.</w:t>
      </w:r>
    </w:p>
    <w:p w14:paraId="0B377722" w14:textId="77777777" w:rsidR="00B962D0" w:rsidRPr="00B962D0" w:rsidRDefault="00B962D0" w:rsidP="00B962D0">
      <w:pPr>
        <w:pStyle w:val="MdParagraph"/>
        <w:numPr>
          <w:ilvl w:val="0"/>
          <w:numId w:val="182"/>
        </w:numPr>
      </w:pPr>
      <w:r w:rsidRPr="00B962D0">
        <w:rPr>
          <w:b/>
          <w:bCs/>
        </w:rPr>
        <w:t>Use Descriptive Names</w:t>
      </w:r>
      <w:r w:rsidRPr="00B962D0">
        <w:t>: Name snippet files clearly (for example, login.yaml, setup.yaml) to indicate their purpose.</w:t>
      </w:r>
    </w:p>
    <w:p w14:paraId="69E1FC69" w14:textId="77777777" w:rsidR="00B962D0" w:rsidRPr="00B962D0" w:rsidRDefault="00B962D0" w:rsidP="00B962D0">
      <w:pPr>
        <w:pStyle w:val="MdParagraph"/>
        <w:numPr>
          <w:ilvl w:val="0"/>
          <w:numId w:val="182"/>
        </w:numPr>
      </w:pPr>
      <w:r w:rsidRPr="00B962D0">
        <w:rPr>
          <w:b/>
          <w:bCs/>
        </w:rPr>
        <w:t>Test Snippets Independently</w:t>
      </w:r>
      <w:r w:rsidRPr="00B962D0">
        <w:t>: Validate each snippet before integrating it into larger workflows.</w:t>
      </w:r>
    </w:p>
    <w:p w14:paraId="1D9D36AB" w14:textId="77777777" w:rsidR="00B962D0" w:rsidRPr="00B962D0" w:rsidRDefault="00B962D0" w:rsidP="00B962D0">
      <w:pPr>
        <w:pStyle w:val="MdParagraph"/>
        <w:numPr>
          <w:ilvl w:val="0"/>
          <w:numId w:val="182"/>
        </w:numPr>
      </w:pPr>
      <w:r w:rsidRPr="00B962D0">
        <w:rPr>
          <w:b/>
          <w:bCs/>
        </w:rPr>
        <w:t>Parameterize Inputs</w:t>
      </w:r>
      <w:r w:rsidRPr="00B962D0">
        <w:t>: Use placeholders or environment variables for dynamic data.</w:t>
      </w:r>
    </w:p>
    <w:p w14:paraId="3346EE87" w14:textId="77777777" w:rsidR="00B962D0" w:rsidRPr="00B962D0" w:rsidRDefault="00B962D0" w:rsidP="00B962D0">
      <w:pPr>
        <w:pStyle w:val="MdParagraph"/>
        <w:numPr>
          <w:ilvl w:val="0"/>
          <w:numId w:val="182"/>
        </w:numPr>
      </w:pPr>
      <w:r w:rsidRPr="00B962D0">
        <w:rPr>
          <w:b/>
          <w:bCs/>
        </w:rPr>
        <w:t>Document Snippets</w:t>
      </w:r>
      <w:r w:rsidRPr="00B962D0">
        <w:t>: Add comments or documentation to explain the purpose and usage of each snippet.</w:t>
      </w:r>
    </w:p>
    <w:p w14:paraId="4339718E" w14:textId="77777777" w:rsidR="00B962D0" w:rsidRPr="00B962D0" w:rsidRDefault="00B962D0" w:rsidP="00B962D0">
      <w:pPr>
        <w:pStyle w:val="MdParagraph"/>
      </w:pPr>
      <w:r w:rsidRPr="00B962D0">
        <w:pict w14:anchorId="4C084D2D">
          <v:rect id="_x0000_i1612" style="width:0;height:0" o:hralign="center" o:hrstd="t" o:hr="t" fillcolor="#a0a0a0" stroked="f"/>
        </w:pict>
      </w:r>
    </w:p>
    <w:p w14:paraId="0DC63D7D"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"https://docs.testdriver.ai/features/reusable-snippets" \l "benefits-of-reusable-snippets"</w:instrText>
      </w:r>
      <w:r w:rsidRPr="00B962D0">
        <w:rPr>
          <w:b/>
          <w:bCs/>
        </w:rPr>
      </w:r>
      <w:r w:rsidRPr="00B962D0">
        <w:rPr>
          <w:b/>
          <w:bCs/>
        </w:rPr>
        <w:fldChar w:fldCharType="separate"/>
      </w:r>
      <w:r w:rsidRPr="00B962D0">
        <w:rPr>
          <w:rStyle w:val="Hyperlink"/>
          <w:b/>
          <w:bCs/>
        </w:rPr>
        <w:t>​</w:t>
      </w:r>
    </w:p>
    <w:p w14:paraId="0931A347" w14:textId="77777777" w:rsidR="00B962D0" w:rsidRPr="00B962D0" w:rsidRDefault="00B962D0" w:rsidP="00B962D0">
      <w:pPr>
        <w:pStyle w:val="MdParagraph"/>
        <w:rPr>
          <w:b/>
          <w:bCs/>
        </w:rPr>
      </w:pPr>
      <w:r w:rsidRPr="00B962D0">
        <w:fldChar w:fldCharType="end"/>
      </w:r>
    </w:p>
    <w:p w14:paraId="50519D7A" w14:textId="77777777" w:rsidR="00B962D0" w:rsidRPr="00B962D0" w:rsidRDefault="00B962D0" w:rsidP="00B962D0">
      <w:pPr>
        <w:pStyle w:val="MdParagraph"/>
        <w:rPr>
          <w:b/>
          <w:bCs/>
        </w:rPr>
      </w:pPr>
      <w:r w:rsidRPr="00B962D0">
        <w:rPr>
          <w:b/>
          <w:bCs/>
        </w:rPr>
        <w:t>Benefits of reusable snippets</w:t>
      </w:r>
    </w:p>
    <w:p w14:paraId="6613447C" w14:textId="77777777" w:rsidR="00B962D0" w:rsidRPr="00B962D0" w:rsidRDefault="00B962D0" w:rsidP="00B962D0">
      <w:pPr>
        <w:pStyle w:val="MdParagraph"/>
        <w:numPr>
          <w:ilvl w:val="0"/>
          <w:numId w:val="183"/>
        </w:numPr>
      </w:pPr>
      <w:r w:rsidRPr="00B962D0">
        <w:rPr>
          <w:b/>
          <w:bCs/>
        </w:rPr>
        <w:t>Efficiency</w:t>
      </w:r>
      <w:r w:rsidRPr="00B962D0">
        <w:t>: Save time by reusing existing logic.</w:t>
      </w:r>
    </w:p>
    <w:p w14:paraId="0C3729DC" w14:textId="77777777" w:rsidR="00B962D0" w:rsidRPr="00B962D0" w:rsidRDefault="00B962D0" w:rsidP="00B962D0">
      <w:pPr>
        <w:pStyle w:val="MdParagraph"/>
        <w:numPr>
          <w:ilvl w:val="0"/>
          <w:numId w:val="183"/>
        </w:numPr>
      </w:pPr>
      <w:r w:rsidRPr="00B962D0">
        <w:rPr>
          <w:b/>
          <w:bCs/>
        </w:rPr>
        <w:t>Scalability</w:t>
      </w:r>
      <w:r w:rsidRPr="00B962D0">
        <w:t>: Easily extend your test suite by combining snippets.</w:t>
      </w:r>
    </w:p>
    <w:p w14:paraId="3B4D841C" w14:textId="77777777" w:rsidR="00B962D0" w:rsidRPr="00B962D0" w:rsidRDefault="00B962D0" w:rsidP="00B962D0">
      <w:pPr>
        <w:pStyle w:val="MdParagraph"/>
        <w:numPr>
          <w:ilvl w:val="0"/>
          <w:numId w:val="183"/>
        </w:numPr>
      </w:pPr>
      <w:r w:rsidRPr="00B962D0">
        <w:rPr>
          <w:b/>
          <w:bCs/>
        </w:rPr>
        <w:t>Consistency</w:t>
      </w:r>
      <w:r w:rsidRPr="00B962D0">
        <w:t>: Ensure uniform behavior across tests.</w:t>
      </w:r>
    </w:p>
    <w:p w14:paraId="27D1FFF0" w14:textId="77777777" w:rsidR="00B962D0" w:rsidRPr="00B962D0" w:rsidRDefault="00B962D0" w:rsidP="00B962D0">
      <w:pPr>
        <w:pStyle w:val="MdParagraph"/>
        <w:numPr>
          <w:ilvl w:val="0"/>
          <w:numId w:val="183"/>
        </w:numPr>
      </w:pPr>
      <w:r w:rsidRPr="00B962D0">
        <w:rPr>
          <w:b/>
          <w:bCs/>
        </w:rPr>
        <w:t>Reduced Maintenance</w:t>
      </w:r>
      <w:r w:rsidRPr="00B962D0">
        <w:t>: Centralize updates to common actions.</w:t>
      </w:r>
    </w:p>
    <w:p w14:paraId="3E5464E4" w14:textId="77777777" w:rsidR="00B962D0" w:rsidRPr="00B962D0" w:rsidRDefault="00B962D0" w:rsidP="00B962D0">
      <w:pPr>
        <w:pStyle w:val="MdParagraph"/>
      </w:pPr>
      <w:r w:rsidRPr="00B962D0">
        <w:pict w14:anchorId="75859022">
          <v:rect id="_x0000_i1613" style="width:0;height:0" o:hralign="center" o:hrstd="t" o:hr="t" fillcolor="#a0a0a0" stroked="f"/>
        </w:pict>
      </w:r>
    </w:p>
    <w:p w14:paraId="46AF5C57" w14:textId="77777777" w:rsidR="00B962D0" w:rsidRPr="00B962D0" w:rsidRDefault="00B962D0" w:rsidP="00B962D0">
      <w:pPr>
        <w:pStyle w:val="MdParagraph"/>
      </w:pPr>
      <w:r w:rsidRPr="00B962D0">
        <w:t>Reusable snippets are a cornerstone of efficient test design in TestDriver. By modularizing your tests, you can create a scalable, maintainable, and reusable test suite that adapts to your application’s evolving needs. Start by creating snippets for common actions like login or navigation, and expand your library as your test suite grows.</w:t>
      </w:r>
    </w:p>
    <w:p w14:paraId="682E9A09" w14:textId="77777777" w:rsidR="00B962D0" w:rsidRPr="00B962D0" w:rsidRDefault="00B962D0" w:rsidP="00B962D0">
      <w:pPr>
        <w:pStyle w:val="MdParagraph"/>
        <w:rPr>
          <w:b/>
          <w:bCs/>
        </w:rPr>
      </w:pPr>
      <w:r w:rsidRPr="00B962D0">
        <w:rPr>
          <w:b/>
          <w:bCs/>
        </w:rPr>
        <w:t>Pro Tips</w:t>
      </w:r>
    </w:p>
    <w:p w14:paraId="5ED82C86" w14:textId="77777777" w:rsidR="00B962D0" w:rsidRPr="00B962D0" w:rsidRDefault="00B962D0" w:rsidP="00B962D0">
      <w:pPr>
        <w:pStyle w:val="MdParagraph"/>
      </w:pPr>
      <w:r w:rsidRPr="00B962D0">
        <w:t>Navigate TestDriver like a pro with these tips and tricks.</w:t>
      </w:r>
    </w:p>
    <w:p w14:paraId="2631080B" w14:textId="77777777" w:rsidR="00B962D0" w:rsidRPr="00B962D0" w:rsidRDefault="00B962D0" w:rsidP="00B962D0">
      <w:pPr>
        <w:pStyle w:val="MdParagraph"/>
      </w:pPr>
      <w:r w:rsidRPr="00B962D0">
        <w:t>TestDriver is a vision-based testing tool and is not aware of the underlying HTML structure of the page. Pay attention to the following tips to improve your testing experience and reduce test flake.</w:t>
      </w:r>
    </w:p>
    <w:p w14:paraId="420E4F09"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"https://docs.testdriver.ai/guide/protips" \l "use-unique-descriptions-for-hover-image-and-hover-text"</w:instrText>
      </w:r>
      <w:r w:rsidRPr="00B962D0">
        <w:rPr>
          <w:b/>
          <w:bCs/>
        </w:rPr>
      </w:r>
      <w:r w:rsidRPr="00B962D0">
        <w:rPr>
          <w:b/>
          <w:bCs/>
        </w:rPr>
        <w:fldChar w:fldCharType="separate"/>
      </w:r>
      <w:r w:rsidRPr="00B962D0">
        <w:rPr>
          <w:rStyle w:val="Hyperlink"/>
          <w:b/>
          <w:bCs/>
        </w:rPr>
        <w:t>​</w:t>
      </w:r>
    </w:p>
    <w:p w14:paraId="39FAD939" w14:textId="77777777" w:rsidR="00B962D0" w:rsidRPr="00B962D0" w:rsidRDefault="00B962D0" w:rsidP="00B962D0">
      <w:pPr>
        <w:pStyle w:val="MdParagraph"/>
        <w:rPr>
          <w:b/>
          <w:bCs/>
        </w:rPr>
      </w:pPr>
      <w:r w:rsidRPr="00B962D0">
        <w:fldChar w:fldCharType="end"/>
      </w:r>
    </w:p>
    <w:p w14:paraId="676C2816" w14:textId="77777777" w:rsidR="00B962D0" w:rsidRPr="00B962D0" w:rsidRDefault="00B962D0" w:rsidP="00B962D0">
      <w:pPr>
        <w:pStyle w:val="MdParagraph"/>
        <w:rPr>
          <w:b/>
          <w:bCs/>
        </w:rPr>
      </w:pPr>
      <w:r w:rsidRPr="00B962D0">
        <w:rPr>
          <w:b/>
          <w:bCs/>
        </w:rPr>
        <w:t xml:space="preserve">Use unique descriptions for </w:t>
      </w:r>
      <w:hyperlink r:id="rId145" w:history="1">
        <w:r w:rsidRPr="00B962D0">
          <w:rPr>
            <w:rStyle w:val="Hyperlink"/>
            <w:b/>
            <w:bCs/>
          </w:rPr>
          <w:t>hover-image</w:t>
        </w:r>
      </w:hyperlink>
      <w:r w:rsidRPr="00B962D0">
        <w:rPr>
          <w:b/>
          <w:bCs/>
        </w:rPr>
        <w:t xml:space="preserve"> and </w:t>
      </w:r>
      <w:hyperlink r:id="rId146" w:history="1">
        <w:r w:rsidRPr="00B962D0">
          <w:rPr>
            <w:rStyle w:val="Hyperlink"/>
            <w:b/>
            <w:bCs/>
          </w:rPr>
          <w:t>hover-text</w:t>
        </w:r>
      </w:hyperlink>
    </w:p>
    <w:p w14:paraId="3B4ABFAA" w14:textId="77777777" w:rsidR="00B962D0" w:rsidRPr="00B962D0" w:rsidRDefault="00B962D0" w:rsidP="00B962D0">
      <w:pPr>
        <w:pStyle w:val="MdParagraph"/>
      </w:pPr>
      <w:r w:rsidRPr="00B962D0">
        <w:t>When executing the </w:t>
      </w:r>
      <w:hyperlink r:id="rId147" w:history="1">
        <w:r w:rsidRPr="00B962D0">
          <w:rPr>
            <w:rStyle w:val="Hyperlink"/>
            <w:b/>
            <w:bCs/>
          </w:rPr>
          <w:t>hover-image</w:t>
        </w:r>
      </w:hyperlink>
      <w:r w:rsidRPr="00B962D0">
        <w:t> and </w:t>
      </w:r>
      <w:hyperlink r:id="rId148" w:history="1">
        <w:r w:rsidRPr="00B962D0">
          <w:rPr>
            <w:rStyle w:val="Hyperlink"/>
            <w:b/>
            <w:bCs/>
          </w:rPr>
          <w:t>hover-text</w:t>
        </w:r>
      </w:hyperlink>
      <w:r w:rsidRPr="00B962D0">
        <w:t> command, TestDriver may use the description to identify the image, especially if multiple images are visible. If multiple images on the screen match the description, TestDriver may not be able to determine which one to interact with. To improve accuracy, use specific and unique descriptions for images.TestDriver may not accurately locate matches in certain cases. This can lead to unexpected behavior when using the </w:t>
      </w:r>
      <w:hyperlink r:id="rId149" w:history="1">
        <w:r w:rsidRPr="00B962D0">
          <w:rPr>
            <w:rStyle w:val="Hyperlink"/>
            <w:b/>
            <w:bCs/>
          </w:rPr>
          <w:t>hover-image</w:t>
        </w:r>
      </w:hyperlink>
      <w:r w:rsidRPr="00B962D0">
        <w:t> or </w:t>
      </w:r>
      <w:hyperlink r:id="rId150" w:history="1">
        <w:r w:rsidRPr="00B962D0">
          <w:rPr>
            <w:rStyle w:val="Hyperlink"/>
            <w:b/>
            <w:bCs/>
          </w:rPr>
          <w:t>hover-text</w:t>
        </w:r>
      </w:hyperlink>
      <w:r w:rsidRPr="00B962D0">
        <w:t> command. For example, if you specify a description that’s too generic or similar to other images on the screen, TestDriver may not be able to identify the correct image to interact with. To improve accuracy, use specific and unique descriptions for images and text. When executing the </w:t>
      </w:r>
      <w:hyperlink r:id="rId151" w:history="1">
        <w:r w:rsidRPr="00B962D0">
          <w:rPr>
            <w:rStyle w:val="Hyperlink"/>
            <w:b/>
            <w:bCs/>
          </w:rPr>
          <w:t>hover-image</w:t>
        </w:r>
      </w:hyperlink>
      <w:r w:rsidRPr="00B962D0">
        <w:t> and </w:t>
      </w:r>
      <w:hyperlink r:id="rId152" w:history="1">
        <w:r w:rsidRPr="00B962D0">
          <w:rPr>
            <w:rStyle w:val="Hyperlink"/>
            <w:b/>
            <w:bCs/>
          </w:rPr>
          <w:t>hover-text</w:t>
        </w:r>
      </w:hyperlink>
      <w:r w:rsidRPr="00B962D0">
        <w:t xml:space="preserve"> commands, TestDriver uses the provided description to identify the target image or text. If the description is too generic or matches multiple elements </w:t>
      </w:r>
      <w:r w:rsidRPr="00B962D0">
        <w:lastRenderedPageBreak/>
        <w:t>on the screen, TestDriver may not be able to determine which one to interact with, leading to unexpected behavior. To improve accuracy, always use specific and unique descriptions for both images and text.</w:t>
      </w:r>
    </w:p>
    <w:p w14:paraId="3DA7B746"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"https://docs.testdriver.ai/guide/protips" \l "avoid-using-hover-text-for-single-characters-ex:-1,-%3E,-|"</w:instrText>
      </w:r>
      <w:r w:rsidRPr="00B962D0">
        <w:rPr>
          <w:b/>
          <w:bCs/>
        </w:rPr>
      </w:r>
      <w:r w:rsidRPr="00B962D0">
        <w:rPr>
          <w:b/>
          <w:bCs/>
        </w:rPr>
        <w:fldChar w:fldCharType="separate"/>
      </w:r>
      <w:r w:rsidRPr="00B962D0">
        <w:rPr>
          <w:rStyle w:val="Hyperlink"/>
          <w:b/>
          <w:bCs/>
        </w:rPr>
        <w:t>​</w:t>
      </w:r>
    </w:p>
    <w:p w14:paraId="662EBC17" w14:textId="77777777" w:rsidR="00B962D0" w:rsidRPr="00B962D0" w:rsidRDefault="00B962D0" w:rsidP="00B962D0">
      <w:pPr>
        <w:pStyle w:val="MdParagraph"/>
        <w:rPr>
          <w:b/>
          <w:bCs/>
        </w:rPr>
      </w:pPr>
      <w:r w:rsidRPr="00B962D0">
        <w:fldChar w:fldCharType="end"/>
      </w:r>
    </w:p>
    <w:p w14:paraId="29F29905" w14:textId="77777777" w:rsidR="00B962D0" w:rsidRPr="00B962D0" w:rsidRDefault="00B962D0" w:rsidP="00B962D0">
      <w:pPr>
        <w:pStyle w:val="MdParagraph"/>
        <w:rPr>
          <w:b/>
          <w:bCs/>
        </w:rPr>
      </w:pPr>
      <w:r w:rsidRPr="00B962D0">
        <w:rPr>
          <w:b/>
          <w:bCs/>
        </w:rPr>
        <w:t xml:space="preserve">Avoid using </w:t>
      </w:r>
      <w:hyperlink r:id="rId153" w:history="1">
        <w:r w:rsidRPr="00B962D0">
          <w:rPr>
            <w:rStyle w:val="Hyperlink"/>
            <w:b/>
            <w:bCs/>
          </w:rPr>
          <w:t>hover-text</w:t>
        </w:r>
      </w:hyperlink>
      <w:r w:rsidRPr="00B962D0">
        <w:rPr>
          <w:b/>
          <w:bCs/>
        </w:rPr>
        <w:t xml:space="preserve"> for single characters (ex: </w:t>
      </w:r>
      <w:r w:rsidRPr="00B962D0">
        <w:t>1</w:t>
      </w:r>
      <w:r w:rsidRPr="00B962D0">
        <w:rPr>
          <w:b/>
          <w:bCs/>
        </w:rPr>
        <w:t xml:space="preserve">, </w:t>
      </w:r>
      <w:r w:rsidRPr="00B962D0">
        <w:t>&gt;</w:t>
      </w:r>
      <w:r w:rsidRPr="00B962D0">
        <w:rPr>
          <w:b/>
          <w:bCs/>
        </w:rPr>
        <w:t xml:space="preserve">, </w:t>
      </w:r>
      <w:r w:rsidRPr="00B962D0">
        <w:t>|</w:t>
      </w:r>
      <w:r w:rsidRPr="00B962D0">
        <w:rPr>
          <w:b/>
          <w:bCs/>
        </w:rPr>
        <w:t>)</w:t>
      </w:r>
    </w:p>
    <w:p w14:paraId="5AE52669" w14:textId="77777777" w:rsidR="00B962D0" w:rsidRPr="00B962D0" w:rsidRDefault="00B962D0" w:rsidP="00B962D0">
      <w:pPr>
        <w:pStyle w:val="MdParagraph"/>
      </w:pPr>
      <w:r w:rsidRPr="00B962D0">
        <w:t>To improve accuracy of our model, we do not include single characters or symbols in the matching data. This means that </w:t>
      </w:r>
      <w:hyperlink r:id="rId154" w:history="1">
        <w:r w:rsidRPr="00B962D0">
          <w:rPr>
            <w:rStyle w:val="Hyperlink"/>
            <w:b/>
            <w:bCs/>
          </w:rPr>
          <w:t>hover-text</w:t>
        </w:r>
      </w:hyperlink>
      <w:r w:rsidRPr="00B962D0">
        <w:t> may not work as expected for these cases. If you need to interact with single characters or symbols, consider using the </w:t>
      </w:r>
      <w:hyperlink r:id="rId155" w:history="1">
        <w:r w:rsidRPr="00B962D0">
          <w:rPr>
            <w:rStyle w:val="Hyperlink"/>
            <w:b/>
            <w:bCs/>
          </w:rPr>
          <w:t>match-image</w:t>
        </w:r>
      </w:hyperlink>
      <w:r w:rsidRPr="00B962D0">
        <w:t> command with a screenshot of the target element instead.</w:t>
      </w:r>
    </w:p>
    <w:p w14:paraId="23FF82EE"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"https://docs.testdriver.ai/guide/protips" \l "use-%3Clabel%3Es-to-match-empty-text-inputs"</w:instrText>
      </w:r>
      <w:r w:rsidRPr="00B962D0">
        <w:rPr>
          <w:b/>
          <w:bCs/>
        </w:rPr>
      </w:r>
      <w:r w:rsidRPr="00B962D0">
        <w:rPr>
          <w:b/>
          <w:bCs/>
        </w:rPr>
        <w:fldChar w:fldCharType="separate"/>
      </w:r>
      <w:r w:rsidRPr="00B962D0">
        <w:rPr>
          <w:rStyle w:val="Hyperlink"/>
          <w:b/>
          <w:bCs/>
        </w:rPr>
        <w:t>​</w:t>
      </w:r>
    </w:p>
    <w:p w14:paraId="1C4EB6CF" w14:textId="77777777" w:rsidR="00B962D0" w:rsidRPr="00B962D0" w:rsidRDefault="00B962D0" w:rsidP="00B962D0">
      <w:pPr>
        <w:pStyle w:val="MdParagraph"/>
        <w:rPr>
          <w:b/>
          <w:bCs/>
        </w:rPr>
      </w:pPr>
      <w:r w:rsidRPr="00B962D0">
        <w:fldChar w:fldCharType="end"/>
      </w:r>
    </w:p>
    <w:p w14:paraId="12C7EE95" w14:textId="77777777" w:rsidR="00B962D0" w:rsidRPr="00B962D0" w:rsidRDefault="00B962D0" w:rsidP="00B962D0">
      <w:pPr>
        <w:pStyle w:val="MdParagraph"/>
        <w:rPr>
          <w:b/>
          <w:bCs/>
        </w:rPr>
      </w:pPr>
      <w:r w:rsidRPr="00B962D0">
        <w:rPr>
          <w:b/>
          <w:bCs/>
        </w:rPr>
        <w:t xml:space="preserve">Use </w:t>
      </w:r>
      <w:r w:rsidRPr="00B962D0">
        <w:t>&lt;label&gt;</w:t>
      </w:r>
      <w:r w:rsidRPr="00B962D0">
        <w:rPr>
          <w:b/>
          <w:bCs/>
        </w:rPr>
        <w:t>s to match empty text inputs.</w:t>
      </w:r>
    </w:p>
    <w:p w14:paraId="1B187344" w14:textId="77777777" w:rsidR="00B962D0" w:rsidRPr="00B962D0" w:rsidRDefault="00B962D0" w:rsidP="00B962D0">
      <w:pPr>
        <w:pStyle w:val="MdParagraph"/>
      </w:pPr>
      <w:r w:rsidRPr="00B962D0">
        <w:t>To focus empty text inputs, prefer to </w:t>
      </w:r>
      <w:hyperlink r:id="rId156" w:history="1">
        <w:r w:rsidRPr="00B962D0">
          <w:rPr>
            <w:rStyle w:val="Hyperlink"/>
            <w:b/>
            <w:bCs/>
          </w:rPr>
          <w:t>hover-text</w:t>
        </w:r>
      </w:hyperlink>
      <w:r w:rsidRPr="00B962D0">
        <w:t> on the label associated with the input. This </w:t>
      </w:r>
      <w:hyperlink r:id="rId157" w:tgtFrame="_blank" w:history="1">
        <w:r w:rsidRPr="00B962D0">
          <w:rPr>
            <w:rStyle w:val="Hyperlink"/>
            <w:b/>
            <w:bCs/>
          </w:rPr>
          <w:t>should</w:t>
        </w:r>
      </w:hyperlink>
      <w:r w:rsidRPr="00B962D0">
        <w:t> focus the input field.This is more reliable than trying to match the empty input itself, which may not have any visible text. You can always use </w:t>
      </w:r>
      <w:hyperlink r:id="rId158" w:history="1">
        <w:r w:rsidRPr="00B962D0">
          <w:rPr>
            <w:rStyle w:val="Hyperlink"/>
            <w:b/>
            <w:bCs/>
          </w:rPr>
          <w:t>match-image</w:t>
        </w:r>
      </w:hyperlink>
      <w:r w:rsidRPr="00B962D0">
        <w:t> to match the input field if needed.</w:t>
      </w:r>
    </w:p>
    <w:p w14:paraId="140AC6D5"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"https://docs.testdriver.ai/guide/protips" \l "provide-strict-criteria-for-assert"</w:instrText>
      </w:r>
      <w:r w:rsidRPr="00B962D0">
        <w:rPr>
          <w:b/>
          <w:bCs/>
        </w:rPr>
      </w:r>
      <w:r w:rsidRPr="00B962D0">
        <w:rPr>
          <w:b/>
          <w:bCs/>
        </w:rPr>
        <w:fldChar w:fldCharType="separate"/>
      </w:r>
      <w:r w:rsidRPr="00B962D0">
        <w:rPr>
          <w:rStyle w:val="Hyperlink"/>
          <w:b/>
          <w:bCs/>
        </w:rPr>
        <w:t>​</w:t>
      </w:r>
    </w:p>
    <w:p w14:paraId="7C7A85A8" w14:textId="77777777" w:rsidR="00B962D0" w:rsidRPr="00B962D0" w:rsidRDefault="00B962D0" w:rsidP="00B962D0">
      <w:pPr>
        <w:pStyle w:val="MdParagraph"/>
        <w:rPr>
          <w:b/>
          <w:bCs/>
        </w:rPr>
      </w:pPr>
      <w:r w:rsidRPr="00B962D0">
        <w:fldChar w:fldCharType="end"/>
      </w:r>
    </w:p>
    <w:p w14:paraId="03668BA6" w14:textId="77777777" w:rsidR="00B962D0" w:rsidRPr="00B962D0" w:rsidRDefault="00B962D0" w:rsidP="00B962D0">
      <w:pPr>
        <w:pStyle w:val="MdParagraph"/>
        <w:rPr>
          <w:b/>
          <w:bCs/>
        </w:rPr>
      </w:pPr>
      <w:r w:rsidRPr="00B962D0">
        <w:rPr>
          <w:b/>
          <w:bCs/>
        </w:rPr>
        <w:t xml:space="preserve">Provide strict criteria for </w:t>
      </w:r>
      <w:hyperlink r:id="rId159" w:history="1">
        <w:r w:rsidRPr="00B962D0">
          <w:rPr>
            <w:rStyle w:val="Hyperlink"/>
            <w:b/>
            <w:bCs/>
          </w:rPr>
          <w:t>assert</w:t>
        </w:r>
      </w:hyperlink>
    </w:p>
    <w:p w14:paraId="10081E79" w14:textId="77777777" w:rsidR="00B962D0" w:rsidRPr="00B962D0" w:rsidRDefault="00B962D0" w:rsidP="00B962D0">
      <w:pPr>
        <w:pStyle w:val="MdParagraph"/>
      </w:pPr>
      <w:r w:rsidRPr="00B962D0">
        <w:t>Assertions use the current state of the page to determine if the step passes or fails. </w:t>
      </w:r>
      <w:hyperlink r:id="rId160" w:history="1">
        <w:r w:rsidRPr="00B962D0">
          <w:rPr>
            <w:rStyle w:val="Hyperlink"/>
            <w:b/>
            <w:bCs/>
          </w:rPr>
          <w:t>assert</w:t>
        </w:r>
      </w:hyperlink>
      <w:r w:rsidRPr="00B962D0">
        <w:t> is not aware of the past, so avoid writing “assert” steps that rely on previous state. Instead, use </w:t>
      </w:r>
      <w:hyperlink r:id="rId161" w:history="1">
        <w:r w:rsidRPr="00B962D0">
          <w:rPr>
            <w:rStyle w:val="Hyperlink"/>
            <w:b/>
            <w:bCs/>
          </w:rPr>
          <w:t>assert</w:t>
        </w:r>
      </w:hyperlink>
      <w:r w:rsidRPr="00B962D0">
        <w:t> to check the current state of the page against strict criteria.</w:t>
      </w:r>
    </w:p>
    <w:p w14:paraId="2285C028"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"https://docs.testdriver.ai/guide/protips" \l "reporting-issues"</w:instrText>
      </w:r>
      <w:r w:rsidRPr="00B962D0">
        <w:rPr>
          <w:b/>
          <w:bCs/>
        </w:rPr>
      </w:r>
      <w:r w:rsidRPr="00B962D0">
        <w:rPr>
          <w:b/>
          <w:bCs/>
        </w:rPr>
        <w:fldChar w:fldCharType="separate"/>
      </w:r>
      <w:r w:rsidRPr="00B962D0">
        <w:rPr>
          <w:rStyle w:val="Hyperlink"/>
          <w:b/>
          <w:bCs/>
        </w:rPr>
        <w:t>​</w:t>
      </w:r>
    </w:p>
    <w:p w14:paraId="00297ADA" w14:textId="77777777" w:rsidR="00B962D0" w:rsidRPr="00B962D0" w:rsidRDefault="00B962D0" w:rsidP="00B962D0">
      <w:pPr>
        <w:pStyle w:val="MdParagraph"/>
        <w:rPr>
          <w:b/>
          <w:bCs/>
        </w:rPr>
      </w:pPr>
      <w:r w:rsidRPr="00B962D0">
        <w:fldChar w:fldCharType="end"/>
      </w:r>
    </w:p>
    <w:p w14:paraId="525AB923" w14:textId="77777777" w:rsidR="00B962D0" w:rsidRPr="00B962D0" w:rsidRDefault="00B962D0" w:rsidP="00B962D0">
      <w:pPr>
        <w:pStyle w:val="MdParagraph"/>
        <w:rPr>
          <w:b/>
          <w:bCs/>
        </w:rPr>
      </w:pPr>
      <w:r w:rsidRPr="00B962D0">
        <w:rPr>
          <w:b/>
          <w:bCs/>
        </w:rPr>
        <w:t>Reporting issues</w:t>
      </w:r>
    </w:p>
    <w:p w14:paraId="7D7D598A" w14:textId="77777777" w:rsidR="00B962D0" w:rsidRPr="00B962D0" w:rsidRDefault="00B962D0" w:rsidP="00B962D0">
      <w:pPr>
        <w:pStyle w:val="MdParagraph"/>
        <w:rPr>
          <w:rStyle w:val="Hyperlink"/>
        </w:rPr>
      </w:pPr>
      <w:r w:rsidRPr="00B962D0">
        <w:t>If you encounter any issues while using TestDriver, please report them to us. You can do this by creating a new issue in the </w:t>
      </w:r>
      <w:hyperlink r:id="rId162" w:tgtFrame="_blank" w:history="1">
        <w:r w:rsidRPr="00B962D0">
          <w:rPr>
            <w:rStyle w:val="Hyperlink"/>
            <w:b/>
            <w:bCs/>
          </w:rPr>
          <w:t>discord</w:t>
        </w:r>
      </w:hyperlink>
      <w:r w:rsidRPr="00B962D0">
        <w:t>. We appreciate your feedback and will work to resolve any problems as quickly as possible.</w:t>
      </w:r>
      <w:r w:rsidRPr="00B962D0">
        <w:fldChar w:fldCharType="begin"/>
      </w:r>
      <w:r w:rsidRPr="00B962D0">
        <w:instrText>HYPERLINK "https://discord.com/invite/cWDFW8DzPm" \t "_blank"</w:instrText>
      </w:r>
      <w:r w:rsidRPr="00B962D0">
        <w:fldChar w:fldCharType="separate"/>
      </w:r>
    </w:p>
    <w:p w14:paraId="4CE10BF4" w14:textId="77777777" w:rsidR="00B962D0" w:rsidRPr="00B962D0" w:rsidRDefault="00B962D0" w:rsidP="00B962D0">
      <w:pPr>
        <w:pStyle w:val="MdParagraph"/>
        <w:rPr>
          <w:rStyle w:val="Hyperlink"/>
          <w:b/>
          <w:bCs/>
        </w:rPr>
      </w:pPr>
      <w:r w:rsidRPr="00B962D0">
        <w:rPr>
          <w:rStyle w:val="Hyperlink"/>
          <w:b/>
          <w:bCs/>
        </w:rPr>
        <w:t>Report an Issue</w:t>
      </w:r>
    </w:p>
    <w:p w14:paraId="70945D30" w14:textId="77777777" w:rsidR="00B962D0" w:rsidRPr="00B962D0" w:rsidRDefault="00B962D0" w:rsidP="00B962D0">
      <w:pPr>
        <w:pStyle w:val="MdParagraph"/>
        <w:rPr>
          <w:rStyle w:val="Hyperlink"/>
        </w:rPr>
      </w:pPr>
      <w:r w:rsidRPr="00B962D0">
        <w:rPr>
          <w:rStyle w:val="Hyperlink"/>
        </w:rPr>
        <w:t>We’d love to hear from you!</w:t>
      </w:r>
    </w:p>
    <w:p w14:paraId="06C7FA92" w14:textId="77777777" w:rsidR="00B962D0" w:rsidRPr="00B962D0" w:rsidRDefault="00B962D0" w:rsidP="00B962D0">
      <w:pPr>
        <w:pStyle w:val="MdParagraph"/>
      </w:pPr>
      <w:r w:rsidRPr="00B962D0">
        <w:fldChar w:fldCharType="end"/>
      </w:r>
    </w:p>
    <w:p w14:paraId="4C06E89B" w14:textId="77777777" w:rsidR="00B962D0" w:rsidRPr="00B962D0" w:rsidRDefault="00B962D0" w:rsidP="00B962D0">
      <w:pPr>
        <w:pStyle w:val="MdParagraph"/>
        <w:rPr>
          <w:b/>
          <w:bCs/>
        </w:rPr>
      </w:pPr>
      <w:r w:rsidRPr="00B962D0">
        <w:rPr>
          <w:b/>
          <w:bCs/>
        </w:rPr>
        <w:t>CSV Import</w:t>
      </w:r>
    </w:p>
    <w:p w14:paraId="40164FC9" w14:textId="77777777" w:rsidR="00B962D0" w:rsidRPr="00B962D0" w:rsidRDefault="00B962D0" w:rsidP="00B962D0">
      <w:pPr>
        <w:pStyle w:val="MdParagraph"/>
      </w:pPr>
      <w:r w:rsidRPr="00B962D0">
        <w:t>Convert user stories from CSV files into individual TestDriver test files using Node.js and GitHub Actions.</w:t>
      </w:r>
    </w:p>
    <w:p w14:paraId="32FFA4D1" w14:textId="77777777" w:rsidR="00B962D0" w:rsidRPr="00B962D0" w:rsidRDefault="00B962D0" w:rsidP="00B962D0">
      <w:pPr>
        <w:pStyle w:val="MdParagraph"/>
      </w:pPr>
      <w:r w:rsidRPr="00B962D0">
        <w:t>This guide demonstrates how to convert user stories from </w:t>
      </w:r>
      <w:r w:rsidRPr="00B962D0">
        <w:rPr>
          <w:b/>
          <w:bCs/>
        </w:rPr>
        <w:t>CSV files</w:t>
      </w:r>
      <w:r w:rsidRPr="00B962D0">
        <w:t> into individual TestDriver test files using </w:t>
      </w:r>
      <w:r w:rsidRPr="00B962D0">
        <w:rPr>
          <w:b/>
          <w:bCs/>
        </w:rPr>
        <w:t>Node.js</w:t>
      </w:r>
      <w:r w:rsidRPr="00B962D0">
        <w:t>. Each user story will be saved as its own YAML test file, and the tests will be executed in parallel using a </w:t>
      </w:r>
      <w:r w:rsidRPr="00B962D0">
        <w:rPr>
          <w:b/>
          <w:bCs/>
        </w:rPr>
        <w:t>GitHub Actions workflow</w:t>
      </w:r>
      <w:r w:rsidRPr="00B962D0">
        <w:t>.</w:t>
      </w:r>
    </w:p>
    <w:p w14:paraId="1462B4C1" w14:textId="77777777" w:rsidR="00B962D0" w:rsidRPr="00B962D0" w:rsidRDefault="00B962D0" w:rsidP="00B962D0">
      <w:pPr>
        <w:pStyle w:val="MdParagraph"/>
      </w:pPr>
      <w:r w:rsidRPr="00B962D0">
        <w:pict w14:anchorId="1DEF8B40">
          <v:rect id="_x0000_i1674" style="width:0;height:0" o:hralign="center" o:hrstd="t" o:hr="t" fillcolor="#a0a0a0" stroked="f"/>
        </w:pict>
      </w:r>
    </w:p>
    <w:p w14:paraId="29BD06E3"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"https://docs.testdriver.ai/importing/csv" \l "workflow-overview"</w:instrText>
      </w:r>
      <w:r w:rsidRPr="00B962D0">
        <w:rPr>
          <w:b/>
          <w:bCs/>
        </w:rPr>
      </w:r>
      <w:r w:rsidRPr="00B962D0">
        <w:rPr>
          <w:b/>
          <w:bCs/>
        </w:rPr>
        <w:fldChar w:fldCharType="separate"/>
      </w:r>
      <w:r w:rsidRPr="00B962D0">
        <w:rPr>
          <w:rStyle w:val="Hyperlink"/>
          <w:b/>
          <w:bCs/>
        </w:rPr>
        <w:t>​</w:t>
      </w:r>
    </w:p>
    <w:p w14:paraId="53BE03D6" w14:textId="77777777" w:rsidR="00B962D0" w:rsidRPr="00B962D0" w:rsidRDefault="00B962D0" w:rsidP="00B962D0">
      <w:pPr>
        <w:pStyle w:val="MdParagraph"/>
        <w:rPr>
          <w:b/>
          <w:bCs/>
        </w:rPr>
      </w:pPr>
      <w:r w:rsidRPr="00B962D0">
        <w:lastRenderedPageBreak/>
        <w:fldChar w:fldCharType="end"/>
      </w:r>
    </w:p>
    <w:p w14:paraId="3BA60C9F" w14:textId="77777777" w:rsidR="00B962D0" w:rsidRPr="00B962D0" w:rsidRDefault="00B962D0" w:rsidP="00B962D0">
      <w:pPr>
        <w:pStyle w:val="MdParagraph"/>
        <w:rPr>
          <w:b/>
          <w:bCs/>
        </w:rPr>
      </w:pPr>
      <w:r w:rsidRPr="00B962D0">
        <w:rPr>
          <w:b/>
          <w:bCs/>
        </w:rPr>
        <w:t>Workflow overview</w:t>
      </w:r>
    </w:p>
    <w:p w14:paraId="6C3F0E78" w14:textId="77777777" w:rsidR="00B962D0" w:rsidRPr="00B962D0" w:rsidRDefault="00B962D0" w:rsidP="00B962D0">
      <w:pPr>
        <w:pStyle w:val="MdParagraph"/>
        <w:numPr>
          <w:ilvl w:val="0"/>
          <w:numId w:val="184"/>
        </w:numPr>
      </w:pPr>
      <w:r w:rsidRPr="00B962D0">
        <w:rPr>
          <w:b/>
          <w:bCs/>
        </w:rPr>
        <w:t>Export User Stories</w:t>
      </w:r>
      <w:r w:rsidRPr="00B962D0">
        <w:t>: Extract user stories from TestRail, CSV, or Jira.</w:t>
      </w:r>
    </w:p>
    <w:p w14:paraId="4A1B0236" w14:textId="77777777" w:rsidR="00B962D0" w:rsidRPr="00B962D0" w:rsidRDefault="00B962D0" w:rsidP="00B962D0">
      <w:pPr>
        <w:pStyle w:val="MdParagraph"/>
        <w:numPr>
          <w:ilvl w:val="0"/>
          <w:numId w:val="184"/>
        </w:numPr>
      </w:pPr>
      <w:r w:rsidRPr="00B962D0">
        <w:rPr>
          <w:b/>
          <w:bCs/>
        </w:rPr>
        <w:t>Convert to Test Files</w:t>
      </w:r>
      <w:r w:rsidRPr="00B962D0">
        <w:t>: Use a Node.js script to generate individual YAML test files for each user story.</w:t>
      </w:r>
    </w:p>
    <w:p w14:paraId="0930ABC2" w14:textId="77777777" w:rsidR="00B962D0" w:rsidRPr="00B962D0" w:rsidRDefault="00B962D0" w:rsidP="00B962D0">
      <w:pPr>
        <w:pStyle w:val="MdParagraph"/>
        <w:numPr>
          <w:ilvl w:val="0"/>
          <w:numId w:val="184"/>
        </w:numPr>
      </w:pPr>
      <w:r w:rsidRPr="00B962D0">
        <w:rPr>
          <w:b/>
          <w:bCs/>
        </w:rPr>
        <w:t>Run Tests</w:t>
      </w:r>
      <w:r w:rsidRPr="00B962D0">
        <w:t>: Use a CI/CD workflow to execute the tests in parallel with the TestDriver CLI.</w:t>
      </w:r>
    </w:p>
    <w:p w14:paraId="2B39F8A9" w14:textId="77777777" w:rsidR="00B962D0" w:rsidRPr="00B962D0" w:rsidRDefault="00B962D0" w:rsidP="00B962D0">
      <w:pPr>
        <w:pStyle w:val="MdParagraph"/>
      </w:pPr>
      <w:r w:rsidRPr="00B962D0">
        <w:pict w14:anchorId="09BDCE60">
          <v:rect id="_x0000_i1675" style="width:0;height:0" o:hralign="center" o:hrstd="t" o:hr="t" fillcolor="#a0a0a0" stroked="f"/>
        </w:pict>
      </w:r>
    </w:p>
    <w:p w14:paraId="6A05344C"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"https://docs.testdriver.ai/importing/csv" \l "step-1:-export-user-stories"</w:instrText>
      </w:r>
      <w:r w:rsidRPr="00B962D0">
        <w:rPr>
          <w:b/>
          <w:bCs/>
        </w:rPr>
      </w:r>
      <w:r w:rsidRPr="00B962D0">
        <w:rPr>
          <w:b/>
          <w:bCs/>
        </w:rPr>
        <w:fldChar w:fldCharType="separate"/>
      </w:r>
      <w:r w:rsidRPr="00B962D0">
        <w:rPr>
          <w:rStyle w:val="Hyperlink"/>
          <w:b/>
          <w:bCs/>
        </w:rPr>
        <w:t>​</w:t>
      </w:r>
    </w:p>
    <w:p w14:paraId="64B43DB2" w14:textId="77777777" w:rsidR="00B962D0" w:rsidRPr="00B962D0" w:rsidRDefault="00B962D0" w:rsidP="00B962D0">
      <w:pPr>
        <w:pStyle w:val="MdParagraph"/>
        <w:rPr>
          <w:b/>
          <w:bCs/>
        </w:rPr>
      </w:pPr>
      <w:r w:rsidRPr="00B962D0">
        <w:fldChar w:fldCharType="end"/>
      </w:r>
    </w:p>
    <w:p w14:paraId="71AFB9B1" w14:textId="77777777" w:rsidR="00B962D0" w:rsidRPr="00B962D0" w:rsidRDefault="00B962D0" w:rsidP="00B962D0">
      <w:pPr>
        <w:pStyle w:val="MdParagraph"/>
        <w:rPr>
          <w:b/>
          <w:bCs/>
        </w:rPr>
      </w:pPr>
      <w:r w:rsidRPr="00B962D0">
        <w:rPr>
          <w:b/>
          <w:bCs/>
        </w:rPr>
        <w:t>Step 1: Export user stories</w:t>
      </w:r>
    </w:p>
    <w:p w14:paraId="7D73A7F2" w14:textId="77777777" w:rsidR="00B962D0" w:rsidRPr="00B962D0" w:rsidRDefault="00B962D0" w:rsidP="00B962D0">
      <w:pPr>
        <w:pStyle w:val="MdParagraph"/>
      </w:pPr>
      <w:r w:rsidRPr="00B962D0">
        <w:t>Export user stories from your source (TestRail, CSV, or Jira) and save them in a structured format (for example, JSON or CSV). For example:</w:t>
      </w:r>
    </w:p>
    <w:p w14:paraId="58FED770"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"https://docs.testdriver.ai/importing/csv" \l "example-csv-file-user-stories-csv-:"</w:instrText>
      </w:r>
      <w:r w:rsidRPr="00B962D0">
        <w:rPr>
          <w:b/>
          <w:bCs/>
        </w:rPr>
      </w:r>
      <w:r w:rsidRPr="00B962D0">
        <w:rPr>
          <w:b/>
          <w:bCs/>
        </w:rPr>
        <w:fldChar w:fldCharType="separate"/>
      </w:r>
      <w:r w:rsidRPr="00B962D0">
        <w:rPr>
          <w:rStyle w:val="Hyperlink"/>
          <w:b/>
          <w:bCs/>
        </w:rPr>
        <w:t>​</w:t>
      </w:r>
    </w:p>
    <w:p w14:paraId="439BCC83" w14:textId="77777777" w:rsidR="00B962D0" w:rsidRPr="00B962D0" w:rsidRDefault="00B962D0" w:rsidP="00B962D0">
      <w:pPr>
        <w:pStyle w:val="MdParagraph"/>
        <w:rPr>
          <w:b/>
          <w:bCs/>
        </w:rPr>
      </w:pPr>
      <w:r w:rsidRPr="00B962D0">
        <w:fldChar w:fldCharType="end"/>
      </w:r>
    </w:p>
    <w:p w14:paraId="4B019BD9" w14:textId="77777777" w:rsidR="00B962D0" w:rsidRPr="00B962D0" w:rsidRDefault="00B962D0" w:rsidP="00B962D0">
      <w:pPr>
        <w:pStyle w:val="MdParagraph"/>
        <w:rPr>
          <w:b/>
          <w:bCs/>
        </w:rPr>
      </w:pPr>
      <w:r w:rsidRPr="00B962D0">
        <w:rPr>
          <w:b/>
          <w:bCs/>
        </w:rPr>
        <w:t>Example CSV file (</w:t>
      </w:r>
      <w:r w:rsidRPr="00B962D0">
        <w:t>user_stories.csv</w:t>
      </w:r>
      <w:r w:rsidRPr="00B962D0">
        <w:rPr>
          <w:b/>
          <w:bCs/>
        </w:rPr>
        <w:t>):</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73"/>
        <w:gridCol w:w="3237"/>
        <w:gridCol w:w="4870"/>
      </w:tblGrid>
      <w:tr w:rsidR="00B962D0" w:rsidRPr="00B962D0" w14:paraId="7C5FD458" w14:textId="77777777" w:rsidTr="00B962D0">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7C4C101" w14:textId="77777777" w:rsidR="00B962D0" w:rsidRPr="00B962D0" w:rsidRDefault="00B962D0" w:rsidP="00B962D0">
            <w:pPr>
              <w:pStyle w:val="MdParagraph"/>
              <w:rPr>
                <w:b/>
                <w:bCs/>
              </w:rPr>
            </w:pPr>
            <w:r w:rsidRPr="00B962D0">
              <w:rPr>
                <w:b/>
                <w:bCs/>
              </w:rPr>
              <w:t>User Story ID</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722D0FCA" w14:textId="77777777" w:rsidR="00B962D0" w:rsidRPr="00B962D0" w:rsidRDefault="00B962D0" w:rsidP="00B962D0">
            <w:pPr>
              <w:pStyle w:val="MdParagraph"/>
              <w:rPr>
                <w:b/>
                <w:bCs/>
              </w:rPr>
            </w:pPr>
            <w:r w:rsidRPr="00B962D0">
              <w:rPr>
                <w:b/>
                <w:bCs/>
              </w:rPr>
              <w:t>User Story Title</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45C39CB6" w14:textId="77777777" w:rsidR="00B962D0" w:rsidRPr="00B962D0" w:rsidRDefault="00B962D0" w:rsidP="00B962D0">
            <w:pPr>
              <w:pStyle w:val="MdParagraph"/>
              <w:rPr>
                <w:b/>
                <w:bCs/>
              </w:rPr>
            </w:pPr>
            <w:r w:rsidRPr="00B962D0">
              <w:rPr>
                <w:b/>
                <w:bCs/>
              </w:rPr>
              <w:t>Description</w:t>
            </w:r>
          </w:p>
        </w:tc>
      </w:tr>
      <w:tr w:rsidR="00B962D0" w:rsidRPr="00B962D0" w14:paraId="69A471D3"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3623932" w14:textId="77777777" w:rsidR="00B962D0" w:rsidRPr="00B962D0" w:rsidRDefault="00B962D0" w:rsidP="00B962D0">
            <w:pPr>
              <w:pStyle w:val="MdParagraph"/>
            </w:pPr>
            <w:r w:rsidRPr="00B962D0">
              <w:t>1</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A38E524" w14:textId="77777777" w:rsidR="00B962D0" w:rsidRPr="00B962D0" w:rsidRDefault="00B962D0" w:rsidP="00B962D0">
            <w:pPr>
              <w:pStyle w:val="MdParagraph"/>
            </w:pPr>
            <w:r w:rsidRPr="00B962D0">
              <w:t>Log in to the application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3BB75D7" w14:textId="77777777" w:rsidR="00B962D0" w:rsidRPr="00B962D0" w:rsidRDefault="00B962D0" w:rsidP="00B962D0">
            <w:pPr>
              <w:pStyle w:val="MdParagraph"/>
            </w:pPr>
            <w:r w:rsidRPr="00B962D0">
              <w:t>User logs in with valid credentials.</w:t>
            </w:r>
          </w:p>
        </w:tc>
      </w:tr>
      <w:tr w:rsidR="00B962D0" w:rsidRPr="00B962D0" w14:paraId="2C5BCB2C"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4AF98BF" w14:textId="77777777" w:rsidR="00B962D0" w:rsidRPr="00B962D0" w:rsidRDefault="00B962D0" w:rsidP="00B962D0">
            <w:pPr>
              <w:pStyle w:val="MdParagraph"/>
            </w:pPr>
            <w:r w:rsidRPr="00B962D0">
              <w:t>2</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F83C335" w14:textId="77777777" w:rsidR="00B962D0" w:rsidRPr="00B962D0" w:rsidRDefault="00B962D0" w:rsidP="00B962D0">
            <w:pPr>
              <w:pStyle w:val="MdParagraph"/>
            </w:pPr>
            <w:r w:rsidRPr="00B962D0">
              <w:t>Search for a product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CE4B0B4" w14:textId="77777777" w:rsidR="00B962D0" w:rsidRPr="00B962D0" w:rsidRDefault="00B962D0" w:rsidP="00B962D0">
            <w:pPr>
              <w:pStyle w:val="MdParagraph"/>
            </w:pPr>
            <w:r w:rsidRPr="00B962D0">
              <w:t>User searches for a product by name.</w:t>
            </w:r>
          </w:p>
        </w:tc>
      </w:tr>
      <w:tr w:rsidR="00B962D0" w:rsidRPr="00B962D0" w14:paraId="0E449BFC"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88E3265" w14:textId="77777777" w:rsidR="00B962D0" w:rsidRPr="00B962D0" w:rsidRDefault="00B962D0" w:rsidP="00B962D0">
            <w:pPr>
              <w:pStyle w:val="MdParagraph"/>
            </w:pPr>
            <w:r w:rsidRPr="00B962D0">
              <w:t>3</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2303D9B" w14:textId="77777777" w:rsidR="00B962D0" w:rsidRPr="00B962D0" w:rsidRDefault="00B962D0" w:rsidP="00B962D0">
            <w:pPr>
              <w:pStyle w:val="MdParagraph"/>
            </w:pPr>
            <w:r w:rsidRPr="00B962D0">
              <w:t>Add product to cart</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FB8593E" w14:textId="77777777" w:rsidR="00B962D0" w:rsidRPr="00B962D0" w:rsidRDefault="00B962D0" w:rsidP="00B962D0">
            <w:pPr>
              <w:pStyle w:val="MdParagraph"/>
            </w:pPr>
            <w:r w:rsidRPr="00B962D0">
              <w:t>User adds a product to the cart.</w:t>
            </w:r>
          </w:p>
        </w:tc>
      </w:tr>
    </w:tbl>
    <w:p w14:paraId="7920BAC8" w14:textId="77777777" w:rsidR="00B962D0" w:rsidRPr="00B962D0" w:rsidRDefault="00B962D0" w:rsidP="00B962D0">
      <w:pPr>
        <w:pStyle w:val="MdParagraph"/>
      </w:pPr>
      <w:r w:rsidRPr="00B962D0">
        <w:pict w14:anchorId="51A2EE39">
          <v:rect id="_x0000_i1676" style="width:0;height:0" o:hralign="center" o:hrstd="t" o:hr="t" fillcolor="#a0a0a0" stroked="f"/>
        </w:pict>
      </w:r>
    </w:p>
    <w:p w14:paraId="77AA793F"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"https://docs.testdriver.ai/importing/csv" \l "step-2:-node-js-script-to-convert-user-stories-into-test-files"</w:instrText>
      </w:r>
      <w:r w:rsidRPr="00B962D0">
        <w:rPr>
          <w:b/>
          <w:bCs/>
        </w:rPr>
      </w:r>
      <w:r w:rsidRPr="00B962D0">
        <w:rPr>
          <w:b/>
          <w:bCs/>
        </w:rPr>
        <w:fldChar w:fldCharType="separate"/>
      </w:r>
      <w:r w:rsidRPr="00B962D0">
        <w:rPr>
          <w:rStyle w:val="Hyperlink"/>
          <w:b/>
          <w:bCs/>
        </w:rPr>
        <w:t>​</w:t>
      </w:r>
    </w:p>
    <w:p w14:paraId="61FA69FC" w14:textId="77777777" w:rsidR="00B962D0" w:rsidRPr="00B962D0" w:rsidRDefault="00B962D0" w:rsidP="00B962D0">
      <w:pPr>
        <w:pStyle w:val="MdParagraph"/>
        <w:rPr>
          <w:b/>
          <w:bCs/>
        </w:rPr>
      </w:pPr>
      <w:r w:rsidRPr="00B962D0">
        <w:fldChar w:fldCharType="end"/>
      </w:r>
    </w:p>
    <w:p w14:paraId="5EC0CB60" w14:textId="77777777" w:rsidR="00B962D0" w:rsidRPr="00B962D0" w:rsidRDefault="00B962D0" w:rsidP="00B962D0">
      <w:pPr>
        <w:pStyle w:val="MdParagraph"/>
        <w:rPr>
          <w:b/>
          <w:bCs/>
        </w:rPr>
      </w:pPr>
      <w:r w:rsidRPr="00B962D0">
        <w:rPr>
          <w:b/>
          <w:bCs/>
        </w:rPr>
        <w:t>Step 2: Node.js script to convert user stories into test files</w:t>
      </w:r>
    </w:p>
    <w:p w14:paraId="2547121F" w14:textId="77777777" w:rsidR="00B962D0" w:rsidRPr="00B962D0" w:rsidRDefault="00B962D0" w:rsidP="00B962D0">
      <w:pPr>
        <w:pStyle w:val="MdParagraph"/>
      </w:pPr>
      <w:r w:rsidRPr="00B962D0">
        <w:t>Create a Node.js script to read the exported data and generate individual YAML test files for each user story.</w:t>
      </w:r>
    </w:p>
    <w:p w14:paraId="328EE67C"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"https://docs.testdriver.ai/importing/csv" \l "install-required-dependencies"</w:instrText>
      </w:r>
      <w:r w:rsidRPr="00B962D0">
        <w:rPr>
          <w:b/>
          <w:bCs/>
        </w:rPr>
      </w:r>
      <w:r w:rsidRPr="00B962D0">
        <w:rPr>
          <w:b/>
          <w:bCs/>
        </w:rPr>
        <w:fldChar w:fldCharType="separate"/>
      </w:r>
      <w:r w:rsidRPr="00B962D0">
        <w:rPr>
          <w:rStyle w:val="Hyperlink"/>
          <w:b/>
          <w:bCs/>
        </w:rPr>
        <w:t>​</w:t>
      </w:r>
    </w:p>
    <w:p w14:paraId="2F2CF7DE" w14:textId="77777777" w:rsidR="00B962D0" w:rsidRPr="00B962D0" w:rsidRDefault="00B962D0" w:rsidP="00B962D0">
      <w:pPr>
        <w:pStyle w:val="MdParagraph"/>
        <w:rPr>
          <w:b/>
          <w:bCs/>
        </w:rPr>
      </w:pPr>
      <w:r w:rsidRPr="00B962D0">
        <w:fldChar w:fldCharType="end"/>
      </w:r>
    </w:p>
    <w:p w14:paraId="6B2DCACD" w14:textId="77777777" w:rsidR="00B962D0" w:rsidRPr="00B962D0" w:rsidRDefault="00B962D0" w:rsidP="00B962D0">
      <w:pPr>
        <w:pStyle w:val="MdParagraph"/>
        <w:rPr>
          <w:b/>
          <w:bCs/>
        </w:rPr>
      </w:pPr>
      <w:r w:rsidRPr="00B962D0">
        <w:rPr>
          <w:b/>
          <w:bCs/>
        </w:rPr>
        <w:t>Install required dependencies</w:t>
      </w:r>
    </w:p>
    <w:p w14:paraId="56C9FB6E" w14:textId="77777777" w:rsidR="00B962D0" w:rsidRPr="00B962D0" w:rsidRDefault="00B962D0" w:rsidP="00B962D0">
      <w:pPr>
        <w:pStyle w:val="MdParagraph"/>
      </w:pPr>
      <w:r w:rsidRPr="00B962D0">
        <w:t>Copy</w:t>
      </w:r>
    </w:p>
    <w:p w14:paraId="1DBF869A" w14:textId="77777777" w:rsidR="00B962D0" w:rsidRPr="00B962D0" w:rsidRDefault="00B962D0" w:rsidP="00B962D0">
      <w:pPr>
        <w:pStyle w:val="MdParagraph"/>
      </w:pPr>
      <w:r w:rsidRPr="00B962D0">
        <w:t>Ask AI</w:t>
      </w:r>
    </w:p>
    <w:p w14:paraId="579B7B0A" w14:textId="77777777" w:rsidR="00B962D0" w:rsidRPr="00B962D0" w:rsidRDefault="00B962D0" w:rsidP="00B962D0">
      <w:pPr>
        <w:pStyle w:val="MdParagraph"/>
      </w:pPr>
      <w:r w:rsidRPr="00B962D0">
        <w:t>npm install yaml fs csv-parser</w:t>
      </w:r>
    </w:p>
    <w:p w14:paraId="02CC1836" w14:textId="77777777" w:rsidR="00B962D0" w:rsidRPr="00B962D0" w:rsidRDefault="00B962D0" w:rsidP="00B962D0">
      <w:pPr>
        <w:pStyle w:val="MdParagraph"/>
      </w:pPr>
    </w:p>
    <w:p w14:paraId="6AC98078"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"https://docs.testdriver.ai/importing/csv" \l "node-js-script-generate-tests-js"</w:instrText>
      </w:r>
      <w:r w:rsidRPr="00B962D0">
        <w:rPr>
          <w:b/>
          <w:bCs/>
        </w:rPr>
      </w:r>
      <w:r w:rsidRPr="00B962D0">
        <w:rPr>
          <w:b/>
          <w:bCs/>
        </w:rPr>
        <w:fldChar w:fldCharType="separate"/>
      </w:r>
      <w:r w:rsidRPr="00B962D0">
        <w:rPr>
          <w:rStyle w:val="Hyperlink"/>
          <w:b/>
          <w:bCs/>
        </w:rPr>
        <w:t>​</w:t>
      </w:r>
    </w:p>
    <w:p w14:paraId="4F5265EB" w14:textId="77777777" w:rsidR="00B962D0" w:rsidRPr="00B962D0" w:rsidRDefault="00B962D0" w:rsidP="00B962D0">
      <w:pPr>
        <w:pStyle w:val="MdParagraph"/>
        <w:rPr>
          <w:b/>
          <w:bCs/>
        </w:rPr>
      </w:pPr>
      <w:r w:rsidRPr="00B962D0">
        <w:fldChar w:fldCharType="end"/>
      </w:r>
    </w:p>
    <w:p w14:paraId="271CCF8D" w14:textId="77777777" w:rsidR="00B962D0" w:rsidRPr="00B962D0" w:rsidRDefault="00B962D0" w:rsidP="00B962D0">
      <w:pPr>
        <w:pStyle w:val="MdParagraph"/>
        <w:rPr>
          <w:b/>
          <w:bCs/>
        </w:rPr>
      </w:pPr>
      <w:r w:rsidRPr="00B962D0">
        <w:rPr>
          <w:b/>
          <w:bCs/>
        </w:rPr>
        <w:t>Node.js script (</w:t>
      </w:r>
      <w:r w:rsidRPr="00B962D0">
        <w:t>generate-tests.js</w:t>
      </w:r>
      <w:r w:rsidRPr="00B962D0">
        <w:rPr>
          <w:b/>
          <w:bCs/>
        </w:rPr>
        <w:t>)</w:t>
      </w:r>
    </w:p>
    <w:p w14:paraId="17530C46" w14:textId="77777777" w:rsidR="00B962D0" w:rsidRPr="00B962D0" w:rsidRDefault="00B962D0" w:rsidP="00B962D0">
      <w:pPr>
        <w:pStyle w:val="MdParagraph"/>
      </w:pPr>
      <w:r w:rsidRPr="00B962D0">
        <w:t>Copy</w:t>
      </w:r>
    </w:p>
    <w:p w14:paraId="680A87CF" w14:textId="77777777" w:rsidR="00B962D0" w:rsidRPr="00B962D0" w:rsidRDefault="00B962D0" w:rsidP="00B962D0">
      <w:pPr>
        <w:pStyle w:val="MdParagraph"/>
      </w:pPr>
      <w:r w:rsidRPr="00B962D0">
        <w:t>Ask AI</w:t>
      </w:r>
    </w:p>
    <w:p w14:paraId="7708FABF" w14:textId="77777777" w:rsidR="00B962D0" w:rsidRPr="00B962D0" w:rsidRDefault="00B962D0" w:rsidP="00B962D0">
      <w:pPr>
        <w:pStyle w:val="MdParagraph"/>
      </w:pPr>
      <w:r w:rsidRPr="00B962D0">
        <w:t>const fs = require("fs");</w:t>
      </w:r>
    </w:p>
    <w:p w14:paraId="2E885677" w14:textId="77777777" w:rsidR="00B962D0" w:rsidRPr="00B962D0" w:rsidRDefault="00B962D0" w:rsidP="00B962D0">
      <w:pPr>
        <w:pStyle w:val="MdParagraph"/>
      </w:pPr>
      <w:r w:rsidRPr="00B962D0">
        <w:t>const path = require("path");</w:t>
      </w:r>
    </w:p>
    <w:p w14:paraId="3F69EE6B" w14:textId="77777777" w:rsidR="00B962D0" w:rsidRPr="00B962D0" w:rsidRDefault="00B962D0" w:rsidP="00B962D0">
      <w:pPr>
        <w:pStyle w:val="MdParagraph"/>
      </w:pPr>
      <w:r w:rsidRPr="00B962D0">
        <w:t>const yaml = require("yaml");</w:t>
      </w:r>
    </w:p>
    <w:p w14:paraId="5DEC5AE2" w14:textId="77777777" w:rsidR="00B962D0" w:rsidRPr="00B962D0" w:rsidRDefault="00B962D0" w:rsidP="00B962D0">
      <w:pPr>
        <w:pStyle w:val="MdParagraph"/>
      </w:pPr>
      <w:r w:rsidRPr="00B962D0">
        <w:t>const csv = require("csv-parser");</w:t>
      </w:r>
    </w:p>
    <w:p w14:paraId="4F676C0A" w14:textId="77777777" w:rsidR="00B962D0" w:rsidRPr="00B962D0" w:rsidRDefault="00B962D0" w:rsidP="00B962D0">
      <w:pPr>
        <w:pStyle w:val="MdParagraph"/>
      </w:pPr>
    </w:p>
    <w:p w14:paraId="4DA8909A" w14:textId="77777777" w:rsidR="00B962D0" w:rsidRPr="00B962D0" w:rsidRDefault="00B962D0" w:rsidP="00B962D0">
      <w:pPr>
        <w:pStyle w:val="MdParagraph"/>
      </w:pPr>
      <w:r w:rsidRPr="00B962D0">
        <w:t>// Input and output directories</w:t>
      </w:r>
    </w:p>
    <w:p w14:paraId="56C03D09" w14:textId="77777777" w:rsidR="00B962D0" w:rsidRPr="00B962D0" w:rsidRDefault="00B962D0" w:rsidP="00B962D0">
      <w:pPr>
        <w:pStyle w:val="MdParagraph"/>
      </w:pPr>
      <w:r w:rsidRPr="00B962D0">
        <w:t>const inputFile = "./user_stories.csv";</w:t>
      </w:r>
    </w:p>
    <w:p w14:paraId="27F25AFD" w14:textId="77777777" w:rsidR="00B962D0" w:rsidRPr="00B962D0" w:rsidRDefault="00B962D0" w:rsidP="00B962D0">
      <w:pPr>
        <w:pStyle w:val="MdParagraph"/>
      </w:pPr>
      <w:r w:rsidRPr="00B962D0">
        <w:t>const outputDir = "./testdriver";</w:t>
      </w:r>
    </w:p>
    <w:p w14:paraId="179951C9" w14:textId="77777777" w:rsidR="00B962D0" w:rsidRPr="00B962D0" w:rsidRDefault="00B962D0" w:rsidP="00B962D0">
      <w:pPr>
        <w:pStyle w:val="MdParagraph"/>
      </w:pPr>
    </w:p>
    <w:p w14:paraId="6FE3567F" w14:textId="77777777" w:rsidR="00B962D0" w:rsidRPr="00B962D0" w:rsidRDefault="00B962D0" w:rsidP="00B962D0">
      <w:pPr>
        <w:pStyle w:val="MdParagraph"/>
      </w:pPr>
      <w:r w:rsidRPr="00B962D0">
        <w:t>// Ensure the output directory exists</w:t>
      </w:r>
    </w:p>
    <w:p w14:paraId="7F7A351A" w14:textId="77777777" w:rsidR="00B962D0" w:rsidRPr="00B962D0" w:rsidRDefault="00B962D0" w:rsidP="00B962D0">
      <w:pPr>
        <w:pStyle w:val="MdParagraph"/>
      </w:pPr>
      <w:r w:rsidRPr="00B962D0">
        <w:t>if (!fs.existsSync(outputDir)) {</w:t>
      </w:r>
    </w:p>
    <w:p w14:paraId="0E54271A" w14:textId="77777777" w:rsidR="00B962D0" w:rsidRPr="00B962D0" w:rsidRDefault="00B962D0" w:rsidP="00B962D0">
      <w:pPr>
        <w:pStyle w:val="MdParagraph"/>
      </w:pPr>
      <w:r w:rsidRPr="00B962D0">
        <w:t xml:space="preserve">  fs.mkdirSync(outputDir, { recursive: true });</w:t>
      </w:r>
    </w:p>
    <w:p w14:paraId="4D6CBF46" w14:textId="77777777" w:rsidR="00B962D0" w:rsidRPr="00B962D0" w:rsidRDefault="00B962D0" w:rsidP="00B962D0">
      <w:pPr>
        <w:pStyle w:val="MdParagraph"/>
      </w:pPr>
      <w:r w:rsidRPr="00B962D0">
        <w:t>}</w:t>
      </w:r>
    </w:p>
    <w:p w14:paraId="5FF2CE6C" w14:textId="77777777" w:rsidR="00B962D0" w:rsidRPr="00B962D0" w:rsidRDefault="00B962D0" w:rsidP="00B962D0">
      <w:pPr>
        <w:pStyle w:val="MdParagraph"/>
      </w:pPr>
    </w:p>
    <w:p w14:paraId="00E5F7F4" w14:textId="77777777" w:rsidR="00B962D0" w:rsidRPr="00B962D0" w:rsidRDefault="00B962D0" w:rsidP="00B962D0">
      <w:pPr>
        <w:pStyle w:val="MdParagraph"/>
      </w:pPr>
      <w:r w:rsidRPr="00B962D0">
        <w:t>// Function to generate a YAML test file for each user story</w:t>
      </w:r>
    </w:p>
    <w:p w14:paraId="116602A4" w14:textId="77777777" w:rsidR="00B962D0" w:rsidRPr="00B962D0" w:rsidRDefault="00B962D0" w:rsidP="00B962D0">
      <w:pPr>
        <w:pStyle w:val="MdParagraph"/>
      </w:pPr>
      <w:r w:rsidRPr="00B962D0">
        <w:t>function generateTestFile(userStory) {</w:t>
      </w:r>
    </w:p>
    <w:p w14:paraId="11800D7F" w14:textId="77777777" w:rsidR="00B962D0" w:rsidRPr="00B962D0" w:rsidRDefault="00B962D0" w:rsidP="00B962D0">
      <w:pPr>
        <w:pStyle w:val="MdParagraph"/>
      </w:pPr>
      <w:r w:rsidRPr="00B962D0">
        <w:t xml:space="preserve">  const {</w:t>
      </w:r>
    </w:p>
    <w:p w14:paraId="78927DCA" w14:textId="77777777" w:rsidR="00B962D0" w:rsidRPr="00B962D0" w:rsidRDefault="00B962D0" w:rsidP="00B962D0">
      <w:pPr>
        <w:pStyle w:val="MdParagraph"/>
      </w:pPr>
      <w:r w:rsidRPr="00B962D0">
        <w:t xml:space="preserve">    "User Story ID": id,</w:t>
      </w:r>
    </w:p>
    <w:p w14:paraId="26F09CDE" w14:textId="77777777" w:rsidR="00B962D0" w:rsidRPr="00B962D0" w:rsidRDefault="00B962D0" w:rsidP="00B962D0">
      <w:pPr>
        <w:pStyle w:val="MdParagraph"/>
      </w:pPr>
      <w:r w:rsidRPr="00B962D0">
        <w:t xml:space="preserve">    "User Story Title": title,</w:t>
      </w:r>
    </w:p>
    <w:p w14:paraId="77BEB0DC" w14:textId="77777777" w:rsidR="00B962D0" w:rsidRPr="00B962D0" w:rsidRDefault="00B962D0" w:rsidP="00B962D0">
      <w:pPr>
        <w:pStyle w:val="MdParagraph"/>
      </w:pPr>
      <w:r w:rsidRPr="00B962D0">
        <w:t xml:space="preserve">    Description,</w:t>
      </w:r>
    </w:p>
    <w:p w14:paraId="6993DB4F" w14:textId="77777777" w:rsidR="00B962D0" w:rsidRPr="00B962D0" w:rsidRDefault="00B962D0" w:rsidP="00B962D0">
      <w:pPr>
        <w:pStyle w:val="MdParagraph"/>
      </w:pPr>
      <w:r w:rsidRPr="00B962D0">
        <w:t xml:space="preserve">  } = userStory;</w:t>
      </w:r>
    </w:p>
    <w:p w14:paraId="68515B69" w14:textId="77777777" w:rsidR="00B962D0" w:rsidRPr="00B962D0" w:rsidRDefault="00B962D0" w:rsidP="00B962D0">
      <w:pPr>
        <w:pStyle w:val="MdParagraph"/>
      </w:pPr>
    </w:p>
    <w:p w14:paraId="142CB2B3" w14:textId="77777777" w:rsidR="00B962D0" w:rsidRPr="00B962D0" w:rsidRDefault="00B962D0" w:rsidP="00B962D0">
      <w:pPr>
        <w:pStyle w:val="MdParagraph"/>
      </w:pPr>
      <w:r w:rsidRPr="00B962D0">
        <w:t xml:space="preserve">  const testContent = {</w:t>
      </w:r>
    </w:p>
    <w:p w14:paraId="11D0318E" w14:textId="77777777" w:rsidR="00B962D0" w:rsidRPr="00B962D0" w:rsidRDefault="00B962D0" w:rsidP="00B962D0">
      <w:pPr>
        <w:pStyle w:val="MdParagraph"/>
      </w:pPr>
      <w:r w:rsidRPr="00B962D0">
        <w:t xml:space="preserve">    version: "6.0.0",</w:t>
      </w:r>
    </w:p>
    <w:p w14:paraId="7B09D4B9" w14:textId="77777777" w:rsidR="00B962D0" w:rsidRPr="00B962D0" w:rsidRDefault="00B962D0" w:rsidP="00B962D0">
      <w:pPr>
        <w:pStyle w:val="MdParagraph"/>
      </w:pPr>
      <w:r w:rsidRPr="00B962D0">
        <w:t xml:space="preserve">    steps: [</w:t>
      </w:r>
    </w:p>
    <w:p w14:paraId="4332A9A1" w14:textId="77777777" w:rsidR="00B962D0" w:rsidRPr="00B962D0" w:rsidRDefault="00B962D0" w:rsidP="00B962D0">
      <w:pPr>
        <w:pStyle w:val="MdParagraph"/>
      </w:pPr>
      <w:r w:rsidRPr="00B962D0">
        <w:t xml:space="preserve">      {</w:t>
      </w:r>
    </w:p>
    <w:p w14:paraId="09A25909" w14:textId="77777777" w:rsidR="00B962D0" w:rsidRPr="00B962D0" w:rsidRDefault="00B962D0" w:rsidP="00B962D0">
      <w:pPr>
        <w:pStyle w:val="MdParagraph"/>
      </w:pPr>
      <w:r w:rsidRPr="00B962D0">
        <w:t xml:space="preserve">        prompt: title,</w:t>
      </w:r>
    </w:p>
    <w:p w14:paraId="343E760D" w14:textId="77777777" w:rsidR="00B962D0" w:rsidRPr="00B962D0" w:rsidRDefault="00B962D0" w:rsidP="00B962D0">
      <w:pPr>
        <w:pStyle w:val="MdParagraph"/>
      </w:pPr>
      <w:r w:rsidRPr="00B962D0">
        <w:t xml:space="preserve">      },</w:t>
      </w:r>
    </w:p>
    <w:p w14:paraId="5B43AB03" w14:textId="77777777" w:rsidR="00B962D0" w:rsidRPr="00B962D0" w:rsidRDefault="00B962D0" w:rsidP="00B962D0">
      <w:pPr>
        <w:pStyle w:val="MdParagraph"/>
      </w:pPr>
      <w:r w:rsidRPr="00B962D0">
        <w:t xml:space="preserve">    ],</w:t>
      </w:r>
    </w:p>
    <w:p w14:paraId="4E046735" w14:textId="77777777" w:rsidR="00B962D0" w:rsidRPr="00B962D0" w:rsidRDefault="00B962D0" w:rsidP="00B962D0">
      <w:pPr>
        <w:pStyle w:val="MdParagraph"/>
      </w:pPr>
      <w:r w:rsidRPr="00B962D0">
        <w:lastRenderedPageBreak/>
        <w:t xml:space="preserve">  };</w:t>
      </w:r>
    </w:p>
    <w:p w14:paraId="19F84348" w14:textId="77777777" w:rsidR="00B962D0" w:rsidRPr="00B962D0" w:rsidRDefault="00B962D0" w:rsidP="00B962D0">
      <w:pPr>
        <w:pStyle w:val="MdParagraph"/>
      </w:pPr>
    </w:p>
    <w:p w14:paraId="6439F1A1" w14:textId="77777777" w:rsidR="00B962D0" w:rsidRPr="00B962D0" w:rsidRDefault="00B962D0" w:rsidP="00B962D0">
      <w:pPr>
        <w:pStyle w:val="MdParagraph"/>
      </w:pPr>
      <w:r w:rsidRPr="00B962D0">
        <w:t xml:space="preserve">  const yamlContent = yaml.stringify(testContent);</w:t>
      </w:r>
    </w:p>
    <w:p w14:paraId="1DF78A7A" w14:textId="77777777" w:rsidR="00B962D0" w:rsidRPr="00B962D0" w:rsidRDefault="00B962D0" w:rsidP="00B962D0">
      <w:pPr>
        <w:pStyle w:val="MdParagraph"/>
      </w:pPr>
      <w:r w:rsidRPr="00B962D0">
        <w:t xml:space="preserve">  const fileName = `test_${id}.yaml`;</w:t>
      </w:r>
    </w:p>
    <w:p w14:paraId="3C882DC2" w14:textId="77777777" w:rsidR="00B962D0" w:rsidRPr="00B962D0" w:rsidRDefault="00B962D0" w:rsidP="00B962D0">
      <w:pPr>
        <w:pStyle w:val="MdParagraph"/>
      </w:pPr>
      <w:r w:rsidRPr="00B962D0">
        <w:t xml:space="preserve">  const filePath = path.join(outputDir, fileName);</w:t>
      </w:r>
    </w:p>
    <w:p w14:paraId="4F50313C" w14:textId="77777777" w:rsidR="00B962D0" w:rsidRPr="00B962D0" w:rsidRDefault="00B962D0" w:rsidP="00B962D0">
      <w:pPr>
        <w:pStyle w:val="MdParagraph"/>
      </w:pPr>
    </w:p>
    <w:p w14:paraId="527DA8C2" w14:textId="77777777" w:rsidR="00B962D0" w:rsidRPr="00B962D0" w:rsidRDefault="00B962D0" w:rsidP="00B962D0">
      <w:pPr>
        <w:pStyle w:val="MdParagraph"/>
      </w:pPr>
      <w:r w:rsidRPr="00B962D0">
        <w:t xml:space="preserve">  fs.writeFileSync(filePath, yamlContent, "utf8");</w:t>
      </w:r>
    </w:p>
    <w:p w14:paraId="39BFEBC6" w14:textId="77777777" w:rsidR="00B962D0" w:rsidRPr="00B962D0" w:rsidRDefault="00B962D0" w:rsidP="00B962D0">
      <w:pPr>
        <w:pStyle w:val="MdParagraph"/>
      </w:pPr>
      <w:r w:rsidRPr="00B962D0">
        <w:t xml:space="preserve">  console.log(`Generated test file: ${filePath}`);</w:t>
      </w:r>
    </w:p>
    <w:p w14:paraId="12C4E7D8" w14:textId="77777777" w:rsidR="00B962D0" w:rsidRPr="00B962D0" w:rsidRDefault="00B962D0" w:rsidP="00B962D0">
      <w:pPr>
        <w:pStyle w:val="MdParagraph"/>
      </w:pPr>
      <w:r w:rsidRPr="00B962D0">
        <w:t>}</w:t>
      </w:r>
    </w:p>
    <w:p w14:paraId="26FF05F0" w14:textId="77777777" w:rsidR="00B962D0" w:rsidRPr="00B962D0" w:rsidRDefault="00B962D0" w:rsidP="00B962D0">
      <w:pPr>
        <w:pStyle w:val="MdParagraph"/>
      </w:pPr>
    </w:p>
    <w:p w14:paraId="20939212" w14:textId="77777777" w:rsidR="00B962D0" w:rsidRPr="00B962D0" w:rsidRDefault="00B962D0" w:rsidP="00B962D0">
      <w:pPr>
        <w:pStyle w:val="MdParagraph"/>
      </w:pPr>
      <w:r w:rsidRPr="00B962D0">
        <w:t>// Read the CSV file and generate test files</w:t>
      </w:r>
    </w:p>
    <w:p w14:paraId="585773C3" w14:textId="77777777" w:rsidR="00B962D0" w:rsidRPr="00B962D0" w:rsidRDefault="00B962D0" w:rsidP="00B962D0">
      <w:pPr>
        <w:pStyle w:val="MdParagraph"/>
      </w:pPr>
      <w:r w:rsidRPr="00B962D0">
        <w:t>fs.createReadStream(inputFile)</w:t>
      </w:r>
    </w:p>
    <w:p w14:paraId="2E00D4A9" w14:textId="77777777" w:rsidR="00B962D0" w:rsidRPr="00B962D0" w:rsidRDefault="00B962D0" w:rsidP="00B962D0">
      <w:pPr>
        <w:pStyle w:val="MdParagraph"/>
      </w:pPr>
      <w:r w:rsidRPr="00B962D0">
        <w:t xml:space="preserve">  .pipe(csv())</w:t>
      </w:r>
    </w:p>
    <w:p w14:paraId="70EB228C" w14:textId="77777777" w:rsidR="00B962D0" w:rsidRPr="00B962D0" w:rsidRDefault="00B962D0" w:rsidP="00B962D0">
      <w:pPr>
        <w:pStyle w:val="MdParagraph"/>
      </w:pPr>
      <w:r w:rsidRPr="00B962D0">
        <w:t xml:space="preserve">  .on("data", (row) =&gt; {</w:t>
      </w:r>
    </w:p>
    <w:p w14:paraId="079935D2" w14:textId="77777777" w:rsidR="00B962D0" w:rsidRPr="00B962D0" w:rsidRDefault="00B962D0" w:rsidP="00B962D0">
      <w:pPr>
        <w:pStyle w:val="MdParagraph"/>
      </w:pPr>
      <w:r w:rsidRPr="00B962D0">
        <w:t xml:space="preserve">    generateTestFile(row);</w:t>
      </w:r>
    </w:p>
    <w:p w14:paraId="1BB26E91" w14:textId="77777777" w:rsidR="00B962D0" w:rsidRPr="00B962D0" w:rsidRDefault="00B962D0" w:rsidP="00B962D0">
      <w:pPr>
        <w:pStyle w:val="MdParagraph"/>
      </w:pPr>
      <w:r w:rsidRPr="00B962D0">
        <w:t xml:space="preserve">  })</w:t>
      </w:r>
    </w:p>
    <w:p w14:paraId="274869C6" w14:textId="77777777" w:rsidR="00B962D0" w:rsidRPr="00B962D0" w:rsidRDefault="00B962D0" w:rsidP="00B962D0">
      <w:pPr>
        <w:pStyle w:val="MdParagraph"/>
      </w:pPr>
      <w:r w:rsidRPr="00B962D0">
        <w:t xml:space="preserve">  .on("end", () =&gt; {</w:t>
      </w:r>
    </w:p>
    <w:p w14:paraId="200E9425" w14:textId="77777777" w:rsidR="00B962D0" w:rsidRPr="00B962D0" w:rsidRDefault="00B962D0" w:rsidP="00B962D0">
      <w:pPr>
        <w:pStyle w:val="MdParagraph"/>
      </w:pPr>
      <w:r w:rsidRPr="00B962D0">
        <w:t xml:space="preserve">    console.log("All test files generated successfully!");</w:t>
      </w:r>
    </w:p>
    <w:p w14:paraId="6A56004B" w14:textId="77777777" w:rsidR="00B962D0" w:rsidRPr="00B962D0" w:rsidRDefault="00B962D0" w:rsidP="00B962D0">
      <w:pPr>
        <w:pStyle w:val="MdParagraph"/>
      </w:pPr>
      <w:r w:rsidRPr="00B962D0">
        <w:t xml:space="preserve">  });</w:t>
      </w:r>
    </w:p>
    <w:p w14:paraId="00562793"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"https://docs.testdriver.ai/importing/csv" \l "run-the-script"</w:instrText>
      </w:r>
      <w:r w:rsidRPr="00B962D0">
        <w:rPr>
          <w:b/>
          <w:bCs/>
        </w:rPr>
      </w:r>
      <w:r w:rsidRPr="00B962D0">
        <w:rPr>
          <w:b/>
          <w:bCs/>
        </w:rPr>
        <w:fldChar w:fldCharType="separate"/>
      </w:r>
      <w:r w:rsidRPr="00B962D0">
        <w:rPr>
          <w:rStyle w:val="Hyperlink"/>
          <w:b/>
          <w:bCs/>
        </w:rPr>
        <w:t>​</w:t>
      </w:r>
    </w:p>
    <w:p w14:paraId="0438DC37" w14:textId="77777777" w:rsidR="00B962D0" w:rsidRPr="00B962D0" w:rsidRDefault="00B962D0" w:rsidP="00B962D0">
      <w:pPr>
        <w:pStyle w:val="MdParagraph"/>
        <w:rPr>
          <w:b/>
          <w:bCs/>
        </w:rPr>
      </w:pPr>
      <w:r w:rsidRPr="00B962D0">
        <w:fldChar w:fldCharType="end"/>
      </w:r>
    </w:p>
    <w:p w14:paraId="1464EB19" w14:textId="77777777" w:rsidR="00B962D0" w:rsidRPr="00B962D0" w:rsidRDefault="00B962D0" w:rsidP="00B962D0">
      <w:pPr>
        <w:pStyle w:val="MdParagraph"/>
        <w:rPr>
          <w:b/>
          <w:bCs/>
        </w:rPr>
      </w:pPr>
      <w:r w:rsidRPr="00B962D0">
        <w:rPr>
          <w:b/>
          <w:bCs/>
        </w:rPr>
        <w:t>Run the script</w:t>
      </w:r>
    </w:p>
    <w:p w14:paraId="7E9BDA02" w14:textId="77777777" w:rsidR="00B962D0" w:rsidRPr="00B962D0" w:rsidRDefault="00B962D0" w:rsidP="00B962D0">
      <w:pPr>
        <w:pStyle w:val="MdParagraph"/>
      </w:pPr>
      <w:r w:rsidRPr="00B962D0">
        <w:t>Copy</w:t>
      </w:r>
    </w:p>
    <w:p w14:paraId="3C077407" w14:textId="77777777" w:rsidR="00B962D0" w:rsidRPr="00B962D0" w:rsidRDefault="00B962D0" w:rsidP="00B962D0">
      <w:pPr>
        <w:pStyle w:val="MdParagraph"/>
      </w:pPr>
      <w:r w:rsidRPr="00B962D0">
        <w:t>Ask AI</w:t>
      </w:r>
    </w:p>
    <w:p w14:paraId="04FB04FE" w14:textId="77777777" w:rsidR="00B962D0" w:rsidRPr="00B962D0" w:rsidRDefault="00B962D0" w:rsidP="00B962D0">
      <w:pPr>
        <w:pStyle w:val="MdParagraph"/>
      </w:pPr>
      <w:r w:rsidRPr="00B962D0">
        <w:t>node generate-tests.js</w:t>
      </w:r>
    </w:p>
    <w:p w14:paraId="2CFB2C96" w14:textId="77777777" w:rsidR="00B962D0" w:rsidRPr="00B962D0" w:rsidRDefault="00B962D0" w:rsidP="00B962D0">
      <w:pPr>
        <w:pStyle w:val="MdParagraph"/>
      </w:pPr>
      <w:r w:rsidRPr="00B962D0">
        <w:t>This script will generate individual YAML test files (for example, test_1.yaml, test_2.yaml) in the testdriver/ directory.</w:t>
      </w:r>
    </w:p>
    <w:p w14:paraId="3AEA45B1" w14:textId="77777777" w:rsidR="00B962D0" w:rsidRPr="00B962D0" w:rsidRDefault="00B962D0" w:rsidP="00B962D0">
      <w:pPr>
        <w:pStyle w:val="MdParagraph"/>
      </w:pPr>
      <w:r w:rsidRPr="00B962D0">
        <w:pict w14:anchorId="7299E722">
          <v:rect id="_x0000_i1677" style="width:0;height:0" o:hralign="center" o:hrstd="t" o:hr="t" fillcolor="#a0a0a0" stroked="f"/>
        </w:pict>
      </w:r>
    </w:p>
    <w:p w14:paraId="488070EA"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"https://docs.testdriver.ai/importing/csv" \l "step-3:-ci/cd-workflow-to-run-tests-in-parallel"</w:instrText>
      </w:r>
      <w:r w:rsidRPr="00B962D0">
        <w:rPr>
          <w:b/>
          <w:bCs/>
        </w:rPr>
      </w:r>
      <w:r w:rsidRPr="00B962D0">
        <w:rPr>
          <w:b/>
          <w:bCs/>
        </w:rPr>
        <w:fldChar w:fldCharType="separate"/>
      </w:r>
      <w:r w:rsidRPr="00B962D0">
        <w:rPr>
          <w:rStyle w:val="Hyperlink"/>
          <w:b/>
          <w:bCs/>
        </w:rPr>
        <w:t>​</w:t>
      </w:r>
    </w:p>
    <w:p w14:paraId="0278A424" w14:textId="77777777" w:rsidR="00B962D0" w:rsidRPr="00B962D0" w:rsidRDefault="00B962D0" w:rsidP="00B962D0">
      <w:pPr>
        <w:pStyle w:val="MdParagraph"/>
        <w:rPr>
          <w:b/>
          <w:bCs/>
        </w:rPr>
      </w:pPr>
      <w:r w:rsidRPr="00B962D0">
        <w:fldChar w:fldCharType="end"/>
      </w:r>
    </w:p>
    <w:p w14:paraId="693DB877" w14:textId="77777777" w:rsidR="00B962D0" w:rsidRPr="00B962D0" w:rsidRDefault="00B962D0" w:rsidP="00B962D0">
      <w:pPr>
        <w:pStyle w:val="MdParagraph"/>
        <w:rPr>
          <w:b/>
          <w:bCs/>
        </w:rPr>
      </w:pPr>
      <w:r w:rsidRPr="00B962D0">
        <w:rPr>
          <w:b/>
          <w:bCs/>
        </w:rPr>
        <w:t>Step 3: CI/CD workflow to run tests in parallel</w:t>
      </w:r>
    </w:p>
    <w:p w14:paraId="7FDAA0B2" w14:textId="77777777" w:rsidR="00B962D0" w:rsidRPr="00B962D0" w:rsidRDefault="00B962D0" w:rsidP="00B962D0">
      <w:pPr>
        <w:pStyle w:val="MdParagraph"/>
      </w:pPr>
      <w:r w:rsidRPr="00B962D0">
        <w:t>Create a CI/CD workflow to execute the generated test files in parallel using the TestDriver CLI. Below is a generalized example for any CI/CD system (adapt for your platform):</w:t>
      </w:r>
    </w:p>
    <w:p w14:paraId="0153B9FD" w14:textId="77777777" w:rsidR="00B962D0" w:rsidRPr="00B962D0" w:rsidRDefault="00B962D0" w:rsidP="00B962D0">
      <w:pPr>
        <w:pStyle w:val="MdParagraph"/>
      </w:pPr>
      <w:r w:rsidRPr="00B962D0">
        <w:t>.github/workflows/testdriver.yaml</w:t>
      </w:r>
    </w:p>
    <w:p w14:paraId="0412D2FD" w14:textId="77777777" w:rsidR="00B962D0" w:rsidRPr="00B962D0" w:rsidRDefault="00B962D0" w:rsidP="00B962D0">
      <w:pPr>
        <w:pStyle w:val="MdParagraph"/>
      </w:pPr>
      <w:r w:rsidRPr="00B962D0">
        <w:t>Copy</w:t>
      </w:r>
    </w:p>
    <w:p w14:paraId="6134F09A" w14:textId="77777777" w:rsidR="00B962D0" w:rsidRPr="00B962D0" w:rsidRDefault="00B962D0" w:rsidP="00B962D0">
      <w:pPr>
        <w:pStyle w:val="MdParagraph"/>
      </w:pPr>
      <w:r w:rsidRPr="00B962D0">
        <w:t>Ask AI</w:t>
      </w:r>
    </w:p>
    <w:p w14:paraId="46FF2E3A" w14:textId="77777777" w:rsidR="00B962D0" w:rsidRPr="00B962D0" w:rsidRDefault="00B962D0" w:rsidP="00B962D0">
      <w:pPr>
        <w:pStyle w:val="MdParagraph"/>
      </w:pPr>
      <w:r w:rsidRPr="00B962D0">
        <w:lastRenderedPageBreak/>
        <w:t>name: Run TestDriver Tests</w:t>
      </w:r>
    </w:p>
    <w:p w14:paraId="469D3F56" w14:textId="77777777" w:rsidR="00B962D0" w:rsidRPr="00B962D0" w:rsidRDefault="00B962D0" w:rsidP="00B962D0">
      <w:pPr>
        <w:pStyle w:val="MdParagraph"/>
      </w:pPr>
    </w:p>
    <w:p w14:paraId="19939F09" w14:textId="77777777" w:rsidR="00B962D0" w:rsidRPr="00B962D0" w:rsidRDefault="00B962D0" w:rsidP="00B962D0">
      <w:pPr>
        <w:pStyle w:val="MdParagraph"/>
      </w:pPr>
      <w:r w:rsidRPr="00B962D0">
        <w:t>on:</w:t>
      </w:r>
    </w:p>
    <w:p w14:paraId="4F48D91C" w14:textId="77777777" w:rsidR="00B962D0" w:rsidRPr="00B962D0" w:rsidRDefault="00B962D0" w:rsidP="00B962D0">
      <w:pPr>
        <w:pStyle w:val="MdParagraph"/>
      </w:pPr>
      <w:r w:rsidRPr="00B962D0">
        <w:t xml:space="preserve">  push:</w:t>
      </w:r>
    </w:p>
    <w:p w14:paraId="38BDF3E5" w14:textId="77777777" w:rsidR="00B962D0" w:rsidRPr="00B962D0" w:rsidRDefault="00B962D0" w:rsidP="00B962D0">
      <w:pPr>
        <w:pStyle w:val="MdParagraph"/>
      </w:pPr>
      <w:r w:rsidRPr="00B962D0">
        <w:t xml:space="preserve">    branches:</w:t>
      </w:r>
    </w:p>
    <w:p w14:paraId="6A42612B" w14:textId="77777777" w:rsidR="00B962D0" w:rsidRPr="00B962D0" w:rsidRDefault="00B962D0" w:rsidP="00B962D0">
      <w:pPr>
        <w:pStyle w:val="MdParagraph"/>
      </w:pPr>
      <w:r w:rsidRPr="00B962D0">
        <w:t xml:space="preserve">      - main</w:t>
      </w:r>
    </w:p>
    <w:p w14:paraId="0F96ABAE" w14:textId="77777777" w:rsidR="00B962D0" w:rsidRPr="00B962D0" w:rsidRDefault="00B962D0" w:rsidP="00B962D0">
      <w:pPr>
        <w:pStyle w:val="MdParagraph"/>
      </w:pPr>
      <w:r w:rsidRPr="00B962D0">
        <w:t xml:space="preserve">  pull_request:</w:t>
      </w:r>
    </w:p>
    <w:p w14:paraId="2244EBC2" w14:textId="77777777" w:rsidR="00B962D0" w:rsidRPr="00B962D0" w:rsidRDefault="00B962D0" w:rsidP="00B962D0">
      <w:pPr>
        <w:pStyle w:val="MdParagraph"/>
      </w:pPr>
      <w:r w:rsidRPr="00B962D0">
        <w:t xml:space="preserve">  workflow_dispatch:</w:t>
      </w:r>
    </w:p>
    <w:p w14:paraId="49153822" w14:textId="77777777" w:rsidR="00B962D0" w:rsidRPr="00B962D0" w:rsidRDefault="00B962D0" w:rsidP="00B962D0">
      <w:pPr>
        <w:pStyle w:val="MdParagraph"/>
      </w:pPr>
    </w:p>
    <w:p w14:paraId="4E175534" w14:textId="77777777" w:rsidR="00B962D0" w:rsidRPr="00B962D0" w:rsidRDefault="00B962D0" w:rsidP="00B962D0">
      <w:pPr>
        <w:pStyle w:val="MdParagraph"/>
      </w:pPr>
      <w:r w:rsidRPr="00B962D0">
        <w:t>jobs:</w:t>
      </w:r>
    </w:p>
    <w:p w14:paraId="702C9876" w14:textId="77777777" w:rsidR="00B962D0" w:rsidRPr="00B962D0" w:rsidRDefault="00B962D0" w:rsidP="00B962D0">
      <w:pPr>
        <w:pStyle w:val="MdParagraph"/>
      </w:pPr>
      <w:r w:rsidRPr="00B962D0">
        <w:t xml:space="preserve">  gather-test-files:</w:t>
      </w:r>
    </w:p>
    <w:p w14:paraId="79E1C845" w14:textId="77777777" w:rsidR="00B962D0" w:rsidRPr="00B962D0" w:rsidRDefault="00B962D0" w:rsidP="00B962D0">
      <w:pPr>
        <w:pStyle w:val="MdParagraph"/>
      </w:pPr>
      <w:r w:rsidRPr="00B962D0">
        <w:t xml:space="preserve">    name: Gather Test Files</w:t>
      </w:r>
    </w:p>
    <w:p w14:paraId="65CD045D" w14:textId="77777777" w:rsidR="00B962D0" w:rsidRPr="00B962D0" w:rsidRDefault="00B962D0" w:rsidP="00B962D0">
      <w:pPr>
        <w:pStyle w:val="MdParagraph"/>
      </w:pPr>
      <w:r w:rsidRPr="00B962D0">
        <w:t xml:space="preserve">    runs-on: ubuntu-latest</w:t>
      </w:r>
    </w:p>
    <w:p w14:paraId="052D4306" w14:textId="77777777" w:rsidR="00B962D0" w:rsidRPr="00B962D0" w:rsidRDefault="00B962D0" w:rsidP="00B962D0">
      <w:pPr>
        <w:pStyle w:val="MdParagraph"/>
      </w:pPr>
      <w:r w:rsidRPr="00B962D0">
        <w:t xml:space="preserve">    outputs:</w:t>
      </w:r>
    </w:p>
    <w:p w14:paraId="3470EB7D" w14:textId="77777777" w:rsidR="00B962D0" w:rsidRPr="00B962D0" w:rsidRDefault="00B962D0" w:rsidP="00B962D0">
      <w:pPr>
        <w:pStyle w:val="MdParagraph"/>
      </w:pPr>
      <w:r w:rsidRPr="00B962D0">
        <w:t xml:space="preserve">      test_files: ${{ steps.test_list.outputs.files }}</w:t>
      </w:r>
    </w:p>
    <w:p w14:paraId="6B06D7A0" w14:textId="77777777" w:rsidR="00B962D0" w:rsidRPr="00B962D0" w:rsidRDefault="00B962D0" w:rsidP="00B962D0">
      <w:pPr>
        <w:pStyle w:val="MdParagraph"/>
      </w:pPr>
      <w:r w:rsidRPr="00B962D0">
        <w:t xml:space="preserve">    steps:</w:t>
      </w:r>
    </w:p>
    <w:p w14:paraId="008AFE54" w14:textId="77777777" w:rsidR="00B962D0" w:rsidRPr="00B962D0" w:rsidRDefault="00B962D0" w:rsidP="00B962D0">
      <w:pPr>
        <w:pStyle w:val="MdParagraph"/>
      </w:pPr>
      <w:r w:rsidRPr="00B962D0">
        <w:t xml:space="preserve">      - name: Check out repository</w:t>
      </w:r>
    </w:p>
    <w:p w14:paraId="6F4B90E3" w14:textId="77777777" w:rsidR="00B962D0" w:rsidRPr="00B962D0" w:rsidRDefault="00B962D0" w:rsidP="00B962D0">
      <w:pPr>
        <w:pStyle w:val="MdParagraph"/>
      </w:pPr>
      <w:r w:rsidRPr="00B962D0">
        <w:t xml:space="preserve">        uses: actions/checkout@v4</w:t>
      </w:r>
    </w:p>
    <w:p w14:paraId="41025365" w14:textId="77777777" w:rsidR="00B962D0" w:rsidRPr="00B962D0" w:rsidRDefault="00B962D0" w:rsidP="00B962D0">
      <w:pPr>
        <w:pStyle w:val="MdParagraph"/>
      </w:pPr>
    </w:p>
    <w:p w14:paraId="11462389" w14:textId="77777777" w:rsidR="00B962D0" w:rsidRPr="00B962D0" w:rsidRDefault="00B962D0" w:rsidP="00B962D0">
      <w:pPr>
        <w:pStyle w:val="MdParagraph"/>
      </w:pPr>
      <w:r w:rsidRPr="00B962D0">
        <w:t xml:space="preserve">      - name: Find all test files</w:t>
      </w:r>
    </w:p>
    <w:p w14:paraId="4ACDEA14" w14:textId="77777777" w:rsidR="00B962D0" w:rsidRPr="00B962D0" w:rsidRDefault="00B962D0" w:rsidP="00B962D0">
      <w:pPr>
        <w:pStyle w:val="MdParagraph"/>
      </w:pPr>
      <w:r w:rsidRPr="00B962D0">
        <w:t xml:space="preserve">        id: test_list</w:t>
      </w:r>
    </w:p>
    <w:p w14:paraId="5899DAA7" w14:textId="77777777" w:rsidR="00B962D0" w:rsidRPr="00B962D0" w:rsidRDefault="00B962D0" w:rsidP="00B962D0">
      <w:pPr>
        <w:pStyle w:val="MdParagraph"/>
      </w:pPr>
      <w:r w:rsidRPr="00B962D0">
        <w:t xml:space="preserve">        run: |</w:t>
      </w:r>
    </w:p>
    <w:p w14:paraId="21662D42" w14:textId="77777777" w:rsidR="00B962D0" w:rsidRPr="00B962D0" w:rsidRDefault="00B962D0" w:rsidP="00B962D0">
      <w:pPr>
        <w:pStyle w:val="MdParagraph"/>
      </w:pPr>
      <w:r w:rsidRPr="00B962D0">
        <w:t xml:space="preserve">          FILES=$(ls ./testdriver/*.yaml)</w:t>
      </w:r>
    </w:p>
    <w:p w14:paraId="67E308BA" w14:textId="77777777" w:rsidR="00B962D0" w:rsidRPr="00B962D0" w:rsidRDefault="00B962D0" w:rsidP="00B962D0">
      <w:pPr>
        <w:pStyle w:val="MdParagraph"/>
      </w:pPr>
      <w:r w:rsidRPr="00B962D0">
        <w:t xml:space="preserve">          FILES_JSON=$(echo "$FILES" | jq -R -s -c 'split("\n")[:-1]')</w:t>
      </w:r>
    </w:p>
    <w:p w14:paraId="0BD2B9EA" w14:textId="77777777" w:rsidR="00B962D0" w:rsidRPr="00B962D0" w:rsidRDefault="00B962D0" w:rsidP="00B962D0">
      <w:pPr>
        <w:pStyle w:val="MdParagraph"/>
      </w:pPr>
      <w:r w:rsidRPr="00B962D0">
        <w:t xml:space="preserve">          echo "files=$FILES_JSON" &gt;&gt; $GITHUB_OUTPUT</w:t>
      </w:r>
    </w:p>
    <w:p w14:paraId="2E330087" w14:textId="77777777" w:rsidR="00B962D0" w:rsidRPr="00B962D0" w:rsidRDefault="00B962D0" w:rsidP="00B962D0">
      <w:pPr>
        <w:pStyle w:val="MdParagraph"/>
      </w:pPr>
    </w:p>
    <w:p w14:paraId="75A80F8F" w14:textId="77777777" w:rsidR="00B962D0" w:rsidRPr="00B962D0" w:rsidRDefault="00B962D0" w:rsidP="00B962D0">
      <w:pPr>
        <w:pStyle w:val="MdParagraph"/>
      </w:pPr>
      <w:r w:rsidRPr="00B962D0">
        <w:t xml:space="preserve">  run-tests:</w:t>
      </w:r>
    </w:p>
    <w:p w14:paraId="4B69DCF5" w14:textId="77777777" w:rsidR="00B962D0" w:rsidRPr="00B962D0" w:rsidRDefault="00B962D0" w:rsidP="00B962D0">
      <w:pPr>
        <w:pStyle w:val="MdParagraph"/>
      </w:pPr>
      <w:r w:rsidRPr="00B962D0">
        <w:t xml:space="preserve">    name: Run Tests in Parallel</w:t>
      </w:r>
    </w:p>
    <w:p w14:paraId="374E6E28" w14:textId="77777777" w:rsidR="00B962D0" w:rsidRPr="00B962D0" w:rsidRDefault="00B962D0" w:rsidP="00B962D0">
      <w:pPr>
        <w:pStyle w:val="MdParagraph"/>
      </w:pPr>
      <w:r w:rsidRPr="00B962D0">
        <w:t xml:space="preserve">    needs: gather-test-files</w:t>
      </w:r>
    </w:p>
    <w:p w14:paraId="56E4D57D" w14:textId="77777777" w:rsidR="00B962D0" w:rsidRPr="00B962D0" w:rsidRDefault="00B962D0" w:rsidP="00B962D0">
      <w:pPr>
        <w:pStyle w:val="MdParagraph"/>
      </w:pPr>
      <w:r w:rsidRPr="00B962D0">
        <w:t xml:space="preserve">    runs-on: ubuntu-latest</w:t>
      </w:r>
    </w:p>
    <w:p w14:paraId="23DEF7E6" w14:textId="77777777" w:rsidR="00B962D0" w:rsidRPr="00B962D0" w:rsidRDefault="00B962D0" w:rsidP="00B962D0">
      <w:pPr>
        <w:pStyle w:val="MdParagraph"/>
      </w:pPr>
      <w:r w:rsidRPr="00B962D0">
        <w:t xml:space="preserve">    strategy:</w:t>
      </w:r>
    </w:p>
    <w:p w14:paraId="3BD90414" w14:textId="77777777" w:rsidR="00B962D0" w:rsidRPr="00B962D0" w:rsidRDefault="00B962D0" w:rsidP="00B962D0">
      <w:pPr>
        <w:pStyle w:val="MdParagraph"/>
      </w:pPr>
      <w:r w:rsidRPr="00B962D0">
        <w:t xml:space="preserve">      matrix:</w:t>
      </w:r>
    </w:p>
    <w:p w14:paraId="0F7E3EB9" w14:textId="77777777" w:rsidR="00B962D0" w:rsidRPr="00B962D0" w:rsidRDefault="00B962D0" w:rsidP="00B962D0">
      <w:pPr>
        <w:pStyle w:val="MdParagraph"/>
      </w:pPr>
      <w:r w:rsidRPr="00B962D0">
        <w:t xml:space="preserve">        test_file: ${{ fromJson(needs.gather-test-files.outputs.test_files) }}</w:t>
      </w:r>
    </w:p>
    <w:p w14:paraId="7938EF4F" w14:textId="77777777" w:rsidR="00B962D0" w:rsidRPr="00B962D0" w:rsidRDefault="00B962D0" w:rsidP="00B962D0">
      <w:pPr>
        <w:pStyle w:val="MdParagraph"/>
      </w:pPr>
      <w:r w:rsidRPr="00B962D0">
        <w:t xml:space="preserve">      fail-fast: false</w:t>
      </w:r>
    </w:p>
    <w:p w14:paraId="18419B12" w14:textId="77777777" w:rsidR="00B962D0" w:rsidRPr="00B962D0" w:rsidRDefault="00B962D0" w:rsidP="00B962D0">
      <w:pPr>
        <w:pStyle w:val="MdParagraph"/>
      </w:pPr>
      <w:r w:rsidRPr="00B962D0">
        <w:t xml:space="preserve">    steps:</w:t>
      </w:r>
    </w:p>
    <w:p w14:paraId="27E6AE46" w14:textId="77777777" w:rsidR="00B962D0" w:rsidRPr="00B962D0" w:rsidRDefault="00B962D0" w:rsidP="00B962D0">
      <w:pPr>
        <w:pStyle w:val="MdParagraph"/>
      </w:pPr>
      <w:r w:rsidRPr="00B962D0">
        <w:lastRenderedPageBreak/>
        <w:t xml:space="preserve">      - name: Check out repository</w:t>
      </w:r>
    </w:p>
    <w:p w14:paraId="57B877C3" w14:textId="77777777" w:rsidR="00B962D0" w:rsidRPr="00B962D0" w:rsidRDefault="00B962D0" w:rsidP="00B962D0">
      <w:pPr>
        <w:pStyle w:val="MdParagraph"/>
      </w:pPr>
      <w:r w:rsidRPr="00B962D0">
        <w:t xml:space="preserve">        uses: actions/checkout@v4</w:t>
      </w:r>
    </w:p>
    <w:p w14:paraId="5AD766DA" w14:textId="77777777" w:rsidR="00B962D0" w:rsidRPr="00B962D0" w:rsidRDefault="00B962D0" w:rsidP="00B962D0">
      <w:pPr>
        <w:pStyle w:val="MdParagraph"/>
      </w:pPr>
    </w:p>
    <w:p w14:paraId="1491B26F" w14:textId="77777777" w:rsidR="00B962D0" w:rsidRPr="00B962D0" w:rsidRDefault="00B962D0" w:rsidP="00B962D0">
      <w:pPr>
        <w:pStyle w:val="MdParagraph"/>
      </w:pPr>
      <w:r w:rsidRPr="00B962D0">
        <w:t xml:space="preserve">      - name: Run TestDriver CLI</w:t>
      </w:r>
    </w:p>
    <w:p w14:paraId="3476FBC1" w14:textId="77777777" w:rsidR="00B962D0" w:rsidRPr="00B962D0" w:rsidRDefault="00B962D0" w:rsidP="00B962D0">
      <w:pPr>
        <w:pStyle w:val="MdParagraph"/>
      </w:pPr>
      <w:r w:rsidRPr="00B962D0">
        <w:t xml:space="preserve">        run: npx testdriverai@latest run ${{ matrix.test_file }}</w:t>
      </w:r>
    </w:p>
    <w:p w14:paraId="53A4F421" w14:textId="77777777" w:rsidR="00B962D0" w:rsidRPr="00B962D0" w:rsidRDefault="00B962D0" w:rsidP="00B962D0">
      <w:pPr>
        <w:pStyle w:val="MdParagraph"/>
      </w:pPr>
      <w:r w:rsidRPr="00B962D0">
        <w:t xml:space="preserve">        env:</w:t>
      </w:r>
    </w:p>
    <w:p w14:paraId="7A3667BB" w14:textId="77777777" w:rsidR="00B962D0" w:rsidRPr="00B962D0" w:rsidRDefault="00B962D0" w:rsidP="00B962D0">
      <w:pPr>
        <w:pStyle w:val="MdParagraph"/>
      </w:pPr>
      <w:r w:rsidRPr="00B962D0">
        <w:t xml:space="preserve">          TD_API_KEY: ${{ secrets.TD_API_KEY }}</w:t>
      </w:r>
    </w:p>
    <w:p w14:paraId="143677A8" w14:textId="77777777" w:rsidR="00B962D0" w:rsidRPr="00B962D0" w:rsidRDefault="00B962D0" w:rsidP="00B962D0">
      <w:pPr>
        <w:pStyle w:val="MdParagraph"/>
      </w:pPr>
      <w:r w:rsidRPr="00B962D0">
        <w:pict w14:anchorId="1544E8CF">
          <v:rect id="_x0000_i1678" style="width:0;height:0" o:hralign="center" o:hrstd="t" o:hr="t" fillcolor="#a0a0a0" stroked="f"/>
        </w:pict>
      </w:r>
    </w:p>
    <w:p w14:paraId="0899324A"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"https://docs.testdriver.ai/importing/csv" \l "step-4:-secure-api-key"</w:instrText>
      </w:r>
      <w:r w:rsidRPr="00B962D0">
        <w:rPr>
          <w:b/>
          <w:bCs/>
        </w:rPr>
      </w:r>
      <w:r w:rsidRPr="00B962D0">
        <w:rPr>
          <w:b/>
          <w:bCs/>
        </w:rPr>
        <w:fldChar w:fldCharType="separate"/>
      </w:r>
      <w:r w:rsidRPr="00B962D0">
        <w:rPr>
          <w:rStyle w:val="Hyperlink"/>
          <w:b/>
          <w:bCs/>
        </w:rPr>
        <w:t>​</w:t>
      </w:r>
    </w:p>
    <w:p w14:paraId="782AF495" w14:textId="77777777" w:rsidR="00B962D0" w:rsidRPr="00B962D0" w:rsidRDefault="00B962D0" w:rsidP="00B962D0">
      <w:pPr>
        <w:pStyle w:val="MdParagraph"/>
        <w:rPr>
          <w:b/>
          <w:bCs/>
        </w:rPr>
      </w:pPr>
      <w:r w:rsidRPr="00B962D0">
        <w:fldChar w:fldCharType="end"/>
      </w:r>
    </w:p>
    <w:p w14:paraId="22F5DEB5" w14:textId="77777777" w:rsidR="00B962D0" w:rsidRPr="00B962D0" w:rsidRDefault="00B962D0" w:rsidP="00B962D0">
      <w:pPr>
        <w:pStyle w:val="MdParagraph"/>
        <w:rPr>
          <w:b/>
          <w:bCs/>
        </w:rPr>
      </w:pPr>
      <w:r w:rsidRPr="00B962D0">
        <w:rPr>
          <w:b/>
          <w:bCs/>
        </w:rPr>
        <w:t>Step 4: Secure API key</w:t>
      </w:r>
    </w:p>
    <w:p w14:paraId="4D6D92DB" w14:textId="77777777" w:rsidR="00B962D0" w:rsidRPr="00B962D0" w:rsidRDefault="00B962D0" w:rsidP="00B962D0">
      <w:pPr>
        <w:pStyle w:val="MdParagraph"/>
      </w:pPr>
      <w:r w:rsidRPr="00B962D0">
        <w:t>Store your TestDriver API key as a GitHub secret (for example, TD_API_KEY) to securely authenticate your tests.</w:t>
      </w:r>
    </w:p>
    <w:p w14:paraId="7FA7B1DF" w14:textId="77777777" w:rsidR="00B962D0" w:rsidRPr="00B962D0" w:rsidRDefault="00B962D0" w:rsidP="00B962D0">
      <w:pPr>
        <w:pStyle w:val="MdParagraph"/>
      </w:pPr>
      <w:r w:rsidRPr="00B962D0">
        <w:pict w14:anchorId="0FA3FE95">
          <v:rect id="_x0000_i1679" style="width:0;height:0" o:hralign="center" o:hrstd="t" o:hr="t" fillcolor="#a0a0a0" stroked="f"/>
        </w:pict>
      </w:r>
    </w:p>
    <w:p w14:paraId="5F5FC1CE"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"https://docs.testdriver.ai/importing/csv" \l "step-5:-commit-and-push"</w:instrText>
      </w:r>
      <w:r w:rsidRPr="00B962D0">
        <w:rPr>
          <w:b/>
          <w:bCs/>
        </w:rPr>
      </w:r>
      <w:r w:rsidRPr="00B962D0">
        <w:rPr>
          <w:b/>
          <w:bCs/>
        </w:rPr>
        <w:fldChar w:fldCharType="separate"/>
      </w:r>
      <w:r w:rsidRPr="00B962D0">
        <w:rPr>
          <w:rStyle w:val="Hyperlink"/>
          <w:b/>
          <w:bCs/>
        </w:rPr>
        <w:t>​</w:t>
      </w:r>
    </w:p>
    <w:p w14:paraId="779AD72C" w14:textId="77777777" w:rsidR="00B962D0" w:rsidRPr="00B962D0" w:rsidRDefault="00B962D0" w:rsidP="00B962D0">
      <w:pPr>
        <w:pStyle w:val="MdParagraph"/>
        <w:rPr>
          <w:b/>
          <w:bCs/>
        </w:rPr>
      </w:pPr>
      <w:r w:rsidRPr="00B962D0">
        <w:fldChar w:fldCharType="end"/>
      </w:r>
    </w:p>
    <w:p w14:paraId="0A3D9CF0" w14:textId="77777777" w:rsidR="00B962D0" w:rsidRPr="00B962D0" w:rsidRDefault="00B962D0" w:rsidP="00B962D0">
      <w:pPr>
        <w:pStyle w:val="MdParagraph"/>
        <w:rPr>
          <w:b/>
          <w:bCs/>
        </w:rPr>
      </w:pPr>
      <w:r w:rsidRPr="00B962D0">
        <w:rPr>
          <w:b/>
          <w:bCs/>
        </w:rPr>
        <w:t>Step 5: Commit and push</w:t>
      </w:r>
    </w:p>
    <w:p w14:paraId="78BA50AA" w14:textId="77777777" w:rsidR="00B962D0" w:rsidRPr="00B962D0" w:rsidRDefault="00B962D0" w:rsidP="00B962D0">
      <w:pPr>
        <w:pStyle w:val="MdParagraph"/>
        <w:numPr>
          <w:ilvl w:val="0"/>
          <w:numId w:val="185"/>
        </w:numPr>
      </w:pPr>
      <w:r w:rsidRPr="00B962D0">
        <w:t>Commit the generate-tests.js script, user_stories.csv, and .github/workflows/run-tests.yaml to your repository.</w:t>
      </w:r>
    </w:p>
    <w:p w14:paraId="1EB593C7" w14:textId="77777777" w:rsidR="00B962D0" w:rsidRPr="00B962D0" w:rsidRDefault="00B962D0" w:rsidP="00B962D0">
      <w:pPr>
        <w:pStyle w:val="MdParagraph"/>
        <w:numPr>
          <w:ilvl w:val="0"/>
          <w:numId w:val="185"/>
        </w:numPr>
      </w:pPr>
      <w:r w:rsidRPr="00B962D0">
        <w:t>Push the changes to the main branch.</w:t>
      </w:r>
    </w:p>
    <w:p w14:paraId="36F30340" w14:textId="77777777" w:rsidR="00B962D0" w:rsidRPr="00B962D0" w:rsidRDefault="00B962D0" w:rsidP="00B962D0">
      <w:pPr>
        <w:pStyle w:val="MdParagraph"/>
      </w:pPr>
      <w:r w:rsidRPr="00B962D0">
        <w:pict w14:anchorId="216A4225">
          <v:rect id="_x0000_i1680" style="width:0;height:0" o:hralign="center" o:hrstd="t" o:hr="t" fillcolor="#a0a0a0" stroked="f"/>
        </w:pict>
      </w:r>
    </w:p>
    <w:p w14:paraId="23D06C71"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"https://docs.testdriver.ai/importing/csv" \l "step-6:-run-the-workflow"</w:instrText>
      </w:r>
      <w:r w:rsidRPr="00B962D0">
        <w:rPr>
          <w:b/>
          <w:bCs/>
        </w:rPr>
      </w:r>
      <w:r w:rsidRPr="00B962D0">
        <w:rPr>
          <w:b/>
          <w:bCs/>
        </w:rPr>
        <w:fldChar w:fldCharType="separate"/>
      </w:r>
      <w:r w:rsidRPr="00B962D0">
        <w:rPr>
          <w:rStyle w:val="Hyperlink"/>
          <w:b/>
          <w:bCs/>
        </w:rPr>
        <w:t>​</w:t>
      </w:r>
    </w:p>
    <w:p w14:paraId="0DDCFBC0" w14:textId="77777777" w:rsidR="00B962D0" w:rsidRPr="00B962D0" w:rsidRDefault="00B962D0" w:rsidP="00B962D0">
      <w:pPr>
        <w:pStyle w:val="MdParagraph"/>
        <w:rPr>
          <w:b/>
          <w:bCs/>
        </w:rPr>
      </w:pPr>
      <w:r w:rsidRPr="00B962D0">
        <w:fldChar w:fldCharType="end"/>
      </w:r>
    </w:p>
    <w:p w14:paraId="71B2C046" w14:textId="77777777" w:rsidR="00B962D0" w:rsidRPr="00B962D0" w:rsidRDefault="00B962D0" w:rsidP="00B962D0">
      <w:pPr>
        <w:pStyle w:val="MdParagraph"/>
        <w:rPr>
          <w:b/>
          <w:bCs/>
        </w:rPr>
      </w:pPr>
      <w:r w:rsidRPr="00B962D0">
        <w:rPr>
          <w:b/>
          <w:bCs/>
        </w:rPr>
        <w:t>Step 6: Run the workflow</w:t>
      </w:r>
    </w:p>
    <w:p w14:paraId="7187413A" w14:textId="77777777" w:rsidR="00B962D0" w:rsidRPr="00B962D0" w:rsidRDefault="00B962D0" w:rsidP="00B962D0">
      <w:pPr>
        <w:pStyle w:val="MdParagraph"/>
      </w:pPr>
      <w:r w:rsidRPr="00B962D0">
        <w:t>The GitHub Actions workflow will automatically:</w:t>
      </w:r>
    </w:p>
    <w:p w14:paraId="6CDE3B63" w14:textId="77777777" w:rsidR="00B962D0" w:rsidRPr="00B962D0" w:rsidRDefault="00B962D0" w:rsidP="00B962D0">
      <w:pPr>
        <w:pStyle w:val="MdParagraph"/>
        <w:numPr>
          <w:ilvl w:val="0"/>
          <w:numId w:val="186"/>
        </w:numPr>
      </w:pPr>
      <w:r w:rsidRPr="00B962D0">
        <w:t>Gather all test files in the testdriver/ directory.</w:t>
      </w:r>
    </w:p>
    <w:p w14:paraId="249945C5" w14:textId="77777777" w:rsidR="00B962D0" w:rsidRPr="00B962D0" w:rsidRDefault="00B962D0" w:rsidP="00B962D0">
      <w:pPr>
        <w:pStyle w:val="MdParagraph"/>
        <w:numPr>
          <w:ilvl w:val="0"/>
          <w:numId w:val="186"/>
        </w:numPr>
      </w:pPr>
      <w:r w:rsidRPr="00B962D0">
        <w:t>Execute each test file in parallel using the matrix strategy.</w:t>
      </w:r>
    </w:p>
    <w:p w14:paraId="27165356" w14:textId="77777777" w:rsidR="00B962D0" w:rsidRPr="00B962D0" w:rsidRDefault="00B962D0" w:rsidP="00B962D0">
      <w:pPr>
        <w:pStyle w:val="MdParagraph"/>
      </w:pPr>
      <w:r w:rsidRPr="00B962D0">
        <w:pict w14:anchorId="047838C5">
          <v:rect id="_x0000_i1681" style="width:0;height:0" o:hralign="center" o:hrstd="t" o:hr="t" fillcolor="#a0a0a0" stroked="f"/>
        </w:pict>
      </w:r>
    </w:p>
    <w:p w14:paraId="1E87C9A2"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"https://docs.testdriver.ai/importing/csv" \l "example-output"</w:instrText>
      </w:r>
      <w:r w:rsidRPr="00B962D0">
        <w:rPr>
          <w:b/>
          <w:bCs/>
        </w:rPr>
      </w:r>
      <w:r w:rsidRPr="00B962D0">
        <w:rPr>
          <w:b/>
          <w:bCs/>
        </w:rPr>
        <w:fldChar w:fldCharType="separate"/>
      </w:r>
      <w:r w:rsidRPr="00B962D0">
        <w:rPr>
          <w:rStyle w:val="Hyperlink"/>
          <w:b/>
          <w:bCs/>
        </w:rPr>
        <w:t>​</w:t>
      </w:r>
    </w:p>
    <w:p w14:paraId="5A4F18F4" w14:textId="77777777" w:rsidR="00B962D0" w:rsidRPr="00B962D0" w:rsidRDefault="00B962D0" w:rsidP="00B962D0">
      <w:pPr>
        <w:pStyle w:val="MdParagraph"/>
        <w:rPr>
          <w:b/>
          <w:bCs/>
        </w:rPr>
      </w:pPr>
      <w:r w:rsidRPr="00B962D0">
        <w:fldChar w:fldCharType="end"/>
      </w:r>
    </w:p>
    <w:p w14:paraId="277D1EF6" w14:textId="77777777" w:rsidR="00B962D0" w:rsidRPr="00B962D0" w:rsidRDefault="00B962D0" w:rsidP="00B962D0">
      <w:pPr>
        <w:pStyle w:val="MdParagraph"/>
        <w:rPr>
          <w:b/>
          <w:bCs/>
        </w:rPr>
      </w:pPr>
      <w:r w:rsidRPr="00B962D0">
        <w:rPr>
          <w:b/>
          <w:bCs/>
        </w:rPr>
        <w:t>Example output</w:t>
      </w:r>
    </w:p>
    <w:p w14:paraId="06198070" w14:textId="77777777" w:rsidR="00B962D0" w:rsidRPr="00B962D0" w:rsidRDefault="00B962D0" w:rsidP="00B962D0">
      <w:pPr>
        <w:pStyle w:val="MdParagraph"/>
        <w:numPr>
          <w:ilvl w:val="0"/>
          <w:numId w:val="187"/>
        </w:numPr>
      </w:pPr>
      <w:r w:rsidRPr="00B962D0">
        <w:rPr>
          <w:b/>
          <w:bCs/>
        </w:rPr>
        <w:t>Generated Test Files</w:t>
      </w:r>
      <w:r w:rsidRPr="00B962D0">
        <w:t>:</w:t>
      </w:r>
    </w:p>
    <w:p w14:paraId="1B60FD97" w14:textId="77777777" w:rsidR="00B962D0" w:rsidRPr="00B962D0" w:rsidRDefault="00B962D0" w:rsidP="00B962D0">
      <w:pPr>
        <w:pStyle w:val="MdParagraph"/>
        <w:numPr>
          <w:ilvl w:val="1"/>
          <w:numId w:val="187"/>
        </w:numPr>
      </w:pPr>
      <w:r w:rsidRPr="00B962D0">
        <w:t>testdriver/test_1.yaml</w:t>
      </w:r>
    </w:p>
    <w:p w14:paraId="72ED4678" w14:textId="77777777" w:rsidR="00B962D0" w:rsidRPr="00B962D0" w:rsidRDefault="00B962D0" w:rsidP="00B962D0">
      <w:pPr>
        <w:pStyle w:val="MdParagraph"/>
        <w:numPr>
          <w:ilvl w:val="1"/>
          <w:numId w:val="187"/>
        </w:numPr>
      </w:pPr>
      <w:r w:rsidRPr="00B962D0">
        <w:t>testdriver/test_2.yaml</w:t>
      </w:r>
    </w:p>
    <w:p w14:paraId="13B567C7" w14:textId="77777777" w:rsidR="00B962D0" w:rsidRPr="00B962D0" w:rsidRDefault="00B962D0" w:rsidP="00B962D0">
      <w:pPr>
        <w:pStyle w:val="MdParagraph"/>
        <w:numPr>
          <w:ilvl w:val="1"/>
          <w:numId w:val="187"/>
        </w:numPr>
      </w:pPr>
      <w:r w:rsidRPr="00B962D0">
        <w:t>testdriver/test_3.yaml</w:t>
      </w:r>
    </w:p>
    <w:p w14:paraId="315AEC46" w14:textId="77777777" w:rsidR="00B962D0" w:rsidRPr="00B962D0" w:rsidRDefault="00B962D0" w:rsidP="00B962D0">
      <w:pPr>
        <w:pStyle w:val="MdParagraph"/>
        <w:numPr>
          <w:ilvl w:val="0"/>
          <w:numId w:val="187"/>
        </w:numPr>
      </w:pPr>
      <w:r w:rsidRPr="00B962D0">
        <w:rPr>
          <w:b/>
          <w:bCs/>
        </w:rPr>
        <w:t>GitHub Actions Dashboard</w:t>
      </w:r>
      <w:r w:rsidRPr="00B962D0">
        <w:t>:</w:t>
      </w:r>
    </w:p>
    <w:p w14:paraId="08270F00" w14:textId="77777777" w:rsidR="00B962D0" w:rsidRPr="00B962D0" w:rsidRDefault="00B962D0" w:rsidP="00B962D0">
      <w:pPr>
        <w:pStyle w:val="MdParagraph"/>
        <w:numPr>
          <w:ilvl w:val="1"/>
          <w:numId w:val="187"/>
        </w:numPr>
      </w:pPr>
      <w:r w:rsidRPr="00B962D0">
        <w:lastRenderedPageBreak/>
        <w:t>Each test file is executed as a separate job, and the results are displayed in the Actions tab.</w:t>
      </w:r>
    </w:p>
    <w:p w14:paraId="5D77371C" w14:textId="77777777" w:rsidR="00B962D0" w:rsidRPr="00B962D0" w:rsidRDefault="00B962D0" w:rsidP="00B962D0">
      <w:pPr>
        <w:pStyle w:val="MdParagraph"/>
      </w:pPr>
      <w:r w:rsidRPr="00B962D0">
        <w:pict w14:anchorId="1326A14E">
          <v:rect id="_x0000_i1682" style="width:0;height:0" o:hralign="center" o:hrstd="t" o:hr="t" fillcolor="#a0a0a0" stroked="f"/>
        </w:pict>
      </w:r>
    </w:p>
    <w:p w14:paraId="418A0B48"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"https://docs.testdriver.ai/importing/csv" \l "conclusion"</w:instrText>
      </w:r>
      <w:r w:rsidRPr="00B962D0">
        <w:rPr>
          <w:b/>
          <w:bCs/>
        </w:rPr>
      </w:r>
      <w:r w:rsidRPr="00B962D0">
        <w:rPr>
          <w:b/>
          <w:bCs/>
        </w:rPr>
        <w:fldChar w:fldCharType="separate"/>
      </w:r>
      <w:r w:rsidRPr="00B962D0">
        <w:rPr>
          <w:rStyle w:val="Hyperlink"/>
          <w:b/>
          <w:bCs/>
        </w:rPr>
        <w:t>​</w:t>
      </w:r>
    </w:p>
    <w:p w14:paraId="67DFA863" w14:textId="77777777" w:rsidR="00B962D0" w:rsidRPr="00B962D0" w:rsidRDefault="00B962D0" w:rsidP="00B962D0">
      <w:pPr>
        <w:pStyle w:val="MdParagraph"/>
        <w:rPr>
          <w:b/>
          <w:bCs/>
        </w:rPr>
      </w:pPr>
      <w:r w:rsidRPr="00B962D0">
        <w:fldChar w:fldCharType="end"/>
      </w:r>
    </w:p>
    <w:p w14:paraId="0A4BD900" w14:textId="77777777" w:rsidR="00B962D0" w:rsidRPr="00B962D0" w:rsidRDefault="00B962D0" w:rsidP="00B962D0">
      <w:pPr>
        <w:pStyle w:val="MdParagraph"/>
        <w:rPr>
          <w:b/>
          <w:bCs/>
        </w:rPr>
      </w:pPr>
      <w:r w:rsidRPr="00B962D0">
        <w:rPr>
          <w:b/>
          <w:bCs/>
        </w:rPr>
        <w:t>Conclusion</w:t>
      </w:r>
    </w:p>
    <w:p w14:paraId="1AD09238" w14:textId="77777777" w:rsidR="00B962D0" w:rsidRPr="00B962D0" w:rsidRDefault="00B962D0" w:rsidP="00B962D0">
      <w:pPr>
        <w:pStyle w:val="MdParagraph"/>
      </w:pPr>
      <w:r w:rsidRPr="00B962D0">
        <w:t>This setup automates the process of converting user stories into individual test files and running them in parallel using the TestDriver CLI in your CI/CD pipeline. It ensures comprehensive test coverage while optimizing execution time.</w:t>
      </w:r>
    </w:p>
    <w:p w14:paraId="364D0906" w14:textId="77777777" w:rsidR="00B962D0" w:rsidRPr="00B962D0" w:rsidRDefault="00B962D0" w:rsidP="00B962D0">
      <w:pPr>
        <w:pStyle w:val="MdParagraph"/>
        <w:rPr>
          <w:b/>
          <w:bCs/>
        </w:rPr>
      </w:pPr>
      <w:r w:rsidRPr="00B962D0">
        <w:rPr>
          <w:b/>
          <w:bCs/>
        </w:rPr>
        <w:t>Gherkin</w:t>
      </w:r>
    </w:p>
    <w:p w14:paraId="445FF908" w14:textId="77777777" w:rsidR="00B962D0" w:rsidRPr="00B962D0" w:rsidRDefault="00B962D0" w:rsidP="00B962D0">
      <w:pPr>
        <w:pStyle w:val="MdParagraph"/>
      </w:pPr>
      <w:r w:rsidRPr="00B962D0">
        <w:t>Convert Gherkin scenarios to TestDriver prompts</w:t>
      </w:r>
    </w:p>
    <w:p w14:paraId="30E1772E" w14:textId="77777777" w:rsidR="00B962D0" w:rsidRPr="00B962D0" w:rsidRDefault="00B962D0" w:rsidP="00B962D0">
      <w:pPr>
        <w:pStyle w:val="MdParagraph"/>
      </w:pPr>
      <w:r w:rsidRPr="00B962D0">
        <w:t>This guide explains how to convert </w:t>
      </w:r>
      <w:r w:rsidRPr="00B962D0">
        <w:rPr>
          <w:b/>
          <w:bCs/>
        </w:rPr>
        <w:t>Gherkin scenarios</w:t>
      </w:r>
      <w:r w:rsidRPr="00B962D0">
        <w:t> into </w:t>
      </w:r>
      <w:r w:rsidRPr="00B962D0">
        <w:rPr>
          <w:b/>
          <w:bCs/>
        </w:rPr>
        <w:t>TestDriver prompts</w:t>
      </w:r>
      <w:r w:rsidRPr="00B962D0">
        <w:t> for use in your testing workflows. By following this process, you can easily adapt existing Gherkin test cases into a format compatible with TestDriver.</w:t>
      </w:r>
    </w:p>
    <w:p w14:paraId="54A6004B" w14:textId="77777777" w:rsidR="00B962D0" w:rsidRPr="00B962D0" w:rsidRDefault="00B962D0" w:rsidP="00B962D0">
      <w:pPr>
        <w:pStyle w:val="MdParagraph"/>
      </w:pPr>
      <w:r w:rsidRPr="00B962D0">
        <w:pict w14:anchorId="51F391E5">
          <v:rect id="_x0000_i1752" style="width:0;height:0" o:hralign="center" o:hrstd="t" o:hr="t" fillcolor="#a0a0a0" stroked="f"/>
        </w:pict>
      </w:r>
    </w:p>
    <w:p w14:paraId="7F661C40"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"https://docs.testdriver.ai/importing/gherkin" \l "what%E2%80%99s-gherkin"</w:instrText>
      </w:r>
      <w:r w:rsidRPr="00B962D0">
        <w:rPr>
          <w:b/>
          <w:bCs/>
        </w:rPr>
      </w:r>
      <w:r w:rsidRPr="00B962D0">
        <w:rPr>
          <w:b/>
          <w:bCs/>
        </w:rPr>
        <w:fldChar w:fldCharType="separate"/>
      </w:r>
      <w:r w:rsidRPr="00B962D0">
        <w:rPr>
          <w:rStyle w:val="Hyperlink"/>
          <w:b/>
          <w:bCs/>
        </w:rPr>
        <w:t>​</w:t>
      </w:r>
    </w:p>
    <w:p w14:paraId="0B56CFBE" w14:textId="77777777" w:rsidR="00B962D0" w:rsidRPr="00B962D0" w:rsidRDefault="00B962D0" w:rsidP="00B962D0">
      <w:pPr>
        <w:pStyle w:val="MdParagraph"/>
        <w:rPr>
          <w:b/>
          <w:bCs/>
        </w:rPr>
      </w:pPr>
      <w:r w:rsidRPr="00B962D0">
        <w:fldChar w:fldCharType="end"/>
      </w:r>
    </w:p>
    <w:p w14:paraId="1C6C75AE" w14:textId="77777777" w:rsidR="00B962D0" w:rsidRPr="00B962D0" w:rsidRDefault="00B962D0" w:rsidP="00B962D0">
      <w:pPr>
        <w:pStyle w:val="MdParagraph"/>
        <w:rPr>
          <w:b/>
          <w:bCs/>
        </w:rPr>
      </w:pPr>
      <w:r w:rsidRPr="00B962D0">
        <w:rPr>
          <w:b/>
          <w:bCs/>
        </w:rPr>
        <w:t>What’s Gherkin?</w:t>
      </w:r>
    </w:p>
    <w:p w14:paraId="07EB5CE5" w14:textId="77777777" w:rsidR="00B962D0" w:rsidRPr="00B962D0" w:rsidRDefault="00B962D0" w:rsidP="00B962D0">
      <w:pPr>
        <w:pStyle w:val="MdParagraph"/>
      </w:pPr>
      <w:r w:rsidRPr="00B962D0">
        <w:t>Gherkin is a plain-text language used to describe test scenarios in a human-readable format. It uses keywords like Given, When, Then, and And to define steps in a test.</w:t>
      </w:r>
    </w:p>
    <w:p w14:paraId="6B577802"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"https://docs.testdriver.ai/importing/gherkin" \l "example-gherkin-scenario:"</w:instrText>
      </w:r>
      <w:r w:rsidRPr="00B962D0">
        <w:rPr>
          <w:b/>
          <w:bCs/>
        </w:rPr>
      </w:r>
      <w:r w:rsidRPr="00B962D0">
        <w:rPr>
          <w:b/>
          <w:bCs/>
        </w:rPr>
        <w:fldChar w:fldCharType="separate"/>
      </w:r>
      <w:r w:rsidRPr="00B962D0">
        <w:rPr>
          <w:rStyle w:val="Hyperlink"/>
          <w:b/>
          <w:bCs/>
        </w:rPr>
        <w:t>​</w:t>
      </w:r>
    </w:p>
    <w:p w14:paraId="15A3D51F" w14:textId="77777777" w:rsidR="00B962D0" w:rsidRPr="00B962D0" w:rsidRDefault="00B962D0" w:rsidP="00B962D0">
      <w:pPr>
        <w:pStyle w:val="MdParagraph"/>
        <w:rPr>
          <w:b/>
          <w:bCs/>
        </w:rPr>
      </w:pPr>
      <w:r w:rsidRPr="00B962D0">
        <w:fldChar w:fldCharType="end"/>
      </w:r>
    </w:p>
    <w:p w14:paraId="4933CB6C" w14:textId="77777777" w:rsidR="00B962D0" w:rsidRPr="00B962D0" w:rsidRDefault="00B962D0" w:rsidP="00B962D0">
      <w:pPr>
        <w:pStyle w:val="MdParagraph"/>
        <w:rPr>
          <w:b/>
          <w:bCs/>
        </w:rPr>
      </w:pPr>
      <w:r w:rsidRPr="00B962D0">
        <w:rPr>
          <w:b/>
          <w:bCs/>
        </w:rPr>
        <w:t>Example Gherkin scenario:</w:t>
      </w:r>
    </w:p>
    <w:p w14:paraId="630FBACF" w14:textId="77777777" w:rsidR="00B962D0" w:rsidRPr="00B962D0" w:rsidRDefault="00B962D0" w:rsidP="00B962D0">
      <w:pPr>
        <w:pStyle w:val="MdParagraph"/>
      </w:pPr>
      <w:r w:rsidRPr="00B962D0">
        <w:t>Copy</w:t>
      </w:r>
    </w:p>
    <w:p w14:paraId="6D7E8976" w14:textId="77777777" w:rsidR="00B962D0" w:rsidRPr="00B962D0" w:rsidRDefault="00B962D0" w:rsidP="00B962D0">
      <w:pPr>
        <w:pStyle w:val="MdParagraph"/>
      </w:pPr>
      <w:r w:rsidRPr="00B962D0">
        <w:t>Ask AI</w:t>
      </w:r>
    </w:p>
    <w:p w14:paraId="2A6C7425" w14:textId="77777777" w:rsidR="00B962D0" w:rsidRPr="00B962D0" w:rsidRDefault="00B962D0" w:rsidP="00B962D0">
      <w:pPr>
        <w:pStyle w:val="MdParagraph"/>
      </w:pPr>
      <w:r w:rsidRPr="00B962D0">
        <w:t>Scenario: Successful login</w:t>
      </w:r>
    </w:p>
    <w:p w14:paraId="1DB08816" w14:textId="77777777" w:rsidR="00B962D0" w:rsidRPr="00B962D0" w:rsidRDefault="00B962D0" w:rsidP="00B962D0">
      <w:pPr>
        <w:pStyle w:val="MdParagraph"/>
      </w:pPr>
      <w:r w:rsidRPr="00B962D0">
        <w:t xml:space="preserve">  Given the user is on the login page</w:t>
      </w:r>
    </w:p>
    <w:p w14:paraId="186162E6" w14:textId="77777777" w:rsidR="00B962D0" w:rsidRPr="00B962D0" w:rsidRDefault="00B962D0" w:rsidP="00B962D0">
      <w:pPr>
        <w:pStyle w:val="MdParagraph"/>
      </w:pPr>
      <w:r w:rsidRPr="00B962D0">
        <w:t xml:space="preserve">  When the user enters valid credentials</w:t>
      </w:r>
    </w:p>
    <w:p w14:paraId="6B1BE027" w14:textId="77777777" w:rsidR="00B962D0" w:rsidRPr="00B962D0" w:rsidRDefault="00B962D0" w:rsidP="00B962D0">
      <w:pPr>
        <w:pStyle w:val="MdParagraph"/>
      </w:pPr>
      <w:r w:rsidRPr="00B962D0">
        <w:t xml:space="preserve">  And clicks the "Log In" button</w:t>
      </w:r>
    </w:p>
    <w:p w14:paraId="277326C4" w14:textId="77777777" w:rsidR="00B962D0" w:rsidRPr="00B962D0" w:rsidRDefault="00B962D0" w:rsidP="00B962D0">
      <w:pPr>
        <w:pStyle w:val="MdParagraph"/>
      </w:pPr>
      <w:r w:rsidRPr="00B962D0">
        <w:t xml:space="preserve">  Then the user should see the dashboard</w:t>
      </w:r>
    </w:p>
    <w:p w14:paraId="07A2E494" w14:textId="77777777" w:rsidR="00B962D0" w:rsidRPr="00B962D0" w:rsidRDefault="00B962D0" w:rsidP="00B962D0">
      <w:pPr>
        <w:pStyle w:val="MdParagraph"/>
      </w:pPr>
      <w:r w:rsidRPr="00B962D0">
        <w:pict w14:anchorId="0830EEFF">
          <v:rect id="_x0000_i1753" style="width:0;height:0" o:hralign="center" o:hrstd="t" o:hr="t" fillcolor="#a0a0a0" stroked="f"/>
        </w:pict>
      </w:r>
    </w:p>
    <w:p w14:paraId="0F27BE29"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"https://docs.testdriver.ai/importing/gherkin" \l "what-are-testdriver-prompts"</w:instrText>
      </w:r>
      <w:r w:rsidRPr="00B962D0">
        <w:rPr>
          <w:b/>
          <w:bCs/>
        </w:rPr>
      </w:r>
      <w:r w:rsidRPr="00B962D0">
        <w:rPr>
          <w:b/>
          <w:bCs/>
        </w:rPr>
        <w:fldChar w:fldCharType="separate"/>
      </w:r>
      <w:r w:rsidRPr="00B962D0">
        <w:rPr>
          <w:rStyle w:val="Hyperlink"/>
          <w:b/>
          <w:bCs/>
        </w:rPr>
        <w:t>​</w:t>
      </w:r>
    </w:p>
    <w:p w14:paraId="02B6EDCF" w14:textId="77777777" w:rsidR="00B962D0" w:rsidRPr="00B962D0" w:rsidRDefault="00B962D0" w:rsidP="00B962D0">
      <w:pPr>
        <w:pStyle w:val="MdParagraph"/>
        <w:rPr>
          <w:b/>
          <w:bCs/>
        </w:rPr>
      </w:pPr>
      <w:r w:rsidRPr="00B962D0">
        <w:fldChar w:fldCharType="end"/>
      </w:r>
    </w:p>
    <w:p w14:paraId="3ECDD98B" w14:textId="77777777" w:rsidR="00B962D0" w:rsidRPr="00B962D0" w:rsidRDefault="00B962D0" w:rsidP="00B962D0">
      <w:pPr>
        <w:pStyle w:val="MdParagraph"/>
        <w:rPr>
          <w:b/>
          <w:bCs/>
        </w:rPr>
      </w:pPr>
      <w:r w:rsidRPr="00B962D0">
        <w:rPr>
          <w:b/>
          <w:bCs/>
        </w:rPr>
        <w:t>What are TestDriver prompts?</w:t>
      </w:r>
    </w:p>
    <w:p w14:paraId="7A1F7DF0" w14:textId="77777777" w:rsidR="00B962D0" w:rsidRPr="00B962D0" w:rsidRDefault="00B962D0" w:rsidP="00B962D0">
      <w:pPr>
        <w:pStyle w:val="MdParagraph"/>
      </w:pPr>
      <w:r w:rsidRPr="00B962D0">
        <w:t>TestDriver prompts are high-level instructions that describe what the AI should do. They’re written in plain text and focus on user actions or expected outcomes.</w:t>
      </w:r>
    </w:p>
    <w:p w14:paraId="252F6C3B"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"https://docs.testdriver.ai/importing/gherkin" \l "example-prompts:"</w:instrText>
      </w:r>
      <w:r w:rsidRPr="00B962D0">
        <w:rPr>
          <w:b/>
          <w:bCs/>
        </w:rPr>
      </w:r>
      <w:r w:rsidRPr="00B962D0">
        <w:rPr>
          <w:b/>
          <w:bCs/>
        </w:rPr>
        <w:fldChar w:fldCharType="separate"/>
      </w:r>
      <w:r w:rsidRPr="00B962D0">
        <w:rPr>
          <w:rStyle w:val="Hyperlink"/>
          <w:b/>
          <w:bCs/>
        </w:rPr>
        <w:t>​</w:t>
      </w:r>
    </w:p>
    <w:p w14:paraId="2757D9A5" w14:textId="77777777" w:rsidR="00B962D0" w:rsidRPr="00B962D0" w:rsidRDefault="00B962D0" w:rsidP="00B962D0">
      <w:pPr>
        <w:pStyle w:val="MdParagraph"/>
        <w:rPr>
          <w:b/>
          <w:bCs/>
        </w:rPr>
      </w:pPr>
      <w:r w:rsidRPr="00B962D0">
        <w:lastRenderedPageBreak/>
        <w:fldChar w:fldCharType="end"/>
      </w:r>
    </w:p>
    <w:p w14:paraId="704549FB" w14:textId="77777777" w:rsidR="00B962D0" w:rsidRPr="00B962D0" w:rsidRDefault="00B962D0" w:rsidP="00B962D0">
      <w:pPr>
        <w:pStyle w:val="MdParagraph"/>
        <w:rPr>
          <w:b/>
          <w:bCs/>
        </w:rPr>
      </w:pPr>
      <w:r w:rsidRPr="00B962D0">
        <w:rPr>
          <w:b/>
          <w:bCs/>
        </w:rPr>
        <w:t>Example prompts:</w:t>
      </w:r>
    </w:p>
    <w:p w14:paraId="2D34277C" w14:textId="77777777" w:rsidR="00B962D0" w:rsidRPr="00B962D0" w:rsidRDefault="00B962D0" w:rsidP="00B962D0">
      <w:pPr>
        <w:pStyle w:val="MdParagraph"/>
      </w:pPr>
      <w:r w:rsidRPr="00B962D0">
        <w:t>Copy</w:t>
      </w:r>
    </w:p>
    <w:p w14:paraId="44DB78EB" w14:textId="77777777" w:rsidR="00B962D0" w:rsidRPr="00B962D0" w:rsidRDefault="00B962D0" w:rsidP="00B962D0">
      <w:pPr>
        <w:pStyle w:val="MdParagraph"/>
      </w:pPr>
      <w:r w:rsidRPr="00B962D0">
        <w:t>Ask AI</w:t>
      </w:r>
    </w:p>
    <w:p w14:paraId="32BAA40B" w14:textId="77777777" w:rsidR="00B962D0" w:rsidRPr="00B962D0" w:rsidRDefault="00B962D0" w:rsidP="00B962D0">
      <w:pPr>
        <w:pStyle w:val="MdParagraph"/>
      </w:pPr>
      <w:r w:rsidRPr="00B962D0">
        <w:t>- prompt: the user is on the login page</w:t>
      </w:r>
    </w:p>
    <w:p w14:paraId="3D33F737" w14:textId="77777777" w:rsidR="00B962D0" w:rsidRPr="00B962D0" w:rsidRDefault="00B962D0" w:rsidP="00B962D0">
      <w:pPr>
        <w:pStyle w:val="MdParagraph"/>
      </w:pPr>
      <w:r w:rsidRPr="00B962D0">
        <w:t>- prompt: the user enters valid credentials</w:t>
      </w:r>
    </w:p>
    <w:p w14:paraId="0D9FBBD2" w14:textId="77777777" w:rsidR="00B962D0" w:rsidRPr="00B962D0" w:rsidRDefault="00B962D0" w:rsidP="00B962D0">
      <w:pPr>
        <w:pStyle w:val="MdParagraph"/>
      </w:pPr>
      <w:r w:rsidRPr="00B962D0">
        <w:t>- prompt: clicks the "Log In" button</w:t>
      </w:r>
    </w:p>
    <w:p w14:paraId="43F51BAA" w14:textId="77777777" w:rsidR="00B962D0" w:rsidRPr="00B962D0" w:rsidRDefault="00B962D0" w:rsidP="00B962D0">
      <w:pPr>
        <w:pStyle w:val="MdParagraph"/>
      </w:pPr>
      <w:r w:rsidRPr="00B962D0">
        <w:t>- prompt: the user should see the dashboard</w:t>
      </w:r>
    </w:p>
    <w:p w14:paraId="2D332153" w14:textId="77777777" w:rsidR="00B962D0" w:rsidRPr="00B962D0" w:rsidRDefault="00B962D0" w:rsidP="00B962D0">
      <w:pPr>
        <w:pStyle w:val="MdParagraph"/>
      </w:pPr>
      <w:r w:rsidRPr="00B962D0">
        <w:pict w14:anchorId="584D6DF9">
          <v:rect id="_x0000_i1754" style="width:0;height:0" o:hralign="center" o:hrstd="t" o:hr="t" fillcolor="#a0a0a0" stroked="f"/>
        </w:pict>
      </w:r>
    </w:p>
    <w:p w14:paraId="1D923B74"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"https://docs.testdriver.ai/importing/gherkin" \l "steps-to-convert-gherkin-to-testdriver-prompts"</w:instrText>
      </w:r>
      <w:r w:rsidRPr="00B962D0">
        <w:rPr>
          <w:b/>
          <w:bCs/>
        </w:rPr>
      </w:r>
      <w:r w:rsidRPr="00B962D0">
        <w:rPr>
          <w:b/>
          <w:bCs/>
        </w:rPr>
        <w:fldChar w:fldCharType="separate"/>
      </w:r>
      <w:r w:rsidRPr="00B962D0">
        <w:rPr>
          <w:rStyle w:val="Hyperlink"/>
          <w:b/>
          <w:bCs/>
        </w:rPr>
        <w:t>​</w:t>
      </w:r>
    </w:p>
    <w:p w14:paraId="0DFFA3DD" w14:textId="77777777" w:rsidR="00B962D0" w:rsidRPr="00B962D0" w:rsidRDefault="00B962D0" w:rsidP="00B962D0">
      <w:pPr>
        <w:pStyle w:val="MdParagraph"/>
        <w:rPr>
          <w:b/>
          <w:bCs/>
        </w:rPr>
      </w:pPr>
      <w:r w:rsidRPr="00B962D0">
        <w:fldChar w:fldCharType="end"/>
      </w:r>
    </w:p>
    <w:p w14:paraId="233E1D25" w14:textId="77777777" w:rsidR="00B962D0" w:rsidRPr="00B962D0" w:rsidRDefault="00B962D0" w:rsidP="00B962D0">
      <w:pPr>
        <w:pStyle w:val="MdParagraph"/>
        <w:rPr>
          <w:b/>
          <w:bCs/>
        </w:rPr>
      </w:pPr>
      <w:r w:rsidRPr="00B962D0">
        <w:rPr>
          <w:b/>
          <w:bCs/>
        </w:rPr>
        <w:t>Steps to convert Gherkin to TestDriver prompts</w:t>
      </w:r>
    </w:p>
    <w:p w14:paraId="20F0CF56"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"https://docs.testdriver.ai/importing/gherkin" \l "step-1:-understand-the-mapping"</w:instrText>
      </w:r>
      <w:r w:rsidRPr="00B962D0">
        <w:rPr>
          <w:b/>
          <w:bCs/>
        </w:rPr>
      </w:r>
      <w:r w:rsidRPr="00B962D0">
        <w:rPr>
          <w:b/>
          <w:bCs/>
        </w:rPr>
        <w:fldChar w:fldCharType="separate"/>
      </w:r>
      <w:r w:rsidRPr="00B962D0">
        <w:rPr>
          <w:rStyle w:val="Hyperlink"/>
          <w:b/>
          <w:bCs/>
        </w:rPr>
        <w:t>​</w:t>
      </w:r>
    </w:p>
    <w:p w14:paraId="514EE73D" w14:textId="77777777" w:rsidR="00B962D0" w:rsidRPr="00B962D0" w:rsidRDefault="00B962D0" w:rsidP="00B962D0">
      <w:pPr>
        <w:pStyle w:val="MdParagraph"/>
        <w:rPr>
          <w:b/>
          <w:bCs/>
        </w:rPr>
      </w:pPr>
      <w:r w:rsidRPr="00B962D0">
        <w:fldChar w:fldCharType="end"/>
      </w:r>
    </w:p>
    <w:p w14:paraId="5B09F68F" w14:textId="77777777" w:rsidR="00B962D0" w:rsidRPr="00B962D0" w:rsidRDefault="00B962D0" w:rsidP="00B962D0">
      <w:pPr>
        <w:pStyle w:val="MdParagraph"/>
        <w:rPr>
          <w:b/>
          <w:bCs/>
        </w:rPr>
      </w:pPr>
      <w:r w:rsidRPr="00B962D0">
        <w:rPr>
          <w:b/>
          <w:bCs/>
        </w:rPr>
        <w:t>Step 1: Understand the mapping</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09"/>
        <w:gridCol w:w="6871"/>
      </w:tblGrid>
      <w:tr w:rsidR="00B962D0" w:rsidRPr="00B962D0" w14:paraId="3B5B7D4D" w14:textId="77777777" w:rsidTr="00B962D0">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2844BF44" w14:textId="77777777" w:rsidR="00B962D0" w:rsidRPr="00B962D0" w:rsidRDefault="00B962D0" w:rsidP="00B962D0">
            <w:pPr>
              <w:pStyle w:val="MdParagraph"/>
              <w:rPr>
                <w:b/>
                <w:bCs/>
              </w:rPr>
            </w:pPr>
            <w:r w:rsidRPr="00B962D0">
              <w:rPr>
                <w:b/>
                <w:bCs/>
              </w:rPr>
              <w:t>Gherkin Keyword</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706A5C15" w14:textId="77777777" w:rsidR="00B962D0" w:rsidRPr="00B962D0" w:rsidRDefault="00B962D0" w:rsidP="00B962D0">
            <w:pPr>
              <w:pStyle w:val="MdParagraph"/>
              <w:rPr>
                <w:b/>
                <w:bCs/>
              </w:rPr>
            </w:pPr>
            <w:r w:rsidRPr="00B962D0">
              <w:rPr>
                <w:b/>
                <w:bCs/>
              </w:rPr>
              <w:t>TestDriver Prompt</w:t>
            </w:r>
          </w:p>
        </w:tc>
      </w:tr>
      <w:tr w:rsidR="00B962D0" w:rsidRPr="00B962D0" w14:paraId="1E0D0F18"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FE2CD90" w14:textId="77777777" w:rsidR="00B962D0" w:rsidRPr="00B962D0" w:rsidRDefault="00B962D0" w:rsidP="00B962D0">
            <w:pPr>
              <w:pStyle w:val="MdParagraph"/>
            </w:pPr>
            <w:r w:rsidRPr="00B962D0">
              <w:t>Given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AF4D7F0" w14:textId="77777777" w:rsidR="00B962D0" w:rsidRPr="00B962D0" w:rsidRDefault="00B962D0" w:rsidP="00B962D0">
            <w:pPr>
              <w:pStyle w:val="MdParagraph"/>
            </w:pPr>
            <w:r w:rsidRPr="00B962D0">
              <w:t>Describes the initial state or setup.</w:t>
            </w:r>
          </w:p>
        </w:tc>
      </w:tr>
      <w:tr w:rsidR="00B962D0" w:rsidRPr="00B962D0" w14:paraId="586158AC"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7608DDC3" w14:textId="77777777" w:rsidR="00B962D0" w:rsidRPr="00B962D0" w:rsidRDefault="00B962D0" w:rsidP="00B962D0">
            <w:pPr>
              <w:pStyle w:val="MdParagraph"/>
            </w:pPr>
            <w:r w:rsidRPr="00B962D0">
              <w:t>When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4D307E12" w14:textId="77777777" w:rsidR="00B962D0" w:rsidRPr="00B962D0" w:rsidRDefault="00B962D0" w:rsidP="00B962D0">
            <w:pPr>
              <w:pStyle w:val="MdParagraph"/>
            </w:pPr>
            <w:r w:rsidRPr="00B962D0">
              <w:t>Describes the user action.</w:t>
            </w:r>
          </w:p>
        </w:tc>
      </w:tr>
      <w:tr w:rsidR="00B962D0" w:rsidRPr="00B962D0" w14:paraId="1F6CF088"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29939A0C" w14:textId="77777777" w:rsidR="00B962D0" w:rsidRPr="00B962D0" w:rsidRDefault="00B962D0" w:rsidP="00B962D0">
            <w:pPr>
              <w:pStyle w:val="MdParagraph"/>
            </w:pPr>
            <w:r w:rsidRPr="00B962D0">
              <w:t>Then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E8996DA" w14:textId="77777777" w:rsidR="00B962D0" w:rsidRPr="00B962D0" w:rsidRDefault="00B962D0" w:rsidP="00B962D0">
            <w:pPr>
              <w:pStyle w:val="MdParagraph"/>
            </w:pPr>
            <w:r w:rsidRPr="00B962D0">
              <w:t>Describes the expected outcome or result.</w:t>
            </w:r>
          </w:p>
        </w:tc>
      </w:tr>
      <w:tr w:rsidR="00B962D0" w:rsidRPr="00B962D0" w14:paraId="5B76F0B1"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15441E3" w14:textId="77777777" w:rsidR="00B962D0" w:rsidRPr="00B962D0" w:rsidRDefault="00B962D0" w:rsidP="00B962D0">
            <w:pPr>
              <w:pStyle w:val="MdParagraph"/>
            </w:pPr>
            <w:r w:rsidRPr="00B962D0">
              <w:t>And</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87068F3" w14:textId="77777777" w:rsidR="00B962D0" w:rsidRPr="00B962D0" w:rsidRDefault="00B962D0" w:rsidP="00B962D0">
            <w:pPr>
              <w:pStyle w:val="MdParagraph"/>
            </w:pPr>
            <w:r w:rsidRPr="00B962D0">
              <w:t>Adds additional steps to the same context.</w:t>
            </w:r>
          </w:p>
        </w:tc>
      </w:tr>
    </w:tbl>
    <w:p w14:paraId="7CFC9BE6" w14:textId="77777777" w:rsidR="00B962D0" w:rsidRPr="00B962D0" w:rsidRDefault="00B962D0" w:rsidP="00B962D0">
      <w:pPr>
        <w:pStyle w:val="MdParagraph"/>
      </w:pPr>
      <w:r w:rsidRPr="00B962D0">
        <w:pict w14:anchorId="2D80D248">
          <v:rect id="_x0000_i1755" style="width:0;height:0" o:hralign="center" o:hrstd="t" o:hr="t" fillcolor="#a0a0a0" stroked="f"/>
        </w:pict>
      </w:r>
    </w:p>
    <w:p w14:paraId="01F5D273"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"https://docs.testdriver.ai/importing/gherkin" \l "step-2:-extract-steps-from-gherkin"</w:instrText>
      </w:r>
      <w:r w:rsidRPr="00B962D0">
        <w:rPr>
          <w:b/>
          <w:bCs/>
        </w:rPr>
      </w:r>
      <w:r w:rsidRPr="00B962D0">
        <w:rPr>
          <w:b/>
          <w:bCs/>
        </w:rPr>
        <w:fldChar w:fldCharType="separate"/>
      </w:r>
      <w:r w:rsidRPr="00B962D0">
        <w:rPr>
          <w:rStyle w:val="Hyperlink"/>
          <w:b/>
          <w:bCs/>
        </w:rPr>
        <w:t>​</w:t>
      </w:r>
    </w:p>
    <w:p w14:paraId="4E973E0C" w14:textId="77777777" w:rsidR="00B962D0" w:rsidRPr="00B962D0" w:rsidRDefault="00B962D0" w:rsidP="00B962D0">
      <w:pPr>
        <w:pStyle w:val="MdParagraph"/>
        <w:rPr>
          <w:b/>
          <w:bCs/>
        </w:rPr>
      </w:pPr>
      <w:r w:rsidRPr="00B962D0">
        <w:fldChar w:fldCharType="end"/>
      </w:r>
    </w:p>
    <w:p w14:paraId="1B343C03" w14:textId="77777777" w:rsidR="00B962D0" w:rsidRPr="00B962D0" w:rsidRDefault="00B962D0" w:rsidP="00B962D0">
      <w:pPr>
        <w:pStyle w:val="MdParagraph"/>
        <w:rPr>
          <w:b/>
          <w:bCs/>
        </w:rPr>
      </w:pPr>
      <w:r w:rsidRPr="00B962D0">
        <w:rPr>
          <w:b/>
          <w:bCs/>
        </w:rPr>
        <w:t>Step 2: Extract steps from Gherkin</w:t>
      </w:r>
    </w:p>
    <w:p w14:paraId="3DEF0DEA" w14:textId="77777777" w:rsidR="00B962D0" w:rsidRPr="00B962D0" w:rsidRDefault="00B962D0" w:rsidP="00B962D0">
      <w:pPr>
        <w:pStyle w:val="MdParagraph"/>
      </w:pPr>
      <w:r w:rsidRPr="00B962D0">
        <w:t>Take each step from the Gherkin scenario and rewrite it as a plain-text prompt. Remove the Given, When, Then, and And keywords, and focus on the action or expectation.</w:t>
      </w:r>
    </w:p>
    <w:p w14:paraId="16F5A726"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"https://docs.testdriver.ai/importing/gherkin" \l "example:"</w:instrText>
      </w:r>
      <w:r w:rsidRPr="00B962D0">
        <w:rPr>
          <w:b/>
          <w:bCs/>
        </w:rPr>
      </w:r>
      <w:r w:rsidRPr="00B962D0">
        <w:rPr>
          <w:b/>
          <w:bCs/>
        </w:rPr>
        <w:fldChar w:fldCharType="separate"/>
      </w:r>
      <w:r w:rsidRPr="00B962D0">
        <w:rPr>
          <w:rStyle w:val="Hyperlink"/>
          <w:b/>
          <w:bCs/>
        </w:rPr>
        <w:t>​</w:t>
      </w:r>
    </w:p>
    <w:p w14:paraId="691A07D0" w14:textId="77777777" w:rsidR="00B962D0" w:rsidRPr="00B962D0" w:rsidRDefault="00B962D0" w:rsidP="00B962D0">
      <w:pPr>
        <w:pStyle w:val="MdParagraph"/>
        <w:rPr>
          <w:b/>
          <w:bCs/>
        </w:rPr>
      </w:pPr>
      <w:r w:rsidRPr="00B962D0">
        <w:fldChar w:fldCharType="end"/>
      </w:r>
    </w:p>
    <w:p w14:paraId="26AA9A72" w14:textId="77777777" w:rsidR="00B962D0" w:rsidRPr="00B962D0" w:rsidRDefault="00B962D0" w:rsidP="00B962D0">
      <w:pPr>
        <w:pStyle w:val="MdParagraph"/>
        <w:rPr>
          <w:b/>
          <w:bCs/>
        </w:rPr>
      </w:pPr>
      <w:r w:rsidRPr="00B962D0">
        <w:rPr>
          <w:b/>
          <w:bCs/>
        </w:rPr>
        <w:t>Example:</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5"/>
        <w:gridCol w:w="4645"/>
      </w:tblGrid>
      <w:tr w:rsidR="00B962D0" w:rsidRPr="00B962D0" w14:paraId="6B2980DB" w14:textId="77777777" w:rsidTr="00B962D0">
        <w:trPr>
          <w:tblHeader/>
        </w:trPr>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79F3BFC2" w14:textId="77777777" w:rsidR="00B962D0" w:rsidRPr="00B962D0" w:rsidRDefault="00B962D0" w:rsidP="00B962D0">
            <w:pPr>
              <w:pStyle w:val="MdParagraph"/>
              <w:rPr>
                <w:b/>
                <w:bCs/>
              </w:rPr>
            </w:pPr>
            <w:r w:rsidRPr="00B962D0">
              <w:rPr>
                <w:b/>
                <w:bCs/>
              </w:rPr>
              <w:lastRenderedPageBreak/>
              <w:t>Gherkin Step</w:t>
            </w:r>
          </w:p>
        </w:tc>
        <w:tc>
          <w:tcPr>
            <w:tcW w:w="0" w:type="auto"/>
            <w:tcBorders>
              <w:top w:val="single" w:sz="2" w:space="0" w:color="E3E4E0"/>
              <w:left w:val="single" w:sz="2" w:space="0" w:color="E3E4E0"/>
              <w:bottom w:val="single" w:sz="2" w:space="0" w:color="E3E4E0"/>
              <w:right w:val="single" w:sz="2" w:space="0" w:color="E3E4E0"/>
            </w:tcBorders>
            <w:tcMar>
              <w:top w:w="0" w:type="dxa"/>
              <w:left w:w="15" w:type="dxa"/>
              <w:bottom w:w="137" w:type="dxa"/>
              <w:right w:w="15" w:type="dxa"/>
            </w:tcMar>
            <w:vAlign w:val="bottom"/>
            <w:hideMark/>
          </w:tcPr>
          <w:p w14:paraId="17106619" w14:textId="77777777" w:rsidR="00B962D0" w:rsidRPr="00B962D0" w:rsidRDefault="00B962D0" w:rsidP="00B962D0">
            <w:pPr>
              <w:pStyle w:val="MdParagraph"/>
              <w:rPr>
                <w:b/>
                <w:bCs/>
              </w:rPr>
            </w:pPr>
            <w:r w:rsidRPr="00B962D0">
              <w:rPr>
                <w:b/>
                <w:bCs/>
              </w:rPr>
              <w:t>TestDriver Prompt</w:t>
            </w:r>
          </w:p>
        </w:tc>
      </w:tr>
      <w:tr w:rsidR="00B962D0" w:rsidRPr="00B962D0" w14:paraId="118076F3"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2413F1B" w14:textId="77777777" w:rsidR="00B962D0" w:rsidRPr="00B962D0" w:rsidRDefault="00B962D0" w:rsidP="00B962D0">
            <w:pPr>
              <w:pStyle w:val="MdParagraph"/>
            </w:pPr>
            <w:r w:rsidRPr="00B962D0">
              <w:t>Given the user is on the login page</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C1EB7DE" w14:textId="77777777" w:rsidR="00B962D0" w:rsidRPr="00B962D0" w:rsidRDefault="00B962D0" w:rsidP="00B962D0">
            <w:pPr>
              <w:pStyle w:val="MdParagraph"/>
            </w:pPr>
            <w:r w:rsidRPr="00B962D0">
              <w:t>the user is on the login page</w:t>
            </w:r>
          </w:p>
        </w:tc>
      </w:tr>
      <w:tr w:rsidR="00B962D0" w:rsidRPr="00B962D0" w14:paraId="13347592"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085FFDB4" w14:textId="77777777" w:rsidR="00B962D0" w:rsidRPr="00B962D0" w:rsidRDefault="00B962D0" w:rsidP="00B962D0">
            <w:pPr>
              <w:pStyle w:val="MdParagraph"/>
            </w:pPr>
            <w:r w:rsidRPr="00B962D0">
              <w:t>When the user enters valid credentials</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6594A96C" w14:textId="77777777" w:rsidR="00B962D0" w:rsidRPr="00B962D0" w:rsidRDefault="00B962D0" w:rsidP="00B962D0">
            <w:pPr>
              <w:pStyle w:val="MdParagraph"/>
            </w:pPr>
            <w:r w:rsidRPr="00B962D0">
              <w:t>the user enters valid credentials</w:t>
            </w:r>
          </w:p>
        </w:tc>
      </w:tr>
      <w:tr w:rsidR="00B962D0" w:rsidRPr="00B962D0" w14:paraId="13AA8E40"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5E8F13A4" w14:textId="77777777" w:rsidR="00B962D0" w:rsidRPr="00B962D0" w:rsidRDefault="00B962D0" w:rsidP="00B962D0">
            <w:pPr>
              <w:pStyle w:val="MdParagraph"/>
            </w:pPr>
            <w:r w:rsidRPr="00B962D0">
              <w:t>And clicks the "Log In" button</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31F15DDC" w14:textId="77777777" w:rsidR="00B962D0" w:rsidRPr="00B962D0" w:rsidRDefault="00B962D0" w:rsidP="00B962D0">
            <w:pPr>
              <w:pStyle w:val="MdParagraph"/>
            </w:pPr>
            <w:r w:rsidRPr="00B962D0">
              <w:t>clicks the "Log In" button</w:t>
            </w:r>
          </w:p>
        </w:tc>
      </w:tr>
      <w:tr w:rsidR="00B962D0" w:rsidRPr="00B962D0" w14:paraId="0D5B478D" w14:textId="77777777" w:rsidTr="00B962D0">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11FF21D" w14:textId="77777777" w:rsidR="00B962D0" w:rsidRPr="00B962D0" w:rsidRDefault="00B962D0" w:rsidP="00B962D0">
            <w:pPr>
              <w:pStyle w:val="MdParagraph"/>
            </w:pPr>
            <w:r w:rsidRPr="00B962D0">
              <w:t>Then the user should see the dashboard</w:t>
            </w:r>
          </w:p>
        </w:tc>
        <w:tc>
          <w:tcPr>
            <w:tcW w:w="0" w:type="auto"/>
            <w:tcBorders>
              <w:top w:val="single" w:sz="2" w:space="0" w:color="E3E4E0"/>
              <w:left w:val="single" w:sz="2" w:space="0" w:color="E3E4E0"/>
              <w:bottom w:val="single" w:sz="2" w:space="0" w:color="E3E4E0"/>
              <w:right w:val="single" w:sz="2" w:space="0" w:color="E3E4E0"/>
            </w:tcBorders>
            <w:tcMar>
              <w:top w:w="137" w:type="dxa"/>
              <w:left w:w="15" w:type="dxa"/>
              <w:bottom w:w="137" w:type="dxa"/>
              <w:right w:w="15" w:type="dxa"/>
            </w:tcMar>
            <w:vAlign w:val="center"/>
            <w:hideMark/>
          </w:tcPr>
          <w:p w14:paraId="1197F33E" w14:textId="77777777" w:rsidR="00B962D0" w:rsidRPr="00B962D0" w:rsidRDefault="00B962D0" w:rsidP="00B962D0">
            <w:pPr>
              <w:pStyle w:val="MdParagraph"/>
            </w:pPr>
            <w:r w:rsidRPr="00B962D0">
              <w:t>the user should see the dashboard</w:t>
            </w:r>
          </w:p>
        </w:tc>
      </w:tr>
    </w:tbl>
    <w:p w14:paraId="01D49E47" w14:textId="77777777" w:rsidR="00B962D0" w:rsidRPr="00B962D0" w:rsidRDefault="00B962D0" w:rsidP="00B962D0">
      <w:pPr>
        <w:pStyle w:val="MdParagraph"/>
      </w:pPr>
      <w:r w:rsidRPr="00B962D0">
        <w:pict w14:anchorId="420FF26B">
          <v:rect id="_x0000_i1756" style="width:0;height:0" o:hralign="center" o:hrstd="t" o:hr="t" fillcolor="#a0a0a0" stroked="f"/>
        </w:pict>
      </w:r>
    </w:p>
    <w:p w14:paraId="54C8CA28"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"https://docs.testdriver.ai/importing/gherkin" \l "step-3:-write-the-prompts-in-yaml-format"</w:instrText>
      </w:r>
      <w:r w:rsidRPr="00B962D0">
        <w:rPr>
          <w:b/>
          <w:bCs/>
        </w:rPr>
      </w:r>
      <w:r w:rsidRPr="00B962D0">
        <w:rPr>
          <w:b/>
          <w:bCs/>
        </w:rPr>
        <w:fldChar w:fldCharType="separate"/>
      </w:r>
      <w:r w:rsidRPr="00B962D0">
        <w:rPr>
          <w:rStyle w:val="Hyperlink"/>
          <w:b/>
          <w:bCs/>
        </w:rPr>
        <w:t>​</w:t>
      </w:r>
    </w:p>
    <w:p w14:paraId="36003B7F" w14:textId="77777777" w:rsidR="00B962D0" w:rsidRPr="00B962D0" w:rsidRDefault="00B962D0" w:rsidP="00B962D0">
      <w:pPr>
        <w:pStyle w:val="MdParagraph"/>
        <w:rPr>
          <w:b/>
          <w:bCs/>
        </w:rPr>
      </w:pPr>
      <w:r w:rsidRPr="00B962D0">
        <w:fldChar w:fldCharType="end"/>
      </w:r>
    </w:p>
    <w:p w14:paraId="41F7553F" w14:textId="77777777" w:rsidR="00B962D0" w:rsidRPr="00B962D0" w:rsidRDefault="00B962D0" w:rsidP="00B962D0">
      <w:pPr>
        <w:pStyle w:val="MdParagraph"/>
        <w:rPr>
          <w:b/>
          <w:bCs/>
        </w:rPr>
      </w:pPr>
      <w:r w:rsidRPr="00B962D0">
        <w:rPr>
          <w:b/>
          <w:bCs/>
        </w:rPr>
        <w:t>Step 3: Write the prompts in YAML format</w:t>
      </w:r>
    </w:p>
    <w:p w14:paraId="488E311F" w14:textId="77777777" w:rsidR="00B962D0" w:rsidRPr="00B962D0" w:rsidRDefault="00B962D0" w:rsidP="00B962D0">
      <w:pPr>
        <w:pStyle w:val="MdParagraph"/>
      </w:pPr>
      <w:r w:rsidRPr="00B962D0">
        <w:t>Combine the extracted prompts into a YAML file. Each step should be written as a prompt entry.</w:t>
      </w:r>
    </w:p>
    <w:p w14:paraId="11FF46EF"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"https://docs.testdriver.ai/importing/gherkin" \l "example-yaml:"</w:instrText>
      </w:r>
      <w:r w:rsidRPr="00B962D0">
        <w:rPr>
          <w:b/>
          <w:bCs/>
        </w:rPr>
      </w:r>
      <w:r w:rsidRPr="00B962D0">
        <w:rPr>
          <w:b/>
          <w:bCs/>
        </w:rPr>
        <w:fldChar w:fldCharType="separate"/>
      </w:r>
      <w:r w:rsidRPr="00B962D0">
        <w:rPr>
          <w:rStyle w:val="Hyperlink"/>
          <w:b/>
          <w:bCs/>
        </w:rPr>
        <w:t>​</w:t>
      </w:r>
    </w:p>
    <w:p w14:paraId="0950FC0B" w14:textId="77777777" w:rsidR="00B962D0" w:rsidRPr="00B962D0" w:rsidRDefault="00B962D0" w:rsidP="00B962D0">
      <w:pPr>
        <w:pStyle w:val="MdParagraph"/>
        <w:rPr>
          <w:b/>
          <w:bCs/>
        </w:rPr>
      </w:pPr>
      <w:r w:rsidRPr="00B962D0">
        <w:fldChar w:fldCharType="end"/>
      </w:r>
    </w:p>
    <w:p w14:paraId="02E1F4D6" w14:textId="77777777" w:rsidR="00B962D0" w:rsidRPr="00B962D0" w:rsidRDefault="00B962D0" w:rsidP="00B962D0">
      <w:pPr>
        <w:pStyle w:val="MdParagraph"/>
        <w:rPr>
          <w:b/>
          <w:bCs/>
        </w:rPr>
      </w:pPr>
      <w:r w:rsidRPr="00B962D0">
        <w:rPr>
          <w:b/>
          <w:bCs/>
        </w:rPr>
        <w:t>Example YAML:</w:t>
      </w:r>
    </w:p>
    <w:p w14:paraId="317A6A1E" w14:textId="77777777" w:rsidR="00B962D0" w:rsidRPr="00B962D0" w:rsidRDefault="00B962D0" w:rsidP="00B962D0">
      <w:pPr>
        <w:pStyle w:val="MdParagraph"/>
      </w:pPr>
      <w:r w:rsidRPr="00B962D0">
        <w:t>Copy</w:t>
      </w:r>
    </w:p>
    <w:p w14:paraId="4045D977" w14:textId="77777777" w:rsidR="00B962D0" w:rsidRPr="00B962D0" w:rsidRDefault="00B962D0" w:rsidP="00B962D0">
      <w:pPr>
        <w:pStyle w:val="MdParagraph"/>
      </w:pPr>
      <w:r w:rsidRPr="00B962D0">
        <w:t>Ask AI</w:t>
      </w:r>
    </w:p>
    <w:p w14:paraId="52B48F88" w14:textId="77777777" w:rsidR="00B962D0" w:rsidRPr="00B962D0" w:rsidRDefault="00B962D0" w:rsidP="00B962D0">
      <w:pPr>
        <w:pStyle w:val="MdParagraph"/>
      </w:pPr>
      <w:r w:rsidRPr="00B962D0">
        <w:t>- prompt: the user is on the login page</w:t>
      </w:r>
    </w:p>
    <w:p w14:paraId="73F3446C" w14:textId="77777777" w:rsidR="00B962D0" w:rsidRPr="00B962D0" w:rsidRDefault="00B962D0" w:rsidP="00B962D0">
      <w:pPr>
        <w:pStyle w:val="MdParagraph"/>
      </w:pPr>
      <w:r w:rsidRPr="00B962D0">
        <w:t>- prompt: the user enters valid credentials</w:t>
      </w:r>
    </w:p>
    <w:p w14:paraId="5694D247" w14:textId="77777777" w:rsidR="00B962D0" w:rsidRPr="00B962D0" w:rsidRDefault="00B962D0" w:rsidP="00B962D0">
      <w:pPr>
        <w:pStyle w:val="MdParagraph"/>
      </w:pPr>
      <w:r w:rsidRPr="00B962D0">
        <w:t>- prompt: clicks the "Log In" button</w:t>
      </w:r>
    </w:p>
    <w:p w14:paraId="2653CF20" w14:textId="77777777" w:rsidR="00B962D0" w:rsidRPr="00B962D0" w:rsidRDefault="00B962D0" w:rsidP="00B962D0">
      <w:pPr>
        <w:pStyle w:val="MdParagraph"/>
      </w:pPr>
      <w:r w:rsidRPr="00B962D0">
        <w:t>- prompt: the user should see the dashboard</w:t>
      </w:r>
    </w:p>
    <w:p w14:paraId="783DD696" w14:textId="77777777" w:rsidR="00B962D0" w:rsidRPr="00B962D0" w:rsidRDefault="00B962D0" w:rsidP="00B962D0">
      <w:pPr>
        <w:pStyle w:val="MdParagraph"/>
      </w:pPr>
      <w:r w:rsidRPr="00B962D0">
        <w:pict w14:anchorId="78D3B9AD">
          <v:rect id="_x0000_i1757" style="width:0;height:0" o:hralign="center" o:hrstd="t" o:hr="t" fillcolor="#a0a0a0" stroked="f"/>
        </w:pict>
      </w:r>
    </w:p>
    <w:p w14:paraId="775E4222"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"https://docs.testdriver.ai/importing/gherkin" \l "step-4:-save-the-yaml-file"</w:instrText>
      </w:r>
      <w:r w:rsidRPr="00B962D0">
        <w:rPr>
          <w:b/>
          <w:bCs/>
        </w:rPr>
      </w:r>
      <w:r w:rsidRPr="00B962D0">
        <w:rPr>
          <w:b/>
          <w:bCs/>
        </w:rPr>
        <w:fldChar w:fldCharType="separate"/>
      </w:r>
      <w:r w:rsidRPr="00B962D0">
        <w:rPr>
          <w:rStyle w:val="Hyperlink"/>
          <w:b/>
          <w:bCs/>
        </w:rPr>
        <w:t>​</w:t>
      </w:r>
    </w:p>
    <w:p w14:paraId="761C061D" w14:textId="77777777" w:rsidR="00B962D0" w:rsidRPr="00B962D0" w:rsidRDefault="00B962D0" w:rsidP="00B962D0">
      <w:pPr>
        <w:pStyle w:val="MdParagraph"/>
        <w:rPr>
          <w:b/>
          <w:bCs/>
        </w:rPr>
      </w:pPr>
      <w:r w:rsidRPr="00B962D0">
        <w:fldChar w:fldCharType="end"/>
      </w:r>
    </w:p>
    <w:p w14:paraId="2C2378CD" w14:textId="77777777" w:rsidR="00B962D0" w:rsidRPr="00B962D0" w:rsidRDefault="00B962D0" w:rsidP="00B962D0">
      <w:pPr>
        <w:pStyle w:val="MdParagraph"/>
        <w:rPr>
          <w:b/>
          <w:bCs/>
        </w:rPr>
      </w:pPr>
      <w:r w:rsidRPr="00B962D0">
        <w:rPr>
          <w:b/>
          <w:bCs/>
        </w:rPr>
        <w:t>Step 4: Save the YAML file</w:t>
      </w:r>
    </w:p>
    <w:p w14:paraId="67DE2A76" w14:textId="77777777" w:rsidR="00B962D0" w:rsidRPr="00B962D0" w:rsidRDefault="00B962D0" w:rsidP="00B962D0">
      <w:pPr>
        <w:pStyle w:val="MdParagraph"/>
        <w:numPr>
          <w:ilvl w:val="0"/>
          <w:numId w:val="188"/>
        </w:numPr>
      </w:pPr>
      <w:r w:rsidRPr="00B962D0">
        <w:t>Save the YAML content to a file (for example, login_test.yaml).</w:t>
      </w:r>
    </w:p>
    <w:p w14:paraId="510FD07A" w14:textId="77777777" w:rsidR="00B962D0" w:rsidRPr="00B962D0" w:rsidRDefault="00B962D0" w:rsidP="00B962D0">
      <w:pPr>
        <w:pStyle w:val="MdParagraph"/>
        <w:numPr>
          <w:ilvl w:val="0"/>
          <w:numId w:val="188"/>
        </w:numPr>
      </w:pPr>
      <w:r w:rsidRPr="00B962D0">
        <w:t>Ensure the file is stored in the appropriate directory for your TestDriver project (for example, testdriver/).</w:t>
      </w:r>
    </w:p>
    <w:p w14:paraId="66BDA977" w14:textId="77777777" w:rsidR="00B962D0" w:rsidRPr="00B962D0" w:rsidRDefault="00B962D0" w:rsidP="00B962D0">
      <w:pPr>
        <w:pStyle w:val="MdParagraph"/>
      </w:pPr>
      <w:r w:rsidRPr="00B962D0">
        <w:pict w14:anchorId="6D8714A3">
          <v:rect id="_x0000_i1758" style="width:0;height:0" o:hralign="center" o:hrstd="t" o:hr="t" fillcolor="#a0a0a0" stroked="f"/>
        </w:pict>
      </w:r>
    </w:p>
    <w:p w14:paraId="151B2F92"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"https://docs.testdriver.ai/importing/gherkin" \l "step-5:-run-the-test-with-testdriver"</w:instrText>
      </w:r>
      <w:r w:rsidRPr="00B962D0">
        <w:rPr>
          <w:b/>
          <w:bCs/>
        </w:rPr>
      </w:r>
      <w:r w:rsidRPr="00B962D0">
        <w:rPr>
          <w:b/>
          <w:bCs/>
        </w:rPr>
        <w:fldChar w:fldCharType="separate"/>
      </w:r>
      <w:r w:rsidRPr="00B962D0">
        <w:rPr>
          <w:rStyle w:val="Hyperlink"/>
          <w:b/>
          <w:bCs/>
        </w:rPr>
        <w:t>​</w:t>
      </w:r>
    </w:p>
    <w:p w14:paraId="4EFCB8BF" w14:textId="77777777" w:rsidR="00B962D0" w:rsidRPr="00B962D0" w:rsidRDefault="00B962D0" w:rsidP="00B962D0">
      <w:pPr>
        <w:pStyle w:val="MdParagraph"/>
        <w:rPr>
          <w:b/>
          <w:bCs/>
        </w:rPr>
      </w:pPr>
      <w:r w:rsidRPr="00B962D0">
        <w:fldChar w:fldCharType="end"/>
      </w:r>
    </w:p>
    <w:p w14:paraId="504866E1" w14:textId="77777777" w:rsidR="00B962D0" w:rsidRPr="00B962D0" w:rsidRDefault="00B962D0" w:rsidP="00B962D0">
      <w:pPr>
        <w:pStyle w:val="MdParagraph"/>
        <w:rPr>
          <w:b/>
          <w:bCs/>
        </w:rPr>
      </w:pPr>
      <w:r w:rsidRPr="00B962D0">
        <w:rPr>
          <w:b/>
          <w:bCs/>
        </w:rPr>
        <w:t>Step 5: Run the test with TestDriver</w:t>
      </w:r>
    </w:p>
    <w:p w14:paraId="049FAA5F" w14:textId="77777777" w:rsidR="00B962D0" w:rsidRPr="00B962D0" w:rsidRDefault="00B962D0" w:rsidP="00B962D0">
      <w:pPr>
        <w:pStyle w:val="MdParagraph"/>
      </w:pPr>
      <w:r w:rsidRPr="00B962D0">
        <w:lastRenderedPageBreak/>
        <w:t>Use the TestDriver CLI to execute the test.</w:t>
      </w:r>
    </w:p>
    <w:p w14:paraId="7C57AFD0"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"https://docs.testdriver.ai/importing/gherkin" \l "command:"</w:instrText>
      </w:r>
      <w:r w:rsidRPr="00B962D0">
        <w:rPr>
          <w:b/>
          <w:bCs/>
        </w:rPr>
      </w:r>
      <w:r w:rsidRPr="00B962D0">
        <w:rPr>
          <w:b/>
          <w:bCs/>
        </w:rPr>
        <w:fldChar w:fldCharType="separate"/>
      </w:r>
      <w:r w:rsidRPr="00B962D0">
        <w:rPr>
          <w:rStyle w:val="Hyperlink"/>
          <w:b/>
          <w:bCs/>
        </w:rPr>
        <w:t>​</w:t>
      </w:r>
    </w:p>
    <w:p w14:paraId="4B00AC55" w14:textId="77777777" w:rsidR="00B962D0" w:rsidRPr="00B962D0" w:rsidRDefault="00B962D0" w:rsidP="00B962D0">
      <w:pPr>
        <w:pStyle w:val="MdParagraph"/>
        <w:rPr>
          <w:b/>
          <w:bCs/>
        </w:rPr>
      </w:pPr>
      <w:r w:rsidRPr="00B962D0">
        <w:fldChar w:fldCharType="end"/>
      </w:r>
    </w:p>
    <w:p w14:paraId="73E016C3" w14:textId="77777777" w:rsidR="00B962D0" w:rsidRPr="00B962D0" w:rsidRDefault="00B962D0" w:rsidP="00B962D0">
      <w:pPr>
        <w:pStyle w:val="MdParagraph"/>
        <w:rPr>
          <w:b/>
          <w:bCs/>
        </w:rPr>
      </w:pPr>
      <w:r w:rsidRPr="00B962D0">
        <w:rPr>
          <w:b/>
          <w:bCs/>
        </w:rPr>
        <w:t>Command:</w:t>
      </w:r>
    </w:p>
    <w:p w14:paraId="76D62787" w14:textId="77777777" w:rsidR="00B962D0" w:rsidRPr="00B962D0" w:rsidRDefault="00B962D0" w:rsidP="00B962D0">
      <w:pPr>
        <w:pStyle w:val="MdParagraph"/>
      </w:pPr>
      <w:r w:rsidRPr="00B962D0">
        <w:t>Copy</w:t>
      </w:r>
    </w:p>
    <w:p w14:paraId="10B76D71" w14:textId="77777777" w:rsidR="00B962D0" w:rsidRPr="00B962D0" w:rsidRDefault="00B962D0" w:rsidP="00B962D0">
      <w:pPr>
        <w:pStyle w:val="MdParagraph"/>
      </w:pPr>
      <w:r w:rsidRPr="00B962D0">
        <w:t>Ask AI</w:t>
      </w:r>
    </w:p>
    <w:p w14:paraId="67EE4437" w14:textId="77777777" w:rsidR="00B962D0" w:rsidRPr="00B962D0" w:rsidRDefault="00B962D0" w:rsidP="00B962D0">
      <w:pPr>
        <w:pStyle w:val="MdParagraph"/>
      </w:pPr>
      <w:r w:rsidRPr="00B962D0">
        <w:t>npx testdriverai@latest run login_test.yaml</w:t>
      </w:r>
    </w:p>
    <w:p w14:paraId="3ABBECB7" w14:textId="77777777" w:rsidR="00B962D0" w:rsidRPr="00B962D0" w:rsidRDefault="00B962D0" w:rsidP="00B962D0">
      <w:pPr>
        <w:pStyle w:val="MdParagraph"/>
      </w:pPr>
      <w:r w:rsidRPr="00B962D0">
        <w:pict w14:anchorId="722F958B">
          <v:rect id="_x0000_i1759" style="width:0;height:0" o:hralign="center" o:hrstd="t" o:hr="t" fillcolor="#a0a0a0" stroked="f"/>
        </w:pict>
      </w:r>
    </w:p>
    <w:p w14:paraId="5674F030"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"https://docs.testdriver.ai/importing/gherkin" \l "example:-full-conversion-workflow"</w:instrText>
      </w:r>
      <w:r w:rsidRPr="00B962D0">
        <w:rPr>
          <w:b/>
          <w:bCs/>
        </w:rPr>
      </w:r>
      <w:r w:rsidRPr="00B962D0">
        <w:rPr>
          <w:b/>
          <w:bCs/>
        </w:rPr>
        <w:fldChar w:fldCharType="separate"/>
      </w:r>
      <w:r w:rsidRPr="00B962D0">
        <w:rPr>
          <w:rStyle w:val="Hyperlink"/>
          <w:b/>
          <w:bCs/>
        </w:rPr>
        <w:t>​</w:t>
      </w:r>
    </w:p>
    <w:p w14:paraId="5F2F34C2" w14:textId="77777777" w:rsidR="00B962D0" w:rsidRPr="00B962D0" w:rsidRDefault="00B962D0" w:rsidP="00B962D0">
      <w:pPr>
        <w:pStyle w:val="MdParagraph"/>
        <w:rPr>
          <w:b/>
          <w:bCs/>
        </w:rPr>
      </w:pPr>
      <w:r w:rsidRPr="00B962D0">
        <w:fldChar w:fldCharType="end"/>
      </w:r>
    </w:p>
    <w:p w14:paraId="3107CFB8" w14:textId="77777777" w:rsidR="00B962D0" w:rsidRPr="00B962D0" w:rsidRDefault="00B962D0" w:rsidP="00B962D0">
      <w:pPr>
        <w:pStyle w:val="MdParagraph"/>
        <w:rPr>
          <w:b/>
          <w:bCs/>
        </w:rPr>
      </w:pPr>
      <w:r w:rsidRPr="00B962D0">
        <w:rPr>
          <w:b/>
          <w:bCs/>
        </w:rPr>
        <w:t>Example: Full conversion workflow</w:t>
      </w:r>
    </w:p>
    <w:p w14:paraId="13B88623"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"https://docs.testdriver.ai/importing/gherkin" \l "input-gherkin-scenario:"</w:instrText>
      </w:r>
      <w:r w:rsidRPr="00B962D0">
        <w:rPr>
          <w:b/>
          <w:bCs/>
        </w:rPr>
      </w:r>
      <w:r w:rsidRPr="00B962D0">
        <w:rPr>
          <w:b/>
          <w:bCs/>
        </w:rPr>
        <w:fldChar w:fldCharType="separate"/>
      </w:r>
      <w:r w:rsidRPr="00B962D0">
        <w:rPr>
          <w:rStyle w:val="Hyperlink"/>
          <w:b/>
          <w:bCs/>
        </w:rPr>
        <w:t>​</w:t>
      </w:r>
    </w:p>
    <w:p w14:paraId="28FE9A59" w14:textId="77777777" w:rsidR="00B962D0" w:rsidRPr="00B962D0" w:rsidRDefault="00B962D0" w:rsidP="00B962D0">
      <w:pPr>
        <w:pStyle w:val="MdParagraph"/>
        <w:rPr>
          <w:b/>
          <w:bCs/>
        </w:rPr>
      </w:pPr>
      <w:r w:rsidRPr="00B962D0">
        <w:fldChar w:fldCharType="end"/>
      </w:r>
    </w:p>
    <w:p w14:paraId="4A74138F" w14:textId="77777777" w:rsidR="00B962D0" w:rsidRPr="00B962D0" w:rsidRDefault="00B962D0" w:rsidP="00B962D0">
      <w:pPr>
        <w:pStyle w:val="MdParagraph"/>
        <w:rPr>
          <w:b/>
          <w:bCs/>
        </w:rPr>
      </w:pPr>
      <w:r w:rsidRPr="00B962D0">
        <w:rPr>
          <w:b/>
          <w:bCs/>
        </w:rPr>
        <w:t>Input Gherkin scenario:</w:t>
      </w:r>
    </w:p>
    <w:p w14:paraId="621F3CDF" w14:textId="77777777" w:rsidR="00B962D0" w:rsidRPr="00B962D0" w:rsidRDefault="00B962D0" w:rsidP="00B962D0">
      <w:pPr>
        <w:pStyle w:val="MdParagraph"/>
      </w:pPr>
      <w:r w:rsidRPr="00B962D0">
        <w:t>Copy</w:t>
      </w:r>
    </w:p>
    <w:p w14:paraId="636F34BD" w14:textId="77777777" w:rsidR="00B962D0" w:rsidRPr="00B962D0" w:rsidRDefault="00B962D0" w:rsidP="00B962D0">
      <w:pPr>
        <w:pStyle w:val="MdParagraph"/>
      </w:pPr>
      <w:r w:rsidRPr="00B962D0">
        <w:t>Ask AI</w:t>
      </w:r>
    </w:p>
    <w:p w14:paraId="3C472EEC" w14:textId="77777777" w:rsidR="00B962D0" w:rsidRPr="00B962D0" w:rsidRDefault="00B962D0" w:rsidP="00B962D0">
      <w:pPr>
        <w:pStyle w:val="MdParagraph"/>
      </w:pPr>
      <w:r w:rsidRPr="00B962D0">
        <w:t>Scenario: Add a product to the cart</w:t>
      </w:r>
    </w:p>
    <w:p w14:paraId="11DFDBAB" w14:textId="77777777" w:rsidR="00B962D0" w:rsidRPr="00B962D0" w:rsidRDefault="00B962D0" w:rsidP="00B962D0">
      <w:pPr>
        <w:pStyle w:val="MdParagraph"/>
      </w:pPr>
      <w:r w:rsidRPr="00B962D0">
        <w:t xml:space="preserve">  Given the user is on the product page</w:t>
      </w:r>
    </w:p>
    <w:p w14:paraId="53FAF0FB" w14:textId="77777777" w:rsidR="00B962D0" w:rsidRPr="00B962D0" w:rsidRDefault="00B962D0" w:rsidP="00B962D0">
      <w:pPr>
        <w:pStyle w:val="MdParagraph"/>
      </w:pPr>
      <w:r w:rsidRPr="00B962D0">
        <w:t xml:space="preserve">  When the user clicks "Add to Cart"</w:t>
      </w:r>
    </w:p>
    <w:p w14:paraId="5CFBC06C" w14:textId="77777777" w:rsidR="00B962D0" w:rsidRPr="00B962D0" w:rsidRDefault="00B962D0" w:rsidP="00B962D0">
      <w:pPr>
        <w:pStyle w:val="MdParagraph"/>
      </w:pPr>
      <w:r w:rsidRPr="00B962D0">
        <w:t xml:space="preserve">  And confirms the action</w:t>
      </w:r>
    </w:p>
    <w:p w14:paraId="4111D703" w14:textId="77777777" w:rsidR="00B962D0" w:rsidRPr="00B962D0" w:rsidRDefault="00B962D0" w:rsidP="00B962D0">
      <w:pPr>
        <w:pStyle w:val="MdParagraph"/>
      </w:pPr>
      <w:r w:rsidRPr="00B962D0">
        <w:t xml:space="preserve">  Then the product should appear in the cart</w:t>
      </w:r>
    </w:p>
    <w:p w14:paraId="64725785"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"https://docs.testdriver.ai/importing/gherkin" \l "converted-yaml:"</w:instrText>
      </w:r>
      <w:r w:rsidRPr="00B962D0">
        <w:rPr>
          <w:b/>
          <w:bCs/>
        </w:rPr>
      </w:r>
      <w:r w:rsidRPr="00B962D0">
        <w:rPr>
          <w:b/>
          <w:bCs/>
        </w:rPr>
        <w:fldChar w:fldCharType="separate"/>
      </w:r>
      <w:r w:rsidRPr="00B962D0">
        <w:rPr>
          <w:rStyle w:val="Hyperlink"/>
          <w:b/>
          <w:bCs/>
        </w:rPr>
        <w:t>​</w:t>
      </w:r>
    </w:p>
    <w:p w14:paraId="11946375" w14:textId="77777777" w:rsidR="00B962D0" w:rsidRPr="00B962D0" w:rsidRDefault="00B962D0" w:rsidP="00B962D0">
      <w:pPr>
        <w:pStyle w:val="MdParagraph"/>
        <w:rPr>
          <w:b/>
          <w:bCs/>
        </w:rPr>
      </w:pPr>
      <w:r w:rsidRPr="00B962D0">
        <w:fldChar w:fldCharType="end"/>
      </w:r>
    </w:p>
    <w:p w14:paraId="04B846B1" w14:textId="77777777" w:rsidR="00B962D0" w:rsidRPr="00B962D0" w:rsidRDefault="00B962D0" w:rsidP="00B962D0">
      <w:pPr>
        <w:pStyle w:val="MdParagraph"/>
        <w:rPr>
          <w:b/>
          <w:bCs/>
        </w:rPr>
      </w:pPr>
      <w:r w:rsidRPr="00B962D0">
        <w:rPr>
          <w:b/>
          <w:bCs/>
        </w:rPr>
        <w:t>Converted YAML:</w:t>
      </w:r>
    </w:p>
    <w:p w14:paraId="2C7C96D8" w14:textId="77777777" w:rsidR="00B962D0" w:rsidRPr="00B962D0" w:rsidRDefault="00B962D0" w:rsidP="00B962D0">
      <w:pPr>
        <w:pStyle w:val="MdParagraph"/>
      </w:pPr>
      <w:r w:rsidRPr="00B962D0">
        <w:t>Copy</w:t>
      </w:r>
    </w:p>
    <w:p w14:paraId="42B3AC31" w14:textId="77777777" w:rsidR="00B962D0" w:rsidRPr="00B962D0" w:rsidRDefault="00B962D0" w:rsidP="00B962D0">
      <w:pPr>
        <w:pStyle w:val="MdParagraph"/>
      </w:pPr>
      <w:r w:rsidRPr="00B962D0">
        <w:t>Ask AI</w:t>
      </w:r>
    </w:p>
    <w:p w14:paraId="01E1B7D6" w14:textId="77777777" w:rsidR="00B962D0" w:rsidRPr="00B962D0" w:rsidRDefault="00B962D0" w:rsidP="00B962D0">
      <w:pPr>
        <w:pStyle w:val="MdParagraph"/>
      </w:pPr>
      <w:r w:rsidRPr="00B962D0">
        <w:t>- prompt: the user is on the product page</w:t>
      </w:r>
    </w:p>
    <w:p w14:paraId="4B562CA9" w14:textId="77777777" w:rsidR="00B962D0" w:rsidRPr="00B962D0" w:rsidRDefault="00B962D0" w:rsidP="00B962D0">
      <w:pPr>
        <w:pStyle w:val="MdParagraph"/>
      </w:pPr>
      <w:r w:rsidRPr="00B962D0">
        <w:t>- prompt: the user clicks "Add to Cart"</w:t>
      </w:r>
    </w:p>
    <w:p w14:paraId="43FC37C6" w14:textId="77777777" w:rsidR="00B962D0" w:rsidRPr="00B962D0" w:rsidRDefault="00B962D0" w:rsidP="00B962D0">
      <w:pPr>
        <w:pStyle w:val="MdParagraph"/>
      </w:pPr>
      <w:r w:rsidRPr="00B962D0">
        <w:t>- prompt: confirms the action</w:t>
      </w:r>
    </w:p>
    <w:p w14:paraId="3DF47262" w14:textId="77777777" w:rsidR="00B962D0" w:rsidRPr="00B962D0" w:rsidRDefault="00B962D0" w:rsidP="00B962D0">
      <w:pPr>
        <w:pStyle w:val="MdParagraph"/>
      </w:pPr>
      <w:r w:rsidRPr="00B962D0">
        <w:t>- prompt: the product should appear in the cart</w:t>
      </w:r>
    </w:p>
    <w:p w14:paraId="65D4F011"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"https://docs.testdriver.ai/importing/gherkin" \l "run-the-test:"</w:instrText>
      </w:r>
      <w:r w:rsidRPr="00B962D0">
        <w:rPr>
          <w:b/>
          <w:bCs/>
        </w:rPr>
      </w:r>
      <w:r w:rsidRPr="00B962D0">
        <w:rPr>
          <w:b/>
          <w:bCs/>
        </w:rPr>
        <w:fldChar w:fldCharType="separate"/>
      </w:r>
      <w:r w:rsidRPr="00B962D0">
        <w:rPr>
          <w:rStyle w:val="Hyperlink"/>
          <w:b/>
          <w:bCs/>
        </w:rPr>
        <w:t>​</w:t>
      </w:r>
    </w:p>
    <w:p w14:paraId="350AAD8B" w14:textId="77777777" w:rsidR="00B962D0" w:rsidRPr="00B962D0" w:rsidRDefault="00B962D0" w:rsidP="00B962D0">
      <w:pPr>
        <w:pStyle w:val="MdParagraph"/>
        <w:rPr>
          <w:b/>
          <w:bCs/>
        </w:rPr>
      </w:pPr>
      <w:r w:rsidRPr="00B962D0">
        <w:fldChar w:fldCharType="end"/>
      </w:r>
    </w:p>
    <w:p w14:paraId="75B08084" w14:textId="77777777" w:rsidR="00B962D0" w:rsidRPr="00B962D0" w:rsidRDefault="00B962D0" w:rsidP="00B962D0">
      <w:pPr>
        <w:pStyle w:val="MdParagraph"/>
        <w:rPr>
          <w:b/>
          <w:bCs/>
        </w:rPr>
      </w:pPr>
      <w:r w:rsidRPr="00B962D0">
        <w:rPr>
          <w:b/>
          <w:bCs/>
        </w:rPr>
        <w:t>Run the test:</w:t>
      </w:r>
    </w:p>
    <w:p w14:paraId="0F3F2BB0" w14:textId="77777777" w:rsidR="00B962D0" w:rsidRPr="00B962D0" w:rsidRDefault="00B962D0" w:rsidP="00B962D0">
      <w:pPr>
        <w:pStyle w:val="MdParagraph"/>
      </w:pPr>
      <w:r w:rsidRPr="00B962D0">
        <w:t>Copy</w:t>
      </w:r>
    </w:p>
    <w:p w14:paraId="057BA96D" w14:textId="77777777" w:rsidR="00B962D0" w:rsidRPr="00B962D0" w:rsidRDefault="00B962D0" w:rsidP="00B962D0">
      <w:pPr>
        <w:pStyle w:val="MdParagraph"/>
      </w:pPr>
      <w:r w:rsidRPr="00B962D0">
        <w:t>Ask AI</w:t>
      </w:r>
    </w:p>
    <w:p w14:paraId="741F6DB2" w14:textId="77777777" w:rsidR="00B962D0" w:rsidRPr="00B962D0" w:rsidRDefault="00B962D0" w:rsidP="00B962D0">
      <w:pPr>
        <w:pStyle w:val="MdParagraph"/>
      </w:pPr>
      <w:r w:rsidRPr="00B962D0">
        <w:lastRenderedPageBreak/>
        <w:t>npx testdriverai@latest run add_to_cart_test.yaml</w:t>
      </w:r>
    </w:p>
    <w:p w14:paraId="74C04138" w14:textId="77777777" w:rsidR="00B962D0" w:rsidRPr="00B962D0" w:rsidRDefault="00B962D0" w:rsidP="00B962D0">
      <w:pPr>
        <w:pStyle w:val="MdParagraph"/>
      </w:pPr>
      <w:r w:rsidRPr="00B962D0">
        <w:pict w14:anchorId="2688D7BB">
          <v:rect id="_x0000_i1760" style="width:0;height:0" o:hralign="center" o:hrstd="t" o:hr="t" fillcolor="#a0a0a0" stroked="f"/>
        </w:pict>
      </w:r>
    </w:p>
    <w:p w14:paraId="0E92EF6B" w14:textId="77777777" w:rsidR="00B962D0" w:rsidRPr="00B962D0" w:rsidRDefault="00B962D0" w:rsidP="00B962D0">
      <w:pPr>
        <w:pStyle w:val="MdParagraph"/>
        <w:rPr>
          <w:rStyle w:val="Hyperlink"/>
          <w:b/>
          <w:bCs/>
        </w:rPr>
      </w:pPr>
      <w:r w:rsidRPr="00B962D0">
        <w:rPr>
          <w:b/>
          <w:bCs/>
        </w:rPr>
        <w:fldChar w:fldCharType="begin"/>
      </w:r>
      <w:r w:rsidRPr="00B962D0">
        <w:rPr>
          <w:b/>
          <w:bCs/>
        </w:rPr>
        <w:instrText>HYPERLINK "https://docs.testdriver.ai/importing/gherkin" \l "best-practices"</w:instrText>
      </w:r>
      <w:r w:rsidRPr="00B962D0">
        <w:rPr>
          <w:b/>
          <w:bCs/>
        </w:rPr>
      </w:r>
      <w:r w:rsidRPr="00B962D0">
        <w:rPr>
          <w:b/>
          <w:bCs/>
        </w:rPr>
        <w:fldChar w:fldCharType="separate"/>
      </w:r>
      <w:r w:rsidRPr="00B962D0">
        <w:rPr>
          <w:rStyle w:val="Hyperlink"/>
          <w:b/>
          <w:bCs/>
        </w:rPr>
        <w:t>​</w:t>
      </w:r>
    </w:p>
    <w:p w14:paraId="35F788E7" w14:textId="77777777" w:rsidR="00B962D0" w:rsidRPr="00B962D0" w:rsidRDefault="00B962D0" w:rsidP="00B962D0">
      <w:pPr>
        <w:pStyle w:val="MdParagraph"/>
        <w:rPr>
          <w:b/>
          <w:bCs/>
        </w:rPr>
      </w:pPr>
      <w:r w:rsidRPr="00B962D0">
        <w:fldChar w:fldCharType="end"/>
      </w:r>
    </w:p>
    <w:p w14:paraId="744BE61F" w14:textId="77777777" w:rsidR="00B962D0" w:rsidRPr="00B962D0" w:rsidRDefault="00B962D0" w:rsidP="00B962D0">
      <w:pPr>
        <w:pStyle w:val="MdParagraph"/>
        <w:rPr>
          <w:b/>
          <w:bCs/>
        </w:rPr>
      </w:pPr>
      <w:r w:rsidRPr="00B962D0">
        <w:rPr>
          <w:b/>
          <w:bCs/>
        </w:rPr>
        <w:t>Best practices</w:t>
      </w:r>
    </w:p>
    <w:p w14:paraId="1EC83C28" w14:textId="77777777" w:rsidR="00B962D0" w:rsidRPr="00B962D0" w:rsidRDefault="00B962D0" w:rsidP="00B962D0">
      <w:pPr>
        <w:pStyle w:val="MdParagraph"/>
        <w:numPr>
          <w:ilvl w:val="0"/>
          <w:numId w:val="189"/>
        </w:numPr>
      </w:pPr>
      <w:r w:rsidRPr="00B962D0">
        <w:rPr>
          <w:b/>
          <w:bCs/>
        </w:rPr>
        <w:t>Keep Prompts Simple</w:t>
      </w:r>
      <w:r w:rsidRPr="00B962D0">
        <w:t>: Focus on high-level actions or outcomes. Avoid including unnecessary details.</w:t>
      </w:r>
    </w:p>
    <w:p w14:paraId="02B89EFB" w14:textId="77777777" w:rsidR="00B962D0" w:rsidRPr="00B962D0" w:rsidRDefault="00B962D0" w:rsidP="00B962D0">
      <w:pPr>
        <w:pStyle w:val="MdParagraph"/>
        <w:numPr>
          <w:ilvl w:val="0"/>
          <w:numId w:val="189"/>
        </w:numPr>
      </w:pPr>
      <w:r w:rsidRPr="00B962D0">
        <w:rPr>
          <w:b/>
          <w:bCs/>
        </w:rPr>
        <w:t>Use Descriptive Prompts</w:t>
      </w:r>
      <w:r w:rsidRPr="00B962D0">
        <w:t>: Ensure each prompt clearly describes the action or expectation.</w:t>
      </w:r>
    </w:p>
    <w:p w14:paraId="7FB7AB7E" w14:textId="77777777" w:rsidR="00B962D0" w:rsidRPr="00B962D0" w:rsidRDefault="00B962D0" w:rsidP="00B962D0">
      <w:pPr>
        <w:pStyle w:val="MdParagraph"/>
        <w:numPr>
          <w:ilvl w:val="0"/>
          <w:numId w:val="189"/>
        </w:numPr>
      </w:pPr>
      <w:r w:rsidRPr="00B962D0">
        <w:rPr>
          <w:b/>
          <w:bCs/>
        </w:rPr>
        <w:t>Test the YAML</w:t>
      </w:r>
      <w:r w:rsidRPr="00B962D0">
        <w:t>: Run the converted YAML file to verify that it works as expected.</w:t>
      </w:r>
    </w:p>
    <w:p w14:paraId="443AF657" w14:textId="77777777" w:rsidR="00B962D0" w:rsidRPr="00B962D0" w:rsidRDefault="00B962D0" w:rsidP="00B962D0">
      <w:pPr>
        <w:pStyle w:val="MdParagraph"/>
        <w:numPr>
          <w:ilvl w:val="0"/>
          <w:numId w:val="189"/>
        </w:numPr>
      </w:pPr>
      <w:r w:rsidRPr="00B962D0">
        <w:rPr>
          <w:b/>
          <w:bCs/>
        </w:rPr>
        <w:t>Organize Files</w:t>
      </w:r>
      <w:r w:rsidRPr="00B962D0">
        <w:t>: Store YAML files in a structured directory (for example, testdriver/) for easy management.</w:t>
      </w:r>
    </w:p>
    <w:p w14:paraId="250931DD" w14:textId="77777777" w:rsidR="00B962D0" w:rsidRPr="00B962D0" w:rsidRDefault="00B962D0" w:rsidP="00B962D0">
      <w:pPr>
        <w:pStyle w:val="MdParagraph"/>
      </w:pPr>
      <w:r w:rsidRPr="00B962D0">
        <w:pict w14:anchorId="6AC8D981">
          <v:rect id="_x0000_i1761" style="width:0;height:0" o:hralign="center" o:hrstd="t" o:hr="t" fillcolor="#a0a0a0" stroked="f"/>
        </w:pict>
      </w:r>
    </w:p>
    <w:p w14:paraId="6CCA9EFC" w14:textId="77777777" w:rsidR="00B962D0" w:rsidRPr="00B962D0" w:rsidRDefault="00B962D0" w:rsidP="00B962D0">
      <w:pPr>
        <w:pStyle w:val="MdParagraph"/>
      </w:pPr>
      <w:r w:rsidRPr="00B962D0">
        <w:t>By following this guide, you can efficiently convert Gherkin scenarios into TestDriver prompts, enabling seamless integration of existing test cases into your TestDriver workflows.</w:t>
      </w:r>
    </w:p>
    <w:p w14:paraId="70639802" w14:textId="77777777" w:rsidR="00157457" w:rsidRPr="00157457" w:rsidRDefault="00157457" w:rsidP="00157457">
      <w:pPr>
        <w:pStyle w:val="MdParagraph"/>
        <w:rPr>
          <w:b/>
          <w:bCs/>
        </w:rPr>
      </w:pPr>
      <w:r w:rsidRPr="00157457">
        <w:rPr>
          <w:b/>
          <w:bCs/>
        </w:rPr>
        <w:t>Maintaining</w:t>
      </w:r>
    </w:p>
    <w:p w14:paraId="37CB8501" w14:textId="77777777" w:rsidR="00157457" w:rsidRPr="00157457" w:rsidRDefault="00157457" w:rsidP="00157457">
      <w:pPr>
        <w:pStyle w:val="MdParagraph"/>
        <w:rPr>
          <w:b/>
          <w:bCs/>
        </w:rPr>
      </w:pPr>
      <w:r w:rsidRPr="00157457">
        <w:rPr>
          <w:b/>
          <w:bCs/>
        </w:rPr>
        <w:t>Self-Healing in TestDriver</w:t>
      </w:r>
    </w:p>
    <w:p w14:paraId="15BA5002" w14:textId="77777777" w:rsidR="00157457" w:rsidRPr="00157457" w:rsidRDefault="00157457" w:rsidP="00157457">
      <w:pPr>
        <w:pStyle w:val="MdParagraph"/>
      </w:pPr>
      <w:r w:rsidRPr="00157457">
        <w:t>Learn how TestDriver’s self-healing feature keeps your tests resilient and up-to-date with minimal manual effort.</w:t>
      </w:r>
    </w:p>
    <w:p w14:paraId="279C0BA2" w14:textId="77777777" w:rsidR="00157457" w:rsidRPr="00157457" w:rsidRDefault="00157457" w:rsidP="00157457">
      <w:pPr>
        <w:pStyle w:val="MdParagraph"/>
      </w:pPr>
      <w:r w:rsidRPr="00157457">
        <w:t>Self-healing is a powerful feature in TestDriver that ensures your tests remain resilient even when the application under test changes.Use --heal to enable self-healing in your test runs. This feature allows TestDriver to automatically recover when minor changes occur, such as text updates or small UI adjustments, without requiring manual intervention.</w:t>
      </w:r>
    </w:p>
    <w:p w14:paraId="28771474" w14:textId="77777777" w:rsidR="00157457" w:rsidRPr="00157457" w:rsidRDefault="00157457" w:rsidP="00157457">
      <w:pPr>
        <w:pStyle w:val="MdParagraph"/>
        <w:rPr>
          <w:rStyle w:val="Hyperlink"/>
          <w:b/>
          <w:bCs/>
        </w:rPr>
      </w:pPr>
      <w:r w:rsidRPr="00157457">
        <w:rPr>
          <w:b/>
          <w:bCs/>
        </w:rPr>
        <w:fldChar w:fldCharType="begin"/>
      </w:r>
      <w:r w:rsidRPr="00157457">
        <w:rPr>
          <w:b/>
          <w:bCs/>
        </w:rPr>
        <w:instrText>HYPERLINK "https://docs.testdriver.ai/features/auto-healing" \l "why-use-self-healing"</w:instrText>
      </w:r>
      <w:r w:rsidRPr="00157457">
        <w:rPr>
          <w:b/>
          <w:bCs/>
        </w:rPr>
      </w:r>
      <w:r w:rsidRPr="00157457">
        <w:rPr>
          <w:b/>
          <w:bCs/>
        </w:rPr>
        <w:fldChar w:fldCharType="separate"/>
      </w:r>
      <w:r w:rsidRPr="00157457">
        <w:rPr>
          <w:rStyle w:val="Hyperlink"/>
          <w:b/>
          <w:bCs/>
        </w:rPr>
        <w:t>​</w:t>
      </w:r>
    </w:p>
    <w:p w14:paraId="7B586E5E" w14:textId="77777777" w:rsidR="00157457" w:rsidRPr="00157457" w:rsidRDefault="00157457" w:rsidP="00157457">
      <w:pPr>
        <w:pStyle w:val="MdParagraph"/>
        <w:rPr>
          <w:b/>
          <w:bCs/>
        </w:rPr>
      </w:pPr>
      <w:r w:rsidRPr="00157457">
        <w:fldChar w:fldCharType="end"/>
      </w:r>
    </w:p>
    <w:p w14:paraId="0A8F1040" w14:textId="77777777" w:rsidR="00157457" w:rsidRPr="00157457" w:rsidRDefault="00157457" w:rsidP="00157457">
      <w:pPr>
        <w:pStyle w:val="MdParagraph"/>
        <w:rPr>
          <w:b/>
          <w:bCs/>
        </w:rPr>
      </w:pPr>
      <w:r w:rsidRPr="00157457">
        <w:rPr>
          <w:b/>
          <w:bCs/>
        </w:rPr>
        <w:t>Why use self-healing?</w:t>
      </w:r>
    </w:p>
    <w:p w14:paraId="2D6F23B8" w14:textId="77777777" w:rsidR="00157457" w:rsidRPr="00157457" w:rsidRDefault="00157457" w:rsidP="00157457">
      <w:pPr>
        <w:pStyle w:val="MdParagraph"/>
      </w:pPr>
      <w:r w:rsidRPr="00157457">
        <w:t>In modern software development, applications frequently undergo changes, whether it’s UI updates, text modifications, or layout adjustments. These changes can lead to test failures, requiring developers to manually update test scripts to reflect the new state of the application.This means that if a test fails due to a change in the application, TestDriver will attempt to recover by finding the updated element or text and retrying the action. If successful, it will update the test script accordingly.This feature is particularly useful in continuous integration (CI) environments, where tests need to adapt to frequent changes in the application.</w:t>
      </w:r>
    </w:p>
    <w:p w14:paraId="1BBA13BA" w14:textId="77777777" w:rsidR="00157457" w:rsidRPr="00157457" w:rsidRDefault="00157457" w:rsidP="00157457">
      <w:pPr>
        <w:pStyle w:val="MdParagraph"/>
        <w:rPr>
          <w:rStyle w:val="Hyperlink"/>
          <w:b/>
          <w:bCs/>
        </w:rPr>
      </w:pPr>
      <w:r w:rsidRPr="00157457">
        <w:rPr>
          <w:b/>
          <w:bCs/>
        </w:rPr>
        <w:fldChar w:fldCharType="begin"/>
      </w:r>
      <w:r w:rsidRPr="00157457">
        <w:rPr>
          <w:b/>
          <w:bCs/>
        </w:rPr>
        <w:instrText>HYPERLINK "https://docs.testdriver.ai/features/auto-healing" \l "how-to-enable-self-healing"</w:instrText>
      </w:r>
      <w:r w:rsidRPr="00157457">
        <w:rPr>
          <w:b/>
          <w:bCs/>
        </w:rPr>
      </w:r>
      <w:r w:rsidRPr="00157457">
        <w:rPr>
          <w:b/>
          <w:bCs/>
        </w:rPr>
        <w:fldChar w:fldCharType="separate"/>
      </w:r>
      <w:r w:rsidRPr="00157457">
        <w:rPr>
          <w:rStyle w:val="Hyperlink"/>
          <w:b/>
          <w:bCs/>
        </w:rPr>
        <w:t>​</w:t>
      </w:r>
    </w:p>
    <w:p w14:paraId="4C937DCB" w14:textId="77777777" w:rsidR="00157457" w:rsidRPr="00157457" w:rsidRDefault="00157457" w:rsidP="00157457">
      <w:pPr>
        <w:pStyle w:val="MdParagraph"/>
        <w:rPr>
          <w:b/>
          <w:bCs/>
        </w:rPr>
      </w:pPr>
      <w:r w:rsidRPr="00157457">
        <w:fldChar w:fldCharType="end"/>
      </w:r>
    </w:p>
    <w:p w14:paraId="514DA990" w14:textId="77777777" w:rsidR="00157457" w:rsidRPr="00157457" w:rsidRDefault="00157457" w:rsidP="00157457">
      <w:pPr>
        <w:pStyle w:val="MdParagraph"/>
        <w:rPr>
          <w:b/>
          <w:bCs/>
        </w:rPr>
      </w:pPr>
      <w:r w:rsidRPr="00157457">
        <w:rPr>
          <w:b/>
          <w:bCs/>
        </w:rPr>
        <w:t>How to enable self-healing</w:t>
      </w:r>
    </w:p>
    <w:p w14:paraId="2B6EEAD5" w14:textId="77777777" w:rsidR="00157457" w:rsidRPr="00157457" w:rsidRDefault="00157457" w:rsidP="00157457">
      <w:pPr>
        <w:pStyle w:val="MdParagraph"/>
      </w:pPr>
      <w:r w:rsidRPr="00157457">
        <w:t>To enable self-healing in TestDriver, simply add the --heal and --write flags when running your tests. The --heal flag instructs TestDriver to recover when test fail due to minor changes in the application, while --write saves newly generated steps to the test file.</w:t>
      </w:r>
    </w:p>
    <w:p w14:paraId="5933A7F9" w14:textId="77777777" w:rsidR="00157457" w:rsidRPr="00157457" w:rsidRDefault="00157457" w:rsidP="00157457">
      <w:pPr>
        <w:pStyle w:val="MdParagraph"/>
      </w:pPr>
      <w:r w:rsidRPr="00157457">
        <w:lastRenderedPageBreak/>
        <w:t>Copy</w:t>
      </w:r>
    </w:p>
    <w:p w14:paraId="2DBFD6F2" w14:textId="77777777" w:rsidR="00157457" w:rsidRPr="00157457" w:rsidRDefault="00157457" w:rsidP="00157457">
      <w:pPr>
        <w:pStyle w:val="MdParagraph"/>
      </w:pPr>
      <w:r w:rsidRPr="00157457">
        <w:t>Ask AI</w:t>
      </w:r>
    </w:p>
    <w:p w14:paraId="33A5D370" w14:textId="77777777" w:rsidR="00157457" w:rsidRPr="00157457" w:rsidRDefault="00157457" w:rsidP="00157457">
      <w:pPr>
        <w:pStyle w:val="MdParagraph"/>
      </w:pPr>
      <w:r w:rsidRPr="00157457">
        <w:t>npx testdriverai@latest run my-tests.yaml --heal --write</w:t>
      </w:r>
    </w:p>
    <w:p w14:paraId="7BAD3B23" w14:textId="77777777" w:rsidR="00157457" w:rsidRPr="00157457" w:rsidRDefault="00157457" w:rsidP="00157457">
      <w:pPr>
        <w:pStyle w:val="MdParagraph"/>
        <w:rPr>
          <w:rStyle w:val="Hyperlink"/>
          <w:b/>
          <w:bCs/>
        </w:rPr>
      </w:pPr>
      <w:r w:rsidRPr="00157457">
        <w:rPr>
          <w:b/>
          <w:bCs/>
        </w:rPr>
        <w:fldChar w:fldCharType="begin"/>
      </w:r>
      <w:r w:rsidRPr="00157457">
        <w:rPr>
          <w:b/>
          <w:bCs/>
        </w:rPr>
        <w:instrText>HYPERLINK "https://docs.testdriver.ai/features/auto-healing" \l "how-self-healing-works"</w:instrText>
      </w:r>
      <w:r w:rsidRPr="00157457">
        <w:rPr>
          <w:b/>
          <w:bCs/>
        </w:rPr>
      </w:r>
      <w:r w:rsidRPr="00157457">
        <w:rPr>
          <w:b/>
          <w:bCs/>
        </w:rPr>
        <w:fldChar w:fldCharType="separate"/>
      </w:r>
      <w:r w:rsidRPr="00157457">
        <w:rPr>
          <w:rStyle w:val="Hyperlink"/>
          <w:b/>
          <w:bCs/>
        </w:rPr>
        <w:t>​</w:t>
      </w:r>
    </w:p>
    <w:p w14:paraId="3FC2AA8C" w14:textId="77777777" w:rsidR="00157457" w:rsidRPr="00157457" w:rsidRDefault="00157457" w:rsidP="00157457">
      <w:pPr>
        <w:pStyle w:val="MdParagraph"/>
        <w:rPr>
          <w:b/>
          <w:bCs/>
        </w:rPr>
      </w:pPr>
      <w:r w:rsidRPr="00157457">
        <w:fldChar w:fldCharType="end"/>
      </w:r>
    </w:p>
    <w:p w14:paraId="2A158804" w14:textId="77777777" w:rsidR="00157457" w:rsidRPr="00157457" w:rsidRDefault="00157457" w:rsidP="00157457">
      <w:pPr>
        <w:pStyle w:val="MdParagraph"/>
        <w:rPr>
          <w:b/>
          <w:bCs/>
        </w:rPr>
      </w:pPr>
      <w:r w:rsidRPr="00157457">
        <w:rPr>
          <w:b/>
          <w:bCs/>
        </w:rPr>
        <w:t>How self-healing works</w:t>
      </w:r>
    </w:p>
    <w:p w14:paraId="170FBC0D" w14:textId="77777777" w:rsidR="00157457" w:rsidRPr="00157457" w:rsidRDefault="00157457" w:rsidP="00157457">
      <w:pPr>
        <w:pStyle w:val="MdParagraph"/>
      </w:pPr>
      <w:r w:rsidRPr="00157457">
        <w:t>When TestDriver steps fail, the AI will progressively fall back to attempt to complete the test.When running with --heal and --write, TestDriver will update the test files locally with any changes made during self-healing. You can then use GitHub Actions to commit these changes and create a pull request for review.</w:t>
      </w:r>
    </w:p>
    <w:p w14:paraId="51ADF3D9" w14:textId="77777777" w:rsidR="00157457" w:rsidRPr="00157457" w:rsidRDefault="00157457" w:rsidP="00157457">
      <w:pPr>
        <w:pStyle w:val="MdParagraph"/>
        <w:rPr>
          <w:rStyle w:val="Hyperlink"/>
          <w:b/>
          <w:bCs/>
        </w:rPr>
      </w:pPr>
      <w:r w:rsidRPr="00157457">
        <w:rPr>
          <w:b/>
          <w:bCs/>
        </w:rPr>
        <w:fldChar w:fldCharType="begin"/>
      </w:r>
      <w:r w:rsidRPr="00157457">
        <w:rPr>
          <w:b/>
          <w:bCs/>
        </w:rPr>
        <w:instrText>HYPERLINK "https://docs.testdriver.ai/features/auto-healing" \l "benefits-of-self-healing"</w:instrText>
      </w:r>
      <w:r w:rsidRPr="00157457">
        <w:rPr>
          <w:b/>
          <w:bCs/>
        </w:rPr>
      </w:r>
      <w:r w:rsidRPr="00157457">
        <w:rPr>
          <w:b/>
          <w:bCs/>
        </w:rPr>
        <w:fldChar w:fldCharType="separate"/>
      </w:r>
      <w:r w:rsidRPr="00157457">
        <w:rPr>
          <w:rStyle w:val="Hyperlink"/>
          <w:b/>
          <w:bCs/>
        </w:rPr>
        <w:t>​</w:t>
      </w:r>
    </w:p>
    <w:p w14:paraId="19709D5B" w14:textId="77777777" w:rsidR="00157457" w:rsidRPr="00157457" w:rsidRDefault="00157457" w:rsidP="00157457">
      <w:pPr>
        <w:pStyle w:val="MdParagraph"/>
        <w:rPr>
          <w:b/>
          <w:bCs/>
        </w:rPr>
      </w:pPr>
      <w:r w:rsidRPr="00157457">
        <w:fldChar w:fldCharType="end"/>
      </w:r>
    </w:p>
    <w:p w14:paraId="10517784" w14:textId="77777777" w:rsidR="00157457" w:rsidRPr="00157457" w:rsidRDefault="00157457" w:rsidP="00157457">
      <w:pPr>
        <w:pStyle w:val="MdParagraph"/>
        <w:rPr>
          <w:b/>
          <w:bCs/>
        </w:rPr>
      </w:pPr>
      <w:r w:rsidRPr="00157457">
        <w:rPr>
          <w:b/>
          <w:bCs/>
        </w:rPr>
        <w:t>Benefits of self-healing</w:t>
      </w:r>
    </w:p>
    <w:p w14:paraId="2062B30F" w14:textId="77777777" w:rsidR="00157457" w:rsidRPr="00157457" w:rsidRDefault="00157457" w:rsidP="00157457">
      <w:pPr>
        <w:pStyle w:val="MdParagraph"/>
        <w:numPr>
          <w:ilvl w:val="0"/>
          <w:numId w:val="190"/>
        </w:numPr>
      </w:pPr>
      <w:r w:rsidRPr="00157457">
        <w:rPr>
          <w:b/>
          <w:bCs/>
        </w:rPr>
        <w:t>Reduced Maintenance</w:t>
      </w:r>
      <w:r w:rsidRPr="00157457">
        <w:t>: Eliminates the need for manual updates to tests when minor UI changes occur.</w:t>
      </w:r>
    </w:p>
    <w:p w14:paraId="057C1175" w14:textId="77777777" w:rsidR="00157457" w:rsidRPr="00157457" w:rsidRDefault="00157457" w:rsidP="00157457">
      <w:pPr>
        <w:pStyle w:val="MdParagraph"/>
        <w:numPr>
          <w:ilvl w:val="0"/>
          <w:numId w:val="190"/>
        </w:numPr>
      </w:pPr>
      <w:r w:rsidRPr="00157457">
        <w:rPr>
          <w:b/>
          <w:bCs/>
        </w:rPr>
        <w:t>Increased Test Resilience</w:t>
      </w:r>
      <w:r w:rsidRPr="00157457">
        <w:t>: Ensures tests adapt to changes without breaking.</w:t>
      </w:r>
    </w:p>
    <w:p w14:paraId="03B6622A" w14:textId="77777777" w:rsidR="00157457" w:rsidRPr="00157457" w:rsidRDefault="00157457" w:rsidP="00157457">
      <w:pPr>
        <w:pStyle w:val="MdParagraph"/>
        <w:numPr>
          <w:ilvl w:val="0"/>
          <w:numId w:val="190"/>
        </w:numPr>
      </w:pPr>
      <w:r w:rsidRPr="00157457">
        <w:rPr>
          <w:b/>
          <w:bCs/>
        </w:rPr>
        <w:t>Continuous Integration</w:t>
      </w:r>
      <w:r w:rsidRPr="00157457">
        <w:t>: Keeps your test suite aligned with the latest application changes.</w:t>
      </w:r>
    </w:p>
    <w:p w14:paraId="06E0A2A1" w14:textId="77777777" w:rsidR="00157457" w:rsidRPr="00157457" w:rsidRDefault="00157457" w:rsidP="00157457">
      <w:pPr>
        <w:pStyle w:val="MdParagraph"/>
        <w:numPr>
          <w:ilvl w:val="0"/>
          <w:numId w:val="190"/>
        </w:numPr>
      </w:pPr>
      <w:r w:rsidRPr="00157457">
        <w:rPr>
          <w:b/>
          <w:bCs/>
        </w:rPr>
        <w:t>Developer Collaboration</w:t>
      </w:r>
      <w:r w:rsidRPr="00157457">
        <w:t>: Automatically opens a PR, allowing developers to review and approve updates.</w:t>
      </w:r>
    </w:p>
    <w:p w14:paraId="72CBA4E5" w14:textId="77777777" w:rsidR="00157457" w:rsidRPr="00157457" w:rsidRDefault="00157457" w:rsidP="00157457">
      <w:pPr>
        <w:pStyle w:val="MdParagraph"/>
        <w:rPr>
          <w:rStyle w:val="Hyperlink"/>
          <w:b/>
          <w:bCs/>
        </w:rPr>
      </w:pPr>
      <w:r w:rsidRPr="00157457">
        <w:rPr>
          <w:b/>
          <w:bCs/>
        </w:rPr>
        <w:fldChar w:fldCharType="begin"/>
      </w:r>
      <w:r w:rsidRPr="00157457">
        <w:rPr>
          <w:b/>
          <w:bCs/>
        </w:rPr>
        <w:instrText>HYPERLINK "https://docs.testdriver.ai/features/auto-healing" \l "how-self-healing-works-2"</w:instrText>
      </w:r>
      <w:r w:rsidRPr="00157457">
        <w:rPr>
          <w:b/>
          <w:bCs/>
        </w:rPr>
      </w:r>
      <w:r w:rsidRPr="00157457">
        <w:rPr>
          <w:b/>
          <w:bCs/>
        </w:rPr>
        <w:fldChar w:fldCharType="separate"/>
      </w:r>
      <w:r w:rsidRPr="00157457">
        <w:rPr>
          <w:rStyle w:val="Hyperlink"/>
          <w:b/>
          <w:bCs/>
        </w:rPr>
        <w:t>​</w:t>
      </w:r>
    </w:p>
    <w:p w14:paraId="0981DE0E" w14:textId="77777777" w:rsidR="00157457" w:rsidRPr="00157457" w:rsidRDefault="00157457" w:rsidP="00157457">
      <w:pPr>
        <w:pStyle w:val="MdParagraph"/>
        <w:rPr>
          <w:b/>
          <w:bCs/>
        </w:rPr>
      </w:pPr>
      <w:r w:rsidRPr="00157457">
        <w:fldChar w:fldCharType="end"/>
      </w:r>
    </w:p>
    <w:p w14:paraId="5630721C" w14:textId="77777777" w:rsidR="00157457" w:rsidRPr="00157457" w:rsidRDefault="00157457" w:rsidP="00157457">
      <w:pPr>
        <w:pStyle w:val="MdParagraph"/>
        <w:rPr>
          <w:b/>
          <w:bCs/>
        </w:rPr>
      </w:pPr>
      <w:r w:rsidRPr="00157457">
        <w:rPr>
          <w:b/>
          <w:bCs/>
        </w:rPr>
        <w:t>How self-healing works</w:t>
      </w:r>
    </w:p>
    <w:p w14:paraId="1B9690C3" w14:textId="77777777" w:rsidR="00157457" w:rsidRPr="00157457" w:rsidRDefault="00157457" w:rsidP="00157457">
      <w:pPr>
        <w:pStyle w:val="MdParagraph"/>
        <w:numPr>
          <w:ilvl w:val="0"/>
          <w:numId w:val="191"/>
        </w:numPr>
      </w:pPr>
      <w:r w:rsidRPr="00157457">
        <w:rPr>
          <w:b/>
          <w:bCs/>
        </w:rPr>
        <w:t>Test Execution</w:t>
      </w:r>
      <w:r w:rsidRPr="00157457">
        <w:t>: TestDriver runs your test suite as usual.</w:t>
      </w:r>
    </w:p>
    <w:p w14:paraId="7A3C5497" w14:textId="77777777" w:rsidR="00157457" w:rsidRPr="00157457" w:rsidRDefault="00157457" w:rsidP="00157457">
      <w:pPr>
        <w:pStyle w:val="MdParagraph"/>
        <w:numPr>
          <w:ilvl w:val="0"/>
          <w:numId w:val="191"/>
        </w:numPr>
      </w:pPr>
      <w:r w:rsidRPr="00157457">
        <w:rPr>
          <w:b/>
          <w:bCs/>
        </w:rPr>
        <w:t>Failure Detection</w:t>
      </w:r>
      <w:r w:rsidRPr="00157457">
        <w:t>: If a test fails due to a change in the application (for example, text or UI updates), the AI identifies the failure point.</w:t>
      </w:r>
    </w:p>
    <w:p w14:paraId="77861731" w14:textId="77777777" w:rsidR="00157457" w:rsidRPr="00157457" w:rsidRDefault="00157457" w:rsidP="00157457">
      <w:pPr>
        <w:pStyle w:val="MdParagraph"/>
        <w:numPr>
          <w:ilvl w:val="0"/>
          <w:numId w:val="191"/>
        </w:numPr>
      </w:pPr>
      <w:r w:rsidRPr="00157457">
        <w:rPr>
          <w:b/>
          <w:bCs/>
        </w:rPr>
        <w:t>Recovery Attempt</w:t>
      </w:r>
      <w:r w:rsidRPr="00157457">
        <w:t>: The AI uses its adaptive capabilities to locate the updated element or text and retries the action.</w:t>
      </w:r>
    </w:p>
    <w:p w14:paraId="6E34BA32" w14:textId="77777777" w:rsidR="00157457" w:rsidRPr="00157457" w:rsidRDefault="00157457" w:rsidP="00157457">
      <w:pPr>
        <w:pStyle w:val="MdParagraph"/>
        <w:numPr>
          <w:ilvl w:val="0"/>
          <w:numId w:val="191"/>
        </w:numPr>
      </w:pPr>
      <w:r w:rsidRPr="00157457">
        <w:rPr>
          <w:b/>
          <w:bCs/>
        </w:rPr>
        <w:t>Test Update</w:t>
      </w:r>
      <w:r w:rsidRPr="00157457">
        <w:t>: If the recovery is successful, TestDriver updates the test script with the new element or text.</w:t>
      </w:r>
    </w:p>
    <w:p w14:paraId="77D7F2B1" w14:textId="77777777" w:rsidR="00157457" w:rsidRPr="00157457" w:rsidRDefault="00157457" w:rsidP="00157457">
      <w:pPr>
        <w:pStyle w:val="MdParagraph"/>
        <w:numPr>
          <w:ilvl w:val="0"/>
          <w:numId w:val="191"/>
        </w:numPr>
      </w:pPr>
      <w:r w:rsidRPr="00157457">
        <w:rPr>
          <w:b/>
          <w:bCs/>
        </w:rPr>
        <w:t>Commit and PR</w:t>
      </w:r>
      <w:r w:rsidRPr="00157457">
        <w:t>: GitHub Actions can detect the changes and automatically commit them and create a pull request for review.</w:t>
      </w:r>
    </w:p>
    <w:p w14:paraId="32866B1C" w14:textId="77777777" w:rsidR="00157457" w:rsidRPr="00157457" w:rsidRDefault="00157457" w:rsidP="00157457">
      <w:pPr>
        <w:pStyle w:val="MdParagraph"/>
        <w:rPr>
          <w:rStyle w:val="Hyperlink"/>
          <w:b/>
          <w:bCs/>
        </w:rPr>
      </w:pPr>
      <w:r w:rsidRPr="00157457">
        <w:rPr>
          <w:b/>
          <w:bCs/>
        </w:rPr>
        <w:fldChar w:fldCharType="begin"/>
      </w:r>
      <w:r w:rsidRPr="00157457">
        <w:rPr>
          <w:b/>
          <w:bCs/>
        </w:rPr>
        <w:instrText>HYPERLINK "https://docs.testdriver.ai/features/auto-healing" \l "example:-button-text-changes-from-%E2%80%9Csubmit%E2%80%9D-to-%E2%80%9Csend%E2%80%9D"</w:instrText>
      </w:r>
      <w:r w:rsidRPr="00157457">
        <w:rPr>
          <w:b/>
          <w:bCs/>
        </w:rPr>
      </w:r>
      <w:r w:rsidRPr="00157457">
        <w:rPr>
          <w:b/>
          <w:bCs/>
        </w:rPr>
        <w:fldChar w:fldCharType="separate"/>
      </w:r>
      <w:r w:rsidRPr="00157457">
        <w:rPr>
          <w:rStyle w:val="Hyperlink"/>
          <w:b/>
          <w:bCs/>
        </w:rPr>
        <w:t>​</w:t>
      </w:r>
    </w:p>
    <w:p w14:paraId="69C7DFEB" w14:textId="77777777" w:rsidR="00157457" w:rsidRPr="00157457" w:rsidRDefault="00157457" w:rsidP="00157457">
      <w:pPr>
        <w:pStyle w:val="MdParagraph"/>
        <w:rPr>
          <w:b/>
          <w:bCs/>
        </w:rPr>
      </w:pPr>
      <w:r w:rsidRPr="00157457">
        <w:fldChar w:fldCharType="end"/>
      </w:r>
    </w:p>
    <w:p w14:paraId="33E636E7" w14:textId="77777777" w:rsidR="00157457" w:rsidRPr="00157457" w:rsidRDefault="00157457" w:rsidP="00157457">
      <w:pPr>
        <w:pStyle w:val="MdParagraph"/>
        <w:rPr>
          <w:b/>
          <w:bCs/>
        </w:rPr>
      </w:pPr>
      <w:r w:rsidRPr="00157457">
        <w:rPr>
          <w:b/>
          <w:bCs/>
        </w:rPr>
        <w:t>Example: Button text changes from “Submit” to “Send”</w:t>
      </w:r>
    </w:p>
    <w:p w14:paraId="21D5116A" w14:textId="77777777" w:rsidR="00157457" w:rsidRPr="00157457" w:rsidRDefault="00157457" w:rsidP="00157457">
      <w:pPr>
        <w:pStyle w:val="MdParagraph"/>
        <w:rPr>
          <w:b/>
          <w:bCs/>
        </w:rPr>
      </w:pPr>
      <w:r w:rsidRPr="00157457">
        <w:rPr>
          <w:b/>
          <w:bCs/>
        </w:rPr>
        <w:t>1</w:t>
      </w:r>
    </w:p>
    <w:p w14:paraId="0609CCA7" w14:textId="77777777" w:rsidR="00157457" w:rsidRPr="00157457" w:rsidRDefault="00157457" w:rsidP="00157457">
      <w:pPr>
        <w:pStyle w:val="MdParagraph"/>
        <w:rPr>
          <w:b/>
          <w:bCs/>
        </w:rPr>
      </w:pPr>
      <w:r w:rsidRPr="00157457">
        <w:rPr>
          <w:b/>
          <w:bCs/>
        </w:rPr>
        <w:t>Initial Test</w:t>
      </w:r>
    </w:p>
    <w:p w14:paraId="40FCDE89" w14:textId="77777777" w:rsidR="00157457" w:rsidRPr="00157457" w:rsidRDefault="00157457" w:rsidP="00157457">
      <w:pPr>
        <w:pStyle w:val="MdParagraph"/>
      </w:pPr>
      <w:r w:rsidRPr="00157457">
        <w:t>Copy</w:t>
      </w:r>
    </w:p>
    <w:p w14:paraId="3FF20CA1" w14:textId="77777777" w:rsidR="00157457" w:rsidRPr="00157457" w:rsidRDefault="00157457" w:rsidP="00157457">
      <w:pPr>
        <w:pStyle w:val="MdParagraph"/>
      </w:pPr>
      <w:r w:rsidRPr="00157457">
        <w:lastRenderedPageBreak/>
        <w:t>Ask AI</w:t>
      </w:r>
    </w:p>
    <w:p w14:paraId="43DB54AE" w14:textId="77777777" w:rsidR="00157457" w:rsidRPr="00157457" w:rsidRDefault="00157457" w:rsidP="00157457">
      <w:pPr>
        <w:pStyle w:val="MdParagraph"/>
      </w:pPr>
      <w:r w:rsidRPr="00157457">
        <w:t>- command: hover-text</w:t>
      </w:r>
    </w:p>
    <w:p w14:paraId="504C6908" w14:textId="77777777" w:rsidR="00157457" w:rsidRPr="00157457" w:rsidRDefault="00157457" w:rsidP="00157457">
      <w:pPr>
        <w:pStyle w:val="MdParagraph"/>
      </w:pPr>
      <w:r w:rsidRPr="00157457">
        <w:t xml:space="preserve">  text: Submit</w:t>
      </w:r>
    </w:p>
    <w:p w14:paraId="1E663F3C" w14:textId="77777777" w:rsidR="00157457" w:rsidRPr="00157457" w:rsidRDefault="00157457" w:rsidP="00157457">
      <w:pPr>
        <w:pStyle w:val="MdParagraph"/>
      </w:pPr>
      <w:r w:rsidRPr="00157457">
        <w:t xml:space="preserve">  description: Submit button in the form</w:t>
      </w:r>
    </w:p>
    <w:p w14:paraId="5394A6C7" w14:textId="77777777" w:rsidR="00157457" w:rsidRPr="00157457" w:rsidRDefault="00157457" w:rsidP="00157457">
      <w:pPr>
        <w:pStyle w:val="MdParagraph"/>
      </w:pPr>
      <w:r w:rsidRPr="00157457">
        <w:t xml:space="preserve">  action: click</w:t>
      </w:r>
    </w:p>
    <w:p w14:paraId="08CF1329" w14:textId="77777777" w:rsidR="00157457" w:rsidRPr="00157457" w:rsidRDefault="00157457" w:rsidP="00157457">
      <w:pPr>
        <w:pStyle w:val="MdParagraph"/>
        <w:rPr>
          <w:b/>
          <w:bCs/>
        </w:rPr>
      </w:pPr>
      <w:r w:rsidRPr="00157457">
        <w:rPr>
          <w:b/>
          <w:bCs/>
        </w:rPr>
        <w:t>2</w:t>
      </w:r>
    </w:p>
    <w:p w14:paraId="0B1ED0D5" w14:textId="77777777" w:rsidR="00157457" w:rsidRPr="00157457" w:rsidRDefault="00157457" w:rsidP="00157457">
      <w:pPr>
        <w:pStyle w:val="MdParagraph"/>
        <w:rPr>
          <w:b/>
          <w:bCs/>
        </w:rPr>
      </w:pPr>
      <w:r w:rsidRPr="00157457">
        <w:rPr>
          <w:b/>
          <w:bCs/>
        </w:rPr>
        <w:t>Application Update</w:t>
      </w:r>
    </w:p>
    <w:p w14:paraId="383E330D" w14:textId="77777777" w:rsidR="00157457" w:rsidRPr="00157457" w:rsidRDefault="00157457" w:rsidP="00157457">
      <w:pPr>
        <w:pStyle w:val="MdParagraph"/>
        <w:numPr>
          <w:ilvl w:val="0"/>
          <w:numId w:val="192"/>
        </w:numPr>
      </w:pPr>
      <w:r w:rsidRPr="00157457">
        <w:t>The button text is changed from “Submit” to “Send” in the application.</w:t>
      </w:r>
    </w:p>
    <w:p w14:paraId="453951FD" w14:textId="77777777" w:rsidR="00157457" w:rsidRPr="00157457" w:rsidRDefault="00157457" w:rsidP="00157457">
      <w:pPr>
        <w:pStyle w:val="MdParagraph"/>
        <w:rPr>
          <w:b/>
          <w:bCs/>
        </w:rPr>
      </w:pPr>
      <w:r w:rsidRPr="00157457">
        <w:rPr>
          <w:b/>
          <w:bCs/>
        </w:rPr>
        <w:t>3</w:t>
      </w:r>
    </w:p>
    <w:p w14:paraId="430B2FB3" w14:textId="77777777" w:rsidR="00157457" w:rsidRPr="00157457" w:rsidRDefault="00157457" w:rsidP="00157457">
      <w:pPr>
        <w:pStyle w:val="MdParagraph"/>
        <w:rPr>
          <w:b/>
          <w:bCs/>
        </w:rPr>
      </w:pPr>
      <w:r w:rsidRPr="00157457">
        <w:rPr>
          <w:b/>
          <w:bCs/>
        </w:rPr>
        <w:t>Test Execution</w:t>
      </w:r>
    </w:p>
    <w:p w14:paraId="1F31C93C" w14:textId="77777777" w:rsidR="00157457" w:rsidRPr="00157457" w:rsidRDefault="00157457" w:rsidP="00157457">
      <w:pPr>
        <w:pStyle w:val="MdParagraph"/>
        <w:numPr>
          <w:ilvl w:val="0"/>
          <w:numId w:val="193"/>
        </w:numPr>
      </w:pPr>
      <w:r w:rsidRPr="00157457">
        <w:t>TestDriver runs the test and fails to find the “Submit” button.</w:t>
      </w:r>
    </w:p>
    <w:p w14:paraId="5401C927" w14:textId="77777777" w:rsidR="00157457" w:rsidRPr="00157457" w:rsidRDefault="00157457" w:rsidP="00157457">
      <w:pPr>
        <w:pStyle w:val="MdParagraph"/>
        <w:rPr>
          <w:b/>
          <w:bCs/>
        </w:rPr>
      </w:pPr>
      <w:r w:rsidRPr="00157457">
        <w:rPr>
          <w:b/>
          <w:bCs/>
        </w:rPr>
        <w:t>4</w:t>
      </w:r>
    </w:p>
    <w:p w14:paraId="638ECC82" w14:textId="77777777" w:rsidR="00157457" w:rsidRPr="00157457" w:rsidRDefault="00157457" w:rsidP="00157457">
      <w:pPr>
        <w:pStyle w:val="MdParagraph"/>
        <w:rPr>
          <w:b/>
          <w:bCs/>
        </w:rPr>
      </w:pPr>
      <w:r w:rsidRPr="00157457">
        <w:rPr>
          <w:b/>
          <w:bCs/>
        </w:rPr>
        <w:t>Self-Healing</w:t>
      </w:r>
    </w:p>
    <w:p w14:paraId="78489447" w14:textId="77777777" w:rsidR="00157457" w:rsidRPr="00157457" w:rsidRDefault="00157457" w:rsidP="00157457">
      <w:pPr>
        <w:pStyle w:val="MdParagraph"/>
        <w:numPr>
          <w:ilvl w:val="0"/>
          <w:numId w:val="194"/>
        </w:numPr>
      </w:pPr>
      <w:r w:rsidRPr="00157457">
        <w:t>The AI detects the failure and searches for a similar element based on the description.</w:t>
      </w:r>
    </w:p>
    <w:p w14:paraId="136D6E11" w14:textId="77777777" w:rsidR="00157457" w:rsidRPr="00157457" w:rsidRDefault="00157457" w:rsidP="00157457">
      <w:pPr>
        <w:pStyle w:val="MdParagraph"/>
        <w:numPr>
          <w:ilvl w:val="0"/>
          <w:numId w:val="194"/>
        </w:numPr>
      </w:pPr>
      <w:r w:rsidRPr="00157457">
        <w:t>It identifies the “Send” button as the updated element and retries the action.</w:t>
      </w:r>
    </w:p>
    <w:p w14:paraId="682448D5" w14:textId="77777777" w:rsidR="00157457" w:rsidRPr="00157457" w:rsidRDefault="00157457" w:rsidP="00157457">
      <w:pPr>
        <w:pStyle w:val="MdParagraph"/>
        <w:rPr>
          <w:b/>
          <w:bCs/>
        </w:rPr>
      </w:pPr>
      <w:r w:rsidRPr="00157457">
        <w:rPr>
          <w:b/>
          <w:bCs/>
        </w:rPr>
        <w:t>5</w:t>
      </w:r>
    </w:p>
    <w:p w14:paraId="530AF83B" w14:textId="77777777" w:rsidR="00157457" w:rsidRPr="00157457" w:rsidRDefault="00157457" w:rsidP="00157457">
      <w:pPr>
        <w:pStyle w:val="MdParagraph"/>
        <w:rPr>
          <w:b/>
          <w:bCs/>
        </w:rPr>
      </w:pPr>
      <w:r w:rsidRPr="00157457">
        <w:rPr>
          <w:b/>
          <w:bCs/>
        </w:rPr>
        <w:t>Test Update</w:t>
      </w:r>
    </w:p>
    <w:p w14:paraId="66E1DC01" w14:textId="77777777" w:rsidR="00157457" w:rsidRPr="00157457" w:rsidRDefault="00157457" w:rsidP="00157457">
      <w:pPr>
        <w:pStyle w:val="MdParagraph"/>
        <w:numPr>
          <w:ilvl w:val="0"/>
          <w:numId w:val="195"/>
        </w:numPr>
      </w:pPr>
      <w:r w:rsidRPr="00157457">
        <w:t>The test script is updated to reflect the new button text:</w:t>
      </w:r>
    </w:p>
    <w:p w14:paraId="01C1F3C6" w14:textId="77777777" w:rsidR="00157457" w:rsidRPr="00157457" w:rsidRDefault="00157457" w:rsidP="00157457">
      <w:pPr>
        <w:pStyle w:val="MdParagraph"/>
      </w:pPr>
      <w:r w:rsidRPr="00157457">
        <w:t>Copy</w:t>
      </w:r>
    </w:p>
    <w:p w14:paraId="08B1AB81" w14:textId="77777777" w:rsidR="00157457" w:rsidRPr="00157457" w:rsidRDefault="00157457" w:rsidP="00157457">
      <w:pPr>
        <w:pStyle w:val="MdParagraph"/>
      </w:pPr>
      <w:r w:rsidRPr="00157457">
        <w:t>Ask AI</w:t>
      </w:r>
    </w:p>
    <w:p w14:paraId="230D2CAA" w14:textId="77777777" w:rsidR="00157457" w:rsidRPr="00157457" w:rsidRDefault="00157457" w:rsidP="00157457">
      <w:pPr>
        <w:pStyle w:val="MdParagraph"/>
      </w:pPr>
      <w:r w:rsidRPr="00157457">
        <w:t>- command: hover-text</w:t>
      </w:r>
    </w:p>
    <w:p w14:paraId="4B773417" w14:textId="77777777" w:rsidR="00157457" w:rsidRPr="00157457" w:rsidRDefault="00157457" w:rsidP="00157457">
      <w:pPr>
        <w:pStyle w:val="MdParagraph"/>
      </w:pPr>
      <w:r w:rsidRPr="00157457">
        <w:t xml:space="preserve">  text: Send</w:t>
      </w:r>
    </w:p>
    <w:p w14:paraId="371625BE" w14:textId="77777777" w:rsidR="00157457" w:rsidRPr="00157457" w:rsidRDefault="00157457" w:rsidP="00157457">
      <w:pPr>
        <w:pStyle w:val="MdParagraph"/>
      </w:pPr>
      <w:r w:rsidRPr="00157457">
        <w:t xml:space="preserve">  description: Submit button in the form</w:t>
      </w:r>
    </w:p>
    <w:p w14:paraId="67B2C1D6" w14:textId="77777777" w:rsidR="00157457" w:rsidRPr="00157457" w:rsidRDefault="00157457" w:rsidP="00157457">
      <w:pPr>
        <w:pStyle w:val="MdParagraph"/>
      </w:pPr>
      <w:r w:rsidRPr="00157457">
        <w:t xml:space="preserve">  action: click</w:t>
      </w:r>
    </w:p>
    <w:p w14:paraId="4FC32A73" w14:textId="77777777" w:rsidR="00157457" w:rsidRPr="00157457" w:rsidRDefault="00157457" w:rsidP="00157457">
      <w:pPr>
        <w:pStyle w:val="MdParagraph"/>
        <w:rPr>
          <w:b/>
          <w:bCs/>
        </w:rPr>
      </w:pPr>
      <w:r w:rsidRPr="00157457">
        <w:rPr>
          <w:b/>
          <w:bCs/>
        </w:rPr>
        <w:t>6</w:t>
      </w:r>
    </w:p>
    <w:p w14:paraId="0D405359" w14:textId="77777777" w:rsidR="00157457" w:rsidRPr="00157457" w:rsidRDefault="00157457" w:rsidP="00157457">
      <w:pPr>
        <w:pStyle w:val="MdParagraph"/>
        <w:rPr>
          <w:b/>
          <w:bCs/>
        </w:rPr>
      </w:pPr>
      <w:r w:rsidRPr="00157457">
        <w:rPr>
          <w:b/>
          <w:bCs/>
        </w:rPr>
        <w:t>Commit and PR Creation</w:t>
      </w:r>
    </w:p>
    <w:p w14:paraId="77CA4170" w14:textId="77777777" w:rsidR="00157457" w:rsidRPr="00157457" w:rsidRDefault="00157457" w:rsidP="00157457">
      <w:pPr>
        <w:pStyle w:val="MdParagraph"/>
        <w:numPr>
          <w:ilvl w:val="0"/>
          <w:numId w:val="196"/>
        </w:numPr>
      </w:pPr>
      <w:r w:rsidRPr="00157457">
        <w:t>GitHub Actions detects the changes and commits the updated test to a new branch and opens a PR:</w:t>
      </w:r>
    </w:p>
    <w:p w14:paraId="253D6A2A" w14:textId="77777777" w:rsidR="00157457" w:rsidRPr="00157457" w:rsidRDefault="00157457" w:rsidP="00157457">
      <w:pPr>
        <w:pStyle w:val="MdParagraph"/>
        <w:numPr>
          <w:ilvl w:val="1"/>
          <w:numId w:val="196"/>
        </w:numPr>
      </w:pPr>
      <w:r w:rsidRPr="00157457">
        <w:rPr>
          <w:b/>
          <w:bCs/>
        </w:rPr>
        <w:t>Branch Name</w:t>
      </w:r>
      <w:r w:rsidRPr="00157457">
        <w:t>: auto-heal-update-submit-to-send</w:t>
      </w:r>
    </w:p>
    <w:p w14:paraId="401E8621" w14:textId="77777777" w:rsidR="00157457" w:rsidRPr="00157457" w:rsidRDefault="00157457" w:rsidP="00157457">
      <w:pPr>
        <w:pStyle w:val="MdParagraph"/>
        <w:numPr>
          <w:ilvl w:val="1"/>
          <w:numId w:val="196"/>
        </w:numPr>
      </w:pPr>
      <w:r w:rsidRPr="00157457">
        <w:rPr>
          <w:b/>
          <w:bCs/>
        </w:rPr>
        <w:t>PR Title</w:t>
      </w:r>
      <w:r w:rsidRPr="00157457">
        <w:t>: Auto-Healed Test: Updated "Submit" to "Send"</w:t>
      </w:r>
    </w:p>
    <w:p w14:paraId="6E0C74A8" w14:textId="77777777" w:rsidR="00157457" w:rsidRPr="00157457" w:rsidRDefault="00157457" w:rsidP="00157457">
      <w:pPr>
        <w:pStyle w:val="MdParagraph"/>
        <w:rPr>
          <w:rStyle w:val="Hyperlink"/>
          <w:b/>
          <w:bCs/>
        </w:rPr>
      </w:pPr>
      <w:r w:rsidRPr="00157457">
        <w:rPr>
          <w:b/>
          <w:bCs/>
        </w:rPr>
        <w:fldChar w:fldCharType="begin"/>
      </w:r>
      <w:r w:rsidRPr="00157457">
        <w:rPr>
          <w:b/>
          <w:bCs/>
        </w:rPr>
        <w:instrText>HYPERLINK "https://docs.testdriver.ai/features/auto-healing" \l "example-github-action-for-self-healing"</w:instrText>
      </w:r>
      <w:r w:rsidRPr="00157457">
        <w:rPr>
          <w:b/>
          <w:bCs/>
        </w:rPr>
      </w:r>
      <w:r w:rsidRPr="00157457">
        <w:rPr>
          <w:b/>
          <w:bCs/>
        </w:rPr>
        <w:fldChar w:fldCharType="separate"/>
      </w:r>
      <w:r w:rsidRPr="00157457">
        <w:rPr>
          <w:rStyle w:val="Hyperlink"/>
          <w:b/>
          <w:bCs/>
        </w:rPr>
        <w:t>​</w:t>
      </w:r>
    </w:p>
    <w:p w14:paraId="6EE4349C" w14:textId="77777777" w:rsidR="00157457" w:rsidRPr="00157457" w:rsidRDefault="00157457" w:rsidP="00157457">
      <w:pPr>
        <w:pStyle w:val="MdParagraph"/>
        <w:rPr>
          <w:b/>
          <w:bCs/>
        </w:rPr>
      </w:pPr>
      <w:r w:rsidRPr="00157457">
        <w:fldChar w:fldCharType="end"/>
      </w:r>
    </w:p>
    <w:p w14:paraId="43C32DF2" w14:textId="77777777" w:rsidR="00157457" w:rsidRPr="00157457" w:rsidRDefault="00157457" w:rsidP="00157457">
      <w:pPr>
        <w:pStyle w:val="MdParagraph"/>
        <w:rPr>
          <w:b/>
          <w:bCs/>
        </w:rPr>
      </w:pPr>
      <w:r w:rsidRPr="00157457">
        <w:rPr>
          <w:b/>
          <w:bCs/>
        </w:rPr>
        <w:t>Example GitHub Action for self-healing</w:t>
      </w:r>
    </w:p>
    <w:p w14:paraId="31C67EB2" w14:textId="77777777" w:rsidR="00157457" w:rsidRPr="00157457" w:rsidRDefault="00157457" w:rsidP="00157457">
      <w:pPr>
        <w:pStyle w:val="MdParagraph"/>
      </w:pPr>
      <w:r w:rsidRPr="00157457">
        <w:t>Here’s how you can configure a GitHub Action to enable self-healing and automatically create PRs for any test updates:</w:t>
      </w:r>
    </w:p>
    <w:p w14:paraId="26F74E14" w14:textId="77777777" w:rsidR="00157457" w:rsidRPr="00157457" w:rsidRDefault="00157457" w:rsidP="00157457">
      <w:pPr>
        <w:pStyle w:val="MdParagraph"/>
      </w:pPr>
      <w:r w:rsidRPr="00157457">
        <w:t>Copy</w:t>
      </w:r>
    </w:p>
    <w:p w14:paraId="787B1FD1" w14:textId="77777777" w:rsidR="00157457" w:rsidRPr="00157457" w:rsidRDefault="00157457" w:rsidP="00157457">
      <w:pPr>
        <w:pStyle w:val="MdParagraph"/>
      </w:pPr>
      <w:r w:rsidRPr="00157457">
        <w:lastRenderedPageBreak/>
        <w:t>Ask AI</w:t>
      </w:r>
    </w:p>
    <w:p w14:paraId="26808ADD" w14:textId="77777777" w:rsidR="00157457" w:rsidRPr="00157457" w:rsidRDefault="00157457" w:rsidP="00157457">
      <w:pPr>
        <w:pStyle w:val="MdParagraph"/>
      </w:pPr>
      <w:r w:rsidRPr="00157457">
        <w:t>name: TestDriver Self-Healing</w:t>
      </w:r>
    </w:p>
    <w:p w14:paraId="2C5C1687" w14:textId="77777777" w:rsidR="00157457" w:rsidRPr="00157457" w:rsidRDefault="00157457" w:rsidP="00157457">
      <w:pPr>
        <w:pStyle w:val="MdParagraph"/>
      </w:pPr>
    </w:p>
    <w:p w14:paraId="63D91581" w14:textId="77777777" w:rsidR="00157457" w:rsidRPr="00157457" w:rsidRDefault="00157457" w:rsidP="00157457">
      <w:pPr>
        <w:pStyle w:val="MdParagraph"/>
      </w:pPr>
      <w:r w:rsidRPr="00157457">
        <w:t>on:</w:t>
      </w:r>
    </w:p>
    <w:p w14:paraId="1A1AD540" w14:textId="77777777" w:rsidR="00157457" w:rsidRPr="00157457" w:rsidRDefault="00157457" w:rsidP="00157457">
      <w:pPr>
        <w:pStyle w:val="MdParagraph"/>
      </w:pPr>
      <w:r w:rsidRPr="00157457">
        <w:t xml:space="preserve">  push:</w:t>
      </w:r>
    </w:p>
    <w:p w14:paraId="1273B47F" w14:textId="77777777" w:rsidR="00157457" w:rsidRPr="00157457" w:rsidRDefault="00157457" w:rsidP="00157457">
      <w:pPr>
        <w:pStyle w:val="MdParagraph"/>
      </w:pPr>
      <w:r w:rsidRPr="00157457">
        <w:t xml:space="preserve">    branches:</w:t>
      </w:r>
    </w:p>
    <w:p w14:paraId="7BE0211C" w14:textId="77777777" w:rsidR="00157457" w:rsidRPr="00157457" w:rsidRDefault="00157457" w:rsidP="00157457">
      <w:pPr>
        <w:pStyle w:val="MdParagraph"/>
      </w:pPr>
      <w:r w:rsidRPr="00157457">
        <w:t xml:space="preserve">      - main</w:t>
      </w:r>
    </w:p>
    <w:p w14:paraId="6063191E" w14:textId="77777777" w:rsidR="00157457" w:rsidRPr="00157457" w:rsidRDefault="00157457" w:rsidP="00157457">
      <w:pPr>
        <w:pStyle w:val="MdParagraph"/>
      </w:pPr>
      <w:r w:rsidRPr="00157457">
        <w:t xml:space="preserve">  pull_request:</w:t>
      </w:r>
    </w:p>
    <w:p w14:paraId="54C78E1B" w14:textId="77777777" w:rsidR="00157457" w:rsidRPr="00157457" w:rsidRDefault="00157457" w:rsidP="00157457">
      <w:pPr>
        <w:pStyle w:val="MdParagraph"/>
      </w:pPr>
      <w:r w:rsidRPr="00157457">
        <w:t xml:space="preserve">  workflow_dispatch:</w:t>
      </w:r>
    </w:p>
    <w:p w14:paraId="06A38578" w14:textId="77777777" w:rsidR="00157457" w:rsidRPr="00157457" w:rsidRDefault="00157457" w:rsidP="00157457">
      <w:pPr>
        <w:pStyle w:val="MdParagraph"/>
      </w:pPr>
    </w:p>
    <w:p w14:paraId="4A43F009" w14:textId="77777777" w:rsidR="00157457" w:rsidRPr="00157457" w:rsidRDefault="00157457" w:rsidP="00157457">
      <w:pPr>
        <w:pStyle w:val="MdParagraph"/>
      </w:pPr>
      <w:r w:rsidRPr="00157457">
        <w:t>jobs:</w:t>
      </w:r>
    </w:p>
    <w:p w14:paraId="2B5C5FE3" w14:textId="77777777" w:rsidR="00157457" w:rsidRPr="00157457" w:rsidRDefault="00157457" w:rsidP="00157457">
      <w:pPr>
        <w:pStyle w:val="MdParagraph"/>
      </w:pPr>
      <w:r w:rsidRPr="00157457">
        <w:t xml:space="preserve">  test:</w:t>
      </w:r>
    </w:p>
    <w:p w14:paraId="11D76068" w14:textId="77777777" w:rsidR="00157457" w:rsidRPr="00157457" w:rsidRDefault="00157457" w:rsidP="00157457">
      <w:pPr>
        <w:pStyle w:val="MdParagraph"/>
      </w:pPr>
      <w:r w:rsidRPr="00157457">
        <w:t xml:space="preserve">    name: "Run Tests with Self-Healing"</w:t>
      </w:r>
    </w:p>
    <w:p w14:paraId="0E9A4090" w14:textId="77777777" w:rsidR="00157457" w:rsidRPr="00157457" w:rsidRDefault="00157457" w:rsidP="00157457">
      <w:pPr>
        <w:pStyle w:val="MdParagraph"/>
      </w:pPr>
      <w:r w:rsidRPr="00157457">
        <w:t xml:space="preserve">    steps:</w:t>
      </w:r>
    </w:p>
    <w:p w14:paraId="4EAB926D" w14:textId="77777777" w:rsidR="00157457" w:rsidRPr="00157457" w:rsidRDefault="00157457" w:rsidP="00157457">
      <w:pPr>
        <w:pStyle w:val="MdParagraph"/>
      </w:pPr>
      <w:r w:rsidRPr="00157457">
        <w:t xml:space="preserve">      - name: Check out repository</w:t>
      </w:r>
    </w:p>
    <w:p w14:paraId="271D4FB1" w14:textId="77777777" w:rsidR="00157457" w:rsidRPr="00157457" w:rsidRDefault="00157457" w:rsidP="00157457">
      <w:pPr>
        <w:pStyle w:val="MdParagraph"/>
      </w:pPr>
      <w:r w:rsidRPr="00157457">
        <w:t xml:space="preserve">        uses: actions/checkout@v4</w:t>
      </w:r>
    </w:p>
    <w:p w14:paraId="2A8708F4" w14:textId="77777777" w:rsidR="00157457" w:rsidRPr="00157457" w:rsidRDefault="00157457" w:rsidP="00157457">
      <w:pPr>
        <w:pStyle w:val="MdParagraph"/>
      </w:pPr>
    </w:p>
    <w:p w14:paraId="196F2F57" w14:textId="77777777" w:rsidR="00157457" w:rsidRPr="00157457" w:rsidRDefault="00157457" w:rsidP="00157457">
      <w:pPr>
        <w:pStyle w:val="MdParagraph"/>
      </w:pPr>
      <w:r w:rsidRPr="00157457">
        <w:t xml:space="preserve">      - name: Run TestDriver with Auto-Healing</w:t>
      </w:r>
    </w:p>
    <w:p w14:paraId="5977E702" w14:textId="77777777" w:rsidR="00157457" w:rsidRPr="00157457" w:rsidRDefault="00157457" w:rsidP="00157457">
      <w:pPr>
        <w:pStyle w:val="MdParagraph"/>
      </w:pPr>
      <w:r w:rsidRPr="00157457">
        <w:t xml:space="preserve">        run: npx testdriverai@latest run testdriver/onboarding.yaml --heal --write</w:t>
      </w:r>
    </w:p>
    <w:p w14:paraId="67E61FBA" w14:textId="77777777" w:rsidR="00157457" w:rsidRPr="00157457" w:rsidRDefault="00157457" w:rsidP="00157457">
      <w:pPr>
        <w:pStyle w:val="MdParagraph"/>
      </w:pPr>
      <w:r w:rsidRPr="00157457">
        <w:t xml:space="preserve">        env:</w:t>
      </w:r>
    </w:p>
    <w:p w14:paraId="025C00E9" w14:textId="77777777" w:rsidR="00157457" w:rsidRPr="00157457" w:rsidRDefault="00157457" w:rsidP="00157457">
      <w:pPr>
        <w:pStyle w:val="MdParagraph"/>
      </w:pPr>
      <w:r w:rsidRPr="00157457">
        <w:t xml:space="preserve">          TD_API_KEY: ${{ secrets.TD_API_KEY }}</w:t>
      </w:r>
    </w:p>
    <w:p w14:paraId="1E9B920F" w14:textId="77777777" w:rsidR="00157457" w:rsidRPr="00157457" w:rsidRDefault="00157457" w:rsidP="00157457">
      <w:pPr>
        <w:pStyle w:val="MdParagraph"/>
      </w:pPr>
    </w:p>
    <w:p w14:paraId="513F11C2" w14:textId="77777777" w:rsidR="00157457" w:rsidRPr="00157457" w:rsidRDefault="00157457" w:rsidP="00157457">
      <w:pPr>
        <w:pStyle w:val="MdParagraph"/>
      </w:pPr>
      <w:r w:rsidRPr="00157457">
        <w:t xml:space="preserve">      - name: Commit auto-healed changes</w:t>
      </w:r>
    </w:p>
    <w:p w14:paraId="7B9914D1" w14:textId="77777777" w:rsidR="00157457" w:rsidRPr="00157457" w:rsidRDefault="00157457" w:rsidP="00157457">
      <w:pPr>
        <w:pStyle w:val="MdParagraph"/>
      </w:pPr>
      <w:r w:rsidRPr="00157457">
        <w:t xml:space="preserve">        run: |</w:t>
      </w:r>
    </w:p>
    <w:p w14:paraId="3AC091DC" w14:textId="77777777" w:rsidR="00157457" w:rsidRPr="00157457" w:rsidRDefault="00157457" w:rsidP="00157457">
      <w:pPr>
        <w:pStyle w:val="MdParagraph"/>
      </w:pPr>
      <w:r w:rsidRPr="00157457">
        <w:t xml:space="preserve">          git config --local user.email "action@github.com"</w:t>
      </w:r>
    </w:p>
    <w:p w14:paraId="08A8692F" w14:textId="77777777" w:rsidR="00157457" w:rsidRPr="00157457" w:rsidRDefault="00157457" w:rsidP="00157457">
      <w:pPr>
        <w:pStyle w:val="MdParagraph"/>
      </w:pPr>
      <w:r w:rsidRPr="00157457">
        <w:t xml:space="preserve">          git config --local user.name "GitHub Action"</w:t>
      </w:r>
    </w:p>
    <w:p w14:paraId="3FD7F5C2" w14:textId="77777777" w:rsidR="00157457" w:rsidRPr="00157457" w:rsidRDefault="00157457" w:rsidP="00157457">
      <w:pPr>
        <w:pStyle w:val="MdParagraph"/>
      </w:pPr>
      <w:r w:rsidRPr="00157457">
        <w:t xml:space="preserve">          git add testdriver/</w:t>
      </w:r>
    </w:p>
    <w:p w14:paraId="5AFBEA78" w14:textId="77777777" w:rsidR="00157457" w:rsidRPr="00157457" w:rsidRDefault="00157457" w:rsidP="00157457">
      <w:pPr>
        <w:pStyle w:val="MdParagraph"/>
      </w:pPr>
      <w:r w:rsidRPr="00157457">
        <w:t xml:space="preserve">          git diff --staged --quiet || git commit -m "Auto-healed test updates"</w:t>
      </w:r>
    </w:p>
    <w:p w14:paraId="0D5ED304" w14:textId="77777777" w:rsidR="00157457" w:rsidRPr="00157457" w:rsidRDefault="00157457" w:rsidP="00157457">
      <w:pPr>
        <w:pStyle w:val="MdParagraph"/>
      </w:pPr>
    </w:p>
    <w:p w14:paraId="09D1F6A1" w14:textId="77777777" w:rsidR="00157457" w:rsidRPr="00157457" w:rsidRDefault="00157457" w:rsidP="00157457">
      <w:pPr>
        <w:pStyle w:val="MdParagraph"/>
      </w:pPr>
      <w:r w:rsidRPr="00157457">
        <w:t xml:space="preserve">      - name: Create Pull Request</w:t>
      </w:r>
    </w:p>
    <w:p w14:paraId="56EF3E7A" w14:textId="77777777" w:rsidR="00157457" w:rsidRPr="00157457" w:rsidRDefault="00157457" w:rsidP="00157457">
      <w:pPr>
        <w:pStyle w:val="MdParagraph"/>
      </w:pPr>
      <w:r w:rsidRPr="00157457">
        <w:t xml:space="preserve">        uses: peter-evans/create-pull-request@v5</w:t>
      </w:r>
    </w:p>
    <w:p w14:paraId="333CACCE" w14:textId="77777777" w:rsidR="00157457" w:rsidRPr="00157457" w:rsidRDefault="00157457" w:rsidP="00157457">
      <w:pPr>
        <w:pStyle w:val="MdParagraph"/>
      </w:pPr>
      <w:r w:rsidRPr="00157457">
        <w:t xml:space="preserve">        with:</w:t>
      </w:r>
    </w:p>
    <w:p w14:paraId="39BE368D" w14:textId="77777777" w:rsidR="00157457" w:rsidRPr="00157457" w:rsidRDefault="00157457" w:rsidP="00157457">
      <w:pPr>
        <w:pStyle w:val="MdParagraph"/>
      </w:pPr>
      <w:r w:rsidRPr="00157457">
        <w:t xml:space="preserve">          token: ${{ secrets.GITHUB_TOKEN }}</w:t>
      </w:r>
    </w:p>
    <w:p w14:paraId="513F7F49" w14:textId="77777777" w:rsidR="00157457" w:rsidRPr="00157457" w:rsidRDefault="00157457" w:rsidP="00157457">
      <w:pPr>
        <w:pStyle w:val="MdParagraph"/>
      </w:pPr>
      <w:r w:rsidRPr="00157457">
        <w:t xml:space="preserve">          commit-message: "Auto-healed test updates"</w:t>
      </w:r>
    </w:p>
    <w:p w14:paraId="0C02F8FA" w14:textId="77777777" w:rsidR="00157457" w:rsidRPr="00157457" w:rsidRDefault="00157457" w:rsidP="00157457">
      <w:pPr>
        <w:pStyle w:val="MdParagraph"/>
      </w:pPr>
      <w:r w:rsidRPr="00157457">
        <w:t xml:space="preserve">          title: "Self-Healed Test Updates"</w:t>
      </w:r>
    </w:p>
    <w:p w14:paraId="6916400C" w14:textId="77777777" w:rsidR="00157457" w:rsidRPr="00157457" w:rsidRDefault="00157457" w:rsidP="00157457">
      <w:pPr>
        <w:pStyle w:val="MdParagraph"/>
      </w:pPr>
      <w:r w:rsidRPr="00157457">
        <w:lastRenderedPageBreak/>
        <w:t xml:space="preserve">          branch: auto-heal-updates</w:t>
      </w:r>
    </w:p>
    <w:p w14:paraId="15A3F32A" w14:textId="77777777" w:rsidR="00157457" w:rsidRPr="00157457" w:rsidRDefault="00157457" w:rsidP="00157457">
      <w:pPr>
        <w:pStyle w:val="MdParagraph"/>
      </w:pPr>
      <w:r w:rsidRPr="00157457">
        <w:t xml:space="preserve">          base: main</w:t>
      </w:r>
    </w:p>
    <w:p w14:paraId="4DB44DD3" w14:textId="77777777" w:rsidR="00157457" w:rsidRPr="00157457" w:rsidRDefault="00157457" w:rsidP="00157457">
      <w:pPr>
        <w:pStyle w:val="MdParagraph"/>
      </w:pPr>
      <w:r w:rsidRPr="00157457">
        <w:t xml:space="preserve">          body: |</w:t>
      </w:r>
    </w:p>
    <w:p w14:paraId="191A8101" w14:textId="77777777" w:rsidR="00157457" w:rsidRPr="00157457" w:rsidRDefault="00157457" w:rsidP="00157457">
      <w:pPr>
        <w:pStyle w:val="MdParagraph"/>
      </w:pPr>
      <w:r w:rsidRPr="00157457">
        <w:t xml:space="preserve">            This PR contains auto-healed test updates generated by TestDriver.</w:t>
      </w:r>
    </w:p>
    <w:p w14:paraId="28D3C5AD" w14:textId="77777777" w:rsidR="00157457" w:rsidRPr="00157457" w:rsidRDefault="00157457" w:rsidP="00157457">
      <w:pPr>
        <w:pStyle w:val="MdParagraph"/>
      </w:pPr>
    </w:p>
    <w:p w14:paraId="5F534E2B" w14:textId="77777777" w:rsidR="00157457" w:rsidRPr="00157457" w:rsidRDefault="00157457" w:rsidP="00157457">
      <w:pPr>
        <w:pStyle w:val="MdParagraph"/>
      </w:pPr>
      <w:r w:rsidRPr="00157457">
        <w:t xml:space="preserve">            Please review the changes to ensure they are correct before merging.</w:t>
      </w:r>
    </w:p>
    <w:p w14:paraId="19EABD09" w14:textId="77777777" w:rsidR="00157457" w:rsidRPr="00157457" w:rsidRDefault="00157457" w:rsidP="00157457">
      <w:pPr>
        <w:pStyle w:val="MdParagraph"/>
      </w:pPr>
      <w:r w:rsidRPr="00157457">
        <w:pict w14:anchorId="12E182CC">
          <v:rect id="_x0000_i1778" style="width:0;height:0" o:hralign="center" o:hrstd="t" o:hr="t" fillcolor="#a0a0a0" stroked="f"/>
        </w:pict>
      </w:r>
    </w:p>
    <w:p w14:paraId="5D62CDF2" w14:textId="77777777" w:rsidR="00157457" w:rsidRPr="00157457" w:rsidRDefault="00157457" w:rsidP="00157457">
      <w:pPr>
        <w:pStyle w:val="MdParagraph"/>
        <w:rPr>
          <w:rStyle w:val="Hyperlink"/>
          <w:b/>
          <w:bCs/>
        </w:rPr>
      </w:pPr>
      <w:r w:rsidRPr="00157457">
        <w:rPr>
          <w:b/>
          <w:bCs/>
        </w:rPr>
        <w:fldChar w:fldCharType="begin"/>
      </w:r>
      <w:r w:rsidRPr="00157457">
        <w:rPr>
          <w:b/>
          <w:bCs/>
        </w:rPr>
        <w:instrText>HYPERLINK "https://docs.testdriver.ai/features/auto-healing" \l "limitations-of-self-healing"</w:instrText>
      </w:r>
      <w:r w:rsidRPr="00157457">
        <w:rPr>
          <w:b/>
          <w:bCs/>
        </w:rPr>
      </w:r>
      <w:r w:rsidRPr="00157457">
        <w:rPr>
          <w:b/>
          <w:bCs/>
        </w:rPr>
        <w:fldChar w:fldCharType="separate"/>
      </w:r>
      <w:r w:rsidRPr="00157457">
        <w:rPr>
          <w:rStyle w:val="Hyperlink"/>
          <w:b/>
          <w:bCs/>
        </w:rPr>
        <w:t>​</w:t>
      </w:r>
    </w:p>
    <w:p w14:paraId="3283A84A" w14:textId="77777777" w:rsidR="00157457" w:rsidRPr="00157457" w:rsidRDefault="00157457" w:rsidP="00157457">
      <w:pPr>
        <w:pStyle w:val="MdParagraph"/>
        <w:rPr>
          <w:b/>
          <w:bCs/>
        </w:rPr>
      </w:pPr>
      <w:r w:rsidRPr="00157457">
        <w:fldChar w:fldCharType="end"/>
      </w:r>
    </w:p>
    <w:p w14:paraId="7FDBDD85" w14:textId="77777777" w:rsidR="00157457" w:rsidRPr="00157457" w:rsidRDefault="00157457" w:rsidP="00157457">
      <w:pPr>
        <w:pStyle w:val="MdParagraph"/>
        <w:rPr>
          <w:b/>
          <w:bCs/>
        </w:rPr>
      </w:pPr>
      <w:r w:rsidRPr="00157457">
        <w:rPr>
          <w:b/>
          <w:bCs/>
        </w:rPr>
        <w:t>Limitations of Self-Healing</w:t>
      </w:r>
    </w:p>
    <w:p w14:paraId="30CE31D3" w14:textId="77777777" w:rsidR="00157457" w:rsidRPr="00157457" w:rsidRDefault="00157457" w:rsidP="00157457">
      <w:pPr>
        <w:pStyle w:val="MdParagraph"/>
        <w:numPr>
          <w:ilvl w:val="0"/>
          <w:numId w:val="197"/>
        </w:numPr>
      </w:pPr>
      <w:r w:rsidRPr="00157457">
        <w:rPr>
          <w:b/>
          <w:bCs/>
        </w:rPr>
        <w:t>Major UI Overhauls</w:t>
      </w:r>
      <w:r w:rsidRPr="00157457">
        <w:t>: Self-healing is best suited for minor changes (for example, text updates, small layout adjustments). Significant UI changes may still require manual intervention.</w:t>
      </w:r>
    </w:p>
    <w:p w14:paraId="715A44E4" w14:textId="77777777" w:rsidR="00157457" w:rsidRPr="00157457" w:rsidRDefault="00157457" w:rsidP="00157457">
      <w:pPr>
        <w:pStyle w:val="MdParagraph"/>
        <w:numPr>
          <w:ilvl w:val="0"/>
          <w:numId w:val="197"/>
        </w:numPr>
      </w:pPr>
      <w:r w:rsidRPr="00157457">
        <w:rPr>
          <w:b/>
          <w:bCs/>
        </w:rPr>
        <w:t>Ambiguous Changes</w:t>
      </w:r>
      <w:r w:rsidRPr="00157457">
        <w:t>: If multiple elements match the updated criteria, the AI may require additional context to make the correct decision.</w:t>
      </w:r>
    </w:p>
    <w:p w14:paraId="2F11C57B" w14:textId="77777777" w:rsidR="00157457" w:rsidRPr="00157457" w:rsidRDefault="00157457" w:rsidP="00157457">
      <w:pPr>
        <w:pStyle w:val="MdParagraph"/>
        <w:numPr>
          <w:ilvl w:val="0"/>
          <w:numId w:val="197"/>
        </w:numPr>
      </w:pPr>
      <w:r w:rsidRPr="00157457">
        <w:rPr>
          <w:b/>
          <w:bCs/>
        </w:rPr>
        <w:t>Step Deletion</w:t>
      </w:r>
      <w:r w:rsidRPr="00157457">
        <w:t>: If UI or wizard pages are removed, the AI may not be able to recover. In such cases, manual updates are necessary.</w:t>
      </w:r>
    </w:p>
    <w:p w14:paraId="568EFFA7" w14:textId="77777777" w:rsidR="00B962D0" w:rsidRDefault="00B962D0" w:rsidP="00B962D0">
      <w:pPr>
        <w:pStyle w:val="MdParagraph"/>
      </w:pPr>
    </w:p>
    <w:sectPr w:rsidR="00B962D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Code, Consolas, Courie">
    <w:altName w:val="Cascadia Code"/>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scadia Mono">
    <w:panose1 w:val="020B0609020000020004"/>
    <w:charset w:val="00"/>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233"/>
    <w:multiLevelType w:val="multilevel"/>
    <w:tmpl w:val="360A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519A8"/>
    <w:multiLevelType w:val="multilevel"/>
    <w:tmpl w:val="D5C0A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E50C1"/>
    <w:multiLevelType w:val="multilevel"/>
    <w:tmpl w:val="8200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3195E"/>
    <w:multiLevelType w:val="multilevel"/>
    <w:tmpl w:val="B962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14852"/>
    <w:multiLevelType w:val="multilevel"/>
    <w:tmpl w:val="8FE4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A067C"/>
    <w:multiLevelType w:val="multilevel"/>
    <w:tmpl w:val="FCD8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A7EF4"/>
    <w:multiLevelType w:val="multilevel"/>
    <w:tmpl w:val="61EACF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6A0452"/>
    <w:multiLevelType w:val="multilevel"/>
    <w:tmpl w:val="ED2AEC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5239AB"/>
    <w:multiLevelType w:val="multilevel"/>
    <w:tmpl w:val="29D8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075D9"/>
    <w:multiLevelType w:val="multilevel"/>
    <w:tmpl w:val="9286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9203C4"/>
    <w:multiLevelType w:val="multilevel"/>
    <w:tmpl w:val="45182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B77766"/>
    <w:multiLevelType w:val="multilevel"/>
    <w:tmpl w:val="9348C0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640025"/>
    <w:multiLevelType w:val="multilevel"/>
    <w:tmpl w:val="6DC2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8A1434"/>
    <w:multiLevelType w:val="multilevel"/>
    <w:tmpl w:val="6802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CD2067"/>
    <w:multiLevelType w:val="multilevel"/>
    <w:tmpl w:val="A210C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2D0FB0"/>
    <w:multiLevelType w:val="multilevel"/>
    <w:tmpl w:val="122C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81F2F"/>
    <w:multiLevelType w:val="multilevel"/>
    <w:tmpl w:val="E6DC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62A6E"/>
    <w:multiLevelType w:val="multilevel"/>
    <w:tmpl w:val="0CD24D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E31F04"/>
    <w:multiLevelType w:val="multilevel"/>
    <w:tmpl w:val="6288974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0D743A39"/>
    <w:multiLevelType w:val="multilevel"/>
    <w:tmpl w:val="BE38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D40D4A"/>
    <w:multiLevelType w:val="multilevel"/>
    <w:tmpl w:val="206AC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432E77"/>
    <w:multiLevelType w:val="multilevel"/>
    <w:tmpl w:val="95C4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6B298D"/>
    <w:multiLevelType w:val="multilevel"/>
    <w:tmpl w:val="755A7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D7520E"/>
    <w:multiLevelType w:val="multilevel"/>
    <w:tmpl w:val="33E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F30BE9"/>
    <w:multiLevelType w:val="multilevel"/>
    <w:tmpl w:val="1596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5E0B98"/>
    <w:multiLevelType w:val="multilevel"/>
    <w:tmpl w:val="0908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8851D2"/>
    <w:multiLevelType w:val="multilevel"/>
    <w:tmpl w:val="59F2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657BE1"/>
    <w:multiLevelType w:val="multilevel"/>
    <w:tmpl w:val="6B6A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8D0CF5"/>
    <w:multiLevelType w:val="multilevel"/>
    <w:tmpl w:val="A536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11278D"/>
    <w:multiLevelType w:val="multilevel"/>
    <w:tmpl w:val="EEE80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AF269D"/>
    <w:multiLevelType w:val="multilevel"/>
    <w:tmpl w:val="133A1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2F570D"/>
    <w:multiLevelType w:val="multilevel"/>
    <w:tmpl w:val="89BA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562D3E"/>
    <w:multiLevelType w:val="multilevel"/>
    <w:tmpl w:val="BBD0A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727629"/>
    <w:multiLevelType w:val="multilevel"/>
    <w:tmpl w:val="9274F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B8730F"/>
    <w:multiLevelType w:val="multilevel"/>
    <w:tmpl w:val="94C6E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6334622"/>
    <w:multiLevelType w:val="multilevel"/>
    <w:tmpl w:val="9964F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6D22FDD"/>
    <w:multiLevelType w:val="multilevel"/>
    <w:tmpl w:val="C41C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067778"/>
    <w:multiLevelType w:val="multilevel"/>
    <w:tmpl w:val="15386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CD1F73"/>
    <w:multiLevelType w:val="multilevel"/>
    <w:tmpl w:val="6966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1A2EB9"/>
    <w:multiLevelType w:val="multilevel"/>
    <w:tmpl w:val="31DAE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9754AD4"/>
    <w:multiLevelType w:val="multilevel"/>
    <w:tmpl w:val="D7A0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B20354"/>
    <w:multiLevelType w:val="multilevel"/>
    <w:tmpl w:val="A968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5F68DF"/>
    <w:multiLevelType w:val="multilevel"/>
    <w:tmpl w:val="E5D6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1A5F25"/>
    <w:multiLevelType w:val="multilevel"/>
    <w:tmpl w:val="AE98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350580"/>
    <w:multiLevelType w:val="multilevel"/>
    <w:tmpl w:val="6262C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B60701C"/>
    <w:multiLevelType w:val="multilevel"/>
    <w:tmpl w:val="577C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B774C1D"/>
    <w:multiLevelType w:val="multilevel"/>
    <w:tmpl w:val="62E460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B902524"/>
    <w:multiLevelType w:val="multilevel"/>
    <w:tmpl w:val="FAD0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CD30C7"/>
    <w:multiLevelType w:val="multilevel"/>
    <w:tmpl w:val="EABC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0B12EC"/>
    <w:multiLevelType w:val="multilevel"/>
    <w:tmpl w:val="4396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410810"/>
    <w:multiLevelType w:val="multilevel"/>
    <w:tmpl w:val="E31A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422CE0"/>
    <w:multiLevelType w:val="multilevel"/>
    <w:tmpl w:val="9B30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7950CE"/>
    <w:multiLevelType w:val="multilevel"/>
    <w:tmpl w:val="7DEE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4832D9"/>
    <w:multiLevelType w:val="multilevel"/>
    <w:tmpl w:val="CEF0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863A40"/>
    <w:multiLevelType w:val="multilevel"/>
    <w:tmpl w:val="F61C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D55368"/>
    <w:multiLevelType w:val="multilevel"/>
    <w:tmpl w:val="E708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1D1366"/>
    <w:multiLevelType w:val="multilevel"/>
    <w:tmpl w:val="C302B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51E2A59"/>
    <w:multiLevelType w:val="multilevel"/>
    <w:tmpl w:val="9E7A2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5766715"/>
    <w:multiLevelType w:val="multilevel"/>
    <w:tmpl w:val="D93EC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6D91E6C"/>
    <w:multiLevelType w:val="multilevel"/>
    <w:tmpl w:val="995A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327229"/>
    <w:multiLevelType w:val="multilevel"/>
    <w:tmpl w:val="E1E2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3D128F"/>
    <w:multiLevelType w:val="multilevel"/>
    <w:tmpl w:val="3F2E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517DA7"/>
    <w:multiLevelType w:val="multilevel"/>
    <w:tmpl w:val="625E1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7EA71FD"/>
    <w:multiLevelType w:val="multilevel"/>
    <w:tmpl w:val="8A5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1E2B8C"/>
    <w:multiLevelType w:val="multilevel"/>
    <w:tmpl w:val="BDD0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D979AE"/>
    <w:multiLevelType w:val="multilevel"/>
    <w:tmpl w:val="9B0CC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B1D4399"/>
    <w:multiLevelType w:val="multilevel"/>
    <w:tmpl w:val="22A8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9537F5"/>
    <w:multiLevelType w:val="multilevel"/>
    <w:tmpl w:val="DA4E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654FE3"/>
    <w:multiLevelType w:val="multilevel"/>
    <w:tmpl w:val="1DA6D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C991DA4"/>
    <w:multiLevelType w:val="multilevel"/>
    <w:tmpl w:val="A710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3C12B4"/>
    <w:multiLevelType w:val="multilevel"/>
    <w:tmpl w:val="525E7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DD2018C"/>
    <w:multiLevelType w:val="multilevel"/>
    <w:tmpl w:val="F4FA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5A7316"/>
    <w:multiLevelType w:val="multilevel"/>
    <w:tmpl w:val="B3DC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46572D"/>
    <w:multiLevelType w:val="multilevel"/>
    <w:tmpl w:val="4AA4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EA62A7"/>
    <w:multiLevelType w:val="multilevel"/>
    <w:tmpl w:val="E9A6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212994"/>
    <w:multiLevelType w:val="multilevel"/>
    <w:tmpl w:val="8968C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1430EEE"/>
    <w:multiLevelType w:val="multilevel"/>
    <w:tmpl w:val="FF78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763E47"/>
    <w:multiLevelType w:val="multilevel"/>
    <w:tmpl w:val="B3EE5D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34A5DA0"/>
    <w:multiLevelType w:val="multilevel"/>
    <w:tmpl w:val="F5B6D7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3795D4B"/>
    <w:multiLevelType w:val="multilevel"/>
    <w:tmpl w:val="953EE5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46703AE"/>
    <w:multiLevelType w:val="multilevel"/>
    <w:tmpl w:val="8ED2A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4C2474D"/>
    <w:multiLevelType w:val="multilevel"/>
    <w:tmpl w:val="2F1E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EE44E3"/>
    <w:multiLevelType w:val="hybridMultilevel"/>
    <w:tmpl w:val="FE745A98"/>
    <w:lvl w:ilvl="0" w:tplc="1346A9A8">
      <w:start w:val="1"/>
      <w:numFmt w:val="bullet"/>
      <w:lvlText w:val="•"/>
      <w:lvlJc w:val="left"/>
      <w:pPr>
        <w:ind w:left="720" w:hanging="360"/>
      </w:pPr>
    </w:lvl>
    <w:lvl w:ilvl="1" w:tplc="0C4C0354">
      <w:start w:val="1"/>
      <w:numFmt w:val="bullet"/>
      <w:lvlText w:val="◦"/>
      <w:lvlJc w:val="left"/>
      <w:pPr>
        <w:ind w:left="1440" w:hanging="360"/>
      </w:pPr>
    </w:lvl>
    <w:lvl w:ilvl="2" w:tplc="1CF408DA">
      <w:start w:val="1"/>
      <w:numFmt w:val="bullet"/>
      <w:lvlText w:val="•"/>
      <w:lvlJc w:val="left"/>
      <w:pPr>
        <w:ind w:left="2160" w:hanging="360"/>
      </w:pPr>
    </w:lvl>
    <w:lvl w:ilvl="3" w:tplc="F266CFAA">
      <w:start w:val="1"/>
      <w:numFmt w:val="bullet"/>
      <w:lvlText w:val="◦"/>
      <w:lvlJc w:val="left"/>
      <w:pPr>
        <w:ind w:left="2880" w:hanging="360"/>
      </w:pPr>
    </w:lvl>
    <w:lvl w:ilvl="4" w:tplc="66D8E480">
      <w:start w:val="1"/>
      <w:numFmt w:val="bullet"/>
      <w:lvlText w:val="•"/>
      <w:lvlJc w:val="left"/>
      <w:pPr>
        <w:ind w:left="3600" w:hanging="360"/>
      </w:pPr>
    </w:lvl>
    <w:lvl w:ilvl="5" w:tplc="B850667C">
      <w:start w:val="1"/>
      <w:numFmt w:val="bullet"/>
      <w:lvlText w:val="◦"/>
      <w:lvlJc w:val="left"/>
      <w:pPr>
        <w:ind w:left="4320" w:hanging="360"/>
      </w:pPr>
    </w:lvl>
    <w:lvl w:ilvl="6" w:tplc="230E2FB0">
      <w:start w:val="1"/>
      <w:numFmt w:val="bullet"/>
      <w:lvlText w:val="•"/>
      <w:lvlJc w:val="left"/>
      <w:pPr>
        <w:ind w:left="5040" w:hanging="360"/>
      </w:pPr>
    </w:lvl>
    <w:lvl w:ilvl="7" w:tplc="00621866">
      <w:numFmt w:val="decimal"/>
      <w:lvlText w:val=""/>
      <w:lvlJc w:val="left"/>
    </w:lvl>
    <w:lvl w:ilvl="8" w:tplc="818C6A76">
      <w:numFmt w:val="decimal"/>
      <w:lvlText w:val=""/>
      <w:lvlJc w:val="left"/>
    </w:lvl>
  </w:abstractNum>
  <w:abstractNum w:abstractNumId="83" w15:restartNumberingAfterBreak="0">
    <w:nsid w:val="35B22925"/>
    <w:multiLevelType w:val="multilevel"/>
    <w:tmpl w:val="6DCA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EB2FCA"/>
    <w:multiLevelType w:val="multilevel"/>
    <w:tmpl w:val="4BB038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6CE3F87"/>
    <w:multiLevelType w:val="multilevel"/>
    <w:tmpl w:val="CEE47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7142C76"/>
    <w:multiLevelType w:val="multilevel"/>
    <w:tmpl w:val="E714A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73C39E2"/>
    <w:multiLevelType w:val="multilevel"/>
    <w:tmpl w:val="904E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F85832"/>
    <w:multiLevelType w:val="multilevel"/>
    <w:tmpl w:val="9FDA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8D4143"/>
    <w:multiLevelType w:val="multilevel"/>
    <w:tmpl w:val="BD42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8B41A40"/>
    <w:multiLevelType w:val="multilevel"/>
    <w:tmpl w:val="8C28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97182E"/>
    <w:multiLevelType w:val="multilevel"/>
    <w:tmpl w:val="B2805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A336790"/>
    <w:multiLevelType w:val="multilevel"/>
    <w:tmpl w:val="9644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685468"/>
    <w:multiLevelType w:val="multilevel"/>
    <w:tmpl w:val="E4F63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AF20B76"/>
    <w:multiLevelType w:val="multilevel"/>
    <w:tmpl w:val="AF9EC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C0016C1"/>
    <w:multiLevelType w:val="multilevel"/>
    <w:tmpl w:val="5760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235B96"/>
    <w:multiLevelType w:val="multilevel"/>
    <w:tmpl w:val="B2C8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465CE7"/>
    <w:multiLevelType w:val="multilevel"/>
    <w:tmpl w:val="838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853FAE"/>
    <w:multiLevelType w:val="multilevel"/>
    <w:tmpl w:val="9120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916F7C"/>
    <w:multiLevelType w:val="multilevel"/>
    <w:tmpl w:val="6EC03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08D1A47"/>
    <w:multiLevelType w:val="multilevel"/>
    <w:tmpl w:val="90EAF1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1482AFC"/>
    <w:multiLevelType w:val="multilevel"/>
    <w:tmpl w:val="72742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1691278"/>
    <w:multiLevelType w:val="multilevel"/>
    <w:tmpl w:val="7F0A1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2630222"/>
    <w:multiLevelType w:val="multilevel"/>
    <w:tmpl w:val="F44C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E750E8"/>
    <w:multiLevelType w:val="multilevel"/>
    <w:tmpl w:val="3116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D57FB9"/>
    <w:multiLevelType w:val="multilevel"/>
    <w:tmpl w:val="4D9E2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4B47C86"/>
    <w:multiLevelType w:val="multilevel"/>
    <w:tmpl w:val="D79E5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5773A16"/>
    <w:multiLevelType w:val="multilevel"/>
    <w:tmpl w:val="2072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061A18"/>
    <w:multiLevelType w:val="multilevel"/>
    <w:tmpl w:val="A584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185428"/>
    <w:multiLevelType w:val="multilevel"/>
    <w:tmpl w:val="B2F0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6DB789A"/>
    <w:multiLevelType w:val="multilevel"/>
    <w:tmpl w:val="DCA8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7042B95"/>
    <w:multiLevelType w:val="multilevel"/>
    <w:tmpl w:val="4F746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A457264"/>
    <w:multiLevelType w:val="multilevel"/>
    <w:tmpl w:val="8D5A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6C5033"/>
    <w:multiLevelType w:val="multilevel"/>
    <w:tmpl w:val="F23CA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AC651A9"/>
    <w:multiLevelType w:val="multilevel"/>
    <w:tmpl w:val="F94C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BF06F9"/>
    <w:multiLevelType w:val="multilevel"/>
    <w:tmpl w:val="6820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D01115"/>
    <w:multiLevelType w:val="multilevel"/>
    <w:tmpl w:val="F61E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784AE1"/>
    <w:multiLevelType w:val="multilevel"/>
    <w:tmpl w:val="BA98E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DBD0BBB"/>
    <w:multiLevelType w:val="multilevel"/>
    <w:tmpl w:val="7616A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07B3420"/>
    <w:multiLevelType w:val="multilevel"/>
    <w:tmpl w:val="E24C04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0CE264F"/>
    <w:multiLevelType w:val="multilevel"/>
    <w:tmpl w:val="A324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5C0974"/>
    <w:multiLevelType w:val="multilevel"/>
    <w:tmpl w:val="C5D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070B8D"/>
    <w:multiLevelType w:val="multilevel"/>
    <w:tmpl w:val="A56A5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2165A5A"/>
    <w:multiLevelType w:val="multilevel"/>
    <w:tmpl w:val="0096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431363"/>
    <w:multiLevelType w:val="multilevel"/>
    <w:tmpl w:val="BCEC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DB7103"/>
    <w:multiLevelType w:val="multilevel"/>
    <w:tmpl w:val="7F1E4A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4B27FBE"/>
    <w:multiLevelType w:val="multilevel"/>
    <w:tmpl w:val="E6C4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BB4F4F"/>
    <w:multiLevelType w:val="multilevel"/>
    <w:tmpl w:val="836E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363B7F"/>
    <w:multiLevelType w:val="multilevel"/>
    <w:tmpl w:val="4866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105EA7"/>
    <w:multiLevelType w:val="multilevel"/>
    <w:tmpl w:val="145C5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78A205C"/>
    <w:multiLevelType w:val="multilevel"/>
    <w:tmpl w:val="4D54F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87A7CE5"/>
    <w:multiLevelType w:val="multilevel"/>
    <w:tmpl w:val="68E8E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9154C63"/>
    <w:multiLevelType w:val="multilevel"/>
    <w:tmpl w:val="5166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F44317"/>
    <w:multiLevelType w:val="multilevel"/>
    <w:tmpl w:val="0F186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E536E78"/>
    <w:multiLevelType w:val="multilevel"/>
    <w:tmpl w:val="9224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9E196D"/>
    <w:multiLevelType w:val="multilevel"/>
    <w:tmpl w:val="44D8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BB0787"/>
    <w:multiLevelType w:val="multilevel"/>
    <w:tmpl w:val="E7AE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580520"/>
    <w:multiLevelType w:val="multilevel"/>
    <w:tmpl w:val="A06CF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F219C7"/>
    <w:multiLevelType w:val="multilevel"/>
    <w:tmpl w:val="1D9085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1013FE8"/>
    <w:multiLevelType w:val="multilevel"/>
    <w:tmpl w:val="BD304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17F0190"/>
    <w:multiLevelType w:val="multilevel"/>
    <w:tmpl w:val="363C1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2AC2A09"/>
    <w:multiLevelType w:val="multilevel"/>
    <w:tmpl w:val="9520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30F7DE5"/>
    <w:multiLevelType w:val="multilevel"/>
    <w:tmpl w:val="000AB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36F5A39"/>
    <w:multiLevelType w:val="hybridMultilevel"/>
    <w:tmpl w:val="011E40AE"/>
    <w:lvl w:ilvl="0" w:tplc="E2CEA420">
      <w:start w:val="1"/>
      <w:numFmt w:val="bullet"/>
      <w:lvlText w:val="●"/>
      <w:lvlJc w:val="left"/>
      <w:pPr>
        <w:ind w:left="720" w:hanging="360"/>
      </w:pPr>
    </w:lvl>
    <w:lvl w:ilvl="1" w:tplc="EBA83A08">
      <w:start w:val="1"/>
      <w:numFmt w:val="bullet"/>
      <w:lvlText w:val="○"/>
      <w:lvlJc w:val="left"/>
      <w:pPr>
        <w:ind w:left="1440" w:hanging="360"/>
      </w:pPr>
    </w:lvl>
    <w:lvl w:ilvl="2" w:tplc="D688E1D8">
      <w:start w:val="1"/>
      <w:numFmt w:val="bullet"/>
      <w:lvlText w:val="■"/>
      <w:lvlJc w:val="left"/>
      <w:pPr>
        <w:ind w:left="2160" w:hanging="360"/>
      </w:pPr>
    </w:lvl>
    <w:lvl w:ilvl="3" w:tplc="BE8E08A0">
      <w:start w:val="1"/>
      <w:numFmt w:val="bullet"/>
      <w:lvlText w:val="●"/>
      <w:lvlJc w:val="left"/>
      <w:pPr>
        <w:ind w:left="2880" w:hanging="360"/>
      </w:pPr>
    </w:lvl>
    <w:lvl w:ilvl="4" w:tplc="3DA8EAD4">
      <w:start w:val="1"/>
      <w:numFmt w:val="bullet"/>
      <w:lvlText w:val="○"/>
      <w:lvlJc w:val="left"/>
      <w:pPr>
        <w:ind w:left="3600" w:hanging="360"/>
      </w:pPr>
    </w:lvl>
    <w:lvl w:ilvl="5" w:tplc="8C1CAC5E">
      <w:start w:val="1"/>
      <w:numFmt w:val="bullet"/>
      <w:lvlText w:val="■"/>
      <w:lvlJc w:val="left"/>
      <w:pPr>
        <w:ind w:left="4320" w:hanging="360"/>
      </w:pPr>
    </w:lvl>
    <w:lvl w:ilvl="6" w:tplc="02166DF8">
      <w:start w:val="1"/>
      <w:numFmt w:val="bullet"/>
      <w:lvlText w:val="●"/>
      <w:lvlJc w:val="left"/>
      <w:pPr>
        <w:ind w:left="5040" w:hanging="360"/>
      </w:pPr>
    </w:lvl>
    <w:lvl w:ilvl="7" w:tplc="4B78D132">
      <w:start w:val="1"/>
      <w:numFmt w:val="bullet"/>
      <w:lvlText w:val="●"/>
      <w:lvlJc w:val="left"/>
      <w:pPr>
        <w:ind w:left="5760" w:hanging="360"/>
      </w:pPr>
    </w:lvl>
    <w:lvl w:ilvl="8" w:tplc="E6B2DE9A">
      <w:start w:val="1"/>
      <w:numFmt w:val="bullet"/>
      <w:lvlText w:val="●"/>
      <w:lvlJc w:val="left"/>
      <w:pPr>
        <w:ind w:left="6480" w:hanging="360"/>
      </w:pPr>
    </w:lvl>
  </w:abstractNum>
  <w:abstractNum w:abstractNumId="144" w15:restartNumberingAfterBreak="0">
    <w:nsid w:val="63B42B64"/>
    <w:multiLevelType w:val="multilevel"/>
    <w:tmpl w:val="A3CC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3B6047F"/>
    <w:multiLevelType w:val="multilevel"/>
    <w:tmpl w:val="6C8CC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42E0C0B"/>
    <w:multiLevelType w:val="multilevel"/>
    <w:tmpl w:val="6B60C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5DD12C5"/>
    <w:multiLevelType w:val="multilevel"/>
    <w:tmpl w:val="8D103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7A1590"/>
    <w:multiLevelType w:val="multilevel"/>
    <w:tmpl w:val="F43E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C66554"/>
    <w:multiLevelType w:val="multilevel"/>
    <w:tmpl w:val="1DF825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841554D"/>
    <w:multiLevelType w:val="multilevel"/>
    <w:tmpl w:val="8726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88F0455"/>
    <w:multiLevelType w:val="multilevel"/>
    <w:tmpl w:val="D9A2D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92E6318"/>
    <w:multiLevelType w:val="multilevel"/>
    <w:tmpl w:val="9B26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A0878F3"/>
    <w:multiLevelType w:val="multilevel"/>
    <w:tmpl w:val="9108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A12156B"/>
    <w:multiLevelType w:val="multilevel"/>
    <w:tmpl w:val="C974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633097"/>
    <w:multiLevelType w:val="multilevel"/>
    <w:tmpl w:val="8CD0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B526AEA"/>
    <w:multiLevelType w:val="multilevel"/>
    <w:tmpl w:val="BD56F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B5B5C62"/>
    <w:multiLevelType w:val="multilevel"/>
    <w:tmpl w:val="EF08BA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B626BAC"/>
    <w:multiLevelType w:val="multilevel"/>
    <w:tmpl w:val="00C86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BEB66DF"/>
    <w:multiLevelType w:val="multilevel"/>
    <w:tmpl w:val="718E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BFE37E4"/>
    <w:multiLevelType w:val="multilevel"/>
    <w:tmpl w:val="ED3E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CE60AA3"/>
    <w:multiLevelType w:val="multilevel"/>
    <w:tmpl w:val="5BF8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E24FA7"/>
    <w:multiLevelType w:val="multilevel"/>
    <w:tmpl w:val="FBDCD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E2F4178"/>
    <w:multiLevelType w:val="multilevel"/>
    <w:tmpl w:val="988A5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783CE5"/>
    <w:multiLevelType w:val="multilevel"/>
    <w:tmpl w:val="DA1860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F306610"/>
    <w:multiLevelType w:val="multilevel"/>
    <w:tmpl w:val="93AA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9B4D6F"/>
    <w:multiLevelType w:val="multilevel"/>
    <w:tmpl w:val="CAE6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FFD08DD"/>
    <w:multiLevelType w:val="multilevel"/>
    <w:tmpl w:val="865E6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0703A5D"/>
    <w:multiLevelType w:val="multilevel"/>
    <w:tmpl w:val="A28C60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1D842AD"/>
    <w:multiLevelType w:val="multilevel"/>
    <w:tmpl w:val="3814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DC444A"/>
    <w:multiLevelType w:val="multilevel"/>
    <w:tmpl w:val="1844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013436"/>
    <w:multiLevelType w:val="multilevel"/>
    <w:tmpl w:val="6B1EF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3683037"/>
    <w:multiLevelType w:val="multilevel"/>
    <w:tmpl w:val="D584E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382051B"/>
    <w:multiLevelType w:val="multilevel"/>
    <w:tmpl w:val="1E98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43F6754"/>
    <w:multiLevelType w:val="multilevel"/>
    <w:tmpl w:val="88EE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4702EE9"/>
    <w:multiLevelType w:val="multilevel"/>
    <w:tmpl w:val="CB32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47B5277"/>
    <w:multiLevelType w:val="multilevel"/>
    <w:tmpl w:val="B8BE07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53C625D"/>
    <w:multiLevelType w:val="multilevel"/>
    <w:tmpl w:val="B1B4C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65029A"/>
    <w:multiLevelType w:val="multilevel"/>
    <w:tmpl w:val="1050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5C72828"/>
    <w:multiLevelType w:val="multilevel"/>
    <w:tmpl w:val="5D9472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5E80D10"/>
    <w:multiLevelType w:val="multilevel"/>
    <w:tmpl w:val="B36837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6CD6314"/>
    <w:multiLevelType w:val="multilevel"/>
    <w:tmpl w:val="91C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6DA589D"/>
    <w:multiLevelType w:val="multilevel"/>
    <w:tmpl w:val="8E5C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70B253F"/>
    <w:multiLevelType w:val="multilevel"/>
    <w:tmpl w:val="1FBA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164890"/>
    <w:multiLevelType w:val="multilevel"/>
    <w:tmpl w:val="24124D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77C116E"/>
    <w:multiLevelType w:val="multilevel"/>
    <w:tmpl w:val="BA0E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9F33756"/>
    <w:multiLevelType w:val="multilevel"/>
    <w:tmpl w:val="39FCC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A485DEA"/>
    <w:multiLevelType w:val="multilevel"/>
    <w:tmpl w:val="6526D8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B122871"/>
    <w:multiLevelType w:val="multilevel"/>
    <w:tmpl w:val="8364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BE6708F"/>
    <w:multiLevelType w:val="multilevel"/>
    <w:tmpl w:val="F03A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C6C7EDA"/>
    <w:multiLevelType w:val="multilevel"/>
    <w:tmpl w:val="9B7A20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D4A44F2"/>
    <w:multiLevelType w:val="multilevel"/>
    <w:tmpl w:val="6026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DB43DFE"/>
    <w:multiLevelType w:val="multilevel"/>
    <w:tmpl w:val="19D4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E142B8F"/>
    <w:multiLevelType w:val="multilevel"/>
    <w:tmpl w:val="AFD6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EB0730E"/>
    <w:multiLevelType w:val="multilevel"/>
    <w:tmpl w:val="7DB4E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EEF7200"/>
    <w:multiLevelType w:val="multilevel"/>
    <w:tmpl w:val="5A64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F357114"/>
    <w:multiLevelType w:val="multilevel"/>
    <w:tmpl w:val="CA466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1890628">
    <w:abstractNumId w:val="143"/>
    <w:lvlOverride w:ilvl="0">
      <w:startOverride w:val="1"/>
    </w:lvlOverride>
  </w:num>
  <w:num w:numId="2" w16cid:durableId="179927635">
    <w:abstractNumId w:val="18"/>
    <w:lvlOverride w:ilvl="0">
      <w:startOverride w:val="1"/>
    </w:lvlOverride>
  </w:num>
  <w:num w:numId="3" w16cid:durableId="1981618308">
    <w:abstractNumId w:val="82"/>
    <w:lvlOverride w:ilvl="0">
      <w:startOverride w:val="1"/>
    </w:lvlOverride>
  </w:num>
  <w:num w:numId="4" w16cid:durableId="702097035">
    <w:abstractNumId w:val="40"/>
  </w:num>
  <w:num w:numId="5" w16cid:durableId="95709794">
    <w:abstractNumId w:val="126"/>
  </w:num>
  <w:num w:numId="6" w16cid:durableId="1591085124">
    <w:abstractNumId w:val="124"/>
  </w:num>
  <w:num w:numId="7" w16cid:durableId="2001301403">
    <w:abstractNumId w:val="96"/>
  </w:num>
  <w:num w:numId="8" w16cid:durableId="1917670975">
    <w:abstractNumId w:val="36"/>
  </w:num>
  <w:num w:numId="9" w16cid:durableId="1432512109">
    <w:abstractNumId w:val="142"/>
  </w:num>
  <w:num w:numId="10" w16cid:durableId="707755476">
    <w:abstractNumId w:val="87"/>
  </w:num>
  <w:num w:numId="11" w16cid:durableId="1432555210">
    <w:abstractNumId w:val="2"/>
  </w:num>
  <w:num w:numId="12" w16cid:durableId="129443825">
    <w:abstractNumId w:val="81"/>
  </w:num>
  <w:num w:numId="13" w16cid:durableId="285739562">
    <w:abstractNumId w:val="115"/>
  </w:num>
  <w:num w:numId="14" w16cid:durableId="448551780">
    <w:abstractNumId w:val="153"/>
  </w:num>
  <w:num w:numId="15" w16cid:durableId="105465933">
    <w:abstractNumId w:val="72"/>
  </w:num>
  <w:num w:numId="16" w16cid:durableId="774785238">
    <w:abstractNumId w:val="19"/>
  </w:num>
  <w:num w:numId="17" w16cid:durableId="312218514">
    <w:abstractNumId w:val="60"/>
  </w:num>
  <w:num w:numId="18" w16cid:durableId="1968657063">
    <w:abstractNumId w:val="53"/>
  </w:num>
  <w:num w:numId="19" w16cid:durableId="129980251">
    <w:abstractNumId w:val="61"/>
  </w:num>
  <w:num w:numId="20" w16cid:durableId="1823962072">
    <w:abstractNumId w:val="48"/>
  </w:num>
  <w:num w:numId="21" w16cid:durableId="1287547415">
    <w:abstractNumId w:val="43"/>
  </w:num>
  <w:num w:numId="22" w16cid:durableId="296448438">
    <w:abstractNumId w:val="178"/>
  </w:num>
  <w:num w:numId="23" w16cid:durableId="1932739804">
    <w:abstractNumId w:val="54"/>
  </w:num>
  <w:num w:numId="24" w16cid:durableId="1497769020">
    <w:abstractNumId w:val="172"/>
  </w:num>
  <w:num w:numId="25" w16cid:durableId="682828252">
    <w:abstractNumId w:val="50"/>
  </w:num>
  <w:num w:numId="26" w16cid:durableId="1032346119">
    <w:abstractNumId w:val="128"/>
  </w:num>
  <w:num w:numId="27" w16cid:durableId="1056466224">
    <w:abstractNumId w:val="4"/>
  </w:num>
  <w:num w:numId="28" w16cid:durableId="2094428576">
    <w:abstractNumId w:val="116"/>
  </w:num>
  <w:num w:numId="29" w16cid:durableId="316617238">
    <w:abstractNumId w:val="123"/>
  </w:num>
  <w:num w:numId="30" w16cid:durableId="597176380">
    <w:abstractNumId w:val="76"/>
  </w:num>
  <w:num w:numId="31" w16cid:durableId="52579292">
    <w:abstractNumId w:val="185"/>
  </w:num>
  <w:num w:numId="32" w16cid:durableId="616108489">
    <w:abstractNumId w:val="86"/>
  </w:num>
  <w:num w:numId="33" w16cid:durableId="1535145659">
    <w:abstractNumId w:val="146"/>
  </w:num>
  <w:num w:numId="34" w16cid:durableId="415900193">
    <w:abstractNumId w:val="91"/>
  </w:num>
  <w:num w:numId="35" w16cid:durableId="1820075853">
    <w:abstractNumId w:val="10"/>
  </w:num>
  <w:num w:numId="36" w16cid:durableId="627128978">
    <w:abstractNumId w:val="104"/>
  </w:num>
  <w:num w:numId="37" w16cid:durableId="1303730294">
    <w:abstractNumId w:val="92"/>
  </w:num>
  <w:num w:numId="38" w16cid:durableId="568274263">
    <w:abstractNumId w:val="192"/>
  </w:num>
  <w:num w:numId="39" w16cid:durableId="2134446198">
    <w:abstractNumId w:val="55"/>
  </w:num>
  <w:num w:numId="40" w16cid:durableId="946424950">
    <w:abstractNumId w:val="165"/>
  </w:num>
  <w:num w:numId="41" w16cid:durableId="916784270">
    <w:abstractNumId w:val="95"/>
  </w:num>
  <w:num w:numId="42" w16cid:durableId="1396391723">
    <w:abstractNumId w:val="83"/>
  </w:num>
  <w:num w:numId="43" w16cid:durableId="12611844">
    <w:abstractNumId w:val="121"/>
  </w:num>
  <w:num w:numId="44" w16cid:durableId="896744832">
    <w:abstractNumId w:val="59"/>
  </w:num>
  <w:num w:numId="45" w16cid:durableId="1317152352">
    <w:abstractNumId w:val="47"/>
  </w:num>
  <w:num w:numId="46" w16cid:durableId="404499952">
    <w:abstractNumId w:val="41"/>
  </w:num>
  <w:num w:numId="47" w16cid:durableId="87039875">
    <w:abstractNumId w:val="66"/>
  </w:num>
  <w:num w:numId="48" w16cid:durableId="1631663044">
    <w:abstractNumId w:val="62"/>
  </w:num>
  <w:num w:numId="49" w16cid:durableId="1881892748">
    <w:abstractNumId w:val="44"/>
  </w:num>
  <w:num w:numId="50" w16cid:durableId="727732192">
    <w:abstractNumId w:val="99"/>
  </w:num>
  <w:num w:numId="51" w16cid:durableId="736319790">
    <w:abstractNumId w:val="93"/>
  </w:num>
  <w:num w:numId="52" w16cid:durableId="625163940">
    <w:abstractNumId w:val="98"/>
  </w:num>
  <w:num w:numId="53" w16cid:durableId="1275212180">
    <w:abstractNumId w:val="75"/>
  </w:num>
  <w:num w:numId="54" w16cid:durableId="2096853656">
    <w:abstractNumId w:val="39"/>
  </w:num>
  <w:num w:numId="55" w16cid:durableId="1695225751">
    <w:abstractNumId w:val="37"/>
  </w:num>
  <w:num w:numId="56" w16cid:durableId="1393428388">
    <w:abstractNumId w:val="103"/>
  </w:num>
  <w:num w:numId="57" w16cid:durableId="601569317">
    <w:abstractNumId w:val="181"/>
  </w:num>
  <w:num w:numId="58" w16cid:durableId="1338925305">
    <w:abstractNumId w:val="8"/>
  </w:num>
  <w:num w:numId="59" w16cid:durableId="1773626968">
    <w:abstractNumId w:val="144"/>
  </w:num>
  <w:num w:numId="60" w16cid:durableId="1514494904">
    <w:abstractNumId w:val="21"/>
  </w:num>
  <w:num w:numId="61" w16cid:durableId="291403467">
    <w:abstractNumId w:val="16"/>
  </w:num>
  <w:num w:numId="62" w16cid:durableId="1222711217">
    <w:abstractNumId w:val="189"/>
  </w:num>
  <w:num w:numId="63" w16cid:durableId="2078167098">
    <w:abstractNumId w:val="147"/>
  </w:num>
  <w:num w:numId="64" w16cid:durableId="312955128">
    <w:abstractNumId w:val="68"/>
  </w:num>
  <w:num w:numId="65" w16cid:durableId="1082530524">
    <w:abstractNumId w:val="34"/>
  </w:num>
  <w:num w:numId="66" w16cid:durableId="1586500449">
    <w:abstractNumId w:val="101"/>
  </w:num>
  <w:num w:numId="67" w16cid:durableId="1061947569">
    <w:abstractNumId w:val="140"/>
  </w:num>
  <w:num w:numId="68" w16cid:durableId="1228151476">
    <w:abstractNumId w:val="139"/>
  </w:num>
  <w:num w:numId="69" w16cid:durableId="886455078">
    <w:abstractNumId w:val="173"/>
  </w:num>
  <w:num w:numId="70" w16cid:durableId="1642077531">
    <w:abstractNumId w:val="113"/>
  </w:num>
  <w:num w:numId="71" w16cid:durableId="1383749338">
    <w:abstractNumId w:val="17"/>
  </w:num>
  <w:num w:numId="72" w16cid:durableId="1830637584">
    <w:abstractNumId w:val="184"/>
  </w:num>
  <w:num w:numId="73" w16cid:durableId="319702273">
    <w:abstractNumId w:val="84"/>
  </w:num>
  <w:num w:numId="74" w16cid:durableId="920213402">
    <w:abstractNumId w:val="22"/>
  </w:num>
  <w:num w:numId="75" w16cid:durableId="694696505">
    <w:abstractNumId w:val="131"/>
  </w:num>
  <w:num w:numId="76" w16cid:durableId="1551188768">
    <w:abstractNumId w:val="156"/>
  </w:num>
  <w:num w:numId="77" w16cid:durableId="1870095545">
    <w:abstractNumId w:val="58"/>
  </w:num>
  <w:num w:numId="78" w16cid:durableId="277680892">
    <w:abstractNumId w:val="155"/>
  </w:num>
  <w:num w:numId="79" w16cid:durableId="782848854">
    <w:abstractNumId w:val="195"/>
  </w:num>
  <w:num w:numId="80" w16cid:durableId="1965036152">
    <w:abstractNumId w:val="133"/>
  </w:num>
  <w:num w:numId="81" w16cid:durableId="951286800">
    <w:abstractNumId w:val="94"/>
  </w:num>
  <w:num w:numId="82" w16cid:durableId="49233595">
    <w:abstractNumId w:val="162"/>
  </w:num>
  <w:num w:numId="83" w16cid:durableId="780299323">
    <w:abstractNumId w:val="163"/>
  </w:num>
  <w:num w:numId="84" w16cid:durableId="29840293">
    <w:abstractNumId w:val="196"/>
  </w:num>
  <w:num w:numId="85" w16cid:durableId="1489594759">
    <w:abstractNumId w:val="32"/>
  </w:num>
  <w:num w:numId="86" w16cid:durableId="967130494">
    <w:abstractNumId w:val="45"/>
  </w:num>
  <w:num w:numId="87" w16cid:durableId="796802167">
    <w:abstractNumId w:val="80"/>
  </w:num>
  <w:num w:numId="88" w16cid:durableId="2093578002">
    <w:abstractNumId w:val="57"/>
  </w:num>
  <w:num w:numId="89" w16cid:durableId="327633280">
    <w:abstractNumId w:val="71"/>
  </w:num>
  <w:num w:numId="90" w16cid:durableId="1528639175">
    <w:abstractNumId w:val="187"/>
  </w:num>
  <w:num w:numId="91" w16cid:durableId="2096432300">
    <w:abstractNumId w:val="108"/>
  </w:num>
  <w:num w:numId="92" w16cid:durableId="1063022053">
    <w:abstractNumId w:val="138"/>
  </w:num>
  <w:num w:numId="93" w16cid:durableId="1816142461">
    <w:abstractNumId w:val="74"/>
  </w:num>
  <w:num w:numId="94" w16cid:durableId="672755370">
    <w:abstractNumId w:val="167"/>
  </w:num>
  <w:num w:numId="95" w16cid:durableId="62222842">
    <w:abstractNumId w:val="28"/>
  </w:num>
  <w:num w:numId="96" w16cid:durableId="386875668">
    <w:abstractNumId w:val="14"/>
  </w:num>
  <w:num w:numId="97" w16cid:durableId="854928911">
    <w:abstractNumId w:val="120"/>
  </w:num>
  <w:num w:numId="98" w16cid:durableId="1678800175">
    <w:abstractNumId w:val="78"/>
  </w:num>
  <w:num w:numId="99" w16cid:durableId="1715959248">
    <w:abstractNumId w:val="166"/>
  </w:num>
  <w:num w:numId="100" w16cid:durableId="1530869957">
    <w:abstractNumId w:val="180"/>
  </w:num>
  <w:num w:numId="101" w16cid:durableId="1892643720">
    <w:abstractNumId w:val="27"/>
  </w:num>
  <w:num w:numId="102" w16cid:durableId="1675571813">
    <w:abstractNumId w:val="33"/>
  </w:num>
  <w:num w:numId="103" w16cid:durableId="1129055736">
    <w:abstractNumId w:val="25"/>
  </w:num>
  <w:num w:numId="104" w16cid:durableId="327025956">
    <w:abstractNumId w:val="79"/>
  </w:num>
  <w:num w:numId="105" w16cid:durableId="1566573653">
    <w:abstractNumId w:val="159"/>
  </w:num>
  <w:num w:numId="106" w16cid:durableId="2126534480">
    <w:abstractNumId w:val="149"/>
  </w:num>
  <w:num w:numId="107" w16cid:durableId="1535460129">
    <w:abstractNumId w:val="141"/>
  </w:num>
  <w:num w:numId="108" w16cid:durableId="1100678914">
    <w:abstractNumId w:val="160"/>
  </w:num>
  <w:num w:numId="109" w16cid:durableId="1284993425">
    <w:abstractNumId w:val="118"/>
  </w:num>
  <w:num w:numId="110" w16cid:durableId="44837352">
    <w:abstractNumId w:val="52"/>
  </w:num>
  <w:num w:numId="111" w16cid:durableId="1820608954">
    <w:abstractNumId w:val="125"/>
  </w:num>
  <w:num w:numId="112" w16cid:durableId="195505577">
    <w:abstractNumId w:val="38"/>
  </w:num>
  <w:num w:numId="113" w16cid:durableId="1289581132">
    <w:abstractNumId w:val="157"/>
  </w:num>
  <w:num w:numId="114" w16cid:durableId="1071737832">
    <w:abstractNumId w:val="69"/>
  </w:num>
  <w:num w:numId="115" w16cid:durableId="1541436557">
    <w:abstractNumId w:val="164"/>
  </w:num>
  <w:num w:numId="116" w16cid:durableId="321158831">
    <w:abstractNumId w:val="12"/>
  </w:num>
  <w:num w:numId="117" w16cid:durableId="126513447">
    <w:abstractNumId w:val="119"/>
  </w:num>
  <w:num w:numId="118" w16cid:durableId="924918316">
    <w:abstractNumId w:val="107"/>
  </w:num>
  <w:num w:numId="119" w16cid:durableId="1337615398">
    <w:abstractNumId w:val="42"/>
  </w:num>
  <w:num w:numId="120" w16cid:durableId="31880057">
    <w:abstractNumId w:val="26"/>
  </w:num>
  <w:num w:numId="121" w16cid:durableId="1860318703">
    <w:abstractNumId w:val="161"/>
  </w:num>
  <w:num w:numId="122" w16cid:durableId="1024598519">
    <w:abstractNumId w:val="114"/>
  </w:num>
  <w:num w:numId="123" w16cid:durableId="1620525834">
    <w:abstractNumId w:val="90"/>
  </w:num>
  <w:num w:numId="124" w16cid:durableId="1482380551">
    <w:abstractNumId w:val="97"/>
  </w:num>
  <w:num w:numId="125" w16cid:durableId="1147164393">
    <w:abstractNumId w:val="170"/>
  </w:num>
  <w:num w:numId="126" w16cid:durableId="1642616608">
    <w:abstractNumId w:val="134"/>
  </w:num>
  <w:num w:numId="127" w16cid:durableId="419252775">
    <w:abstractNumId w:val="29"/>
  </w:num>
  <w:num w:numId="128" w16cid:durableId="129516174">
    <w:abstractNumId w:val="152"/>
  </w:num>
  <w:num w:numId="129" w16cid:durableId="1311207606">
    <w:abstractNumId w:val="49"/>
  </w:num>
  <w:num w:numId="130" w16cid:durableId="556623393">
    <w:abstractNumId w:val="30"/>
  </w:num>
  <w:num w:numId="131" w16cid:durableId="840387009">
    <w:abstractNumId w:val="105"/>
  </w:num>
  <w:num w:numId="132" w16cid:durableId="1547908639">
    <w:abstractNumId w:val="65"/>
  </w:num>
  <w:num w:numId="133" w16cid:durableId="290552062">
    <w:abstractNumId w:val="0"/>
  </w:num>
  <w:num w:numId="134" w16cid:durableId="1062293614">
    <w:abstractNumId w:val="158"/>
  </w:num>
  <w:num w:numId="135" w16cid:durableId="840122518">
    <w:abstractNumId w:val="89"/>
  </w:num>
  <w:num w:numId="136" w16cid:durableId="1207913255">
    <w:abstractNumId w:val="31"/>
  </w:num>
  <w:num w:numId="137" w16cid:durableId="400644823">
    <w:abstractNumId w:val="88"/>
  </w:num>
  <w:num w:numId="138" w16cid:durableId="1739012035">
    <w:abstractNumId w:val="102"/>
  </w:num>
  <w:num w:numId="139" w16cid:durableId="202906187">
    <w:abstractNumId w:val="15"/>
  </w:num>
  <w:num w:numId="140" w16cid:durableId="260916075">
    <w:abstractNumId w:val="9"/>
  </w:num>
  <w:num w:numId="141" w16cid:durableId="2110158613">
    <w:abstractNumId w:val="67"/>
  </w:num>
  <w:num w:numId="142" w16cid:durableId="1977442117">
    <w:abstractNumId w:val="191"/>
  </w:num>
  <w:num w:numId="143" w16cid:durableId="1904413644">
    <w:abstractNumId w:val="23"/>
  </w:num>
  <w:num w:numId="144" w16cid:durableId="1426488434">
    <w:abstractNumId w:val="186"/>
  </w:num>
  <w:num w:numId="145" w16cid:durableId="303435776">
    <w:abstractNumId w:val="56"/>
  </w:num>
  <w:num w:numId="146" w16cid:durableId="1018193123">
    <w:abstractNumId w:val="5"/>
  </w:num>
  <w:num w:numId="147" w16cid:durableId="920797183">
    <w:abstractNumId w:val="151"/>
  </w:num>
  <w:num w:numId="148" w16cid:durableId="640883519">
    <w:abstractNumId w:val="137"/>
  </w:num>
  <w:num w:numId="149" w16cid:durableId="1623073044">
    <w:abstractNumId w:val="7"/>
  </w:num>
  <w:num w:numId="150" w16cid:durableId="929119265">
    <w:abstractNumId w:val="110"/>
  </w:num>
  <w:num w:numId="151" w16cid:durableId="1980919713">
    <w:abstractNumId w:val="6"/>
  </w:num>
  <w:num w:numId="152" w16cid:durableId="1029379438">
    <w:abstractNumId w:val="112"/>
  </w:num>
  <w:num w:numId="153" w16cid:durableId="523597426">
    <w:abstractNumId w:val="109"/>
  </w:num>
  <w:num w:numId="154" w16cid:durableId="527524441">
    <w:abstractNumId w:val="127"/>
  </w:num>
  <w:num w:numId="155" w16cid:durableId="870269502">
    <w:abstractNumId w:val="100"/>
  </w:num>
  <w:num w:numId="156" w16cid:durableId="1841697645">
    <w:abstractNumId w:val="182"/>
  </w:num>
  <w:num w:numId="157" w16cid:durableId="287664898">
    <w:abstractNumId w:val="176"/>
  </w:num>
  <w:num w:numId="158" w16cid:durableId="1204439166">
    <w:abstractNumId w:val="188"/>
  </w:num>
  <w:num w:numId="159" w16cid:durableId="333730954">
    <w:abstractNumId w:val="168"/>
  </w:num>
  <w:num w:numId="160" w16cid:durableId="1480608657">
    <w:abstractNumId w:val="183"/>
  </w:num>
  <w:num w:numId="161" w16cid:durableId="1673870175">
    <w:abstractNumId w:val="111"/>
  </w:num>
  <w:num w:numId="162" w16cid:durableId="428238688">
    <w:abstractNumId w:val="135"/>
  </w:num>
  <w:num w:numId="163" w16cid:durableId="1545555063">
    <w:abstractNumId w:val="11"/>
  </w:num>
  <w:num w:numId="164" w16cid:durableId="23528278">
    <w:abstractNumId w:val="63"/>
  </w:num>
  <w:num w:numId="165" w16cid:durableId="15431658">
    <w:abstractNumId w:val="46"/>
  </w:num>
  <w:num w:numId="166" w16cid:durableId="187792943">
    <w:abstractNumId w:val="64"/>
  </w:num>
  <w:num w:numId="167" w16cid:durableId="1564214521">
    <w:abstractNumId w:val="77"/>
  </w:num>
  <w:num w:numId="168" w16cid:durableId="437674908">
    <w:abstractNumId w:val="175"/>
  </w:num>
  <w:num w:numId="169" w16cid:durableId="1936355848">
    <w:abstractNumId w:val="117"/>
  </w:num>
  <w:num w:numId="170" w16cid:durableId="1283611221">
    <w:abstractNumId w:val="24"/>
  </w:num>
  <w:num w:numId="171" w16cid:durableId="1214269218">
    <w:abstractNumId w:val="20"/>
  </w:num>
  <w:num w:numId="172" w16cid:durableId="857813635">
    <w:abstractNumId w:val="130"/>
  </w:num>
  <w:num w:numId="173" w16cid:durableId="2019574911">
    <w:abstractNumId w:val="106"/>
  </w:num>
  <w:num w:numId="174" w16cid:durableId="1075662142">
    <w:abstractNumId w:val="13"/>
  </w:num>
  <w:num w:numId="175" w16cid:durableId="515341826">
    <w:abstractNumId w:val="190"/>
  </w:num>
  <w:num w:numId="176" w16cid:durableId="1866939912">
    <w:abstractNumId w:val="174"/>
  </w:num>
  <w:num w:numId="177" w16cid:durableId="374163092">
    <w:abstractNumId w:val="179"/>
  </w:num>
  <w:num w:numId="178" w16cid:durableId="1221555486">
    <w:abstractNumId w:val="136"/>
  </w:num>
  <w:num w:numId="179" w16cid:durableId="250117861">
    <w:abstractNumId w:val="150"/>
  </w:num>
  <w:num w:numId="180" w16cid:durableId="1534732105">
    <w:abstractNumId w:val="148"/>
  </w:num>
  <w:num w:numId="181" w16cid:durableId="1945772197">
    <w:abstractNumId w:val="194"/>
  </w:num>
  <w:num w:numId="182" w16cid:durableId="1564170461">
    <w:abstractNumId w:val="145"/>
  </w:num>
  <w:num w:numId="183" w16cid:durableId="753479467">
    <w:abstractNumId w:val="154"/>
  </w:num>
  <w:num w:numId="184" w16cid:durableId="1220018811">
    <w:abstractNumId w:val="85"/>
  </w:num>
  <w:num w:numId="185" w16cid:durableId="1100950390">
    <w:abstractNumId w:val="177"/>
  </w:num>
  <w:num w:numId="186" w16cid:durableId="313486448">
    <w:abstractNumId w:val="35"/>
  </w:num>
  <w:num w:numId="187" w16cid:durableId="873082541">
    <w:abstractNumId w:val="1"/>
  </w:num>
  <w:num w:numId="188" w16cid:durableId="1202204530">
    <w:abstractNumId w:val="129"/>
  </w:num>
  <w:num w:numId="189" w16cid:durableId="1270040661">
    <w:abstractNumId w:val="70"/>
  </w:num>
  <w:num w:numId="190" w16cid:durableId="1036345179">
    <w:abstractNumId w:val="73"/>
  </w:num>
  <w:num w:numId="191" w16cid:durableId="30228815">
    <w:abstractNumId w:val="122"/>
  </w:num>
  <w:num w:numId="192" w16cid:durableId="1557737521">
    <w:abstractNumId w:val="3"/>
  </w:num>
  <w:num w:numId="193" w16cid:durableId="12536944">
    <w:abstractNumId w:val="193"/>
  </w:num>
  <w:num w:numId="194" w16cid:durableId="407190241">
    <w:abstractNumId w:val="51"/>
  </w:num>
  <w:num w:numId="195" w16cid:durableId="422804435">
    <w:abstractNumId w:val="169"/>
  </w:num>
  <w:num w:numId="196" w16cid:durableId="1957517740">
    <w:abstractNumId w:val="171"/>
  </w:num>
  <w:num w:numId="197" w16cid:durableId="2074035142">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54F"/>
    <w:rsid w:val="00157457"/>
    <w:rsid w:val="00AE754F"/>
    <w:rsid w:val="00B962D0"/>
    <w:rsid w:val="00C65AFF"/>
  </w:rsids>
  <m:mathPr>
    <m:mathFont m:val="Cambria Math"/>
    <m:brkBin m:val="before"/>
    <m:brkBinSub m:val="--"/>
    <m:smallFrac m:val="0"/>
    <m:dispDef/>
    <m:lMargin m:val="0"/>
    <m:rMargin m:val="0"/>
    <m:defJc m:val="centerGroup"/>
    <m:wrapIndent m:val="1440"/>
    <m:intLim m:val="subSup"/>
    <m:naryLim m:val="undOvr"/>
  </m:mathPr>
  <w:themeFontLang w:val="en-A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A81CC"/>
  <w15:docId w15:val="{93DE6B1E-45BA-4DF7-AC48-5426B6F10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AI" w:eastAsia="en-A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character" w:styleId="UnresolvedMention">
    <w:name w:val="Unresolved Mention"/>
    <w:basedOn w:val="DefaultParagraphFont"/>
    <w:uiPriority w:val="99"/>
    <w:semiHidden/>
    <w:unhideWhenUsed/>
    <w:rsid w:val="00B962D0"/>
    <w:rPr>
      <w:color w:val="605E5C"/>
      <w:shd w:val="clear" w:color="auto" w:fill="E1DFDD"/>
    </w:rPr>
  </w:style>
  <w:style w:type="character" w:customStyle="1" w:styleId="cursor-pointer">
    <w:name w:val="cursor-pointer"/>
    <w:basedOn w:val="DefaultParagraphFont"/>
    <w:rsid w:val="00B962D0"/>
  </w:style>
  <w:style w:type="paragraph" w:styleId="NormalWeb">
    <w:name w:val="Normal (Web)"/>
    <w:basedOn w:val="Normal"/>
    <w:uiPriority w:val="99"/>
    <w:semiHidden/>
    <w:unhideWhenUsed/>
    <w:rsid w:val="00B962D0"/>
    <w:pPr>
      <w:spacing w:before="100" w:beforeAutospacing="1" w:after="100" w:afterAutospacing="1"/>
    </w:pPr>
  </w:style>
  <w:style w:type="character" w:styleId="HTMLCode">
    <w:name w:val="HTML Code"/>
    <w:basedOn w:val="DefaultParagraphFont"/>
    <w:uiPriority w:val="99"/>
    <w:semiHidden/>
    <w:unhideWhenUsed/>
    <w:rsid w:val="00B962D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9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962D0"/>
    <w:rPr>
      <w:rFonts w:ascii="Courier New" w:hAnsi="Courier New" w:cs="Courier New"/>
      <w:sz w:val="20"/>
      <w:szCs w:val="20"/>
    </w:rPr>
  </w:style>
  <w:style w:type="character" w:customStyle="1" w:styleId="line">
    <w:name w:val="line"/>
    <w:basedOn w:val="DefaultParagraphFont"/>
    <w:rsid w:val="00B962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2549">
      <w:bodyDiv w:val="1"/>
      <w:marLeft w:val="0"/>
      <w:marRight w:val="0"/>
      <w:marTop w:val="0"/>
      <w:marBottom w:val="0"/>
      <w:divBdr>
        <w:top w:val="none" w:sz="0" w:space="0" w:color="auto"/>
        <w:left w:val="none" w:sz="0" w:space="0" w:color="auto"/>
        <w:bottom w:val="none" w:sz="0" w:space="0" w:color="auto"/>
        <w:right w:val="none" w:sz="0" w:space="0" w:color="auto"/>
      </w:divBdr>
      <w:divsChild>
        <w:div w:id="161704724">
          <w:marLeft w:val="0"/>
          <w:marRight w:val="0"/>
          <w:marTop w:val="0"/>
          <w:marBottom w:val="0"/>
          <w:divBdr>
            <w:top w:val="single" w:sz="2" w:space="0" w:color="E3E4E0"/>
            <w:left w:val="single" w:sz="2" w:space="0" w:color="E3E4E0"/>
            <w:bottom w:val="single" w:sz="2" w:space="0" w:color="E3E4E0"/>
            <w:right w:val="single" w:sz="2" w:space="0" w:color="E3E4E0"/>
          </w:divBdr>
          <w:divsChild>
            <w:div w:id="1310404148">
              <w:marLeft w:val="0"/>
              <w:marRight w:val="0"/>
              <w:marTop w:val="0"/>
              <w:marBottom w:val="0"/>
              <w:divBdr>
                <w:top w:val="single" w:sz="2" w:space="0" w:color="E3E4E0"/>
                <w:left w:val="single" w:sz="2" w:space="0" w:color="E3E4E0"/>
                <w:bottom w:val="single" w:sz="2" w:space="0" w:color="E3E4E0"/>
                <w:right w:val="single" w:sz="2" w:space="0" w:color="E3E4E0"/>
              </w:divBdr>
            </w:div>
            <w:div w:id="488524475">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26692834">
          <w:marLeft w:val="0"/>
          <w:marRight w:val="0"/>
          <w:marTop w:val="0"/>
          <w:marBottom w:val="0"/>
          <w:divBdr>
            <w:top w:val="single" w:sz="2" w:space="0" w:color="E3E4E0"/>
            <w:left w:val="single" w:sz="2" w:space="0" w:color="E3E4E0"/>
            <w:bottom w:val="single" w:sz="2" w:space="0" w:color="E3E4E0"/>
            <w:right w:val="single" w:sz="2" w:space="0" w:color="E3E4E0"/>
          </w:divBdr>
        </w:div>
        <w:div w:id="1535117379">
          <w:marLeft w:val="0"/>
          <w:marRight w:val="0"/>
          <w:marTop w:val="0"/>
          <w:marBottom w:val="0"/>
          <w:divBdr>
            <w:top w:val="single" w:sz="2" w:space="0" w:color="E3E4E0"/>
            <w:left w:val="single" w:sz="2" w:space="0" w:color="E3E4E0"/>
            <w:bottom w:val="single" w:sz="2" w:space="0" w:color="E3E4E0"/>
            <w:right w:val="single" w:sz="2" w:space="0" w:color="E3E4E0"/>
          </w:divBdr>
          <w:divsChild>
            <w:div w:id="280040868">
              <w:marLeft w:val="0"/>
              <w:marRight w:val="0"/>
              <w:marTop w:val="0"/>
              <w:marBottom w:val="0"/>
              <w:divBdr>
                <w:top w:val="single" w:sz="2" w:space="0" w:color="E3E4E0"/>
                <w:left w:val="single" w:sz="2" w:space="0" w:color="E3E4E0"/>
                <w:bottom w:val="single" w:sz="2" w:space="0" w:color="E3E4E0"/>
                <w:right w:val="single" w:sz="2" w:space="0" w:color="E3E4E0"/>
              </w:divBdr>
            </w:div>
            <w:div w:id="898518042">
              <w:marLeft w:val="0"/>
              <w:marRight w:val="0"/>
              <w:marTop w:val="0"/>
              <w:marBottom w:val="0"/>
              <w:divBdr>
                <w:top w:val="single" w:sz="2" w:space="0" w:color="E3E4E0"/>
                <w:left w:val="single" w:sz="2" w:space="0" w:color="E3E4E0"/>
                <w:bottom w:val="single" w:sz="2" w:space="0" w:color="E3E4E0"/>
                <w:right w:val="single" w:sz="2" w:space="0" w:color="E3E4E0"/>
              </w:divBdr>
            </w:div>
            <w:div w:id="2046369038">
              <w:marLeft w:val="0"/>
              <w:marRight w:val="0"/>
              <w:marTop w:val="0"/>
              <w:marBottom w:val="0"/>
              <w:divBdr>
                <w:top w:val="single" w:sz="6" w:space="0" w:color="auto"/>
                <w:left w:val="single" w:sz="6" w:space="0" w:color="auto"/>
                <w:bottom w:val="single" w:sz="6" w:space="0" w:color="auto"/>
                <w:right w:val="single" w:sz="6" w:space="0" w:color="auto"/>
              </w:divBdr>
              <w:divsChild>
                <w:div w:id="1850752018">
                  <w:marLeft w:val="0"/>
                  <w:marRight w:val="0"/>
                  <w:marTop w:val="0"/>
                  <w:marBottom w:val="0"/>
                  <w:divBdr>
                    <w:top w:val="single" w:sz="2" w:space="0" w:color="E3E4E0"/>
                    <w:left w:val="single" w:sz="2" w:space="0" w:color="E3E4E0"/>
                    <w:bottom w:val="single" w:sz="2" w:space="0" w:color="E3E4E0"/>
                    <w:right w:val="single" w:sz="2" w:space="0" w:color="E3E4E0"/>
                  </w:divBdr>
                  <w:divsChild>
                    <w:div w:id="468398555">
                      <w:marLeft w:val="0"/>
                      <w:marRight w:val="0"/>
                      <w:marTop w:val="0"/>
                      <w:marBottom w:val="0"/>
                      <w:divBdr>
                        <w:top w:val="single" w:sz="2" w:space="0" w:color="E3E4E0"/>
                        <w:left w:val="single" w:sz="2" w:space="0" w:color="E3E4E0"/>
                        <w:bottom w:val="single" w:sz="2" w:space="0" w:color="E3E4E0"/>
                        <w:right w:val="single" w:sz="2" w:space="0" w:color="E3E4E0"/>
                      </w:divBdr>
                    </w:div>
                    <w:div w:id="1330250108">
                      <w:marLeft w:val="0"/>
                      <w:marRight w:val="0"/>
                      <w:marTop w:val="0"/>
                      <w:marBottom w:val="0"/>
                      <w:divBdr>
                        <w:top w:val="single" w:sz="2" w:space="0" w:color="E3E4E0"/>
                        <w:left w:val="single" w:sz="2" w:space="0" w:color="E3E4E0"/>
                        <w:bottom w:val="single" w:sz="2" w:space="0" w:color="E3E4E0"/>
                        <w:right w:val="single" w:sz="2" w:space="0" w:color="E3E4E0"/>
                      </w:divBdr>
                      <w:divsChild>
                        <w:div w:id="2049604888">
                          <w:marLeft w:val="0"/>
                          <w:marRight w:val="0"/>
                          <w:marTop w:val="0"/>
                          <w:marBottom w:val="0"/>
                          <w:divBdr>
                            <w:top w:val="single" w:sz="2" w:space="0" w:color="E3E4E0"/>
                            <w:left w:val="single" w:sz="2" w:space="0" w:color="E3E4E0"/>
                            <w:bottom w:val="single" w:sz="2" w:space="0" w:color="E3E4E0"/>
                            <w:right w:val="single" w:sz="2" w:space="0" w:color="E3E4E0"/>
                          </w:divBdr>
                          <w:divsChild>
                            <w:div w:id="8511855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93773650">
                          <w:marLeft w:val="0"/>
                          <w:marRight w:val="0"/>
                          <w:marTop w:val="0"/>
                          <w:marBottom w:val="0"/>
                          <w:divBdr>
                            <w:top w:val="single" w:sz="2" w:space="0" w:color="E3E4E0"/>
                            <w:left w:val="single" w:sz="2" w:space="0" w:color="E3E4E0"/>
                            <w:bottom w:val="single" w:sz="2" w:space="0" w:color="E3E4E0"/>
                            <w:right w:val="single" w:sz="2" w:space="0" w:color="E3E4E0"/>
                          </w:divBdr>
                          <w:divsChild>
                            <w:div w:id="5161641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384452129">
                  <w:marLeft w:val="0"/>
                  <w:marRight w:val="0"/>
                  <w:marTop w:val="0"/>
                  <w:marBottom w:val="0"/>
                  <w:divBdr>
                    <w:top w:val="single" w:sz="2" w:space="0" w:color="E3E4E0"/>
                    <w:left w:val="single" w:sz="2" w:space="0" w:color="E3E4E0"/>
                    <w:bottom w:val="single" w:sz="2" w:space="0" w:color="E3E4E0"/>
                    <w:right w:val="single" w:sz="2" w:space="0" w:color="E3E4E0"/>
                  </w:divBdr>
                  <w:divsChild>
                    <w:div w:id="5832705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86417591">
              <w:marLeft w:val="0"/>
              <w:marRight w:val="0"/>
              <w:marTop w:val="0"/>
              <w:marBottom w:val="0"/>
              <w:divBdr>
                <w:top w:val="single" w:sz="2" w:space="0" w:color="E3E4E0"/>
                <w:left w:val="single" w:sz="2" w:space="0" w:color="E3E4E0"/>
                <w:bottom w:val="single" w:sz="2" w:space="0" w:color="E3E4E0"/>
                <w:right w:val="single" w:sz="2" w:space="0" w:color="E3E4E0"/>
              </w:divBdr>
            </w:div>
            <w:div w:id="1333685167">
              <w:marLeft w:val="0"/>
              <w:marRight w:val="0"/>
              <w:marTop w:val="0"/>
              <w:marBottom w:val="0"/>
              <w:divBdr>
                <w:top w:val="single" w:sz="6" w:space="0" w:color="auto"/>
                <w:left w:val="single" w:sz="6" w:space="0" w:color="auto"/>
                <w:bottom w:val="single" w:sz="6" w:space="0" w:color="auto"/>
                <w:right w:val="single" w:sz="6" w:space="0" w:color="auto"/>
              </w:divBdr>
              <w:divsChild>
                <w:div w:id="18258510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014883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643510">
      <w:bodyDiv w:val="1"/>
      <w:marLeft w:val="0"/>
      <w:marRight w:val="0"/>
      <w:marTop w:val="0"/>
      <w:marBottom w:val="0"/>
      <w:divBdr>
        <w:top w:val="none" w:sz="0" w:space="0" w:color="auto"/>
        <w:left w:val="none" w:sz="0" w:space="0" w:color="auto"/>
        <w:bottom w:val="none" w:sz="0" w:space="0" w:color="auto"/>
        <w:right w:val="none" w:sz="0" w:space="0" w:color="auto"/>
      </w:divBdr>
      <w:divsChild>
        <w:div w:id="1575968854">
          <w:marLeft w:val="0"/>
          <w:marRight w:val="0"/>
          <w:marTop w:val="0"/>
          <w:marBottom w:val="0"/>
          <w:divBdr>
            <w:top w:val="single" w:sz="2" w:space="0" w:color="E3E4E0"/>
            <w:left w:val="single" w:sz="2" w:space="0" w:color="E3E4E0"/>
            <w:bottom w:val="single" w:sz="2" w:space="0" w:color="E3E4E0"/>
            <w:right w:val="single" w:sz="2" w:space="0" w:color="E3E4E0"/>
          </w:divBdr>
          <w:divsChild>
            <w:div w:id="210340830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879392317">
          <w:marLeft w:val="0"/>
          <w:marRight w:val="0"/>
          <w:marTop w:val="0"/>
          <w:marBottom w:val="0"/>
          <w:divBdr>
            <w:top w:val="single" w:sz="2" w:space="0" w:color="E3E4E0"/>
            <w:left w:val="single" w:sz="2" w:space="0" w:color="E3E4E0"/>
            <w:bottom w:val="single" w:sz="2" w:space="0" w:color="E3E4E0"/>
            <w:right w:val="single" w:sz="2" w:space="0" w:color="E3E4E0"/>
          </w:divBdr>
        </w:div>
        <w:div w:id="866141969">
          <w:marLeft w:val="0"/>
          <w:marRight w:val="0"/>
          <w:marTop w:val="0"/>
          <w:marBottom w:val="0"/>
          <w:divBdr>
            <w:top w:val="single" w:sz="2" w:space="0" w:color="E3E4E0"/>
            <w:left w:val="single" w:sz="2" w:space="0" w:color="E3E4E0"/>
            <w:bottom w:val="single" w:sz="2" w:space="0" w:color="E3E4E0"/>
            <w:right w:val="single" w:sz="2" w:space="0" w:color="E3E4E0"/>
          </w:divBdr>
          <w:divsChild>
            <w:div w:id="385573153">
              <w:marLeft w:val="0"/>
              <w:marRight w:val="0"/>
              <w:marTop w:val="0"/>
              <w:marBottom w:val="0"/>
              <w:divBdr>
                <w:top w:val="single" w:sz="6" w:space="0" w:color="auto"/>
                <w:left w:val="single" w:sz="6" w:space="0" w:color="auto"/>
                <w:bottom w:val="single" w:sz="6" w:space="0" w:color="auto"/>
                <w:right w:val="single" w:sz="6" w:space="0" w:color="auto"/>
              </w:divBdr>
              <w:divsChild>
                <w:div w:id="1604352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97942415">
              <w:marLeft w:val="0"/>
              <w:marRight w:val="0"/>
              <w:marTop w:val="0"/>
              <w:marBottom w:val="0"/>
              <w:divBdr>
                <w:top w:val="single" w:sz="2" w:space="0" w:color="E3E4E0"/>
                <w:left w:val="single" w:sz="2" w:space="0" w:color="E3E4E0"/>
                <w:bottom w:val="single" w:sz="2" w:space="0" w:color="E3E4E0"/>
                <w:right w:val="single" w:sz="2" w:space="0" w:color="E3E4E0"/>
              </w:divBdr>
              <w:divsChild>
                <w:div w:id="389690862">
                  <w:marLeft w:val="0"/>
                  <w:marRight w:val="0"/>
                  <w:marTop w:val="0"/>
                  <w:marBottom w:val="0"/>
                  <w:divBdr>
                    <w:top w:val="single" w:sz="2" w:space="0" w:color="E3E4E0"/>
                    <w:left w:val="single" w:sz="2" w:space="0" w:color="E3E4E0"/>
                    <w:bottom w:val="single" w:sz="2" w:space="0" w:color="E3E4E0"/>
                    <w:right w:val="single" w:sz="2" w:space="0" w:color="E3E4E0"/>
                  </w:divBdr>
                  <w:divsChild>
                    <w:div w:id="594481867">
                      <w:marLeft w:val="-195"/>
                      <w:marRight w:val="0"/>
                      <w:marTop w:val="0"/>
                      <w:marBottom w:val="0"/>
                      <w:divBdr>
                        <w:top w:val="single" w:sz="2" w:space="0" w:color="E3E4E0"/>
                        <w:left w:val="single" w:sz="2" w:space="0" w:color="E3E4E0"/>
                        <w:bottom w:val="single" w:sz="2" w:space="0" w:color="E3E4E0"/>
                        <w:right w:val="single" w:sz="2" w:space="0" w:color="E3E4E0"/>
                      </w:divBdr>
                      <w:divsChild>
                        <w:div w:id="168770569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80310281">
                      <w:marLeft w:val="0"/>
                      <w:marRight w:val="0"/>
                      <w:marTop w:val="0"/>
                      <w:marBottom w:val="0"/>
                      <w:divBdr>
                        <w:top w:val="single" w:sz="2" w:space="0" w:color="E3E4E0"/>
                        <w:left w:val="single" w:sz="2" w:space="0" w:color="E3E4E0"/>
                        <w:bottom w:val="single" w:sz="2" w:space="0" w:color="E3E4E0"/>
                        <w:right w:val="single" w:sz="2" w:space="1" w:color="E3E4E0"/>
                      </w:divBdr>
                      <w:divsChild>
                        <w:div w:id="1067059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24053123">
                  <w:marLeft w:val="0"/>
                  <w:marRight w:val="0"/>
                  <w:marTop w:val="0"/>
                  <w:marBottom w:val="0"/>
                  <w:divBdr>
                    <w:top w:val="single" w:sz="2" w:space="0" w:color="E3E4E0"/>
                    <w:left w:val="single" w:sz="2" w:space="0" w:color="E3E4E0"/>
                    <w:bottom w:val="single" w:sz="2" w:space="0" w:color="E3E4E0"/>
                    <w:right w:val="single" w:sz="2" w:space="0" w:color="E3E4E0"/>
                  </w:divBdr>
                  <w:divsChild>
                    <w:div w:id="1872568926">
                      <w:marLeft w:val="-195"/>
                      <w:marRight w:val="0"/>
                      <w:marTop w:val="0"/>
                      <w:marBottom w:val="0"/>
                      <w:divBdr>
                        <w:top w:val="single" w:sz="2" w:space="0" w:color="E3E4E0"/>
                        <w:left w:val="single" w:sz="2" w:space="0" w:color="E3E4E0"/>
                        <w:bottom w:val="single" w:sz="2" w:space="0" w:color="E3E4E0"/>
                        <w:right w:val="single" w:sz="2" w:space="0" w:color="E3E4E0"/>
                      </w:divBdr>
                      <w:divsChild>
                        <w:div w:id="1762363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51045050">
                      <w:marLeft w:val="0"/>
                      <w:marRight w:val="0"/>
                      <w:marTop w:val="0"/>
                      <w:marBottom w:val="0"/>
                      <w:divBdr>
                        <w:top w:val="single" w:sz="2" w:space="0" w:color="E3E4E0"/>
                        <w:left w:val="single" w:sz="2" w:space="0" w:color="E3E4E0"/>
                        <w:bottom w:val="single" w:sz="2" w:space="0" w:color="E3E4E0"/>
                        <w:right w:val="single" w:sz="2" w:space="1" w:color="E3E4E0"/>
                      </w:divBdr>
                      <w:divsChild>
                        <w:div w:id="591325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27165157">
                  <w:marLeft w:val="0"/>
                  <w:marRight w:val="0"/>
                  <w:marTop w:val="0"/>
                  <w:marBottom w:val="0"/>
                  <w:divBdr>
                    <w:top w:val="single" w:sz="2" w:space="0" w:color="E3E4E0"/>
                    <w:left w:val="single" w:sz="2" w:space="0" w:color="E3E4E0"/>
                    <w:bottom w:val="single" w:sz="2" w:space="0" w:color="E3E4E0"/>
                    <w:right w:val="single" w:sz="2" w:space="0" w:color="E3E4E0"/>
                  </w:divBdr>
                  <w:divsChild>
                    <w:div w:id="1021199011">
                      <w:marLeft w:val="-195"/>
                      <w:marRight w:val="0"/>
                      <w:marTop w:val="0"/>
                      <w:marBottom w:val="0"/>
                      <w:divBdr>
                        <w:top w:val="single" w:sz="2" w:space="0" w:color="E3E4E0"/>
                        <w:left w:val="single" w:sz="2" w:space="0" w:color="E3E4E0"/>
                        <w:bottom w:val="single" w:sz="2" w:space="0" w:color="E3E4E0"/>
                        <w:right w:val="single" w:sz="2" w:space="0" w:color="E3E4E0"/>
                      </w:divBdr>
                      <w:divsChild>
                        <w:div w:id="7893978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13111361">
                      <w:marLeft w:val="0"/>
                      <w:marRight w:val="0"/>
                      <w:marTop w:val="0"/>
                      <w:marBottom w:val="0"/>
                      <w:divBdr>
                        <w:top w:val="single" w:sz="2" w:space="0" w:color="E3E4E0"/>
                        <w:left w:val="single" w:sz="2" w:space="0" w:color="E3E4E0"/>
                        <w:bottom w:val="single" w:sz="2" w:space="0" w:color="E3E4E0"/>
                        <w:right w:val="single" w:sz="2" w:space="1" w:color="E3E4E0"/>
                      </w:divBdr>
                      <w:divsChild>
                        <w:div w:id="1680424712">
                          <w:marLeft w:val="0"/>
                          <w:marRight w:val="0"/>
                          <w:marTop w:val="0"/>
                          <w:marBottom w:val="0"/>
                          <w:divBdr>
                            <w:top w:val="single" w:sz="2" w:space="0" w:color="E3E4E0"/>
                            <w:left w:val="single" w:sz="2" w:space="0" w:color="E3E4E0"/>
                            <w:bottom w:val="single" w:sz="2" w:space="0" w:color="E3E4E0"/>
                            <w:right w:val="single" w:sz="2" w:space="0" w:color="E3E4E0"/>
                          </w:divBdr>
                          <w:divsChild>
                            <w:div w:id="126168964">
                              <w:marLeft w:val="0"/>
                              <w:marRight w:val="0"/>
                              <w:marTop w:val="0"/>
                              <w:marBottom w:val="0"/>
                              <w:divBdr>
                                <w:top w:val="single" w:sz="6" w:space="0" w:color="auto"/>
                                <w:left w:val="single" w:sz="6" w:space="0" w:color="auto"/>
                                <w:bottom w:val="single" w:sz="6" w:space="0" w:color="auto"/>
                                <w:right w:val="single" w:sz="6" w:space="0" w:color="auto"/>
                              </w:divBdr>
                              <w:divsChild>
                                <w:div w:id="11457039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271670794">
                  <w:marLeft w:val="0"/>
                  <w:marRight w:val="0"/>
                  <w:marTop w:val="0"/>
                  <w:marBottom w:val="0"/>
                  <w:divBdr>
                    <w:top w:val="single" w:sz="2" w:space="0" w:color="E3E4E0"/>
                    <w:left w:val="single" w:sz="2" w:space="0" w:color="E3E4E0"/>
                    <w:bottom w:val="single" w:sz="2" w:space="0" w:color="E3E4E0"/>
                    <w:right w:val="single" w:sz="2" w:space="0" w:color="E3E4E0"/>
                  </w:divBdr>
                  <w:divsChild>
                    <w:div w:id="240139930">
                      <w:marLeft w:val="-195"/>
                      <w:marRight w:val="0"/>
                      <w:marTop w:val="0"/>
                      <w:marBottom w:val="0"/>
                      <w:divBdr>
                        <w:top w:val="single" w:sz="2" w:space="0" w:color="E3E4E0"/>
                        <w:left w:val="single" w:sz="2" w:space="0" w:color="E3E4E0"/>
                        <w:bottom w:val="single" w:sz="2" w:space="0" w:color="E3E4E0"/>
                        <w:right w:val="single" w:sz="2" w:space="0" w:color="E3E4E0"/>
                      </w:divBdr>
                      <w:divsChild>
                        <w:div w:id="20403073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39714212">
                      <w:marLeft w:val="0"/>
                      <w:marRight w:val="0"/>
                      <w:marTop w:val="0"/>
                      <w:marBottom w:val="0"/>
                      <w:divBdr>
                        <w:top w:val="single" w:sz="2" w:space="0" w:color="E3E4E0"/>
                        <w:left w:val="single" w:sz="2" w:space="0" w:color="E3E4E0"/>
                        <w:bottom w:val="single" w:sz="2" w:space="0" w:color="E3E4E0"/>
                        <w:right w:val="single" w:sz="2" w:space="1" w:color="E3E4E0"/>
                      </w:divBdr>
                      <w:divsChild>
                        <w:div w:id="11223791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28925404">
                  <w:marLeft w:val="0"/>
                  <w:marRight w:val="0"/>
                  <w:marTop w:val="0"/>
                  <w:marBottom w:val="0"/>
                  <w:divBdr>
                    <w:top w:val="single" w:sz="2" w:space="0" w:color="E3E4E0"/>
                    <w:left w:val="single" w:sz="2" w:space="0" w:color="E3E4E0"/>
                    <w:bottom w:val="single" w:sz="2" w:space="0" w:color="E3E4E0"/>
                    <w:right w:val="single" w:sz="2" w:space="0" w:color="E3E4E0"/>
                  </w:divBdr>
                  <w:divsChild>
                    <w:div w:id="26108556">
                      <w:marLeft w:val="-195"/>
                      <w:marRight w:val="0"/>
                      <w:marTop w:val="0"/>
                      <w:marBottom w:val="0"/>
                      <w:divBdr>
                        <w:top w:val="single" w:sz="2" w:space="0" w:color="E3E4E0"/>
                        <w:left w:val="single" w:sz="2" w:space="0" w:color="E3E4E0"/>
                        <w:bottom w:val="single" w:sz="2" w:space="0" w:color="E3E4E0"/>
                        <w:right w:val="single" w:sz="2" w:space="0" w:color="E3E4E0"/>
                      </w:divBdr>
                      <w:divsChild>
                        <w:div w:id="3456684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78295989">
                      <w:marLeft w:val="0"/>
                      <w:marRight w:val="0"/>
                      <w:marTop w:val="0"/>
                      <w:marBottom w:val="0"/>
                      <w:divBdr>
                        <w:top w:val="single" w:sz="2" w:space="0" w:color="E3E4E0"/>
                        <w:left w:val="single" w:sz="2" w:space="0" w:color="E3E4E0"/>
                        <w:bottom w:val="single" w:sz="2" w:space="0" w:color="E3E4E0"/>
                        <w:right w:val="single" w:sz="2" w:space="1" w:color="E3E4E0"/>
                      </w:divBdr>
                      <w:divsChild>
                        <w:div w:id="1867972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48242433">
                  <w:marLeft w:val="0"/>
                  <w:marRight w:val="0"/>
                  <w:marTop w:val="0"/>
                  <w:marBottom w:val="0"/>
                  <w:divBdr>
                    <w:top w:val="single" w:sz="2" w:space="0" w:color="E3E4E0"/>
                    <w:left w:val="single" w:sz="2" w:space="0" w:color="E3E4E0"/>
                    <w:bottom w:val="single" w:sz="2" w:space="0" w:color="E3E4E0"/>
                    <w:right w:val="single" w:sz="2" w:space="0" w:color="E3E4E0"/>
                  </w:divBdr>
                  <w:divsChild>
                    <w:div w:id="1353067836">
                      <w:marLeft w:val="-195"/>
                      <w:marRight w:val="0"/>
                      <w:marTop w:val="0"/>
                      <w:marBottom w:val="0"/>
                      <w:divBdr>
                        <w:top w:val="single" w:sz="2" w:space="0" w:color="E3E4E0"/>
                        <w:left w:val="single" w:sz="2" w:space="0" w:color="E3E4E0"/>
                        <w:bottom w:val="single" w:sz="2" w:space="0" w:color="E3E4E0"/>
                        <w:right w:val="single" w:sz="2" w:space="0" w:color="E3E4E0"/>
                      </w:divBdr>
                      <w:divsChild>
                        <w:div w:id="17246719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3794218">
                      <w:marLeft w:val="0"/>
                      <w:marRight w:val="0"/>
                      <w:marTop w:val="0"/>
                      <w:marBottom w:val="0"/>
                      <w:divBdr>
                        <w:top w:val="single" w:sz="2" w:space="0" w:color="E3E4E0"/>
                        <w:left w:val="single" w:sz="2" w:space="0" w:color="E3E4E0"/>
                        <w:bottom w:val="single" w:sz="2" w:space="0" w:color="E3E4E0"/>
                        <w:right w:val="single" w:sz="2" w:space="1" w:color="E3E4E0"/>
                      </w:divBdr>
                      <w:divsChild>
                        <w:div w:id="527648419">
                          <w:marLeft w:val="0"/>
                          <w:marRight w:val="0"/>
                          <w:marTop w:val="0"/>
                          <w:marBottom w:val="0"/>
                          <w:divBdr>
                            <w:top w:val="single" w:sz="2" w:space="0" w:color="E3E4E0"/>
                            <w:left w:val="single" w:sz="2" w:space="0" w:color="E3E4E0"/>
                            <w:bottom w:val="single" w:sz="2" w:space="0" w:color="E3E4E0"/>
                            <w:right w:val="single" w:sz="2" w:space="0" w:color="E3E4E0"/>
                          </w:divBdr>
                          <w:divsChild>
                            <w:div w:id="1793936133">
                              <w:marLeft w:val="0"/>
                              <w:marRight w:val="0"/>
                              <w:marTop w:val="0"/>
                              <w:marBottom w:val="0"/>
                              <w:divBdr>
                                <w:top w:val="single" w:sz="6" w:space="0" w:color="auto"/>
                                <w:left w:val="single" w:sz="6" w:space="0" w:color="auto"/>
                                <w:bottom w:val="single" w:sz="6" w:space="0" w:color="auto"/>
                                <w:right w:val="single" w:sz="6" w:space="0" w:color="auto"/>
                              </w:divBdr>
                              <w:divsChild>
                                <w:div w:id="15000005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979382792">
                  <w:marLeft w:val="0"/>
                  <w:marRight w:val="0"/>
                  <w:marTop w:val="0"/>
                  <w:marBottom w:val="0"/>
                  <w:divBdr>
                    <w:top w:val="single" w:sz="2" w:space="0" w:color="E3E4E0"/>
                    <w:left w:val="single" w:sz="2" w:space="0" w:color="E3E4E0"/>
                    <w:bottom w:val="single" w:sz="2" w:space="0" w:color="E3E4E0"/>
                    <w:right w:val="single" w:sz="2" w:space="0" w:color="E3E4E0"/>
                  </w:divBdr>
                  <w:divsChild>
                    <w:div w:id="1343820262">
                      <w:marLeft w:val="-195"/>
                      <w:marRight w:val="0"/>
                      <w:marTop w:val="0"/>
                      <w:marBottom w:val="0"/>
                      <w:divBdr>
                        <w:top w:val="single" w:sz="2" w:space="0" w:color="E3E4E0"/>
                        <w:left w:val="single" w:sz="2" w:space="0" w:color="E3E4E0"/>
                        <w:bottom w:val="single" w:sz="2" w:space="0" w:color="E3E4E0"/>
                        <w:right w:val="single" w:sz="2" w:space="0" w:color="E3E4E0"/>
                      </w:divBdr>
                      <w:divsChild>
                        <w:div w:id="927527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60427001">
                      <w:marLeft w:val="0"/>
                      <w:marRight w:val="0"/>
                      <w:marTop w:val="0"/>
                      <w:marBottom w:val="0"/>
                      <w:divBdr>
                        <w:top w:val="single" w:sz="2" w:space="0" w:color="E3E4E0"/>
                        <w:left w:val="single" w:sz="2" w:space="0" w:color="E3E4E0"/>
                        <w:bottom w:val="single" w:sz="2" w:space="0" w:color="E3E4E0"/>
                        <w:right w:val="single" w:sz="2" w:space="1" w:color="E3E4E0"/>
                      </w:divBdr>
                      <w:divsChild>
                        <w:div w:id="1252852825">
                          <w:marLeft w:val="0"/>
                          <w:marRight w:val="0"/>
                          <w:marTop w:val="0"/>
                          <w:marBottom w:val="0"/>
                          <w:divBdr>
                            <w:top w:val="single" w:sz="2" w:space="0" w:color="E3E4E0"/>
                            <w:left w:val="single" w:sz="2" w:space="0" w:color="E3E4E0"/>
                            <w:bottom w:val="single" w:sz="2" w:space="0" w:color="E3E4E0"/>
                            <w:right w:val="single" w:sz="2" w:space="0" w:color="E3E4E0"/>
                          </w:divBdr>
                          <w:divsChild>
                            <w:div w:id="1956784716">
                              <w:marLeft w:val="0"/>
                              <w:marRight w:val="0"/>
                              <w:marTop w:val="0"/>
                              <w:marBottom w:val="0"/>
                              <w:divBdr>
                                <w:top w:val="single" w:sz="6" w:space="0" w:color="auto"/>
                                <w:left w:val="single" w:sz="6" w:space="0" w:color="auto"/>
                                <w:bottom w:val="single" w:sz="6" w:space="0" w:color="auto"/>
                                <w:right w:val="single" w:sz="6" w:space="0" w:color="auto"/>
                              </w:divBdr>
                              <w:divsChild>
                                <w:div w:id="227156007">
                                  <w:marLeft w:val="0"/>
                                  <w:marRight w:val="0"/>
                                  <w:marTop w:val="0"/>
                                  <w:marBottom w:val="0"/>
                                  <w:divBdr>
                                    <w:top w:val="single" w:sz="2" w:space="0" w:color="E3E4E0"/>
                                    <w:left w:val="single" w:sz="2" w:space="0" w:color="E3E4E0"/>
                                    <w:bottom w:val="single" w:sz="2" w:space="0" w:color="E3E4E0"/>
                                    <w:right w:val="single" w:sz="2" w:space="0" w:color="E3E4E0"/>
                                  </w:divBdr>
                                  <w:divsChild>
                                    <w:div w:id="1969429710">
                                      <w:marLeft w:val="0"/>
                                      <w:marRight w:val="0"/>
                                      <w:marTop w:val="0"/>
                                      <w:marBottom w:val="0"/>
                                      <w:divBdr>
                                        <w:top w:val="single" w:sz="2" w:space="0" w:color="E3E4E0"/>
                                        <w:left w:val="single" w:sz="2" w:space="0" w:color="E3E4E0"/>
                                        <w:bottom w:val="single" w:sz="2" w:space="0" w:color="E3E4E0"/>
                                        <w:right w:val="single" w:sz="2" w:space="0" w:color="E3E4E0"/>
                                      </w:divBdr>
                                      <w:divsChild>
                                        <w:div w:id="18945431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58867035">
                                      <w:marLeft w:val="0"/>
                                      <w:marRight w:val="0"/>
                                      <w:marTop w:val="0"/>
                                      <w:marBottom w:val="0"/>
                                      <w:divBdr>
                                        <w:top w:val="single" w:sz="2" w:space="0" w:color="E3E4E0"/>
                                        <w:left w:val="single" w:sz="2" w:space="0" w:color="E3E4E0"/>
                                        <w:bottom w:val="single" w:sz="2" w:space="0" w:color="E3E4E0"/>
                                        <w:right w:val="single" w:sz="2" w:space="0" w:color="E3E4E0"/>
                                      </w:divBdr>
                                      <w:divsChild>
                                        <w:div w:id="6519066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70613476">
                                  <w:marLeft w:val="0"/>
                                  <w:marRight w:val="0"/>
                                  <w:marTop w:val="0"/>
                                  <w:marBottom w:val="0"/>
                                  <w:divBdr>
                                    <w:top w:val="single" w:sz="2" w:space="0" w:color="E3E4E0"/>
                                    <w:left w:val="single" w:sz="2" w:space="0" w:color="E3E4E0"/>
                                    <w:bottom w:val="single" w:sz="2" w:space="0" w:color="E3E4E0"/>
                                    <w:right w:val="single" w:sz="2" w:space="0" w:color="E3E4E0"/>
                                  </w:divBdr>
                                  <w:divsChild>
                                    <w:div w:id="4376780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 w:id="1588809931">
              <w:marLeft w:val="0"/>
              <w:marRight w:val="0"/>
              <w:marTop w:val="0"/>
              <w:marBottom w:val="0"/>
              <w:divBdr>
                <w:top w:val="single" w:sz="2" w:space="0" w:color="E3E4E0"/>
                <w:left w:val="single" w:sz="2" w:space="0" w:color="E3E4E0"/>
                <w:bottom w:val="single" w:sz="2" w:space="0" w:color="E3E4E0"/>
                <w:right w:val="single" w:sz="2" w:space="0" w:color="E3E4E0"/>
              </w:divBdr>
            </w:div>
            <w:div w:id="199926333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6342415">
      <w:bodyDiv w:val="1"/>
      <w:marLeft w:val="0"/>
      <w:marRight w:val="0"/>
      <w:marTop w:val="0"/>
      <w:marBottom w:val="0"/>
      <w:divBdr>
        <w:top w:val="none" w:sz="0" w:space="0" w:color="auto"/>
        <w:left w:val="none" w:sz="0" w:space="0" w:color="auto"/>
        <w:bottom w:val="none" w:sz="0" w:space="0" w:color="auto"/>
        <w:right w:val="none" w:sz="0" w:space="0" w:color="auto"/>
      </w:divBdr>
      <w:divsChild>
        <w:div w:id="247464908">
          <w:marLeft w:val="0"/>
          <w:marRight w:val="0"/>
          <w:marTop w:val="0"/>
          <w:marBottom w:val="0"/>
          <w:divBdr>
            <w:top w:val="single" w:sz="2" w:space="0" w:color="E3E4E0"/>
            <w:left w:val="single" w:sz="2" w:space="0" w:color="E3E4E0"/>
            <w:bottom w:val="single" w:sz="2" w:space="0" w:color="E3E4E0"/>
            <w:right w:val="single" w:sz="2" w:space="0" w:color="E3E4E0"/>
          </w:divBdr>
          <w:divsChild>
            <w:div w:id="1671909100">
              <w:marLeft w:val="0"/>
              <w:marRight w:val="0"/>
              <w:marTop w:val="0"/>
              <w:marBottom w:val="0"/>
              <w:divBdr>
                <w:top w:val="single" w:sz="2" w:space="0" w:color="E3E4E0"/>
                <w:left w:val="single" w:sz="2" w:space="0" w:color="E3E4E0"/>
                <w:bottom w:val="single" w:sz="2" w:space="0" w:color="E3E4E0"/>
                <w:right w:val="single" w:sz="2" w:space="0" w:color="E3E4E0"/>
              </w:divBdr>
            </w:div>
            <w:div w:id="1162812121">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597445946">
          <w:marLeft w:val="0"/>
          <w:marRight w:val="0"/>
          <w:marTop w:val="0"/>
          <w:marBottom w:val="0"/>
          <w:divBdr>
            <w:top w:val="single" w:sz="2" w:space="0" w:color="E3E4E0"/>
            <w:left w:val="single" w:sz="2" w:space="0" w:color="E3E4E0"/>
            <w:bottom w:val="single" w:sz="2" w:space="0" w:color="E3E4E0"/>
            <w:right w:val="single" w:sz="2" w:space="0" w:color="E3E4E0"/>
          </w:divBdr>
        </w:div>
        <w:div w:id="1488015029">
          <w:marLeft w:val="0"/>
          <w:marRight w:val="0"/>
          <w:marTop w:val="0"/>
          <w:marBottom w:val="0"/>
          <w:divBdr>
            <w:top w:val="single" w:sz="2" w:space="0" w:color="E3E4E0"/>
            <w:left w:val="single" w:sz="2" w:space="0" w:color="E3E4E0"/>
            <w:bottom w:val="single" w:sz="2" w:space="0" w:color="E3E4E0"/>
            <w:right w:val="single" w:sz="2" w:space="0" w:color="E3E4E0"/>
          </w:divBdr>
          <w:divsChild>
            <w:div w:id="786310440">
              <w:marLeft w:val="0"/>
              <w:marRight w:val="0"/>
              <w:marTop w:val="0"/>
              <w:marBottom w:val="0"/>
              <w:divBdr>
                <w:top w:val="single" w:sz="2" w:space="0" w:color="E3E4E0"/>
                <w:left w:val="single" w:sz="2" w:space="0" w:color="E3E4E0"/>
                <w:bottom w:val="single" w:sz="2" w:space="0" w:color="E3E4E0"/>
                <w:right w:val="single" w:sz="2" w:space="0" w:color="E3E4E0"/>
              </w:divBdr>
            </w:div>
            <w:div w:id="1364088110">
              <w:marLeft w:val="0"/>
              <w:marRight w:val="0"/>
              <w:marTop w:val="0"/>
              <w:marBottom w:val="0"/>
              <w:divBdr>
                <w:top w:val="single" w:sz="6" w:space="0" w:color="auto"/>
                <w:left w:val="single" w:sz="6" w:space="0" w:color="auto"/>
                <w:bottom w:val="single" w:sz="6" w:space="0" w:color="auto"/>
                <w:right w:val="single" w:sz="6" w:space="0" w:color="auto"/>
              </w:divBdr>
              <w:divsChild>
                <w:div w:id="511838909">
                  <w:marLeft w:val="0"/>
                  <w:marRight w:val="0"/>
                  <w:marTop w:val="0"/>
                  <w:marBottom w:val="0"/>
                  <w:divBdr>
                    <w:top w:val="single" w:sz="2" w:space="0" w:color="E3E4E0"/>
                    <w:left w:val="single" w:sz="2" w:space="0" w:color="E3E4E0"/>
                    <w:bottom w:val="single" w:sz="2" w:space="0" w:color="E3E4E0"/>
                    <w:right w:val="single" w:sz="2" w:space="0" w:color="E3E4E0"/>
                  </w:divBdr>
                  <w:divsChild>
                    <w:div w:id="1212035120">
                      <w:marLeft w:val="0"/>
                      <w:marRight w:val="0"/>
                      <w:marTop w:val="0"/>
                      <w:marBottom w:val="0"/>
                      <w:divBdr>
                        <w:top w:val="single" w:sz="2" w:space="0" w:color="E3E4E0"/>
                        <w:left w:val="single" w:sz="2" w:space="0" w:color="E3E4E0"/>
                        <w:bottom w:val="single" w:sz="2" w:space="0" w:color="E3E4E0"/>
                        <w:right w:val="single" w:sz="2" w:space="0" w:color="E3E4E0"/>
                      </w:divBdr>
                    </w:div>
                    <w:div w:id="1821728762">
                      <w:marLeft w:val="0"/>
                      <w:marRight w:val="0"/>
                      <w:marTop w:val="0"/>
                      <w:marBottom w:val="0"/>
                      <w:divBdr>
                        <w:top w:val="single" w:sz="2" w:space="0" w:color="E3E4E0"/>
                        <w:left w:val="single" w:sz="2" w:space="0" w:color="E3E4E0"/>
                        <w:bottom w:val="single" w:sz="2" w:space="0" w:color="E3E4E0"/>
                        <w:right w:val="single" w:sz="2" w:space="0" w:color="E3E4E0"/>
                      </w:divBdr>
                      <w:divsChild>
                        <w:div w:id="1339236108">
                          <w:marLeft w:val="0"/>
                          <w:marRight w:val="0"/>
                          <w:marTop w:val="0"/>
                          <w:marBottom w:val="0"/>
                          <w:divBdr>
                            <w:top w:val="single" w:sz="2" w:space="0" w:color="E3E4E0"/>
                            <w:left w:val="single" w:sz="2" w:space="0" w:color="E3E4E0"/>
                            <w:bottom w:val="single" w:sz="2" w:space="0" w:color="E3E4E0"/>
                            <w:right w:val="single" w:sz="2" w:space="0" w:color="E3E4E0"/>
                          </w:divBdr>
                          <w:divsChild>
                            <w:div w:id="9337830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93666871">
                          <w:marLeft w:val="0"/>
                          <w:marRight w:val="0"/>
                          <w:marTop w:val="0"/>
                          <w:marBottom w:val="0"/>
                          <w:divBdr>
                            <w:top w:val="single" w:sz="2" w:space="0" w:color="E3E4E0"/>
                            <w:left w:val="single" w:sz="2" w:space="0" w:color="E3E4E0"/>
                            <w:bottom w:val="single" w:sz="2" w:space="0" w:color="E3E4E0"/>
                            <w:right w:val="single" w:sz="2" w:space="0" w:color="E3E4E0"/>
                          </w:divBdr>
                          <w:divsChild>
                            <w:div w:id="5209019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159271658">
                  <w:marLeft w:val="0"/>
                  <w:marRight w:val="0"/>
                  <w:marTop w:val="0"/>
                  <w:marBottom w:val="0"/>
                  <w:divBdr>
                    <w:top w:val="single" w:sz="2" w:space="0" w:color="E3E4E0"/>
                    <w:left w:val="single" w:sz="2" w:space="0" w:color="E3E4E0"/>
                    <w:bottom w:val="single" w:sz="2" w:space="0" w:color="E3E4E0"/>
                    <w:right w:val="single" w:sz="2" w:space="0" w:color="E3E4E0"/>
                  </w:divBdr>
                  <w:divsChild>
                    <w:div w:id="18845152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54985699">
              <w:marLeft w:val="0"/>
              <w:marRight w:val="0"/>
              <w:marTop w:val="0"/>
              <w:marBottom w:val="0"/>
              <w:divBdr>
                <w:top w:val="single" w:sz="6" w:space="0" w:color="auto"/>
                <w:left w:val="single" w:sz="6" w:space="0" w:color="auto"/>
                <w:bottom w:val="single" w:sz="6" w:space="0" w:color="auto"/>
                <w:right w:val="single" w:sz="6" w:space="0" w:color="auto"/>
              </w:divBdr>
              <w:divsChild>
                <w:div w:id="1472359958">
                  <w:marLeft w:val="0"/>
                  <w:marRight w:val="0"/>
                  <w:marTop w:val="0"/>
                  <w:marBottom w:val="0"/>
                  <w:divBdr>
                    <w:top w:val="single" w:sz="2" w:space="0" w:color="E3E4E0"/>
                    <w:left w:val="single" w:sz="2" w:space="0" w:color="E3E4E0"/>
                    <w:bottom w:val="single" w:sz="2" w:space="0" w:color="E3E4E0"/>
                    <w:right w:val="single" w:sz="2" w:space="0" w:color="E3E4E0"/>
                  </w:divBdr>
                  <w:divsChild>
                    <w:div w:id="1432555002">
                      <w:marLeft w:val="0"/>
                      <w:marRight w:val="0"/>
                      <w:marTop w:val="0"/>
                      <w:marBottom w:val="0"/>
                      <w:divBdr>
                        <w:top w:val="single" w:sz="2" w:space="0" w:color="E3E4E0"/>
                        <w:left w:val="single" w:sz="2" w:space="0" w:color="E3E4E0"/>
                        <w:bottom w:val="single" w:sz="2" w:space="0" w:color="E3E4E0"/>
                        <w:right w:val="single" w:sz="2" w:space="0" w:color="E3E4E0"/>
                      </w:divBdr>
                    </w:div>
                    <w:div w:id="909123465">
                      <w:marLeft w:val="0"/>
                      <w:marRight w:val="0"/>
                      <w:marTop w:val="0"/>
                      <w:marBottom w:val="0"/>
                      <w:divBdr>
                        <w:top w:val="single" w:sz="2" w:space="0" w:color="E3E4E0"/>
                        <w:left w:val="single" w:sz="2" w:space="0" w:color="E3E4E0"/>
                        <w:bottom w:val="single" w:sz="2" w:space="0" w:color="E3E4E0"/>
                        <w:right w:val="single" w:sz="2" w:space="0" w:color="E3E4E0"/>
                      </w:divBdr>
                      <w:divsChild>
                        <w:div w:id="808861090">
                          <w:marLeft w:val="0"/>
                          <w:marRight w:val="0"/>
                          <w:marTop w:val="0"/>
                          <w:marBottom w:val="0"/>
                          <w:divBdr>
                            <w:top w:val="single" w:sz="2" w:space="0" w:color="E3E4E0"/>
                            <w:left w:val="single" w:sz="2" w:space="0" w:color="E3E4E0"/>
                            <w:bottom w:val="single" w:sz="2" w:space="0" w:color="E3E4E0"/>
                            <w:right w:val="single" w:sz="2" w:space="0" w:color="E3E4E0"/>
                          </w:divBdr>
                          <w:divsChild>
                            <w:div w:id="8625971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97366485">
                          <w:marLeft w:val="0"/>
                          <w:marRight w:val="0"/>
                          <w:marTop w:val="0"/>
                          <w:marBottom w:val="0"/>
                          <w:divBdr>
                            <w:top w:val="single" w:sz="2" w:space="0" w:color="E3E4E0"/>
                            <w:left w:val="single" w:sz="2" w:space="0" w:color="E3E4E0"/>
                            <w:bottom w:val="single" w:sz="2" w:space="0" w:color="E3E4E0"/>
                            <w:right w:val="single" w:sz="2" w:space="0" w:color="E3E4E0"/>
                          </w:divBdr>
                          <w:divsChild>
                            <w:div w:id="296493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03157970">
                  <w:marLeft w:val="0"/>
                  <w:marRight w:val="0"/>
                  <w:marTop w:val="0"/>
                  <w:marBottom w:val="0"/>
                  <w:divBdr>
                    <w:top w:val="single" w:sz="2" w:space="0" w:color="E3E4E0"/>
                    <w:left w:val="single" w:sz="2" w:space="0" w:color="E3E4E0"/>
                    <w:bottom w:val="single" w:sz="2" w:space="0" w:color="E3E4E0"/>
                    <w:right w:val="single" w:sz="2" w:space="0" w:color="E3E4E0"/>
                  </w:divBdr>
                  <w:divsChild>
                    <w:div w:id="14845403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83406503">
              <w:marLeft w:val="0"/>
              <w:marRight w:val="0"/>
              <w:marTop w:val="0"/>
              <w:marBottom w:val="0"/>
              <w:divBdr>
                <w:top w:val="single" w:sz="2" w:space="0" w:color="E3E4E0"/>
                <w:left w:val="single" w:sz="2" w:space="0" w:color="E3E4E0"/>
                <w:bottom w:val="single" w:sz="2" w:space="0" w:color="E3E4E0"/>
                <w:right w:val="single" w:sz="2" w:space="0" w:color="E3E4E0"/>
              </w:divBdr>
            </w:div>
            <w:div w:id="1812208454">
              <w:marLeft w:val="0"/>
              <w:marRight w:val="0"/>
              <w:marTop w:val="0"/>
              <w:marBottom w:val="0"/>
              <w:divBdr>
                <w:top w:val="single" w:sz="2" w:space="0" w:color="E3E4E0"/>
                <w:left w:val="single" w:sz="2" w:space="0" w:color="E3E4E0"/>
                <w:bottom w:val="single" w:sz="2" w:space="0" w:color="E3E4E0"/>
                <w:right w:val="single" w:sz="2" w:space="0" w:color="E3E4E0"/>
              </w:divBdr>
              <w:divsChild>
                <w:div w:id="148518860">
                  <w:marLeft w:val="0"/>
                  <w:marRight w:val="0"/>
                  <w:marTop w:val="0"/>
                  <w:marBottom w:val="0"/>
                  <w:divBdr>
                    <w:top w:val="single" w:sz="2" w:space="0" w:color="E3E4E0"/>
                    <w:left w:val="single" w:sz="2" w:space="0" w:color="E3E4E0"/>
                    <w:bottom w:val="single" w:sz="2" w:space="0" w:color="E3E4E0"/>
                    <w:right w:val="single" w:sz="2" w:space="0" w:color="E3E4E0"/>
                  </w:divBdr>
                  <w:divsChild>
                    <w:div w:id="1746685534">
                      <w:marLeft w:val="-195"/>
                      <w:marRight w:val="0"/>
                      <w:marTop w:val="0"/>
                      <w:marBottom w:val="0"/>
                      <w:divBdr>
                        <w:top w:val="single" w:sz="2" w:space="0" w:color="E3E4E0"/>
                        <w:left w:val="single" w:sz="2" w:space="0" w:color="E3E4E0"/>
                        <w:bottom w:val="single" w:sz="2" w:space="0" w:color="E3E4E0"/>
                        <w:right w:val="single" w:sz="2" w:space="0" w:color="E3E4E0"/>
                      </w:divBdr>
                      <w:divsChild>
                        <w:div w:id="10752496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22895747">
                      <w:marLeft w:val="0"/>
                      <w:marRight w:val="0"/>
                      <w:marTop w:val="0"/>
                      <w:marBottom w:val="0"/>
                      <w:divBdr>
                        <w:top w:val="single" w:sz="2" w:space="0" w:color="E3E4E0"/>
                        <w:left w:val="single" w:sz="2" w:space="0" w:color="E3E4E0"/>
                        <w:bottom w:val="single" w:sz="2" w:space="0" w:color="E3E4E0"/>
                        <w:right w:val="single" w:sz="2" w:space="1" w:color="E3E4E0"/>
                      </w:divBdr>
                      <w:divsChild>
                        <w:div w:id="1055395492">
                          <w:marLeft w:val="0"/>
                          <w:marRight w:val="0"/>
                          <w:marTop w:val="0"/>
                          <w:marBottom w:val="0"/>
                          <w:divBdr>
                            <w:top w:val="single" w:sz="2" w:space="0" w:color="E3E4E0"/>
                            <w:left w:val="single" w:sz="2" w:space="0" w:color="E3E4E0"/>
                            <w:bottom w:val="single" w:sz="2" w:space="0" w:color="E3E4E0"/>
                            <w:right w:val="single" w:sz="2" w:space="0" w:color="E3E4E0"/>
                          </w:divBdr>
                          <w:divsChild>
                            <w:div w:id="409930788">
                              <w:marLeft w:val="0"/>
                              <w:marRight w:val="0"/>
                              <w:marTop w:val="0"/>
                              <w:marBottom w:val="0"/>
                              <w:divBdr>
                                <w:top w:val="single" w:sz="2" w:space="0" w:color="E3E4E0"/>
                                <w:left w:val="single" w:sz="2" w:space="0" w:color="E3E4E0"/>
                                <w:bottom w:val="single" w:sz="2" w:space="0" w:color="E3E4E0"/>
                                <w:right w:val="single" w:sz="2" w:space="0" w:color="E3E4E0"/>
                              </w:divBdr>
                              <w:divsChild>
                                <w:div w:id="7166203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900899832">
                  <w:marLeft w:val="0"/>
                  <w:marRight w:val="0"/>
                  <w:marTop w:val="0"/>
                  <w:marBottom w:val="0"/>
                  <w:divBdr>
                    <w:top w:val="single" w:sz="2" w:space="0" w:color="E3E4E0"/>
                    <w:left w:val="single" w:sz="2" w:space="0" w:color="E3E4E0"/>
                    <w:bottom w:val="single" w:sz="2" w:space="0" w:color="E3E4E0"/>
                    <w:right w:val="single" w:sz="2" w:space="0" w:color="E3E4E0"/>
                  </w:divBdr>
                  <w:divsChild>
                    <w:div w:id="1196967859">
                      <w:marLeft w:val="-195"/>
                      <w:marRight w:val="0"/>
                      <w:marTop w:val="0"/>
                      <w:marBottom w:val="0"/>
                      <w:divBdr>
                        <w:top w:val="single" w:sz="2" w:space="0" w:color="E3E4E0"/>
                        <w:left w:val="single" w:sz="2" w:space="0" w:color="E3E4E0"/>
                        <w:bottom w:val="single" w:sz="2" w:space="0" w:color="E3E4E0"/>
                        <w:right w:val="single" w:sz="2" w:space="0" w:color="E3E4E0"/>
                      </w:divBdr>
                      <w:divsChild>
                        <w:div w:id="7149343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86910511">
                      <w:marLeft w:val="0"/>
                      <w:marRight w:val="0"/>
                      <w:marTop w:val="0"/>
                      <w:marBottom w:val="0"/>
                      <w:divBdr>
                        <w:top w:val="single" w:sz="2" w:space="0" w:color="E3E4E0"/>
                        <w:left w:val="single" w:sz="2" w:space="0" w:color="E3E4E0"/>
                        <w:bottom w:val="single" w:sz="2" w:space="0" w:color="E3E4E0"/>
                        <w:right w:val="single" w:sz="2" w:space="1" w:color="E3E4E0"/>
                      </w:divBdr>
                      <w:divsChild>
                        <w:div w:id="24912042">
                          <w:marLeft w:val="0"/>
                          <w:marRight w:val="0"/>
                          <w:marTop w:val="0"/>
                          <w:marBottom w:val="0"/>
                          <w:divBdr>
                            <w:top w:val="single" w:sz="2" w:space="0" w:color="E3E4E0"/>
                            <w:left w:val="single" w:sz="2" w:space="0" w:color="E3E4E0"/>
                            <w:bottom w:val="single" w:sz="2" w:space="0" w:color="E3E4E0"/>
                            <w:right w:val="single" w:sz="2" w:space="0" w:color="E3E4E0"/>
                          </w:divBdr>
                          <w:divsChild>
                            <w:div w:id="237247226">
                              <w:marLeft w:val="0"/>
                              <w:marRight w:val="0"/>
                              <w:marTop w:val="0"/>
                              <w:marBottom w:val="0"/>
                              <w:divBdr>
                                <w:top w:val="single" w:sz="2" w:space="0" w:color="E3E4E0"/>
                                <w:left w:val="single" w:sz="2" w:space="0" w:color="E3E4E0"/>
                                <w:bottom w:val="single" w:sz="2" w:space="0" w:color="E3E4E0"/>
                                <w:right w:val="single" w:sz="2" w:space="0" w:color="E3E4E0"/>
                              </w:divBdr>
                              <w:divsChild>
                                <w:div w:id="361396395">
                                  <w:marLeft w:val="0"/>
                                  <w:marRight w:val="0"/>
                                  <w:marTop w:val="0"/>
                                  <w:marBottom w:val="0"/>
                                  <w:divBdr>
                                    <w:top w:val="single" w:sz="2" w:space="0" w:color="auto"/>
                                    <w:left w:val="single" w:sz="2" w:space="0" w:color="auto"/>
                                    <w:bottom w:val="single" w:sz="6" w:space="0" w:color="auto"/>
                                    <w:right w:val="single" w:sz="2" w:space="0" w:color="auto"/>
                                  </w:divBdr>
                                </w:div>
                                <w:div w:id="1372874560">
                                  <w:marLeft w:val="0"/>
                                  <w:marRight w:val="0"/>
                                  <w:marTop w:val="0"/>
                                  <w:marBottom w:val="0"/>
                                  <w:divBdr>
                                    <w:top w:val="single" w:sz="2" w:space="0" w:color="auto"/>
                                    <w:left w:val="single" w:sz="2" w:space="0" w:color="auto"/>
                                    <w:bottom w:val="single" w:sz="6" w:space="0" w:color="auto"/>
                                    <w:right w:val="single" w:sz="2" w:space="0" w:color="auto"/>
                                  </w:divBdr>
                                </w:div>
                                <w:div w:id="1556699149">
                                  <w:marLeft w:val="0"/>
                                  <w:marRight w:val="0"/>
                                  <w:marTop w:val="0"/>
                                  <w:marBottom w:val="0"/>
                                  <w:divBdr>
                                    <w:top w:val="single" w:sz="2" w:space="0" w:color="E3E4E0"/>
                                    <w:left w:val="single" w:sz="2" w:space="0" w:color="E3E4E0"/>
                                    <w:bottom w:val="single" w:sz="2" w:space="0" w:color="E3E4E0"/>
                                    <w:right w:val="single" w:sz="2" w:space="0" w:color="E3E4E0"/>
                                  </w:divBdr>
                                  <w:divsChild>
                                    <w:div w:id="2030794319">
                                      <w:marLeft w:val="0"/>
                                      <w:marRight w:val="0"/>
                                      <w:marTop w:val="0"/>
                                      <w:marBottom w:val="0"/>
                                      <w:divBdr>
                                        <w:top w:val="single" w:sz="6" w:space="0" w:color="auto"/>
                                        <w:left w:val="single" w:sz="6" w:space="0" w:color="auto"/>
                                        <w:bottom w:val="single" w:sz="6" w:space="0" w:color="auto"/>
                                        <w:right w:val="single" w:sz="6" w:space="0" w:color="auto"/>
                                      </w:divBdr>
                                      <w:divsChild>
                                        <w:div w:id="490558538">
                                          <w:marLeft w:val="0"/>
                                          <w:marRight w:val="0"/>
                                          <w:marTop w:val="0"/>
                                          <w:marBottom w:val="0"/>
                                          <w:divBdr>
                                            <w:top w:val="single" w:sz="2" w:space="0" w:color="E3E4E0"/>
                                            <w:left w:val="single" w:sz="2" w:space="0" w:color="E3E4E0"/>
                                            <w:bottom w:val="single" w:sz="2" w:space="0" w:color="E3E4E0"/>
                                            <w:right w:val="single" w:sz="2" w:space="0" w:color="E3E4E0"/>
                                          </w:divBdr>
                                          <w:divsChild>
                                            <w:div w:id="1008143969">
                                              <w:marLeft w:val="0"/>
                                              <w:marRight w:val="0"/>
                                              <w:marTop w:val="0"/>
                                              <w:marBottom w:val="0"/>
                                              <w:divBdr>
                                                <w:top w:val="single" w:sz="2" w:space="0" w:color="E3E4E0"/>
                                                <w:left w:val="single" w:sz="2" w:space="0" w:color="E3E4E0"/>
                                                <w:bottom w:val="single" w:sz="2" w:space="0" w:color="E3E4E0"/>
                                                <w:right w:val="single" w:sz="2" w:space="0" w:color="E3E4E0"/>
                                              </w:divBdr>
                                            </w:div>
                                            <w:div w:id="769549620">
                                              <w:marLeft w:val="0"/>
                                              <w:marRight w:val="0"/>
                                              <w:marTop w:val="0"/>
                                              <w:marBottom w:val="0"/>
                                              <w:divBdr>
                                                <w:top w:val="single" w:sz="2" w:space="0" w:color="E3E4E0"/>
                                                <w:left w:val="single" w:sz="2" w:space="0" w:color="E3E4E0"/>
                                                <w:bottom w:val="single" w:sz="2" w:space="0" w:color="E3E4E0"/>
                                                <w:right w:val="single" w:sz="2" w:space="0" w:color="E3E4E0"/>
                                              </w:divBdr>
                                              <w:divsChild>
                                                <w:div w:id="163204452">
                                                  <w:marLeft w:val="0"/>
                                                  <w:marRight w:val="0"/>
                                                  <w:marTop w:val="0"/>
                                                  <w:marBottom w:val="0"/>
                                                  <w:divBdr>
                                                    <w:top w:val="single" w:sz="2" w:space="0" w:color="E3E4E0"/>
                                                    <w:left w:val="single" w:sz="2" w:space="0" w:color="E3E4E0"/>
                                                    <w:bottom w:val="single" w:sz="2" w:space="0" w:color="E3E4E0"/>
                                                    <w:right w:val="single" w:sz="2" w:space="0" w:color="E3E4E0"/>
                                                  </w:divBdr>
                                                  <w:divsChild>
                                                    <w:div w:id="10162249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56280823">
                                                  <w:marLeft w:val="0"/>
                                                  <w:marRight w:val="0"/>
                                                  <w:marTop w:val="0"/>
                                                  <w:marBottom w:val="0"/>
                                                  <w:divBdr>
                                                    <w:top w:val="single" w:sz="2" w:space="0" w:color="E3E4E0"/>
                                                    <w:left w:val="single" w:sz="2" w:space="0" w:color="E3E4E0"/>
                                                    <w:bottom w:val="single" w:sz="2" w:space="0" w:color="E3E4E0"/>
                                                    <w:right w:val="single" w:sz="2" w:space="0" w:color="E3E4E0"/>
                                                  </w:divBdr>
                                                  <w:divsChild>
                                                    <w:div w:id="6049191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64633281">
                                          <w:marLeft w:val="0"/>
                                          <w:marRight w:val="0"/>
                                          <w:marTop w:val="0"/>
                                          <w:marBottom w:val="0"/>
                                          <w:divBdr>
                                            <w:top w:val="single" w:sz="2" w:space="0" w:color="E3E4E0"/>
                                            <w:left w:val="single" w:sz="2" w:space="0" w:color="E3E4E0"/>
                                            <w:bottom w:val="single" w:sz="2" w:space="0" w:color="E3E4E0"/>
                                            <w:right w:val="single" w:sz="2" w:space="0" w:color="E3E4E0"/>
                                          </w:divBdr>
                                          <w:divsChild>
                                            <w:div w:id="13167154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sChild>
            </w:div>
            <w:div w:id="421265568">
              <w:marLeft w:val="0"/>
              <w:marRight w:val="0"/>
              <w:marTop w:val="0"/>
              <w:marBottom w:val="0"/>
              <w:divBdr>
                <w:top w:val="single" w:sz="2" w:space="0" w:color="E3E4E0"/>
                <w:left w:val="single" w:sz="2" w:space="0" w:color="E3E4E0"/>
                <w:bottom w:val="single" w:sz="2" w:space="0" w:color="E3E4E0"/>
                <w:right w:val="single" w:sz="2" w:space="0" w:color="E3E4E0"/>
              </w:divBdr>
            </w:div>
            <w:div w:id="406272692">
              <w:marLeft w:val="0"/>
              <w:marRight w:val="0"/>
              <w:marTop w:val="0"/>
              <w:marBottom w:val="0"/>
              <w:divBdr>
                <w:top w:val="single" w:sz="2" w:space="0" w:color="E3E4E0"/>
                <w:left w:val="single" w:sz="2" w:space="0" w:color="E3E4E0"/>
                <w:bottom w:val="single" w:sz="2" w:space="0" w:color="E3E4E0"/>
                <w:right w:val="single" w:sz="2" w:space="0" w:color="E3E4E0"/>
              </w:divBdr>
              <w:divsChild>
                <w:div w:id="997658722">
                  <w:marLeft w:val="0"/>
                  <w:marRight w:val="0"/>
                  <w:marTop w:val="0"/>
                  <w:marBottom w:val="0"/>
                  <w:divBdr>
                    <w:top w:val="single" w:sz="2" w:space="0" w:color="E3E4E0"/>
                    <w:left w:val="single" w:sz="2" w:space="0" w:color="E3E4E0"/>
                    <w:bottom w:val="single" w:sz="2" w:space="0" w:color="E3E4E0"/>
                    <w:right w:val="single" w:sz="2" w:space="0" w:color="E3E4E0"/>
                  </w:divBdr>
                  <w:divsChild>
                    <w:div w:id="1656029810">
                      <w:marLeft w:val="-195"/>
                      <w:marRight w:val="0"/>
                      <w:marTop w:val="0"/>
                      <w:marBottom w:val="0"/>
                      <w:divBdr>
                        <w:top w:val="single" w:sz="2" w:space="0" w:color="E3E4E0"/>
                        <w:left w:val="single" w:sz="2" w:space="0" w:color="E3E4E0"/>
                        <w:bottom w:val="single" w:sz="2" w:space="0" w:color="E3E4E0"/>
                        <w:right w:val="single" w:sz="2" w:space="0" w:color="E3E4E0"/>
                      </w:divBdr>
                      <w:divsChild>
                        <w:div w:id="19432198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11895176">
                      <w:marLeft w:val="0"/>
                      <w:marRight w:val="0"/>
                      <w:marTop w:val="0"/>
                      <w:marBottom w:val="0"/>
                      <w:divBdr>
                        <w:top w:val="single" w:sz="2" w:space="0" w:color="E3E4E0"/>
                        <w:left w:val="single" w:sz="2" w:space="0" w:color="E3E4E0"/>
                        <w:bottom w:val="single" w:sz="2" w:space="0" w:color="E3E4E0"/>
                        <w:right w:val="single" w:sz="2" w:space="1" w:color="E3E4E0"/>
                      </w:divBdr>
                      <w:divsChild>
                        <w:div w:id="2094086688">
                          <w:marLeft w:val="0"/>
                          <w:marRight w:val="0"/>
                          <w:marTop w:val="0"/>
                          <w:marBottom w:val="0"/>
                          <w:divBdr>
                            <w:top w:val="single" w:sz="2" w:space="0" w:color="E3E4E0"/>
                            <w:left w:val="single" w:sz="2" w:space="0" w:color="E3E4E0"/>
                            <w:bottom w:val="single" w:sz="2" w:space="0" w:color="E3E4E0"/>
                            <w:right w:val="single" w:sz="2" w:space="0" w:color="E3E4E0"/>
                          </w:divBdr>
                          <w:divsChild>
                            <w:div w:id="485122676">
                              <w:marLeft w:val="0"/>
                              <w:marRight w:val="0"/>
                              <w:marTop w:val="0"/>
                              <w:marBottom w:val="0"/>
                              <w:divBdr>
                                <w:top w:val="single" w:sz="6" w:space="0" w:color="auto"/>
                                <w:left w:val="single" w:sz="6" w:space="0" w:color="auto"/>
                                <w:bottom w:val="single" w:sz="6" w:space="0" w:color="auto"/>
                                <w:right w:val="single" w:sz="6" w:space="0" w:color="auto"/>
                              </w:divBdr>
                              <w:divsChild>
                                <w:div w:id="13330711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48768786">
                              <w:marLeft w:val="0"/>
                              <w:marRight w:val="0"/>
                              <w:marTop w:val="0"/>
                              <w:marBottom w:val="0"/>
                              <w:divBdr>
                                <w:top w:val="single" w:sz="2" w:space="0" w:color="E3E4E0"/>
                                <w:left w:val="single" w:sz="2" w:space="0" w:color="E3E4E0"/>
                                <w:bottom w:val="single" w:sz="2" w:space="0" w:color="E3E4E0"/>
                                <w:right w:val="single" w:sz="2" w:space="0" w:color="E3E4E0"/>
                              </w:divBdr>
                              <w:divsChild>
                                <w:div w:id="1908223681">
                                  <w:marLeft w:val="0"/>
                                  <w:marRight w:val="0"/>
                                  <w:marTop w:val="0"/>
                                  <w:marBottom w:val="0"/>
                                  <w:divBdr>
                                    <w:top w:val="single" w:sz="2" w:space="0" w:color="auto"/>
                                    <w:left w:val="single" w:sz="2" w:space="0" w:color="auto"/>
                                    <w:bottom w:val="single" w:sz="6" w:space="0" w:color="auto"/>
                                    <w:right w:val="single" w:sz="2" w:space="0" w:color="auto"/>
                                  </w:divBdr>
                                </w:div>
                                <w:div w:id="1188526693">
                                  <w:marLeft w:val="0"/>
                                  <w:marRight w:val="0"/>
                                  <w:marTop w:val="0"/>
                                  <w:marBottom w:val="0"/>
                                  <w:divBdr>
                                    <w:top w:val="single" w:sz="2" w:space="0" w:color="auto"/>
                                    <w:left w:val="single" w:sz="2" w:space="0" w:color="auto"/>
                                    <w:bottom w:val="single" w:sz="6" w:space="0" w:color="auto"/>
                                    <w:right w:val="single" w:sz="2" w:space="0" w:color="auto"/>
                                  </w:divBdr>
                                </w:div>
                                <w:div w:id="262344142">
                                  <w:marLeft w:val="0"/>
                                  <w:marRight w:val="0"/>
                                  <w:marTop w:val="0"/>
                                  <w:marBottom w:val="0"/>
                                  <w:divBdr>
                                    <w:top w:val="single" w:sz="2" w:space="0" w:color="auto"/>
                                    <w:left w:val="single" w:sz="2" w:space="0" w:color="auto"/>
                                    <w:bottom w:val="single" w:sz="6" w:space="0" w:color="auto"/>
                                    <w:right w:val="single" w:sz="2" w:space="0" w:color="auto"/>
                                  </w:divBdr>
                                </w:div>
                                <w:div w:id="727653090">
                                  <w:marLeft w:val="0"/>
                                  <w:marRight w:val="0"/>
                                  <w:marTop w:val="0"/>
                                  <w:marBottom w:val="0"/>
                                  <w:divBdr>
                                    <w:top w:val="single" w:sz="2" w:space="0" w:color="E3E4E0"/>
                                    <w:left w:val="single" w:sz="2" w:space="0" w:color="E3E4E0"/>
                                    <w:bottom w:val="single" w:sz="2" w:space="0" w:color="E3E4E0"/>
                                    <w:right w:val="single" w:sz="2" w:space="0" w:color="E3E4E0"/>
                                  </w:divBdr>
                                  <w:divsChild>
                                    <w:div w:id="368457943">
                                      <w:marLeft w:val="0"/>
                                      <w:marRight w:val="0"/>
                                      <w:marTop w:val="0"/>
                                      <w:marBottom w:val="0"/>
                                      <w:divBdr>
                                        <w:top w:val="single" w:sz="6" w:space="0" w:color="auto"/>
                                        <w:left w:val="single" w:sz="6" w:space="0" w:color="auto"/>
                                        <w:bottom w:val="single" w:sz="6" w:space="0" w:color="auto"/>
                                        <w:right w:val="single" w:sz="6" w:space="0" w:color="auto"/>
                                      </w:divBdr>
                                      <w:divsChild>
                                        <w:div w:id="1178228000">
                                          <w:marLeft w:val="0"/>
                                          <w:marRight w:val="0"/>
                                          <w:marTop w:val="0"/>
                                          <w:marBottom w:val="0"/>
                                          <w:divBdr>
                                            <w:top w:val="single" w:sz="2" w:space="0" w:color="E3E4E0"/>
                                            <w:left w:val="single" w:sz="2" w:space="0" w:color="E3E4E0"/>
                                            <w:bottom w:val="single" w:sz="2" w:space="0" w:color="E3E4E0"/>
                                            <w:right w:val="single" w:sz="2" w:space="0" w:color="E3E4E0"/>
                                          </w:divBdr>
                                          <w:divsChild>
                                            <w:div w:id="630601587">
                                              <w:marLeft w:val="0"/>
                                              <w:marRight w:val="0"/>
                                              <w:marTop w:val="0"/>
                                              <w:marBottom w:val="0"/>
                                              <w:divBdr>
                                                <w:top w:val="single" w:sz="2" w:space="0" w:color="E3E4E0"/>
                                                <w:left w:val="single" w:sz="2" w:space="0" w:color="E3E4E0"/>
                                                <w:bottom w:val="single" w:sz="2" w:space="0" w:color="E3E4E0"/>
                                                <w:right w:val="single" w:sz="2" w:space="0" w:color="E3E4E0"/>
                                              </w:divBdr>
                                              <w:divsChild>
                                                <w:div w:id="4553703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50072183">
                                              <w:marLeft w:val="0"/>
                                              <w:marRight w:val="0"/>
                                              <w:marTop w:val="0"/>
                                              <w:marBottom w:val="0"/>
                                              <w:divBdr>
                                                <w:top w:val="single" w:sz="2" w:space="0" w:color="E3E4E0"/>
                                                <w:left w:val="single" w:sz="2" w:space="0" w:color="E3E4E0"/>
                                                <w:bottom w:val="single" w:sz="2" w:space="0" w:color="E3E4E0"/>
                                                <w:right w:val="single" w:sz="2" w:space="0" w:color="E3E4E0"/>
                                              </w:divBdr>
                                              <w:divsChild>
                                                <w:div w:id="10936678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34237918">
                                          <w:marLeft w:val="0"/>
                                          <w:marRight w:val="0"/>
                                          <w:marTop w:val="0"/>
                                          <w:marBottom w:val="0"/>
                                          <w:divBdr>
                                            <w:top w:val="single" w:sz="2" w:space="0" w:color="E3E4E0"/>
                                            <w:left w:val="single" w:sz="2" w:space="0" w:color="E3E4E0"/>
                                            <w:bottom w:val="single" w:sz="2" w:space="0" w:color="E3E4E0"/>
                                            <w:right w:val="single" w:sz="2" w:space="0" w:color="E3E4E0"/>
                                          </w:divBdr>
                                          <w:divsChild>
                                            <w:div w:id="12816508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52236605">
                              <w:marLeft w:val="0"/>
                              <w:marRight w:val="0"/>
                              <w:marTop w:val="0"/>
                              <w:marBottom w:val="0"/>
                              <w:divBdr>
                                <w:top w:val="single" w:sz="6" w:space="0" w:color="auto"/>
                                <w:left w:val="single" w:sz="6" w:space="0" w:color="auto"/>
                                <w:bottom w:val="single" w:sz="6" w:space="0" w:color="auto"/>
                                <w:right w:val="single" w:sz="6" w:space="0" w:color="auto"/>
                              </w:divBdr>
                              <w:divsChild>
                                <w:div w:id="1283732277">
                                  <w:marLeft w:val="0"/>
                                  <w:marRight w:val="0"/>
                                  <w:marTop w:val="0"/>
                                  <w:marBottom w:val="0"/>
                                  <w:divBdr>
                                    <w:top w:val="single" w:sz="2" w:space="0" w:color="E3E4E0"/>
                                    <w:left w:val="single" w:sz="2" w:space="0" w:color="E3E4E0"/>
                                    <w:bottom w:val="single" w:sz="2" w:space="0" w:color="E3E4E0"/>
                                    <w:right w:val="single" w:sz="2" w:space="0" w:color="E3E4E0"/>
                                  </w:divBdr>
                                  <w:divsChild>
                                    <w:div w:id="646931850">
                                      <w:marLeft w:val="0"/>
                                      <w:marRight w:val="0"/>
                                      <w:marTop w:val="0"/>
                                      <w:marBottom w:val="0"/>
                                      <w:divBdr>
                                        <w:top w:val="single" w:sz="2" w:space="0" w:color="E3E4E0"/>
                                        <w:left w:val="single" w:sz="2" w:space="0" w:color="E3E4E0"/>
                                        <w:bottom w:val="single" w:sz="2" w:space="0" w:color="E3E4E0"/>
                                        <w:right w:val="single" w:sz="2" w:space="0" w:color="E3E4E0"/>
                                      </w:divBdr>
                                      <w:divsChild>
                                        <w:div w:id="1400062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32356906">
                                      <w:marLeft w:val="0"/>
                                      <w:marRight w:val="0"/>
                                      <w:marTop w:val="0"/>
                                      <w:marBottom w:val="0"/>
                                      <w:divBdr>
                                        <w:top w:val="single" w:sz="2" w:space="0" w:color="E3E4E0"/>
                                        <w:left w:val="single" w:sz="2" w:space="0" w:color="E3E4E0"/>
                                        <w:bottom w:val="single" w:sz="2" w:space="0" w:color="E3E4E0"/>
                                        <w:right w:val="single" w:sz="2" w:space="0" w:color="E3E4E0"/>
                                      </w:divBdr>
                                      <w:divsChild>
                                        <w:div w:id="20705720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22028443">
                                  <w:marLeft w:val="0"/>
                                  <w:marRight w:val="0"/>
                                  <w:marTop w:val="0"/>
                                  <w:marBottom w:val="0"/>
                                  <w:divBdr>
                                    <w:top w:val="single" w:sz="2" w:space="0" w:color="E3E4E0"/>
                                    <w:left w:val="single" w:sz="2" w:space="0" w:color="E3E4E0"/>
                                    <w:bottom w:val="single" w:sz="2" w:space="0" w:color="E3E4E0"/>
                                    <w:right w:val="single" w:sz="2" w:space="0" w:color="E3E4E0"/>
                                  </w:divBdr>
                                  <w:divsChild>
                                    <w:div w:id="4017598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95535717">
                              <w:marLeft w:val="0"/>
                              <w:marRight w:val="0"/>
                              <w:marTop w:val="0"/>
                              <w:marBottom w:val="0"/>
                              <w:divBdr>
                                <w:top w:val="single" w:sz="2" w:space="0" w:color="E3E4E0"/>
                                <w:left w:val="single" w:sz="2" w:space="0" w:color="E3E4E0"/>
                                <w:bottom w:val="single" w:sz="2" w:space="0" w:color="E3E4E0"/>
                                <w:right w:val="single" w:sz="2" w:space="0" w:color="E3E4E0"/>
                              </w:divBdr>
                              <w:divsChild>
                                <w:div w:id="1122915366">
                                  <w:marLeft w:val="0"/>
                                  <w:marRight w:val="0"/>
                                  <w:marTop w:val="0"/>
                                  <w:marBottom w:val="0"/>
                                  <w:divBdr>
                                    <w:top w:val="single" w:sz="2" w:space="0" w:color="auto"/>
                                    <w:left w:val="single" w:sz="2" w:space="0" w:color="auto"/>
                                    <w:bottom w:val="single" w:sz="6" w:space="0" w:color="auto"/>
                                    <w:right w:val="single" w:sz="2" w:space="0" w:color="auto"/>
                                  </w:divBdr>
                                </w:div>
                                <w:div w:id="1705011085">
                                  <w:marLeft w:val="0"/>
                                  <w:marRight w:val="0"/>
                                  <w:marTop w:val="0"/>
                                  <w:marBottom w:val="0"/>
                                  <w:divBdr>
                                    <w:top w:val="single" w:sz="2" w:space="0" w:color="auto"/>
                                    <w:left w:val="single" w:sz="2" w:space="0" w:color="auto"/>
                                    <w:bottom w:val="single" w:sz="6" w:space="0" w:color="auto"/>
                                    <w:right w:val="single" w:sz="2" w:space="0" w:color="auto"/>
                                  </w:divBdr>
                                </w:div>
                                <w:div w:id="1137795751">
                                  <w:marLeft w:val="0"/>
                                  <w:marRight w:val="0"/>
                                  <w:marTop w:val="0"/>
                                  <w:marBottom w:val="0"/>
                                  <w:divBdr>
                                    <w:top w:val="single" w:sz="2" w:space="0" w:color="auto"/>
                                    <w:left w:val="single" w:sz="2" w:space="0" w:color="auto"/>
                                    <w:bottom w:val="single" w:sz="6" w:space="0" w:color="auto"/>
                                    <w:right w:val="single" w:sz="2" w:space="0" w:color="auto"/>
                                  </w:divBdr>
                                </w:div>
                                <w:div w:id="472913567">
                                  <w:marLeft w:val="0"/>
                                  <w:marRight w:val="0"/>
                                  <w:marTop w:val="0"/>
                                  <w:marBottom w:val="0"/>
                                  <w:divBdr>
                                    <w:top w:val="single" w:sz="2" w:space="0" w:color="E3E4E0"/>
                                    <w:left w:val="single" w:sz="2" w:space="0" w:color="E3E4E0"/>
                                    <w:bottom w:val="single" w:sz="2" w:space="0" w:color="E3E4E0"/>
                                    <w:right w:val="single" w:sz="2" w:space="0" w:color="E3E4E0"/>
                                  </w:divBdr>
                                  <w:divsChild>
                                    <w:div w:id="1434399635">
                                      <w:marLeft w:val="0"/>
                                      <w:marRight w:val="0"/>
                                      <w:marTop w:val="0"/>
                                      <w:marBottom w:val="0"/>
                                      <w:divBdr>
                                        <w:top w:val="single" w:sz="6" w:space="0" w:color="auto"/>
                                        <w:left w:val="single" w:sz="6" w:space="0" w:color="auto"/>
                                        <w:bottom w:val="single" w:sz="6" w:space="0" w:color="auto"/>
                                        <w:right w:val="single" w:sz="6" w:space="0" w:color="auto"/>
                                      </w:divBdr>
                                      <w:divsChild>
                                        <w:div w:id="1322848203">
                                          <w:marLeft w:val="0"/>
                                          <w:marRight w:val="0"/>
                                          <w:marTop w:val="0"/>
                                          <w:marBottom w:val="0"/>
                                          <w:divBdr>
                                            <w:top w:val="single" w:sz="2" w:space="0" w:color="E3E4E0"/>
                                            <w:left w:val="single" w:sz="2" w:space="0" w:color="E3E4E0"/>
                                            <w:bottom w:val="single" w:sz="2" w:space="0" w:color="E3E4E0"/>
                                            <w:right w:val="single" w:sz="2" w:space="0" w:color="E3E4E0"/>
                                          </w:divBdr>
                                          <w:divsChild>
                                            <w:div w:id="1922367889">
                                              <w:marLeft w:val="0"/>
                                              <w:marRight w:val="0"/>
                                              <w:marTop w:val="0"/>
                                              <w:marBottom w:val="0"/>
                                              <w:divBdr>
                                                <w:top w:val="single" w:sz="2" w:space="0" w:color="E3E4E0"/>
                                                <w:left w:val="single" w:sz="2" w:space="0" w:color="E3E4E0"/>
                                                <w:bottom w:val="single" w:sz="2" w:space="0" w:color="E3E4E0"/>
                                                <w:right w:val="single" w:sz="2" w:space="0" w:color="E3E4E0"/>
                                              </w:divBdr>
                                              <w:divsChild>
                                                <w:div w:id="92788353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28690530">
                                              <w:marLeft w:val="0"/>
                                              <w:marRight w:val="0"/>
                                              <w:marTop w:val="0"/>
                                              <w:marBottom w:val="0"/>
                                              <w:divBdr>
                                                <w:top w:val="single" w:sz="2" w:space="0" w:color="E3E4E0"/>
                                                <w:left w:val="single" w:sz="2" w:space="0" w:color="E3E4E0"/>
                                                <w:bottom w:val="single" w:sz="2" w:space="0" w:color="E3E4E0"/>
                                                <w:right w:val="single" w:sz="2" w:space="0" w:color="E3E4E0"/>
                                              </w:divBdr>
                                              <w:divsChild>
                                                <w:div w:id="3218138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51159987">
                                          <w:marLeft w:val="0"/>
                                          <w:marRight w:val="0"/>
                                          <w:marTop w:val="0"/>
                                          <w:marBottom w:val="0"/>
                                          <w:divBdr>
                                            <w:top w:val="single" w:sz="2" w:space="0" w:color="E3E4E0"/>
                                            <w:left w:val="single" w:sz="2" w:space="0" w:color="E3E4E0"/>
                                            <w:bottom w:val="single" w:sz="2" w:space="0" w:color="E3E4E0"/>
                                            <w:right w:val="single" w:sz="2" w:space="0" w:color="E3E4E0"/>
                                          </w:divBdr>
                                          <w:divsChild>
                                            <w:div w:id="19748666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sChild>
            </w:div>
            <w:div w:id="1135639039">
              <w:marLeft w:val="0"/>
              <w:marRight w:val="0"/>
              <w:marTop w:val="0"/>
              <w:marBottom w:val="0"/>
              <w:divBdr>
                <w:top w:val="single" w:sz="2" w:space="0" w:color="E3E4E0"/>
                <w:left w:val="single" w:sz="2" w:space="0" w:color="E3E4E0"/>
                <w:bottom w:val="single" w:sz="2" w:space="0" w:color="E3E4E0"/>
                <w:right w:val="single" w:sz="2" w:space="0" w:color="E3E4E0"/>
              </w:divBdr>
            </w:div>
            <w:div w:id="1214655579">
              <w:marLeft w:val="0"/>
              <w:marRight w:val="0"/>
              <w:marTop w:val="0"/>
              <w:marBottom w:val="0"/>
              <w:divBdr>
                <w:top w:val="single" w:sz="2" w:space="0" w:color="E3E4E0"/>
                <w:left w:val="single" w:sz="2" w:space="0" w:color="E3E4E0"/>
                <w:bottom w:val="single" w:sz="2" w:space="0" w:color="E3E4E0"/>
                <w:right w:val="single" w:sz="2" w:space="0" w:color="E3E4E0"/>
              </w:divBdr>
              <w:divsChild>
                <w:div w:id="177277624">
                  <w:marLeft w:val="0"/>
                  <w:marRight w:val="0"/>
                  <w:marTop w:val="0"/>
                  <w:marBottom w:val="0"/>
                  <w:divBdr>
                    <w:top w:val="single" w:sz="2" w:space="0" w:color="E3E4E0"/>
                    <w:left w:val="single" w:sz="2" w:space="0" w:color="E3E4E0"/>
                    <w:bottom w:val="single" w:sz="2" w:space="0" w:color="E3E4E0"/>
                    <w:right w:val="single" w:sz="2" w:space="0" w:color="E3E4E0"/>
                  </w:divBdr>
                  <w:divsChild>
                    <w:div w:id="888420583">
                      <w:marLeft w:val="-195"/>
                      <w:marRight w:val="0"/>
                      <w:marTop w:val="0"/>
                      <w:marBottom w:val="0"/>
                      <w:divBdr>
                        <w:top w:val="single" w:sz="2" w:space="0" w:color="E3E4E0"/>
                        <w:left w:val="single" w:sz="2" w:space="0" w:color="E3E4E0"/>
                        <w:bottom w:val="single" w:sz="2" w:space="0" w:color="E3E4E0"/>
                        <w:right w:val="single" w:sz="2" w:space="0" w:color="E3E4E0"/>
                      </w:divBdr>
                      <w:divsChild>
                        <w:div w:id="13772404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78218008">
                      <w:marLeft w:val="0"/>
                      <w:marRight w:val="0"/>
                      <w:marTop w:val="0"/>
                      <w:marBottom w:val="0"/>
                      <w:divBdr>
                        <w:top w:val="single" w:sz="2" w:space="0" w:color="E3E4E0"/>
                        <w:left w:val="single" w:sz="2" w:space="0" w:color="E3E4E0"/>
                        <w:bottom w:val="single" w:sz="2" w:space="0" w:color="E3E4E0"/>
                        <w:right w:val="single" w:sz="2" w:space="1" w:color="E3E4E0"/>
                      </w:divBdr>
                      <w:divsChild>
                        <w:div w:id="105782256">
                          <w:marLeft w:val="0"/>
                          <w:marRight w:val="0"/>
                          <w:marTop w:val="0"/>
                          <w:marBottom w:val="0"/>
                          <w:divBdr>
                            <w:top w:val="single" w:sz="2" w:space="0" w:color="E3E4E0"/>
                            <w:left w:val="single" w:sz="2" w:space="0" w:color="E3E4E0"/>
                            <w:bottom w:val="single" w:sz="2" w:space="0" w:color="E3E4E0"/>
                            <w:right w:val="single" w:sz="2" w:space="0" w:color="E3E4E0"/>
                          </w:divBdr>
                          <w:divsChild>
                            <w:div w:id="935093755">
                              <w:marLeft w:val="0"/>
                              <w:marRight w:val="0"/>
                              <w:marTop w:val="0"/>
                              <w:marBottom w:val="0"/>
                              <w:divBdr>
                                <w:top w:val="single" w:sz="2" w:space="0" w:color="E3E4E0"/>
                                <w:left w:val="single" w:sz="2" w:space="0" w:color="E3E4E0"/>
                                <w:bottom w:val="single" w:sz="2" w:space="0" w:color="E3E4E0"/>
                                <w:right w:val="single" w:sz="2" w:space="0" w:color="E3E4E0"/>
                              </w:divBdr>
                              <w:divsChild>
                                <w:div w:id="1326779522">
                                  <w:marLeft w:val="0"/>
                                  <w:marRight w:val="0"/>
                                  <w:marTop w:val="0"/>
                                  <w:marBottom w:val="0"/>
                                  <w:divBdr>
                                    <w:top w:val="single" w:sz="2" w:space="0" w:color="auto"/>
                                    <w:left w:val="single" w:sz="2" w:space="0" w:color="auto"/>
                                    <w:bottom w:val="single" w:sz="6" w:space="0" w:color="auto"/>
                                    <w:right w:val="single" w:sz="2" w:space="0" w:color="auto"/>
                                  </w:divBdr>
                                </w:div>
                                <w:div w:id="1588231113">
                                  <w:marLeft w:val="0"/>
                                  <w:marRight w:val="0"/>
                                  <w:marTop w:val="0"/>
                                  <w:marBottom w:val="0"/>
                                  <w:divBdr>
                                    <w:top w:val="single" w:sz="2" w:space="0" w:color="auto"/>
                                    <w:left w:val="single" w:sz="2" w:space="0" w:color="auto"/>
                                    <w:bottom w:val="single" w:sz="6" w:space="0" w:color="auto"/>
                                    <w:right w:val="single" w:sz="2" w:space="0" w:color="auto"/>
                                  </w:divBdr>
                                </w:div>
                                <w:div w:id="41294962">
                                  <w:marLeft w:val="0"/>
                                  <w:marRight w:val="0"/>
                                  <w:marTop w:val="0"/>
                                  <w:marBottom w:val="0"/>
                                  <w:divBdr>
                                    <w:top w:val="single" w:sz="2" w:space="0" w:color="auto"/>
                                    <w:left w:val="single" w:sz="2" w:space="0" w:color="auto"/>
                                    <w:bottom w:val="single" w:sz="6" w:space="0" w:color="auto"/>
                                    <w:right w:val="single" w:sz="2" w:space="0" w:color="auto"/>
                                  </w:divBdr>
                                </w:div>
                                <w:div w:id="1862818420">
                                  <w:marLeft w:val="0"/>
                                  <w:marRight w:val="0"/>
                                  <w:marTop w:val="0"/>
                                  <w:marBottom w:val="0"/>
                                  <w:divBdr>
                                    <w:top w:val="single" w:sz="2" w:space="0" w:color="E3E4E0"/>
                                    <w:left w:val="single" w:sz="2" w:space="0" w:color="E3E4E0"/>
                                    <w:bottom w:val="single" w:sz="2" w:space="0" w:color="E3E4E0"/>
                                    <w:right w:val="single" w:sz="2" w:space="0" w:color="E3E4E0"/>
                                  </w:divBdr>
                                  <w:divsChild>
                                    <w:div w:id="1707413094">
                                      <w:marLeft w:val="0"/>
                                      <w:marRight w:val="0"/>
                                      <w:marTop w:val="0"/>
                                      <w:marBottom w:val="0"/>
                                      <w:divBdr>
                                        <w:top w:val="single" w:sz="6" w:space="0" w:color="auto"/>
                                        <w:left w:val="single" w:sz="6" w:space="0" w:color="auto"/>
                                        <w:bottom w:val="single" w:sz="6" w:space="0" w:color="auto"/>
                                        <w:right w:val="single" w:sz="6" w:space="0" w:color="auto"/>
                                      </w:divBdr>
                                      <w:divsChild>
                                        <w:div w:id="282080306">
                                          <w:marLeft w:val="0"/>
                                          <w:marRight w:val="0"/>
                                          <w:marTop w:val="0"/>
                                          <w:marBottom w:val="0"/>
                                          <w:divBdr>
                                            <w:top w:val="single" w:sz="2" w:space="0" w:color="E3E4E0"/>
                                            <w:left w:val="single" w:sz="2" w:space="0" w:color="E3E4E0"/>
                                            <w:bottom w:val="single" w:sz="2" w:space="0" w:color="E3E4E0"/>
                                            <w:right w:val="single" w:sz="2" w:space="0" w:color="E3E4E0"/>
                                          </w:divBdr>
                                          <w:divsChild>
                                            <w:div w:id="2016304244">
                                              <w:marLeft w:val="0"/>
                                              <w:marRight w:val="0"/>
                                              <w:marTop w:val="0"/>
                                              <w:marBottom w:val="0"/>
                                              <w:divBdr>
                                                <w:top w:val="single" w:sz="2" w:space="0" w:color="E3E4E0"/>
                                                <w:left w:val="single" w:sz="2" w:space="0" w:color="E3E4E0"/>
                                                <w:bottom w:val="single" w:sz="2" w:space="0" w:color="E3E4E0"/>
                                                <w:right w:val="single" w:sz="2" w:space="0" w:color="E3E4E0"/>
                                              </w:divBdr>
                                              <w:divsChild>
                                                <w:div w:id="15770849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43569520">
                                              <w:marLeft w:val="0"/>
                                              <w:marRight w:val="0"/>
                                              <w:marTop w:val="0"/>
                                              <w:marBottom w:val="0"/>
                                              <w:divBdr>
                                                <w:top w:val="single" w:sz="2" w:space="0" w:color="E3E4E0"/>
                                                <w:left w:val="single" w:sz="2" w:space="0" w:color="E3E4E0"/>
                                                <w:bottom w:val="single" w:sz="2" w:space="0" w:color="E3E4E0"/>
                                                <w:right w:val="single" w:sz="2" w:space="0" w:color="E3E4E0"/>
                                              </w:divBdr>
                                              <w:divsChild>
                                                <w:div w:id="21212912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48368711">
                                          <w:marLeft w:val="0"/>
                                          <w:marRight w:val="0"/>
                                          <w:marTop w:val="0"/>
                                          <w:marBottom w:val="0"/>
                                          <w:divBdr>
                                            <w:top w:val="single" w:sz="2" w:space="0" w:color="E3E4E0"/>
                                            <w:left w:val="single" w:sz="2" w:space="0" w:color="E3E4E0"/>
                                            <w:bottom w:val="single" w:sz="2" w:space="0" w:color="E3E4E0"/>
                                            <w:right w:val="single" w:sz="2" w:space="0" w:color="E3E4E0"/>
                                          </w:divBdr>
                                          <w:divsChild>
                                            <w:div w:id="18070436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 w:id="787042564">
                  <w:marLeft w:val="0"/>
                  <w:marRight w:val="0"/>
                  <w:marTop w:val="0"/>
                  <w:marBottom w:val="0"/>
                  <w:divBdr>
                    <w:top w:val="single" w:sz="2" w:space="0" w:color="E3E4E0"/>
                    <w:left w:val="single" w:sz="2" w:space="0" w:color="E3E4E0"/>
                    <w:bottom w:val="single" w:sz="2" w:space="0" w:color="E3E4E0"/>
                    <w:right w:val="single" w:sz="2" w:space="0" w:color="E3E4E0"/>
                  </w:divBdr>
                  <w:divsChild>
                    <w:div w:id="21979584">
                      <w:marLeft w:val="-195"/>
                      <w:marRight w:val="0"/>
                      <w:marTop w:val="0"/>
                      <w:marBottom w:val="0"/>
                      <w:divBdr>
                        <w:top w:val="single" w:sz="2" w:space="0" w:color="E3E4E0"/>
                        <w:left w:val="single" w:sz="2" w:space="0" w:color="E3E4E0"/>
                        <w:bottom w:val="single" w:sz="2" w:space="0" w:color="E3E4E0"/>
                        <w:right w:val="single" w:sz="2" w:space="0" w:color="E3E4E0"/>
                      </w:divBdr>
                      <w:divsChild>
                        <w:div w:id="8221160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11252817">
                      <w:marLeft w:val="0"/>
                      <w:marRight w:val="0"/>
                      <w:marTop w:val="0"/>
                      <w:marBottom w:val="0"/>
                      <w:divBdr>
                        <w:top w:val="single" w:sz="2" w:space="0" w:color="E3E4E0"/>
                        <w:left w:val="single" w:sz="2" w:space="0" w:color="E3E4E0"/>
                        <w:bottom w:val="single" w:sz="2" w:space="0" w:color="E3E4E0"/>
                        <w:right w:val="single" w:sz="2" w:space="1" w:color="E3E4E0"/>
                      </w:divBdr>
                      <w:divsChild>
                        <w:div w:id="612706482">
                          <w:marLeft w:val="0"/>
                          <w:marRight w:val="0"/>
                          <w:marTop w:val="0"/>
                          <w:marBottom w:val="0"/>
                          <w:divBdr>
                            <w:top w:val="single" w:sz="2" w:space="0" w:color="E3E4E0"/>
                            <w:left w:val="single" w:sz="2" w:space="0" w:color="E3E4E0"/>
                            <w:bottom w:val="single" w:sz="2" w:space="0" w:color="E3E4E0"/>
                            <w:right w:val="single" w:sz="2" w:space="0" w:color="E3E4E0"/>
                          </w:divBdr>
                          <w:divsChild>
                            <w:div w:id="602766586">
                              <w:marLeft w:val="0"/>
                              <w:marRight w:val="0"/>
                              <w:marTop w:val="0"/>
                              <w:marBottom w:val="0"/>
                              <w:divBdr>
                                <w:top w:val="single" w:sz="2" w:space="0" w:color="E3E4E0"/>
                                <w:left w:val="single" w:sz="2" w:space="0" w:color="E3E4E0"/>
                                <w:bottom w:val="single" w:sz="2" w:space="0" w:color="E3E4E0"/>
                                <w:right w:val="single" w:sz="2" w:space="0" w:color="E3E4E0"/>
                              </w:divBdr>
                              <w:divsChild>
                                <w:div w:id="762846850">
                                  <w:marLeft w:val="0"/>
                                  <w:marRight w:val="0"/>
                                  <w:marTop w:val="0"/>
                                  <w:marBottom w:val="0"/>
                                  <w:divBdr>
                                    <w:top w:val="single" w:sz="2" w:space="0" w:color="auto"/>
                                    <w:left w:val="single" w:sz="2" w:space="0" w:color="auto"/>
                                    <w:bottom w:val="single" w:sz="6" w:space="0" w:color="auto"/>
                                    <w:right w:val="single" w:sz="2" w:space="0" w:color="auto"/>
                                  </w:divBdr>
                                </w:div>
                                <w:div w:id="2123067109">
                                  <w:marLeft w:val="0"/>
                                  <w:marRight w:val="0"/>
                                  <w:marTop w:val="0"/>
                                  <w:marBottom w:val="0"/>
                                  <w:divBdr>
                                    <w:top w:val="single" w:sz="2" w:space="0" w:color="auto"/>
                                    <w:left w:val="single" w:sz="2" w:space="0" w:color="auto"/>
                                    <w:bottom w:val="single" w:sz="6" w:space="0" w:color="auto"/>
                                    <w:right w:val="single" w:sz="2" w:space="0" w:color="auto"/>
                                  </w:divBdr>
                                </w:div>
                                <w:div w:id="1860849743">
                                  <w:marLeft w:val="0"/>
                                  <w:marRight w:val="0"/>
                                  <w:marTop w:val="0"/>
                                  <w:marBottom w:val="0"/>
                                  <w:divBdr>
                                    <w:top w:val="single" w:sz="2" w:space="0" w:color="auto"/>
                                    <w:left w:val="single" w:sz="2" w:space="0" w:color="auto"/>
                                    <w:bottom w:val="single" w:sz="6" w:space="0" w:color="auto"/>
                                    <w:right w:val="single" w:sz="2" w:space="0" w:color="auto"/>
                                  </w:divBdr>
                                </w:div>
                                <w:div w:id="906111256">
                                  <w:marLeft w:val="0"/>
                                  <w:marRight w:val="0"/>
                                  <w:marTop w:val="0"/>
                                  <w:marBottom w:val="0"/>
                                  <w:divBdr>
                                    <w:top w:val="single" w:sz="2" w:space="0" w:color="E3E4E0"/>
                                    <w:left w:val="single" w:sz="2" w:space="0" w:color="E3E4E0"/>
                                    <w:bottom w:val="single" w:sz="2" w:space="0" w:color="E3E4E0"/>
                                    <w:right w:val="single" w:sz="2" w:space="0" w:color="E3E4E0"/>
                                  </w:divBdr>
                                  <w:divsChild>
                                    <w:div w:id="1012413512">
                                      <w:marLeft w:val="0"/>
                                      <w:marRight w:val="0"/>
                                      <w:marTop w:val="0"/>
                                      <w:marBottom w:val="0"/>
                                      <w:divBdr>
                                        <w:top w:val="single" w:sz="6" w:space="0" w:color="auto"/>
                                        <w:left w:val="single" w:sz="6" w:space="0" w:color="auto"/>
                                        <w:bottom w:val="single" w:sz="6" w:space="0" w:color="auto"/>
                                        <w:right w:val="single" w:sz="6" w:space="0" w:color="auto"/>
                                      </w:divBdr>
                                      <w:divsChild>
                                        <w:div w:id="1595623018">
                                          <w:marLeft w:val="0"/>
                                          <w:marRight w:val="0"/>
                                          <w:marTop w:val="0"/>
                                          <w:marBottom w:val="0"/>
                                          <w:divBdr>
                                            <w:top w:val="single" w:sz="2" w:space="0" w:color="E3E4E0"/>
                                            <w:left w:val="single" w:sz="2" w:space="0" w:color="E3E4E0"/>
                                            <w:bottom w:val="single" w:sz="2" w:space="0" w:color="E3E4E0"/>
                                            <w:right w:val="single" w:sz="2" w:space="0" w:color="E3E4E0"/>
                                          </w:divBdr>
                                          <w:divsChild>
                                            <w:div w:id="802625658">
                                              <w:marLeft w:val="0"/>
                                              <w:marRight w:val="0"/>
                                              <w:marTop w:val="0"/>
                                              <w:marBottom w:val="0"/>
                                              <w:divBdr>
                                                <w:top w:val="single" w:sz="2" w:space="0" w:color="E3E4E0"/>
                                                <w:left w:val="single" w:sz="2" w:space="0" w:color="E3E4E0"/>
                                                <w:bottom w:val="single" w:sz="2" w:space="0" w:color="E3E4E0"/>
                                                <w:right w:val="single" w:sz="2" w:space="0" w:color="E3E4E0"/>
                                              </w:divBdr>
                                              <w:divsChild>
                                                <w:div w:id="2890182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43976152">
                                              <w:marLeft w:val="0"/>
                                              <w:marRight w:val="0"/>
                                              <w:marTop w:val="0"/>
                                              <w:marBottom w:val="0"/>
                                              <w:divBdr>
                                                <w:top w:val="single" w:sz="2" w:space="0" w:color="E3E4E0"/>
                                                <w:left w:val="single" w:sz="2" w:space="0" w:color="E3E4E0"/>
                                                <w:bottom w:val="single" w:sz="2" w:space="0" w:color="E3E4E0"/>
                                                <w:right w:val="single" w:sz="2" w:space="0" w:color="E3E4E0"/>
                                              </w:divBdr>
                                              <w:divsChild>
                                                <w:div w:id="3284137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79067992">
                                          <w:marLeft w:val="0"/>
                                          <w:marRight w:val="0"/>
                                          <w:marTop w:val="0"/>
                                          <w:marBottom w:val="0"/>
                                          <w:divBdr>
                                            <w:top w:val="single" w:sz="2" w:space="0" w:color="E3E4E0"/>
                                            <w:left w:val="single" w:sz="2" w:space="0" w:color="E3E4E0"/>
                                            <w:bottom w:val="single" w:sz="2" w:space="0" w:color="E3E4E0"/>
                                            <w:right w:val="single" w:sz="2" w:space="0" w:color="E3E4E0"/>
                                          </w:divBdr>
                                          <w:divsChild>
                                            <w:div w:id="15304096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 w:id="328749364">
                  <w:marLeft w:val="0"/>
                  <w:marRight w:val="0"/>
                  <w:marTop w:val="0"/>
                  <w:marBottom w:val="0"/>
                  <w:divBdr>
                    <w:top w:val="single" w:sz="2" w:space="0" w:color="E3E4E0"/>
                    <w:left w:val="single" w:sz="2" w:space="0" w:color="E3E4E0"/>
                    <w:bottom w:val="single" w:sz="2" w:space="0" w:color="E3E4E0"/>
                    <w:right w:val="single" w:sz="2" w:space="0" w:color="E3E4E0"/>
                  </w:divBdr>
                  <w:divsChild>
                    <w:div w:id="1959606703">
                      <w:marLeft w:val="-195"/>
                      <w:marRight w:val="0"/>
                      <w:marTop w:val="0"/>
                      <w:marBottom w:val="0"/>
                      <w:divBdr>
                        <w:top w:val="single" w:sz="2" w:space="0" w:color="E3E4E0"/>
                        <w:left w:val="single" w:sz="2" w:space="0" w:color="E3E4E0"/>
                        <w:bottom w:val="single" w:sz="2" w:space="0" w:color="E3E4E0"/>
                        <w:right w:val="single" w:sz="2" w:space="0" w:color="E3E4E0"/>
                      </w:divBdr>
                      <w:divsChild>
                        <w:div w:id="9196335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47221248">
                      <w:marLeft w:val="0"/>
                      <w:marRight w:val="0"/>
                      <w:marTop w:val="0"/>
                      <w:marBottom w:val="0"/>
                      <w:divBdr>
                        <w:top w:val="single" w:sz="2" w:space="0" w:color="E3E4E0"/>
                        <w:left w:val="single" w:sz="2" w:space="0" w:color="E3E4E0"/>
                        <w:bottom w:val="single" w:sz="2" w:space="0" w:color="E3E4E0"/>
                        <w:right w:val="single" w:sz="2" w:space="1" w:color="E3E4E0"/>
                      </w:divBdr>
                      <w:divsChild>
                        <w:div w:id="730613490">
                          <w:marLeft w:val="0"/>
                          <w:marRight w:val="0"/>
                          <w:marTop w:val="0"/>
                          <w:marBottom w:val="0"/>
                          <w:divBdr>
                            <w:top w:val="single" w:sz="2" w:space="0" w:color="E3E4E0"/>
                            <w:left w:val="single" w:sz="2" w:space="0" w:color="E3E4E0"/>
                            <w:bottom w:val="single" w:sz="2" w:space="0" w:color="E3E4E0"/>
                            <w:right w:val="single" w:sz="2" w:space="0" w:color="E3E4E0"/>
                          </w:divBdr>
                          <w:divsChild>
                            <w:div w:id="873344907">
                              <w:marLeft w:val="0"/>
                              <w:marRight w:val="0"/>
                              <w:marTop w:val="0"/>
                              <w:marBottom w:val="0"/>
                              <w:divBdr>
                                <w:top w:val="single" w:sz="6" w:space="0" w:color="auto"/>
                                <w:left w:val="single" w:sz="6" w:space="0" w:color="auto"/>
                                <w:bottom w:val="single" w:sz="6" w:space="0" w:color="auto"/>
                                <w:right w:val="single" w:sz="6" w:space="0" w:color="auto"/>
                              </w:divBdr>
                              <w:divsChild>
                                <w:div w:id="694162789">
                                  <w:marLeft w:val="0"/>
                                  <w:marRight w:val="0"/>
                                  <w:marTop w:val="0"/>
                                  <w:marBottom w:val="0"/>
                                  <w:divBdr>
                                    <w:top w:val="single" w:sz="2" w:space="0" w:color="E3E4E0"/>
                                    <w:left w:val="single" w:sz="2" w:space="0" w:color="E3E4E0"/>
                                    <w:bottom w:val="single" w:sz="2" w:space="0" w:color="E3E4E0"/>
                                    <w:right w:val="single" w:sz="2" w:space="0" w:color="E3E4E0"/>
                                  </w:divBdr>
                                  <w:divsChild>
                                    <w:div w:id="70009077">
                                      <w:marLeft w:val="0"/>
                                      <w:marRight w:val="0"/>
                                      <w:marTop w:val="0"/>
                                      <w:marBottom w:val="0"/>
                                      <w:divBdr>
                                        <w:top w:val="single" w:sz="2" w:space="0" w:color="E3E4E0"/>
                                        <w:left w:val="single" w:sz="2" w:space="0" w:color="E3E4E0"/>
                                        <w:bottom w:val="single" w:sz="2" w:space="0" w:color="E3E4E0"/>
                                        <w:right w:val="single" w:sz="2" w:space="0" w:color="E3E4E0"/>
                                      </w:divBdr>
                                    </w:div>
                                    <w:div w:id="564265828">
                                      <w:marLeft w:val="0"/>
                                      <w:marRight w:val="0"/>
                                      <w:marTop w:val="0"/>
                                      <w:marBottom w:val="0"/>
                                      <w:divBdr>
                                        <w:top w:val="single" w:sz="2" w:space="0" w:color="E3E4E0"/>
                                        <w:left w:val="single" w:sz="2" w:space="0" w:color="E3E4E0"/>
                                        <w:bottom w:val="single" w:sz="2" w:space="0" w:color="E3E4E0"/>
                                        <w:right w:val="single" w:sz="2" w:space="0" w:color="E3E4E0"/>
                                      </w:divBdr>
                                      <w:divsChild>
                                        <w:div w:id="2072000685">
                                          <w:marLeft w:val="0"/>
                                          <w:marRight w:val="0"/>
                                          <w:marTop w:val="0"/>
                                          <w:marBottom w:val="0"/>
                                          <w:divBdr>
                                            <w:top w:val="single" w:sz="2" w:space="0" w:color="E3E4E0"/>
                                            <w:left w:val="single" w:sz="2" w:space="0" w:color="E3E4E0"/>
                                            <w:bottom w:val="single" w:sz="2" w:space="0" w:color="E3E4E0"/>
                                            <w:right w:val="single" w:sz="2" w:space="0" w:color="E3E4E0"/>
                                          </w:divBdr>
                                          <w:divsChild>
                                            <w:div w:id="5835633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48688544">
                                          <w:marLeft w:val="0"/>
                                          <w:marRight w:val="0"/>
                                          <w:marTop w:val="0"/>
                                          <w:marBottom w:val="0"/>
                                          <w:divBdr>
                                            <w:top w:val="single" w:sz="2" w:space="0" w:color="E3E4E0"/>
                                            <w:left w:val="single" w:sz="2" w:space="0" w:color="E3E4E0"/>
                                            <w:bottom w:val="single" w:sz="2" w:space="0" w:color="E3E4E0"/>
                                            <w:right w:val="single" w:sz="2" w:space="0" w:color="E3E4E0"/>
                                          </w:divBdr>
                                          <w:divsChild>
                                            <w:div w:id="17277945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456829279">
                                  <w:marLeft w:val="0"/>
                                  <w:marRight w:val="0"/>
                                  <w:marTop w:val="0"/>
                                  <w:marBottom w:val="0"/>
                                  <w:divBdr>
                                    <w:top w:val="single" w:sz="2" w:space="0" w:color="E3E4E0"/>
                                    <w:left w:val="single" w:sz="2" w:space="0" w:color="E3E4E0"/>
                                    <w:bottom w:val="single" w:sz="2" w:space="0" w:color="E3E4E0"/>
                                    <w:right w:val="single" w:sz="2" w:space="0" w:color="E3E4E0"/>
                                  </w:divBdr>
                                  <w:divsChild>
                                    <w:div w:id="15683457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56322043">
                              <w:marLeft w:val="0"/>
                              <w:marRight w:val="0"/>
                              <w:marTop w:val="0"/>
                              <w:marBottom w:val="0"/>
                              <w:divBdr>
                                <w:top w:val="single" w:sz="6" w:space="0" w:color="auto"/>
                                <w:left w:val="single" w:sz="6" w:space="0" w:color="auto"/>
                                <w:bottom w:val="single" w:sz="6" w:space="0" w:color="auto"/>
                                <w:right w:val="single" w:sz="6" w:space="0" w:color="auto"/>
                              </w:divBdr>
                              <w:divsChild>
                                <w:div w:id="482649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548691378">
              <w:marLeft w:val="0"/>
              <w:marRight w:val="0"/>
              <w:marTop w:val="0"/>
              <w:marBottom w:val="0"/>
              <w:divBdr>
                <w:top w:val="single" w:sz="2" w:space="0" w:color="E3E4E0"/>
                <w:left w:val="single" w:sz="2" w:space="0" w:color="E3E4E0"/>
                <w:bottom w:val="single" w:sz="2" w:space="0" w:color="E3E4E0"/>
                <w:right w:val="single" w:sz="2" w:space="0" w:color="E3E4E0"/>
              </w:divBdr>
            </w:div>
            <w:div w:id="1213615932">
              <w:marLeft w:val="0"/>
              <w:marRight w:val="0"/>
              <w:marTop w:val="0"/>
              <w:marBottom w:val="0"/>
              <w:divBdr>
                <w:top w:val="single" w:sz="2" w:space="0" w:color="E3E4E0"/>
                <w:left w:val="single" w:sz="2" w:space="0" w:color="E3E4E0"/>
                <w:bottom w:val="single" w:sz="2" w:space="0" w:color="E3E4E0"/>
                <w:right w:val="single" w:sz="2" w:space="0" w:color="E3E4E0"/>
              </w:divBdr>
            </w:div>
            <w:div w:id="140126281">
              <w:marLeft w:val="0"/>
              <w:marRight w:val="0"/>
              <w:marTop w:val="0"/>
              <w:marBottom w:val="0"/>
              <w:divBdr>
                <w:top w:val="single" w:sz="6" w:space="0" w:color="auto"/>
                <w:left w:val="single" w:sz="6" w:space="0" w:color="auto"/>
                <w:bottom w:val="single" w:sz="6" w:space="0" w:color="auto"/>
                <w:right w:val="single" w:sz="6" w:space="0" w:color="auto"/>
              </w:divBdr>
              <w:divsChild>
                <w:div w:id="49966960">
                  <w:marLeft w:val="0"/>
                  <w:marRight w:val="0"/>
                  <w:marTop w:val="0"/>
                  <w:marBottom w:val="0"/>
                  <w:divBdr>
                    <w:top w:val="single" w:sz="2" w:space="0" w:color="E3E4E0"/>
                    <w:left w:val="single" w:sz="2" w:space="0" w:color="E3E4E0"/>
                    <w:bottom w:val="single" w:sz="2" w:space="0" w:color="E3E4E0"/>
                    <w:right w:val="single" w:sz="2" w:space="0" w:color="E3E4E0"/>
                  </w:divBdr>
                  <w:divsChild>
                    <w:div w:id="1386298182">
                      <w:marLeft w:val="0"/>
                      <w:marRight w:val="0"/>
                      <w:marTop w:val="0"/>
                      <w:marBottom w:val="0"/>
                      <w:divBdr>
                        <w:top w:val="single" w:sz="2" w:space="0" w:color="E3E4E0"/>
                        <w:left w:val="single" w:sz="2" w:space="0" w:color="E3E4E0"/>
                        <w:bottom w:val="single" w:sz="2" w:space="0" w:color="E3E4E0"/>
                        <w:right w:val="single" w:sz="2" w:space="0" w:color="E3E4E0"/>
                      </w:divBdr>
                    </w:div>
                    <w:div w:id="2143500602">
                      <w:marLeft w:val="0"/>
                      <w:marRight w:val="0"/>
                      <w:marTop w:val="0"/>
                      <w:marBottom w:val="0"/>
                      <w:divBdr>
                        <w:top w:val="single" w:sz="2" w:space="0" w:color="E3E4E0"/>
                        <w:left w:val="single" w:sz="2" w:space="0" w:color="E3E4E0"/>
                        <w:bottom w:val="single" w:sz="2" w:space="0" w:color="E3E4E0"/>
                        <w:right w:val="single" w:sz="2" w:space="0" w:color="E3E4E0"/>
                      </w:divBdr>
                      <w:divsChild>
                        <w:div w:id="1174340170">
                          <w:marLeft w:val="0"/>
                          <w:marRight w:val="0"/>
                          <w:marTop w:val="0"/>
                          <w:marBottom w:val="0"/>
                          <w:divBdr>
                            <w:top w:val="single" w:sz="2" w:space="0" w:color="E3E4E0"/>
                            <w:left w:val="single" w:sz="2" w:space="0" w:color="E3E4E0"/>
                            <w:bottom w:val="single" w:sz="2" w:space="0" w:color="E3E4E0"/>
                            <w:right w:val="single" w:sz="2" w:space="0" w:color="E3E4E0"/>
                          </w:divBdr>
                          <w:divsChild>
                            <w:div w:id="21071877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6802364">
                          <w:marLeft w:val="0"/>
                          <w:marRight w:val="0"/>
                          <w:marTop w:val="0"/>
                          <w:marBottom w:val="0"/>
                          <w:divBdr>
                            <w:top w:val="single" w:sz="2" w:space="0" w:color="E3E4E0"/>
                            <w:left w:val="single" w:sz="2" w:space="0" w:color="E3E4E0"/>
                            <w:bottom w:val="single" w:sz="2" w:space="0" w:color="E3E4E0"/>
                            <w:right w:val="single" w:sz="2" w:space="0" w:color="E3E4E0"/>
                          </w:divBdr>
                          <w:divsChild>
                            <w:div w:id="15294856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284314200">
                  <w:marLeft w:val="0"/>
                  <w:marRight w:val="0"/>
                  <w:marTop w:val="0"/>
                  <w:marBottom w:val="0"/>
                  <w:divBdr>
                    <w:top w:val="single" w:sz="2" w:space="0" w:color="E3E4E0"/>
                    <w:left w:val="single" w:sz="2" w:space="0" w:color="E3E4E0"/>
                    <w:bottom w:val="single" w:sz="2" w:space="0" w:color="E3E4E0"/>
                    <w:right w:val="single" w:sz="2" w:space="0" w:color="E3E4E0"/>
                  </w:divBdr>
                  <w:divsChild>
                    <w:div w:id="8635945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41016460">
              <w:marLeft w:val="0"/>
              <w:marRight w:val="0"/>
              <w:marTop w:val="0"/>
              <w:marBottom w:val="0"/>
              <w:divBdr>
                <w:top w:val="single" w:sz="6" w:space="0" w:color="auto"/>
                <w:left w:val="single" w:sz="6" w:space="0" w:color="auto"/>
                <w:bottom w:val="single" w:sz="6" w:space="0" w:color="auto"/>
                <w:right w:val="single" w:sz="6" w:space="0" w:color="auto"/>
              </w:divBdr>
              <w:divsChild>
                <w:div w:id="4492523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50643573">
              <w:marLeft w:val="0"/>
              <w:marRight w:val="0"/>
              <w:marTop w:val="0"/>
              <w:marBottom w:val="0"/>
              <w:divBdr>
                <w:top w:val="single" w:sz="2" w:space="0" w:color="E3E4E0"/>
                <w:left w:val="single" w:sz="2" w:space="0" w:color="E3E4E0"/>
                <w:bottom w:val="single" w:sz="2" w:space="0" w:color="E3E4E0"/>
                <w:right w:val="single" w:sz="2" w:space="0" w:color="E3E4E0"/>
              </w:divBdr>
            </w:div>
            <w:div w:id="1899197102">
              <w:marLeft w:val="0"/>
              <w:marRight w:val="0"/>
              <w:marTop w:val="0"/>
              <w:marBottom w:val="0"/>
              <w:divBdr>
                <w:top w:val="single" w:sz="6" w:space="0" w:color="auto"/>
                <w:left w:val="single" w:sz="6" w:space="0" w:color="auto"/>
                <w:bottom w:val="single" w:sz="6" w:space="0" w:color="auto"/>
                <w:right w:val="single" w:sz="6" w:space="0" w:color="auto"/>
              </w:divBdr>
              <w:divsChild>
                <w:div w:id="1250388726">
                  <w:marLeft w:val="0"/>
                  <w:marRight w:val="0"/>
                  <w:marTop w:val="0"/>
                  <w:marBottom w:val="0"/>
                  <w:divBdr>
                    <w:top w:val="single" w:sz="2" w:space="0" w:color="E3E4E0"/>
                    <w:left w:val="single" w:sz="2" w:space="0" w:color="E3E4E0"/>
                    <w:bottom w:val="single" w:sz="2" w:space="0" w:color="E3E4E0"/>
                    <w:right w:val="single" w:sz="2" w:space="0" w:color="E3E4E0"/>
                  </w:divBdr>
                  <w:divsChild>
                    <w:div w:id="1882549406">
                      <w:marLeft w:val="0"/>
                      <w:marRight w:val="0"/>
                      <w:marTop w:val="0"/>
                      <w:marBottom w:val="0"/>
                      <w:divBdr>
                        <w:top w:val="single" w:sz="2" w:space="0" w:color="E3E4E0"/>
                        <w:left w:val="single" w:sz="2" w:space="0" w:color="E3E4E0"/>
                        <w:bottom w:val="single" w:sz="2" w:space="0" w:color="E3E4E0"/>
                        <w:right w:val="single" w:sz="2" w:space="0" w:color="E3E4E0"/>
                      </w:divBdr>
                    </w:div>
                    <w:div w:id="705831880">
                      <w:marLeft w:val="0"/>
                      <w:marRight w:val="0"/>
                      <w:marTop w:val="0"/>
                      <w:marBottom w:val="0"/>
                      <w:divBdr>
                        <w:top w:val="single" w:sz="2" w:space="0" w:color="E3E4E0"/>
                        <w:left w:val="single" w:sz="2" w:space="0" w:color="E3E4E0"/>
                        <w:bottom w:val="single" w:sz="2" w:space="0" w:color="E3E4E0"/>
                        <w:right w:val="single" w:sz="2" w:space="0" w:color="E3E4E0"/>
                      </w:divBdr>
                      <w:divsChild>
                        <w:div w:id="1205172974">
                          <w:marLeft w:val="0"/>
                          <w:marRight w:val="0"/>
                          <w:marTop w:val="0"/>
                          <w:marBottom w:val="0"/>
                          <w:divBdr>
                            <w:top w:val="single" w:sz="2" w:space="0" w:color="E3E4E0"/>
                            <w:left w:val="single" w:sz="2" w:space="0" w:color="E3E4E0"/>
                            <w:bottom w:val="single" w:sz="2" w:space="0" w:color="E3E4E0"/>
                            <w:right w:val="single" w:sz="2" w:space="0" w:color="E3E4E0"/>
                          </w:divBdr>
                          <w:divsChild>
                            <w:div w:id="3117177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59487016">
                          <w:marLeft w:val="0"/>
                          <w:marRight w:val="0"/>
                          <w:marTop w:val="0"/>
                          <w:marBottom w:val="0"/>
                          <w:divBdr>
                            <w:top w:val="single" w:sz="2" w:space="0" w:color="E3E4E0"/>
                            <w:left w:val="single" w:sz="2" w:space="0" w:color="E3E4E0"/>
                            <w:bottom w:val="single" w:sz="2" w:space="0" w:color="E3E4E0"/>
                            <w:right w:val="single" w:sz="2" w:space="0" w:color="E3E4E0"/>
                          </w:divBdr>
                          <w:divsChild>
                            <w:div w:id="9672034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55335670">
                  <w:marLeft w:val="0"/>
                  <w:marRight w:val="0"/>
                  <w:marTop w:val="0"/>
                  <w:marBottom w:val="0"/>
                  <w:divBdr>
                    <w:top w:val="single" w:sz="2" w:space="0" w:color="E3E4E0"/>
                    <w:left w:val="single" w:sz="2" w:space="0" w:color="E3E4E0"/>
                    <w:bottom w:val="single" w:sz="2" w:space="0" w:color="E3E4E0"/>
                    <w:right w:val="single" w:sz="2" w:space="0" w:color="E3E4E0"/>
                  </w:divBdr>
                  <w:divsChild>
                    <w:div w:id="479964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63475299">
              <w:marLeft w:val="0"/>
              <w:marRight w:val="0"/>
              <w:marTop w:val="0"/>
              <w:marBottom w:val="0"/>
              <w:divBdr>
                <w:top w:val="single" w:sz="6" w:space="0" w:color="auto"/>
                <w:left w:val="single" w:sz="6" w:space="0" w:color="auto"/>
                <w:bottom w:val="single" w:sz="6" w:space="0" w:color="auto"/>
                <w:right w:val="single" w:sz="6" w:space="0" w:color="auto"/>
              </w:divBdr>
              <w:divsChild>
                <w:div w:id="2059433396">
                  <w:marLeft w:val="0"/>
                  <w:marRight w:val="0"/>
                  <w:marTop w:val="0"/>
                  <w:marBottom w:val="0"/>
                  <w:divBdr>
                    <w:top w:val="single" w:sz="2" w:space="0" w:color="E3E4E0"/>
                    <w:left w:val="single" w:sz="2" w:space="0" w:color="E3E4E0"/>
                    <w:bottom w:val="single" w:sz="2" w:space="0" w:color="E3E4E0"/>
                    <w:right w:val="single" w:sz="2" w:space="0" w:color="E3E4E0"/>
                  </w:divBdr>
                  <w:divsChild>
                    <w:div w:id="483472097">
                      <w:marLeft w:val="0"/>
                      <w:marRight w:val="0"/>
                      <w:marTop w:val="0"/>
                      <w:marBottom w:val="0"/>
                      <w:divBdr>
                        <w:top w:val="single" w:sz="2" w:space="0" w:color="E3E4E0"/>
                        <w:left w:val="single" w:sz="2" w:space="0" w:color="E3E4E0"/>
                        <w:bottom w:val="single" w:sz="2" w:space="0" w:color="E3E4E0"/>
                        <w:right w:val="single" w:sz="2" w:space="0" w:color="E3E4E0"/>
                      </w:divBdr>
                    </w:div>
                    <w:div w:id="1243754326">
                      <w:marLeft w:val="0"/>
                      <w:marRight w:val="0"/>
                      <w:marTop w:val="0"/>
                      <w:marBottom w:val="0"/>
                      <w:divBdr>
                        <w:top w:val="single" w:sz="2" w:space="0" w:color="E3E4E0"/>
                        <w:left w:val="single" w:sz="2" w:space="0" w:color="E3E4E0"/>
                        <w:bottom w:val="single" w:sz="2" w:space="0" w:color="E3E4E0"/>
                        <w:right w:val="single" w:sz="2" w:space="0" w:color="E3E4E0"/>
                      </w:divBdr>
                      <w:divsChild>
                        <w:div w:id="1923878580">
                          <w:marLeft w:val="0"/>
                          <w:marRight w:val="0"/>
                          <w:marTop w:val="0"/>
                          <w:marBottom w:val="0"/>
                          <w:divBdr>
                            <w:top w:val="single" w:sz="2" w:space="0" w:color="E3E4E0"/>
                            <w:left w:val="single" w:sz="2" w:space="0" w:color="E3E4E0"/>
                            <w:bottom w:val="single" w:sz="2" w:space="0" w:color="E3E4E0"/>
                            <w:right w:val="single" w:sz="2" w:space="0" w:color="E3E4E0"/>
                          </w:divBdr>
                          <w:divsChild>
                            <w:div w:id="17314213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54687311">
                          <w:marLeft w:val="0"/>
                          <w:marRight w:val="0"/>
                          <w:marTop w:val="0"/>
                          <w:marBottom w:val="0"/>
                          <w:divBdr>
                            <w:top w:val="single" w:sz="2" w:space="0" w:color="E3E4E0"/>
                            <w:left w:val="single" w:sz="2" w:space="0" w:color="E3E4E0"/>
                            <w:bottom w:val="single" w:sz="2" w:space="0" w:color="E3E4E0"/>
                            <w:right w:val="single" w:sz="2" w:space="0" w:color="E3E4E0"/>
                          </w:divBdr>
                          <w:divsChild>
                            <w:div w:id="7413671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540585023">
                  <w:marLeft w:val="0"/>
                  <w:marRight w:val="0"/>
                  <w:marTop w:val="0"/>
                  <w:marBottom w:val="0"/>
                  <w:divBdr>
                    <w:top w:val="single" w:sz="2" w:space="0" w:color="E3E4E0"/>
                    <w:left w:val="single" w:sz="2" w:space="0" w:color="E3E4E0"/>
                    <w:bottom w:val="single" w:sz="2" w:space="0" w:color="E3E4E0"/>
                    <w:right w:val="single" w:sz="2" w:space="0" w:color="E3E4E0"/>
                  </w:divBdr>
                  <w:divsChild>
                    <w:div w:id="3255496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16905008">
              <w:marLeft w:val="0"/>
              <w:marRight w:val="0"/>
              <w:marTop w:val="0"/>
              <w:marBottom w:val="0"/>
              <w:divBdr>
                <w:top w:val="single" w:sz="6" w:space="0" w:color="auto"/>
                <w:left w:val="single" w:sz="6" w:space="0" w:color="auto"/>
                <w:bottom w:val="single" w:sz="6" w:space="0" w:color="auto"/>
                <w:right w:val="single" w:sz="6" w:space="0" w:color="auto"/>
              </w:divBdr>
              <w:divsChild>
                <w:div w:id="1611471000">
                  <w:marLeft w:val="0"/>
                  <w:marRight w:val="0"/>
                  <w:marTop w:val="0"/>
                  <w:marBottom w:val="0"/>
                  <w:divBdr>
                    <w:top w:val="single" w:sz="2" w:space="0" w:color="E3E4E0"/>
                    <w:left w:val="single" w:sz="2" w:space="0" w:color="E3E4E0"/>
                    <w:bottom w:val="single" w:sz="2" w:space="0" w:color="E3E4E0"/>
                    <w:right w:val="single" w:sz="2" w:space="0" w:color="E3E4E0"/>
                  </w:divBdr>
                  <w:divsChild>
                    <w:div w:id="1577325578">
                      <w:marLeft w:val="0"/>
                      <w:marRight w:val="0"/>
                      <w:marTop w:val="0"/>
                      <w:marBottom w:val="0"/>
                      <w:divBdr>
                        <w:top w:val="single" w:sz="6" w:space="0" w:color="auto"/>
                        <w:left w:val="single" w:sz="6" w:space="0" w:color="auto"/>
                        <w:bottom w:val="single" w:sz="6" w:space="0" w:color="auto"/>
                        <w:right w:val="single" w:sz="6" w:space="0" w:color="auto"/>
                      </w:divBdr>
                      <w:divsChild>
                        <w:div w:id="1328704123">
                          <w:marLeft w:val="0"/>
                          <w:marRight w:val="0"/>
                          <w:marTop w:val="0"/>
                          <w:marBottom w:val="0"/>
                          <w:divBdr>
                            <w:top w:val="single" w:sz="2" w:space="0" w:color="E3E4E0"/>
                            <w:left w:val="single" w:sz="2" w:space="0" w:color="E3E4E0"/>
                            <w:bottom w:val="single" w:sz="2" w:space="0" w:color="E3E4E0"/>
                            <w:right w:val="single" w:sz="2" w:space="0" w:color="E3E4E0"/>
                          </w:divBdr>
                          <w:divsChild>
                            <w:div w:id="856650409">
                              <w:marLeft w:val="0"/>
                              <w:marRight w:val="0"/>
                              <w:marTop w:val="0"/>
                              <w:marBottom w:val="0"/>
                              <w:divBdr>
                                <w:top w:val="single" w:sz="2" w:space="0" w:color="E3E4E0"/>
                                <w:left w:val="single" w:sz="2" w:space="0" w:color="E3E4E0"/>
                                <w:bottom w:val="single" w:sz="2" w:space="0" w:color="E3E4E0"/>
                                <w:right w:val="single" w:sz="2" w:space="0" w:color="E3E4E0"/>
                              </w:divBdr>
                            </w:div>
                            <w:div w:id="771780448">
                              <w:marLeft w:val="0"/>
                              <w:marRight w:val="0"/>
                              <w:marTop w:val="0"/>
                              <w:marBottom w:val="0"/>
                              <w:divBdr>
                                <w:top w:val="single" w:sz="2" w:space="0" w:color="E3E4E0"/>
                                <w:left w:val="single" w:sz="2" w:space="0" w:color="E3E4E0"/>
                                <w:bottom w:val="single" w:sz="2" w:space="0" w:color="E3E4E0"/>
                                <w:right w:val="single" w:sz="2" w:space="0" w:color="E3E4E0"/>
                              </w:divBdr>
                              <w:divsChild>
                                <w:div w:id="623540191">
                                  <w:marLeft w:val="0"/>
                                  <w:marRight w:val="0"/>
                                  <w:marTop w:val="0"/>
                                  <w:marBottom w:val="0"/>
                                  <w:divBdr>
                                    <w:top w:val="single" w:sz="2" w:space="0" w:color="E3E4E0"/>
                                    <w:left w:val="single" w:sz="2" w:space="0" w:color="E3E4E0"/>
                                    <w:bottom w:val="single" w:sz="2" w:space="0" w:color="E3E4E0"/>
                                    <w:right w:val="single" w:sz="2" w:space="0" w:color="E3E4E0"/>
                                  </w:divBdr>
                                  <w:divsChild>
                                    <w:div w:id="20436761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9813541">
                                  <w:marLeft w:val="0"/>
                                  <w:marRight w:val="0"/>
                                  <w:marTop w:val="0"/>
                                  <w:marBottom w:val="0"/>
                                  <w:divBdr>
                                    <w:top w:val="single" w:sz="2" w:space="0" w:color="E3E4E0"/>
                                    <w:left w:val="single" w:sz="2" w:space="0" w:color="E3E4E0"/>
                                    <w:bottom w:val="single" w:sz="2" w:space="0" w:color="E3E4E0"/>
                                    <w:right w:val="single" w:sz="2" w:space="0" w:color="E3E4E0"/>
                                  </w:divBdr>
                                  <w:divsChild>
                                    <w:div w:id="11666758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086655331">
                          <w:marLeft w:val="0"/>
                          <w:marRight w:val="0"/>
                          <w:marTop w:val="0"/>
                          <w:marBottom w:val="0"/>
                          <w:divBdr>
                            <w:top w:val="single" w:sz="2" w:space="0" w:color="E3E4E0"/>
                            <w:left w:val="single" w:sz="2" w:space="0" w:color="E3E4E0"/>
                            <w:bottom w:val="single" w:sz="2" w:space="0" w:color="E3E4E0"/>
                            <w:right w:val="single" w:sz="2" w:space="0" w:color="E3E4E0"/>
                          </w:divBdr>
                          <w:divsChild>
                            <w:div w:id="5139541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663708372">
              <w:marLeft w:val="0"/>
              <w:marRight w:val="0"/>
              <w:marTop w:val="0"/>
              <w:marBottom w:val="0"/>
              <w:divBdr>
                <w:top w:val="single" w:sz="2" w:space="0" w:color="E3E4E0"/>
                <w:left w:val="single" w:sz="2" w:space="0" w:color="E3E4E0"/>
                <w:bottom w:val="single" w:sz="2" w:space="0" w:color="E3E4E0"/>
                <w:right w:val="single" w:sz="2" w:space="0" w:color="E3E4E0"/>
              </w:divBdr>
            </w:div>
            <w:div w:id="1378242917">
              <w:marLeft w:val="0"/>
              <w:marRight w:val="0"/>
              <w:marTop w:val="0"/>
              <w:marBottom w:val="0"/>
              <w:divBdr>
                <w:top w:val="single" w:sz="6" w:space="0" w:color="auto"/>
                <w:left w:val="single" w:sz="6" w:space="0" w:color="auto"/>
                <w:bottom w:val="single" w:sz="6" w:space="0" w:color="auto"/>
                <w:right w:val="single" w:sz="6" w:space="0" w:color="auto"/>
              </w:divBdr>
              <w:divsChild>
                <w:div w:id="1922329535">
                  <w:marLeft w:val="0"/>
                  <w:marRight w:val="0"/>
                  <w:marTop w:val="0"/>
                  <w:marBottom w:val="0"/>
                  <w:divBdr>
                    <w:top w:val="single" w:sz="2" w:space="0" w:color="E3E4E0"/>
                    <w:left w:val="single" w:sz="2" w:space="0" w:color="E3E4E0"/>
                    <w:bottom w:val="single" w:sz="2" w:space="0" w:color="E3E4E0"/>
                    <w:right w:val="single" w:sz="2" w:space="0" w:color="E3E4E0"/>
                  </w:divBdr>
                  <w:divsChild>
                    <w:div w:id="1945530507">
                      <w:marLeft w:val="0"/>
                      <w:marRight w:val="0"/>
                      <w:marTop w:val="0"/>
                      <w:marBottom w:val="0"/>
                      <w:divBdr>
                        <w:top w:val="single" w:sz="2" w:space="0" w:color="E3E4E0"/>
                        <w:left w:val="single" w:sz="2" w:space="0" w:color="E3E4E0"/>
                        <w:bottom w:val="single" w:sz="2" w:space="0" w:color="E3E4E0"/>
                        <w:right w:val="single" w:sz="2" w:space="0" w:color="E3E4E0"/>
                      </w:divBdr>
                    </w:div>
                    <w:div w:id="1004210803">
                      <w:marLeft w:val="0"/>
                      <w:marRight w:val="0"/>
                      <w:marTop w:val="0"/>
                      <w:marBottom w:val="0"/>
                      <w:divBdr>
                        <w:top w:val="single" w:sz="2" w:space="0" w:color="E3E4E0"/>
                        <w:left w:val="single" w:sz="2" w:space="0" w:color="E3E4E0"/>
                        <w:bottom w:val="single" w:sz="2" w:space="0" w:color="E3E4E0"/>
                        <w:right w:val="single" w:sz="2" w:space="0" w:color="E3E4E0"/>
                      </w:divBdr>
                      <w:divsChild>
                        <w:div w:id="574706960">
                          <w:marLeft w:val="0"/>
                          <w:marRight w:val="0"/>
                          <w:marTop w:val="0"/>
                          <w:marBottom w:val="0"/>
                          <w:divBdr>
                            <w:top w:val="single" w:sz="2" w:space="0" w:color="E3E4E0"/>
                            <w:left w:val="single" w:sz="2" w:space="0" w:color="E3E4E0"/>
                            <w:bottom w:val="single" w:sz="2" w:space="0" w:color="E3E4E0"/>
                            <w:right w:val="single" w:sz="2" w:space="0" w:color="E3E4E0"/>
                          </w:divBdr>
                          <w:divsChild>
                            <w:div w:id="4541823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78461715">
                          <w:marLeft w:val="0"/>
                          <w:marRight w:val="0"/>
                          <w:marTop w:val="0"/>
                          <w:marBottom w:val="0"/>
                          <w:divBdr>
                            <w:top w:val="single" w:sz="2" w:space="0" w:color="E3E4E0"/>
                            <w:left w:val="single" w:sz="2" w:space="0" w:color="E3E4E0"/>
                            <w:bottom w:val="single" w:sz="2" w:space="0" w:color="E3E4E0"/>
                            <w:right w:val="single" w:sz="2" w:space="0" w:color="E3E4E0"/>
                          </w:divBdr>
                          <w:divsChild>
                            <w:div w:id="14410232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32141664">
                  <w:marLeft w:val="0"/>
                  <w:marRight w:val="0"/>
                  <w:marTop w:val="0"/>
                  <w:marBottom w:val="0"/>
                  <w:divBdr>
                    <w:top w:val="single" w:sz="2" w:space="0" w:color="E3E4E0"/>
                    <w:left w:val="single" w:sz="2" w:space="0" w:color="E3E4E0"/>
                    <w:bottom w:val="single" w:sz="2" w:space="0" w:color="E3E4E0"/>
                    <w:right w:val="single" w:sz="2" w:space="0" w:color="E3E4E0"/>
                  </w:divBdr>
                  <w:divsChild>
                    <w:div w:id="5998791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92462210">
              <w:marLeft w:val="0"/>
              <w:marRight w:val="0"/>
              <w:marTop w:val="0"/>
              <w:marBottom w:val="0"/>
              <w:divBdr>
                <w:top w:val="single" w:sz="2" w:space="0" w:color="E3E4E0"/>
                <w:left w:val="single" w:sz="2" w:space="0" w:color="E3E4E0"/>
                <w:bottom w:val="single" w:sz="2" w:space="0" w:color="E3E4E0"/>
                <w:right w:val="single" w:sz="2" w:space="0" w:color="E3E4E0"/>
              </w:divBdr>
            </w:div>
            <w:div w:id="1632636851">
              <w:marLeft w:val="0"/>
              <w:marRight w:val="0"/>
              <w:marTop w:val="0"/>
              <w:marBottom w:val="0"/>
              <w:divBdr>
                <w:top w:val="single" w:sz="6" w:space="0" w:color="auto"/>
                <w:left w:val="single" w:sz="6" w:space="0" w:color="auto"/>
                <w:bottom w:val="single" w:sz="6" w:space="0" w:color="auto"/>
                <w:right w:val="single" w:sz="6" w:space="0" w:color="auto"/>
              </w:divBdr>
              <w:divsChild>
                <w:div w:id="1612126014">
                  <w:marLeft w:val="0"/>
                  <w:marRight w:val="0"/>
                  <w:marTop w:val="0"/>
                  <w:marBottom w:val="0"/>
                  <w:divBdr>
                    <w:top w:val="single" w:sz="2" w:space="0" w:color="E3E4E0"/>
                    <w:left w:val="single" w:sz="2" w:space="0" w:color="E3E4E0"/>
                    <w:bottom w:val="single" w:sz="2" w:space="0" w:color="E3E4E0"/>
                    <w:right w:val="single" w:sz="2" w:space="0" w:color="E3E4E0"/>
                  </w:divBdr>
                  <w:divsChild>
                    <w:div w:id="1145317513">
                      <w:marLeft w:val="0"/>
                      <w:marRight w:val="0"/>
                      <w:marTop w:val="0"/>
                      <w:marBottom w:val="0"/>
                      <w:divBdr>
                        <w:top w:val="single" w:sz="2" w:space="0" w:color="E3E4E0"/>
                        <w:left w:val="single" w:sz="2" w:space="0" w:color="E3E4E0"/>
                        <w:bottom w:val="single" w:sz="2" w:space="0" w:color="E3E4E0"/>
                        <w:right w:val="single" w:sz="2" w:space="0" w:color="E3E4E0"/>
                      </w:divBdr>
                    </w:div>
                    <w:div w:id="1320959430">
                      <w:marLeft w:val="0"/>
                      <w:marRight w:val="0"/>
                      <w:marTop w:val="0"/>
                      <w:marBottom w:val="0"/>
                      <w:divBdr>
                        <w:top w:val="single" w:sz="2" w:space="0" w:color="E3E4E0"/>
                        <w:left w:val="single" w:sz="2" w:space="0" w:color="E3E4E0"/>
                        <w:bottom w:val="single" w:sz="2" w:space="0" w:color="E3E4E0"/>
                        <w:right w:val="single" w:sz="2" w:space="0" w:color="E3E4E0"/>
                      </w:divBdr>
                      <w:divsChild>
                        <w:div w:id="1086195251">
                          <w:marLeft w:val="0"/>
                          <w:marRight w:val="0"/>
                          <w:marTop w:val="0"/>
                          <w:marBottom w:val="0"/>
                          <w:divBdr>
                            <w:top w:val="single" w:sz="2" w:space="0" w:color="E3E4E0"/>
                            <w:left w:val="single" w:sz="2" w:space="0" w:color="E3E4E0"/>
                            <w:bottom w:val="single" w:sz="2" w:space="0" w:color="E3E4E0"/>
                            <w:right w:val="single" w:sz="2" w:space="0" w:color="E3E4E0"/>
                          </w:divBdr>
                          <w:divsChild>
                            <w:div w:id="5034703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25299012">
                          <w:marLeft w:val="0"/>
                          <w:marRight w:val="0"/>
                          <w:marTop w:val="0"/>
                          <w:marBottom w:val="0"/>
                          <w:divBdr>
                            <w:top w:val="single" w:sz="2" w:space="0" w:color="E3E4E0"/>
                            <w:left w:val="single" w:sz="2" w:space="0" w:color="E3E4E0"/>
                            <w:bottom w:val="single" w:sz="2" w:space="0" w:color="E3E4E0"/>
                            <w:right w:val="single" w:sz="2" w:space="0" w:color="E3E4E0"/>
                          </w:divBdr>
                          <w:divsChild>
                            <w:div w:id="165506273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364211917">
                  <w:marLeft w:val="0"/>
                  <w:marRight w:val="0"/>
                  <w:marTop w:val="0"/>
                  <w:marBottom w:val="0"/>
                  <w:divBdr>
                    <w:top w:val="single" w:sz="2" w:space="0" w:color="E3E4E0"/>
                    <w:left w:val="single" w:sz="2" w:space="0" w:color="E3E4E0"/>
                    <w:bottom w:val="single" w:sz="2" w:space="0" w:color="E3E4E0"/>
                    <w:right w:val="single" w:sz="2" w:space="0" w:color="E3E4E0"/>
                  </w:divBdr>
                  <w:divsChild>
                    <w:div w:id="105408697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55567322">
              <w:marLeft w:val="0"/>
              <w:marRight w:val="0"/>
              <w:marTop w:val="0"/>
              <w:marBottom w:val="0"/>
              <w:divBdr>
                <w:top w:val="single" w:sz="6" w:space="0" w:color="auto"/>
                <w:left w:val="single" w:sz="6" w:space="0" w:color="auto"/>
                <w:bottom w:val="single" w:sz="6" w:space="0" w:color="auto"/>
                <w:right w:val="single" w:sz="6" w:space="0" w:color="auto"/>
              </w:divBdr>
              <w:divsChild>
                <w:div w:id="14942247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757327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9334067">
      <w:bodyDiv w:val="1"/>
      <w:marLeft w:val="0"/>
      <w:marRight w:val="0"/>
      <w:marTop w:val="0"/>
      <w:marBottom w:val="0"/>
      <w:divBdr>
        <w:top w:val="none" w:sz="0" w:space="0" w:color="auto"/>
        <w:left w:val="none" w:sz="0" w:space="0" w:color="auto"/>
        <w:bottom w:val="none" w:sz="0" w:space="0" w:color="auto"/>
        <w:right w:val="none" w:sz="0" w:space="0" w:color="auto"/>
      </w:divBdr>
      <w:divsChild>
        <w:div w:id="154616269">
          <w:marLeft w:val="0"/>
          <w:marRight w:val="0"/>
          <w:marTop w:val="0"/>
          <w:marBottom w:val="0"/>
          <w:divBdr>
            <w:top w:val="single" w:sz="2" w:space="0" w:color="E3E4E0"/>
            <w:left w:val="single" w:sz="2" w:space="0" w:color="E3E4E0"/>
            <w:bottom w:val="single" w:sz="2" w:space="0" w:color="E3E4E0"/>
            <w:right w:val="single" w:sz="2" w:space="0" w:color="E3E4E0"/>
          </w:divBdr>
          <w:divsChild>
            <w:div w:id="116189487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826361524">
          <w:marLeft w:val="0"/>
          <w:marRight w:val="0"/>
          <w:marTop w:val="0"/>
          <w:marBottom w:val="0"/>
          <w:divBdr>
            <w:top w:val="single" w:sz="2" w:space="0" w:color="E3E4E0"/>
            <w:left w:val="single" w:sz="2" w:space="0" w:color="E3E4E0"/>
            <w:bottom w:val="single" w:sz="2" w:space="0" w:color="E3E4E0"/>
            <w:right w:val="single" w:sz="2" w:space="0" w:color="E3E4E0"/>
          </w:divBdr>
        </w:div>
        <w:div w:id="1810323639">
          <w:marLeft w:val="0"/>
          <w:marRight w:val="0"/>
          <w:marTop w:val="0"/>
          <w:marBottom w:val="0"/>
          <w:divBdr>
            <w:top w:val="single" w:sz="2" w:space="0" w:color="E3E4E0"/>
            <w:left w:val="single" w:sz="2" w:space="0" w:color="E3E4E0"/>
            <w:bottom w:val="single" w:sz="2" w:space="0" w:color="E3E4E0"/>
            <w:right w:val="single" w:sz="2" w:space="0" w:color="E3E4E0"/>
          </w:divBdr>
          <w:divsChild>
            <w:div w:id="27338585">
              <w:marLeft w:val="0"/>
              <w:marRight w:val="0"/>
              <w:marTop w:val="0"/>
              <w:marBottom w:val="0"/>
              <w:divBdr>
                <w:top w:val="single" w:sz="2" w:space="0" w:color="E3E4E0"/>
                <w:left w:val="single" w:sz="2" w:space="0" w:color="E3E4E0"/>
                <w:bottom w:val="single" w:sz="2" w:space="0" w:color="E3E4E0"/>
                <w:right w:val="single" w:sz="2" w:space="0" w:color="E3E4E0"/>
              </w:divBdr>
            </w:div>
            <w:div w:id="710423075">
              <w:marLeft w:val="0"/>
              <w:marRight w:val="0"/>
              <w:marTop w:val="0"/>
              <w:marBottom w:val="0"/>
              <w:divBdr>
                <w:top w:val="single" w:sz="2" w:space="0" w:color="E3E4E0"/>
                <w:left w:val="single" w:sz="2" w:space="0" w:color="E3E4E0"/>
                <w:bottom w:val="single" w:sz="2" w:space="0" w:color="E3E4E0"/>
                <w:right w:val="single" w:sz="2" w:space="0" w:color="E3E4E0"/>
              </w:divBdr>
            </w:div>
            <w:div w:id="1774126267">
              <w:marLeft w:val="0"/>
              <w:marRight w:val="0"/>
              <w:marTop w:val="0"/>
              <w:marBottom w:val="0"/>
              <w:divBdr>
                <w:top w:val="single" w:sz="6" w:space="0" w:color="auto"/>
                <w:left w:val="single" w:sz="6" w:space="0" w:color="auto"/>
                <w:bottom w:val="single" w:sz="6" w:space="0" w:color="auto"/>
                <w:right w:val="single" w:sz="6" w:space="0" w:color="auto"/>
              </w:divBdr>
              <w:divsChild>
                <w:div w:id="998463976">
                  <w:marLeft w:val="0"/>
                  <w:marRight w:val="0"/>
                  <w:marTop w:val="0"/>
                  <w:marBottom w:val="0"/>
                  <w:divBdr>
                    <w:top w:val="single" w:sz="2" w:space="0" w:color="E3E4E0"/>
                    <w:left w:val="single" w:sz="2" w:space="0" w:color="E3E4E0"/>
                    <w:bottom w:val="single" w:sz="2" w:space="0" w:color="E3E4E0"/>
                    <w:right w:val="single" w:sz="2" w:space="0" w:color="E3E4E0"/>
                  </w:divBdr>
                  <w:divsChild>
                    <w:div w:id="1433627958">
                      <w:marLeft w:val="0"/>
                      <w:marRight w:val="0"/>
                      <w:marTop w:val="0"/>
                      <w:marBottom w:val="0"/>
                      <w:divBdr>
                        <w:top w:val="single" w:sz="2" w:space="0" w:color="E3E4E0"/>
                        <w:left w:val="single" w:sz="2" w:space="0" w:color="E3E4E0"/>
                        <w:bottom w:val="single" w:sz="2" w:space="0" w:color="E3E4E0"/>
                        <w:right w:val="single" w:sz="2" w:space="0" w:color="E3E4E0"/>
                      </w:divBdr>
                      <w:divsChild>
                        <w:div w:id="20343788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72402222">
                      <w:marLeft w:val="0"/>
                      <w:marRight w:val="0"/>
                      <w:marTop w:val="0"/>
                      <w:marBottom w:val="0"/>
                      <w:divBdr>
                        <w:top w:val="single" w:sz="2" w:space="0" w:color="E3E4E0"/>
                        <w:left w:val="single" w:sz="2" w:space="0" w:color="E3E4E0"/>
                        <w:bottom w:val="single" w:sz="2" w:space="0" w:color="E3E4E0"/>
                        <w:right w:val="single" w:sz="2" w:space="0" w:color="E3E4E0"/>
                      </w:divBdr>
                      <w:divsChild>
                        <w:div w:id="17967557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11191446">
                  <w:marLeft w:val="0"/>
                  <w:marRight w:val="0"/>
                  <w:marTop w:val="0"/>
                  <w:marBottom w:val="0"/>
                  <w:divBdr>
                    <w:top w:val="single" w:sz="2" w:space="0" w:color="E3E4E0"/>
                    <w:left w:val="single" w:sz="2" w:space="0" w:color="E3E4E0"/>
                    <w:bottom w:val="single" w:sz="2" w:space="0" w:color="E3E4E0"/>
                    <w:right w:val="single" w:sz="2" w:space="0" w:color="E3E4E0"/>
                  </w:divBdr>
                  <w:divsChild>
                    <w:div w:id="6994287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94099154">
              <w:marLeft w:val="0"/>
              <w:marRight w:val="0"/>
              <w:marTop w:val="0"/>
              <w:marBottom w:val="0"/>
              <w:divBdr>
                <w:top w:val="single" w:sz="2" w:space="0" w:color="E3E4E0"/>
                <w:left w:val="single" w:sz="2" w:space="0" w:color="E3E4E0"/>
                <w:bottom w:val="single" w:sz="2" w:space="0" w:color="E3E4E0"/>
                <w:right w:val="single" w:sz="2" w:space="0" w:color="E3E4E0"/>
              </w:divBdr>
            </w:div>
            <w:div w:id="359596206">
              <w:marLeft w:val="0"/>
              <w:marRight w:val="0"/>
              <w:marTop w:val="0"/>
              <w:marBottom w:val="0"/>
              <w:divBdr>
                <w:top w:val="single" w:sz="6" w:space="0" w:color="auto"/>
                <w:left w:val="single" w:sz="6" w:space="0" w:color="auto"/>
                <w:bottom w:val="single" w:sz="6" w:space="0" w:color="auto"/>
                <w:right w:val="single" w:sz="6" w:space="0" w:color="auto"/>
              </w:divBdr>
              <w:divsChild>
                <w:div w:id="1817336204">
                  <w:marLeft w:val="0"/>
                  <w:marRight w:val="0"/>
                  <w:marTop w:val="0"/>
                  <w:marBottom w:val="0"/>
                  <w:divBdr>
                    <w:top w:val="single" w:sz="2" w:space="0" w:color="E3E4E0"/>
                    <w:left w:val="single" w:sz="2" w:space="0" w:color="E3E4E0"/>
                    <w:bottom w:val="single" w:sz="2" w:space="0" w:color="E3E4E0"/>
                    <w:right w:val="single" w:sz="2" w:space="0" w:color="E3E4E0"/>
                  </w:divBdr>
                  <w:divsChild>
                    <w:div w:id="1589729047">
                      <w:marLeft w:val="0"/>
                      <w:marRight w:val="0"/>
                      <w:marTop w:val="0"/>
                      <w:marBottom w:val="0"/>
                      <w:divBdr>
                        <w:top w:val="single" w:sz="2" w:space="0" w:color="E3E4E0"/>
                        <w:left w:val="single" w:sz="2" w:space="0" w:color="E3E4E0"/>
                        <w:bottom w:val="single" w:sz="2" w:space="0" w:color="E3E4E0"/>
                        <w:right w:val="single" w:sz="2" w:space="0" w:color="E3E4E0"/>
                      </w:divBdr>
                      <w:divsChild>
                        <w:div w:id="11615763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06165901">
                      <w:marLeft w:val="0"/>
                      <w:marRight w:val="0"/>
                      <w:marTop w:val="0"/>
                      <w:marBottom w:val="0"/>
                      <w:divBdr>
                        <w:top w:val="single" w:sz="2" w:space="0" w:color="E3E4E0"/>
                        <w:left w:val="single" w:sz="2" w:space="0" w:color="E3E4E0"/>
                        <w:bottom w:val="single" w:sz="2" w:space="0" w:color="E3E4E0"/>
                        <w:right w:val="single" w:sz="2" w:space="0" w:color="E3E4E0"/>
                      </w:divBdr>
                      <w:divsChild>
                        <w:div w:id="5912086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66198610">
                  <w:marLeft w:val="0"/>
                  <w:marRight w:val="0"/>
                  <w:marTop w:val="0"/>
                  <w:marBottom w:val="0"/>
                  <w:divBdr>
                    <w:top w:val="single" w:sz="2" w:space="0" w:color="E3E4E0"/>
                    <w:left w:val="single" w:sz="2" w:space="0" w:color="E3E4E0"/>
                    <w:bottom w:val="single" w:sz="2" w:space="0" w:color="E3E4E0"/>
                    <w:right w:val="single" w:sz="2" w:space="0" w:color="E3E4E0"/>
                  </w:divBdr>
                  <w:divsChild>
                    <w:div w:id="16448494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1797304">
              <w:marLeft w:val="0"/>
              <w:marRight w:val="0"/>
              <w:marTop w:val="0"/>
              <w:marBottom w:val="0"/>
              <w:divBdr>
                <w:top w:val="single" w:sz="6" w:space="0" w:color="auto"/>
                <w:left w:val="single" w:sz="6" w:space="0" w:color="auto"/>
                <w:bottom w:val="single" w:sz="6" w:space="0" w:color="auto"/>
                <w:right w:val="single" w:sz="6" w:space="0" w:color="auto"/>
              </w:divBdr>
              <w:divsChild>
                <w:div w:id="7289183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0155540">
              <w:marLeft w:val="0"/>
              <w:marRight w:val="0"/>
              <w:marTop w:val="0"/>
              <w:marBottom w:val="0"/>
              <w:divBdr>
                <w:top w:val="single" w:sz="2" w:space="0" w:color="E3E4E0"/>
                <w:left w:val="single" w:sz="2" w:space="0" w:color="E3E4E0"/>
                <w:bottom w:val="single" w:sz="2" w:space="0" w:color="E3E4E0"/>
                <w:right w:val="single" w:sz="2" w:space="0" w:color="E3E4E0"/>
              </w:divBdr>
            </w:div>
            <w:div w:id="103158489">
              <w:marLeft w:val="0"/>
              <w:marRight w:val="0"/>
              <w:marTop w:val="0"/>
              <w:marBottom w:val="0"/>
              <w:divBdr>
                <w:top w:val="single" w:sz="2" w:space="0" w:color="E3E4E0"/>
                <w:left w:val="single" w:sz="2" w:space="0" w:color="E3E4E0"/>
                <w:bottom w:val="single" w:sz="2" w:space="0" w:color="E3E4E0"/>
                <w:right w:val="single" w:sz="2" w:space="0" w:color="E3E4E0"/>
              </w:divBdr>
            </w:div>
            <w:div w:id="970405068">
              <w:marLeft w:val="0"/>
              <w:marRight w:val="0"/>
              <w:marTop w:val="0"/>
              <w:marBottom w:val="0"/>
              <w:divBdr>
                <w:top w:val="single" w:sz="2" w:space="0" w:color="E3E4E0"/>
                <w:left w:val="single" w:sz="2" w:space="0" w:color="E3E4E0"/>
                <w:bottom w:val="single" w:sz="2" w:space="0" w:color="E3E4E0"/>
                <w:right w:val="single" w:sz="2" w:space="0" w:color="E3E4E0"/>
              </w:divBdr>
            </w:div>
            <w:div w:id="3570018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2535955">
      <w:bodyDiv w:val="1"/>
      <w:marLeft w:val="0"/>
      <w:marRight w:val="0"/>
      <w:marTop w:val="0"/>
      <w:marBottom w:val="0"/>
      <w:divBdr>
        <w:top w:val="none" w:sz="0" w:space="0" w:color="auto"/>
        <w:left w:val="none" w:sz="0" w:space="0" w:color="auto"/>
        <w:bottom w:val="none" w:sz="0" w:space="0" w:color="auto"/>
        <w:right w:val="none" w:sz="0" w:space="0" w:color="auto"/>
      </w:divBdr>
      <w:divsChild>
        <w:div w:id="698430070">
          <w:marLeft w:val="0"/>
          <w:marRight w:val="0"/>
          <w:marTop w:val="0"/>
          <w:marBottom w:val="0"/>
          <w:divBdr>
            <w:top w:val="single" w:sz="2" w:space="0" w:color="E3E4E0"/>
            <w:left w:val="single" w:sz="2" w:space="0" w:color="E3E4E0"/>
            <w:bottom w:val="single" w:sz="2" w:space="0" w:color="E3E4E0"/>
            <w:right w:val="single" w:sz="2" w:space="0" w:color="E3E4E0"/>
          </w:divBdr>
          <w:divsChild>
            <w:div w:id="1161316092">
              <w:marLeft w:val="0"/>
              <w:marRight w:val="0"/>
              <w:marTop w:val="0"/>
              <w:marBottom w:val="0"/>
              <w:divBdr>
                <w:top w:val="single" w:sz="2" w:space="0" w:color="E3E4E0"/>
                <w:left w:val="single" w:sz="2" w:space="0" w:color="E3E4E0"/>
                <w:bottom w:val="single" w:sz="2" w:space="0" w:color="E3E4E0"/>
                <w:right w:val="single" w:sz="2" w:space="0" w:color="E3E4E0"/>
              </w:divBdr>
            </w:div>
            <w:div w:id="150559020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042002426">
          <w:marLeft w:val="0"/>
          <w:marRight w:val="0"/>
          <w:marTop w:val="0"/>
          <w:marBottom w:val="0"/>
          <w:divBdr>
            <w:top w:val="single" w:sz="2" w:space="0" w:color="E3E4E0"/>
            <w:left w:val="single" w:sz="2" w:space="0" w:color="E3E4E0"/>
            <w:bottom w:val="single" w:sz="2" w:space="0" w:color="E3E4E0"/>
            <w:right w:val="single" w:sz="2" w:space="0" w:color="E3E4E0"/>
          </w:divBdr>
        </w:div>
        <w:div w:id="633801145">
          <w:marLeft w:val="0"/>
          <w:marRight w:val="0"/>
          <w:marTop w:val="0"/>
          <w:marBottom w:val="0"/>
          <w:divBdr>
            <w:top w:val="single" w:sz="2" w:space="0" w:color="E3E4E0"/>
            <w:left w:val="single" w:sz="2" w:space="0" w:color="E3E4E0"/>
            <w:bottom w:val="single" w:sz="2" w:space="0" w:color="E3E4E0"/>
            <w:right w:val="single" w:sz="2" w:space="0" w:color="E3E4E0"/>
          </w:divBdr>
          <w:divsChild>
            <w:div w:id="2034114412">
              <w:marLeft w:val="0"/>
              <w:marRight w:val="0"/>
              <w:marTop w:val="0"/>
              <w:marBottom w:val="0"/>
              <w:divBdr>
                <w:top w:val="single" w:sz="2" w:space="0" w:color="E3E4E0"/>
                <w:left w:val="single" w:sz="2" w:space="0" w:color="E3E4E0"/>
                <w:bottom w:val="single" w:sz="2" w:space="0" w:color="E3E4E0"/>
                <w:right w:val="single" w:sz="2" w:space="0" w:color="E3E4E0"/>
              </w:divBdr>
            </w:div>
            <w:div w:id="2067557783">
              <w:marLeft w:val="0"/>
              <w:marRight w:val="0"/>
              <w:marTop w:val="0"/>
              <w:marBottom w:val="0"/>
              <w:divBdr>
                <w:top w:val="single" w:sz="2" w:space="0" w:color="E3E4E0"/>
                <w:left w:val="single" w:sz="2" w:space="0" w:color="E3E4E0"/>
                <w:bottom w:val="single" w:sz="2" w:space="0" w:color="E3E4E0"/>
                <w:right w:val="single" w:sz="2" w:space="0" w:color="E3E4E0"/>
              </w:divBdr>
            </w:div>
            <w:div w:id="1148549838">
              <w:marLeft w:val="0"/>
              <w:marRight w:val="0"/>
              <w:marTop w:val="0"/>
              <w:marBottom w:val="0"/>
              <w:divBdr>
                <w:top w:val="single" w:sz="6" w:space="0" w:color="auto"/>
                <w:left w:val="single" w:sz="6" w:space="0" w:color="auto"/>
                <w:bottom w:val="single" w:sz="6" w:space="0" w:color="auto"/>
                <w:right w:val="single" w:sz="6" w:space="0" w:color="auto"/>
              </w:divBdr>
              <w:divsChild>
                <w:div w:id="1881278211">
                  <w:marLeft w:val="0"/>
                  <w:marRight w:val="0"/>
                  <w:marTop w:val="0"/>
                  <w:marBottom w:val="0"/>
                  <w:divBdr>
                    <w:top w:val="single" w:sz="2" w:space="0" w:color="E3E4E0"/>
                    <w:left w:val="single" w:sz="2" w:space="0" w:color="E3E4E0"/>
                    <w:bottom w:val="single" w:sz="2" w:space="0" w:color="E3E4E0"/>
                    <w:right w:val="single" w:sz="2" w:space="0" w:color="E3E4E0"/>
                  </w:divBdr>
                  <w:divsChild>
                    <w:div w:id="1472673054">
                      <w:marLeft w:val="0"/>
                      <w:marRight w:val="0"/>
                      <w:marTop w:val="0"/>
                      <w:marBottom w:val="0"/>
                      <w:divBdr>
                        <w:top w:val="single" w:sz="2" w:space="0" w:color="E3E4E0"/>
                        <w:left w:val="single" w:sz="2" w:space="0" w:color="E3E4E0"/>
                        <w:bottom w:val="single" w:sz="2" w:space="0" w:color="E3E4E0"/>
                        <w:right w:val="single" w:sz="2" w:space="0" w:color="E3E4E0"/>
                      </w:divBdr>
                    </w:div>
                    <w:div w:id="1653176598">
                      <w:marLeft w:val="0"/>
                      <w:marRight w:val="0"/>
                      <w:marTop w:val="0"/>
                      <w:marBottom w:val="0"/>
                      <w:divBdr>
                        <w:top w:val="single" w:sz="2" w:space="0" w:color="E3E4E0"/>
                        <w:left w:val="single" w:sz="2" w:space="0" w:color="E3E4E0"/>
                        <w:bottom w:val="single" w:sz="2" w:space="0" w:color="E3E4E0"/>
                        <w:right w:val="single" w:sz="2" w:space="0" w:color="E3E4E0"/>
                      </w:divBdr>
                      <w:divsChild>
                        <w:div w:id="1517383287">
                          <w:marLeft w:val="0"/>
                          <w:marRight w:val="0"/>
                          <w:marTop w:val="0"/>
                          <w:marBottom w:val="0"/>
                          <w:divBdr>
                            <w:top w:val="single" w:sz="2" w:space="0" w:color="E3E4E0"/>
                            <w:left w:val="single" w:sz="2" w:space="0" w:color="E3E4E0"/>
                            <w:bottom w:val="single" w:sz="2" w:space="0" w:color="E3E4E0"/>
                            <w:right w:val="single" w:sz="2" w:space="0" w:color="E3E4E0"/>
                          </w:divBdr>
                          <w:divsChild>
                            <w:div w:id="13599651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43287925">
                          <w:marLeft w:val="0"/>
                          <w:marRight w:val="0"/>
                          <w:marTop w:val="0"/>
                          <w:marBottom w:val="0"/>
                          <w:divBdr>
                            <w:top w:val="single" w:sz="2" w:space="0" w:color="E3E4E0"/>
                            <w:left w:val="single" w:sz="2" w:space="0" w:color="E3E4E0"/>
                            <w:bottom w:val="single" w:sz="2" w:space="0" w:color="E3E4E0"/>
                            <w:right w:val="single" w:sz="2" w:space="0" w:color="E3E4E0"/>
                          </w:divBdr>
                          <w:divsChild>
                            <w:div w:id="19062577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724982350">
                  <w:marLeft w:val="0"/>
                  <w:marRight w:val="0"/>
                  <w:marTop w:val="0"/>
                  <w:marBottom w:val="0"/>
                  <w:divBdr>
                    <w:top w:val="single" w:sz="2" w:space="0" w:color="E3E4E0"/>
                    <w:left w:val="single" w:sz="2" w:space="0" w:color="E3E4E0"/>
                    <w:bottom w:val="single" w:sz="2" w:space="0" w:color="E3E4E0"/>
                    <w:right w:val="single" w:sz="2" w:space="0" w:color="E3E4E0"/>
                  </w:divBdr>
                  <w:divsChild>
                    <w:div w:id="20654442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60624092">
              <w:marLeft w:val="0"/>
              <w:marRight w:val="0"/>
              <w:marTop w:val="0"/>
              <w:marBottom w:val="0"/>
              <w:divBdr>
                <w:top w:val="single" w:sz="2" w:space="0" w:color="E3E4E0"/>
                <w:left w:val="single" w:sz="2" w:space="0" w:color="E3E4E0"/>
                <w:bottom w:val="single" w:sz="2" w:space="0" w:color="E3E4E0"/>
                <w:right w:val="single" w:sz="2" w:space="0" w:color="E3E4E0"/>
              </w:divBdr>
            </w:div>
            <w:div w:id="57242944">
              <w:marLeft w:val="0"/>
              <w:marRight w:val="0"/>
              <w:marTop w:val="0"/>
              <w:marBottom w:val="0"/>
              <w:divBdr>
                <w:top w:val="single" w:sz="6" w:space="0" w:color="auto"/>
                <w:left w:val="single" w:sz="6" w:space="0" w:color="auto"/>
                <w:bottom w:val="single" w:sz="6" w:space="0" w:color="auto"/>
                <w:right w:val="single" w:sz="6" w:space="0" w:color="auto"/>
              </w:divBdr>
              <w:divsChild>
                <w:div w:id="16402656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916819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2169615">
      <w:bodyDiv w:val="1"/>
      <w:marLeft w:val="0"/>
      <w:marRight w:val="0"/>
      <w:marTop w:val="0"/>
      <w:marBottom w:val="0"/>
      <w:divBdr>
        <w:top w:val="none" w:sz="0" w:space="0" w:color="auto"/>
        <w:left w:val="none" w:sz="0" w:space="0" w:color="auto"/>
        <w:bottom w:val="none" w:sz="0" w:space="0" w:color="auto"/>
        <w:right w:val="none" w:sz="0" w:space="0" w:color="auto"/>
      </w:divBdr>
      <w:divsChild>
        <w:div w:id="1260914847">
          <w:marLeft w:val="0"/>
          <w:marRight w:val="0"/>
          <w:marTop w:val="0"/>
          <w:marBottom w:val="0"/>
          <w:divBdr>
            <w:top w:val="single" w:sz="2" w:space="0" w:color="E3E4E0"/>
            <w:left w:val="single" w:sz="2" w:space="0" w:color="E3E4E0"/>
            <w:bottom w:val="single" w:sz="2" w:space="0" w:color="E3E4E0"/>
            <w:right w:val="single" w:sz="2" w:space="0" w:color="E3E4E0"/>
          </w:divBdr>
          <w:divsChild>
            <w:div w:id="1651329455">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481000315">
          <w:marLeft w:val="0"/>
          <w:marRight w:val="0"/>
          <w:marTop w:val="0"/>
          <w:marBottom w:val="0"/>
          <w:divBdr>
            <w:top w:val="single" w:sz="2" w:space="0" w:color="E3E4E0"/>
            <w:left w:val="single" w:sz="2" w:space="0" w:color="E3E4E0"/>
            <w:bottom w:val="single" w:sz="2" w:space="0" w:color="E3E4E0"/>
            <w:right w:val="single" w:sz="2" w:space="0" w:color="E3E4E0"/>
          </w:divBdr>
        </w:div>
        <w:div w:id="1708066990">
          <w:marLeft w:val="0"/>
          <w:marRight w:val="0"/>
          <w:marTop w:val="0"/>
          <w:marBottom w:val="0"/>
          <w:divBdr>
            <w:top w:val="single" w:sz="2" w:space="0" w:color="E3E4E0"/>
            <w:left w:val="single" w:sz="2" w:space="0" w:color="E3E4E0"/>
            <w:bottom w:val="single" w:sz="2" w:space="0" w:color="E3E4E0"/>
            <w:right w:val="single" w:sz="2" w:space="0" w:color="E3E4E0"/>
          </w:divBdr>
          <w:divsChild>
            <w:div w:id="750126644">
              <w:marLeft w:val="0"/>
              <w:marRight w:val="0"/>
              <w:marTop w:val="0"/>
              <w:marBottom w:val="0"/>
              <w:divBdr>
                <w:top w:val="single" w:sz="2" w:space="0" w:color="E3E4E0"/>
                <w:left w:val="single" w:sz="2" w:space="0" w:color="E3E4E0"/>
                <w:bottom w:val="single" w:sz="2" w:space="0" w:color="E3E4E0"/>
                <w:right w:val="single" w:sz="2" w:space="0" w:color="E3E4E0"/>
              </w:divBdr>
            </w:div>
            <w:div w:id="1249382825">
              <w:marLeft w:val="0"/>
              <w:marRight w:val="0"/>
              <w:marTop w:val="0"/>
              <w:marBottom w:val="0"/>
              <w:divBdr>
                <w:top w:val="single" w:sz="2" w:space="0" w:color="E3E4E0"/>
                <w:left w:val="single" w:sz="2" w:space="0" w:color="E3E4E0"/>
                <w:bottom w:val="single" w:sz="2" w:space="0" w:color="E3E4E0"/>
                <w:right w:val="single" w:sz="2" w:space="0" w:color="E3E4E0"/>
              </w:divBdr>
            </w:div>
            <w:div w:id="845099301">
              <w:marLeft w:val="0"/>
              <w:marRight w:val="0"/>
              <w:marTop w:val="0"/>
              <w:marBottom w:val="0"/>
              <w:divBdr>
                <w:top w:val="single" w:sz="2" w:space="0" w:color="E3E4E0"/>
                <w:left w:val="single" w:sz="2" w:space="0" w:color="E3E4E0"/>
                <w:bottom w:val="single" w:sz="2" w:space="0" w:color="E3E4E0"/>
                <w:right w:val="single" w:sz="2" w:space="0" w:color="E3E4E0"/>
              </w:divBdr>
            </w:div>
            <w:div w:id="708576073">
              <w:marLeft w:val="0"/>
              <w:marRight w:val="0"/>
              <w:marTop w:val="0"/>
              <w:marBottom w:val="0"/>
              <w:divBdr>
                <w:top w:val="single" w:sz="6" w:space="0" w:color="auto"/>
                <w:left w:val="single" w:sz="6" w:space="0" w:color="auto"/>
                <w:bottom w:val="single" w:sz="6" w:space="0" w:color="auto"/>
                <w:right w:val="single" w:sz="6" w:space="0" w:color="auto"/>
              </w:divBdr>
              <w:divsChild>
                <w:div w:id="1923175444">
                  <w:marLeft w:val="0"/>
                  <w:marRight w:val="0"/>
                  <w:marTop w:val="0"/>
                  <w:marBottom w:val="0"/>
                  <w:divBdr>
                    <w:top w:val="single" w:sz="2" w:space="0" w:color="E3E4E0"/>
                    <w:left w:val="single" w:sz="2" w:space="0" w:color="E3E4E0"/>
                    <w:bottom w:val="single" w:sz="2" w:space="0" w:color="E3E4E0"/>
                    <w:right w:val="single" w:sz="2" w:space="0" w:color="E3E4E0"/>
                  </w:divBdr>
                  <w:divsChild>
                    <w:div w:id="1584685057">
                      <w:marLeft w:val="0"/>
                      <w:marRight w:val="0"/>
                      <w:marTop w:val="0"/>
                      <w:marBottom w:val="0"/>
                      <w:divBdr>
                        <w:top w:val="single" w:sz="2" w:space="0" w:color="E3E4E0"/>
                        <w:left w:val="single" w:sz="2" w:space="0" w:color="E3E4E0"/>
                        <w:bottom w:val="single" w:sz="2" w:space="0" w:color="E3E4E0"/>
                        <w:right w:val="single" w:sz="2" w:space="0" w:color="E3E4E0"/>
                      </w:divBdr>
                    </w:div>
                    <w:div w:id="146747285">
                      <w:marLeft w:val="0"/>
                      <w:marRight w:val="0"/>
                      <w:marTop w:val="0"/>
                      <w:marBottom w:val="0"/>
                      <w:divBdr>
                        <w:top w:val="single" w:sz="2" w:space="0" w:color="E3E4E0"/>
                        <w:left w:val="single" w:sz="2" w:space="0" w:color="E3E4E0"/>
                        <w:bottom w:val="single" w:sz="2" w:space="0" w:color="E3E4E0"/>
                        <w:right w:val="single" w:sz="2" w:space="0" w:color="E3E4E0"/>
                      </w:divBdr>
                      <w:divsChild>
                        <w:div w:id="1505776994">
                          <w:marLeft w:val="0"/>
                          <w:marRight w:val="0"/>
                          <w:marTop w:val="0"/>
                          <w:marBottom w:val="0"/>
                          <w:divBdr>
                            <w:top w:val="single" w:sz="2" w:space="0" w:color="E3E4E0"/>
                            <w:left w:val="single" w:sz="2" w:space="0" w:color="E3E4E0"/>
                            <w:bottom w:val="single" w:sz="2" w:space="0" w:color="E3E4E0"/>
                            <w:right w:val="single" w:sz="2" w:space="0" w:color="E3E4E0"/>
                          </w:divBdr>
                          <w:divsChild>
                            <w:div w:id="93868624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35584892">
                          <w:marLeft w:val="0"/>
                          <w:marRight w:val="0"/>
                          <w:marTop w:val="0"/>
                          <w:marBottom w:val="0"/>
                          <w:divBdr>
                            <w:top w:val="single" w:sz="2" w:space="0" w:color="E3E4E0"/>
                            <w:left w:val="single" w:sz="2" w:space="0" w:color="E3E4E0"/>
                            <w:bottom w:val="single" w:sz="2" w:space="0" w:color="E3E4E0"/>
                            <w:right w:val="single" w:sz="2" w:space="0" w:color="E3E4E0"/>
                          </w:divBdr>
                          <w:divsChild>
                            <w:div w:id="6177609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450734234">
                  <w:marLeft w:val="0"/>
                  <w:marRight w:val="0"/>
                  <w:marTop w:val="0"/>
                  <w:marBottom w:val="0"/>
                  <w:divBdr>
                    <w:top w:val="single" w:sz="2" w:space="0" w:color="E3E4E0"/>
                    <w:left w:val="single" w:sz="2" w:space="0" w:color="E3E4E0"/>
                    <w:bottom w:val="single" w:sz="2" w:space="0" w:color="E3E4E0"/>
                    <w:right w:val="single" w:sz="2" w:space="0" w:color="E3E4E0"/>
                  </w:divBdr>
                  <w:divsChild>
                    <w:div w:id="3196938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60624081">
              <w:marLeft w:val="0"/>
              <w:marRight w:val="0"/>
              <w:marTop w:val="0"/>
              <w:marBottom w:val="0"/>
              <w:divBdr>
                <w:top w:val="single" w:sz="2" w:space="0" w:color="E3E4E0"/>
                <w:left w:val="single" w:sz="2" w:space="0" w:color="E3E4E0"/>
                <w:bottom w:val="single" w:sz="2" w:space="0" w:color="E3E4E0"/>
                <w:right w:val="single" w:sz="2" w:space="0" w:color="E3E4E0"/>
              </w:divBdr>
            </w:div>
            <w:div w:id="412241407">
              <w:marLeft w:val="0"/>
              <w:marRight w:val="0"/>
              <w:marTop w:val="0"/>
              <w:marBottom w:val="0"/>
              <w:divBdr>
                <w:top w:val="single" w:sz="2" w:space="0" w:color="E3E4E0"/>
                <w:left w:val="single" w:sz="2" w:space="0" w:color="E3E4E0"/>
                <w:bottom w:val="single" w:sz="2" w:space="0" w:color="E3E4E0"/>
                <w:right w:val="single" w:sz="2" w:space="0" w:color="E3E4E0"/>
              </w:divBdr>
            </w:div>
            <w:div w:id="1179930681">
              <w:marLeft w:val="0"/>
              <w:marRight w:val="0"/>
              <w:marTop w:val="0"/>
              <w:marBottom w:val="0"/>
              <w:divBdr>
                <w:top w:val="single" w:sz="6" w:space="0" w:color="auto"/>
                <w:left w:val="single" w:sz="6" w:space="0" w:color="auto"/>
                <w:bottom w:val="single" w:sz="6" w:space="0" w:color="auto"/>
                <w:right w:val="single" w:sz="6" w:space="0" w:color="auto"/>
              </w:divBdr>
              <w:divsChild>
                <w:div w:id="1896768691">
                  <w:marLeft w:val="0"/>
                  <w:marRight w:val="0"/>
                  <w:marTop w:val="0"/>
                  <w:marBottom w:val="0"/>
                  <w:divBdr>
                    <w:top w:val="single" w:sz="2" w:space="0" w:color="E3E4E0"/>
                    <w:left w:val="single" w:sz="2" w:space="0" w:color="E3E4E0"/>
                    <w:bottom w:val="single" w:sz="2" w:space="0" w:color="E3E4E0"/>
                    <w:right w:val="single" w:sz="2" w:space="0" w:color="E3E4E0"/>
                  </w:divBdr>
                  <w:divsChild>
                    <w:div w:id="1114399567">
                      <w:marLeft w:val="0"/>
                      <w:marRight w:val="0"/>
                      <w:marTop w:val="0"/>
                      <w:marBottom w:val="0"/>
                      <w:divBdr>
                        <w:top w:val="single" w:sz="2" w:space="0" w:color="E3E4E0"/>
                        <w:left w:val="single" w:sz="2" w:space="0" w:color="E3E4E0"/>
                        <w:bottom w:val="single" w:sz="2" w:space="0" w:color="E3E4E0"/>
                        <w:right w:val="single" w:sz="2" w:space="0" w:color="E3E4E0"/>
                      </w:divBdr>
                    </w:div>
                    <w:div w:id="2078744891">
                      <w:marLeft w:val="0"/>
                      <w:marRight w:val="0"/>
                      <w:marTop w:val="0"/>
                      <w:marBottom w:val="0"/>
                      <w:divBdr>
                        <w:top w:val="single" w:sz="2" w:space="0" w:color="E3E4E0"/>
                        <w:left w:val="single" w:sz="2" w:space="0" w:color="E3E4E0"/>
                        <w:bottom w:val="single" w:sz="2" w:space="0" w:color="E3E4E0"/>
                        <w:right w:val="single" w:sz="2" w:space="0" w:color="E3E4E0"/>
                      </w:divBdr>
                      <w:divsChild>
                        <w:div w:id="1488789849">
                          <w:marLeft w:val="0"/>
                          <w:marRight w:val="0"/>
                          <w:marTop w:val="0"/>
                          <w:marBottom w:val="0"/>
                          <w:divBdr>
                            <w:top w:val="single" w:sz="2" w:space="0" w:color="E3E4E0"/>
                            <w:left w:val="single" w:sz="2" w:space="0" w:color="E3E4E0"/>
                            <w:bottom w:val="single" w:sz="2" w:space="0" w:color="E3E4E0"/>
                            <w:right w:val="single" w:sz="2" w:space="0" w:color="E3E4E0"/>
                          </w:divBdr>
                          <w:divsChild>
                            <w:div w:id="18687616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7601762">
                          <w:marLeft w:val="0"/>
                          <w:marRight w:val="0"/>
                          <w:marTop w:val="0"/>
                          <w:marBottom w:val="0"/>
                          <w:divBdr>
                            <w:top w:val="single" w:sz="2" w:space="0" w:color="E3E4E0"/>
                            <w:left w:val="single" w:sz="2" w:space="0" w:color="E3E4E0"/>
                            <w:bottom w:val="single" w:sz="2" w:space="0" w:color="E3E4E0"/>
                            <w:right w:val="single" w:sz="2" w:space="0" w:color="E3E4E0"/>
                          </w:divBdr>
                          <w:divsChild>
                            <w:div w:id="18865247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400949320">
                  <w:marLeft w:val="0"/>
                  <w:marRight w:val="0"/>
                  <w:marTop w:val="0"/>
                  <w:marBottom w:val="0"/>
                  <w:divBdr>
                    <w:top w:val="single" w:sz="2" w:space="0" w:color="E3E4E0"/>
                    <w:left w:val="single" w:sz="2" w:space="0" w:color="E3E4E0"/>
                    <w:bottom w:val="single" w:sz="2" w:space="0" w:color="E3E4E0"/>
                    <w:right w:val="single" w:sz="2" w:space="0" w:color="E3E4E0"/>
                  </w:divBdr>
                  <w:divsChild>
                    <w:div w:id="13741912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71160454">
              <w:marLeft w:val="0"/>
              <w:marRight w:val="0"/>
              <w:marTop w:val="0"/>
              <w:marBottom w:val="0"/>
              <w:divBdr>
                <w:top w:val="single" w:sz="2" w:space="0" w:color="E3E4E0"/>
                <w:left w:val="single" w:sz="2" w:space="0" w:color="E3E4E0"/>
                <w:bottom w:val="single" w:sz="2" w:space="0" w:color="E3E4E0"/>
                <w:right w:val="single" w:sz="2" w:space="0" w:color="E3E4E0"/>
              </w:divBdr>
            </w:div>
            <w:div w:id="1128937281">
              <w:marLeft w:val="0"/>
              <w:marRight w:val="0"/>
              <w:marTop w:val="0"/>
              <w:marBottom w:val="0"/>
              <w:divBdr>
                <w:top w:val="single" w:sz="6" w:space="0" w:color="auto"/>
                <w:left w:val="single" w:sz="6" w:space="0" w:color="auto"/>
                <w:bottom w:val="single" w:sz="6" w:space="0" w:color="auto"/>
                <w:right w:val="single" w:sz="6" w:space="0" w:color="auto"/>
              </w:divBdr>
              <w:divsChild>
                <w:div w:id="1176580688">
                  <w:marLeft w:val="0"/>
                  <w:marRight w:val="0"/>
                  <w:marTop w:val="0"/>
                  <w:marBottom w:val="0"/>
                  <w:divBdr>
                    <w:top w:val="single" w:sz="2" w:space="0" w:color="E3E4E0"/>
                    <w:left w:val="single" w:sz="2" w:space="0" w:color="E3E4E0"/>
                    <w:bottom w:val="single" w:sz="2" w:space="0" w:color="E3E4E0"/>
                    <w:right w:val="single" w:sz="2" w:space="0" w:color="E3E4E0"/>
                  </w:divBdr>
                  <w:divsChild>
                    <w:div w:id="1596472550">
                      <w:marLeft w:val="0"/>
                      <w:marRight w:val="0"/>
                      <w:marTop w:val="0"/>
                      <w:marBottom w:val="0"/>
                      <w:divBdr>
                        <w:top w:val="single" w:sz="2" w:space="0" w:color="E3E4E0"/>
                        <w:left w:val="single" w:sz="2" w:space="0" w:color="E3E4E0"/>
                        <w:bottom w:val="single" w:sz="2" w:space="0" w:color="E3E4E0"/>
                        <w:right w:val="single" w:sz="2" w:space="0" w:color="E3E4E0"/>
                      </w:divBdr>
                    </w:div>
                    <w:div w:id="308293597">
                      <w:marLeft w:val="0"/>
                      <w:marRight w:val="0"/>
                      <w:marTop w:val="0"/>
                      <w:marBottom w:val="0"/>
                      <w:divBdr>
                        <w:top w:val="single" w:sz="2" w:space="0" w:color="E3E4E0"/>
                        <w:left w:val="single" w:sz="2" w:space="0" w:color="E3E4E0"/>
                        <w:bottom w:val="single" w:sz="2" w:space="0" w:color="E3E4E0"/>
                        <w:right w:val="single" w:sz="2" w:space="0" w:color="E3E4E0"/>
                      </w:divBdr>
                      <w:divsChild>
                        <w:div w:id="2069985592">
                          <w:marLeft w:val="0"/>
                          <w:marRight w:val="0"/>
                          <w:marTop w:val="0"/>
                          <w:marBottom w:val="0"/>
                          <w:divBdr>
                            <w:top w:val="single" w:sz="2" w:space="0" w:color="E3E4E0"/>
                            <w:left w:val="single" w:sz="2" w:space="0" w:color="E3E4E0"/>
                            <w:bottom w:val="single" w:sz="2" w:space="0" w:color="E3E4E0"/>
                            <w:right w:val="single" w:sz="2" w:space="0" w:color="E3E4E0"/>
                          </w:divBdr>
                          <w:divsChild>
                            <w:div w:id="14792227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52283853">
                          <w:marLeft w:val="0"/>
                          <w:marRight w:val="0"/>
                          <w:marTop w:val="0"/>
                          <w:marBottom w:val="0"/>
                          <w:divBdr>
                            <w:top w:val="single" w:sz="2" w:space="0" w:color="E3E4E0"/>
                            <w:left w:val="single" w:sz="2" w:space="0" w:color="E3E4E0"/>
                            <w:bottom w:val="single" w:sz="2" w:space="0" w:color="E3E4E0"/>
                            <w:right w:val="single" w:sz="2" w:space="0" w:color="E3E4E0"/>
                          </w:divBdr>
                          <w:divsChild>
                            <w:div w:id="404420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005787873">
                  <w:marLeft w:val="0"/>
                  <w:marRight w:val="0"/>
                  <w:marTop w:val="0"/>
                  <w:marBottom w:val="0"/>
                  <w:divBdr>
                    <w:top w:val="single" w:sz="2" w:space="0" w:color="E3E4E0"/>
                    <w:left w:val="single" w:sz="2" w:space="0" w:color="E3E4E0"/>
                    <w:bottom w:val="single" w:sz="2" w:space="0" w:color="E3E4E0"/>
                    <w:right w:val="single" w:sz="2" w:space="0" w:color="E3E4E0"/>
                  </w:divBdr>
                  <w:divsChild>
                    <w:div w:id="10980166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08450654">
              <w:marLeft w:val="0"/>
              <w:marRight w:val="0"/>
              <w:marTop w:val="0"/>
              <w:marBottom w:val="0"/>
              <w:divBdr>
                <w:top w:val="single" w:sz="2" w:space="0" w:color="E3E4E0"/>
                <w:left w:val="single" w:sz="2" w:space="0" w:color="E3E4E0"/>
                <w:bottom w:val="single" w:sz="2" w:space="0" w:color="E3E4E0"/>
                <w:right w:val="single" w:sz="2" w:space="0" w:color="E3E4E0"/>
              </w:divBdr>
            </w:div>
            <w:div w:id="4923328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6413116">
      <w:bodyDiv w:val="1"/>
      <w:marLeft w:val="0"/>
      <w:marRight w:val="0"/>
      <w:marTop w:val="0"/>
      <w:marBottom w:val="0"/>
      <w:divBdr>
        <w:top w:val="none" w:sz="0" w:space="0" w:color="auto"/>
        <w:left w:val="none" w:sz="0" w:space="0" w:color="auto"/>
        <w:bottom w:val="none" w:sz="0" w:space="0" w:color="auto"/>
        <w:right w:val="none" w:sz="0" w:space="0" w:color="auto"/>
      </w:divBdr>
      <w:divsChild>
        <w:div w:id="2017076606">
          <w:marLeft w:val="0"/>
          <w:marRight w:val="0"/>
          <w:marTop w:val="0"/>
          <w:marBottom w:val="0"/>
          <w:divBdr>
            <w:top w:val="single" w:sz="2" w:space="0" w:color="E3E4E0"/>
            <w:left w:val="single" w:sz="2" w:space="0" w:color="E3E4E0"/>
            <w:bottom w:val="single" w:sz="2" w:space="0" w:color="E3E4E0"/>
            <w:right w:val="single" w:sz="2" w:space="0" w:color="E3E4E0"/>
          </w:divBdr>
          <w:divsChild>
            <w:div w:id="25991880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971475726">
          <w:marLeft w:val="0"/>
          <w:marRight w:val="0"/>
          <w:marTop w:val="0"/>
          <w:marBottom w:val="0"/>
          <w:divBdr>
            <w:top w:val="single" w:sz="2" w:space="0" w:color="E3E4E0"/>
            <w:left w:val="single" w:sz="2" w:space="0" w:color="E3E4E0"/>
            <w:bottom w:val="single" w:sz="2" w:space="0" w:color="E3E4E0"/>
            <w:right w:val="single" w:sz="2" w:space="0" w:color="E3E4E0"/>
          </w:divBdr>
        </w:div>
        <w:div w:id="932937310">
          <w:marLeft w:val="0"/>
          <w:marRight w:val="0"/>
          <w:marTop w:val="0"/>
          <w:marBottom w:val="0"/>
          <w:divBdr>
            <w:top w:val="single" w:sz="2" w:space="0" w:color="E3E4E0"/>
            <w:left w:val="single" w:sz="2" w:space="0" w:color="E3E4E0"/>
            <w:bottom w:val="single" w:sz="2" w:space="0" w:color="E3E4E0"/>
            <w:right w:val="single" w:sz="2" w:space="0" w:color="E3E4E0"/>
          </w:divBdr>
          <w:divsChild>
            <w:div w:id="881404677">
              <w:marLeft w:val="0"/>
              <w:marRight w:val="0"/>
              <w:marTop w:val="0"/>
              <w:marBottom w:val="0"/>
              <w:divBdr>
                <w:top w:val="single" w:sz="2" w:space="0" w:color="E3E4E0"/>
                <w:left w:val="single" w:sz="2" w:space="0" w:color="E3E4E0"/>
                <w:bottom w:val="single" w:sz="2" w:space="0" w:color="E3E4E0"/>
                <w:right w:val="single" w:sz="2" w:space="0" w:color="E3E4E0"/>
              </w:divBdr>
            </w:div>
            <w:div w:id="458109024">
              <w:marLeft w:val="0"/>
              <w:marRight w:val="0"/>
              <w:marTop w:val="0"/>
              <w:marBottom w:val="0"/>
              <w:divBdr>
                <w:top w:val="single" w:sz="2" w:space="0" w:color="E3E4E0"/>
                <w:left w:val="single" w:sz="2" w:space="0" w:color="E3E4E0"/>
                <w:bottom w:val="single" w:sz="2" w:space="0" w:color="E3E4E0"/>
                <w:right w:val="single" w:sz="2" w:space="0" w:color="E3E4E0"/>
              </w:divBdr>
            </w:div>
            <w:div w:id="1140196251">
              <w:marLeft w:val="0"/>
              <w:marRight w:val="0"/>
              <w:marTop w:val="0"/>
              <w:marBottom w:val="0"/>
              <w:divBdr>
                <w:top w:val="single" w:sz="2" w:space="0" w:color="E3E4E0"/>
                <w:left w:val="single" w:sz="2" w:space="0" w:color="E3E4E0"/>
                <w:bottom w:val="single" w:sz="2" w:space="0" w:color="E3E4E0"/>
                <w:right w:val="single" w:sz="2" w:space="0" w:color="E3E4E0"/>
              </w:divBdr>
            </w:div>
            <w:div w:id="505636489">
              <w:marLeft w:val="0"/>
              <w:marRight w:val="0"/>
              <w:marTop w:val="0"/>
              <w:marBottom w:val="0"/>
              <w:divBdr>
                <w:top w:val="single" w:sz="6" w:space="0" w:color="auto"/>
                <w:left w:val="single" w:sz="6" w:space="0" w:color="auto"/>
                <w:bottom w:val="single" w:sz="6" w:space="0" w:color="auto"/>
                <w:right w:val="single" w:sz="6" w:space="0" w:color="auto"/>
              </w:divBdr>
              <w:divsChild>
                <w:div w:id="1555701916">
                  <w:marLeft w:val="0"/>
                  <w:marRight w:val="0"/>
                  <w:marTop w:val="0"/>
                  <w:marBottom w:val="0"/>
                  <w:divBdr>
                    <w:top w:val="single" w:sz="2" w:space="0" w:color="E3E4E0"/>
                    <w:left w:val="single" w:sz="2" w:space="0" w:color="E3E4E0"/>
                    <w:bottom w:val="single" w:sz="2" w:space="0" w:color="E3E4E0"/>
                    <w:right w:val="single" w:sz="2" w:space="0" w:color="E3E4E0"/>
                  </w:divBdr>
                  <w:divsChild>
                    <w:div w:id="1341472096">
                      <w:marLeft w:val="0"/>
                      <w:marRight w:val="0"/>
                      <w:marTop w:val="0"/>
                      <w:marBottom w:val="0"/>
                      <w:divBdr>
                        <w:top w:val="single" w:sz="2" w:space="0" w:color="E3E4E0"/>
                        <w:left w:val="single" w:sz="2" w:space="0" w:color="E3E4E0"/>
                        <w:bottom w:val="single" w:sz="2" w:space="0" w:color="E3E4E0"/>
                        <w:right w:val="single" w:sz="2" w:space="0" w:color="E3E4E0"/>
                      </w:divBdr>
                    </w:div>
                    <w:div w:id="1542129577">
                      <w:marLeft w:val="0"/>
                      <w:marRight w:val="0"/>
                      <w:marTop w:val="0"/>
                      <w:marBottom w:val="0"/>
                      <w:divBdr>
                        <w:top w:val="single" w:sz="2" w:space="0" w:color="E3E4E0"/>
                        <w:left w:val="single" w:sz="2" w:space="0" w:color="E3E4E0"/>
                        <w:bottom w:val="single" w:sz="2" w:space="0" w:color="E3E4E0"/>
                        <w:right w:val="single" w:sz="2" w:space="0" w:color="E3E4E0"/>
                      </w:divBdr>
                      <w:divsChild>
                        <w:div w:id="446967376">
                          <w:marLeft w:val="0"/>
                          <w:marRight w:val="0"/>
                          <w:marTop w:val="0"/>
                          <w:marBottom w:val="0"/>
                          <w:divBdr>
                            <w:top w:val="single" w:sz="2" w:space="0" w:color="E3E4E0"/>
                            <w:left w:val="single" w:sz="2" w:space="0" w:color="E3E4E0"/>
                            <w:bottom w:val="single" w:sz="2" w:space="0" w:color="E3E4E0"/>
                            <w:right w:val="single" w:sz="2" w:space="0" w:color="E3E4E0"/>
                          </w:divBdr>
                          <w:divsChild>
                            <w:div w:id="5184749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43055075">
                          <w:marLeft w:val="0"/>
                          <w:marRight w:val="0"/>
                          <w:marTop w:val="0"/>
                          <w:marBottom w:val="0"/>
                          <w:divBdr>
                            <w:top w:val="single" w:sz="2" w:space="0" w:color="E3E4E0"/>
                            <w:left w:val="single" w:sz="2" w:space="0" w:color="E3E4E0"/>
                            <w:bottom w:val="single" w:sz="2" w:space="0" w:color="E3E4E0"/>
                            <w:right w:val="single" w:sz="2" w:space="0" w:color="E3E4E0"/>
                          </w:divBdr>
                          <w:divsChild>
                            <w:div w:id="11919150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371342101">
                  <w:marLeft w:val="0"/>
                  <w:marRight w:val="0"/>
                  <w:marTop w:val="0"/>
                  <w:marBottom w:val="0"/>
                  <w:divBdr>
                    <w:top w:val="single" w:sz="2" w:space="0" w:color="E3E4E0"/>
                    <w:left w:val="single" w:sz="2" w:space="0" w:color="E3E4E0"/>
                    <w:bottom w:val="single" w:sz="2" w:space="0" w:color="E3E4E0"/>
                    <w:right w:val="single" w:sz="2" w:space="0" w:color="E3E4E0"/>
                  </w:divBdr>
                  <w:divsChild>
                    <w:div w:id="4789569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42243631">
              <w:marLeft w:val="0"/>
              <w:marRight w:val="0"/>
              <w:marTop w:val="0"/>
              <w:marBottom w:val="0"/>
              <w:divBdr>
                <w:top w:val="single" w:sz="2" w:space="0" w:color="E3E4E0"/>
                <w:left w:val="single" w:sz="2" w:space="0" w:color="E3E4E0"/>
                <w:bottom w:val="single" w:sz="2" w:space="0" w:color="E3E4E0"/>
                <w:right w:val="single" w:sz="2" w:space="0" w:color="E3E4E0"/>
              </w:divBdr>
            </w:div>
            <w:div w:id="759065172">
              <w:marLeft w:val="0"/>
              <w:marRight w:val="0"/>
              <w:marTop w:val="0"/>
              <w:marBottom w:val="0"/>
              <w:divBdr>
                <w:top w:val="single" w:sz="2" w:space="0" w:color="E3E4E0"/>
                <w:left w:val="single" w:sz="2" w:space="0" w:color="E3E4E0"/>
                <w:bottom w:val="single" w:sz="2" w:space="0" w:color="E3E4E0"/>
                <w:right w:val="single" w:sz="2" w:space="0" w:color="E3E4E0"/>
              </w:divBdr>
            </w:div>
            <w:div w:id="1616211329">
              <w:marLeft w:val="0"/>
              <w:marRight w:val="0"/>
              <w:marTop w:val="0"/>
              <w:marBottom w:val="0"/>
              <w:divBdr>
                <w:top w:val="single" w:sz="6" w:space="0" w:color="auto"/>
                <w:left w:val="single" w:sz="6" w:space="0" w:color="auto"/>
                <w:bottom w:val="single" w:sz="6" w:space="0" w:color="auto"/>
                <w:right w:val="single" w:sz="6" w:space="0" w:color="auto"/>
              </w:divBdr>
              <w:divsChild>
                <w:div w:id="209151086">
                  <w:marLeft w:val="0"/>
                  <w:marRight w:val="0"/>
                  <w:marTop w:val="0"/>
                  <w:marBottom w:val="0"/>
                  <w:divBdr>
                    <w:top w:val="single" w:sz="2" w:space="0" w:color="E3E4E0"/>
                    <w:left w:val="single" w:sz="2" w:space="0" w:color="E3E4E0"/>
                    <w:bottom w:val="single" w:sz="2" w:space="0" w:color="E3E4E0"/>
                    <w:right w:val="single" w:sz="2" w:space="0" w:color="E3E4E0"/>
                  </w:divBdr>
                  <w:divsChild>
                    <w:div w:id="1230000710">
                      <w:marLeft w:val="0"/>
                      <w:marRight w:val="0"/>
                      <w:marTop w:val="0"/>
                      <w:marBottom w:val="0"/>
                      <w:divBdr>
                        <w:top w:val="single" w:sz="2" w:space="0" w:color="E3E4E0"/>
                        <w:left w:val="single" w:sz="2" w:space="0" w:color="E3E4E0"/>
                        <w:bottom w:val="single" w:sz="2" w:space="0" w:color="E3E4E0"/>
                        <w:right w:val="single" w:sz="2" w:space="0" w:color="E3E4E0"/>
                      </w:divBdr>
                    </w:div>
                    <w:div w:id="563416939">
                      <w:marLeft w:val="0"/>
                      <w:marRight w:val="0"/>
                      <w:marTop w:val="0"/>
                      <w:marBottom w:val="0"/>
                      <w:divBdr>
                        <w:top w:val="single" w:sz="2" w:space="0" w:color="E3E4E0"/>
                        <w:left w:val="single" w:sz="2" w:space="0" w:color="E3E4E0"/>
                        <w:bottom w:val="single" w:sz="2" w:space="0" w:color="E3E4E0"/>
                        <w:right w:val="single" w:sz="2" w:space="0" w:color="E3E4E0"/>
                      </w:divBdr>
                      <w:divsChild>
                        <w:div w:id="363215057">
                          <w:marLeft w:val="0"/>
                          <w:marRight w:val="0"/>
                          <w:marTop w:val="0"/>
                          <w:marBottom w:val="0"/>
                          <w:divBdr>
                            <w:top w:val="single" w:sz="2" w:space="0" w:color="E3E4E0"/>
                            <w:left w:val="single" w:sz="2" w:space="0" w:color="E3E4E0"/>
                            <w:bottom w:val="single" w:sz="2" w:space="0" w:color="E3E4E0"/>
                            <w:right w:val="single" w:sz="2" w:space="0" w:color="E3E4E0"/>
                          </w:divBdr>
                          <w:divsChild>
                            <w:div w:id="188077735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99121812">
                          <w:marLeft w:val="0"/>
                          <w:marRight w:val="0"/>
                          <w:marTop w:val="0"/>
                          <w:marBottom w:val="0"/>
                          <w:divBdr>
                            <w:top w:val="single" w:sz="2" w:space="0" w:color="E3E4E0"/>
                            <w:left w:val="single" w:sz="2" w:space="0" w:color="E3E4E0"/>
                            <w:bottom w:val="single" w:sz="2" w:space="0" w:color="E3E4E0"/>
                            <w:right w:val="single" w:sz="2" w:space="0" w:color="E3E4E0"/>
                          </w:divBdr>
                          <w:divsChild>
                            <w:div w:id="128519285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455446345">
                  <w:marLeft w:val="0"/>
                  <w:marRight w:val="0"/>
                  <w:marTop w:val="0"/>
                  <w:marBottom w:val="0"/>
                  <w:divBdr>
                    <w:top w:val="single" w:sz="2" w:space="0" w:color="E3E4E0"/>
                    <w:left w:val="single" w:sz="2" w:space="0" w:color="E3E4E0"/>
                    <w:bottom w:val="single" w:sz="2" w:space="0" w:color="E3E4E0"/>
                    <w:right w:val="single" w:sz="2" w:space="0" w:color="E3E4E0"/>
                  </w:divBdr>
                  <w:divsChild>
                    <w:div w:id="20468286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08820324">
              <w:marLeft w:val="0"/>
              <w:marRight w:val="0"/>
              <w:marTop w:val="0"/>
              <w:marBottom w:val="0"/>
              <w:divBdr>
                <w:top w:val="single" w:sz="2" w:space="0" w:color="E3E4E0"/>
                <w:left w:val="single" w:sz="2" w:space="0" w:color="E3E4E0"/>
                <w:bottom w:val="single" w:sz="2" w:space="0" w:color="E3E4E0"/>
                <w:right w:val="single" w:sz="2" w:space="0" w:color="E3E4E0"/>
              </w:divBdr>
            </w:div>
            <w:div w:id="436173404">
              <w:marLeft w:val="0"/>
              <w:marRight w:val="0"/>
              <w:marTop w:val="0"/>
              <w:marBottom w:val="0"/>
              <w:divBdr>
                <w:top w:val="single" w:sz="6" w:space="0" w:color="auto"/>
                <w:left w:val="single" w:sz="6" w:space="0" w:color="auto"/>
                <w:bottom w:val="single" w:sz="6" w:space="0" w:color="auto"/>
                <w:right w:val="single" w:sz="6" w:space="0" w:color="auto"/>
              </w:divBdr>
              <w:divsChild>
                <w:div w:id="1536574714">
                  <w:marLeft w:val="0"/>
                  <w:marRight w:val="0"/>
                  <w:marTop w:val="0"/>
                  <w:marBottom w:val="0"/>
                  <w:divBdr>
                    <w:top w:val="single" w:sz="2" w:space="0" w:color="E3E4E0"/>
                    <w:left w:val="single" w:sz="2" w:space="0" w:color="E3E4E0"/>
                    <w:bottom w:val="single" w:sz="2" w:space="0" w:color="E3E4E0"/>
                    <w:right w:val="single" w:sz="2" w:space="0" w:color="E3E4E0"/>
                  </w:divBdr>
                  <w:divsChild>
                    <w:div w:id="519780808">
                      <w:marLeft w:val="0"/>
                      <w:marRight w:val="0"/>
                      <w:marTop w:val="0"/>
                      <w:marBottom w:val="0"/>
                      <w:divBdr>
                        <w:top w:val="single" w:sz="2" w:space="0" w:color="E3E4E0"/>
                        <w:left w:val="single" w:sz="2" w:space="0" w:color="E3E4E0"/>
                        <w:bottom w:val="single" w:sz="2" w:space="0" w:color="E3E4E0"/>
                        <w:right w:val="single" w:sz="2" w:space="0" w:color="E3E4E0"/>
                      </w:divBdr>
                    </w:div>
                    <w:div w:id="516769225">
                      <w:marLeft w:val="0"/>
                      <w:marRight w:val="0"/>
                      <w:marTop w:val="0"/>
                      <w:marBottom w:val="0"/>
                      <w:divBdr>
                        <w:top w:val="single" w:sz="2" w:space="0" w:color="E3E4E0"/>
                        <w:left w:val="single" w:sz="2" w:space="0" w:color="E3E4E0"/>
                        <w:bottom w:val="single" w:sz="2" w:space="0" w:color="E3E4E0"/>
                        <w:right w:val="single" w:sz="2" w:space="0" w:color="E3E4E0"/>
                      </w:divBdr>
                      <w:divsChild>
                        <w:div w:id="1264726624">
                          <w:marLeft w:val="0"/>
                          <w:marRight w:val="0"/>
                          <w:marTop w:val="0"/>
                          <w:marBottom w:val="0"/>
                          <w:divBdr>
                            <w:top w:val="single" w:sz="2" w:space="0" w:color="E3E4E0"/>
                            <w:left w:val="single" w:sz="2" w:space="0" w:color="E3E4E0"/>
                            <w:bottom w:val="single" w:sz="2" w:space="0" w:color="E3E4E0"/>
                            <w:right w:val="single" w:sz="2" w:space="0" w:color="E3E4E0"/>
                          </w:divBdr>
                          <w:divsChild>
                            <w:div w:id="10569784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23322398">
                          <w:marLeft w:val="0"/>
                          <w:marRight w:val="0"/>
                          <w:marTop w:val="0"/>
                          <w:marBottom w:val="0"/>
                          <w:divBdr>
                            <w:top w:val="single" w:sz="2" w:space="0" w:color="E3E4E0"/>
                            <w:left w:val="single" w:sz="2" w:space="0" w:color="E3E4E0"/>
                            <w:bottom w:val="single" w:sz="2" w:space="0" w:color="E3E4E0"/>
                            <w:right w:val="single" w:sz="2" w:space="0" w:color="E3E4E0"/>
                          </w:divBdr>
                          <w:divsChild>
                            <w:div w:id="2936061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461850700">
                  <w:marLeft w:val="0"/>
                  <w:marRight w:val="0"/>
                  <w:marTop w:val="0"/>
                  <w:marBottom w:val="0"/>
                  <w:divBdr>
                    <w:top w:val="single" w:sz="2" w:space="0" w:color="E3E4E0"/>
                    <w:left w:val="single" w:sz="2" w:space="0" w:color="E3E4E0"/>
                    <w:bottom w:val="single" w:sz="2" w:space="0" w:color="E3E4E0"/>
                    <w:right w:val="single" w:sz="2" w:space="0" w:color="E3E4E0"/>
                  </w:divBdr>
                  <w:divsChild>
                    <w:div w:id="9440739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02581261">
      <w:bodyDiv w:val="1"/>
      <w:marLeft w:val="0"/>
      <w:marRight w:val="0"/>
      <w:marTop w:val="0"/>
      <w:marBottom w:val="0"/>
      <w:divBdr>
        <w:top w:val="none" w:sz="0" w:space="0" w:color="auto"/>
        <w:left w:val="none" w:sz="0" w:space="0" w:color="auto"/>
        <w:bottom w:val="none" w:sz="0" w:space="0" w:color="auto"/>
        <w:right w:val="none" w:sz="0" w:space="0" w:color="auto"/>
      </w:divBdr>
      <w:divsChild>
        <w:div w:id="1571502737">
          <w:marLeft w:val="0"/>
          <w:marRight w:val="0"/>
          <w:marTop w:val="0"/>
          <w:marBottom w:val="0"/>
          <w:divBdr>
            <w:top w:val="single" w:sz="2" w:space="0" w:color="E3E4E0"/>
            <w:left w:val="single" w:sz="2" w:space="0" w:color="E3E4E0"/>
            <w:bottom w:val="single" w:sz="2" w:space="0" w:color="E3E4E0"/>
            <w:right w:val="single" w:sz="2" w:space="0" w:color="E3E4E0"/>
          </w:divBdr>
          <w:divsChild>
            <w:div w:id="55473126">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721127112">
          <w:marLeft w:val="0"/>
          <w:marRight w:val="0"/>
          <w:marTop w:val="0"/>
          <w:marBottom w:val="0"/>
          <w:divBdr>
            <w:top w:val="single" w:sz="2" w:space="0" w:color="E3E4E0"/>
            <w:left w:val="single" w:sz="2" w:space="0" w:color="E3E4E0"/>
            <w:bottom w:val="single" w:sz="2" w:space="0" w:color="E3E4E0"/>
            <w:right w:val="single" w:sz="2" w:space="0" w:color="E3E4E0"/>
          </w:divBdr>
        </w:div>
        <w:div w:id="313489093">
          <w:marLeft w:val="0"/>
          <w:marRight w:val="0"/>
          <w:marTop w:val="0"/>
          <w:marBottom w:val="0"/>
          <w:divBdr>
            <w:top w:val="single" w:sz="2" w:space="0" w:color="E3E4E0"/>
            <w:left w:val="single" w:sz="2" w:space="0" w:color="E3E4E0"/>
            <w:bottom w:val="single" w:sz="2" w:space="0" w:color="E3E4E0"/>
            <w:right w:val="single" w:sz="2" w:space="0" w:color="E3E4E0"/>
          </w:divBdr>
          <w:divsChild>
            <w:div w:id="1285042668">
              <w:marLeft w:val="0"/>
              <w:marRight w:val="0"/>
              <w:marTop w:val="0"/>
              <w:marBottom w:val="0"/>
              <w:divBdr>
                <w:top w:val="single" w:sz="6" w:space="0" w:color="auto"/>
                <w:left w:val="single" w:sz="6" w:space="0" w:color="auto"/>
                <w:bottom w:val="single" w:sz="6" w:space="0" w:color="auto"/>
                <w:right w:val="single" w:sz="6" w:space="0" w:color="auto"/>
              </w:divBdr>
              <w:divsChild>
                <w:div w:id="1619667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01244395">
              <w:marLeft w:val="0"/>
              <w:marRight w:val="0"/>
              <w:marTop w:val="0"/>
              <w:marBottom w:val="0"/>
              <w:divBdr>
                <w:top w:val="single" w:sz="2" w:space="0" w:color="E3E4E0"/>
                <w:left w:val="single" w:sz="2" w:space="0" w:color="E3E4E0"/>
                <w:bottom w:val="single" w:sz="2" w:space="0" w:color="E3E4E0"/>
                <w:right w:val="single" w:sz="2" w:space="0" w:color="E3E4E0"/>
              </w:divBdr>
              <w:divsChild>
                <w:div w:id="1910533480">
                  <w:marLeft w:val="0"/>
                  <w:marRight w:val="0"/>
                  <w:marTop w:val="0"/>
                  <w:marBottom w:val="0"/>
                  <w:divBdr>
                    <w:top w:val="single" w:sz="2" w:space="0" w:color="E3E4E0"/>
                    <w:left w:val="single" w:sz="2" w:space="0" w:color="E3E4E0"/>
                    <w:bottom w:val="single" w:sz="2" w:space="0" w:color="E3E4E0"/>
                    <w:right w:val="single" w:sz="2" w:space="0" w:color="E3E4E0"/>
                  </w:divBdr>
                  <w:divsChild>
                    <w:div w:id="228804022">
                      <w:marLeft w:val="-195"/>
                      <w:marRight w:val="0"/>
                      <w:marTop w:val="0"/>
                      <w:marBottom w:val="0"/>
                      <w:divBdr>
                        <w:top w:val="single" w:sz="2" w:space="0" w:color="E3E4E0"/>
                        <w:left w:val="single" w:sz="2" w:space="0" w:color="E3E4E0"/>
                        <w:bottom w:val="single" w:sz="2" w:space="0" w:color="E3E4E0"/>
                        <w:right w:val="single" w:sz="2" w:space="0" w:color="E3E4E0"/>
                      </w:divBdr>
                      <w:divsChild>
                        <w:div w:id="11036956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72399864">
                      <w:marLeft w:val="0"/>
                      <w:marRight w:val="0"/>
                      <w:marTop w:val="0"/>
                      <w:marBottom w:val="0"/>
                      <w:divBdr>
                        <w:top w:val="single" w:sz="2" w:space="0" w:color="E3E4E0"/>
                        <w:left w:val="single" w:sz="2" w:space="0" w:color="E3E4E0"/>
                        <w:bottom w:val="single" w:sz="2" w:space="0" w:color="E3E4E0"/>
                        <w:right w:val="single" w:sz="2" w:space="1" w:color="E3E4E0"/>
                      </w:divBdr>
                      <w:divsChild>
                        <w:div w:id="1737974079">
                          <w:marLeft w:val="0"/>
                          <w:marRight w:val="0"/>
                          <w:marTop w:val="0"/>
                          <w:marBottom w:val="0"/>
                          <w:divBdr>
                            <w:top w:val="single" w:sz="2" w:space="0" w:color="E3E4E0"/>
                            <w:left w:val="single" w:sz="2" w:space="0" w:color="E3E4E0"/>
                            <w:bottom w:val="single" w:sz="2" w:space="0" w:color="E3E4E0"/>
                            <w:right w:val="single" w:sz="2" w:space="0" w:color="E3E4E0"/>
                          </w:divBdr>
                          <w:divsChild>
                            <w:div w:id="807207289">
                              <w:marLeft w:val="0"/>
                              <w:marRight w:val="0"/>
                              <w:marTop w:val="0"/>
                              <w:marBottom w:val="0"/>
                              <w:divBdr>
                                <w:top w:val="single" w:sz="2" w:space="0" w:color="E3E4E0"/>
                                <w:left w:val="single" w:sz="2" w:space="0" w:color="E3E4E0"/>
                                <w:bottom w:val="single" w:sz="2" w:space="0" w:color="E3E4E0"/>
                                <w:right w:val="single" w:sz="2" w:space="0" w:color="E3E4E0"/>
                              </w:divBdr>
                              <w:divsChild>
                                <w:div w:id="95908516">
                                  <w:marLeft w:val="0"/>
                                  <w:marRight w:val="0"/>
                                  <w:marTop w:val="0"/>
                                  <w:marBottom w:val="0"/>
                                  <w:divBdr>
                                    <w:top w:val="single" w:sz="2" w:space="0" w:color="E3E4E0"/>
                                    <w:left w:val="single" w:sz="2" w:space="0" w:color="E3E4E0"/>
                                    <w:bottom w:val="single" w:sz="2" w:space="0" w:color="E3E4E0"/>
                                    <w:right w:val="single" w:sz="2" w:space="0" w:color="E3E4E0"/>
                                  </w:divBdr>
                                </w:div>
                                <w:div w:id="4345960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20958387">
                              <w:marLeft w:val="0"/>
                              <w:marRight w:val="0"/>
                              <w:marTop w:val="0"/>
                              <w:marBottom w:val="0"/>
                              <w:divBdr>
                                <w:top w:val="single" w:sz="2" w:space="0" w:color="E3E4E0"/>
                                <w:left w:val="single" w:sz="2" w:space="0" w:color="E3E4E0"/>
                                <w:bottom w:val="single" w:sz="2" w:space="0" w:color="E3E4E0"/>
                                <w:right w:val="single" w:sz="2" w:space="0" w:color="E3E4E0"/>
                              </w:divBdr>
                              <w:divsChild>
                                <w:div w:id="1423914203">
                                  <w:marLeft w:val="0"/>
                                  <w:marRight w:val="0"/>
                                  <w:marTop w:val="0"/>
                                  <w:marBottom w:val="0"/>
                                  <w:divBdr>
                                    <w:top w:val="single" w:sz="2" w:space="0" w:color="E3E4E0"/>
                                    <w:left w:val="single" w:sz="2" w:space="0" w:color="E3E4E0"/>
                                    <w:bottom w:val="single" w:sz="2" w:space="0" w:color="E3E4E0"/>
                                    <w:right w:val="single" w:sz="2" w:space="0" w:color="E3E4E0"/>
                                  </w:divBdr>
                                </w:div>
                                <w:div w:id="11131348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17724160">
                              <w:marLeft w:val="0"/>
                              <w:marRight w:val="0"/>
                              <w:marTop w:val="0"/>
                              <w:marBottom w:val="0"/>
                              <w:divBdr>
                                <w:top w:val="single" w:sz="2" w:space="0" w:color="E3E4E0"/>
                                <w:left w:val="single" w:sz="2" w:space="0" w:color="E3E4E0"/>
                                <w:bottom w:val="single" w:sz="2" w:space="0" w:color="E3E4E0"/>
                                <w:right w:val="single" w:sz="2" w:space="0" w:color="E3E4E0"/>
                              </w:divBdr>
                              <w:divsChild>
                                <w:div w:id="327367470">
                                  <w:marLeft w:val="0"/>
                                  <w:marRight w:val="0"/>
                                  <w:marTop w:val="0"/>
                                  <w:marBottom w:val="0"/>
                                  <w:divBdr>
                                    <w:top w:val="single" w:sz="2" w:space="0" w:color="E3E4E0"/>
                                    <w:left w:val="single" w:sz="2" w:space="0" w:color="E3E4E0"/>
                                    <w:bottom w:val="single" w:sz="2" w:space="0" w:color="E3E4E0"/>
                                    <w:right w:val="single" w:sz="2" w:space="0" w:color="E3E4E0"/>
                                  </w:divBdr>
                                </w:div>
                                <w:div w:id="15871064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158423283">
                  <w:marLeft w:val="0"/>
                  <w:marRight w:val="0"/>
                  <w:marTop w:val="0"/>
                  <w:marBottom w:val="0"/>
                  <w:divBdr>
                    <w:top w:val="single" w:sz="2" w:space="0" w:color="E3E4E0"/>
                    <w:left w:val="single" w:sz="2" w:space="0" w:color="E3E4E0"/>
                    <w:bottom w:val="single" w:sz="2" w:space="0" w:color="E3E4E0"/>
                    <w:right w:val="single" w:sz="2" w:space="0" w:color="E3E4E0"/>
                  </w:divBdr>
                  <w:divsChild>
                    <w:div w:id="1047996483">
                      <w:marLeft w:val="-195"/>
                      <w:marRight w:val="0"/>
                      <w:marTop w:val="0"/>
                      <w:marBottom w:val="0"/>
                      <w:divBdr>
                        <w:top w:val="single" w:sz="2" w:space="0" w:color="E3E4E0"/>
                        <w:left w:val="single" w:sz="2" w:space="0" w:color="E3E4E0"/>
                        <w:bottom w:val="single" w:sz="2" w:space="0" w:color="E3E4E0"/>
                        <w:right w:val="single" w:sz="2" w:space="0" w:color="E3E4E0"/>
                      </w:divBdr>
                      <w:divsChild>
                        <w:div w:id="17264901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55770227">
                      <w:marLeft w:val="0"/>
                      <w:marRight w:val="0"/>
                      <w:marTop w:val="0"/>
                      <w:marBottom w:val="0"/>
                      <w:divBdr>
                        <w:top w:val="single" w:sz="2" w:space="0" w:color="E3E4E0"/>
                        <w:left w:val="single" w:sz="2" w:space="0" w:color="E3E4E0"/>
                        <w:bottom w:val="single" w:sz="2" w:space="0" w:color="E3E4E0"/>
                        <w:right w:val="single" w:sz="2" w:space="1" w:color="E3E4E0"/>
                      </w:divBdr>
                      <w:divsChild>
                        <w:div w:id="121923782">
                          <w:marLeft w:val="0"/>
                          <w:marRight w:val="0"/>
                          <w:marTop w:val="0"/>
                          <w:marBottom w:val="0"/>
                          <w:divBdr>
                            <w:top w:val="single" w:sz="2" w:space="0" w:color="E3E4E0"/>
                            <w:left w:val="single" w:sz="2" w:space="0" w:color="E3E4E0"/>
                            <w:bottom w:val="single" w:sz="2" w:space="0" w:color="E3E4E0"/>
                            <w:right w:val="single" w:sz="2" w:space="0" w:color="E3E4E0"/>
                          </w:divBdr>
                          <w:divsChild>
                            <w:div w:id="1522933005">
                              <w:marLeft w:val="0"/>
                              <w:marRight w:val="0"/>
                              <w:marTop w:val="0"/>
                              <w:marBottom w:val="0"/>
                              <w:divBdr>
                                <w:top w:val="single" w:sz="6" w:space="0" w:color="auto"/>
                                <w:left w:val="single" w:sz="6" w:space="0" w:color="auto"/>
                                <w:bottom w:val="single" w:sz="6" w:space="0" w:color="auto"/>
                                <w:right w:val="single" w:sz="6" w:space="0" w:color="auto"/>
                              </w:divBdr>
                              <w:divsChild>
                                <w:div w:id="6017175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503981900">
                  <w:marLeft w:val="0"/>
                  <w:marRight w:val="0"/>
                  <w:marTop w:val="0"/>
                  <w:marBottom w:val="0"/>
                  <w:divBdr>
                    <w:top w:val="single" w:sz="2" w:space="0" w:color="E3E4E0"/>
                    <w:left w:val="single" w:sz="2" w:space="0" w:color="E3E4E0"/>
                    <w:bottom w:val="single" w:sz="2" w:space="0" w:color="E3E4E0"/>
                    <w:right w:val="single" w:sz="2" w:space="0" w:color="E3E4E0"/>
                  </w:divBdr>
                  <w:divsChild>
                    <w:div w:id="1401564020">
                      <w:marLeft w:val="-195"/>
                      <w:marRight w:val="0"/>
                      <w:marTop w:val="0"/>
                      <w:marBottom w:val="0"/>
                      <w:divBdr>
                        <w:top w:val="single" w:sz="2" w:space="0" w:color="E3E4E0"/>
                        <w:left w:val="single" w:sz="2" w:space="0" w:color="E3E4E0"/>
                        <w:bottom w:val="single" w:sz="2" w:space="0" w:color="E3E4E0"/>
                        <w:right w:val="single" w:sz="2" w:space="0" w:color="E3E4E0"/>
                      </w:divBdr>
                      <w:divsChild>
                        <w:div w:id="12298766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83301104">
                      <w:marLeft w:val="0"/>
                      <w:marRight w:val="0"/>
                      <w:marTop w:val="0"/>
                      <w:marBottom w:val="0"/>
                      <w:divBdr>
                        <w:top w:val="single" w:sz="2" w:space="0" w:color="E3E4E0"/>
                        <w:left w:val="single" w:sz="2" w:space="0" w:color="E3E4E0"/>
                        <w:bottom w:val="single" w:sz="2" w:space="0" w:color="E3E4E0"/>
                        <w:right w:val="single" w:sz="2" w:space="1" w:color="E3E4E0"/>
                      </w:divBdr>
                      <w:divsChild>
                        <w:div w:id="1673298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36869838">
                  <w:marLeft w:val="0"/>
                  <w:marRight w:val="0"/>
                  <w:marTop w:val="0"/>
                  <w:marBottom w:val="0"/>
                  <w:divBdr>
                    <w:top w:val="single" w:sz="2" w:space="0" w:color="E3E4E0"/>
                    <w:left w:val="single" w:sz="2" w:space="0" w:color="E3E4E0"/>
                    <w:bottom w:val="single" w:sz="2" w:space="0" w:color="E3E4E0"/>
                    <w:right w:val="single" w:sz="2" w:space="0" w:color="E3E4E0"/>
                  </w:divBdr>
                  <w:divsChild>
                    <w:div w:id="9572030">
                      <w:marLeft w:val="-195"/>
                      <w:marRight w:val="0"/>
                      <w:marTop w:val="0"/>
                      <w:marBottom w:val="0"/>
                      <w:divBdr>
                        <w:top w:val="single" w:sz="2" w:space="0" w:color="E3E4E0"/>
                        <w:left w:val="single" w:sz="2" w:space="0" w:color="E3E4E0"/>
                        <w:bottom w:val="single" w:sz="2" w:space="0" w:color="E3E4E0"/>
                        <w:right w:val="single" w:sz="2" w:space="0" w:color="E3E4E0"/>
                      </w:divBdr>
                      <w:divsChild>
                        <w:div w:id="6533401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68338405">
                      <w:marLeft w:val="0"/>
                      <w:marRight w:val="0"/>
                      <w:marTop w:val="0"/>
                      <w:marBottom w:val="0"/>
                      <w:divBdr>
                        <w:top w:val="single" w:sz="2" w:space="0" w:color="E3E4E0"/>
                        <w:left w:val="single" w:sz="2" w:space="0" w:color="E3E4E0"/>
                        <w:bottom w:val="single" w:sz="2" w:space="0" w:color="E3E4E0"/>
                        <w:right w:val="single" w:sz="2" w:space="1" w:color="E3E4E0"/>
                      </w:divBdr>
                      <w:divsChild>
                        <w:div w:id="1991284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42023815">
                  <w:marLeft w:val="0"/>
                  <w:marRight w:val="0"/>
                  <w:marTop w:val="0"/>
                  <w:marBottom w:val="0"/>
                  <w:divBdr>
                    <w:top w:val="single" w:sz="2" w:space="0" w:color="E3E4E0"/>
                    <w:left w:val="single" w:sz="2" w:space="0" w:color="E3E4E0"/>
                    <w:bottom w:val="single" w:sz="2" w:space="0" w:color="E3E4E0"/>
                    <w:right w:val="single" w:sz="2" w:space="0" w:color="E3E4E0"/>
                  </w:divBdr>
                  <w:divsChild>
                    <w:div w:id="1501577712">
                      <w:marLeft w:val="-195"/>
                      <w:marRight w:val="0"/>
                      <w:marTop w:val="0"/>
                      <w:marBottom w:val="0"/>
                      <w:divBdr>
                        <w:top w:val="single" w:sz="2" w:space="0" w:color="E3E4E0"/>
                        <w:left w:val="single" w:sz="2" w:space="0" w:color="E3E4E0"/>
                        <w:bottom w:val="single" w:sz="2" w:space="0" w:color="E3E4E0"/>
                        <w:right w:val="single" w:sz="2" w:space="0" w:color="E3E4E0"/>
                      </w:divBdr>
                      <w:divsChild>
                        <w:div w:id="9364025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11543467">
                      <w:marLeft w:val="0"/>
                      <w:marRight w:val="0"/>
                      <w:marTop w:val="0"/>
                      <w:marBottom w:val="0"/>
                      <w:divBdr>
                        <w:top w:val="single" w:sz="2" w:space="0" w:color="E3E4E0"/>
                        <w:left w:val="single" w:sz="2" w:space="0" w:color="E3E4E0"/>
                        <w:bottom w:val="single" w:sz="2" w:space="0" w:color="E3E4E0"/>
                        <w:right w:val="single" w:sz="2" w:space="1" w:color="E3E4E0"/>
                      </w:divBdr>
                      <w:divsChild>
                        <w:div w:id="7129718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29711805">
      <w:bodyDiv w:val="1"/>
      <w:marLeft w:val="0"/>
      <w:marRight w:val="0"/>
      <w:marTop w:val="0"/>
      <w:marBottom w:val="0"/>
      <w:divBdr>
        <w:top w:val="none" w:sz="0" w:space="0" w:color="auto"/>
        <w:left w:val="none" w:sz="0" w:space="0" w:color="auto"/>
        <w:bottom w:val="none" w:sz="0" w:space="0" w:color="auto"/>
        <w:right w:val="none" w:sz="0" w:space="0" w:color="auto"/>
      </w:divBdr>
      <w:divsChild>
        <w:div w:id="776482459">
          <w:marLeft w:val="0"/>
          <w:marRight w:val="0"/>
          <w:marTop w:val="0"/>
          <w:marBottom w:val="0"/>
          <w:divBdr>
            <w:top w:val="single" w:sz="2" w:space="0" w:color="E3E4E0"/>
            <w:left w:val="single" w:sz="2" w:space="0" w:color="E3E4E0"/>
            <w:bottom w:val="single" w:sz="2" w:space="0" w:color="E3E4E0"/>
            <w:right w:val="single" w:sz="2" w:space="0" w:color="E3E4E0"/>
          </w:divBdr>
          <w:divsChild>
            <w:div w:id="161293589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17203842">
          <w:marLeft w:val="0"/>
          <w:marRight w:val="0"/>
          <w:marTop w:val="0"/>
          <w:marBottom w:val="0"/>
          <w:divBdr>
            <w:top w:val="single" w:sz="2" w:space="0" w:color="E3E4E0"/>
            <w:left w:val="single" w:sz="2" w:space="0" w:color="E3E4E0"/>
            <w:bottom w:val="single" w:sz="2" w:space="0" w:color="E3E4E0"/>
            <w:right w:val="single" w:sz="2" w:space="0" w:color="E3E4E0"/>
          </w:divBdr>
        </w:div>
        <w:div w:id="1113211865">
          <w:marLeft w:val="0"/>
          <w:marRight w:val="0"/>
          <w:marTop w:val="0"/>
          <w:marBottom w:val="0"/>
          <w:divBdr>
            <w:top w:val="single" w:sz="2" w:space="0" w:color="E3E4E0"/>
            <w:left w:val="single" w:sz="2" w:space="0" w:color="E3E4E0"/>
            <w:bottom w:val="single" w:sz="2" w:space="0" w:color="E3E4E0"/>
            <w:right w:val="single" w:sz="2" w:space="0" w:color="E3E4E0"/>
          </w:divBdr>
          <w:divsChild>
            <w:div w:id="1077826098">
              <w:marLeft w:val="0"/>
              <w:marRight w:val="0"/>
              <w:marTop w:val="0"/>
              <w:marBottom w:val="0"/>
              <w:divBdr>
                <w:top w:val="single" w:sz="2" w:space="0" w:color="E3E4E0"/>
                <w:left w:val="single" w:sz="2" w:space="0" w:color="E3E4E0"/>
                <w:bottom w:val="single" w:sz="2" w:space="0" w:color="E3E4E0"/>
                <w:right w:val="single" w:sz="2" w:space="0" w:color="E3E4E0"/>
              </w:divBdr>
            </w:div>
            <w:div w:id="868180035">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816028482">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504249555">
              <w:marLeft w:val="0"/>
              <w:marRight w:val="0"/>
              <w:marTop w:val="0"/>
              <w:marBottom w:val="0"/>
              <w:divBdr>
                <w:top w:val="single" w:sz="2" w:space="0" w:color="E3E4E0"/>
                <w:left w:val="single" w:sz="2" w:space="0" w:color="E3E4E0"/>
                <w:bottom w:val="single" w:sz="2" w:space="0" w:color="E3E4E0"/>
                <w:right w:val="single" w:sz="2" w:space="0" w:color="E3E4E0"/>
              </w:divBdr>
            </w:div>
            <w:div w:id="131292000">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802845284">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907305648">
              <w:marLeft w:val="0"/>
              <w:marRight w:val="0"/>
              <w:marTop w:val="0"/>
              <w:marBottom w:val="0"/>
              <w:divBdr>
                <w:top w:val="single" w:sz="2" w:space="0" w:color="E3E4E0"/>
                <w:left w:val="single" w:sz="2" w:space="0" w:color="E3E4E0"/>
                <w:bottom w:val="single" w:sz="2" w:space="0" w:color="E3E4E0"/>
                <w:right w:val="single" w:sz="2" w:space="0" w:color="E3E4E0"/>
              </w:divBdr>
            </w:div>
            <w:div w:id="1728146011">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497070296">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sChild>
    </w:div>
    <w:div w:id="169416203">
      <w:bodyDiv w:val="1"/>
      <w:marLeft w:val="0"/>
      <w:marRight w:val="0"/>
      <w:marTop w:val="0"/>
      <w:marBottom w:val="0"/>
      <w:divBdr>
        <w:top w:val="none" w:sz="0" w:space="0" w:color="auto"/>
        <w:left w:val="none" w:sz="0" w:space="0" w:color="auto"/>
        <w:bottom w:val="none" w:sz="0" w:space="0" w:color="auto"/>
        <w:right w:val="none" w:sz="0" w:space="0" w:color="auto"/>
      </w:divBdr>
      <w:divsChild>
        <w:div w:id="1936088665">
          <w:marLeft w:val="0"/>
          <w:marRight w:val="0"/>
          <w:marTop w:val="0"/>
          <w:marBottom w:val="0"/>
          <w:divBdr>
            <w:top w:val="single" w:sz="2" w:space="0" w:color="E3E4E0"/>
            <w:left w:val="single" w:sz="2" w:space="0" w:color="E3E4E0"/>
            <w:bottom w:val="single" w:sz="2" w:space="0" w:color="E3E4E0"/>
            <w:right w:val="single" w:sz="2" w:space="0" w:color="E3E4E0"/>
          </w:divBdr>
          <w:divsChild>
            <w:div w:id="1889952151">
              <w:marLeft w:val="0"/>
              <w:marRight w:val="0"/>
              <w:marTop w:val="0"/>
              <w:marBottom w:val="0"/>
              <w:divBdr>
                <w:top w:val="single" w:sz="2" w:space="0" w:color="E3E4E0"/>
                <w:left w:val="single" w:sz="2" w:space="0" w:color="E3E4E0"/>
                <w:bottom w:val="single" w:sz="2" w:space="0" w:color="E3E4E0"/>
                <w:right w:val="single" w:sz="2" w:space="0" w:color="E3E4E0"/>
              </w:divBdr>
            </w:div>
            <w:div w:id="2032031549">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449976230">
          <w:marLeft w:val="0"/>
          <w:marRight w:val="0"/>
          <w:marTop w:val="0"/>
          <w:marBottom w:val="0"/>
          <w:divBdr>
            <w:top w:val="single" w:sz="2" w:space="0" w:color="E3E4E0"/>
            <w:left w:val="single" w:sz="2" w:space="0" w:color="E3E4E0"/>
            <w:bottom w:val="single" w:sz="2" w:space="0" w:color="E3E4E0"/>
            <w:right w:val="single" w:sz="2" w:space="0" w:color="E3E4E0"/>
          </w:divBdr>
        </w:div>
        <w:div w:id="927079356">
          <w:marLeft w:val="0"/>
          <w:marRight w:val="0"/>
          <w:marTop w:val="0"/>
          <w:marBottom w:val="0"/>
          <w:divBdr>
            <w:top w:val="single" w:sz="2" w:space="0" w:color="E3E4E0"/>
            <w:left w:val="single" w:sz="2" w:space="0" w:color="E3E4E0"/>
            <w:bottom w:val="single" w:sz="2" w:space="0" w:color="E3E4E0"/>
            <w:right w:val="single" w:sz="2" w:space="0" w:color="E3E4E0"/>
          </w:divBdr>
          <w:divsChild>
            <w:div w:id="698556236">
              <w:marLeft w:val="0"/>
              <w:marRight w:val="0"/>
              <w:marTop w:val="0"/>
              <w:marBottom w:val="0"/>
              <w:divBdr>
                <w:top w:val="single" w:sz="2" w:space="0" w:color="E3E4E0"/>
                <w:left w:val="single" w:sz="2" w:space="0" w:color="E3E4E0"/>
                <w:bottom w:val="single" w:sz="2" w:space="0" w:color="E3E4E0"/>
                <w:right w:val="single" w:sz="2" w:space="0" w:color="E3E4E0"/>
              </w:divBdr>
            </w:div>
            <w:div w:id="38477412">
              <w:marLeft w:val="0"/>
              <w:marRight w:val="0"/>
              <w:marTop w:val="0"/>
              <w:marBottom w:val="0"/>
              <w:divBdr>
                <w:top w:val="single" w:sz="2" w:space="0" w:color="E3E4E0"/>
                <w:left w:val="single" w:sz="2" w:space="0" w:color="E3E4E0"/>
                <w:bottom w:val="single" w:sz="2" w:space="0" w:color="E3E4E0"/>
                <w:right w:val="single" w:sz="2" w:space="0" w:color="E3E4E0"/>
              </w:divBdr>
            </w:div>
            <w:div w:id="1224951333">
              <w:marLeft w:val="0"/>
              <w:marRight w:val="0"/>
              <w:marTop w:val="0"/>
              <w:marBottom w:val="0"/>
              <w:divBdr>
                <w:top w:val="single" w:sz="6" w:space="0" w:color="auto"/>
                <w:left w:val="single" w:sz="6" w:space="0" w:color="auto"/>
                <w:bottom w:val="single" w:sz="6" w:space="0" w:color="auto"/>
                <w:right w:val="single" w:sz="6" w:space="0" w:color="auto"/>
              </w:divBdr>
              <w:divsChild>
                <w:div w:id="605816625">
                  <w:marLeft w:val="0"/>
                  <w:marRight w:val="0"/>
                  <w:marTop w:val="0"/>
                  <w:marBottom w:val="0"/>
                  <w:divBdr>
                    <w:top w:val="single" w:sz="2" w:space="0" w:color="E3E4E0"/>
                    <w:left w:val="single" w:sz="2" w:space="0" w:color="E3E4E0"/>
                    <w:bottom w:val="single" w:sz="2" w:space="0" w:color="E3E4E0"/>
                    <w:right w:val="single" w:sz="2" w:space="0" w:color="E3E4E0"/>
                  </w:divBdr>
                  <w:divsChild>
                    <w:div w:id="854415702">
                      <w:marLeft w:val="0"/>
                      <w:marRight w:val="0"/>
                      <w:marTop w:val="0"/>
                      <w:marBottom w:val="0"/>
                      <w:divBdr>
                        <w:top w:val="single" w:sz="2" w:space="0" w:color="E3E4E0"/>
                        <w:left w:val="single" w:sz="2" w:space="0" w:color="E3E4E0"/>
                        <w:bottom w:val="single" w:sz="2" w:space="0" w:color="E3E4E0"/>
                        <w:right w:val="single" w:sz="2" w:space="0" w:color="E3E4E0"/>
                      </w:divBdr>
                      <w:divsChild>
                        <w:div w:id="323092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08143789">
                      <w:marLeft w:val="0"/>
                      <w:marRight w:val="0"/>
                      <w:marTop w:val="0"/>
                      <w:marBottom w:val="0"/>
                      <w:divBdr>
                        <w:top w:val="single" w:sz="2" w:space="0" w:color="E3E4E0"/>
                        <w:left w:val="single" w:sz="2" w:space="0" w:color="E3E4E0"/>
                        <w:bottom w:val="single" w:sz="2" w:space="0" w:color="E3E4E0"/>
                        <w:right w:val="single" w:sz="2" w:space="0" w:color="E3E4E0"/>
                      </w:divBdr>
                      <w:divsChild>
                        <w:div w:id="16599198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80199410">
                  <w:marLeft w:val="0"/>
                  <w:marRight w:val="0"/>
                  <w:marTop w:val="0"/>
                  <w:marBottom w:val="0"/>
                  <w:divBdr>
                    <w:top w:val="single" w:sz="2" w:space="0" w:color="E3E4E0"/>
                    <w:left w:val="single" w:sz="2" w:space="0" w:color="E3E4E0"/>
                    <w:bottom w:val="single" w:sz="2" w:space="0" w:color="E3E4E0"/>
                    <w:right w:val="single" w:sz="2" w:space="0" w:color="E3E4E0"/>
                  </w:divBdr>
                  <w:divsChild>
                    <w:div w:id="16223468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54642139">
              <w:marLeft w:val="0"/>
              <w:marRight w:val="0"/>
              <w:marTop w:val="0"/>
              <w:marBottom w:val="0"/>
              <w:divBdr>
                <w:top w:val="single" w:sz="2" w:space="0" w:color="E3E4E0"/>
                <w:left w:val="single" w:sz="2" w:space="0" w:color="E3E4E0"/>
                <w:bottom w:val="single" w:sz="2" w:space="0" w:color="E3E4E0"/>
                <w:right w:val="single" w:sz="2" w:space="0" w:color="E3E4E0"/>
              </w:divBdr>
            </w:div>
            <w:div w:id="303463447">
              <w:marLeft w:val="0"/>
              <w:marRight w:val="0"/>
              <w:marTop w:val="0"/>
              <w:marBottom w:val="0"/>
              <w:divBdr>
                <w:top w:val="single" w:sz="2" w:space="0" w:color="E3E4E0"/>
                <w:left w:val="single" w:sz="2" w:space="0" w:color="E3E4E0"/>
                <w:bottom w:val="single" w:sz="2" w:space="0" w:color="E3E4E0"/>
                <w:right w:val="single" w:sz="2" w:space="0" w:color="E3E4E0"/>
              </w:divBdr>
            </w:div>
            <w:div w:id="1930457285">
              <w:marLeft w:val="0"/>
              <w:marRight w:val="0"/>
              <w:marTop w:val="0"/>
              <w:marBottom w:val="0"/>
              <w:divBdr>
                <w:top w:val="single" w:sz="2" w:space="0" w:color="E3E4E0"/>
                <w:left w:val="single" w:sz="2" w:space="0" w:color="E3E4E0"/>
                <w:bottom w:val="single" w:sz="2" w:space="0" w:color="E3E4E0"/>
                <w:right w:val="single" w:sz="2" w:space="0" w:color="E3E4E0"/>
              </w:divBdr>
            </w:div>
            <w:div w:id="1157188476">
              <w:marLeft w:val="0"/>
              <w:marRight w:val="0"/>
              <w:marTop w:val="0"/>
              <w:marBottom w:val="0"/>
              <w:divBdr>
                <w:top w:val="single" w:sz="2" w:space="0" w:color="E3E4E0"/>
                <w:left w:val="single" w:sz="2" w:space="0" w:color="E3E4E0"/>
                <w:bottom w:val="single" w:sz="2" w:space="0" w:color="E3E4E0"/>
                <w:right w:val="single" w:sz="2" w:space="0" w:color="E3E4E0"/>
              </w:divBdr>
            </w:div>
            <w:div w:id="107043356">
              <w:marLeft w:val="0"/>
              <w:marRight w:val="0"/>
              <w:marTop w:val="0"/>
              <w:marBottom w:val="0"/>
              <w:divBdr>
                <w:top w:val="single" w:sz="2" w:space="0" w:color="E3E4E0"/>
                <w:left w:val="single" w:sz="2" w:space="0" w:color="E3E4E0"/>
                <w:bottom w:val="single" w:sz="2" w:space="0" w:color="E3E4E0"/>
                <w:right w:val="single" w:sz="2" w:space="0" w:color="E3E4E0"/>
              </w:divBdr>
              <w:divsChild>
                <w:div w:id="201480642">
                  <w:marLeft w:val="0"/>
                  <w:marRight w:val="0"/>
                  <w:marTop w:val="0"/>
                  <w:marBottom w:val="0"/>
                  <w:divBdr>
                    <w:top w:val="single" w:sz="2" w:space="0" w:color="E3E4E0"/>
                    <w:left w:val="single" w:sz="2" w:space="0" w:color="E3E4E0"/>
                    <w:bottom w:val="single" w:sz="2" w:space="0" w:color="E3E4E0"/>
                    <w:right w:val="single" w:sz="2" w:space="0" w:color="E3E4E0"/>
                  </w:divBdr>
                  <w:divsChild>
                    <w:div w:id="418216019">
                      <w:marLeft w:val="-195"/>
                      <w:marRight w:val="0"/>
                      <w:marTop w:val="0"/>
                      <w:marBottom w:val="0"/>
                      <w:divBdr>
                        <w:top w:val="single" w:sz="2" w:space="0" w:color="E3E4E0"/>
                        <w:left w:val="single" w:sz="2" w:space="0" w:color="E3E4E0"/>
                        <w:bottom w:val="single" w:sz="2" w:space="0" w:color="E3E4E0"/>
                        <w:right w:val="single" w:sz="2" w:space="0" w:color="E3E4E0"/>
                      </w:divBdr>
                      <w:divsChild>
                        <w:div w:id="19011630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3217034">
                      <w:marLeft w:val="0"/>
                      <w:marRight w:val="0"/>
                      <w:marTop w:val="0"/>
                      <w:marBottom w:val="0"/>
                      <w:divBdr>
                        <w:top w:val="single" w:sz="2" w:space="0" w:color="E3E4E0"/>
                        <w:left w:val="single" w:sz="2" w:space="0" w:color="E3E4E0"/>
                        <w:bottom w:val="single" w:sz="2" w:space="0" w:color="E3E4E0"/>
                        <w:right w:val="single" w:sz="2" w:space="1" w:color="E3E4E0"/>
                      </w:divBdr>
                      <w:divsChild>
                        <w:div w:id="700665494">
                          <w:marLeft w:val="0"/>
                          <w:marRight w:val="0"/>
                          <w:marTop w:val="0"/>
                          <w:marBottom w:val="0"/>
                          <w:divBdr>
                            <w:top w:val="single" w:sz="2" w:space="0" w:color="E3E4E0"/>
                            <w:left w:val="single" w:sz="2" w:space="0" w:color="E3E4E0"/>
                            <w:bottom w:val="single" w:sz="2" w:space="0" w:color="E3E4E0"/>
                            <w:right w:val="single" w:sz="2" w:space="0" w:color="E3E4E0"/>
                          </w:divBdr>
                          <w:divsChild>
                            <w:div w:id="1962033184">
                              <w:marLeft w:val="0"/>
                              <w:marRight w:val="0"/>
                              <w:marTop w:val="0"/>
                              <w:marBottom w:val="0"/>
                              <w:divBdr>
                                <w:top w:val="single" w:sz="6" w:space="0" w:color="auto"/>
                                <w:left w:val="single" w:sz="6" w:space="0" w:color="auto"/>
                                <w:bottom w:val="single" w:sz="6" w:space="0" w:color="auto"/>
                                <w:right w:val="single" w:sz="6" w:space="0" w:color="auto"/>
                              </w:divBdr>
                              <w:divsChild>
                                <w:div w:id="512035163">
                                  <w:marLeft w:val="0"/>
                                  <w:marRight w:val="0"/>
                                  <w:marTop w:val="0"/>
                                  <w:marBottom w:val="0"/>
                                  <w:divBdr>
                                    <w:top w:val="single" w:sz="2" w:space="0" w:color="E3E4E0"/>
                                    <w:left w:val="single" w:sz="2" w:space="0" w:color="E3E4E0"/>
                                    <w:bottom w:val="single" w:sz="2" w:space="0" w:color="E3E4E0"/>
                                    <w:right w:val="single" w:sz="2" w:space="0" w:color="E3E4E0"/>
                                  </w:divBdr>
                                  <w:divsChild>
                                    <w:div w:id="1575042698">
                                      <w:marLeft w:val="0"/>
                                      <w:marRight w:val="0"/>
                                      <w:marTop w:val="0"/>
                                      <w:marBottom w:val="0"/>
                                      <w:divBdr>
                                        <w:top w:val="single" w:sz="2" w:space="0" w:color="E3E4E0"/>
                                        <w:left w:val="single" w:sz="2" w:space="0" w:color="E3E4E0"/>
                                        <w:bottom w:val="single" w:sz="2" w:space="0" w:color="E3E4E0"/>
                                        <w:right w:val="single" w:sz="2" w:space="0" w:color="E3E4E0"/>
                                      </w:divBdr>
                                      <w:divsChild>
                                        <w:div w:id="6621274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17768874">
                                      <w:marLeft w:val="0"/>
                                      <w:marRight w:val="0"/>
                                      <w:marTop w:val="0"/>
                                      <w:marBottom w:val="0"/>
                                      <w:divBdr>
                                        <w:top w:val="single" w:sz="2" w:space="0" w:color="E3E4E0"/>
                                        <w:left w:val="single" w:sz="2" w:space="0" w:color="E3E4E0"/>
                                        <w:bottom w:val="single" w:sz="2" w:space="0" w:color="E3E4E0"/>
                                        <w:right w:val="single" w:sz="2" w:space="0" w:color="E3E4E0"/>
                                      </w:divBdr>
                                      <w:divsChild>
                                        <w:div w:id="10677229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82607966">
                                  <w:marLeft w:val="0"/>
                                  <w:marRight w:val="0"/>
                                  <w:marTop w:val="0"/>
                                  <w:marBottom w:val="0"/>
                                  <w:divBdr>
                                    <w:top w:val="single" w:sz="2" w:space="0" w:color="E3E4E0"/>
                                    <w:left w:val="single" w:sz="2" w:space="0" w:color="E3E4E0"/>
                                    <w:bottom w:val="single" w:sz="2" w:space="0" w:color="E3E4E0"/>
                                    <w:right w:val="single" w:sz="2" w:space="0" w:color="E3E4E0"/>
                                  </w:divBdr>
                                  <w:divsChild>
                                    <w:div w:id="16662009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927415971">
                  <w:marLeft w:val="0"/>
                  <w:marRight w:val="0"/>
                  <w:marTop w:val="0"/>
                  <w:marBottom w:val="0"/>
                  <w:divBdr>
                    <w:top w:val="single" w:sz="2" w:space="0" w:color="E3E4E0"/>
                    <w:left w:val="single" w:sz="2" w:space="0" w:color="E3E4E0"/>
                    <w:bottom w:val="single" w:sz="2" w:space="0" w:color="E3E4E0"/>
                    <w:right w:val="single" w:sz="2" w:space="0" w:color="E3E4E0"/>
                  </w:divBdr>
                  <w:divsChild>
                    <w:div w:id="710230771">
                      <w:marLeft w:val="-195"/>
                      <w:marRight w:val="0"/>
                      <w:marTop w:val="0"/>
                      <w:marBottom w:val="0"/>
                      <w:divBdr>
                        <w:top w:val="single" w:sz="2" w:space="0" w:color="E3E4E0"/>
                        <w:left w:val="single" w:sz="2" w:space="0" w:color="E3E4E0"/>
                        <w:bottom w:val="single" w:sz="2" w:space="0" w:color="E3E4E0"/>
                        <w:right w:val="single" w:sz="2" w:space="0" w:color="E3E4E0"/>
                      </w:divBdr>
                      <w:divsChild>
                        <w:div w:id="1340295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31777425">
                      <w:marLeft w:val="0"/>
                      <w:marRight w:val="0"/>
                      <w:marTop w:val="0"/>
                      <w:marBottom w:val="0"/>
                      <w:divBdr>
                        <w:top w:val="single" w:sz="2" w:space="0" w:color="E3E4E0"/>
                        <w:left w:val="single" w:sz="2" w:space="0" w:color="E3E4E0"/>
                        <w:bottom w:val="single" w:sz="2" w:space="0" w:color="E3E4E0"/>
                        <w:right w:val="single" w:sz="2" w:space="1" w:color="E3E4E0"/>
                      </w:divBdr>
                      <w:divsChild>
                        <w:div w:id="20356429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55998014">
                  <w:marLeft w:val="0"/>
                  <w:marRight w:val="0"/>
                  <w:marTop w:val="0"/>
                  <w:marBottom w:val="0"/>
                  <w:divBdr>
                    <w:top w:val="single" w:sz="2" w:space="0" w:color="E3E4E0"/>
                    <w:left w:val="single" w:sz="2" w:space="0" w:color="E3E4E0"/>
                    <w:bottom w:val="single" w:sz="2" w:space="0" w:color="E3E4E0"/>
                    <w:right w:val="single" w:sz="2" w:space="0" w:color="E3E4E0"/>
                  </w:divBdr>
                  <w:divsChild>
                    <w:div w:id="969095178">
                      <w:marLeft w:val="-195"/>
                      <w:marRight w:val="0"/>
                      <w:marTop w:val="0"/>
                      <w:marBottom w:val="0"/>
                      <w:divBdr>
                        <w:top w:val="single" w:sz="2" w:space="0" w:color="E3E4E0"/>
                        <w:left w:val="single" w:sz="2" w:space="0" w:color="E3E4E0"/>
                        <w:bottom w:val="single" w:sz="2" w:space="0" w:color="E3E4E0"/>
                        <w:right w:val="single" w:sz="2" w:space="0" w:color="E3E4E0"/>
                      </w:divBdr>
                      <w:divsChild>
                        <w:div w:id="18445846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44396572">
                      <w:marLeft w:val="0"/>
                      <w:marRight w:val="0"/>
                      <w:marTop w:val="0"/>
                      <w:marBottom w:val="0"/>
                      <w:divBdr>
                        <w:top w:val="single" w:sz="2" w:space="0" w:color="E3E4E0"/>
                        <w:left w:val="single" w:sz="2" w:space="0" w:color="E3E4E0"/>
                        <w:bottom w:val="single" w:sz="2" w:space="0" w:color="E3E4E0"/>
                        <w:right w:val="single" w:sz="2" w:space="1" w:color="E3E4E0"/>
                      </w:divBdr>
                      <w:divsChild>
                        <w:div w:id="7998076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25359692">
                  <w:marLeft w:val="0"/>
                  <w:marRight w:val="0"/>
                  <w:marTop w:val="0"/>
                  <w:marBottom w:val="0"/>
                  <w:divBdr>
                    <w:top w:val="single" w:sz="2" w:space="0" w:color="E3E4E0"/>
                    <w:left w:val="single" w:sz="2" w:space="0" w:color="E3E4E0"/>
                    <w:bottom w:val="single" w:sz="2" w:space="0" w:color="E3E4E0"/>
                    <w:right w:val="single" w:sz="2" w:space="0" w:color="E3E4E0"/>
                  </w:divBdr>
                  <w:divsChild>
                    <w:div w:id="1219626569">
                      <w:marLeft w:val="-195"/>
                      <w:marRight w:val="0"/>
                      <w:marTop w:val="0"/>
                      <w:marBottom w:val="0"/>
                      <w:divBdr>
                        <w:top w:val="single" w:sz="2" w:space="0" w:color="E3E4E0"/>
                        <w:left w:val="single" w:sz="2" w:space="0" w:color="E3E4E0"/>
                        <w:bottom w:val="single" w:sz="2" w:space="0" w:color="E3E4E0"/>
                        <w:right w:val="single" w:sz="2" w:space="0" w:color="E3E4E0"/>
                      </w:divBdr>
                      <w:divsChild>
                        <w:div w:id="4012950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72435222">
                      <w:marLeft w:val="0"/>
                      <w:marRight w:val="0"/>
                      <w:marTop w:val="0"/>
                      <w:marBottom w:val="0"/>
                      <w:divBdr>
                        <w:top w:val="single" w:sz="2" w:space="0" w:color="E3E4E0"/>
                        <w:left w:val="single" w:sz="2" w:space="0" w:color="E3E4E0"/>
                        <w:bottom w:val="single" w:sz="2" w:space="0" w:color="E3E4E0"/>
                        <w:right w:val="single" w:sz="2" w:space="1" w:color="E3E4E0"/>
                      </w:divBdr>
                      <w:divsChild>
                        <w:div w:id="3756603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78294454">
                  <w:marLeft w:val="0"/>
                  <w:marRight w:val="0"/>
                  <w:marTop w:val="0"/>
                  <w:marBottom w:val="0"/>
                  <w:divBdr>
                    <w:top w:val="single" w:sz="2" w:space="0" w:color="E3E4E0"/>
                    <w:left w:val="single" w:sz="2" w:space="0" w:color="E3E4E0"/>
                    <w:bottom w:val="single" w:sz="2" w:space="0" w:color="E3E4E0"/>
                    <w:right w:val="single" w:sz="2" w:space="0" w:color="E3E4E0"/>
                  </w:divBdr>
                  <w:divsChild>
                    <w:div w:id="1043285587">
                      <w:marLeft w:val="-195"/>
                      <w:marRight w:val="0"/>
                      <w:marTop w:val="0"/>
                      <w:marBottom w:val="0"/>
                      <w:divBdr>
                        <w:top w:val="single" w:sz="2" w:space="0" w:color="E3E4E0"/>
                        <w:left w:val="single" w:sz="2" w:space="0" w:color="E3E4E0"/>
                        <w:bottom w:val="single" w:sz="2" w:space="0" w:color="E3E4E0"/>
                        <w:right w:val="single" w:sz="2" w:space="0" w:color="E3E4E0"/>
                      </w:divBdr>
                      <w:divsChild>
                        <w:div w:id="8507255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78044501">
                      <w:marLeft w:val="0"/>
                      <w:marRight w:val="0"/>
                      <w:marTop w:val="0"/>
                      <w:marBottom w:val="0"/>
                      <w:divBdr>
                        <w:top w:val="single" w:sz="2" w:space="0" w:color="E3E4E0"/>
                        <w:left w:val="single" w:sz="2" w:space="0" w:color="E3E4E0"/>
                        <w:bottom w:val="single" w:sz="2" w:space="0" w:color="E3E4E0"/>
                        <w:right w:val="single" w:sz="2" w:space="1" w:color="E3E4E0"/>
                      </w:divBdr>
                      <w:divsChild>
                        <w:div w:id="839778777">
                          <w:marLeft w:val="0"/>
                          <w:marRight w:val="0"/>
                          <w:marTop w:val="0"/>
                          <w:marBottom w:val="0"/>
                          <w:divBdr>
                            <w:top w:val="single" w:sz="2" w:space="0" w:color="E3E4E0"/>
                            <w:left w:val="single" w:sz="2" w:space="0" w:color="E3E4E0"/>
                            <w:bottom w:val="single" w:sz="2" w:space="0" w:color="E3E4E0"/>
                            <w:right w:val="single" w:sz="2" w:space="0" w:color="E3E4E0"/>
                          </w:divBdr>
                          <w:divsChild>
                            <w:div w:id="951129311">
                              <w:marLeft w:val="0"/>
                              <w:marRight w:val="0"/>
                              <w:marTop w:val="0"/>
                              <w:marBottom w:val="0"/>
                              <w:divBdr>
                                <w:top w:val="single" w:sz="6" w:space="0" w:color="auto"/>
                                <w:left w:val="single" w:sz="6" w:space="0" w:color="auto"/>
                                <w:bottom w:val="single" w:sz="6" w:space="0" w:color="auto"/>
                                <w:right w:val="single" w:sz="6" w:space="0" w:color="auto"/>
                              </w:divBdr>
                              <w:divsChild>
                                <w:div w:id="362630454">
                                  <w:marLeft w:val="0"/>
                                  <w:marRight w:val="0"/>
                                  <w:marTop w:val="0"/>
                                  <w:marBottom w:val="0"/>
                                  <w:divBdr>
                                    <w:top w:val="single" w:sz="2" w:space="0" w:color="E3E4E0"/>
                                    <w:left w:val="single" w:sz="2" w:space="0" w:color="E3E4E0"/>
                                    <w:bottom w:val="single" w:sz="2" w:space="0" w:color="E3E4E0"/>
                                    <w:right w:val="single" w:sz="2" w:space="0" w:color="E3E4E0"/>
                                  </w:divBdr>
                                  <w:divsChild>
                                    <w:div w:id="619917118">
                                      <w:marLeft w:val="0"/>
                                      <w:marRight w:val="0"/>
                                      <w:marTop w:val="0"/>
                                      <w:marBottom w:val="0"/>
                                      <w:divBdr>
                                        <w:top w:val="single" w:sz="2" w:space="0" w:color="E3E4E0"/>
                                        <w:left w:val="single" w:sz="2" w:space="0" w:color="E3E4E0"/>
                                        <w:bottom w:val="single" w:sz="2" w:space="0" w:color="E3E4E0"/>
                                        <w:right w:val="single" w:sz="2" w:space="0" w:color="E3E4E0"/>
                                      </w:divBdr>
                                      <w:divsChild>
                                        <w:div w:id="3076334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41328142">
                                      <w:marLeft w:val="0"/>
                                      <w:marRight w:val="0"/>
                                      <w:marTop w:val="0"/>
                                      <w:marBottom w:val="0"/>
                                      <w:divBdr>
                                        <w:top w:val="single" w:sz="2" w:space="0" w:color="E3E4E0"/>
                                        <w:left w:val="single" w:sz="2" w:space="0" w:color="E3E4E0"/>
                                        <w:bottom w:val="single" w:sz="2" w:space="0" w:color="E3E4E0"/>
                                        <w:right w:val="single" w:sz="2" w:space="0" w:color="E3E4E0"/>
                                      </w:divBdr>
                                      <w:divsChild>
                                        <w:div w:id="18767715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65223328">
                                  <w:marLeft w:val="0"/>
                                  <w:marRight w:val="0"/>
                                  <w:marTop w:val="0"/>
                                  <w:marBottom w:val="0"/>
                                  <w:divBdr>
                                    <w:top w:val="single" w:sz="2" w:space="0" w:color="E3E4E0"/>
                                    <w:left w:val="single" w:sz="2" w:space="0" w:color="E3E4E0"/>
                                    <w:bottom w:val="single" w:sz="2" w:space="0" w:color="E3E4E0"/>
                                    <w:right w:val="single" w:sz="2" w:space="0" w:color="E3E4E0"/>
                                  </w:divBdr>
                                  <w:divsChild>
                                    <w:div w:id="6319067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902986457">
                  <w:marLeft w:val="0"/>
                  <w:marRight w:val="0"/>
                  <w:marTop w:val="0"/>
                  <w:marBottom w:val="0"/>
                  <w:divBdr>
                    <w:top w:val="single" w:sz="2" w:space="0" w:color="E3E4E0"/>
                    <w:left w:val="single" w:sz="2" w:space="0" w:color="E3E4E0"/>
                    <w:bottom w:val="single" w:sz="2" w:space="0" w:color="E3E4E0"/>
                    <w:right w:val="single" w:sz="2" w:space="0" w:color="E3E4E0"/>
                  </w:divBdr>
                  <w:divsChild>
                    <w:div w:id="1773043077">
                      <w:marLeft w:val="-195"/>
                      <w:marRight w:val="0"/>
                      <w:marTop w:val="0"/>
                      <w:marBottom w:val="0"/>
                      <w:divBdr>
                        <w:top w:val="single" w:sz="2" w:space="0" w:color="E3E4E0"/>
                        <w:left w:val="single" w:sz="2" w:space="0" w:color="E3E4E0"/>
                        <w:bottom w:val="single" w:sz="2" w:space="0" w:color="E3E4E0"/>
                        <w:right w:val="single" w:sz="2" w:space="0" w:color="E3E4E0"/>
                      </w:divBdr>
                      <w:divsChild>
                        <w:div w:id="15190786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10134977">
                      <w:marLeft w:val="0"/>
                      <w:marRight w:val="0"/>
                      <w:marTop w:val="0"/>
                      <w:marBottom w:val="0"/>
                      <w:divBdr>
                        <w:top w:val="single" w:sz="2" w:space="0" w:color="E3E4E0"/>
                        <w:left w:val="single" w:sz="2" w:space="0" w:color="E3E4E0"/>
                        <w:bottom w:val="single" w:sz="2" w:space="0" w:color="E3E4E0"/>
                        <w:right w:val="single" w:sz="2" w:space="1" w:color="E3E4E0"/>
                      </w:divBdr>
                      <w:divsChild>
                        <w:div w:id="18510676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73691172">
              <w:marLeft w:val="0"/>
              <w:marRight w:val="0"/>
              <w:marTop w:val="0"/>
              <w:marBottom w:val="0"/>
              <w:divBdr>
                <w:top w:val="single" w:sz="2" w:space="0" w:color="E3E4E0"/>
                <w:left w:val="single" w:sz="2" w:space="0" w:color="E3E4E0"/>
                <w:bottom w:val="single" w:sz="2" w:space="0" w:color="E3E4E0"/>
                <w:right w:val="single" w:sz="2" w:space="0" w:color="E3E4E0"/>
              </w:divBdr>
            </w:div>
            <w:div w:id="1783765795">
              <w:marLeft w:val="0"/>
              <w:marRight w:val="0"/>
              <w:marTop w:val="0"/>
              <w:marBottom w:val="0"/>
              <w:divBdr>
                <w:top w:val="single" w:sz="6" w:space="0" w:color="auto"/>
                <w:left w:val="single" w:sz="6" w:space="0" w:color="auto"/>
                <w:bottom w:val="single" w:sz="6" w:space="0" w:color="auto"/>
                <w:right w:val="single" w:sz="6" w:space="0" w:color="auto"/>
              </w:divBdr>
              <w:divsChild>
                <w:div w:id="664362685">
                  <w:marLeft w:val="0"/>
                  <w:marRight w:val="0"/>
                  <w:marTop w:val="0"/>
                  <w:marBottom w:val="0"/>
                  <w:divBdr>
                    <w:top w:val="single" w:sz="2" w:space="0" w:color="E3E4E0"/>
                    <w:left w:val="single" w:sz="2" w:space="0" w:color="E3E4E0"/>
                    <w:bottom w:val="single" w:sz="2" w:space="0" w:color="E3E4E0"/>
                    <w:right w:val="single" w:sz="2" w:space="0" w:color="E3E4E0"/>
                  </w:divBdr>
                  <w:divsChild>
                    <w:div w:id="1365671500">
                      <w:marLeft w:val="0"/>
                      <w:marRight w:val="0"/>
                      <w:marTop w:val="0"/>
                      <w:marBottom w:val="0"/>
                      <w:divBdr>
                        <w:top w:val="single" w:sz="2" w:space="0" w:color="E3E4E0"/>
                        <w:left w:val="single" w:sz="2" w:space="0" w:color="E3E4E0"/>
                        <w:bottom w:val="single" w:sz="2" w:space="0" w:color="E3E4E0"/>
                        <w:right w:val="single" w:sz="2" w:space="0" w:color="E3E4E0"/>
                      </w:divBdr>
                      <w:divsChild>
                        <w:div w:id="19246797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90021013">
                      <w:marLeft w:val="0"/>
                      <w:marRight w:val="0"/>
                      <w:marTop w:val="0"/>
                      <w:marBottom w:val="0"/>
                      <w:divBdr>
                        <w:top w:val="single" w:sz="2" w:space="0" w:color="E3E4E0"/>
                        <w:left w:val="single" w:sz="2" w:space="0" w:color="E3E4E0"/>
                        <w:bottom w:val="single" w:sz="2" w:space="0" w:color="E3E4E0"/>
                        <w:right w:val="single" w:sz="2" w:space="0" w:color="E3E4E0"/>
                      </w:divBdr>
                      <w:divsChild>
                        <w:div w:id="16243811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32761232">
                  <w:marLeft w:val="0"/>
                  <w:marRight w:val="0"/>
                  <w:marTop w:val="0"/>
                  <w:marBottom w:val="0"/>
                  <w:divBdr>
                    <w:top w:val="single" w:sz="2" w:space="0" w:color="E3E4E0"/>
                    <w:left w:val="single" w:sz="2" w:space="0" w:color="E3E4E0"/>
                    <w:bottom w:val="single" w:sz="2" w:space="0" w:color="E3E4E0"/>
                    <w:right w:val="single" w:sz="2" w:space="0" w:color="E3E4E0"/>
                  </w:divBdr>
                  <w:divsChild>
                    <w:div w:id="4790778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867413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0054353">
      <w:bodyDiv w:val="1"/>
      <w:marLeft w:val="0"/>
      <w:marRight w:val="0"/>
      <w:marTop w:val="0"/>
      <w:marBottom w:val="0"/>
      <w:divBdr>
        <w:top w:val="none" w:sz="0" w:space="0" w:color="auto"/>
        <w:left w:val="none" w:sz="0" w:space="0" w:color="auto"/>
        <w:bottom w:val="none" w:sz="0" w:space="0" w:color="auto"/>
        <w:right w:val="none" w:sz="0" w:space="0" w:color="auto"/>
      </w:divBdr>
      <w:divsChild>
        <w:div w:id="1024358168">
          <w:marLeft w:val="0"/>
          <w:marRight w:val="0"/>
          <w:marTop w:val="0"/>
          <w:marBottom w:val="0"/>
          <w:divBdr>
            <w:top w:val="single" w:sz="2" w:space="0" w:color="E3E4E0"/>
            <w:left w:val="single" w:sz="2" w:space="0" w:color="E3E4E0"/>
            <w:bottom w:val="single" w:sz="2" w:space="0" w:color="E3E4E0"/>
            <w:right w:val="single" w:sz="2" w:space="0" w:color="E3E4E0"/>
          </w:divBdr>
          <w:divsChild>
            <w:div w:id="1342968985">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076736953">
          <w:marLeft w:val="0"/>
          <w:marRight w:val="0"/>
          <w:marTop w:val="0"/>
          <w:marBottom w:val="0"/>
          <w:divBdr>
            <w:top w:val="single" w:sz="2" w:space="0" w:color="E3E4E0"/>
            <w:left w:val="single" w:sz="2" w:space="0" w:color="E3E4E0"/>
            <w:bottom w:val="single" w:sz="2" w:space="0" w:color="E3E4E0"/>
            <w:right w:val="single" w:sz="2" w:space="0" w:color="E3E4E0"/>
          </w:divBdr>
        </w:div>
        <w:div w:id="324940774">
          <w:marLeft w:val="0"/>
          <w:marRight w:val="0"/>
          <w:marTop w:val="0"/>
          <w:marBottom w:val="0"/>
          <w:divBdr>
            <w:top w:val="single" w:sz="2" w:space="0" w:color="E3E4E0"/>
            <w:left w:val="single" w:sz="2" w:space="0" w:color="E3E4E0"/>
            <w:bottom w:val="single" w:sz="2" w:space="0" w:color="E3E4E0"/>
            <w:right w:val="single" w:sz="2" w:space="0" w:color="E3E4E0"/>
          </w:divBdr>
          <w:divsChild>
            <w:div w:id="1941983861">
              <w:marLeft w:val="0"/>
              <w:marRight w:val="0"/>
              <w:marTop w:val="0"/>
              <w:marBottom w:val="0"/>
              <w:divBdr>
                <w:top w:val="single" w:sz="2" w:space="0" w:color="E3E4E0"/>
                <w:left w:val="single" w:sz="2" w:space="0" w:color="E3E4E0"/>
                <w:bottom w:val="single" w:sz="2" w:space="0" w:color="E3E4E0"/>
                <w:right w:val="single" w:sz="2" w:space="0" w:color="E3E4E0"/>
              </w:divBdr>
            </w:div>
            <w:div w:id="258564759">
              <w:marLeft w:val="0"/>
              <w:marRight w:val="0"/>
              <w:marTop w:val="0"/>
              <w:marBottom w:val="0"/>
              <w:divBdr>
                <w:top w:val="single" w:sz="2" w:space="0" w:color="E3E4E0"/>
                <w:left w:val="single" w:sz="2" w:space="0" w:color="E3E4E0"/>
                <w:bottom w:val="single" w:sz="2" w:space="0" w:color="E3E4E0"/>
                <w:right w:val="single" w:sz="2" w:space="0" w:color="E3E4E0"/>
              </w:divBdr>
            </w:div>
            <w:div w:id="1998145522">
              <w:marLeft w:val="0"/>
              <w:marRight w:val="0"/>
              <w:marTop w:val="0"/>
              <w:marBottom w:val="0"/>
              <w:divBdr>
                <w:top w:val="single" w:sz="6" w:space="0" w:color="auto"/>
                <w:left w:val="single" w:sz="6" w:space="0" w:color="auto"/>
                <w:bottom w:val="single" w:sz="6" w:space="0" w:color="auto"/>
                <w:right w:val="single" w:sz="6" w:space="0" w:color="auto"/>
              </w:divBdr>
              <w:divsChild>
                <w:div w:id="492456009">
                  <w:marLeft w:val="0"/>
                  <w:marRight w:val="0"/>
                  <w:marTop w:val="0"/>
                  <w:marBottom w:val="0"/>
                  <w:divBdr>
                    <w:top w:val="single" w:sz="2" w:space="0" w:color="E3E4E0"/>
                    <w:left w:val="single" w:sz="2" w:space="0" w:color="E3E4E0"/>
                    <w:bottom w:val="single" w:sz="2" w:space="0" w:color="E3E4E0"/>
                    <w:right w:val="single" w:sz="2" w:space="0" w:color="E3E4E0"/>
                  </w:divBdr>
                  <w:divsChild>
                    <w:div w:id="2138529418">
                      <w:marLeft w:val="0"/>
                      <w:marRight w:val="0"/>
                      <w:marTop w:val="0"/>
                      <w:marBottom w:val="0"/>
                      <w:divBdr>
                        <w:top w:val="single" w:sz="2" w:space="0" w:color="E3E4E0"/>
                        <w:left w:val="single" w:sz="2" w:space="0" w:color="E3E4E0"/>
                        <w:bottom w:val="single" w:sz="2" w:space="0" w:color="E3E4E0"/>
                        <w:right w:val="single" w:sz="2" w:space="0" w:color="E3E4E0"/>
                      </w:divBdr>
                      <w:divsChild>
                        <w:div w:id="4246901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97134805">
                      <w:marLeft w:val="0"/>
                      <w:marRight w:val="0"/>
                      <w:marTop w:val="0"/>
                      <w:marBottom w:val="0"/>
                      <w:divBdr>
                        <w:top w:val="single" w:sz="2" w:space="0" w:color="E3E4E0"/>
                        <w:left w:val="single" w:sz="2" w:space="0" w:color="E3E4E0"/>
                        <w:bottom w:val="single" w:sz="2" w:space="0" w:color="E3E4E0"/>
                        <w:right w:val="single" w:sz="2" w:space="0" w:color="E3E4E0"/>
                      </w:divBdr>
                      <w:divsChild>
                        <w:div w:id="1193469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87825355">
                  <w:marLeft w:val="0"/>
                  <w:marRight w:val="0"/>
                  <w:marTop w:val="0"/>
                  <w:marBottom w:val="0"/>
                  <w:divBdr>
                    <w:top w:val="single" w:sz="2" w:space="0" w:color="E3E4E0"/>
                    <w:left w:val="single" w:sz="2" w:space="0" w:color="E3E4E0"/>
                    <w:bottom w:val="single" w:sz="2" w:space="0" w:color="E3E4E0"/>
                    <w:right w:val="single" w:sz="2" w:space="0" w:color="E3E4E0"/>
                  </w:divBdr>
                  <w:divsChild>
                    <w:div w:id="10409337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37740130">
              <w:marLeft w:val="0"/>
              <w:marRight w:val="0"/>
              <w:marTop w:val="0"/>
              <w:marBottom w:val="0"/>
              <w:divBdr>
                <w:top w:val="single" w:sz="6" w:space="0" w:color="auto"/>
                <w:left w:val="single" w:sz="6" w:space="0" w:color="auto"/>
                <w:bottom w:val="single" w:sz="6" w:space="0" w:color="auto"/>
                <w:right w:val="single" w:sz="6" w:space="0" w:color="auto"/>
              </w:divBdr>
              <w:divsChild>
                <w:div w:id="4429661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69172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5319530">
      <w:bodyDiv w:val="1"/>
      <w:marLeft w:val="0"/>
      <w:marRight w:val="0"/>
      <w:marTop w:val="0"/>
      <w:marBottom w:val="0"/>
      <w:divBdr>
        <w:top w:val="none" w:sz="0" w:space="0" w:color="auto"/>
        <w:left w:val="none" w:sz="0" w:space="0" w:color="auto"/>
        <w:bottom w:val="none" w:sz="0" w:space="0" w:color="auto"/>
        <w:right w:val="none" w:sz="0" w:space="0" w:color="auto"/>
      </w:divBdr>
      <w:divsChild>
        <w:div w:id="366566554">
          <w:marLeft w:val="0"/>
          <w:marRight w:val="0"/>
          <w:marTop w:val="0"/>
          <w:marBottom w:val="0"/>
          <w:divBdr>
            <w:top w:val="single" w:sz="2" w:space="0" w:color="E3E4E0"/>
            <w:left w:val="single" w:sz="2" w:space="0" w:color="E3E4E0"/>
            <w:bottom w:val="single" w:sz="2" w:space="0" w:color="E3E4E0"/>
            <w:right w:val="single" w:sz="2" w:space="0" w:color="E3E4E0"/>
          </w:divBdr>
          <w:divsChild>
            <w:div w:id="1584800300">
              <w:marLeft w:val="0"/>
              <w:marRight w:val="0"/>
              <w:marTop w:val="0"/>
              <w:marBottom w:val="0"/>
              <w:divBdr>
                <w:top w:val="single" w:sz="2" w:space="0" w:color="E3E4E0"/>
                <w:left w:val="single" w:sz="2" w:space="0" w:color="E3E4E0"/>
                <w:bottom w:val="single" w:sz="2" w:space="0" w:color="E3E4E0"/>
                <w:right w:val="single" w:sz="2" w:space="0" w:color="E3E4E0"/>
              </w:divBdr>
            </w:div>
            <w:div w:id="277681874">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898324256">
          <w:marLeft w:val="0"/>
          <w:marRight w:val="0"/>
          <w:marTop w:val="0"/>
          <w:marBottom w:val="0"/>
          <w:divBdr>
            <w:top w:val="single" w:sz="2" w:space="0" w:color="E3E4E0"/>
            <w:left w:val="single" w:sz="2" w:space="0" w:color="E3E4E0"/>
            <w:bottom w:val="single" w:sz="2" w:space="0" w:color="E3E4E0"/>
            <w:right w:val="single" w:sz="2" w:space="0" w:color="E3E4E0"/>
          </w:divBdr>
        </w:div>
        <w:div w:id="316305226">
          <w:marLeft w:val="0"/>
          <w:marRight w:val="0"/>
          <w:marTop w:val="0"/>
          <w:marBottom w:val="0"/>
          <w:divBdr>
            <w:top w:val="single" w:sz="2" w:space="0" w:color="E3E4E0"/>
            <w:left w:val="single" w:sz="2" w:space="0" w:color="E3E4E0"/>
            <w:bottom w:val="single" w:sz="2" w:space="0" w:color="E3E4E0"/>
            <w:right w:val="single" w:sz="2" w:space="0" w:color="E3E4E0"/>
          </w:divBdr>
          <w:divsChild>
            <w:div w:id="786899358">
              <w:marLeft w:val="0"/>
              <w:marRight w:val="0"/>
              <w:marTop w:val="0"/>
              <w:marBottom w:val="0"/>
              <w:divBdr>
                <w:top w:val="single" w:sz="2" w:space="0" w:color="E3E4E0"/>
                <w:left w:val="single" w:sz="2" w:space="0" w:color="E3E4E0"/>
                <w:bottom w:val="single" w:sz="2" w:space="0" w:color="E3E4E0"/>
                <w:right w:val="single" w:sz="2" w:space="0" w:color="E3E4E0"/>
              </w:divBdr>
            </w:div>
            <w:div w:id="535196769">
              <w:marLeft w:val="0"/>
              <w:marRight w:val="0"/>
              <w:marTop w:val="0"/>
              <w:marBottom w:val="0"/>
              <w:divBdr>
                <w:top w:val="single" w:sz="2" w:space="0" w:color="E3E4E0"/>
                <w:left w:val="single" w:sz="2" w:space="0" w:color="E3E4E0"/>
                <w:bottom w:val="single" w:sz="2" w:space="0" w:color="E3E4E0"/>
                <w:right w:val="single" w:sz="2" w:space="0" w:color="E3E4E0"/>
              </w:divBdr>
            </w:div>
            <w:div w:id="960647861">
              <w:marLeft w:val="0"/>
              <w:marRight w:val="0"/>
              <w:marTop w:val="0"/>
              <w:marBottom w:val="0"/>
              <w:divBdr>
                <w:top w:val="single" w:sz="2" w:space="0" w:color="E3E4E0"/>
                <w:left w:val="single" w:sz="2" w:space="0" w:color="E3E4E0"/>
                <w:bottom w:val="single" w:sz="2" w:space="0" w:color="E3E4E0"/>
                <w:right w:val="single" w:sz="2" w:space="0" w:color="E3E4E0"/>
              </w:divBdr>
            </w:div>
            <w:div w:id="306590293">
              <w:marLeft w:val="0"/>
              <w:marRight w:val="0"/>
              <w:marTop w:val="0"/>
              <w:marBottom w:val="0"/>
              <w:divBdr>
                <w:top w:val="single" w:sz="2" w:space="0" w:color="E3E4E0"/>
                <w:left w:val="single" w:sz="2" w:space="0" w:color="E3E4E0"/>
                <w:bottom w:val="single" w:sz="2" w:space="0" w:color="E3E4E0"/>
                <w:right w:val="single" w:sz="2" w:space="0" w:color="E3E4E0"/>
              </w:divBdr>
            </w:div>
            <w:div w:id="1472938980">
              <w:marLeft w:val="0"/>
              <w:marRight w:val="0"/>
              <w:marTop w:val="0"/>
              <w:marBottom w:val="0"/>
              <w:divBdr>
                <w:top w:val="single" w:sz="2" w:space="0" w:color="E3E4E0"/>
                <w:left w:val="single" w:sz="2" w:space="0" w:color="E3E4E0"/>
                <w:bottom w:val="single" w:sz="2" w:space="0" w:color="E3E4E0"/>
                <w:right w:val="single" w:sz="2" w:space="0" w:color="E3E4E0"/>
              </w:divBdr>
            </w:div>
            <w:div w:id="2061249168">
              <w:marLeft w:val="0"/>
              <w:marRight w:val="0"/>
              <w:marTop w:val="0"/>
              <w:marBottom w:val="0"/>
              <w:divBdr>
                <w:top w:val="single" w:sz="2" w:space="0" w:color="E3E4E0"/>
                <w:left w:val="single" w:sz="2" w:space="0" w:color="E3E4E0"/>
                <w:bottom w:val="single" w:sz="2" w:space="0" w:color="E3E4E0"/>
                <w:right w:val="single" w:sz="2" w:space="0" w:color="E3E4E0"/>
              </w:divBdr>
            </w:div>
            <w:div w:id="1152600023">
              <w:marLeft w:val="0"/>
              <w:marRight w:val="0"/>
              <w:marTop w:val="0"/>
              <w:marBottom w:val="0"/>
              <w:divBdr>
                <w:top w:val="single" w:sz="2" w:space="0" w:color="E3E4E0"/>
                <w:left w:val="single" w:sz="2" w:space="0" w:color="E3E4E0"/>
                <w:bottom w:val="single" w:sz="2" w:space="0" w:color="E3E4E0"/>
                <w:right w:val="single" w:sz="2" w:space="0" w:color="E3E4E0"/>
              </w:divBdr>
            </w:div>
            <w:div w:id="526139904">
              <w:marLeft w:val="0"/>
              <w:marRight w:val="0"/>
              <w:marTop w:val="0"/>
              <w:marBottom w:val="0"/>
              <w:divBdr>
                <w:top w:val="single" w:sz="2" w:space="0" w:color="E3E4E0"/>
                <w:left w:val="single" w:sz="2" w:space="0" w:color="E3E4E0"/>
                <w:bottom w:val="single" w:sz="2" w:space="0" w:color="E3E4E0"/>
                <w:right w:val="single" w:sz="2" w:space="0" w:color="E3E4E0"/>
              </w:divBdr>
            </w:div>
            <w:div w:id="1748116344">
              <w:marLeft w:val="0"/>
              <w:marRight w:val="0"/>
              <w:marTop w:val="0"/>
              <w:marBottom w:val="0"/>
              <w:divBdr>
                <w:top w:val="single" w:sz="2" w:space="0" w:color="E3E4E0"/>
                <w:left w:val="single" w:sz="2" w:space="0" w:color="E3E4E0"/>
                <w:bottom w:val="single" w:sz="2" w:space="0" w:color="E3E4E0"/>
                <w:right w:val="single" w:sz="2" w:space="0" w:color="E3E4E0"/>
              </w:divBdr>
            </w:div>
            <w:div w:id="1445542355">
              <w:marLeft w:val="0"/>
              <w:marRight w:val="0"/>
              <w:marTop w:val="0"/>
              <w:marBottom w:val="0"/>
              <w:divBdr>
                <w:top w:val="single" w:sz="2" w:space="0" w:color="E3E4E0"/>
                <w:left w:val="single" w:sz="2" w:space="0" w:color="E3E4E0"/>
                <w:bottom w:val="single" w:sz="2" w:space="0" w:color="E3E4E0"/>
                <w:right w:val="single" w:sz="2" w:space="0" w:color="E3E4E0"/>
              </w:divBdr>
            </w:div>
            <w:div w:id="766266420">
              <w:marLeft w:val="0"/>
              <w:marRight w:val="0"/>
              <w:marTop w:val="0"/>
              <w:marBottom w:val="0"/>
              <w:divBdr>
                <w:top w:val="single" w:sz="6" w:space="0" w:color="auto"/>
                <w:left w:val="single" w:sz="6" w:space="0" w:color="auto"/>
                <w:bottom w:val="single" w:sz="6" w:space="0" w:color="auto"/>
                <w:right w:val="single" w:sz="6" w:space="0" w:color="auto"/>
              </w:divBdr>
              <w:divsChild>
                <w:div w:id="88551424">
                  <w:marLeft w:val="0"/>
                  <w:marRight w:val="0"/>
                  <w:marTop w:val="0"/>
                  <w:marBottom w:val="0"/>
                  <w:divBdr>
                    <w:top w:val="single" w:sz="2" w:space="0" w:color="E3E4E0"/>
                    <w:left w:val="single" w:sz="2" w:space="0" w:color="E3E4E0"/>
                    <w:bottom w:val="single" w:sz="2" w:space="0" w:color="E3E4E0"/>
                    <w:right w:val="single" w:sz="2" w:space="0" w:color="E3E4E0"/>
                  </w:divBdr>
                  <w:divsChild>
                    <w:div w:id="1064913670">
                      <w:marLeft w:val="0"/>
                      <w:marRight w:val="0"/>
                      <w:marTop w:val="0"/>
                      <w:marBottom w:val="0"/>
                      <w:divBdr>
                        <w:top w:val="single" w:sz="2" w:space="0" w:color="E3E4E0"/>
                        <w:left w:val="single" w:sz="2" w:space="0" w:color="E3E4E0"/>
                        <w:bottom w:val="single" w:sz="2" w:space="0" w:color="E3E4E0"/>
                        <w:right w:val="single" w:sz="2" w:space="0" w:color="E3E4E0"/>
                      </w:divBdr>
                      <w:divsChild>
                        <w:div w:id="20576564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83445426">
                      <w:marLeft w:val="0"/>
                      <w:marRight w:val="0"/>
                      <w:marTop w:val="0"/>
                      <w:marBottom w:val="0"/>
                      <w:divBdr>
                        <w:top w:val="single" w:sz="2" w:space="0" w:color="E3E4E0"/>
                        <w:left w:val="single" w:sz="2" w:space="0" w:color="E3E4E0"/>
                        <w:bottom w:val="single" w:sz="2" w:space="0" w:color="E3E4E0"/>
                        <w:right w:val="single" w:sz="2" w:space="0" w:color="E3E4E0"/>
                      </w:divBdr>
                      <w:divsChild>
                        <w:div w:id="9751846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15117252">
                  <w:marLeft w:val="0"/>
                  <w:marRight w:val="0"/>
                  <w:marTop w:val="0"/>
                  <w:marBottom w:val="0"/>
                  <w:divBdr>
                    <w:top w:val="single" w:sz="2" w:space="0" w:color="E3E4E0"/>
                    <w:left w:val="single" w:sz="2" w:space="0" w:color="E3E4E0"/>
                    <w:bottom w:val="single" w:sz="2" w:space="0" w:color="E3E4E0"/>
                    <w:right w:val="single" w:sz="2" w:space="0" w:color="E3E4E0"/>
                  </w:divBdr>
                  <w:divsChild>
                    <w:div w:id="880871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11089166">
              <w:marLeft w:val="0"/>
              <w:marRight w:val="0"/>
              <w:marTop w:val="0"/>
              <w:marBottom w:val="0"/>
              <w:divBdr>
                <w:top w:val="single" w:sz="2" w:space="0" w:color="E3E4E0"/>
                <w:left w:val="single" w:sz="2" w:space="0" w:color="E3E4E0"/>
                <w:bottom w:val="single" w:sz="2" w:space="0" w:color="E3E4E0"/>
                <w:right w:val="single" w:sz="2" w:space="0" w:color="E3E4E0"/>
              </w:divBdr>
            </w:div>
            <w:div w:id="1522011579">
              <w:marLeft w:val="0"/>
              <w:marRight w:val="0"/>
              <w:marTop w:val="0"/>
              <w:marBottom w:val="0"/>
              <w:divBdr>
                <w:top w:val="single" w:sz="2" w:space="0" w:color="E3E4E0"/>
                <w:left w:val="single" w:sz="2" w:space="0" w:color="E3E4E0"/>
                <w:bottom w:val="single" w:sz="2" w:space="0" w:color="E3E4E0"/>
                <w:right w:val="single" w:sz="2" w:space="0" w:color="E3E4E0"/>
              </w:divBdr>
            </w:div>
            <w:div w:id="1567296673">
              <w:marLeft w:val="0"/>
              <w:marRight w:val="0"/>
              <w:marTop w:val="0"/>
              <w:marBottom w:val="0"/>
              <w:divBdr>
                <w:top w:val="single" w:sz="6" w:space="0" w:color="auto"/>
                <w:left w:val="single" w:sz="6" w:space="0" w:color="auto"/>
                <w:bottom w:val="single" w:sz="6" w:space="0" w:color="auto"/>
                <w:right w:val="single" w:sz="6" w:space="0" w:color="auto"/>
              </w:divBdr>
              <w:divsChild>
                <w:div w:id="81491429">
                  <w:marLeft w:val="0"/>
                  <w:marRight w:val="0"/>
                  <w:marTop w:val="0"/>
                  <w:marBottom w:val="0"/>
                  <w:divBdr>
                    <w:top w:val="single" w:sz="2" w:space="0" w:color="E3E4E0"/>
                    <w:left w:val="single" w:sz="2" w:space="0" w:color="E3E4E0"/>
                    <w:bottom w:val="single" w:sz="2" w:space="0" w:color="E3E4E0"/>
                    <w:right w:val="single" w:sz="2" w:space="0" w:color="E3E4E0"/>
                  </w:divBdr>
                  <w:divsChild>
                    <w:div w:id="1418597808">
                      <w:marLeft w:val="0"/>
                      <w:marRight w:val="0"/>
                      <w:marTop w:val="0"/>
                      <w:marBottom w:val="0"/>
                      <w:divBdr>
                        <w:top w:val="single" w:sz="2" w:space="0" w:color="E3E4E0"/>
                        <w:left w:val="single" w:sz="2" w:space="0" w:color="E3E4E0"/>
                        <w:bottom w:val="single" w:sz="2" w:space="0" w:color="E3E4E0"/>
                        <w:right w:val="single" w:sz="2" w:space="0" w:color="E3E4E0"/>
                      </w:divBdr>
                      <w:divsChild>
                        <w:div w:id="94981699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97040306">
                      <w:marLeft w:val="0"/>
                      <w:marRight w:val="0"/>
                      <w:marTop w:val="0"/>
                      <w:marBottom w:val="0"/>
                      <w:divBdr>
                        <w:top w:val="single" w:sz="2" w:space="0" w:color="E3E4E0"/>
                        <w:left w:val="single" w:sz="2" w:space="0" w:color="E3E4E0"/>
                        <w:bottom w:val="single" w:sz="2" w:space="0" w:color="E3E4E0"/>
                        <w:right w:val="single" w:sz="2" w:space="0" w:color="E3E4E0"/>
                      </w:divBdr>
                      <w:divsChild>
                        <w:div w:id="5127653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24698877">
                  <w:marLeft w:val="0"/>
                  <w:marRight w:val="0"/>
                  <w:marTop w:val="0"/>
                  <w:marBottom w:val="0"/>
                  <w:divBdr>
                    <w:top w:val="single" w:sz="2" w:space="0" w:color="E3E4E0"/>
                    <w:left w:val="single" w:sz="2" w:space="0" w:color="E3E4E0"/>
                    <w:bottom w:val="single" w:sz="2" w:space="0" w:color="E3E4E0"/>
                    <w:right w:val="single" w:sz="2" w:space="0" w:color="E3E4E0"/>
                  </w:divBdr>
                  <w:divsChild>
                    <w:div w:id="8635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59778989">
              <w:marLeft w:val="0"/>
              <w:marRight w:val="0"/>
              <w:marTop w:val="0"/>
              <w:marBottom w:val="0"/>
              <w:divBdr>
                <w:top w:val="single" w:sz="2" w:space="0" w:color="E3E4E0"/>
                <w:left w:val="single" w:sz="2" w:space="0" w:color="E3E4E0"/>
                <w:bottom w:val="single" w:sz="2" w:space="0" w:color="E3E4E0"/>
                <w:right w:val="single" w:sz="2" w:space="0" w:color="E3E4E0"/>
              </w:divBdr>
            </w:div>
            <w:div w:id="567614634">
              <w:marLeft w:val="0"/>
              <w:marRight w:val="0"/>
              <w:marTop w:val="0"/>
              <w:marBottom w:val="0"/>
              <w:divBdr>
                <w:top w:val="single" w:sz="2" w:space="0" w:color="E3E4E0"/>
                <w:left w:val="single" w:sz="2" w:space="0" w:color="E3E4E0"/>
                <w:bottom w:val="single" w:sz="2" w:space="0" w:color="E3E4E0"/>
                <w:right w:val="single" w:sz="2" w:space="0" w:color="E3E4E0"/>
              </w:divBdr>
            </w:div>
            <w:div w:id="1086683427">
              <w:marLeft w:val="0"/>
              <w:marRight w:val="0"/>
              <w:marTop w:val="0"/>
              <w:marBottom w:val="0"/>
              <w:divBdr>
                <w:top w:val="single" w:sz="6" w:space="0" w:color="auto"/>
                <w:left w:val="single" w:sz="6" w:space="0" w:color="auto"/>
                <w:bottom w:val="single" w:sz="6" w:space="0" w:color="auto"/>
                <w:right w:val="single" w:sz="6" w:space="0" w:color="auto"/>
              </w:divBdr>
              <w:divsChild>
                <w:div w:id="1184054876">
                  <w:marLeft w:val="0"/>
                  <w:marRight w:val="0"/>
                  <w:marTop w:val="0"/>
                  <w:marBottom w:val="0"/>
                  <w:divBdr>
                    <w:top w:val="single" w:sz="2" w:space="0" w:color="E3E4E0"/>
                    <w:left w:val="single" w:sz="2" w:space="0" w:color="E3E4E0"/>
                    <w:bottom w:val="single" w:sz="2" w:space="0" w:color="E3E4E0"/>
                    <w:right w:val="single" w:sz="2" w:space="0" w:color="E3E4E0"/>
                  </w:divBdr>
                  <w:divsChild>
                    <w:div w:id="1491211002">
                      <w:marLeft w:val="0"/>
                      <w:marRight w:val="0"/>
                      <w:marTop w:val="0"/>
                      <w:marBottom w:val="0"/>
                      <w:divBdr>
                        <w:top w:val="single" w:sz="2" w:space="0" w:color="E3E4E0"/>
                        <w:left w:val="single" w:sz="2" w:space="0" w:color="E3E4E0"/>
                        <w:bottom w:val="single" w:sz="2" w:space="0" w:color="E3E4E0"/>
                        <w:right w:val="single" w:sz="2" w:space="0" w:color="E3E4E0"/>
                      </w:divBdr>
                      <w:divsChild>
                        <w:div w:id="11426986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02681596">
                      <w:marLeft w:val="0"/>
                      <w:marRight w:val="0"/>
                      <w:marTop w:val="0"/>
                      <w:marBottom w:val="0"/>
                      <w:divBdr>
                        <w:top w:val="single" w:sz="2" w:space="0" w:color="E3E4E0"/>
                        <w:left w:val="single" w:sz="2" w:space="0" w:color="E3E4E0"/>
                        <w:bottom w:val="single" w:sz="2" w:space="0" w:color="E3E4E0"/>
                        <w:right w:val="single" w:sz="2" w:space="0" w:color="E3E4E0"/>
                      </w:divBdr>
                      <w:divsChild>
                        <w:div w:id="2012835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40994964">
                  <w:marLeft w:val="0"/>
                  <w:marRight w:val="0"/>
                  <w:marTop w:val="0"/>
                  <w:marBottom w:val="0"/>
                  <w:divBdr>
                    <w:top w:val="single" w:sz="2" w:space="0" w:color="E3E4E0"/>
                    <w:left w:val="single" w:sz="2" w:space="0" w:color="E3E4E0"/>
                    <w:bottom w:val="single" w:sz="2" w:space="0" w:color="E3E4E0"/>
                    <w:right w:val="single" w:sz="2" w:space="0" w:color="E3E4E0"/>
                  </w:divBdr>
                  <w:divsChild>
                    <w:div w:id="15299472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24597561">
              <w:marLeft w:val="0"/>
              <w:marRight w:val="0"/>
              <w:marTop w:val="0"/>
              <w:marBottom w:val="0"/>
              <w:divBdr>
                <w:top w:val="single" w:sz="2" w:space="0" w:color="E3E4E0"/>
                <w:left w:val="single" w:sz="2" w:space="0" w:color="E3E4E0"/>
                <w:bottom w:val="single" w:sz="2" w:space="0" w:color="E3E4E0"/>
                <w:right w:val="single" w:sz="2" w:space="0" w:color="E3E4E0"/>
              </w:divBdr>
            </w:div>
            <w:div w:id="11948802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7522287">
      <w:bodyDiv w:val="1"/>
      <w:marLeft w:val="0"/>
      <w:marRight w:val="0"/>
      <w:marTop w:val="0"/>
      <w:marBottom w:val="0"/>
      <w:divBdr>
        <w:top w:val="none" w:sz="0" w:space="0" w:color="auto"/>
        <w:left w:val="none" w:sz="0" w:space="0" w:color="auto"/>
        <w:bottom w:val="none" w:sz="0" w:space="0" w:color="auto"/>
        <w:right w:val="none" w:sz="0" w:space="0" w:color="auto"/>
      </w:divBdr>
      <w:divsChild>
        <w:div w:id="394277318">
          <w:marLeft w:val="0"/>
          <w:marRight w:val="0"/>
          <w:marTop w:val="0"/>
          <w:marBottom w:val="0"/>
          <w:divBdr>
            <w:top w:val="single" w:sz="2" w:space="0" w:color="E3E4E0"/>
            <w:left w:val="single" w:sz="2" w:space="0" w:color="E3E4E0"/>
            <w:bottom w:val="single" w:sz="2" w:space="0" w:color="E3E4E0"/>
            <w:right w:val="single" w:sz="2" w:space="0" w:color="E3E4E0"/>
          </w:divBdr>
          <w:divsChild>
            <w:div w:id="1866556230">
              <w:marLeft w:val="0"/>
              <w:marRight w:val="0"/>
              <w:marTop w:val="0"/>
              <w:marBottom w:val="0"/>
              <w:divBdr>
                <w:top w:val="single" w:sz="2" w:space="0" w:color="E3E4E0"/>
                <w:left w:val="single" w:sz="2" w:space="0" w:color="E3E4E0"/>
                <w:bottom w:val="single" w:sz="2" w:space="0" w:color="E3E4E0"/>
                <w:right w:val="single" w:sz="2" w:space="0" w:color="E3E4E0"/>
              </w:divBdr>
            </w:div>
            <w:div w:id="57802925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14128864">
          <w:marLeft w:val="0"/>
          <w:marRight w:val="0"/>
          <w:marTop w:val="0"/>
          <w:marBottom w:val="0"/>
          <w:divBdr>
            <w:top w:val="single" w:sz="2" w:space="0" w:color="E3E4E0"/>
            <w:left w:val="single" w:sz="2" w:space="0" w:color="E3E4E0"/>
            <w:bottom w:val="single" w:sz="2" w:space="0" w:color="E3E4E0"/>
            <w:right w:val="single" w:sz="2" w:space="0" w:color="E3E4E0"/>
          </w:divBdr>
        </w:div>
        <w:div w:id="1240561933">
          <w:marLeft w:val="0"/>
          <w:marRight w:val="0"/>
          <w:marTop w:val="0"/>
          <w:marBottom w:val="0"/>
          <w:divBdr>
            <w:top w:val="single" w:sz="2" w:space="0" w:color="E3E4E0"/>
            <w:left w:val="single" w:sz="2" w:space="0" w:color="E3E4E0"/>
            <w:bottom w:val="single" w:sz="2" w:space="0" w:color="E3E4E0"/>
            <w:right w:val="single" w:sz="2" w:space="0" w:color="E3E4E0"/>
          </w:divBdr>
          <w:divsChild>
            <w:div w:id="2065568502">
              <w:marLeft w:val="0"/>
              <w:marRight w:val="0"/>
              <w:marTop w:val="0"/>
              <w:marBottom w:val="0"/>
              <w:divBdr>
                <w:top w:val="single" w:sz="2" w:space="0" w:color="E3E4E0"/>
                <w:left w:val="single" w:sz="2" w:space="0" w:color="E3E4E0"/>
                <w:bottom w:val="single" w:sz="2" w:space="0" w:color="E3E4E0"/>
                <w:right w:val="single" w:sz="2" w:space="0" w:color="E3E4E0"/>
              </w:divBdr>
            </w:div>
            <w:div w:id="1527257625">
              <w:marLeft w:val="0"/>
              <w:marRight w:val="0"/>
              <w:marTop w:val="0"/>
              <w:marBottom w:val="0"/>
              <w:divBdr>
                <w:top w:val="single" w:sz="6" w:space="0" w:color="auto"/>
                <w:left w:val="single" w:sz="6" w:space="0" w:color="auto"/>
                <w:bottom w:val="single" w:sz="6" w:space="0" w:color="auto"/>
                <w:right w:val="single" w:sz="6" w:space="0" w:color="auto"/>
              </w:divBdr>
              <w:divsChild>
                <w:div w:id="320352476">
                  <w:marLeft w:val="0"/>
                  <w:marRight w:val="0"/>
                  <w:marTop w:val="0"/>
                  <w:marBottom w:val="0"/>
                  <w:divBdr>
                    <w:top w:val="single" w:sz="2" w:space="0" w:color="E3E4E0"/>
                    <w:left w:val="single" w:sz="2" w:space="0" w:color="E3E4E0"/>
                    <w:bottom w:val="single" w:sz="2" w:space="0" w:color="E3E4E0"/>
                    <w:right w:val="single" w:sz="2" w:space="0" w:color="E3E4E0"/>
                  </w:divBdr>
                  <w:divsChild>
                    <w:div w:id="1185632030">
                      <w:marLeft w:val="0"/>
                      <w:marRight w:val="0"/>
                      <w:marTop w:val="0"/>
                      <w:marBottom w:val="0"/>
                      <w:divBdr>
                        <w:top w:val="single" w:sz="2" w:space="0" w:color="E3E4E0"/>
                        <w:left w:val="single" w:sz="2" w:space="0" w:color="E3E4E0"/>
                        <w:bottom w:val="single" w:sz="2" w:space="0" w:color="E3E4E0"/>
                        <w:right w:val="single" w:sz="2" w:space="0" w:color="E3E4E0"/>
                      </w:divBdr>
                      <w:divsChild>
                        <w:div w:id="19758632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69464080">
                      <w:marLeft w:val="0"/>
                      <w:marRight w:val="0"/>
                      <w:marTop w:val="0"/>
                      <w:marBottom w:val="0"/>
                      <w:divBdr>
                        <w:top w:val="single" w:sz="2" w:space="0" w:color="E3E4E0"/>
                        <w:left w:val="single" w:sz="2" w:space="0" w:color="E3E4E0"/>
                        <w:bottom w:val="single" w:sz="2" w:space="0" w:color="E3E4E0"/>
                        <w:right w:val="single" w:sz="2" w:space="0" w:color="E3E4E0"/>
                      </w:divBdr>
                      <w:divsChild>
                        <w:div w:id="14239136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07825267">
                  <w:marLeft w:val="0"/>
                  <w:marRight w:val="0"/>
                  <w:marTop w:val="0"/>
                  <w:marBottom w:val="0"/>
                  <w:divBdr>
                    <w:top w:val="single" w:sz="2" w:space="0" w:color="E3E4E0"/>
                    <w:left w:val="single" w:sz="2" w:space="0" w:color="E3E4E0"/>
                    <w:bottom w:val="single" w:sz="2" w:space="0" w:color="E3E4E0"/>
                    <w:right w:val="single" w:sz="2" w:space="0" w:color="E3E4E0"/>
                  </w:divBdr>
                  <w:divsChild>
                    <w:div w:id="18155627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01298006">
              <w:marLeft w:val="0"/>
              <w:marRight w:val="0"/>
              <w:marTop w:val="0"/>
              <w:marBottom w:val="0"/>
              <w:divBdr>
                <w:top w:val="single" w:sz="6" w:space="0" w:color="auto"/>
                <w:left w:val="single" w:sz="6" w:space="0" w:color="auto"/>
                <w:bottom w:val="single" w:sz="6" w:space="0" w:color="auto"/>
                <w:right w:val="single" w:sz="6" w:space="0" w:color="auto"/>
              </w:divBdr>
              <w:divsChild>
                <w:div w:id="662008621">
                  <w:marLeft w:val="0"/>
                  <w:marRight w:val="0"/>
                  <w:marTop w:val="0"/>
                  <w:marBottom w:val="0"/>
                  <w:divBdr>
                    <w:top w:val="single" w:sz="2" w:space="0" w:color="E3E4E0"/>
                    <w:left w:val="single" w:sz="2" w:space="0" w:color="E3E4E0"/>
                    <w:bottom w:val="single" w:sz="2" w:space="0" w:color="E3E4E0"/>
                    <w:right w:val="single" w:sz="2" w:space="0" w:color="E3E4E0"/>
                  </w:divBdr>
                  <w:divsChild>
                    <w:div w:id="729694296">
                      <w:marLeft w:val="0"/>
                      <w:marRight w:val="0"/>
                      <w:marTop w:val="0"/>
                      <w:marBottom w:val="0"/>
                      <w:divBdr>
                        <w:top w:val="single" w:sz="2" w:space="0" w:color="E3E4E0"/>
                        <w:left w:val="single" w:sz="2" w:space="0" w:color="E3E4E0"/>
                        <w:bottom w:val="single" w:sz="2" w:space="0" w:color="E3E4E0"/>
                        <w:right w:val="single" w:sz="2" w:space="0" w:color="E3E4E0"/>
                      </w:divBdr>
                      <w:divsChild>
                        <w:div w:id="13433582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21336988">
                      <w:marLeft w:val="0"/>
                      <w:marRight w:val="0"/>
                      <w:marTop w:val="0"/>
                      <w:marBottom w:val="0"/>
                      <w:divBdr>
                        <w:top w:val="single" w:sz="2" w:space="0" w:color="E3E4E0"/>
                        <w:left w:val="single" w:sz="2" w:space="0" w:color="E3E4E0"/>
                        <w:bottom w:val="single" w:sz="2" w:space="0" w:color="E3E4E0"/>
                        <w:right w:val="single" w:sz="2" w:space="0" w:color="E3E4E0"/>
                      </w:divBdr>
                      <w:divsChild>
                        <w:div w:id="4687144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15293939">
                  <w:marLeft w:val="0"/>
                  <w:marRight w:val="0"/>
                  <w:marTop w:val="0"/>
                  <w:marBottom w:val="0"/>
                  <w:divBdr>
                    <w:top w:val="single" w:sz="2" w:space="0" w:color="E3E4E0"/>
                    <w:left w:val="single" w:sz="2" w:space="0" w:color="E3E4E0"/>
                    <w:bottom w:val="single" w:sz="2" w:space="0" w:color="E3E4E0"/>
                    <w:right w:val="single" w:sz="2" w:space="0" w:color="E3E4E0"/>
                  </w:divBdr>
                  <w:divsChild>
                    <w:div w:id="5303852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89647403">
              <w:marLeft w:val="0"/>
              <w:marRight w:val="0"/>
              <w:marTop w:val="0"/>
              <w:marBottom w:val="0"/>
              <w:divBdr>
                <w:top w:val="single" w:sz="6" w:space="0" w:color="auto"/>
                <w:left w:val="single" w:sz="6" w:space="0" w:color="auto"/>
                <w:bottom w:val="single" w:sz="6" w:space="0" w:color="auto"/>
                <w:right w:val="single" w:sz="6" w:space="0" w:color="auto"/>
              </w:divBdr>
              <w:divsChild>
                <w:div w:id="260072287">
                  <w:marLeft w:val="0"/>
                  <w:marRight w:val="0"/>
                  <w:marTop w:val="0"/>
                  <w:marBottom w:val="0"/>
                  <w:divBdr>
                    <w:top w:val="single" w:sz="2" w:space="0" w:color="E3E4E0"/>
                    <w:left w:val="single" w:sz="2" w:space="0" w:color="E3E4E0"/>
                    <w:bottom w:val="single" w:sz="2" w:space="0" w:color="E3E4E0"/>
                    <w:right w:val="single" w:sz="2" w:space="0" w:color="E3E4E0"/>
                  </w:divBdr>
                  <w:divsChild>
                    <w:div w:id="1545286638">
                      <w:marLeft w:val="0"/>
                      <w:marRight w:val="0"/>
                      <w:marTop w:val="0"/>
                      <w:marBottom w:val="0"/>
                      <w:divBdr>
                        <w:top w:val="single" w:sz="2" w:space="0" w:color="E3E4E0"/>
                        <w:left w:val="single" w:sz="2" w:space="0" w:color="E3E4E0"/>
                        <w:bottom w:val="single" w:sz="2" w:space="0" w:color="E3E4E0"/>
                        <w:right w:val="single" w:sz="2" w:space="0" w:color="E3E4E0"/>
                      </w:divBdr>
                      <w:divsChild>
                        <w:div w:id="14905577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12020796">
                      <w:marLeft w:val="0"/>
                      <w:marRight w:val="0"/>
                      <w:marTop w:val="0"/>
                      <w:marBottom w:val="0"/>
                      <w:divBdr>
                        <w:top w:val="single" w:sz="2" w:space="0" w:color="E3E4E0"/>
                        <w:left w:val="single" w:sz="2" w:space="0" w:color="E3E4E0"/>
                        <w:bottom w:val="single" w:sz="2" w:space="0" w:color="E3E4E0"/>
                        <w:right w:val="single" w:sz="2" w:space="0" w:color="E3E4E0"/>
                      </w:divBdr>
                      <w:divsChild>
                        <w:div w:id="14231857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13189086">
                  <w:marLeft w:val="0"/>
                  <w:marRight w:val="0"/>
                  <w:marTop w:val="0"/>
                  <w:marBottom w:val="0"/>
                  <w:divBdr>
                    <w:top w:val="single" w:sz="2" w:space="0" w:color="E3E4E0"/>
                    <w:left w:val="single" w:sz="2" w:space="0" w:color="E3E4E0"/>
                    <w:bottom w:val="single" w:sz="2" w:space="0" w:color="E3E4E0"/>
                    <w:right w:val="single" w:sz="2" w:space="0" w:color="E3E4E0"/>
                  </w:divBdr>
                  <w:divsChild>
                    <w:div w:id="15123291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54431524">
              <w:marLeft w:val="0"/>
              <w:marRight w:val="0"/>
              <w:marTop w:val="0"/>
              <w:marBottom w:val="0"/>
              <w:divBdr>
                <w:top w:val="single" w:sz="6" w:space="0" w:color="auto"/>
                <w:left w:val="single" w:sz="6" w:space="0" w:color="auto"/>
                <w:bottom w:val="single" w:sz="6" w:space="0" w:color="auto"/>
                <w:right w:val="single" w:sz="6" w:space="0" w:color="auto"/>
              </w:divBdr>
              <w:divsChild>
                <w:div w:id="152186023">
                  <w:marLeft w:val="0"/>
                  <w:marRight w:val="0"/>
                  <w:marTop w:val="0"/>
                  <w:marBottom w:val="0"/>
                  <w:divBdr>
                    <w:top w:val="single" w:sz="2" w:space="0" w:color="E3E4E0"/>
                    <w:left w:val="single" w:sz="2" w:space="0" w:color="E3E4E0"/>
                    <w:bottom w:val="single" w:sz="2" w:space="0" w:color="E3E4E0"/>
                    <w:right w:val="single" w:sz="2" w:space="0" w:color="E3E4E0"/>
                  </w:divBdr>
                  <w:divsChild>
                    <w:div w:id="842550804">
                      <w:marLeft w:val="0"/>
                      <w:marRight w:val="0"/>
                      <w:marTop w:val="0"/>
                      <w:marBottom w:val="0"/>
                      <w:divBdr>
                        <w:top w:val="single" w:sz="2" w:space="0" w:color="E3E4E0"/>
                        <w:left w:val="single" w:sz="2" w:space="0" w:color="E3E4E0"/>
                        <w:bottom w:val="single" w:sz="2" w:space="0" w:color="E3E4E0"/>
                        <w:right w:val="single" w:sz="2" w:space="0" w:color="E3E4E0"/>
                      </w:divBdr>
                      <w:divsChild>
                        <w:div w:id="14821175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81702719">
                      <w:marLeft w:val="0"/>
                      <w:marRight w:val="0"/>
                      <w:marTop w:val="0"/>
                      <w:marBottom w:val="0"/>
                      <w:divBdr>
                        <w:top w:val="single" w:sz="2" w:space="0" w:color="E3E4E0"/>
                        <w:left w:val="single" w:sz="2" w:space="0" w:color="E3E4E0"/>
                        <w:bottom w:val="single" w:sz="2" w:space="0" w:color="E3E4E0"/>
                        <w:right w:val="single" w:sz="2" w:space="0" w:color="E3E4E0"/>
                      </w:divBdr>
                      <w:divsChild>
                        <w:div w:id="18152937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11123271">
                  <w:marLeft w:val="0"/>
                  <w:marRight w:val="0"/>
                  <w:marTop w:val="0"/>
                  <w:marBottom w:val="0"/>
                  <w:divBdr>
                    <w:top w:val="single" w:sz="2" w:space="0" w:color="E3E4E0"/>
                    <w:left w:val="single" w:sz="2" w:space="0" w:color="E3E4E0"/>
                    <w:bottom w:val="single" w:sz="2" w:space="0" w:color="E3E4E0"/>
                    <w:right w:val="single" w:sz="2" w:space="0" w:color="E3E4E0"/>
                  </w:divBdr>
                  <w:divsChild>
                    <w:div w:id="5336200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3815032">
              <w:marLeft w:val="0"/>
              <w:marRight w:val="0"/>
              <w:marTop w:val="0"/>
              <w:marBottom w:val="0"/>
              <w:divBdr>
                <w:top w:val="single" w:sz="6" w:space="0" w:color="auto"/>
                <w:left w:val="single" w:sz="6" w:space="0" w:color="auto"/>
                <w:bottom w:val="single" w:sz="6" w:space="0" w:color="auto"/>
                <w:right w:val="single" w:sz="6" w:space="0" w:color="auto"/>
              </w:divBdr>
              <w:divsChild>
                <w:div w:id="876237452">
                  <w:marLeft w:val="0"/>
                  <w:marRight w:val="0"/>
                  <w:marTop w:val="0"/>
                  <w:marBottom w:val="0"/>
                  <w:divBdr>
                    <w:top w:val="single" w:sz="2" w:space="0" w:color="E3E4E0"/>
                    <w:left w:val="single" w:sz="2" w:space="0" w:color="E3E4E0"/>
                    <w:bottom w:val="single" w:sz="2" w:space="0" w:color="E3E4E0"/>
                    <w:right w:val="single" w:sz="2" w:space="0" w:color="E3E4E0"/>
                  </w:divBdr>
                  <w:divsChild>
                    <w:div w:id="638341671">
                      <w:marLeft w:val="0"/>
                      <w:marRight w:val="0"/>
                      <w:marTop w:val="0"/>
                      <w:marBottom w:val="0"/>
                      <w:divBdr>
                        <w:top w:val="single" w:sz="2" w:space="0" w:color="E3E4E0"/>
                        <w:left w:val="single" w:sz="2" w:space="0" w:color="E3E4E0"/>
                        <w:bottom w:val="single" w:sz="2" w:space="0" w:color="E3E4E0"/>
                        <w:right w:val="single" w:sz="2" w:space="0" w:color="E3E4E0"/>
                      </w:divBdr>
                      <w:divsChild>
                        <w:div w:id="5890510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10395086">
                      <w:marLeft w:val="0"/>
                      <w:marRight w:val="0"/>
                      <w:marTop w:val="0"/>
                      <w:marBottom w:val="0"/>
                      <w:divBdr>
                        <w:top w:val="single" w:sz="2" w:space="0" w:color="E3E4E0"/>
                        <w:left w:val="single" w:sz="2" w:space="0" w:color="E3E4E0"/>
                        <w:bottom w:val="single" w:sz="2" w:space="0" w:color="E3E4E0"/>
                        <w:right w:val="single" w:sz="2" w:space="0" w:color="E3E4E0"/>
                      </w:divBdr>
                      <w:divsChild>
                        <w:div w:id="13209616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15448718">
                  <w:marLeft w:val="0"/>
                  <w:marRight w:val="0"/>
                  <w:marTop w:val="0"/>
                  <w:marBottom w:val="0"/>
                  <w:divBdr>
                    <w:top w:val="single" w:sz="2" w:space="0" w:color="E3E4E0"/>
                    <w:left w:val="single" w:sz="2" w:space="0" w:color="E3E4E0"/>
                    <w:bottom w:val="single" w:sz="2" w:space="0" w:color="E3E4E0"/>
                    <w:right w:val="single" w:sz="2" w:space="0" w:color="E3E4E0"/>
                  </w:divBdr>
                  <w:divsChild>
                    <w:div w:id="17802205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40452348">
              <w:marLeft w:val="0"/>
              <w:marRight w:val="0"/>
              <w:marTop w:val="0"/>
              <w:marBottom w:val="0"/>
              <w:divBdr>
                <w:top w:val="single" w:sz="6" w:space="0" w:color="auto"/>
                <w:left w:val="single" w:sz="6" w:space="0" w:color="auto"/>
                <w:bottom w:val="single" w:sz="6" w:space="0" w:color="auto"/>
                <w:right w:val="single" w:sz="6" w:space="0" w:color="auto"/>
              </w:divBdr>
              <w:divsChild>
                <w:div w:id="508064922">
                  <w:marLeft w:val="0"/>
                  <w:marRight w:val="0"/>
                  <w:marTop w:val="0"/>
                  <w:marBottom w:val="0"/>
                  <w:divBdr>
                    <w:top w:val="single" w:sz="2" w:space="0" w:color="E3E4E0"/>
                    <w:left w:val="single" w:sz="2" w:space="0" w:color="E3E4E0"/>
                    <w:bottom w:val="single" w:sz="2" w:space="0" w:color="E3E4E0"/>
                    <w:right w:val="single" w:sz="2" w:space="0" w:color="E3E4E0"/>
                  </w:divBdr>
                  <w:divsChild>
                    <w:div w:id="1870488217">
                      <w:marLeft w:val="0"/>
                      <w:marRight w:val="0"/>
                      <w:marTop w:val="0"/>
                      <w:marBottom w:val="0"/>
                      <w:divBdr>
                        <w:top w:val="single" w:sz="2" w:space="0" w:color="E3E4E0"/>
                        <w:left w:val="single" w:sz="2" w:space="0" w:color="E3E4E0"/>
                        <w:bottom w:val="single" w:sz="2" w:space="0" w:color="E3E4E0"/>
                        <w:right w:val="single" w:sz="2" w:space="0" w:color="E3E4E0"/>
                      </w:divBdr>
                      <w:divsChild>
                        <w:div w:id="1508296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42070883">
                      <w:marLeft w:val="0"/>
                      <w:marRight w:val="0"/>
                      <w:marTop w:val="0"/>
                      <w:marBottom w:val="0"/>
                      <w:divBdr>
                        <w:top w:val="single" w:sz="2" w:space="0" w:color="E3E4E0"/>
                        <w:left w:val="single" w:sz="2" w:space="0" w:color="E3E4E0"/>
                        <w:bottom w:val="single" w:sz="2" w:space="0" w:color="E3E4E0"/>
                        <w:right w:val="single" w:sz="2" w:space="0" w:color="E3E4E0"/>
                      </w:divBdr>
                      <w:divsChild>
                        <w:div w:id="9120807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76245764">
                  <w:marLeft w:val="0"/>
                  <w:marRight w:val="0"/>
                  <w:marTop w:val="0"/>
                  <w:marBottom w:val="0"/>
                  <w:divBdr>
                    <w:top w:val="single" w:sz="2" w:space="0" w:color="E3E4E0"/>
                    <w:left w:val="single" w:sz="2" w:space="0" w:color="E3E4E0"/>
                    <w:bottom w:val="single" w:sz="2" w:space="0" w:color="E3E4E0"/>
                    <w:right w:val="single" w:sz="2" w:space="0" w:color="E3E4E0"/>
                  </w:divBdr>
                  <w:divsChild>
                    <w:div w:id="18466741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13151015">
              <w:marLeft w:val="0"/>
              <w:marRight w:val="0"/>
              <w:marTop w:val="0"/>
              <w:marBottom w:val="0"/>
              <w:divBdr>
                <w:top w:val="single" w:sz="2" w:space="0" w:color="E3E4E0"/>
                <w:left w:val="single" w:sz="2" w:space="0" w:color="E3E4E0"/>
                <w:bottom w:val="single" w:sz="2" w:space="0" w:color="E3E4E0"/>
                <w:right w:val="single" w:sz="2" w:space="0" w:color="E3E4E0"/>
              </w:divBdr>
            </w:div>
            <w:div w:id="1784574334">
              <w:marLeft w:val="0"/>
              <w:marRight w:val="0"/>
              <w:marTop w:val="0"/>
              <w:marBottom w:val="0"/>
              <w:divBdr>
                <w:top w:val="single" w:sz="6" w:space="0" w:color="auto"/>
                <w:left w:val="single" w:sz="6" w:space="0" w:color="auto"/>
                <w:bottom w:val="single" w:sz="6" w:space="0" w:color="auto"/>
                <w:right w:val="single" w:sz="6" w:space="0" w:color="auto"/>
              </w:divBdr>
              <w:divsChild>
                <w:div w:id="1896314007">
                  <w:marLeft w:val="0"/>
                  <w:marRight w:val="0"/>
                  <w:marTop w:val="0"/>
                  <w:marBottom w:val="0"/>
                  <w:divBdr>
                    <w:top w:val="single" w:sz="2" w:space="0" w:color="E3E4E0"/>
                    <w:left w:val="single" w:sz="2" w:space="0" w:color="E3E4E0"/>
                    <w:bottom w:val="single" w:sz="2" w:space="0" w:color="E3E4E0"/>
                    <w:right w:val="single" w:sz="2" w:space="0" w:color="E3E4E0"/>
                  </w:divBdr>
                  <w:divsChild>
                    <w:div w:id="282276267">
                      <w:marLeft w:val="0"/>
                      <w:marRight w:val="0"/>
                      <w:marTop w:val="0"/>
                      <w:marBottom w:val="0"/>
                      <w:divBdr>
                        <w:top w:val="single" w:sz="2" w:space="0" w:color="E3E4E0"/>
                        <w:left w:val="single" w:sz="2" w:space="0" w:color="E3E4E0"/>
                        <w:bottom w:val="single" w:sz="2" w:space="0" w:color="E3E4E0"/>
                        <w:right w:val="single" w:sz="2" w:space="0" w:color="E3E4E0"/>
                      </w:divBdr>
                      <w:divsChild>
                        <w:div w:id="19244119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48805140">
                      <w:marLeft w:val="0"/>
                      <w:marRight w:val="0"/>
                      <w:marTop w:val="0"/>
                      <w:marBottom w:val="0"/>
                      <w:divBdr>
                        <w:top w:val="single" w:sz="2" w:space="0" w:color="E3E4E0"/>
                        <w:left w:val="single" w:sz="2" w:space="0" w:color="E3E4E0"/>
                        <w:bottom w:val="single" w:sz="2" w:space="0" w:color="E3E4E0"/>
                        <w:right w:val="single" w:sz="2" w:space="0" w:color="E3E4E0"/>
                      </w:divBdr>
                      <w:divsChild>
                        <w:div w:id="20963978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605691">
                  <w:marLeft w:val="0"/>
                  <w:marRight w:val="0"/>
                  <w:marTop w:val="0"/>
                  <w:marBottom w:val="0"/>
                  <w:divBdr>
                    <w:top w:val="single" w:sz="2" w:space="0" w:color="E3E4E0"/>
                    <w:left w:val="single" w:sz="2" w:space="0" w:color="E3E4E0"/>
                    <w:bottom w:val="single" w:sz="2" w:space="0" w:color="E3E4E0"/>
                    <w:right w:val="single" w:sz="2" w:space="0" w:color="E3E4E0"/>
                  </w:divBdr>
                  <w:divsChild>
                    <w:div w:id="20349198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09087542">
              <w:marLeft w:val="0"/>
              <w:marRight w:val="0"/>
              <w:marTop w:val="0"/>
              <w:marBottom w:val="0"/>
              <w:divBdr>
                <w:top w:val="single" w:sz="6" w:space="0" w:color="auto"/>
                <w:left w:val="single" w:sz="6" w:space="0" w:color="auto"/>
                <w:bottom w:val="single" w:sz="6" w:space="0" w:color="auto"/>
                <w:right w:val="single" w:sz="6" w:space="0" w:color="auto"/>
              </w:divBdr>
              <w:divsChild>
                <w:div w:id="2037467442">
                  <w:marLeft w:val="0"/>
                  <w:marRight w:val="0"/>
                  <w:marTop w:val="0"/>
                  <w:marBottom w:val="0"/>
                  <w:divBdr>
                    <w:top w:val="single" w:sz="2" w:space="0" w:color="E3E4E0"/>
                    <w:left w:val="single" w:sz="2" w:space="0" w:color="E3E4E0"/>
                    <w:bottom w:val="single" w:sz="2" w:space="0" w:color="E3E4E0"/>
                    <w:right w:val="single" w:sz="2" w:space="0" w:color="E3E4E0"/>
                  </w:divBdr>
                  <w:divsChild>
                    <w:div w:id="1537809885">
                      <w:marLeft w:val="0"/>
                      <w:marRight w:val="0"/>
                      <w:marTop w:val="0"/>
                      <w:marBottom w:val="0"/>
                      <w:divBdr>
                        <w:top w:val="single" w:sz="2" w:space="0" w:color="E3E4E0"/>
                        <w:left w:val="single" w:sz="2" w:space="0" w:color="E3E4E0"/>
                        <w:bottom w:val="single" w:sz="2" w:space="0" w:color="E3E4E0"/>
                        <w:right w:val="single" w:sz="2" w:space="0" w:color="E3E4E0"/>
                      </w:divBdr>
                      <w:divsChild>
                        <w:div w:id="5033192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81066139">
                      <w:marLeft w:val="0"/>
                      <w:marRight w:val="0"/>
                      <w:marTop w:val="0"/>
                      <w:marBottom w:val="0"/>
                      <w:divBdr>
                        <w:top w:val="single" w:sz="2" w:space="0" w:color="E3E4E0"/>
                        <w:left w:val="single" w:sz="2" w:space="0" w:color="E3E4E0"/>
                        <w:bottom w:val="single" w:sz="2" w:space="0" w:color="E3E4E0"/>
                        <w:right w:val="single" w:sz="2" w:space="0" w:color="E3E4E0"/>
                      </w:divBdr>
                      <w:divsChild>
                        <w:div w:id="8134472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87313560">
                  <w:marLeft w:val="0"/>
                  <w:marRight w:val="0"/>
                  <w:marTop w:val="0"/>
                  <w:marBottom w:val="0"/>
                  <w:divBdr>
                    <w:top w:val="single" w:sz="2" w:space="0" w:color="E3E4E0"/>
                    <w:left w:val="single" w:sz="2" w:space="0" w:color="E3E4E0"/>
                    <w:bottom w:val="single" w:sz="2" w:space="0" w:color="E3E4E0"/>
                    <w:right w:val="single" w:sz="2" w:space="0" w:color="E3E4E0"/>
                  </w:divBdr>
                  <w:divsChild>
                    <w:div w:id="7591793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49192087">
              <w:marLeft w:val="0"/>
              <w:marRight w:val="0"/>
              <w:marTop w:val="0"/>
              <w:marBottom w:val="0"/>
              <w:divBdr>
                <w:top w:val="single" w:sz="6" w:space="0" w:color="auto"/>
                <w:left w:val="single" w:sz="6" w:space="0" w:color="auto"/>
                <w:bottom w:val="single" w:sz="6" w:space="0" w:color="auto"/>
                <w:right w:val="single" w:sz="6" w:space="0" w:color="auto"/>
              </w:divBdr>
              <w:divsChild>
                <w:div w:id="495534820">
                  <w:marLeft w:val="0"/>
                  <w:marRight w:val="0"/>
                  <w:marTop w:val="0"/>
                  <w:marBottom w:val="0"/>
                  <w:divBdr>
                    <w:top w:val="single" w:sz="2" w:space="0" w:color="E3E4E0"/>
                    <w:left w:val="single" w:sz="2" w:space="0" w:color="E3E4E0"/>
                    <w:bottom w:val="single" w:sz="2" w:space="0" w:color="E3E4E0"/>
                    <w:right w:val="single" w:sz="2" w:space="0" w:color="E3E4E0"/>
                  </w:divBdr>
                  <w:divsChild>
                    <w:div w:id="91364215">
                      <w:marLeft w:val="0"/>
                      <w:marRight w:val="0"/>
                      <w:marTop w:val="0"/>
                      <w:marBottom w:val="0"/>
                      <w:divBdr>
                        <w:top w:val="single" w:sz="2" w:space="0" w:color="E3E4E0"/>
                        <w:left w:val="single" w:sz="2" w:space="0" w:color="E3E4E0"/>
                        <w:bottom w:val="single" w:sz="2" w:space="0" w:color="E3E4E0"/>
                        <w:right w:val="single" w:sz="2" w:space="0" w:color="E3E4E0"/>
                      </w:divBdr>
                      <w:divsChild>
                        <w:div w:id="17475311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76530254">
                      <w:marLeft w:val="0"/>
                      <w:marRight w:val="0"/>
                      <w:marTop w:val="0"/>
                      <w:marBottom w:val="0"/>
                      <w:divBdr>
                        <w:top w:val="single" w:sz="2" w:space="0" w:color="E3E4E0"/>
                        <w:left w:val="single" w:sz="2" w:space="0" w:color="E3E4E0"/>
                        <w:bottom w:val="single" w:sz="2" w:space="0" w:color="E3E4E0"/>
                        <w:right w:val="single" w:sz="2" w:space="0" w:color="E3E4E0"/>
                      </w:divBdr>
                      <w:divsChild>
                        <w:div w:id="11569159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20586619">
                  <w:marLeft w:val="0"/>
                  <w:marRight w:val="0"/>
                  <w:marTop w:val="0"/>
                  <w:marBottom w:val="0"/>
                  <w:divBdr>
                    <w:top w:val="single" w:sz="2" w:space="0" w:color="E3E4E0"/>
                    <w:left w:val="single" w:sz="2" w:space="0" w:color="E3E4E0"/>
                    <w:bottom w:val="single" w:sz="2" w:space="0" w:color="E3E4E0"/>
                    <w:right w:val="single" w:sz="2" w:space="0" w:color="E3E4E0"/>
                  </w:divBdr>
                  <w:divsChild>
                    <w:div w:id="7676534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43761845">
              <w:marLeft w:val="0"/>
              <w:marRight w:val="0"/>
              <w:marTop w:val="0"/>
              <w:marBottom w:val="0"/>
              <w:divBdr>
                <w:top w:val="single" w:sz="6" w:space="0" w:color="auto"/>
                <w:left w:val="single" w:sz="6" w:space="0" w:color="auto"/>
                <w:bottom w:val="single" w:sz="6" w:space="0" w:color="auto"/>
                <w:right w:val="single" w:sz="6" w:space="0" w:color="auto"/>
              </w:divBdr>
              <w:divsChild>
                <w:div w:id="8530290">
                  <w:marLeft w:val="0"/>
                  <w:marRight w:val="0"/>
                  <w:marTop w:val="0"/>
                  <w:marBottom w:val="0"/>
                  <w:divBdr>
                    <w:top w:val="single" w:sz="2" w:space="0" w:color="E3E4E0"/>
                    <w:left w:val="single" w:sz="2" w:space="0" w:color="E3E4E0"/>
                    <w:bottom w:val="single" w:sz="2" w:space="0" w:color="E3E4E0"/>
                    <w:right w:val="single" w:sz="2" w:space="0" w:color="E3E4E0"/>
                  </w:divBdr>
                  <w:divsChild>
                    <w:div w:id="1615937327">
                      <w:marLeft w:val="0"/>
                      <w:marRight w:val="0"/>
                      <w:marTop w:val="0"/>
                      <w:marBottom w:val="0"/>
                      <w:divBdr>
                        <w:top w:val="single" w:sz="2" w:space="0" w:color="E3E4E0"/>
                        <w:left w:val="single" w:sz="2" w:space="0" w:color="E3E4E0"/>
                        <w:bottom w:val="single" w:sz="2" w:space="0" w:color="E3E4E0"/>
                        <w:right w:val="single" w:sz="2" w:space="0" w:color="E3E4E0"/>
                      </w:divBdr>
                      <w:divsChild>
                        <w:div w:id="19943375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45258222">
                      <w:marLeft w:val="0"/>
                      <w:marRight w:val="0"/>
                      <w:marTop w:val="0"/>
                      <w:marBottom w:val="0"/>
                      <w:divBdr>
                        <w:top w:val="single" w:sz="2" w:space="0" w:color="E3E4E0"/>
                        <w:left w:val="single" w:sz="2" w:space="0" w:color="E3E4E0"/>
                        <w:bottom w:val="single" w:sz="2" w:space="0" w:color="E3E4E0"/>
                        <w:right w:val="single" w:sz="2" w:space="0" w:color="E3E4E0"/>
                      </w:divBdr>
                      <w:divsChild>
                        <w:div w:id="4158299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64361157">
                  <w:marLeft w:val="0"/>
                  <w:marRight w:val="0"/>
                  <w:marTop w:val="0"/>
                  <w:marBottom w:val="0"/>
                  <w:divBdr>
                    <w:top w:val="single" w:sz="2" w:space="0" w:color="E3E4E0"/>
                    <w:left w:val="single" w:sz="2" w:space="0" w:color="E3E4E0"/>
                    <w:bottom w:val="single" w:sz="2" w:space="0" w:color="E3E4E0"/>
                    <w:right w:val="single" w:sz="2" w:space="0" w:color="E3E4E0"/>
                  </w:divBdr>
                  <w:divsChild>
                    <w:div w:id="5115276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265771943">
      <w:bodyDiv w:val="1"/>
      <w:marLeft w:val="0"/>
      <w:marRight w:val="0"/>
      <w:marTop w:val="0"/>
      <w:marBottom w:val="0"/>
      <w:divBdr>
        <w:top w:val="none" w:sz="0" w:space="0" w:color="auto"/>
        <w:left w:val="none" w:sz="0" w:space="0" w:color="auto"/>
        <w:bottom w:val="none" w:sz="0" w:space="0" w:color="auto"/>
        <w:right w:val="none" w:sz="0" w:space="0" w:color="auto"/>
      </w:divBdr>
      <w:divsChild>
        <w:div w:id="916786253">
          <w:marLeft w:val="0"/>
          <w:marRight w:val="0"/>
          <w:marTop w:val="0"/>
          <w:marBottom w:val="0"/>
          <w:divBdr>
            <w:top w:val="single" w:sz="2" w:space="0" w:color="E3E4E0"/>
            <w:left w:val="single" w:sz="2" w:space="0" w:color="E3E4E0"/>
            <w:bottom w:val="single" w:sz="2" w:space="0" w:color="E3E4E0"/>
            <w:right w:val="single" w:sz="2" w:space="0" w:color="E3E4E0"/>
          </w:divBdr>
          <w:divsChild>
            <w:div w:id="1527137066">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937591638">
          <w:marLeft w:val="0"/>
          <w:marRight w:val="0"/>
          <w:marTop w:val="0"/>
          <w:marBottom w:val="0"/>
          <w:divBdr>
            <w:top w:val="single" w:sz="2" w:space="0" w:color="E3E4E0"/>
            <w:left w:val="single" w:sz="2" w:space="0" w:color="E3E4E0"/>
            <w:bottom w:val="single" w:sz="2" w:space="0" w:color="E3E4E0"/>
            <w:right w:val="single" w:sz="2" w:space="0" w:color="E3E4E0"/>
          </w:divBdr>
        </w:div>
        <w:div w:id="217713508">
          <w:marLeft w:val="0"/>
          <w:marRight w:val="0"/>
          <w:marTop w:val="0"/>
          <w:marBottom w:val="0"/>
          <w:divBdr>
            <w:top w:val="single" w:sz="2" w:space="0" w:color="E3E4E0"/>
            <w:left w:val="single" w:sz="2" w:space="0" w:color="E3E4E0"/>
            <w:bottom w:val="single" w:sz="2" w:space="0" w:color="E3E4E0"/>
            <w:right w:val="single" w:sz="2" w:space="0" w:color="E3E4E0"/>
          </w:divBdr>
          <w:divsChild>
            <w:div w:id="183711396">
              <w:marLeft w:val="0"/>
              <w:marRight w:val="0"/>
              <w:marTop w:val="0"/>
              <w:marBottom w:val="0"/>
              <w:divBdr>
                <w:top w:val="single" w:sz="2" w:space="0" w:color="E3E4E0"/>
                <w:left w:val="single" w:sz="2" w:space="0" w:color="E3E4E0"/>
                <w:bottom w:val="single" w:sz="2" w:space="0" w:color="E3E4E0"/>
                <w:right w:val="single" w:sz="2" w:space="0" w:color="E3E4E0"/>
              </w:divBdr>
            </w:div>
            <w:div w:id="367486753">
              <w:marLeft w:val="0"/>
              <w:marRight w:val="0"/>
              <w:marTop w:val="0"/>
              <w:marBottom w:val="0"/>
              <w:divBdr>
                <w:top w:val="single" w:sz="6" w:space="0" w:color="auto"/>
                <w:left w:val="single" w:sz="6" w:space="0" w:color="auto"/>
                <w:bottom w:val="single" w:sz="6" w:space="0" w:color="auto"/>
                <w:right w:val="single" w:sz="6" w:space="0" w:color="auto"/>
              </w:divBdr>
              <w:divsChild>
                <w:div w:id="160198061">
                  <w:marLeft w:val="0"/>
                  <w:marRight w:val="0"/>
                  <w:marTop w:val="0"/>
                  <w:marBottom w:val="0"/>
                  <w:divBdr>
                    <w:top w:val="single" w:sz="2" w:space="0" w:color="E3E4E0"/>
                    <w:left w:val="single" w:sz="2" w:space="0" w:color="E3E4E0"/>
                    <w:bottom w:val="single" w:sz="2" w:space="0" w:color="E3E4E0"/>
                    <w:right w:val="single" w:sz="2" w:space="0" w:color="E3E4E0"/>
                  </w:divBdr>
                  <w:divsChild>
                    <w:div w:id="1332679486">
                      <w:marLeft w:val="0"/>
                      <w:marRight w:val="0"/>
                      <w:marTop w:val="0"/>
                      <w:marBottom w:val="0"/>
                      <w:divBdr>
                        <w:top w:val="single" w:sz="2" w:space="0" w:color="E3E4E0"/>
                        <w:left w:val="single" w:sz="2" w:space="0" w:color="E3E4E0"/>
                        <w:bottom w:val="single" w:sz="2" w:space="0" w:color="E3E4E0"/>
                        <w:right w:val="single" w:sz="2" w:space="0" w:color="E3E4E0"/>
                      </w:divBdr>
                      <w:divsChild>
                        <w:div w:id="101338423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90077338">
                      <w:marLeft w:val="0"/>
                      <w:marRight w:val="0"/>
                      <w:marTop w:val="0"/>
                      <w:marBottom w:val="0"/>
                      <w:divBdr>
                        <w:top w:val="single" w:sz="2" w:space="0" w:color="E3E4E0"/>
                        <w:left w:val="single" w:sz="2" w:space="0" w:color="E3E4E0"/>
                        <w:bottom w:val="single" w:sz="2" w:space="0" w:color="E3E4E0"/>
                        <w:right w:val="single" w:sz="2" w:space="0" w:color="E3E4E0"/>
                      </w:divBdr>
                      <w:divsChild>
                        <w:div w:id="8600478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49593035">
                  <w:marLeft w:val="0"/>
                  <w:marRight w:val="0"/>
                  <w:marTop w:val="0"/>
                  <w:marBottom w:val="0"/>
                  <w:divBdr>
                    <w:top w:val="single" w:sz="2" w:space="0" w:color="E3E4E0"/>
                    <w:left w:val="single" w:sz="2" w:space="0" w:color="E3E4E0"/>
                    <w:bottom w:val="single" w:sz="2" w:space="0" w:color="E3E4E0"/>
                    <w:right w:val="single" w:sz="2" w:space="0" w:color="E3E4E0"/>
                  </w:divBdr>
                  <w:divsChild>
                    <w:div w:id="7853941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72612376">
              <w:marLeft w:val="0"/>
              <w:marRight w:val="0"/>
              <w:marTop w:val="0"/>
              <w:marBottom w:val="0"/>
              <w:divBdr>
                <w:top w:val="single" w:sz="2" w:space="0" w:color="E3E4E0"/>
                <w:left w:val="single" w:sz="2" w:space="0" w:color="E3E4E0"/>
                <w:bottom w:val="single" w:sz="2" w:space="0" w:color="E3E4E0"/>
                <w:right w:val="single" w:sz="2" w:space="0" w:color="E3E4E0"/>
              </w:divBdr>
            </w:div>
            <w:div w:id="452139795">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163932249">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679084884">
              <w:marLeft w:val="0"/>
              <w:marRight w:val="0"/>
              <w:marTop w:val="0"/>
              <w:marBottom w:val="0"/>
              <w:divBdr>
                <w:top w:val="single" w:sz="2" w:space="0" w:color="E3E4E0"/>
                <w:left w:val="single" w:sz="2" w:space="0" w:color="E3E4E0"/>
                <w:bottom w:val="single" w:sz="2" w:space="0" w:color="E3E4E0"/>
                <w:right w:val="single" w:sz="2" w:space="0" w:color="E3E4E0"/>
              </w:divBdr>
            </w:div>
            <w:div w:id="1815872916">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948659840">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393387240">
              <w:marLeft w:val="0"/>
              <w:marRight w:val="0"/>
              <w:marTop w:val="0"/>
              <w:marBottom w:val="0"/>
              <w:divBdr>
                <w:top w:val="single" w:sz="2" w:space="0" w:color="E3E4E0"/>
                <w:left w:val="single" w:sz="2" w:space="0" w:color="E3E4E0"/>
                <w:bottom w:val="single" w:sz="2" w:space="0" w:color="E3E4E0"/>
                <w:right w:val="single" w:sz="2" w:space="0" w:color="E3E4E0"/>
              </w:divBdr>
            </w:div>
            <w:div w:id="1197499427">
              <w:marLeft w:val="0"/>
              <w:marRight w:val="0"/>
              <w:marTop w:val="0"/>
              <w:marBottom w:val="0"/>
              <w:divBdr>
                <w:top w:val="single" w:sz="2" w:space="0" w:color="E3E4E0"/>
                <w:left w:val="single" w:sz="2" w:space="0" w:color="E3E4E0"/>
                <w:bottom w:val="single" w:sz="2" w:space="0" w:color="E3E4E0"/>
                <w:right w:val="single" w:sz="2" w:space="0" w:color="E3E4E0"/>
              </w:divBdr>
            </w:div>
            <w:div w:id="1689481466">
              <w:marLeft w:val="0"/>
              <w:marRight w:val="0"/>
              <w:marTop w:val="0"/>
              <w:marBottom w:val="0"/>
              <w:divBdr>
                <w:top w:val="single" w:sz="6" w:space="0" w:color="auto"/>
                <w:left w:val="single" w:sz="6" w:space="0" w:color="auto"/>
                <w:bottom w:val="single" w:sz="6" w:space="0" w:color="auto"/>
                <w:right w:val="single" w:sz="6" w:space="0" w:color="auto"/>
              </w:divBdr>
              <w:divsChild>
                <w:div w:id="2003192497">
                  <w:marLeft w:val="0"/>
                  <w:marRight w:val="0"/>
                  <w:marTop w:val="0"/>
                  <w:marBottom w:val="0"/>
                  <w:divBdr>
                    <w:top w:val="single" w:sz="2" w:space="0" w:color="E3E4E0"/>
                    <w:left w:val="single" w:sz="2" w:space="0" w:color="E3E4E0"/>
                    <w:bottom w:val="single" w:sz="2" w:space="0" w:color="E3E4E0"/>
                    <w:right w:val="single" w:sz="2" w:space="0" w:color="E3E4E0"/>
                  </w:divBdr>
                  <w:divsChild>
                    <w:div w:id="1702314514">
                      <w:marLeft w:val="0"/>
                      <w:marRight w:val="0"/>
                      <w:marTop w:val="0"/>
                      <w:marBottom w:val="0"/>
                      <w:divBdr>
                        <w:top w:val="single" w:sz="2" w:space="0" w:color="E3E4E0"/>
                        <w:left w:val="single" w:sz="2" w:space="0" w:color="E3E4E0"/>
                        <w:bottom w:val="single" w:sz="2" w:space="0" w:color="E3E4E0"/>
                        <w:right w:val="single" w:sz="2" w:space="0" w:color="E3E4E0"/>
                      </w:divBdr>
                      <w:divsChild>
                        <w:div w:id="11303246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9545288">
                      <w:marLeft w:val="0"/>
                      <w:marRight w:val="0"/>
                      <w:marTop w:val="0"/>
                      <w:marBottom w:val="0"/>
                      <w:divBdr>
                        <w:top w:val="single" w:sz="2" w:space="0" w:color="E3E4E0"/>
                        <w:left w:val="single" w:sz="2" w:space="0" w:color="E3E4E0"/>
                        <w:bottom w:val="single" w:sz="2" w:space="0" w:color="E3E4E0"/>
                        <w:right w:val="single" w:sz="2" w:space="0" w:color="E3E4E0"/>
                      </w:divBdr>
                      <w:divsChild>
                        <w:div w:id="9628064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97263154">
                  <w:marLeft w:val="0"/>
                  <w:marRight w:val="0"/>
                  <w:marTop w:val="0"/>
                  <w:marBottom w:val="0"/>
                  <w:divBdr>
                    <w:top w:val="single" w:sz="2" w:space="0" w:color="E3E4E0"/>
                    <w:left w:val="single" w:sz="2" w:space="0" w:color="E3E4E0"/>
                    <w:bottom w:val="single" w:sz="2" w:space="0" w:color="E3E4E0"/>
                    <w:right w:val="single" w:sz="2" w:space="0" w:color="E3E4E0"/>
                  </w:divBdr>
                  <w:divsChild>
                    <w:div w:id="53326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08125021">
              <w:marLeft w:val="0"/>
              <w:marRight w:val="0"/>
              <w:marTop w:val="0"/>
              <w:marBottom w:val="0"/>
              <w:divBdr>
                <w:top w:val="single" w:sz="2" w:space="0" w:color="E3E4E0"/>
                <w:left w:val="single" w:sz="2" w:space="0" w:color="E3E4E0"/>
                <w:bottom w:val="single" w:sz="2" w:space="0" w:color="E3E4E0"/>
                <w:right w:val="single" w:sz="2" w:space="0" w:color="E3E4E0"/>
              </w:divBdr>
            </w:div>
            <w:div w:id="2085101502">
              <w:marLeft w:val="0"/>
              <w:marRight w:val="0"/>
              <w:marTop w:val="0"/>
              <w:marBottom w:val="0"/>
              <w:divBdr>
                <w:top w:val="single" w:sz="6" w:space="0" w:color="auto"/>
                <w:left w:val="single" w:sz="6" w:space="0" w:color="auto"/>
                <w:bottom w:val="single" w:sz="6" w:space="0" w:color="auto"/>
                <w:right w:val="single" w:sz="6" w:space="0" w:color="auto"/>
              </w:divBdr>
              <w:divsChild>
                <w:div w:id="1047221230">
                  <w:marLeft w:val="0"/>
                  <w:marRight w:val="0"/>
                  <w:marTop w:val="0"/>
                  <w:marBottom w:val="0"/>
                  <w:divBdr>
                    <w:top w:val="single" w:sz="2" w:space="0" w:color="E3E4E0"/>
                    <w:left w:val="single" w:sz="2" w:space="0" w:color="E3E4E0"/>
                    <w:bottom w:val="single" w:sz="2" w:space="0" w:color="E3E4E0"/>
                    <w:right w:val="single" w:sz="2" w:space="0" w:color="E3E4E0"/>
                  </w:divBdr>
                  <w:divsChild>
                    <w:div w:id="630672259">
                      <w:marLeft w:val="0"/>
                      <w:marRight w:val="0"/>
                      <w:marTop w:val="0"/>
                      <w:marBottom w:val="0"/>
                      <w:divBdr>
                        <w:top w:val="single" w:sz="2" w:space="0" w:color="E3E4E0"/>
                        <w:left w:val="single" w:sz="2" w:space="0" w:color="E3E4E0"/>
                        <w:bottom w:val="single" w:sz="2" w:space="0" w:color="E3E4E0"/>
                        <w:right w:val="single" w:sz="2" w:space="0" w:color="E3E4E0"/>
                      </w:divBdr>
                      <w:divsChild>
                        <w:div w:id="10969042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07421500">
                      <w:marLeft w:val="0"/>
                      <w:marRight w:val="0"/>
                      <w:marTop w:val="0"/>
                      <w:marBottom w:val="0"/>
                      <w:divBdr>
                        <w:top w:val="single" w:sz="2" w:space="0" w:color="E3E4E0"/>
                        <w:left w:val="single" w:sz="2" w:space="0" w:color="E3E4E0"/>
                        <w:bottom w:val="single" w:sz="2" w:space="0" w:color="E3E4E0"/>
                        <w:right w:val="single" w:sz="2" w:space="0" w:color="E3E4E0"/>
                      </w:divBdr>
                      <w:divsChild>
                        <w:div w:id="18186432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18917215">
                  <w:marLeft w:val="0"/>
                  <w:marRight w:val="0"/>
                  <w:marTop w:val="0"/>
                  <w:marBottom w:val="0"/>
                  <w:divBdr>
                    <w:top w:val="single" w:sz="2" w:space="0" w:color="E3E4E0"/>
                    <w:left w:val="single" w:sz="2" w:space="0" w:color="E3E4E0"/>
                    <w:bottom w:val="single" w:sz="2" w:space="0" w:color="E3E4E0"/>
                    <w:right w:val="single" w:sz="2" w:space="0" w:color="E3E4E0"/>
                  </w:divBdr>
                  <w:divsChild>
                    <w:div w:id="17280659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09610762">
              <w:marLeft w:val="0"/>
              <w:marRight w:val="0"/>
              <w:marTop w:val="0"/>
              <w:marBottom w:val="0"/>
              <w:divBdr>
                <w:top w:val="single" w:sz="2" w:space="0" w:color="E3E4E0"/>
                <w:left w:val="single" w:sz="2" w:space="0" w:color="E3E4E0"/>
                <w:bottom w:val="single" w:sz="2" w:space="0" w:color="E3E4E0"/>
                <w:right w:val="single" w:sz="2" w:space="0" w:color="E3E4E0"/>
              </w:divBdr>
            </w:div>
            <w:div w:id="1292707272">
              <w:marLeft w:val="0"/>
              <w:marRight w:val="0"/>
              <w:marTop w:val="0"/>
              <w:marBottom w:val="0"/>
              <w:divBdr>
                <w:top w:val="single" w:sz="6" w:space="0" w:color="auto"/>
                <w:left w:val="single" w:sz="6" w:space="0" w:color="auto"/>
                <w:bottom w:val="single" w:sz="6" w:space="0" w:color="auto"/>
                <w:right w:val="single" w:sz="6" w:space="0" w:color="auto"/>
              </w:divBdr>
              <w:divsChild>
                <w:div w:id="566576433">
                  <w:marLeft w:val="0"/>
                  <w:marRight w:val="0"/>
                  <w:marTop w:val="0"/>
                  <w:marBottom w:val="0"/>
                  <w:divBdr>
                    <w:top w:val="single" w:sz="2" w:space="0" w:color="E3E4E0"/>
                    <w:left w:val="single" w:sz="2" w:space="0" w:color="E3E4E0"/>
                    <w:bottom w:val="single" w:sz="2" w:space="0" w:color="E3E4E0"/>
                    <w:right w:val="single" w:sz="2" w:space="0" w:color="E3E4E0"/>
                  </w:divBdr>
                  <w:divsChild>
                    <w:div w:id="1561750387">
                      <w:marLeft w:val="0"/>
                      <w:marRight w:val="0"/>
                      <w:marTop w:val="0"/>
                      <w:marBottom w:val="0"/>
                      <w:divBdr>
                        <w:top w:val="single" w:sz="2" w:space="0" w:color="E3E4E0"/>
                        <w:left w:val="single" w:sz="2" w:space="0" w:color="E3E4E0"/>
                        <w:bottom w:val="single" w:sz="2" w:space="0" w:color="E3E4E0"/>
                        <w:right w:val="single" w:sz="2" w:space="0" w:color="E3E4E0"/>
                      </w:divBdr>
                      <w:divsChild>
                        <w:div w:id="12626467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88115450">
                      <w:marLeft w:val="0"/>
                      <w:marRight w:val="0"/>
                      <w:marTop w:val="0"/>
                      <w:marBottom w:val="0"/>
                      <w:divBdr>
                        <w:top w:val="single" w:sz="2" w:space="0" w:color="E3E4E0"/>
                        <w:left w:val="single" w:sz="2" w:space="0" w:color="E3E4E0"/>
                        <w:bottom w:val="single" w:sz="2" w:space="0" w:color="E3E4E0"/>
                        <w:right w:val="single" w:sz="2" w:space="0" w:color="E3E4E0"/>
                      </w:divBdr>
                      <w:divsChild>
                        <w:div w:id="14230672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30333443">
                  <w:marLeft w:val="0"/>
                  <w:marRight w:val="0"/>
                  <w:marTop w:val="0"/>
                  <w:marBottom w:val="0"/>
                  <w:divBdr>
                    <w:top w:val="single" w:sz="2" w:space="0" w:color="E3E4E0"/>
                    <w:left w:val="single" w:sz="2" w:space="0" w:color="E3E4E0"/>
                    <w:bottom w:val="single" w:sz="2" w:space="0" w:color="E3E4E0"/>
                    <w:right w:val="single" w:sz="2" w:space="0" w:color="E3E4E0"/>
                  </w:divBdr>
                  <w:divsChild>
                    <w:div w:id="3254040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41961303">
              <w:marLeft w:val="0"/>
              <w:marRight w:val="0"/>
              <w:marTop w:val="0"/>
              <w:marBottom w:val="0"/>
              <w:divBdr>
                <w:top w:val="single" w:sz="6" w:space="0" w:color="auto"/>
                <w:left w:val="single" w:sz="6" w:space="0" w:color="auto"/>
                <w:bottom w:val="single" w:sz="6" w:space="0" w:color="auto"/>
                <w:right w:val="single" w:sz="6" w:space="0" w:color="auto"/>
              </w:divBdr>
              <w:divsChild>
                <w:div w:id="657077053">
                  <w:marLeft w:val="0"/>
                  <w:marRight w:val="0"/>
                  <w:marTop w:val="0"/>
                  <w:marBottom w:val="0"/>
                  <w:divBdr>
                    <w:top w:val="single" w:sz="2" w:space="0" w:color="E3E4E0"/>
                    <w:left w:val="single" w:sz="2" w:space="0" w:color="E3E4E0"/>
                    <w:bottom w:val="single" w:sz="2" w:space="0" w:color="E3E4E0"/>
                    <w:right w:val="single" w:sz="2" w:space="0" w:color="E3E4E0"/>
                  </w:divBdr>
                  <w:divsChild>
                    <w:div w:id="310183949">
                      <w:marLeft w:val="0"/>
                      <w:marRight w:val="0"/>
                      <w:marTop w:val="0"/>
                      <w:marBottom w:val="0"/>
                      <w:divBdr>
                        <w:top w:val="single" w:sz="2" w:space="0" w:color="E3E4E0"/>
                        <w:left w:val="single" w:sz="2" w:space="0" w:color="E3E4E0"/>
                        <w:bottom w:val="single" w:sz="2" w:space="0" w:color="E3E4E0"/>
                        <w:right w:val="single" w:sz="2" w:space="0" w:color="E3E4E0"/>
                      </w:divBdr>
                      <w:divsChild>
                        <w:div w:id="1880317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12810455">
                      <w:marLeft w:val="0"/>
                      <w:marRight w:val="0"/>
                      <w:marTop w:val="0"/>
                      <w:marBottom w:val="0"/>
                      <w:divBdr>
                        <w:top w:val="single" w:sz="2" w:space="0" w:color="E3E4E0"/>
                        <w:left w:val="single" w:sz="2" w:space="0" w:color="E3E4E0"/>
                        <w:bottom w:val="single" w:sz="2" w:space="0" w:color="E3E4E0"/>
                        <w:right w:val="single" w:sz="2" w:space="0" w:color="E3E4E0"/>
                      </w:divBdr>
                      <w:divsChild>
                        <w:div w:id="15674539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48317040">
                  <w:marLeft w:val="0"/>
                  <w:marRight w:val="0"/>
                  <w:marTop w:val="0"/>
                  <w:marBottom w:val="0"/>
                  <w:divBdr>
                    <w:top w:val="single" w:sz="2" w:space="0" w:color="E3E4E0"/>
                    <w:left w:val="single" w:sz="2" w:space="0" w:color="E3E4E0"/>
                    <w:bottom w:val="single" w:sz="2" w:space="0" w:color="E3E4E0"/>
                    <w:right w:val="single" w:sz="2" w:space="0" w:color="E3E4E0"/>
                  </w:divBdr>
                  <w:divsChild>
                    <w:div w:id="9197978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406004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43824639">
      <w:bodyDiv w:val="1"/>
      <w:marLeft w:val="0"/>
      <w:marRight w:val="0"/>
      <w:marTop w:val="0"/>
      <w:marBottom w:val="0"/>
      <w:divBdr>
        <w:top w:val="none" w:sz="0" w:space="0" w:color="auto"/>
        <w:left w:val="none" w:sz="0" w:space="0" w:color="auto"/>
        <w:bottom w:val="none" w:sz="0" w:space="0" w:color="auto"/>
        <w:right w:val="none" w:sz="0" w:space="0" w:color="auto"/>
      </w:divBdr>
      <w:divsChild>
        <w:div w:id="1078092397">
          <w:marLeft w:val="0"/>
          <w:marRight w:val="0"/>
          <w:marTop w:val="0"/>
          <w:marBottom w:val="0"/>
          <w:divBdr>
            <w:top w:val="single" w:sz="2" w:space="0" w:color="E3E4E0"/>
            <w:left w:val="single" w:sz="2" w:space="0" w:color="E3E4E0"/>
            <w:bottom w:val="single" w:sz="2" w:space="0" w:color="E3E4E0"/>
            <w:right w:val="single" w:sz="2" w:space="0" w:color="E3E4E0"/>
          </w:divBdr>
          <w:divsChild>
            <w:div w:id="420955956">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431318647">
          <w:marLeft w:val="0"/>
          <w:marRight w:val="0"/>
          <w:marTop w:val="0"/>
          <w:marBottom w:val="0"/>
          <w:divBdr>
            <w:top w:val="single" w:sz="2" w:space="0" w:color="E3E4E0"/>
            <w:left w:val="single" w:sz="2" w:space="0" w:color="E3E4E0"/>
            <w:bottom w:val="single" w:sz="2" w:space="0" w:color="E3E4E0"/>
            <w:right w:val="single" w:sz="2" w:space="0" w:color="E3E4E0"/>
          </w:divBdr>
        </w:div>
        <w:div w:id="987901856">
          <w:marLeft w:val="0"/>
          <w:marRight w:val="0"/>
          <w:marTop w:val="0"/>
          <w:marBottom w:val="0"/>
          <w:divBdr>
            <w:top w:val="single" w:sz="2" w:space="0" w:color="E3E4E0"/>
            <w:left w:val="single" w:sz="2" w:space="0" w:color="E3E4E0"/>
            <w:bottom w:val="single" w:sz="2" w:space="0" w:color="E3E4E0"/>
            <w:right w:val="single" w:sz="2" w:space="0" w:color="E3E4E0"/>
          </w:divBdr>
          <w:divsChild>
            <w:div w:id="1457409473">
              <w:marLeft w:val="0"/>
              <w:marRight w:val="0"/>
              <w:marTop w:val="0"/>
              <w:marBottom w:val="0"/>
              <w:divBdr>
                <w:top w:val="single" w:sz="2" w:space="0" w:color="E3E4E0"/>
                <w:left w:val="single" w:sz="2" w:space="0" w:color="E3E4E0"/>
                <w:bottom w:val="single" w:sz="2" w:space="0" w:color="E3E4E0"/>
                <w:right w:val="single" w:sz="2" w:space="0" w:color="E3E4E0"/>
              </w:divBdr>
            </w:div>
            <w:div w:id="1014529520">
              <w:marLeft w:val="0"/>
              <w:marRight w:val="0"/>
              <w:marTop w:val="0"/>
              <w:marBottom w:val="0"/>
              <w:divBdr>
                <w:top w:val="single" w:sz="2" w:space="0" w:color="E3E4E0"/>
                <w:left w:val="single" w:sz="2" w:space="0" w:color="E3E4E0"/>
                <w:bottom w:val="single" w:sz="2" w:space="0" w:color="E3E4E0"/>
                <w:right w:val="single" w:sz="2" w:space="0" w:color="E3E4E0"/>
              </w:divBdr>
            </w:div>
            <w:div w:id="161313358">
              <w:marLeft w:val="0"/>
              <w:marRight w:val="0"/>
              <w:marTop w:val="0"/>
              <w:marBottom w:val="0"/>
              <w:divBdr>
                <w:top w:val="single" w:sz="2" w:space="0" w:color="E3E4E0"/>
                <w:left w:val="single" w:sz="2" w:space="0" w:color="E3E4E0"/>
                <w:bottom w:val="single" w:sz="2" w:space="0" w:color="E3E4E0"/>
                <w:right w:val="single" w:sz="2" w:space="0" w:color="E3E4E0"/>
              </w:divBdr>
            </w:div>
            <w:div w:id="1404765406">
              <w:marLeft w:val="0"/>
              <w:marRight w:val="0"/>
              <w:marTop w:val="0"/>
              <w:marBottom w:val="0"/>
              <w:divBdr>
                <w:top w:val="single" w:sz="2" w:space="0" w:color="E3E4E0"/>
                <w:left w:val="single" w:sz="2" w:space="0" w:color="E3E4E0"/>
                <w:bottom w:val="single" w:sz="2" w:space="0" w:color="E3E4E0"/>
                <w:right w:val="single" w:sz="2" w:space="0" w:color="E3E4E0"/>
              </w:divBdr>
            </w:div>
            <w:div w:id="1500316159">
              <w:marLeft w:val="0"/>
              <w:marRight w:val="0"/>
              <w:marTop w:val="0"/>
              <w:marBottom w:val="0"/>
              <w:divBdr>
                <w:top w:val="single" w:sz="2" w:space="0" w:color="E3E4E0"/>
                <w:left w:val="single" w:sz="2" w:space="0" w:color="E3E4E0"/>
                <w:bottom w:val="single" w:sz="2" w:space="0" w:color="E3E4E0"/>
                <w:right w:val="single" w:sz="2" w:space="0" w:color="E3E4E0"/>
              </w:divBdr>
            </w:div>
            <w:div w:id="1124349904">
              <w:marLeft w:val="0"/>
              <w:marRight w:val="0"/>
              <w:marTop w:val="0"/>
              <w:marBottom w:val="0"/>
              <w:divBdr>
                <w:top w:val="single" w:sz="2" w:space="0" w:color="E3E4E0"/>
                <w:left w:val="single" w:sz="2" w:space="0" w:color="E3E4E0"/>
                <w:bottom w:val="single" w:sz="2" w:space="0" w:color="E3E4E0"/>
                <w:right w:val="single" w:sz="2" w:space="0" w:color="E3E4E0"/>
              </w:divBdr>
              <w:divsChild>
                <w:div w:id="1679578350">
                  <w:marLeft w:val="0"/>
                  <w:marRight w:val="0"/>
                  <w:marTop w:val="0"/>
                  <w:marBottom w:val="0"/>
                  <w:divBdr>
                    <w:top w:val="single" w:sz="2" w:space="0" w:color="E3E4E0"/>
                    <w:left w:val="single" w:sz="2" w:space="0" w:color="E3E4E0"/>
                    <w:bottom w:val="single" w:sz="2" w:space="0" w:color="E3E4E0"/>
                    <w:right w:val="single" w:sz="2" w:space="0" w:color="E3E4E0"/>
                  </w:divBdr>
                  <w:divsChild>
                    <w:div w:id="4276238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346175252">
      <w:bodyDiv w:val="1"/>
      <w:marLeft w:val="0"/>
      <w:marRight w:val="0"/>
      <w:marTop w:val="0"/>
      <w:marBottom w:val="0"/>
      <w:divBdr>
        <w:top w:val="none" w:sz="0" w:space="0" w:color="auto"/>
        <w:left w:val="none" w:sz="0" w:space="0" w:color="auto"/>
        <w:bottom w:val="none" w:sz="0" w:space="0" w:color="auto"/>
        <w:right w:val="none" w:sz="0" w:space="0" w:color="auto"/>
      </w:divBdr>
      <w:divsChild>
        <w:div w:id="488206061">
          <w:marLeft w:val="0"/>
          <w:marRight w:val="0"/>
          <w:marTop w:val="0"/>
          <w:marBottom w:val="0"/>
          <w:divBdr>
            <w:top w:val="single" w:sz="2" w:space="0" w:color="E3E4E0"/>
            <w:left w:val="single" w:sz="2" w:space="0" w:color="E3E4E0"/>
            <w:bottom w:val="single" w:sz="2" w:space="0" w:color="E3E4E0"/>
            <w:right w:val="single" w:sz="2" w:space="0" w:color="E3E4E0"/>
          </w:divBdr>
          <w:divsChild>
            <w:div w:id="190043250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410809320">
          <w:marLeft w:val="0"/>
          <w:marRight w:val="0"/>
          <w:marTop w:val="0"/>
          <w:marBottom w:val="0"/>
          <w:divBdr>
            <w:top w:val="single" w:sz="2" w:space="0" w:color="E3E4E0"/>
            <w:left w:val="single" w:sz="2" w:space="0" w:color="E3E4E0"/>
            <w:bottom w:val="single" w:sz="2" w:space="0" w:color="E3E4E0"/>
            <w:right w:val="single" w:sz="2" w:space="0" w:color="E3E4E0"/>
          </w:divBdr>
        </w:div>
        <w:div w:id="365910733">
          <w:marLeft w:val="0"/>
          <w:marRight w:val="0"/>
          <w:marTop w:val="0"/>
          <w:marBottom w:val="0"/>
          <w:divBdr>
            <w:top w:val="single" w:sz="2" w:space="0" w:color="E3E4E0"/>
            <w:left w:val="single" w:sz="2" w:space="0" w:color="E3E4E0"/>
            <w:bottom w:val="single" w:sz="2" w:space="0" w:color="E3E4E0"/>
            <w:right w:val="single" w:sz="2" w:space="0" w:color="E3E4E0"/>
          </w:divBdr>
          <w:divsChild>
            <w:div w:id="1236938889">
              <w:marLeft w:val="0"/>
              <w:marRight w:val="0"/>
              <w:marTop w:val="0"/>
              <w:marBottom w:val="0"/>
              <w:divBdr>
                <w:top w:val="single" w:sz="2" w:space="0" w:color="E3E4E0"/>
                <w:left w:val="single" w:sz="2" w:space="0" w:color="E3E4E0"/>
                <w:bottom w:val="single" w:sz="2" w:space="0" w:color="E3E4E0"/>
                <w:right w:val="single" w:sz="2" w:space="0" w:color="E3E4E0"/>
              </w:divBdr>
            </w:div>
            <w:div w:id="1241790654">
              <w:marLeft w:val="0"/>
              <w:marRight w:val="0"/>
              <w:marTop w:val="0"/>
              <w:marBottom w:val="0"/>
              <w:divBdr>
                <w:top w:val="single" w:sz="6" w:space="0" w:color="auto"/>
                <w:left w:val="single" w:sz="6" w:space="0" w:color="auto"/>
                <w:bottom w:val="single" w:sz="6" w:space="0" w:color="auto"/>
                <w:right w:val="single" w:sz="6" w:space="0" w:color="auto"/>
              </w:divBdr>
              <w:divsChild>
                <w:div w:id="1585921361">
                  <w:marLeft w:val="0"/>
                  <w:marRight w:val="0"/>
                  <w:marTop w:val="0"/>
                  <w:marBottom w:val="0"/>
                  <w:divBdr>
                    <w:top w:val="single" w:sz="2" w:space="0" w:color="E3E4E0"/>
                    <w:left w:val="single" w:sz="2" w:space="0" w:color="E3E4E0"/>
                    <w:bottom w:val="single" w:sz="2" w:space="0" w:color="E3E4E0"/>
                    <w:right w:val="single" w:sz="2" w:space="0" w:color="E3E4E0"/>
                  </w:divBdr>
                  <w:divsChild>
                    <w:div w:id="767776774">
                      <w:marLeft w:val="0"/>
                      <w:marRight w:val="0"/>
                      <w:marTop w:val="0"/>
                      <w:marBottom w:val="0"/>
                      <w:divBdr>
                        <w:top w:val="single" w:sz="2" w:space="0" w:color="E3E4E0"/>
                        <w:left w:val="single" w:sz="2" w:space="0" w:color="E3E4E0"/>
                        <w:bottom w:val="single" w:sz="2" w:space="0" w:color="E3E4E0"/>
                        <w:right w:val="single" w:sz="2" w:space="0" w:color="E3E4E0"/>
                      </w:divBdr>
                      <w:divsChild>
                        <w:div w:id="881657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93096855">
                      <w:marLeft w:val="0"/>
                      <w:marRight w:val="0"/>
                      <w:marTop w:val="0"/>
                      <w:marBottom w:val="0"/>
                      <w:divBdr>
                        <w:top w:val="single" w:sz="2" w:space="0" w:color="E3E4E0"/>
                        <w:left w:val="single" w:sz="2" w:space="0" w:color="E3E4E0"/>
                        <w:bottom w:val="single" w:sz="2" w:space="0" w:color="E3E4E0"/>
                        <w:right w:val="single" w:sz="2" w:space="0" w:color="E3E4E0"/>
                      </w:divBdr>
                      <w:divsChild>
                        <w:div w:id="20919974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94999989">
                  <w:marLeft w:val="0"/>
                  <w:marRight w:val="0"/>
                  <w:marTop w:val="0"/>
                  <w:marBottom w:val="0"/>
                  <w:divBdr>
                    <w:top w:val="single" w:sz="2" w:space="0" w:color="E3E4E0"/>
                    <w:left w:val="single" w:sz="2" w:space="0" w:color="E3E4E0"/>
                    <w:bottom w:val="single" w:sz="2" w:space="0" w:color="E3E4E0"/>
                    <w:right w:val="single" w:sz="2" w:space="0" w:color="E3E4E0"/>
                  </w:divBdr>
                  <w:divsChild>
                    <w:div w:id="15462161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35401862">
              <w:marLeft w:val="0"/>
              <w:marRight w:val="0"/>
              <w:marTop w:val="0"/>
              <w:marBottom w:val="0"/>
              <w:divBdr>
                <w:top w:val="single" w:sz="2" w:space="0" w:color="E3E4E0"/>
                <w:left w:val="single" w:sz="2" w:space="0" w:color="E3E4E0"/>
                <w:bottom w:val="single" w:sz="2" w:space="0" w:color="E3E4E0"/>
                <w:right w:val="single" w:sz="2" w:space="0" w:color="E3E4E0"/>
              </w:divBdr>
            </w:div>
            <w:div w:id="970787207">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151215714">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948728001">
              <w:marLeft w:val="0"/>
              <w:marRight w:val="0"/>
              <w:marTop w:val="0"/>
              <w:marBottom w:val="0"/>
              <w:divBdr>
                <w:top w:val="single" w:sz="2" w:space="0" w:color="E3E4E0"/>
                <w:left w:val="single" w:sz="2" w:space="0" w:color="E3E4E0"/>
                <w:bottom w:val="single" w:sz="2" w:space="0" w:color="E3E4E0"/>
                <w:right w:val="single" w:sz="2" w:space="0" w:color="E3E4E0"/>
              </w:divBdr>
            </w:div>
            <w:div w:id="532428388">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2068065687">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8970844">
              <w:marLeft w:val="0"/>
              <w:marRight w:val="0"/>
              <w:marTop w:val="0"/>
              <w:marBottom w:val="0"/>
              <w:divBdr>
                <w:top w:val="single" w:sz="2" w:space="0" w:color="E3E4E0"/>
                <w:left w:val="single" w:sz="2" w:space="0" w:color="E3E4E0"/>
                <w:bottom w:val="single" w:sz="2" w:space="0" w:color="E3E4E0"/>
                <w:right w:val="single" w:sz="2" w:space="0" w:color="E3E4E0"/>
              </w:divBdr>
            </w:div>
            <w:div w:id="1270966550">
              <w:marLeft w:val="0"/>
              <w:marRight w:val="0"/>
              <w:marTop w:val="0"/>
              <w:marBottom w:val="0"/>
              <w:divBdr>
                <w:top w:val="single" w:sz="2" w:space="0" w:color="E3E4E0"/>
                <w:left w:val="single" w:sz="2" w:space="0" w:color="E3E4E0"/>
                <w:bottom w:val="single" w:sz="2" w:space="0" w:color="E3E4E0"/>
                <w:right w:val="single" w:sz="2" w:space="0" w:color="E3E4E0"/>
              </w:divBdr>
            </w:div>
            <w:div w:id="543097499">
              <w:marLeft w:val="0"/>
              <w:marRight w:val="0"/>
              <w:marTop w:val="0"/>
              <w:marBottom w:val="0"/>
              <w:divBdr>
                <w:top w:val="single" w:sz="6" w:space="0" w:color="auto"/>
                <w:left w:val="single" w:sz="6" w:space="0" w:color="auto"/>
                <w:bottom w:val="single" w:sz="6" w:space="0" w:color="auto"/>
                <w:right w:val="single" w:sz="6" w:space="0" w:color="auto"/>
              </w:divBdr>
              <w:divsChild>
                <w:div w:id="1484466630">
                  <w:marLeft w:val="0"/>
                  <w:marRight w:val="0"/>
                  <w:marTop w:val="0"/>
                  <w:marBottom w:val="0"/>
                  <w:divBdr>
                    <w:top w:val="single" w:sz="2" w:space="0" w:color="E3E4E0"/>
                    <w:left w:val="single" w:sz="2" w:space="0" w:color="E3E4E0"/>
                    <w:bottom w:val="single" w:sz="2" w:space="0" w:color="E3E4E0"/>
                    <w:right w:val="single" w:sz="2" w:space="0" w:color="E3E4E0"/>
                  </w:divBdr>
                  <w:divsChild>
                    <w:div w:id="1016076692">
                      <w:marLeft w:val="0"/>
                      <w:marRight w:val="0"/>
                      <w:marTop w:val="0"/>
                      <w:marBottom w:val="0"/>
                      <w:divBdr>
                        <w:top w:val="single" w:sz="2" w:space="0" w:color="E3E4E0"/>
                        <w:left w:val="single" w:sz="2" w:space="0" w:color="E3E4E0"/>
                        <w:bottom w:val="single" w:sz="2" w:space="0" w:color="E3E4E0"/>
                        <w:right w:val="single" w:sz="2" w:space="0" w:color="E3E4E0"/>
                      </w:divBdr>
                      <w:divsChild>
                        <w:div w:id="1068489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22602664">
                      <w:marLeft w:val="0"/>
                      <w:marRight w:val="0"/>
                      <w:marTop w:val="0"/>
                      <w:marBottom w:val="0"/>
                      <w:divBdr>
                        <w:top w:val="single" w:sz="2" w:space="0" w:color="E3E4E0"/>
                        <w:left w:val="single" w:sz="2" w:space="0" w:color="E3E4E0"/>
                        <w:bottom w:val="single" w:sz="2" w:space="0" w:color="E3E4E0"/>
                        <w:right w:val="single" w:sz="2" w:space="0" w:color="E3E4E0"/>
                      </w:divBdr>
                      <w:divsChild>
                        <w:div w:id="13941637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80148744">
                  <w:marLeft w:val="0"/>
                  <w:marRight w:val="0"/>
                  <w:marTop w:val="0"/>
                  <w:marBottom w:val="0"/>
                  <w:divBdr>
                    <w:top w:val="single" w:sz="2" w:space="0" w:color="E3E4E0"/>
                    <w:left w:val="single" w:sz="2" w:space="0" w:color="E3E4E0"/>
                    <w:bottom w:val="single" w:sz="2" w:space="0" w:color="E3E4E0"/>
                    <w:right w:val="single" w:sz="2" w:space="0" w:color="E3E4E0"/>
                  </w:divBdr>
                  <w:divsChild>
                    <w:div w:id="6711799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36277927">
              <w:marLeft w:val="0"/>
              <w:marRight w:val="0"/>
              <w:marTop w:val="0"/>
              <w:marBottom w:val="0"/>
              <w:divBdr>
                <w:top w:val="single" w:sz="2" w:space="0" w:color="E3E4E0"/>
                <w:left w:val="single" w:sz="2" w:space="0" w:color="E3E4E0"/>
                <w:bottom w:val="single" w:sz="2" w:space="0" w:color="E3E4E0"/>
                <w:right w:val="single" w:sz="2" w:space="0" w:color="E3E4E0"/>
              </w:divBdr>
            </w:div>
            <w:div w:id="562832793">
              <w:marLeft w:val="0"/>
              <w:marRight w:val="0"/>
              <w:marTop w:val="0"/>
              <w:marBottom w:val="0"/>
              <w:divBdr>
                <w:top w:val="single" w:sz="6" w:space="0" w:color="auto"/>
                <w:left w:val="single" w:sz="6" w:space="0" w:color="auto"/>
                <w:bottom w:val="single" w:sz="6" w:space="0" w:color="auto"/>
                <w:right w:val="single" w:sz="6" w:space="0" w:color="auto"/>
              </w:divBdr>
              <w:divsChild>
                <w:div w:id="1839810333">
                  <w:marLeft w:val="0"/>
                  <w:marRight w:val="0"/>
                  <w:marTop w:val="0"/>
                  <w:marBottom w:val="0"/>
                  <w:divBdr>
                    <w:top w:val="single" w:sz="2" w:space="0" w:color="E3E4E0"/>
                    <w:left w:val="single" w:sz="2" w:space="0" w:color="E3E4E0"/>
                    <w:bottom w:val="single" w:sz="2" w:space="0" w:color="E3E4E0"/>
                    <w:right w:val="single" w:sz="2" w:space="0" w:color="E3E4E0"/>
                  </w:divBdr>
                  <w:divsChild>
                    <w:div w:id="483356586">
                      <w:marLeft w:val="0"/>
                      <w:marRight w:val="0"/>
                      <w:marTop w:val="0"/>
                      <w:marBottom w:val="0"/>
                      <w:divBdr>
                        <w:top w:val="single" w:sz="2" w:space="0" w:color="E3E4E0"/>
                        <w:left w:val="single" w:sz="2" w:space="0" w:color="E3E4E0"/>
                        <w:bottom w:val="single" w:sz="2" w:space="0" w:color="E3E4E0"/>
                        <w:right w:val="single" w:sz="2" w:space="0" w:color="E3E4E0"/>
                      </w:divBdr>
                      <w:divsChild>
                        <w:div w:id="7004718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60776152">
                      <w:marLeft w:val="0"/>
                      <w:marRight w:val="0"/>
                      <w:marTop w:val="0"/>
                      <w:marBottom w:val="0"/>
                      <w:divBdr>
                        <w:top w:val="single" w:sz="2" w:space="0" w:color="E3E4E0"/>
                        <w:left w:val="single" w:sz="2" w:space="0" w:color="E3E4E0"/>
                        <w:bottom w:val="single" w:sz="2" w:space="0" w:color="E3E4E0"/>
                        <w:right w:val="single" w:sz="2" w:space="0" w:color="E3E4E0"/>
                      </w:divBdr>
                      <w:divsChild>
                        <w:div w:id="18989791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46315186">
                  <w:marLeft w:val="0"/>
                  <w:marRight w:val="0"/>
                  <w:marTop w:val="0"/>
                  <w:marBottom w:val="0"/>
                  <w:divBdr>
                    <w:top w:val="single" w:sz="2" w:space="0" w:color="E3E4E0"/>
                    <w:left w:val="single" w:sz="2" w:space="0" w:color="E3E4E0"/>
                    <w:bottom w:val="single" w:sz="2" w:space="0" w:color="E3E4E0"/>
                    <w:right w:val="single" w:sz="2" w:space="0" w:color="E3E4E0"/>
                  </w:divBdr>
                  <w:divsChild>
                    <w:div w:id="11744163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72550979">
              <w:marLeft w:val="0"/>
              <w:marRight w:val="0"/>
              <w:marTop w:val="0"/>
              <w:marBottom w:val="0"/>
              <w:divBdr>
                <w:top w:val="single" w:sz="2" w:space="0" w:color="E3E4E0"/>
                <w:left w:val="single" w:sz="2" w:space="0" w:color="E3E4E0"/>
                <w:bottom w:val="single" w:sz="2" w:space="0" w:color="E3E4E0"/>
                <w:right w:val="single" w:sz="2" w:space="0" w:color="E3E4E0"/>
              </w:divBdr>
            </w:div>
            <w:div w:id="1377314360">
              <w:marLeft w:val="0"/>
              <w:marRight w:val="0"/>
              <w:marTop w:val="0"/>
              <w:marBottom w:val="0"/>
              <w:divBdr>
                <w:top w:val="single" w:sz="6" w:space="0" w:color="auto"/>
                <w:left w:val="single" w:sz="6" w:space="0" w:color="auto"/>
                <w:bottom w:val="single" w:sz="6" w:space="0" w:color="auto"/>
                <w:right w:val="single" w:sz="6" w:space="0" w:color="auto"/>
              </w:divBdr>
              <w:divsChild>
                <w:div w:id="500123960">
                  <w:marLeft w:val="0"/>
                  <w:marRight w:val="0"/>
                  <w:marTop w:val="0"/>
                  <w:marBottom w:val="0"/>
                  <w:divBdr>
                    <w:top w:val="single" w:sz="2" w:space="0" w:color="E3E4E0"/>
                    <w:left w:val="single" w:sz="2" w:space="0" w:color="E3E4E0"/>
                    <w:bottom w:val="single" w:sz="2" w:space="0" w:color="E3E4E0"/>
                    <w:right w:val="single" w:sz="2" w:space="0" w:color="E3E4E0"/>
                  </w:divBdr>
                  <w:divsChild>
                    <w:div w:id="1227061781">
                      <w:marLeft w:val="0"/>
                      <w:marRight w:val="0"/>
                      <w:marTop w:val="0"/>
                      <w:marBottom w:val="0"/>
                      <w:divBdr>
                        <w:top w:val="single" w:sz="2" w:space="0" w:color="E3E4E0"/>
                        <w:left w:val="single" w:sz="2" w:space="0" w:color="E3E4E0"/>
                        <w:bottom w:val="single" w:sz="2" w:space="0" w:color="E3E4E0"/>
                        <w:right w:val="single" w:sz="2" w:space="0" w:color="E3E4E0"/>
                      </w:divBdr>
                      <w:divsChild>
                        <w:div w:id="8480573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1264841">
                      <w:marLeft w:val="0"/>
                      <w:marRight w:val="0"/>
                      <w:marTop w:val="0"/>
                      <w:marBottom w:val="0"/>
                      <w:divBdr>
                        <w:top w:val="single" w:sz="2" w:space="0" w:color="E3E4E0"/>
                        <w:left w:val="single" w:sz="2" w:space="0" w:color="E3E4E0"/>
                        <w:bottom w:val="single" w:sz="2" w:space="0" w:color="E3E4E0"/>
                        <w:right w:val="single" w:sz="2" w:space="0" w:color="E3E4E0"/>
                      </w:divBdr>
                      <w:divsChild>
                        <w:div w:id="8700759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74091225">
                  <w:marLeft w:val="0"/>
                  <w:marRight w:val="0"/>
                  <w:marTop w:val="0"/>
                  <w:marBottom w:val="0"/>
                  <w:divBdr>
                    <w:top w:val="single" w:sz="2" w:space="0" w:color="E3E4E0"/>
                    <w:left w:val="single" w:sz="2" w:space="0" w:color="E3E4E0"/>
                    <w:bottom w:val="single" w:sz="2" w:space="0" w:color="E3E4E0"/>
                    <w:right w:val="single" w:sz="2" w:space="0" w:color="E3E4E0"/>
                  </w:divBdr>
                  <w:divsChild>
                    <w:div w:id="4202197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04410879">
              <w:marLeft w:val="0"/>
              <w:marRight w:val="0"/>
              <w:marTop w:val="0"/>
              <w:marBottom w:val="0"/>
              <w:divBdr>
                <w:top w:val="single" w:sz="6" w:space="0" w:color="auto"/>
                <w:left w:val="single" w:sz="6" w:space="0" w:color="auto"/>
                <w:bottom w:val="single" w:sz="6" w:space="0" w:color="auto"/>
                <w:right w:val="single" w:sz="6" w:space="0" w:color="auto"/>
              </w:divBdr>
              <w:divsChild>
                <w:div w:id="1117335899">
                  <w:marLeft w:val="0"/>
                  <w:marRight w:val="0"/>
                  <w:marTop w:val="0"/>
                  <w:marBottom w:val="0"/>
                  <w:divBdr>
                    <w:top w:val="single" w:sz="2" w:space="0" w:color="E3E4E0"/>
                    <w:left w:val="single" w:sz="2" w:space="0" w:color="E3E4E0"/>
                    <w:bottom w:val="single" w:sz="2" w:space="0" w:color="E3E4E0"/>
                    <w:right w:val="single" w:sz="2" w:space="0" w:color="E3E4E0"/>
                  </w:divBdr>
                  <w:divsChild>
                    <w:div w:id="883833628">
                      <w:marLeft w:val="0"/>
                      <w:marRight w:val="0"/>
                      <w:marTop w:val="0"/>
                      <w:marBottom w:val="0"/>
                      <w:divBdr>
                        <w:top w:val="single" w:sz="2" w:space="0" w:color="E3E4E0"/>
                        <w:left w:val="single" w:sz="2" w:space="0" w:color="E3E4E0"/>
                        <w:bottom w:val="single" w:sz="2" w:space="0" w:color="E3E4E0"/>
                        <w:right w:val="single" w:sz="2" w:space="0" w:color="E3E4E0"/>
                      </w:divBdr>
                      <w:divsChild>
                        <w:div w:id="91227285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33893417">
                      <w:marLeft w:val="0"/>
                      <w:marRight w:val="0"/>
                      <w:marTop w:val="0"/>
                      <w:marBottom w:val="0"/>
                      <w:divBdr>
                        <w:top w:val="single" w:sz="2" w:space="0" w:color="E3E4E0"/>
                        <w:left w:val="single" w:sz="2" w:space="0" w:color="E3E4E0"/>
                        <w:bottom w:val="single" w:sz="2" w:space="0" w:color="E3E4E0"/>
                        <w:right w:val="single" w:sz="2" w:space="0" w:color="E3E4E0"/>
                      </w:divBdr>
                      <w:divsChild>
                        <w:div w:id="7068328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98312890">
                  <w:marLeft w:val="0"/>
                  <w:marRight w:val="0"/>
                  <w:marTop w:val="0"/>
                  <w:marBottom w:val="0"/>
                  <w:divBdr>
                    <w:top w:val="single" w:sz="2" w:space="0" w:color="E3E4E0"/>
                    <w:left w:val="single" w:sz="2" w:space="0" w:color="E3E4E0"/>
                    <w:bottom w:val="single" w:sz="2" w:space="0" w:color="E3E4E0"/>
                    <w:right w:val="single" w:sz="2" w:space="0" w:color="E3E4E0"/>
                  </w:divBdr>
                  <w:divsChild>
                    <w:div w:id="4297393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6322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95980045">
      <w:bodyDiv w:val="1"/>
      <w:marLeft w:val="0"/>
      <w:marRight w:val="0"/>
      <w:marTop w:val="0"/>
      <w:marBottom w:val="0"/>
      <w:divBdr>
        <w:top w:val="none" w:sz="0" w:space="0" w:color="auto"/>
        <w:left w:val="none" w:sz="0" w:space="0" w:color="auto"/>
        <w:bottom w:val="none" w:sz="0" w:space="0" w:color="auto"/>
        <w:right w:val="none" w:sz="0" w:space="0" w:color="auto"/>
      </w:divBdr>
      <w:divsChild>
        <w:div w:id="1835487847">
          <w:marLeft w:val="0"/>
          <w:marRight w:val="0"/>
          <w:marTop w:val="0"/>
          <w:marBottom w:val="0"/>
          <w:divBdr>
            <w:top w:val="single" w:sz="2" w:space="0" w:color="E3E4E0"/>
            <w:left w:val="single" w:sz="2" w:space="0" w:color="E3E4E0"/>
            <w:bottom w:val="single" w:sz="2" w:space="0" w:color="E3E4E0"/>
            <w:right w:val="single" w:sz="2" w:space="0" w:color="E3E4E0"/>
          </w:divBdr>
          <w:divsChild>
            <w:div w:id="155400611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741559334">
          <w:marLeft w:val="0"/>
          <w:marRight w:val="0"/>
          <w:marTop w:val="0"/>
          <w:marBottom w:val="0"/>
          <w:divBdr>
            <w:top w:val="single" w:sz="2" w:space="0" w:color="E3E4E0"/>
            <w:left w:val="single" w:sz="2" w:space="0" w:color="E3E4E0"/>
            <w:bottom w:val="single" w:sz="2" w:space="0" w:color="E3E4E0"/>
            <w:right w:val="single" w:sz="2" w:space="0" w:color="E3E4E0"/>
          </w:divBdr>
        </w:div>
        <w:div w:id="1920750632">
          <w:marLeft w:val="0"/>
          <w:marRight w:val="0"/>
          <w:marTop w:val="0"/>
          <w:marBottom w:val="0"/>
          <w:divBdr>
            <w:top w:val="single" w:sz="2" w:space="0" w:color="E3E4E0"/>
            <w:left w:val="single" w:sz="2" w:space="0" w:color="E3E4E0"/>
            <w:bottom w:val="single" w:sz="2" w:space="0" w:color="E3E4E0"/>
            <w:right w:val="single" w:sz="2" w:space="0" w:color="E3E4E0"/>
          </w:divBdr>
          <w:divsChild>
            <w:div w:id="814251712">
              <w:marLeft w:val="0"/>
              <w:marRight w:val="0"/>
              <w:marTop w:val="0"/>
              <w:marBottom w:val="0"/>
              <w:divBdr>
                <w:top w:val="single" w:sz="2" w:space="0" w:color="E3E4E0"/>
                <w:left w:val="single" w:sz="2" w:space="0" w:color="E3E4E0"/>
                <w:bottom w:val="single" w:sz="2" w:space="0" w:color="E3E4E0"/>
                <w:right w:val="single" w:sz="2" w:space="0" w:color="E3E4E0"/>
              </w:divBdr>
            </w:div>
            <w:div w:id="1086341708">
              <w:marLeft w:val="0"/>
              <w:marRight w:val="0"/>
              <w:marTop w:val="0"/>
              <w:marBottom w:val="0"/>
              <w:divBdr>
                <w:top w:val="single" w:sz="2" w:space="0" w:color="E3E4E0"/>
                <w:left w:val="single" w:sz="2" w:space="0" w:color="E3E4E0"/>
                <w:bottom w:val="single" w:sz="2" w:space="0" w:color="E3E4E0"/>
                <w:right w:val="single" w:sz="2" w:space="0" w:color="E3E4E0"/>
              </w:divBdr>
            </w:div>
            <w:div w:id="789544856">
              <w:marLeft w:val="0"/>
              <w:marRight w:val="0"/>
              <w:marTop w:val="0"/>
              <w:marBottom w:val="0"/>
              <w:divBdr>
                <w:top w:val="single" w:sz="6" w:space="0" w:color="auto"/>
                <w:left w:val="single" w:sz="6" w:space="0" w:color="auto"/>
                <w:bottom w:val="single" w:sz="6" w:space="0" w:color="auto"/>
                <w:right w:val="single" w:sz="6" w:space="0" w:color="auto"/>
              </w:divBdr>
              <w:divsChild>
                <w:div w:id="1230264419">
                  <w:marLeft w:val="0"/>
                  <w:marRight w:val="0"/>
                  <w:marTop w:val="0"/>
                  <w:marBottom w:val="0"/>
                  <w:divBdr>
                    <w:top w:val="single" w:sz="2" w:space="0" w:color="E3E4E0"/>
                    <w:left w:val="single" w:sz="2" w:space="0" w:color="E3E4E0"/>
                    <w:bottom w:val="single" w:sz="2" w:space="0" w:color="E3E4E0"/>
                    <w:right w:val="single" w:sz="2" w:space="0" w:color="E3E4E0"/>
                  </w:divBdr>
                  <w:divsChild>
                    <w:div w:id="69353876">
                      <w:marLeft w:val="0"/>
                      <w:marRight w:val="0"/>
                      <w:marTop w:val="0"/>
                      <w:marBottom w:val="0"/>
                      <w:divBdr>
                        <w:top w:val="single" w:sz="2" w:space="0" w:color="E3E4E0"/>
                        <w:left w:val="single" w:sz="2" w:space="0" w:color="E3E4E0"/>
                        <w:bottom w:val="single" w:sz="2" w:space="0" w:color="E3E4E0"/>
                        <w:right w:val="single" w:sz="2" w:space="0" w:color="E3E4E0"/>
                      </w:divBdr>
                      <w:divsChild>
                        <w:div w:id="20208112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18016596">
                      <w:marLeft w:val="0"/>
                      <w:marRight w:val="0"/>
                      <w:marTop w:val="0"/>
                      <w:marBottom w:val="0"/>
                      <w:divBdr>
                        <w:top w:val="single" w:sz="2" w:space="0" w:color="E3E4E0"/>
                        <w:left w:val="single" w:sz="2" w:space="0" w:color="E3E4E0"/>
                        <w:bottom w:val="single" w:sz="2" w:space="0" w:color="E3E4E0"/>
                        <w:right w:val="single" w:sz="2" w:space="0" w:color="E3E4E0"/>
                      </w:divBdr>
                      <w:divsChild>
                        <w:div w:id="18510936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85270808">
                  <w:marLeft w:val="0"/>
                  <w:marRight w:val="0"/>
                  <w:marTop w:val="0"/>
                  <w:marBottom w:val="0"/>
                  <w:divBdr>
                    <w:top w:val="single" w:sz="2" w:space="0" w:color="E3E4E0"/>
                    <w:left w:val="single" w:sz="2" w:space="0" w:color="E3E4E0"/>
                    <w:bottom w:val="single" w:sz="2" w:space="0" w:color="E3E4E0"/>
                    <w:right w:val="single" w:sz="2" w:space="0" w:color="E3E4E0"/>
                  </w:divBdr>
                  <w:divsChild>
                    <w:div w:id="16699886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26756961">
              <w:marLeft w:val="0"/>
              <w:marRight w:val="0"/>
              <w:marTop w:val="0"/>
              <w:marBottom w:val="0"/>
              <w:divBdr>
                <w:top w:val="single" w:sz="2" w:space="0" w:color="E3E4E0"/>
                <w:left w:val="single" w:sz="2" w:space="0" w:color="E3E4E0"/>
                <w:bottom w:val="single" w:sz="2" w:space="0" w:color="E3E4E0"/>
                <w:right w:val="single" w:sz="2" w:space="0" w:color="E3E4E0"/>
              </w:divBdr>
            </w:div>
            <w:div w:id="134681498">
              <w:marLeft w:val="0"/>
              <w:marRight w:val="0"/>
              <w:marTop w:val="0"/>
              <w:marBottom w:val="0"/>
              <w:divBdr>
                <w:top w:val="single" w:sz="6" w:space="0" w:color="auto"/>
                <w:left w:val="single" w:sz="6" w:space="0" w:color="auto"/>
                <w:bottom w:val="single" w:sz="6" w:space="0" w:color="auto"/>
                <w:right w:val="single" w:sz="6" w:space="0" w:color="auto"/>
              </w:divBdr>
              <w:divsChild>
                <w:div w:id="666633642">
                  <w:marLeft w:val="0"/>
                  <w:marRight w:val="0"/>
                  <w:marTop w:val="0"/>
                  <w:marBottom w:val="0"/>
                  <w:divBdr>
                    <w:top w:val="single" w:sz="2" w:space="0" w:color="E3E4E0"/>
                    <w:left w:val="single" w:sz="2" w:space="0" w:color="E3E4E0"/>
                    <w:bottom w:val="single" w:sz="2" w:space="0" w:color="E3E4E0"/>
                    <w:right w:val="single" w:sz="2" w:space="0" w:color="E3E4E0"/>
                  </w:divBdr>
                  <w:divsChild>
                    <w:div w:id="969433123">
                      <w:marLeft w:val="0"/>
                      <w:marRight w:val="0"/>
                      <w:marTop w:val="0"/>
                      <w:marBottom w:val="0"/>
                      <w:divBdr>
                        <w:top w:val="single" w:sz="2" w:space="0" w:color="E3E4E0"/>
                        <w:left w:val="single" w:sz="2" w:space="0" w:color="E3E4E0"/>
                        <w:bottom w:val="single" w:sz="2" w:space="0" w:color="E3E4E0"/>
                        <w:right w:val="single" w:sz="2" w:space="0" w:color="E3E4E0"/>
                      </w:divBdr>
                      <w:divsChild>
                        <w:div w:id="12584444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14767427">
                      <w:marLeft w:val="0"/>
                      <w:marRight w:val="0"/>
                      <w:marTop w:val="0"/>
                      <w:marBottom w:val="0"/>
                      <w:divBdr>
                        <w:top w:val="single" w:sz="2" w:space="0" w:color="E3E4E0"/>
                        <w:left w:val="single" w:sz="2" w:space="0" w:color="E3E4E0"/>
                        <w:bottom w:val="single" w:sz="2" w:space="0" w:color="E3E4E0"/>
                        <w:right w:val="single" w:sz="2" w:space="0" w:color="E3E4E0"/>
                      </w:divBdr>
                      <w:divsChild>
                        <w:div w:id="9801564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01975926">
                  <w:marLeft w:val="0"/>
                  <w:marRight w:val="0"/>
                  <w:marTop w:val="0"/>
                  <w:marBottom w:val="0"/>
                  <w:divBdr>
                    <w:top w:val="single" w:sz="2" w:space="0" w:color="E3E4E0"/>
                    <w:left w:val="single" w:sz="2" w:space="0" w:color="E3E4E0"/>
                    <w:bottom w:val="single" w:sz="2" w:space="0" w:color="E3E4E0"/>
                    <w:right w:val="single" w:sz="2" w:space="0" w:color="E3E4E0"/>
                  </w:divBdr>
                  <w:divsChild>
                    <w:div w:id="12319624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10591980">
              <w:marLeft w:val="0"/>
              <w:marRight w:val="0"/>
              <w:marTop w:val="0"/>
              <w:marBottom w:val="0"/>
              <w:divBdr>
                <w:top w:val="single" w:sz="6" w:space="0" w:color="auto"/>
                <w:left w:val="single" w:sz="6" w:space="0" w:color="auto"/>
                <w:bottom w:val="single" w:sz="6" w:space="0" w:color="auto"/>
                <w:right w:val="single" w:sz="6" w:space="0" w:color="auto"/>
              </w:divBdr>
              <w:divsChild>
                <w:div w:id="1398544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44487008">
              <w:marLeft w:val="0"/>
              <w:marRight w:val="0"/>
              <w:marTop w:val="0"/>
              <w:marBottom w:val="0"/>
              <w:divBdr>
                <w:top w:val="single" w:sz="2" w:space="0" w:color="E3E4E0"/>
                <w:left w:val="single" w:sz="2" w:space="0" w:color="E3E4E0"/>
                <w:bottom w:val="single" w:sz="2" w:space="0" w:color="E3E4E0"/>
                <w:right w:val="single" w:sz="2" w:space="0" w:color="E3E4E0"/>
              </w:divBdr>
            </w:div>
            <w:div w:id="1160265726">
              <w:marLeft w:val="0"/>
              <w:marRight w:val="0"/>
              <w:marTop w:val="0"/>
              <w:marBottom w:val="0"/>
              <w:divBdr>
                <w:top w:val="single" w:sz="2" w:space="0" w:color="E3E4E0"/>
                <w:left w:val="single" w:sz="2" w:space="0" w:color="E3E4E0"/>
                <w:bottom w:val="single" w:sz="2" w:space="0" w:color="E3E4E0"/>
                <w:right w:val="single" w:sz="2" w:space="0" w:color="E3E4E0"/>
              </w:divBdr>
            </w:div>
            <w:div w:id="258370730">
              <w:marLeft w:val="0"/>
              <w:marRight w:val="0"/>
              <w:marTop w:val="0"/>
              <w:marBottom w:val="0"/>
              <w:divBdr>
                <w:top w:val="single" w:sz="2" w:space="0" w:color="E3E4E0"/>
                <w:left w:val="single" w:sz="2" w:space="0" w:color="E3E4E0"/>
                <w:bottom w:val="single" w:sz="2" w:space="0" w:color="E3E4E0"/>
                <w:right w:val="single" w:sz="2" w:space="0" w:color="E3E4E0"/>
              </w:divBdr>
            </w:div>
            <w:div w:id="3157689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05736088">
      <w:bodyDiv w:val="1"/>
      <w:marLeft w:val="0"/>
      <w:marRight w:val="0"/>
      <w:marTop w:val="0"/>
      <w:marBottom w:val="0"/>
      <w:divBdr>
        <w:top w:val="none" w:sz="0" w:space="0" w:color="auto"/>
        <w:left w:val="none" w:sz="0" w:space="0" w:color="auto"/>
        <w:bottom w:val="none" w:sz="0" w:space="0" w:color="auto"/>
        <w:right w:val="none" w:sz="0" w:space="0" w:color="auto"/>
      </w:divBdr>
      <w:divsChild>
        <w:div w:id="2142651521">
          <w:marLeft w:val="0"/>
          <w:marRight w:val="0"/>
          <w:marTop w:val="0"/>
          <w:marBottom w:val="0"/>
          <w:divBdr>
            <w:top w:val="single" w:sz="2" w:space="0" w:color="E3E4E0"/>
            <w:left w:val="single" w:sz="2" w:space="0" w:color="E3E4E0"/>
            <w:bottom w:val="single" w:sz="2" w:space="0" w:color="E3E4E0"/>
            <w:right w:val="single" w:sz="2" w:space="0" w:color="E3E4E0"/>
          </w:divBdr>
          <w:divsChild>
            <w:div w:id="1643534556">
              <w:marLeft w:val="0"/>
              <w:marRight w:val="0"/>
              <w:marTop w:val="0"/>
              <w:marBottom w:val="0"/>
              <w:divBdr>
                <w:top w:val="single" w:sz="2" w:space="0" w:color="E3E4E0"/>
                <w:left w:val="single" w:sz="2" w:space="0" w:color="E3E4E0"/>
                <w:bottom w:val="single" w:sz="2" w:space="0" w:color="E3E4E0"/>
                <w:right w:val="single" w:sz="2" w:space="0" w:color="E3E4E0"/>
              </w:divBdr>
            </w:div>
            <w:div w:id="25540646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649821226">
          <w:marLeft w:val="0"/>
          <w:marRight w:val="0"/>
          <w:marTop w:val="0"/>
          <w:marBottom w:val="0"/>
          <w:divBdr>
            <w:top w:val="single" w:sz="2" w:space="0" w:color="E3E4E0"/>
            <w:left w:val="single" w:sz="2" w:space="0" w:color="E3E4E0"/>
            <w:bottom w:val="single" w:sz="2" w:space="0" w:color="E3E4E0"/>
            <w:right w:val="single" w:sz="2" w:space="0" w:color="E3E4E0"/>
          </w:divBdr>
        </w:div>
        <w:div w:id="741441002">
          <w:marLeft w:val="0"/>
          <w:marRight w:val="0"/>
          <w:marTop w:val="0"/>
          <w:marBottom w:val="0"/>
          <w:divBdr>
            <w:top w:val="single" w:sz="2" w:space="0" w:color="E3E4E0"/>
            <w:left w:val="single" w:sz="2" w:space="0" w:color="E3E4E0"/>
            <w:bottom w:val="single" w:sz="2" w:space="0" w:color="E3E4E0"/>
            <w:right w:val="single" w:sz="2" w:space="0" w:color="E3E4E0"/>
          </w:divBdr>
          <w:divsChild>
            <w:div w:id="489444763">
              <w:marLeft w:val="0"/>
              <w:marRight w:val="0"/>
              <w:marTop w:val="0"/>
              <w:marBottom w:val="0"/>
              <w:divBdr>
                <w:top w:val="single" w:sz="2" w:space="0" w:color="E3E4E0"/>
                <w:left w:val="single" w:sz="2" w:space="0" w:color="E3E4E0"/>
                <w:bottom w:val="single" w:sz="2" w:space="0" w:color="E3E4E0"/>
                <w:right w:val="single" w:sz="2" w:space="0" w:color="E3E4E0"/>
              </w:divBdr>
            </w:div>
            <w:div w:id="1383945406">
              <w:marLeft w:val="0"/>
              <w:marRight w:val="0"/>
              <w:marTop w:val="0"/>
              <w:marBottom w:val="0"/>
              <w:divBdr>
                <w:top w:val="single" w:sz="6" w:space="0" w:color="auto"/>
                <w:left w:val="single" w:sz="6" w:space="0" w:color="auto"/>
                <w:bottom w:val="single" w:sz="6" w:space="0" w:color="auto"/>
                <w:right w:val="single" w:sz="6" w:space="0" w:color="auto"/>
              </w:divBdr>
              <w:divsChild>
                <w:div w:id="928076594">
                  <w:marLeft w:val="0"/>
                  <w:marRight w:val="0"/>
                  <w:marTop w:val="0"/>
                  <w:marBottom w:val="0"/>
                  <w:divBdr>
                    <w:top w:val="single" w:sz="2" w:space="0" w:color="E3E4E0"/>
                    <w:left w:val="single" w:sz="2" w:space="0" w:color="E3E4E0"/>
                    <w:bottom w:val="single" w:sz="2" w:space="0" w:color="E3E4E0"/>
                    <w:right w:val="single" w:sz="2" w:space="0" w:color="E3E4E0"/>
                  </w:divBdr>
                  <w:divsChild>
                    <w:div w:id="2111194796">
                      <w:marLeft w:val="0"/>
                      <w:marRight w:val="0"/>
                      <w:marTop w:val="0"/>
                      <w:marBottom w:val="0"/>
                      <w:divBdr>
                        <w:top w:val="single" w:sz="2" w:space="0" w:color="E3E4E0"/>
                        <w:left w:val="single" w:sz="2" w:space="0" w:color="E3E4E0"/>
                        <w:bottom w:val="single" w:sz="2" w:space="0" w:color="E3E4E0"/>
                        <w:right w:val="single" w:sz="2" w:space="0" w:color="E3E4E0"/>
                      </w:divBdr>
                    </w:div>
                    <w:div w:id="318117204">
                      <w:marLeft w:val="0"/>
                      <w:marRight w:val="0"/>
                      <w:marTop w:val="0"/>
                      <w:marBottom w:val="0"/>
                      <w:divBdr>
                        <w:top w:val="single" w:sz="2" w:space="0" w:color="E3E4E0"/>
                        <w:left w:val="single" w:sz="2" w:space="0" w:color="E3E4E0"/>
                        <w:bottom w:val="single" w:sz="2" w:space="0" w:color="E3E4E0"/>
                        <w:right w:val="single" w:sz="2" w:space="0" w:color="E3E4E0"/>
                      </w:divBdr>
                      <w:divsChild>
                        <w:div w:id="278877187">
                          <w:marLeft w:val="0"/>
                          <w:marRight w:val="0"/>
                          <w:marTop w:val="0"/>
                          <w:marBottom w:val="0"/>
                          <w:divBdr>
                            <w:top w:val="single" w:sz="2" w:space="0" w:color="E3E4E0"/>
                            <w:left w:val="single" w:sz="2" w:space="0" w:color="E3E4E0"/>
                            <w:bottom w:val="single" w:sz="2" w:space="0" w:color="E3E4E0"/>
                            <w:right w:val="single" w:sz="2" w:space="0" w:color="E3E4E0"/>
                          </w:divBdr>
                          <w:divsChild>
                            <w:div w:id="14474290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23266092">
                          <w:marLeft w:val="0"/>
                          <w:marRight w:val="0"/>
                          <w:marTop w:val="0"/>
                          <w:marBottom w:val="0"/>
                          <w:divBdr>
                            <w:top w:val="single" w:sz="2" w:space="0" w:color="E3E4E0"/>
                            <w:left w:val="single" w:sz="2" w:space="0" w:color="E3E4E0"/>
                            <w:bottom w:val="single" w:sz="2" w:space="0" w:color="E3E4E0"/>
                            <w:right w:val="single" w:sz="2" w:space="0" w:color="E3E4E0"/>
                          </w:divBdr>
                          <w:divsChild>
                            <w:div w:id="1565744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12020938">
                  <w:marLeft w:val="0"/>
                  <w:marRight w:val="0"/>
                  <w:marTop w:val="0"/>
                  <w:marBottom w:val="0"/>
                  <w:divBdr>
                    <w:top w:val="single" w:sz="2" w:space="0" w:color="E3E4E0"/>
                    <w:left w:val="single" w:sz="2" w:space="0" w:color="E3E4E0"/>
                    <w:bottom w:val="single" w:sz="2" w:space="0" w:color="E3E4E0"/>
                    <w:right w:val="single" w:sz="2" w:space="0" w:color="E3E4E0"/>
                  </w:divBdr>
                  <w:divsChild>
                    <w:div w:id="13984748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64800465">
              <w:marLeft w:val="0"/>
              <w:marRight w:val="0"/>
              <w:marTop w:val="0"/>
              <w:marBottom w:val="0"/>
              <w:divBdr>
                <w:top w:val="single" w:sz="6" w:space="0" w:color="auto"/>
                <w:left w:val="single" w:sz="6" w:space="0" w:color="auto"/>
                <w:bottom w:val="single" w:sz="6" w:space="0" w:color="auto"/>
                <w:right w:val="single" w:sz="6" w:space="0" w:color="auto"/>
              </w:divBdr>
              <w:divsChild>
                <w:div w:id="1725517759">
                  <w:marLeft w:val="0"/>
                  <w:marRight w:val="0"/>
                  <w:marTop w:val="0"/>
                  <w:marBottom w:val="0"/>
                  <w:divBdr>
                    <w:top w:val="single" w:sz="2" w:space="0" w:color="E3E4E0"/>
                    <w:left w:val="single" w:sz="2" w:space="0" w:color="E3E4E0"/>
                    <w:bottom w:val="single" w:sz="2" w:space="0" w:color="E3E4E0"/>
                    <w:right w:val="single" w:sz="2" w:space="0" w:color="E3E4E0"/>
                  </w:divBdr>
                  <w:divsChild>
                    <w:div w:id="294721583">
                      <w:marLeft w:val="0"/>
                      <w:marRight w:val="0"/>
                      <w:marTop w:val="0"/>
                      <w:marBottom w:val="0"/>
                      <w:divBdr>
                        <w:top w:val="single" w:sz="2" w:space="0" w:color="E3E4E0"/>
                        <w:left w:val="single" w:sz="2" w:space="0" w:color="E3E4E0"/>
                        <w:bottom w:val="single" w:sz="2" w:space="0" w:color="E3E4E0"/>
                        <w:right w:val="single" w:sz="2" w:space="0" w:color="E3E4E0"/>
                      </w:divBdr>
                    </w:div>
                    <w:div w:id="1006861477">
                      <w:marLeft w:val="0"/>
                      <w:marRight w:val="0"/>
                      <w:marTop w:val="0"/>
                      <w:marBottom w:val="0"/>
                      <w:divBdr>
                        <w:top w:val="single" w:sz="2" w:space="0" w:color="E3E4E0"/>
                        <w:left w:val="single" w:sz="2" w:space="0" w:color="E3E4E0"/>
                        <w:bottom w:val="single" w:sz="2" w:space="0" w:color="E3E4E0"/>
                        <w:right w:val="single" w:sz="2" w:space="0" w:color="E3E4E0"/>
                      </w:divBdr>
                      <w:divsChild>
                        <w:div w:id="328138999">
                          <w:marLeft w:val="0"/>
                          <w:marRight w:val="0"/>
                          <w:marTop w:val="0"/>
                          <w:marBottom w:val="0"/>
                          <w:divBdr>
                            <w:top w:val="single" w:sz="2" w:space="0" w:color="E3E4E0"/>
                            <w:left w:val="single" w:sz="2" w:space="0" w:color="E3E4E0"/>
                            <w:bottom w:val="single" w:sz="2" w:space="0" w:color="E3E4E0"/>
                            <w:right w:val="single" w:sz="2" w:space="0" w:color="E3E4E0"/>
                          </w:divBdr>
                          <w:divsChild>
                            <w:div w:id="13575422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49122247">
                          <w:marLeft w:val="0"/>
                          <w:marRight w:val="0"/>
                          <w:marTop w:val="0"/>
                          <w:marBottom w:val="0"/>
                          <w:divBdr>
                            <w:top w:val="single" w:sz="2" w:space="0" w:color="E3E4E0"/>
                            <w:left w:val="single" w:sz="2" w:space="0" w:color="E3E4E0"/>
                            <w:bottom w:val="single" w:sz="2" w:space="0" w:color="E3E4E0"/>
                            <w:right w:val="single" w:sz="2" w:space="0" w:color="E3E4E0"/>
                          </w:divBdr>
                          <w:divsChild>
                            <w:div w:id="1726534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727875438">
                  <w:marLeft w:val="0"/>
                  <w:marRight w:val="0"/>
                  <w:marTop w:val="0"/>
                  <w:marBottom w:val="0"/>
                  <w:divBdr>
                    <w:top w:val="single" w:sz="2" w:space="0" w:color="E3E4E0"/>
                    <w:left w:val="single" w:sz="2" w:space="0" w:color="E3E4E0"/>
                    <w:bottom w:val="single" w:sz="2" w:space="0" w:color="E3E4E0"/>
                    <w:right w:val="single" w:sz="2" w:space="0" w:color="E3E4E0"/>
                  </w:divBdr>
                  <w:divsChild>
                    <w:div w:id="16412302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83153429">
              <w:marLeft w:val="0"/>
              <w:marRight w:val="0"/>
              <w:marTop w:val="0"/>
              <w:marBottom w:val="0"/>
              <w:divBdr>
                <w:top w:val="single" w:sz="2" w:space="0" w:color="E3E4E0"/>
                <w:left w:val="single" w:sz="2" w:space="0" w:color="E3E4E0"/>
                <w:bottom w:val="single" w:sz="2" w:space="0" w:color="E3E4E0"/>
                <w:right w:val="single" w:sz="2" w:space="0" w:color="E3E4E0"/>
              </w:divBdr>
            </w:div>
            <w:div w:id="1834569222">
              <w:marLeft w:val="0"/>
              <w:marRight w:val="0"/>
              <w:marTop w:val="0"/>
              <w:marBottom w:val="0"/>
              <w:divBdr>
                <w:top w:val="single" w:sz="2" w:space="0" w:color="E3E4E0"/>
                <w:left w:val="single" w:sz="2" w:space="0" w:color="E3E4E0"/>
                <w:bottom w:val="single" w:sz="2" w:space="0" w:color="E3E4E0"/>
                <w:right w:val="single" w:sz="2" w:space="0" w:color="E3E4E0"/>
              </w:divBdr>
              <w:divsChild>
                <w:div w:id="507792927">
                  <w:marLeft w:val="0"/>
                  <w:marRight w:val="0"/>
                  <w:marTop w:val="0"/>
                  <w:marBottom w:val="0"/>
                  <w:divBdr>
                    <w:top w:val="single" w:sz="2" w:space="0" w:color="E3E4E0"/>
                    <w:left w:val="single" w:sz="2" w:space="0" w:color="E3E4E0"/>
                    <w:bottom w:val="single" w:sz="2" w:space="0" w:color="E3E4E0"/>
                    <w:right w:val="single" w:sz="2" w:space="0" w:color="E3E4E0"/>
                  </w:divBdr>
                  <w:divsChild>
                    <w:div w:id="777606432">
                      <w:marLeft w:val="-195"/>
                      <w:marRight w:val="0"/>
                      <w:marTop w:val="0"/>
                      <w:marBottom w:val="0"/>
                      <w:divBdr>
                        <w:top w:val="single" w:sz="2" w:space="0" w:color="E3E4E0"/>
                        <w:left w:val="single" w:sz="2" w:space="0" w:color="E3E4E0"/>
                        <w:bottom w:val="single" w:sz="2" w:space="0" w:color="E3E4E0"/>
                        <w:right w:val="single" w:sz="2" w:space="0" w:color="E3E4E0"/>
                      </w:divBdr>
                      <w:divsChild>
                        <w:div w:id="8163853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48290173">
                      <w:marLeft w:val="0"/>
                      <w:marRight w:val="0"/>
                      <w:marTop w:val="0"/>
                      <w:marBottom w:val="0"/>
                      <w:divBdr>
                        <w:top w:val="single" w:sz="2" w:space="0" w:color="E3E4E0"/>
                        <w:left w:val="single" w:sz="2" w:space="0" w:color="E3E4E0"/>
                        <w:bottom w:val="single" w:sz="2" w:space="0" w:color="E3E4E0"/>
                        <w:right w:val="single" w:sz="2" w:space="1" w:color="E3E4E0"/>
                      </w:divBdr>
                      <w:divsChild>
                        <w:div w:id="1513688529">
                          <w:marLeft w:val="0"/>
                          <w:marRight w:val="0"/>
                          <w:marTop w:val="0"/>
                          <w:marBottom w:val="0"/>
                          <w:divBdr>
                            <w:top w:val="single" w:sz="2" w:space="0" w:color="E3E4E0"/>
                            <w:left w:val="single" w:sz="2" w:space="0" w:color="E3E4E0"/>
                            <w:bottom w:val="single" w:sz="2" w:space="0" w:color="E3E4E0"/>
                            <w:right w:val="single" w:sz="2" w:space="0" w:color="E3E4E0"/>
                          </w:divBdr>
                          <w:divsChild>
                            <w:div w:id="694235101">
                              <w:marLeft w:val="0"/>
                              <w:marRight w:val="0"/>
                              <w:marTop w:val="0"/>
                              <w:marBottom w:val="0"/>
                              <w:divBdr>
                                <w:top w:val="single" w:sz="2" w:space="0" w:color="E3E4E0"/>
                                <w:left w:val="single" w:sz="2" w:space="0" w:color="E3E4E0"/>
                                <w:bottom w:val="single" w:sz="2" w:space="0" w:color="E3E4E0"/>
                                <w:right w:val="single" w:sz="2" w:space="0" w:color="E3E4E0"/>
                              </w:divBdr>
                              <w:divsChild>
                                <w:div w:id="1555369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101725802">
                  <w:marLeft w:val="0"/>
                  <w:marRight w:val="0"/>
                  <w:marTop w:val="0"/>
                  <w:marBottom w:val="0"/>
                  <w:divBdr>
                    <w:top w:val="single" w:sz="2" w:space="0" w:color="E3E4E0"/>
                    <w:left w:val="single" w:sz="2" w:space="0" w:color="E3E4E0"/>
                    <w:bottom w:val="single" w:sz="2" w:space="0" w:color="E3E4E0"/>
                    <w:right w:val="single" w:sz="2" w:space="0" w:color="E3E4E0"/>
                  </w:divBdr>
                  <w:divsChild>
                    <w:div w:id="731001484">
                      <w:marLeft w:val="-195"/>
                      <w:marRight w:val="0"/>
                      <w:marTop w:val="0"/>
                      <w:marBottom w:val="0"/>
                      <w:divBdr>
                        <w:top w:val="single" w:sz="2" w:space="0" w:color="E3E4E0"/>
                        <w:left w:val="single" w:sz="2" w:space="0" w:color="E3E4E0"/>
                        <w:bottom w:val="single" w:sz="2" w:space="0" w:color="E3E4E0"/>
                        <w:right w:val="single" w:sz="2" w:space="0" w:color="E3E4E0"/>
                      </w:divBdr>
                      <w:divsChild>
                        <w:div w:id="1248610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44497196">
                      <w:marLeft w:val="0"/>
                      <w:marRight w:val="0"/>
                      <w:marTop w:val="0"/>
                      <w:marBottom w:val="0"/>
                      <w:divBdr>
                        <w:top w:val="single" w:sz="2" w:space="0" w:color="E3E4E0"/>
                        <w:left w:val="single" w:sz="2" w:space="0" w:color="E3E4E0"/>
                        <w:bottom w:val="single" w:sz="2" w:space="0" w:color="E3E4E0"/>
                        <w:right w:val="single" w:sz="2" w:space="1" w:color="E3E4E0"/>
                      </w:divBdr>
                      <w:divsChild>
                        <w:div w:id="161552630">
                          <w:marLeft w:val="0"/>
                          <w:marRight w:val="0"/>
                          <w:marTop w:val="0"/>
                          <w:marBottom w:val="0"/>
                          <w:divBdr>
                            <w:top w:val="single" w:sz="2" w:space="0" w:color="E3E4E0"/>
                            <w:left w:val="single" w:sz="2" w:space="0" w:color="E3E4E0"/>
                            <w:bottom w:val="single" w:sz="2" w:space="0" w:color="E3E4E0"/>
                            <w:right w:val="single" w:sz="2" w:space="0" w:color="E3E4E0"/>
                          </w:divBdr>
                          <w:divsChild>
                            <w:div w:id="2107655283">
                              <w:marLeft w:val="0"/>
                              <w:marRight w:val="0"/>
                              <w:marTop w:val="0"/>
                              <w:marBottom w:val="0"/>
                              <w:divBdr>
                                <w:top w:val="single" w:sz="2" w:space="0" w:color="E3E4E0"/>
                                <w:left w:val="single" w:sz="2" w:space="0" w:color="E3E4E0"/>
                                <w:bottom w:val="single" w:sz="2" w:space="0" w:color="E3E4E0"/>
                                <w:right w:val="single" w:sz="2" w:space="0" w:color="E3E4E0"/>
                              </w:divBdr>
                              <w:divsChild>
                                <w:div w:id="500313840">
                                  <w:marLeft w:val="0"/>
                                  <w:marRight w:val="0"/>
                                  <w:marTop w:val="0"/>
                                  <w:marBottom w:val="0"/>
                                  <w:divBdr>
                                    <w:top w:val="single" w:sz="2" w:space="0" w:color="auto"/>
                                    <w:left w:val="single" w:sz="2" w:space="0" w:color="auto"/>
                                    <w:bottom w:val="single" w:sz="6" w:space="0" w:color="auto"/>
                                    <w:right w:val="single" w:sz="2" w:space="0" w:color="auto"/>
                                  </w:divBdr>
                                </w:div>
                                <w:div w:id="965743052">
                                  <w:marLeft w:val="0"/>
                                  <w:marRight w:val="0"/>
                                  <w:marTop w:val="0"/>
                                  <w:marBottom w:val="0"/>
                                  <w:divBdr>
                                    <w:top w:val="single" w:sz="2" w:space="0" w:color="auto"/>
                                    <w:left w:val="single" w:sz="2" w:space="0" w:color="auto"/>
                                    <w:bottom w:val="single" w:sz="6" w:space="0" w:color="auto"/>
                                    <w:right w:val="single" w:sz="2" w:space="0" w:color="auto"/>
                                  </w:divBdr>
                                </w:div>
                                <w:div w:id="301424560">
                                  <w:marLeft w:val="0"/>
                                  <w:marRight w:val="0"/>
                                  <w:marTop w:val="0"/>
                                  <w:marBottom w:val="0"/>
                                  <w:divBdr>
                                    <w:top w:val="single" w:sz="2" w:space="0" w:color="E3E4E0"/>
                                    <w:left w:val="single" w:sz="2" w:space="0" w:color="E3E4E0"/>
                                    <w:bottom w:val="single" w:sz="2" w:space="0" w:color="E3E4E0"/>
                                    <w:right w:val="single" w:sz="2" w:space="0" w:color="E3E4E0"/>
                                  </w:divBdr>
                                  <w:divsChild>
                                    <w:div w:id="173107424">
                                      <w:marLeft w:val="0"/>
                                      <w:marRight w:val="0"/>
                                      <w:marTop w:val="0"/>
                                      <w:marBottom w:val="0"/>
                                      <w:divBdr>
                                        <w:top w:val="single" w:sz="6" w:space="0" w:color="auto"/>
                                        <w:left w:val="single" w:sz="6" w:space="0" w:color="auto"/>
                                        <w:bottom w:val="single" w:sz="6" w:space="0" w:color="auto"/>
                                        <w:right w:val="single" w:sz="6" w:space="0" w:color="auto"/>
                                      </w:divBdr>
                                      <w:divsChild>
                                        <w:div w:id="1641108543">
                                          <w:marLeft w:val="0"/>
                                          <w:marRight w:val="0"/>
                                          <w:marTop w:val="0"/>
                                          <w:marBottom w:val="0"/>
                                          <w:divBdr>
                                            <w:top w:val="single" w:sz="2" w:space="0" w:color="E3E4E0"/>
                                            <w:left w:val="single" w:sz="2" w:space="0" w:color="E3E4E0"/>
                                            <w:bottom w:val="single" w:sz="2" w:space="0" w:color="E3E4E0"/>
                                            <w:right w:val="single" w:sz="2" w:space="0" w:color="E3E4E0"/>
                                          </w:divBdr>
                                          <w:divsChild>
                                            <w:div w:id="1276523944">
                                              <w:marLeft w:val="0"/>
                                              <w:marRight w:val="0"/>
                                              <w:marTop w:val="0"/>
                                              <w:marBottom w:val="0"/>
                                              <w:divBdr>
                                                <w:top w:val="single" w:sz="2" w:space="0" w:color="E3E4E0"/>
                                                <w:left w:val="single" w:sz="2" w:space="0" w:color="E3E4E0"/>
                                                <w:bottom w:val="single" w:sz="2" w:space="0" w:color="E3E4E0"/>
                                                <w:right w:val="single" w:sz="2" w:space="0" w:color="E3E4E0"/>
                                              </w:divBdr>
                                            </w:div>
                                            <w:div w:id="1849558666">
                                              <w:marLeft w:val="0"/>
                                              <w:marRight w:val="0"/>
                                              <w:marTop w:val="0"/>
                                              <w:marBottom w:val="0"/>
                                              <w:divBdr>
                                                <w:top w:val="single" w:sz="2" w:space="0" w:color="E3E4E0"/>
                                                <w:left w:val="single" w:sz="2" w:space="0" w:color="E3E4E0"/>
                                                <w:bottom w:val="single" w:sz="2" w:space="0" w:color="E3E4E0"/>
                                                <w:right w:val="single" w:sz="2" w:space="0" w:color="E3E4E0"/>
                                              </w:divBdr>
                                              <w:divsChild>
                                                <w:div w:id="988440303">
                                                  <w:marLeft w:val="0"/>
                                                  <w:marRight w:val="0"/>
                                                  <w:marTop w:val="0"/>
                                                  <w:marBottom w:val="0"/>
                                                  <w:divBdr>
                                                    <w:top w:val="single" w:sz="2" w:space="0" w:color="E3E4E0"/>
                                                    <w:left w:val="single" w:sz="2" w:space="0" w:color="E3E4E0"/>
                                                    <w:bottom w:val="single" w:sz="2" w:space="0" w:color="E3E4E0"/>
                                                    <w:right w:val="single" w:sz="2" w:space="0" w:color="E3E4E0"/>
                                                  </w:divBdr>
                                                  <w:divsChild>
                                                    <w:div w:id="3755513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69657737">
                                                  <w:marLeft w:val="0"/>
                                                  <w:marRight w:val="0"/>
                                                  <w:marTop w:val="0"/>
                                                  <w:marBottom w:val="0"/>
                                                  <w:divBdr>
                                                    <w:top w:val="single" w:sz="2" w:space="0" w:color="E3E4E0"/>
                                                    <w:left w:val="single" w:sz="2" w:space="0" w:color="E3E4E0"/>
                                                    <w:bottom w:val="single" w:sz="2" w:space="0" w:color="E3E4E0"/>
                                                    <w:right w:val="single" w:sz="2" w:space="0" w:color="E3E4E0"/>
                                                  </w:divBdr>
                                                  <w:divsChild>
                                                    <w:div w:id="19976820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33178924">
                                          <w:marLeft w:val="0"/>
                                          <w:marRight w:val="0"/>
                                          <w:marTop w:val="0"/>
                                          <w:marBottom w:val="0"/>
                                          <w:divBdr>
                                            <w:top w:val="single" w:sz="2" w:space="0" w:color="E3E4E0"/>
                                            <w:left w:val="single" w:sz="2" w:space="0" w:color="E3E4E0"/>
                                            <w:bottom w:val="single" w:sz="2" w:space="0" w:color="E3E4E0"/>
                                            <w:right w:val="single" w:sz="2" w:space="0" w:color="E3E4E0"/>
                                          </w:divBdr>
                                          <w:divsChild>
                                            <w:div w:id="3674855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sChild>
            </w:div>
            <w:div w:id="967053527">
              <w:marLeft w:val="0"/>
              <w:marRight w:val="0"/>
              <w:marTop w:val="0"/>
              <w:marBottom w:val="0"/>
              <w:divBdr>
                <w:top w:val="single" w:sz="2" w:space="0" w:color="E3E4E0"/>
                <w:left w:val="single" w:sz="2" w:space="0" w:color="E3E4E0"/>
                <w:bottom w:val="single" w:sz="2" w:space="0" w:color="E3E4E0"/>
                <w:right w:val="single" w:sz="2" w:space="0" w:color="E3E4E0"/>
              </w:divBdr>
            </w:div>
            <w:div w:id="119500885">
              <w:marLeft w:val="0"/>
              <w:marRight w:val="0"/>
              <w:marTop w:val="0"/>
              <w:marBottom w:val="0"/>
              <w:divBdr>
                <w:top w:val="single" w:sz="2" w:space="0" w:color="E3E4E0"/>
                <w:left w:val="single" w:sz="2" w:space="0" w:color="E3E4E0"/>
                <w:bottom w:val="single" w:sz="2" w:space="0" w:color="E3E4E0"/>
                <w:right w:val="single" w:sz="2" w:space="0" w:color="E3E4E0"/>
              </w:divBdr>
              <w:divsChild>
                <w:div w:id="1799756588">
                  <w:marLeft w:val="0"/>
                  <w:marRight w:val="0"/>
                  <w:marTop w:val="0"/>
                  <w:marBottom w:val="0"/>
                  <w:divBdr>
                    <w:top w:val="single" w:sz="2" w:space="0" w:color="E3E4E0"/>
                    <w:left w:val="single" w:sz="2" w:space="0" w:color="E3E4E0"/>
                    <w:bottom w:val="single" w:sz="2" w:space="0" w:color="E3E4E0"/>
                    <w:right w:val="single" w:sz="2" w:space="0" w:color="E3E4E0"/>
                  </w:divBdr>
                  <w:divsChild>
                    <w:div w:id="39062365">
                      <w:marLeft w:val="-195"/>
                      <w:marRight w:val="0"/>
                      <w:marTop w:val="0"/>
                      <w:marBottom w:val="0"/>
                      <w:divBdr>
                        <w:top w:val="single" w:sz="2" w:space="0" w:color="E3E4E0"/>
                        <w:left w:val="single" w:sz="2" w:space="0" w:color="E3E4E0"/>
                        <w:bottom w:val="single" w:sz="2" w:space="0" w:color="E3E4E0"/>
                        <w:right w:val="single" w:sz="2" w:space="0" w:color="E3E4E0"/>
                      </w:divBdr>
                      <w:divsChild>
                        <w:div w:id="5258254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15376085">
                      <w:marLeft w:val="0"/>
                      <w:marRight w:val="0"/>
                      <w:marTop w:val="0"/>
                      <w:marBottom w:val="0"/>
                      <w:divBdr>
                        <w:top w:val="single" w:sz="2" w:space="0" w:color="E3E4E0"/>
                        <w:left w:val="single" w:sz="2" w:space="0" w:color="E3E4E0"/>
                        <w:bottom w:val="single" w:sz="2" w:space="0" w:color="E3E4E0"/>
                        <w:right w:val="single" w:sz="2" w:space="1" w:color="E3E4E0"/>
                      </w:divBdr>
                      <w:divsChild>
                        <w:div w:id="55864005">
                          <w:marLeft w:val="0"/>
                          <w:marRight w:val="0"/>
                          <w:marTop w:val="0"/>
                          <w:marBottom w:val="0"/>
                          <w:divBdr>
                            <w:top w:val="single" w:sz="2" w:space="0" w:color="E3E4E0"/>
                            <w:left w:val="single" w:sz="2" w:space="0" w:color="E3E4E0"/>
                            <w:bottom w:val="single" w:sz="2" w:space="0" w:color="E3E4E0"/>
                            <w:right w:val="single" w:sz="2" w:space="0" w:color="E3E4E0"/>
                          </w:divBdr>
                          <w:divsChild>
                            <w:div w:id="232084641">
                              <w:marLeft w:val="0"/>
                              <w:marRight w:val="0"/>
                              <w:marTop w:val="0"/>
                              <w:marBottom w:val="0"/>
                              <w:divBdr>
                                <w:top w:val="single" w:sz="6" w:space="0" w:color="auto"/>
                                <w:left w:val="single" w:sz="6" w:space="0" w:color="auto"/>
                                <w:bottom w:val="single" w:sz="6" w:space="0" w:color="auto"/>
                                <w:right w:val="single" w:sz="6" w:space="0" w:color="auto"/>
                              </w:divBdr>
                              <w:divsChild>
                                <w:div w:id="112308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08825924">
                              <w:marLeft w:val="0"/>
                              <w:marRight w:val="0"/>
                              <w:marTop w:val="0"/>
                              <w:marBottom w:val="0"/>
                              <w:divBdr>
                                <w:top w:val="single" w:sz="2" w:space="0" w:color="E3E4E0"/>
                                <w:left w:val="single" w:sz="2" w:space="0" w:color="E3E4E0"/>
                                <w:bottom w:val="single" w:sz="2" w:space="0" w:color="E3E4E0"/>
                                <w:right w:val="single" w:sz="2" w:space="0" w:color="E3E4E0"/>
                              </w:divBdr>
                              <w:divsChild>
                                <w:div w:id="59065170">
                                  <w:marLeft w:val="0"/>
                                  <w:marRight w:val="0"/>
                                  <w:marTop w:val="0"/>
                                  <w:marBottom w:val="0"/>
                                  <w:divBdr>
                                    <w:top w:val="single" w:sz="2" w:space="0" w:color="auto"/>
                                    <w:left w:val="single" w:sz="2" w:space="0" w:color="auto"/>
                                    <w:bottom w:val="single" w:sz="6" w:space="0" w:color="auto"/>
                                    <w:right w:val="single" w:sz="2" w:space="0" w:color="auto"/>
                                  </w:divBdr>
                                </w:div>
                                <w:div w:id="852574142">
                                  <w:marLeft w:val="0"/>
                                  <w:marRight w:val="0"/>
                                  <w:marTop w:val="0"/>
                                  <w:marBottom w:val="0"/>
                                  <w:divBdr>
                                    <w:top w:val="single" w:sz="2" w:space="0" w:color="auto"/>
                                    <w:left w:val="single" w:sz="2" w:space="0" w:color="auto"/>
                                    <w:bottom w:val="single" w:sz="6" w:space="0" w:color="auto"/>
                                    <w:right w:val="single" w:sz="2" w:space="0" w:color="auto"/>
                                  </w:divBdr>
                                </w:div>
                                <w:div w:id="1806509504">
                                  <w:marLeft w:val="0"/>
                                  <w:marRight w:val="0"/>
                                  <w:marTop w:val="0"/>
                                  <w:marBottom w:val="0"/>
                                  <w:divBdr>
                                    <w:top w:val="single" w:sz="2" w:space="0" w:color="auto"/>
                                    <w:left w:val="single" w:sz="2" w:space="0" w:color="auto"/>
                                    <w:bottom w:val="single" w:sz="6" w:space="0" w:color="auto"/>
                                    <w:right w:val="single" w:sz="2" w:space="0" w:color="auto"/>
                                  </w:divBdr>
                                </w:div>
                                <w:div w:id="1403016740">
                                  <w:marLeft w:val="0"/>
                                  <w:marRight w:val="0"/>
                                  <w:marTop w:val="0"/>
                                  <w:marBottom w:val="0"/>
                                  <w:divBdr>
                                    <w:top w:val="single" w:sz="2" w:space="0" w:color="E3E4E0"/>
                                    <w:left w:val="single" w:sz="2" w:space="0" w:color="E3E4E0"/>
                                    <w:bottom w:val="single" w:sz="2" w:space="0" w:color="E3E4E0"/>
                                    <w:right w:val="single" w:sz="2" w:space="0" w:color="E3E4E0"/>
                                  </w:divBdr>
                                  <w:divsChild>
                                    <w:div w:id="743646399">
                                      <w:marLeft w:val="0"/>
                                      <w:marRight w:val="0"/>
                                      <w:marTop w:val="0"/>
                                      <w:marBottom w:val="0"/>
                                      <w:divBdr>
                                        <w:top w:val="single" w:sz="6" w:space="0" w:color="auto"/>
                                        <w:left w:val="single" w:sz="6" w:space="0" w:color="auto"/>
                                        <w:bottom w:val="single" w:sz="6" w:space="0" w:color="auto"/>
                                        <w:right w:val="single" w:sz="6" w:space="0" w:color="auto"/>
                                      </w:divBdr>
                                      <w:divsChild>
                                        <w:div w:id="327830632">
                                          <w:marLeft w:val="0"/>
                                          <w:marRight w:val="0"/>
                                          <w:marTop w:val="0"/>
                                          <w:marBottom w:val="0"/>
                                          <w:divBdr>
                                            <w:top w:val="single" w:sz="2" w:space="0" w:color="E3E4E0"/>
                                            <w:left w:val="single" w:sz="2" w:space="0" w:color="E3E4E0"/>
                                            <w:bottom w:val="single" w:sz="2" w:space="0" w:color="E3E4E0"/>
                                            <w:right w:val="single" w:sz="2" w:space="0" w:color="E3E4E0"/>
                                          </w:divBdr>
                                          <w:divsChild>
                                            <w:div w:id="1812333352">
                                              <w:marLeft w:val="0"/>
                                              <w:marRight w:val="0"/>
                                              <w:marTop w:val="0"/>
                                              <w:marBottom w:val="0"/>
                                              <w:divBdr>
                                                <w:top w:val="single" w:sz="2" w:space="0" w:color="E3E4E0"/>
                                                <w:left w:val="single" w:sz="2" w:space="0" w:color="E3E4E0"/>
                                                <w:bottom w:val="single" w:sz="2" w:space="0" w:color="E3E4E0"/>
                                                <w:right w:val="single" w:sz="2" w:space="0" w:color="E3E4E0"/>
                                              </w:divBdr>
                                              <w:divsChild>
                                                <w:div w:id="12851178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72192626">
                                              <w:marLeft w:val="0"/>
                                              <w:marRight w:val="0"/>
                                              <w:marTop w:val="0"/>
                                              <w:marBottom w:val="0"/>
                                              <w:divBdr>
                                                <w:top w:val="single" w:sz="2" w:space="0" w:color="E3E4E0"/>
                                                <w:left w:val="single" w:sz="2" w:space="0" w:color="E3E4E0"/>
                                                <w:bottom w:val="single" w:sz="2" w:space="0" w:color="E3E4E0"/>
                                                <w:right w:val="single" w:sz="2" w:space="0" w:color="E3E4E0"/>
                                              </w:divBdr>
                                              <w:divsChild>
                                                <w:div w:id="6618544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80150120">
                                          <w:marLeft w:val="0"/>
                                          <w:marRight w:val="0"/>
                                          <w:marTop w:val="0"/>
                                          <w:marBottom w:val="0"/>
                                          <w:divBdr>
                                            <w:top w:val="single" w:sz="2" w:space="0" w:color="E3E4E0"/>
                                            <w:left w:val="single" w:sz="2" w:space="0" w:color="E3E4E0"/>
                                            <w:bottom w:val="single" w:sz="2" w:space="0" w:color="E3E4E0"/>
                                            <w:right w:val="single" w:sz="2" w:space="0" w:color="E3E4E0"/>
                                          </w:divBdr>
                                          <w:divsChild>
                                            <w:div w:id="12036382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667244299">
                              <w:marLeft w:val="0"/>
                              <w:marRight w:val="0"/>
                              <w:marTop w:val="0"/>
                              <w:marBottom w:val="0"/>
                              <w:divBdr>
                                <w:top w:val="single" w:sz="6" w:space="0" w:color="auto"/>
                                <w:left w:val="single" w:sz="6" w:space="0" w:color="auto"/>
                                <w:bottom w:val="single" w:sz="6" w:space="0" w:color="auto"/>
                                <w:right w:val="single" w:sz="6" w:space="0" w:color="auto"/>
                              </w:divBdr>
                              <w:divsChild>
                                <w:div w:id="1408114834">
                                  <w:marLeft w:val="0"/>
                                  <w:marRight w:val="0"/>
                                  <w:marTop w:val="0"/>
                                  <w:marBottom w:val="0"/>
                                  <w:divBdr>
                                    <w:top w:val="single" w:sz="2" w:space="0" w:color="E3E4E0"/>
                                    <w:left w:val="single" w:sz="2" w:space="0" w:color="E3E4E0"/>
                                    <w:bottom w:val="single" w:sz="2" w:space="0" w:color="E3E4E0"/>
                                    <w:right w:val="single" w:sz="2" w:space="0" w:color="E3E4E0"/>
                                  </w:divBdr>
                                  <w:divsChild>
                                    <w:div w:id="199242841">
                                      <w:marLeft w:val="0"/>
                                      <w:marRight w:val="0"/>
                                      <w:marTop w:val="0"/>
                                      <w:marBottom w:val="0"/>
                                      <w:divBdr>
                                        <w:top w:val="single" w:sz="2" w:space="0" w:color="E3E4E0"/>
                                        <w:left w:val="single" w:sz="2" w:space="0" w:color="E3E4E0"/>
                                        <w:bottom w:val="single" w:sz="2" w:space="0" w:color="E3E4E0"/>
                                        <w:right w:val="single" w:sz="2" w:space="0" w:color="E3E4E0"/>
                                      </w:divBdr>
                                      <w:divsChild>
                                        <w:div w:id="9466915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61641359">
                                      <w:marLeft w:val="0"/>
                                      <w:marRight w:val="0"/>
                                      <w:marTop w:val="0"/>
                                      <w:marBottom w:val="0"/>
                                      <w:divBdr>
                                        <w:top w:val="single" w:sz="2" w:space="0" w:color="E3E4E0"/>
                                        <w:left w:val="single" w:sz="2" w:space="0" w:color="E3E4E0"/>
                                        <w:bottom w:val="single" w:sz="2" w:space="0" w:color="E3E4E0"/>
                                        <w:right w:val="single" w:sz="2" w:space="0" w:color="E3E4E0"/>
                                      </w:divBdr>
                                      <w:divsChild>
                                        <w:div w:id="12006260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70533827">
                                  <w:marLeft w:val="0"/>
                                  <w:marRight w:val="0"/>
                                  <w:marTop w:val="0"/>
                                  <w:marBottom w:val="0"/>
                                  <w:divBdr>
                                    <w:top w:val="single" w:sz="2" w:space="0" w:color="E3E4E0"/>
                                    <w:left w:val="single" w:sz="2" w:space="0" w:color="E3E4E0"/>
                                    <w:bottom w:val="single" w:sz="2" w:space="0" w:color="E3E4E0"/>
                                    <w:right w:val="single" w:sz="2" w:space="0" w:color="E3E4E0"/>
                                  </w:divBdr>
                                  <w:divsChild>
                                    <w:div w:id="164687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8137467">
                              <w:marLeft w:val="0"/>
                              <w:marRight w:val="0"/>
                              <w:marTop w:val="0"/>
                              <w:marBottom w:val="0"/>
                              <w:divBdr>
                                <w:top w:val="single" w:sz="2" w:space="0" w:color="E3E4E0"/>
                                <w:left w:val="single" w:sz="2" w:space="0" w:color="E3E4E0"/>
                                <w:bottom w:val="single" w:sz="2" w:space="0" w:color="E3E4E0"/>
                                <w:right w:val="single" w:sz="2" w:space="0" w:color="E3E4E0"/>
                              </w:divBdr>
                              <w:divsChild>
                                <w:div w:id="92866402">
                                  <w:marLeft w:val="0"/>
                                  <w:marRight w:val="0"/>
                                  <w:marTop w:val="0"/>
                                  <w:marBottom w:val="0"/>
                                  <w:divBdr>
                                    <w:top w:val="single" w:sz="2" w:space="0" w:color="auto"/>
                                    <w:left w:val="single" w:sz="2" w:space="0" w:color="auto"/>
                                    <w:bottom w:val="single" w:sz="6" w:space="0" w:color="auto"/>
                                    <w:right w:val="single" w:sz="2" w:space="0" w:color="auto"/>
                                  </w:divBdr>
                                </w:div>
                                <w:div w:id="967514594">
                                  <w:marLeft w:val="0"/>
                                  <w:marRight w:val="0"/>
                                  <w:marTop w:val="0"/>
                                  <w:marBottom w:val="0"/>
                                  <w:divBdr>
                                    <w:top w:val="single" w:sz="2" w:space="0" w:color="auto"/>
                                    <w:left w:val="single" w:sz="2" w:space="0" w:color="auto"/>
                                    <w:bottom w:val="single" w:sz="6" w:space="0" w:color="auto"/>
                                    <w:right w:val="single" w:sz="2" w:space="0" w:color="auto"/>
                                  </w:divBdr>
                                </w:div>
                                <w:div w:id="1993439830">
                                  <w:marLeft w:val="0"/>
                                  <w:marRight w:val="0"/>
                                  <w:marTop w:val="0"/>
                                  <w:marBottom w:val="0"/>
                                  <w:divBdr>
                                    <w:top w:val="single" w:sz="2" w:space="0" w:color="auto"/>
                                    <w:left w:val="single" w:sz="2" w:space="0" w:color="auto"/>
                                    <w:bottom w:val="single" w:sz="6" w:space="0" w:color="auto"/>
                                    <w:right w:val="single" w:sz="2" w:space="0" w:color="auto"/>
                                  </w:divBdr>
                                </w:div>
                                <w:div w:id="1478379575">
                                  <w:marLeft w:val="0"/>
                                  <w:marRight w:val="0"/>
                                  <w:marTop w:val="0"/>
                                  <w:marBottom w:val="0"/>
                                  <w:divBdr>
                                    <w:top w:val="single" w:sz="2" w:space="0" w:color="E3E4E0"/>
                                    <w:left w:val="single" w:sz="2" w:space="0" w:color="E3E4E0"/>
                                    <w:bottom w:val="single" w:sz="2" w:space="0" w:color="E3E4E0"/>
                                    <w:right w:val="single" w:sz="2" w:space="0" w:color="E3E4E0"/>
                                  </w:divBdr>
                                  <w:divsChild>
                                    <w:div w:id="393478366">
                                      <w:marLeft w:val="0"/>
                                      <w:marRight w:val="0"/>
                                      <w:marTop w:val="0"/>
                                      <w:marBottom w:val="0"/>
                                      <w:divBdr>
                                        <w:top w:val="single" w:sz="6" w:space="0" w:color="auto"/>
                                        <w:left w:val="single" w:sz="6" w:space="0" w:color="auto"/>
                                        <w:bottom w:val="single" w:sz="6" w:space="0" w:color="auto"/>
                                        <w:right w:val="single" w:sz="6" w:space="0" w:color="auto"/>
                                      </w:divBdr>
                                      <w:divsChild>
                                        <w:div w:id="1473517782">
                                          <w:marLeft w:val="0"/>
                                          <w:marRight w:val="0"/>
                                          <w:marTop w:val="0"/>
                                          <w:marBottom w:val="0"/>
                                          <w:divBdr>
                                            <w:top w:val="single" w:sz="2" w:space="0" w:color="E3E4E0"/>
                                            <w:left w:val="single" w:sz="2" w:space="0" w:color="E3E4E0"/>
                                            <w:bottom w:val="single" w:sz="2" w:space="0" w:color="E3E4E0"/>
                                            <w:right w:val="single" w:sz="2" w:space="0" w:color="E3E4E0"/>
                                          </w:divBdr>
                                          <w:divsChild>
                                            <w:div w:id="95828609">
                                              <w:marLeft w:val="0"/>
                                              <w:marRight w:val="0"/>
                                              <w:marTop w:val="0"/>
                                              <w:marBottom w:val="0"/>
                                              <w:divBdr>
                                                <w:top w:val="single" w:sz="2" w:space="0" w:color="E3E4E0"/>
                                                <w:left w:val="single" w:sz="2" w:space="0" w:color="E3E4E0"/>
                                                <w:bottom w:val="single" w:sz="2" w:space="0" w:color="E3E4E0"/>
                                                <w:right w:val="single" w:sz="2" w:space="0" w:color="E3E4E0"/>
                                              </w:divBdr>
                                              <w:divsChild>
                                                <w:div w:id="19604104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17073456">
                                              <w:marLeft w:val="0"/>
                                              <w:marRight w:val="0"/>
                                              <w:marTop w:val="0"/>
                                              <w:marBottom w:val="0"/>
                                              <w:divBdr>
                                                <w:top w:val="single" w:sz="2" w:space="0" w:color="E3E4E0"/>
                                                <w:left w:val="single" w:sz="2" w:space="0" w:color="E3E4E0"/>
                                                <w:bottom w:val="single" w:sz="2" w:space="0" w:color="E3E4E0"/>
                                                <w:right w:val="single" w:sz="2" w:space="0" w:color="E3E4E0"/>
                                              </w:divBdr>
                                              <w:divsChild>
                                                <w:div w:id="20298661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99903119">
                                          <w:marLeft w:val="0"/>
                                          <w:marRight w:val="0"/>
                                          <w:marTop w:val="0"/>
                                          <w:marBottom w:val="0"/>
                                          <w:divBdr>
                                            <w:top w:val="single" w:sz="2" w:space="0" w:color="E3E4E0"/>
                                            <w:left w:val="single" w:sz="2" w:space="0" w:color="E3E4E0"/>
                                            <w:bottom w:val="single" w:sz="2" w:space="0" w:color="E3E4E0"/>
                                            <w:right w:val="single" w:sz="2" w:space="0" w:color="E3E4E0"/>
                                          </w:divBdr>
                                          <w:divsChild>
                                            <w:div w:id="179386627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sChild>
            </w:div>
            <w:div w:id="1076585545">
              <w:marLeft w:val="0"/>
              <w:marRight w:val="0"/>
              <w:marTop w:val="0"/>
              <w:marBottom w:val="0"/>
              <w:divBdr>
                <w:top w:val="single" w:sz="2" w:space="0" w:color="E3E4E0"/>
                <w:left w:val="single" w:sz="2" w:space="0" w:color="E3E4E0"/>
                <w:bottom w:val="single" w:sz="2" w:space="0" w:color="E3E4E0"/>
                <w:right w:val="single" w:sz="2" w:space="0" w:color="E3E4E0"/>
              </w:divBdr>
            </w:div>
            <w:div w:id="2057503596">
              <w:marLeft w:val="0"/>
              <w:marRight w:val="0"/>
              <w:marTop w:val="0"/>
              <w:marBottom w:val="0"/>
              <w:divBdr>
                <w:top w:val="single" w:sz="2" w:space="0" w:color="E3E4E0"/>
                <w:left w:val="single" w:sz="2" w:space="0" w:color="E3E4E0"/>
                <w:bottom w:val="single" w:sz="2" w:space="0" w:color="E3E4E0"/>
                <w:right w:val="single" w:sz="2" w:space="0" w:color="E3E4E0"/>
              </w:divBdr>
              <w:divsChild>
                <w:div w:id="858856133">
                  <w:marLeft w:val="0"/>
                  <w:marRight w:val="0"/>
                  <w:marTop w:val="0"/>
                  <w:marBottom w:val="0"/>
                  <w:divBdr>
                    <w:top w:val="single" w:sz="2" w:space="0" w:color="E3E4E0"/>
                    <w:left w:val="single" w:sz="2" w:space="0" w:color="E3E4E0"/>
                    <w:bottom w:val="single" w:sz="2" w:space="0" w:color="E3E4E0"/>
                    <w:right w:val="single" w:sz="2" w:space="0" w:color="E3E4E0"/>
                  </w:divBdr>
                  <w:divsChild>
                    <w:div w:id="1625581195">
                      <w:marLeft w:val="-195"/>
                      <w:marRight w:val="0"/>
                      <w:marTop w:val="0"/>
                      <w:marBottom w:val="0"/>
                      <w:divBdr>
                        <w:top w:val="single" w:sz="2" w:space="0" w:color="E3E4E0"/>
                        <w:left w:val="single" w:sz="2" w:space="0" w:color="E3E4E0"/>
                        <w:bottom w:val="single" w:sz="2" w:space="0" w:color="E3E4E0"/>
                        <w:right w:val="single" w:sz="2" w:space="0" w:color="E3E4E0"/>
                      </w:divBdr>
                      <w:divsChild>
                        <w:div w:id="16384889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39869785">
                      <w:marLeft w:val="0"/>
                      <w:marRight w:val="0"/>
                      <w:marTop w:val="0"/>
                      <w:marBottom w:val="0"/>
                      <w:divBdr>
                        <w:top w:val="single" w:sz="2" w:space="0" w:color="E3E4E0"/>
                        <w:left w:val="single" w:sz="2" w:space="0" w:color="E3E4E0"/>
                        <w:bottom w:val="single" w:sz="2" w:space="0" w:color="E3E4E0"/>
                        <w:right w:val="single" w:sz="2" w:space="1" w:color="E3E4E0"/>
                      </w:divBdr>
                      <w:divsChild>
                        <w:div w:id="1615289133">
                          <w:marLeft w:val="0"/>
                          <w:marRight w:val="0"/>
                          <w:marTop w:val="0"/>
                          <w:marBottom w:val="0"/>
                          <w:divBdr>
                            <w:top w:val="single" w:sz="2" w:space="0" w:color="E3E4E0"/>
                            <w:left w:val="single" w:sz="2" w:space="0" w:color="E3E4E0"/>
                            <w:bottom w:val="single" w:sz="2" w:space="0" w:color="E3E4E0"/>
                            <w:right w:val="single" w:sz="2" w:space="0" w:color="E3E4E0"/>
                          </w:divBdr>
                          <w:divsChild>
                            <w:div w:id="24140208">
                              <w:marLeft w:val="0"/>
                              <w:marRight w:val="0"/>
                              <w:marTop w:val="0"/>
                              <w:marBottom w:val="0"/>
                              <w:divBdr>
                                <w:top w:val="single" w:sz="2" w:space="0" w:color="E3E4E0"/>
                                <w:left w:val="single" w:sz="2" w:space="0" w:color="E3E4E0"/>
                                <w:bottom w:val="single" w:sz="2" w:space="0" w:color="E3E4E0"/>
                                <w:right w:val="single" w:sz="2" w:space="0" w:color="E3E4E0"/>
                              </w:divBdr>
                              <w:divsChild>
                                <w:div w:id="1958097465">
                                  <w:marLeft w:val="0"/>
                                  <w:marRight w:val="0"/>
                                  <w:marTop w:val="0"/>
                                  <w:marBottom w:val="0"/>
                                  <w:divBdr>
                                    <w:top w:val="single" w:sz="2" w:space="0" w:color="auto"/>
                                    <w:left w:val="single" w:sz="2" w:space="0" w:color="auto"/>
                                    <w:bottom w:val="single" w:sz="6" w:space="0" w:color="auto"/>
                                    <w:right w:val="single" w:sz="2" w:space="0" w:color="auto"/>
                                  </w:divBdr>
                                </w:div>
                                <w:div w:id="1157039697">
                                  <w:marLeft w:val="0"/>
                                  <w:marRight w:val="0"/>
                                  <w:marTop w:val="0"/>
                                  <w:marBottom w:val="0"/>
                                  <w:divBdr>
                                    <w:top w:val="single" w:sz="2" w:space="0" w:color="auto"/>
                                    <w:left w:val="single" w:sz="2" w:space="0" w:color="auto"/>
                                    <w:bottom w:val="single" w:sz="6" w:space="0" w:color="auto"/>
                                    <w:right w:val="single" w:sz="2" w:space="0" w:color="auto"/>
                                  </w:divBdr>
                                </w:div>
                                <w:div w:id="1317496511">
                                  <w:marLeft w:val="0"/>
                                  <w:marRight w:val="0"/>
                                  <w:marTop w:val="0"/>
                                  <w:marBottom w:val="0"/>
                                  <w:divBdr>
                                    <w:top w:val="single" w:sz="2" w:space="0" w:color="auto"/>
                                    <w:left w:val="single" w:sz="2" w:space="0" w:color="auto"/>
                                    <w:bottom w:val="single" w:sz="6" w:space="0" w:color="auto"/>
                                    <w:right w:val="single" w:sz="2" w:space="0" w:color="auto"/>
                                  </w:divBdr>
                                </w:div>
                                <w:div w:id="1060330386">
                                  <w:marLeft w:val="0"/>
                                  <w:marRight w:val="0"/>
                                  <w:marTop w:val="0"/>
                                  <w:marBottom w:val="0"/>
                                  <w:divBdr>
                                    <w:top w:val="single" w:sz="2" w:space="0" w:color="E3E4E0"/>
                                    <w:left w:val="single" w:sz="2" w:space="0" w:color="E3E4E0"/>
                                    <w:bottom w:val="single" w:sz="2" w:space="0" w:color="E3E4E0"/>
                                    <w:right w:val="single" w:sz="2" w:space="0" w:color="E3E4E0"/>
                                  </w:divBdr>
                                  <w:divsChild>
                                    <w:div w:id="93331260">
                                      <w:marLeft w:val="0"/>
                                      <w:marRight w:val="0"/>
                                      <w:marTop w:val="0"/>
                                      <w:marBottom w:val="0"/>
                                      <w:divBdr>
                                        <w:top w:val="single" w:sz="6" w:space="0" w:color="auto"/>
                                        <w:left w:val="single" w:sz="6" w:space="0" w:color="auto"/>
                                        <w:bottom w:val="single" w:sz="6" w:space="0" w:color="auto"/>
                                        <w:right w:val="single" w:sz="6" w:space="0" w:color="auto"/>
                                      </w:divBdr>
                                      <w:divsChild>
                                        <w:div w:id="178592997">
                                          <w:marLeft w:val="0"/>
                                          <w:marRight w:val="0"/>
                                          <w:marTop w:val="0"/>
                                          <w:marBottom w:val="0"/>
                                          <w:divBdr>
                                            <w:top w:val="single" w:sz="2" w:space="0" w:color="E3E4E0"/>
                                            <w:left w:val="single" w:sz="2" w:space="0" w:color="E3E4E0"/>
                                            <w:bottom w:val="single" w:sz="2" w:space="0" w:color="E3E4E0"/>
                                            <w:right w:val="single" w:sz="2" w:space="0" w:color="E3E4E0"/>
                                          </w:divBdr>
                                          <w:divsChild>
                                            <w:div w:id="1288899668">
                                              <w:marLeft w:val="0"/>
                                              <w:marRight w:val="0"/>
                                              <w:marTop w:val="0"/>
                                              <w:marBottom w:val="0"/>
                                              <w:divBdr>
                                                <w:top w:val="single" w:sz="2" w:space="0" w:color="E3E4E0"/>
                                                <w:left w:val="single" w:sz="2" w:space="0" w:color="E3E4E0"/>
                                                <w:bottom w:val="single" w:sz="2" w:space="0" w:color="E3E4E0"/>
                                                <w:right w:val="single" w:sz="2" w:space="0" w:color="E3E4E0"/>
                                              </w:divBdr>
                                              <w:divsChild>
                                                <w:div w:id="11702951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30277069">
                                              <w:marLeft w:val="0"/>
                                              <w:marRight w:val="0"/>
                                              <w:marTop w:val="0"/>
                                              <w:marBottom w:val="0"/>
                                              <w:divBdr>
                                                <w:top w:val="single" w:sz="2" w:space="0" w:color="E3E4E0"/>
                                                <w:left w:val="single" w:sz="2" w:space="0" w:color="E3E4E0"/>
                                                <w:bottom w:val="single" w:sz="2" w:space="0" w:color="E3E4E0"/>
                                                <w:right w:val="single" w:sz="2" w:space="0" w:color="E3E4E0"/>
                                              </w:divBdr>
                                              <w:divsChild>
                                                <w:div w:id="2141203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35443538">
                                          <w:marLeft w:val="0"/>
                                          <w:marRight w:val="0"/>
                                          <w:marTop w:val="0"/>
                                          <w:marBottom w:val="0"/>
                                          <w:divBdr>
                                            <w:top w:val="single" w:sz="2" w:space="0" w:color="E3E4E0"/>
                                            <w:left w:val="single" w:sz="2" w:space="0" w:color="E3E4E0"/>
                                            <w:bottom w:val="single" w:sz="2" w:space="0" w:color="E3E4E0"/>
                                            <w:right w:val="single" w:sz="2" w:space="0" w:color="E3E4E0"/>
                                          </w:divBdr>
                                          <w:divsChild>
                                            <w:div w:id="1566490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 w:id="741567102">
                  <w:marLeft w:val="0"/>
                  <w:marRight w:val="0"/>
                  <w:marTop w:val="0"/>
                  <w:marBottom w:val="0"/>
                  <w:divBdr>
                    <w:top w:val="single" w:sz="2" w:space="0" w:color="E3E4E0"/>
                    <w:left w:val="single" w:sz="2" w:space="0" w:color="E3E4E0"/>
                    <w:bottom w:val="single" w:sz="2" w:space="0" w:color="E3E4E0"/>
                    <w:right w:val="single" w:sz="2" w:space="0" w:color="E3E4E0"/>
                  </w:divBdr>
                  <w:divsChild>
                    <w:div w:id="1194270072">
                      <w:marLeft w:val="-195"/>
                      <w:marRight w:val="0"/>
                      <w:marTop w:val="0"/>
                      <w:marBottom w:val="0"/>
                      <w:divBdr>
                        <w:top w:val="single" w:sz="2" w:space="0" w:color="E3E4E0"/>
                        <w:left w:val="single" w:sz="2" w:space="0" w:color="E3E4E0"/>
                        <w:bottom w:val="single" w:sz="2" w:space="0" w:color="E3E4E0"/>
                        <w:right w:val="single" w:sz="2" w:space="0" w:color="E3E4E0"/>
                      </w:divBdr>
                      <w:divsChild>
                        <w:div w:id="4235722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96928752">
                      <w:marLeft w:val="0"/>
                      <w:marRight w:val="0"/>
                      <w:marTop w:val="0"/>
                      <w:marBottom w:val="0"/>
                      <w:divBdr>
                        <w:top w:val="single" w:sz="2" w:space="0" w:color="E3E4E0"/>
                        <w:left w:val="single" w:sz="2" w:space="0" w:color="E3E4E0"/>
                        <w:bottom w:val="single" w:sz="2" w:space="0" w:color="E3E4E0"/>
                        <w:right w:val="single" w:sz="2" w:space="1" w:color="E3E4E0"/>
                      </w:divBdr>
                      <w:divsChild>
                        <w:div w:id="528882811">
                          <w:marLeft w:val="0"/>
                          <w:marRight w:val="0"/>
                          <w:marTop w:val="0"/>
                          <w:marBottom w:val="0"/>
                          <w:divBdr>
                            <w:top w:val="single" w:sz="2" w:space="0" w:color="E3E4E0"/>
                            <w:left w:val="single" w:sz="2" w:space="0" w:color="E3E4E0"/>
                            <w:bottom w:val="single" w:sz="2" w:space="0" w:color="E3E4E0"/>
                            <w:right w:val="single" w:sz="2" w:space="0" w:color="E3E4E0"/>
                          </w:divBdr>
                          <w:divsChild>
                            <w:div w:id="103961343">
                              <w:marLeft w:val="0"/>
                              <w:marRight w:val="0"/>
                              <w:marTop w:val="0"/>
                              <w:marBottom w:val="0"/>
                              <w:divBdr>
                                <w:top w:val="single" w:sz="2" w:space="0" w:color="E3E4E0"/>
                                <w:left w:val="single" w:sz="2" w:space="0" w:color="E3E4E0"/>
                                <w:bottom w:val="single" w:sz="2" w:space="0" w:color="E3E4E0"/>
                                <w:right w:val="single" w:sz="2" w:space="0" w:color="E3E4E0"/>
                              </w:divBdr>
                              <w:divsChild>
                                <w:div w:id="104037127">
                                  <w:marLeft w:val="0"/>
                                  <w:marRight w:val="0"/>
                                  <w:marTop w:val="0"/>
                                  <w:marBottom w:val="0"/>
                                  <w:divBdr>
                                    <w:top w:val="single" w:sz="2" w:space="0" w:color="auto"/>
                                    <w:left w:val="single" w:sz="2" w:space="0" w:color="auto"/>
                                    <w:bottom w:val="single" w:sz="6" w:space="0" w:color="auto"/>
                                    <w:right w:val="single" w:sz="2" w:space="0" w:color="auto"/>
                                  </w:divBdr>
                                </w:div>
                                <w:div w:id="1975984751">
                                  <w:marLeft w:val="0"/>
                                  <w:marRight w:val="0"/>
                                  <w:marTop w:val="0"/>
                                  <w:marBottom w:val="0"/>
                                  <w:divBdr>
                                    <w:top w:val="single" w:sz="2" w:space="0" w:color="auto"/>
                                    <w:left w:val="single" w:sz="2" w:space="0" w:color="auto"/>
                                    <w:bottom w:val="single" w:sz="6" w:space="0" w:color="auto"/>
                                    <w:right w:val="single" w:sz="2" w:space="0" w:color="auto"/>
                                  </w:divBdr>
                                </w:div>
                                <w:div w:id="407388335">
                                  <w:marLeft w:val="0"/>
                                  <w:marRight w:val="0"/>
                                  <w:marTop w:val="0"/>
                                  <w:marBottom w:val="0"/>
                                  <w:divBdr>
                                    <w:top w:val="single" w:sz="2" w:space="0" w:color="auto"/>
                                    <w:left w:val="single" w:sz="2" w:space="0" w:color="auto"/>
                                    <w:bottom w:val="single" w:sz="6" w:space="0" w:color="auto"/>
                                    <w:right w:val="single" w:sz="2" w:space="0" w:color="auto"/>
                                  </w:divBdr>
                                </w:div>
                                <w:div w:id="938293112">
                                  <w:marLeft w:val="0"/>
                                  <w:marRight w:val="0"/>
                                  <w:marTop w:val="0"/>
                                  <w:marBottom w:val="0"/>
                                  <w:divBdr>
                                    <w:top w:val="single" w:sz="2" w:space="0" w:color="E3E4E0"/>
                                    <w:left w:val="single" w:sz="2" w:space="0" w:color="E3E4E0"/>
                                    <w:bottom w:val="single" w:sz="2" w:space="0" w:color="E3E4E0"/>
                                    <w:right w:val="single" w:sz="2" w:space="0" w:color="E3E4E0"/>
                                  </w:divBdr>
                                  <w:divsChild>
                                    <w:div w:id="766316863">
                                      <w:marLeft w:val="0"/>
                                      <w:marRight w:val="0"/>
                                      <w:marTop w:val="0"/>
                                      <w:marBottom w:val="0"/>
                                      <w:divBdr>
                                        <w:top w:val="single" w:sz="6" w:space="0" w:color="auto"/>
                                        <w:left w:val="single" w:sz="6" w:space="0" w:color="auto"/>
                                        <w:bottom w:val="single" w:sz="6" w:space="0" w:color="auto"/>
                                        <w:right w:val="single" w:sz="6" w:space="0" w:color="auto"/>
                                      </w:divBdr>
                                      <w:divsChild>
                                        <w:div w:id="187259473">
                                          <w:marLeft w:val="0"/>
                                          <w:marRight w:val="0"/>
                                          <w:marTop w:val="0"/>
                                          <w:marBottom w:val="0"/>
                                          <w:divBdr>
                                            <w:top w:val="single" w:sz="2" w:space="0" w:color="E3E4E0"/>
                                            <w:left w:val="single" w:sz="2" w:space="0" w:color="E3E4E0"/>
                                            <w:bottom w:val="single" w:sz="2" w:space="0" w:color="E3E4E0"/>
                                            <w:right w:val="single" w:sz="2" w:space="0" w:color="E3E4E0"/>
                                          </w:divBdr>
                                          <w:divsChild>
                                            <w:div w:id="830872814">
                                              <w:marLeft w:val="0"/>
                                              <w:marRight w:val="0"/>
                                              <w:marTop w:val="0"/>
                                              <w:marBottom w:val="0"/>
                                              <w:divBdr>
                                                <w:top w:val="single" w:sz="2" w:space="0" w:color="E3E4E0"/>
                                                <w:left w:val="single" w:sz="2" w:space="0" w:color="E3E4E0"/>
                                                <w:bottom w:val="single" w:sz="2" w:space="0" w:color="E3E4E0"/>
                                                <w:right w:val="single" w:sz="2" w:space="0" w:color="E3E4E0"/>
                                              </w:divBdr>
                                              <w:divsChild>
                                                <w:div w:id="795247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17342671">
                                              <w:marLeft w:val="0"/>
                                              <w:marRight w:val="0"/>
                                              <w:marTop w:val="0"/>
                                              <w:marBottom w:val="0"/>
                                              <w:divBdr>
                                                <w:top w:val="single" w:sz="2" w:space="0" w:color="E3E4E0"/>
                                                <w:left w:val="single" w:sz="2" w:space="0" w:color="E3E4E0"/>
                                                <w:bottom w:val="single" w:sz="2" w:space="0" w:color="E3E4E0"/>
                                                <w:right w:val="single" w:sz="2" w:space="0" w:color="E3E4E0"/>
                                              </w:divBdr>
                                              <w:divsChild>
                                                <w:div w:id="14970701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40804901">
                                          <w:marLeft w:val="0"/>
                                          <w:marRight w:val="0"/>
                                          <w:marTop w:val="0"/>
                                          <w:marBottom w:val="0"/>
                                          <w:divBdr>
                                            <w:top w:val="single" w:sz="2" w:space="0" w:color="E3E4E0"/>
                                            <w:left w:val="single" w:sz="2" w:space="0" w:color="E3E4E0"/>
                                            <w:bottom w:val="single" w:sz="2" w:space="0" w:color="E3E4E0"/>
                                            <w:right w:val="single" w:sz="2" w:space="0" w:color="E3E4E0"/>
                                          </w:divBdr>
                                          <w:divsChild>
                                            <w:div w:id="19566734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 w:id="1373383963">
                  <w:marLeft w:val="0"/>
                  <w:marRight w:val="0"/>
                  <w:marTop w:val="0"/>
                  <w:marBottom w:val="0"/>
                  <w:divBdr>
                    <w:top w:val="single" w:sz="2" w:space="0" w:color="E3E4E0"/>
                    <w:left w:val="single" w:sz="2" w:space="0" w:color="E3E4E0"/>
                    <w:bottom w:val="single" w:sz="2" w:space="0" w:color="E3E4E0"/>
                    <w:right w:val="single" w:sz="2" w:space="0" w:color="E3E4E0"/>
                  </w:divBdr>
                  <w:divsChild>
                    <w:div w:id="1917859343">
                      <w:marLeft w:val="-195"/>
                      <w:marRight w:val="0"/>
                      <w:marTop w:val="0"/>
                      <w:marBottom w:val="0"/>
                      <w:divBdr>
                        <w:top w:val="single" w:sz="2" w:space="0" w:color="E3E4E0"/>
                        <w:left w:val="single" w:sz="2" w:space="0" w:color="E3E4E0"/>
                        <w:bottom w:val="single" w:sz="2" w:space="0" w:color="E3E4E0"/>
                        <w:right w:val="single" w:sz="2" w:space="0" w:color="E3E4E0"/>
                      </w:divBdr>
                      <w:divsChild>
                        <w:div w:id="1001504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6530308">
                      <w:marLeft w:val="0"/>
                      <w:marRight w:val="0"/>
                      <w:marTop w:val="0"/>
                      <w:marBottom w:val="0"/>
                      <w:divBdr>
                        <w:top w:val="single" w:sz="2" w:space="0" w:color="E3E4E0"/>
                        <w:left w:val="single" w:sz="2" w:space="0" w:color="E3E4E0"/>
                        <w:bottom w:val="single" w:sz="2" w:space="0" w:color="E3E4E0"/>
                        <w:right w:val="single" w:sz="2" w:space="1" w:color="E3E4E0"/>
                      </w:divBdr>
                      <w:divsChild>
                        <w:div w:id="500895408">
                          <w:marLeft w:val="0"/>
                          <w:marRight w:val="0"/>
                          <w:marTop w:val="0"/>
                          <w:marBottom w:val="0"/>
                          <w:divBdr>
                            <w:top w:val="single" w:sz="2" w:space="0" w:color="E3E4E0"/>
                            <w:left w:val="single" w:sz="2" w:space="0" w:color="E3E4E0"/>
                            <w:bottom w:val="single" w:sz="2" w:space="0" w:color="E3E4E0"/>
                            <w:right w:val="single" w:sz="2" w:space="0" w:color="E3E4E0"/>
                          </w:divBdr>
                          <w:divsChild>
                            <w:div w:id="1892961788">
                              <w:marLeft w:val="0"/>
                              <w:marRight w:val="0"/>
                              <w:marTop w:val="0"/>
                              <w:marBottom w:val="0"/>
                              <w:divBdr>
                                <w:top w:val="single" w:sz="6" w:space="0" w:color="auto"/>
                                <w:left w:val="single" w:sz="6" w:space="0" w:color="auto"/>
                                <w:bottom w:val="single" w:sz="6" w:space="0" w:color="auto"/>
                                <w:right w:val="single" w:sz="6" w:space="0" w:color="auto"/>
                              </w:divBdr>
                              <w:divsChild>
                                <w:div w:id="978343750">
                                  <w:marLeft w:val="0"/>
                                  <w:marRight w:val="0"/>
                                  <w:marTop w:val="0"/>
                                  <w:marBottom w:val="0"/>
                                  <w:divBdr>
                                    <w:top w:val="single" w:sz="2" w:space="0" w:color="E3E4E0"/>
                                    <w:left w:val="single" w:sz="2" w:space="0" w:color="E3E4E0"/>
                                    <w:bottom w:val="single" w:sz="2" w:space="0" w:color="E3E4E0"/>
                                    <w:right w:val="single" w:sz="2" w:space="0" w:color="E3E4E0"/>
                                  </w:divBdr>
                                  <w:divsChild>
                                    <w:div w:id="2129228685">
                                      <w:marLeft w:val="0"/>
                                      <w:marRight w:val="0"/>
                                      <w:marTop w:val="0"/>
                                      <w:marBottom w:val="0"/>
                                      <w:divBdr>
                                        <w:top w:val="single" w:sz="2" w:space="0" w:color="E3E4E0"/>
                                        <w:left w:val="single" w:sz="2" w:space="0" w:color="E3E4E0"/>
                                        <w:bottom w:val="single" w:sz="2" w:space="0" w:color="E3E4E0"/>
                                        <w:right w:val="single" w:sz="2" w:space="0" w:color="E3E4E0"/>
                                      </w:divBdr>
                                    </w:div>
                                    <w:div w:id="1195919470">
                                      <w:marLeft w:val="0"/>
                                      <w:marRight w:val="0"/>
                                      <w:marTop w:val="0"/>
                                      <w:marBottom w:val="0"/>
                                      <w:divBdr>
                                        <w:top w:val="single" w:sz="2" w:space="0" w:color="E3E4E0"/>
                                        <w:left w:val="single" w:sz="2" w:space="0" w:color="E3E4E0"/>
                                        <w:bottom w:val="single" w:sz="2" w:space="0" w:color="E3E4E0"/>
                                        <w:right w:val="single" w:sz="2" w:space="0" w:color="E3E4E0"/>
                                      </w:divBdr>
                                      <w:divsChild>
                                        <w:div w:id="1779442947">
                                          <w:marLeft w:val="0"/>
                                          <w:marRight w:val="0"/>
                                          <w:marTop w:val="0"/>
                                          <w:marBottom w:val="0"/>
                                          <w:divBdr>
                                            <w:top w:val="single" w:sz="2" w:space="0" w:color="E3E4E0"/>
                                            <w:left w:val="single" w:sz="2" w:space="0" w:color="E3E4E0"/>
                                            <w:bottom w:val="single" w:sz="2" w:space="0" w:color="E3E4E0"/>
                                            <w:right w:val="single" w:sz="2" w:space="0" w:color="E3E4E0"/>
                                          </w:divBdr>
                                          <w:divsChild>
                                            <w:div w:id="3011123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81816900">
                                          <w:marLeft w:val="0"/>
                                          <w:marRight w:val="0"/>
                                          <w:marTop w:val="0"/>
                                          <w:marBottom w:val="0"/>
                                          <w:divBdr>
                                            <w:top w:val="single" w:sz="2" w:space="0" w:color="E3E4E0"/>
                                            <w:left w:val="single" w:sz="2" w:space="0" w:color="E3E4E0"/>
                                            <w:bottom w:val="single" w:sz="2" w:space="0" w:color="E3E4E0"/>
                                            <w:right w:val="single" w:sz="2" w:space="0" w:color="E3E4E0"/>
                                          </w:divBdr>
                                          <w:divsChild>
                                            <w:div w:id="18248559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594825236">
                                  <w:marLeft w:val="0"/>
                                  <w:marRight w:val="0"/>
                                  <w:marTop w:val="0"/>
                                  <w:marBottom w:val="0"/>
                                  <w:divBdr>
                                    <w:top w:val="single" w:sz="2" w:space="0" w:color="E3E4E0"/>
                                    <w:left w:val="single" w:sz="2" w:space="0" w:color="E3E4E0"/>
                                    <w:bottom w:val="single" w:sz="2" w:space="0" w:color="E3E4E0"/>
                                    <w:right w:val="single" w:sz="2" w:space="0" w:color="E3E4E0"/>
                                  </w:divBdr>
                                  <w:divsChild>
                                    <w:div w:id="7532811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58846557">
                              <w:marLeft w:val="0"/>
                              <w:marRight w:val="0"/>
                              <w:marTop w:val="0"/>
                              <w:marBottom w:val="0"/>
                              <w:divBdr>
                                <w:top w:val="single" w:sz="6" w:space="0" w:color="auto"/>
                                <w:left w:val="single" w:sz="6" w:space="0" w:color="auto"/>
                                <w:bottom w:val="single" w:sz="6" w:space="0" w:color="auto"/>
                                <w:right w:val="single" w:sz="6" w:space="0" w:color="auto"/>
                              </w:divBdr>
                              <w:divsChild>
                                <w:div w:id="13287535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513958129">
              <w:marLeft w:val="0"/>
              <w:marRight w:val="0"/>
              <w:marTop w:val="0"/>
              <w:marBottom w:val="0"/>
              <w:divBdr>
                <w:top w:val="single" w:sz="2" w:space="0" w:color="E3E4E0"/>
                <w:left w:val="single" w:sz="2" w:space="0" w:color="E3E4E0"/>
                <w:bottom w:val="single" w:sz="2" w:space="0" w:color="E3E4E0"/>
                <w:right w:val="single" w:sz="2" w:space="0" w:color="E3E4E0"/>
              </w:divBdr>
            </w:div>
            <w:div w:id="1769691414">
              <w:marLeft w:val="0"/>
              <w:marRight w:val="0"/>
              <w:marTop w:val="0"/>
              <w:marBottom w:val="0"/>
              <w:divBdr>
                <w:top w:val="single" w:sz="2" w:space="0" w:color="E3E4E0"/>
                <w:left w:val="single" w:sz="2" w:space="0" w:color="E3E4E0"/>
                <w:bottom w:val="single" w:sz="2" w:space="0" w:color="E3E4E0"/>
                <w:right w:val="single" w:sz="2" w:space="0" w:color="E3E4E0"/>
              </w:divBdr>
            </w:div>
            <w:div w:id="1440761849">
              <w:marLeft w:val="0"/>
              <w:marRight w:val="0"/>
              <w:marTop w:val="0"/>
              <w:marBottom w:val="0"/>
              <w:divBdr>
                <w:top w:val="single" w:sz="6" w:space="0" w:color="auto"/>
                <w:left w:val="single" w:sz="6" w:space="0" w:color="auto"/>
                <w:bottom w:val="single" w:sz="6" w:space="0" w:color="auto"/>
                <w:right w:val="single" w:sz="6" w:space="0" w:color="auto"/>
              </w:divBdr>
              <w:divsChild>
                <w:div w:id="1297107812">
                  <w:marLeft w:val="0"/>
                  <w:marRight w:val="0"/>
                  <w:marTop w:val="0"/>
                  <w:marBottom w:val="0"/>
                  <w:divBdr>
                    <w:top w:val="single" w:sz="2" w:space="0" w:color="E3E4E0"/>
                    <w:left w:val="single" w:sz="2" w:space="0" w:color="E3E4E0"/>
                    <w:bottom w:val="single" w:sz="2" w:space="0" w:color="E3E4E0"/>
                    <w:right w:val="single" w:sz="2" w:space="0" w:color="E3E4E0"/>
                  </w:divBdr>
                  <w:divsChild>
                    <w:div w:id="880093106">
                      <w:marLeft w:val="0"/>
                      <w:marRight w:val="0"/>
                      <w:marTop w:val="0"/>
                      <w:marBottom w:val="0"/>
                      <w:divBdr>
                        <w:top w:val="single" w:sz="2" w:space="0" w:color="E3E4E0"/>
                        <w:left w:val="single" w:sz="2" w:space="0" w:color="E3E4E0"/>
                        <w:bottom w:val="single" w:sz="2" w:space="0" w:color="E3E4E0"/>
                        <w:right w:val="single" w:sz="2" w:space="0" w:color="E3E4E0"/>
                      </w:divBdr>
                    </w:div>
                    <w:div w:id="152529989">
                      <w:marLeft w:val="0"/>
                      <w:marRight w:val="0"/>
                      <w:marTop w:val="0"/>
                      <w:marBottom w:val="0"/>
                      <w:divBdr>
                        <w:top w:val="single" w:sz="2" w:space="0" w:color="E3E4E0"/>
                        <w:left w:val="single" w:sz="2" w:space="0" w:color="E3E4E0"/>
                        <w:bottom w:val="single" w:sz="2" w:space="0" w:color="E3E4E0"/>
                        <w:right w:val="single" w:sz="2" w:space="0" w:color="E3E4E0"/>
                      </w:divBdr>
                      <w:divsChild>
                        <w:div w:id="1820463046">
                          <w:marLeft w:val="0"/>
                          <w:marRight w:val="0"/>
                          <w:marTop w:val="0"/>
                          <w:marBottom w:val="0"/>
                          <w:divBdr>
                            <w:top w:val="single" w:sz="2" w:space="0" w:color="E3E4E0"/>
                            <w:left w:val="single" w:sz="2" w:space="0" w:color="E3E4E0"/>
                            <w:bottom w:val="single" w:sz="2" w:space="0" w:color="E3E4E0"/>
                            <w:right w:val="single" w:sz="2" w:space="0" w:color="E3E4E0"/>
                          </w:divBdr>
                          <w:divsChild>
                            <w:div w:id="21174054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90663810">
                          <w:marLeft w:val="0"/>
                          <w:marRight w:val="0"/>
                          <w:marTop w:val="0"/>
                          <w:marBottom w:val="0"/>
                          <w:divBdr>
                            <w:top w:val="single" w:sz="2" w:space="0" w:color="E3E4E0"/>
                            <w:left w:val="single" w:sz="2" w:space="0" w:color="E3E4E0"/>
                            <w:bottom w:val="single" w:sz="2" w:space="0" w:color="E3E4E0"/>
                            <w:right w:val="single" w:sz="2" w:space="0" w:color="E3E4E0"/>
                          </w:divBdr>
                          <w:divsChild>
                            <w:div w:id="7026367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541526122">
                  <w:marLeft w:val="0"/>
                  <w:marRight w:val="0"/>
                  <w:marTop w:val="0"/>
                  <w:marBottom w:val="0"/>
                  <w:divBdr>
                    <w:top w:val="single" w:sz="2" w:space="0" w:color="E3E4E0"/>
                    <w:left w:val="single" w:sz="2" w:space="0" w:color="E3E4E0"/>
                    <w:bottom w:val="single" w:sz="2" w:space="0" w:color="E3E4E0"/>
                    <w:right w:val="single" w:sz="2" w:space="0" w:color="E3E4E0"/>
                  </w:divBdr>
                  <w:divsChild>
                    <w:div w:id="17339666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45265957">
              <w:marLeft w:val="0"/>
              <w:marRight w:val="0"/>
              <w:marTop w:val="0"/>
              <w:marBottom w:val="0"/>
              <w:divBdr>
                <w:top w:val="single" w:sz="6" w:space="0" w:color="auto"/>
                <w:left w:val="single" w:sz="6" w:space="0" w:color="auto"/>
                <w:bottom w:val="single" w:sz="6" w:space="0" w:color="auto"/>
                <w:right w:val="single" w:sz="6" w:space="0" w:color="auto"/>
              </w:divBdr>
              <w:divsChild>
                <w:div w:id="7374813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39226026">
              <w:marLeft w:val="0"/>
              <w:marRight w:val="0"/>
              <w:marTop w:val="0"/>
              <w:marBottom w:val="0"/>
              <w:divBdr>
                <w:top w:val="single" w:sz="2" w:space="0" w:color="E3E4E0"/>
                <w:left w:val="single" w:sz="2" w:space="0" w:color="E3E4E0"/>
                <w:bottom w:val="single" w:sz="2" w:space="0" w:color="E3E4E0"/>
                <w:right w:val="single" w:sz="2" w:space="0" w:color="E3E4E0"/>
              </w:divBdr>
            </w:div>
            <w:div w:id="1906449589">
              <w:marLeft w:val="0"/>
              <w:marRight w:val="0"/>
              <w:marTop w:val="0"/>
              <w:marBottom w:val="0"/>
              <w:divBdr>
                <w:top w:val="single" w:sz="6" w:space="0" w:color="auto"/>
                <w:left w:val="single" w:sz="6" w:space="0" w:color="auto"/>
                <w:bottom w:val="single" w:sz="6" w:space="0" w:color="auto"/>
                <w:right w:val="single" w:sz="6" w:space="0" w:color="auto"/>
              </w:divBdr>
              <w:divsChild>
                <w:div w:id="1917083736">
                  <w:marLeft w:val="0"/>
                  <w:marRight w:val="0"/>
                  <w:marTop w:val="0"/>
                  <w:marBottom w:val="0"/>
                  <w:divBdr>
                    <w:top w:val="single" w:sz="2" w:space="0" w:color="E3E4E0"/>
                    <w:left w:val="single" w:sz="2" w:space="0" w:color="E3E4E0"/>
                    <w:bottom w:val="single" w:sz="2" w:space="0" w:color="E3E4E0"/>
                    <w:right w:val="single" w:sz="2" w:space="0" w:color="E3E4E0"/>
                  </w:divBdr>
                  <w:divsChild>
                    <w:div w:id="1120496942">
                      <w:marLeft w:val="0"/>
                      <w:marRight w:val="0"/>
                      <w:marTop w:val="0"/>
                      <w:marBottom w:val="0"/>
                      <w:divBdr>
                        <w:top w:val="single" w:sz="2" w:space="0" w:color="E3E4E0"/>
                        <w:left w:val="single" w:sz="2" w:space="0" w:color="E3E4E0"/>
                        <w:bottom w:val="single" w:sz="2" w:space="0" w:color="E3E4E0"/>
                        <w:right w:val="single" w:sz="2" w:space="0" w:color="E3E4E0"/>
                      </w:divBdr>
                    </w:div>
                    <w:div w:id="749617169">
                      <w:marLeft w:val="0"/>
                      <w:marRight w:val="0"/>
                      <w:marTop w:val="0"/>
                      <w:marBottom w:val="0"/>
                      <w:divBdr>
                        <w:top w:val="single" w:sz="2" w:space="0" w:color="E3E4E0"/>
                        <w:left w:val="single" w:sz="2" w:space="0" w:color="E3E4E0"/>
                        <w:bottom w:val="single" w:sz="2" w:space="0" w:color="E3E4E0"/>
                        <w:right w:val="single" w:sz="2" w:space="0" w:color="E3E4E0"/>
                      </w:divBdr>
                      <w:divsChild>
                        <w:div w:id="1826818156">
                          <w:marLeft w:val="0"/>
                          <w:marRight w:val="0"/>
                          <w:marTop w:val="0"/>
                          <w:marBottom w:val="0"/>
                          <w:divBdr>
                            <w:top w:val="single" w:sz="2" w:space="0" w:color="E3E4E0"/>
                            <w:left w:val="single" w:sz="2" w:space="0" w:color="E3E4E0"/>
                            <w:bottom w:val="single" w:sz="2" w:space="0" w:color="E3E4E0"/>
                            <w:right w:val="single" w:sz="2" w:space="0" w:color="E3E4E0"/>
                          </w:divBdr>
                          <w:divsChild>
                            <w:div w:id="8276742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95639791">
                          <w:marLeft w:val="0"/>
                          <w:marRight w:val="0"/>
                          <w:marTop w:val="0"/>
                          <w:marBottom w:val="0"/>
                          <w:divBdr>
                            <w:top w:val="single" w:sz="2" w:space="0" w:color="E3E4E0"/>
                            <w:left w:val="single" w:sz="2" w:space="0" w:color="E3E4E0"/>
                            <w:bottom w:val="single" w:sz="2" w:space="0" w:color="E3E4E0"/>
                            <w:right w:val="single" w:sz="2" w:space="0" w:color="E3E4E0"/>
                          </w:divBdr>
                          <w:divsChild>
                            <w:div w:id="8068949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794100425">
                  <w:marLeft w:val="0"/>
                  <w:marRight w:val="0"/>
                  <w:marTop w:val="0"/>
                  <w:marBottom w:val="0"/>
                  <w:divBdr>
                    <w:top w:val="single" w:sz="2" w:space="0" w:color="E3E4E0"/>
                    <w:left w:val="single" w:sz="2" w:space="0" w:color="E3E4E0"/>
                    <w:bottom w:val="single" w:sz="2" w:space="0" w:color="E3E4E0"/>
                    <w:right w:val="single" w:sz="2" w:space="0" w:color="E3E4E0"/>
                  </w:divBdr>
                  <w:divsChild>
                    <w:div w:id="8240110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71711931">
              <w:marLeft w:val="0"/>
              <w:marRight w:val="0"/>
              <w:marTop w:val="0"/>
              <w:marBottom w:val="0"/>
              <w:divBdr>
                <w:top w:val="single" w:sz="6" w:space="0" w:color="auto"/>
                <w:left w:val="single" w:sz="6" w:space="0" w:color="auto"/>
                <w:bottom w:val="single" w:sz="6" w:space="0" w:color="auto"/>
                <w:right w:val="single" w:sz="6" w:space="0" w:color="auto"/>
              </w:divBdr>
              <w:divsChild>
                <w:div w:id="1802267477">
                  <w:marLeft w:val="0"/>
                  <w:marRight w:val="0"/>
                  <w:marTop w:val="0"/>
                  <w:marBottom w:val="0"/>
                  <w:divBdr>
                    <w:top w:val="single" w:sz="2" w:space="0" w:color="E3E4E0"/>
                    <w:left w:val="single" w:sz="2" w:space="0" w:color="E3E4E0"/>
                    <w:bottom w:val="single" w:sz="2" w:space="0" w:color="E3E4E0"/>
                    <w:right w:val="single" w:sz="2" w:space="0" w:color="E3E4E0"/>
                  </w:divBdr>
                  <w:divsChild>
                    <w:div w:id="1610963952">
                      <w:marLeft w:val="0"/>
                      <w:marRight w:val="0"/>
                      <w:marTop w:val="0"/>
                      <w:marBottom w:val="0"/>
                      <w:divBdr>
                        <w:top w:val="single" w:sz="2" w:space="0" w:color="E3E4E0"/>
                        <w:left w:val="single" w:sz="2" w:space="0" w:color="E3E4E0"/>
                        <w:bottom w:val="single" w:sz="2" w:space="0" w:color="E3E4E0"/>
                        <w:right w:val="single" w:sz="2" w:space="0" w:color="E3E4E0"/>
                      </w:divBdr>
                    </w:div>
                    <w:div w:id="670179897">
                      <w:marLeft w:val="0"/>
                      <w:marRight w:val="0"/>
                      <w:marTop w:val="0"/>
                      <w:marBottom w:val="0"/>
                      <w:divBdr>
                        <w:top w:val="single" w:sz="2" w:space="0" w:color="E3E4E0"/>
                        <w:left w:val="single" w:sz="2" w:space="0" w:color="E3E4E0"/>
                        <w:bottom w:val="single" w:sz="2" w:space="0" w:color="E3E4E0"/>
                        <w:right w:val="single" w:sz="2" w:space="0" w:color="E3E4E0"/>
                      </w:divBdr>
                      <w:divsChild>
                        <w:div w:id="410128718">
                          <w:marLeft w:val="0"/>
                          <w:marRight w:val="0"/>
                          <w:marTop w:val="0"/>
                          <w:marBottom w:val="0"/>
                          <w:divBdr>
                            <w:top w:val="single" w:sz="2" w:space="0" w:color="E3E4E0"/>
                            <w:left w:val="single" w:sz="2" w:space="0" w:color="E3E4E0"/>
                            <w:bottom w:val="single" w:sz="2" w:space="0" w:color="E3E4E0"/>
                            <w:right w:val="single" w:sz="2" w:space="0" w:color="E3E4E0"/>
                          </w:divBdr>
                          <w:divsChild>
                            <w:div w:id="9944578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61047746">
                          <w:marLeft w:val="0"/>
                          <w:marRight w:val="0"/>
                          <w:marTop w:val="0"/>
                          <w:marBottom w:val="0"/>
                          <w:divBdr>
                            <w:top w:val="single" w:sz="2" w:space="0" w:color="E3E4E0"/>
                            <w:left w:val="single" w:sz="2" w:space="0" w:color="E3E4E0"/>
                            <w:bottom w:val="single" w:sz="2" w:space="0" w:color="E3E4E0"/>
                            <w:right w:val="single" w:sz="2" w:space="0" w:color="E3E4E0"/>
                          </w:divBdr>
                          <w:divsChild>
                            <w:div w:id="14712897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720932067">
                  <w:marLeft w:val="0"/>
                  <w:marRight w:val="0"/>
                  <w:marTop w:val="0"/>
                  <w:marBottom w:val="0"/>
                  <w:divBdr>
                    <w:top w:val="single" w:sz="2" w:space="0" w:color="E3E4E0"/>
                    <w:left w:val="single" w:sz="2" w:space="0" w:color="E3E4E0"/>
                    <w:bottom w:val="single" w:sz="2" w:space="0" w:color="E3E4E0"/>
                    <w:right w:val="single" w:sz="2" w:space="0" w:color="E3E4E0"/>
                  </w:divBdr>
                  <w:divsChild>
                    <w:div w:id="8719627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81877969">
              <w:marLeft w:val="0"/>
              <w:marRight w:val="0"/>
              <w:marTop w:val="0"/>
              <w:marBottom w:val="0"/>
              <w:divBdr>
                <w:top w:val="single" w:sz="6" w:space="0" w:color="auto"/>
                <w:left w:val="single" w:sz="6" w:space="0" w:color="auto"/>
                <w:bottom w:val="single" w:sz="6" w:space="0" w:color="auto"/>
                <w:right w:val="single" w:sz="6" w:space="0" w:color="auto"/>
              </w:divBdr>
              <w:divsChild>
                <w:div w:id="1168786205">
                  <w:marLeft w:val="0"/>
                  <w:marRight w:val="0"/>
                  <w:marTop w:val="0"/>
                  <w:marBottom w:val="0"/>
                  <w:divBdr>
                    <w:top w:val="single" w:sz="2" w:space="0" w:color="E3E4E0"/>
                    <w:left w:val="single" w:sz="2" w:space="0" w:color="E3E4E0"/>
                    <w:bottom w:val="single" w:sz="2" w:space="0" w:color="E3E4E0"/>
                    <w:right w:val="single" w:sz="2" w:space="0" w:color="E3E4E0"/>
                  </w:divBdr>
                  <w:divsChild>
                    <w:div w:id="1682388697">
                      <w:marLeft w:val="0"/>
                      <w:marRight w:val="0"/>
                      <w:marTop w:val="0"/>
                      <w:marBottom w:val="0"/>
                      <w:divBdr>
                        <w:top w:val="single" w:sz="6" w:space="0" w:color="auto"/>
                        <w:left w:val="single" w:sz="6" w:space="0" w:color="auto"/>
                        <w:bottom w:val="single" w:sz="6" w:space="0" w:color="auto"/>
                        <w:right w:val="single" w:sz="6" w:space="0" w:color="auto"/>
                      </w:divBdr>
                      <w:divsChild>
                        <w:div w:id="1168402460">
                          <w:marLeft w:val="0"/>
                          <w:marRight w:val="0"/>
                          <w:marTop w:val="0"/>
                          <w:marBottom w:val="0"/>
                          <w:divBdr>
                            <w:top w:val="single" w:sz="2" w:space="0" w:color="E3E4E0"/>
                            <w:left w:val="single" w:sz="2" w:space="0" w:color="E3E4E0"/>
                            <w:bottom w:val="single" w:sz="2" w:space="0" w:color="E3E4E0"/>
                            <w:right w:val="single" w:sz="2" w:space="0" w:color="E3E4E0"/>
                          </w:divBdr>
                          <w:divsChild>
                            <w:div w:id="938178733">
                              <w:marLeft w:val="0"/>
                              <w:marRight w:val="0"/>
                              <w:marTop w:val="0"/>
                              <w:marBottom w:val="0"/>
                              <w:divBdr>
                                <w:top w:val="single" w:sz="2" w:space="0" w:color="E3E4E0"/>
                                <w:left w:val="single" w:sz="2" w:space="0" w:color="E3E4E0"/>
                                <w:bottom w:val="single" w:sz="2" w:space="0" w:color="E3E4E0"/>
                                <w:right w:val="single" w:sz="2" w:space="0" w:color="E3E4E0"/>
                              </w:divBdr>
                            </w:div>
                            <w:div w:id="1573344754">
                              <w:marLeft w:val="0"/>
                              <w:marRight w:val="0"/>
                              <w:marTop w:val="0"/>
                              <w:marBottom w:val="0"/>
                              <w:divBdr>
                                <w:top w:val="single" w:sz="2" w:space="0" w:color="E3E4E0"/>
                                <w:left w:val="single" w:sz="2" w:space="0" w:color="E3E4E0"/>
                                <w:bottom w:val="single" w:sz="2" w:space="0" w:color="E3E4E0"/>
                                <w:right w:val="single" w:sz="2" w:space="0" w:color="E3E4E0"/>
                              </w:divBdr>
                              <w:divsChild>
                                <w:div w:id="455024544">
                                  <w:marLeft w:val="0"/>
                                  <w:marRight w:val="0"/>
                                  <w:marTop w:val="0"/>
                                  <w:marBottom w:val="0"/>
                                  <w:divBdr>
                                    <w:top w:val="single" w:sz="2" w:space="0" w:color="E3E4E0"/>
                                    <w:left w:val="single" w:sz="2" w:space="0" w:color="E3E4E0"/>
                                    <w:bottom w:val="single" w:sz="2" w:space="0" w:color="E3E4E0"/>
                                    <w:right w:val="single" w:sz="2" w:space="0" w:color="E3E4E0"/>
                                  </w:divBdr>
                                  <w:divsChild>
                                    <w:div w:id="7975332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47958767">
                                  <w:marLeft w:val="0"/>
                                  <w:marRight w:val="0"/>
                                  <w:marTop w:val="0"/>
                                  <w:marBottom w:val="0"/>
                                  <w:divBdr>
                                    <w:top w:val="single" w:sz="2" w:space="0" w:color="E3E4E0"/>
                                    <w:left w:val="single" w:sz="2" w:space="0" w:color="E3E4E0"/>
                                    <w:bottom w:val="single" w:sz="2" w:space="0" w:color="E3E4E0"/>
                                    <w:right w:val="single" w:sz="2" w:space="0" w:color="E3E4E0"/>
                                  </w:divBdr>
                                  <w:divsChild>
                                    <w:div w:id="12429866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784612647">
                          <w:marLeft w:val="0"/>
                          <w:marRight w:val="0"/>
                          <w:marTop w:val="0"/>
                          <w:marBottom w:val="0"/>
                          <w:divBdr>
                            <w:top w:val="single" w:sz="2" w:space="0" w:color="E3E4E0"/>
                            <w:left w:val="single" w:sz="2" w:space="0" w:color="E3E4E0"/>
                            <w:bottom w:val="single" w:sz="2" w:space="0" w:color="E3E4E0"/>
                            <w:right w:val="single" w:sz="2" w:space="0" w:color="E3E4E0"/>
                          </w:divBdr>
                          <w:divsChild>
                            <w:div w:id="7070284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705909744">
              <w:marLeft w:val="0"/>
              <w:marRight w:val="0"/>
              <w:marTop w:val="0"/>
              <w:marBottom w:val="0"/>
              <w:divBdr>
                <w:top w:val="single" w:sz="2" w:space="0" w:color="E3E4E0"/>
                <w:left w:val="single" w:sz="2" w:space="0" w:color="E3E4E0"/>
                <w:bottom w:val="single" w:sz="2" w:space="0" w:color="E3E4E0"/>
                <w:right w:val="single" w:sz="2" w:space="0" w:color="E3E4E0"/>
              </w:divBdr>
            </w:div>
            <w:div w:id="757672225">
              <w:marLeft w:val="0"/>
              <w:marRight w:val="0"/>
              <w:marTop w:val="0"/>
              <w:marBottom w:val="0"/>
              <w:divBdr>
                <w:top w:val="single" w:sz="6" w:space="0" w:color="auto"/>
                <w:left w:val="single" w:sz="6" w:space="0" w:color="auto"/>
                <w:bottom w:val="single" w:sz="6" w:space="0" w:color="auto"/>
                <w:right w:val="single" w:sz="6" w:space="0" w:color="auto"/>
              </w:divBdr>
              <w:divsChild>
                <w:div w:id="579218393">
                  <w:marLeft w:val="0"/>
                  <w:marRight w:val="0"/>
                  <w:marTop w:val="0"/>
                  <w:marBottom w:val="0"/>
                  <w:divBdr>
                    <w:top w:val="single" w:sz="2" w:space="0" w:color="E3E4E0"/>
                    <w:left w:val="single" w:sz="2" w:space="0" w:color="E3E4E0"/>
                    <w:bottom w:val="single" w:sz="2" w:space="0" w:color="E3E4E0"/>
                    <w:right w:val="single" w:sz="2" w:space="0" w:color="E3E4E0"/>
                  </w:divBdr>
                  <w:divsChild>
                    <w:div w:id="91323549">
                      <w:marLeft w:val="0"/>
                      <w:marRight w:val="0"/>
                      <w:marTop w:val="0"/>
                      <w:marBottom w:val="0"/>
                      <w:divBdr>
                        <w:top w:val="single" w:sz="2" w:space="0" w:color="E3E4E0"/>
                        <w:left w:val="single" w:sz="2" w:space="0" w:color="E3E4E0"/>
                        <w:bottom w:val="single" w:sz="2" w:space="0" w:color="E3E4E0"/>
                        <w:right w:val="single" w:sz="2" w:space="0" w:color="E3E4E0"/>
                      </w:divBdr>
                    </w:div>
                    <w:div w:id="939144413">
                      <w:marLeft w:val="0"/>
                      <w:marRight w:val="0"/>
                      <w:marTop w:val="0"/>
                      <w:marBottom w:val="0"/>
                      <w:divBdr>
                        <w:top w:val="single" w:sz="2" w:space="0" w:color="E3E4E0"/>
                        <w:left w:val="single" w:sz="2" w:space="0" w:color="E3E4E0"/>
                        <w:bottom w:val="single" w:sz="2" w:space="0" w:color="E3E4E0"/>
                        <w:right w:val="single" w:sz="2" w:space="0" w:color="E3E4E0"/>
                      </w:divBdr>
                      <w:divsChild>
                        <w:div w:id="486483706">
                          <w:marLeft w:val="0"/>
                          <w:marRight w:val="0"/>
                          <w:marTop w:val="0"/>
                          <w:marBottom w:val="0"/>
                          <w:divBdr>
                            <w:top w:val="single" w:sz="2" w:space="0" w:color="E3E4E0"/>
                            <w:left w:val="single" w:sz="2" w:space="0" w:color="E3E4E0"/>
                            <w:bottom w:val="single" w:sz="2" w:space="0" w:color="E3E4E0"/>
                            <w:right w:val="single" w:sz="2" w:space="0" w:color="E3E4E0"/>
                          </w:divBdr>
                          <w:divsChild>
                            <w:div w:id="8755043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02625002">
                          <w:marLeft w:val="0"/>
                          <w:marRight w:val="0"/>
                          <w:marTop w:val="0"/>
                          <w:marBottom w:val="0"/>
                          <w:divBdr>
                            <w:top w:val="single" w:sz="2" w:space="0" w:color="E3E4E0"/>
                            <w:left w:val="single" w:sz="2" w:space="0" w:color="E3E4E0"/>
                            <w:bottom w:val="single" w:sz="2" w:space="0" w:color="E3E4E0"/>
                            <w:right w:val="single" w:sz="2" w:space="0" w:color="E3E4E0"/>
                          </w:divBdr>
                          <w:divsChild>
                            <w:div w:id="12484178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018845416">
                  <w:marLeft w:val="0"/>
                  <w:marRight w:val="0"/>
                  <w:marTop w:val="0"/>
                  <w:marBottom w:val="0"/>
                  <w:divBdr>
                    <w:top w:val="single" w:sz="2" w:space="0" w:color="E3E4E0"/>
                    <w:left w:val="single" w:sz="2" w:space="0" w:color="E3E4E0"/>
                    <w:bottom w:val="single" w:sz="2" w:space="0" w:color="E3E4E0"/>
                    <w:right w:val="single" w:sz="2" w:space="0" w:color="E3E4E0"/>
                  </w:divBdr>
                  <w:divsChild>
                    <w:div w:id="9462771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62311677">
              <w:marLeft w:val="0"/>
              <w:marRight w:val="0"/>
              <w:marTop w:val="0"/>
              <w:marBottom w:val="0"/>
              <w:divBdr>
                <w:top w:val="single" w:sz="2" w:space="0" w:color="E3E4E0"/>
                <w:left w:val="single" w:sz="2" w:space="0" w:color="E3E4E0"/>
                <w:bottom w:val="single" w:sz="2" w:space="0" w:color="E3E4E0"/>
                <w:right w:val="single" w:sz="2" w:space="0" w:color="E3E4E0"/>
              </w:divBdr>
            </w:div>
            <w:div w:id="1132360240">
              <w:marLeft w:val="0"/>
              <w:marRight w:val="0"/>
              <w:marTop w:val="0"/>
              <w:marBottom w:val="0"/>
              <w:divBdr>
                <w:top w:val="single" w:sz="6" w:space="0" w:color="auto"/>
                <w:left w:val="single" w:sz="6" w:space="0" w:color="auto"/>
                <w:bottom w:val="single" w:sz="6" w:space="0" w:color="auto"/>
                <w:right w:val="single" w:sz="6" w:space="0" w:color="auto"/>
              </w:divBdr>
              <w:divsChild>
                <w:div w:id="1834488840">
                  <w:marLeft w:val="0"/>
                  <w:marRight w:val="0"/>
                  <w:marTop w:val="0"/>
                  <w:marBottom w:val="0"/>
                  <w:divBdr>
                    <w:top w:val="single" w:sz="2" w:space="0" w:color="E3E4E0"/>
                    <w:left w:val="single" w:sz="2" w:space="0" w:color="E3E4E0"/>
                    <w:bottom w:val="single" w:sz="2" w:space="0" w:color="E3E4E0"/>
                    <w:right w:val="single" w:sz="2" w:space="0" w:color="E3E4E0"/>
                  </w:divBdr>
                  <w:divsChild>
                    <w:div w:id="1717699932">
                      <w:marLeft w:val="0"/>
                      <w:marRight w:val="0"/>
                      <w:marTop w:val="0"/>
                      <w:marBottom w:val="0"/>
                      <w:divBdr>
                        <w:top w:val="single" w:sz="2" w:space="0" w:color="E3E4E0"/>
                        <w:left w:val="single" w:sz="2" w:space="0" w:color="E3E4E0"/>
                        <w:bottom w:val="single" w:sz="2" w:space="0" w:color="E3E4E0"/>
                        <w:right w:val="single" w:sz="2" w:space="0" w:color="E3E4E0"/>
                      </w:divBdr>
                    </w:div>
                    <w:div w:id="479270933">
                      <w:marLeft w:val="0"/>
                      <w:marRight w:val="0"/>
                      <w:marTop w:val="0"/>
                      <w:marBottom w:val="0"/>
                      <w:divBdr>
                        <w:top w:val="single" w:sz="2" w:space="0" w:color="E3E4E0"/>
                        <w:left w:val="single" w:sz="2" w:space="0" w:color="E3E4E0"/>
                        <w:bottom w:val="single" w:sz="2" w:space="0" w:color="E3E4E0"/>
                        <w:right w:val="single" w:sz="2" w:space="0" w:color="E3E4E0"/>
                      </w:divBdr>
                      <w:divsChild>
                        <w:div w:id="538707023">
                          <w:marLeft w:val="0"/>
                          <w:marRight w:val="0"/>
                          <w:marTop w:val="0"/>
                          <w:marBottom w:val="0"/>
                          <w:divBdr>
                            <w:top w:val="single" w:sz="2" w:space="0" w:color="E3E4E0"/>
                            <w:left w:val="single" w:sz="2" w:space="0" w:color="E3E4E0"/>
                            <w:bottom w:val="single" w:sz="2" w:space="0" w:color="E3E4E0"/>
                            <w:right w:val="single" w:sz="2" w:space="0" w:color="E3E4E0"/>
                          </w:divBdr>
                          <w:divsChild>
                            <w:div w:id="8009264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88702646">
                          <w:marLeft w:val="0"/>
                          <w:marRight w:val="0"/>
                          <w:marTop w:val="0"/>
                          <w:marBottom w:val="0"/>
                          <w:divBdr>
                            <w:top w:val="single" w:sz="2" w:space="0" w:color="E3E4E0"/>
                            <w:left w:val="single" w:sz="2" w:space="0" w:color="E3E4E0"/>
                            <w:bottom w:val="single" w:sz="2" w:space="0" w:color="E3E4E0"/>
                            <w:right w:val="single" w:sz="2" w:space="0" w:color="E3E4E0"/>
                          </w:divBdr>
                          <w:divsChild>
                            <w:div w:id="10937478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138692189">
                  <w:marLeft w:val="0"/>
                  <w:marRight w:val="0"/>
                  <w:marTop w:val="0"/>
                  <w:marBottom w:val="0"/>
                  <w:divBdr>
                    <w:top w:val="single" w:sz="2" w:space="0" w:color="E3E4E0"/>
                    <w:left w:val="single" w:sz="2" w:space="0" w:color="E3E4E0"/>
                    <w:bottom w:val="single" w:sz="2" w:space="0" w:color="E3E4E0"/>
                    <w:right w:val="single" w:sz="2" w:space="0" w:color="E3E4E0"/>
                  </w:divBdr>
                  <w:divsChild>
                    <w:div w:id="2473465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97093357">
              <w:marLeft w:val="0"/>
              <w:marRight w:val="0"/>
              <w:marTop w:val="0"/>
              <w:marBottom w:val="0"/>
              <w:divBdr>
                <w:top w:val="single" w:sz="6" w:space="0" w:color="auto"/>
                <w:left w:val="single" w:sz="6" w:space="0" w:color="auto"/>
                <w:bottom w:val="single" w:sz="6" w:space="0" w:color="auto"/>
                <w:right w:val="single" w:sz="6" w:space="0" w:color="auto"/>
              </w:divBdr>
              <w:divsChild>
                <w:div w:id="12647249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767886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70176684">
      <w:bodyDiv w:val="1"/>
      <w:marLeft w:val="0"/>
      <w:marRight w:val="0"/>
      <w:marTop w:val="0"/>
      <w:marBottom w:val="0"/>
      <w:divBdr>
        <w:top w:val="none" w:sz="0" w:space="0" w:color="auto"/>
        <w:left w:val="none" w:sz="0" w:space="0" w:color="auto"/>
        <w:bottom w:val="none" w:sz="0" w:space="0" w:color="auto"/>
        <w:right w:val="none" w:sz="0" w:space="0" w:color="auto"/>
      </w:divBdr>
      <w:divsChild>
        <w:div w:id="127937944">
          <w:marLeft w:val="0"/>
          <w:marRight w:val="0"/>
          <w:marTop w:val="0"/>
          <w:marBottom w:val="0"/>
          <w:divBdr>
            <w:top w:val="single" w:sz="2" w:space="0" w:color="E3E4E0"/>
            <w:left w:val="single" w:sz="2" w:space="0" w:color="E3E4E0"/>
            <w:bottom w:val="single" w:sz="2" w:space="0" w:color="E3E4E0"/>
            <w:right w:val="single" w:sz="2" w:space="0" w:color="E3E4E0"/>
          </w:divBdr>
          <w:divsChild>
            <w:div w:id="973489264">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148673786">
          <w:marLeft w:val="0"/>
          <w:marRight w:val="0"/>
          <w:marTop w:val="0"/>
          <w:marBottom w:val="0"/>
          <w:divBdr>
            <w:top w:val="single" w:sz="2" w:space="0" w:color="E3E4E0"/>
            <w:left w:val="single" w:sz="2" w:space="0" w:color="E3E4E0"/>
            <w:bottom w:val="single" w:sz="2" w:space="0" w:color="E3E4E0"/>
            <w:right w:val="single" w:sz="2" w:space="0" w:color="E3E4E0"/>
          </w:divBdr>
        </w:div>
        <w:div w:id="508639467">
          <w:marLeft w:val="0"/>
          <w:marRight w:val="0"/>
          <w:marTop w:val="0"/>
          <w:marBottom w:val="0"/>
          <w:divBdr>
            <w:top w:val="single" w:sz="2" w:space="0" w:color="E3E4E0"/>
            <w:left w:val="single" w:sz="2" w:space="0" w:color="E3E4E0"/>
            <w:bottom w:val="single" w:sz="2" w:space="0" w:color="E3E4E0"/>
            <w:right w:val="single" w:sz="2" w:space="0" w:color="E3E4E0"/>
          </w:divBdr>
          <w:divsChild>
            <w:div w:id="963804562">
              <w:marLeft w:val="0"/>
              <w:marRight w:val="0"/>
              <w:marTop w:val="0"/>
              <w:marBottom w:val="0"/>
              <w:divBdr>
                <w:top w:val="single" w:sz="2" w:space="0" w:color="E3E4E0"/>
                <w:left w:val="single" w:sz="2" w:space="0" w:color="E3E4E0"/>
                <w:bottom w:val="single" w:sz="2" w:space="0" w:color="E3E4E0"/>
                <w:right w:val="single" w:sz="2" w:space="0" w:color="E3E4E0"/>
              </w:divBdr>
            </w:div>
            <w:div w:id="769929623">
              <w:marLeft w:val="0"/>
              <w:marRight w:val="0"/>
              <w:marTop w:val="0"/>
              <w:marBottom w:val="0"/>
              <w:divBdr>
                <w:top w:val="single" w:sz="2" w:space="0" w:color="E3E4E0"/>
                <w:left w:val="single" w:sz="2" w:space="0" w:color="E3E4E0"/>
                <w:bottom w:val="single" w:sz="2" w:space="0" w:color="E3E4E0"/>
                <w:right w:val="single" w:sz="2" w:space="0" w:color="E3E4E0"/>
              </w:divBdr>
            </w:div>
            <w:div w:id="637417128">
              <w:marLeft w:val="0"/>
              <w:marRight w:val="0"/>
              <w:marTop w:val="0"/>
              <w:marBottom w:val="0"/>
              <w:divBdr>
                <w:top w:val="single" w:sz="6" w:space="0" w:color="auto"/>
                <w:left w:val="single" w:sz="6" w:space="0" w:color="auto"/>
                <w:bottom w:val="single" w:sz="6" w:space="0" w:color="auto"/>
                <w:right w:val="single" w:sz="6" w:space="0" w:color="auto"/>
              </w:divBdr>
              <w:divsChild>
                <w:div w:id="1927573693">
                  <w:marLeft w:val="0"/>
                  <w:marRight w:val="0"/>
                  <w:marTop w:val="0"/>
                  <w:marBottom w:val="0"/>
                  <w:divBdr>
                    <w:top w:val="single" w:sz="2" w:space="0" w:color="E3E4E0"/>
                    <w:left w:val="single" w:sz="2" w:space="0" w:color="E3E4E0"/>
                    <w:bottom w:val="single" w:sz="2" w:space="0" w:color="E3E4E0"/>
                    <w:right w:val="single" w:sz="2" w:space="0" w:color="E3E4E0"/>
                  </w:divBdr>
                  <w:divsChild>
                    <w:div w:id="366875277">
                      <w:marLeft w:val="0"/>
                      <w:marRight w:val="0"/>
                      <w:marTop w:val="0"/>
                      <w:marBottom w:val="0"/>
                      <w:divBdr>
                        <w:top w:val="single" w:sz="2" w:space="0" w:color="E3E4E0"/>
                        <w:left w:val="single" w:sz="2" w:space="0" w:color="E3E4E0"/>
                        <w:bottom w:val="single" w:sz="2" w:space="0" w:color="E3E4E0"/>
                        <w:right w:val="single" w:sz="2" w:space="0" w:color="E3E4E0"/>
                      </w:divBdr>
                      <w:divsChild>
                        <w:div w:id="15408935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3351424">
                      <w:marLeft w:val="0"/>
                      <w:marRight w:val="0"/>
                      <w:marTop w:val="0"/>
                      <w:marBottom w:val="0"/>
                      <w:divBdr>
                        <w:top w:val="single" w:sz="2" w:space="0" w:color="E3E4E0"/>
                        <w:left w:val="single" w:sz="2" w:space="0" w:color="E3E4E0"/>
                        <w:bottom w:val="single" w:sz="2" w:space="0" w:color="E3E4E0"/>
                        <w:right w:val="single" w:sz="2" w:space="0" w:color="E3E4E0"/>
                      </w:divBdr>
                      <w:divsChild>
                        <w:div w:id="12413262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95403149">
                  <w:marLeft w:val="0"/>
                  <w:marRight w:val="0"/>
                  <w:marTop w:val="0"/>
                  <w:marBottom w:val="0"/>
                  <w:divBdr>
                    <w:top w:val="single" w:sz="2" w:space="0" w:color="E3E4E0"/>
                    <w:left w:val="single" w:sz="2" w:space="0" w:color="E3E4E0"/>
                    <w:bottom w:val="single" w:sz="2" w:space="0" w:color="E3E4E0"/>
                    <w:right w:val="single" w:sz="2" w:space="0" w:color="E3E4E0"/>
                  </w:divBdr>
                  <w:divsChild>
                    <w:div w:id="5588565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32474656">
              <w:marLeft w:val="0"/>
              <w:marRight w:val="0"/>
              <w:marTop w:val="0"/>
              <w:marBottom w:val="0"/>
              <w:divBdr>
                <w:top w:val="single" w:sz="6" w:space="0" w:color="auto"/>
                <w:left w:val="single" w:sz="6" w:space="0" w:color="auto"/>
                <w:bottom w:val="single" w:sz="6" w:space="0" w:color="auto"/>
                <w:right w:val="single" w:sz="6" w:space="0" w:color="auto"/>
              </w:divBdr>
              <w:divsChild>
                <w:div w:id="14333571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40314783">
              <w:marLeft w:val="0"/>
              <w:marRight w:val="0"/>
              <w:marTop w:val="0"/>
              <w:marBottom w:val="0"/>
              <w:divBdr>
                <w:top w:val="single" w:sz="2" w:space="0" w:color="E3E4E0"/>
                <w:left w:val="single" w:sz="2" w:space="0" w:color="E3E4E0"/>
                <w:bottom w:val="single" w:sz="2" w:space="0" w:color="E3E4E0"/>
                <w:right w:val="single" w:sz="2" w:space="0" w:color="E3E4E0"/>
              </w:divBdr>
            </w:div>
            <w:div w:id="9748003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82083571">
      <w:bodyDiv w:val="1"/>
      <w:marLeft w:val="0"/>
      <w:marRight w:val="0"/>
      <w:marTop w:val="0"/>
      <w:marBottom w:val="0"/>
      <w:divBdr>
        <w:top w:val="none" w:sz="0" w:space="0" w:color="auto"/>
        <w:left w:val="none" w:sz="0" w:space="0" w:color="auto"/>
        <w:bottom w:val="none" w:sz="0" w:space="0" w:color="auto"/>
        <w:right w:val="none" w:sz="0" w:space="0" w:color="auto"/>
      </w:divBdr>
      <w:divsChild>
        <w:div w:id="2044161995">
          <w:marLeft w:val="0"/>
          <w:marRight w:val="0"/>
          <w:marTop w:val="0"/>
          <w:marBottom w:val="0"/>
          <w:divBdr>
            <w:top w:val="single" w:sz="2" w:space="0" w:color="E3E4E0"/>
            <w:left w:val="single" w:sz="2" w:space="0" w:color="E3E4E0"/>
            <w:bottom w:val="single" w:sz="2" w:space="0" w:color="E3E4E0"/>
            <w:right w:val="single" w:sz="2" w:space="0" w:color="E3E4E0"/>
          </w:divBdr>
          <w:divsChild>
            <w:div w:id="176522867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929733903">
          <w:marLeft w:val="0"/>
          <w:marRight w:val="0"/>
          <w:marTop w:val="0"/>
          <w:marBottom w:val="0"/>
          <w:divBdr>
            <w:top w:val="single" w:sz="2" w:space="0" w:color="E3E4E0"/>
            <w:left w:val="single" w:sz="2" w:space="0" w:color="E3E4E0"/>
            <w:bottom w:val="single" w:sz="2" w:space="0" w:color="E3E4E0"/>
            <w:right w:val="single" w:sz="2" w:space="0" w:color="E3E4E0"/>
          </w:divBdr>
        </w:div>
        <w:div w:id="122231987">
          <w:marLeft w:val="0"/>
          <w:marRight w:val="0"/>
          <w:marTop w:val="0"/>
          <w:marBottom w:val="0"/>
          <w:divBdr>
            <w:top w:val="single" w:sz="2" w:space="0" w:color="E3E4E0"/>
            <w:left w:val="single" w:sz="2" w:space="0" w:color="E3E4E0"/>
            <w:bottom w:val="single" w:sz="2" w:space="0" w:color="E3E4E0"/>
            <w:right w:val="single" w:sz="2" w:space="0" w:color="E3E4E0"/>
          </w:divBdr>
          <w:divsChild>
            <w:div w:id="1924949028">
              <w:marLeft w:val="0"/>
              <w:marRight w:val="0"/>
              <w:marTop w:val="0"/>
              <w:marBottom w:val="0"/>
              <w:divBdr>
                <w:top w:val="single" w:sz="2" w:space="0" w:color="E3E4E0"/>
                <w:left w:val="single" w:sz="2" w:space="0" w:color="E3E4E0"/>
                <w:bottom w:val="single" w:sz="2" w:space="0" w:color="E3E4E0"/>
                <w:right w:val="single" w:sz="2" w:space="0" w:color="E3E4E0"/>
              </w:divBdr>
            </w:div>
            <w:div w:id="683820738">
              <w:marLeft w:val="0"/>
              <w:marRight w:val="0"/>
              <w:marTop w:val="0"/>
              <w:marBottom w:val="0"/>
              <w:divBdr>
                <w:top w:val="single" w:sz="2" w:space="0" w:color="E3E4E0"/>
                <w:left w:val="single" w:sz="2" w:space="0" w:color="E3E4E0"/>
                <w:bottom w:val="single" w:sz="2" w:space="0" w:color="E3E4E0"/>
                <w:right w:val="single" w:sz="2" w:space="0" w:color="E3E4E0"/>
              </w:divBdr>
            </w:div>
            <w:div w:id="1936664325">
              <w:marLeft w:val="0"/>
              <w:marRight w:val="0"/>
              <w:marTop w:val="0"/>
              <w:marBottom w:val="0"/>
              <w:divBdr>
                <w:top w:val="single" w:sz="6" w:space="0" w:color="auto"/>
                <w:left w:val="single" w:sz="6" w:space="0" w:color="auto"/>
                <w:bottom w:val="single" w:sz="6" w:space="0" w:color="auto"/>
                <w:right w:val="single" w:sz="6" w:space="0" w:color="auto"/>
              </w:divBdr>
              <w:divsChild>
                <w:div w:id="1087533461">
                  <w:marLeft w:val="0"/>
                  <w:marRight w:val="0"/>
                  <w:marTop w:val="0"/>
                  <w:marBottom w:val="0"/>
                  <w:divBdr>
                    <w:top w:val="single" w:sz="2" w:space="0" w:color="E3E4E0"/>
                    <w:left w:val="single" w:sz="2" w:space="0" w:color="E3E4E0"/>
                    <w:bottom w:val="single" w:sz="2" w:space="0" w:color="E3E4E0"/>
                    <w:right w:val="single" w:sz="2" w:space="0" w:color="E3E4E0"/>
                  </w:divBdr>
                  <w:divsChild>
                    <w:div w:id="1545674919">
                      <w:marLeft w:val="0"/>
                      <w:marRight w:val="0"/>
                      <w:marTop w:val="0"/>
                      <w:marBottom w:val="0"/>
                      <w:divBdr>
                        <w:top w:val="single" w:sz="2" w:space="0" w:color="E3E4E0"/>
                        <w:left w:val="single" w:sz="2" w:space="0" w:color="E3E4E0"/>
                        <w:bottom w:val="single" w:sz="2" w:space="0" w:color="E3E4E0"/>
                        <w:right w:val="single" w:sz="2" w:space="0" w:color="E3E4E0"/>
                      </w:divBdr>
                      <w:divsChild>
                        <w:div w:id="804893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05549556">
                      <w:marLeft w:val="0"/>
                      <w:marRight w:val="0"/>
                      <w:marTop w:val="0"/>
                      <w:marBottom w:val="0"/>
                      <w:divBdr>
                        <w:top w:val="single" w:sz="2" w:space="0" w:color="E3E4E0"/>
                        <w:left w:val="single" w:sz="2" w:space="0" w:color="E3E4E0"/>
                        <w:bottom w:val="single" w:sz="2" w:space="0" w:color="E3E4E0"/>
                        <w:right w:val="single" w:sz="2" w:space="0" w:color="E3E4E0"/>
                      </w:divBdr>
                      <w:divsChild>
                        <w:div w:id="10619767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0687103">
                  <w:marLeft w:val="0"/>
                  <w:marRight w:val="0"/>
                  <w:marTop w:val="0"/>
                  <w:marBottom w:val="0"/>
                  <w:divBdr>
                    <w:top w:val="single" w:sz="2" w:space="0" w:color="E3E4E0"/>
                    <w:left w:val="single" w:sz="2" w:space="0" w:color="E3E4E0"/>
                    <w:bottom w:val="single" w:sz="2" w:space="0" w:color="E3E4E0"/>
                    <w:right w:val="single" w:sz="2" w:space="0" w:color="E3E4E0"/>
                  </w:divBdr>
                  <w:divsChild>
                    <w:div w:id="294279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88218071">
              <w:marLeft w:val="0"/>
              <w:marRight w:val="0"/>
              <w:marTop w:val="0"/>
              <w:marBottom w:val="0"/>
              <w:divBdr>
                <w:top w:val="single" w:sz="6" w:space="0" w:color="auto"/>
                <w:left w:val="single" w:sz="6" w:space="0" w:color="auto"/>
                <w:bottom w:val="single" w:sz="6" w:space="0" w:color="auto"/>
                <w:right w:val="single" w:sz="6" w:space="0" w:color="auto"/>
              </w:divBdr>
              <w:divsChild>
                <w:div w:id="20693740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0998699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88447640">
      <w:bodyDiv w:val="1"/>
      <w:marLeft w:val="0"/>
      <w:marRight w:val="0"/>
      <w:marTop w:val="0"/>
      <w:marBottom w:val="0"/>
      <w:divBdr>
        <w:top w:val="none" w:sz="0" w:space="0" w:color="auto"/>
        <w:left w:val="none" w:sz="0" w:space="0" w:color="auto"/>
        <w:bottom w:val="none" w:sz="0" w:space="0" w:color="auto"/>
        <w:right w:val="none" w:sz="0" w:space="0" w:color="auto"/>
      </w:divBdr>
      <w:divsChild>
        <w:div w:id="990254244">
          <w:marLeft w:val="0"/>
          <w:marRight w:val="0"/>
          <w:marTop w:val="0"/>
          <w:marBottom w:val="0"/>
          <w:divBdr>
            <w:top w:val="single" w:sz="2" w:space="0" w:color="E3E4E0"/>
            <w:left w:val="single" w:sz="2" w:space="0" w:color="E3E4E0"/>
            <w:bottom w:val="single" w:sz="2" w:space="0" w:color="E3E4E0"/>
            <w:right w:val="single" w:sz="2" w:space="0" w:color="E3E4E0"/>
          </w:divBdr>
          <w:divsChild>
            <w:div w:id="33577012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404448406">
          <w:marLeft w:val="0"/>
          <w:marRight w:val="0"/>
          <w:marTop w:val="0"/>
          <w:marBottom w:val="0"/>
          <w:divBdr>
            <w:top w:val="single" w:sz="2" w:space="0" w:color="E3E4E0"/>
            <w:left w:val="single" w:sz="2" w:space="0" w:color="E3E4E0"/>
            <w:bottom w:val="single" w:sz="2" w:space="0" w:color="E3E4E0"/>
            <w:right w:val="single" w:sz="2" w:space="0" w:color="E3E4E0"/>
          </w:divBdr>
        </w:div>
        <w:div w:id="866522204">
          <w:marLeft w:val="0"/>
          <w:marRight w:val="0"/>
          <w:marTop w:val="0"/>
          <w:marBottom w:val="0"/>
          <w:divBdr>
            <w:top w:val="single" w:sz="2" w:space="0" w:color="E3E4E0"/>
            <w:left w:val="single" w:sz="2" w:space="0" w:color="E3E4E0"/>
            <w:bottom w:val="single" w:sz="2" w:space="0" w:color="E3E4E0"/>
            <w:right w:val="single" w:sz="2" w:space="0" w:color="E3E4E0"/>
          </w:divBdr>
          <w:divsChild>
            <w:div w:id="33773532">
              <w:marLeft w:val="0"/>
              <w:marRight w:val="0"/>
              <w:marTop w:val="0"/>
              <w:marBottom w:val="0"/>
              <w:divBdr>
                <w:top w:val="single" w:sz="2" w:space="0" w:color="E3E4E0"/>
                <w:left w:val="single" w:sz="2" w:space="0" w:color="E3E4E0"/>
                <w:bottom w:val="single" w:sz="2" w:space="0" w:color="E3E4E0"/>
                <w:right w:val="single" w:sz="2" w:space="0" w:color="E3E4E0"/>
              </w:divBdr>
            </w:div>
            <w:div w:id="1457413279">
              <w:marLeft w:val="0"/>
              <w:marRight w:val="0"/>
              <w:marTop w:val="0"/>
              <w:marBottom w:val="0"/>
              <w:divBdr>
                <w:top w:val="single" w:sz="6" w:space="0" w:color="auto"/>
                <w:left w:val="single" w:sz="6" w:space="0" w:color="auto"/>
                <w:bottom w:val="single" w:sz="6" w:space="0" w:color="auto"/>
                <w:right w:val="single" w:sz="6" w:space="0" w:color="auto"/>
              </w:divBdr>
              <w:divsChild>
                <w:div w:id="9177882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72530392">
              <w:marLeft w:val="0"/>
              <w:marRight w:val="0"/>
              <w:marTop w:val="0"/>
              <w:marBottom w:val="0"/>
              <w:divBdr>
                <w:top w:val="single" w:sz="2" w:space="0" w:color="E3E4E0"/>
                <w:left w:val="single" w:sz="2" w:space="0" w:color="E3E4E0"/>
                <w:bottom w:val="single" w:sz="2" w:space="0" w:color="E3E4E0"/>
                <w:right w:val="single" w:sz="2" w:space="0" w:color="E3E4E0"/>
              </w:divBdr>
            </w:div>
            <w:div w:id="1913661221">
              <w:marLeft w:val="0"/>
              <w:marRight w:val="0"/>
              <w:marTop w:val="0"/>
              <w:marBottom w:val="0"/>
              <w:divBdr>
                <w:top w:val="single" w:sz="6" w:space="0" w:color="auto"/>
                <w:left w:val="single" w:sz="6" w:space="0" w:color="auto"/>
                <w:bottom w:val="single" w:sz="6" w:space="0" w:color="auto"/>
                <w:right w:val="single" w:sz="6" w:space="0" w:color="auto"/>
              </w:divBdr>
              <w:divsChild>
                <w:div w:id="821652627">
                  <w:marLeft w:val="0"/>
                  <w:marRight w:val="0"/>
                  <w:marTop w:val="0"/>
                  <w:marBottom w:val="0"/>
                  <w:divBdr>
                    <w:top w:val="single" w:sz="2" w:space="0" w:color="E3E4E0"/>
                    <w:left w:val="single" w:sz="2" w:space="0" w:color="E3E4E0"/>
                    <w:bottom w:val="single" w:sz="2" w:space="0" w:color="E3E4E0"/>
                    <w:right w:val="single" w:sz="2" w:space="0" w:color="E3E4E0"/>
                  </w:divBdr>
                  <w:divsChild>
                    <w:div w:id="158428507">
                      <w:marLeft w:val="0"/>
                      <w:marRight w:val="0"/>
                      <w:marTop w:val="0"/>
                      <w:marBottom w:val="0"/>
                      <w:divBdr>
                        <w:top w:val="single" w:sz="2" w:space="0" w:color="E3E4E0"/>
                        <w:left w:val="single" w:sz="2" w:space="0" w:color="E3E4E0"/>
                        <w:bottom w:val="single" w:sz="2" w:space="0" w:color="E3E4E0"/>
                        <w:right w:val="single" w:sz="2" w:space="0" w:color="E3E4E0"/>
                      </w:divBdr>
                      <w:divsChild>
                        <w:div w:id="14292350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93877150">
                      <w:marLeft w:val="0"/>
                      <w:marRight w:val="0"/>
                      <w:marTop w:val="0"/>
                      <w:marBottom w:val="0"/>
                      <w:divBdr>
                        <w:top w:val="single" w:sz="2" w:space="0" w:color="E3E4E0"/>
                        <w:left w:val="single" w:sz="2" w:space="0" w:color="E3E4E0"/>
                        <w:bottom w:val="single" w:sz="2" w:space="0" w:color="E3E4E0"/>
                        <w:right w:val="single" w:sz="2" w:space="0" w:color="E3E4E0"/>
                      </w:divBdr>
                      <w:divsChild>
                        <w:div w:id="15171845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40797323">
                  <w:marLeft w:val="0"/>
                  <w:marRight w:val="0"/>
                  <w:marTop w:val="0"/>
                  <w:marBottom w:val="0"/>
                  <w:divBdr>
                    <w:top w:val="single" w:sz="2" w:space="0" w:color="E3E4E0"/>
                    <w:left w:val="single" w:sz="2" w:space="0" w:color="E3E4E0"/>
                    <w:bottom w:val="single" w:sz="2" w:space="0" w:color="E3E4E0"/>
                    <w:right w:val="single" w:sz="2" w:space="0" w:color="E3E4E0"/>
                  </w:divBdr>
                  <w:divsChild>
                    <w:div w:id="16527824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36845382">
              <w:marLeft w:val="0"/>
              <w:marRight w:val="0"/>
              <w:marTop w:val="0"/>
              <w:marBottom w:val="0"/>
              <w:divBdr>
                <w:top w:val="single" w:sz="2" w:space="0" w:color="E3E4E0"/>
                <w:left w:val="single" w:sz="2" w:space="0" w:color="E3E4E0"/>
                <w:bottom w:val="single" w:sz="2" w:space="0" w:color="E3E4E0"/>
                <w:right w:val="single" w:sz="2" w:space="0" w:color="E3E4E0"/>
              </w:divBdr>
            </w:div>
            <w:div w:id="49809608">
              <w:marLeft w:val="0"/>
              <w:marRight w:val="0"/>
              <w:marTop w:val="0"/>
              <w:marBottom w:val="0"/>
              <w:divBdr>
                <w:top w:val="single" w:sz="6" w:space="0" w:color="auto"/>
                <w:left w:val="single" w:sz="6" w:space="0" w:color="auto"/>
                <w:bottom w:val="single" w:sz="6" w:space="0" w:color="auto"/>
                <w:right w:val="single" w:sz="6" w:space="0" w:color="auto"/>
              </w:divBdr>
              <w:divsChild>
                <w:div w:id="540286781">
                  <w:marLeft w:val="0"/>
                  <w:marRight w:val="0"/>
                  <w:marTop w:val="0"/>
                  <w:marBottom w:val="0"/>
                  <w:divBdr>
                    <w:top w:val="single" w:sz="2" w:space="0" w:color="E3E4E0"/>
                    <w:left w:val="single" w:sz="2" w:space="0" w:color="E3E4E0"/>
                    <w:bottom w:val="single" w:sz="2" w:space="0" w:color="E3E4E0"/>
                    <w:right w:val="single" w:sz="2" w:space="0" w:color="E3E4E0"/>
                  </w:divBdr>
                  <w:divsChild>
                    <w:div w:id="650523317">
                      <w:marLeft w:val="0"/>
                      <w:marRight w:val="0"/>
                      <w:marTop w:val="0"/>
                      <w:marBottom w:val="0"/>
                      <w:divBdr>
                        <w:top w:val="single" w:sz="2" w:space="0" w:color="E3E4E0"/>
                        <w:left w:val="single" w:sz="2" w:space="0" w:color="E3E4E0"/>
                        <w:bottom w:val="single" w:sz="2" w:space="0" w:color="E3E4E0"/>
                        <w:right w:val="single" w:sz="2" w:space="0" w:color="E3E4E0"/>
                      </w:divBdr>
                      <w:divsChild>
                        <w:div w:id="21137425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39444739">
                      <w:marLeft w:val="0"/>
                      <w:marRight w:val="0"/>
                      <w:marTop w:val="0"/>
                      <w:marBottom w:val="0"/>
                      <w:divBdr>
                        <w:top w:val="single" w:sz="2" w:space="0" w:color="E3E4E0"/>
                        <w:left w:val="single" w:sz="2" w:space="0" w:color="E3E4E0"/>
                        <w:bottom w:val="single" w:sz="2" w:space="0" w:color="E3E4E0"/>
                        <w:right w:val="single" w:sz="2" w:space="0" w:color="E3E4E0"/>
                      </w:divBdr>
                      <w:divsChild>
                        <w:div w:id="18597374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74032251">
                  <w:marLeft w:val="0"/>
                  <w:marRight w:val="0"/>
                  <w:marTop w:val="0"/>
                  <w:marBottom w:val="0"/>
                  <w:divBdr>
                    <w:top w:val="single" w:sz="2" w:space="0" w:color="E3E4E0"/>
                    <w:left w:val="single" w:sz="2" w:space="0" w:color="E3E4E0"/>
                    <w:bottom w:val="single" w:sz="2" w:space="0" w:color="E3E4E0"/>
                    <w:right w:val="single" w:sz="2" w:space="0" w:color="E3E4E0"/>
                  </w:divBdr>
                  <w:divsChild>
                    <w:div w:id="18393455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90934067">
              <w:marLeft w:val="0"/>
              <w:marRight w:val="0"/>
              <w:marTop w:val="0"/>
              <w:marBottom w:val="0"/>
              <w:divBdr>
                <w:top w:val="single" w:sz="6" w:space="0" w:color="auto"/>
                <w:left w:val="single" w:sz="6" w:space="0" w:color="auto"/>
                <w:bottom w:val="single" w:sz="6" w:space="0" w:color="auto"/>
                <w:right w:val="single" w:sz="6" w:space="0" w:color="auto"/>
              </w:divBdr>
              <w:divsChild>
                <w:div w:id="1603150501">
                  <w:marLeft w:val="0"/>
                  <w:marRight w:val="0"/>
                  <w:marTop w:val="0"/>
                  <w:marBottom w:val="0"/>
                  <w:divBdr>
                    <w:top w:val="single" w:sz="2" w:space="0" w:color="E3E4E0"/>
                    <w:left w:val="single" w:sz="2" w:space="0" w:color="E3E4E0"/>
                    <w:bottom w:val="single" w:sz="2" w:space="0" w:color="E3E4E0"/>
                    <w:right w:val="single" w:sz="2" w:space="0" w:color="E3E4E0"/>
                  </w:divBdr>
                  <w:divsChild>
                    <w:div w:id="143396089">
                      <w:marLeft w:val="0"/>
                      <w:marRight w:val="0"/>
                      <w:marTop w:val="0"/>
                      <w:marBottom w:val="0"/>
                      <w:divBdr>
                        <w:top w:val="single" w:sz="2" w:space="0" w:color="E3E4E0"/>
                        <w:left w:val="single" w:sz="2" w:space="0" w:color="E3E4E0"/>
                        <w:bottom w:val="single" w:sz="2" w:space="0" w:color="E3E4E0"/>
                        <w:right w:val="single" w:sz="2" w:space="0" w:color="E3E4E0"/>
                      </w:divBdr>
                      <w:divsChild>
                        <w:div w:id="15551958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4277224">
                      <w:marLeft w:val="0"/>
                      <w:marRight w:val="0"/>
                      <w:marTop w:val="0"/>
                      <w:marBottom w:val="0"/>
                      <w:divBdr>
                        <w:top w:val="single" w:sz="2" w:space="0" w:color="E3E4E0"/>
                        <w:left w:val="single" w:sz="2" w:space="0" w:color="E3E4E0"/>
                        <w:bottom w:val="single" w:sz="2" w:space="0" w:color="E3E4E0"/>
                        <w:right w:val="single" w:sz="2" w:space="0" w:color="E3E4E0"/>
                      </w:divBdr>
                      <w:divsChild>
                        <w:div w:id="10910523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22200407">
                  <w:marLeft w:val="0"/>
                  <w:marRight w:val="0"/>
                  <w:marTop w:val="0"/>
                  <w:marBottom w:val="0"/>
                  <w:divBdr>
                    <w:top w:val="single" w:sz="2" w:space="0" w:color="E3E4E0"/>
                    <w:left w:val="single" w:sz="2" w:space="0" w:color="E3E4E0"/>
                    <w:bottom w:val="single" w:sz="2" w:space="0" w:color="E3E4E0"/>
                    <w:right w:val="single" w:sz="2" w:space="0" w:color="E3E4E0"/>
                  </w:divBdr>
                  <w:divsChild>
                    <w:div w:id="6000678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69838906">
              <w:marLeft w:val="0"/>
              <w:marRight w:val="0"/>
              <w:marTop w:val="0"/>
              <w:marBottom w:val="0"/>
              <w:divBdr>
                <w:top w:val="single" w:sz="6" w:space="0" w:color="auto"/>
                <w:left w:val="single" w:sz="6" w:space="0" w:color="auto"/>
                <w:bottom w:val="single" w:sz="6" w:space="0" w:color="auto"/>
                <w:right w:val="single" w:sz="6" w:space="0" w:color="auto"/>
              </w:divBdr>
              <w:divsChild>
                <w:div w:id="1735395977">
                  <w:marLeft w:val="0"/>
                  <w:marRight w:val="0"/>
                  <w:marTop w:val="0"/>
                  <w:marBottom w:val="0"/>
                  <w:divBdr>
                    <w:top w:val="single" w:sz="2" w:space="0" w:color="E3E4E0"/>
                    <w:left w:val="single" w:sz="2" w:space="0" w:color="E3E4E0"/>
                    <w:bottom w:val="single" w:sz="2" w:space="0" w:color="E3E4E0"/>
                    <w:right w:val="single" w:sz="2" w:space="0" w:color="E3E4E0"/>
                  </w:divBdr>
                  <w:divsChild>
                    <w:div w:id="10645516">
                      <w:marLeft w:val="0"/>
                      <w:marRight w:val="0"/>
                      <w:marTop w:val="0"/>
                      <w:marBottom w:val="0"/>
                      <w:divBdr>
                        <w:top w:val="single" w:sz="2" w:space="0" w:color="E3E4E0"/>
                        <w:left w:val="single" w:sz="2" w:space="0" w:color="E3E4E0"/>
                        <w:bottom w:val="single" w:sz="2" w:space="0" w:color="E3E4E0"/>
                        <w:right w:val="single" w:sz="2" w:space="0" w:color="E3E4E0"/>
                      </w:divBdr>
                      <w:divsChild>
                        <w:div w:id="124938804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80052138">
                      <w:marLeft w:val="0"/>
                      <w:marRight w:val="0"/>
                      <w:marTop w:val="0"/>
                      <w:marBottom w:val="0"/>
                      <w:divBdr>
                        <w:top w:val="single" w:sz="2" w:space="0" w:color="E3E4E0"/>
                        <w:left w:val="single" w:sz="2" w:space="0" w:color="E3E4E0"/>
                        <w:bottom w:val="single" w:sz="2" w:space="0" w:color="E3E4E0"/>
                        <w:right w:val="single" w:sz="2" w:space="0" w:color="E3E4E0"/>
                      </w:divBdr>
                      <w:divsChild>
                        <w:div w:id="8104861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60413236">
                  <w:marLeft w:val="0"/>
                  <w:marRight w:val="0"/>
                  <w:marTop w:val="0"/>
                  <w:marBottom w:val="0"/>
                  <w:divBdr>
                    <w:top w:val="single" w:sz="2" w:space="0" w:color="E3E4E0"/>
                    <w:left w:val="single" w:sz="2" w:space="0" w:color="E3E4E0"/>
                    <w:bottom w:val="single" w:sz="2" w:space="0" w:color="E3E4E0"/>
                    <w:right w:val="single" w:sz="2" w:space="0" w:color="E3E4E0"/>
                  </w:divBdr>
                  <w:divsChild>
                    <w:div w:id="11469687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20785293">
              <w:marLeft w:val="0"/>
              <w:marRight w:val="0"/>
              <w:marTop w:val="0"/>
              <w:marBottom w:val="0"/>
              <w:divBdr>
                <w:top w:val="single" w:sz="2" w:space="0" w:color="E3E4E0"/>
                <w:left w:val="single" w:sz="2" w:space="0" w:color="E3E4E0"/>
                <w:bottom w:val="single" w:sz="2" w:space="0" w:color="E3E4E0"/>
                <w:right w:val="single" w:sz="2" w:space="0" w:color="E3E4E0"/>
              </w:divBdr>
            </w:div>
            <w:div w:id="974456503">
              <w:marLeft w:val="0"/>
              <w:marRight w:val="0"/>
              <w:marTop w:val="0"/>
              <w:marBottom w:val="0"/>
              <w:divBdr>
                <w:top w:val="single" w:sz="2" w:space="0" w:color="E3E4E0"/>
                <w:left w:val="single" w:sz="2" w:space="0" w:color="E3E4E0"/>
                <w:bottom w:val="single" w:sz="2" w:space="0" w:color="E3E4E0"/>
                <w:right w:val="single" w:sz="2" w:space="0" w:color="E3E4E0"/>
              </w:divBdr>
            </w:div>
            <w:div w:id="1178345819">
              <w:marLeft w:val="0"/>
              <w:marRight w:val="0"/>
              <w:marTop w:val="0"/>
              <w:marBottom w:val="0"/>
              <w:divBdr>
                <w:top w:val="single" w:sz="6" w:space="0" w:color="auto"/>
                <w:left w:val="single" w:sz="6" w:space="0" w:color="auto"/>
                <w:bottom w:val="single" w:sz="6" w:space="0" w:color="auto"/>
                <w:right w:val="single" w:sz="6" w:space="0" w:color="auto"/>
              </w:divBdr>
              <w:divsChild>
                <w:div w:id="12685385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506678174">
      <w:bodyDiv w:val="1"/>
      <w:marLeft w:val="0"/>
      <w:marRight w:val="0"/>
      <w:marTop w:val="0"/>
      <w:marBottom w:val="0"/>
      <w:divBdr>
        <w:top w:val="none" w:sz="0" w:space="0" w:color="auto"/>
        <w:left w:val="none" w:sz="0" w:space="0" w:color="auto"/>
        <w:bottom w:val="none" w:sz="0" w:space="0" w:color="auto"/>
        <w:right w:val="none" w:sz="0" w:space="0" w:color="auto"/>
      </w:divBdr>
      <w:divsChild>
        <w:div w:id="1576666932">
          <w:marLeft w:val="0"/>
          <w:marRight w:val="0"/>
          <w:marTop w:val="0"/>
          <w:marBottom w:val="0"/>
          <w:divBdr>
            <w:top w:val="single" w:sz="2" w:space="0" w:color="E3E4E0"/>
            <w:left w:val="single" w:sz="2" w:space="0" w:color="E3E4E0"/>
            <w:bottom w:val="single" w:sz="2" w:space="0" w:color="E3E4E0"/>
            <w:right w:val="single" w:sz="2" w:space="0" w:color="E3E4E0"/>
          </w:divBdr>
          <w:divsChild>
            <w:div w:id="757560521">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681007000">
          <w:marLeft w:val="0"/>
          <w:marRight w:val="0"/>
          <w:marTop w:val="0"/>
          <w:marBottom w:val="0"/>
          <w:divBdr>
            <w:top w:val="single" w:sz="2" w:space="0" w:color="E3E4E0"/>
            <w:left w:val="single" w:sz="2" w:space="0" w:color="E3E4E0"/>
            <w:bottom w:val="single" w:sz="2" w:space="0" w:color="E3E4E0"/>
            <w:right w:val="single" w:sz="2" w:space="0" w:color="E3E4E0"/>
          </w:divBdr>
        </w:div>
        <w:div w:id="63990532">
          <w:marLeft w:val="0"/>
          <w:marRight w:val="0"/>
          <w:marTop w:val="0"/>
          <w:marBottom w:val="0"/>
          <w:divBdr>
            <w:top w:val="single" w:sz="2" w:space="0" w:color="E3E4E0"/>
            <w:left w:val="single" w:sz="2" w:space="0" w:color="E3E4E0"/>
            <w:bottom w:val="single" w:sz="2" w:space="0" w:color="E3E4E0"/>
            <w:right w:val="single" w:sz="2" w:space="0" w:color="E3E4E0"/>
          </w:divBdr>
          <w:divsChild>
            <w:div w:id="1574394321">
              <w:marLeft w:val="0"/>
              <w:marRight w:val="0"/>
              <w:marTop w:val="0"/>
              <w:marBottom w:val="0"/>
              <w:divBdr>
                <w:top w:val="single" w:sz="2" w:space="0" w:color="E3E4E0"/>
                <w:left w:val="single" w:sz="2" w:space="0" w:color="E3E4E0"/>
                <w:bottom w:val="single" w:sz="2" w:space="0" w:color="E3E4E0"/>
                <w:right w:val="single" w:sz="2" w:space="0" w:color="E3E4E0"/>
              </w:divBdr>
            </w:div>
            <w:div w:id="532620431">
              <w:marLeft w:val="0"/>
              <w:marRight w:val="0"/>
              <w:marTop w:val="0"/>
              <w:marBottom w:val="0"/>
              <w:divBdr>
                <w:top w:val="single" w:sz="2" w:space="0" w:color="E3E4E0"/>
                <w:left w:val="single" w:sz="2" w:space="0" w:color="E3E4E0"/>
                <w:bottom w:val="single" w:sz="2" w:space="0" w:color="E3E4E0"/>
                <w:right w:val="single" w:sz="2" w:space="0" w:color="E3E4E0"/>
              </w:divBdr>
            </w:div>
            <w:div w:id="78405155">
              <w:marLeft w:val="0"/>
              <w:marRight w:val="0"/>
              <w:marTop w:val="0"/>
              <w:marBottom w:val="0"/>
              <w:divBdr>
                <w:top w:val="single" w:sz="6" w:space="0" w:color="auto"/>
                <w:left w:val="single" w:sz="6" w:space="0" w:color="auto"/>
                <w:bottom w:val="single" w:sz="6" w:space="0" w:color="auto"/>
                <w:right w:val="single" w:sz="6" w:space="0" w:color="auto"/>
              </w:divBdr>
              <w:divsChild>
                <w:div w:id="373771402">
                  <w:marLeft w:val="0"/>
                  <w:marRight w:val="0"/>
                  <w:marTop w:val="0"/>
                  <w:marBottom w:val="0"/>
                  <w:divBdr>
                    <w:top w:val="single" w:sz="2" w:space="0" w:color="E3E4E0"/>
                    <w:left w:val="single" w:sz="2" w:space="0" w:color="E3E4E0"/>
                    <w:bottom w:val="single" w:sz="2" w:space="0" w:color="E3E4E0"/>
                    <w:right w:val="single" w:sz="2" w:space="0" w:color="E3E4E0"/>
                  </w:divBdr>
                  <w:divsChild>
                    <w:div w:id="583685672">
                      <w:marLeft w:val="0"/>
                      <w:marRight w:val="0"/>
                      <w:marTop w:val="0"/>
                      <w:marBottom w:val="0"/>
                      <w:divBdr>
                        <w:top w:val="single" w:sz="2" w:space="0" w:color="E3E4E0"/>
                        <w:left w:val="single" w:sz="2" w:space="0" w:color="E3E4E0"/>
                        <w:bottom w:val="single" w:sz="2" w:space="0" w:color="E3E4E0"/>
                        <w:right w:val="single" w:sz="2" w:space="0" w:color="E3E4E0"/>
                      </w:divBdr>
                    </w:div>
                    <w:div w:id="242882052">
                      <w:marLeft w:val="0"/>
                      <w:marRight w:val="0"/>
                      <w:marTop w:val="0"/>
                      <w:marBottom w:val="0"/>
                      <w:divBdr>
                        <w:top w:val="single" w:sz="2" w:space="0" w:color="E3E4E0"/>
                        <w:left w:val="single" w:sz="2" w:space="0" w:color="E3E4E0"/>
                        <w:bottom w:val="single" w:sz="2" w:space="0" w:color="E3E4E0"/>
                        <w:right w:val="single" w:sz="2" w:space="0" w:color="E3E4E0"/>
                      </w:divBdr>
                      <w:divsChild>
                        <w:div w:id="1189949561">
                          <w:marLeft w:val="0"/>
                          <w:marRight w:val="0"/>
                          <w:marTop w:val="0"/>
                          <w:marBottom w:val="0"/>
                          <w:divBdr>
                            <w:top w:val="single" w:sz="2" w:space="0" w:color="E3E4E0"/>
                            <w:left w:val="single" w:sz="2" w:space="0" w:color="E3E4E0"/>
                            <w:bottom w:val="single" w:sz="2" w:space="0" w:color="E3E4E0"/>
                            <w:right w:val="single" w:sz="2" w:space="0" w:color="E3E4E0"/>
                          </w:divBdr>
                          <w:divsChild>
                            <w:div w:id="13114446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91542671">
                          <w:marLeft w:val="0"/>
                          <w:marRight w:val="0"/>
                          <w:marTop w:val="0"/>
                          <w:marBottom w:val="0"/>
                          <w:divBdr>
                            <w:top w:val="single" w:sz="2" w:space="0" w:color="E3E4E0"/>
                            <w:left w:val="single" w:sz="2" w:space="0" w:color="E3E4E0"/>
                            <w:bottom w:val="single" w:sz="2" w:space="0" w:color="E3E4E0"/>
                            <w:right w:val="single" w:sz="2" w:space="0" w:color="E3E4E0"/>
                          </w:divBdr>
                          <w:divsChild>
                            <w:div w:id="9837003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540707547">
                  <w:marLeft w:val="0"/>
                  <w:marRight w:val="0"/>
                  <w:marTop w:val="0"/>
                  <w:marBottom w:val="0"/>
                  <w:divBdr>
                    <w:top w:val="single" w:sz="2" w:space="0" w:color="E3E4E0"/>
                    <w:left w:val="single" w:sz="2" w:space="0" w:color="E3E4E0"/>
                    <w:bottom w:val="single" w:sz="2" w:space="0" w:color="E3E4E0"/>
                    <w:right w:val="single" w:sz="2" w:space="0" w:color="E3E4E0"/>
                  </w:divBdr>
                  <w:divsChild>
                    <w:div w:id="15842160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11877690">
              <w:marLeft w:val="0"/>
              <w:marRight w:val="0"/>
              <w:marTop w:val="0"/>
              <w:marBottom w:val="0"/>
              <w:divBdr>
                <w:top w:val="single" w:sz="6" w:space="0" w:color="auto"/>
                <w:left w:val="single" w:sz="6" w:space="0" w:color="auto"/>
                <w:bottom w:val="single" w:sz="6" w:space="0" w:color="auto"/>
                <w:right w:val="single" w:sz="6" w:space="0" w:color="auto"/>
              </w:divBdr>
              <w:divsChild>
                <w:div w:id="1015882239">
                  <w:marLeft w:val="0"/>
                  <w:marRight w:val="0"/>
                  <w:marTop w:val="0"/>
                  <w:marBottom w:val="0"/>
                  <w:divBdr>
                    <w:top w:val="single" w:sz="2" w:space="0" w:color="E3E4E0"/>
                    <w:left w:val="single" w:sz="2" w:space="0" w:color="E3E4E0"/>
                    <w:bottom w:val="single" w:sz="2" w:space="0" w:color="E3E4E0"/>
                    <w:right w:val="single" w:sz="2" w:space="0" w:color="E3E4E0"/>
                  </w:divBdr>
                  <w:divsChild>
                    <w:div w:id="394282610">
                      <w:marLeft w:val="0"/>
                      <w:marRight w:val="0"/>
                      <w:marTop w:val="0"/>
                      <w:marBottom w:val="0"/>
                      <w:divBdr>
                        <w:top w:val="single" w:sz="2" w:space="0" w:color="E3E4E0"/>
                        <w:left w:val="single" w:sz="2" w:space="0" w:color="E3E4E0"/>
                        <w:bottom w:val="single" w:sz="2" w:space="0" w:color="E3E4E0"/>
                        <w:right w:val="single" w:sz="2" w:space="0" w:color="E3E4E0"/>
                      </w:divBdr>
                      <w:divsChild>
                        <w:div w:id="40719693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66743306">
                      <w:marLeft w:val="0"/>
                      <w:marRight w:val="0"/>
                      <w:marTop w:val="0"/>
                      <w:marBottom w:val="0"/>
                      <w:divBdr>
                        <w:top w:val="single" w:sz="2" w:space="0" w:color="E3E4E0"/>
                        <w:left w:val="single" w:sz="2" w:space="0" w:color="E3E4E0"/>
                        <w:bottom w:val="single" w:sz="2" w:space="0" w:color="E3E4E0"/>
                        <w:right w:val="single" w:sz="2" w:space="0" w:color="E3E4E0"/>
                      </w:divBdr>
                      <w:divsChild>
                        <w:div w:id="7136934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80959725">
                  <w:marLeft w:val="0"/>
                  <w:marRight w:val="0"/>
                  <w:marTop w:val="0"/>
                  <w:marBottom w:val="0"/>
                  <w:divBdr>
                    <w:top w:val="single" w:sz="2" w:space="0" w:color="E3E4E0"/>
                    <w:left w:val="single" w:sz="2" w:space="0" w:color="E3E4E0"/>
                    <w:bottom w:val="single" w:sz="2" w:space="0" w:color="E3E4E0"/>
                    <w:right w:val="single" w:sz="2" w:space="0" w:color="E3E4E0"/>
                  </w:divBdr>
                  <w:divsChild>
                    <w:div w:id="14544475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532302966">
      <w:bodyDiv w:val="1"/>
      <w:marLeft w:val="0"/>
      <w:marRight w:val="0"/>
      <w:marTop w:val="0"/>
      <w:marBottom w:val="0"/>
      <w:divBdr>
        <w:top w:val="none" w:sz="0" w:space="0" w:color="auto"/>
        <w:left w:val="none" w:sz="0" w:space="0" w:color="auto"/>
        <w:bottom w:val="none" w:sz="0" w:space="0" w:color="auto"/>
        <w:right w:val="none" w:sz="0" w:space="0" w:color="auto"/>
      </w:divBdr>
      <w:divsChild>
        <w:div w:id="1541093209">
          <w:marLeft w:val="0"/>
          <w:marRight w:val="0"/>
          <w:marTop w:val="0"/>
          <w:marBottom w:val="0"/>
          <w:divBdr>
            <w:top w:val="single" w:sz="2" w:space="0" w:color="E3E4E0"/>
            <w:left w:val="single" w:sz="2" w:space="0" w:color="E3E4E0"/>
            <w:bottom w:val="single" w:sz="2" w:space="0" w:color="E3E4E0"/>
            <w:right w:val="single" w:sz="2" w:space="0" w:color="E3E4E0"/>
          </w:divBdr>
          <w:divsChild>
            <w:div w:id="71469418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742097997">
          <w:marLeft w:val="0"/>
          <w:marRight w:val="0"/>
          <w:marTop w:val="0"/>
          <w:marBottom w:val="0"/>
          <w:divBdr>
            <w:top w:val="single" w:sz="2" w:space="0" w:color="E3E4E0"/>
            <w:left w:val="single" w:sz="2" w:space="0" w:color="E3E4E0"/>
            <w:bottom w:val="single" w:sz="2" w:space="0" w:color="E3E4E0"/>
            <w:right w:val="single" w:sz="2" w:space="0" w:color="E3E4E0"/>
          </w:divBdr>
        </w:div>
        <w:div w:id="659116412">
          <w:marLeft w:val="0"/>
          <w:marRight w:val="0"/>
          <w:marTop w:val="0"/>
          <w:marBottom w:val="0"/>
          <w:divBdr>
            <w:top w:val="single" w:sz="2" w:space="0" w:color="E3E4E0"/>
            <w:left w:val="single" w:sz="2" w:space="0" w:color="E3E4E0"/>
            <w:bottom w:val="single" w:sz="2" w:space="0" w:color="E3E4E0"/>
            <w:right w:val="single" w:sz="2" w:space="0" w:color="E3E4E0"/>
          </w:divBdr>
          <w:divsChild>
            <w:div w:id="612709183">
              <w:marLeft w:val="0"/>
              <w:marRight w:val="0"/>
              <w:marTop w:val="0"/>
              <w:marBottom w:val="0"/>
              <w:divBdr>
                <w:top w:val="single" w:sz="2" w:space="0" w:color="E3E4E0"/>
                <w:left w:val="single" w:sz="2" w:space="0" w:color="E3E4E0"/>
                <w:bottom w:val="single" w:sz="2" w:space="0" w:color="E3E4E0"/>
                <w:right w:val="single" w:sz="2" w:space="0" w:color="E3E4E0"/>
              </w:divBdr>
            </w:div>
            <w:div w:id="830680348">
              <w:marLeft w:val="0"/>
              <w:marRight w:val="0"/>
              <w:marTop w:val="0"/>
              <w:marBottom w:val="0"/>
              <w:divBdr>
                <w:top w:val="single" w:sz="2" w:space="0" w:color="E3E4E0"/>
                <w:left w:val="single" w:sz="2" w:space="0" w:color="E3E4E0"/>
                <w:bottom w:val="single" w:sz="2" w:space="0" w:color="E3E4E0"/>
                <w:right w:val="single" w:sz="2" w:space="0" w:color="E3E4E0"/>
              </w:divBdr>
            </w:div>
            <w:div w:id="10378394">
              <w:marLeft w:val="0"/>
              <w:marRight w:val="0"/>
              <w:marTop w:val="0"/>
              <w:marBottom w:val="0"/>
              <w:divBdr>
                <w:top w:val="single" w:sz="6" w:space="0" w:color="auto"/>
                <w:left w:val="single" w:sz="6" w:space="0" w:color="auto"/>
                <w:bottom w:val="single" w:sz="6" w:space="0" w:color="auto"/>
                <w:right w:val="single" w:sz="6" w:space="0" w:color="auto"/>
              </w:divBdr>
              <w:divsChild>
                <w:div w:id="925843729">
                  <w:marLeft w:val="0"/>
                  <w:marRight w:val="0"/>
                  <w:marTop w:val="0"/>
                  <w:marBottom w:val="0"/>
                  <w:divBdr>
                    <w:top w:val="single" w:sz="2" w:space="0" w:color="E3E4E0"/>
                    <w:left w:val="single" w:sz="2" w:space="0" w:color="E3E4E0"/>
                    <w:bottom w:val="single" w:sz="2" w:space="0" w:color="E3E4E0"/>
                    <w:right w:val="single" w:sz="2" w:space="0" w:color="E3E4E0"/>
                  </w:divBdr>
                  <w:divsChild>
                    <w:div w:id="436142215">
                      <w:marLeft w:val="0"/>
                      <w:marRight w:val="0"/>
                      <w:marTop w:val="0"/>
                      <w:marBottom w:val="0"/>
                      <w:divBdr>
                        <w:top w:val="single" w:sz="2" w:space="0" w:color="E3E4E0"/>
                        <w:left w:val="single" w:sz="2" w:space="0" w:color="E3E4E0"/>
                        <w:bottom w:val="single" w:sz="2" w:space="0" w:color="E3E4E0"/>
                        <w:right w:val="single" w:sz="2" w:space="0" w:color="E3E4E0"/>
                      </w:divBdr>
                      <w:divsChild>
                        <w:div w:id="4576027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96984149">
                      <w:marLeft w:val="0"/>
                      <w:marRight w:val="0"/>
                      <w:marTop w:val="0"/>
                      <w:marBottom w:val="0"/>
                      <w:divBdr>
                        <w:top w:val="single" w:sz="2" w:space="0" w:color="E3E4E0"/>
                        <w:left w:val="single" w:sz="2" w:space="0" w:color="E3E4E0"/>
                        <w:bottom w:val="single" w:sz="2" w:space="0" w:color="E3E4E0"/>
                        <w:right w:val="single" w:sz="2" w:space="0" w:color="E3E4E0"/>
                      </w:divBdr>
                      <w:divsChild>
                        <w:div w:id="14246457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75612637">
                  <w:marLeft w:val="0"/>
                  <w:marRight w:val="0"/>
                  <w:marTop w:val="0"/>
                  <w:marBottom w:val="0"/>
                  <w:divBdr>
                    <w:top w:val="single" w:sz="2" w:space="0" w:color="E3E4E0"/>
                    <w:left w:val="single" w:sz="2" w:space="0" w:color="E3E4E0"/>
                    <w:bottom w:val="single" w:sz="2" w:space="0" w:color="E3E4E0"/>
                    <w:right w:val="single" w:sz="2" w:space="0" w:color="E3E4E0"/>
                  </w:divBdr>
                  <w:divsChild>
                    <w:div w:id="13541882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27180512">
              <w:marLeft w:val="0"/>
              <w:marRight w:val="0"/>
              <w:marTop w:val="0"/>
              <w:marBottom w:val="0"/>
              <w:divBdr>
                <w:top w:val="single" w:sz="6" w:space="0" w:color="auto"/>
                <w:left w:val="single" w:sz="6" w:space="0" w:color="auto"/>
                <w:bottom w:val="single" w:sz="6" w:space="0" w:color="auto"/>
                <w:right w:val="single" w:sz="6" w:space="0" w:color="auto"/>
              </w:divBdr>
              <w:divsChild>
                <w:div w:id="6344072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932091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10168653">
      <w:bodyDiv w:val="1"/>
      <w:marLeft w:val="0"/>
      <w:marRight w:val="0"/>
      <w:marTop w:val="0"/>
      <w:marBottom w:val="0"/>
      <w:divBdr>
        <w:top w:val="none" w:sz="0" w:space="0" w:color="auto"/>
        <w:left w:val="none" w:sz="0" w:space="0" w:color="auto"/>
        <w:bottom w:val="none" w:sz="0" w:space="0" w:color="auto"/>
        <w:right w:val="none" w:sz="0" w:space="0" w:color="auto"/>
      </w:divBdr>
      <w:divsChild>
        <w:div w:id="33507545">
          <w:marLeft w:val="0"/>
          <w:marRight w:val="0"/>
          <w:marTop w:val="0"/>
          <w:marBottom w:val="0"/>
          <w:divBdr>
            <w:top w:val="single" w:sz="2" w:space="0" w:color="E3E4E0"/>
            <w:left w:val="single" w:sz="2" w:space="0" w:color="E3E4E0"/>
            <w:bottom w:val="single" w:sz="2" w:space="0" w:color="E3E4E0"/>
            <w:right w:val="single" w:sz="2" w:space="0" w:color="E3E4E0"/>
          </w:divBdr>
          <w:divsChild>
            <w:div w:id="47772348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095591232">
          <w:marLeft w:val="0"/>
          <w:marRight w:val="0"/>
          <w:marTop w:val="0"/>
          <w:marBottom w:val="0"/>
          <w:divBdr>
            <w:top w:val="single" w:sz="2" w:space="0" w:color="E3E4E0"/>
            <w:left w:val="single" w:sz="2" w:space="0" w:color="E3E4E0"/>
            <w:bottom w:val="single" w:sz="2" w:space="0" w:color="E3E4E0"/>
            <w:right w:val="single" w:sz="2" w:space="0" w:color="E3E4E0"/>
          </w:divBdr>
        </w:div>
        <w:div w:id="658309308">
          <w:marLeft w:val="0"/>
          <w:marRight w:val="0"/>
          <w:marTop w:val="0"/>
          <w:marBottom w:val="0"/>
          <w:divBdr>
            <w:top w:val="single" w:sz="2" w:space="0" w:color="E3E4E0"/>
            <w:left w:val="single" w:sz="2" w:space="0" w:color="E3E4E0"/>
            <w:bottom w:val="single" w:sz="2" w:space="0" w:color="E3E4E0"/>
            <w:right w:val="single" w:sz="2" w:space="0" w:color="E3E4E0"/>
          </w:divBdr>
          <w:divsChild>
            <w:div w:id="1411929126">
              <w:marLeft w:val="0"/>
              <w:marRight w:val="0"/>
              <w:marTop w:val="0"/>
              <w:marBottom w:val="0"/>
              <w:divBdr>
                <w:top w:val="single" w:sz="2" w:space="0" w:color="E3E4E0"/>
                <w:left w:val="single" w:sz="2" w:space="0" w:color="E3E4E0"/>
                <w:bottom w:val="single" w:sz="2" w:space="0" w:color="E3E4E0"/>
                <w:right w:val="single" w:sz="2" w:space="0" w:color="E3E4E0"/>
              </w:divBdr>
            </w:div>
            <w:div w:id="2058311035">
              <w:marLeft w:val="0"/>
              <w:marRight w:val="0"/>
              <w:marTop w:val="0"/>
              <w:marBottom w:val="0"/>
              <w:divBdr>
                <w:top w:val="single" w:sz="2" w:space="0" w:color="E3E4E0"/>
                <w:left w:val="single" w:sz="2" w:space="0" w:color="E3E4E0"/>
                <w:bottom w:val="single" w:sz="2" w:space="0" w:color="E3E4E0"/>
                <w:right w:val="single" w:sz="2" w:space="0" w:color="E3E4E0"/>
              </w:divBdr>
            </w:div>
            <w:div w:id="1155686532">
              <w:marLeft w:val="0"/>
              <w:marRight w:val="0"/>
              <w:marTop w:val="0"/>
              <w:marBottom w:val="0"/>
              <w:divBdr>
                <w:top w:val="single" w:sz="6" w:space="0" w:color="auto"/>
                <w:left w:val="single" w:sz="6" w:space="0" w:color="auto"/>
                <w:bottom w:val="single" w:sz="6" w:space="0" w:color="auto"/>
                <w:right w:val="single" w:sz="6" w:space="0" w:color="auto"/>
              </w:divBdr>
              <w:divsChild>
                <w:div w:id="16875154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657239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20067067">
      <w:bodyDiv w:val="1"/>
      <w:marLeft w:val="0"/>
      <w:marRight w:val="0"/>
      <w:marTop w:val="0"/>
      <w:marBottom w:val="0"/>
      <w:divBdr>
        <w:top w:val="none" w:sz="0" w:space="0" w:color="auto"/>
        <w:left w:val="none" w:sz="0" w:space="0" w:color="auto"/>
        <w:bottom w:val="none" w:sz="0" w:space="0" w:color="auto"/>
        <w:right w:val="none" w:sz="0" w:space="0" w:color="auto"/>
      </w:divBdr>
      <w:divsChild>
        <w:div w:id="1416781439">
          <w:marLeft w:val="0"/>
          <w:marRight w:val="0"/>
          <w:marTop w:val="0"/>
          <w:marBottom w:val="0"/>
          <w:divBdr>
            <w:top w:val="single" w:sz="2" w:space="0" w:color="E3E4E0"/>
            <w:left w:val="single" w:sz="2" w:space="0" w:color="E3E4E0"/>
            <w:bottom w:val="single" w:sz="2" w:space="0" w:color="E3E4E0"/>
            <w:right w:val="single" w:sz="2" w:space="0" w:color="E3E4E0"/>
          </w:divBdr>
          <w:divsChild>
            <w:div w:id="857306489">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214779394">
          <w:marLeft w:val="0"/>
          <w:marRight w:val="0"/>
          <w:marTop w:val="0"/>
          <w:marBottom w:val="0"/>
          <w:divBdr>
            <w:top w:val="single" w:sz="2" w:space="0" w:color="E3E4E0"/>
            <w:left w:val="single" w:sz="2" w:space="0" w:color="E3E4E0"/>
            <w:bottom w:val="single" w:sz="2" w:space="0" w:color="E3E4E0"/>
            <w:right w:val="single" w:sz="2" w:space="0" w:color="E3E4E0"/>
          </w:divBdr>
        </w:div>
        <w:div w:id="72313157">
          <w:marLeft w:val="0"/>
          <w:marRight w:val="0"/>
          <w:marTop w:val="0"/>
          <w:marBottom w:val="0"/>
          <w:divBdr>
            <w:top w:val="single" w:sz="2" w:space="0" w:color="E3E4E0"/>
            <w:left w:val="single" w:sz="2" w:space="0" w:color="E3E4E0"/>
            <w:bottom w:val="single" w:sz="2" w:space="0" w:color="E3E4E0"/>
            <w:right w:val="single" w:sz="2" w:space="0" w:color="E3E4E0"/>
          </w:divBdr>
          <w:divsChild>
            <w:div w:id="1262026762">
              <w:marLeft w:val="0"/>
              <w:marRight w:val="0"/>
              <w:marTop w:val="0"/>
              <w:marBottom w:val="0"/>
              <w:divBdr>
                <w:top w:val="single" w:sz="2" w:space="0" w:color="E3E4E0"/>
                <w:left w:val="single" w:sz="2" w:space="0" w:color="E3E4E0"/>
                <w:bottom w:val="single" w:sz="2" w:space="0" w:color="E3E4E0"/>
                <w:right w:val="single" w:sz="2" w:space="0" w:color="E3E4E0"/>
              </w:divBdr>
            </w:div>
            <w:div w:id="1004286301">
              <w:marLeft w:val="0"/>
              <w:marRight w:val="0"/>
              <w:marTop w:val="0"/>
              <w:marBottom w:val="0"/>
              <w:divBdr>
                <w:top w:val="single" w:sz="2" w:space="0" w:color="E3E4E0"/>
                <w:left w:val="single" w:sz="2" w:space="0" w:color="E3E4E0"/>
                <w:bottom w:val="single" w:sz="2" w:space="0" w:color="E3E4E0"/>
                <w:right w:val="single" w:sz="2" w:space="0" w:color="E3E4E0"/>
              </w:divBdr>
            </w:div>
            <w:div w:id="924653949">
              <w:marLeft w:val="0"/>
              <w:marRight w:val="0"/>
              <w:marTop w:val="0"/>
              <w:marBottom w:val="0"/>
              <w:divBdr>
                <w:top w:val="single" w:sz="6" w:space="0" w:color="auto"/>
                <w:left w:val="single" w:sz="6" w:space="0" w:color="auto"/>
                <w:bottom w:val="single" w:sz="6" w:space="0" w:color="auto"/>
                <w:right w:val="single" w:sz="6" w:space="0" w:color="auto"/>
              </w:divBdr>
              <w:divsChild>
                <w:div w:id="82993970">
                  <w:marLeft w:val="0"/>
                  <w:marRight w:val="0"/>
                  <w:marTop w:val="0"/>
                  <w:marBottom w:val="0"/>
                  <w:divBdr>
                    <w:top w:val="single" w:sz="2" w:space="0" w:color="E3E4E0"/>
                    <w:left w:val="single" w:sz="2" w:space="0" w:color="E3E4E0"/>
                    <w:bottom w:val="single" w:sz="2" w:space="0" w:color="E3E4E0"/>
                    <w:right w:val="single" w:sz="2" w:space="0" w:color="E3E4E0"/>
                  </w:divBdr>
                  <w:divsChild>
                    <w:div w:id="1994529298">
                      <w:marLeft w:val="0"/>
                      <w:marRight w:val="0"/>
                      <w:marTop w:val="0"/>
                      <w:marBottom w:val="0"/>
                      <w:divBdr>
                        <w:top w:val="single" w:sz="2" w:space="0" w:color="E3E4E0"/>
                        <w:left w:val="single" w:sz="2" w:space="0" w:color="E3E4E0"/>
                        <w:bottom w:val="single" w:sz="2" w:space="0" w:color="E3E4E0"/>
                        <w:right w:val="single" w:sz="2" w:space="0" w:color="E3E4E0"/>
                      </w:divBdr>
                      <w:divsChild>
                        <w:div w:id="75716947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96181898">
                      <w:marLeft w:val="0"/>
                      <w:marRight w:val="0"/>
                      <w:marTop w:val="0"/>
                      <w:marBottom w:val="0"/>
                      <w:divBdr>
                        <w:top w:val="single" w:sz="2" w:space="0" w:color="E3E4E0"/>
                        <w:left w:val="single" w:sz="2" w:space="0" w:color="E3E4E0"/>
                        <w:bottom w:val="single" w:sz="2" w:space="0" w:color="E3E4E0"/>
                        <w:right w:val="single" w:sz="2" w:space="0" w:color="E3E4E0"/>
                      </w:divBdr>
                      <w:divsChild>
                        <w:div w:id="5699221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47111542">
                  <w:marLeft w:val="0"/>
                  <w:marRight w:val="0"/>
                  <w:marTop w:val="0"/>
                  <w:marBottom w:val="0"/>
                  <w:divBdr>
                    <w:top w:val="single" w:sz="2" w:space="0" w:color="E3E4E0"/>
                    <w:left w:val="single" w:sz="2" w:space="0" w:color="E3E4E0"/>
                    <w:bottom w:val="single" w:sz="2" w:space="0" w:color="E3E4E0"/>
                    <w:right w:val="single" w:sz="2" w:space="0" w:color="E3E4E0"/>
                  </w:divBdr>
                  <w:divsChild>
                    <w:div w:id="1415074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21317819">
              <w:marLeft w:val="0"/>
              <w:marRight w:val="0"/>
              <w:marTop w:val="0"/>
              <w:marBottom w:val="0"/>
              <w:divBdr>
                <w:top w:val="single" w:sz="6" w:space="0" w:color="auto"/>
                <w:left w:val="single" w:sz="6" w:space="0" w:color="auto"/>
                <w:bottom w:val="single" w:sz="6" w:space="0" w:color="auto"/>
                <w:right w:val="single" w:sz="6" w:space="0" w:color="auto"/>
              </w:divBdr>
              <w:divsChild>
                <w:div w:id="13172195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1901139">
              <w:marLeft w:val="0"/>
              <w:marRight w:val="0"/>
              <w:marTop w:val="0"/>
              <w:marBottom w:val="0"/>
              <w:divBdr>
                <w:top w:val="single" w:sz="2" w:space="0" w:color="E3E4E0"/>
                <w:left w:val="single" w:sz="2" w:space="0" w:color="E3E4E0"/>
                <w:bottom w:val="single" w:sz="2" w:space="0" w:color="E3E4E0"/>
                <w:right w:val="single" w:sz="2" w:space="0" w:color="E3E4E0"/>
              </w:divBdr>
            </w:div>
            <w:div w:id="877014581">
              <w:marLeft w:val="0"/>
              <w:marRight w:val="0"/>
              <w:marTop w:val="0"/>
              <w:marBottom w:val="0"/>
              <w:divBdr>
                <w:top w:val="single" w:sz="2" w:space="0" w:color="E3E4E0"/>
                <w:left w:val="single" w:sz="2" w:space="0" w:color="E3E4E0"/>
                <w:bottom w:val="single" w:sz="2" w:space="0" w:color="E3E4E0"/>
                <w:right w:val="single" w:sz="2" w:space="0" w:color="E3E4E0"/>
              </w:divBdr>
            </w:div>
            <w:div w:id="635379242">
              <w:marLeft w:val="0"/>
              <w:marRight w:val="0"/>
              <w:marTop w:val="0"/>
              <w:marBottom w:val="0"/>
              <w:divBdr>
                <w:top w:val="single" w:sz="6" w:space="0" w:color="auto"/>
                <w:left w:val="single" w:sz="6" w:space="0" w:color="auto"/>
                <w:bottom w:val="single" w:sz="6" w:space="0" w:color="auto"/>
                <w:right w:val="single" w:sz="6" w:space="0" w:color="auto"/>
              </w:divBdr>
              <w:divsChild>
                <w:div w:id="7850040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06590025">
              <w:marLeft w:val="0"/>
              <w:marRight w:val="0"/>
              <w:marTop w:val="0"/>
              <w:marBottom w:val="0"/>
              <w:divBdr>
                <w:top w:val="single" w:sz="6" w:space="0" w:color="auto"/>
                <w:left w:val="single" w:sz="6" w:space="0" w:color="auto"/>
                <w:bottom w:val="single" w:sz="6" w:space="0" w:color="auto"/>
                <w:right w:val="single" w:sz="6" w:space="0" w:color="auto"/>
              </w:divBdr>
              <w:divsChild>
                <w:div w:id="255211086">
                  <w:marLeft w:val="0"/>
                  <w:marRight w:val="0"/>
                  <w:marTop w:val="0"/>
                  <w:marBottom w:val="0"/>
                  <w:divBdr>
                    <w:top w:val="single" w:sz="2" w:space="0" w:color="E3E4E0"/>
                    <w:left w:val="single" w:sz="2" w:space="0" w:color="E3E4E0"/>
                    <w:bottom w:val="single" w:sz="2" w:space="0" w:color="E3E4E0"/>
                    <w:right w:val="single" w:sz="2" w:space="0" w:color="E3E4E0"/>
                  </w:divBdr>
                  <w:divsChild>
                    <w:div w:id="280771943">
                      <w:marLeft w:val="0"/>
                      <w:marRight w:val="0"/>
                      <w:marTop w:val="0"/>
                      <w:marBottom w:val="0"/>
                      <w:divBdr>
                        <w:top w:val="single" w:sz="2" w:space="0" w:color="E3E4E0"/>
                        <w:left w:val="single" w:sz="2" w:space="0" w:color="E3E4E0"/>
                        <w:bottom w:val="single" w:sz="2" w:space="0" w:color="E3E4E0"/>
                        <w:right w:val="single" w:sz="2" w:space="0" w:color="E3E4E0"/>
                      </w:divBdr>
                      <w:divsChild>
                        <w:div w:id="12913244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14398847">
                      <w:marLeft w:val="0"/>
                      <w:marRight w:val="0"/>
                      <w:marTop w:val="0"/>
                      <w:marBottom w:val="0"/>
                      <w:divBdr>
                        <w:top w:val="single" w:sz="2" w:space="0" w:color="E3E4E0"/>
                        <w:left w:val="single" w:sz="2" w:space="0" w:color="E3E4E0"/>
                        <w:bottom w:val="single" w:sz="2" w:space="0" w:color="E3E4E0"/>
                        <w:right w:val="single" w:sz="2" w:space="0" w:color="E3E4E0"/>
                      </w:divBdr>
                      <w:divsChild>
                        <w:div w:id="10503758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14140158">
                  <w:marLeft w:val="0"/>
                  <w:marRight w:val="0"/>
                  <w:marTop w:val="0"/>
                  <w:marBottom w:val="0"/>
                  <w:divBdr>
                    <w:top w:val="single" w:sz="2" w:space="0" w:color="E3E4E0"/>
                    <w:left w:val="single" w:sz="2" w:space="0" w:color="E3E4E0"/>
                    <w:bottom w:val="single" w:sz="2" w:space="0" w:color="E3E4E0"/>
                    <w:right w:val="single" w:sz="2" w:space="0" w:color="E3E4E0"/>
                  </w:divBdr>
                  <w:divsChild>
                    <w:div w:id="200986373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38054450">
              <w:marLeft w:val="0"/>
              <w:marRight w:val="0"/>
              <w:marTop w:val="0"/>
              <w:marBottom w:val="0"/>
              <w:divBdr>
                <w:top w:val="single" w:sz="6" w:space="0" w:color="auto"/>
                <w:left w:val="single" w:sz="6" w:space="0" w:color="auto"/>
                <w:bottom w:val="single" w:sz="6" w:space="0" w:color="auto"/>
                <w:right w:val="single" w:sz="6" w:space="0" w:color="auto"/>
              </w:divBdr>
              <w:divsChild>
                <w:div w:id="1586567358">
                  <w:marLeft w:val="0"/>
                  <w:marRight w:val="0"/>
                  <w:marTop w:val="0"/>
                  <w:marBottom w:val="0"/>
                  <w:divBdr>
                    <w:top w:val="single" w:sz="2" w:space="0" w:color="E3E4E0"/>
                    <w:left w:val="single" w:sz="2" w:space="0" w:color="E3E4E0"/>
                    <w:bottom w:val="single" w:sz="2" w:space="0" w:color="E3E4E0"/>
                    <w:right w:val="single" w:sz="2" w:space="0" w:color="E3E4E0"/>
                  </w:divBdr>
                  <w:divsChild>
                    <w:div w:id="607658730">
                      <w:marLeft w:val="0"/>
                      <w:marRight w:val="0"/>
                      <w:marTop w:val="0"/>
                      <w:marBottom w:val="0"/>
                      <w:divBdr>
                        <w:top w:val="single" w:sz="2" w:space="0" w:color="E3E4E0"/>
                        <w:left w:val="single" w:sz="2" w:space="0" w:color="E3E4E0"/>
                        <w:bottom w:val="single" w:sz="2" w:space="0" w:color="E3E4E0"/>
                        <w:right w:val="single" w:sz="2" w:space="0" w:color="E3E4E0"/>
                      </w:divBdr>
                    </w:div>
                    <w:div w:id="559291266">
                      <w:marLeft w:val="0"/>
                      <w:marRight w:val="0"/>
                      <w:marTop w:val="0"/>
                      <w:marBottom w:val="0"/>
                      <w:divBdr>
                        <w:top w:val="single" w:sz="2" w:space="0" w:color="E3E4E0"/>
                        <w:left w:val="single" w:sz="2" w:space="0" w:color="E3E4E0"/>
                        <w:bottom w:val="single" w:sz="2" w:space="0" w:color="E3E4E0"/>
                        <w:right w:val="single" w:sz="2" w:space="0" w:color="E3E4E0"/>
                      </w:divBdr>
                      <w:divsChild>
                        <w:div w:id="1999651936">
                          <w:marLeft w:val="0"/>
                          <w:marRight w:val="0"/>
                          <w:marTop w:val="0"/>
                          <w:marBottom w:val="0"/>
                          <w:divBdr>
                            <w:top w:val="single" w:sz="2" w:space="0" w:color="E3E4E0"/>
                            <w:left w:val="single" w:sz="2" w:space="0" w:color="E3E4E0"/>
                            <w:bottom w:val="single" w:sz="2" w:space="0" w:color="E3E4E0"/>
                            <w:right w:val="single" w:sz="2" w:space="0" w:color="E3E4E0"/>
                          </w:divBdr>
                          <w:divsChild>
                            <w:div w:id="18288611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97680138">
                          <w:marLeft w:val="0"/>
                          <w:marRight w:val="0"/>
                          <w:marTop w:val="0"/>
                          <w:marBottom w:val="0"/>
                          <w:divBdr>
                            <w:top w:val="single" w:sz="2" w:space="0" w:color="E3E4E0"/>
                            <w:left w:val="single" w:sz="2" w:space="0" w:color="E3E4E0"/>
                            <w:bottom w:val="single" w:sz="2" w:space="0" w:color="E3E4E0"/>
                            <w:right w:val="single" w:sz="2" w:space="0" w:color="E3E4E0"/>
                          </w:divBdr>
                          <w:divsChild>
                            <w:div w:id="7588666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923026422">
                  <w:marLeft w:val="0"/>
                  <w:marRight w:val="0"/>
                  <w:marTop w:val="0"/>
                  <w:marBottom w:val="0"/>
                  <w:divBdr>
                    <w:top w:val="single" w:sz="2" w:space="0" w:color="E3E4E0"/>
                    <w:left w:val="single" w:sz="2" w:space="0" w:color="E3E4E0"/>
                    <w:bottom w:val="single" w:sz="2" w:space="0" w:color="E3E4E0"/>
                    <w:right w:val="single" w:sz="2" w:space="0" w:color="E3E4E0"/>
                  </w:divBdr>
                  <w:divsChild>
                    <w:div w:id="11587673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81465404">
              <w:marLeft w:val="0"/>
              <w:marRight w:val="0"/>
              <w:marTop w:val="0"/>
              <w:marBottom w:val="0"/>
              <w:divBdr>
                <w:top w:val="single" w:sz="6" w:space="0" w:color="auto"/>
                <w:left w:val="single" w:sz="6" w:space="0" w:color="auto"/>
                <w:bottom w:val="single" w:sz="6" w:space="0" w:color="auto"/>
                <w:right w:val="single" w:sz="6" w:space="0" w:color="auto"/>
              </w:divBdr>
              <w:divsChild>
                <w:div w:id="1603108222">
                  <w:marLeft w:val="0"/>
                  <w:marRight w:val="0"/>
                  <w:marTop w:val="0"/>
                  <w:marBottom w:val="0"/>
                  <w:divBdr>
                    <w:top w:val="single" w:sz="2" w:space="0" w:color="E3E4E0"/>
                    <w:left w:val="single" w:sz="2" w:space="0" w:color="E3E4E0"/>
                    <w:bottom w:val="single" w:sz="2" w:space="0" w:color="E3E4E0"/>
                    <w:right w:val="single" w:sz="2" w:space="0" w:color="E3E4E0"/>
                  </w:divBdr>
                  <w:divsChild>
                    <w:div w:id="714082127">
                      <w:marLeft w:val="0"/>
                      <w:marRight w:val="0"/>
                      <w:marTop w:val="0"/>
                      <w:marBottom w:val="0"/>
                      <w:divBdr>
                        <w:top w:val="single" w:sz="2" w:space="0" w:color="E3E4E0"/>
                        <w:left w:val="single" w:sz="2" w:space="0" w:color="E3E4E0"/>
                        <w:bottom w:val="single" w:sz="2" w:space="0" w:color="E3E4E0"/>
                        <w:right w:val="single" w:sz="2" w:space="0" w:color="E3E4E0"/>
                      </w:divBdr>
                      <w:divsChild>
                        <w:div w:id="21105874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38093249">
                      <w:marLeft w:val="0"/>
                      <w:marRight w:val="0"/>
                      <w:marTop w:val="0"/>
                      <w:marBottom w:val="0"/>
                      <w:divBdr>
                        <w:top w:val="single" w:sz="2" w:space="0" w:color="E3E4E0"/>
                        <w:left w:val="single" w:sz="2" w:space="0" w:color="E3E4E0"/>
                        <w:bottom w:val="single" w:sz="2" w:space="0" w:color="E3E4E0"/>
                        <w:right w:val="single" w:sz="2" w:space="0" w:color="E3E4E0"/>
                      </w:divBdr>
                      <w:divsChild>
                        <w:div w:id="15972474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34359988">
                  <w:marLeft w:val="0"/>
                  <w:marRight w:val="0"/>
                  <w:marTop w:val="0"/>
                  <w:marBottom w:val="0"/>
                  <w:divBdr>
                    <w:top w:val="single" w:sz="2" w:space="0" w:color="E3E4E0"/>
                    <w:left w:val="single" w:sz="2" w:space="0" w:color="E3E4E0"/>
                    <w:bottom w:val="single" w:sz="2" w:space="0" w:color="E3E4E0"/>
                    <w:right w:val="single" w:sz="2" w:space="0" w:color="E3E4E0"/>
                  </w:divBdr>
                  <w:divsChild>
                    <w:div w:id="17972186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762549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22032048">
      <w:bodyDiv w:val="1"/>
      <w:marLeft w:val="0"/>
      <w:marRight w:val="0"/>
      <w:marTop w:val="0"/>
      <w:marBottom w:val="0"/>
      <w:divBdr>
        <w:top w:val="none" w:sz="0" w:space="0" w:color="auto"/>
        <w:left w:val="none" w:sz="0" w:space="0" w:color="auto"/>
        <w:bottom w:val="none" w:sz="0" w:space="0" w:color="auto"/>
        <w:right w:val="none" w:sz="0" w:space="0" w:color="auto"/>
      </w:divBdr>
      <w:divsChild>
        <w:div w:id="432750895">
          <w:marLeft w:val="0"/>
          <w:marRight w:val="0"/>
          <w:marTop w:val="0"/>
          <w:marBottom w:val="0"/>
          <w:divBdr>
            <w:top w:val="single" w:sz="2" w:space="0" w:color="E3E4E0"/>
            <w:left w:val="single" w:sz="2" w:space="0" w:color="E3E4E0"/>
            <w:bottom w:val="single" w:sz="2" w:space="0" w:color="E3E4E0"/>
            <w:right w:val="single" w:sz="2" w:space="0" w:color="E3E4E0"/>
          </w:divBdr>
          <w:divsChild>
            <w:div w:id="59378803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340237602">
          <w:marLeft w:val="0"/>
          <w:marRight w:val="0"/>
          <w:marTop w:val="0"/>
          <w:marBottom w:val="0"/>
          <w:divBdr>
            <w:top w:val="single" w:sz="2" w:space="0" w:color="E3E4E0"/>
            <w:left w:val="single" w:sz="2" w:space="0" w:color="E3E4E0"/>
            <w:bottom w:val="single" w:sz="2" w:space="0" w:color="E3E4E0"/>
            <w:right w:val="single" w:sz="2" w:space="0" w:color="E3E4E0"/>
          </w:divBdr>
        </w:div>
        <w:div w:id="795367217">
          <w:marLeft w:val="0"/>
          <w:marRight w:val="0"/>
          <w:marTop w:val="0"/>
          <w:marBottom w:val="0"/>
          <w:divBdr>
            <w:top w:val="single" w:sz="2" w:space="0" w:color="E3E4E0"/>
            <w:left w:val="single" w:sz="2" w:space="0" w:color="E3E4E0"/>
            <w:bottom w:val="single" w:sz="2" w:space="0" w:color="E3E4E0"/>
            <w:right w:val="single" w:sz="2" w:space="0" w:color="E3E4E0"/>
          </w:divBdr>
          <w:divsChild>
            <w:div w:id="821236005">
              <w:blockQuote w:val="1"/>
              <w:marLeft w:val="0"/>
              <w:marRight w:val="0"/>
              <w:marTop w:val="0"/>
              <w:marBottom w:val="384"/>
              <w:divBdr>
                <w:top w:val="single" w:sz="2" w:space="0" w:color="2A2B26"/>
                <w:left w:val="single" w:sz="24" w:space="0" w:color="2A2B26"/>
                <w:bottom w:val="single" w:sz="2" w:space="0" w:color="2A2B26"/>
                <w:right w:val="single" w:sz="2" w:space="0" w:color="2A2B26"/>
              </w:divBdr>
            </w:div>
            <w:div w:id="1577864241">
              <w:marLeft w:val="0"/>
              <w:marRight w:val="0"/>
              <w:marTop w:val="0"/>
              <w:marBottom w:val="0"/>
              <w:divBdr>
                <w:top w:val="single" w:sz="2" w:space="0" w:color="E3E4E0"/>
                <w:left w:val="single" w:sz="2" w:space="0" w:color="E3E4E0"/>
                <w:bottom w:val="single" w:sz="2" w:space="0" w:color="E3E4E0"/>
                <w:right w:val="single" w:sz="2" w:space="0" w:color="E3E4E0"/>
              </w:divBdr>
            </w:div>
            <w:div w:id="909924965">
              <w:marLeft w:val="0"/>
              <w:marRight w:val="0"/>
              <w:marTop w:val="0"/>
              <w:marBottom w:val="0"/>
              <w:divBdr>
                <w:top w:val="single" w:sz="6" w:space="0" w:color="auto"/>
                <w:left w:val="single" w:sz="6" w:space="0" w:color="auto"/>
                <w:bottom w:val="single" w:sz="6" w:space="0" w:color="auto"/>
                <w:right w:val="single" w:sz="6" w:space="0" w:color="auto"/>
              </w:divBdr>
              <w:divsChild>
                <w:div w:id="4094288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13734593">
              <w:marLeft w:val="0"/>
              <w:marRight w:val="0"/>
              <w:marTop w:val="0"/>
              <w:marBottom w:val="0"/>
              <w:divBdr>
                <w:top w:val="single" w:sz="2" w:space="0" w:color="E3E4E0"/>
                <w:left w:val="single" w:sz="2" w:space="0" w:color="E3E4E0"/>
                <w:bottom w:val="single" w:sz="2" w:space="0" w:color="E3E4E0"/>
                <w:right w:val="single" w:sz="2" w:space="0" w:color="E3E4E0"/>
              </w:divBdr>
            </w:div>
            <w:div w:id="1829134466">
              <w:marLeft w:val="0"/>
              <w:marRight w:val="0"/>
              <w:marTop w:val="0"/>
              <w:marBottom w:val="0"/>
              <w:divBdr>
                <w:top w:val="single" w:sz="6" w:space="0" w:color="auto"/>
                <w:left w:val="single" w:sz="6" w:space="0" w:color="auto"/>
                <w:bottom w:val="single" w:sz="6" w:space="0" w:color="auto"/>
                <w:right w:val="single" w:sz="6" w:space="0" w:color="auto"/>
              </w:divBdr>
              <w:divsChild>
                <w:div w:id="531890251">
                  <w:marLeft w:val="120"/>
                  <w:marRight w:val="0"/>
                  <w:marTop w:val="0"/>
                  <w:marBottom w:val="0"/>
                  <w:divBdr>
                    <w:top w:val="single" w:sz="2" w:space="0" w:color="E3E4E0"/>
                    <w:left w:val="single" w:sz="2" w:space="0" w:color="E3E4E0"/>
                    <w:bottom w:val="single" w:sz="2" w:space="0" w:color="E3E4E0"/>
                    <w:right w:val="single" w:sz="2" w:space="0" w:color="E3E4E0"/>
                  </w:divBdr>
                </w:div>
                <w:div w:id="882599768">
                  <w:marLeft w:val="0"/>
                  <w:marRight w:val="0"/>
                  <w:marTop w:val="0"/>
                  <w:marBottom w:val="0"/>
                  <w:divBdr>
                    <w:top w:val="single" w:sz="2" w:space="0" w:color="E3E4E0"/>
                    <w:left w:val="single" w:sz="2" w:space="0" w:color="E3E4E0"/>
                    <w:bottom w:val="single" w:sz="2" w:space="0" w:color="E3E4E0"/>
                    <w:right w:val="single" w:sz="2" w:space="0" w:color="E3E4E0"/>
                  </w:divBdr>
                  <w:divsChild>
                    <w:div w:id="751240017">
                      <w:marLeft w:val="0"/>
                      <w:marRight w:val="0"/>
                      <w:marTop w:val="0"/>
                      <w:marBottom w:val="0"/>
                      <w:divBdr>
                        <w:top w:val="single" w:sz="2" w:space="0" w:color="E3E4E0"/>
                        <w:left w:val="single" w:sz="2" w:space="0" w:color="E3E4E0"/>
                        <w:bottom w:val="single" w:sz="2" w:space="0" w:color="E3E4E0"/>
                        <w:right w:val="single" w:sz="2" w:space="0" w:color="E3E4E0"/>
                      </w:divBdr>
                      <w:divsChild>
                        <w:div w:id="398333122">
                          <w:marLeft w:val="0"/>
                          <w:marRight w:val="0"/>
                          <w:marTop w:val="0"/>
                          <w:marBottom w:val="0"/>
                          <w:divBdr>
                            <w:top w:val="single" w:sz="2" w:space="0" w:color="E3E4E0"/>
                            <w:left w:val="single" w:sz="2" w:space="0" w:color="E3E4E0"/>
                            <w:bottom w:val="single" w:sz="2" w:space="0" w:color="E3E4E0"/>
                            <w:right w:val="single" w:sz="2" w:space="0" w:color="E3E4E0"/>
                          </w:divBdr>
                          <w:divsChild>
                            <w:div w:id="641931743">
                              <w:marLeft w:val="0"/>
                              <w:marRight w:val="0"/>
                              <w:marTop w:val="0"/>
                              <w:marBottom w:val="0"/>
                              <w:divBdr>
                                <w:top w:val="single" w:sz="2" w:space="0" w:color="E3E4E0"/>
                                <w:left w:val="single" w:sz="2" w:space="0" w:color="E3E4E0"/>
                                <w:bottom w:val="single" w:sz="2" w:space="0" w:color="E3E4E0"/>
                                <w:right w:val="single" w:sz="2" w:space="1" w:color="E3E4E0"/>
                              </w:divBdr>
                              <w:divsChild>
                                <w:div w:id="15886605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75222314">
                          <w:marLeft w:val="0"/>
                          <w:marRight w:val="0"/>
                          <w:marTop w:val="0"/>
                          <w:marBottom w:val="0"/>
                          <w:divBdr>
                            <w:top w:val="single" w:sz="2" w:space="0" w:color="E3E4E0"/>
                            <w:left w:val="single" w:sz="2" w:space="0" w:color="E3E4E0"/>
                            <w:bottom w:val="single" w:sz="2" w:space="0" w:color="E3E4E0"/>
                            <w:right w:val="single" w:sz="2" w:space="0" w:color="E3E4E0"/>
                          </w:divBdr>
                          <w:divsChild>
                            <w:div w:id="135028872">
                              <w:marLeft w:val="0"/>
                              <w:marRight w:val="0"/>
                              <w:marTop w:val="0"/>
                              <w:marBottom w:val="0"/>
                              <w:divBdr>
                                <w:top w:val="single" w:sz="2" w:space="0" w:color="E3E4E0"/>
                                <w:left w:val="single" w:sz="2" w:space="0" w:color="E3E4E0"/>
                                <w:bottom w:val="single" w:sz="2" w:space="0" w:color="E3E4E0"/>
                                <w:right w:val="single" w:sz="2" w:space="1" w:color="E3E4E0"/>
                              </w:divBdr>
                              <w:divsChild>
                                <w:div w:id="115756051">
                                  <w:marLeft w:val="0"/>
                                  <w:marRight w:val="0"/>
                                  <w:marTop w:val="0"/>
                                  <w:marBottom w:val="0"/>
                                  <w:divBdr>
                                    <w:top w:val="single" w:sz="2" w:space="0" w:color="E3E4E0"/>
                                    <w:left w:val="single" w:sz="2" w:space="0" w:color="E3E4E0"/>
                                    <w:bottom w:val="single" w:sz="2" w:space="0" w:color="E3E4E0"/>
                                    <w:right w:val="single" w:sz="2" w:space="0" w:color="E3E4E0"/>
                                  </w:divBdr>
                                  <w:divsChild>
                                    <w:div w:id="1812385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337150577">
                  <w:marLeft w:val="120"/>
                  <w:marRight w:val="0"/>
                  <w:marTop w:val="0"/>
                  <w:marBottom w:val="0"/>
                  <w:divBdr>
                    <w:top w:val="single" w:sz="2" w:space="0" w:color="E3E4E0"/>
                    <w:left w:val="single" w:sz="2" w:space="0" w:color="E3E4E0"/>
                    <w:bottom w:val="single" w:sz="2" w:space="0" w:color="E3E4E0"/>
                    <w:right w:val="single" w:sz="2" w:space="0" w:color="E3E4E0"/>
                  </w:divBdr>
                </w:div>
                <w:div w:id="779955341">
                  <w:marLeft w:val="120"/>
                  <w:marRight w:val="0"/>
                  <w:marTop w:val="0"/>
                  <w:marBottom w:val="0"/>
                  <w:divBdr>
                    <w:top w:val="single" w:sz="2" w:space="0" w:color="E3E4E0"/>
                    <w:left w:val="single" w:sz="2" w:space="0" w:color="E3E4E0"/>
                    <w:bottom w:val="single" w:sz="2" w:space="0" w:color="E3E4E0"/>
                    <w:right w:val="single" w:sz="2" w:space="0" w:color="E3E4E0"/>
                  </w:divBdr>
                </w:div>
                <w:div w:id="2091390930">
                  <w:marLeft w:val="0"/>
                  <w:marRight w:val="0"/>
                  <w:marTop w:val="0"/>
                  <w:marBottom w:val="0"/>
                  <w:divBdr>
                    <w:top w:val="single" w:sz="2" w:space="0" w:color="E3E4E0"/>
                    <w:left w:val="single" w:sz="2" w:space="0" w:color="E3E4E0"/>
                    <w:bottom w:val="single" w:sz="2" w:space="0" w:color="E3E4E0"/>
                    <w:right w:val="single" w:sz="2" w:space="0" w:color="E3E4E0"/>
                  </w:divBdr>
                  <w:divsChild>
                    <w:div w:id="16539503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86535738">
                  <w:marLeft w:val="120"/>
                  <w:marRight w:val="0"/>
                  <w:marTop w:val="0"/>
                  <w:marBottom w:val="0"/>
                  <w:divBdr>
                    <w:top w:val="single" w:sz="2" w:space="0" w:color="E3E4E0"/>
                    <w:left w:val="single" w:sz="2" w:space="0" w:color="E3E4E0"/>
                    <w:bottom w:val="single" w:sz="2" w:space="0" w:color="E3E4E0"/>
                    <w:right w:val="single" w:sz="2" w:space="0" w:color="E3E4E0"/>
                  </w:divBdr>
                </w:div>
                <w:div w:id="990329669">
                  <w:marLeft w:val="0"/>
                  <w:marRight w:val="0"/>
                  <w:marTop w:val="0"/>
                  <w:marBottom w:val="0"/>
                  <w:divBdr>
                    <w:top w:val="single" w:sz="2" w:space="0" w:color="E3E4E0"/>
                    <w:left w:val="single" w:sz="2" w:space="0" w:color="E3E4E0"/>
                    <w:bottom w:val="single" w:sz="2" w:space="0" w:color="E3E4E0"/>
                    <w:right w:val="single" w:sz="2" w:space="0" w:color="E3E4E0"/>
                  </w:divBdr>
                  <w:divsChild>
                    <w:div w:id="13406953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17000516">
              <w:marLeft w:val="0"/>
              <w:marRight w:val="0"/>
              <w:marTop w:val="0"/>
              <w:marBottom w:val="0"/>
              <w:divBdr>
                <w:top w:val="single" w:sz="2" w:space="0" w:color="E3E4E0"/>
                <w:left w:val="single" w:sz="2" w:space="0" w:color="E3E4E0"/>
                <w:bottom w:val="single" w:sz="2" w:space="0" w:color="E3E4E0"/>
                <w:right w:val="single" w:sz="2" w:space="0" w:color="E3E4E0"/>
              </w:divBdr>
            </w:div>
            <w:div w:id="205723244">
              <w:marLeft w:val="0"/>
              <w:marRight w:val="0"/>
              <w:marTop w:val="0"/>
              <w:marBottom w:val="0"/>
              <w:divBdr>
                <w:top w:val="single" w:sz="2" w:space="0" w:color="E3E4E0"/>
                <w:left w:val="single" w:sz="2" w:space="0" w:color="E3E4E0"/>
                <w:bottom w:val="single" w:sz="2" w:space="0" w:color="E3E4E0"/>
                <w:right w:val="single" w:sz="2" w:space="0" w:color="E3E4E0"/>
              </w:divBdr>
            </w:div>
            <w:div w:id="1009672064">
              <w:marLeft w:val="0"/>
              <w:marRight w:val="0"/>
              <w:marTop w:val="0"/>
              <w:marBottom w:val="0"/>
              <w:divBdr>
                <w:top w:val="single" w:sz="2" w:space="0" w:color="E3E4E0"/>
                <w:left w:val="single" w:sz="2" w:space="0" w:color="E3E4E0"/>
                <w:bottom w:val="single" w:sz="2" w:space="0" w:color="E3E4E0"/>
                <w:right w:val="single" w:sz="2" w:space="0" w:color="E3E4E0"/>
              </w:divBdr>
              <w:divsChild>
                <w:div w:id="361783766">
                  <w:marLeft w:val="0"/>
                  <w:marRight w:val="0"/>
                  <w:marTop w:val="0"/>
                  <w:marBottom w:val="0"/>
                  <w:divBdr>
                    <w:top w:val="single" w:sz="2" w:space="0" w:color="E3E4E0"/>
                    <w:left w:val="single" w:sz="2" w:space="0" w:color="E3E4E0"/>
                    <w:bottom w:val="single" w:sz="2" w:space="0" w:color="E3E4E0"/>
                    <w:right w:val="single" w:sz="2" w:space="0" w:color="E3E4E0"/>
                  </w:divBdr>
                  <w:divsChild>
                    <w:div w:id="755788648">
                      <w:marLeft w:val="-195"/>
                      <w:marRight w:val="0"/>
                      <w:marTop w:val="0"/>
                      <w:marBottom w:val="0"/>
                      <w:divBdr>
                        <w:top w:val="single" w:sz="2" w:space="0" w:color="E3E4E0"/>
                        <w:left w:val="single" w:sz="2" w:space="0" w:color="E3E4E0"/>
                        <w:bottom w:val="single" w:sz="2" w:space="0" w:color="E3E4E0"/>
                        <w:right w:val="single" w:sz="2" w:space="0" w:color="E3E4E0"/>
                      </w:divBdr>
                      <w:divsChild>
                        <w:div w:id="12344626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20847215">
                      <w:marLeft w:val="0"/>
                      <w:marRight w:val="0"/>
                      <w:marTop w:val="0"/>
                      <w:marBottom w:val="0"/>
                      <w:divBdr>
                        <w:top w:val="single" w:sz="2" w:space="0" w:color="E3E4E0"/>
                        <w:left w:val="single" w:sz="2" w:space="0" w:color="E3E4E0"/>
                        <w:bottom w:val="single" w:sz="2" w:space="0" w:color="E3E4E0"/>
                        <w:right w:val="single" w:sz="2" w:space="1" w:color="E3E4E0"/>
                      </w:divBdr>
                      <w:divsChild>
                        <w:div w:id="884633536">
                          <w:marLeft w:val="0"/>
                          <w:marRight w:val="0"/>
                          <w:marTop w:val="0"/>
                          <w:marBottom w:val="0"/>
                          <w:divBdr>
                            <w:top w:val="single" w:sz="2" w:space="0" w:color="E3E4E0"/>
                            <w:left w:val="single" w:sz="2" w:space="0" w:color="E3E4E0"/>
                            <w:bottom w:val="single" w:sz="2" w:space="0" w:color="E3E4E0"/>
                            <w:right w:val="single" w:sz="2" w:space="0" w:color="E3E4E0"/>
                          </w:divBdr>
                          <w:divsChild>
                            <w:div w:id="125896742">
                              <w:marLeft w:val="0"/>
                              <w:marRight w:val="0"/>
                              <w:marTop w:val="0"/>
                              <w:marBottom w:val="0"/>
                              <w:divBdr>
                                <w:top w:val="single" w:sz="6" w:space="0" w:color="auto"/>
                                <w:left w:val="single" w:sz="6" w:space="0" w:color="auto"/>
                                <w:bottom w:val="single" w:sz="6" w:space="0" w:color="auto"/>
                                <w:right w:val="single" w:sz="6" w:space="0" w:color="auto"/>
                              </w:divBdr>
                              <w:divsChild>
                                <w:div w:id="1967156826">
                                  <w:marLeft w:val="0"/>
                                  <w:marRight w:val="0"/>
                                  <w:marTop w:val="0"/>
                                  <w:marBottom w:val="0"/>
                                  <w:divBdr>
                                    <w:top w:val="single" w:sz="2" w:space="0" w:color="E3E4E0"/>
                                    <w:left w:val="single" w:sz="2" w:space="0" w:color="E3E4E0"/>
                                    <w:bottom w:val="single" w:sz="2" w:space="0" w:color="E3E4E0"/>
                                    <w:right w:val="single" w:sz="2" w:space="0" w:color="E3E4E0"/>
                                  </w:divBdr>
                                  <w:divsChild>
                                    <w:div w:id="527790160">
                                      <w:marLeft w:val="0"/>
                                      <w:marRight w:val="0"/>
                                      <w:marTop w:val="0"/>
                                      <w:marBottom w:val="0"/>
                                      <w:divBdr>
                                        <w:top w:val="single" w:sz="2" w:space="0" w:color="E3E4E0"/>
                                        <w:left w:val="single" w:sz="2" w:space="0" w:color="E3E4E0"/>
                                        <w:bottom w:val="single" w:sz="2" w:space="0" w:color="E3E4E0"/>
                                        <w:right w:val="single" w:sz="2" w:space="0" w:color="E3E4E0"/>
                                      </w:divBdr>
                                    </w:div>
                                    <w:div w:id="1157068257">
                                      <w:marLeft w:val="0"/>
                                      <w:marRight w:val="0"/>
                                      <w:marTop w:val="0"/>
                                      <w:marBottom w:val="0"/>
                                      <w:divBdr>
                                        <w:top w:val="single" w:sz="2" w:space="0" w:color="E3E4E0"/>
                                        <w:left w:val="single" w:sz="2" w:space="0" w:color="E3E4E0"/>
                                        <w:bottom w:val="single" w:sz="2" w:space="0" w:color="E3E4E0"/>
                                        <w:right w:val="single" w:sz="2" w:space="0" w:color="E3E4E0"/>
                                      </w:divBdr>
                                      <w:divsChild>
                                        <w:div w:id="687177058">
                                          <w:marLeft w:val="0"/>
                                          <w:marRight w:val="0"/>
                                          <w:marTop w:val="0"/>
                                          <w:marBottom w:val="0"/>
                                          <w:divBdr>
                                            <w:top w:val="single" w:sz="2" w:space="0" w:color="E3E4E0"/>
                                            <w:left w:val="single" w:sz="2" w:space="0" w:color="E3E4E0"/>
                                            <w:bottom w:val="single" w:sz="2" w:space="0" w:color="E3E4E0"/>
                                            <w:right w:val="single" w:sz="2" w:space="0" w:color="E3E4E0"/>
                                          </w:divBdr>
                                          <w:divsChild>
                                            <w:div w:id="16557155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86423346">
                                          <w:marLeft w:val="0"/>
                                          <w:marRight w:val="0"/>
                                          <w:marTop w:val="0"/>
                                          <w:marBottom w:val="0"/>
                                          <w:divBdr>
                                            <w:top w:val="single" w:sz="2" w:space="0" w:color="E3E4E0"/>
                                            <w:left w:val="single" w:sz="2" w:space="0" w:color="E3E4E0"/>
                                            <w:bottom w:val="single" w:sz="2" w:space="0" w:color="E3E4E0"/>
                                            <w:right w:val="single" w:sz="2" w:space="0" w:color="E3E4E0"/>
                                          </w:divBdr>
                                          <w:divsChild>
                                            <w:div w:id="11097422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508374626">
                                  <w:marLeft w:val="0"/>
                                  <w:marRight w:val="0"/>
                                  <w:marTop w:val="0"/>
                                  <w:marBottom w:val="0"/>
                                  <w:divBdr>
                                    <w:top w:val="single" w:sz="2" w:space="0" w:color="E3E4E0"/>
                                    <w:left w:val="single" w:sz="2" w:space="0" w:color="E3E4E0"/>
                                    <w:bottom w:val="single" w:sz="2" w:space="0" w:color="E3E4E0"/>
                                    <w:right w:val="single" w:sz="2" w:space="0" w:color="E3E4E0"/>
                                  </w:divBdr>
                                  <w:divsChild>
                                    <w:div w:id="3630936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294869956">
                  <w:marLeft w:val="0"/>
                  <w:marRight w:val="0"/>
                  <w:marTop w:val="0"/>
                  <w:marBottom w:val="0"/>
                  <w:divBdr>
                    <w:top w:val="single" w:sz="2" w:space="0" w:color="E3E4E0"/>
                    <w:left w:val="single" w:sz="2" w:space="0" w:color="E3E4E0"/>
                    <w:bottom w:val="single" w:sz="2" w:space="0" w:color="E3E4E0"/>
                    <w:right w:val="single" w:sz="2" w:space="0" w:color="E3E4E0"/>
                  </w:divBdr>
                  <w:divsChild>
                    <w:div w:id="1351102177">
                      <w:marLeft w:val="-195"/>
                      <w:marRight w:val="0"/>
                      <w:marTop w:val="0"/>
                      <w:marBottom w:val="0"/>
                      <w:divBdr>
                        <w:top w:val="single" w:sz="2" w:space="0" w:color="E3E4E0"/>
                        <w:left w:val="single" w:sz="2" w:space="0" w:color="E3E4E0"/>
                        <w:bottom w:val="single" w:sz="2" w:space="0" w:color="E3E4E0"/>
                        <w:right w:val="single" w:sz="2" w:space="0" w:color="E3E4E0"/>
                      </w:divBdr>
                      <w:divsChild>
                        <w:div w:id="197664087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41468512">
                      <w:marLeft w:val="0"/>
                      <w:marRight w:val="0"/>
                      <w:marTop w:val="0"/>
                      <w:marBottom w:val="0"/>
                      <w:divBdr>
                        <w:top w:val="single" w:sz="2" w:space="0" w:color="E3E4E0"/>
                        <w:left w:val="single" w:sz="2" w:space="0" w:color="E3E4E0"/>
                        <w:bottom w:val="single" w:sz="2" w:space="0" w:color="E3E4E0"/>
                        <w:right w:val="single" w:sz="2" w:space="1" w:color="E3E4E0"/>
                      </w:divBdr>
                      <w:divsChild>
                        <w:div w:id="1263565399">
                          <w:marLeft w:val="0"/>
                          <w:marRight w:val="0"/>
                          <w:marTop w:val="0"/>
                          <w:marBottom w:val="0"/>
                          <w:divBdr>
                            <w:top w:val="single" w:sz="2" w:space="0" w:color="E3E4E0"/>
                            <w:left w:val="single" w:sz="2" w:space="0" w:color="E3E4E0"/>
                            <w:bottom w:val="single" w:sz="2" w:space="0" w:color="E3E4E0"/>
                            <w:right w:val="single" w:sz="2" w:space="0" w:color="E3E4E0"/>
                          </w:divBdr>
                          <w:divsChild>
                            <w:div w:id="293488927">
                              <w:marLeft w:val="0"/>
                              <w:marRight w:val="0"/>
                              <w:marTop w:val="0"/>
                              <w:marBottom w:val="0"/>
                              <w:divBdr>
                                <w:top w:val="single" w:sz="6" w:space="0" w:color="auto"/>
                                <w:left w:val="single" w:sz="6" w:space="0" w:color="auto"/>
                                <w:bottom w:val="single" w:sz="6" w:space="0" w:color="auto"/>
                                <w:right w:val="single" w:sz="6" w:space="0" w:color="auto"/>
                              </w:divBdr>
                              <w:divsChild>
                                <w:div w:id="1450469910">
                                  <w:marLeft w:val="0"/>
                                  <w:marRight w:val="0"/>
                                  <w:marTop w:val="0"/>
                                  <w:marBottom w:val="0"/>
                                  <w:divBdr>
                                    <w:top w:val="single" w:sz="2" w:space="0" w:color="E3E4E0"/>
                                    <w:left w:val="single" w:sz="2" w:space="0" w:color="E3E4E0"/>
                                    <w:bottom w:val="single" w:sz="2" w:space="0" w:color="E3E4E0"/>
                                    <w:right w:val="single" w:sz="2" w:space="0" w:color="E3E4E0"/>
                                  </w:divBdr>
                                  <w:divsChild>
                                    <w:div w:id="279187074">
                                      <w:marLeft w:val="0"/>
                                      <w:marRight w:val="0"/>
                                      <w:marTop w:val="0"/>
                                      <w:marBottom w:val="0"/>
                                      <w:divBdr>
                                        <w:top w:val="single" w:sz="2" w:space="0" w:color="E3E4E0"/>
                                        <w:left w:val="single" w:sz="2" w:space="0" w:color="E3E4E0"/>
                                        <w:bottom w:val="single" w:sz="2" w:space="0" w:color="E3E4E0"/>
                                        <w:right w:val="single" w:sz="2" w:space="0" w:color="E3E4E0"/>
                                      </w:divBdr>
                                    </w:div>
                                    <w:div w:id="534999887">
                                      <w:marLeft w:val="0"/>
                                      <w:marRight w:val="0"/>
                                      <w:marTop w:val="0"/>
                                      <w:marBottom w:val="0"/>
                                      <w:divBdr>
                                        <w:top w:val="single" w:sz="2" w:space="0" w:color="E3E4E0"/>
                                        <w:left w:val="single" w:sz="2" w:space="0" w:color="E3E4E0"/>
                                        <w:bottom w:val="single" w:sz="2" w:space="0" w:color="E3E4E0"/>
                                        <w:right w:val="single" w:sz="2" w:space="0" w:color="E3E4E0"/>
                                      </w:divBdr>
                                      <w:divsChild>
                                        <w:div w:id="918253314">
                                          <w:marLeft w:val="0"/>
                                          <w:marRight w:val="0"/>
                                          <w:marTop w:val="0"/>
                                          <w:marBottom w:val="0"/>
                                          <w:divBdr>
                                            <w:top w:val="single" w:sz="2" w:space="0" w:color="E3E4E0"/>
                                            <w:left w:val="single" w:sz="2" w:space="0" w:color="E3E4E0"/>
                                            <w:bottom w:val="single" w:sz="2" w:space="0" w:color="E3E4E0"/>
                                            <w:right w:val="single" w:sz="2" w:space="0" w:color="E3E4E0"/>
                                          </w:divBdr>
                                          <w:divsChild>
                                            <w:div w:id="3553529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96033081">
                                          <w:marLeft w:val="0"/>
                                          <w:marRight w:val="0"/>
                                          <w:marTop w:val="0"/>
                                          <w:marBottom w:val="0"/>
                                          <w:divBdr>
                                            <w:top w:val="single" w:sz="2" w:space="0" w:color="E3E4E0"/>
                                            <w:left w:val="single" w:sz="2" w:space="0" w:color="E3E4E0"/>
                                            <w:bottom w:val="single" w:sz="2" w:space="0" w:color="E3E4E0"/>
                                            <w:right w:val="single" w:sz="2" w:space="0" w:color="E3E4E0"/>
                                          </w:divBdr>
                                          <w:divsChild>
                                            <w:div w:id="9994291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586769003">
                                  <w:marLeft w:val="0"/>
                                  <w:marRight w:val="0"/>
                                  <w:marTop w:val="0"/>
                                  <w:marBottom w:val="0"/>
                                  <w:divBdr>
                                    <w:top w:val="single" w:sz="2" w:space="0" w:color="E3E4E0"/>
                                    <w:left w:val="single" w:sz="2" w:space="0" w:color="E3E4E0"/>
                                    <w:bottom w:val="single" w:sz="2" w:space="0" w:color="E3E4E0"/>
                                    <w:right w:val="single" w:sz="2" w:space="0" w:color="E3E4E0"/>
                                  </w:divBdr>
                                  <w:divsChild>
                                    <w:div w:id="397461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323970724">
                  <w:marLeft w:val="0"/>
                  <w:marRight w:val="0"/>
                  <w:marTop w:val="0"/>
                  <w:marBottom w:val="0"/>
                  <w:divBdr>
                    <w:top w:val="single" w:sz="2" w:space="0" w:color="E3E4E0"/>
                    <w:left w:val="single" w:sz="2" w:space="0" w:color="E3E4E0"/>
                    <w:bottom w:val="single" w:sz="2" w:space="0" w:color="E3E4E0"/>
                    <w:right w:val="single" w:sz="2" w:space="0" w:color="E3E4E0"/>
                  </w:divBdr>
                  <w:divsChild>
                    <w:div w:id="718086863">
                      <w:marLeft w:val="-195"/>
                      <w:marRight w:val="0"/>
                      <w:marTop w:val="0"/>
                      <w:marBottom w:val="0"/>
                      <w:divBdr>
                        <w:top w:val="single" w:sz="2" w:space="0" w:color="E3E4E0"/>
                        <w:left w:val="single" w:sz="2" w:space="0" w:color="E3E4E0"/>
                        <w:bottom w:val="single" w:sz="2" w:space="0" w:color="E3E4E0"/>
                        <w:right w:val="single" w:sz="2" w:space="0" w:color="E3E4E0"/>
                      </w:divBdr>
                      <w:divsChild>
                        <w:div w:id="17217794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98823931">
                      <w:marLeft w:val="0"/>
                      <w:marRight w:val="0"/>
                      <w:marTop w:val="0"/>
                      <w:marBottom w:val="0"/>
                      <w:divBdr>
                        <w:top w:val="single" w:sz="2" w:space="0" w:color="E3E4E0"/>
                        <w:left w:val="single" w:sz="2" w:space="0" w:color="E3E4E0"/>
                        <w:bottom w:val="single" w:sz="2" w:space="0" w:color="E3E4E0"/>
                        <w:right w:val="single" w:sz="2" w:space="1" w:color="E3E4E0"/>
                      </w:divBdr>
                      <w:divsChild>
                        <w:div w:id="1989548533">
                          <w:marLeft w:val="0"/>
                          <w:marRight w:val="0"/>
                          <w:marTop w:val="0"/>
                          <w:marBottom w:val="0"/>
                          <w:divBdr>
                            <w:top w:val="single" w:sz="2" w:space="0" w:color="E3E4E0"/>
                            <w:left w:val="single" w:sz="2" w:space="0" w:color="E3E4E0"/>
                            <w:bottom w:val="single" w:sz="2" w:space="0" w:color="E3E4E0"/>
                            <w:right w:val="single" w:sz="2" w:space="0" w:color="E3E4E0"/>
                          </w:divBdr>
                          <w:divsChild>
                            <w:div w:id="2103794737">
                              <w:marLeft w:val="0"/>
                              <w:marRight w:val="0"/>
                              <w:marTop w:val="0"/>
                              <w:marBottom w:val="0"/>
                              <w:divBdr>
                                <w:top w:val="single" w:sz="6" w:space="0" w:color="auto"/>
                                <w:left w:val="single" w:sz="6" w:space="0" w:color="auto"/>
                                <w:bottom w:val="single" w:sz="6" w:space="0" w:color="auto"/>
                                <w:right w:val="single" w:sz="6" w:space="0" w:color="auto"/>
                              </w:divBdr>
                              <w:divsChild>
                                <w:div w:id="1326199722">
                                  <w:marLeft w:val="0"/>
                                  <w:marRight w:val="0"/>
                                  <w:marTop w:val="0"/>
                                  <w:marBottom w:val="0"/>
                                  <w:divBdr>
                                    <w:top w:val="single" w:sz="2" w:space="0" w:color="E3E4E0"/>
                                    <w:left w:val="single" w:sz="2" w:space="0" w:color="E3E4E0"/>
                                    <w:bottom w:val="single" w:sz="2" w:space="0" w:color="E3E4E0"/>
                                    <w:right w:val="single" w:sz="2" w:space="0" w:color="E3E4E0"/>
                                  </w:divBdr>
                                  <w:divsChild>
                                    <w:div w:id="1584297656">
                                      <w:marLeft w:val="0"/>
                                      <w:marRight w:val="0"/>
                                      <w:marTop w:val="0"/>
                                      <w:marBottom w:val="0"/>
                                      <w:divBdr>
                                        <w:top w:val="single" w:sz="2" w:space="0" w:color="E3E4E0"/>
                                        <w:left w:val="single" w:sz="2" w:space="0" w:color="E3E4E0"/>
                                        <w:bottom w:val="single" w:sz="2" w:space="0" w:color="E3E4E0"/>
                                        <w:right w:val="single" w:sz="2" w:space="0" w:color="E3E4E0"/>
                                      </w:divBdr>
                                    </w:div>
                                    <w:div w:id="11802531">
                                      <w:marLeft w:val="0"/>
                                      <w:marRight w:val="0"/>
                                      <w:marTop w:val="0"/>
                                      <w:marBottom w:val="0"/>
                                      <w:divBdr>
                                        <w:top w:val="single" w:sz="2" w:space="0" w:color="E3E4E0"/>
                                        <w:left w:val="single" w:sz="2" w:space="0" w:color="E3E4E0"/>
                                        <w:bottom w:val="single" w:sz="2" w:space="0" w:color="E3E4E0"/>
                                        <w:right w:val="single" w:sz="2" w:space="0" w:color="E3E4E0"/>
                                      </w:divBdr>
                                      <w:divsChild>
                                        <w:div w:id="759761399">
                                          <w:marLeft w:val="0"/>
                                          <w:marRight w:val="0"/>
                                          <w:marTop w:val="0"/>
                                          <w:marBottom w:val="0"/>
                                          <w:divBdr>
                                            <w:top w:val="single" w:sz="2" w:space="0" w:color="E3E4E0"/>
                                            <w:left w:val="single" w:sz="2" w:space="0" w:color="E3E4E0"/>
                                            <w:bottom w:val="single" w:sz="2" w:space="0" w:color="E3E4E0"/>
                                            <w:right w:val="single" w:sz="2" w:space="0" w:color="E3E4E0"/>
                                          </w:divBdr>
                                          <w:divsChild>
                                            <w:div w:id="1546834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9682487">
                                          <w:marLeft w:val="0"/>
                                          <w:marRight w:val="0"/>
                                          <w:marTop w:val="0"/>
                                          <w:marBottom w:val="0"/>
                                          <w:divBdr>
                                            <w:top w:val="single" w:sz="2" w:space="0" w:color="E3E4E0"/>
                                            <w:left w:val="single" w:sz="2" w:space="0" w:color="E3E4E0"/>
                                            <w:bottom w:val="single" w:sz="2" w:space="0" w:color="E3E4E0"/>
                                            <w:right w:val="single" w:sz="2" w:space="0" w:color="E3E4E0"/>
                                          </w:divBdr>
                                          <w:divsChild>
                                            <w:div w:id="16426162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748504963">
                                  <w:marLeft w:val="0"/>
                                  <w:marRight w:val="0"/>
                                  <w:marTop w:val="0"/>
                                  <w:marBottom w:val="0"/>
                                  <w:divBdr>
                                    <w:top w:val="single" w:sz="2" w:space="0" w:color="E3E4E0"/>
                                    <w:left w:val="single" w:sz="2" w:space="0" w:color="E3E4E0"/>
                                    <w:bottom w:val="single" w:sz="2" w:space="0" w:color="E3E4E0"/>
                                    <w:right w:val="single" w:sz="2" w:space="0" w:color="E3E4E0"/>
                                  </w:divBdr>
                                  <w:divsChild>
                                    <w:div w:id="4011734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2071996153">
                  <w:marLeft w:val="0"/>
                  <w:marRight w:val="0"/>
                  <w:marTop w:val="0"/>
                  <w:marBottom w:val="0"/>
                  <w:divBdr>
                    <w:top w:val="single" w:sz="2" w:space="0" w:color="E3E4E0"/>
                    <w:left w:val="single" w:sz="2" w:space="0" w:color="E3E4E0"/>
                    <w:bottom w:val="single" w:sz="2" w:space="0" w:color="E3E4E0"/>
                    <w:right w:val="single" w:sz="2" w:space="0" w:color="E3E4E0"/>
                  </w:divBdr>
                  <w:divsChild>
                    <w:div w:id="188958741">
                      <w:marLeft w:val="-195"/>
                      <w:marRight w:val="0"/>
                      <w:marTop w:val="0"/>
                      <w:marBottom w:val="0"/>
                      <w:divBdr>
                        <w:top w:val="single" w:sz="2" w:space="0" w:color="E3E4E0"/>
                        <w:left w:val="single" w:sz="2" w:space="0" w:color="E3E4E0"/>
                        <w:bottom w:val="single" w:sz="2" w:space="0" w:color="E3E4E0"/>
                        <w:right w:val="single" w:sz="2" w:space="0" w:color="E3E4E0"/>
                      </w:divBdr>
                      <w:divsChild>
                        <w:div w:id="1665289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30794189">
                      <w:marLeft w:val="0"/>
                      <w:marRight w:val="0"/>
                      <w:marTop w:val="0"/>
                      <w:marBottom w:val="0"/>
                      <w:divBdr>
                        <w:top w:val="single" w:sz="2" w:space="0" w:color="E3E4E0"/>
                        <w:left w:val="single" w:sz="2" w:space="0" w:color="E3E4E0"/>
                        <w:bottom w:val="single" w:sz="2" w:space="0" w:color="E3E4E0"/>
                        <w:right w:val="single" w:sz="2" w:space="1" w:color="E3E4E0"/>
                      </w:divBdr>
                      <w:divsChild>
                        <w:div w:id="147285474">
                          <w:marLeft w:val="0"/>
                          <w:marRight w:val="0"/>
                          <w:marTop w:val="0"/>
                          <w:marBottom w:val="0"/>
                          <w:divBdr>
                            <w:top w:val="single" w:sz="2" w:space="0" w:color="E3E4E0"/>
                            <w:left w:val="single" w:sz="2" w:space="0" w:color="E3E4E0"/>
                            <w:bottom w:val="single" w:sz="2" w:space="0" w:color="E3E4E0"/>
                            <w:right w:val="single" w:sz="2" w:space="0" w:color="E3E4E0"/>
                          </w:divBdr>
                          <w:divsChild>
                            <w:div w:id="1497650427">
                              <w:marLeft w:val="0"/>
                              <w:marRight w:val="0"/>
                              <w:marTop w:val="0"/>
                              <w:marBottom w:val="0"/>
                              <w:divBdr>
                                <w:top w:val="single" w:sz="2" w:space="0" w:color="E3E4E0"/>
                                <w:left w:val="single" w:sz="2" w:space="0" w:color="E3E4E0"/>
                                <w:bottom w:val="single" w:sz="2" w:space="0" w:color="E3E4E0"/>
                                <w:right w:val="single" w:sz="2" w:space="0" w:color="E3E4E0"/>
                              </w:divBdr>
                              <w:divsChild>
                                <w:div w:id="519395481">
                                  <w:marLeft w:val="0"/>
                                  <w:marRight w:val="0"/>
                                  <w:marTop w:val="0"/>
                                  <w:marBottom w:val="0"/>
                                  <w:divBdr>
                                    <w:top w:val="single" w:sz="2" w:space="0" w:color="auto"/>
                                    <w:left w:val="single" w:sz="2" w:space="0" w:color="auto"/>
                                    <w:bottom w:val="single" w:sz="6" w:space="0" w:color="auto"/>
                                    <w:right w:val="single" w:sz="2" w:space="0" w:color="auto"/>
                                  </w:divBdr>
                                </w:div>
                                <w:div w:id="444816374">
                                  <w:marLeft w:val="0"/>
                                  <w:marRight w:val="0"/>
                                  <w:marTop w:val="0"/>
                                  <w:marBottom w:val="0"/>
                                  <w:divBdr>
                                    <w:top w:val="single" w:sz="2" w:space="0" w:color="auto"/>
                                    <w:left w:val="single" w:sz="2" w:space="0" w:color="auto"/>
                                    <w:bottom w:val="single" w:sz="6" w:space="0" w:color="auto"/>
                                    <w:right w:val="single" w:sz="2" w:space="0" w:color="auto"/>
                                  </w:divBdr>
                                </w:div>
                                <w:div w:id="433283918">
                                  <w:marLeft w:val="0"/>
                                  <w:marRight w:val="0"/>
                                  <w:marTop w:val="0"/>
                                  <w:marBottom w:val="0"/>
                                  <w:divBdr>
                                    <w:top w:val="single" w:sz="2" w:space="0" w:color="auto"/>
                                    <w:left w:val="single" w:sz="2" w:space="0" w:color="auto"/>
                                    <w:bottom w:val="single" w:sz="6" w:space="0" w:color="auto"/>
                                    <w:right w:val="single" w:sz="2" w:space="0" w:color="auto"/>
                                  </w:divBdr>
                                </w:div>
                                <w:div w:id="581455910">
                                  <w:marLeft w:val="0"/>
                                  <w:marRight w:val="0"/>
                                  <w:marTop w:val="0"/>
                                  <w:marBottom w:val="0"/>
                                  <w:divBdr>
                                    <w:top w:val="single" w:sz="2" w:space="0" w:color="E3E4E0"/>
                                    <w:left w:val="single" w:sz="2" w:space="0" w:color="E3E4E0"/>
                                    <w:bottom w:val="single" w:sz="2" w:space="0" w:color="E3E4E0"/>
                                    <w:right w:val="single" w:sz="2" w:space="0" w:color="E3E4E0"/>
                                  </w:divBdr>
                                  <w:divsChild>
                                    <w:div w:id="1152143480">
                                      <w:marLeft w:val="0"/>
                                      <w:marRight w:val="0"/>
                                      <w:marTop w:val="0"/>
                                      <w:marBottom w:val="0"/>
                                      <w:divBdr>
                                        <w:top w:val="single" w:sz="6" w:space="0" w:color="auto"/>
                                        <w:left w:val="single" w:sz="6" w:space="0" w:color="auto"/>
                                        <w:bottom w:val="single" w:sz="6" w:space="0" w:color="auto"/>
                                        <w:right w:val="single" w:sz="6" w:space="0" w:color="auto"/>
                                      </w:divBdr>
                                      <w:divsChild>
                                        <w:div w:id="694312213">
                                          <w:marLeft w:val="0"/>
                                          <w:marRight w:val="0"/>
                                          <w:marTop w:val="0"/>
                                          <w:marBottom w:val="0"/>
                                          <w:divBdr>
                                            <w:top w:val="single" w:sz="2" w:space="0" w:color="E3E4E0"/>
                                            <w:left w:val="single" w:sz="2" w:space="0" w:color="E3E4E0"/>
                                            <w:bottom w:val="single" w:sz="2" w:space="0" w:color="E3E4E0"/>
                                            <w:right w:val="single" w:sz="2" w:space="0" w:color="E3E4E0"/>
                                          </w:divBdr>
                                          <w:divsChild>
                                            <w:div w:id="1663243282">
                                              <w:marLeft w:val="0"/>
                                              <w:marRight w:val="0"/>
                                              <w:marTop w:val="0"/>
                                              <w:marBottom w:val="0"/>
                                              <w:divBdr>
                                                <w:top w:val="single" w:sz="2" w:space="0" w:color="E3E4E0"/>
                                                <w:left w:val="single" w:sz="2" w:space="0" w:color="E3E4E0"/>
                                                <w:bottom w:val="single" w:sz="2" w:space="0" w:color="E3E4E0"/>
                                                <w:right w:val="single" w:sz="2" w:space="0" w:color="E3E4E0"/>
                                              </w:divBdr>
                                              <w:divsChild>
                                                <w:div w:id="12238300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28275387">
                                              <w:marLeft w:val="0"/>
                                              <w:marRight w:val="0"/>
                                              <w:marTop w:val="0"/>
                                              <w:marBottom w:val="0"/>
                                              <w:divBdr>
                                                <w:top w:val="single" w:sz="2" w:space="0" w:color="E3E4E0"/>
                                                <w:left w:val="single" w:sz="2" w:space="0" w:color="E3E4E0"/>
                                                <w:bottom w:val="single" w:sz="2" w:space="0" w:color="E3E4E0"/>
                                                <w:right w:val="single" w:sz="2" w:space="0" w:color="E3E4E0"/>
                                              </w:divBdr>
                                              <w:divsChild>
                                                <w:div w:id="3860287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30939321">
                                          <w:marLeft w:val="0"/>
                                          <w:marRight w:val="0"/>
                                          <w:marTop w:val="0"/>
                                          <w:marBottom w:val="0"/>
                                          <w:divBdr>
                                            <w:top w:val="single" w:sz="2" w:space="0" w:color="E3E4E0"/>
                                            <w:left w:val="single" w:sz="2" w:space="0" w:color="E3E4E0"/>
                                            <w:bottom w:val="single" w:sz="2" w:space="0" w:color="E3E4E0"/>
                                            <w:right w:val="single" w:sz="2" w:space="0" w:color="E3E4E0"/>
                                          </w:divBdr>
                                          <w:divsChild>
                                            <w:div w:id="4823549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322004682">
                              <w:marLeft w:val="0"/>
                              <w:marRight w:val="0"/>
                              <w:marTop w:val="0"/>
                              <w:marBottom w:val="0"/>
                              <w:divBdr>
                                <w:top w:val="single" w:sz="6" w:space="0" w:color="auto"/>
                                <w:left w:val="single" w:sz="6" w:space="0" w:color="auto"/>
                                <w:bottom w:val="single" w:sz="6" w:space="0" w:color="auto"/>
                                <w:right w:val="single" w:sz="6" w:space="0" w:color="auto"/>
                              </w:divBdr>
                              <w:divsChild>
                                <w:div w:id="12214832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828254574">
              <w:marLeft w:val="0"/>
              <w:marRight w:val="0"/>
              <w:marTop w:val="0"/>
              <w:marBottom w:val="0"/>
              <w:divBdr>
                <w:top w:val="single" w:sz="2" w:space="0" w:color="E3E4E0"/>
                <w:left w:val="single" w:sz="2" w:space="0" w:color="E3E4E0"/>
                <w:bottom w:val="single" w:sz="2" w:space="0" w:color="E3E4E0"/>
                <w:right w:val="single" w:sz="2" w:space="0" w:color="E3E4E0"/>
              </w:divBdr>
            </w:div>
            <w:div w:id="127824990">
              <w:marLeft w:val="0"/>
              <w:marRight w:val="0"/>
              <w:marTop w:val="0"/>
              <w:marBottom w:val="0"/>
              <w:divBdr>
                <w:top w:val="single" w:sz="2" w:space="0" w:color="E3E4E0"/>
                <w:left w:val="single" w:sz="2" w:space="0" w:color="E3E4E0"/>
                <w:bottom w:val="single" w:sz="2" w:space="0" w:color="E3E4E0"/>
                <w:right w:val="single" w:sz="2" w:space="0" w:color="E3E4E0"/>
              </w:divBdr>
            </w:div>
            <w:div w:id="1374382640">
              <w:marLeft w:val="0"/>
              <w:marRight w:val="0"/>
              <w:marTop w:val="0"/>
              <w:marBottom w:val="0"/>
              <w:divBdr>
                <w:top w:val="single" w:sz="6" w:space="0" w:color="auto"/>
                <w:left w:val="single" w:sz="6" w:space="0" w:color="auto"/>
                <w:bottom w:val="single" w:sz="6" w:space="0" w:color="auto"/>
                <w:right w:val="single" w:sz="6" w:space="0" w:color="auto"/>
              </w:divBdr>
              <w:divsChild>
                <w:div w:id="394476827">
                  <w:marLeft w:val="0"/>
                  <w:marRight w:val="0"/>
                  <w:marTop w:val="0"/>
                  <w:marBottom w:val="0"/>
                  <w:divBdr>
                    <w:top w:val="single" w:sz="2" w:space="0" w:color="E3E4E0"/>
                    <w:left w:val="single" w:sz="2" w:space="0" w:color="E3E4E0"/>
                    <w:bottom w:val="single" w:sz="2" w:space="0" w:color="E3E4E0"/>
                    <w:right w:val="single" w:sz="2" w:space="0" w:color="E3E4E0"/>
                  </w:divBdr>
                  <w:divsChild>
                    <w:div w:id="1501390888">
                      <w:marLeft w:val="0"/>
                      <w:marRight w:val="0"/>
                      <w:marTop w:val="0"/>
                      <w:marBottom w:val="0"/>
                      <w:divBdr>
                        <w:top w:val="single" w:sz="2" w:space="0" w:color="E3E4E0"/>
                        <w:left w:val="single" w:sz="2" w:space="0" w:color="E3E4E0"/>
                        <w:bottom w:val="single" w:sz="2" w:space="0" w:color="E3E4E0"/>
                        <w:right w:val="single" w:sz="2" w:space="0" w:color="E3E4E0"/>
                      </w:divBdr>
                    </w:div>
                    <w:div w:id="901021535">
                      <w:marLeft w:val="0"/>
                      <w:marRight w:val="0"/>
                      <w:marTop w:val="0"/>
                      <w:marBottom w:val="0"/>
                      <w:divBdr>
                        <w:top w:val="single" w:sz="2" w:space="0" w:color="E3E4E0"/>
                        <w:left w:val="single" w:sz="2" w:space="0" w:color="E3E4E0"/>
                        <w:bottom w:val="single" w:sz="2" w:space="0" w:color="E3E4E0"/>
                        <w:right w:val="single" w:sz="2" w:space="0" w:color="E3E4E0"/>
                      </w:divBdr>
                      <w:divsChild>
                        <w:div w:id="411900170">
                          <w:marLeft w:val="0"/>
                          <w:marRight w:val="0"/>
                          <w:marTop w:val="0"/>
                          <w:marBottom w:val="0"/>
                          <w:divBdr>
                            <w:top w:val="single" w:sz="2" w:space="0" w:color="E3E4E0"/>
                            <w:left w:val="single" w:sz="2" w:space="0" w:color="E3E4E0"/>
                            <w:bottom w:val="single" w:sz="2" w:space="0" w:color="E3E4E0"/>
                            <w:right w:val="single" w:sz="2" w:space="0" w:color="E3E4E0"/>
                          </w:divBdr>
                          <w:divsChild>
                            <w:div w:id="16304286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81270244">
                          <w:marLeft w:val="0"/>
                          <w:marRight w:val="0"/>
                          <w:marTop w:val="0"/>
                          <w:marBottom w:val="0"/>
                          <w:divBdr>
                            <w:top w:val="single" w:sz="2" w:space="0" w:color="E3E4E0"/>
                            <w:left w:val="single" w:sz="2" w:space="0" w:color="E3E4E0"/>
                            <w:bottom w:val="single" w:sz="2" w:space="0" w:color="E3E4E0"/>
                            <w:right w:val="single" w:sz="2" w:space="0" w:color="E3E4E0"/>
                          </w:divBdr>
                          <w:divsChild>
                            <w:div w:id="8207315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797750261">
                  <w:marLeft w:val="0"/>
                  <w:marRight w:val="0"/>
                  <w:marTop w:val="0"/>
                  <w:marBottom w:val="0"/>
                  <w:divBdr>
                    <w:top w:val="single" w:sz="2" w:space="0" w:color="E3E4E0"/>
                    <w:left w:val="single" w:sz="2" w:space="0" w:color="E3E4E0"/>
                    <w:bottom w:val="single" w:sz="2" w:space="0" w:color="E3E4E0"/>
                    <w:right w:val="single" w:sz="2" w:space="0" w:color="E3E4E0"/>
                  </w:divBdr>
                  <w:divsChild>
                    <w:div w:id="11477457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61244385">
              <w:marLeft w:val="0"/>
              <w:marRight w:val="0"/>
              <w:marTop w:val="0"/>
              <w:marBottom w:val="0"/>
              <w:divBdr>
                <w:top w:val="single" w:sz="2" w:space="0" w:color="E3E4E0"/>
                <w:left w:val="single" w:sz="2" w:space="0" w:color="E3E4E0"/>
                <w:bottom w:val="single" w:sz="2" w:space="0" w:color="E3E4E0"/>
                <w:right w:val="single" w:sz="2" w:space="0" w:color="E3E4E0"/>
              </w:divBdr>
            </w:div>
            <w:div w:id="1071653859">
              <w:marLeft w:val="0"/>
              <w:marRight w:val="0"/>
              <w:marTop w:val="0"/>
              <w:marBottom w:val="0"/>
              <w:divBdr>
                <w:top w:val="single" w:sz="6" w:space="0" w:color="auto"/>
                <w:left w:val="single" w:sz="6" w:space="0" w:color="auto"/>
                <w:bottom w:val="single" w:sz="6" w:space="0" w:color="auto"/>
                <w:right w:val="single" w:sz="6" w:space="0" w:color="auto"/>
              </w:divBdr>
              <w:divsChild>
                <w:div w:id="2091385904">
                  <w:marLeft w:val="0"/>
                  <w:marRight w:val="0"/>
                  <w:marTop w:val="0"/>
                  <w:marBottom w:val="0"/>
                  <w:divBdr>
                    <w:top w:val="single" w:sz="2" w:space="0" w:color="E3E4E0"/>
                    <w:left w:val="single" w:sz="2" w:space="0" w:color="E3E4E0"/>
                    <w:bottom w:val="single" w:sz="2" w:space="0" w:color="E3E4E0"/>
                    <w:right w:val="single" w:sz="2" w:space="0" w:color="E3E4E0"/>
                  </w:divBdr>
                  <w:divsChild>
                    <w:div w:id="842745685">
                      <w:marLeft w:val="0"/>
                      <w:marRight w:val="0"/>
                      <w:marTop w:val="0"/>
                      <w:marBottom w:val="0"/>
                      <w:divBdr>
                        <w:top w:val="single" w:sz="2" w:space="0" w:color="E3E4E0"/>
                        <w:left w:val="single" w:sz="2" w:space="0" w:color="E3E4E0"/>
                        <w:bottom w:val="single" w:sz="2" w:space="0" w:color="E3E4E0"/>
                        <w:right w:val="single" w:sz="2" w:space="0" w:color="E3E4E0"/>
                      </w:divBdr>
                    </w:div>
                    <w:div w:id="710348567">
                      <w:marLeft w:val="0"/>
                      <w:marRight w:val="0"/>
                      <w:marTop w:val="0"/>
                      <w:marBottom w:val="0"/>
                      <w:divBdr>
                        <w:top w:val="single" w:sz="2" w:space="0" w:color="E3E4E0"/>
                        <w:left w:val="single" w:sz="2" w:space="0" w:color="E3E4E0"/>
                        <w:bottom w:val="single" w:sz="2" w:space="0" w:color="E3E4E0"/>
                        <w:right w:val="single" w:sz="2" w:space="0" w:color="E3E4E0"/>
                      </w:divBdr>
                      <w:divsChild>
                        <w:div w:id="74594841">
                          <w:marLeft w:val="0"/>
                          <w:marRight w:val="0"/>
                          <w:marTop w:val="0"/>
                          <w:marBottom w:val="0"/>
                          <w:divBdr>
                            <w:top w:val="single" w:sz="2" w:space="0" w:color="E3E4E0"/>
                            <w:left w:val="single" w:sz="2" w:space="0" w:color="E3E4E0"/>
                            <w:bottom w:val="single" w:sz="2" w:space="0" w:color="E3E4E0"/>
                            <w:right w:val="single" w:sz="2" w:space="0" w:color="E3E4E0"/>
                          </w:divBdr>
                          <w:divsChild>
                            <w:div w:id="7330405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13998423">
                          <w:marLeft w:val="0"/>
                          <w:marRight w:val="0"/>
                          <w:marTop w:val="0"/>
                          <w:marBottom w:val="0"/>
                          <w:divBdr>
                            <w:top w:val="single" w:sz="2" w:space="0" w:color="E3E4E0"/>
                            <w:left w:val="single" w:sz="2" w:space="0" w:color="E3E4E0"/>
                            <w:bottom w:val="single" w:sz="2" w:space="0" w:color="E3E4E0"/>
                            <w:right w:val="single" w:sz="2" w:space="0" w:color="E3E4E0"/>
                          </w:divBdr>
                          <w:divsChild>
                            <w:div w:id="20983595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359427710">
                  <w:marLeft w:val="0"/>
                  <w:marRight w:val="0"/>
                  <w:marTop w:val="0"/>
                  <w:marBottom w:val="0"/>
                  <w:divBdr>
                    <w:top w:val="single" w:sz="2" w:space="0" w:color="E3E4E0"/>
                    <w:left w:val="single" w:sz="2" w:space="0" w:color="E3E4E0"/>
                    <w:bottom w:val="single" w:sz="2" w:space="0" w:color="E3E4E0"/>
                    <w:right w:val="single" w:sz="2" w:space="0" w:color="E3E4E0"/>
                  </w:divBdr>
                  <w:divsChild>
                    <w:div w:id="6179577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58985968">
              <w:marLeft w:val="0"/>
              <w:marRight w:val="0"/>
              <w:marTop w:val="0"/>
              <w:marBottom w:val="0"/>
              <w:divBdr>
                <w:top w:val="single" w:sz="6" w:space="0" w:color="auto"/>
                <w:left w:val="single" w:sz="6" w:space="0" w:color="auto"/>
                <w:bottom w:val="single" w:sz="6" w:space="0" w:color="auto"/>
                <w:right w:val="single" w:sz="6" w:space="0" w:color="auto"/>
              </w:divBdr>
              <w:divsChild>
                <w:div w:id="30570646">
                  <w:marLeft w:val="0"/>
                  <w:marRight w:val="0"/>
                  <w:marTop w:val="0"/>
                  <w:marBottom w:val="0"/>
                  <w:divBdr>
                    <w:top w:val="single" w:sz="2" w:space="0" w:color="E3E4E0"/>
                    <w:left w:val="single" w:sz="2" w:space="0" w:color="E3E4E0"/>
                    <w:bottom w:val="single" w:sz="2" w:space="0" w:color="E3E4E0"/>
                    <w:right w:val="single" w:sz="2" w:space="0" w:color="E3E4E0"/>
                  </w:divBdr>
                  <w:divsChild>
                    <w:div w:id="1583487906">
                      <w:marLeft w:val="0"/>
                      <w:marRight w:val="0"/>
                      <w:marTop w:val="0"/>
                      <w:marBottom w:val="0"/>
                      <w:divBdr>
                        <w:top w:val="single" w:sz="2" w:space="0" w:color="E3E4E0"/>
                        <w:left w:val="single" w:sz="2" w:space="0" w:color="E3E4E0"/>
                        <w:bottom w:val="single" w:sz="2" w:space="0" w:color="E3E4E0"/>
                        <w:right w:val="single" w:sz="2" w:space="0" w:color="E3E4E0"/>
                      </w:divBdr>
                    </w:div>
                    <w:div w:id="833911393">
                      <w:marLeft w:val="0"/>
                      <w:marRight w:val="0"/>
                      <w:marTop w:val="0"/>
                      <w:marBottom w:val="0"/>
                      <w:divBdr>
                        <w:top w:val="single" w:sz="2" w:space="0" w:color="E3E4E0"/>
                        <w:left w:val="single" w:sz="2" w:space="0" w:color="E3E4E0"/>
                        <w:bottom w:val="single" w:sz="2" w:space="0" w:color="E3E4E0"/>
                        <w:right w:val="single" w:sz="2" w:space="0" w:color="E3E4E0"/>
                      </w:divBdr>
                      <w:divsChild>
                        <w:div w:id="1483543423">
                          <w:marLeft w:val="0"/>
                          <w:marRight w:val="0"/>
                          <w:marTop w:val="0"/>
                          <w:marBottom w:val="0"/>
                          <w:divBdr>
                            <w:top w:val="single" w:sz="2" w:space="0" w:color="E3E4E0"/>
                            <w:left w:val="single" w:sz="2" w:space="0" w:color="E3E4E0"/>
                            <w:bottom w:val="single" w:sz="2" w:space="0" w:color="E3E4E0"/>
                            <w:right w:val="single" w:sz="2" w:space="0" w:color="E3E4E0"/>
                          </w:divBdr>
                          <w:divsChild>
                            <w:div w:id="3535830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84199398">
                          <w:marLeft w:val="0"/>
                          <w:marRight w:val="0"/>
                          <w:marTop w:val="0"/>
                          <w:marBottom w:val="0"/>
                          <w:divBdr>
                            <w:top w:val="single" w:sz="2" w:space="0" w:color="E3E4E0"/>
                            <w:left w:val="single" w:sz="2" w:space="0" w:color="E3E4E0"/>
                            <w:bottom w:val="single" w:sz="2" w:space="0" w:color="E3E4E0"/>
                            <w:right w:val="single" w:sz="2" w:space="0" w:color="E3E4E0"/>
                          </w:divBdr>
                          <w:divsChild>
                            <w:div w:id="20489919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712154">
                  <w:marLeft w:val="0"/>
                  <w:marRight w:val="0"/>
                  <w:marTop w:val="0"/>
                  <w:marBottom w:val="0"/>
                  <w:divBdr>
                    <w:top w:val="single" w:sz="2" w:space="0" w:color="E3E4E0"/>
                    <w:left w:val="single" w:sz="2" w:space="0" w:color="E3E4E0"/>
                    <w:bottom w:val="single" w:sz="2" w:space="0" w:color="E3E4E0"/>
                    <w:right w:val="single" w:sz="2" w:space="0" w:color="E3E4E0"/>
                  </w:divBdr>
                  <w:divsChild>
                    <w:div w:id="8309532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21868772">
              <w:marLeft w:val="0"/>
              <w:marRight w:val="0"/>
              <w:marTop w:val="0"/>
              <w:marBottom w:val="0"/>
              <w:divBdr>
                <w:top w:val="single" w:sz="2" w:space="0" w:color="E3E4E0"/>
                <w:left w:val="single" w:sz="2" w:space="0" w:color="E3E4E0"/>
                <w:bottom w:val="single" w:sz="2" w:space="0" w:color="E3E4E0"/>
                <w:right w:val="single" w:sz="2" w:space="0" w:color="E3E4E0"/>
              </w:divBdr>
            </w:div>
            <w:div w:id="1512261819">
              <w:marLeft w:val="0"/>
              <w:marRight w:val="0"/>
              <w:marTop w:val="0"/>
              <w:marBottom w:val="0"/>
              <w:divBdr>
                <w:top w:val="single" w:sz="2" w:space="0" w:color="E3E4E0"/>
                <w:left w:val="single" w:sz="2" w:space="0" w:color="E3E4E0"/>
                <w:bottom w:val="single" w:sz="2" w:space="0" w:color="E3E4E0"/>
                <w:right w:val="single" w:sz="2" w:space="0" w:color="E3E4E0"/>
              </w:divBdr>
              <w:divsChild>
                <w:div w:id="2041393529">
                  <w:marLeft w:val="0"/>
                  <w:marRight w:val="0"/>
                  <w:marTop w:val="0"/>
                  <w:marBottom w:val="0"/>
                  <w:divBdr>
                    <w:top w:val="single" w:sz="2" w:space="0" w:color="E3E4E0"/>
                    <w:left w:val="single" w:sz="2" w:space="0" w:color="E3E4E0"/>
                    <w:bottom w:val="single" w:sz="2" w:space="0" w:color="E3E4E0"/>
                    <w:right w:val="single" w:sz="2" w:space="0" w:color="E3E4E0"/>
                  </w:divBdr>
                  <w:divsChild>
                    <w:div w:id="322004783">
                      <w:marLeft w:val="-195"/>
                      <w:marRight w:val="0"/>
                      <w:marTop w:val="0"/>
                      <w:marBottom w:val="0"/>
                      <w:divBdr>
                        <w:top w:val="single" w:sz="2" w:space="0" w:color="E3E4E0"/>
                        <w:left w:val="single" w:sz="2" w:space="0" w:color="E3E4E0"/>
                        <w:bottom w:val="single" w:sz="2" w:space="0" w:color="E3E4E0"/>
                        <w:right w:val="single" w:sz="2" w:space="0" w:color="E3E4E0"/>
                      </w:divBdr>
                      <w:divsChild>
                        <w:div w:id="10213157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70564488">
                      <w:marLeft w:val="0"/>
                      <w:marRight w:val="0"/>
                      <w:marTop w:val="0"/>
                      <w:marBottom w:val="0"/>
                      <w:divBdr>
                        <w:top w:val="single" w:sz="2" w:space="0" w:color="E3E4E0"/>
                        <w:left w:val="single" w:sz="2" w:space="0" w:color="E3E4E0"/>
                        <w:bottom w:val="single" w:sz="2" w:space="0" w:color="E3E4E0"/>
                        <w:right w:val="single" w:sz="2" w:space="1" w:color="E3E4E0"/>
                      </w:divBdr>
                      <w:divsChild>
                        <w:div w:id="400832647">
                          <w:marLeft w:val="0"/>
                          <w:marRight w:val="0"/>
                          <w:marTop w:val="0"/>
                          <w:marBottom w:val="0"/>
                          <w:divBdr>
                            <w:top w:val="single" w:sz="2" w:space="0" w:color="E3E4E0"/>
                            <w:left w:val="single" w:sz="2" w:space="0" w:color="E3E4E0"/>
                            <w:bottom w:val="single" w:sz="2" w:space="0" w:color="E3E4E0"/>
                            <w:right w:val="single" w:sz="2" w:space="0" w:color="E3E4E0"/>
                          </w:divBdr>
                          <w:divsChild>
                            <w:div w:id="843322533">
                              <w:marLeft w:val="0"/>
                              <w:marRight w:val="0"/>
                              <w:marTop w:val="0"/>
                              <w:marBottom w:val="0"/>
                              <w:divBdr>
                                <w:top w:val="single" w:sz="6" w:space="0" w:color="auto"/>
                                <w:left w:val="single" w:sz="6" w:space="0" w:color="auto"/>
                                <w:bottom w:val="single" w:sz="6" w:space="0" w:color="auto"/>
                                <w:right w:val="single" w:sz="6" w:space="0" w:color="auto"/>
                              </w:divBdr>
                              <w:divsChild>
                                <w:div w:id="409084597">
                                  <w:marLeft w:val="0"/>
                                  <w:marRight w:val="0"/>
                                  <w:marTop w:val="0"/>
                                  <w:marBottom w:val="0"/>
                                  <w:divBdr>
                                    <w:top w:val="single" w:sz="2" w:space="0" w:color="E3E4E0"/>
                                    <w:left w:val="single" w:sz="2" w:space="0" w:color="E3E4E0"/>
                                    <w:bottom w:val="single" w:sz="2" w:space="0" w:color="E3E4E0"/>
                                    <w:right w:val="single" w:sz="2" w:space="0" w:color="E3E4E0"/>
                                  </w:divBdr>
                                  <w:divsChild>
                                    <w:div w:id="494613433">
                                      <w:marLeft w:val="0"/>
                                      <w:marRight w:val="0"/>
                                      <w:marTop w:val="0"/>
                                      <w:marBottom w:val="0"/>
                                      <w:divBdr>
                                        <w:top w:val="single" w:sz="2" w:space="0" w:color="E3E4E0"/>
                                        <w:left w:val="single" w:sz="2" w:space="0" w:color="E3E4E0"/>
                                        <w:bottom w:val="single" w:sz="2" w:space="0" w:color="E3E4E0"/>
                                        <w:right w:val="single" w:sz="2" w:space="0" w:color="E3E4E0"/>
                                      </w:divBdr>
                                    </w:div>
                                    <w:div w:id="1477189491">
                                      <w:marLeft w:val="0"/>
                                      <w:marRight w:val="0"/>
                                      <w:marTop w:val="0"/>
                                      <w:marBottom w:val="0"/>
                                      <w:divBdr>
                                        <w:top w:val="single" w:sz="2" w:space="0" w:color="E3E4E0"/>
                                        <w:left w:val="single" w:sz="2" w:space="0" w:color="E3E4E0"/>
                                        <w:bottom w:val="single" w:sz="2" w:space="0" w:color="E3E4E0"/>
                                        <w:right w:val="single" w:sz="2" w:space="0" w:color="E3E4E0"/>
                                      </w:divBdr>
                                      <w:divsChild>
                                        <w:div w:id="1974407654">
                                          <w:marLeft w:val="0"/>
                                          <w:marRight w:val="0"/>
                                          <w:marTop w:val="0"/>
                                          <w:marBottom w:val="0"/>
                                          <w:divBdr>
                                            <w:top w:val="single" w:sz="2" w:space="0" w:color="E3E4E0"/>
                                            <w:left w:val="single" w:sz="2" w:space="0" w:color="E3E4E0"/>
                                            <w:bottom w:val="single" w:sz="2" w:space="0" w:color="E3E4E0"/>
                                            <w:right w:val="single" w:sz="2" w:space="0" w:color="E3E4E0"/>
                                          </w:divBdr>
                                          <w:divsChild>
                                            <w:div w:id="124498997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03819935">
                                          <w:marLeft w:val="0"/>
                                          <w:marRight w:val="0"/>
                                          <w:marTop w:val="0"/>
                                          <w:marBottom w:val="0"/>
                                          <w:divBdr>
                                            <w:top w:val="single" w:sz="2" w:space="0" w:color="E3E4E0"/>
                                            <w:left w:val="single" w:sz="2" w:space="0" w:color="E3E4E0"/>
                                            <w:bottom w:val="single" w:sz="2" w:space="0" w:color="E3E4E0"/>
                                            <w:right w:val="single" w:sz="2" w:space="0" w:color="E3E4E0"/>
                                          </w:divBdr>
                                          <w:divsChild>
                                            <w:div w:id="9187106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63726904">
                                  <w:marLeft w:val="0"/>
                                  <w:marRight w:val="0"/>
                                  <w:marTop w:val="0"/>
                                  <w:marBottom w:val="0"/>
                                  <w:divBdr>
                                    <w:top w:val="single" w:sz="2" w:space="0" w:color="E3E4E0"/>
                                    <w:left w:val="single" w:sz="2" w:space="0" w:color="E3E4E0"/>
                                    <w:bottom w:val="single" w:sz="2" w:space="0" w:color="E3E4E0"/>
                                    <w:right w:val="single" w:sz="2" w:space="0" w:color="E3E4E0"/>
                                  </w:divBdr>
                                  <w:divsChild>
                                    <w:div w:id="3740875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661692227">
                  <w:marLeft w:val="0"/>
                  <w:marRight w:val="0"/>
                  <w:marTop w:val="0"/>
                  <w:marBottom w:val="0"/>
                  <w:divBdr>
                    <w:top w:val="single" w:sz="2" w:space="0" w:color="E3E4E0"/>
                    <w:left w:val="single" w:sz="2" w:space="0" w:color="E3E4E0"/>
                    <w:bottom w:val="single" w:sz="2" w:space="0" w:color="E3E4E0"/>
                    <w:right w:val="single" w:sz="2" w:space="0" w:color="E3E4E0"/>
                  </w:divBdr>
                  <w:divsChild>
                    <w:div w:id="1640838430">
                      <w:marLeft w:val="-195"/>
                      <w:marRight w:val="0"/>
                      <w:marTop w:val="0"/>
                      <w:marBottom w:val="0"/>
                      <w:divBdr>
                        <w:top w:val="single" w:sz="2" w:space="0" w:color="E3E4E0"/>
                        <w:left w:val="single" w:sz="2" w:space="0" w:color="E3E4E0"/>
                        <w:bottom w:val="single" w:sz="2" w:space="0" w:color="E3E4E0"/>
                        <w:right w:val="single" w:sz="2" w:space="0" w:color="E3E4E0"/>
                      </w:divBdr>
                      <w:divsChild>
                        <w:div w:id="1903855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65973278">
                      <w:marLeft w:val="0"/>
                      <w:marRight w:val="0"/>
                      <w:marTop w:val="0"/>
                      <w:marBottom w:val="0"/>
                      <w:divBdr>
                        <w:top w:val="single" w:sz="2" w:space="0" w:color="E3E4E0"/>
                        <w:left w:val="single" w:sz="2" w:space="0" w:color="E3E4E0"/>
                        <w:bottom w:val="single" w:sz="2" w:space="0" w:color="E3E4E0"/>
                        <w:right w:val="single" w:sz="2" w:space="1" w:color="E3E4E0"/>
                      </w:divBdr>
                      <w:divsChild>
                        <w:div w:id="624770682">
                          <w:marLeft w:val="0"/>
                          <w:marRight w:val="0"/>
                          <w:marTop w:val="0"/>
                          <w:marBottom w:val="0"/>
                          <w:divBdr>
                            <w:top w:val="single" w:sz="2" w:space="0" w:color="E3E4E0"/>
                            <w:left w:val="single" w:sz="2" w:space="0" w:color="E3E4E0"/>
                            <w:bottom w:val="single" w:sz="2" w:space="0" w:color="E3E4E0"/>
                            <w:right w:val="single" w:sz="2" w:space="0" w:color="E3E4E0"/>
                          </w:divBdr>
                          <w:divsChild>
                            <w:div w:id="1969896880">
                              <w:marLeft w:val="0"/>
                              <w:marRight w:val="0"/>
                              <w:marTop w:val="0"/>
                              <w:marBottom w:val="0"/>
                              <w:divBdr>
                                <w:top w:val="single" w:sz="6" w:space="0" w:color="auto"/>
                                <w:left w:val="single" w:sz="6" w:space="0" w:color="auto"/>
                                <w:bottom w:val="single" w:sz="6" w:space="0" w:color="auto"/>
                                <w:right w:val="single" w:sz="6" w:space="0" w:color="auto"/>
                              </w:divBdr>
                              <w:divsChild>
                                <w:div w:id="1691953623">
                                  <w:marLeft w:val="0"/>
                                  <w:marRight w:val="0"/>
                                  <w:marTop w:val="0"/>
                                  <w:marBottom w:val="0"/>
                                  <w:divBdr>
                                    <w:top w:val="single" w:sz="2" w:space="0" w:color="E3E4E0"/>
                                    <w:left w:val="single" w:sz="2" w:space="0" w:color="E3E4E0"/>
                                    <w:bottom w:val="single" w:sz="2" w:space="0" w:color="E3E4E0"/>
                                    <w:right w:val="single" w:sz="2" w:space="0" w:color="E3E4E0"/>
                                  </w:divBdr>
                                  <w:divsChild>
                                    <w:div w:id="1437561605">
                                      <w:marLeft w:val="0"/>
                                      <w:marRight w:val="0"/>
                                      <w:marTop w:val="0"/>
                                      <w:marBottom w:val="0"/>
                                      <w:divBdr>
                                        <w:top w:val="single" w:sz="2" w:space="0" w:color="E3E4E0"/>
                                        <w:left w:val="single" w:sz="2" w:space="0" w:color="E3E4E0"/>
                                        <w:bottom w:val="single" w:sz="2" w:space="0" w:color="E3E4E0"/>
                                        <w:right w:val="single" w:sz="2" w:space="0" w:color="E3E4E0"/>
                                      </w:divBdr>
                                    </w:div>
                                    <w:div w:id="1402824410">
                                      <w:marLeft w:val="0"/>
                                      <w:marRight w:val="0"/>
                                      <w:marTop w:val="0"/>
                                      <w:marBottom w:val="0"/>
                                      <w:divBdr>
                                        <w:top w:val="single" w:sz="2" w:space="0" w:color="E3E4E0"/>
                                        <w:left w:val="single" w:sz="2" w:space="0" w:color="E3E4E0"/>
                                        <w:bottom w:val="single" w:sz="2" w:space="0" w:color="E3E4E0"/>
                                        <w:right w:val="single" w:sz="2" w:space="0" w:color="E3E4E0"/>
                                      </w:divBdr>
                                      <w:divsChild>
                                        <w:div w:id="991451305">
                                          <w:marLeft w:val="0"/>
                                          <w:marRight w:val="0"/>
                                          <w:marTop w:val="0"/>
                                          <w:marBottom w:val="0"/>
                                          <w:divBdr>
                                            <w:top w:val="single" w:sz="2" w:space="0" w:color="E3E4E0"/>
                                            <w:left w:val="single" w:sz="2" w:space="0" w:color="E3E4E0"/>
                                            <w:bottom w:val="single" w:sz="2" w:space="0" w:color="E3E4E0"/>
                                            <w:right w:val="single" w:sz="2" w:space="0" w:color="E3E4E0"/>
                                          </w:divBdr>
                                          <w:divsChild>
                                            <w:div w:id="88502479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41287063">
                                          <w:marLeft w:val="0"/>
                                          <w:marRight w:val="0"/>
                                          <w:marTop w:val="0"/>
                                          <w:marBottom w:val="0"/>
                                          <w:divBdr>
                                            <w:top w:val="single" w:sz="2" w:space="0" w:color="E3E4E0"/>
                                            <w:left w:val="single" w:sz="2" w:space="0" w:color="E3E4E0"/>
                                            <w:bottom w:val="single" w:sz="2" w:space="0" w:color="E3E4E0"/>
                                            <w:right w:val="single" w:sz="2" w:space="0" w:color="E3E4E0"/>
                                          </w:divBdr>
                                          <w:divsChild>
                                            <w:div w:id="19553581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111007234">
                                  <w:marLeft w:val="0"/>
                                  <w:marRight w:val="0"/>
                                  <w:marTop w:val="0"/>
                                  <w:marBottom w:val="0"/>
                                  <w:divBdr>
                                    <w:top w:val="single" w:sz="2" w:space="0" w:color="E3E4E0"/>
                                    <w:left w:val="single" w:sz="2" w:space="0" w:color="E3E4E0"/>
                                    <w:bottom w:val="single" w:sz="2" w:space="0" w:color="E3E4E0"/>
                                    <w:right w:val="single" w:sz="2" w:space="0" w:color="E3E4E0"/>
                                  </w:divBdr>
                                  <w:divsChild>
                                    <w:div w:id="5915491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 w:id="1791123792">
              <w:marLeft w:val="0"/>
              <w:marRight w:val="0"/>
              <w:marTop w:val="0"/>
              <w:marBottom w:val="0"/>
              <w:divBdr>
                <w:top w:val="single" w:sz="2" w:space="0" w:color="E3E4E0"/>
                <w:left w:val="single" w:sz="2" w:space="0" w:color="E3E4E0"/>
                <w:bottom w:val="single" w:sz="2" w:space="0" w:color="E3E4E0"/>
                <w:right w:val="single" w:sz="2" w:space="0" w:color="E3E4E0"/>
              </w:divBdr>
            </w:div>
            <w:div w:id="518348479">
              <w:marLeft w:val="0"/>
              <w:marRight w:val="0"/>
              <w:marTop w:val="0"/>
              <w:marBottom w:val="0"/>
              <w:divBdr>
                <w:top w:val="single" w:sz="2" w:space="0" w:color="E3E4E0"/>
                <w:left w:val="single" w:sz="2" w:space="0" w:color="E3E4E0"/>
                <w:bottom w:val="single" w:sz="2" w:space="0" w:color="E3E4E0"/>
                <w:right w:val="single" w:sz="2" w:space="0" w:color="E3E4E0"/>
              </w:divBdr>
            </w:div>
            <w:div w:id="551691741">
              <w:marLeft w:val="0"/>
              <w:marRight w:val="0"/>
              <w:marTop w:val="0"/>
              <w:marBottom w:val="0"/>
              <w:divBdr>
                <w:top w:val="single" w:sz="2" w:space="0" w:color="E3E4E0"/>
                <w:left w:val="single" w:sz="2" w:space="0" w:color="E3E4E0"/>
                <w:bottom w:val="single" w:sz="2" w:space="0" w:color="E3E4E0"/>
                <w:right w:val="single" w:sz="2" w:space="0" w:color="E3E4E0"/>
              </w:divBdr>
              <w:divsChild>
                <w:div w:id="536435699">
                  <w:marLeft w:val="0"/>
                  <w:marRight w:val="0"/>
                  <w:marTop w:val="0"/>
                  <w:marBottom w:val="0"/>
                  <w:divBdr>
                    <w:top w:val="single" w:sz="2" w:space="0" w:color="E3E4E0"/>
                    <w:left w:val="single" w:sz="2" w:space="0" w:color="E3E4E0"/>
                    <w:bottom w:val="single" w:sz="2" w:space="0" w:color="E3E4E0"/>
                    <w:right w:val="single" w:sz="2" w:space="0" w:color="E3E4E0"/>
                  </w:divBdr>
                  <w:divsChild>
                    <w:div w:id="140391829">
                      <w:marLeft w:val="-195"/>
                      <w:marRight w:val="0"/>
                      <w:marTop w:val="0"/>
                      <w:marBottom w:val="0"/>
                      <w:divBdr>
                        <w:top w:val="single" w:sz="2" w:space="0" w:color="E3E4E0"/>
                        <w:left w:val="single" w:sz="2" w:space="0" w:color="E3E4E0"/>
                        <w:bottom w:val="single" w:sz="2" w:space="0" w:color="E3E4E0"/>
                        <w:right w:val="single" w:sz="2" w:space="0" w:color="E3E4E0"/>
                      </w:divBdr>
                      <w:divsChild>
                        <w:div w:id="16836247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65193514">
                      <w:marLeft w:val="0"/>
                      <w:marRight w:val="0"/>
                      <w:marTop w:val="0"/>
                      <w:marBottom w:val="0"/>
                      <w:divBdr>
                        <w:top w:val="single" w:sz="2" w:space="0" w:color="E3E4E0"/>
                        <w:left w:val="single" w:sz="2" w:space="0" w:color="E3E4E0"/>
                        <w:bottom w:val="single" w:sz="2" w:space="0" w:color="E3E4E0"/>
                        <w:right w:val="single" w:sz="2" w:space="1" w:color="E3E4E0"/>
                      </w:divBdr>
                      <w:divsChild>
                        <w:div w:id="604964123">
                          <w:marLeft w:val="0"/>
                          <w:marRight w:val="0"/>
                          <w:marTop w:val="0"/>
                          <w:marBottom w:val="0"/>
                          <w:divBdr>
                            <w:top w:val="single" w:sz="2" w:space="0" w:color="E3E4E0"/>
                            <w:left w:val="single" w:sz="2" w:space="0" w:color="E3E4E0"/>
                            <w:bottom w:val="single" w:sz="2" w:space="0" w:color="E3E4E0"/>
                            <w:right w:val="single" w:sz="2" w:space="0" w:color="E3E4E0"/>
                          </w:divBdr>
                          <w:divsChild>
                            <w:div w:id="916595228">
                              <w:marLeft w:val="0"/>
                              <w:marRight w:val="0"/>
                              <w:marTop w:val="0"/>
                              <w:marBottom w:val="0"/>
                              <w:divBdr>
                                <w:top w:val="single" w:sz="2" w:space="0" w:color="E3E4E0"/>
                                <w:left w:val="single" w:sz="2" w:space="0" w:color="E3E4E0"/>
                                <w:bottom w:val="single" w:sz="2" w:space="0" w:color="E3E4E0"/>
                                <w:right w:val="single" w:sz="2" w:space="0" w:color="E3E4E0"/>
                              </w:divBdr>
                              <w:divsChild>
                                <w:div w:id="713971539">
                                  <w:marLeft w:val="0"/>
                                  <w:marRight w:val="0"/>
                                  <w:marTop w:val="0"/>
                                  <w:marBottom w:val="0"/>
                                  <w:divBdr>
                                    <w:top w:val="single" w:sz="2" w:space="0" w:color="auto"/>
                                    <w:left w:val="single" w:sz="2" w:space="0" w:color="auto"/>
                                    <w:bottom w:val="single" w:sz="6" w:space="0" w:color="auto"/>
                                    <w:right w:val="single" w:sz="2" w:space="0" w:color="auto"/>
                                  </w:divBdr>
                                </w:div>
                                <w:div w:id="620653444">
                                  <w:marLeft w:val="0"/>
                                  <w:marRight w:val="0"/>
                                  <w:marTop w:val="0"/>
                                  <w:marBottom w:val="0"/>
                                  <w:divBdr>
                                    <w:top w:val="single" w:sz="2" w:space="0" w:color="auto"/>
                                    <w:left w:val="single" w:sz="2" w:space="0" w:color="auto"/>
                                    <w:bottom w:val="single" w:sz="6" w:space="0" w:color="auto"/>
                                    <w:right w:val="single" w:sz="2" w:space="0" w:color="auto"/>
                                  </w:divBdr>
                                </w:div>
                                <w:div w:id="1305693052">
                                  <w:marLeft w:val="0"/>
                                  <w:marRight w:val="0"/>
                                  <w:marTop w:val="0"/>
                                  <w:marBottom w:val="0"/>
                                  <w:divBdr>
                                    <w:top w:val="single" w:sz="2" w:space="0" w:color="auto"/>
                                    <w:left w:val="single" w:sz="2" w:space="0" w:color="auto"/>
                                    <w:bottom w:val="single" w:sz="6" w:space="0" w:color="auto"/>
                                    <w:right w:val="single" w:sz="2" w:space="0" w:color="auto"/>
                                  </w:divBdr>
                                </w:div>
                                <w:div w:id="18709916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41292385">
                  <w:marLeft w:val="0"/>
                  <w:marRight w:val="0"/>
                  <w:marTop w:val="0"/>
                  <w:marBottom w:val="0"/>
                  <w:divBdr>
                    <w:top w:val="single" w:sz="2" w:space="0" w:color="E3E4E0"/>
                    <w:left w:val="single" w:sz="2" w:space="0" w:color="E3E4E0"/>
                    <w:bottom w:val="single" w:sz="2" w:space="0" w:color="E3E4E0"/>
                    <w:right w:val="single" w:sz="2" w:space="0" w:color="E3E4E0"/>
                  </w:divBdr>
                  <w:divsChild>
                    <w:div w:id="1774129648">
                      <w:marLeft w:val="-195"/>
                      <w:marRight w:val="0"/>
                      <w:marTop w:val="0"/>
                      <w:marBottom w:val="0"/>
                      <w:divBdr>
                        <w:top w:val="single" w:sz="2" w:space="0" w:color="E3E4E0"/>
                        <w:left w:val="single" w:sz="2" w:space="0" w:color="E3E4E0"/>
                        <w:bottom w:val="single" w:sz="2" w:space="0" w:color="E3E4E0"/>
                        <w:right w:val="single" w:sz="2" w:space="0" w:color="E3E4E0"/>
                      </w:divBdr>
                      <w:divsChild>
                        <w:div w:id="6962740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52062922">
                      <w:marLeft w:val="0"/>
                      <w:marRight w:val="0"/>
                      <w:marTop w:val="0"/>
                      <w:marBottom w:val="0"/>
                      <w:divBdr>
                        <w:top w:val="single" w:sz="2" w:space="0" w:color="E3E4E0"/>
                        <w:left w:val="single" w:sz="2" w:space="0" w:color="E3E4E0"/>
                        <w:bottom w:val="single" w:sz="2" w:space="0" w:color="E3E4E0"/>
                        <w:right w:val="single" w:sz="2" w:space="1" w:color="E3E4E0"/>
                      </w:divBdr>
                      <w:divsChild>
                        <w:div w:id="1112239674">
                          <w:marLeft w:val="0"/>
                          <w:marRight w:val="0"/>
                          <w:marTop w:val="0"/>
                          <w:marBottom w:val="0"/>
                          <w:divBdr>
                            <w:top w:val="single" w:sz="2" w:space="0" w:color="E3E4E0"/>
                            <w:left w:val="single" w:sz="2" w:space="0" w:color="E3E4E0"/>
                            <w:bottom w:val="single" w:sz="2" w:space="0" w:color="E3E4E0"/>
                            <w:right w:val="single" w:sz="2" w:space="0" w:color="E3E4E0"/>
                          </w:divBdr>
                          <w:divsChild>
                            <w:div w:id="1437868870">
                              <w:marLeft w:val="0"/>
                              <w:marRight w:val="0"/>
                              <w:marTop w:val="0"/>
                              <w:marBottom w:val="0"/>
                              <w:divBdr>
                                <w:top w:val="single" w:sz="6" w:space="0" w:color="auto"/>
                                <w:left w:val="single" w:sz="6" w:space="0" w:color="auto"/>
                                <w:bottom w:val="single" w:sz="6" w:space="0" w:color="auto"/>
                                <w:right w:val="single" w:sz="6" w:space="0" w:color="auto"/>
                              </w:divBdr>
                              <w:divsChild>
                                <w:div w:id="9825876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782688">
              <w:marLeft w:val="0"/>
              <w:marRight w:val="0"/>
              <w:marTop w:val="0"/>
              <w:marBottom w:val="0"/>
              <w:divBdr>
                <w:top w:val="single" w:sz="2" w:space="0" w:color="E3E4E0"/>
                <w:left w:val="single" w:sz="2" w:space="0" w:color="E3E4E0"/>
                <w:bottom w:val="single" w:sz="2" w:space="0" w:color="E3E4E0"/>
                <w:right w:val="single" w:sz="2" w:space="0" w:color="E3E4E0"/>
              </w:divBdr>
            </w:div>
            <w:div w:id="939990529">
              <w:marLeft w:val="0"/>
              <w:marRight w:val="0"/>
              <w:marTop w:val="0"/>
              <w:marBottom w:val="0"/>
              <w:divBdr>
                <w:top w:val="single" w:sz="2" w:space="0" w:color="E3E4E0"/>
                <w:left w:val="single" w:sz="2" w:space="0" w:color="E3E4E0"/>
                <w:bottom w:val="single" w:sz="2" w:space="0" w:color="E3E4E0"/>
                <w:right w:val="single" w:sz="2" w:space="0" w:color="E3E4E0"/>
              </w:divBdr>
              <w:divsChild>
                <w:div w:id="1983343496">
                  <w:marLeft w:val="0"/>
                  <w:marRight w:val="0"/>
                  <w:marTop w:val="0"/>
                  <w:marBottom w:val="0"/>
                  <w:divBdr>
                    <w:top w:val="single" w:sz="2" w:space="0" w:color="E3E4E0"/>
                    <w:left w:val="single" w:sz="2" w:space="0" w:color="E3E4E0"/>
                    <w:bottom w:val="single" w:sz="2" w:space="0" w:color="E3E4E0"/>
                    <w:right w:val="single" w:sz="2" w:space="0" w:color="E3E4E0"/>
                  </w:divBdr>
                  <w:divsChild>
                    <w:div w:id="498272805">
                      <w:marLeft w:val="-195"/>
                      <w:marRight w:val="0"/>
                      <w:marTop w:val="0"/>
                      <w:marBottom w:val="0"/>
                      <w:divBdr>
                        <w:top w:val="single" w:sz="2" w:space="0" w:color="E3E4E0"/>
                        <w:left w:val="single" w:sz="2" w:space="0" w:color="E3E4E0"/>
                        <w:bottom w:val="single" w:sz="2" w:space="0" w:color="E3E4E0"/>
                        <w:right w:val="single" w:sz="2" w:space="0" w:color="E3E4E0"/>
                      </w:divBdr>
                      <w:divsChild>
                        <w:div w:id="2512816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82387539">
                      <w:marLeft w:val="0"/>
                      <w:marRight w:val="0"/>
                      <w:marTop w:val="0"/>
                      <w:marBottom w:val="0"/>
                      <w:divBdr>
                        <w:top w:val="single" w:sz="2" w:space="0" w:color="E3E4E0"/>
                        <w:left w:val="single" w:sz="2" w:space="0" w:color="E3E4E0"/>
                        <w:bottom w:val="single" w:sz="2" w:space="0" w:color="E3E4E0"/>
                        <w:right w:val="single" w:sz="2" w:space="1" w:color="E3E4E0"/>
                      </w:divBdr>
                      <w:divsChild>
                        <w:div w:id="108207745">
                          <w:marLeft w:val="0"/>
                          <w:marRight w:val="0"/>
                          <w:marTop w:val="0"/>
                          <w:marBottom w:val="0"/>
                          <w:divBdr>
                            <w:top w:val="single" w:sz="2" w:space="0" w:color="E3E4E0"/>
                            <w:left w:val="single" w:sz="2" w:space="0" w:color="E3E4E0"/>
                            <w:bottom w:val="single" w:sz="2" w:space="0" w:color="E3E4E0"/>
                            <w:right w:val="single" w:sz="2" w:space="0" w:color="E3E4E0"/>
                          </w:divBdr>
                          <w:divsChild>
                            <w:div w:id="1350763293">
                              <w:marLeft w:val="0"/>
                              <w:marRight w:val="0"/>
                              <w:marTop w:val="0"/>
                              <w:marBottom w:val="0"/>
                              <w:divBdr>
                                <w:top w:val="single" w:sz="2" w:space="0" w:color="E3E4E0"/>
                                <w:left w:val="single" w:sz="2" w:space="0" w:color="E3E4E0"/>
                                <w:bottom w:val="single" w:sz="2" w:space="0" w:color="E3E4E0"/>
                                <w:right w:val="single" w:sz="2" w:space="0" w:color="E3E4E0"/>
                              </w:divBdr>
                              <w:divsChild>
                                <w:div w:id="2017267620">
                                  <w:marLeft w:val="0"/>
                                  <w:marRight w:val="0"/>
                                  <w:marTop w:val="0"/>
                                  <w:marBottom w:val="0"/>
                                  <w:divBdr>
                                    <w:top w:val="single" w:sz="2" w:space="0" w:color="auto"/>
                                    <w:left w:val="single" w:sz="2" w:space="0" w:color="auto"/>
                                    <w:bottom w:val="single" w:sz="6" w:space="0" w:color="auto"/>
                                    <w:right w:val="single" w:sz="2" w:space="0" w:color="auto"/>
                                  </w:divBdr>
                                </w:div>
                                <w:div w:id="84543381">
                                  <w:marLeft w:val="0"/>
                                  <w:marRight w:val="0"/>
                                  <w:marTop w:val="0"/>
                                  <w:marBottom w:val="0"/>
                                  <w:divBdr>
                                    <w:top w:val="single" w:sz="2" w:space="0" w:color="auto"/>
                                    <w:left w:val="single" w:sz="2" w:space="0" w:color="auto"/>
                                    <w:bottom w:val="single" w:sz="6" w:space="0" w:color="auto"/>
                                    <w:right w:val="single" w:sz="2" w:space="0" w:color="auto"/>
                                  </w:divBdr>
                                </w:div>
                                <w:div w:id="1996641660">
                                  <w:marLeft w:val="0"/>
                                  <w:marRight w:val="0"/>
                                  <w:marTop w:val="0"/>
                                  <w:marBottom w:val="0"/>
                                  <w:divBdr>
                                    <w:top w:val="single" w:sz="2" w:space="0" w:color="auto"/>
                                    <w:left w:val="single" w:sz="2" w:space="0" w:color="auto"/>
                                    <w:bottom w:val="single" w:sz="6" w:space="0" w:color="auto"/>
                                    <w:right w:val="single" w:sz="2" w:space="0" w:color="auto"/>
                                  </w:divBdr>
                                </w:div>
                                <w:div w:id="6663255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2050497332">
                  <w:marLeft w:val="0"/>
                  <w:marRight w:val="0"/>
                  <w:marTop w:val="0"/>
                  <w:marBottom w:val="0"/>
                  <w:divBdr>
                    <w:top w:val="single" w:sz="2" w:space="0" w:color="E3E4E0"/>
                    <w:left w:val="single" w:sz="2" w:space="0" w:color="E3E4E0"/>
                    <w:bottom w:val="single" w:sz="2" w:space="0" w:color="E3E4E0"/>
                    <w:right w:val="single" w:sz="2" w:space="0" w:color="E3E4E0"/>
                  </w:divBdr>
                  <w:divsChild>
                    <w:div w:id="362630680">
                      <w:marLeft w:val="-195"/>
                      <w:marRight w:val="0"/>
                      <w:marTop w:val="0"/>
                      <w:marBottom w:val="0"/>
                      <w:divBdr>
                        <w:top w:val="single" w:sz="2" w:space="0" w:color="E3E4E0"/>
                        <w:left w:val="single" w:sz="2" w:space="0" w:color="E3E4E0"/>
                        <w:bottom w:val="single" w:sz="2" w:space="0" w:color="E3E4E0"/>
                        <w:right w:val="single" w:sz="2" w:space="0" w:color="E3E4E0"/>
                      </w:divBdr>
                      <w:divsChild>
                        <w:div w:id="15625951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33455595">
                      <w:marLeft w:val="0"/>
                      <w:marRight w:val="0"/>
                      <w:marTop w:val="0"/>
                      <w:marBottom w:val="0"/>
                      <w:divBdr>
                        <w:top w:val="single" w:sz="2" w:space="0" w:color="E3E4E0"/>
                        <w:left w:val="single" w:sz="2" w:space="0" w:color="E3E4E0"/>
                        <w:bottom w:val="single" w:sz="2" w:space="0" w:color="E3E4E0"/>
                        <w:right w:val="single" w:sz="2" w:space="1" w:color="E3E4E0"/>
                      </w:divBdr>
                      <w:divsChild>
                        <w:div w:id="403069328">
                          <w:marLeft w:val="0"/>
                          <w:marRight w:val="0"/>
                          <w:marTop w:val="0"/>
                          <w:marBottom w:val="0"/>
                          <w:divBdr>
                            <w:top w:val="single" w:sz="2" w:space="0" w:color="E3E4E0"/>
                            <w:left w:val="single" w:sz="2" w:space="0" w:color="E3E4E0"/>
                            <w:bottom w:val="single" w:sz="2" w:space="0" w:color="E3E4E0"/>
                            <w:right w:val="single" w:sz="2" w:space="0" w:color="E3E4E0"/>
                          </w:divBdr>
                          <w:divsChild>
                            <w:div w:id="1861581836">
                              <w:marLeft w:val="0"/>
                              <w:marRight w:val="0"/>
                              <w:marTop w:val="0"/>
                              <w:marBottom w:val="0"/>
                              <w:divBdr>
                                <w:top w:val="single" w:sz="6" w:space="0" w:color="auto"/>
                                <w:left w:val="single" w:sz="6" w:space="0" w:color="auto"/>
                                <w:bottom w:val="single" w:sz="6" w:space="0" w:color="auto"/>
                                <w:right w:val="single" w:sz="6" w:space="0" w:color="auto"/>
                              </w:divBdr>
                              <w:divsChild>
                                <w:div w:id="374407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 w:id="695740783">
      <w:bodyDiv w:val="1"/>
      <w:marLeft w:val="0"/>
      <w:marRight w:val="0"/>
      <w:marTop w:val="0"/>
      <w:marBottom w:val="0"/>
      <w:divBdr>
        <w:top w:val="none" w:sz="0" w:space="0" w:color="auto"/>
        <w:left w:val="none" w:sz="0" w:space="0" w:color="auto"/>
        <w:bottom w:val="none" w:sz="0" w:space="0" w:color="auto"/>
        <w:right w:val="none" w:sz="0" w:space="0" w:color="auto"/>
      </w:divBdr>
      <w:divsChild>
        <w:div w:id="1465612773">
          <w:marLeft w:val="0"/>
          <w:marRight w:val="0"/>
          <w:marTop w:val="0"/>
          <w:marBottom w:val="0"/>
          <w:divBdr>
            <w:top w:val="single" w:sz="2" w:space="0" w:color="E3E4E0"/>
            <w:left w:val="single" w:sz="2" w:space="0" w:color="E3E4E0"/>
            <w:bottom w:val="single" w:sz="2" w:space="0" w:color="E3E4E0"/>
            <w:right w:val="single" w:sz="2" w:space="0" w:color="E3E4E0"/>
          </w:divBdr>
          <w:divsChild>
            <w:div w:id="429352846">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944455515">
          <w:marLeft w:val="0"/>
          <w:marRight w:val="0"/>
          <w:marTop w:val="0"/>
          <w:marBottom w:val="0"/>
          <w:divBdr>
            <w:top w:val="single" w:sz="2" w:space="0" w:color="E3E4E0"/>
            <w:left w:val="single" w:sz="2" w:space="0" w:color="E3E4E0"/>
            <w:bottom w:val="single" w:sz="2" w:space="0" w:color="E3E4E0"/>
            <w:right w:val="single" w:sz="2" w:space="0" w:color="E3E4E0"/>
          </w:divBdr>
        </w:div>
        <w:div w:id="815144126">
          <w:marLeft w:val="0"/>
          <w:marRight w:val="0"/>
          <w:marTop w:val="0"/>
          <w:marBottom w:val="0"/>
          <w:divBdr>
            <w:top w:val="single" w:sz="2" w:space="0" w:color="E3E4E0"/>
            <w:left w:val="single" w:sz="2" w:space="0" w:color="E3E4E0"/>
            <w:bottom w:val="single" w:sz="2" w:space="0" w:color="E3E4E0"/>
            <w:right w:val="single" w:sz="2" w:space="0" w:color="E3E4E0"/>
          </w:divBdr>
          <w:divsChild>
            <w:div w:id="2063675702">
              <w:marLeft w:val="0"/>
              <w:marRight w:val="0"/>
              <w:marTop w:val="0"/>
              <w:marBottom w:val="0"/>
              <w:divBdr>
                <w:top w:val="single" w:sz="2" w:space="0" w:color="E3E4E0"/>
                <w:left w:val="single" w:sz="2" w:space="0" w:color="E3E4E0"/>
                <w:bottom w:val="single" w:sz="2" w:space="0" w:color="E3E4E0"/>
                <w:right w:val="single" w:sz="2" w:space="0" w:color="E3E4E0"/>
              </w:divBdr>
            </w:div>
            <w:div w:id="1730032588">
              <w:marLeft w:val="0"/>
              <w:marRight w:val="0"/>
              <w:marTop w:val="0"/>
              <w:marBottom w:val="0"/>
              <w:divBdr>
                <w:top w:val="single" w:sz="2" w:space="0" w:color="E3E4E0"/>
                <w:left w:val="single" w:sz="2" w:space="0" w:color="E3E4E0"/>
                <w:bottom w:val="single" w:sz="2" w:space="0" w:color="E3E4E0"/>
                <w:right w:val="single" w:sz="2" w:space="0" w:color="E3E4E0"/>
              </w:divBdr>
            </w:div>
            <w:div w:id="1036351471">
              <w:marLeft w:val="0"/>
              <w:marRight w:val="0"/>
              <w:marTop w:val="0"/>
              <w:marBottom w:val="0"/>
              <w:divBdr>
                <w:top w:val="single" w:sz="6" w:space="0" w:color="auto"/>
                <w:left w:val="single" w:sz="6" w:space="0" w:color="auto"/>
                <w:bottom w:val="single" w:sz="6" w:space="0" w:color="auto"/>
                <w:right w:val="single" w:sz="6" w:space="0" w:color="auto"/>
              </w:divBdr>
              <w:divsChild>
                <w:div w:id="1789616957">
                  <w:marLeft w:val="0"/>
                  <w:marRight w:val="0"/>
                  <w:marTop w:val="0"/>
                  <w:marBottom w:val="0"/>
                  <w:divBdr>
                    <w:top w:val="single" w:sz="2" w:space="0" w:color="E3E4E0"/>
                    <w:left w:val="single" w:sz="2" w:space="0" w:color="E3E4E0"/>
                    <w:bottom w:val="single" w:sz="2" w:space="0" w:color="E3E4E0"/>
                    <w:right w:val="single" w:sz="2" w:space="0" w:color="E3E4E0"/>
                  </w:divBdr>
                  <w:divsChild>
                    <w:div w:id="1043022205">
                      <w:marLeft w:val="0"/>
                      <w:marRight w:val="0"/>
                      <w:marTop w:val="0"/>
                      <w:marBottom w:val="0"/>
                      <w:divBdr>
                        <w:top w:val="single" w:sz="2" w:space="0" w:color="E3E4E0"/>
                        <w:left w:val="single" w:sz="2" w:space="0" w:color="E3E4E0"/>
                        <w:bottom w:val="single" w:sz="2" w:space="0" w:color="E3E4E0"/>
                        <w:right w:val="single" w:sz="2" w:space="0" w:color="E3E4E0"/>
                      </w:divBdr>
                    </w:div>
                    <w:div w:id="1082869754">
                      <w:marLeft w:val="0"/>
                      <w:marRight w:val="0"/>
                      <w:marTop w:val="0"/>
                      <w:marBottom w:val="0"/>
                      <w:divBdr>
                        <w:top w:val="single" w:sz="2" w:space="0" w:color="E3E4E0"/>
                        <w:left w:val="single" w:sz="2" w:space="0" w:color="E3E4E0"/>
                        <w:bottom w:val="single" w:sz="2" w:space="0" w:color="E3E4E0"/>
                        <w:right w:val="single" w:sz="2" w:space="0" w:color="E3E4E0"/>
                      </w:divBdr>
                      <w:divsChild>
                        <w:div w:id="310522534">
                          <w:marLeft w:val="0"/>
                          <w:marRight w:val="0"/>
                          <w:marTop w:val="0"/>
                          <w:marBottom w:val="0"/>
                          <w:divBdr>
                            <w:top w:val="single" w:sz="2" w:space="0" w:color="E3E4E0"/>
                            <w:left w:val="single" w:sz="2" w:space="0" w:color="E3E4E0"/>
                            <w:bottom w:val="single" w:sz="2" w:space="0" w:color="E3E4E0"/>
                            <w:right w:val="single" w:sz="2" w:space="0" w:color="E3E4E0"/>
                          </w:divBdr>
                          <w:divsChild>
                            <w:div w:id="351314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69705265">
                          <w:marLeft w:val="0"/>
                          <w:marRight w:val="0"/>
                          <w:marTop w:val="0"/>
                          <w:marBottom w:val="0"/>
                          <w:divBdr>
                            <w:top w:val="single" w:sz="2" w:space="0" w:color="E3E4E0"/>
                            <w:left w:val="single" w:sz="2" w:space="0" w:color="E3E4E0"/>
                            <w:bottom w:val="single" w:sz="2" w:space="0" w:color="E3E4E0"/>
                            <w:right w:val="single" w:sz="2" w:space="0" w:color="E3E4E0"/>
                          </w:divBdr>
                          <w:divsChild>
                            <w:div w:id="6421938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047605730">
                  <w:marLeft w:val="0"/>
                  <w:marRight w:val="0"/>
                  <w:marTop w:val="0"/>
                  <w:marBottom w:val="0"/>
                  <w:divBdr>
                    <w:top w:val="single" w:sz="2" w:space="0" w:color="E3E4E0"/>
                    <w:left w:val="single" w:sz="2" w:space="0" w:color="E3E4E0"/>
                    <w:bottom w:val="single" w:sz="2" w:space="0" w:color="E3E4E0"/>
                    <w:right w:val="single" w:sz="2" w:space="0" w:color="E3E4E0"/>
                  </w:divBdr>
                  <w:divsChild>
                    <w:div w:id="10284069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99531916">
              <w:marLeft w:val="0"/>
              <w:marRight w:val="0"/>
              <w:marTop w:val="0"/>
              <w:marBottom w:val="0"/>
              <w:divBdr>
                <w:top w:val="single" w:sz="2" w:space="0" w:color="E3E4E0"/>
                <w:left w:val="single" w:sz="2" w:space="0" w:color="E3E4E0"/>
                <w:bottom w:val="single" w:sz="2" w:space="0" w:color="E3E4E0"/>
                <w:right w:val="single" w:sz="2" w:space="0" w:color="E3E4E0"/>
              </w:divBdr>
            </w:div>
            <w:div w:id="215746699">
              <w:marLeft w:val="0"/>
              <w:marRight w:val="0"/>
              <w:marTop w:val="0"/>
              <w:marBottom w:val="0"/>
              <w:divBdr>
                <w:top w:val="single" w:sz="6" w:space="0" w:color="auto"/>
                <w:left w:val="single" w:sz="6" w:space="0" w:color="auto"/>
                <w:bottom w:val="single" w:sz="6" w:space="0" w:color="auto"/>
                <w:right w:val="single" w:sz="6" w:space="0" w:color="auto"/>
              </w:divBdr>
              <w:divsChild>
                <w:div w:id="2077167302">
                  <w:marLeft w:val="0"/>
                  <w:marRight w:val="0"/>
                  <w:marTop w:val="0"/>
                  <w:marBottom w:val="0"/>
                  <w:divBdr>
                    <w:top w:val="single" w:sz="2" w:space="0" w:color="E3E4E0"/>
                    <w:left w:val="single" w:sz="2" w:space="0" w:color="E3E4E0"/>
                    <w:bottom w:val="single" w:sz="2" w:space="0" w:color="E3E4E0"/>
                    <w:right w:val="single" w:sz="2" w:space="0" w:color="E3E4E0"/>
                  </w:divBdr>
                  <w:divsChild>
                    <w:div w:id="1898127375">
                      <w:marLeft w:val="0"/>
                      <w:marRight w:val="0"/>
                      <w:marTop w:val="0"/>
                      <w:marBottom w:val="0"/>
                      <w:divBdr>
                        <w:top w:val="single" w:sz="2" w:space="0" w:color="E3E4E0"/>
                        <w:left w:val="single" w:sz="2" w:space="0" w:color="E3E4E0"/>
                        <w:bottom w:val="single" w:sz="2" w:space="0" w:color="E3E4E0"/>
                        <w:right w:val="single" w:sz="2" w:space="0" w:color="E3E4E0"/>
                      </w:divBdr>
                    </w:div>
                    <w:div w:id="483399208">
                      <w:marLeft w:val="0"/>
                      <w:marRight w:val="0"/>
                      <w:marTop w:val="0"/>
                      <w:marBottom w:val="0"/>
                      <w:divBdr>
                        <w:top w:val="single" w:sz="2" w:space="0" w:color="E3E4E0"/>
                        <w:left w:val="single" w:sz="2" w:space="0" w:color="E3E4E0"/>
                        <w:bottom w:val="single" w:sz="2" w:space="0" w:color="E3E4E0"/>
                        <w:right w:val="single" w:sz="2" w:space="0" w:color="E3E4E0"/>
                      </w:divBdr>
                      <w:divsChild>
                        <w:div w:id="1843156684">
                          <w:marLeft w:val="0"/>
                          <w:marRight w:val="0"/>
                          <w:marTop w:val="0"/>
                          <w:marBottom w:val="0"/>
                          <w:divBdr>
                            <w:top w:val="single" w:sz="2" w:space="0" w:color="E3E4E0"/>
                            <w:left w:val="single" w:sz="2" w:space="0" w:color="E3E4E0"/>
                            <w:bottom w:val="single" w:sz="2" w:space="0" w:color="E3E4E0"/>
                            <w:right w:val="single" w:sz="2" w:space="0" w:color="E3E4E0"/>
                          </w:divBdr>
                          <w:divsChild>
                            <w:div w:id="17909290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83651579">
                          <w:marLeft w:val="0"/>
                          <w:marRight w:val="0"/>
                          <w:marTop w:val="0"/>
                          <w:marBottom w:val="0"/>
                          <w:divBdr>
                            <w:top w:val="single" w:sz="2" w:space="0" w:color="E3E4E0"/>
                            <w:left w:val="single" w:sz="2" w:space="0" w:color="E3E4E0"/>
                            <w:bottom w:val="single" w:sz="2" w:space="0" w:color="E3E4E0"/>
                            <w:right w:val="single" w:sz="2" w:space="0" w:color="E3E4E0"/>
                          </w:divBdr>
                          <w:divsChild>
                            <w:div w:id="20264444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161310572">
                  <w:marLeft w:val="0"/>
                  <w:marRight w:val="0"/>
                  <w:marTop w:val="0"/>
                  <w:marBottom w:val="0"/>
                  <w:divBdr>
                    <w:top w:val="single" w:sz="2" w:space="0" w:color="E3E4E0"/>
                    <w:left w:val="single" w:sz="2" w:space="0" w:color="E3E4E0"/>
                    <w:bottom w:val="single" w:sz="2" w:space="0" w:color="E3E4E0"/>
                    <w:right w:val="single" w:sz="2" w:space="0" w:color="E3E4E0"/>
                  </w:divBdr>
                  <w:divsChild>
                    <w:div w:id="11297838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92111288">
              <w:marLeft w:val="0"/>
              <w:marRight w:val="0"/>
              <w:marTop w:val="0"/>
              <w:marBottom w:val="0"/>
              <w:divBdr>
                <w:top w:val="single" w:sz="6" w:space="0" w:color="auto"/>
                <w:left w:val="single" w:sz="6" w:space="0" w:color="auto"/>
                <w:bottom w:val="single" w:sz="6" w:space="0" w:color="auto"/>
                <w:right w:val="single" w:sz="6" w:space="0" w:color="auto"/>
              </w:divBdr>
              <w:divsChild>
                <w:div w:id="761026032">
                  <w:marLeft w:val="0"/>
                  <w:marRight w:val="0"/>
                  <w:marTop w:val="0"/>
                  <w:marBottom w:val="0"/>
                  <w:divBdr>
                    <w:top w:val="single" w:sz="2" w:space="0" w:color="E3E4E0"/>
                    <w:left w:val="single" w:sz="2" w:space="0" w:color="E3E4E0"/>
                    <w:bottom w:val="single" w:sz="2" w:space="0" w:color="E3E4E0"/>
                    <w:right w:val="single" w:sz="2" w:space="0" w:color="E3E4E0"/>
                  </w:divBdr>
                  <w:divsChild>
                    <w:div w:id="917834903">
                      <w:marLeft w:val="0"/>
                      <w:marRight w:val="0"/>
                      <w:marTop w:val="0"/>
                      <w:marBottom w:val="0"/>
                      <w:divBdr>
                        <w:top w:val="single" w:sz="2" w:space="0" w:color="E3E4E0"/>
                        <w:left w:val="single" w:sz="2" w:space="0" w:color="E3E4E0"/>
                        <w:bottom w:val="single" w:sz="2" w:space="0" w:color="E3E4E0"/>
                        <w:right w:val="single" w:sz="2" w:space="0" w:color="E3E4E0"/>
                      </w:divBdr>
                    </w:div>
                    <w:div w:id="620263554">
                      <w:marLeft w:val="0"/>
                      <w:marRight w:val="0"/>
                      <w:marTop w:val="0"/>
                      <w:marBottom w:val="0"/>
                      <w:divBdr>
                        <w:top w:val="single" w:sz="2" w:space="0" w:color="E3E4E0"/>
                        <w:left w:val="single" w:sz="2" w:space="0" w:color="E3E4E0"/>
                        <w:bottom w:val="single" w:sz="2" w:space="0" w:color="E3E4E0"/>
                        <w:right w:val="single" w:sz="2" w:space="0" w:color="E3E4E0"/>
                      </w:divBdr>
                      <w:divsChild>
                        <w:div w:id="1843550007">
                          <w:marLeft w:val="0"/>
                          <w:marRight w:val="0"/>
                          <w:marTop w:val="0"/>
                          <w:marBottom w:val="0"/>
                          <w:divBdr>
                            <w:top w:val="single" w:sz="2" w:space="0" w:color="E3E4E0"/>
                            <w:left w:val="single" w:sz="2" w:space="0" w:color="E3E4E0"/>
                            <w:bottom w:val="single" w:sz="2" w:space="0" w:color="E3E4E0"/>
                            <w:right w:val="single" w:sz="2" w:space="0" w:color="E3E4E0"/>
                          </w:divBdr>
                          <w:divsChild>
                            <w:div w:id="636467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73092304">
                          <w:marLeft w:val="0"/>
                          <w:marRight w:val="0"/>
                          <w:marTop w:val="0"/>
                          <w:marBottom w:val="0"/>
                          <w:divBdr>
                            <w:top w:val="single" w:sz="2" w:space="0" w:color="E3E4E0"/>
                            <w:left w:val="single" w:sz="2" w:space="0" w:color="E3E4E0"/>
                            <w:bottom w:val="single" w:sz="2" w:space="0" w:color="E3E4E0"/>
                            <w:right w:val="single" w:sz="2" w:space="0" w:color="E3E4E0"/>
                          </w:divBdr>
                          <w:divsChild>
                            <w:div w:id="17562449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441949057">
                  <w:marLeft w:val="0"/>
                  <w:marRight w:val="0"/>
                  <w:marTop w:val="0"/>
                  <w:marBottom w:val="0"/>
                  <w:divBdr>
                    <w:top w:val="single" w:sz="2" w:space="0" w:color="E3E4E0"/>
                    <w:left w:val="single" w:sz="2" w:space="0" w:color="E3E4E0"/>
                    <w:bottom w:val="single" w:sz="2" w:space="0" w:color="E3E4E0"/>
                    <w:right w:val="single" w:sz="2" w:space="0" w:color="E3E4E0"/>
                  </w:divBdr>
                  <w:divsChild>
                    <w:div w:id="17702766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45388960">
              <w:marLeft w:val="0"/>
              <w:marRight w:val="0"/>
              <w:marTop w:val="0"/>
              <w:marBottom w:val="0"/>
              <w:divBdr>
                <w:top w:val="single" w:sz="2" w:space="0" w:color="E3E4E0"/>
                <w:left w:val="single" w:sz="2" w:space="0" w:color="E3E4E0"/>
                <w:bottom w:val="single" w:sz="2" w:space="0" w:color="E3E4E0"/>
                <w:right w:val="single" w:sz="2" w:space="0" w:color="E3E4E0"/>
              </w:divBdr>
            </w:div>
            <w:div w:id="2124836948">
              <w:marLeft w:val="0"/>
              <w:marRight w:val="0"/>
              <w:marTop w:val="0"/>
              <w:marBottom w:val="0"/>
              <w:divBdr>
                <w:top w:val="single" w:sz="2" w:space="0" w:color="E3E4E0"/>
                <w:left w:val="single" w:sz="2" w:space="0" w:color="E3E4E0"/>
                <w:bottom w:val="single" w:sz="2" w:space="0" w:color="E3E4E0"/>
                <w:right w:val="single" w:sz="2" w:space="0" w:color="E3E4E0"/>
              </w:divBdr>
            </w:div>
            <w:div w:id="1061754138">
              <w:marLeft w:val="0"/>
              <w:marRight w:val="0"/>
              <w:marTop w:val="0"/>
              <w:marBottom w:val="0"/>
              <w:divBdr>
                <w:top w:val="single" w:sz="6" w:space="0" w:color="auto"/>
                <w:left w:val="single" w:sz="6" w:space="0" w:color="auto"/>
                <w:bottom w:val="single" w:sz="6" w:space="0" w:color="auto"/>
                <w:right w:val="single" w:sz="6" w:space="0" w:color="auto"/>
              </w:divBdr>
              <w:divsChild>
                <w:div w:id="1640458505">
                  <w:marLeft w:val="0"/>
                  <w:marRight w:val="0"/>
                  <w:marTop w:val="0"/>
                  <w:marBottom w:val="0"/>
                  <w:divBdr>
                    <w:top w:val="single" w:sz="2" w:space="0" w:color="E3E4E0"/>
                    <w:left w:val="single" w:sz="2" w:space="0" w:color="E3E4E0"/>
                    <w:bottom w:val="single" w:sz="2" w:space="0" w:color="E3E4E0"/>
                    <w:right w:val="single" w:sz="2" w:space="0" w:color="E3E4E0"/>
                  </w:divBdr>
                  <w:divsChild>
                    <w:div w:id="1978291284">
                      <w:marLeft w:val="0"/>
                      <w:marRight w:val="0"/>
                      <w:marTop w:val="0"/>
                      <w:marBottom w:val="0"/>
                      <w:divBdr>
                        <w:top w:val="single" w:sz="2" w:space="0" w:color="E3E4E0"/>
                        <w:left w:val="single" w:sz="2" w:space="0" w:color="E3E4E0"/>
                        <w:bottom w:val="single" w:sz="2" w:space="0" w:color="E3E4E0"/>
                        <w:right w:val="single" w:sz="2" w:space="0" w:color="E3E4E0"/>
                      </w:divBdr>
                    </w:div>
                    <w:div w:id="1453162371">
                      <w:marLeft w:val="0"/>
                      <w:marRight w:val="0"/>
                      <w:marTop w:val="0"/>
                      <w:marBottom w:val="0"/>
                      <w:divBdr>
                        <w:top w:val="single" w:sz="2" w:space="0" w:color="E3E4E0"/>
                        <w:left w:val="single" w:sz="2" w:space="0" w:color="E3E4E0"/>
                        <w:bottom w:val="single" w:sz="2" w:space="0" w:color="E3E4E0"/>
                        <w:right w:val="single" w:sz="2" w:space="0" w:color="E3E4E0"/>
                      </w:divBdr>
                      <w:divsChild>
                        <w:div w:id="1075083220">
                          <w:marLeft w:val="0"/>
                          <w:marRight w:val="0"/>
                          <w:marTop w:val="0"/>
                          <w:marBottom w:val="0"/>
                          <w:divBdr>
                            <w:top w:val="single" w:sz="2" w:space="0" w:color="E3E4E0"/>
                            <w:left w:val="single" w:sz="2" w:space="0" w:color="E3E4E0"/>
                            <w:bottom w:val="single" w:sz="2" w:space="0" w:color="E3E4E0"/>
                            <w:right w:val="single" w:sz="2" w:space="0" w:color="E3E4E0"/>
                          </w:divBdr>
                          <w:divsChild>
                            <w:div w:id="11475539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33388422">
                          <w:marLeft w:val="0"/>
                          <w:marRight w:val="0"/>
                          <w:marTop w:val="0"/>
                          <w:marBottom w:val="0"/>
                          <w:divBdr>
                            <w:top w:val="single" w:sz="2" w:space="0" w:color="E3E4E0"/>
                            <w:left w:val="single" w:sz="2" w:space="0" w:color="E3E4E0"/>
                            <w:bottom w:val="single" w:sz="2" w:space="0" w:color="E3E4E0"/>
                            <w:right w:val="single" w:sz="2" w:space="0" w:color="E3E4E0"/>
                          </w:divBdr>
                          <w:divsChild>
                            <w:div w:id="10143047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105803493">
                  <w:marLeft w:val="0"/>
                  <w:marRight w:val="0"/>
                  <w:marTop w:val="0"/>
                  <w:marBottom w:val="0"/>
                  <w:divBdr>
                    <w:top w:val="single" w:sz="2" w:space="0" w:color="E3E4E0"/>
                    <w:left w:val="single" w:sz="2" w:space="0" w:color="E3E4E0"/>
                    <w:bottom w:val="single" w:sz="2" w:space="0" w:color="E3E4E0"/>
                    <w:right w:val="single" w:sz="2" w:space="0" w:color="E3E4E0"/>
                  </w:divBdr>
                  <w:divsChild>
                    <w:div w:id="4556382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168326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17584665">
      <w:bodyDiv w:val="1"/>
      <w:marLeft w:val="0"/>
      <w:marRight w:val="0"/>
      <w:marTop w:val="0"/>
      <w:marBottom w:val="0"/>
      <w:divBdr>
        <w:top w:val="none" w:sz="0" w:space="0" w:color="auto"/>
        <w:left w:val="none" w:sz="0" w:space="0" w:color="auto"/>
        <w:bottom w:val="none" w:sz="0" w:space="0" w:color="auto"/>
        <w:right w:val="none" w:sz="0" w:space="0" w:color="auto"/>
      </w:divBdr>
      <w:divsChild>
        <w:div w:id="483544161">
          <w:marLeft w:val="0"/>
          <w:marRight w:val="0"/>
          <w:marTop w:val="0"/>
          <w:marBottom w:val="0"/>
          <w:divBdr>
            <w:top w:val="single" w:sz="2" w:space="0" w:color="E3E4E0"/>
            <w:left w:val="single" w:sz="2" w:space="0" w:color="E3E4E0"/>
            <w:bottom w:val="single" w:sz="2" w:space="0" w:color="E3E4E0"/>
            <w:right w:val="single" w:sz="2" w:space="0" w:color="E3E4E0"/>
          </w:divBdr>
          <w:divsChild>
            <w:div w:id="1998072845">
              <w:marLeft w:val="0"/>
              <w:marRight w:val="0"/>
              <w:marTop w:val="0"/>
              <w:marBottom w:val="0"/>
              <w:divBdr>
                <w:top w:val="single" w:sz="2" w:space="0" w:color="E3E4E0"/>
                <w:left w:val="single" w:sz="2" w:space="0" w:color="E3E4E0"/>
                <w:bottom w:val="single" w:sz="2" w:space="0" w:color="E3E4E0"/>
                <w:right w:val="single" w:sz="2" w:space="0" w:color="E3E4E0"/>
              </w:divBdr>
            </w:div>
            <w:div w:id="1976793684">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378967736">
          <w:marLeft w:val="0"/>
          <w:marRight w:val="0"/>
          <w:marTop w:val="0"/>
          <w:marBottom w:val="0"/>
          <w:divBdr>
            <w:top w:val="single" w:sz="2" w:space="0" w:color="E3E4E0"/>
            <w:left w:val="single" w:sz="2" w:space="0" w:color="E3E4E0"/>
            <w:bottom w:val="single" w:sz="2" w:space="0" w:color="E3E4E0"/>
            <w:right w:val="single" w:sz="2" w:space="0" w:color="E3E4E0"/>
          </w:divBdr>
        </w:div>
        <w:div w:id="403574709">
          <w:marLeft w:val="0"/>
          <w:marRight w:val="0"/>
          <w:marTop w:val="0"/>
          <w:marBottom w:val="0"/>
          <w:divBdr>
            <w:top w:val="single" w:sz="2" w:space="0" w:color="E3E4E0"/>
            <w:left w:val="single" w:sz="2" w:space="0" w:color="E3E4E0"/>
            <w:bottom w:val="single" w:sz="2" w:space="0" w:color="E3E4E0"/>
            <w:right w:val="single" w:sz="2" w:space="0" w:color="E3E4E0"/>
          </w:divBdr>
          <w:divsChild>
            <w:div w:id="1498229894">
              <w:marLeft w:val="0"/>
              <w:marRight w:val="0"/>
              <w:marTop w:val="0"/>
              <w:marBottom w:val="0"/>
              <w:divBdr>
                <w:top w:val="single" w:sz="2" w:space="0" w:color="E3E4E0"/>
                <w:left w:val="single" w:sz="2" w:space="0" w:color="E3E4E0"/>
                <w:bottom w:val="single" w:sz="2" w:space="0" w:color="E3E4E0"/>
                <w:right w:val="single" w:sz="2" w:space="0" w:color="E3E4E0"/>
              </w:divBdr>
            </w:div>
            <w:div w:id="1947536647">
              <w:marLeft w:val="0"/>
              <w:marRight w:val="0"/>
              <w:marTop w:val="0"/>
              <w:marBottom w:val="0"/>
              <w:divBdr>
                <w:top w:val="single" w:sz="2" w:space="0" w:color="E3E4E0"/>
                <w:left w:val="single" w:sz="2" w:space="0" w:color="E3E4E0"/>
                <w:bottom w:val="single" w:sz="2" w:space="0" w:color="E3E4E0"/>
                <w:right w:val="single" w:sz="2" w:space="0" w:color="E3E4E0"/>
              </w:divBdr>
              <w:divsChild>
                <w:div w:id="2126383891">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305236993">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 w:id="1750035153">
              <w:marLeft w:val="0"/>
              <w:marRight w:val="0"/>
              <w:marTop w:val="0"/>
              <w:marBottom w:val="0"/>
              <w:divBdr>
                <w:top w:val="single" w:sz="2" w:space="0" w:color="E3E4E0"/>
                <w:left w:val="single" w:sz="2" w:space="0" w:color="E3E4E0"/>
                <w:bottom w:val="single" w:sz="2" w:space="0" w:color="E3E4E0"/>
                <w:right w:val="single" w:sz="2" w:space="0" w:color="E3E4E0"/>
              </w:divBdr>
            </w:div>
            <w:div w:id="1060521136">
              <w:marLeft w:val="0"/>
              <w:marRight w:val="0"/>
              <w:marTop w:val="0"/>
              <w:marBottom w:val="0"/>
              <w:divBdr>
                <w:top w:val="single" w:sz="2" w:space="0" w:color="E3E4E0"/>
                <w:left w:val="single" w:sz="2" w:space="0" w:color="E3E4E0"/>
                <w:bottom w:val="single" w:sz="2" w:space="0" w:color="E3E4E0"/>
                <w:right w:val="single" w:sz="2" w:space="0" w:color="E3E4E0"/>
              </w:divBdr>
              <w:divsChild>
                <w:div w:id="1984581559">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764766416">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 w:id="1303651760">
              <w:marLeft w:val="0"/>
              <w:marRight w:val="0"/>
              <w:marTop w:val="0"/>
              <w:marBottom w:val="0"/>
              <w:divBdr>
                <w:top w:val="single" w:sz="2" w:space="0" w:color="E3E4E0"/>
                <w:left w:val="single" w:sz="2" w:space="0" w:color="E3E4E0"/>
                <w:bottom w:val="single" w:sz="2" w:space="0" w:color="E3E4E0"/>
                <w:right w:val="single" w:sz="2" w:space="0" w:color="E3E4E0"/>
              </w:divBdr>
            </w:div>
            <w:div w:id="1797677364">
              <w:marLeft w:val="0"/>
              <w:marRight w:val="0"/>
              <w:marTop w:val="0"/>
              <w:marBottom w:val="0"/>
              <w:divBdr>
                <w:top w:val="single" w:sz="2" w:space="0" w:color="E3E4E0"/>
                <w:left w:val="single" w:sz="2" w:space="0" w:color="E3E4E0"/>
                <w:bottom w:val="single" w:sz="2" w:space="0" w:color="E3E4E0"/>
                <w:right w:val="single" w:sz="2" w:space="0" w:color="E3E4E0"/>
              </w:divBdr>
              <w:divsChild>
                <w:div w:id="228346805">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597053347">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 w:id="538399046">
              <w:marLeft w:val="0"/>
              <w:marRight w:val="0"/>
              <w:marTop w:val="0"/>
              <w:marBottom w:val="0"/>
              <w:divBdr>
                <w:top w:val="single" w:sz="2" w:space="0" w:color="E3E4E0"/>
                <w:left w:val="single" w:sz="2" w:space="0" w:color="E3E4E0"/>
                <w:bottom w:val="single" w:sz="2" w:space="0" w:color="E3E4E0"/>
                <w:right w:val="single" w:sz="2" w:space="0" w:color="E3E4E0"/>
              </w:divBdr>
            </w:div>
            <w:div w:id="2045254984">
              <w:marLeft w:val="0"/>
              <w:marRight w:val="0"/>
              <w:marTop w:val="0"/>
              <w:marBottom w:val="0"/>
              <w:divBdr>
                <w:top w:val="single" w:sz="2" w:space="0" w:color="E3E4E0"/>
                <w:left w:val="single" w:sz="2" w:space="0" w:color="E3E4E0"/>
                <w:bottom w:val="single" w:sz="2" w:space="0" w:color="E3E4E0"/>
                <w:right w:val="single" w:sz="2" w:space="0" w:color="E3E4E0"/>
              </w:divBdr>
              <w:divsChild>
                <w:div w:id="277419396">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152598037">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 w:id="817452997">
              <w:marLeft w:val="0"/>
              <w:marRight w:val="0"/>
              <w:marTop w:val="0"/>
              <w:marBottom w:val="0"/>
              <w:divBdr>
                <w:top w:val="single" w:sz="2" w:space="0" w:color="E3E4E0"/>
                <w:left w:val="single" w:sz="2" w:space="0" w:color="E3E4E0"/>
                <w:bottom w:val="single" w:sz="2" w:space="0" w:color="E3E4E0"/>
                <w:right w:val="single" w:sz="2" w:space="0" w:color="E3E4E0"/>
              </w:divBdr>
            </w:div>
            <w:div w:id="272832924">
              <w:marLeft w:val="0"/>
              <w:marRight w:val="0"/>
              <w:marTop w:val="0"/>
              <w:marBottom w:val="0"/>
              <w:divBdr>
                <w:top w:val="single" w:sz="2" w:space="0" w:color="E3E4E0"/>
                <w:left w:val="single" w:sz="2" w:space="0" w:color="E3E4E0"/>
                <w:bottom w:val="single" w:sz="2" w:space="0" w:color="E3E4E0"/>
                <w:right w:val="single" w:sz="2" w:space="0" w:color="E3E4E0"/>
              </w:divBdr>
              <w:divsChild>
                <w:div w:id="671876954">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871262674">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 w:id="624383718">
              <w:marLeft w:val="0"/>
              <w:marRight w:val="0"/>
              <w:marTop w:val="0"/>
              <w:marBottom w:val="0"/>
              <w:divBdr>
                <w:top w:val="single" w:sz="2" w:space="0" w:color="E3E4E0"/>
                <w:left w:val="single" w:sz="2" w:space="0" w:color="E3E4E0"/>
                <w:bottom w:val="single" w:sz="2" w:space="0" w:color="E3E4E0"/>
                <w:right w:val="single" w:sz="2" w:space="0" w:color="E3E4E0"/>
              </w:divBdr>
            </w:div>
            <w:div w:id="1319650166">
              <w:marLeft w:val="0"/>
              <w:marRight w:val="0"/>
              <w:marTop w:val="0"/>
              <w:marBottom w:val="0"/>
              <w:divBdr>
                <w:top w:val="single" w:sz="2" w:space="0" w:color="E3E4E0"/>
                <w:left w:val="single" w:sz="2" w:space="0" w:color="E3E4E0"/>
                <w:bottom w:val="single" w:sz="2" w:space="0" w:color="E3E4E0"/>
                <w:right w:val="single" w:sz="2" w:space="0" w:color="E3E4E0"/>
              </w:divBdr>
              <w:divsChild>
                <w:div w:id="1934164817">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387340098">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sChild>
        </w:div>
      </w:divsChild>
    </w:div>
    <w:div w:id="727336445">
      <w:bodyDiv w:val="1"/>
      <w:marLeft w:val="0"/>
      <w:marRight w:val="0"/>
      <w:marTop w:val="0"/>
      <w:marBottom w:val="0"/>
      <w:divBdr>
        <w:top w:val="none" w:sz="0" w:space="0" w:color="auto"/>
        <w:left w:val="none" w:sz="0" w:space="0" w:color="auto"/>
        <w:bottom w:val="none" w:sz="0" w:space="0" w:color="auto"/>
        <w:right w:val="none" w:sz="0" w:space="0" w:color="auto"/>
      </w:divBdr>
      <w:divsChild>
        <w:div w:id="925698474">
          <w:marLeft w:val="0"/>
          <w:marRight w:val="0"/>
          <w:marTop w:val="0"/>
          <w:marBottom w:val="0"/>
          <w:divBdr>
            <w:top w:val="single" w:sz="2" w:space="0" w:color="E3E4E0"/>
            <w:left w:val="single" w:sz="2" w:space="0" w:color="E3E4E0"/>
            <w:bottom w:val="single" w:sz="2" w:space="0" w:color="E3E4E0"/>
            <w:right w:val="single" w:sz="2" w:space="0" w:color="E3E4E0"/>
          </w:divBdr>
          <w:divsChild>
            <w:div w:id="173424159">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950472475">
          <w:marLeft w:val="0"/>
          <w:marRight w:val="0"/>
          <w:marTop w:val="0"/>
          <w:marBottom w:val="0"/>
          <w:divBdr>
            <w:top w:val="single" w:sz="2" w:space="0" w:color="E3E4E0"/>
            <w:left w:val="single" w:sz="2" w:space="0" w:color="E3E4E0"/>
            <w:bottom w:val="single" w:sz="2" w:space="0" w:color="E3E4E0"/>
            <w:right w:val="single" w:sz="2" w:space="0" w:color="E3E4E0"/>
          </w:divBdr>
        </w:div>
        <w:div w:id="450167826">
          <w:marLeft w:val="0"/>
          <w:marRight w:val="0"/>
          <w:marTop w:val="0"/>
          <w:marBottom w:val="0"/>
          <w:divBdr>
            <w:top w:val="single" w:sz="2" w:space="0" w:color="E3E4E0"/>
            <w:left w:val="single" w:sz="2" w:space="0" w:color="E3E4E0"/>
            <w:bottom w:val="single" w:sz="2" w:space="0" w:color="E3E4E0"/>
            <w:right w:val="single" w:sz="2" w:space="0" w:color="E3E4E0"/>
          </w:divBdr>
          <w:divsChild>
            <w:div w:id="1425566209">
              <w:marLeft w:val="0"/>
              <w:marRight w:val="0"/>
              <w:marTop w:val="0"/>
              <w:marBottom w:val="0"/>
              <w:divBdr>
                <w:top w:val="single" w:sz="2" w:space="0" w:color="E3E4E0"/>
                <w:left w:val="single" w:sz="2" w:space="0" w:color="E3E4E0"/>
                <w:bottom w:val="single" w:sz="2" w:space="0" w:color="E3E4E0"/>
                <w:right w:val="single" w:sz="2" w:space="0" w:color="E3E4E0"/>
              </w:divBdr>
              <w:divsChild>
                <w:div w:id="60518280">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902790713">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 w:id="1359575997">
              <w:marLeft w:val="0"/>
              <w:marRight w:val="0"/>
              <w:marTop w:val="0"/>
              <w:marBottom w:val="0"/>
              <w:divBdr>
                <w:top w:val="single" w:sz="6" w:space="0" w:color="auto"/>
                <w:left w:val="single" w:sz="6" w:space="0" w:color="auto"/>
                <w:bottom w:val="single" w:sz="6" w:space="0" w:color="auto"/>
                <w:right w:val="single" w:sz="6" w:space="0" w:color="auto"/>
              </w:divBdr>
              <w:divsChild>
                <w:div w:id="13759317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09797443">
              <w:marLeft w:val="0"/>
              <w:marRight w:val="0"/>
              <w:marTop w:val="0"/>
              <w:marBottom w:val="0"/>
              <w:divBdr>
                <w:top w:val="single" w:sz="2" w:space="0" w:color="E3E4E0"/>
                <w:left w:val="single" w:sz="2" w:space="0" w:color="E3E4E0"/>
                <w:bottom w:val="single" w:sz="2" w:space="0" w:color="E3E4E0"/>
                <w:right w:val="single" w:sz="2" w:space="0" w:color="E3E4E0"/>
              </w:divBdr>
            </w:div>
            <w:div w:id="517890806">
              <w:marLeft w:val="0"/>
              <w:marRight w:val="0"/>
              <w:marTop w:val="0"/>
              <w:marBottom w:val="0"/>
              <w:divBdr>
                <w:top w:val="single" w:sz="6" w:space="0" w:color="auto"/>
                <w:left w:val="single" w:sz="6" w:space="0" w:color="auto"/>
                <w:bottom w:val="single" w:sz="6" w:space="0" w:color="auto"/>
                <w:right w:val="single" w:sz="6" w:space="0" w:color="auto"/>
              </w:divBdr>
              <w:divsChild>
                <w:div w:id="938876782">
                  <w:marLeft w:val="0"/>
                  <w:marRight w:val="0"/>
                  <w:marTop w:val="0"/>
                  <w:marBottom w:val="0"/>
                  <w:divBdr>
                    <w:top w:val="single" w:sz="2" w:space="0" w:color="E3E4E0"/>
                    <w:left w:val="single" w:sz="2" w:space="0" w:color="E3E4E0"/>
                    <w:bottom w:val="single" w:sz="2" w:space="0" w:color="E3E4E0"/>
                    <w:right w:val="single" w:sz="2" w:space="0" w:color="E3E4E0"/>
                  </w:divBdr>
                  <w:divsChild>
                    <w:div w:id="352533789">
                      <w:marLeft w:val="0"/>
                      <w:marRight w:val="0"/>
                      <w:marTop w:val="0"/>
                      <w:marBottom w:val="0"/>
                      <w:divBdr>
                        <w:top w:val="single" w:sz="2" w:space="0" w:color="E3E4E0"/>
                        <w:left w:val="single" w:sz="2" w:space="0" w:color="E3E4E0"/>
                        <w:bottom w:val="single" w:sz="2" w:space="0" w:color="E3E4E0"/>
                        <w:right w:val="single" w:sz="2" w:space="0" w:color="E3E4E0"/>
                      </w:divBdr>
                    </w:div>
                    <w:div w:id="541673158">
                      <w:marLeft w:val="0"/>
                      <w:marRight w:val="0"/>
                      <w:marTop w:val="0"/>
                      <w:marBottom w:val="0"/>
                      <w:divBdr>
                        <w:top w:val="single" w:sz="2" w:space="0" w:color="E3E4E0"/>
                        <w:left w:val="single" w:sz="2" w:space="0" w:color="E3E4E0"/>
                        <w:bottom w:val="single" w:sz="2" w:space="0" w:color="E3E4E0"/>
                        <w:right w:val="single" w:sz="2" w:space="0" w:color="E3E4E0"/>
                      </w:divBdr>
                      <w:divsChild>
                        <w:div w:id="1514109991">
                          <w:marLeft w:val="0"/>
                          <w:marRight w:val="0"/>
                          <w:marTop w:val="0"/>
                          <w:marBottom w:val="0"/>
                          <w:divBdr>
                            <w:top w:val="single" w:sz="2" w:space="0" w:color="E3E4E0"/>
                            <w:left w:val="single" w:sz="2" w:space="0" w:color="E3E4E0"/>
                            <w:bottom w:val="single" w:sz="2" w:space="0" w:color="E3E4E0"/>
                            <w:right w:val="single" w:sz="2" w:space="0" w:color="E3E4E0"/>
                          </w:divBdr>
                          <w:divsChild>
                            <w:div w:id="1435478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59562776">
                          <w:marLeft w:val="0"/>
                          <w:marRight w:val="0"/>
                          <w:marTop w:val="0"/>
                          <w:marBottom w:val="0"/>
                          <w:divBdr>
                            <w:top w:val="single" w:sz="2" w:space="0" w:color="E3E4E0"/>
                            <w:left w:val="single" w:sz="2" w:space="0" w:color="E3E4E0"/>
                            <w:bottom w:val="single" w:sz="2" w:space="0" w:color="E3E4E0"/>
                            <w:right w:val="single" w:sz="2" w:space="0" w:color="E3E4E0"/>
                          </w:divBdr>
                          <w:divsChild>
                            <w:div w:id="753705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401678452">
                  <w:marLeft w:val="0"/>
                  <w:marRight w:val="0"/>
                  <w:marTop w:val="0"/>
                  <w:marBottom w:val="0"/>
                  <w:divBdr>
                    <w:top w:val="single" w:sz="2" w:space="0" w:color="E3E4E0"/>
                    <w:left w:val="single" w:sz="2" w:space="0" w:color="E3E4E0"/>
                    <w:bottom w:val="single" w:sz="2" w:space="0" w:color="E3E4E0"/>
                    <w:right w:val="single" w:sz="2" w:space="0" w:color="E3E4E0"/>
                  </w:divBdr>
                  <w:divsChild>
                    <w:div w:id="13963956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834495928">
      <w:bodyDiv w:val="1"/>
      <w:marLeft w:val="0"/>
      <w:marRight w:val="0"/>
      <w:marTop w:val="0"/>
      <w:marBottom w:val="0"/>
      <w:divBdr>
        <w:top w:val="none" w:sz="0" w:space="0" w:color="auto"/>
        <w:left w:val="none" w:sz="0" w:space="0" w:color="auto"/>
        <w:bottom w:val="none" w:sz="0" w:space="0" w:color="auto"/>
        <w:right w:val="none" w:sz="0" w:space="0" w:color="auto"/>
      </w:divBdr>
      <w:divsChild>
        <w:div w:id="2089841586">
          <w:marLeft w:val="0"/>
          <w:marRight w:val="0"/>
          <w:marTop w:val="0"/>
          <w:marBottom w:val="0"/>
          <w:divBdr>
            <w:top w:val="single" w:sz="2" w:space="0" w:color="E3E4E0"/>
            <w:left w:val="single" w:sz="2" w:space="0" w:color="E3E4E0"/>
            <w:bottom w:val="single" w:sz="2" w:space="0" w:color="E3E4E0"/>
            <w:right w:val="single" w:sz="2" w:space="0" w:color="E3E4E0"/>
          </w:divBdr>
        </w:div>
        <w:div w:id="941257383">
          <w:marLeft w:val="0"/>
          <w:marRight w:val="0"/>
          <w:marTop w:val="0"/>
          <w:marBottom w:val="0"/>
          <w:divBdr>
            <w:top w:val="single" w:sz="2" w:space="0" w:color="E3E4E0"/>
            <w:left w:val="single" w:sz="2" w:space="0" w:color="E3E4E0"/>
            <w:bottom w:val="single" w:sz="2" w:space="0" w:color="E3E4E0"/>
            <w:right w:val="single" w:sz="2" w:space="0" w:color="E3E4E0"/>
          </w:divBdr>
        </w:div>
        <w:div w:id="1685159267">
          <w:marLeft w:val="0"/>
          <w:marRight w:val="0"/>
          <w:marTop w:val="0"/>
          <w:marBottom w:val="0"/>
          <w:divBdr>
            <w:top w:val="single" w:sz="2" w:space="0" w:color="E3E4E0"/>
            <w:left w:val="single" w:sz="2" w:space="0" w:color="E3E4E0"/>
            <w:bottom w:val="single" w:sz="2" w:space="0" w:color="E3E4E0"/>
            <w:right w:val="single" w:sz="2" w:space="0" w:color="E3E4E0"/>
          </w:divBdr>
        </w:div>
        <w:div w:id="1673490361">
          <w:marLeft w:val="0"/>
          <w:marRight w:val="0"/>
          <w:marTop w:val="0"/>
          <w:marBottom w:val="0"/>
          <w:divBdr>
            <w:top w:val="single" w:sz="2" w:space="0" w:color="E3E4E0"/>
            <w:left w:val="single" w:sz="2" w:space="0" w:color="E3E4E0"/>
            <w:bottom w:val="single" w:sz="2" w:space="0" w:color="E3E4E0"/>
            <w:right w:val="single" w:sz="2" w:space="0" w:color="E3E4E0"/>
          </w:divBdr>
        </w:div>
        <w:div w:id="992484541">
          <w:marLeft w:val="0"/>
          <w:marRight w:val="0"/>
          <w:marTop w:val="0"/>
          <w:marBottom w:val="0"/>
          <w:divBdr>
            <w:top w:val="single" w:sz="2" w:space="0" w:color="E3E4E0"/>
            <w:left w:val="single" w:sz="2" w:space="0" w:color="E3E4E0"/>
            <w:bottom w:val="single" w:sz="2" w:space="0" w:color="E3E4E0"/>
            <w:right w:val="single" w:sz="2" w:space="0" w:color="E3E4E0"/>
          </w:divBdr>
        </w:div>
        <w:div w:id="704602470">
          <w:marLeft w:val="0"/>
          <w:marRight w:val="0"/>
          <w:marTop w:val="0"/>
          <w:marBottom w:val="0"/>
          <w:divBdr>
            <w:top w:val="single" w:sz="2" w:space="0" w:color="E3E4E0"/>
            <w:left w:val="single" w:sz="2" w:space="0" w:color="E3E4E0"/>
            <w:bottom w:val="single" w:sz="2" w:space="0" w:color="E3E4E0"/>
            <w:right w:val="single" w:sz="2" w:space="0" w:color="E3E4E0"/>
          </w:divBdr>
        </w:div>
        <w:div w:id="376008735">
          <w:marLeft w:val="0"/>
          <w:marRight w:val="0"/>
          <w:marTop w:val="0"/>
          <w:marBottom w:val="0"/>
          <w:divBdr>
            <w:top w:val="single" w:sz="2" w:space="0" w:color="E3E4E0"/>
            <w:left w:val="single" w:sz="2" w:space="0" w:color="E3E4E0"/>
            <w:bottom w:val="single" w:sz="2" w:space="0" w:color="E3E4E0"/>
            <w:right w:val="single" w:sz="2" w:space="0" w:color="E3E4E0"/>
          </w:divBdr>
        </w:div>
        <w:div w:id="2029208644">
          <w:marLeft w:val="0"/>
          <w:marRight w:val="0"/>
          <w:marTop w:val="0"/>
          <w:marBottom w:val="0"/>
          <w:divBdr>
            <w:top w:val="single" w:sz="2" w:space="0" w:color="E3E4E0"/>
            <w:left w:val="single" w:sz="2" w:space="0" w:color="E3E4E0"/>
            <w:bottom w:val="single" w:sz="2" w:space="0" w:color="E3E4E0"/>
            <w:right w:val="single" w:sz="2" w:space="0" w:color="E3E4E0"/>
          </w:divBdr>
        </w:div>
        <w:div w:id="1173951906">
          <w:marLeft w:val="0"/>
          <w:marRight w:val="0"/>
          <w:marTop w:val="0"/>
          <w:marBottom w:val="0"/>
          <w:divBdr>
            <w:top w:val="single" w:sz="2" w:space="0" w:color="E3E4E0"/>
            <w:left w:val="single" w:sz="2" w:space="0" w:color="E3E4E0"/>
            <w:bottom w:val="single" w:sz="2" w:space="0" w:color="E3E4E0"/>
            <w:right w:val="single" w:sz="2" w:space="0" w:color="E3E4E0"/>
          </w:divBdr>
        </w:div>
        <w:div w:id="672758042">
          <w:marLeft w:val="0"/>
          <w:marRight w:val="0"/>
          <w:marTop w:val="0"/>
          <w:marBottom w:val="0"/>
          <w:divBdr>
            <w:top w:val="single" w:sz="2" w:space="0" w:color="E3E4E0"/>
            <w:left w:val="single" w:sz="2" w:space="0" w:color="E3E4E0"/>
            <w:bottom w:val="single" w:sz="2" w:space="0" w:color="E3E4E0"/>
            <w:right w:val="single" w:sz="2" w:space="0" w:color="E3E4E0"/>
          </w:divBdr>
        </w:div>
        <w:div w:id="1212381163">
          <w:marLeft w:val="0"/>
          <w:marRight w:val="0"/>
          <w:marTop w:val="0"/>
          <w:marBottom w:val="0"/>
          <w:divBdr>
            <w:top w:val="single" w:sz="2" w:space="0" w:color="E3E4E0"/>
            <w:left w:val="single" w:sz="2" w:space="0" w:color="E3E4E0"/>
            <w:bottom w:val="single" w:sz="2" w:space="0" w:color="E3E4E0"/>
            <w:right w:val="single" w:sz="2" w:space="0" w:color="E3E4E0"/>
          </w:divBdr>
        </w:div>
        <w:div w:id="1224414365">
          <w:marLeft w:val="0"/>
          <w:marRight w:val="0"/>
          <w:marTop w:val="0"/>
          <w:marBottom w:val="0"/>
          <w:divBdr>
            <w:top w:val="single" w:sz="2" w:space="0" w:color="E3E4E0"/>
            <w:left w:val="single" w:sz="2" w:space="0" w:color="E3E4E0"/>
            <w:bottom w:val="single" w:sz="2" w:space="0" w:color="E3E4E0"/>
            <w:right w:val="single" w:sz="2" w:space="0" w:color="E3E4E0"/>
          </w:divBdr>
        </w:div>
        <w:div w:id="444739251">
          <w:marLeft w:val="0"/>
          <w:marRight w:val="0"/>
          <w:marTop w:val="0"/>
          <w:marBottom w:val="0"/>
          <w:divBdr>
            <w:top w:val="single" w:sz="2" w:space="0" w:color="E3E4E0"/>
            <w:left w:val="single" w:sz="2" w:space="0" w:color="E3E4E0"/>
            <w:bottom w:val="single" w:sz="2" w:space="0" w:color="E3E4E0"/>
            <w:right w:val="single" w:sz="2" w:space="0" w:color="E3E4E0"/>
          </w:divBdr>
        </w:div>
        <w:div w:id="1971588530">
          <w:marLeft w:val="0"/>
          <w:marRight w:val="0"/>
          <w:marTop w:val="0"/>
          <w:marBottom w:val="0"/>
          <w:divBdr>
            <w:top w:val="single" w:sz="2" w:space="0" w:color="E3E4E0"/>
            <w:left w:val="single" w:sz="2" w:space="0" w:color="E3E4E0"/>
            <w:bottom w:val="single" w:sz="2" w:space="0" w:color="E3E4E0"/>
            <w:right w:val="single" w:sz="2" w:space="0" w:color="E3E4E0"/>
          </w:divBdr>
        </w:div>
        <w:div w:id="698705500">
          <w:marLeft w:val="0"/>
          <w:marRight w:val="0"/>
          <w:marTop w:val="0"/>
          <w:marBottom w:val="0"/>
          <w:divBdr>
            <w:top w:val="single" w:sz="2" w:space="0" w:color="E3E4E0"/>
            <w:left w:val="single" w:sz="2" w:space="0" w:color="E3E4E0"/>
            <w:bottom w:val="single" w:sz="2" w:space="0" w:color="E3E4E0"/>
            <w:right w:val="single" w:sz="2" w:space="0" w:color="E3E4E0"/>
          </w:divBdr>
        </w:div>
        <w:div w:id="1706444306">
          <w:marLeft w:val="0"/>
          <w:marRight w:val="0"/>
          <w:marTop w:val="0"/>
          <w:marBottom w:val="0"/>
          <w:divBdr>
            <w:top w:val="single" w:sz="2" w:space="0" w:color="E3E4E0"/>
            <w:left w:val="single" w:sz="2" w:space="0" w:color="E3E4E0"/>
            <w:bottom w:val="single" w:sz="2" w:space="0" w:color="E3E4E0"/>
            <w:right w:val="single" w:sz="2" w:space="0" w:color="E3E4E0"/>
          </w:divBdr>
        </w:div>
        <w:div w:id="1108157021">
          <w:marLeft w:val="0"/>
          <w:marRight w:val="0"/>
          <w:marTop w:val="0"/>
          <w:marBottom w:val="0"/>
          <w:divBdr>
            <w:top w:val="single" w:sz="2" w:space="0" w:color="E3E4E0"/>
            <w:left w:val="single" w:sz="2" w:space="0" w:color="E3E4E0"/>
            <w:bottom w:val="single" w:sz="2" w:space="0" w:color="E3E4E0"/>
            <w:right w:val="single" w:sz="2" w:space="0" w:color="E3E4E0"/>
          </w:divBdr>
        </w:div>
        <w:div w:id="1731725714">
          <w:marLeft w:val="0"/>
          <w:marRight w:val="0"/>
          <w:marTop w:val="0"/>
          <w:marBottom w:val="0"/>
          <w:divBdr>
            <w:top w:val="single" w:sz="2" w:space="0" w:color="E3E4E0"/>
            <w:left w:val="single" w:sz="2" w:space="0" w:color="E3E4E0"/>
            <w:bottom w:val="single" w:sz="2" w:space="0" w:color="E3E4E0"/>
            <w:right w:val="single" w:sz="2" w:space="0" w:color="E3E4E0"/>
          </w:divBdr>
        </w:div>
        <w:div w:id="1087993847">
          <w:marLeft w:val="0"/>
          <w:marRight w:val="0"/>
          <w:marTop w:val="0"/>
          <w:marBottom w:val="0"/>
          <w:divBdr>
            <w:top w:val="single" w:sz="2" w:space="0" w:color="E3E4E0"/>
            <w:left w:val="single" w:sz="2" w:space="0" w:color="E3E4E0"/>
            <w:bottom w:val="single" w:sz="2" w:space="0" w:color="E3E4E0"/>
            <w:right w:val="single" w:sz="2" w:space="0" w:color="E3E4E0"/>
          </w:divBdr>
        </w:div>
        <w:div w:id="751581478">
          <w:marLeft w:val="0"/>
          <w:marRight w:val="0"/>
          <w:marTop w:val="0"/>
          <w:marBottom w:val="0"/>
          <w:divBdr>
            <w:top w:val="single" w:sz="2" w:space="0" w:color="E3E4E0"/>
            <w:left w:val="single" w:sz="2" w:space="0" w:color="E3E4E0"/>
            <w:bottom w:val="single" w:sz="2" w:space="0" w:color="E3E4E0"/>
            <w:right w:val="single" w:sz="2" w:space="0" w:color="E3E4E0"/>
          </w:divBdr>
        </w:div>
        <w:div w:id="792552461">
          <w:marLeft w:val="0"/>
          <w:marRight w:val="0"/>
          <w:marTop w:val="0"/>
          <w:marBottom w:val="0"/>
          <w:divBdr>
            <w:top w:val="single" w:sz="2" w:space="0" w:color="E3E4E0"/>
            <w:left w:val="single" w:sz="2" w:space="0" w:color="E3E4E0"/>
            <w:bottom w:val="single" w:sz="2" w:space="0" w:color="E3E4E0"/>
            <w:right w:val="single" w:sz="2" w:space="0" w:color="E3E4E0"/>
          </w:divBdr>
        </w:div>
        <w:div w:id="742484514">
          <w:marLeft w:val="0"/>
          <w:marRight w:val="0"/>
          <w:marTop w:val="0"/>
          <w:marBottom w:val="0"/>
          <w:divBdr>
            <w:top w:val="single" w:sz="2" w:space="0" w:color="E3E4E0"/>
            <w:left w:val="single" w:sz="2" w:space="0" w:color="E3E4E0"/>
            <w:bottom w:val="single" w:sz="2" w:space="0" w:color="E3E4E0"/>
            <w:right w:val="single" w:sz="2" w:space="0" w:color="E3E4E0"/>
          </w:divBdr>
        </w:div>
        <w:div w:id="1772504015">
          <w:marLeft w:val="0"/>
          <w:marRight w:val="0"/>
          <w:marTop w:val="0"/>
          <w:marBottom w:val="0"/>
          <w:divBdr>
            <w:top w:val="single" w:sz="2" w:space="0" w:color="E3E4E0"/>
            <w:left w:val="single" w:sz="2" w:space="0" w:color="E3E4E0"/>
            <w:bottom w:val="single" w:sz="2" w:space="0" w:color="E3E4E0"/>
            <w:right w:val="single" w:sz="2" w:space="0" w:color="E3E4E0"/>
          </w:divBdr>
        </w:div>
        <w:div w:id="546793621">
          <w:marLeft w:val="0"/>
          <w:marRight w:val="0"/>
          <w:marTop w:val="0"/>
          <w:marBottom w:val="0"/>
          <w:divBdr>
            <w:top w:val="single" w:sz="2" w:space="0" w:color="E3E4E0"/>
            <w:left w:val="single" w:sz="2" w:space="0" w:color="E3E4E0"/>
            <w:bottom w:val="single" w:sz="2" w:space="0" w:color="E3E4E0"/>
            <w:right w:val="single" w:sz="2" w:space="0" w:color="E3E4E0"/>
          </w:divBdr>
        </w:div>
        <w:div w:id="670719877">
          <w:marLeft w:val="0"/>
          <w:marRight w:val="0"/>
          <w:marTop w:val="0"/>
          <w:marBottom w:val="0"/>
          <w:divBdr>
            <w:top w:val="single" w:sz="2" w:space="0" w:color="E3E4E0"/>
            <w:left w:val="single" w:sz="2" w:space="0" w:color="E3E4E0"/>
            <w:bottom w:val="single" w:sz="2" w:space="0" w:color="E3E4E0"/>
            <w:right w:val="single" w:sz="2" w:space="0" w:color="E3E4E0"/>
          </w:divBdr>
        </w:div>
        <w:div w:id="1038117997">
          <w:marLeft w:val="0"/>
          <w:marRight w:val="0"/>
          <w:marTop w:val="0"/>
          <w:marBottom w:val="0"/>
          <w:divBdr>
            <w:top w:val="single" w:sz="2" w:space="0" w:color="E3E4E0"/>
            <w:left w:val="single" w:sz="2" w:space="0" w:color="E3E4E0"/>
            <w:bottom w:val="single" w:sz="2" w:space="0" w:color="E3E4E0"/>
            <w:right w:val="single" w:sz="2" w:space="0" w:color="E3E4E0"/>
          </w:divBdr>
        </w:div>
        <w:div w:id="143400788">
          <w:marLeft w:val="0"/>
          <w:marRight w:val="0"/>
          <w:marTop w:val="0"/>
          <w:marBottom w:val="0"/>
          <w:divBdr>
            <w:top w:val="single" w:sz="2" w:space="0" w:color="E3E4E0"/>
            <w:left w:val="single" w:sz="2" w:space="0" w:color="E3E4E0"/>
            <w:bottom w:val="single" w:sz="2" w:space="0" w:color="E3E4E0"/>
            <w:right w:val="single" w:sz="2" w:space="0" w:color="E3E4E0"/>
          </w:divBdr>
        </w:div>
        <w:div w:id="1459031707">
          <w:marLeft w:val="0"/>
          <w:marRight w:val="0"/>
          <w:marTop w:val="0"/>
          <w:marBottom w:val="0"/>
          <w:divBdr>
            <w:top w:val="single" w:sz="2" w:space="0" w:color="E3E4E0"/>
            <w:left w:val="single" w:sz="2" w:space="0" w:color="E3E4E0"/>
            <w:bottom w:val="single" w:sz="2" w:space="0" w:color="E3E4E0"/>
            <w:right w:val="single" w:sz="2" w:space="0" w:color="E3E4E0"/>
          </w:divBdr>
        </w:div>
        <w:div w:id="1894925636">
          <w:marLeft w:val="0"/>
          <w:marRight w:val="0"/>
          <w:marTop w:val="0"/>
          <w:marBottom w:val="0"/>
          <w:divBdr>
            <w:top w:val="single" w:sz="2" w:space="0" w:color="E3E4E0"/>
            <w:left w:val="single" w:sz="2" w:space="0" w:color="E3E4E0"/>
            <w:bottom w:val="single" w:sz="2" w:space="0" w:color="E3E4E0"/>
            <w:right w:val="single" w:sz="2" w:space="0" w:color="E3E4E0"/>
          </w:divBdr>
        </w:div>
        <w:div w:id="1749957194">
          <w:marLeft w:val="0"/>
          <w:marRight w:val="0"/>
          <w:marTop w:val="0"/>
          <w:marBottom w:val="0"/>
          <w:divBdr>
            <w:top w:val="single" w:sz="2" w:space="0" w:color="E3E4E0"/>
            <w:left w:val="single" w:sz="2" w:space="0" w:color="E3E4E0"/>
            <w:bottom w:val="single" w:sz="2" w:space="0" w:color="E3E4E0"/>
            <w:right w:val="single" w:sz="2" w:space="0" w:color="E3E4E0"/>
          </w:divBdr>
        </w:div>
        <w:div w:id="1569615162">
          <w:marLeft w:val="0"/>
          <w:marRight w:val="0"/>
          <w:marTop w:val="0"/>
          <w:marBottom w:val="0"/>
          <w:divBdr>
            <w:top w:val="single" w:sz="2" w:space="0" w:color="E3E4E0"/>
            <w:left w:val="single" w:sz="2" w:space="0" w:color="E3E4E0"/>
            <w:bottom w:val="single" w:sz="2" w:space="0" w:color="E3E4E0"/>
            <w:right w:val="single" w:sz="2" w:space="0" w:color="E3E4E0"/>
          </w:divBdr>
        </w:div>
        <w:div w:id="1629579692">
          <w:marLeft w:val="0"/>
          <w:marRight w:val="0"/>
          <w:marTop w:val="0"/>
          <w:marBottom w:val="0"/>
          <w:divBdr>
            <w:top w:val="single" w:sz="2" w:space="0" w:color="E3E4E0"/>
            <w:left w:val="single" w:sz="2" w:space="0" w:color="E3E4E0"/>
            <w:bottom w:val="single" w:sz="2" w:space="0" w:color="E3E4E0"/>
            <w:right w:val="single" w:sz="2" w:space="0" w:color="E3E4E0"/>
          </w:divBdr>
        </w:div>
        <w:div w:id="712660925">
          <w:marLeft w:val="0"/>
          <w:marRight w:val="0"/>
          <w:marTop w:val="0"/>
          <w:marBottom w:val="0"/>
          <w:divBdr>
            <w:top w:val="single" w:sz="2" w:space="0" w:color="E3E4E0"/>
            <w:left w:val="single" w:sz="2" w:space="0" w:color="E3E4E0"/>
            <w:bottom w:val="single" w:sz="2" w:space="0" w:color="E3E4E0"/>
            <w:right w:val="single" w:sz="2" w:space="0" w:color="E3E4E0"/>
          </w:divBdr>
        </w:div>
        <w:div w:id="1903446973">
          <w:marLeft w:val="0"/>
          <w:marRight w:val="0"/>
          <w:marTop w:val="0"/>
          <w:marBottom w:val="0"/>
          <w:divBdr>
            <w:top w:val="single" w:sz="2" w:space="0" w:color="E3E4E0"/>
            <w:left w:val="single" w:sz="2" w:space="0" w:color="E3E4E0"/>
            <w:bottom w:val="single" w:sz="2" w:space="0" w:color="E3E4E0"/>
            <w:right w:val="single" w:sz="2" w:space="0" w:color="E3E4E0"/>
          </w:divBdr>
        </w:div>
        <w:div w:id="1150901481">
          <w:marLeft w:val="0"/>
          <w:marRight w:val="0"/>
          <w:marTop w:val="0"/>
          <w:marBottom w:val="0"/>
          <w:divBdr>
            <w:top w:val="single" w:sz="2" w:space="0" w:color="E3E4E0"/>
            <w:left w:val="single" w:sz="2" w:space="0" w:color="E3E4E0"/>
            <w:bottom w:val="single" w:sz="2" w:space="0" w:color="E3E4E0"/>
            <w:right w:val="single" w:sz="2" w:space="0" w:color="E3E4E0"/>
          </w:divBdr>
        </w:div>
        <w:div w:id="942953950">
          <w:marLeft w:val="0"/>
          <w:marRight w:val="0"/>
          <w:marTop w:val="0"/>
          <w:marBottom w:val="0"/>
          <w:divBdr>
            <w:top w:val="single" w:sz="2" w:space="0" w:color="E3E4E0"/>
            <w:left w:val="single" w:sz="2" w:space="0" w:color="E3E4E0"/>
            <w:bottom w:val="single" w:sz="2" w:space="0" w:color="E3E4E0"/>
            <w:right w:val="single" w:sz="2" w:space="0" w:color="E3E4E0"/>
          </w:divBdr>
        </w:div>
        <w:div w:id="876509038">
          <w:marLeft w:val="0"/>
          <w:marRight w:val="0"/>
          <w:marTop w:val="0"/>
          <w:marBottom w:val="0"/>
          <w:divBdr>
            <w:top w:val="single" w:sz="2" w:space="0" w:color="E3E4E0"/>
            <w:left w:val="single" w:sz="2" w:space="0" w:color="E3E4E0"/>
            <w:bottom w:val="single" w:sz="2" w:space="0" w:color="E3E4E0"/>
            <w:right w:val="single" w:sz="2" w:space="0" w:color="E3E4E0"/>
          </w:divBdr>
        </w:div>
        <w:div w:id="15548551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56425798">
      <w:bodyDiv w:val="1"/>
      <w:marLeft w:val="0"/>
      <w:marRight w:val="0"/>
      <w:marTop w:val="0"/>
      <w:marBottom w:val="0"/>
      <w:divBdr>
        <w:top w:val="none" w:sz="0" w:space="0" w:color="auto"/>
        <w:left w:val="none" w:sz="0" w:space="0" w:color="auto"/>
        <w:bottom w:val="none" w:sz="0" w:space="0" w:color="auto"/>
        <w:right w:val="none" w:sz="0" w:space="0" w:color="auto"/>
      </w:divBdr>
      <w:divsChild>
        <w:div w:id="1798988528">
          <w:marLeft w:val="0"/>
          <w:marRight w:val="0"/>
          <w:marTop w:val="0"/>
          <w:marBottom w:val="0"/>
          <w:divBdr>
            <w:top w:val="single" w:sz="2" w:space="0" w:color="E3E4E0"/>
            <w:left w:val="single" w:sz="2" w:space="0" w:color="E3E4E0"/>
            <w:bottom w:val="single" w:sz="2" w:space="0" w:color="E3E4E0"/>
            <w:right w:val="single" w:sz="2" w:space="0" w:color="E3E4E0"/>
          </w:divBdr>
          <w:divsChild>
            <w:div w:id="2152187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950360667">
          <w:marLeft w:val="0"/>
          <w:marRight w:val="0"/>
          <w:marTop w:val="0"/>
          <w:marBottom w:val="0"/>
          <w:divBdr>
            <w:top w:val="single" w:sz="2" w:space="0" w:color="E3E4E0"/>
            <w:left w:val="single" w:sz="2" w:space="0" w:color="E3E4E0"/>
            <w:bottom w:val="single" w:sz="2" w:space="0" w:color="E3E4E0"/>
            <w:right w:val="single" w:sz="2" w:space="0" w:color="E3E4E0"/>
          </w:divBdr>
        </w:div>
        <w:div w:id="584654608">
          <w:marLeft w:val="0"/>
          <w:marRight w:val="0"/>
          <w:marTop w:val="0"/>
          <w:marBottom w:val="0"/>
          <w:divBdr>
            <w:top w:val="single" w:sz="2" w:space="0" w:color="E3E4E0"/>
            <w:left w:val="single" w:sz="2" w:space="0" w:color="E3E4E0"/>
            <w:bottom w:val="single" w:sz="2" w:space="0" w:color="E3E4E0"/>
            <w:right w:val="single" w:sz="2" w:space="0" w:color="E3E4E0"/>
          </w:divBdr>
          <w:divsChild>
            <w:div w:id="612715955">
              <w:marLeft w:val="0"/>
              <w:marRight w:val="0"/>
              <w:marTop w:val="0"/>
              <w:marBottom w:val="0"/>
              <w:divBdr>
                <w:top w:val="single" w:sz="2" w:space="0" w:color="E3E4E0"/>
                <w:left w:val="single" w:sz="2" w:space="0" w:color="E3E4E0"/>
                <w:bottom w:val="single" w:sz="2" w:space="0" w:color="E3E4E0"/>
                <w:right w:val="single" w:sz="2" w:space="0" w:color="E3E4E0"/>
              </w:divBdr>
            </w:div>
            <w:div w:id="1344623342">
              <w:marLeft w:val="0"/>
              <w:marRight w:val="0"/>
              <w:marTop w:val="0"/>
              <w:marBottom w:val="0"/>
              <w:divBdr>
                <w:top w:val="single" w:sz="2" w:space="0" w:color="E3E4E0"/>
                <w:left w:val="single" w:sz="2" w:space="0" w:color="E3E4E0"/>
                <w:bottom w:val="single" w:sz="2" w:space="0" w:color="E3E4E0"/>
                <w:right w:val="single" w:sz="2" w:space="0" w:color="E3E4E0"/>
              </w:divBdr>
            </w:div>
            <w:div w:id="1246498075">
              <w:marLeft w:val="0"/>
              <w:marRight w:val="0"/>
              <w:marTop w:val="0"/>
              <w:marBottom w:val="0"/>
              <w:divBdr>
                <w:top w:val="single" w:sz="2" w:space="0" w:color="E3E4E0"/>
                <w:left w:val="single" w:sz="2" w:space="0" w:color="E3E4E0"/>
                <w:bottom w:val="single" w:sz="2" w:space="0" w:color="E3E4E0"/>
                <w:right w:val="single" w:sz="2" w:space="0" w:color="E3E4E0"/>
              </w:divBdr>
            </w:div>
            <w:div w:id="1951087332">
              <w:marLeft w:val="0"/>
              <w:marRight w:val="0"/>
              <w:marTop w:val="0"/>
              <w:marBottom w:val="0"/>
              <w:divBdr>
                <w:top w:val="single" w:sz="2" w:space="0" w:color="E3E4E0"/>
                <w:left w:val="single" w:sz="2" w:space="0" w:color="E3E4E0"/>
                <w:bottom w:val="single" w:sz="2" w:space="0" w:color="E3E4E0"/>
                <w:right w:val="single" w:sz="2" w:space="0" w:color="E3E4E0"/>
              </w:divBdr>
            </w:div>
            <w:div w:id="1632861985">
              <w:marLeft w:val="0"/>
              <w:marRight w:val="0"/>
              <w:marTop w:val="0"/>
              <w:marBottom w:val="0"/>
              <w:divBdr>
                <w:top w:val="single" w:sz="2" w:space="0" w:color="E3E4E0"/>
                <w:left w:val="single" w:sz="2" w:space="0" w:color="E3E4E0"/>
                <w:bottom w:val="single" w:sz="2" w:space="0" w:color="E3E4E0"/>
                <w:right w:val="single" w:sz="2" w:space="0" w:color="E3E4E0"/>
              </w:divBdr>
            </w:div>
            <w:div w:id="36904853">
              <w:marLeft w:val="0"/>
              <w:marRight w:val="0"/>
              <w:marTop w:val="0"/>
              <w:marBottom w:val="0"/>
              <w:divBdr>
                <w:top w:val="single" w:sz="2" w:space="0" w:color="E3E4E0"/>
                <w:left w:val="single" w:sz="2" w:space="0" w:color="E3E4E0"/>
                <w:bottom w:val="single" w:sz="2" w:space="0" w:color="E3E4E0"/>
                <w:right w:val="single" w:sz="2" w:space="0" w:color="E3E4E0"/>
              </w:divBdr>
              <w:divsChild>
                <w:div w:id="490876941">
                  <w:marLeft w:val="0"/>
                  <w:marRight w:val="0"/>
                  <w:marTop w:val="0"/>
                  <w:marBottom w:val="0"/>
                  <w:divBdr>
                    <w:top w:val="single" w:sz="2" w:space="0" w:color="E3E4E0"/>
                    <w:left w:val="single" w:sz="2" w:space="0" w:color="E3E4E0"/>
                    <w:bottom w:val="single" w:sz="2" w:space="0" w:color="E3E4E0"/>
                    <w:right w:val="single" w:sz="2" w:space="0" w:color="E3E4E0"/>
                  </w:divBdr>
                  <w:divsChild>
                    <w:div w:id="19060658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856770154">
      <w:bodyDiv w:val="1"/>
      <w:marLeft w:val="0"/>
      <w:marRight w:val="0"/>
      <w:marTop w:val="0"/>
      <w:marBottom w:val="0"/>
      <w:divBdr>
        <w:top w:val="none" w:sz="0" w:space="0" w:color="auto"/>
        <w:left w:val="none" w:sz="0" w:space="0" w:color="auto"/>
        <w:bottom w:val="none" w:sz="0" w:space="0" w:color="auto"/>
        <w:right w:val="none" w:sz="0" w:space="0" w:color="auto"/>
      </w:divBdr>
      <w:divsChild>
        <w:div w:id="756512614">
          <w:marLeft w:val="0"/>
          <w:marRight w:val="0"/>
          <w:marTop w:val="0"/>
          <w:marBottom w:val="0"/>
          <w:divBdr>
            <w:top w:val="single" w:sz="2" w:space="0" w:color="E3E4E0"/>
            <w:left w:val="single" w:sz="2" w:space="0" w:color="E3E4E0"/>
            <w:bottom w:val="single" w:sz="2" w:space="0" w:color="E3E4E0"/>
            <w:right w:val="single" w:sz="2" w:space="0" w:color="E3E4E0"/>
          </w:divBdr>
          <w:divsChild>
            <w:div w:id="712193479">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613756863">
          <w:marLeft w:val="0"/>
          <w:marRight w:val="0"/>
          <w:marTop w:val="0"/>
          <w:marBottom w:val="0"/>
          <w:divBdr>
            <w:top w:val="single" w:sz="2" w:space="0" w:color="E3E4E0"/>
            <w:left w:val="single" w:sz="2" w:space="0" w:color="E3E4E0"/>
            <w:bottom w:val="single" w:sz="2" w:space="0" w:color="E3E4E0"/>
            <w:right w:val="single" w:sz="2" w:space="0" w:color="E3E4E0"/>
          </w:divBdr>
        </w:div>
        <w:div w:id="664209340">
          <w:marLeft w:val="0"/>
          <w:marRight w:val="0"/>
          <w:marTop w:val="0"/>
          <w:marBottom w:val="0"/>
          <w:divBdr>
            <w:top w:val="single" w:sz="2" w:space="0" w:color="E3E4E0"/>
            <w:left w:val="single" w:sz="2" w:space="0" w:color="E3E4E0"/>
            <w:bottom w:val="single" w:sz="2" w:space="0" w:color="E3E4E0"/>
            <w:right w:val="single" w:sz="2" w:space="0" w:color="E3E4E0"/>
          </w:divBdr>
          <w:divsChild>
            <w:div w:id="1882939026">
              <w:marLeft w:val="0"/>
              <w:marRight w:val="0"/>
              <w:marTop w:val="0"/>
              <w:marBottom w:val="0"/>
              <w:divBdr>
                <w:top w:val="single" w:sz="2" w:space="0" w:color="E3E4E0"/>
                <w:left w:val="single" w:sz="2" w:space="0" w:color="E3E4E0"/>
                <w:bottom w:val="single" w:sz="2" w:space="0" w:color="E3E4E0"/>
                <w:right w:val="single" w:sz="2" w:space="0" w:color="E3E4E0"/>
              </w:divBdr>
              <w:divsChild>
                <w:div w:id="1888879898">
                  <w:marLeft w:val="0"/>
                  <w:marRight w:val="0"/>
                  <w:marTop w:val="0"/>
                  <w:marBottom w:val="0"/>
                  <w:divBdr>
                    <w:top w:val="single" w:sz="2" w:space="0" w:color="E3E4E0"/>
                    <w:left w:val="single" w:sz="2" w:space="0" w:color="E3E4E0"/>
                    <w:bottom w:val="single" w:sz="2" w:space="0" w:color="E3E4E0"/>
                    <w:right w:val="single" w:sz="2" w:space="0" w:color="E3E4E0"/>
                  </w:divBdr>
                  <w:divsChild>
                    <w:div w:id="1942103828">
                      <w:marLeft w:val="-195"/>
                      <w:marRight w:val="0"/>
                      <w:marTop w:val="0"/>
                      <w:marBottom w:val="0"/>
                      <w:divBdr>
                        <w:top w:val="single" w:sz="2" w:space="0" w:color="E3E4E0"/>
                        <w:left w:val="single" w:sz="2" w:space="0" w:color="E3E4E0"/>
                        <w:bottom w:val="single" w:sz="2" w:space="0" w:color="E3E4E0"/>
                        <w:right w:val="single" w:sz="2" w:space="0" w:color="E3E4E0"/>
                      </w:divBdr>
                      <w:divsChild>
                        <w:div w:id="11464306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65943967">
                      <w:marLeft w:val="0"/>
                      <w:marRight w:val="0"/>
                      <w:marTop w:val="0"/>
                      <w:marBottom w:val="0"/>
                      <w:divBdr>
                        <w:top w:val="single" w:sz="2" w:space="0" w:color="E3E4E0"/>
                        <w:left w:val="single" w:sz="2" w:space="0" w:color="E3E4E0"/>
                        <w:bottom w:val="single" w:sz="2" w:space="0" w:color="E3E4E0"/>
                        <w:right w:val="single" w:sz="2" w:space="1" w:color="E3E4E0"/>
                      </w:divBdr>
                      <w:divsChild>
                        <w:div w:id="280260712">
                          <w:marLeft w:val="0"/>
                          <w:marRight w:val="0"/>
                          <w:marTop w:val="0"/>
                          <w:marBottom w:val="0"/>
                          <w:divBdr>
                            <w:top w:val="single" w:sz="2" w:space="0" w:color="E3E4E0"/>
                            <w:left w:val="single" w:sz="2" w:space="0" w:color="E3E4E0"/>
                            <w:bottom w:val="single" w:sz="2" w:space="0" w:color="E3E4E0"/>
                            <w:right w:val="single" w:sz="2" w:space="0" w:color="E3E4E0"/>
                          </w:divBdr>
                          <w:divsChild>
                            <w:div w:id="1658072608">
                              <w:marLeft w:val="0"/>
                              <w:marRight w:val="0"/>
                              <w:marTop w:val="0"/>
                              <w:marBottom w:val="0"/>
                              <w:divBdr>
                                <w:top w:val="single" w:sz="2" w:space="0" w:color="E3E4E0"/>
                                <w:left w:val="single" w:sz="2" w:space="0" w:color="E3E4E0"/>
                                <w:bottom w:val="single" w:sz="2" w:space="0" w:color="E3E4E0"/>
                                <w:right w:val="single" w:sz="2" w:space="0" w:color="E3E4E0"/>
                              </w:divBdr>
                              <w:divsChild>
                                <w:div w:id="8343030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448941132">
                  <w:marLeft w:val="0"/>
                  <w:marRight w:val="0"/>
                  <w:marTop w:val="0"/>
                  <w:marBottom w:val="0"/>
                  <w:divBdr>
                    <w:top w:val="single" w:sz="2" w:space="0" w:color="E3E4E0"/>
                    <w:left w:val="single" w:sz="2" w:space="0" w:color="E3E4E0"/>
                    <w:bottom w:val="single" w:sz="2" w:space="0" w:color="E3E4E0"/>
                    <w:right w:val="single" w:sz="2" w:space="0" w:color="E3E4E0"/>
                  </w:divBdr>
                  <w:divsChild>
                    <w:div w:id="656884165">
                      <w:marLeft w:val="-195"/>
                      <w:marRight w:val="0"/>
                      <w:marTop w:val="0"/>
                      <w:marBottom w:val="0"/>
                      <w:divBdr>
                        <w:top w:val="single" w:sz="2" w:space="0" w:color="E3E4E0"/>
                        <w:left w:val="single" w:sz="2" w:space="0" w:color="E3E4E0"/>
                        <w:bottom w:val="single" w:sz="2" w:space="0" w:color="E3E4E0"/>
                        <w:right w:val="single" w:sz="2" w:space="0" w:color="E3E4E0"/>
                      </w:divBdr>
                      <w:divsChild>
                        <w:div w:id="12363603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20916007">
                      <w:marLeft w:val="0"/>
                      <w:marRight w:val="0"/>
                      <w:marTop w:val="0"/>
                      <w:marBottom w:val="0"/>
                      <w:divBdr>
                        <w:top w:val="single" w:sz="2" w:space="0" w:color="E3E4E0"/>
                        <w:left w:val="single" w:sz="2" w:space="0" w:color="E3E4E0"/>
                        <w:bottom w:val="single" w:sz="2" w:space="0" w:color="E3E4E0"/>
                        <w:right w:val="single" w:sz="2" w:space="1" w:color="E3E4E0"/>
                      </w:divBdr>
                      <w:divsChild>
                        <w:div w:id="656499166">
                          <w:marLeft w:val="0"/>
                          <w:marRight w:val="0"/>
                          <w:marTop w:val="0"/>
                          <w:marBottom w:val="0"/>
                          <w:divBdr>
                            <w:top w:val="single" w:sz="2" w:space="0" w:color="E3E4E0"/>
                            <w:left w:val="single" w:sz="2" w:space="0" w:color="E3E4E0"/>
                            <w:bottom w:val="single" w:sz="2" w:space="0" w:color="E3E4E0"/>
                            <w:right w:val="single" w:sz="2" w:space="0" w:color="E3E4E0"/>
                          </w:divBdr>
                          <w:divsChild>
                            <w:div w:id="1977447623">
                              <w:marLeft w:val="0"/>
                              <w:marRight w:val="0"/>
                              <w:marTop w:val="0"/>
                              <w:marBottom w:val="0"/>
                              <w:divBdr>
                                <w:top w:val="single" w:sz="2" w:space="0" w:color="E3E4E0"/>
                                <w:left w:val="single" w:sz="2" w:space="0" w:color="E3E4E0"/>
                                <w:bottom w:val="single" w:sz="2" w:space="0" w:color="E3E4E0"/>
                                <w:right w:val="single" w:sz="2" w:space="0" w:color="E3E4E0"/>
                              </w:divBdr>
                              <w:divsChild>
                                <w:div w:id="43995105">
                                  <w:marLeft w:val="0"/>
                                  <w:marRight w:val="0"/>
                                  <w:marTop w:val="0"/>
                                  <w:marBottom w:val="0"/>
                                  <w:divBdr>
                                    <w:top w:val="single" w:sz="2" w:space="0" w:color="auto"/>
                                    <w:left w:val="single" w:sz="2" w:space="0" w:color="auto"/>
                                    <w:bottom w:val="single" w:sz="6" w:space="0" w:color="auto"/>
                                    <w:right w:val="single" w:sz="2" w:space="0" w:color="auto"/>
                                  </w:divBdr>
                                </w:div>
                                <w:div w:id="2109736212">
                                  <w:marLeft w:val="0"/>
                                  <w:marRight w:val="0"/>
                                  <w:marTop w:val="0"/>
                                  <w:marBottom w:val="0"/>
                                  <w:divBdr>
                                    <w:top w:val="single" w:sz="2" w:space="0" w:color="auto"/>
                                    <w:left w:val="single" w:sz="2" w:space="0" w:color="auto"/>
                                    <w:bottom w:val="single" w:sz="6" w:space="0" w:color="auto"/>
                                    <w:right w:val="single" w:sz="2" w:space="0" w:color="auto"/>
                                  </w:divBdr>
                                </w:div>
                                <w:div w:id="219947237">
                                  <w:marLeft w:val="0"/>
                                  <w:marRight w:val="0"/>
                                  <w:marTop w:val="0"/>
                                  <w:marBottom w:val="0"/>
                                  <w:divBdr>
                                    <w:top w:val="single" w:sz="2" w:space="0" w:color="E3E4E0"/>
                                    <w:left w:val="single" w:sz="2" w:space="0" w:color="E3E4E0"/>
                                    <w:bottom w:val="single" w:sz="2" w:space="0" w:color="E3E4E0"/>
                                    <w:right w:val="single" w:sz="2" w:space="0" w:color="E3E4E0"/>
                                  </w:divBdr>
                                  <w:divsChild>
                                    <w:div w:id="1761636770">
                                      <w:marLeft w:val="0"/>
                                      <w:marRight w:val="0"/>
                                      <w:marTop w:val="0"/>
                                      <w:marBottom w:val="0"/>
                                      <w:divBdr>
                                        <w:top w:val="single" w:sz="6" w:space="0" w:color="auto"/>
                                        <w:left w:val="single" w:sz="6" w:space="0" w:color="auto"/>
                                        <w:bottom w:val="single" w:sz="6" w:space="0" w:color="auto"/>
                                        <w:right w:val="single" w:sz="6" w:space="0" w:color="auto"/>
                                      </w:divBdr>
                                      <w:divsChild>
                                        <w:div w:id="645822240">
                                          <w:marLeft w:val="0"/>
                                          <w:marRight w:val="0"/>
                                          <w:marTop w:val="0"/>
                                          <w:marBottom w:val="0"/>
                                          <w:divBdr>
                                            <w:top w:val="single" w:sz="2" w:space="0" w:color="E3E4E0"/>
                                            <w:left w:val="single" w:sz="2" w:space="0" w:color="E3E4E0"/>
                                            <w:bottom w:val="single" w:sz="2" w:space="0" w:color="E3E4E0"/>
                                            <w:right w:val="single" w:sz="2" w:space="0" w:color="E3E4E0"/>
                                          </w:divBdr>
                                          <w:divsChild>
                                            <w:div w:id="1806312326">
                                              <w:marLeft w:val="0"/>
                                              <w:marRight w:val="0"/>
                                              <w:marTop w:val="0"/>
                                              <w:marBottom w:val="0"/>
                                              <w:divBdr>
                                                <w:top w:val="single" w:sz="2" w:space="0" w:color="E3E4E0"/>
                                                <w:left w:val="single" w:sz="2" w:space="0" w:color="E3E4E0"/>
                                                <w:bottom w:val="single" w:sz="2" w:space="0" w:color="E3E4E0"/>
                                                <w:right w:val="single" w:sz="2" w:space="0" w:color="E3E4E0"/>
                                              </w:divBdr>
                                            </w:div>
                                            <w:div w:id="240217870">
                                              <w:marLeft w:val="0"/>
                                              <w:marRight w:val="0"/>
                                              <w:marTop w:val="0"/>
                                              <w:marBottom w:val="0"/>
                                              <w:divBdr>
                                                <w:top w:val="single" w:sz="2" w:space="0" w:color="E3E4E0"/>
                                                <w:left w:val="single" w:sz="2" w:space="0" w:color="E3E4E0"/>
                                                <w:bottom w:val="single" w:sz="2" w:space="0" w:color="E3E4E0"/>
                                                <w:right w:val="single" w:sz="2" w:space="0" w:color="E3E4E0"/>
                                              </w:divBdr>
                                              <w:divsChild>
                                                <w:div w:id="1028869133">
                                                  <w:marLeft w:val="0"/>
                                                  <w:marRight w:val="0"/>
                                                  <w:marTop w:val="0"/>
                                                  <w:marBottom w:val="0"/>
                                                  <w:divBdr>
                                                    <w:top w:val="single" w:sz="2" w:space="0" w:color="E3E4E0"/>
                                                    <w:left w:val="single" w:sz="2" w:space="0" w:color="E3E4E0"/>
                                                    <w:bottom w:val="single" w:sz="2" w:space="0" w:color="E3E4E0"/>
                                                    <w:right w:val="single" w:sz="2" w:space="0" w:color="E3E4E0"/>
                                                  </w:divBdr>
                                                  <w:divsChild>
                                                    <w:div w:id="13068546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1439022">
                                                  <w:marLeft w:val="0"/>
                                                  <w:marRight w:val="0"/>
                                                  <w:marTop w:val="0"/>
                                                  <w:marBottom w:val="0"/>
                                                  <w:divBdr>
                                                    <w:top w:val="single" w:sz="2" w:space="0" w:color="E3E4E0"/>
                                                    <w:left w:val="single" w:sz="2" w:space="0" w:color="E3E4E0"/>
                                                    <w:bottom w:val="single" w:sz="2" w:space="0" w:color="E3E4E0"/>
                                                    <w:right w:val="single" w:sz="2" w:space="0" w:color="E3E4E0"/>
                                                  </w:divBdr>
                                                  <w:divsChild>
                                                    <w:div w:id="9898682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85811520">
                                          <w:marLeft w:val="0"/>
                                          <w:marRight w:val="0"/>
                                          <w:marTop w:val="0"/>
                                          <w:marBottom w:val="0"/>
                                          <w:divBdr>
                                            <w:top w:val="single" w:sz="2" w:space="0" w:color="E3E4E0"/>
                                            <w:left w:val="single" w:sz="2" w:space="0" w:color="E3E4E0"/>
                                            <w:bottom w:val="single" w:sz="2" w:space="0" w:color="E3E4E0"/>
                                            <w:right w:val="single" w:sz="2" w:space="0" w:color="E3E4E0"/>
                                          </w:divBdr>
                                          <w:divsChild>
                                            <w:div w:id="10833774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699625345">
                              <w:marLeft w:val="0"/>
                              <w:marRight w:val="0"/>
                              <w:marTop w:val="0"/>
                              <w:marBottom w:val="0"/>
                              <w:divBdr>
                                <w:top w:val="single" w:sz="6" w:space="0" w:color="auto"/>
                                <w:left w:val="single" w:sz="6" w:space="0" w:color="auto"/>
                                <w:bottom w:val="single" w:sz="6" w:space="0" w:color="auto"/>
                                <w:right w:val="single" w:sz="6" w:space="0" w:color="auto"/>
                              </w:divBdr>
                              <w:divsChild>
                                <w:div w:id="8287182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631084434">
                  <w:marLeft w:val="0"/>
                  <w:marRight w:val="0"/>
                  <w:marTop w:val="0"/>
                  <w:marBottom w:val="0"/>
                  <w:divBdr>
                    <w:top w:val="single" w:sz="2" w:space="0" w:color="E3E4E0"/>
                    <w:left w:val="single" w:sz="2" w:space="0" w:color="E3E4E0"/>
                    <w:bottom w:val="single" w:sz="2" w:space="0" w:color="E3E4E0"/>
                    <w:right w:val="single" w:sz="2" w:space="0" w:color="E3E4E0"/>
                  </w:divBdr>
                  <w:divsChild>
                    <w:div w:id="1800684809">
                      <w:marLeft w:val="-195"/>
                      <w:marRight w:val="0"/>
                      <w:marTop w:val="0"/>
                      <w:marBottom w:val="0"/>
                      <w:divBdr>
                        <w:top w:val="single" w:sz="2" w:space="0" w:color="E3E4E0"/>
                        <w:left w:val="single" w:sz="2" w:space="0" w:color="E3E4E0"/>
                        <w:bottom w:val="single" w:sz="2" w:space="0" w:color="E3E4E0"/>
                        <w:right w:val="single" w:sz="2" w:space="0" w:color="E3E4E0"/>
                      </w:divBdr>
                      <w:divsChild>
                        <w:div w:id="4921381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00821870">
                      <w:marLeft w:val="0"/>
                      <w:marRight w:val="0"/>
                      <w:marTop w:val="0"/>
                      <w:marBottom w:val="0"/>
                      <w:divBdr>
                        <w:top w:val="single" w:sz="2" w:space="0" w:color="E3E4E0"/>
                        <w:left w:val="single" w:sz="2" w:space="0" w:color="E3E4E0"/>
                        <w:bottom w:val="single" w:sz="2" w:space="0" w:color="E3E4E0"/>
                        <w:right w:val="single" w:sz="2" w:space="1" w:color="E3E4E0"/>
                      </w:divBdr>
                      <w:divsChild>
                        <w:div w:id="1520776587">
                          <w:marLeft w:val="0"/>
                          <w:marRight w:val="0"/>
                          <w:marTop w:val="0"/>
                          <w:marBottom w:val="0"/>
                          <w:divBdr>
                            <w:top w:val="single" w:sz="2" w:space="0" w:color="E3E4E0"/>
                            <w:left w:val="single" w:sz="2" w:space="0" w:color="E3E4E0"/>
                            <w:bottom w:val="single" w:sz="2" w:space="0" w:color="E3E4E0"/>
                            <w:right w:val="single" w:sz="2" w:space="0" w:color="E3E4E0"/>
                          </w:divBdr>
                          <w:divsChild>
                            <w:div w:id="975329473">
                              <w:marLeft w:val="0"/>
                              <w:marRight w:val="0"/>
                              <w:marTop w:val="0"/>
                              <w:marBottom w:val="0"/>
                              <w:divBdr>
                                <w:top w:val="single" w:sz="6" w:space="0" w:color="auto"/>
                                <w:left w:val="single" w:sz="6" w:space="0" w:color="auto"/>
                                <w:bottom w:val="single" w:sz="6" w:space="0" w:color="auto"/>
                                <w:right w:val="single" w:sz="6" w:space="0" w:color="auto"/>
                              </w:divBdr>
                              <w:divsChild>
                                <w:div w:id="94132383">
                                  <w:marLeft w:val="0"/>
                                  <w:marRight w:val="0"/>
                                  <w:marTop w:val="0"/>
                                  <w:marBottom w:val="0"/>
                                  <w:divBdr>
                                    <w:top w:val="single" w:sz="2" w:space="0" w:color="E3E4E0"/>
                                    <w:left w:val="single" w:sz="2" w:space="0" w:color="E3E4E0"/>
                                    <w:bottom w:val="single" w:sz="2" w:space="0" w:color="E3E4E0"/>
                                    <w:right w:val="single" w:sz="2" w:space="0" w:color="E3E4E0"/>
                                  </w:divBdr>
                                  <w:divsChild>
                                    <w:div w:id="1123840920">
                                      <w:marLeft w:val="0"/>
                                      <w:marRight w:val="0"/>
                                      <w:marTop w:val="0"/>
                                      <w:marBottom w:val="0"/>
                                      <w:divBdr>
                                        <w:top w:val="single" w:sz="2" w:space="0" w:color="E3E4E0"/>
                                        <w:left w:val="single" w:sz="2" w:space="0" w:color="E3E4E0"/>
                                        <w:bottom w:val="single" w:sz="2" w:space="0" w:color="E3E4E0"/>
                                        <w:right w:val="single" w:sz="2" w:space="0" w:color="E3E4E0"/>
                                      </w:divBdr>
                                      <w:divsChild>
                                        <w:div w:id="1033129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1867752">
                                      <w:marLeft w:val="0"/>
                                      <w:marRight w:val="0"/>
                                      <w:marTop w:val="0"/>
                                      <w:marBottom w:val="0"/>
                                      <w:divBdr>
                                        <w:top w:val="single" w:sz="2" w:space="0" w:color="E3E4E0"/>
                                        <w:left w:val="single" w:sz="2" w:space="0" w:color="E3E4E0"/>
                                        <w:bottom w:val="single" w:sz="2" w:space="0" w:color="E3E4E0"/>
                                        <w:right w:val="single" w:sz="2" w:space="0" w:color="E3E4E0"/>
                                      </w:divBdr>
                                      <w:divsChild>
                                        <w:div w:id="9801168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30273692">
                                  <w:marLeft w:val="0"/>
                                  <w:marRight w:val="0"/>
                                  <w:marTop w:val="0"/>
                                  <w:marBottom w:val="0"/>
                                  <w:divBdr>
                                    <w:top w:val="single" w:sz="2" w:space="0" w:color="E3E4E0"/>
                                    <w:left w:val="single" w:sz="2" w:space="0" w:color="E3E4E0"/>
                                    <w:bottom w:val="single" w:sz="2" w:space="0" w:color="E3E4E0"/>
                                    <w:right w:val="single" w:sz="2" w:space="0" w:color="E3E4E0"/>
                                  </w:divBdr>
                                  <w:divsChild>
                                    <w:div w:id="17576283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513980">
                              <w:marLeft w:val="0"/>
                              <w:marRight w:val="0"/>
                              <w:marTop w:val="0"/>
                              <w:marBottom w:val="0"/>
                              <w:divBdr>
                                <w:top w:val="single" w:sz="6" w:space="0" w:color="auto"/>
                                <w:left w:val="single" w:sz="6" w:space="0" w:color="auto"/>
                                <w:bottom w:val="single" w:sz="6" w:space="0" w:color="auto"/>
                                <w:right w:val="single" w:sz="6" w:space="0" w:color="auto"/>
                              </w:divBdr>
                              <w:divsChild>
                                <w:div w:id="1423138844">
                                  <w:marLeft w:val="0"/>
                                  <w:marRight w:val="0"/>
                                  <w:marTop w:val="0"/>
                                  <w:marBottom w:val="0"/>
                                  <w:divBdr>
                                    <w:top w:val="single" w:sz="2" w:space="0" w:color="E3E4E0"/>
                                    <w:left w:val="single" w:sz="2" w:space="0" w:color="E3E4E0"/>
                                    <w:bottom w:val="single" w:sz="2" w:space="0" w:color="E3E4E0"/>
                                    <w:right w:val="single" w:sz="2" w:space="0" w:color="E3E4E0"/>
                                  </w:divBdr>
                                  <w:divsChild>
                                    <w:div w:id="260722970">
                                      <w:marLeft w:val="0"/>
                                      <w:marRight w:val="0"/>
                                      <w:marTop w:val="0"/>
                                      <w:marBottom w:val="0"/>
                                      <w:divBdr>
                                        <w:top w:val="single" w:sz="2" w:space="0" w:color="E3E4E0"/>
                                        <w:left w:val="single" w:sz="2" w:space="0" w:color="E3E4E0"/>
                                        <w:bottom w:val="single" w:sz="2" w:space="0" w:color="E3E4E0"/>
                                        <w:right w:val="single" w:sz="2" w:space="0" w:color="E3E4E0"/>
                                      </w:divBdr>
                                    </w:div>
                                    <w:div w:id="287322995">
                                      <w:marLeft w:val="0"/>
                                      <w:marRight w:val="0"/>
                                      <w:marTop w:val="0"/>
                                      <w:marBottom w:val="0"/>
                                      <w:divBdr>
                                        <w:top w:val="single" w:sz="2" w:space="0" w:color="E3E4E0"/>
                                        <w:left w:val="single" w:sz="2" w:space="0" w:color="E3E4E0"/>
                                        <w:bottom w:val="single" w:sz="2" w:space="0" w:color="E3E4E0"/>
                                        <w:right w:val="single" w:sz="2" w:space="0" w:color="E3E4E0"/>
                                      </w:divBdr>
                                      <w:divsChild>
                                        <w:div w:id="522986623">
                                          <w:marLeft w:val="0"/>
                                          <w:marRight w:val="0"/>
                                          <w:marTop w:val="0"/>
                                          <w:marBottom w:val="0"/>
                                          <w:divBdr>
                                            <w:top w:val="single" w:sz="2" w:space="0" w:color="E3E4E0"/>
                                            <w:left w:val="single" w:sz="2" w:space="0" w:color="E3E4E0"/>
                                            <w:bottom w:val="single" w:sz="2" w:space="0" w:color="E3E4E0"/>
                                            <w:right w:val="single" w:sz="2" w:space="0" w:color="E3E4E0"/>
                                          </w:divBdr>
                                          <w:divsChild>
                                            <w:div w:id="19491966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14461466">
                                          <w:marLeft w:val="0"/>
                                          <w:marRight w:val="0"/>
                                          <w:marTop w:val="0"/>
                                          <w:marBottom w:val="0"/>
                                          <w:divBdr>
                                            <w:top w:val="single" w:sz="2" w:space="0" w:color="E3E4E0"/>
                                            <w:left w:val="single" w:sz="2" w:space="0" w:color="E3E4E0"/>
                                            <w:bottom w:val="single" w:sz="2" w:space="0" w:color="E3E4E0"/>
                                            <w:right w:val="single" w:sz="2" w:space="0" w:color="E3E4E0"/>
                                          </w:divBdr>
                                          <w:divsChild>
                                            <w:div w:id="7493524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123188432">
                                  <w:marLeft w:val="0"/>
                                  <w:marRight w:val="0"/>
                                  <w:marTop w:val="0"/>
                                  <w:marBottom w:val="0"/>
                                  <w:divBdr>
                                    <w:top w:val="single" w:sz="2" w:space="0" w:color="E3E4E0"/>
                                    <w:left w:val="single" w:sz="2" w:space="0" w:color="E3E4E0"/>
                                    <w:bottom w:val="single" w:sz="2" w:space="0" w:color="E3E4E0"/>
                                    <w:right w:val="single" w:sz="2" w:space="0" w:color="E3E4E0"/>
                                  </w:divBdr>
                                  <w:divsChild>
                                    <w:div w:id="123111075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800108889">
                  <w:marLeft w:val="0"/>
                  <w:marRight w:val="0"/>
                  <w:marTop w:val="0"/>
                  <w:marBottom w:val="0"/>
                  <w:divBdr>
                    <w:top w:val="single" w:sz="2" w:space="0" w:color="E3E4E0"/>
                    <w:left w:val="single" w:sz="2" w:space="0" w:color="E3E4E0"/>
                    <w:bottom w:val="single" w:sz="2" w:space="0" w:color="E3E4E0"/>
                    <w:right w:val="single" w:sz="2" w:space="0" w:color="E3E4E0"/>
                  </w:divBdr>
                  <w:divsChild>
                    <w:div w:id="1051854239">
                      <w:marLeft w:val="-195"/>
                      <w:marRight w:val="0"/>
                      <w:marTop w:val="0"/>
                      <w:marBottom w:val="0"/>
                      <w:divBdr>
                        <w:top w:val="single" w:sz="2" w:space="0" w:color="E3E4E0"/>
                        <w:left w:val="single" w:sz="2" w:space="0" w:color="E3E4E0"/>
                        <w:bottom w:val="single" w:sz="2" w:space="0" w:color="E3E4E0"/>
                        <w:right w:val="single" w:sz="2" w:space="0" w:color="E3E4E0"/>
                      </w:divBdr>
                      <w:divsChild>
                        <w:div w:id="578717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86188361">
                      <w:marLeft w:val="0"/>
                      <w:marRight w:val="0"/>
                      <w:marTop w:val="0"/>
                      <w:marBottom w:val="0"/>
                      <w:divBdr>
                        <w:top w:val="single" w:sz="2" w:space="0" w:color="E3E4E0"/>
                        <w:left w:val="single" w:sz="2" w:space="0" w:color="E3E4E0"/>
                        <w:bottom w:val="single" w:sz="2" w:space="0" w:color="E3E4E0"/>
                        <w:right w:val="single" w:sz="2" w:space="1" w:color="E3E4E0"/>
                      </w:divBdr>
                      <w:divsChild>
                        <w:div w:id="301078104">
                          <w:marLeft w:val="0"/>
                          <w:marRight w:val="0"/>
                          <w:marTop w:val="0"/>
                          <w:marBottom w:val="0"/>
                          <w:divBdr>
                            <w:top w:val="single" w:sz="2" w:space="0" w:color="E3E4E0"/>
                            <w:left w:val="single" w:sz="2" w:space="0" w:color="E3E4E0"/>
                            <w:bottom w:val="single" w:sz="2" w:space="0" w:color="E3E4E0"/>
                            <w:right w:val="single" w:sz="2" w:space="0" w:color="E3E4E0"/>
                          </w:divBdr>
                          <w:divsChild>
                            <w:div w:id="1488865526">
                              <w:marLeft w:val="0"/>
                              <w:marRight w:val="0"/>
                              <w:marTop w:val="0"/>
                              <w:marBottom w:val="0"/>
                              <w:divBdr>
                                <w:top w:val="single" w:sz="6" w:space="0" w:color="auto"/>
                                <w:left w:val="single" w:sz="6" w:space="0" w:color="auto"/>
                                <w:bottom w:val="single" w:sz="6" w:space="0" w:color="auto"/>
                                <w:right w:val="single" w:sz="6" w:space="0" w:color="auto"/>
                              </w:divBdr>
                              <w:divsChild>
                                <w:div w:id="1720206110">
                                  <w:marLeft w:val="0"/>
                                  <w:marRight w:val="0"/>
                                  <w:marTop w:val="0"/>
                                  <w:marBottom w:val="0"/>
                                  <w:divBdr>
                                    <w:top w:val="single" w:sz="2" w:space="0" w:color="E3E4E0"/>
                                    <w:left w:val="single" w:sz="2" w:space="0" w:color="E3E4E0"/>
                                    <w:bottom w:val="single" w:sz="2" w:space="0" w:color="E3E4E0"/>
                                    <w:right w:val="single" w:sz="2" w:space="0" w:color="E3E4E0"/>
                                  </w:divBdr>
                                  <w:divsChild>
                                    <w:div w:id="118650501">
                                      <w:marLeft w:val="0"/>
                                      <w:marRight w:val="0"/>
                                      <w:marTop w:val="0"/>
                                      <w:marBottom w:val="0"/>
                                      <w:divBdr>
                                        <w:top w:val="single" w:sz="2" w:space="0" w:color="E3E4E0"/>
                                        <w:left w:val="single" w:sz="2" w:space="0" w:color="E3E4E0"/>
                                        <w:bottom w:val="single" w:sz="2" w:space="0" w:color="E3E4E0"/>
                                        <w:right w:val="single" w:sz="2" w:space="0" w:color="E3E4E0"/>
                                      </w:divBdr>
                                      <w:divsChild>
                                        <w:div w:id="8080190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45173295">
                                      <w:marLeft w:val="0"/>
                                      <w:marRight w:val="0"/>
                                      <w:marTop w:val="0"/>
                                      <w:marBottom w:val="0"/>
                                      <w:divBdr>
                                        <w:top w:val="single" w:sz="2" w:space="0" w:color="E3E4E0"/>
                                        <w:left w:val="single" w:sz="2" w:space="0" w:color="E3E4E0"/>
                                        <w:bottom w:val="single" w:sz="2" w:space="0" w:color="E3E4E0"/>
                                        <w:right w:val="single" w:sz="2" w:space="0" w:color="E3E4E0"/>
                                      </w:divBdr>
                                      <w:divsChild>
                                        <w:div w:id="740165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12431749">
                                  <w:marLeft w:val="0"/>
                                  <w:marRight w:val="0"/>
                                  <w:marTop w:val="0"/>
                                  <w:marBottom w:val="0"/>
                                  <w:divBdr>
                                    <w:top w:val="single" w:sz="2" w:space="0" w:color="E3E4E0"/>
                                    <w:left w:val="single" w:sz="2" w:space="0" w:color="E3E4E0"/>
                                    <w:bottom w:val="single" w:sz="2" w:space="0" w:color="E3E4E0"/>
                                    <w:right w:val="single" w:sz="2" w:space="0" w:color="E3E4E0"/>
                                  </w:divBdr>
                                  <w:divsChild>
                                    <w:div w:id="188412683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07865625">
                              <w:marLeft w:val="0"/>
                              <w:marRight w:val="0"/>
                              <w:marTop w:val="0"/>
                              <w:marBottom w:val="0"/>
                              <w:divBdr>
                                <w:top w:val="single" w:sz="6" w:space="0" w:color="auto"/>
                                <w:left w:val="single" w:sz="6" w:space="0" w:color="auto"/>
                                <w:bottom w:val="single" w:sz="6" w:space="0" w:color="auto"/>
                                <w:right w:val="single" w:sz="6" w:space="0" w:color="auto"/>
                              </w:divBdr>
                              <w:divsChild>
                                <w:div w:id="2772998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518274594">
                  <w:marLeft w:val="0"/>
                  <w:marRight w:val="0"/>
                  <w:marTop w:val="0"/>
                  <w:marBottom w:val="0"/>
                  <w:divBdr>
                    <w:top w:val="single" w:sz="2" w:space="0" w:color="E3E4E0"/>
                    <w:left w:val="single" w:sz="2" w:space="0" w:color="E3E4E0"/>
                    <w:bottom w:val="single" w:sz="2" w:space="0" w:color="E3E4E0"/>
                    <w:right w:val="single" w:sz="2" w:space="0" w:color="E3E4E0"/>
                  </w:divBdr>
                  <w:divsChild>
                    <w:div w:id="1070729879">
                      <w:marLeft w:val="-195"/>
                      <w:marRight w:val="0"/>
                      <w:marTop w:val="0"/>
                      <w:marBottom w:val="0"/>
                      <w:divBdr>
                        <w:top w:val="single" w:sz="2" w:space="0" w:color="E3E4E0"/>
                        <w:left w:val="single" w:sz="2" w:space="0" w:color="E3E4E0"/>
                        <w:bottom w:val="single" w:sz="2" w:space="0" w:color="E3E4E0"/>
                        <w:right w:val="single" w:sz="2" w:space="0" w:color="E3E4E0"/>
                      </w:divBdr>
                      <w:divsChild>
                        <w:div w:id="8623970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01256336">
                      <w:marLeft w:val="0"/>
                      <w:marRight w:val="0"/>
                      <w:marTop w:val="0"/>
                      <w:marBottom w:val="0"/>
                      <w:divBdr>
                        <w:top w:val="single" w:sz="2" w:space="0" w:color="E3E4E0"/>
                        <w:left w:val="single" w:sz="2" w:space="0" w:color="E3E4E0"/>
                        <w:bottom w:val="single" w:sz="2" w:space="0" w:color="E3E4E0"/>
                        <w:right w:val="single" w:sz="2" w:space="1" w:color="E3E4E0"/>
                      </w:divBdr>
                      <w:divsChild>
                        <w:div w:id="1386028457">
                          <w:marLeft w:val="0"/>
                          <w:marRight w:val="0"/>
                          <w:marTop w:val="0"/>
                          <w:marBottom w:val="0"/>
                          <w:divBdr>
                            <w:top w:val="single" w:sz="2" w:space="0" w:color="E3E4E0"/>
                            <w:left w:val="single" w:sz="2" w:space="0" w:color="E3E4E0"/>
                            <w:bottom w:val="single" w:sz="2" w:space="0" w:color="E3E4E0"/>
                            <w:right w:val="single" w:sz="2" w:space="0" w:color="E3E4E0"/>
                          </w:divBdr>
                          <w:divsChild>
                            <w:div w:id="1033846797">
                              <w:marLeft w:val="0"/>
                              <w:marRight w:val="0"/>
                              <w:marTop w:val="0"/>
                              <w:marBottom w:val="0"/>
                              <w:divBdr>
                                <w:top w:val="single" w:sz="6" w:space="0" w:color="auto"/>
                                <w:left w:val="single" w:sz="6" w:space="0" w:color="auto"/>
                                <w:bottom w:val="single" w:sz="6" w:space="0" w:color="auto"/>
                                <w:right w:val="single" w:sz="6" w:space="0" w:color="auto"/>
                              </w:divBdr>
                              <w:divsChild>
                                <w:div w:id="71128443">
                                  <w:marLeft w:val="0"/>
                                  <w:marRight w:val="0"/>
                                  <w:marTop w:val="0"/>
                                  <w:marBottom w:val="0"/>
                                  <w:divBdr>
                                    <w:top w:val="single" w:sz="2" w:space="0" w:color="E3E4E0"/>
                                    <w:left w:val="single" w:sz="2" w:space="0" w:color="E3E4E0"/>
                                    <w:bottom w:val="single" w:sz="2" w:space="0" w:color="E3E4E0"/>
                                    <w:right w:val="single" w:sz="2" w:space="0" w:color="E3E4E0"/>
                                  </w:divBdr>
                                  <w:divsChild>
                                    <w:div w:id="1409185250">
                                      <w:marLeft w:val="0"/>
                                      <w:marRight w:val="0"/>
                                      <w:marTop w:val="0"/>
                                      <w:marBottom w:val="0"/>
                                      <w:divBdr>
                                        <w:top w:val="single" w:sz="2" w:space="0" w:color="E3E4E0"/>
                                        <w:left w:val="single" w:sz="2" w:space="0" w:color="E3E4E0"/>
                                        <w:bottom w:val="single" w:sz="2" w:space="0" w:color="E3E4E0"/>
                                        <w:right w:val="single" w:sz="2" w:space="0" w:color="E3E4E0"/>
                                      </w:divBdr>
                                      <w:divsChild>
                                        <w:div w:id="14417272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00838809">
                                      <w:marLeft w:val="0"/>
                                      <w:marRight w:val="0"/>
                                      <w:marTop w:val="0"/>
                                      <w:marBottom w:val="0"/>
                                      <w:divBdr>
                                        <w:top w:val="single" w:sz="2" w:space="0" w:color="E3E4E0"/>
                                        <w:left w:val="single" w:sz="2" w:space="0" w:color="E3E4E0"/>
                                        <w:bottom w:val="single" w:sz="2" w:space="0" w:color="E3E4E0"/>
                                        <w:right w:val="single" w:sz="2" w:space="0" w:color="E3E4E0"/>
                                      </w:divBdr>
                                      <w:divsChild>
                                        <w:div w:id="1501034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59214351">
                                  <w:marLeft w:val="0"/>
                                  <w:marRight w:val="0"/>
                                  <w:marTop w:val="0"/>
                                  <w:marBottom w:val="0"/>
                                  <w:divBdr>
                                    <w:top w:val="single" w:sz="2" w:space="0" w:color="E3E4E0"/>
                                    <w:left w:val="single" w:sz="2" w:space="0" w:color="E3E4E0"/>
                                    <w:bottom w:val="single" w:sz="2" w:space="0" w:color="E3E4E0"/>
                                    <w:right w:val="single" w:sz="2" w:space="0" w:color="E3E4E0"/>
                                  </w:divBdr>
                                  <w:divsChild>
                                    <w:div w:id="17662696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816336487">
                  <w:marLeft w:val="0"/>
                  <w:marRight w:val="0"/>
                  <w:marTop w:val="0"/>
                  <w:marBottom w:val="0"/>
                  <w:divBdr>
                    <w:top w:val="single" w:sz="2" w:space="0" w:color="E3E4E0"/>
                    <w:left w:val="single" w:sz="2" w:space="0" w:color="E3E4E0"/>
                    <w:bottom w:val="single" w:sz="2" w:space="0" w:color="E3E4E0"/>
                    <w:right w:val="single" w:sz="2" w:space="0" w:color="E3E4E0"/>
                  </w:divBdr>
                  <w:divsChild>
                    <w:div w:id="820927454">
                      <w:marLeft w:val="-195"/>
                      <w:marRight w:val="0"/>
                      <w:marTop w:val="0"/>
                      <w:marBottom w:val="0"/>
                      <w:divBdr>
                        <w:top w:val="single" w:sz="2" w:space="0" w:color="E3E4E0"/>
                        <w:left w:val="single" w:sz="2" w:space="0" w:color="E3E4E0"/>
                        <w:bottom w:val="single" w:sz="2" w:space="0" w:color="E3E4E0"/>
                        <w:right w:val="single" w:sz="2" w:space="0" w:color="E3E4E0"/>
                      </w:divBdr>
                      <w:divsChild>
                        <w:div w:id="8228936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53754461">
                      <w:marLeft w:val="0"/>
                      <w:marRight w:val="0"/>
                      <w:marTop w:val="0"/>
                      <w:marBottom w:val="0"/>
                      <w:divBdr>
                        <w:top w:val="single" w:sz="2" w:space="0" w:color="E3E4E0"/>
                        <w:left w:val="single" w:sz="2" w:space="0" w:color="E3E4E0"/>
                        <w:bottom w:val="single" w:sz="2" w:space="0" w:color="E3E4E0"/>
                        <w:right w:val="single" w:sz="2" w:space="1" w:color="E3E4E0"/>
                      </w:divBdr>
                      <w:divsChild>
                        <w:div w:id="277418287">
                          <w:marLeft w:val="0"/>
                          <w:marRight w:val="0"/>
                          <w:marTop w:val="0"/>
                          <w:marBottom w:val="0"/>
                          <w:divBdr>
                            <w:top w:val="single" w:sz="2" w:space="0" w:color="E3E4E0"/>
                            <w:left w:val="single" w:sz="2" w:space="0" w:color="E3E4E0"/>
                            <w:bottom w:val="single" w:sz="2" w:space="0" w:color="E3E4E0"/>
                            <w:right w:val="single" w:sz="2" w:space="0" w:color="E3E4E0"/>
                          </w:divBdr>
                          <w:divsChild>
                            <w:div w:id="1738504524">
                              <w:marLeft w:val="0"/>
                              <w:marRight w:val="0"/>
                              <w:marTop w:val="0"/>
                              <w:marBottom w:val="0"/>
                              <w:divBdr>
                                <w:top w:val="single" w:sz="2" w:space="0" w:color="E3E4E0"/>
                                <w:left w:val="single" w:sz="2" w:space="0" w:color="E3E4E0"/>
                                <w:bottom w:val="single" w:sz="2" w:space="0" w:color="E3E4E0"/>
                                <w:right w:val="single" w:sz="2" w:space="0" w:color="E3E4E0"/>
                              </w:divBdr>
                              <w:divsChild>
                                <w:div w:id="1331758808">
                                  <w:marLeft w:val="0"/>
                                  <w:marRight w:val="0"/>
                                  <w:marTop w:val="0"/>
                                  <w:marBottom w:val="0"/>
                                  <w:divBdr>
                                    <w:top w:val="single" w:sz="2" w:space="0" w:color="E3E4E0"/>
                                    <w:left w:val="single" w:sz="2" w:space="0" w:color="E3E4E0"/>
                                    <w:bottom w:val="single" w:sz="2" w:space="0" w:color="E3E4E0"/>
                                    <w:right w:val="single" w:sz="2" w:space="0" w:color="E3E4E0"/>
                                  </w:divBdr>
                                  <w:divsChild>
                                    <w:div w:id="1983853433">
                                      <w:marLeft w:val="0"/>
                                      <w:marRight w:val="0"/>
                                      <w:marTop w:val="0"/>
                                      <w:marBottom w:val="0"/>
                                      <w:divBdr>
                                        <w:top w:val="single" w:sz="2" w:space="0" w:color="E3E4E0"/>
                                        <w:left w:val="single" w:sz="2" w:space="0" w:color="E3E4E0"/>
                                        <w:bottom w:val="single" w:sz="2" w:space="0" w:color="E3E4E0"/>
                                        <w:right w:val="single" w:sz="2" w:space="0" w:color="E3E4E0"/>
                                      </w:divBdr>
                                      <w:divsChild>
                                        <w:div w:id="1464388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24124318">
                                  <w:marLeft w:val="0"/>
                                  <w:marRight w:val="0"/>
                                  <w:marTop w:val="0"/>
                                  <w:marBottom w:val="0"/>
                                  <w:divBdr>
                                    <w:top w:val="single" w:sz="2" w:space="0" w:color="E3E4E0"/>
                                    <w:left w:val="single" w:sz="2" w:space="0" w:color="E3E4E0"/>
                                    <w:bottom w:val="single" w:sz="2" w:space="0" w:color="E3E4E0"/>
                                    <w:right w:val="single" w:sz="2" w:space="0" w:color="E3E4E0"/>
                                  </w:divBdr>
                                  <w:divsChild>
                                    <w:div w:id="290668513">
                                      <w:marLeft w:val="0"/>
                                      <w:marRight w:val="0"/>
                                      <w:marTop w:val="0"/>
                                      <w:marBottom w:val="0"/>
                                      <w:divBdr>
                                        <w:top w:val="single" w:sz="2" w:space="0" w:color="E3E4E0"/>
                                        <w:left w:val="single" w:sz="2" w:space="0" w:color="E3E4E0"/>
                                        <w:bottom w:val="single" w:sz="2" w:space="0" w:color="E3E4E0"/>
                                        <w:right w:val="single" w:sz="2" w:space="0" w:color="E3E4E0"/>
                                      </w:divBdr>
                                      <w:divsChild>
                                        <w:div w:id="724401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81239171">
                                  <w:marLeft w:val="0"/>
                                  <w:marRight w:val="0"/>
                                  <w:marTop w:val="0"/>
                                  <w:marBottom w:val="0"/>
                                  <w:divBdr>
                                    <w:top w:val="single" w:sz="2" w:space="0" w:color="E3E4E0"/>
                                    <w:left w:val="single" w:sz="2" w:space="0" w:color="E3E4E0"/>
                                    <w:bottom w:val="single" w:sz="2" w:space="0" w:color="E3E4E0"/>
                                    <w:right w:val="single" w:sz="2" w:space="0" w:color="E3E4E0"/>
                                  </w:divBdr>
                                  <w:divsChild>
                                    <w:div w:id="361906944">
                                      <w:marLeft w:val="0"/>
                                      <w:marRight w:val="0"/>
                                      <w:marTop w:val="0"/>
                                      <w:marBottom w:val="0"/>
                                      <w:divBdr>
                                        <w:top w:val="single" w:sz="2" w:space="0" w:color="E3E4E0"/>
                                        <w:left w:val="single" w:sz="2" w:space="0" w:color="E3E4E0"/>
                                        <w:bottom w:val="single" w:sz="2" w:space="0" w:color="E3E4E0"/>
                                        <w:right w:val="single" w:sz="2" w:space="0" w:color="E3E4E0"/>
                                      </w:divBdr>
                                      <w:divsChild>
                                        <w:div w:id="9784593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38082011">
                                  <w:marLeft w:val="0"/>
                                  <w:marRight w:val="0"/>
                                  <w:marTop w:val="0"/>
                                  <w:marBottom w:val="0"/>
                                  <w:divBdr>
                                    <w:top w:val="single" w:sz="2" w:space="0" w:color="E3E4E0"/>
                                    <w:left w:val="single" w:sz="2" w:space="0" w:color="E3E4E0"/>
                                    <w:bottom w:val="single" w:sz="2" w:space="0" w:color="E3E4E0"/>
                                    <w:right w:val="single" w:sz="2" w:space="0" w:color="E3E4E0"/>
                                  </w:divBdr>
                                  <w:divsChild>
                                    <w:div w:id="1569346323">
                                      <w:marLeft w:val="0"/>
                                      <w:marRight w:val="0"/>
                                      <w:marTop w:val="0"/>
                                      <w:marBottom w:val="0"/>
                                      <w:divBdr>
                                        <w:top w:val="single" w:sz="2" w:space="0" w:color="E3E4E0"/>
                                        <w:left w:val="single" w:sz="2" w:space="0" w:color="E3E4E0"/>
                                        <w:bottom w:val="single" w:sz="2" w:space="0" w:color="E3E4E0"/>
                                        <w:right w:val="single" w:sz="2" w:space="0" w:color="E3E4E0"/>
                                      </w:divBdr>
                                      <w:divsChild>
                                        <w:div w:id="3718526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61310568">
                                  <w:marLeft w:val="0"/>
                                  <w:marRight w:val="0"/>
                                  <w:marTop w:val="0"/>
                                  <w:marBottom w:val="0"/>
                                  <w:divBdr>
                                    <w:top w:val="single" w:sz="2" w:space="0" w:color="E3E4E0"/>
                                    <w:left w:val="single" w:sz="2" w:space="0" w:color="E3E4E0"/>
                                    <w:bottom w:val="single" w:sz="2" w:space="0" w:color="E3E4E0"/>
                                    <w:right w:val="single" w:sz="2" w:space="0" w:color="E3E4E0"/>
                                  </w:divBdr>
                                  <w:divsChild>
                                    <w:div w:id="1488858685">
                                      <w:marLeft w:val="0"/>
                                      <w:marRight w:val="0"/>
                                      <w:marTop w:val="0"/>
                                      <w:marBottom w:val="0"/>
                                      <w:divBdr>
                                        <w:top w:val="single" w:sz="2" w:space="0" w:color="E3E4E0"/>
                                        <w:left w:val="single" w:sz="2" w:space="0" w:color="E3E4E0"/>
                                        <w:bottom w:val="single" w:sz="2" w:space="0" w:color="E3E4E0"/>
                                        <w:right w:val="single" w:sz="2" w:space="0" w:color="E3E4E0"/>
                                      </w:divBdr>
                                      <w:divsChild>
                                        <w:div w:id="20780470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28532168">
                                  <w:marLeft w:val="0"/>
                                  <w:marRight w:val="0"/>
                                  <w:marTop w:val="0"/>
                                  <w:marBottom w:val="0"/>
                                  <w:divBdr>
                                    <w:top w:val="single" w:sz="2" w:space="0" w:color="E3E4E0"/>
                                    <w:left w:val="single" w:sz="2" w:space="0" w:color="E3E4E0"/>
                                    <w:bottom w:val="single" w:sz="2" w:space="0" w:color="E3E4E0"/>
                                    <w:right w:val="single" w:sz="2" w:space="0" w:color="E3E4E0"/>
                                  </w:divBdr>
                                  <w:divsChild>
                                    <w:div w:id="1485731661">
                                      <w:marLeft w:val="0"/>
                                      <w:marRight w:val="0"/>
                                      <w:marTop w:val="0"/>
                                      <w:marBottom w:val="0"/>
                                      <w:divBdr>
                                        <w:top w:val="single" w:sz="2" w:space="0" w:color="E3E4E0"/>
                                        <w:left w:val="single" w:sz="2" w:space="0" w:color="E3E4E0"/>
                                        <w:bottom w:val="single" w:sz="2" w:space="0" w:color="E3E4E0"/>
                                        <w:right w:val="single" w:sz="2" w:space="0" w:color="E3E4E0"/>
                                      </w:divBdr>
                                      <w:divsChild>
                                        <w:div w:id="11040329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sChild>
        </w:div>
      </w:divsChild>
    </w:div>
    <w:div w:id="858589132">
      <w:bodyDiv w:val="1"/>
      <w:marLeft w:val="0"/>
      <w:marRight w:val="0"/>
      <w:marTop w:val="0"/>
      <w:marBottom w:val="0"/>
      <w:divBdr>
        <w:top w:val="none" w:sz="0" w:space="0" w:color="auto"/>
        <w:left w:val="none" w:sz="0" w:space="0" w:color="auto"/>
        <w:bottom w:val="none" w:sz="0" w:space="0" w:color="auto"/>
        <w:right w:val="none" w:sz="0" w:space="0" w:color="auto"/>
      </w:divBdr>
      <w:divsChild>
        <w:div w:id="1116363658">
          <w:marLeft w:val="0"/>
          <w:marRight w:val="0"/>
          <w:marTop w:val="0"/>
          <w:marBottom w:val="0"/>
          <w:divBdr>
            <w:top w:val="single" w:sz="2" w:space="0" w:color="E3E4E0"/>
            <w:left w:val="single" w:sz="2" w:space="0" w:color="E3E4E0"/>
            <w:bottom w:val="single" w:sz="2" w:space="0" w:color="E3E4E0"/>
            <w:right w:val="single" w:sz="2" w:space="0" w:color="E3E4E0"/>
          </w:divBdr>
          <w:divsChild>
            <w:div w:id="1893232489">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874952046">
          <w:marLeft w:val="0"/>
          <w:marRight w:val="0"/>
          <w:marTop w:val="0"/>
          <w:marBottom w:val="0"/>
          <w:divBdr>
            <w:top w:val="single" w:sz="2" w:space="0" w:color="E3E4E0"/>
            <w:left w:val="single" w:sz="2" w:space="0" w:color="E3E4E0"/>
            <w:bottom w:val="single" w:sz="2" w:space="0" w:color="E3E4E0"/>
            <w:right w:val="single" w:sz="2" w:space="0" w:color="E3E4E0"/>
          </w:divBdr>
        </w:div>
        <w:div w:id="1421101559">
          <w:marLeft w:val="0"/>
          <w:marRight w:val="0"/>
          <w:marTop w:val="0"/>
          <w:marBottom w:val="0"/>
          <w:divBdr>
            <w:top w:val="single" w:sz="2" w:space="0" w:color="E3E4E0"/>
            <w:left w:val="single" w:sz="2" w:space="0" w:color="E3E4E0"/>
            <w:bottom w:val="single" w:sz="2" w:space="0" w:color="E3E4E0"/>
            <w:right w:val="single" w:sz="2" w:space="0" w:color="E3E4E0"/>
          </w:divBdr>
          <w:divsChild>
            <w:div w:id="519468881">
              <w:marLeft w:val="0"/>
              <w:marRight w:val="0"/>
              <w:marTop w:val="0"/>
              <w:marBottom w:val="0"/>
              <w:divBdr>
                <w:top w:val="single" w:sz="2" w:space="0" w:color="E3E4E0"/>
                <w:left w:val="single" w:sz="2" w:space="0" w:color="E3E4E0"/>
                <w:bottom w:val="single" w:sz="2" w:space="0" w:color="E3E4E0"/>
                <w:right w:val="single" w:sz="2" w:space="0" w:color="E3E4E0"/>
              </w:divBdr>
            </w:div>
            <w:div w:id="1587570752">
              <w:marLeft w:val="0"/>
              <w:marRight w:val="0"/>
              <w:marTop w:val="0"/>
              <w:marBottom w:val="0"/>
              <w:divBdr>
                <w:top w:val="single" w:sz="2" w:space="0" w:color="E3E4E0"/>
                <w:left w:val="single" w:sz="2" w:space="0" w:color="E3E4E0"/>
                <w:bottom w:val="single" w:sz="2" w:space="0" w:color="E3E4E0"/>
                <w:right w:val="single" w:sz="2" w:space="0" w:color="E3E4E0"/>
              </w:divBdr>
            </w:div>
            <w:div w:id="730546523">
              <w:marLeft w:val="0"/>
              <w:marRight w:val="0"/>
              <w:marTop w:val="0"/>
              <w:marBottom w:val="0"/>
              <w:divBdr>
                <w:top w:val="single" w:sz="2" w:space="0" w:color="E3E4E0"/>
                <w:left w:val="single" w:sz="2" w:space="0" w:color="E3E4E0"/>
                <w:bottom w:val="single" w:sz="2" w:space="0" w:color="E3E4E0"/>
                <w:right w:val="single" w:sz="2" w:space="0" w:color="E3E4E0"/>
              </w:divBdr>
            </w:div>
            <w:div w:id="366178863">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427166071">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424378437">
              <w:marLeft w:val="0"/>
              <w:marRight w:val="0"/>
              <w:marTop w:val="0"/>
              <w:marBottom w:val="0"/>
              <w:divBdr>
                <w:top w:val="single" w:sz="2" w:space="0" w:color="E3E4E0"/>
                <w:left w:val="single" w:sz="2" w:space="0" w:color="E3E4E0"/>
                <w:bottom w:val="single" w:sz="2" w:space="0" w:color="E3E4E0"/>
                <w:right w:val="single" w:sz="2" w:space="0" w:color="E3E4E0"/>
              </w:divBdr>
            </w:div>
            <w:div w:id="530611152">
              <w:marLeft w:val="0"/>
              <w:marRight w:val="0"/>
              <w:marTop w:val="0"/>
              <w:marBottom w:val="0"/>
              <w:divBdr>
                <w:top w:val="single" w:sz="2" w:space="0" w:color="E3E4E0"/>
                <w:left w:val="single" w:sz="2" w:space="0" w:color="E3E4E0"/>
                <w:bottom w:val="single" w:sz="2" w:space="0" w:color="E3E4E0"/>
                <w:right w:val="single" w:sz="2" w:space="0" w:color="E3E4E0"/>
              </w:divBdr>
            </w:div>
            <w:div w:id="319625951">
              <w:marLeft w:val="0"/>
              <w:marRight w:val="0"/>
              <w:marTop w:val="0"/>
              <w:marBottom w:val="0"/>
              <w:divBdr>
                <w:top w:val="single" w:sz="6" w:space="0" w:color="auto"/>
                <w:left w:val="single" w:sz="6" w:space="0" w:color="auto"/>
                <w:bottom w:val="single" w:sz="6" w:space="0" w:color="auto"/>
                <w:right w:val="single" w:sz="6" w:space="0" w:color="auto"/>
              </w:divBdr>
              <w:divsChild>
                <w:div w:id="1810125166">
                  <w:marLeft w:val="0"/>
                  <w:marRight w:val="0"/>
                  <w:marTop w:val="0"/>
                  <w:marBottom w:val="0"/>
                  <w:divBdr>
                    <w:top w:val="single" w:sz="2" w:space="0" w:color="E3E4E0"/>
                    <w:left w:val="single" w:sz="2" w:space="0" w:color="E3E4E0"/>
                    <w:bottom w:val="single" w:sz="2" w:space="0" w:color="E3E4E0"/>
                    <w:right w:val="single" w:sz="2" w:space="0" w:color="E3E4E0"/>
                  </w:divBdr>
                  <w:divsChild>
                    <w:div w:id="832571479">
                      <w:marLeft w:val="0"/>
                      <w:marRight w:val="0"/>
                      <w:marTop w:val="0"/>
                      <w:marBottom w:val="0"/>
                      <w:divBdr>
                        <w:top w:val="single" w:sz="2" w:space="0" w:color="E3E4E0"/>
                        <w:left w:val="single" w:sz="2" w:space="0" w:color="E3E4E0"/>
                        <w:bottom w:val="single" w:sz="2" w:space="0" w:color="E3E4E0"/>
                        <w:right w:val="single" w:sz="2" w:space="0" w:color="E3E4E0"/>
                      </w:divBdr>
                      <w:divsChild>
                        <w:div w:id="1282085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79154179">
                      <w:marLeft w:val="0"/>
                      <w:marRight w:val="0"/>
                      <w:marTop w:val="0"/>
                      <w:marBottom w:val="0"/>
                      <w:divBdr>
                        <w:top w:val="single" w:sz="2" w:space="0" w:color="E3E4E0"/>
                        <w:left w:val="single" w:sz="2" w:space="0" w:color="E3E4E0"/>
                        <w:bottom w:val="single" w:sz="2" w:space="0" w:color="E3E4E0"/>
                        <w:right w:val="single" w:sz="2" w:space="0" w:color="E3E4E0"/>
                      </w:divBdr>
                      <w:divsChild>
                        <w:div w:id="1729643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28916829">
                  <w:marLeft w:val="0"/>
                  <w:marRight w:val="0"/>
                  <w:marTop w:val="0"/>
                  <w:marBottom w:val="0"/>
                  <w:divBdr>
                    <w:top w:val="single" w:sz="2" w:space="0" w:color="E3E4E0"/>
                    <w:left w:val="single" w:sz="2" w:space="0" w:color="E3E4E0"/>
                    <w:bottom w:val="single" w:sz="2" w:space="0" w:color="E3E4E0"/>
                    <w:right w:val="single" w:sz="2" w:space="0" w:color="E3E4E0"/>
                  </w:divBdr>
                  <w:divsChild>
                    <w:div w:id="4168989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03276670">
              <w:marLeft w:val="0"/>
              <w:marRight w:val="0"/>
              <w:marTop w:val="0"/>
              <w:marBottom w:val="0"/>
              <w:divBdr>
                <w:top w:val="single" w:sz="2" w:space="0" w:color="E3E4E0"/>
                <w:left w:val="single" w:sz="2" w:space="0" w:color="E3E4E0"/>
                <w:bottom w:val="single" w:sz="2" w:space="0" w:color="E3E4E0"/>
                <w:right w:val="single" w:sz="2" w:space="0" w:color="E3E4E0"/>
              </w:divBdr>
            </w:div>
            <w:div w:id="144711750">
              <w:marLeft w:val="0"/>
              <w:marRight w:val="0"/>
              <w:marTop w:val="0"/>
              <w:marBottom w:val="0"/>
              <w:divBdr>
                <w:top w:val="single" w:sz="6" w:space="0" w:color="auto"/>
                <w:left w:val="single" w:sz="6" w:space="0" w:color="auto"/>
                <w:bottom w:val="single" w:sz="6" w:space="0" w:color="auto"/>
                <w:right w:val="single" w:sz="6" w:space="0" w:color="auto"/>
              </w:divBdr>
              <w:divsChild>
                <w:div w:id="1849323750">
                  <w:marLeft w:val="0"/>
                  <w:marRight w:val="0"/>
                  <w:marTop w:val="0"/>
                  <w:marBottom w:val="0"/>
                  <w:divBdr>
                    <w:top w:val="single" w:sz="2" w:space="0" w:color="E3E4E0"/>
                    <w:left w:val="single" w:sz="2" w:space="0" w:color="E3E4E0"/>
                    <w:bottom w:val="single" w:sz="2" w:space="0" w:color="E3E4E0"/>
                    <w:right w:val="single" w:sz="2" w:space="0" w:color="E3E4E0"/>
                  </w:divBdr>
                  <w:divsChild>
                    <w:div w:id="285426841">
                      <w:marLeft w:val="0"/>
                      <w:marRight w:val="0"/>
                      <w:marTop w:val="0"/>
                      <w:marBottom w:val="0"/>
                      <w:divBdr>
                        <w:top w:val="single" w:sz="2" w:space="0" w:color="E3E4E0"/>
                        <w:left w:val="single" w:sz="2" w:space="0" w:color="E3E4E0"/>
                        <w:bottom w:val="single" w:sz="2" w:space="0" w:color="E3E4E0"/>
                        <w:right w:val="single" w:sz="2" w:space="0" w:color="E3E4E0"/>
                      </w:divBdr>
                      <w:divsChild>
                        <w:div w:id="15880284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2718931">
                      <w:marLeft w:val="0"/>
                      <w:marRight w:val="0"/>
                      <w:marTop w:val="0"/>
                      <w:marBottom w:val="0"/>
                      <w:divBdr>
                        <w:top w:val="single" w:sz="2" w:space="0" w:color="E3E4E0"/>
                        <w:left w:val="single" w:sz="2" w:space="0" w:color="E3E4E0"/>
                        <w:bottom w:val="single" w:sz="2" w:space="0" w:color="E3E4E0"/>
                        <w:right w:val="single" w:sz="2" w:space="0" w:color="E3E4E0"/>
                      </w:divBdr>
                      <w:divsChild>
                        <w:div w:id="7220275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59214034">
                  <w:marLeft w:val="0"/>
                  <w:marRight w:val="0"/>
                  <w:marTop w:val="0"/>
                  <w:marBottom w:val="0"/>
                  <w:divBdr>
                    <w:top w:val="single" w:sz="2" w:space="0" w:color="E3E4E0"/>
                    <w:left w:val="single" w:sz="2" w:space="0" w:color="E3E4E0"/>
                    <w:bottom w:val="single" w:sz="2" w:space="0" w:color="E3E4E0"/>
                    <w:right w:val="single" w:sz="2" w:space="0" w:color="E3E4E0"/>
                  </w:divBdr>
                  <w:divsChild>
                    <w:div w:id="11188333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91486671">
              <w:marLeft w:val="0"/>
              <w:marRight w:val="0"/>
              <w:marTop w:val="0"/>
              <w:marBottom w:val="0"/>
              <w:divBdr>
                <w:top w:val="single" w:sz="2" w:space="0" w:color="E3E4E0"/>
                <w:left w:val="single" w:sz="2" w:space="0" w:color="E3E4E0"/>
                <w:bottom w:val="single" w:sz="2" w:space="0" w:color="E3E4E0"/>
                <w:right w:val="single" w:sz="2" w:space="0" w:color="E3E4E0"/>
              </w:divBdr>
            </w:div>
            <w:div w:id="788934724">
              <w:marLeft w:val="0"/>
              <w:marRight w:val="0"/>
              <w:marTop w:val="0"/>
              <w:marBottom w:val="0"/>
              <w:divBdr>
                <w:top w:val="single" w:sz="6" w:space="0" w:color="auto"/>
                <w:left w:val="single" w:sz="6" w:space="0" w:color="auto"/>
                <w:bottom w:val="single" w:sz="6" w:space="0" w:color="auto"/>
                <w:right w:val="single" w:sz="6" w:space="0" w:color="auto"/>
              </w:divBdr>
              <w:divsChild>
                <w:div w:id="1786541187">
                  <w:marLeft w:val="0"/>
                  <w:marRight w:val="0"/>
                  <w:marTop w:val="0"/>
                  <w:marBottom w:val="0"/>
                  <w:divBdr>
                    <w:top w:val="single" w:sz="2" w:space="0" w:color="E3E4E0"/>
                    <w:left w:val="single" w:sz="2" w:space="0" w:color="E3E4E0"/>
                    <w:bottom w:val="single" w:sz="2" w:space="0" w:color="E3E4E0"/>
                    <w:right w:val="single" w:sz="2" w:space="0" w:color="E3E4E0"/>
                  </w:divBdr>
                  <w:divsChild>
                    <w:div w:id="178006373">
                      <w:marLeft w:val="0"/>
                      <w:marRight w:val="0"/>
                      <w:marTop w:val="0"/>
                      <w:marBottom w:val="0"/>
                      <w:divBdr>
                        <w:top w:val="single" w:sz="2" w:space="0" w:color="E3E4E0"/>
                        <w:left w:val="single" w:sz="2" w:space="0" w:color="E3E4E0"/>
                        <w:bottom w:val="single" w:sz="2" w:space="0" w:color="E3E4E0"/>
                        <w:right w:val="single" w:sz="2" w:space="0" w:color="E3E4E0"/>
                      </w:divBdr>
                      <w:divsChild>
                        <w:div w:id="16757173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39412629">
                      <w:marLeft w:val="0"/>
                      <w:marRight w:val="0"/>
                      <w:marTop w:val="0"/>
                      <w:marBottom w:val="0"/>
                      <w:divBdr>
                        <w:top w:val="single" w:sz="2" w:space="0" w:color="E3E4E0"/>
                        <w:left w:val="single" w:sz="2" w:space="0" w:color="E3E4E0"/>
                        <w:bottom w:val="single" w:sz="2" w:space="0" w:color="E3E4E0"/>
                        <w:right w:val="single" w:sz="2" w:space="0" w:color="E3E4E0"/>
                      </w:divBdr>
                      <w:divsChild>
                        <w:div w:id="3256719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72463742">
                  <w:marLeft w:val="0"/>
                  <w:marRight w:val="0"/>
                  <w:marTop w:val="0"/>
                  <w:marBottom w:val="0"/>
                  <w:divBdr>
                    <w:top w:val="single" w:sz="2" w:space="0" w:color="E3E4E0"/>
                    <w:left w:val="single" w:sz="2" w:space="0" w:color="E3E4E0"/>
                    <w:bottom w:val="single" w:sz="2" w:space="0" w:color="E3E4E0"/>
                    <w:right w:val="single" w:sz="2" w:space="0" w:color="E3E4E0"/>
                  </w:divBdr>
                  <w:divsChild>
                    <w:div w:id="182184377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54178833">
              <w:marLeft w:val="0"/>
              <w:marRight w:val="0"/>
              <w:marTop w:val="0"/>
              <w:marBottom w:val="0"/>
              <w:divBdr>
                <w:top w:val="single" w:sz="2" w:space="0" w:color="E3E4E0"/>
                <w:left w:val="single" w:sz="2" w:space="0" w:color="E3E4E0"/>
                <w:bottom w:val="single" w:sz="2" w:space="0" w:color="E3E4E0"/>
                <w:right w:val="single" w:sz="2" w:space="0" w:color="E3E4E0"/>
              </w:divBdr>
            </w:div>
            <w:div w:id="203836818">
              <w:marLeft w:val="0"/>
              <w:marRight w:val="0"/>
              <w:marTop w:val="0"/>
              <w:marBottom w:val="0"/>
              <w:divBdr>
                <w:top w:val="single" w:sz="6" w:space="0" w:color="auto"/>
                <w:left w:val="single" w:sz="6" w:space="0" w:color="auto"/>
                <w:bottom w:val="single" w:sz="6" w:space="0" w:color="auto"/>
                <w:right w:val="single" w:sz="6" w:space="0" w:color="auto"/>
              </w:divBdr>
              <w:divsChild>
                <w:div w:id="384060839">
                  <w:marLeft w:val="0"/>
                  <w:marRight w:val="0"/>
                  <w:marTop w:val="0"/>
                  <w:marBottom w:val="0"/>
                  <w:divBdr>
                    <w:top w:val="single" w:sz="2" w:space="0" w:color="E3E4E0"/>
                    <w:left w:val="single" w:sz="2" w:space="0" w:color="E3E4E0"/>
                    <w:bottom w:val="single" w:sz="2" w:space="0" w:color="E3E4E0"/>
                    <w:right w:val="single" w:sz="2" w:space="0" w:color="E3E4E0"/>
                  </w:divBdr>
                  <w:divsChild>
                    <w:div w:id="1996298974">
                      <w:marLeft w:val="0"/>
                      <w:marRight w:val="0"/>
                      <w:marTop w:val="0"/>
                      <w:marBottom w:val="0"/>
                      <w:divBdr>
                        <w:top w:val="single" w:sz="2" w:space="0" w:color="E3E4E0"/>
                        <w:left w:val="single" w:sz="2" w:space="0" w:color="E3E4E0"/>
                        <w:bottom w:val="single" w:sz="2" w:space="0" w:color="E3E4E0"/>
                        <w:right w:val="single" w:sz="2" w:space="0" w:color="E3E4E0"/>
                      </w:divBdr>
                    </w:div>
                    <w:div w:id="366103107">
                      <w:marLeft w:val="0"/>
                      <w:marRight w:val="0"/>
                      <w:marTop w:val="0"/>
                      <w:marBottom w:val="0"/>
                      <w:divBdr>
                        <w:top w:val="single" w:sz="2" w:space="0" w:color="E3E4E0"/>
                        <w:left w:val="single" w:sz="2" w:space="0" w:color="E3E4E0"/>
                        <w:bottom w:val="single" w:sz="2" w:space="0" w:color="E3E4E0"/>
                        <w:right w:val="single" w:sz="2" w:space="0" w:color="E3E4E0"/>
                      </w:divBdr>
                      <w:divsChild>
                        <w:div w:id="1573389243">
                          <w:marLeft w:val="0"/>
                          <w:marRight w:val="0"/>
                          <w:marTop w:val="0"/>
                          <w:marBottom w:val="0"/>
                          <w:divBdr>
                            <w:top w:val="single" w:sz="2" w:space="0" w:color="E3E4E0"/>
                            <w:left w:val="single" w:sz="2" w:space="0" w:color="E3E4E0"/>
                            <w:bottom w:val="single" w:sz="2" w:space="0" w:color="E3E4E0"/>
                            <w:right w:val="single" w:sz="2" w:space="0" w:color="E3E4E0"/>
                          </w:divBdr>
                          <w:divsChild>
                            <w:div w:id="10306874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99757596">
                          <w:marLeft w:val="0"/>
                          <w:marRight w:val="0"/>
                          <w:marTop w:val="0"/>
                          <w:marBottom w:val="0"/>
                          <w:divBdr>
                            <w:top w:val="single" w:sz="2" w:space="0" w:color="E3E4E0"/>
                            <w:left w:val="single" w:sz="2" w:space="0" w:color="E3E4E0"/>
                            <w:bottom w:val="single" w:sz="2" w:space="0" w:color="E3E4E0"/>
                            <w:right w:val="single" w:sz="2" w:space="0" w:color="E3E4E0"/>
                          </w:divBdr>
                          <w:divsChild>
                            <w:div w:id="9320570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98780110">
                  <w:marLeft w:val="0"/>
                  <w:marRight w:val="0"/>
                  <w:marTop w:val="0"/>
                  <w:marBottom w:val="0"/>
                  <w:divBdr>
                    <w:top w:val="single" w:sz="2" w:space="0" w:color="E3E4E0"/>
                    <w:left w:val="single" w:sz="2" w:space="0" w:color="E3E4E0"/>
                    <w:bottom w:val="single" w:sz="2" w:space="0" w:color="E3E4E0"/>
                    <w:right w:val="single" w:sz="2" w:space="0" w:color="E3E4E0"/>
                  </w:divBdr>
                  <w:divsChild>
                    <w:div w:id="5600258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55272082">
              <w:marLeft w:val="0"/>
              <w:marRight w:val="0"/>
              <w:marTop w:val="0"/>
              <w:marBottom w:val="0"/>
              <w:divBdr>
                <w:top w:val="single" w:sz="2" w:space="0" w:color="E3E4E0"/>
                <w:left w:val="single" w:sz="2" w:space="0" w:color="E3E4E0"/>
                <w:bottom w:val="single" w:sz="2" w:space="0" w:color="E3E4E0"/>
                <w:right w:val="single" w:sz="2" w:space="0" w:color="E3E4E0"/>
              </w:divBdr>
            </w:div>
            <w:div w:id="1692948430">
              <w:marLeft w:val="0"/>
              <w:marRight w:val="0"/>
              <w:marTop w:val="0"/>
              <w:marBottom w:val="0"/>
              <w:divBdr>
                <w:top w:val="single" w:sz="2" w:space="0" w:color="E3E4E0"/>
                <w:left w:val="single" w:sz="2" w:space="0" w:color="E3E4E0"/>
                <w:bottom w:val="single" w:sz="2" w:space="0" w:color="E3E4E0"/>
                <w:right w:val="single" w:sz="2" w:space="0" w:color="E3E4E0"/>
              </w:divBdr>
            </w:div>
            <w:div w:id="1739205263">
              <w:marLeft w:val="0"/>
              <w:marRight w:val="0"/>
              <w:marTop w:val="0"/>
              <w:marBottom w:val="0"/>
              <w:divBdr>
                <w:top w:val="single" w:sz="2" w:space="0" w:color="E3E4E0"/>
                <w:left w:val="single" w:sz="2" w:space="0" w:color="E3E4E0"/>
                <w:bottom w:val="single" w:sz="2" w:space="0" w:color="E3E4E0"/>
                <w:right w:val="single" w:sz="2" w:space="0" w:color="E3E4E0"/>
              </w:divBdr>
            </w:div>
            <w:div w:id="930284899">
              <w:marLeft w:val="0"/>
              <w:marRight w:val="0"/>
              <w:marTop w:val="0"/>
              <w:marBottom w:val="0"/>
              <w:divBdr>
                <w:top w:val="single" w:sz="2" w:space="0" w:color="E3E4E0"/>
                <w:left w:val="single" w:sz="2" w:space="0" w:color="E3E4E0"/>
                <w:bottom w:val="single" w:sz="2" w:space="0" w:color="E3E4E0"/>
                <w:right w:val="single" w:sz="2" w:space="0" w:color="E3E4E0"/>
              </w:divBdr>
            </w:div>
            <w:div w:id="554436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03950211">
      <w:bodyDiv w:val="1"/>
      <w:marLeft w:val="0"/>
      <w:marRight w:val="0"/>
      <w:marTop w:val="0"/>
      <w:marBottom w:val="0"/>
      <w:divBdr>
        <w:top w:val="none" w:sz="0" w:space="0" w:color="auto"/>
        <w:left w:val="none" w:sz="0" w:space="0" w:color="auto"/>
        <w:bottom w:val="none" w:sz="0" w:space="0" w:color="auto"/>
        <w:right w:val="none" w:sz="0" w:space="0" w:color="auto"/>
      </w:divBdr>
      <w:divsChild>
        <w:div w:id="1207446361">
          <w:marLeft w:val="0"/>
          <w:marRight w:val="0"/>
          <w:marTop w:val="0"/>
          <w:marBottom w:val="0"/>
          <w:divBdr>
            <w:top w:val="single" w:sz="2" w:space="0" w:color="E3E4E0"/>
            <w:left w:val="single" w:sz="2" w:space="0" w:color="E3E4E0"/>
            <w:bottom w:val="single" w:sz="2" w:space="0" w:color="E3E4E0"/>
            <w:right w:val="single" w:sz="2" w:space="0" w:color="E3E4E0"/>
          </w:divBdr>
          <w:divsChild>
            <w:div w:id="59293241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458299542">
          <w:marLeft w:val="0"/>
          <w:marRight w:val="0"/>
          <w:marTop w:val="0"/>
          <w:marBottom w:val="0"/>
          <w:divBdr>
            <w:top w:val="single" w:sz="2" w:space="0" w:color="E3E4E0"/>
            <w:left w:val="single" w:sz="2" w:space="0" w:color="E3E4E0"/>
            <w:bottom w:val="single" w:sz="2" w:space="0" w:color="E3E4E0"/>
            <w:right w:val="single" w:sz="2" w:space="0" w:color="E3E4E0"/>
          </w:divBdr>
        </w:div>
        <w:div w:id="1214195019">
          <w:marLeft w:val="0"/>
          <w:marRight w:val="0"/>
          <w:marTop w:val="0"/>
          <w:marBottom w:val="0"/>
          <w:divBdr>
            <w:top w:val="single" w:sz="2" w:space="0" w:color="E3E4E0"/>
            <w:left w:val="single" w:sz="2" w:space="0" w:color="E3E4E0"/>
            <w:bottom w:val="single" w:sz="2" w:space="0" w:color="E3E4E0"/>
            <w:right w:val="single" w:sz="2" w:space="0" w:color="E3E4E0"/>
          </w:divBdr>
          <w:divsChild>
            <w:div w:id="712849247">
              <w:marLeft w:val="0"/>
              <w:marRight w:val="0"/>
              <w:marTop w:val="0"/>
              <w:marBottom w:val="0"/>
              <w:divBdr>
                <w:top w:val="single" w:sz="2" w:space="0" w:color="E3E4E0"/>
                <w:left w:val="single" w:sz="2" w:space="0" w:color="E3E4E0"/>
                <w:bottom w:val="single" w:sz="2" w:space="0" w:color="E3E4E0"/>
                <w:right w:val="single" w:sz="2" w:space="0" w:color="E3E4E0"/>
              </w:divBdr>
              <w:divsChild>
                <w:div w:id="1093166133">
                  <w:marLeft w:val="0"/>
                  <w:marRight w:val="0"/>
                  <w:marTop w:val="0"/>
                  <w:marBottom w:val="0"/>
                  <w:divBdr>
                    <w:top w:val="single" w:sz="2" w:space="0" w:color="E3E4E0"/>
                    <w:left w:val="single" w:sz="2" w:space="0" w:color="E3E4E0"/>
                    <w:bottom w:val="single" w:sz="2" w:space="0" w:color="E3E4E0"/>
                    <w:right w:val="single" w:sz="2" w:space="0" w:color="E3E4E0"/>
                  </w:divBdr>
                </w:div>
                <w:div w:id="1658341426">
                  <w:marLeft w:val="0"/>
                  <w:marRight w:val="0"/>
                  <w:marTop w:val="0"/>
                  <w:marBottom w:val="0"/>
                  <w:divBdr>
                    <w:top w:val="single" w:sz="2" w:space="0" w:color="E3E4E0"/>
                    <w:left w:val="single" w:sz="2" w:space="0" w:color="E3E4E0"/>
                    <w:bottom w:val="single" w:sz="2" w:space="0" w:color="E3E4E0"/>
                    <w:right w:val="single" w:sz="2" w:space="0" w:color="E3E4E0"/>
                  </w:divBdr>
                </w:div>
                <w:div w:id="13971651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55265117">
              <w:marLeft w:val="0"/>
              <w:marRight w:val="0"/>
              <w:marTop w:val="0"/>
              <w:marBottom w:val="0"/>
              <w:divBdr>
                <w:top w:val="single" w:sz="2" w:space="0" w:color="E3E4E0"/>
                <w:left w:val="single" w:sz="2" w:space="0" w:color="E3E4E0"/>
                <w:bottom w:val="single" w:sz="2" w:space="0" w:color="E3E4E0"/>
                <w:right w:val="single" w:sz="2" w:space="0" w:color="E3E4E0"/>
              </w:divBdr>
            </w:div>
            <w:div w:id="982662440">
              <w:marLeft w:val="0"/>
              <w:marRight w:val="0"/>
              <w:marTop w:val="0"/>
              <w:marBottom w:val="0"/>
              <w:divBdr>
                <w:top w:val="single" w:sz="2" w:space="0" w:color="E3E4E0"/>
                <w:left w:val="single" w:sz="2" w:space="0" w:color="E3E4E0"/>
                <w:bottom w:val="single" w:sz="2" w:space="0" w:color="E3E4E0"/>
                <w:right w:val="single" w:sz="2" w:space="0" w:color="E3E4E0"/>
              </w:divBdr>
            </w:div>
            <w:div w:id="966547565">
              <w:marLeft w:val="0"/>
              <w:marRight w:val="0"/>
              <w:marTop w:val="0"/>
              <w:marBottom w:val="0"/>
              <w:divBdr>
                <w:top w:val="single" w:sz="2" w:space="0" w:color="E3E4E0"/>
                <w:left w:val="single" w:sz="2" w:space="0" w:color="E3E4E0"/>
                <w:bottom w:val="single" w:sz="2" w:space="0" w:color="E3E4E0"/>
                <w:right w:val="single" w:sz="2" w:space="0" w:color="E3E4E0"/>
              </w:divBdr>
            </w:div>
            <w:div w:id="1791707191">
              <w:marLeft w:val="0"/>
              <w:marRight w:val="0"/>
              <w:marTop w:val="0"/>
              <w:marBottom w:val="0"/>
              <w:divBdr>
                <w:top w:val="single" w:sz="6" w:space="0" w:color="auto"/>
                <w:left w:val="single" w:sz="6" w:space="0" w:color="auto"/>
                <w:bottom w:val="single" w:sz="6" w:space="0" w:color="auto"/>
                <w:right w:val="single" w:sz="6" w:space="0" w:color="auto"/>
              </w:divBdr>
              <w:divsChild>
                <w:div w:id="13716862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12521576">
              <w:marLeft w:val="0"/>
              <w:marRight w:val="0"/>
              <w:marTop w:val="0"/>
              <w:marBottom w:val="0"/>
              <w:divBdr>
                <w:top w:val="single" w:sz="2" w:space="0" w:color="E3E4E0"/>
                <w:left w:val="single" w:sz="2" w:space="0" w:color="E3E4E0"/>
                <w:bottom w:val="single" w:sz="2" w:space="0" w:color="E3E4E0"/>
                <w:right w:val="single" w:sz="2" w:space="0" w:color="E3E4E0"/>
              </w:divBdr>
            </w:div>
            <w:div w:id="128209081">
              <w:marLeft w:val="0"/>
              <w:marRight w:val="0"/>
              <w:marTop w:val="0"/>
              <w:marBottom w:val="0"/>
              <w:divBdr>
                <w:top w:val="single" w:sz="2" w:space="0" w:color="E3E4E0"/>
                <w:left w:val="single" w:sz="2" w:space="0" w:color="E3E4E0"/>
                <w:bottom w:val="single" w:sz="2" w:space="0" w:color="E3E4E0"/>
                <w:right w:val="single" w:sz="2" w:space="0" w:color="E3E4E0"/>
              </w:divBdr>
            </w:div>
            <w:div w:id="1493570942">
              <w:marLeft w:val="0"/>
              <w:marRight w:val="0"/>
              <w:marTop w:val="0"/>
              <w:marBottom w:val="0"/>
              <w:divBdr>
                <w:top w:val="single" w:sz="6" w:space="0" w:color="auto"/>
                <w:left w:val="single" w:sz="6" w:space="0" w:color="auto"/>
                <w:bottom w:val="single" w:sz="6" w:space="0" w:color="auto"/>
                <w:right w:val="single" w:sz="6" w:space="0" w:color="auto"/>
              </w:divBdr>
              <w:divsChild>
                <w:div w:id="359013164">
                  <w:marLeft w:val="0"/>
                  <w:marRight w:val="0"/>
                  <w:marTop w:val="0"/>
                  <w:marBottom w:val="0"/>
                  <w:divBdr>
                    <w:top w:val="single" w:sz="2" w:space="0" w:color="E3E4E0"/>
                    <w:left w:val="single" w:sz="2" w:space="0" w:color="E3E4E0"/>
                    <w:bottom w:val="single" w:sz="2" w:space="0" w:color="E3E4E0"/>
                    <w:right w:val="single" w:sz="2" w:space="0" w:color="E3E4E0"/>
                  </w:divBdr>
                  <w:divsChild>
                    <w:div w:id="1339847468">
                      <w:marLeft w:val="0"/>
                      <w:marRight w:val="0"/>
                      <w:marTop w:val="0"/>
                      <w:marBottom w:val="0"/>
                      <w:divBdr>
                        <w:top w:val="single" w:sz="2" w:space="0" w:color="E3E4E0"/>
                        <w:left w:val="single" w:sz="2" w:space="0" w:color="E3E4E0"/>
                        <w:bottom w:val="single" w:sz="2" w:space="0" w:color="E3E4E0"/>
                        <w:right w:val="single" w:sz="2" w:space="0" w:color="E3E4E0"/>
                      </w:divBdr>
                      <w:divsChild>
                        <w:div w:id="18276301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42199286">
                      <w:marLeft w:val="0"/>
                      <w:marRight w:val="0"/>
                      <w:marTop w:val="0"/>
                      <w:marBottom w:val="0"/>
                      <w:divBdr>
                        <w:top w:val="single" w:sz="2" w:space="0" w:color="E3E4E0"/>
                        <w:left w:val="single" w:sz="2" w:space="0" w:color="E3E4E0"/>
                        <w:bottom w:val="single" w:sz="2" w:space="0" w:color="E3E4E0"/>
                        <w:right w:val="single" w:sz="2" w:space="0" w:color="E3E4E0"/>
                      </w:divBdr>
                      <w:divsChild>
                        <w:div w:id="21053746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25874284">
                  <w:marLeft w:val="0"/>
                  <w:marRight w:val="0"/>
                  <w:marTop w:val="0"/>
                  <w:marBottom w:val="0"/>
                  <w:divBdr>
                    <w:top w:val="single" w:sz="2" w:space="0" w:color="E3E4E0"/>
                    <w:left w:val="single" w:sz="2" w:space="0" w:color="E3E4E0"/>
                    <w:bottom w:val="single" w:sz="2" w:space="0" w:color="E3E4E0"/>
                    <w:right w:val="single" w:sz="2" w:space="0" w:color="E3E4E0"/>
                  </w:divBdr>
                  <w:divsChild>
                    <w:div w:id="16788424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09281270">
              <w:marLeft w:val="0"/>
              <w:marRight w:val="0"/>
              <w:marTop w:val="0"/>
              <w:marBottom w:val="0"/>
              <w:divBdr>
                <w:top w:val="single" w:sz="6" w:space="0" w:color="auto"/>
                <w:left w:val="single" w:sz="6" w:space="0" w:color="auto"/>
                <w:bottom w:val="single" w:sz="6" w:space="0" w:color="auto"/>
                <w:right w:val="single" w:sz="6" w:space="0" w:color="auto"/>
              </w:divBdr>
              <w:divsChild>
                <w:div w:id="20009083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93275052">
              <w:marLeft w:val="0"/>
              <w:marRight w:val="0"/>
              <w:marTop w:val="0"/>
              <w:marBottom w:val="0"/>
              <w:divBdr>
                <w:top w:val="single" w:sz="2" w:space="0" w:color="E3E4E0"/>
                <w:left w:val="single" w:sz="2" w:space="0" w:color="E3E4E0"/>
                <w:bottom w:val="single" w:sz="2" w:space="0" w:color="E3E4E0"/>
                <w:right w:val="single" w:sz="2" w:space="0" w:color="E3E4E0"/>
              </w:divBdr>
            </w:div>
            <w:div w:id="1284922181">
              <w:marLeft w:val="0"/>
              <w:marRight w:val="0"/>
              <w:marTop w:val="0"/>
              <w:marBottom w:val="0"/>
              <w:divBdr>
                <w:top w:val="single" w:sz="6" w:space="0" w:color="auto"/>
                <w:left w:val="single" w:sz="6" w:space="0" w:color="auto"/>
                <w:bottom w:val="single" w:sz="6" w:space="0" w:color="auto"/>
                <w:right w:val="single" w:sz="6" w:space="0" w:color="auto"/>
              </w:divBdr>
              <w:divsChild>
                <w:div w:id="588347060">
                  <w:marLeft w:val="0"/>
                  <w:marRight w:val="0"/>
                  <w:marTop w:val="0"/>
                  <w:marBottom w:val="0"/>
                  <w:divBdr>
                    <w:top w:val="single" w:sz="2" w:space="0" w:color="E3E4E0"/>
                    <w:left w:val="single" w:sz="2" w:space="0" w:color="E3E4E0"/>
                    <w:bottom w:val="single" w:sz="2" w:space="0" w:color="E3E4E0"/>
                    <w:right w:val="single" w:sz="2" w:space="0" w:color="E3E4E0"/>
                  </w:divBdr>
                  <w:divsChild>
                    <w:div w:id="149257122">
                      <w:marLeft w:val="0"/>
                      <w:marRight w:val="0"/>
                      <w:marTop w:val="0"/>
                      <w:marBottom w:val="0"/>
                      <w:divBdr>
                        <w:top w:val="single" w:sz="2" w:space="0" w:color="E3E4E0"/>
                        <w:left w:val="single" w:sz="2" w:space="0" w:color="E3E4E0"/>
                        <w:bottom w:val="single" w:sz="2" w:space="0" w:color="E3E4E0"/>
                        <w:right w:val="single" w:sz="2" w:space="0" w:color="E3E4E0"/>
                      </w:divBdr>
                      <w:divsChild>
                        <w:div w:id="13178745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31712110">
                      <w:marLeft w:val="0"/>
                      <w:marRight w:val="0"/>
                      <w:marTop w:val="0"/>
                      <w:marBottom w:val="0"/>
                      <w:divBdr>
                        <w:top w:val="single" w:sz="2" w:space="0" w:color="E3E4E0"/>
                        <w:left w:val="single" w:sz="2" w:space="0" w:color="E3E4E0"/>
                        <w:bottom w:val="single" w:sz="2" w:space="0" w:color="E3E4E0"/>
                        <w:right w:val="single" w:sz="2" w:space="0" w:color="E3E4E0"/>
                      </w:divBdr>
                      <w:divsChild>
                        <w:div w:id="7881648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76428991">
                  <w:marLeft w:val="0"/>
                  <w:marRight w:val="0"/>
                  <w:marTop w:val="0"/>
                  <w:marBottom w:val="0"/>
                  <w:divBdr>
                    <w:top w:val="single" w:sz="2" w:space="0" w:color="E3E4E0"/>
                    <w:left w:val="single" w:sz="2" w:space="0" w:color="E3E4E0"/>
                    <w:bottom w:val="single" w:sz="2" w:space="0" w:color="E3E4E0"/>
                    <w:right w:val="single" w:sz="2" w:space="0" w:color="E3E4E0"/>
                  </w:divBdr>
                  <w:divsChild>
                    <w:div w:id="247196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45510839">
              <w:marLeft w:val="0"/>
              <w:marRight w:val="0"/>
              <w:marTop w:val="0"/>
              <w:marBottom w:val="0"/>
              <w:divBdr>
                <w:top w:val="single" w:sz="6" w:space="0" w:color="auto"/>
                <w:left w:val="single" w:sz="6" w:space="0" w:color="auto"/>
                <w:bottom w:val="single" w:sz="6" w:space="0" w:color="auto"/>
                <w:right w:val="single" w:sz="6" w:space="0" w:color="auto"/>
              </w:divBdr>
              <w:divsChild>
                <w:div w:id="205515247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92022225">
              <w:marLeft w:val="0"/>
              <w:marRight w:val="0"/>
              <w:marTop w:val="0"/>
              <w:marBottom w:val="0"/>
              <w:divBdr>
                <w:top w:val="single" w:sz="2" w:space="0" w:color="E3E4E0"/>
                <w:left w:val="single" w:sz="2" w:space="0" w:color="E3E4E0"/>
                <w:bottom w:val="single" w:sz="2" w:space="0" w:color="E3E4E0"/>
                <w:right w:val="single" w:sz="2" w:space="0" w:color="E3E4E0"/>
              </w:divBdr>
            </w:div>
            <w:div w:id="1150632567">
              <w:marLeft w:val="0"/>
              <w:marRight w:val="0"/>
              <w:marTop w:val="0"/>
              <w:marBottom w:val="0"/>
              <w:divBdr>
                <w:top w:val="single" w:sz="2" w:space="0" w:color="E3E4E0"/>
                <w:left w:val="single" w:sz="2" w:space="0" w:color="E3E4E0"/>
                <w:bottom w:val="single" w:sz="2" w:space="0" w:color="E3E4E0"/>
                <w:right w:val="single" w:sz="2" w:space="0" w:color="E3E4E0"/>
              </w:divBdr>
            </w:div>
            <w:div w:id="963386565">
              <w:marLeft w:val="0"/>
              <w:marRight w:val="0"/>
              <w:marTop w:val="0"/>
              <w:marBottom w:val="0"/>
              <w:divBdr>
                <w:top w:val="single" w:sz="6" w:space="0" w:color="auto"/>
                <w:left w:val="single" w:sz="6" w:space="0" w:color="auto"/>
                <w:bottom w:val="single" w:sz="6" w:space="0" w:color="auto"/>
                <w:right w:val="single" w:sz="6" w:space="0" w:color="auto"/>
              </w:divBdr>
              <w:divsChild>
                <w:div w:id="233710242">
                  <w:marLeft w:val="0"/>
                  <w:marRight w:val="0"/>
                  <w:marTop w:val="0"/>
                  <w:marBottom w:val="0"/>
                  <w:divBdr>
                    <w:top w:val="single" w:sz="2" w:space="0" w:color="E3E4E0"/>
                    <w:left w:val="single" w:sz="2" w:space="0" w:color="E3E4E0"/>
                    <w:bottom w:val="single" w:sz="2" w:space="0" w:color="E3E4E0"/>
                    <w:right w:val="single" w:sz="2" w:space="0" w:color="E3E4E0"/>
                  </w:divBdr>
                  <w:divsChild>
                    <w:div w:id="1520200901">
                      <w:marLeft w:val="0"/>
                      <w:marRight w:val="0"/>
                      <w:marTop w:val="0"/>
                      <w:marBottom w:val="0"/>
                      <w:divBdr>
                        <w:top w:val="single" w:sz="2" w:space="0" w:color="E3E4E0"/>
                        <w:left w:val="single" w:sz="2" w:space="0" w:color="E3E4E0"/>
                        <w:bottom w:val="single" w:sz="2" w:space="0" w:color="E3E4E0"/>
                        <w:right w:val="single" w:sz="2" w:space="0" w:color="E3E4E0"/>
                      </w:divBdr>
                      <w:divsChild>
                        <w:div w:id="6731349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20392220">
                      <w:marLeft w:val="0"/>
                      <w:marRight w:val="0"/>
                      <w:marTop w:val="0"/>
                      <w:marBottom w:val="0"/>
                      <w:divBdr>
                        <w:top w:val="single" w:sz="2" w:space="0" w:color="E3E4E0"/>
                        <w:left w:val="single" w:sz="2" w:space="0" w:color="E3E4E0"/>
                        <w:bottom w:val="single" w:sz="2" w:space="0" w:color="E3E4E0"/>
                        <w:right w:val="single" w:sz="2" w:space="0" w:color="E3E4E0"/>
                      </w:divBdr>
                      <w:divsChild>
                        <w:div w:id="16440404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36564548">
                  <w:marLeft w:val="0"/>
                  <w:marRight w:val="0"/>
                  <w:marTop w:val="0"/>
                  <w:marBottom w:val="0"/>
                  <w:divBdr>
                    <w:top w:val="single" w:sz="2" w:space="0" w:color="E3E4E0"/>
                    <w:left w:val="single" w:sz="2" w:space="0" w:color="E3E4E0"/>
                    <w:bottom w:val="single" w:sz="2" w:space="0" w:color="E3E4E0"/>
                    <w:right w:val="single" w:sz="2" w:space="0" w:color="E3E4E0"/>
                  </w:divBdr>
                  <w:divsChild>
                    <w:div w:id="10500318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86543763">
              <w:marLeft w:val="0"/>
              <w:marRight w:val="0"/>
              <w:marTop w:val="0"/>
              <w:marBottom w:val="0"/>
              <w:divBdr>
                <w:top w:val="single" w:sz="6" w:space="0" w:color="auto"/>
                <w:left w:val="single" w:sz="6" w:space="0" w:color="auto"/>
                <w:bottom w:val="single" w:sz="6" w:space="0" w:color="auto"/>
                <w:right w:val="single" w:sz="6" w:space="0" w:color="auto"/>
              </w:divBdr>
              <w:divsChild>
                <w:div w:id="1621301304">
                  <w:marLeft w:val="0"/>
                  <w:marRight w:val="0"/>
                  <w:marTop w:val="0"/>
                  <w:marBottom w:val="0"/>
                  <w:divBdr>
                    <w:top w:val="single" w:sz="2" w:space="0" w:color="E3E4E0"/>
                    <w:left w:val="single" w:sz="2" w:space="0" w:color="E3E4E0"/>
                    <w:bottom w:val="single" w:sz="2" w:space="0" w:color="E3E4E0"/>
                    <w:right w:val="single" w:sz="2" w:space="0" w:color="E3E4E0"/>
                  </w:divBdr>
                  <w:divsChild>
                    <w:div w:id="797602623">
                      <w:marLeft w:val="0"/>
                      <w:marRight w:val="0"/>
                      <w:marTop w:val="0"/>
                      <w:marBottom w:val="0"/>
                      <w:divBdr>
                        <w:top w:val="single" w:sz="2" w:space="0" w:color="E3E4E0"/>
                        <w:left w:val="single" w:sz="2" w:space="0" w:color="E3E4E0"/>
                        <w:bottom w:val="single" w:sz="2" w:space="0" w:color="E3E4E0"/>
                        <w:right w:val="single" w:sz="2" w:space="0" w:color="E3E4E0"/>
                      </w:divBdr>
                      <w:divsChild>
                        <w:div w:id="14155874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53579351">
                      <w:marLeft w:val="0"/>
                      <w:marRight w:val="0"/>
                      <w:marTop w:val="0"/>
                      <w:marBottom w:val="0"/>
                      <w:divBdr>
                        <w:top w:val="single" w:sz="2" w:space="0" w:color="E3E4E0"/>
                        <w:left w:val="single" w:sz="2" w:space="0" w:color="E3E4E0"/>
                        <w:bottom w:val="single" w:sz="2" w:space="0" w:color="E3E4E0"/>
                        <w:right w:val="single" w:sz="2" w:space="0" w:color="E3E4E0"/>
                      </w:divBdr>
                      <w:divsChild>
                        <w:div w:id="14008638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98651615">
                  <w:marLeft w:val="0"/>
                  <w:marRight w:val="0"/>
                  <w:marTop w:val="0"/>
                  <w:marBottom w:val="0"/>
                  <w:divBdr>
                    <w:top w:val="single" w:sz="2" w:space="0" w:color="E3E4E0"/>
                    <w:left w:val="single" w:sz="2" w:space="0" w:color="E3E4E0"/>
                    <w:bottom w:val="single" w:sz="2" w:space="0" w:color="E3E4E0"/>
                    <w:right w:val="single" w:sz="2" w:space="0" w:color="E3E4E0"/>
                  </w:divBdr>
                  <w:divsChild>
                    <w:div w:id="5052491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58818415">
              <w:marLeft w:val="0"/>
              <w:marRight w:val="0"/>
              <w:marTop w:val="0"/>
              <w:marBottom w:val="0"/>
              <w:divBdr>
                <w:top w:val="single" w:sz="6" w:space="0" w:color="auto"/>
                <w:left w:val="single" w:sz="6" w:space="0" w:color="auto"/>
                <w:bottom w:val="single" w:sz="6" w:space="0" w:color="auto"/>
                <w:right w:val="single" w:sz="6" w:space="0" w:color="auto"/>
              </w:divBdr>
              <w:divsChild>
                <w:div w:id="14437227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56439654">
              <w:marLeft w:val="0"/>
              <w:marRight w:val="0"/>
              <w:marTop w:val="0"/>
              <w:marBottom w:val="0"/>
              <w:divBdr>
                <w:top w:val="single" w:sz="2" w:space="0" w:color="E3E4E0"/>
                <w:left w:val="single" w:sz="2" w:space="0" w:color="E3E4E0"/>
                <w:bottom w:val="single" w:sz="2" w:space="0" w:color="E3E4E0"/>
                <w:right w:val="single" w:sz="2" w:space="0" w:color="E3E4E0"/>
              </w:divBdr>
            </w:div>
            <w:div w:id="330836263">
              <w:marLeft w:val="0"/>
              <w:marRight w:val="0"/>
              <w:marTop w:val="0"/>
              <w:marBottom w:val="0"/>
              <w:divBdr>
                <w:top w:val="single" w:sz="6" w:space="0" w:color="auto"/>
                <w:left w:val="single" w:sz="6" w:space="0" w:color="auto"/>
                <w:bottom w:val="single" w:sz="6" w:space="0" w:color="auto"/>
                <w:right w:val="single" w:sz="6" w:space="0" w:color="auto"/>
              </w:divBdr>
              <w:divsChild>
                <w:div w:id="1924488866">
                  <w:marLeft w:val="0"/>
                  <w:marRight w:val="0"/>
                  <w:marTop w:val="0"/>
                  <w:marBottom w:val="0"/>
                  <w:divBdr>
                    <w:top w:val="single" w:sz="2" w:space="0" w:color="E3E4E0"/>
                    <w:left w:val="single" w:sz="2" w:space="0" w:color="E3E4E0"/>
                    <w:bottom w:val="single" w:sz="2" w:space="0" w:color="E3E4E0"/>
                    <w:right w:val="single" w:sz="2" w:space="0" w:color="E3E4E0"/>
                  </w:divBdr>
                  <w:divsChild>
                    <w:div w:id="1915819460">
                      <w:marLeft w:val="0"/>
                      <w:marRight w:val="0"/>
                      <w:marTop w:val="0"/>
                      <w:marBottom w:val="0"/>
                      <w:divBdr>
                        <w:top w:val="single" w:sz="2" w:space="0" w:color="E3E4E0"/>
                        <w:left w:val="single" w:sz="2" w:space="0" w:color="E3E4E0"/>
                        <w:bottom w:val="single" w:sz="2" w:space="0" w:color="E3E4E0"/>
                        <w:right w:val="single" w:sz="2" w:space="0" w:color="E3E4E0"/>
                      </w:divBdr>
                    </w:div>
                    <w:div w:id="2091005892">
                      <w:marLeft w:val="0"/>
                      <w:marRight w:val="0"/>
                      <w:marTop w:val="0"/>
                      <w:marBottom w:val="0"/>
                      <w:divBdr>
                        <w:top w:val="single" w:sz="2" w:space="0" w:color="E3E4E0"/>
                        <w:left w:val="single" w:sz="2" w:space="0" w:color="E3E4E0"/>
                        <w:bottom w:val="single" w:sz="2" w:space="0" w:color="E3E4E0"/>
                        <w:right w:val="single" w:sz="2" w:space="0" w:color="E3E4E0"/>
                      </w:divBdr>
                      <w:divsChild>
                        <w:div w:id="302078233">
                          <w:marLeft w:val="0"/>
                          <w:marRight w:val="0"/>
                          <w:marTop w:val="0"/>
                          <w:marBottom w:val="0"/>
                          <w:divBdr>
                            <w:top w:val="single" w:sz="2" w:space="0" w:color="E3E4E0"/>
                            <w:left w:val="single" w:sz="2" w:space="0" w:color="E3E4E0"/>
                            <w:bottom w:val="single" w:sz="2" w:space="0" w:color="E3E4E0"/>
                            <w:right w:val="single" w:sz="2" w:space="0" w:color="E3E4E0"/>
                          </w:divBdr>
                          <w:divsChild>
                            <w:div w:id="1896154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02089146">
                          <w:marLeft w:val="0"/>
                          <w:marRight w:val="0"/>
                          <w:marTop w:val="0"/>
                          <w:marBottom w:val="0"/>
                          <w:divBdr>
                            <w:top w:val="single" w:sz="2" w:space="0" w:color="E3E4E0"/>
                            <w:left w:val="single" w:sz="2" w:space="0" w:color="E3E4E0"/>
                            <w:bottom w:val="single" w:sz="2" w:space="0" w:color="E3E4E0"/>
                            <w:right w:val="single" w:sz="2" w:space="0" w:color="E3E4E0"/>
                          </w:divBdr>
                          <w:divsChild>
                            <w:div w:id="7290394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392116709">
                  <w:marLeft w:val="0"/>
                  <w:marRight w:val="0"/>
                  <w:marTop w:val="0"/>
                  <w:marBottom w:val="0"/>
                  <w:divBdr>
                    <w:top w:val="single" w:sz="2" w:space="0" w:color="E3E4E0"/>
                    <w:left w:val="single" w:sz="2" w:space="0" w:color="E3E4E0"/>
                    <w:bottom w:val="single" w:sz="2" w:space="0" w:color="E3E4E0"/>
                    <w:right w:val="single" w:sz="2" w:space="0" w:color="E3E4E0"/>
                  </w:divBdr>
                  <w:divsChild>
                    <w:div w:id="425600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11650159">
              <w:marLeft w:val="0"/>
              <w:marRight w:val="0"/>
              <w:marTop w:val="0"/>
              <w:marBottom w:val="0"/>
              <w:divBdr>
                <w:top w:val="single" w:sz="2" w:space="0" w:color="E3E4E0"/>
                <w:left w:val="single" w:sz="2" w:space="0" w:color="E3E4E0"/>
                <w:bottom w:val="single" w:sz="2" w:space="0" w:color="E3E4E0"/>
                <w:right w:val="single" w:sz="2" w:space="0" w:color="E3E4E0"/>
              </w:divBdr>
            </w:div>
            <w:div w:id="626740113">
              <w:marLeft w:val="0"/>
              <w:marRight w:val="0"/>
              <w:marTop w:val="0"/>
              <w:marBottom w:val="0"/>
              <w:divBdr>
                <w:top w:val="single" w:sz="6" w:space="0" w:color="auto"/>
                <w:left w:val="single" w:sz="6" w:space="0" w:color="auto"/>
                <w:bottom w:val="single" w:sz="6" w:space="0" w:color="auto"/>
                <w:right w:val="single" w:sz="6" w:space="0" w:color="auto"/>
              </w:divBdr>
              <w:divsChild>
                <w:div w:id="548346131">
                  <w:marLeft w:val="0"/>
                  <w:marRight w:val="0"/>
                  <w:marTop w:val="0"/>
                  <w:marBottom w:val="0"/>
                  <w:divBdr>
                    <w:top w:val="single" w:sz="2" w:space="0" w:color="E3E4E0"/>
                    <w:left w:val="single" w:sz="2" w:space="0" w:color="E3E4E0"/>
                    <w:bottom w:val="single" w:sz="2" w:space="0" w:color="E3E4E0"/>
                    <w:right w:val="single" w:sz="2" w:space="0" w:color="E3E4E0"/>
                  </w:divBdr>
                  <w:divsChild>
                    <w:div w:id="178353721">
                      <w:marLeft w:val="0"/>
                      <w:marRight w:val="0"/>
                      <w:marTop w:val="0"/>
                      <w:marBottom w:val="0"/>
                      <w:divBdr>
                        <w:top w:val="single" w:sz="2" w:space="0" w:color="E3E4E0"/>
                        <w:left w:val="single" w:sz="2" w:space="0" w:color="E3E4E0"/>
                        <w:bottom w:val="single" w:sz="2" w:space="0" w:color="E3E4E0"/>
                        <w:right w:val="single" w:sz="2" w:space="0" w:color="E3E4E0"/>
                      </w:divBdr>
                      <w:divsChild>
                        <w:div w:id="11531357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4003079">
                      <w:marLeft w:val="0"/>
                      <w:marRight w:val="0"/>
                      <w:marTop w:val="0"/>
                      <w:marBottom w:val="0"/>
                      <w:divBdr>
                        <w:top w:val="single" w:sz="2" w:space="0" w:color="E3E4E0"/>
                        <w:left w:val="single" w:sz="2" w:space="0" w:color="E3E4E0"/>
                        <w:bottom w:val="single" w:sz="2" w:space="0" w:color="E3E4E0"/>
                        <w:right w:val="single" w:sz="2" w:space="0" w:color="E3E4E0"/>
                      </w:divBdr>
                      <w:divsChild>
                        <w:div w:id="2342490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61179604">
                  <w:marLeft w:val="0"/>
                  <w:marRight w:val="0"/>
                  <w:marTop w:val="0"/>
                  <w:marBottom w:val="0"/>
                  <w:divBdr>
                    <w:top w:val="single" w:sz="2" w:space="0" w:color="E3E4E0"/>
                    <w:left w:val="single" w:sz="2" w:space="0" w:color="E3E4E0"/>
                    <w:bottom w:val="single" w:sz="2" w:space="0" w:color="E3E4E0"/>
                    <w:right w:val="single" w:sz="2" w:space="0" w:color="E3E4E0"/>
                  </w:divBdr>
                  <w:divsChild>
                    <w:div w:id="19835399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9888822">
              <w:marLeft w:val="0"/>
              <w:marRight w:val="0"/>
              <w:marTop w:val="0"/>
              <w:marBottom w:val="0"/>
              <w:divBdr>
                <w:top w:val="single" w:sz="6" w:space="0" w:color="auto"/>
                <w:left w:val="single" w:sz="6" w:space="0" w:color="auto"/>
                <w:bottom w:val="single" w:sz="6" w:space="0" w:color="auto"/>
                <w:right w:val="single" w:sz="6" w:space="0" w:color="auto"/>
              </w:divBdr>
              <w:divsChild>
                <w:div w:id="134761185">
                  <w:marLeft w:val="0"/>
                  <w:marRight w:val="0"/>
                  <w:marTop w:val="0"/>
                  <w:marBottom w:val="0"/>
                  <w:divBdr>
                    <w:top w:val="single" w:sz="2" w:space="0" w:color="E3E4E0"/>
                    <w:left w:val="single" w:sz="2" w:space="0" w:color="E3E4E0"/>
                    <w:bottom w:val="single" w:sz="2" w:space="0" w:color="E3E4E0"/>
                    <w:right w:val="single" w:sz="2" w:space="0" w:color="E3E4E0"/>
                  </w:divBdr>
                  <w:divsChild>
                    <w:div w:id="1441948438">
                      <w:marLeft w:val="0"/>
                      <w:marRight w:val="0"/>
                      <w:marTop w:val="0"/>
                      <w:marBottom w:val="0"/>
                      <w:divBdr>
                        <w:top w:val="single" w:sz="2" w:space="0" w:color="E3E4E0"/>
                        <w:left w:val="single" w:sz="2" w:space="0" w:color="E3E4E0"/>
                        <w:bottom w:val="single" w:sz="2" w:space="0" w:color="E3E4E0"/>
                        <w:right w:val="single" w:sz="2" w:space="0" w:color="E3E4E0"/>
                      </w:divBdr>
                      <w:divsChild>
                        <w:div w:id="3064766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92113241">
                      <w:marLeft w:val="0"/>
                      <w:marRight w:val="0"/>
                      <w:marTop w:val="0"/>
                      <w:marBottom w:val="0"/>
                      <w:divBdr>
                        <w:top w:val="single" w:sz="2" w:space="0" w:color="E3E4E0"/>
                        <w:left w:val="single" w:sz="2" w:space="0" w:color="E3E4E0"/>
                        <w:bottom w:val="single" w:sz="2" w:space="0" w:color="E3E4E0"/>
                        <w:right w:val="single" w:sz="2" w:space="0" w:color="E3E4E0"/>
                      </w:divBdr>
                      <w:divsChild>
                        <w:div w:id="17210529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48688154">
                  <w:marLeft w:val="0"/>
                  <w:marRight w:val="0"/>
                  <w:marTop w:val="0"/>
                  <w:marBottom w:val="0"/>
                  <w:divBdr>
                    <w:top w:val="single" w:sz="2" w:space="0" w:color="E3E4E0"/>
                    <w:left w:val="single" w:sz="2" w:space="0" w:color="E3E4E0"/>
                    <w:bottom w:val="single" w:sz="2" w:space="0" w:color="E3E4E0"/>
                    <w:right w:val="single" w:sz="2" w:space="0" w:color="E3E4E0"/>
                  </w:divBdr>
                  <w:divsChild>
                    <w:div w:id="67503777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24241242">
              <w:marLeft w:val="0"/>
              <w:marRight w:val="0"/>
              <w:marTop w:val="0"/>
              <w:marBottom w:val="0"/>
              <w:divBdr>
                <w:top w:val="single" w:sz="2" w:space="0" w:color="E3E4E0"/>
                <w:left w:val="single" w:sz="2" w:space="0" w:color="E3E4E0"/>
                <w:bottom w:val="single" w:sz="2" w:space="0" w:color="E3E4E0"/>
                <w:right w:val="single" w:sz="2" w:space="0" w:color="E3E4E0"/>
              </w:divBdr>
            </w:div>
            <w:div w:id="70740339">
              <w:marLeft w:val="0"/>
              <w:marRight w:val="0"/>
              <w:marTop w:val="0"/>
              <w:marBottom w:val="0"/>
              <w:divBdr>
                <w:top w:val="single" w:sz="6" w:space="0" w:color="auto"/>
                <w:left w:val="single" w:sz="6" w:space="0" w:color="auto"/>
                <w:bottom w:val="single" w:sz="6" w:space="0" w:color="auto"/>
                <w:right w:val="single" w:sz="6" w:space="0" w:color="auto"/>
              </w:divBdr>
              <w:divsChild>
                <w:div w:id="312029217">
                  <w:marLeft w:val="0"/>
                  <w:marRight w:val="0"/>
                  <w:marTop w:val="0"/>
                  <w:marBottom w:val="0"/>
                  <w:divBdr>
                    <w:top w:val="single" w:sz="2" w:space="0" w:color="E3E4E0"/>
                    <w:left w:val="single" w:sz="2" w:space="0" w:color="E3E4E0"/>
                    <w:bottom w:val="single" w:sz="2" w:space="0" w:color="E3E4E0"/>
                    <w:right w:val="single" w:sz="2" w:space="0" w:color="E3E4E0"/>
                  </w:divBdr>
                  <w:divsChild>
                    <w:div w:id="83183653">
                      <w:marLeft w:val="0"/>
                      <w:marRight w:val="0"/>
                      <w:marTop w:val="0"/>
                      <w:marBottom w:val="0"/>
                      <w:divBdr>
                        <w:top w:val="single" w:sz="2" w:space="0" w:color="E3E4E0"/>
                        <w:left w:val="single" w:sz="2" w:space="0" w:color="E3E4E0"/>
                        <w:bottom w:val="single" w:sz="2" w:space="0" w:color="E3E4E0"/>
                        <w:right w:val="single" w:sz="2" w:space="0" w:color="E3E4E0"/>
                      </w:divBdr>
                      <w:divsChild>
                        <w:div w:id="13693344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59749830">
                      <w:marLeft w:val="0"/>
                      <w:marRight w:val="0"/>
                      <w:marTop w:val="0"/>
                      <w:marBottom w:val="0"/>
                      <w:divBdr>
                        <w:top w:val="single" w:sz="2" w:space="0" w:color="E3E4E0"/>
                        <w:left w:val="single" w:sz="2" w:space="0" w:color="E3E4E0"/>
                        <w:bottom w:val="single" w:sz="2" w:space="0" w:color="E3E4E0"/>
                        <w:right w:val="single" w:sz="2" w:space="0" w:color="E3E4E0"/>
                      </w:divBdr>
                      <w:divsChild>
                        <w:div w:id="119670025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42787774">
                  <w:marLeft w:val="0"/>
                  <w:marRight w:val="0"/>
                  <w:marTop w:val="0"/>
                  <w:marBottom w:val="0"/>
                  <w:divBdr>
                    <w:top w:val="single" w:sz="2" w:space="0" w:color="E3E4E0"/>
                    <w:left w:val="single" w:sz="2" w:space="0" w:color="E3E4E0"/>
                    <w:bottom w:val="single" w:sz="2" w:space="0" w:color="E3E4E0"/>
                    <w:right w:val="single" w:sz="2" w:space="0" w:color="E3E4E0"/>
                  </w:divBdr>
                  <w:divsChild>
                    <w:div w:id="17850785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39628409">
              <w:marLeft w:val="0"/>
              <w:marRight w:val="0"/>
              <w:marTop w:val="0"/>
              <w:marBottom w:val="0"/>
              <w:divBdr>
                <w:top w:val="single" w:sz="2" w:space="0" w:color="E3E4E0"/>
                <w:left w:val="single" w:sz="2" w:space="0" w:color="E3E4E0"/>
                <w:bottom w:val="single" w:sz="2" w:space="0" w:color="E3E4E0"/>
                <w:right w:val="single" w:sz="2" w:space="0" w:color="E3E4E0"/>
              </w:divBdr>
            </w:div>
            <w:div w:id="1234436368">
              <w:marLeft w:val="0"/>
              <w:marRight w:val="0"/>
              <w:marTop w:val="0"/>
              <w:marBottom w:val="0"/>
              <w:divBdr>
                <w:top w:val="single" w:sz="2" w:space="0" w:color="E3E4E0"/>
                <w:left w:val="single" w:sz="2" w:space="0" w:color="E3E4E0"/>
                <w:bottom w:val="single" w:sz="2" w:space="0" w:color="E3E4E0"/>
                <w:right w:val="single" w:sz="2" w:space="0" w:color="E3E4E0"/>
              </w:divBdr>
            </w:div>
            <w:div w:id="2128698150">
              <w:marLeft w:val="0"/>
              <w:marRight w:val="0"/>
              <w:marTop w:val="0"/>
              <w:marBottom w:val="0"/>
              <w:divBdr>
                <w:top w:val="single" w:sz="6" w:space="0" w:color="auto"/>
                <w:left w:val="single" w:sz="6" w:space="0" w:color="auto"/>
                <w:bottom w:val="single" w:sz="6" w:space="0" w:color="auto"/>
                <w:right w:val="single" w:sz="6" w:space="0" w:color="auto"/>
              </w:divBdr>
              <w:divsChild>
                <w:div w:id="656567775">
                  <w:marLeft w:val="0"/>
                  <w:marRight w:val="0"/>
                  <w:marTop w:val="0"/>
                  <w:marBottom w:val="0"/>
                  <w:divBdr>
                    <w:top w:val="single" w:sz="2" w:space="0" w:color="E3E4E0"/>
                    <w:left w:val="single" w:sz="2" w:space="0" w:color="E3E4E0"/>
                    <w:bottom w:val="single" w:sz="2" w:space="0" w:color="E3E4E0"/>
                    <w:right w:val="single" w:sz="2" w:space="0" w:color="E3E4E0"/>
                  </w:divBdr>
                  <w:divsChild>
                    <w:div w:id="2007703814">
                      <w:marLeft w:val="0"/>
                      <w:marRight w:val="0"/>
                      <w:marTop w:val="0"/>
                      <w:marBottom w:val="0"/>
                      <w:divBdr>
                        <w:top w:val="single" w:sz="2" w:space="0" w:color="E3E4E0"/>
                        <w:left w:val="single" w:sz="2" w:space="0" w:color="E3E4E0"/>
                        <w:bottom w:val="single" w:sz="2" w:space="0" w:color="E3E4E0"/>
                        <w:right w:val="single" w:sz="2" w:space="0" w:color="E3E4E0"/>
                      </w:divBdr>
                      <w:divsChild>
                        <w:div w:id="9773014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35965603">
                      <w:marLeft w:val="0"/>
                      <w:marRight w:val="0"/>
                      <w:marTop w:val="0"/>
                      <w:marBottom w:val="0"/>
                      <w:divBdr>
                        <w:top w:val="single" w:sz="2" w:space="0" w:color="E3E4E0"/>
                        <w:left w:val="single" w:sz="2" w:space="0" w:color="E3E4E0"/>
                        <w:bottom w:val="single" w:sz="2" w:space="0" w:color="E3E4E0"/>
                        <w:right w:val="single" w:sz="2" w:space="0" w:color="E3E4E0"/>
                      </w:divBdr>
                      <w:divsChild>
                        <w:div w:id="714653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30656748">
                  <w:marLeft w:val="0"/>
                  <w:marRight w:val="0"/>
                  <w:marTop w:val="0"/>
                  <w:marBottom w:val="0"/>
                  <w:divBdr>
                    <w:top w:val="single" w:sz="2" w:space="0" w:color="E3E4E0"/>
                    <w:left w:val="single" w:sz="2" w:space="0" w:color="E3E4E0"/>
                    <w:bottom w:val="single" w:sz="2" w:space="0" w:color="E3E4E0"/>
                    <w:right w:val="single" w:sz="2" w:space="0" w:color="E3E4E0"/>
                  </w:divBdr>
                  <w:divsChild>
                    <w:div w:id="10661448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92580598">
              <w:marLeft w:val="0"/>
              <w:marRight w:val="0"/>
              <w:marTop w:val="0"/>
              <w:marBottom w:val="0"/>
              <w:divBdr>
                <w:top w:val="single" w:sz="2" w:space="0" w:color="E3E4E0"/>
                <w:left w:val="single" w:sz="2" w:space="0" w:color="E3E4E0"/>
                <w:bottom w:val="single" w:sz="2" w:space="0" w:color="E3E4E0"/>
                <w:right w:val="single" w:sz="2" w:space="0" w:color="E3E4E0"/>
              </w:divBdr>
            </w:div>
            <w:div w:id="411704551">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2061048331">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2080710266">
              <w:marLeft w:val="0"/>
              <w:marRight w:val="0"/>
              <w:marTop w:val="0"/>
              <w:marBottom w:val="0"/>
              <w:divBdr>
                <w:top w:val="single" w:sz="2" w:space="0" w:color="E3E4E0"/>
                <w:left w:val="single" w:sz="2" w:space="0" w:color="E3E4E0"/>
                <w:bottom w:val="single" w:sz="2" w:space="0" w:color="E3E4E0"/>
                <w:right w:val="single" w:sz="2" w:space="0" w:color="E3E4E0"/>
              </w:divBdr>
            </w:div>
            <w:div w:id="57830970">
              <w:marLeft w:val="0"/>
              <w:marRight w:val="0"/>
              <w:marTop w:val="0"/>
              <w:marBottom w:val="0"/>
              <w:divBdr>
                <w:top w:val="single" w:sz="2" w:space="0" w:color="E3E4E0"/>
                <w:left w:val="single" w:sz="2" w:space="0" w:color="E3E4E0"/>
                <w:bottom w:val="single" w:sz="2" w:space="0" w:color="E3E4E0"/>
                <w:right w:val="single" w:sz="2" w:space="0" w:color="E3E4E0"/>
              </w:divBdr>
            </w:div>
            <w:div w:id="636837480">
              <w:marLeft w:val="0"/>
              <w:marRight w:val="0"/>
              <w:marTop w:val="0"/>
              <w:marBottom w:val="0"/>
              <w:divBdr>
                <w:top w:val="single" w:sz="2" w:space="0" w:color="E3E4E0"/>
                <w:left w:val="single" w:sz="2" w:space="0" w:color="E3E4E0"/>
                <w:bottom w:val="single" w:sz="2" w:space="0" w:color="E3E4E0"/>
                <w:right w:val="single" w:sz="2" w:space="0" w:color="E3E4E0"/>
              </w:divBdr>
            </w:div>
            <w:div w:id="614287953">
              <w:marLeft w:val="0"/>
              <w:marRight w:val="0"/>
              <w:marTop w:val="0"/>
              <w:marBottom w:val="0"/>
              <w:divBdr>
                <w:top w:val="single" w:sz="6" w:space="0" w:color="auto"/>
                <w:left w:val="single" w:sz="6" w:space="0" w:color="auto"/>
                <w:bottom w:val="single" w:sz="6" w:space="0" w:color="auto"/>
                <w:right w:val="single" w:sz="6" w:space="0" w:color="auto"/>
              </w:divBdr>
              <w:divsChild>
                <w:div w:id="17751254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66128920">
              <w:marLeft w:val="0"/>
              <w:marRight w:val="0"/>
              <w:marTop w:val="0"/>
              <w:marBottom w:val="0"/>
              <w:divBdr>
                <w:top w:val="single" w:sz="2" w:space="0" w:color="E3E4E0"/>
                <w:left w:val="single" w:sz="2" w:space="0" w:color="E3E4E0"/>
                <w:bottom w:val="single" w:sz="2" w:space="0" w:color="E3E4E0"/>
                <w:right w:val="single" w:sz="2" w:space="0" w:color="E3E4E0"/>
              </w:divBdr>
            </w:div>
            <w:div w:id="784274226">
              <w:marLeft w:val="0"/>
              <w:marRight w:val="0"/>
              <w:marTop w:val="0"/>
              <w:marBottom w:val="0"/>
              <w:divBdr>
                <w:top w:val="single" w:sz="2" w:space="0" w:color="E3E4E0"/>
                <w:left w:val="single" w:sz="2" w:space="0" w:color="E3E4E0"/>
                <w:bottom w:val="single" w:sz="2" w:space="0" w:color="E3E4E0"/>
                <w:right w:val="single" w:sz="2" w:space="0" w:color="E3E4E0"/>
              </w:divBdr>
            </w:div>
            <w:div w:id="1758676262">
              <w:marLeft w:val="0"/>
              <w:marRight w:val="0"/>
              <w:marTop w:val="0"/>
              <w:marBottom w:val="0"/>
              <w:divBdr>
                <w:top w:val="single" w:sz="6" w:space="0" w:color="auto"/>
                <w:left w:val="single" w:sz="6" w:space="0" w:color="auto"/>
                <w:bottom w:val="single" w:sz="6" w:space="0" w:color="auto"/>
                <w:right w:val="single" w:sz="6" w:space="0" w:color="auto"/>
              </w:divBdr>
              <w:divsChild>
                <w:div w:id="839151167">
                  <w:marLeft w:val="0"/>
                  <w:marRight w:val="0"/>
                  <w:marTop w:val="0"/>
                  <w:marBottom w:val="0"/>
                  <w:divBdr>
                    <w:top w:val="single" w:sz="2" w:space="0" w:color="E3E4E0"/>
                    <w:left w:val="single" w:sz="2" w:space="0" w:color="E3E4E0"/>
                    <w:bottom w:val="single" w:sz="2" w:space="0" w:color="E3E4E0"/>
                    <w:right w:val="single" w:sz="2" w:space="0" w:color="E3E4E0"/>
                  </w:divBdr>
                  <w:divsChild>
                    <w:div w:id="690687047">
                      <w:marLeft w:val="0"/>
                      <w:marRight w:val="0"/>
                      <w:marTop w:val="0"/>
                      <w:marBottom w:val="0"/>
                      <w:divBdr>
                        <w:top w:val="single" w:sz="2" w:space="0" w:color="E3E4E0"/>
                        <w:left w:val="single" w:sz="2" w:space="0" w:color="E3E4E0"/>
                        <w:bottom w:val="single" w:sz="2" w:space="0" w:color="E3E4E0"/>
                        <w:right w:val="single" w:sz="2" w:space="0" w:color="E3E4E0"/>
                      </w:divBdr>
                      <w:divsChild>
                        <w:div w:id="12368915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87792133">
                      <w:marLeft w:val="0"/>
                      <w:marRight w:val="0"/>
                      <w:marTop w:val="0"/>
                      <w:marBottom w:val="0"/>
                      <w:divBdr>
                        <w:top w:val="single" w:sz="2" w:space="0" w:color="E3E4E0"/>
                        <w:left w:val="single" w:sz="2" w:space="0" w:color="E3E4E0"/>
                        <w:bottom w:val="single" w:sz="2" w:space="0" w:color="E3E4E0"/>
                        <w:right w:val="single" w:sz="2" w:space="0" w:color="E3E4E0"/>
                      </w:divBdr>
                      <w:divsChild>
                        <w:div w:id="20189993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50745439">
                  <w:marLeft w:val="0"/>
                  <w:marRight w:val="0"/>
                  <w:marTop w:val="0"/>
                  <w:marBottom w:val="0"/>
                  <w:divBdr>
                    <w:top w:val="single" w:sz="2" w:space="0" w:color="E3E4E0"/>
                    <w:left w:val="single" w:sz="2" w:space="0" w:color="E3E4E0"/>
                    <w:bottom w:val="single" w:sz="2" w:space="0" w:color="E3E4E0"/>
                    <w:right w:val="single" w:sz="2" w:space="0" w:color="E3E4E0"/>
                  </w:divBdr>
                  <w:divsChild>
                    <w:div w:id="5070607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92266071">
              <w:marLeft w:val="0"/>
              <w:marRight w:val="0"/>
              <w:marTop w:val="0"/>
              <w:marBottom w:val="0"/>
              <w:divBdr>
                <w:top w:val="single" w:sz="6" w:space="0" w:color="auto"/>
                <w:left w:val="single" w:sz="6" w:space="0" w:color="auto"/>
                <w:bottom w:val="single" w:sz="6" w:space="0" w:color="auto"/>
                <w:right w:val="single" w:sz="6" w:space="0" w:color="auto"/>
              </w:divBdr>
              <w:divsChild>
                <w:div w:id="14559058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24063937">
              <w:marLeft w:val="0"/>
              <w:marRight w:val="0"/>
              <w:marTop w:val="0"/>
              <w:marBottom w:val="0"/>
              <w:divBdr>
                <w:top w:val="single" w:sz="2" w:space="0" w:color="E3E4E0"/>
                <w:left w:val="single" w:sz="2" w:space="0" w:color="E3E4E0"/>
                <w:bottom w:val="single" w:sz="2" w:space="0" w:color="E3E4E0"/>
                <w:right w:val="single" w:sz="2" w:space="0" w:color="E3E4E0"/>
              </w:divBdr>
            </w:div>
            <w:div w:id="1140343624">
              <w:marLeft w:val="0"/>
              <w:marRight w:val="0"/>
              <w:marTop w:val="0"/>
              <w:marBottom w:val="0"/>
              <w:divBdr>
                <w:top w:val="single" w:sz="6" w:space="0" w:color="auto"/>
                <w:left w:val="single" w:sz="6" w:space="0" w:color="auto"/>
                <w:bottom w:val="single" w:sz="6" w:space="0" w:color="auto"/>
                <w:right w:val="single" w:sz="6" w:space="0" w:color="auto"/>
              </w:divBdr>
              <w:divsChild>
                <w:div w:id="16148263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17561293">
              <w:marLeft w:val="0"/>
              <w:marRight w:val="0"/>
              <w:marTop w:val="0"/>
              <w:marBottom w:val="0"/>
              <w:divBdr>
                <w:top w:val="single" w:sz="2" w:space="0" w:color="E3E4E0"/>
                <w:left w:val="single" w:sz="2" w:space="0" w:color="E3E4E0"/>
                <w:bottom w:val="single" w:sz="2" w:space="0" w:color="E3E4E0"/>
                <w:right w:val="single" w:sz="2" w:space="0" w:color="E3E4E0"/>
              </w:divBdr>
            </w:div>
            <w:div w:id="1200046814">
              <w:marLeft w:val="0"/>
              <w:marRight w:val="0"/>
              <w:marTop w:val="0"/>
              <w:marBottom w:val="0"/>
              <w:divBdr>
                <w:top w:val="single" w:sz="2" w:space="0" w:color="E3E4E0"/>
                <w:left w:val="single" w:sz="2" w:space="0" w:color="E3E4E0"/>
                <w:bottom w:val="single" w:sz="2" w:space="0" w:color="E3E4E0"/>
                <w:right w:val="single" w:sz="2" w:space="0" w:color="E3E4E0"/>
              </w:divBdr>
            </w:div>
            <w:div w:id="1503474480">
              <w:marLeft w:val="0"/>
              <w:marRight w:val="0"/>
              <w:marTop w:val="0"/>
              <w:marBottom w:val="0"/>
              <w:divBdr>
                <w:top w:val="single" w:sz="6" w:space="0" w:color="auto"/>
                <w:left w:val="single" w:sz="6" w:space="0" w:color="auto"/>
                <w:bottom w:val="single" w:sz="6" w:space="0" w:color="auto"/>
                <w:right w:val="single" w:sz="6" w:space="0" w:color="auto"/>
              </w:divBdr>
              <w:divsChild>
                <w:div w:id="895240537">
                  <w:marLeft w:val="0"/>
                  <w:marRight w:val="0"/>
                  <w:marTop w:val="0"/>
                  <w:marBottom w:val="0"/>
                  <w:divBdr>
                    <w:top w:val="single" w:sz="2" w:space="0" w:color="E3E4E0"/>
                    <w:left w:val="single" w:sz="2" w:space="0" w:color="E3E4E0"/>
                    <w:bottom w:val="single" w:sz="2" w:space="0" w:color="E3E4E0"/>
                    <w:right w:val="single" w:sz="2" w:space="0" w:color="E3E4E0"/>
                  </w:divBdr>
                  <w:divsChild>
                    <w:div w:id="1991978074">
                      <w:marLeft w:val="0"/>
                      <w:marRight w:val="0"/>
                      <w:marTop w:val="0"/>
                      <w:marBottom w:val="0"/>
                      <w:divBdr>
                        <w:top w:val="single" w:sz="2" w:space="0" w:color="E3E4E0"/>
                        <w:left w:val="single" w:sz="2" w:space="0" w:color="E3E4E0"/>
                        <w:bottom w:val="single" w:sz="2" w:space="0" w:color="E3E4E0"/>
                        <w:right w:val="single" w:sz="2" w:space="0" w:color="E3E4E0"/>
                      </w:divBdr>
                      <w:divsChild>
                        <w:div w:id="13501811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59734046">
                      <w:marLeft w:val="0"/>
                      <w:marRight w:val="0"/>
                      <w:marTop w:val="0"/>
                      <w:marBottom w:val="0"/>
                      <w:divBdr>
                        <w:top w:val="single" w:sz="2" w:space="0" w:color="E3E4E0"/>
                        <w:left w:val="single" w:sz="2" w:space="0" w:color="E3E4E0"/>
                        <w:bottom w:val="single" w:sz="2" w:space="0" w:color="E3E4E0"/>
                        <w:right w:val="single" w:sz="2" w:space="0" w:color="E3E4E0"/>
                      </w:divBdr>
                      <w:divsChild>
                        <w:div w:id="1883032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16133890">
                  <w:marLeft w:val="0"/>
                  <w:marRight w:val="0"/>
                  <w:marTop w:val="0"/>
                  <w:marBottom w:val="0"/>
                  <w:divBdr>
                    <w:top w:val="single" w:sz="2" w:space="0" w:color="E3E4E0"/>
                    <w:left w:val="single" w:sz="2" w:space="0" w:color="E3E4E0"/>
                    <w:bottom w:val="single" w:sz="2" w:space="0" w:color="E3E4E0"/>
                    <w:right w:val="single" w:sz="2" w:space="0" w:color="E3E4E0"/>
                  </w:divBdr>
                  <w:divsChild>
                    <w:div w:id="17954411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07692841">
              <w:marLeft w:val="0"/>
              <w:marRight w:val="0"/>
              <w:marTop w:val="0"/>
              <w:marBottom w:val="0"/>
              <w:divBdr>
                <w:top w:val="single" w:sz="2" w:space="0" w:color="E3E4E0"/>
                <w:left w:val="single" w:sz="2" w:space="0" w:color="E3E4E0"/>
                <w:bottom w:val="single" w:sz="2" w:space="0" w:color="E3E4E0"/>
                <w:right w:val="single" w:sz="2" w:space="0" w:color="E3E4E0"/>
              </w:divBdr>
            </w:div>
            <w:div w:id="946236170">
              <w:marLeft w:val="0"/>
              <w:marRight w:val="0"/>
              <w:marTop w:val="0"/>
              <w:marBottom w:val="0"/>
              <w:divBdr>
                <w:top w:val="single" w:sz="2" w:space="0" w:color="E3E4E0"/>
                <w:left w:val="single" w:sz="2" w:space="0" w:color="E3E4E0"/>
                <w:bottom w:val="single" w:sz="2" w:space="0" w:color="E3E4E0"/>
                <w:right w:val="single" w:sz="2" w:space="0" w:color="E3E4E0"/>
              </w:divBdr>
            </w:div>
            <w:div w:id="1571039072">
              <w:marLeft w:val="0"/>
              <w:marRight w:val="0"/>
              <w:marTop w:val="0"/>
              <w:marBottom w:val="0"/>
              <w:divBdr>
                <w:top w:val="single" w:sz="2" w:space="0" w:color="E3E4E0"/>
                <w:left w:val="single" w:sz="2" w:space="0" w:color="E3E4E0"/>
                <w:bottom w:val="single" w:sz="2" w:space="0" w:color="E3E4E0"/>
                <w:right w:val="single" w:sz="2" w:space="0" w:color="E3E4E0"/>
              </w:divBdr>
            </w:div>
            <w:div w:id="1905069877">
              <w:marLeft w:val="0"/>
              <w:marRight w:val="0"/>
              <w:marTop w:val="0"/>
              <w:marBottom w:val="0"/>
              <w:divBdr>
                <w:top w:val="single" w:sz="6" w:space="0" w:color="auto"/>
                <w:left w:val="single" w:sz="6" w:space="0" w:color="auto"/>
                <w:bottom w:val="single" w:sz="6" w:space="0" w:color="auto"/>
                <w:right w:val="single" w:sz="6" w:space="0" w:color="auto"/>
              </w:divBdr>
              <w:divsChild>
                <w:div w:id="1910924126">
                  <w:marLeft w:val="0"/>
                  <w:marRight w:val="0"/>
                  <w:marTop w:val="0"/>
                  <w:marBottom w:val="0"/>
                  <w:divBdr>
                    <w:top w:val="single" w:sz="2" w:space="0" w:color="E3E4E0"/>
                    <w:left w:val="single" w:sz="2" w:space="0" w:color="E3E4E0"/>
                    <w:bottom w:val="single" w:sz="2" w:space="0" w:color="E3E4E0"/>
                    <w:right w:val="single" w:sz="2" w:space="0" w:color="E3E4E0"/>
                  </w:divBdr>
                  <w:divsChild>
                    <w:div w:id="1286741828">
                      <w:marLeft w:val="0"/>
                      <w:marRight w:val="0"/>
                      <w:marTop w:val="0"/>
                      <w:marBottom w:val="0"/>
                      <w:divBdr>
                        <w:top w:val="single" w:sz="2" w:space="0" w:color="E3E4E0"/>
                        <w:left w:val="single" w:sz="2" w:space="0" w:color="E3E4E0"/>
                        <w:bottom w:val="single" w:sz="2" w:space="0" w:color="E3E4E0"/>
                        <w:right w:val="single" w:sz="2" w:space="0" w:color="E3E4E0"/>
                      </w:divBdr>
                      <w:divsChild>
                        <w:div w:id="6377583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69439644">
                      <w:marLeft w:val="0"/>
                      <w:marRight w:val="0"/>
                      <w:marTop w:val="0"/>
                      <w:marBottom w:val="0"/>
                      <w:divBdr>
                        <w:top w:val="single" w:sz="2" w:space="0" w:color="E3E4E0"/>
                        <w:left w:val="single" w:sz="2" w:space="0" w:color="E3E4E0"/>
                        <w:bottom w:val="single" w:sz="2" w:space="0" w:color="E3E4E0"/>
                        <w:right w:val="single" w:sz="2" w:space="0" w:color="E3E4E0"/>
                      </w:divBdr>
                      <w:divsChild>
                        <w:div w:id="1560034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4226505">
                  <w:marLeft w:val="0"/>
                  <w:marRight w:val="0"/>
                  <w:marTop w:val="0"/>
                  <w:marBottom w:val="0"/>
                  <w:divBdr>
                    <w:top w:val="single" w:sz="2" w:space="0" w:color="E3E4E0"/>
                    <w:left w:val="single" w:sz="2" w:space="0" w:color="E3E4E0"/>
                    <w:bottom w:val="single" w:sz="2" w:space="0" w:color="E3E4E0"/>
                    <w:right w:val="single" w:sz="2" w:space="0" w:color="E3E4E0"/>
                  </w:divBdr>
                  <w:divsChild>
                    <w:div w:id="6974356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27571833">
              <w:marLeft w:val="0"/>
              <w:marRight w:val="0"/>
              <w:marTop w:val="0"/>
              <w:marBottom w:val="0"/>
              <w:divBdr>
                <w:top w:val="single" w:sz="2" w:space="0" w:color="E3E4E0"/>
                <w:left w:val="single" w:sz="2" w:space="0" w:color="E3E4E0"/>
                <w:bottom w:val="single" w:sz="2" w:space="0" w:color="E3E4E0"/>
                <w:right w:val="single" w:sz="2" w:space="0" w:color="E3E4E0"/>
              </w:divBdr>
            </w:div>
            <w:div w:id="1642424872">
              <w:marLeft w:val="0"/>
              <w:marRight w:val="0"/>
              <w:marTop w:val="0"/>
              <w:marBottom w:val="0"/>
              <w:divBdr>
                <w:top w:val="single" w:sz="2" w:space="0" w:color="E3E4E0"/>
                <w:left w:val="single" w:sz="2" w:space="0" w:color="E3E4E0"/>
                <w:bottom w:val="single" w:sz="2" w:space="0" w:color="E3E4E0"/>
                <w:right w:val="single" w:sz="2" w:space="0" w:color="E3E4E0"/>
              </w:divBdr>
            </w:div>
            <w:div w:id="1088237439">
              <w:marLeft w:val="0"/>
              <w:marRight w:val="0"/>
              <w:marTop w:val="0"/>
              <w:marBottom w:val="0"/>
              <w:divBdr>
                <w:top w:val="single" w:sz="2" w:space="0" w:color="E3E4E0"/>
                <w:left w:val="single" w:sz="2" w:space="0" w:color="E3E4E0"/>
                <w:bottom w:val="single" w:sz="2" w:space="0" w:color="E3E4E0"/>
                <w:right w:val="single" w:sz="2" w:space="0" w:color="E3E4E0"/>
              </w:divBdr>
            </w:div>
            <w:div w:id="21062275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14431791">
      <w:bodyDiv w:val="1"/>
      <w:marLeft w:val="0"/>
      <w:marRight w:val="0"/>
      <w:marTop w:val="0"/>
      <w:marBottom w:val="0"/>
      <w:divBdr>
        <w:top w:val="none" w:sz="0" w:space="0" w:color="auto"/>
        <w:left w:val="none" w:sz="0" w:space="0" w:color="auto"/>
        <w:bottom w:val="none" w:sz="0" w:space="0" w:color="auto"/>
        <w:right w:val="none" w:sz="0" w:space="0" w:color="auto"/>
      </w:divBdr>
      <w:divsChild>
        <w:div w:id="786508937">
          <w:marLeft w:val="0"/>
          <w:marRight w:val="0"/>
          <w:marTop w:val="0"/>
          <w:marBottom w:val="0"/>
          <w:divBdr>
            <w:top w:val="single" w:sz="2" w:space="0" w:color="E3E4E0"/>
            <w:left w:val="single" w:sz="2" w:space="0" w:color="E3E4E0"/>
            <w:bottom w:val="single" w:sz="2" w:space="0" w:color="E3E4E0"/>
            <w:right w:val="single" w:sz="2" w:space="0" w:color="E3E4E0"/>
          </w:divBdr>
          <w:divsChild>
            <w:div w:id="422410616">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534543277">
          <w:marLeft w:val="0"/>
          <w:marRight w:val="0"/>
          <w:marTop w:val="0"/>
          <w:marBottom w:val="0"/>
          <w:divBdr>
            <w:top w:val="single" w:sz="2" w:space="0" w:color="E3E4E0"/>
            <w:left w:val="single" w:sz="2" w:space="0" w:color="E3E4E0"/>
            <w:bottom w:val="single" w:sz="2" w:space="0" w:color="E3E4E0"/>
            <w:right w:val="single" w:sz="2" w:space="0" w:color="E3E4E0"/>
          </w:divBdr>
        </w:div>
        <w:div w:id="1252470105">
          <w:marLeft w:val="0"/>
          <w:marRight w:val="0"/>
          <w:marTop w:val="0"/>
          <w:marBottom w:val="0"/>
          <w:divBdr>
            <w:top w:val="single" w:sz="2" w:space="0" w:color="E3E4E0"/>
            <w:left w:val="single" w:sz="2" w:space="0" w:color="E3E4E0"/>
            <w:bottom w:val="single" w:sz="2" w:space="0" w:color="E3E4E0"/>
            <w:right w:val="single" w:sz="2" w:space="0" w:color="E3E4E0"/>
          </w:divBdr>
          <w:divsChild>
            <w:div w:id="1230994143">
              <w:marLeft w:val="0"/>
              <w:marRight w:val="0"/>
              <w:marTop w:val="0"/>
              <w:marBottom w:val="0"/>
              <w:divBdr>
                <w:top w:val="single" w:sz="2" w:space="0" w:color="E3E4E0"/>
                <w:left w:val="single" w:sz="2" w:space="0" w:color="E3E4E0"/>
                <w:bottom w:val="single" w:sz="2" w:space="0" w:color="E3E4E0"/>
                <w:right w:val="single" w:sz="2" w:space="0" w:color="E3E4E0"/>
              </w:divBdr>
            </w:div>
            <w:div w:id="356007145">
              <w:marLeft w:val="0"/>
              <w:marRight w:val="0"/>
              <w:marTop w:val="0"/>
              <w:marBottom w:val="0"/>
              <w:divBdr>
                <w:top w:val="single" w:sz="2" w:space="0" w:color="E3E4E0"/>
                <w:left w:val="single" w:sz="2" w:space="0" w:color="E3E4E0"/>
                <w:bottom w:val="single" w:sz="2" w:space="0" w:color="E3E4E0"/>
                <w:right w:val="single" w:sz="2" w:space="0" w:color="E3E4E0"/>
              </w:divBdr>
            </w:div>
            <w:div w:id="1220440422">
              <w:marLeft w:val="0"/>
              <w:marRight w:val="0"/>
              <w:marTop w:val="0"/>
              <w:marBottom w:val="0"/>
              <w:divBdr>
                <w:top w:val="single" w:sz="2" w:space="0" w:color="E3E4E0"/>
                <w:left w:val="single" w:sz="2" w:space="0" w:color="E3E4E0"/>
                <w:bottom w:val="single" w:sz="2" w:space="0" w:color="E3E4E0"/>
                <w:right w:val="single" w:sz="2" w:space="0" w:color="E3E4E0"/>
              </w:divBdr>
            </w:div>
            <w:div w:id="474417441">
              <w:marLeft w:val="0"/>
              <w:marRight w:val="0"/>
              <w:marTop w:val="0"/>
              <w:marBottom w:val="0"/>
              <w:divBdr>
                <w:top w:val="single" w:sz="6" w:space="0" w:color="auto"/>
                <w:left w:val="single" w:sz="6" w:space="0" w:color="auto"/>
                <w:bottom w:val="single" w:sz="6" w:space="0" w:color="auto"/>
                <w:right w:val="single" w:sz="6" w:space="0" w:color="auto"/>
              </w:divBdr>
              <w:divsChild>
                <w:div w:id="1201554821">
                  <w:marLeft w:val="0"/>
                  <w:marRight w:val="0"/>
                  <w:marTop w:val="0"/>
                  <w:marBottom w:val="0"/>
                  <w:divBdr>
                    <w:top w:val="single" w:sz="2" w:space="0" w:color="E3E4E0"/>
                    <w:left w:val="single" w:sz="2" w:space="0" w:color="E3E4E0"/>
                    <w:bottom w:val="single" w:sz="2" w:space="0" w:color="E3E4E0"/>
                    <w:right w:val="single" w:sz="2" w:space="0" w:color="E3E4E0"/>
                  </w:divBdr>
                  <w:divsChild>
                    <w:div w:id="2070497247">
                      <w:marLeft w:val="0"/>
                      <w:marRight w:val="0"/>
                      <w:marTop w:val="0"/>
                      <w:marBottom w:val="0"/>
                      <w:divBdr>
                        <w:top w:val="single" w:sz="2" w:space="0" w:color="E3E4E0"/>
                        <w:left w:val="single" w:sz="2" w:space="0" w:color="E3E4E0"/>
                        <w:bottom w:val="single" w:sz="2" w:space="0" w:color="E3E4E0"/>
                        <w:right w:val="single" w:sz="2" w:space="0" w:color="E3E4E0"/>
                      </w:divBdr>
                    </w:div>
                    <w:div w:id="1297684583">
                      <w:marLeft w:val="0"/>
                      <w:marRight w:val="0"/>
                      <w:marTop w:val="0"/>
                      <w:marBottom w:val="0"/>
                      <w:divBdr>
                        <w:top w:val="single" w:sz="2" w:space="0" w:color="E3E4E0"/>
                        <w:left w:val="single" w:sz="2" w:space="0" w:color="E3E4E0"/>
                        <w:bottom w:val="single" w:sz="2" w:space="0" w:color="E3E4E0"/>
                        <w:right w:val="single" w:sz="2" w:space="0" w:color="E3E4E0"/>
                      </w:divBdr>
                      <w:divsChild>
                        <w:div w:id="916280185">
                          <w:marLeft w:val="0"/>
                          <w:marRight w:val="0"/>
                          <w:marTop w:val="0"/>
                          <w:marBottom w:val="0"/>
                          <w:divBdr>
                            <w:top w:val="single" w:sz="2" w:space="0" w:color="E3E4E0"/>
                            <w:left w:val="single" w:sz="2" w:space="0" w:color="E3E4E0"/>
                            <w:bottom w:val="single" w:sz="2" w:space="0" w:color="E3E4E0"/>
                            <w:right w:val="single" w:sz="2" w:space="0" w:color="E3E4E0"/>
                          </w:divBdr>
                          <w:divsChild>
                            <w:div w:id="11879812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96909402">
                          <w:marLeft w:val="0"/>
                          <w:marRight w:val="0"/>
                          <w:marTop w:val="0"/>
                          <w:marBottom w:val="0"/>
                          <w:divBdr>
                            <w:top w:val="single" w:sz="2" w:space="0" w:color="E3E4E0"/>
                            <w:left w:val="single" w:sz="2" w:space="0" w:color="E3E4E0"/>
                            <w:bottom w:val="single" w:sz="2" w:space="0" w:color="E3E4E0"/>
                            <w:right w:val="single" w:sz="2" w:space="0" w:color="E3E4E0"/>
                          </w:divBdr>
                          <w:divsChild>
                            <w:div w:id="19464228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601643805">
                  <w:marLeft w:val="0"/>
                  <w:marRight w:val="0"/>
                  <w:marTop w:val="0"/>
                  <w:marBottom w:val="0"/>
                  <w:divBdr>
                    <w:top w:val="single" w:sz="2" w:space="0" w:color="E3E4E0"/>
                    <w:left w:val="single" w:sz="2" w:space="0" w:color="E3E4E0"/>
                    <w:bottom w:val="single" w:sz="2" w:space="0" w:color="E3E4E0"/>
                    <w:right w:val="single" w:sz="2" w:space="0" w:color="E3E4E0"/>
                  </w:divBdr>
                  <w:divsChild>
                    <w:div w:id="7630665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24035792">
              <w:marLeft w:val="0"/>
              <w:marRight w:val="0"/>
              <w:marTop w:val="0"/>
              <w:marBottom w:val="0"/>
              <w:divBdr>
                <w:top w:val="single" w:sz="2" w:space="0" w:color="E3E4E0"/>
                <w:left w:val="single" w:sz="2" w:space="0" w:color="E3E4E0"/>
                <w:bottom w:val="single" w:sz="2" w:space="0" w:color="E3E4E0"/>
                <w:right w:val="single" w:sz="2" w:space="0" w:color="E3E4E0"/>
              </w:divBdr>
            </w:div>
            <w:div w:id="844632506">
              <w:marLeft w:val="0"/>
              <w:marRight w:val="0"/>
              <w:marTop w:val="0"/>
              <w:marBottom w:val="0"/>
              <w:divBdr>
                <w:top w:val="single" w:sz="2" w:space="0" w:color="E3E4E0"/>
                <w:left w:val="single" w:sz="2" w:space="0" w:color="E3E4E0"/>
                <w:bottom w:val="single" w:sz="2" w:space="0" w:color="E3E4E0"/>
                <w:right w:val="single" w:sz="2" w:space="0" w:color="E3E4E0"/>
              </w:divBdr>
            </w:div>
            <w:div w:id="2111462909">
              <w:marLeft w:val="0"/>
              <w:marRight w:val="0"/>
              <w:marTop w:val="0"/>
              <w:marBottom w:val="0"/>
              <w:divBdr>
                <w:top w:val="single" w:sz="6" w:space="0" w:color="auto"/>
                <w:left w:val="single" w:sz="6" w:space="0" w:color="auto"/>
                <w:bottom w:val="single" w:sz="6" w:space="0" w:color="auto"/>
                <w:right w:val="single" w:sz="6" w:space="0" w:color="auto"/>
              </w:divBdr>
              <w:divsChild>
                <w:div w:id="1304118729">
                  <w:marLeft w:val="0"/>
                  <w:marRight w:val="0"/>
                  <w:marTop w:val="0"/>
                  <w:marBottom w:val="0"/>
                  <w:divBdr>
                    <w:top w:val="single" w:sz="2" w:space="0" w:color="E3E4E0"/>
                    <w:left w:val="single" w:sz="2" w:space="0" w:color="E3E4E0"/>
                    <w:bottom w:val="single" w:sz="2" w:space="0" w:color="E3E4E0"/>
                    <w:right w:val="single" w:sz="2" w:space="0" w:color="E3E4E0"/>
                  </w:divBdr>
                  <w:divsChild>
                    <w:div w:id="448202524">
                      <w:marLeft w:val="0"/>
                      <w:marRight w:val="0"/>
                      <w:marTop w:val="0"/>
                      <w:marBottom w:val="0"/>
                      <w:divBdr>
                        <w:top w:val="single" w:sz="2" w:space="0" w:color="E3E4E0"/>
                        <w:left w:val="single" w:sz="2" w:space="0" w:color="E3E4E0"/>
                        <w:bottom w:val="single" w:sz="2" w:space="0" w:color="E3E4E0"/>
                        <w:right w:val="single" w:sz="2" w:space="0" w:color="E3E4E0"/>
                      </w:divBdr>
                    </w:div>
                    <w:div w:id="510070710">
                      <w:marLeft w:val="0"/>
                      <w:marRight w:val="0"/>
                      <w:marTop w:val="0"/>
                      <w:marBottom w:val="0"/>
                      <w:divBdr>
                        <w:top w:val="single" w:sz="2" w:space="0" w:color="E3E4E0"/>
                        <w:left w:val="single" w:sz="2" w:space="0" w:color="E3E4E0"/>
                        <w:bottom w:val="single" w:sz="2" w:space="0" w:color="E3E4E0"/>
                        <w:right w:val="single" w:sz="2" w:space="0" w:color="E3E4E0"/>
                      </w:divBdr>
                      <w:divsChild>
                        <w:div w:id="439103410">
                          <w:marLeft w:val="0"/>
                          <w:marRight w:val="0"/>
                          <w:marTop w:val="0"/>
                          <w:marBottom w:val="0"/>
                          <w:divBdr>
                            <w:top w:val="single" w:sz="2" w:space="0" w:color="E3E4E0"/>
                            <w:left w:val="single" w:sz="2" w:space="0" w:color="E3E4E0"/>
                            <w:bottom w:val="single" w:sz="2" w:space="0" w:color="E3E4E0"/>
                            <w:right w:val="single" w:sz="2" w:space="0" w:color="E3E4E0"/>
                          </w:divBdr>
                          <w:divsChild>
                            <w:div w:id="13613248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92785264">
                          <w:marLeft w:val="0"/>
                          <w:marRight w:val="0"/>
                          <w:marTop w:val="0"/>
                          <w:marBottom w:val="0"/>
                          <w:divBdr>
                            <w:top w:val="single" w:sz="2" w:space="0" w:color="E3E4E0"/>
                            <w:left w:val="single" w:sz="2" w:space="0" w:color="E3E4E0"/>
                            <w:bottom w:val="single" w:sz="2" w:space="0" w:color="E3E4E0"/>
                            <w:right w:val="single" w:sz="2" w:space="0" w:color="E3E4E0"/>
                          </w:divBdr>
                          <w:divsChild>
                            <w:div w:id="14115424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577444966">
                  <w:marLeft w:val="0"/>
                  <w:marRight w:val="0"/>
                  <w:marTop w:val="0"/>
                  <w:marBottom w:val="0"/>
                  <w:divBdr>
                    <w:top w:val="single" w:sz="2" w:space="0" w:color="E3E4E0"/>
                    <w:left w:val="single" w:sz="2" w:space="0" w:color="E3E4E0"/>
                    <w:bottom w:val="single" w:sz="2" w:space="0" w:color="E3E4E0"/>
                    <w:right w:val="single" w:sz="2" w:space="0" w:color="E3E4E0"/>
                  </w:divBdr>
                  <w:divsChild>
                    <w:div w:id="15538792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57879791">
              <w:marLeft w:val="0"/>
              <w:marRight w:val="0"/>
              <w:marTop w:val="0"/>
              <w:marBottom w:val="0"/>
              <w:divBdr>
                <w:top w:val="single" w:sz="2" w:space="0" w:color="E3E4E0"/>
                <w:left w:val="single" w:sz="2" w:space="0" w:color="E3E4E0"/>
                <w:bottom w:val="single" w:sz="2" w:space="0" w:color="E3E4E0"/>
                <w:right w:val="single" w:sz="2" w:space="0" w:color="E3E4E0"/>
              </w:divBdr>
            </w:div>
            <w:div w:id="431973743">
              <w:marLeft w:val="0"/>
              <w:marRight w:val="0"/>
              <w:marTop w:val="0"/>
              <w:marBottom w:val="0"/>
              <w:divBdr>
                <w:top w:val="single" w:sz="6" w:space="0" w:color="auto"/>
                <w:left w:val="single" w:sz="6" w:space="0" w:color="auto"/>
                <w:bottom w:val="single" w:sz="6" w:space="0" w:color="auto"/>
                <w:right w:val="single" w:sz="6" w:space="0" w:color="auto"/>
              </w:divBdr>
              <w:divsChild>
                <w:div w:id="1443457941">
                  <w:marLeft w:val="0"/>
                  <w:marRight w:val="0"/>
                  <w:marTop w:val="0"/>
                  <w:marBottom w:val="0"/>
                  <w:divBdr>
                    <w:top w:val="single" w:sz="2" w:space="0" w:color="E3E4E0"/>
                    <w:left w:val="single" w:sz="2" w:space="0" w:color="E3E4E0"/>
                    <w:bottom w:val="single" w:sz="2" w:space="0" w:color="E3E4E0"/>
                    <w:right w:val="single" w:sz="2" w:space="0" w:color="E3E4E0"/>
                  </w:divBdr>
                  <w:divsChild>
                    <w:div w:id="210966553">
                      <w:marLeft w:val="0"/>
                      <w:marRight w:val="0"/>
                      <w:marTop w:val="0"/>
                      <w:marBottom w:val="0"/>
                      <w:divBdr>
                        <w:top w:val="single" w:sz="2" w:space="0" w:color="E3E4E0"/>
                        <w:left w:val="single" w:sz="2" w:space="0" w:color="E3E4E0"/>
                        <w:bottom w:val="single" w:sz="2" w:space="0" w:color="E3E4E0"/>
                        <w:right w:val="single" w:sz="2" w:space="0" w:color="E3E4E0"/>
                      </w:divBdr>
                    </w:div>
                    <w:div w:id="1857696917">
                      <w:marLeft w:val="0"/>
                      <w:marRight w:val="0"/>
                      <w:marTop w:val="0"/>
                      <w:marBottom w:val="0"/>
                      <w:divBdr>
                        <w:top w:val="single" w:sz="2" w:space="0" w:color="E3E4E0"/>
                        <w:left w:val="single" w:sz="2" w:space="0" w:color="E3E4E0"/>
                        <w:bottom w:val="single" w:sz="2" w:space="0" w:color="E3E4E0"/>
                        <w:right w:val="single" w:sz="2" w:space="0" w:color="E3E4E0"/>
                      </w:divBdr>
                      <w:divsChild>
                        <w:div w:id="1184630445">
                          <w:marLeft w:val="0"/>
                          <w:marRight w:val="0"/>
                          <w:marTop w:val="0"/>
                          <w:marBottom w:val="0"/>
                          <w:divBdr>
                            <w:top w:val="single" w:sz="2" w:space="0" w:color="E3E4E0"/>
                            <w:left w:val="single" w:sz="2" w:space="0" w:color="E3E4E0"/>
                            <w:bottom w:val="single" w:sz="2" w:space="0" w:color="E3E4E0"/>
                            <w:right w:val="single" w:sz="2" w:space="0" w:color="E3E4E0"/>
                          </w:divBdr>
                          <w:divsChild>
                            <w:div w:id="2950623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26852215">
                          <w:marLeft w:val="0"/>
                          <w:marRight w:val="0"/>
                          <w:marTop w:val="0"/>
                          <w:marBottom w:val="0"/>
                          <w:divBdr>
                            <w:top w:val="single" w:sz="2" w:space="0" w:color="E3E4E0"/>
                            <w:left w:val="single" w:sz="2" w:space="0" w:color="E3E4E0"/>
                            <w:bottom w:val="single" w:sz="2" w:space="0" w:color="E3E4E0"/>
                            <w:right w:val="single" w:sz="2" w:space="0" w:color="E3E4E0"/>
                          </w:divBdr>
                          <w:divsChild>
                            <w:div w:id="3765837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14777374">
                  <w:marLeft w:val="0"/>
                  <w:marRight w:val="0"/>
                  <w:marTop w:val="0"/>
                  <w:marBottom w:val="0"/>
                  <w:divBdr>
                    <w:top w:val="single" w:sz="2" w:space="0" w:color="E3E4E0"/>
                    <w:left w:val="single" w:sz="2" w:space="0" w:color="E3E4E0"/>
                    <w:bottom w:val="single" w:sz="2" w:space="0" w:color="E3E4E0"/>
                    <w:right w:val="single" w:sz="2" w:space="0" w:color="E3E4E0"/>
                  </w:divBdr>
                  <w:divsChild>
                    <w:div w:id="15265568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1097790">
              <w:marLeft w:val="0"/>
              <w:marRight w:val="0"/>
              <w:marTop w:val="0"/>
              <w:marBottom w:val="0"/>
              <w:divBdr>
                <w:top w:val="single" w:sz="2" w:space="0" w:color="E3E4E0"/>
                <w:left w:val="single" w:sz="2" w:space="0" w:color="E3E4E0"/>
                <w:bottom w:val="single" w:sz="2" w:space="0" w:color="E3E4E0"/>
                <w:right w:val="single" w:sz="2" w:space="0" w:color="E3E4E0"/>
              </w:divBdr>
            </w:div>
            <w:div w:id="10318096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70748180">
      <w:bodyDiv w:val="1"/>
      <w:marLeft w:val="0"/>
      <w:marRight w:val="0"/>
      <w:marTop w:val="0"/>
      <w:marBottom w:val="0"/>
      <w:divBdr>
        <w:top w:val="none" w:sz="0" w:space="0" w:color="auto"/>
        <w:left w:val="none" w:sz="0" w:space="0" w:color="auto"/>
        <w:bottom w:val="none" w:sz="0" w:space="0" w:color="auto"/>
        <w:right w:val="none" w:sz="0" w:space="0" w:color="auto"/>
      </w:divBdr>
      <w:divsChild>
        <w:div w:id="1932661411">
          <w:marLeft w:val="0"/>
          <w:marRight w:val="0"/>
          <w:marTop w:val="0"/>
          <w:marBottom w:val="0"/>
          <w:divBdr>
            <w:top w:val="single" w:sz="2" w:space="0" w:color="E3E4E0"/>
            <w:left w:val="single" w:sz="2" w:space="0" w:color="E3E4E0"/>
            <w:bottom w:val="single" w:sz="2" w:space="0" w:color="E3E4E0"/>
            <w:right w:val="single" w:sz="2" w:space="0" w:color="E3E4E0"/>
          </w:divBdr>
          <w:divsChild>
            <w:div w:id="1158689455">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959411603">
          <w:marLeft w:val="0"/>
          <w:marRight w:val="0"/>
          <w:marTop w:val="0"/>
          <w:marBottom w:val="0"/>
          <w:divBdr>
            <w:top w:val="single" w:sz="2" w:space="0" w:color="E3E4E0"/>
            <w:left w:val="single" w:sz="2" w:space="0" w:color="E3E4E0"/>
            <w:bottom w:val="single" w:sz="2" w:space="0" w:color="E3E4E0"/>
            <w:right w:val="single" w:sz="2" w:space="0" w:color="E3E4E0"/>
          </w:divBdr>
        </w:div>
        <w:div w:id="394595977">
          <w:marLeft w:val="0"/>
          <w:marRight w:val="0"/>
          <w:marTop w:val="0"/>
          <w:marBottom w:val="0"/>
          <w:divBdr>
            <w:top w:val="single" w:sz="2" w:space="0" w:color="E3E4E0"/>
            <w:left w:val="single" w:sz="2" w:space="0" w:color="E3E4E0"/>
            <w:bottom w:val="single" w:sz="2" w:space="0" w:color="E3E4E0"/>
            <w:right w:val="single" w:sz="2" w:space="0" w:color="E3E4E0"/>
          </w:divBdr>
          <w:divsChild>
            <w:div w:id="1176000874">
              <w:marLeft w:val="0"/>
              <w:marRight w:val="0"/>
              <w:marTop w:val="0"/>
              <w:marBottom w:val="0"/>
              <w:divBdr>
                <w:top w:val="single" w:sz="2" w:space="0" w:color="E3E4E0"/>
                <w:left w:val="single" w:sz="2" w:space="0" w:color="E3E4E0"/>
                <w:bottom w:val="single" w:sz="2" w:space="0" w:color="E3E4E0"/>
                <w:right w:val="single" w:sz="2" w:space="0" w:color="E3E4E0"/>
              </w:divBdr>
              <w:divsChild>
                <w:div w:id="1957522456">
                  <w:marLeft w:val="0"/>
                  <w:marRight w:val="0"/>
                  <w:marTop w:val="0"/>
                  <w:marBottom w:val="0"/>
                  <w:divBdr>
                    <w:top w:val="single" w:sz="2" w:space="0" w:color="E3E4E0"/>
                    <w:left w:val="single" w:sz="2" w:space="0" w:color="E3E4E0"/>
                    <w:bottom w:val="single" w:sz="2" w:space="0" w:color="E3E4E0"/>
                    <w:right w:val="single" w:sz="2" w:space="0" w:color="E3E4E0"/>
                  </w:divBdr>
                </w:div>
                <w:div w:id="1794401596">
                  <w:marLeft w:val="0"/>
                  <w:marRight w:val="0"/>
                  <w:marTop w:val="0"/>
                  <w:marBottom w:val="0"/>
                  <w:divBdr>
                    <w:top w:val="single" w:sz="2" w:space="0" w:color="E3E4E0"/>
                    <w:left w:val="single" w:sz="2" w:space="0" w:color="E3E4E0"/>
                    <w:bottom w:val="single" w:sz="2" w:space="0" w:color="E3E4E0"/>
                    <w:right w:val="single" w:sz="2" w:space="0" w:color="E3E4E0"/>
                  </w:divBdr>
                </w:div>
                <w:div w:id="17321177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25733734">
              <w:marLeft w:val="0"/>
              <w:marRight w:val="0"/>
              <w:marTop w:val="0"/>
              <w:marBottom w:val="0"/>
              <w:divBdr>
                <w:top w:val="single" w:sz="2" w:space="0" w:color="E3E4E0"/>
                <w:left w:val="single" w:sz="2" w:space="0" w:color="E3E4E0"/>
                <w:bottom w:val="single" w:sz="2" w:space="0" w:color="E3E4E0"/>
                <w:right w:val="single" w:sz="2" w:space="0" w:color="E3E4E0"/>
              </w:divBdr>
            </w:div>
            <w:div w:id="168450952">
              <w:marLeft w:val="0"/>
              <w:marRight w:val="0"/>
              <w:marTop w:val="0"/>
              <w:marBottom w:val="0"/>
              <w:divBdr>
                <w:top w:val="single" w:sz="2" w:space="0" w:color="E3E4E0"/>
                <w:left w:val="single" w:sz="2" w:space="0" w:color="E3E4E0"/>
                <w:bottom w:val="single" w:sz="2" w:space="0" w:color="E3E4E0"/>
                <w:right w:val="single" w:sz="2" w:space="0" w:color="E3E4E0"/>
              </w:divBdr>
            </w:div>
            <w:div w:id="1061900224">
              <w:marLeft w:val="0"/>
              <w:marRight w:val="0"/>
              <w:marTop w:val="0"/>
              <w:marBottom w:val="0"/>
              <w:divBdr>
                <w:top w:val="single" w:sz="2" w:space="0" w:color="E3E4E0"/>
                <w:left w:val="single" w:sz="2" w:space="0" w:color="E3E4E0"/>
                <w:bottom w:val="single" w:sz="2" w:space="0" w:color="E3E4E0"/>
                <w:right w:val="single" w:sz="2" w:space="0" w:color="E3E4E0"/>
              </w:divBdr>
            </w:div>
            <w:div w:id="1542395873">
              <w:marLeft w:val="0"/>
              <w:marRight w:val="0"/>
              <w:marTop w:val="0"/>
              <w:marBottom w:val="0"/>
              <w:divBdr>
                <w:top w:val="single" w:sz="6" w:space="0" w:color="auto"/>
                <w:left w:val="single" w:sz="6" w:space="0" w:color="auto"/>
                <w:bottom w:val="single" w:sz="6" w:space="0" w:color="auto"/>
                <w:right w:val="single" w:sz="6" w:space="0" w:color="auto"/>
              </w:divBdr>
              <w:divsChild>
                <w:div w:id="4565269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29378242">
              <w:marLeft w:val="0"/>
              <w:marRight w:val="0"/>
              <w:marTop w:val="0"/>
              <w:marBottom w:val="0"/>
              <w:divBdr>
                <w:top w:val="single" w:sz="2" w:space="0" w:color="E3E4E0"/>
                <w:left w:val="single" w:sz="2" w:space="0" w:color="E3E4E0"/>
                <w:bottom w:val="single" w:sz="2" w:space="0" w:color="E3E4E0"/>
                <w:right w:val="single" w:sz="2" w:space="0" w:color="E3E4E0"/>
              </w:divBdr>
            </w:div>
            <w:div w:id="1251158258">
              <w:marLeft w:val="0"/>
              <w:marRight w:val="0"/>
              <w:marTop w:val="0"/>
              <w:marBottom w:val="0"/>
              <w:divBdr>
                <w:top w:val="single" w:sz="2" w:space="0" w:color="E3E4E0"/>
                <w:left w:val="single" w:sz="2" w:space="0" w:color="E3E4E0"/>
                <w:bottom w:val="single" w:sz="2" w:space="0" w:color="E3E4E0"/>
                <w:right w:val="single" w:sz="2" w:space="0" w:color="E3E4E0"/>
              </w:divBdr>
            </w:div>
            <w:div w:id="1333988552">
              <w:marLeft w:val="0"/>
              <w:marRight w:val="0"/>
              <w:marTop w:val="0"/>
              <w:marBottom w:val="0"/>
              <w:divBdr>
                <w:top w:val="single" w:sz="6" w:space="0" w:color="auto"/>
                <w:left w:val="single" w:sz="6" w:space="0" w:color="auto"/>
                <w:bottom w:val="single" w:sz="6" w:space="0" w:color="auto"/>
                <w:right w:val="single" w:sz="6" w:space="0" w:color="auto"/>
              </w:divBdr>
              <w:divsChild>
                <w:div w:id="1469277162">
                  <w:marLeft w:val="0"/>
                  <w:marRight w:val="0"/>
                  <w:marTop w:val="0"/>
                  <w:marBottom w:val="0"/>
                  <w:divBdr>
                    <w:top w:val="single" w:sz="2" w:space="0" w:color="E3E4E0"/>
                    <w:left w:val="single" w:sz="2" w:space="0" w:color="E3E4E0"/>
                    <w:bottom w:val="single" w:sz="2" w:space="0" w:color="E3E4E0"/>
                    <w:right w:val="single" w:sz="2" w:space="0" w:color="E3E4E0"/>
                  </w:divBdr>
                  <w:divsChild>
                    <w:div w:id="2050913801">
                      <w:marLeft w:val="0"/>
                      <w:marRight w:val="0"/>
                      <w:marTop w:val="0"/>
                      <w:marBottom w:val="0"/>
                      <w:divBdr>
                        <w:top w:val="single" w:sz="2" w:space="0" w:color="E3E4E0"/>
                        <w:left w:val="single" w:sz="2" w:space="0" w:color="E3E4E0"/>
                        <w:bottom w:val="single" w:sz="2" w:space="0" w:color="E3E4E0"/>
                        <w:right w:val="single" w:sz="2" w:space="0" w:color="E3E4E0"/>
                      </w:divBdr>
                      <w:divsChild>
                        <w:div w:id="4411460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34007485">
                      <w:marLeft w:val="0"/>
                      <w:marRight w:val="0"/>
                      <w:marTop w:val="0"/>
                      <w:marBottom w:val="0"/>
                      <w:divBdr>
                        <w:top w:val="single" w:sz="2" w:space="0" w:color="E3E4E0"/>
                        <w:left w:val="single" w:sz="2" w:space="0" w:color="E3E4E0"/>
                        <w:bottom w:val="single" w:sz="2" w:space="0" w:color="E3E4E0"/>
                        <w:right w:val="single" w:sz="2" w:space="0" w:color="E3E4E0"/>
                      </w:divBdr>
                      <w:divsChild>
                        <w:div w:id="17011242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45472502">
                  <w:marLeft w:val="0"/>
                  <w:marRight w:val="0"/>
                  <w:marTop w:val="0"/>
                  <w:marBottom w:val="0"/>
                  <w:divBdr>
                    <w:top w:val="single" w:sz="2" w:space="0" w:color="E3E4E0"/>
                    <w:left w:val="single" w:sz="2" w:space="0" w:color="E3E4E0"/>
                    <w:bottom w:val="single" w:sz="2" w:space="0" w:color="E3E4E0"/>
                    <w:right w:val="single" w:sz="2" w:space="0" w:color="E3E4E0"/>
                  </w:divBdr>
                  <w:divsChild>
                    <w:div w:id="7161991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46592895">
              <w:marLeft w:val="0"/>
              <w:marRight w:val="0"/>
              <w:marTop w:val="0"/>
              <w:marBottom w:val="0"/>
              <w:divBdr>
                <w:top w:val="single" w:sz="6" w:space="0" w:color="auto"/>
                <w:left w:val="single" w:sz="6" w:space="0" w:color="auto"/>
                <w:bottom w:val="single" w:sz="6" w:space="0" w:color="auto"/>
                <w:right w:val="single" w:sz="6" w:space="0" w:color="auto"/>
              </w:divBdr>
              <w:divsChild>
                <w:div w:id="13884507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70088863">
              <w:marLeft w:val="0"/>
              <w:marRight w:val="0"/>
              <w:marTop w:val="0"/>
              <w:marBottom w:val="0"/>
              <w:divBdr>
                <w:top w:val="single" w:sz="2" w:space="0" w:color="E3E4E0"/>
                <w:left w:val="single" w:sz="2" w:space="0" w:color="E3E4E0"/>
                <w:bottom w:val="single" w:sz="2" w:space="0" w:color="E3E4E0"/>
                <w:right w:val="single" w:sz="2" w:space="0" w:color="E3E4E0"/>
              </w:divBdr>
            </w:div>
            <w:div w:id="1510945349">
              <w:marLeft w:val="0"/>
              <w:marRight w:val="0"/>
              <w:marTop w:val="0"/>
              <w:marBottom w:val="0"/>
              <w:divBdr>
                <w:top w:val="single" w:sz="6" w:space="0" w:color="auto"/>
                <w:left w:val="single" w:sz="6" w:space="0" w:color="auto"/>
                <w:bottom w:val="single" w:sz="6" w:space="0" w:color="auto"/>
                <w:right w:val="single" w:sz="6" w:space="0" w:color="auto"/>
              </w:divBdr>
              <w:divsChild>
                <w:div w:id="80881041">
                  <w:marLeft w:val="0"/>
                  <w:marRight w:val="0"/>
                  <w:marTop w:val="0"/>
                  <w:marBottom w:val="0"/>
                  <w:divBdr>
                    <w:top w:val="single" w:sz="2" w:space="0" w:color="E3E4E0"/>
                    <w:left w:val="single" w:sz="2" w:space="0" w:color="E3E4E0"/>
                    <w:bottom w:val="single" w:sz="2" w:space="0" w:color="E3E4E0"/>
                    <w:right w:val="single" w:sz="2" w:space="0" w:color="E3E4E0"/>
                  </w:divBdr>
                  <w:divsChild>
                    <w:div w:id="761754075">
                      <w:marLeft w:val="0"/>
                      <w:marRight w:val="0"/>
                      <w:marTop w:val="0"/>
                      <w:marBottom w:val="0"/>
                      <w:divBdr>
                        <w:top w:val="single" w:sz="2" w:space="0" w:color="E3E4E0"/>
                        <w:left w:val="single" w:sz="2" w:space="0" w:color="E3E4E0"/>
                        <w:bottom w:val="single" w:sz="2" w:space="0" w:color="E3E4E0"/>
                        <w:right w:val="single" w:sz="2" w:space="0" w:color="E3E4E0"/>
                      </w:divBdr>
                      <w:divsChild>
                        <w:div w:id="13667844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78310254">
                      <w:marLeft w:val="0"/>
                      <w:marRight w:val="0"/>
                      <w:marTop w:val="0"/>
                      <w:marBottom w:val="0"/>
                      <w:divBdr>
                        <w:top w:val="single" w:sz="2" w:space="0" w:color="E3E4E0"/>
                        <w:left w:val="single" w:sz="2" w:space="0" w:color="E3E4E0"/>
                        <w:bottom w:val="single" w:sz="2" w:space="0" w:color="E3E4E0"/>
                        <w:right w:val="single" w:sz="2" w:space="0" w:color="E3E4E0"/>
                      </w:divBdr>
                      <w:divsChild>
                        <w:div w:id="2227209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3886322">
                  <w:marLeft w:val="0"/>
                  <w:marRight w:val="0"/>
                  <w:marTop w:val="0"/>
                  <w:marBottom w:val="0"/>
                  <w:divBdr>
                    <w:top w:val="single" w:sz="2" w:space="0" w:color="E3E4E0"/>
                    <w:left w:val="single" w:sz="2" w:space="0" w:color="E3E4E0"/>
                    <w:bottom w:val="single" w:sz="2" w:space="0" w:color="E3E4E0"/>
                    <w:right w:val="single" w:sz="2" w:space="0" w:color="E3E4E0"/>
                  </w:divBdr>
                  <w:divsChild>
                    <w:div w:id="118640153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61361058">
              <w:marLeft w:val="0"/>
              <w:marRight w:val="0"/>
              <w:marTop w:val="0"/>
              <w:marBottom w:val="0"/>
              <w:divBdr>
                <w:top w:val="single" w:sz="6" w:space="0" w:color="auto"/>
                <w:left w:val="single" w:sz="6" w:space="0" w:color="auto"/>
                <w:bottom w:val="single" w:sz="6" w:space="0" w:color="auto"/>
                <w:right w:val="single" w:sz="6" w:space="0" w:color="auto"/>
              </w:divBdr>
              <w:divsChild>
                <w:div w:id="4109779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59939043">
              <w:marLeft w:val="0"/>
              <w:marRight w:val="0"/>
              <w:marTop w:val="0"/>
              <w:marBottom w:val="0"/>
              <w:divBdr>
                <w:top w:val="single" w:sz="2" w:space="0" w:color="E3E4E0"/>
                <w:left w:val="single" w:sz="2" w:space="0" w:color="E3E4E0"/>
                <w:bottom w:val="single" w:sz="2" w:space="0" w:color="E3E4E0"/>
                <w:right w:val="single" w:sz="2" w:space="0" w:color="E3E4E0"/>
              </w:divBdr>
            </w:div>
            <w:div w:id="201790268">
              <w:marLeft w:val="0"/>
              <w:marRight w:val="0"/>
              <w:marTop w:val="0"/>
              <w:marBottom w:val="0"/>
              <w:divBdr>
                <w:top w:val="single" w:sz="2" w:space="0" w:color="E3E4E0"/>
                <w:left w:val="single" w:sz="2" w:space="0" w:color="E3E4E0"/>
                <w:bottom w:val="single" w:sz="2" w:space="0" w:color="E3E4E0"/>
                <w:right w:val="single" w:sz="2" w:space="0" w:color="E3E4E0"/>
              </w:divBdr>
            </w:div>
            <w:div w:id="1942910242">
              <w:marLeft w:val="0"/>
              <w:marRight w:val="0"/>
              <w:marTop w:val="0"/>
              <w:marBottom w:val="0"/>
              <w:divBdr>
                <w:top w:val="single" w:sz="6" w:space="0" w:color="auto"/>
                <w:left w:val="single" w:sz="6" w:space="0" w:color="auto"/>
                <w:bottom w:val="single" w:sz="6" w:space="0" w:color="auto"/>
                <w:right w:val="single" w:sz="6" w:space="0" w:color="auto"/>
              </w:divBdr>
              <w:divsChild>
                <w:div w:id="1664360565">
                  <w:marLeft w:val="0"/>
                  <w:marRight w:val="0"/>
                  <w:marTop w:val="0"/>
                  <w:marBottom w:val="0"/>
                  <w:divBdr>
                    <w:top w:val="single" w:sz="2" w:space="0" w:color="E3E4E0"/>
                    <w:left w:val="single" w:sz="2" w:space="0" w:color="E3E4E0"/>
                    <w:bottom w:val="single" w:sz="2" w:space="0" w:color="E3E4E0"/>
                    <w:right w:val="single" w:sz="2" w:space="0" w:color="E3E4E0"/>
                  </w:divBdr>
                  <w:divsChild>
                    <w:div w:id="1640719665">
                      <w:marLeft w:val="0"/>
                      <w:marRight w:val="0"/>
                      <w:marTop w:val="0"/>
                      <w:marBottom w:val="0"/>
                      <w:divBdr>
                        <w:top w:val="single" w:sz="2" w:space="0" w:color="E3E4E0"/>
                        <w:left w:val="single" w:sz="2" w:space="0" w:color="E3E4E0"/>
                        <w:bottom w:val="single" w:sz="2" w:space="0" w:color="E3E4E0"/>
                        <w:right w:val="single" w:sz="2" w:space="0" w:color="E3E4E0"/>
                      </w:divBdr>
                      <w:divsChild>
                        <w:div w:id="10105261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78907900">
                      <w:marLeft w:val="0"/>
                      <w:marRight w:val="0"/>
                      <w:marTop w:val="0"/>
                      <w:marBottom w:val="0"/>
                      <w:divBdr>
                        <w:top w:val="single" w:sz="2" w:space="0" w:color="E3E4E0"/>
                        <w:left w:val="single" w:sz="2" w:space="0" w:color="E3E4E0"/>
                        <w:bottom w:val="single" w:sz="2" w:space="0" w:color="E3E4E0"/>
                        <w:right w:val="single" w:sz="2" w:space="0" w:color="E3E4E0"/>
                      </w:divBdr>
                      <w:divsChild>
                        <w:div w:id="9145574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52092796">
                  <w:marLeft w:val="0"/>
                  <w:marRight w:val="0"/>
                  <w:marTop w:val="0"/>
                  <w:marBottom w:val="0"/>
                  <w:divBdr>
                    <w:top w:val="single" w:sz="2" w:space="0" w:color="E3E4E0"/>
                    <w:left w:val="single" w:sz="2" w:space="0" w:color="E3E4E0"/>
                    <w:bottom w:val="single" w:sz="2" w:space="0" w:color="E3E4E0"/>
                    <w:right w:val="single" w:sz="2" w:space="0" w:color="E3E4E0"/>
                  </w:divBdr>
                  <w:divsChild>
                    <w:div w:id="12648455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14260927">
              <w:marLeft w:val="0"/>
              <w:marRight w:val="0"/>
              <w:marTop w:val="0"/>
              <w:marBottom w:val="0"/>
              <w:divBdr>
                <w:top w:val="single" w:sz="6" w:space="0" w:color="auto"/>
                <w:left w:val="single" w:sz="6" w:space="0" w:color="auto"/>
                <w:bottom w:val="single" w:sz="6" w:space="0" w:color="auto"/>
                <w:right w:val="single" w:sz="6" w:space="0" w:color="auto"/>
              </w:divBdr>
              <w:divsChild>
                <w:div w:id="577600234">
                  <w:marLeft w:val="0"/>
                  <w:marRight w:val="0"/>
                  <w:marTop w:val="0"/>
                  <w:marBottom w:val="0"/>
                  <w:divBdr>
                    <w:top w:val="single" w:sz="2" w:space="0" w:color="E3E4E0"/>
                    <w:left w:val="single" w:sz="2" w:space="0" w:color="E3E4E0"/>
                    <w:bottom w:val="single" w:sz="2" w:space="0" w:color="E3E4E0"/>
                    <w:right w:val="single" w:sz="2" w:space="0" w:color="E3E4E0"/>
                  </w:divBdr>
                  <w:divsChild>
                    <w:div w:id="364646411">
                      <w:marLeft w:val="0"/>
                      <w:marRight w:val="0"/>
                      <w:marTop w:val="0"/>
                      <w:marBottom w:val="0"/>
                      <w:divBdr>
                        <w:top w:val="single" w:sz="2" w:space="0" w:color="E3E4E0"/>
                        <w:left w:val="single" w:sz="2" w:space="0" w:color="E3E4E0"/>
                        <w:bottom w:val="single" w:sz="2" w:space="0" w:color="E3E4E0"/>
                        <w:right w:val="single" w:sz="2" w:space="0" w:color="E3E4E0"/>
                      </w:divBdr>
                      <w:divsChild>
                        <w:div w:id="11447378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72592794">
                      <w:marLeft w:val="0"/>
                      <w:marRight w:val="0"/>
                      <w:marTop w:val="0"/>
                      <w:marBottom w:val="0"/>
                      <w:divBdr>
                        <w:top w:val="single" w:sz="2" w:space="0" w:color="E3E4E0"/>
                        <w:left w:val="single" w:sz="2" w:space="0" w:color="E3E4E0"/>
                        <w:bottom w:val="single" w:sz="2" w:space="0" w:color="E3E4E0"/>
                        <w:right w:val="single" w:sz="2" w:space="0" w:color="E3E4E0"/>
                      </w:divBdr>
                      <w:divsChild>
                        <w:div w:id="1232320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59338092">
                  <w:marLeft w:val="0"/>
                  <w:marRight w:val="0"/>
                  <w:marTop w:val="0"/>
                  <w:marBottom w:val="0"/>
                  <w:divBdr>
                    <w:top w:val="single" w:sz="2" w:space="0" w:color="E3E4E0"/>
                    <w:left w:val="single" w:sz="2" w:space="0" w:color="E3E4E0"/>
                    <w:bottom w:val="single" w:sz="2" w:space="0" w:color="E3E4E0"/>
                    <w:right w:val="single" w:sz="2" w:space="0" w:color="E3E4E0"/>
                  </w:divBdr>
                  <w:divsChild>
                    <w:div w:id="257598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83527114">
              <w:marLeft w:val="0"/>
              <w:marRight w:val="0"/>
              <w:marTop w:val="0"/>
              <w:marBottom w:val="0"/>
              <w:divBdr>
                <w:top w:val="single" w:sz="6" w:space="0" w:color="auto"/>
                <w:left w:val="single" w:sz="6" w:space="0" w:color="auto"/>
                <w:bottom w:val="single" w:sz="6" w:space="0" w:color="auto"/>
                <w:right w:val="single" w:sz="6" w:space="0" w:color="auto"/>
              </w:divBdr>
              <w:divsChild>
                <w:div w:id="9431548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72786857">
              <w:marLeft w:val="0"/>
              <w:marRight w:val="0"/>
              <w:marTop w:val="0"/>
              <w:marBottom w:val="0"/>
              <w:divBdr>
                <w:top w:val="single" w:sz="2" w:space="0" w:color="E3E4E0"/>
                <w:left w:val="single" w:sz="2" w:space="0" w:color="E3E4E0"/>
                <w:bottom w:val="single" w:sz="2" w:space="0" w:color="E3E4E0"/>
                <w:right w:val="single" w:sz="2" w:space="0" w:color="E3E4E0"/>
              </w:divBdr>
            </w:div>
            <w:div w:id="647250293">
              <w:marLeft w:val="0"/>
              <w:marRight w:val="0"/>
              <w:marTop w:val="0"/>
              <w:marBottom w:val="0"/>
              <w:divBdr>
                <w:top w:val="single" w:sz="6" w:space="0" w:color="auto"/>
                <w:left w:val="single" w:sz="6" w:space="0" w:color="auto"/>
                <w:bottom w:val="single" w:sz="6" w:space="0" w:color="auto"/>
                <w:right w:val="single" w:sz="6" w:space="0" w:color="auto"/>
              </w:divBdr>
              <w:divsChild>
                <w:div w:id="1323460878">
                  <w:marLeft w:val="0"/>
                  <w:marRight w:val="0"/>
                  <w:marTop w:val="0"/>
                  <w:marBottom w:val="0"/>
                  <w:divBdr>
                    <w:top w:val="single" w:sz="2" w:space="0" w:color="E3E4E0"/>
                    <w:left w:val="single" w:sz="2" w:space="0" w:color="E3E4E0"/>
                    <w:bottom w:val="single" w:sz="2" w:space="0" w:color="E3E4E0"/>
                    <w:right w:val="single" w:sz="2" w:space="0" w:color="E3E4E0"/>
                  </w:divBdr>
                  <w:divsChild>
                    <w:div w:id="1456172218">
                      <w:marLeft w:val="0"/>
                      <w:marRight w:val="0"/>
                      <w:marTop w:val="0"/>
                      <w:marBottom w:val="0"/>
                      <w:divBdr>
                        <w:top w:val="single" w:sz="2" w:space="0" w:color="E3E4E0"/>
                        <w:left w:val="single" w:sz="2" w:space="0" w:color="E3E4E0"/>
                        <w:bottom w:val="single" w:sz="2" w:space="0" w:color="E3E4E0"/>
                        <w:right w:val="single" w:sz="2" w:space="0" w:color="E3E4E0"/>
                      </w:divBdr>
                    </w:div>
                    <w:div w:id="334305404">
                      <w:marLeft w:val="0"/>
                      <w:marRight w:val="0"/>
                      <w:marTop w:val="0"/>
                      <w:marBottom w:val="0"/>
                      <w:divBdr>
                        <w:top w:val="single" w:sz="2" w:space="0" w:color="E3E4E0"/>
                        <w:left w:val="single" w:sz="2" w:space="0" w:color="E3E4E0"/>
                        <w:bottom w:val="single" w:sz="2" w:space="0" w:color="E3E4E0"/>
                        <w:right w:val="single" w:sz="2" w:space="0" w:color="E3E4E0"/>
                      </w:divBdr>
                      <w:divsChild>
                        <w:div w:id="743453231">
                          <w:marLeft w:val="0"/>
                          <w:marRight w:val="0"/>
                          <w:marTop w:val="0"/>
                          <w:marBottom w:val="0"/>
                          <w:divBdr>
                            <w:top w:val="single" w:sz="2" w:space="0" w:color="E3E4E0"/>
                            <w:left w:val="single" w:sz="2" w:space="0" w:color="E3E4E0"/>
                            <w:bottom w:val="single" w:sz="2" w:space="0" w:color="E3E4E0"/>
                            <w:right w:val="single" w:sz="2" w:space="0" w:color="E3E4E0"/>
                          </w:divBdr>
                          <w:divsChild>
                            <w:div w:id="11273151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12573933">
                          <w:marLeft w:val="0"/>
                          <w:marRight w:val="0"/>
                          <w:marTop w:val="0"/>
                          <w:marBottom w:val="0"/>
                          <w:divBdr>
                            <w:top w:val="single" w:sz="2" w:space="0" w:color="E3E4E0"/>
                            <w:left w:val="single" w:sz="2" w:space="0" w:color="E3E4E0"/>
                            <w:bottom w:val="single" w:sz="2" w:space="0" w:color="E3E4E0"/>
                            <w:right w:val="single" w:sz="2" w:space="0" w:color="E3E4E0"/>
                          </w:divBdr>
                          <w:divsChild>
                            <w:div w:id="11545650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327200929">
                  <w:marLeft w:val="0"/>
                  <w:marRight w:val="0"/>
                  <w:marTop w:val="0"/>
                  <w:marBottom w:val="0"/>
                  <w:divBdr>
                    <w:top w:val="single" w:sz="2" w:space="0" w:color="E3E4E0"/>
                    <w:left w:val="single" w:sz="2" w:space="0" w:color="E3E4E0"/>
                    <w:bottom w:val="single" w:sz="2" w:space="0" w:color="E3E4E0"/>
                    <w:right w:val="single" w:sz="2" w:space="0" w:color="E3E4E0"/>
                  </w:divBdr>
                  <w:divsChild>
                    <w:div w:id="15741179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18847789">
              <w:marLeft w:val="0"/>
              <w:marRight w:val="0"/>
              <w:marTop w:val="0"/>
              <w:marBottom w:val="0"/>
              <w:divBdr>
                <w:top w:val="single" w:sz="2" w:space="0" w:color="E3E4E0"/>
                <w:left w:val="single" w:sz="2" w:space="0" w:color="E3E4E0"/>
                <w:bottom w:val="single" w:sz="2" w:space="0" w:color="E3E4E0"/>
                <w:right w:val="single" w:sz="2" w:space="0" w:color="E3E4E0"/>
              </w:divBdr>
            </w:div>
            <w:div w:id="476068072">
              <w:marLeft w:val="0"/>
              <w:marRight w:val="0"/>
              <w:marTop w:val="0"/>
              <w:marBottom w:val="0"/>
              <w:divBdr>
                <w:top w:val="single" w:sz="6" w:space="0" w:color="auto"/>
                <w:left w:val="single" w:sz="6" w:space="0" w:color="auto"/>
                <w:bottom w:val="single" w:sz="6" w:space="0" w:color="auto"/>
                <w:right w:val="single" w:sz="6" w:space="0" w:color="auto"/>
              </w:divBdr>
              <w:divsChild>
                <w:div w:id="734857256">
                  <w:marLeft w:val="0"/>
                  <w:marRight w:val="0"/>
                  <w:marTop w:val="0"/>
                  <w:marBottom w:val="0"/>
                  <w:divBdr>
                    <w:top w:val="single" w:sz="2" w:space="0" w:color="E3E4E0"/>
                    <w:left w:val="single" w:sz="2" w:space="0" w:color="E3E4E0"/>
                    <w:bottom w:val="single" w:sz="2" w:space="0" w:color="E3E4E0"/>
                    <w:right w:val="single" w:sz="2" w:space="0" w:color="E3E4E0"/>
                  </w:divBdr>
                  <w:divsChild>
                    <w:div w:id="658387675">
                      <w:marLeft w:val="0"/>
                      <w:marRight w:val="0"/>
                      <w:marTop w:val="0"/>
                      <w:marBottom w:val="0"/>
                      <w:divBdr>
                        <w:top w:val="single" w:sz="2" w:space="0" w:color="E3E4E0"/>
                        <w:left w:val="single" w:sz="2" w:space="0" w:color="E3E4E0"/>
                        <w:bottom w:val="single" w:sz="2" w:space="0" w:color="E3E4E0"/>
                        <w:right w:val="single" w:sz="2" w:space="0" w:color="E3E4E0"/>
                      </w:divBdr>
                      <w:divsChild>
                        <w:div w:id="8890791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42119810">
                      <w:marLeft w:val="0"/>
                      <w:marRight w:val="0"/>
                      <w:marTop w:val="0"/>
                      <w:marBottom w:val="0"/>
                      <w:divBdr>
                        <w:top w:val="single" w:sz="2" w:space="0" w:color="E3E4E0"/>
                        <w:left w:val="single" w:sz="2" w:space="0" w:color="E3E4E0"/>
                        <w:bottom w:val="single" w:sz="2" w:space="0" w:color="E3E4E0"/>
                        <w:right w:val="single" w:sz="2" w:space="0" w:color="E3E4E0"/>
                      </w:divBdr>
                      <w:divsChild>
                        <w:div w:id="4175576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03294286">
                  <w:marLeft w:val="0"/>
                  <w:marRight w:val="0"/>
                  <w:marTop w:val="0"/>
                  <w:marBottom w:val="0"/>
                  <w:divBdr>
                    <w:top w:val="single" w:sz="2" w:space="0" w:color="E3E4E0"/>
                    <w:left w:val="single" w:sz="2" w:space="0" w:color="E3E4E0"/>
                    <w:bottom w:val="single" w:sz="2" w:space="0" w:color="E3E4E0"/>
                    <w:right w:val="single" w:sz="2" w:space="0" w:color="E3E4E0"/>
                  </w:divBdr>
                  <w:divsChild>
                    <w:div w:id="18035762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14989882">
              <w:marLeft w:val="0"/>
              <w:marRight w:val="0"/>
              <w:marTop w:val="0"/>
              <w:marBottom w:val="0"/>
              <w:divBdr>
                <w:top w:val="single" w:sz="6" w:space="0" w:color="auto"/>
                <w:left w:val="single" w:sz="6" w:space="0" w:color="auto"/>
                <w:bottom w:val="single" w:sz="6" w:space="0" w:color="auto"/>
                <w:right w:val="single" w:sz="6" w:space="0" w:color="auto"/>
              </w:divBdr>
              <w:divsChild>
                <w:div w:id="1081482630">
                  <w:marLeft w:val="0"/>
                  <w:marRight w:val="0"/>
                  <w:marTop w:val="0"/>
                  <w:marBottom w:val="0"/>
                  <w:divBdr>
                    <w:top w:val="single" w:sz="2" w:space="0" w:color="E3E4E0"/>
                    <w:left w:val="single" w:sz="2" w:space="0" w:color="E3E4E0"/>
                    <w:bottom w:val="single" w:sz="2" w:space="0" w:color="E3E4E0"/>
                    <w:right w:val="single" w:sz="2" w:space="0" w:color="E3E4E0"/>
                  </w:divBdr>
                  <w:divsChild>
                    <w:div w:id="473840778">
                      <w:marLeft w:val="0"/>
                      <w:marRight w:val="0"/>
                      <w:marTop w:val="0"/>
                      <w:marBottom w:val="0"/>
                      <w:divBdr>
                        <w:top w:val="single" w:sz="2" w:space="0" w:color="E3E4E0"/>
                        <w:left w:val="single" w:sz="2" w:space="0" w:color="E3E4E0"/>
                        <w:bottom w:val="single" w:sz="2" w:space="0" w:color="E3E4E0"/>
                        <w:right w:val="single" w:sz="2" w:space="0" w:color="E3E4E0"/>
                      </w:divBdr>
                      <w:divsChild>
                        <w:div w:id="5777859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55581210">
                      <w:marLeft w:val="0"/>
                      <w:marRight w:val="0"/>
                      <w:marTop w:val="0"/>
                      <w:marBottom w:val="0"/>
                      <w:divBdr>
                        <w:top w:val="single" w:sz="2" w:space="0" w:color="E3E4E0"/>
                        <w:left w:val="single" w:sz="2" w:space="0" w:color="E3E4E0"/>
                        <w:bottom w:val="single" w:sz="2" w:space="0" w:color="E3E4E0"/>
                        <w:right w:val="single" w:sz="2" w:space="0" w:color="E3E4E0"/>
                      </w:divBdr>
                      <w:divsChild>
                        <w:div w:id="2955991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12384277">
                  <w:marLeft w:val="0"/>
                  <w:marRight w:val="0"/>
                  <w:marTop w:val="0"/>
                  <w:marBottom w:val="0"/>
                  <w:divBdr>
                    <w:top w:val="single" w:sz="2" w:space="0" w:color="E3E4E0"/>
                    <w:left w:val="single" w:sz="2" w:space="0" w:color="E3E4E0"/>
                    <w:bottom w:val="single" w:sz="2" w:space="0" w:color="E3E4E0"/>
                    <w:right w:val="single" w:sz="2" w:space="0" w:color="E3E4E0"/>
                  </w:divBdr>
                  <w:divsChild>
                    <w:div w:id="10168110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17930860">
              <w:marLeft w:val="0"/>
              <w:marRight w:val="0"/>
              <w:marTop w:val="0"/>
              <w:marBottom w:val="0"/>
              <w:divBdr>
                <w:top w:val="single" w:sz="2" w:space="0" w:color="E3E4E0"/>
                <w:left w:val="single" w:sz="2" w:space="0" w:color="E3E4E0"/>
                <w:bottom w:val="single" w:sz="2" w:space="0" w:color="E3E4E0"/>
                <w:right w:val="single" w:sz="2" w:space="0" w:color="E3E4E0"/>
              </w:divBdr>
            </w:div>
            <w:div w:id="2067991310">
              <w:marLeft w:val="0"/>
              <w:marRight w:val="0"/>
              <w:marTop w:val="0"/>
              <w:marBottom w:val="0"/>
              <w:divBdr>
                <w:top w:val="single" w:sz="6" w:space="0" w:color="auto"/>
                <w:left w:val="single" w:sz="6" w:space="0" w:color="auto"/>
                <w:bottom w:val="single" w:sz="6" w:space="0" w:color="auto"/>
                <w:right w:val="single" w:sz="6" w:space="0" w:color="auto"/>
              </w:divBdr>
              <w:divsChild>
                <w:div w:id="624116586">
                  <w:marLeft w:val="0"/>
                  <w:marRight w:val="0"/>
                  <w:marTop w:val="0"/>
                  <w:marBottom w:val="0"/>
                  <w:divBdr>
                    <w:top w:val="single" w:sz="2" w:space="0" w:color="E3E4E0"/>
                    <w:left w:val="single" w:sz="2" w:space="0" w:color="E3E4E0"/>
                    <w:bottom w:val="single" w:sz="2" w:space="0" w:color="E3E4E0"/>
                    <w:right w:val="single" w:sz="2" w:space="0" w:color="E3E4E0"/>
                  </w:divBdr>
                  <w:divsChild>
                    <w:div w:id="332950932">
                      <w:marLeft w:val="0"/>
                      <w:marRight w:val="0"/>
                      <w:marTop w:val="0"/>
                      <w:marBottom w:val="0"/>
                      <w:divBdr>
                        <w:top w:val="single" w:sz="2" w:space="0" w:color="E3E4E0"/>
                        <w:left w:val="single" w:sz="2" w:space="0" w:color="E3E4E0"/>
                        <w:bottom w:val="single" w:sz="2" w:space="0" w:color="E3E4E0"/>
                        <w:right w:val="single" w:sz="2" w:space="0" w:color="E3E4E0"/>
                      </w:divBdr>
                      <w:divsChild>
                        <w:div w:id="11040372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64611389">
                      <w:marLeft w:val="0"/>
                      <w:marRight w:val="0"/>
                      <w:marTop w:val="0"/>
                      <w:marBottom w:val="0"/>
                      <w:divBdr>
                        <w:top w:val="single" w:sz="2" w:space="0" w:color="E3E4E0"/>
                        <w:left w:val="single" w:sz="2" w:space="0" w:color="E3E4E0"/>
                        <w:bottom w:val="single" w:sz="2" w:space="0" w:color="E3E4E0"/>
                        <w:right w:val="single" w:sz="2" w:space="0" w:color="E3E4E0"/>
                      </w:divBdr>
                      <w:divsChild>
                        <w:div w:id="18167517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44275763">
                  <w:marLeft w:val="0"/>
                  <w:marRight w:val="0"/>
                  <w:marTop w:val="0"/>
                  <w:marBottom w:val="0"/>
                  <w:divBdr>
                    <w:top w:val="single" w:sz="2" w:space="0" w:color="E3E4E0"/>
                    <w:left w:val="single" w:sz="2" w:space="0" w:color="E3E4E0"/>
                    <w:bottom w:val="single" w:sz="2" w:space="0" w:color="E3E4E0"/>
                    <w:right w:val="single" w:sz="2" w:space="0" w:color="E3E4E0"/>
                  </w:divBdr>
                  <w:divsChild>
                    <w:div w:id="17007402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58379015">
              <w:marLeft w:val="0"/>
              <w:marRight w:val="0"/>
              <w:marTop w:val="0"/>
              <w:marBottom w:val="0"/>
              <w:divBdr>
                <w:top w:val="single" w:sz="2" w:space="0" w:color="E3E4E0"/>
                <w:left w:val="single" w:sz="2" w:space="0" w:color="E3E4E0"/>
                <w:bottom w:val="single" w:sz="2" w:space="0" w:color="E3E4E0"/>
                <w:right w:val="single" w:sz="2" w:space="0" w:color="E3E4E0"/>
              </w:divBdr>
            </w:div>
            <w:div w:id="457994472">
              <w:marLeft w:val="0"/>
              <w:marRight w:val="0"/>
              <w:marTop w:val="0"/>
              <w:marBottom w:val="0"/>
              <w:divBdr>
                <w:top w:val="single" w:sz="2" w:space="0" w:color="E3E4E0"/>
                <w:left w:val="single" w:sz="2" w:space="0" w:color="E3E4E0"/>
                <w:bottom w:val="single" w:sz="2" w:space="0" w:color="E3E4E0"/>
                <w:right w:val="single" w:sz="2" w:space="0" w:color="E3E4E0"/>
              </w:divBdr>
            </w:div>
            <w:div w:id="776602555">
              <w:marLeft w:val="0"/>
              <w:marRight w:val="0"/>
              <w:marTop w:val="0"/>
              <w:marBottom w:val="0"/>
              <w:divBdr>
                <w:top w:val="single" w:sz="6" w:space="0" w:color="auto"/>
                <w:left w:val="single" w:sz="6" w:space="0" w:color="auto"/>
                <w:bottom w:val="single" w:sz="6" w:space="0" w:color="auto"/>
                <w:right w:val="single" w:sz="6" w:space="0" w:color="auto"/>
              </w:divBdr>
              <w:divsChild>
                <w:div w:id="886336093">
                  <w:marLeft w:val="0"/>
                  <w:marRight w:val="0"/>
                  <w:marTop w:val="0"/>
                  <w:marBottom w:val="0"/>
                  <w:divBdr>
                    <w:top w:val="single" w:sz="2" w:space="0" w:color="E3E4E0"/>
                    <w:left w:val="single" w:sz="2" w:space="0" w:color="E3E4E0"/>
                    <w:bottom w:val="single" w:sz="2" w:space="0" w:color="E3E4E0"/>
                    <w:right w:val="single" w:sz="2" w:space="0" w:color="E3E4E0"/>
                  </w:divBdr>
                  <w:divsChild>
                    <w:div w:id="491068578">
                      <w:marLeft w:val="0"/>
                      <w:marRight w:val="0"/>
                      <w:marTop w:val="0"/>
                      <w:marBottom w:val="0"/>
                      <w:divBdr>
                        <w:top w:val="single" w:sz="2" w:space="0" w:color="E3E4E0"/>
                        <w:left w:val="single" w:sz="2" w:space="0" w:color="E3E4E0"/>
                        <w:bottom w:val="single" w:sz="2" w:space="0" w:color="E3E4E0"/>
                        <w:right w:val="single" w:sz="2" w:space="0" w:color="E3E4E0"/>
                      </w:divBdr>
                      <w:divsChild>
                        <w:div w:id="6024239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22727223">
                      <w:marLeft w:val="0"/>
                      <w:marRight w:val="0"/>
                      <w:marTop w:val="0"/>
                      <w:marBottom w:val="0"/>
                      <w:divBdr>
                        <w:top w:val="single" w:sz="2" w:space="0" w:color="E3E4E0"/>
                        <w:left w:val="single" w:sz="2" w:space="0" w:color="E3E4E0"/>
                        <w:bottom w:val="single" w:sz="2" w:space="0" w:color="E3E4E0"/>
                        <w:right w:val="single" w:sz="2" w:space="0" w:color="E3E4E0"/>
                      </w:divBdr>
                      <w:divsChild>
                        <w:div w:id="2436909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83756194">
                  <w:marLeft w:val="0"/>
                  <w:marRight w:val="0"/>
                  <w:marTop w:val="0"/>
                  <w:marBottom w:val="0"/>
                  <w:divBdr>
                    <w:top w:val="single" w:sz="2" w:space="0" w:color="E3E4E0"/>
                    <w:left w:val="single" w:sz="2" w:space="0" w:color="E3E4E0"/>
                    <w:bottom w:val="single" w:sz="2" w:space="0" w:color="E3E4E0"/>
                    <w:right w:val="single" w:sz="2" w:space="0" w:color="E3E4E0"/>
                  </w:divBdr>
                  <w:divsChild>
                    <w:div w:id="3040451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75451508">
              <w:marLeft w:val="0"/>
              <w:marRight w:val="0"/>
              <w:marTop w:val="0"/>
              <w:marBottom w:val="0"/>
              <w:divBdr>
                <w:top w:val="single" w:sz="2" w:space="0" w:color="E3E4E0"/>
                <w:left w:val="single" w:sz="2" w:space="0" w:color="E3E4E0"/>
                <w:bottom w:val="single" w:sz="2" w:space="0" w:color="E3E4E0"/>
                <w:right w:val="single" w:sz="2" w:space="0" w:color="E3E4E0"/>
              </w:divBdr>
            </w:div>
            <w:div w:id="2082942911">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131901870">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769202328">
              <w:marLeft w:val="0"/>
              <w:marRight w:val="0"/>
              <w:marTop w:val="0"/>
              <w:marBottom w:val="0"/>
              <w:divBdr>
                <w:top w:val="single" w:sz="2" w:space="0" w:color="E3E4E0"/>
                <w:left w:val="single" w:sz="2" w:space="0" w:color="E3E4E0"/>
                <w:bottom w:val="single" w:sz="2" w:space="0" w:color="E3E4E0"/>
                <w:right w:val="single" w:sz="2" w:space="0" w:color="E3E4E0"/>
              </w:divBdr>
            </w:div>
            <w:div w:id="653993378">
              <w:marLeft w:val="0"/>
              <w:marRight w:val="0"/>
              <w:marTop w:val="0"/>
              <w:marBottom w:val="0"/>
              <w:divBdr>
                <w:top w:val="single" w:sz="2" w:space="0" w:color="E3E4E0"/>
                <w:left w:val="single" w:sz="2" w:space="0" w:color="E3E4E0"/>
                <w:bottom w:val="single" w:sz="2" w:space="0" w:color="E3E4E0"/>
                <w:right w:val="single" w:sz="2" w:space="0" w:color="E3E4E0"/>
              </w:divBdr>
            </w:div>
            <w:div w:id="1905143456">
              <w:marLeft w:val="0"/>
              <w:marRight w:val="0"/>
              <w:marTop w:val="0"/>
              <w:marBottom w:val="0"/>
              <w:divBdr>
                <w:top w:val="single" w:sz="2" w:space="0" w:color="E3E4E0"/>
                <w:left w:val="single" w:sz="2" w:space="0" w:color="E3E4E0"/>
                <w:bottom w:val="single" w:sz="2" w:space="0" w:color="E3E4E0"/>
                <w:right w:val="single" w:sz="2" w:space="0" w:color="E3E4E0"/>
              </w:divBdr>
            </w:div>
            <w:div w:id="887650133">
              <w:marLeft w:val="0"/>
              <w:marRight w:val="0"/>
              <w:marTop w:val="0"/>
              <w:marBottom w:val="0"/>
              <w:divBdr>
                <w:top w:val="single" w:sz="6" w:space="0" w:color="auto"/>
                <w:left w:val="single" w:sz="6" w:space="0" w:color="auto"/>
                <w:bottom w:val="single" w:sz="6" w:space="0" w:color="auto"/>
                <w:right w:val="single" w:sz="6" w:space="0" w:color="auto"/>
              </w:divBdr>
              <w:divsChild>
                <w:div w:id="9820067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74919860">
              <w:marLeft w:val="0"/>
              <w:marRight w:val="0"/>
              <w:marTop w:val="0"/>
              <w:marBottom w:val="0"/>
              <w:divBdr>
                <w:top w:val="single" w:sz="2" w:space="0" w:color="E3E4E0"/>
                <w:left w:val="single" w:sz="2" w:space="0" w:color="E3E4E0"/>
                <w:bottom w:val="single" w:sz="2" w:space="0" w:color="E3E4E0"/>
                <w:right w:val="single" w:sz="2" w:space="0" w:color="E3E4E0"/>
              </w:divBdr>
            </w:div>
            <w:div w:id="929894853">
              <w:marLeft w:val="0"/>
              <w:marRight w:val="0"/>
              <w:marTop w:val="0"/>
              <w:marBottom w:val="0"/>
              <w:divBdr>
                <w:top w:val="single" w:sz="2" w:space="0" w:color="E3E4E0"/>
                <w:left w:val="single" w:sz="2" w:space="0" w:color="E3E4E0"/>
                <w:bottom w:val="single" w:sz="2" w:space="0" w:color="E3E4E0"/>
                <w:right w:val="single" w:sz="2" w:space="0" w:color="E3E4E0"/>
              </w:divBdr>
            </w:div>
            <w:div w:id="2003897719">
              <w:marLeft w:val="0"/>
              <w:marRight w:val="0"/>
              <w:marTop w:val="0"/>
              <w:marBottom w:val="0"/>
              <w:divBdr>
                <w:top w:val="single" w:sz="6" w:space="0" w:color="auto"/>
                <w:left w:val="single" w:sz="6" w:space="0" w:color="auto"/>
                <w:bottom w:val="single" w:sz="6" w:space="0" w:color="auto"/>
                <w:right w:val="single" w:sz="6" w:space="0" w:color="auto"/>
              </w:divBdr>
              <w:divsChild>
                <w:div w:id="1252474848">
                  <w:marLeft w:val="0"/>
                  <w:marRight w:val="0"/>
                  <w:marTop w:val="0"/>
                  <w:marBottom w:val="0"/>
                  <w:divBdr>
                    <w:top w:val="single" w:sz="2" w:space="0" w:color="E3E4E0"/>
                    <w:left w:val="single" w:sz="2" w:space="0" w:color="E3E4E0"/>
                    <w:bottom w:val="single" w:sz="2" w:space="0" w:color="E3E4E0"/>
                    <w:right w:val="single" w:sz="2" w:space="0" w:color="E3E4E0"/>
                  </w:divBdr>
                  <w:divsChild>
                    <w:div w:id="1077090500">
                      <w:marLeft w:val="0"/>
                      <w:marRight w:val="0"/>
                      <w:marTop w:val="0"/>
                      <w:marBottom w:val="0"/>
                      <w:divBdr>
                        <w:top w:val="single" w:sz="2" w:space="0" w:color="E3E4E0"/>
                        <w:left w:val="single" w:sz="2" w:space="0" w:color="E3E4E0"/>
                        <w:bottom w:val="single" w:sz="2" w:space="0" w:color="E3E4E0"/>
                        <w:right w:val="single" w:sz="2" w:space="0" w:color="E3E4E0"/>
                      </w:divBdr>
                      <w:divsChild>
                        <w:div w:id="18209938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76885265">
                      <w:marLeft w:val="0"/>
                      <w:marRight w:val="0"/>
                      <w:marTop w:val="0"/>
                      <w:marBottom w:val="0"/>
                      <w:divBdr>
                        <w:top w:val="single" w:sz="2" w:space="0" w:color="E3E4E0"/>
                        <w:left w:val="single" w:sz="2" w:space="0" w:color="E3E4E0"/>
                        <w:bottom w:val="single" w:sz="2" w:space="0" w:color="E3E4E0"/>
                        <w:right w:val="single" w:sz="2" w:space="0" w:color="E3E4E0"/>
                      </w:divBdr>
                      <w:divsChild>
                        <w:div w:id="59336853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71307919">
                  <w:marLeft w:val="0"/>
                  <w:marRight w:val="0"/>
                  <w:marTop w:val="0"/>
                  <w:marBottom w:val="0"/>
                  <w:divBdr>
                    <w:top w:val="single" w:sz="2" w:space="0" w:color="E3E4E0"/>
                    <w:left w:val="single" w:sz="2" w:space="0" w:color="E3E4E0"/>
                    <w:bottom w:val="single" w:sz="2" w:space="0" w:color="E3E4E0"/>
                    <w:right w:val="single" w:sz="2" w:space="0" w:color="E3E4E0"/>
                  </w:divBdr>
                  <w:divsChild>
                    <w:div w:id="346959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39173112">
              <w:marLeft w:val="0"/>
              <w:marRight w:val="0"/>
              <w:marTop w:val="0"/>
              <w:marBottom w:val="0"/>
              <w:divBdr>
                <w:top w:val="single" w:sz="6" w:space="0" w:color="auto"/>
                <w:left w:val="single" w:sz="6" w:space="0" w:color="auto"/>
                <w:bottom w:val="single" w:sz="6" w:space="0" w:color="auto"/>
                <w:right w:val="single" w:sz="6" w:space="0" w:color="auto"/>
              </w:divBdr>
              <w:divsChild>
                <w:div w:id="6049684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7470013">
              <w:marLeft w:val="0"/>
              <w:marRight w:val="0"/>
              <w:marTop w:val="0"/>
              <w:marBottom w:val="0"/>
              <w:divBdr>
                <w:top w:val="single" w:sz="2" w:space="0" w:color="E3E4E0"/>
                <w:left w:val="single" w:sz="2" w:space="0" w:color="E3E4E0"/>
                <w:bottom w:val="single" w:sz="2" w:space="0" w:color="E3E4E0"/>
                <w:right w:val="single" w:sz="2" w:space="0" w:color="E3E4E0"/>
              </w:divBdr>
            </w:div>
            <w:div w:id="1591818274">
              <w:marLeft w:val="0"/>
              <w:marRight w:val="0"/>
              <w:marTop w:val="0"/>
              <w:marBottom w:val="0"/>
              <w:divBdr>
                <w:top w:val="single" w:sz="6" w:space="0" w:color="auto"/>
                <w:left w:val="single" w:sz="6" w:space="0" w:color="auto"/>
                <w:bottom w:val="single" w:sz="6" w:space="0" w:color="auto"/>
                <w:right w:val="single" w:sz="6" w:space="0" w:color="auto"/>
              </w:divBdr>
              <w:divsChild>
                <w:div w:id="11196839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83478017">
              <w:marLeft w:val="0"/>
              <w:marRight w:val="0"/>
              <w:marTop w:val="0"/>
              <w:marBottom w:val="0"/>
              <w:divBdr>
                <w:top w:val="single" w:sz="2" w:space="0" w:color="E3E4E0"/>
                <w:left w:val="single" w:sz="2" w:space="0" w:color="E3E4E0"/>
                <w:bottom w:val="single" w:sz="2" w:space="0" w:color="E3E4E0"/>
                <w:right w:val="single" w:sz="2" w:space="0" w:color="E3E4E0"/>
              </w:divBdr>
            </w:div>
            <w:div w:id="624309055">
              <w:marLeft w:val="0"/>
              <w:marRight w:val="0"/>
              <w:marTop w:val="0"/>
              <w:marBottom w:val="0"/>
              <w:divBdr>
                <w:top w:val="single" w:sz="2" w:space="0" w:color="E3E4E0"/>
                <w:left w:val="single" w:sz="2" w:space="0" w:color="E3E4E0"/>
                <w:bottom w:val="single" w:sz="2" w:space="0" w:color="E3E4E0"/>
                <w:right w:val="single" w:sz="2" w:space="0" w:color="E3E4E0"/>
              </w:divBdr>
            </w:div>
            <w:div w:id="64764419">
              <w:marLeft w:val="0"/>
              <w:marRight w:val="0"/>
              <w:marTop w:val="0"/>
              <w:marBottom w:val="0"/>
              <w:divBdr>
                <w:top w:val="single" w:sz="6" w:space="0" w:color="auto"/>
                <w:left w:val="single" w:sz="6" w:space="0" w:color="auto"/>
                <w:bottom w:val="single" w:sz="6" w:space="0" w:color="auto"/>
                <w:right w:val="single" w:sz="6" w:space="0" w:color="auto"/>
              </w:divBdr>
              <w:divsChild>
                <w:div w:id="1878620348">
                  <w:marLeft w:val="0"/>
                  <w:marRight w:val="0"/>
                  <w:marTop w:val="0"/>
                  <w:marBottom w:val="0"/>
                  <w:divBdr>
                    <w:top w:val="single" w:sz="2" w:space="0" w:color="E3E4E0"/>
                    <w:left w:val="single" w:sz="2" w:space="0" w:color="E3E4E0"/>
                    <w:bottom w:val="single" w:sz="2" w:space="0" w:color="E3E4E0"/>
                    <w:right w:val="single" w:sz="2" w:space="0" w:color="E3E4E0"/>
                  </w:divBdr>
                  <w:divsChild>
                    <w:div w:id="1004168493">
                      <w:marLeft w:val="0"/>
                      <w:marRight w:val="0"/>
                      <w:marTop w:val="0"/>
                      <w:marBottom w:val="0"/>
                      <w:divBdr>
                        <w:top w:val="single" w:sz="2" w:space="0" w:color="E3E4E0"/>
                        <w:left w:val="single" w:sz="2" w:space="0" w:color="E3E4E0"/>
                        <w:bottom w:val="single" w:sz="2" w:space="0" w:color="E3E4E0"/>
                        <w:right w:val="single" w:sz="2" w:space="0" w:color="E3E4E0"/>
                      </w:divBdr>
                      <w:divsChild>
                        <w:div w:id="2413312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61296765">
                      <w:marLeft w:val="0"/>
                      <w:marRight w:val="0"/>
                      <w:marTop w:val="0"/>
                      <w:marBottom w:val="0"/>
                      <w:divBdr>
                        <w:top w:val="single" w:sz="2" w:space="0" w:color="E3E4E0"/>
                        <w:left w:val="single" w:sz="2" w:space="0" w:color="E3E4E0"/>
                        <w:bottom w:val="single" w:sz="2" w:space="0" w:color="E3E4E0"/>
                        <w:right w:val="single" w:sz="2" w:space="0" w:color="E3E4E0"/>
                      </w:divBdr>
                      <w:divsChild>
                        <w:div w:id="4133619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12195039">
                  <w:marLeft w:val="0"/>
                  <w:marRight w:val="0"/>
                  <w:marTop w:val="0"/>
                  <w:marBottom w:val="0"/>
                  <w:divBdr>
                    <w:top w:val="single" w:sz="2" w:space="0" w:color="E3E4E0"/>
                    <w:left w:val="single" w:sz="2" w:space="0" w:color="E3E4E0"/>
                    <w:bottom w:val="single" w:sz="2" w:space="0" w:color="E3E4E0"/>
                    <w:right w:val="single" w:sz="2" w:space="0" w:color="E3E4E0"/>
                  </w:divBdr>
                  <w:divsChild>
                    <w:div w:id="18776202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4834647">
              <w:marLeft w:val="0"/>
              <w:marRight w:val="0"/>
              <w:marTop w:val="0"/>
              <w:marBottom w:val="0"/>
              <w:divBdr>
                <w:top w:val="single" w:sz="2" w:space="0" w:color="E3E4E0"/>
                <w:left w:val="single" w:sz="2" w:space="0" w:color="E3E4E0"/>
                <w:bottom w:val="single" w:sz="2" w:space="0" w:color="E3E4E0"/>
                <w:right w:val="single" w:sz="2" w:space="0" w:color="E3E4E0"/>
              </w:divBdr>
            </w:div>
            <w:div w:id="202449699">
              <w:marLeft w:val="0"/>
              <w:marRight w:val="0"/>
              <w:marTop w:val="0"/>
              <w:marBottom w:val="0"/>
              <w:divBdr>
                <w:top w:val="single" w:sz="2" w:space="0" w:color="E3E4E0"/>
                <w:left w:val="single" w:sz="2" w:space="0" w:color="E3E4E0"/>
                <w:bottom w:val="single" w:sz="2" w:space="0" w:color="E3E4E0"/>
                <w:right w:val="single" w:sz="2" w:space="0" w:color="E3E4E0"/>
              </w:divBdr>
            </w:div>
            <w:div w:id="2055541888">
              <w:marLeft w:val="0"/>
              <w:marRight w:val="0"/>
              <w:marTop w:val="0"/>
              <w:marBottom w:val="0"/>
              <w:divBdr>
                <w:top w:val="single" w:sz="2" w:space="0" w:color="E3E4E0"/>
                <w:left w:val="single" w:sz="2" w:space="0" w:color="E3E4E0"/>
                <w:bottom w:val="single" w:sz="2" w:space="0" w:color="E3E4E0"/>
                <w:right w:val="single" w:sz="2" w:space="0" w:color="E3E4E0"/>
              </w:divBdr>
            </w:div>
            <w:div w:id="1818303412">
              <w:marLeft w:val="0"/>
              <w:marRight w:val="0"/>
              <w:marTop w:val="0"/>
              <w:marBottom w:val="0"/>
              <w:divBdr>
                <w:top w:val="single" w:sz="6" w:space="0" w:color="auto"/>
                <w:left w:val="single" w:sz="6" w:space="0" w:color="auto"/>
                <w:bottom w:val="single" w:sz="6" w:space="0" w:color="auto"/>
                <w:right w:val="single" w:sz="6" w:space="0" w:color="auto"/>
              </w:divBdr>
              <w:divsChild>
                <w:div w:id="450708038">
                  <w:marLeft w:val="0"/>
                  <w:marRight w:val="0"/>
                  <w:marTop w:val="0"/>
                  <w:marBottom w:val="0"/>
                  <w:divBdr>
                    <w:top w:val="single" w:sz="2" w:space="0" w:color="E3E4E0"/>
                    <w:left w:val="single" w:sz="2" w:space="0" w:color="E3E4E0"/>
                    <w:bottom w:val="single" w:sz="2" w:space="0" w:color="E3E4E0"/>
                    <w:right w:val="single" w:sz="2" w:space="0" w:color="E3E4E0"/>
                  </w:divBdr>
                  <w:divsChild>
                    <w:div w:id="1210800161">
                      <w:marLeft w:val="0"/>
                      <w:marRight w:val="0"/>
                      <w:marTop w:val="0"/>
                      <w:marBottom w:val="0"/>
                      <w:divBdr>
                        <w:top w:val="single" w:sz="2" w:space="0" w:color="E3E4E0"/>
                        <w:left w:val="single" w:sz="2" w:space="0" w:color="E3E4E0"/>
                        <w:bottom w:val="single" w:sz="2" w:space="0" w:color="E3E4E0"/>
                        <w:right w:val="single" w:sz="2" w:space="0" w:color="E3E4E0"/>
                      </w:divBdr>
                      <w:divsChild>
                        <w:div w:id="19343166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92319109">
                      <w:marLeft w:val="0"/>
                      <w:marRight w:val="0"/>
                      <w:marTop w:val="0"/>
                      <w:marBottom w:val="0"/>
                      <w:divBdr>
                        <w:top w:val="single" w:sz="2" w:space="0" w:color="E3E4E0"/>
                        <w:left w:val="single" w:sz="2" w:space="0" w:color="E3E4E0"/>
                        <w:bottom w:val="single" w:sz="2" w:space="0" w:color="E3E4E0"/>
                        <w:right w:val="single" w:sz="2" w:space="0" w:color="E3E4E0"/>
                      </w:divBdr>
                      <w:divsChild>
                        <w:div w:id="3671454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98895173">
                  <w:marLeft w:val="0"/>
                  <w:marRight w:val="0"/>
                  <w:marTop w:val="0"/>
                  <w:marBottom w:val="0"/>
                  <w:divBdr>
                    <w:top w:val="single" w:sz="2" w:space="0" w:color="E3E4E0"/>
                    <w:left w:val="single" w:sz="2" w:space="0" w:color="E3E4E0"/>
                    <w:bottom w:val="single" w:sz="2" w:space="0" w:color="E3E4E0"/>
                    <w:right w:val="single" w:sz="2" w:space="0" w:color="E3E4E0"/>
                  </w:divBdr>
                  <w:divsChild>
                    <w:div w:id="1650241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69217917">
              <w:marLeft w:val="0"/>
              <w:marRight w:val="0"/>
              <w:marTop w:val="0"/>
              <w:marBottom w:val="0"/>
              <w:divBdr>
                <w:top w:val="single" w:sz="2" w:space="0" w:color="E3E4E0"/>
                <w:left w:val="single" w:sz="2" w:space="0" w:color="E3E4E0"/>
                <w:bottom w:val="single" w:sz="2" w:space="0" w:color="E3E4E0"/>
                <w:right w:val="single" w:sz="2" w:space="0" w:color="E3E4E0"/>
              </w:divBdr>
            </w:div>
            <w:div w:id="2133597092">
              <w:marLeft w:val="0"/>
              <w:marRight w:val="0"/>
              <w:marTop w:val="0"/>
              <w:marBottom w:val="0"/>
              <w:divBdr>
                <w:top w:val="single" w:sz="2" w:space="0" w:color="E3E4E0"/>
                <w:left w:val="single" w:sz="2" w:space="0" w:color="E3E4E0"/>
                <w:bottom w:val="single" w:sz="2" w:space="0" w:color="E3E4E0"/>
                <w:right w:val="single" w:sz="2" w:space="0" w:color="E3E4E0"/>
              </w:divBdr>
            </w:div>
            <w:div w:id="1070613363">
              <w:marLeft w:val="0"/>
              <w:marRight w:val="0"/>
              <w:marTop w:val="0"/>
              <w:marBottom w:val="0"/>
              <w:divBdr>
                <w:top w:val="single" w:sz="2" w:space="0" w:color="E3E4E0"/>
                <w:left w:val="single" w:sz="2" w:space="0" w:color="E3E4E0"/>
                <w:bottom w:val="single" w:sz="2" w:space="0" w:color="E3E4E0"/>
                <w:right w:val="single" w:sz="2" w:space="0" w:color="E3E4E0"/>
              </w:divBdr>
            </w:div>
            <w:div w:id="10079457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71054886">
      <w:bodyDiv w:val="1"/>
      <w:marLeft w:val="0"/>
      <w:marRight w:val="0"/>
      <w:marTop w:val="0"/>
      <w:marBottom w:val="0"/>
      <w:divBdr>
        <w:top w:val="none" w:sz="0" w:space="0" w:color="auto"/>
        <w:left w:val="none" w:sz="0" w:space="0" w:color="auto"/>
        <w:bottom w:val="none" w:sz="0" w:space="0" w:color="auto"/>
        <w:right w:val="none" w:sz="0" w:space="0" w:color="auto"/>
      </w:divBdr>
      <w:divsChild>
        <w:div w:id="1417630150">
          <w:marLeft w:val="0"/>
          <w:marRight w:val="0"/>
          <w:marTop w:val="0"/>
          <w:marBottom w:val="0"/>
          <w:divBdr>
            <w:top w:val="single" w:sz="2" w:space="0" w:color="E3E4E0"/>
            <w:left w:val="single" w:sz="2" w:space="0" w:color="E3E4E0"/>
            <w:bottom w:val="single" w:sz="2" w:space="0" w:color="E3E4E0"/>
            <w:right w:val="single" w:sz="2" w:space="0" w:color="E3E4E0"/>
          </w:divBdr>
          <w:divsChild>
            <w:div w:id="128744115">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820384740">
          <w:marLeft w:val="0"/>
          <w:marRight w:val="0"/>
          <w:marTop w:val="0"/>
          <w:marBottom w:val="0"/>
          <w:divBdr>
            <w:top w:val="single" w:sz="2" w:space="0" w:color="E3E4E0"/>
            <w:left w:val="single" w:sz="2" w:space="0" w:color="E3E4E0"/>
            <w:bottom w:val="single" w:sz="2" w:space="0" w:color="E3E4E0"/>
            <w:right w:val="single" w:sz="2" w:space="0" w:color="E3E4E0"/>
          </w:divBdr>
        </w:div>
        <w:div w:id="1837770332">
          <w:marLeft w:val="0"/>
          <w:marRight w:val="0"/>
          <w:marTop w:val="0"/>
          <w:marBottom w:val="0"/>
          <w:divBdr>
            <w:top w:val="single" w:sz="2" w:space="0" w:color="E3E4E0"/>
            <w:left w:val="single" w:sz="2" w:space="0" w:color="E3E4E0"/>
            <w:bottom w:val="single" w:sz="2" w:space="0" w:color="E3E4E0"/>
            <w:right w:val="single" w:sz="2" w:space="0" w:color="E3E4E0"/>
          </w:divBdr>
          <w:divsChild>
            <w:div w:id="602998647">
              <w:marLeft w:val="0"/>
              <w:marRight w:val="0"/>
              <w:marTop w:val="0"/>
              <w:marBottom w:val="0"/>
              <w:divBdr>
                <w:top w:val="single" w:sz="2" w:space="0" w:color="E3E4E0"/>
                <w:left w:val="single" w:sz="2" w:space="0" w:color="E3E4E0"/>
                <w:bottom w:val="single" w:sz="2" w:space="0" w:color="E3E4E0"/>
                <w:right w:val="single" w:sz="2" w:space="0" w:color="E3E4E0"/>
              </w:divBdr>
            </w:div>
            <w:div w:id="46799818">
              <w:marLeft w:val="0"/>
              <w:marRight w:val="0"/>
              <w:marTop w:val="0"/>
              <w:marBottom w:val="0"/>
              <w:divBdr>
                <w:top w:val="single" w:sz="2" w:space="0" w:color="E3E4E0"/>
                <w:left w:val="single" w:sz="2" w:space="0" w:color="E3E4E0"/>
                <w:bottom w:val="single" w:sz="2" w:space="0" w:color="E3E4E0"/>
                <w:right w:val="single" w:sz="2" w:space="0" w:color="E3E4E0"/>
              </w:divBdr>
            </w:div>
            <w:div w:id="1898320549">
              <w:marLeft w:val="0"/>
              <w:marRight w:val="0"/>
              <w:marTop w:val="0"/>
              <w:marBottom w:val="0"/>
              <w:divBdr>
                <w:top w:val="single" w:sz="6" w:space="0" w:color="auto"/>
                <w:left w:val="single" w:sz="6" w:space="0" w:color="auto"/>
                <w:bottom w:val="single" w:sz="6" w:space="0" w:color="auto"/>
                <w:right w:val="single" w:sz="6" w:space="0" w:color="auto"/>
              </w:divBdr>
              <w:divsChild>
                <w:div w:id="850951725">
                  <w:marLeft w:val="0"/>
                  <w:marRight w:val="0"/>
                  <w:marTop w:val="0"/>
                  <w:marBottom w:val="0"/>
                  <w:divBdr>
                    <w:top w:val="single" w:sz="2" w:space="0" w:color="E3E4E0"/>
                    <w:left w:val="single" w:sz="2" w:space="0" w:color="E3E4E0"/>
                    <w:bottom w:val="single" w:sz="2" w:space="0" w:color="E3E4E0"/>
                    <w:right w:val="single" w:sz="2" w:space="0" w:color="E3E4E0"/>
                  </w:divBdr>
                  <w:divsChild>
                    <w:div w:id="595939224">
                      <w:marLeft w:val="0"/>
                      <w:marRight w:val="0"/>
                      <w:marTop w:val="0"/>
                      <w:marBottom w:val="0"/>
                      <w:divBdr>
                        <w:top w:val="single" w:sz="2" w:space="0" w:color="E3E4E0"/>
                        <w:left w:val="single" w:sz="2" w:space="0" w:color="E3E4E0"/>
                        <w:bottom w:val="single" w:sz="2" w:space="0" w:color="E3E4E0"/>
                        <w:right w:val="single" w:sz="2" w:space="0" w:color="E3E4E0"/>
                      </w:divBdr>
                      <w:divsChild>
                        <w:div w:id="9568372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18529553">
                      <w:marLeft w:val="0"/>
                      <w:marRight w:val="0"/>
                      <w:marTop w:val="0"/>
                      <w:marBottom w:val="0"/>
                      <w:divBdr>
                        <w:top w:val="single" w:sz="2" w:space="0" w:color="E3E4E0"/>
                        <w:left w:val="single" w:sz="2" w:space="0" w:color="E3E4E0"/>
                        <w:bottom w:val="single" w:sz="2" w:space="0" w:color="E3E4E0"/>
                        <w:right w:val="single" w:sz="2" w:space="0" w:color="E3E4E0"/>
                      </w:divBdr>
                      <w:divsChild>
                        <w:div w:id="3311058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37546762">
                  <w:marLeft w:val="0"/>
                  <w:marRight w:val="0"/>
                  <w:marTop w:val="0"/>
                  <w:marBottom w:val="0"/>
                  <w:divBdr>
                    <w:top w:val="single" w:sz="2" w:space="0" w:color="E3E4E0"/>
                    <w:left w:val="single" w:sz="2" w:space="0" w:color="E3E4E0"/>
                    <w:bottom w:val="single" w:sz="2" w:space="0" w:color="E3E4E0"/>
                    <w:right w:val="single" w:sz="2" w:space="0" w:color="E3E4E0"/>
                  </w:divBdr>
                  <w:divsChild>
                    <w:div w:id="72085979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41054576">
              <w:marLeft w:val="0"/>
              <w:marRight w:val="0"/>
              <w:marTop w:val="0"/>
              <w:marBottom w:val="0"/>
              <w:divBdr>
                <w:top w:val="single" w:sz="6" w:space="0" w:color="auto"/>
                <w:left w:val="single" w:sz="6" w:space="0" w:color="auto"/>
                <w:bottom w:val="single" w:sz="6" w:space="0" w:color="auto"/>
                <w:right w:val="single" w:sz="6" w:space="0" w:color="auto"/>
              </w:divBdr>
              <w:divsChild>
                <w:div w:id="14159727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76161952">
              <w:marLeft w:val="0"/>
              <w:marRight w:val="0"/>
              <w:marTop w:val="0"/>
              <w:marBottom w:val="0"/>
              <w:divBdr>
                <w:top w:val="single" w:sz="2" w:space="0" w:color="E3E4E0"/>
                <w:left w:val="single" w:sz="2" w:space="0" w:color="E3E4E0"/>
                <w:bottom w:val="single" w:sz="2" w:space="0" w:color="E3E4E0"/>
                <w:right w:val="single" w:sz="2" w:space="0" w:color="E3E4E0"/>
              </w:divBdr>
            </w:div>
            <w:div w:id="659385492">
              <w:marLeft w:val="0"/>
              <w:marRight w:val="0"/>
              <w:marTop w:val="0"/>
              <w:marBottom w:val="0"/>
              <w:divBdr>
                <w:top w:val="single" w:sz="2" w:space="0" w:color="E3E4E0"/>
                <w:left w:val="single" w:sz="2" w:space="0" w:color="E3E4E0"/>
                <w:bottom w:val="single" w:sz="2" w:space="0" w:color="E3E4E0"/>
                <w:right w:val="single" w:sz="2" w:space="0" w:color="E3E4E0"/>
              </w:divBdr>
            </w:div>
            <w:div w:id="463548380">
              <w:marLeft w:val="0"/>
              <w:marRight w:val="0"/>
              <w:marTop w:val="0"/>
              <w:marBottom w:val="0"/>
              <w:divBdr>
                <w:top w:val="single" w:sz="2" w:space="0" w:color="E3E4E0"/>
                <w:left w:val="single" w:sz="2" w:space="0" w:color="E3E4E0"/>
                <w:bottom w:val="single" w:sz="2" w:space="0" w:color="E3E4E0"/>
                <w:right w:val="single" w:sz="2" w:space="0" w:color="E3E4E0"/>
              </w:divBdr>
            </w:div>
            <w:div w:id="8530319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17073551">
      <w:bodyDiv w:val="1"/>
      <w:marLeft w:val="0"/>
      <w:marRight w:val="0"/>
      <w:marTop w:val="0"/>
      <w:marBottom w:val="0"/>
      <w:divBdr>
        <w:top w:val="none" w:sz="0" w:space="0" w:color="auto"/>
        <w:left w:val="none" w:sz="0" w:space="0" w:color="auto"/>
        <w:bottom w:val="none" w:sz="0" w:space="0" w:color="auto"/>
        <w:right w:val="none" w:sz="0" w:space="0" w:color="auto"/>
      </w:divBdr>
      <w:divsChild>
        <w:div w:id="1724518489">
          <w:marLeft w:val="0"/>
          <w:marRight w:val="0"/>
          <w:marTop w:val="0"/>
          <w:marBottom w:val="0"/>
          <w:divBdr>
            <w:top w:val="single" w:sz="2" w:space="0" w:color="E3E4E0"/>
            <w:left w:val="single" w:sz="2" w:space="0" w:color="E3E4E0"/>
            <w:bottom w:val="single" w:sz="2" w:space="0" w:color="E3E4E0"/>
            <w:right w:val="single" w:sz="2" w:space="0" w:color="E3E4E0"/>
          </w:divBdr>
          <w:divsChild>
            <w:div w:id="622611495">
              <w:marLeft w:val="0"/>
              <w:marRight w:val="0"/>
              <w:marTop w:val="0"/>
              <w:marBottom w:val="0"/>
              <w:divBdr>
                <w:top w:val="single" w:sz="2" w:space="0" w:color="E3E4E0"/>
                <w:left w:val="single" w:sz="2" w:space="0" w:color="E3E4E0"/>
                <w:bottom w:val="single" w:sz="2" w:space="0" w:color="E3E4E0"/>
                <w:right w:val="single" w:sz="2" w:space="0" w:color="E3E4E0"/>
              </w:divBdr>
            </w:div>
            <w:div w:id="416904656">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964000316">
          <w:marLeft w:val="0"/>
          <w:marRight w:val="0"/>
          <w:marTop w:val="0"/>
          <w:marBottom w:val="0"/>
          <w:divBdr>
            <w:top w:val="single" w:sz="2" w:space="0" w:color="E3E4E0"/>
            <w:left w:val="single" w:sz="2" w:space="0" w:color="E3E4E0"/>
            <w:bottom w:val="single" w:sz="2" w:space="0" w:color="E3E4E0"/>
            <w:right w:val="single" w:sz="2" w:space="0" w:color="E3E4E0"/>
          </w:divBdr>
        </w:div>
        <w:div w:id="594048820">
          <w:marLeft w:val="0"/>
          <w:marRight w:val="0"/>
          <w:marTop w:val="0"/>
          <w:marBottom w:val="0"/>
          <w:divBdr>
            <w:top w:val="single" w:sz="2" w:space="0" w:color="E3E4E0"/>
            <w:left w:val="single" w:sz="2" w:space="0" w:color="E3E4E0"/>
            <w:bottom w:val="single" w:sz="2" w:space="0" w:color="E3E4E0"/>
            <w:right w:val="single" w:sz="2" w:space="0" w:color="E3E4E0"/>
          </w:divBdr>
          <w:divsChild>
            <w:div w:id="1688679669">
              <w:marLeft w:val="0"/>
              <w:marRight w:val="0"/>
              <w:marTop w:val="0"/>
              <w:marBottom w:val="0"/>
              <w:divBdr>
                <w:top w:val="single" w:sz="2" w:space="0" w:color="E3E4E0"/>
                <w:left w:val="single" w:sz="2" w:space="0" w:color="E3E4E0"/>
                <w:bottom w:val="single" w:sz="2" w:space="0" w:color="E3E4E0"/>
                <w:right w:val="single" w:sz="2" w:space="0" w:color="E3E4E0"/>
              </w:divBdr>
            </w:div>
            <w:div w:id="1170019988">
              <w:marLeft w:val="0"/>
              <w:marRight w:val="0"/>
              <w:marTop w:val="0"/>
              <w:marBottom w:val="0"/>
              <w:divBdr>
                <w:top w:val="single" w:sz="6" w:space="0" w:color="auto"/>
                <w:left w:val="single" w:sz="6" w:space="0" w:color="auto"/>
                <w:bottom w:val="single" w:sz="6" w:space="0" w:color="auto"/>
                <w:right w:val="single" w:sz="6" w:space="0" w:color="auto"/>
              </w:divBdr>
              <w:divsChild>
                <w:div w:id="1366449141">
                  <w:marLeft w:val="0"/>
                  <w:marRight w:val="0"/>
                  <w:marTop w:val="0"/>
                  <w:marBottom w:val="0"/>
                  <w:divBdr>
                    <w:top w:val="single" w:sz="2" w:space="0" w:color="E3E4E0"/>
                    <w:left w:val="single" w:sz="2" w:space="0" w:color="E3E4E0"/>
                    <w:bottom w:val="single" w:sz="2" w:space="0" w:color="E3E4E0"/>
                    <w:right w:val="single" w:sz="2" w:space="0" w:color="E3E4E0"/>
                  </w:divBdr>
                  <w:divsChild>
                    <w:div w:id="1522744914">
                      <w:marLeft w:val="0"/>
                      <w:marRight w:val="0"/>
                      <w:marTop w:val="0"/>
                      <w:marBottom w:val="0"/>
                      <w:divBdr>
                        <w:top w:val="single" w:sz="2" w:space="0" w:color="E3E4E0"/>
                        <w:left w:val="single" w:sz="2" w:space="0" w:color="E3E4E0"/>
                        <w:bottom w:val="single" w:sz="2" w:space="0" w:color="E3E4E0"/>
                        <w:right w:val="single" w:sz="2" w:space="0" w:color="E3E4E0"/>
                      </w:divBdr>
                      <w:divsChild>
                        <w:div w:id="11684738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24222007">
                      <w:marLeft w:val="0"/>
                      <w:marRight w:val="0"/>
                      <w:marTop w:val="0"/>
                      <w:marBottom w:val="0"/>
                      <w:divBdr>
                        <w:top w:val="single" w:sz="2" w:space="0" w:color="E3E4E0"/>
                        <w:left w:val="single" w:sz="2" w:space="0" w:color="E3E4E0"/>
                        <w:bottom w:val="single" w:sz="2" w:space="0" w:color="E3E4E0"/>
                        <w:right w:val="single" w:sz="2" w:space="0" w:color="E3E4E0"/>
                      </w:divBdr>
                      <w:divsChild>
                        <w:div w:id="19973421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72731371">
                  <w:marLeft w:val="0"/>
                  <w:marRight w:val="0"/>
                  <w:marTop w:val="0"/>
                  <w:marBottom w:val="0"/>
                  <w:divBdr>
                    <w:top w:val="single" w:sz="2" w:space="0" w:color="E3E4E0"/>
                    <w:left w:val="single" w:sz="2" w:space="0" w:color="E3E4E0"/>
                    <w:bottom w:val="single" w:sz="2" w:space="0" w:color="E3E4E0"/>
                    <w:right w:val="single" w:sz="2" w:space="0" w:color="E3E4E0"/>
                  </w:divBdr>
                  <w:divsChild>
                    <w:div w:id="19434858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47748189">
              <w:marLeft w:val="0"/>
              <w:marRight w:val="0"/>
              <w:marTop w:val="0"/>
              <w:marBottom w:val="0"/>
              <w:divBdr>
                <w:top w:val="single" w:sz="2" w:space="0" w:color="E3E4E0"/>
                <w:left w:val="single" w:sz="2" w:space="0" w:color="E3E4E0"/>
                <w:bottom w:val="single" w:sz="2" w:space="0" w:color="E3E4E0"/>
                <w:right w:val="single" w:sz="2" w:space="0" w:color="E3E4E0"/>
              </w:divBdr>
            </w:div>
            <w:div w:id="1684892805">
              <w:marLeft w:val="0"/>
              <w:marRight w:val="0"/>
              <w:marTop w:val="0"/>
              <w:marBottom w:val="0"/>
              <w:divBdr>
                <w:top w:val="single" w:sz="6" w:space="0" w:color="auto"/>
                <w:left w:val="single" w:sz="6" w:space="0" w:color="auto"/>
                <w:bottom w:val="single" w:sz="6" w:space="0" w:color="auto"/>
                <w:right w:val="single" w:sz="6" w:space="0" w:color="auto"/>
              </w:divBdr>
              <w:divsChild>
                <w:div w:id="1745712642">
                  <w:marLeft w:val="0"/>
                  <w:marRight w:val="0"/>
                  <w:marTop w:val="0"/>
                  <w:marBottom w:val="0"/>
                  <w:divBdr>
                    <w:top w:val="single" w:sz="2" w:space="0" w:color="E3E4E0"/>
                    <w:left w:val="single" w:sz="2" w:space="0" w:color="E3E4E0"/>
                    <w:bottom w:val="single" w:sz="2" w:space="0" w:color="E3E4E0"/>
                    <w:right w:val="single" w:sz="2" w:space="0" w:color="E3E4E0"/>
                  </w:divBdr>
                  <w:divsChild>
                    <w:div w:id="517353464">
                      <w:marLeft w:val="0"/>
                      <w:marRight w:val="0"/>
                      <w:marTop w:val="0"/>
                      <w:marBottom w:val="0"/>
                      <w:divBdr>
                        <w:top w:val="single" w:sz="2" w:space="0" w:color="E3E4E0"/>
                        <w:left w:val="single" w:sz="2" w:space="0" w:color="E3E4E0"/>
                        <w:bottom w:val="single" w:sz="2" w:space="0" w:color="E3E4E0"/>
                        <w:right w:val="single" w:sz="2" w:space="0" w:color="E3E4E0"/>
                      </w:divBdr>
                      <w:divsChild>
                        <w:div w:id="11900270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3109072">
                      <w:marLeft w:val="0"/>
                      <w:marRight w:val="0"/>
                      <w:marTop w:val="0"/>
                      <w:marBottom w:val="0"/>
                      <w:divBdr>
                        <w:top w:val="single" w:sz="2" w:space="0" w:color="E3E4E0"/>
                        <w:left w:val="single" w:sz="2" w:space="0" w:color="E3E4E0"/>
                        <w:bottom w:val="single" w:sz="2" w:space="0" w:color="E3E4E0"/>
                        <w:right w:val="single" w:sz="2" w:space="0" w:color="E3E4E0"/>
                      </w:divBdr>
                      <w:divsChild>
                        <w:div w:id="12541627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70484159">
                  <w:marLeft w:val="0"/>
                  <w:marRight w:val="0"/>
                  <w:marTop w:val="0"/>
                  <w:marBottom w:val="0"/>
                  <w:divBdr>
                    <w:top w:val="single" w:sz="2" w:space="0" w:color="E3E4E0"/>
                    <w:left w:val="single" w:sz="2" w:space="0" w:color="E3E4E0"/>
                    <w:bottom w:val="single" w:sz="2" w:space="0" w:color="E3E4E0"/>
                    <w:right w:val="single" w:sz="2" w:space="0" w:color="E3E4E0"/>
                  </w:divBdr>
                  <w:divsChild>
                    <w:div w:id="12709667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31936004">
              <w:marLeft w:val="0"/>
              <w:marRight w:val="0"/>
              <w:marTop w:val="0"/>
              <w:marBottom w:val="0"/>
              <w:divBdr>
                <w:top w:val="single" w:sz="6" w:space="0" w:color="auto"/>
                <w:left w:val="single" w:sz="6" w:space="0" w:color="auto"/>
                <w:bottom w:val="single" w:sz="6" w:space="0" w:color="auto"/>
                <w:right w:val="single" w:sz="6" w:space="0" w:color="auto"/>
              </w:divBdr>
              <w:divsChild>
                <w:div w:id="11439631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39471363">
              <w:marLeft w:val="0"/>
              <w:marRight w:val="0"/>
              <w:marTop w:val="0"/>
              <w:marBottom w:val="0"/>
              <w:divBdr>
                <w:top w:val="single" w:sz="2" w:space="0" w:color="E3E4E0"/>
                <w:left w:val="single" w:sz="2" w:space="0" w:color="E3E4E0"/>
                <w:bottom w:val="single" w:sz="2" w:space="0" w:color="E3E4E0"/>
                <w:right w:val="single" w:sz="2" w:space="0" w:color="E3E4E0"/>
              </w:divBdr>
            </w:div>
            <w:div w:id="477185790">
              <w:marLeft w:val="0"/>
              <w:marRight w:val="0"/>
              <w:marTop w:val="0"/>
              <w:marBottom w:val="0"/>
              <w:divBdr>
                <w:top w:val="single" w:sz="6" w:space="0" w:color="auto"/>
                <w:left w:val="single" w:sz="6" w:space="0" w:color="auto"/>
                <w:bottom w:val="single" w:sz="6" w:space="0" w:color="auto"/>
                <w:right w:val="single" w:sz="6" w:space="0" w:color="auto"/>
              </w:divBdr>
              <w:divsChild>
                <w:div w:id="1649360302">
                  <w:marLeft w:val="0"/>
                  <w:marRight w:val="0"/>
                  <w:marTop w:val="0"/>
                  <w:marBottom w:val="0"/>
                  <w:divBdr>
                    <w:top w:val="single" w:sz="2" w:space="0" w:color="E3E4E0"/>
                    <w:left w:val="single" w:sz="2" w:space="0" w:color="E3E4E0"/>
                    <w:bottom w:val="single" w:sz="2" w:space="0" w:color="E3E4E0"/>
                    <w:right w:val="single" w:sz="2" w:space="0" w:color="E3E4E0"/>
                  </w:divBdr>
                  <w:divsChild>
                    <w:div w:id="1999772755">
                      <w:marLeft w:val="0"/>
                      <w:marRight w:val="0"/>
                      <w:marTop w:val="0"/>
                      <w:marBottom w:val="0"/>
                      <w:divBdr>
                        <w:top w:val="single" w:sz="2" w:space="0" w:color="E3E4E0"/>
                        <w:left w:val="single" w:sz="2" w:space="0" w:color="E3E4E0"/>
                        <w:bottom w:val="single" w:sz="2" w:space="0" w:color="E3E4E0"/>
                        <w:right w:val="single" w:sz="2" w:space="0" w:color="E3E4E0"/>
                      </w:divBdr>
                      <w:divsChild>
                        <w:div w:id="2242646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60997724">
                      <w:marLeft w:val="0"/>
                      <w:marRight w:val="0"/>
                      <w:marTop w:val="0"/>
                      <w:marBottom w:val="0"/>
                      <w:divBdr>
                        <w:top w:val="single" w:sz="2" w:space="0" w:color="E3E4E0"/>
                        <w:left w:val="single" w:sz="2" w:space="0" w:color="E3E4E0"/>
                        <w:bottom w:val="single" w:sz="2" w:space="0" w:color="E3E4E0"/>
                        <w:right w:val="single" w:sz="2" w:space="0" w:color="E3E4E0"/>
                      </w:divBdr>
                      <w:divsChild>
                        <w:div w:id="4882092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30776198">
                  <w:marLeft w:val="0"/>
                  <w:marRight w:val="0"/>
                  <w:marTop w:val="0"/>
                  <w:marBottom w:val="0"/>
                  <w:divBdr>
                    <w:top w:val="single" w:sz="2" w:space="0" w:color="E3E4E0"/>
                    <w:left w:val="single" w:sz="2" w:space="0" w:color="E3E4E0"/>
                    <w:bottom w:val="single" w:sz="2" w:space="0" w:color="E3E4E0"/>
                    <w:right w:val="single" w:sz="2" w:space="0" w:color="E3E4E0"/>
                  </w:divBdr>
                  <w:divsChild>
                    <w:div w:id="11325965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35963489">
              <w:marLeft w:val="0"/>
              <w:marRight w:val="0"/>
              <w:marTop w:val="0"/>
              <w:marBottom w:val="0"/>
              <w:divBdr>
                <w:top w:val="single" w:sz="6" w:space="0" w:color="auto"/>
                <w:left w:val="single" w:sz="6" w:space="0" w:color="auto"/>
                <w:bottom w:val="single" w:sz="6" w:space="0" w:color="auto"/>
                <w:right w:val="single" w:sz="6" w:space="0" w:color="auto"/>
              </w:divBdr>
              <w:divsChild>
                <w:div w:id="3709547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16702144">
              <w:marLeft w:val="0"/>
              <w:marRight w:val="0"/>
              <w:marTop w:val="0"/>
              <w:marBottom w:val="0"/>
              <w:divBdr>
                <w:top w:val="single" w:sz="6" w:space="0" w:color="auto"/>
                <w:left w:val="single" w:sz="6" w:space="0" w:color="auto"/>
                <w:bottom w:val="single" w:sz="6" w:space="0" w:color="auto"/>
                <w:right w:val="single" w:sz="6" w:space="0" w:color="auto"/>
              </w:divBdr>
              <w:divsChild>
                <w:div w:id="18518690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021905460">
      <w:bodyDiv w:val="1"/>
      <w:marLeft w:val="0"/>
      <w:marRight w:val="0"/>
      <w:marTop w:val="0"/>
      <w:marBottom w:val="0"/>
      <w:divBdr>
        <w:top w:val="none" w:sz="0" w:space="0" w:color="auto"/>
        <w:left w:val="none" w:sz="0" w:space="0" w:color="auto"/>
        <w:bottom w:val="none" w:sz="0" w:space="0" w:color="auto"/>
        <w:right w:val="none" w:sz="0" w:space="0" w:color="auto"/>
      </w:divBdr>
      <w:divsChild>
        <w:div w:id="264579713">
          <w:marLeft w:val="0"/>
          <w:marRight w:val="0"/>
          <w:marTop w:val="0"/>
          <w:marBottom w:val="0"/>
          <w:divBdr>
            <w:top w:val="single" w:sz="2" w:space="0" w:color="E3E4E0"/>
            <w:left w:val="single" w:sz="2" w:space="0" w:color="E3E4E0"/>
            <w:bottom w:val="single" w:sz="2" w:space="0" w:color="E3E4E0"/>
            <w:right w:val="single" w:sz="2" w:space="0" w:color="E3E4E0"/>
          </w:divBdr>
          <w:divsChild>
            <w:div w:id="38102924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854222785">
          <w:marLeft w:val="0"/>
          <w:marRight w:val="0"/>
          <w:marTop w:val="0"/>
          <w:marBottom w:val="0"/>
          <w:divBdr>
            <w:top w:val="single" w:sz="2" w:space="0" w:color="E3E4E0"/>
            <w:left w:val="single" w:sz="2" w:space="0" w:color="E3E4E0"/>
            <w:bottom w:val="single" w:sz="2" w:space="0" w:color="E3E4E0"/>
            <w:right w:val="single" w:sz="2" w:space="0" w:color="E3E4E0"/>
          </w:divBdr>
        </w:div>
        <w:div w:id="1685476406">
          <w:marLeft w:val="0"/>
          <w:marRight w:val="0"/>
          <w:marTop w:val="0"/>
          <w:marBottom w:val="0"/>
          <w:divBdr>
            <w:top w:val="single" w:sz="2" w:space="0" w:color="E3E4E0"/>
            <w:left w:val="single" w:sz="2" w:space="0" w:color="E3E4E0"/>
            <w:bottom w:val="single" w:sz="2" w:space="0" w:color="E3E4E0"/>
            <w:right w:val="single" w:sz="2" w:space="0" w:color="E3E4E0"/>
          </w:divBdr>
          <w:divsChild>
            <w:div w:id="1643734551">
              <w:marLeft w:val="0"/>
              <w:marRight w:val="0"/>
              <w:marTop w:val="0"/>
              <w:marBottom w:val="0"/>
              <w:divBdr>
                <w:top w:val="single" w:sz="2" w:space="0" w:color="E3E4E0"/>
                <w:left w:val="single" w:sz="2" w:space="0" w:color="E3E4E0"/>
                <w:bottom w:val="single" w:sz="2" w:space="0" w:color="E3E4E0"/>
                <w:right w:val="single" w:sz="2" w:space="0" w:color="E3E4E0"/>
              </w:divBdr>
              <w:divsChild>
                <w:div w:id="599029938">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958683693">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 w:id="958995348">
              <w:marLeft w:val="0"/>
              <w:marRight w:val="0"/>
              <w:marTop w:val="0"/>
              <w:marBottom w:val="0"/>
              <w:divBdr>
                <w:top w:val="single" w:sz="6" w:space="0" w:color="auto"/>
                <w:left w:val="single" w:sz="6" w:space="0" w:color="auto"/>
                <w:bottom w:val="single" w:sz="6" w:space="0" w:color="auto"/>
                <w:right w:val="single" w:sz="6" w:space="0" w:color="auto"/>
              </w:divBdr>
              <w:divsChild>
                <w:div w:id="8407011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4904741">
              <w:marLeft w:val="0"/>
              <w:marRight w:val="0"/>
              <w:marTop w:val="0"/>
              <w:marBottom w:val="0"/>
              <w:divBdr>
                <w:top w:val="single" w:sz="2" w:space="0" w:color="E3E4E0"/>
                <w:left w:val="single" w:sz="2" w:space="0" w:color="E3E4E0"/>
                <w:bottom w:val="single" w:sz="2" w:space="0" w:color="E3E4E0"/>
                <w:right w:val="single" w:sz="2" w:space="0" w:color="E3E4E0"/>
              </w:divBdr>
            </w:div>
            <w:div w:id="1471440562">
              <w:marLeft w:val="0"/>
              <w:marRight w:val="0"/>
              <w:marTop w:val="0"/>
              <w:marBottom w:val="0"/>
              <w:divBdr>
                <w:top w:val="single" w:sz="6" w:space="0" w:color="auto"/>
                <w:left w:val="single" w:sz="6" w:space="0" w:color="auto"/>
                <w:bottom w:val="single" w:sz="6" w:space="0" w:color="auto"/>
                <w:right w:val="single" w:sz="6" w:space="0" w:color="auto"/>
              </w:divBdr>
              <w:divsChild>
                <w:div w:id="2088963468">
                  <w:marLeft w:val="0"/>
                  <w:marRight w:val="0"/>
                  <w:marTop w:val="0"/>
                  <w:marBottom w:val="0"/>
                  <w:divBdr>
                    <w:top w:val="single" w:sz="2" w:space="0" w:color="E3E4E0"/>
                    <w:left w:val="single" w:sz="2" w:space="0" w:color="E3E4E0"/>
                    <w:bottom w:val="single" w:sz="2" w:space="0" w:color="E3E4E0"/>
                    <w:right w:val="single" w:sz="2" w:space="0" w:color="E3E4E0"/>
                  </w:divBdr>
                  <w:divsChild>
                    <w:div w:id="1652321744">
                      <w:marLeft w:val="0"/>
                      <w:marRight w:val="0"/>
                      <w:marTop w:val="0"/>
                      <w:marBottom w:val="0"/>
                      <w:divBdr>
                        <w:top w:val="single" w:sz="2" w:space="0" w:color="E3E4E0"/>
                        <w:left w:val="single" w:sz="2" w:space="0" w:color="E3E4E0"/>
                        <w:bottom w:val="single" w:sz="2" w:space="0" w:color="E3E4E0"/>
                        <w:right w:val="single" w:sz="2" w:space="0" w:color="E3E4E0"/>
                      </w:divBdr>
                    </w:div>
                    <w:div w:id="175779389">
                      <w:marLeft w:val="0"/>
                      <w:marRight w:val="0"/>
                      <w:marTop w:val="0"/>
                      <w:marBottom w:val="0"/>
                      <w:divBdr>
                        <w:top w:val="single" w:sz="2" w:space="0" w:color="E3E4E0"/>
                        <w:left w:val="single" w:sz="2" w:space="0" w:color="E3E4E0"/>
                        <w:bottom w:val="single" w:sz="2" w:space="0" w:color="E3E4E0"/>
                        <w:right w:val="single" w:sz="2" w:space="0" w:color="E3E4E0"/>
                      </w:divBdr>
                      <w:divsChild>
                        <w:div w:id="426384395">
                          <w:marLeft w:val="0"/>
                          <w:marRight w:val="0"/>
                          <w:marTop w:val="0"/>
                          <w:marBottom w:val="0"/>
                          <w:divBdr>
                            <w:top w:val="single" w:sz="2" w:space="0" w:color="E3E4E0"/>
                            <w:left w:val="single" w:sz="2" w:space="0" w:color="E3E4E0"/>
                            <w:bottom w:val="single" w:sz="2" w:space="0" w:color="E3E4E0"/>
                            <w:right w:val="single" w:sz="2" w:space="0" w:color="E3E4E0"/>
                          </w:divBdr>
                          <w:divsChild>
                            <w:div w:id="18183759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19115371">
                          <w:marLeft w:val="0"/>
                          <w:marRight w:val="0"/>
                          <w:marTop w:val="0"/>
                          <w:marBottom w:val="0"/>
                          <w:divBdr>
                            <w:top w:val="single" w:sz="2" w:space="0" w:color="E3E4E0"/>
                            <w:left w:val="single" w:sz="2" w:space="0" w:color="E3E4E0"/>
                            <w:bottom w:val="single" w:sz="2" w:space="0" w:color="E3E4E0"/>
                            <w:right w:val="single" w:sz="2" w:space="0" w:color="E3E4E0"/>
                          </w:divBdr>
                          <w:divsChild>
                            <w:div w:id="16930657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932708541">
                  <w:marLeft w:val="0"/>
                  <w:marRight w:val="0"/>
                  <w:marTop w:val="0"/>
                  <w:marBottom w:val="0"/>
                  <w:divBdr>
                    <w:top w:val="single" w:sz="2" w:space="0" w:color="E3E4E0"/>
                    <w:left w:val="single" w:sz="2" w:space="0" w:color="E3E4E0"/>
                    <w:bottom w:val="single" w:sz="2" w:space="0" w:color="E3E4E0"/>
                    <w:right w:val="single" w:sz="2" w:space="0" w:color="E3E4E0"/>
                  </w:divBdr>
                  <w:divsChild>
                    <w:div w:id="108411167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098064055">
      <w:bodyDiv w:val="1"/>
      <w:marLeft w:val="0"/>
      <w:marRight w:val="0"/>
      <w:marTop w:val="0"/>
      <w:marBottom w:val="0"/>
      <w:divBdr>
        <w:top w:val="none" w:sz="0" w:space="0" w:color="auto"/>
        <w:left w:val="none" w:sz="0" w:space="0" w:color="auto"/>
        <w:bottom w:val="none" w:sz="0" w:space="0" w:color="auto"/>
        <w:right w:val="none" w:sz="0" w:space="0" w:color="auto"/>
      </w:divBdr>
      <w:divsChild>
        <w:div w:id="733816330">
          <w:marLeft w:val="0"/>
          <w:marRight w:val="0"/>
          <w:marTop w:val="0"/>
          <w:marBottom w:val="0"/>
          <w:divBdr>
            <w:top w:val="single" w:sz="2" w:space="0" w:color="E3E4E0"/>
            <w:left w:val="single" w:sz="2" w:space="0" w:color="E3E4E0"/>
            <w:bottom w:val="single" w:sz="2" w:space="0" w:color="E3E4E0"/>
            <w:right w:val="single" w:sz="2" w:space="0" w:color="E3E4E0"/>
          </w:divBdr>
          <w:divsChild>
            <w:div w:id="1078940974">
              <w:marLeft w:val="0"/>
              <w:marRight w:val="0"/>
              <w:marTop w:val="0"/>
              <w:marBottom w:val="0"/>
              <w:divBdr>
                <w:top w:val="single" w:sz="2" w:space="0" w:color="E3E4E0"/>
                <w:left w:val="single" w:sz="2" w:space="0" w:color="E3E4E0"/>
                <w:bottom w:val="single" w:sz="2" w:space="0" w:color="E3E4E0"/>
                <w:right w:val="single" w:sz="2" w:space="0" w:color="E3E4E0"/>
              </w:divBdr>
            </w:div>
            <w:div w:id="163783474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402798331">
          <w:marLeft w:val="0"/>
          <w:marRight w:val="0"/>
          <w:marTop w:val="0"/>
          <w:marBottom w:val="0"/>
          <w:divBdr>
            <w:top w:val="single" w:sz="2" w:space="0" w:color="E3E4E0"/>
            <w:left w:val="single" w:sz="2" w:space="0" w:color="E3E4E0"/>
            <w:bottom w:val="single" w:sz="2" w:space="0" w:color="E3E4E0"/>
            <w:right w:val="single" w:sz="2" w:space="0" w:color="E3E4E0"/>
          </w:divBdr>
        </w:div>
        <w:div w:id="669725">
          <w:marLeft w:val="0"/>
          <w:marRight w:val="0"/>
          <w:marTop w:val="0"/>
          <w:marBottom w:val="0"/>
          <w:divBdr>
            <w:top w:val="single" w:sz="2" w:space="0" w:color="E3E4E0"/>
            <w:left w:val="single" w:sz="2" w:space="0" w:color="E3E4E0"/>
            <w:bottom w:val="single" w:sz="2" w:space="0" w:color="E3E4E0"/>
            <w:right w:val="single" w:sz="2" w:space="0" w:color="E3E4E0"/>
          </w:divBdr>
          <w:divsChild>
            <w:div w:id="26686367">
              <w:marLeft w:val="0"/>
              <w:marRight w:val="0"/>
              <w:marTop w:val="0"/>
              <w:marBottom w:val="0"/>
              <w:divBdr>
                <w:top w:val="single" w:sz="2" w:space="0" w:color="E3E4E0"/>
                <w:left w:val="single" w:sz="2" w:space="0" w:color="E3E4E0"/>
                <w:bottom w:val="single" w:sz="2" w:space="0" w:color="E3E4E0"/>
                <w:right w:val="single" w:sz="2" w:space="0" w:color="E3E4E0"/>
              </w:divBdr>
            </w:div>
            <w:div w:id="106704060">
              <w:marLeft w:val="0"/>
              <w:marRight w:val="0"/>
              <w:marTop w:val="0"/>
              <w:marBottom w:val="0"/>
              <w:divBdr>
                <w:top w:val="single" w:sz="2" w:space="0" w:color="E3E4E0"/>
                <w:left w:val="single" w:sz="2" w:space="0" w:color="E3E4E0"/>
                <w:bottom w:val="single" w:sz="2" w:space="0" w:color="E3E4E0"/>
                <w:right w:val="single" w:sz="2" w:space="0" w:color="E3E4E0"/>
              </w:divBdr>
            </w:div>
            <w:div w:id="1959336080">
              <w:marLeft w:val="0"/>
              <w:marRight w:val="0"/>
              <w:marTop w:val="0"/>
              <w:marBottom w:val="0"/>
              <w:divBdr>
                <w:top w:val="single" w:sz="2" w:space="0" w:color="E3E4E0"/>
                <w:left w:val="single" w:sz="2" w:space="0" w:color="E3E4E0"/>
                <w:bottom w:val="single" w:sz="2" w:space="0" w:color="E3E4E0"/>
                <w:right w:val="single" w:sz="2" w:space="0" w:color="E3E4E0"/>
              </w:divBdr>
            </w:div>
            <w:div w:id="1255242096">
              <w:marLeft w:val="0"/>
              <w:marRight w:val="0"/>
              <w:marTop w:val="0"/>
              <w:marBottom w:val="0"/>
              <w:divBdr>
                <w:top w:val="single" w:sz="2" w:space="0" w:color="E3E4E0"/>
                <w:left w:val="single" w:sz="2" w:space="0" w:color="E3E4E0"/>
                <w:bottom w:val="single" w:sz="2" w:space="0" w:color="E3E4E0"/>
                <w:right w:val="single" w:sz="2" w:space="0" w:color="E3E4E0"/>
              </w:divBdr>
            </w:div>
            <w:div w:id="1171136952">
              <w:marLeft w:val="0"/>
              <w:marRight w:val="0"/>
              <w:marTop w:val="0"/>
              <w:marBottom w:val="0"/>
              <w:divBdr>
                <w:top w:val="single" w:sz="6" w:space="0" w:color="auto"/>
                <w:left w:val="single" w:sz="6" w:space="0" w:color="auto"/>
                <w:bottom w:val="single" w:sz="6" w:space="0" w:color="auto"/>
                <w:right w:val="single" w:sz="6" w:space="0" w:color="auto"/>
              </w:divBdr>
              <w:divsChild>
                <w:div w:id="1761834349">
                  <w:marLeft w:val="0"/>
                  <w:marRight w:val="0"/>
                  <w:marTop w:val="0"/>
                  <w:marBottom w:val="0"/>
                  <w:divBdr>
                    <w:top w:val="single" w:sz="2" w:space="0" w:color="E3E4E0"/>
                    <w:left w:val="single" w:sz="2" w:space="0" w:color="E3E4E0"/>
                    <w:bottom w:val="single" w:sz="2" w:space="0" w:color="E3E4E0"/>
                    <w:right w:val="single" w:sz="2" w:space="0" w:color="E3E4E0"/>
                  </w:divBdr>
                  <w:divsChild>
                    <w:div w:id="1796486770">
                      <w:marLeft w:val="0"/>
                      <w:marRight w:val="0"/>
                      <w:marTop w:val="0"/>
                      <w:marBottom w:val="0"/>
                      <w:divBdr>
                        <w:top w:val="single" w:sz="2" w:space="0" w:color="E3E4E0"/>
                        <w:left w:val="single" w:sz="2" w:space="0" w:color="E3E4E0"/>
                        <w:bottom w:val="single" w:sz="2" w:space="0" w:color="E3E4E0"/>
                        <w:right w:val="single" w:sz="2" w:space="0" w:color="E3E4E0"/>
                      </w:divBdr>
                    </w:div>
                    <w:div w:id="295531461">
                      <w:marLeft w:val="0"/>
                      <w:marRight w:val="0"/>
                      <w:marTop w:val="0"/>
                      <w:marBottom w:val="0"/>
                      <w:divBdr>
                        <w:top w:val="single" w:sz="2" w:space="0" w:color="E3E4E0"/>
                        <w:left w:val="single" w:sz="2" w:space="0" w:color="E3E4E0"/>
                        <w:bottom w:val="single" w:sz="2" w:space="0" w:color="E3E4E0"/>
                        <w:right w:val="single" w:sz="2" w:space="0" w:color="E3E4E0"/>
                      </w:divBdr>
                      <w:divsChild>
                        <w:div w:id="1342510903">
                          <w:marLeft w:val="0"/>
                          <w:marRight w:val="0"/>
                          <w:marTop w:val="0"/>
                          <w:marBottom w:val="0"/>
                          <w:divBdr>
                            <w:top w:val="single" w:sz="2" w:space="0" w:color="E3E4E0"/>
                            <w:left w:val="single" w:sz="2" w:space="0" w:color="E3E4E0"/>
                            <w:bottom w:val="single" w:sz="2" w:space="0" w:color="E3E4E0"/>
                            <w:right w:val="single" w:sz="2" w:space="0" w:color="E3E4E0"/>
                          </w:divBdr>
                          <w:divsChild>
                            <w:div w:id="11973073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76075754">
                          <w:marLeft w:val="0"/>
                          <w:marRight w:val="0"/>
                          <w:marTop w:val="0"/>
                          <w:marBottom w:val="0"/>
                          <w:divBdr>
                            <w:top w:val="single" w:sz="2" w:space="0" w:color="E3E4E0"/>
                            <w:left w:val="single" w:sz="2" w:space="0" w:color="E3E4E0"/>
                            <w:bottom w:val="single" w:sz="2" w:space="0" w:color="E3E4E0"/>
                            <w:right w:val="single" w:sz="2" w:space="0" w:color="E3E4E0"/>
                          </w:divBdr>
                          <w:divsChild>
                            <w:div w:id="6146021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81284342">
                  <w:marLeft w:val="0"/>
                  <w:marRight w:val="0"/>
                  <w:marTop w:val="0"/>
                  <w:marBottom w:val="0"/>
                  <w:divBdr>
                    <w:top w:val="single" w:sz="2" w:space="0" w:color="E3E4E0"/>
                    <w:left w:val="single" w:sz="2" w:space="0" w:color="E3E4E0"/>
                    <w:bottom w:val="single" w:sz="2" w:space="0" w:color="E3E4E0"/>
                    <w:right w:val="single" w:sz="2" w:space="0" w:color="E3E4E0"/>
                  </w:divBdr>
                  <w:divsChild>
                    <w:div w:id="19554802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70363935">
              <w:marLeft w:val="0"/>
              <w:marRight w:val="0"/>
              <w:marTop w:val="0"/>
              <w:marBottom w:val="0"/>
              <w:divBdr>
                <w:top w:val="single" w:sz="2" w:space="0" w:color="E3E4E0"/>
                <w:left w:val="single" w:sz="2" w:space="0" w:color="E3E4E0"/>
                <w:bottom w:val="single" w:sz="2" w:space="0" w:color="E3E4E0"/>
                <w:right w:val="single" w:sz="2" w:space="0" w:color="E3E4E0"/>
              </w:divBdr>
            </w:div>
            <w:div w:id="807163457">
              <w:marLeft w:val="0"/>
              <w:marRight w:val="0"/>
              <w:marTop w:val="0"/>
              <w:marBottom w:val="0"/>
              <w:divBdr>
                <w:top w:val="single" w:sz="2" w:space="0" w:color="E3E4E0"/>
                <w:left w:val="single" w:sz="2" w:space="0" w:color="E3E4E0"/>
                <w:bottom w:val="single" w:sz="2" w:space="0" w:color="E3E4E0"/>
                <w:right w:val="single" w:sz="2" w:space="0" w:color="E3E4E0"/>
              </w:divBdr>
            </w:div>
            <w:div w:id="431783696">
              <w:marLeft w:val="0"/>
              <w:marRight w:val="0"/>
              <w:marTop w:val="0"/>
              <w:marBottom w:val="0"/>
              <w:divBdr>
                <w:top w:val="single" w:sz="6" w:space="0" w:color="auto"/>
                <w:left w:val="single" w:sz="6" w:space="0" w:color="auto"/>
                <w:bottom w:val="single" w:sz="6" w:space="0" w:color="auto"/>
                <w:right w:val="single" w:sz="6" w:space="0" w:color="auto"/>
              </w:divBdr>
              <w:divsChild>
                <w:div w:id="935477285">
                  <w:marLeft w:val="0"/>
                  <w:marRight w:val="0"/>
                  <w:marTop w:val="0"/>
                  <w:marBottom w:val="0"/>
                  <w:divBdr>
                    <w:top w:val="single" w:sz="2" w:space="0" w:color="E3E4E0"/>
                    <w:left w:val="single" w:sz="2" w:space="0" w:color="E3E4E0"/>
                    <w:bottom w:val="single" w:sz="2" w:space="0" w:color="E3E4E0"/>
                    <w:right w:val="single" w:sz="2" w:space="0" w:color="E3E4E0"/>
                  </w:divBdr>
                  <w:divsChild>
                    <w:div w:id="602997080">
                      <w:marLeft w:val="0"/>
                      <w:marRight w:val="0"/>
                      <w:marTop w:val="0"/>
                      <w:marBottom w:val="0"/>
                      <w:divBdr>
                        <w:top w:val="single" w:sz="2" w:space="0" w:color="E3E4E0"/>
                        <w:left w:val="single" w:sz="2" w:space="0" w:color="E3E4E0"/>
                        <w:bottom w:val="single" w:sz="2" w:space="0" w:color="E3E4E0"/>
                        <w:right w:val="single" w:sz="2" w:space="0" w:color="E3E4E0"/>
                      </w:divBdr>
                    </w:div>
                    <w:div w:id="666250625">
                      <w:marLeft w:val="0"/>
                      <w:marRight w:val="0"/>
                      <w:marTop w:val="0"/>
                      <w:marBottom w:val="0"/>
                      <w:divBdr>
                        <w:top w:val="single" w:sz="2" w:space="0" w:color="E3E4E0"/>
                        <w:left w:val="single" w:sz="2" w:space="0" w:color="E3E4E0"/>
                        <w:bottom w:val="single" w:sz="2" w:space="0" w:color="E3E4E0"/>
                        <w:right w:val="single" w:sz="2" w:space="0" w:color="E3E4E0"/>
                      </w:divBdr>
                      <w:divsChild>
                        <w:div w:id="1386879084">
                          <w:marLeft w:val="0"/>
                          <w:marRight w:val="0"/>
                          <w:marTop w:val="0"/>
                          <w:marBottom w:val="0"/>
                          <w:divBdr>
                            <w:top w:val="single" w:sz="2" w:space="0" w:color="E3E4E0"/>
                            <w:left w:val="single" w:sz="2" w:space="0" w:color="E3E4E0"/>
                            <w:bottom w:val="single" w:sz="2" w:space="0" w:color="E3E4E0"/>
                            <w:right w:val="single" w:sz="2" w:space="0" w:color="E3E4E0"/>
                          </w:divBdr>
                          <w:divsChild>
                            <w:div w:id="6112817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63124199">
                          <w:marLeft w:val="0"/>
                          <w:marRight w:val="0"/>
                          <w:marTop w:val="0"/>
                          <w:marBottom w:val="0"/>
                          <w:divBdr>
                            <w:top w:val="single" w:sz="2" w:space="0" w:color="E3E4E0"/>
                            <w:left w:val="single" w:sz="2" w:space="0" w:color="E3E4E0"/>
                            <w:bottom w:val="single" w:sz="2" w:space="0" w:color="E3E4E0"/>
                            <w:right w:val="single" w:sz="2" w:space="0" w:color="E3E4E0"/>
                          </w:divBdr>
                          <w:divsChild>
                            <w:div w:id="25878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024092178">
                  <w:marLeft w:val="0"/>
                  <w:marRight w:val="0"/>
                  <w:marTop w:val="0"/>
                  <w:marBottom w:val="0"/>
                  <w:divBdr>
                    <w:top w:val="single" w:sz="2" w:space="0" w:color="E3E4E0"/>
                    <w:left w:val="single" w:sz="2" w:space="0" w:color="E3E4E0"/>
                    <w:bottom w:val="single" w:sz="2" w:space="0" w:color="E3E4E0"/>
                    <w:right w:val="single" w:sz="2" w:space="0" w:color="E3E4E0"/>
                  </w:divBdr>
                  <w:divsChild>
                    <w:div w:id="17977979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77419743">
              <w:marLeft w:val="0"/>
              <w:marRight w:val="0"/>
              <w:marTop w:val="0"/>
              <w:marBottom w:val="0"/>
              <w:divBdr>
                <w:top w:val="single" w:sz="2" w:space="0" w:color="E3E4E0"/>
                <w:left w:val="single" w:sz="2" w:space="0" w:color="E3E4E0"/>
                <w:bottom w:val="single" w:sz="2" w:space="0" w:color="E3E4E0"/>
                <w:right w:val="single" w:sz="2" w:space="0" w:color="E3E4E0"/>
              </w:divBdr>
            </w:div>
            <w:div w:id="10057920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59273918">
      <w:bodyDiv w:val="1"/>
      <w:marLeft w:val="0"/>
      <w:marRight w:val="0"/>
      <w:marTop w:val="0"/>
      <w:marBottom w:val="0"/>
      <w:divBdr>
        <w:top w:val="none" w:sz="0" w:space="0" w:color="auto"/>
        <w:left w:val="none" w:sz="0" w:space="0" w:color="auto"/>
        <w:bottom w:val="none" w:sz="0" w:space="0" w:color="auto"/>
        <w:right w:val="none" w:sz="0" w:space="0" w:color="auto"/>
      </w:divBdr>
      <w:divsChild>
        <w:div w:id="1640571596">
          <w:marLeft w:val="0"/>
          <w:marRight w:val="0"/>
          <w:marTop w:val="0"/>
          <w:marBottom w:val="0"/>
          <w:divBdr>
            <w:top w:val="single" w:sz="2" w:space="0" w:color="E3E4E0"/>
            <w:left w:val="single" w:sz="2" w:space="0" w:color="E3E4E0"/>
            <w:bottom w:val="single" w:sz="2" w:space="0" w:color="E3E4E0"/>
            <w:right w:val="single" w:sz="2" w:space="0" w:color="E3E4E0"/>
          </w:divBdr>
          <w:divsChild>
            <w:div w:id="209003327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43876004">
          <w:marLeft w:val="0"/>
          <w:marRight w:val="0"/>
          <w:marTop w:val="0"/>
          <w:marBottom w:val="0"/>
          <w:divBdr>
            <w:top w:val="single" w:sz="2" w:space="0" w:color="E3E4E0"/>
            <w:left w:val="single" w:sz="2" w:space="0" w:color="E3E4E0"/>
            <w:bottom w:val="single" w:sz="2" w:space="0" w:color="E3E4E0"/>
            <w:right w:val="single" w:sz="2" w:space="0" w:color="E3E4E0"/>
          </w:divBdr>
        </w:div>
        <w:div w:id="925990716">
          <w:marLeft w:val="0"/>
          <w:marRight w:val="0"/>
          <w:marTop w:val="0"/>
          <w:marBottom w:val="0"/>
          <w:divBdr>
            <w:top w:val="single" w:sz="2" w:space="0" w:color="E3E4E0"/>
            <w:left w:val="single" w:sz="2" w:space="0" w:color="E3E4E0"/>
            <w:bottom w:val="single" w:sz="2" w:space="0" w:color="E3E4E0"/>
            <w:right w:val="single" w:sz="2" w:space="0" w:color="E3E4E0"/>
          </w:divBdr>
          <w:divsChild>
            <w:div w:id="1034887602">
              <w:marLeft w:val="0"/>
              <w:marRight w:val="0"/>
              <w:marTop w:val="0"/>
              <w:marBottom w:val="0"/>
              <w:divBdr>
                <w:top w:val="single" w:sz="2" w:space="0" w:color="E3E4E0"/>
                <w:left w:val="single" w:sz="2" w:space="0" w:color="E3E4E0"/>
                <w:bottom w:val="single" w:sz="2" w:space="0" w:color="E3E4E0"/>
                <w:right w:val="single" w:sz="2" w:space="0" w:color="E3E4E0"/>
              </w:divBdr>
            </w:div>
            <w:div w:id="409809794">
              <w:marLeft w:val="0"/>
              <w:marRight w:val="0"/>
              <w:marTop w:val="0"/>
              <w:marBottom w:val="0"/>
              <w:divBdr>
                <w:top w:val="single" w:sz="2" w:space="0" w:color="E3E4E0"/>
                <w:left w:val="single" w:sz="2" w:space="0" w:color="E3E4E0"/>
                <w:bottom w:val="single" w:sz="2" w:space="0" w:color="E3E4E0"/>
                <w:right w:val="single" w:sz="2" w:space="0" w:color="E3E4E0"/>
              </w:divBdr>
            </w:div>
            <w:div w:id="1879010283">
              <w:marLeft w:val="0"/>
              <w:marRight w:val="0"/>
              <w:marTop w:val="0"/>
              <w:marBottom w:val="0"/>
              <w:divBdr>
                <w:top w:val="single" w:sz="6" w:space="0" w:color="auto"/>
                <w:left w:val="single" w:sz="6" w:space="0" w:color="auto"/>
                <w:bottom w:val="single" w:sz="6" w:space="0" w:color="auto"/>
                <w:right w:val="single" w:sz="6" w:space="0" w:color="auto"/>
              </w:divBdr>
              <w:divsChild>
                <w:div w:id="700478937">
                  <w:marLeft w:val="0"/>
                  <w:marRight w:val="0"/>
                  <w:marTop w:val="0"/>
                  <w:marBottom w:val="0"/>
                  <w:divBdr>
                    <w:top w:val="single" w:sz="2" w:space="0" w:color="E3E4E0"/>
                    <w:left w:val="single" w:sz="2" w:space="0" w:color="E3E4E0"/>
                    <w:bottom w:val="single" w:sz="2" w:space="0" w:color="E3E4E0"/>
                    <w:right w:val="single" w:sz="2" w:space="0" w:color="E3E4E0"/>
                  </w:divBdr>
                  <w:divsChild>
                    <w:div w:id="178937703">
                      <w:marLeft w:val="0"/>
                      <w:marRight w:val="0"/>
                      <w:marTop w:val="0"/>
                      <w:marBottom w:val="0"/>
                      <w:divBdr>
                        <w:top w:val="single" w:sz="2" w:space="0" w:color="E3E4E0"/>
                        <w:left w:val="single" w:sz="2" w:space="0" w:color="E3E4E0"/>
                        <w:bottom w:val="single" w:sz="2" w:space="0" w:color="E3E4E0"/>
                        <w:right w:val="single" w:sz="2" w:space="0" w:color="E3E4E0"/>
                      </w:divBdr>
                    </w:div>
                    <w:div w:id="888614623">
                      <w:marLeft w:val="0"/>
                      <w:marRight w:val="0"/>
                      <w:marTop w:val="0"/>
                      <w:marBottom w:val="0"/>
                      <w:divBdr>
                        <w:top w:val="single" w:sz="2" w:space="0" w:color="E3E4E0"/>
                        <w:left w:val="single" w:sz="2" w:space="0" w:color="E3E4E0"/>
                        <w:bottom w:val="single" w:sz="2" w:space="0" w:color="E3E4E0"/>
                        <w:right w:val="single" w:sz="2" w:space="0" w:color="E3E4E0"/>
                      </w:divBdr>
                      <w:divsChild>
                        <w:div w:id="1928339340">
                          <w:marLeft w:val="0"/>
                          <w:marRight w:val="0"/>
                          <w:marTop w:val="0"/>
                          <w:marBottom w:val="0"/>
                          <w:divBdr>
                            <w:top w:val="single" w:sz="2" w:space="0" w:color="E3E4E0"/>
                            <w:left w:val="single" w:sz="2" w:space="0" w:color="E3E4E0"/>
                            <w:bottom w:val="single" w:sz="2" w:space="0" w:color="E3E4E0"/>
                            <w:right w:val="single" w:sz="2" w:space="0" w:color="E3E4E0"/>
                          </w:divBdr>
                          <w:divsChild>
                            <w:div w:id="3252065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25184892">
                          <w:marLeft w:val="0"/>
                          <w:marRight w:val="0"/>
                          <w:marTop w:val="0"/>
                          <w:marBottom w:val="0"/>
                          <w:divBdr>
                            <w:top w:val="single" w:sz="2" w:space="0" w:color="E3E4E0"/>
                            <w:left w:val="single" w:sz="2" w:space="0" w:color="E3E4E0"/>
                            <w:bottom w:val="single" w:sz="2" w:space="0" w:color="E3E4E0"/>
                            <w:right w:val="single" w:sz="2" w:space="0" w:color="E3E4E0"/>
                          </w:divBdr>
                          <w:divsChild>
                            <w:div w:id="13241610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830874589">
                  <w:marLeft w:val="0"/>
                  <w:marRight w:val="0"/>
                  <w:marTop w:val="0"/>
                  <w:marBottom w:val="0"/>
                  <w:divBdr>
                    <w:top w:val="single" w:sz="2" w:space="0" w:color="E3E4E0"/>
                    <w:left w:val="single" w:sz="2" w:space="0" w:color="E3E4E0"/>
                    <w:bottom w:val="single" w:sz="2" w:space="0" w:color="E3E4E0"/>
                    <w:right w:val="single" w:sz="2" w:space="0" w:color="E3E4E0"/>
                  </w:divBdr>
                  <w:divsChild>
                    <w:div w:id="6593073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69312780">
              <w:marLeft w:val="0"/>
              <w:marRight w:val="0"/>
              <w:marTop w:val="0"/>
              <w:marBottom w:val="0"/>
              <w:divBdr>
                <w:top w:val="single" w:sz="2" w:space="0" w:color="E3E4E0"/>
                <w:left w:val="single" w:sz="2" w:space="0" w:color="E3E4E0"/>
                <w:bottom w:val="single" w:sz="2" w:space="0" w:color="E3E4E0"/>
                <w:right w:val="single" w:sz="2" w:space="0" w:color="E3E4E0"/>
              </w:divBdr>
            </w:div>
            <w:div w:id="1044333595">
              <w:marLeft w:val="0"/>
              <w:marRight w:val="0"/>
              <w:marTop w:val="0"/>
              <w:marBottom w:val="0"/>
              <w:divBdr>
                <w:top w:val="single" w:sz="2" w:space="0" w:color="E3E4E0"/>
                <w:left w:val="single" w:sz="2" w:space="0" w:color="E3E4E0"/>
                <w:bottom w:val="single" w:sz="2" w:space="0" w:color="E3E4E0"/>
                <w:right w:val="single" w:sz="2" w:space="0" w:color="E3E4E0"/>
              </w:divBdr>
            </w:div>
            <w:div w:id="1374815886">
              <w:marLeft w:val="0"/>
              <w:marRight w:val="0"/>
              <w:marTop w:val="0"/>
              <w:marBottom w:val="0"/>
              <w:divBdr>
                <w:top w:val="single" w:sz="6" w:space="0" w:color="auto"/>
                <w:left w:val="single" w:sz="6" w:space="0" w:color="auto"/>
                <w:bottom w:val="single" w:sz="6" w:space="0" w:color="auto"/>
                <w:right w:val="single" w:sz="6" w:space="0" w:color="auto"/>
              </w:divBdr>
              <w:divsChild>
                <w:div w:id="2031056784">
                  <w:marLeft w:val="0"/>
                  <w:marRight w:val="0"/>
                  <w:marTop w:val="0"/>
                  <w:marBottom w:val="0"/>
                  <w:divBdr>
                    <w:top w:val="single" w:sz="2" w:space="0" w:color="E3E4E0"/>
                    <w:left w:val="single" w:sz="2" w:space="0" w:color="E3E4E0"/>
                    <w:bottom w:val="single" w:sz="2" w:space="0" w:color="E3E4E0"/>
                    <w:right w:val="single" w:sz="2" w:space="0" w:color="E3E4E0"/>
                  </w:divBdr>
                  <w:divsChild>
                    <w:div w:id="1364282235">
                      <w:marLeft w:val="0"/>
                      <w:marRight w:val="0"/>
                      <w:marTop w:val="0"/>
                      <w:marBottom w:val="0"/>
                      <w:divBdr>
                        <w:top w:val="single" w:sz="2" w:space="0" w:color="E3E4E0"/>
                        <w:left w:val="single" w:sz="2" w:space="0" w:color="E3E4E0"/>
                        <w:bottom w:val="single" w:sz="2" w:space="0" w:color="E3E4E0"/>
                        <w:right w:val="single" w:sz="2" w:space="0" w:color="E3E4E0"/>
                      </w:divBdr>
                    </w:div>
                    <w:div w:id="807630202">
                      <w:marLeft w:val="0"/>
                      <w:marRight w:val="0"/>
                      <w:marTop w:val="0"/>
                      <w:marBottom w:val="0"/>
                      <w:divBdr>
                        <w:top w:val="single" w:sz="2" w:space="0" w:color="E3E4E0"/>
                        <w:left w:val="single" w:sz="2" w:space="0" w:color="E3E4E0"/>
                        <w:bottom w:val="single" w:sz="2" w:space="0" w:color="E3E4E0"/>
                        <w:right w:val="single" w:sz="2" w:space="0" w:color="E3E4E0"/>
                      </w:divBdr>
                      <w:divsChild>
                        <w:div w:id="105928369">
                          <w:marLeft w:val="0"/>
                          <w:marRight w:val="0"/>
                          <w:marTop w:val="0"/>
                          <w:marBottom w:val="0"/>
                          <w:divBdr>
                            <w:top w:val="single" w:sz="2" w:space="0" w:color="E3E4E0"/>
                            <w:left w:val="single" w:sz="2" w:space="0" w:color="E3E4E0"/>
                            <w:bottom w:val="single" w:sz="2" w:space="0" w:color="E3E4E0"/>
                            <w:right w:val="single" w:sz="2" w:space="0" w:color="E3E4E0"/>
                          </w:divBdr>
                          <w:divsChild>
                            <w:div w:id="13197234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68502739">
                          <w:marLeft w:val="0"/>
                          <w:marRight w:val="0"/>
                          <w:marTop w:val="0"/>
                          <w:marBottom w:val="0"/>
                          <w:divBdr>
                            <w:top w:val="single" w:sz="2" w:space="0" w:color="E3E4E0"/>
                            <w:left w:val="single" w:sz="2" w:space="0" w:color="E3E4E0"/>
                            <w:bottom w:val="single" w:sz="2" w:space="0" w:color="E3E4E0"/>
                            <w:right w:val="single" w:sz="2" w:space="0" w:color="E3E4E0"/>
                          </w:divBdr>
                          <w:divsChild>
                            <w:div w:id="14939817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776747819">
                  <w:marLeft w:val="0"/>
                  <w:marRight w:val="0"/>
                  <w:marTop w:val="0"/>
                  <w:marBottom w:val="0"/>
                  <w:divBdr>
                    <w:top w:val="single" w:sz="2" w:space="0" w:color="E3E4E0"/>
                    <w:left w:val="single" w:sz="2" w:space="0" w:color="E3E4E0"/>
                    <w:bottom w:val="single" w:sz="2" w:space="0" w:color="E3E4E0"/>
                    <w:right w:val="single" w:sz="2" w:space="0" w:color="E3E4E0"/>
                  </w:divBdr>
                  <w:divsChild>
                    <w:div w:id="1609703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42724767">
              <w:marLeft w:val="0"/>
              <w:marRight w:val="0"/>
              <w:marTop w:val="0"/>
              <w:marBottom w:val="0"/>
              <w:divBdr>
                <w:top w:val="single" w:sz="6" w:space="0" w:color="auto"/>
                <w:left w:val="single" w:sz="6" w:space="0" w:color="auto"/>
                <w:bottom w:val="single" w:sz="6" w:space="0" w:color="auto"/>
                <w:right w:val="single" w:sz="6" w:space="0" w:color="auto"/>
              </w:divBdr>
              <w:divsChild>
                <w:div w:id="555237857">
                  <w:marLeft w:val="0"/>
                  <w:marRight w:val="0"/>
                  <w:marTop w:val="0"/>
                  <w:marBottom w:val="0"/>
                  <w:divBdr>
                    <w:top w:val="single" w:sz="2" w:space="0" w:color="E3E4E0"/>
                    <w:left w:val="single" w:sz="2" w:space="0" w:color="E3E4E0"/>
                    <w:bottom w:val="single" w:sz="2" w:space="0" w:color="E3E4E0"/>
                    <w:right w:val="single" w:sz="2" w:space="0" w:color="E3E4E0"/>
                  </w:divBdr>
                  <w:divsChild>
                    <w:div w:id="143856866">
                      <w:marLeft w:val="0"/>
                      <w:marRight w:val="0"/>
                      <w:marTop w:val="0"/>
                      <w:marBottom w:val="0"/>
                      <w:divBdr>
                        <w:top w:val="single" w:sz="2" w:space="0" w:color="E3E4E0"/>
                        <w:left w:val="single" w:sz="2" w:space="0" w:color="E3E4E0"/>
                        <w:bottom w:val="single" w:sz="2" w:space="0" w:color="E3E4E0"/>
                        <w:right w:val="single" w:sz="2" w:space="0" w:color="E3E4E0"/>
                      </w:divBdr>
                    </w:div>
                    <w:div w:id="644970021">
                      <w:marLeft w:val="0"/>
                      <w:marRight w:val="0"/>
                      <w:marTop w:val="0"/>
                      <w:marBottom w:val="0"/>
                      <w:divBdr>
                        <w:top w:val="single" w:sz="2" w:space="0" w:color="E3E4E0"/>
                        <w:left w:val="single" w:sz="2" w:space="0" w:color="E3E4E0"/>
                        <w:bottom w:val="single" w:sz="2" w:space="0" w:color="E3E4E0"/>
                        <w:right w:val="single" w:sz="2" w:space="0" w:color="E3E4E0"/>
                      </w:divBdr>
                      <w:divsChild>
                        <w:div w:id="1041439658">
                          <w:marLeft w:val="0"/>
                          <w:marRight w:val="0"/>
                          <w:marTop w:val="0"/>
                          <w:marBottom w:val="0"/>
                          <w:divBdr>
                            <w:top w:val="single" w:sz="2" w:space="0" w:color="E3E4E0"/>
                            <w:left w:val="single" w:sz="2" w:space="0" w:color="E3E4E0"/>
                            <w:bottom w:val="single" w:sz="2" w:space="0" w:color="E3E4E0"/>
                            <w:right w:val="single" w:sz="2" w:space="0" w:color="E3E4E0"/>
                          </w:divBdr>
                          <w:divsChild>
                            <w:div w:id="8476747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94063822">
                          <w:marLeft w:val="0"/>
                          <w:marRight w:val="0"/>
                          <w:marTop w:val="0"/>
                          <w:marBottom w:val="0"/>
                          <w:divBdr>
                            <w:top w:val="single" w:sz="2" w:space="0" w:color="E3E4E0"/>
                            <w:left w:val="single" w:sz="2" w:space="0" w:color="E3E4E0"/>
                            <w:bottom w:val="single" w:sz="2" w:space="0" w:color="E3E4E0"/>
                            <w:right w:val="single" w:sz="2" w:space="0" w:color="E3E4E0"/>
                          </w:divBdr>
                          <w:divsChild>
                            <w:div w:id="15406270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996150197">
                  <w:marLeft w:val="0"/>
                  <w:marRight w:val="0"/>
                  <w:marTop w:val="0"/>
                  <w:marBottom w:val="0"/>
                  <w:divBdr>
                    <w:top w:val="single" w:sz="2" w:space="0" w:color="E3E4E0"/>
                    <w:left w:val="single" w:sz="2" w:space="0" w:color="E3E4E0"/>
                    <w:bottom w:val="single" w:sz="2" w:space="0" w:color="E3E4E0"/>
                    <w:right w:val="single" w:sz="2" w:space="0" w:color="E3E4E0"/>
                  </w:divBdr>
                  <w:divsChild>
                    <w:div w:id="371679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19609350">
              <w:marLeft w:val="0"/>
              <w:marRight w:val="0"/>
              <w:marTop w:val="0"/>
              <w:marBottom w:val="0"/>
              <w:divBdr>
                <w:top w:val="single" w:sz="2" w:space="0" w:color="E3E4E0"/>
                <w:left w:val="single" w:sz="2" w:space="0" w:color="E3E4E0"/>
                <w:bottom w:val="single" w:sz="2" w:space="0" w:color="E3E4E0"/>
                <w:right w:val="single" w:sz="2" w:space="0" w:color="E3E4E0"/>
              </w:divBdr>
            </w:div>
            <w:div w:id="341906257">
              <w:marLeft w:val="0"/>
              <w:marRight w:val="0"/>
              <w:marTop w:val="0"/>
              <w:marBottom w:val="0"/>
              <w:divBdr>
                <w:top w:val="single" w:sz="2" w:space="0" w:color="E3E4E0"/>
                <w:left w:val="single" w:sz="2" w:space="0" w:color="E3E4E0"/>
                <w:bottom w:val="single" w:sz="2" w:space="0" w:color="E3E4E0"/>
                <w:right w:val="single" w:sz="2" w:space="0" w:color="E3E4E0"/>
              </w:divBdr>
            </w:div>
            <w:div w:id="1810855684">
              <w:marLeft w:val="0"/>
              <w:marRight w:val="0"/>
              <w:marTop w:val="0"/>
              <w:marBottom w:val="0"/>
              <w:divBdr>
                <w:top w:val="single" w:sz="2" w:space="0" w:color="E3E4E0"/>
                <w:left w:val="single" w:sz="2" w:space="0" w:color="E3E4E0"/>
                <w:bottom w:val="single" w:sz="2" w:space="0" w:color="E3E4E0"/>
                <w:right w:val="single" w:sz="2" w:space="0" w:color="E3E4E0"/>
              </w:divBdr>
            </w:div>
            <w:div w:id="65612712">
              <w:marLeft w:val="0"/>
              <w:marRight w:val="0"/>
              <w:marTop w:val="0"/>
              <w:marBottom w:val="0"/>
              <w:divBdr>
                <w:top w:val="single" w:sz="2" w:space="0" w:color="E3E4E0"/>
                <w:left w:val="single" w:sz="2" w:space="0" w:color="E3E4E0"/>
                <w:bottom w:val="single" w:sz="2" w:space="0" w:color="E3E4E0"/>
                <w:right w:val="single" w:sz="2" w:space="0" w:color="E3E4E0"/>
              </w:divBdr>
            </w:div>
            <w:div w:id="17766304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4002462">
          <w:marLeft w:val="0"/>
          <w:marRight w:val="0"/>
          <w:marTop w:val="0"/>
          <w:marBottom w:val="0"/>
          <w:divBdr>
            <w:top w:val="single" w:sz="2" w:space="0" w:color="E3E4E0"/>
            <w:left w:val="single" w:sz="2" w:space="0" w:color="E3E4E0"/>
            <w:bottom w:val="single" w:sz="2" w:space="0" w:color="E3E4E0"/>
            <w:right w:val="single" w:sz="2" w:space="0" w:color="E3E4E0"/>
          </w:divBdr>
          <w:divsChild>
            <w:div w:id="872497577">
              <w:marLeft w:val="0"/>
              <w:marRight w:val="0"/>
              <w:marTop w:val="0"/>
              <w:marBottom w:val="0"/>
              <w:divBdr>
                <w:top w:val="single" w:sz="2" w:space="0" w:color="E3E4E0"/>
                <w:left w:val="single" w:sz="2" w:space="0" w:color="E3E4E0"/>
                <w:bottom w:val="single" w:sz="2" w:space="0" w:color="E3E4E0"/>
                <w:right w:val="single" w:sz="2" w:space="0" w:color="E3E4E0"/>
              </w:divBdr>
              <w:divsChild>
                <w:div w:id="1391922532">
                  <w:marLeft w:val="0"/>
                  <w:marRight w:val="0"/>
                  <w:marTop w:val="0"/>
                  <w:marBottom w:val="0"/>
                  <w:divBdr>
                    <w:top w:val="single" w:sz="2" w:space="0" w:color="E3E4E0"/>
                    <w:left w:val="single" w:sz="2" w:space="0" w:color="E3E4E0"/>
                    <w:bottom w:val="single" w:sz="2" w:space="0" w:color="E3E4E0"/>
                    <w:right w:val="single" w:sz="2" w:space="0" w:color="E3E4E0"/>
                  </w:divBdr>
                  <w:divsChild>
                    <w:div w:id="2132742751">
                      <w:marLeft w:val="0"/>
                      <w:marRight w:val="0"/>
                      <w:marTop w:val="0"/>
                      <w:marBottom w:val="0"/>
                      <w:divBdr>
                        <w:top w:val="single" w:sz="2" w:space="0" w:color="E3E4E0"/>
                        <w:left w:val="single" w:sz="2" w:space="0" w:color="E3E4E0"/>
                        <w:bottom w:val="single" w:sz="2" w:space="0" w:color="E3E4E0"/>
                        <w:right w:val="single" w:sz="2" w:space="0" w:color="E3E4E0"/>
                      </w:divBdr>
                      <w:divsChild>
                        <w:div w:id="13715387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172454234">
      <w:bodyDiv w:val="1"/>
      <w:marLeft w:val="0"/>
      <w:marRight w:val="0"/>
      <w:marTop w:val="0"/>
      <w:marBottom w:val="0"/>
      <w:divBdr>
        <w:top w:val="none" w:sz="0" w:space="0" w:color="auto"/>
        <w:left w:val="none" w:sz="0" w:space="0" w:color="auto"/>
        <w:bottom w:val="none" w:sz="0" w:space="0" w:color="auto"/>
        <w:right w:val="none" w:sz="0" w:space="0" w:color="auto"/>
      </w:divBdr>
      <w:divsChild>
        <w:div w:id="49770818">
          <w:marLeft w:val="0"/>
          <w:marRight w:val="0"/>
          <w:marTop w:val="0"/>
          <w:marBottom w:val="0"/>
          <w:divBdr>
            <w:top w:val="single" w:sz="2" w:space="0" w:color="E3E4E0"/>
            <w:left w:val="single" w:sz="2" w:space="0" w:color="E3E4E0"/>
            <w:bottom w:val="single" w:sz="2" w:space="0" w:color="E3E4E0"/>
            <w:right w:val="single" w:sz="2" w:space="0" w:color="E3E4E0"/>
          </w:divBdr>
          <w:divsChild>
            <w:div w:id="139323252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44657390">
          <w:marLeft w:val="0"/>
          <w:marRight w:val="0"/>
          <w:marTop w:val="0"/>
          <w:marBottom w:val="0"/>
          <w:divBdr>
            <w:top w:val="single" w:sz="2" w:space="0" w:color="E3E4E0"/>
            <w:left w:val="single" w:sz="2" w:space="0" w:color="E3E4E0"/>
            <w:bottom w:val="single" w:sz="2" w:space="0" w:color="E3E4E0"/>
            <w:right w:val="single" w:sz="2" w:space="0" w:color="E3E4E0"/>
          </w:divBdr>
        </w:div>
        <w:div w:id="582111773">
          <w:marLeft w:val="0"/>
          <w:marRight w:val="0"/>
          <w:marTop w:val="0"/>
          <w:marBottom w:val="0"/>
          <w:divBdr>
            <w:top w:val="single" w:sz="2" w:space="0" w:color="E3E4E0"/>
            <w:left w:val="single" w:sz="2" w:space="0" w:color="E3E4E0"/>
            <w:bottom w:val="single" w:sz="2" w:space="0" w:color="E3E4E0"/>
            <w:right w:val="single" w:sz="2" w:space="0" w:color="E3E4E0"/>
          </w:divBdr>
          <w:divsChild>
            <w:div w:id="2129815433">
              <w:marLeft w:val="0"/>
              <w:marRight w:val="0"/>
              <w:marTop w:val="0"/>
              <w:marBottom w:val="0"/>
              <w:divBdr>
                <w:top w:val="single" w:sz="2" w:space="0" w:color="E3E4E0"/>
                <w:left w:val="single" w:sz="2" w:space="0" w:color="E3E4E0"/>
                <w:bottom w:val="single" w:sz="2" w:space="0" w:color="E3E4E0"/>
                <w:right w:val="single" w:sz="2" w:space="0" w:color="E3E4E0"/>
              </w:divBdr>
              <w:divsChild>
                <w:div w:id="161891473">
                  <w:marLeft w:val="0"/>
                  <w:marRight w:val="0"/>
                  <w:marTop w:val="0"/>
                  <w:marBottom w:val="0"/>
                  <w:divBdr>
                    <w:top w:val="single" w:sz="2" w:space="0" w:color="E3E4E0"/>
                    <w:left w:val="single" w:sz="2" w:space="0" w:color="E3E4E0"/>
                    <w:bottom w:val="single" w:sz="2" w:space="0" w:color="E3E4E0"/>
                    <w:right w:val="single" w:sz="2" w:space="0" w:color="E3E4E0"/>
                  </w:divBdr>
                  <w:divsChild>
                    <w:div w:id="1225482174">
                      <w:marLeft w:val="-195"/>
                      <w:marRight w:val="0"/>
                      <w:marTop w:val="0"/>
                      <w:marBottom w:val="0"/>
                      <w:divBdr>
                        <w:top w:val="single" w:sz="2" w:space="0" w:color="E3E4E0"/>
                        <w:left w:val="single" w:sz="2" w:space="0" w:color="E3E4E0"/>
                        <w:bottom w:val="single" w:sz="2" w:space="0" w:color="E3E4E0"/>
                        <w:right w:val="single" w:sz="2" w:space="0" w:color="E3E4E0"/>
                      </w:divBdr>
                      <w:divsChild>
                        <w:div w:id="10111818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57717893">
                      <w:marLeft w:val="0"/>
                      <w:marRight w:val="0"/>
                      <w:marTop w:val="0"/>
                      <w:marBottom w:val="0"/>
                      <w:divBdr>
                        <w:top w:val="single" w:sz="2" w:space="0" w:color="E3E4E0"/>
                        <w:left w:val="single" w:sz="2" w:space="0" w:color="E3E4E0"/>
                        <w:bottom w:val="single" w:sz="2" w:space="0" w:color="E3E4E0"/>
                        <w:right w:val="single" w:sz="2" w:space="1" w:color="E3E4E0"/>
                      </w:divBdr>
                      <w:divsChild>
                        <w:div w:id="788857970">
                          <w:marLeft w:val="0"/>
                          <w:marRight w:val="0"/>
                          <w:marTop w:val="0"/>
                          <w:marBottom w:val="0"/>
                          <w:divBdr>
                            <w:top w:val="single" w:sz="2" w:space="0" w:color="E3E4E0"/>
                            <w:left w:val="single" w:sz="2" w:space="0" w:color="E3E4E0"/>
                            <w:bottom w:val="single" w:sz="2" w:space="0" w:color="E3E4E0"/>
                            <w:right w:val="single" w:sz="2" w:space="0" w:color="E3E4E0"/>
                          </w:divBdr>
                          <w:divsChild>
                            <w:div w:id="469900528">
                              <w:marLeft w:val="0"/>
                              <w:marRight w:val="0"/>
                              <w:marTop w:val="0"/>
                              <w:marBottom w:val="0"/>
                              <w:divBdr>
                                <w:top w:val="single" w:sz="2" w:space="0" w:color="E3E4E0"/>
                                <w:left w:val="single" w:sz="2" w:space="0" w:color="E3E4E0"/>
                                <w:bottom w:val="single" w:sz="2" w:space="0" w:color="E3E4E0"/>
                                <w:right w:val="single" w:sz="2" w:space="0" w:color="E3E4E0"/>
                              </w:divBdr>
                              <w:divsChild>
                                <w:div w:id="3853734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2006978933">
                  <w:marLeft w:val="0"/>
                  <w:marRight w:val="0"/>
                  <w:marTop w:val="0"/>
                  <w:marBottom w:val="0"/>
                  <w:divBdr>
                    <w:top w:val="single" w:sz="2" w:space="0" w:color="E3E4E0"/>
                    <w:left w:val="single" w:sz="2" w:space="0" w:color="E3E4E0"/>
                    <w:bottom w:val="single" w:sz="2" w:space="0" w:color="E3E4E0"/>
                    <w:right w:val="single" w:sz="2" w:space="0" w:color="E3E4E0"/>
                  </w:divBdr>
                  <w:divsChild>
                    <w:div w:id="860700271">
                      <w:marLeft w:val="-195"/>
                      <w:marRight w:val="0"/>
                      <w:marTop w:val="0"/>
                      <w:marBottom w:val="0"/>
                      <w:divBdr>
                        <w:top w:val="single" w:sz="2" w:space="0" w:color="E3E4E0"/>
                        <w:left w:val="single" w:sz="2" w:space="0" w:color="E3E4E0"/>
                        <w:bottom w:val="single" w:sz="2" w:space="0" w:color="E3E4E0"/>
                        <w:right w:val="single" w:sz="2" w:space="0" w:color="E3E4E0"/>
                      </w:divBdr>
                      <w:divsChild>
                        <w:div w:id="1396642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73395051">
                      <w:marLeft w:val="0"/>
                      <w:marRight w:val="0"/>
                      <w:marTop w:val="0"/>
                      <w:marBottom w:val="0"/>
                      <w:divBdr>
                        <w:top w:val="single" w:sz="2" w:space="0" w:color="E3E4E0"/>
                        <w:left w:val="single" w:sz="2" w:space="0" w:color="E3E4E0"/>
                        <w:bottom w:val="single" w:sz="2" w:space="0" w:color="E3E4E0"/>
                        <w:right w:val="single" w:sz="2" w:space="1" w:color="E3E4E0"/>
                      </w:divBdr>
                      <w:divsChild>
                        <w:div w:id="90667259">
                          <w:marLeft w:val="0"/>
                          <w:marRight w:val="0"/>
                          <w:marTop w:val="0"/>
                          <w:marBottom w:val="0"/>
                          <w:divBdr>
                            <w:top w:val="single" w:sz="2" w:space="0" w:color="E3E4E0"/>
                            <w:left w:val="single" w:sz="2" w:space="0" w:color="E3E4E0"/>
                            <w:bottom w:val="single" w:sz="2" w:space="0" w:color="E3E4E0"/>
                            <w:right w:val="single" w:sz="2" w:space="0" w:color="E3E4E0"/>
                          </w:divBdr>
                          <w:divsChild>
                            <w:div w:id="53091615">
                              <w:marLeft w:val="0"/>
                              <w:marRight w:val="0"/>
                              <w:marTop w:val="0"/>
                              <w:marBottom w:val="0"/>
                              <w:divBdr>
                                <w:top w:val="single" w:sz="2" w:space="0" w:color="E3E4E0"/>
                                <w:left w:val="single" w:sz="2" w:space="0" w:color="E3E4E0"/>
                                <w:bottom w:val="single" w:sz="2" w:space="0" w:color="E3E4E0"/>
                                <w:right w:val="single" w:sz="2" w:space="0" w:color="E3E4E0"/>
                              </w:divBdr>
                              <w:divsChild>
                                <w:div w:id="1837307791">
                                  <w:marLeft w:val="0"/>
                                  <w:marRight w:val="0"/>
                                  <w:marTop w:val="0"/>
                                  <w:marBottom w:val="0"/>
                                  <w:divBdr>
                                    <w:top w:val="single" w:sz="2" w:space="0" w:color="auto"/>
                                    <w:left w:val="single" w:sz="2" w:space="0" w:color="auto"/>
                                    <w:bottom w:val="single" w:sz="6" w:space="0" w:color="auto"/>
                                    <w:right w:val="single" w:sz="2" w:space="0" w:color="auto"/>
                                  </w:divBdr>
                                </w:div>
                                <w:div w:id="1430082620">
                                  <w:marLeft w:val="0"/>
                                  <w:marRight w:val="0"/>
                                  <w:marTop w:val="0"/>
                                  <w:marBottom w:val="0"/>
                                  <w:divBdr>
                                    <w:top w:val="single" w:sz="2" w:space="0" w:color="auto"/>
                                    <w:left w:val="single" w:sz="2" w:space="0" w:color="auto"/>
                                    <w:bottom w:val="single" w:sz="6" w:space="0" w:color="auto"/>
                                    <w:right w:val="single" w:sz="2" w:space="0" w:color="auto"/>
                                  </w:divBdr>
                                </w:div>
                                <w:div w:id="2134202114">
                                  <w:marLeft w:val="0"/>
                                  <w:marRight w:val="0"/>
                                  <w:marTop w:val="0"/>
                                  <w:marBottom w:val="0"/>
                                  <w:divBdr>
                                    <w:top w:val="single" w:sz="2" w:space="0" w:color="E3E4E0"/>
                                    <w:left w:val="single" w:sz="2" w:space="0" w:color="E3E4E0"/>
                                    <w:bottom w:val="single" w:sz="2" w:space="0" w:color="E3E4E0"/>
                                    <w:right w:val="single" w:sz="2" w:space="0" w:color="E3E4E0"/>
                                  </w:divBdr>
                                  <w:divsChild>
                                    <w:div w:id="1228489929">
                                      <w:marLeft w:val="0"/>
                                      <w:marRight w:val="0"/>
                                      <w:marTop w:val="0"/>
                                      <w:marBottom w:val="0"/>
                                      <w:divBdr>
                                        <w:top w:val="single" w:sz="6" w:space="0" w:color="auto"/>
                                        <w:left w:val="single" w:sz="6" w:space="0" w:color="auto"/>
                                        <w:bottom w:val="single" w:sz="6" w:space="0" w:color="auto"/>
                                        <w:right w:val="single" w:sz="6" w:space="0" w:color="auto"/>
                                      </w:divBdr>
                                      <w:divsChild>
                                        <w:div w:id="1195657569">
                                          <w:marLeft w:val="0"/>
                                          <w:marRight w:val="0"/>
                                          <w:marTop w:val="0"/>
                                          <w:marBottom w:val="0"/>
                                          <w:divBdr>
                                            <w:top w:val="single" w:sz="2" w:space="0" w:color="E3E4E0"/>
                                            <w:left w:val="single" w:sz="2" w:space="0" w:color="E3E4E0"/>
                                            <w:bottom w:val="single" w:sz="2" w:space="0" w:color="E3E4E0"/>
                                            <w:right w:val="single" w:sz="2" w:space="0" w:color="E3E4E0"/>
                                          </w:divBdr>
                                          <w:divsChild>
                                            <w:div w:id="843401947">
                                              <w:marLeft w:val="0"/>
                                              <w:marRight w:val="0"/>
                                              <w:marTop w:val="0"/>
                                              <w:marBottom w:val="0"/>
                                              <w:divBdr>
                                                <w:top w:val="single" w:sz="2" w:space="0" w:color="E3E4E0"/>
                                                <w:left w:val="single" w:sz="2" w:space="0" w:color="E3E4E0"/>
                                                <w:bottom w:val="single" w:sz="2" w:space="0" w:color="E3E4E0"/>
                                                <w:right w:val="single" w:sz="2" w:space="0" w:color="E3E4E0"/>
                                              </w:divBdr>
                                            </w:div>
                                            <w:div w:id="1694764885">
                                              <w:marLeft w:val="0"/>
                                              <w:marRight w:val="0"/>
                                              <w:marTop w:val="0"/>
                                              <w:marBottom w:val="0"/>
                                              <w:divBdr>
                                                <w:top w:val="single" w:sz="2" w:space="0" w:color="E3E4E0"/>
                                                <w:left w:val="single" w:sz="2" w:space="0" w:color="E3E4E0"/>
                                                <w:bottom w:val="single" w:sz="2" w:space="0" w:color="E3E4E0"/>
                                                <w:right w:val="single" w:sz="2" w:space="0" w:color="E3E4E0"/>
                                              </w:divBdr>
                                              <w:divsChild>
                                                <w:div w:id="1575124567">
                                                  <w:marLeft w:val="0"/>
                                                  <w:marRight w:val="0"/>
                                                  <w:marTop w:val="0"/>
                                                  <w:marBottom w:val="0"/>
                                                  <w:divBdr>
                                                    <w:top w:val="single" w:sz="2" w:space="0" w:color="E3E4E0"/>
                                                    <w:left w:val="single" w:sz="2" w:space="0" w:color="E3E4E0"/>
                                                    <w:bottom w:val="single" w:sz="2" w:space="0" w:color="E3E4E0"/>
                                                    <w:right w:val="single" w:sz="2" w:space="0" w:color="E3E4E0"/>
                                                  </w:divBdr>
                                                  <w:divsChild>
                                                    <w:div w:id="10947415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27676442">
                                                  <w:marLeft w:val="0"/>
                                                  <w:marRight w:val="0"/>
                                                  <w:marTop w:val="0"/>
                                                  <w:marBottom w:val="0"/>
                                                  <w:divBdr>
                                                    <w:top w:val="single" w:sz="2" w:space="0" w:color="E3E4E0"/>
                                                    <w:left w:val="single" w:sz="2" w:space="0" w:color="E3E4E0"/>
                                                    <w:bottom w:val="single" w:sz="2" w:space="0" w:color="E3E4E0"/>
                                                    <w:right w:val="single" w:sz="2" w:space="0" w:color="E3E4E0"/>
                                                  </w:divBdr>
                                                  <w:divsChild>
                                                    <w:div w:id="2305039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514272875">
                                          <w:marLeft w:val="0"/>
                                          <w:marRight w:val="0"/>
                                          <w:marTop w:val="0"/>
                                          <w:marBottom w:val="0"/>
                                          <w:divBdr>
                                            <w:top w:val="single" w:sz="2" w:space="0" w:color="E3E4E0"/>
                                            <w:left w:val="single" w:sz="2" w:space="0" w:color="E3E4E0"/>
                                            <w:bottom w:val="single" w:sz="2" w:space="0" w:color="E3E4E0"/>
                                            <w:right w:val="single" w:sz="2" w:space="0" w:color="E3E4E0"/>
                                          </w:divBdr>
                                          <w:divsChild>
                                            <w:div w:id="9782685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2045668967">
                              <w:marLeft w:val="0"/>
                              <w:marRight w:val="0"/>
                              <w:marTop w:val="0"/>
                              <w:marBottom w:val="0"/>
                              <w:divBdr>
                                <w:top w:val="single" w:sz="6" w:space="0" w:color="auto"/>
                                <w:left w:val="single" w:sz="6" w:space="0" w:color="auto"/>
                                <w:bottom w:val="single" w:sz="6" w:space="0" w:color="auto"/>
                                <w:right w:val="single" w:sz="6" w:space="0" w:color="auto"/>
                              </w:divBdr>
                              <w:divsChild>
                                <w:div w:id="126727547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94468513">
                  <w:marLeft w:val="0"/>
                  <w:marRight w:val="0"/>
                  <w:marTop w:val="0"/>
                  <w:marBottom w:val="0"/>
                  <w:divBdr>
                    <w:top w:val="single" w:sz="2" w:space="0" w:color="E3E4E0"/>
                    <w:left w:val="single" w:sz="2" w:space="0" w:color="E3E4E0"/>
                    <w:bottom w:val="single" w:sz="2" w:space="0" w:color="E3E4E0"/>
                    <w:right w:val="single" w:sz="2" w:space="0" w:color="E3E4E0"/>
                  </w:divBdr>
                  <w:divsChild>
                    <w:div w:id="544563131">
                      <w:marLeft w:val="-195"/>
                      <w:marRight w:val="0"/>
                      <w:marTop w:val="0"/>
                      <w:marBottom w:val="0"/>
                      <w:divBdr>
                        <w:top w:val="single" w:sz="2" w:space="0" w:color="E3E4E0"/>
                        <w:left w:val="single" w:sz="2" w:space="0" w:color="E3E4E0"/>
                        <w:bottom w:val="single" w:sz="2" w:space="0" w:color="E3E4E0"/>
                        <w:right w:val="single" w:sz="2" w:space="0" w:color="E3E4E0"/>
                      </w:divBdr>
                      <w:divsChild>
                        <w:div w:id="14289650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88193930">
                      <w:marLeft w:val="0"/>
                      <w:marRight w:val="0"/>
                      <w:marTop w:val="0"/>
                      <w:marBottom w:val="0"/>
                      <w:divBdr>
                        <w:top w:val="single" w:sz="2" w:space="0" w:color="E3E4E0"/>
                        <w:left w:val="single" w:sz="2" w:space="0" w:color="E3E4E0"/>
                        <w:bottom w:val="single" w:sz="2" w:space="0" w:color="E3E4E0"/>
                        <w:right w:val="single" w:sz="2" w:space="1" w:color="E3E4E0"/>
                      </w:divBdr>
                      <w:divsChild>
                        <w:div w:id="1734426377">
                          <w:marLeft w:val="0"/>
                          <w:marRight w:val="0"/>
                          <w:marTop w:val="0"/>
                          <w:marBottom w:val="0"/>
                          <w:divBdr>
                            <w:top w:val="single" w:sz="2" w:space="0" w:color="E3E4E0"/>
                            <w:left w:val="single" w:sz="2" w:space="0" w:color="E3E4E0"/>
                            <w:bottom w:val="single" w:sz="2" w:space="0" w:color="E3E4E0"/>
                            <w:right w:val="single" w:sz="2" w:space="0" w:color="E3E4E0"/>
                          </w:divBdr>
                          <w:divsChild>
                            <w:div w:id="1004280253">
                              <w:marLeft w:val="0"/>
                              <w:marRight w:val="0"/>
                              <w:marTop w:val="0"/>
                              <w:marBottom w:val="0"/>
                              <w:divBdr>
                                <w:top w:val="single" w:sz="6" w:space="0" w:color="auto"/>
                                <w:left w:val="single" w:sz="6" w:space="0" w:color="auto"/>
                                <w:bottom w:val="single" w:sz="6" w:space="0" w:color="auto"/>
                                <w:right w:val="single" w:sz="6" w:space="0" w:color="auto"/>
                              </w:divBdr>
                              <w:divsChild>
                                <w:div w:id="1729766570">
                                  <w:marLeft w:val="0"/>
                                  <w:marRight w:val="0"/>
                                  <w:marTop w:val="0"/>
                                  <w:marBottom w:val="0"/>
                                  <w:divBdr>
                                    <w:top w:val="single" w:sz="2" w:space="0" w:color="E3E4E0"/>
                                    <w:left w:val="single" w:sz="2" w:space="0" w:color="E3E4E0"/>
                                    <w:bottom w:val="single" w:sz="2" w:space="0" w:color="E3E4E0"/>
                                    <w:right w:val="single" w:sz="2" w:space="0" w:color="E3E4E0"/>
                                  </w:divBdr>
                                  <w:divsChild>
                                    <w:div w:id="52891133">
                                      <w:marLeft w:val="0"/>
                                      <w:marRight w:val="0"/>
                                      <w:marTop w:val="0"/>
                                      <w:marBottom w:val="0"/>
                                      <w:divBdr>
                                        <w:top w:val="single" w:sz="2" w:space="0" w:color="E3E4E0"/>
                                        <w:left w:val="single" w:sz="2" w:space="0" w:color="E3E4E0"/>
                                        <w:bottom w:val="single" w:sz="2" w:space="0" w:color="E3E4E0"/>
                                        <w:right w:val="single" w:sz="2" w:space="0" w:color="E3E4E0"/>
                                      </w:divBdr>
                                      <w:divsChild>
                                        <w:div w:id="5832233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18371170">
                                      <w:marLeft w:val="0"/>
                                      <w:marRight w:val="0"/>
                                      <w:marTop w:val="0"/>
                                      <w:marBottom w:val="0"/>
                                      <w:divBdr>
                                        <w:top w:val="single" w:sz="2" w:space="0" w:color="E3E4E0"/>
                                        <w:left w:val="single" w:sz="2" w:space="0" w:color="E3E4E0"/>
                                        <w:bottom w:val="single" w:sz="2" w:space="0" w:color="E3E4E0"/>
                                        <w:right w:val="single" w:sz="2" w:space="0" w:color="E3E4E0"/>
                                      </w:divBdr>
                                      <w:divsChild>
                                        <w:div w:id="9276878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98410830">
                                  <w:marLeft w:val="0"/>
                                  <w:marRight w:val="0"/>
                                  <w:marTop w:val="0"/>
                                  <w:marBottom w:val="0"/>
                                  <w:divBdr>
                                    <w:top w:val="single" w:sz="2" w:space="0" w:color="E3E4E0"/>
                                    <w:left w:val="single" w:sz="2" w:space="0" w:color="E3E4E0"/>
                                    <w:bottom w:val="single" w:sz="2" w:space="0" w:color="E3E4E0"/>
                                    <w:right w:val="single" w:sz="2" w:space="0" w:color="E3E4E0"/>
                                  </w:divBdr>
                                  <w:divsChild>
                                    <w:div w:id="5023616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02639312">
                              <w:marLeft w:val="0"/>
                              <w:marRight w:val="0"/>
                              <w:marTop w:val="0"/>
                              <w:marBottom w:val="0"/>
                              <w:divBdr>
                                <w:top w:val="single" w:sz="6" w:space="0" w:color="auto"/>
                                <w:left w:val="single" w:sz="6" w:space="0" w:color="auto"/>
                                <w:bottom w:val="single" w:sz="6" w:space="0" w:color="auto"/>
                                <w:right w:val="single" w:sz="6" w:space="0" w:color="auto"/>
                              </w:divBdr>
                              <w:divsChild>
                                <w:div w:id="126749545">
                                  <w:marLeft w:val="0"/>
                                  <w:marRight w:val="0"/>
                                  <w:marTop w:val="0"/>
                                  <w:marBottom w:val="0"/>
                                  <w:divBdr>
                                    <w:top w:val="single" w:sz="2" w:space="0" w:color="E3E4E0"/>
                                    <w:left w:val="single" w:sz="2" w:space="0" w:color="E3E4E0"/>
                                    <w:bottom w:val="single" w:sz="2" w:space="0" w:color="E3E4E0"/>
                                    <w:right w:val="single" w:sz="2" w:space="0" w:color="E3E4E0"/>
                                  </w:divBdr>
                                  <w:divsChild>
                                    <w:div w:id="1737430455">
                                      <w:marLeft w:val="0"/>
                                      <w:marRight w:val="0"/>
                                      <w:marTop w:val="0"/>
                                      <w:marBottom w:val="0"/>
                                      <w:divBdr>
                                        <w:top w:val="single" w:sz="2" w:space="0" w:color="E3E4E0"/>
                                        <w:left w:val="single" w:sz="2" w:space="0" w:color="E3E4E0"/>
                                        <w:bottom w:val="single" w:sz="2" w:space="0" w:color="E3E4E0"/>
                                        <w:right w:val="single" w:sz="2" w:space="0" w:color="E3E4E0"/>
                                      </w:divBdr>
                                    </w:div>
                                    <w:div w:id="603611290">
                                      <w:marLeft w:val="0"/>
                                      <w:marRight w:val="0"/>
                                      <w:marTop w:val="0"/>
                                      <w:marBottom w:val="0"/>
                                      <w:divBdr>
                                        <w:top w:val="single" w:sz="2" w:space="0" w:color="E3E4E0"/>
                                        <w:left w:val="single" w:sz="2" w:space="0" w:color="E3E4E0"/>
                                        <w:bottom w:val="single" w:sz="2" w:space="0" w:color="E3E4E0"/>
                                        <w:right w:val="single" w:sz="2" w:space="0" w:color="E3E4E0"/>
                                      </w:divBdr>
                                      <w:divsChild>
                                        <w:div w:id="843786291">
                                          <w:marLeft w:val="0"/>
                                          <w:marRight w:val="0"/>
                                          <w:marTop w:val="0"/>
                                          <w:marBottom w:val="0"/>
                                          <w:divBdr>
                                            <w:top w:val="single" w:sz="2" w:space="0" w:color="E3E4E0"/>
                                            <w:left w:val="single" w:sz="2" w:space="0" w:color="E3E4E0"/>
                                            <w:bottom w:val="single" w:sz="2" w:space="0" w:color="E3E4E0"/>
                                            <w:right w:val="single" w:sz="2" w:space="0" w:color="E3E4E0"/>
                                          </w:divBdr>
                                          <w:divsChild>
                                            <w:div w:id="7536293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57705775">
                                          <w:marLeft w:val="0"/>
                                          <w:marRight w:val="0"/>
                                          <w:marTop w:val="0"/>
                                          <w:marBottom w:val="0"/>
                                          <w:divBdr>
                                            <w:top w:val="single" w:sz="2" w:space="0" w:color="E3E4E0"/>
                                            <w:left w:val="single" w:sz="2" w:space="0" w:color="E3E4E0"/>
                                            <w:bottom w:val="single" w:sz="2" w:space="0" w:color="E3E4E0"/>
                                            <w:right w:val="single" w:sz="2" w:space="0" w:color="E3E4E0"/>
                                          </w:divBdr>
                                          <w:divsChild>
                                            <w:div w:id="8107576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67714686">
                                  <w:marLeft w:val="0"/>
                                  <w:marRight w:val="0"/>
                                  <w:marTop w:val="0"/>
                                  <w:marBottom w:val="0"/>
                                  <w:divBdr>
                                    <w:top w:val="single" w:sz="2" w:space="0" w:color="E3E4E0"/>
                                    <w:left w:val="single" w:sz="2" w:space="0" w:color="E3E4E0"/>
                                    <w:bottom w:val="single" w:sz="2" w:space="0" w:color="E3E4E0"/>
                                    <w:right w:val="single" w:sz="2" w:space="0" w:color="E3E4E0"/>
                                  </w:divBdr>
                                  <w:divsChild>
                                    <w:div w:id="9116180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974019435">
                  <w:marLeft w:val="0"/>
                  <w:marRight w:val="0"/>
                  <w:marTop w:val="0"/>
                  <w:marBottom w:val="0"/>
                  <w:divBdr>
                    <w:top w:val="single" w:sz="2" w:space="0" w:color="E3E4E0"/>
                    <w:left w:val="single" w:sz="2" w:space="0" w:color="E3E4E0"/>
                    <w:bottom w:val="single" w:sz="2" w:space="0" w:color="E3E4E0"/>
                    <w:right w:val="single" w:sz="2" w:space="0" w:color="E3E4E0"/>
                  </w:divBdr>
                  <w:divsChild>
                    <w:div w:id="1190991488">
                      <w:marLeft w:val="-195"/>
                      <w:marRight w:val="0"/>
                      <w:marTop w:val="0"/>
                      <w:marBottom w:val="0"/>
                      <w:divBdr>
                        <w:top w:val="single" w:sz="2" w:space="0" w:color="E3E4E0"/>
                        <w:left w:val="single" w:sz="2" w:space="0" w:color="E3E4E0"/>
                        <w:bottom w:val="single" w:sz="2" w:space="0" w:color="E3E4E0"/>
                        <w:right w:val="single" w:sz="2" w:space="0" w:color="E3E4E0"/>
                      </w:divBdr>
                      <w:divsChild>
                        <w:div w:id="926739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79315480">
                      <w:marLeft w:val="0"/>
                      <w:marRight w:val="0"/>
                      <w:marTop w:val="0"/>
                      <w:marBottom w:val="0"/>
                      <w:divBdr>
                        <w:top w:val="single" w:sz="2" w:space="0" w:color="E3E4E0"/>
                        <w:left w:val="single" w:sz="2" w:space="0" w:color="E3E4E0"/>
                        <w:bottom w:val="single" w:sz="2" w:space="0" w:color="E3E4E0"/>
                        <w:right w:val="single" w:sz="2" w:space="1" w:color="E3E4E0"/>
                      </w:divBdr>
                      <w:divsChild>
                        <w:div w:id="33237128">
                          <w:marLeft w:val="0"/>
                          <w:marRight w:val="0"/>
                          <w:marTop w:val="0"/>
                          <w:marBottom w:val="0"/>
                          <w:divBdr>
                            <w:top w:val="single" w:sz="2" w:space="0" w:color="E3E4E0"/>
                            <w:left w:val="single" w:sz="2" w:space="0" w:color="E3E4E0"/>
                            <w:bottom w:val="single" w:sz="2" w:space="0" w:color="E3E4E0"/>
                            <w:right w:val="single" w:sz="2" w:space="0" w:color="E3E4E0"/>
                          </w:divBdr>
                          <w:divsChild>
                            <w:div w:id="745223313">
                              <w:marLeft w:val="0"/>
                              <w:marRight w:val="0"/>
                              <w:marTop w:val="0"/>
                              <w:marBottom w:val="0"/>
                              <w:divBdr>
                                <w:top w:val="single" w:sz="6" w:space="0" w:color="auto"/>
                                <w:left w:val="single" w:sz="6" w:space="0" w:color="auto"/>
                                <w:bottom w:val="single" w:sz="6" w:space="0" w:color="auto"/>
                                <w:right w:val="single" w:sz="6" w:space="0" w:color="auto"/>
                              </w:divBdr>
                              <w:divsChild>
                                <w:div w:id="1707143">
                                  <w:marLeft w:val="0"/>
                                  <w:marRight w:val="0"/>
                                  <w:marTop w:val="0"/>
                                  <w:marBottom w:val="0"/>
                                  <w:divBdr>
                                    <w:top w:val="single" w:sz="2" w:space="0" w:color="E3E4E0"/>
                                    <w:left w:val="single" w:sz="2" w:space="0" w:color="E3E4E0"/>
                                    <w:bottom w:val="single" w:sz="2" w:space="0" w:color="E3E4E0"/>
                                    <w:right w:val="single" w:sz="2" w:space="0" w:color="E3E4E0"/>
                                  </w:divBdr>
                                  <w:divsChild>
                                    <w:div w:id="1079205758">
                                      <w:marLeft w:val="0"/>
                                      <w:marRight w:val="0"/>
                                      <w:marTop w:val="0"/>
                                      <w:marBottom w:val="0"/>
                                      <w:divBdr>
                                        <w:top w:val="single" w:sz="2" w:space="0" w:color="E3E4E0"/>
                                        <w:left w:val="single" w:sz="2" w:space="0" w:color="E3E4E0"/>
                                        <w:bottom w:val="single" w:sz="2" w:space="0" w:color="E3E4E0"/>
                                        <w:right w:val="single" w:sz="2" w:space="0" w:color="E3E4E0"/>
                                      </w:divBdr>
                                      <w:divsChild>
                                        <w:div w:id="9971982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60834756">
                                      <w:marLeft w:val="0"/>
                                      <w:marRight w:val="0"/>
                                      <w:marTop w:val="0"/>
                                      <w:marBottom w:val="0"/>
                                      <w:divBdr>
                                        <w:top w:val="single" w:sz="2" w:space="0" w:color="E3E4E0"/>
                                        <w:left w:val="single" w:sz="2" w:space="0" w:color="E3E4E0"/>
                                        <w:bottom w:val="single" w:sz="2" w:space="0" w:color="E3E4E0"/>
                                        <w:right w:val="single" w:sz="2" w:space="0" w:color="E3E4E0"/>
                                      </w:divBdr>
                                      <w:divsChild>
                                        <w:div w:id="4682803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71255672">
                                  <w:marLeft w:val="0"/>
                                  <w:marRight w:val="0"/>
                                  <w:marTop w:val="0"/>
                                  <w:marBottom w:val="0"/>
                                  <w:divBdr>
                                    <w:top w:val="single" w:sz="2" w:space="0" w:color="E3E4E0"/>
                                    <w:left w:val="single" w:sz="2" w:space="0" w:color="E3E4E0"/>
                                    <w:bottom w:val="single" w:sz="2" w:space="0" w:color="E3E4E0"/>
                                    <w:right w:val="single" w:sz="2" w:space="0" w:color="E3E4E0"/>
                                  </w:divBdr>
                                  <w:divsChild>
                                    <w:div w:id="4971127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30479523">
                              <w:marLeft w:val="0"/>
                              <w:marRight w:val="0"/>
                              <w:marTop w:val="0"/>
                              <w:marBottom w:val="0"/>
                              <w:divBdr>
                                <w:top w:val="single" w:sz="6" w:space="0" w:color="auto"/>
                                <w:left w:val="single" w:sz="6" w:space="0" w:color="auto"/>
                                <w:bottom w:val="single" w:sz="6" w:space="0" w:color="auto"/>
                                <w:right w:val="single" w:sz="6" w:space="0" w:color="auto"/>
                              </w:divBdr>
                              <w:divsChild>
                                <w:div w:id="6321732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055543913">
                  <w:marLeft w:val="0"/>
                  <w:marRight w:val="0"/>
                  <w:marTop w:val="0"/>
                  <w:marBottom w:val="0"/>
                  <w:divBdr>
                    <w:top w:val="single" w:sz="2" w:space="0" w:color="E3E4E0"/>
                    <w:left w:val="single" w:sz="2" w:space="0" w:color="E3E4E0"/>
                    <w:bottom w:val="single" w:sz="2" w:space="0" w:color="E3E4E0"/>
                    <w:right w:val="single" w:sz="2" w:space="0" w:color="E3E4E0"/>
                  </w:divBdr>
                  <w:divsChild>
                    <w:div w:id="352808304">
                      <w:marLeft w:val="-195"/>
                      <w:marRight w:val="0"/>
                      <w:marTop w:val="0"/>
                      <w:marBottom w:val="0"/>
                      <w:divBdr>
                        <w:top w:val="single" w:sz="2" w:space="0" w:color="E3E4E0"/>
                        <w:left w:val="single" w:sz="2" w:space="0" w:color="E3E4E0"/>
                        <w:bottom w:val="single" w:sz="2" w:space="0" w:color="E3E4E0"/>
                        <w:right w:val="single" w:sz="2" w:space="0" w:color="E3E4E0"/>
                      </w:divBdr>
                      <w:divsChild>
                        <w:div w:id="4938820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37238002">
                      <w:marLeft w:val="0"/>
                      <w:marRight w:val="0"/>
                      <w:marTop w:val="0"/>
                      <w:marBottom w:val="0"/>
                      <w:divBdr>
                        <w:top w:val="single" w:sz="2" w:space="0" w:color="E3E4E0"/>
                        <w:left w:val="single" w:sz="2" w:space="0" w:color="E3E4E0"/>
                        <w:bottom w:val="single" w:sz="2" w:space="0" w:color="E3E4E0"/>
                        <w:right w:val="single" w:sz="2" w:space="1" w:color="E3E4E0"/>
                      </w:divBdr>
                      <w:divsChild>
                        <w:div w:id="1719475715">
                          <w:marLeft w:val="0"/>
                          <w:marRight w:val="0"/>
                          <w:marTop w:val="0"/>
                          <w:marBottom w:val="0"/>
                          <w:divBdr>
                            <w:top w:val="single" w:sz="2" w:space="0" w:color="E3E4E0"/>
                            <w:left w:val="single" w:sz="2" w:space="0" w:color="E3E4E0"/>
                            <w:bottom w:val="single" w:sz="2" w:space="0" w:color="E3E4E0"/>
                            <w:right w:val="single" w:sz="2" w:space="0" w:color="E3E4E0"/>
                          </w:divBdr>
                          <w:divsChild>
                            <w:div w:id="1425802363">
                              <w:marLeft w:val="0"/>
                              <w:marRight w:val="0"/>
                              <w:marTop w:val="0"/>
                              <w:marBottom w:val="0"/>
                              <w:divBdr>
                                <w:top w:val="single" w:sz="6" w:space="0" w:color="auto"/>
                                <w:left w:val="single" w:sz="6" w:space="0" w:color="auto"/>
                                <w:bottom w:val="single" w:sz="6" w:space="0" w:color="auto"/>
                                <w:right w:val="single" w:sz="6" w:space="0" w:color="auto"/>
                              </w:divBdr>
                              <w:divsChild>
                                <w:div w:id="1164854460">
                                  <w:marLeft w:val="0"/>
                                  <w:marRight w:val="0"/>
                                  <w:marTop w:val="0"/>
                                  <w:marBottom w:val="0"/>
                                  <w:divBdr>
                                    <w:top w:val="single" w:sz="2" w:space="0" w:color="E3E4E0"/>
                                    <w:left w:val="single" w:sz="2" w:space="0" w:color="E3E4E0"/>
                                    <w:bottom w:val="single" w:sz="2" w:space="0" w:color="E3E4E0"/>
                                    <w:right w:val="single" w:sz="2" w:space="0" w:color="E3E4E0"/>
                                  </w:divBdr>
                                  <w:divsChild>
                                    <w:div w:id="1567841869">
                                      <w:marLeft w:val="0"/>
                                      <w:marRight w:val="0"/>
                                      <w:marTop w:val="0"/>
                                      <w:marBottom w:val="0"/>
                                      <w:divBdr>
                                        <w:top w:val="single" w:sz="2" w:space="0" w:color="E3E4E0"/>
                                        <w:left w:val="single" w:sz="2" w:space="0" w:color="E3E4E0"/>
                                        <w:bottom w:val="single" w:sz="2" w:space="0" w:color="E3E4E0"/>
                                        <w:right w:val="single" w:sz="2" w:space="0" w:color="E3E4E0"/>
                                      </w:divBdr>
                                      <w:divsChild>
                                        <w:div w:id="95318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72014016">
                                      <w:marLeft w:val="0"/>
                                      <w:marRight w:val="0"/>
                                      <w:marTop w:val="0"/>
                                      <w:marBottom w:val="0"/>
                                      <w:divBdr>
                                        <w:top w:val="single" w:sz="2" w:space="0" w:color="E3E4E0"/>
                                        <w:left w:val="single" w:sz="2" w:space="0" w:color="E3E4E0"/>
                                        <w:bottom w:val="single" w:sz="2" w:space="0" w:color="E3E4E0"/>
                                        <w:right w:val="single" w:sz="2" w:space="0" w:color="E3E4E0"/>
                                      </w:divBdr>
                                      <w:divsChild>
                                        <w:div w:id="14547883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92664">
                                  <w:marLeft w:val="0"/>
                                  <w:marRight w:val="0"/>
                                  <w:marTop w:val="0"/>
                                  <w:marBottom w:val="0"/>
                                  <w:divBdr>
                                    <w:top w:val="single" w:sz="2" w:space="0" w:color="E3E4E0"/>
                                    <w:left w:val="single" w:sz="2" w:space="0" w:color="E3E4E0"/>
                                    <w:bottom w:val="single" w:sz="2" w:space="0" w:color="E3E4E0"/>
                                    <w:right w:val="single" w:sz="2" w:space="0" w:color="E3E4E0"/>
                                  </w:divBdr>
                                  <w:divsChild>
                                    <w:div w:id="19944120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557398727">
                  <w:marLeft w:val="0"/>
                  <w:marRight w:val="0"/>
                  <w:marTop w:val="0"/>
                  <w:marBottom w:val="0"/>
                  <w:divBdr>
                    <w:top w:val="single" w:sz="2" w:space="0" w:color="E3E4E0"/>
                    <w:left w:val="single" w:sz="2" w:space="0" w:color="E3E4E0"/>
                    <w:bottom w:val="single" w:sz="2" w:space="0" w:color="E3E4E0"/>
                    <w:right w:val="single" w:sz="2" w:space="0" w:color="E3E4E0"/>
                  </w:divBdr>
                  <w:divsChild>
                    <w:div w:id="1419522848">
                      <w:marLeft w:val="-195"/>
                      <w:marRight w:val="0"/>
                      <w:marTop w:val="0"/>
                      <w:marBottom w:val="0"/>
                      <w:divBdr>
                        <w:top w:val="single" w:sz="2" w:space="0" w:color="E3E4E0"/>
                        <w:left w:val="single" w:sz="2" w:space="0" w:color="E3E4E0"/>
                        <w:bottom w:val="single" w:sz="2" w:space="0" w:color="E3E4E0"/>
                        <w:right w:val="single" w:sz="2" w:space="0" w:color="E3E4E0"/>
                      </w:divBdr>
                      <w:divsChild>
                        <w:div w:id="4777237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00212181">
                      <w:marLeft w:val="0"/>
                      <w:marRight w:val="0"/>
                      <w:marTop w:val="0"/>
                      <w:marBottom w:val="0"/>
                      <w:divBdr>
                        <w:top w:val="single" w:sz="2" w:space="0" w:color="E3E4E0"/>
                        <w:left w:val="single" w:sz="2" w:space="0" w:color="E3E4E0"/>
                        <w:bottom w:val="single" w:sz="2" w:space="0" w:color="E3E4E0"/>
                        <w:right w:val="single" w:sz="2" w:space="1" w:color="E3E4E0"/>
                      </w:divBdr>
                      <w:divsChild>
                        <w:div w:id="1439987606">
                          <w:marLeft w:val="0"/>
                          <w:marRight w:val="0"/>
                          <w:marTop w:val="0"/>
                          <w:marBottom w:val="0"/>
                          <w:divBdr>
                            <w:top w:val="single" w:sz="2" w:space="0" w:color="E3E4E0"/>
                            <w:left w:val="single" w:sz="2" w:space="0" w:color="E3E4E0"/>
                            <w:bottom w:val="single" w:sz="2" w:space="0" w:color="E3E4E0"/>
                            <w:right w:val="single" w:sz="2" w:space="0" w:color="E3E4E0"/>
                          </w:divBdr>
                          <w:divsChild>
                            <w:div w:id="1204292237">
                              <w:marLeft w:val="0"/>
                              <w:marRight w:val="0"/>
                              <w:marTop w:val="0"/>
                              <w:marBottom w:val="0"/>
                              <w:divBdr>
                                <w:top w:val="single" w:sz="2" w:space="0" w:color="E3E4E0"/>
                                <w:left w:val="single" w:sz="2" w:space="0" w:color="E3E4E0"/>
                                <w:bottom w:val="single" w:sz="2" w:space="0" w:color="E3E4E0"/>
                                <w:right w:val="single" w:sz="2" w:space="0" w:color="E3E4E0"/>
                              </w:divBdr>
                              <w:divsChild>
                                <w:div w:id="405685380">
                                  <w:marLeft w:val="0"/>
                                  <w:marRight w:val="0"/>
                                  <w:marTop w:val="0"/>
                                  <w:marBottom w:val="0"/>
                                  <w:divBdr>
                                    <w:top w:val="single" w:sz="2" w:space="0" w:color="E3E4E0"/>
                                    <w:left w:val="single" w:sz="2" w:space="0" w:color="E3E4E0"/>
                                    <w:bottom w:val="single" w:sz="2" w:space="0" w:color="E3E4E0"/>
                                    <w:right w:val="single" w:sz="2" w:space="0" w:color="E3E4E0"/>
                                  </w:divBdr>
                                  <w:divsChild>
                                    <w:div w:id="1055084290">
                                      <w:marLeft w:val="0"/>
                                      <w:marRight w:val="0"/>
                                      <w:marTop w:val="0"/>
                                      <w:marBottom w:val="0"/>
                                      <w:divBdr>
                                        <w:top w:val="single" w:sz="2" w:space="0" w:color="E3E4E0"/>
                                        <w:left w:val="single" w:sz="2" w:space="0" w:color="E3E4E0"/>
                                        <w:bottom w:val="single" w:sz="2" w:space="0" w:color="E3E4E0"/>
                                        <w:right w:val="single" w:sz="2" w:space="0" w:color="E3E4E0"/>
                                      </w:divBdr>
                                      <w:divsChild>
                                        <w:div w:id="20307132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81559064">
                                  <w:marLeft w:val="0"/>
                                  <w:marRight w:val="0"/>
                                  <w:marTop w:val="0"/>
                                  <w:marBottom w:val="0"/>
                                  <w:divBdr>
                                    <w:top w:val="single" w:sz="2" w:space="0" w:color="E3E4E0"/>
                                    <w:left w:val="single" w:sz="2" w:space="0" w:color="E3E4E0"/>
                                    <w:bottom w:val="single" w:sz="2" w:space="0" w:color="E3E4E0"/>
                                    <w:right w:val="single" w:sz="2" w:space="0" w:color="E3E4E0"/>
                                  </w:divBdr>
                                  <w:divsChild>
                                    <w:div w:id="946542032">
                                      <w:marLeft w:val="0"/>
                                      <w:marRight w:val="0"/>
                                      <w:marTop w:val="0"/>
                                      <w:marBottom w:val="0"/>
                                      <w:divBdr>
                                        <w:top w:val="single" w:sz="2" w:space="0" w:color="E3E4E0"/>
                                        <w:left w:val="single" w:sz="2" w:space="0" w:color="E3E4E0"/>
                                        <w:bottom w:val="single" w:sz="2" w:space="0" w:color="E3E4E0"/>
                                        <w:right w:val="single" w:sz="2" w:space="0" w:color="E3E4E0"/>
                                      </w:divBdr>
                                      <w:divsChild>
                                        <w:div w:id="14524819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71744245">
                                  <w:marLeft w:val="0"/>
                                  <w:marRight w:val="0"/>
                                  <w:marTop w:val="0"/>
                                  <w:marBottom w:val="0"/>
                                  <w:divBdr>
                                    <w:top w:val="single" w:sz="2" w:space="0" w:color="E3E4E0"/>
                                    <w:left w:val="single" w:sz="2" w:space="0" w:color="E3E4E0"/>
                                    <w:bottom w:val="single" w:sz="2" w:space="0" w:color="E3E4E0"/>
                                    <w:right w:val="single" w:sz="2" w:space="0" w:color="E3E4E0"/>
                                  </w:divBdr>
                                  <w:divsChild>
                                    <w:div w:id="1205405087">
                                      <w:marLeft w:val="0"/>
                                      <w:marRight w:val="0"/>
                                      <w:marTop w:val="0"/>
                                      <w:marBottom w:val="0"/>
                                      <w:divBdr>
                                        <w:top w:val="single" w:sz="2" w:space="0" w:color="E3E4E0"/>
                                        <w:left w:val="single" w:sz="2" w:space="0" w:color="E3E4E0"/>
                                        <w:bottom w:val="single" w:sz="2" w:space="0" w:color="E3E4E0"/>
                                        <w:right w:val="single" w:sz="2" w:space="0" w:color="E3E4E0"/>
                                      </w:divBdr>
                                      <w:divsChild>
                                        <w:div w:id="4893699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30829325">
                                  <w:marLeft w:val="0"/>
                                  <w:marRight w:val="0"/>
                                  <w:marTop w:val="0"/>
                                  <w:marBottom w:val="0"/>
                                  <w:divBdr>
                                    <w:top w:val="single" w:sz="2" w:space="0" w:color="E3E4E0"/>
                                    <w:left w:val="single" w:sz="2" w:space="0" w:color="E3E4E0"/>
                                    <w:bottom w:val="single" w:sz="2" w:space="0" w:color="E3E4E0"/>
                                    <w:right w:val="single" w:sz="2" w:space="0" w:color="E3E4E0"/>
                                  </w:divBdr>
                                  <w:divsChild>
                                    <w:div w:id="676418365">
                                      <w:marLeft w:val="0"/>
                                      <w:marRight w:val="0"/>
                                      <w:marTop w:val="0"/>
                                      <w:marBottom w:val="0"/>
                                      <w:divBdr>
                                        <w:top w:val="single" w:sz="2" w:space="0" w:color="E3E4E0"/>
                                        <w:left w:val="single" w:sz="2" w:space="0" w:color="E3E4E0"/>
                                        <w:bottom w:val="single" w:sz="2" w:space="0" w:color="E3E4E0"/>
                                        <w:right w:val="single" w:sz="2" w:space="0" w:color="E3E4E0"/>
                                      </w:divBdr>
                                      <w:divsChild>
                                        <w:div w:id="20852949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70128472">
                                  <w:marLeft w:val="0"/>
                                  <w:marRight w:val="0"/>
                                  <w:marTop w:val="0"/>
                                  <w:marBottom w:val="0"/>
                                  <w:divBdr>
                                    <w:top w:val="single" w:sz="2" w:space="0" w:color="E3E4E0"/>
                                    <w:left w:val="single" w:sz="2" w:space="0" w:color="E3E4E0"/>
                                    <w:bottom w:val="single" w:sz="2" w:space="0" w:color="E3E4E0"/>
                                    <w:right w:val="single" w:sz="2" w:space="0" w:color="E3E4E0"/>
                                  </w:divBdr>
                                  <w:divsChild>
                                    <w:div w:id="1415931316">
                                      <w:marLeft w:val="0"/>
                                      <w:marRight w:val="0"/>
                                      <w:marTop w:val="0"/>
                                      <w:marBottom w:val="0"/>
                                      <w:divBdr>
                                        <w:top w:val="single" w:sz="2" w:space="0" w:color="E3E4E0"/>
                                        <w:left w:val="single" w:sz="2" w:space="0" w:color="E3E4E0"/>
                                        <w:bottom w:val="single" w:sz="2" w:space="0" w:color="E3E4E0"/>
                                        <w:right w:val="single" w:sz="2" w:space="0" w:color="E3E4E0"/>
                                      </w:divBdr>
                                      <w:divsChild>
                                        <w:div w:id="8236190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31304499">
                                  <w:marLeft w:val="0"/>
                                  <w:marRight w:val="0"/>
                                  <w:marTop w:val="0"/>
                                  <w:marBottom w:val="0"/>
                                  <w:divBdr>
                                    <w:top w:val="single" w:sz="2" w:space="0" w:color="E3E4E0"/>
                                    <w:left w:val="single" w:sz="2" w:space="0" w:color="E3E4E0"/>
                                    <w:bottom w:val="single" w:sz="2" w:space="0" w:color="E3E4E0"/>
                                    <w:right w:val="single" w:sz="2" w:space="0" w:color="E3E4E0"/>
                                  </w:divBdr>
                                  <w:divsChild>
                                    <w:div w:id="508715203">
                                      <w:marLeft w:val="0"/>
                                      <w:marRight w:val="0"/>
                                      <w:marTop w:val="0"/>
                                      <w:marBottom w:val="0"/>
                                      <w:divBdr>
                                        <w:top w:val="single" w:sz="2" w:space="0" w:color="E3E4E0"/>
                                        <w:left w:val="single" w:sz="2" w:space="0" w:color="E3E4E0"/>
                                        <w:bottom w:val="single" w:sz="2" w:space="0" w:color="E3E4E0"/>
                                        <w:right w:val="single" w:sz="2" w:space="0" w:color="E3E4E0"/>
                                      </w:divBdr>
                                      <w:divsChild>
                                        <w:div w:id="7871601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sChild>
        </w:div>
      </w:divsChild>
    </w:div>
    <w:div w:id="1195731295">
      <w:bodyDiv w:val="1"/>
      <w:marLeft w:val="0"/>
      <w:marRight w:val="0"/>
      <w:marTop w:val="0"/>
      <w:marBottom w:val="0"/>
      <w:divBdr>
        <w:top w:val="none" w:sz="0" w:space="0" w:color="auto"/>
        <w:left w:val="none" w:sz="0" w:space="0" w:color="auto"/>
        <w:bottom w:val="none" w:sz="0" w:space="0" w:color="auto"/>
        <w:right w:val="none" w:sz="0" w:space="0" w:color="auto"/>
      </w:divBdr>
      <w:divsChild>
        <w:div w:id="1376588170">
          <w:marLeft w:val="0"/>
          <w:marRight w:val="0"/>
          <w:marTop w:val="0"/>
          <w:marBottom w:val="0"/>
          <w:divBdr>
            <w:top w:val="single" w:sz="2" w:space="0" w:color="E3E4E0"/>
            <w:left w:val="single" w:sz="2" w:space="0" w:color="E3E4E0"/>
            <w:bottom w:val="single" w:sz="2" w:space="0" w:color="E3E4E0"/>
            <w:right w:val="single" w:sz="2" w:space="0" w:color="E3E4E0"/>
          </w:divBdr>
          <w:divsChild>
            <w:div w:id="75656187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677463703">
          <w:marLeft w:val="0"/>
          <w:marRight w:val="0"/>
          <w:marTop w:val="0"/>
          <w:marBottom w:val="0"/>
          <w:divBdr>
            <w:top w:val="single" w:sz="2" w:space="0" w:color="E3E4E0"/>
            <w:left w:val="single" w:sz="2" w:space="0" w:color="E3E4E0"/>
            <w:bottom w:val="single" w:sz="2" w:space="0" w:color="E3E4E0"/>
            <w:right w:val="single" w:sz="2" w:space="0" w:color="E3E4E0"/>
          </w:divBdr>
        </w:div>
        <w:div w:id="887952227">
          <w:marLeft w:val="0"/>
          <w:marRight w:val="0"/>
          <w:marTop w:val="0"/>
          <w:marBottom w:val="0"/>
          <w:divBdr>
            <w:top w:val="single" w:sz="2" w:space="0" w:color="E3E4E0"/>
            <w:left w:val="single" w:sz="2" w:space="0" w:color="E3E4E0"/>
            <w:bottom w:val="single" w:sz="2" w:space="0" w:color="E3E4E0"/>
            <w:right w:val="single" w:sz="2" w:space="0" w:color="E3E4E0"/>
          </w:divBdr>
          <w:divsChild>
            <w:div w:id="2103255134">
              <w:blockQuote w:val="1"/>
              <w:marLeft w:val="0"/>
              <w:marRight w:val="0"/>
              <w:marTop w:val="0"/>
              <w:marBottom w:val="384"/>
              <w:divBdr>
                <w:top w:val="single" w:sz="2" w:space="0" w:color="2A2B26"/>
                <w:left w:val="single" w:sz="24" w:space="0" w:color="2A2B26"/>
                <w:bottom w:val="single" w:sz="2" w:space="0" w:color="2A2B26"/>
                <w:right w:val="single" w:sz="2" w:space="0" w:color="2A2B26"/>
              </w:divBdr>
            </w:div>
            <w:div w:id="679746695">
              <w:marLeft w:val="0"/>
              <w:marRight w:val="0"/>
              <w:marTop w:val="0"/>
              <w:marBottom w:val="0"/>
              <w:divBdr>
                <w:top w:val="single" w:sz="2" w:space="0" w:color="E3E4E0"/>
                <w:left w:val="single" w:sz="2" w:space="0" w:color="E3E4E0"/>
                <w:bottom w:val="single" w:sz="2" w:space="0" w:color="E3E4E0"/>
                <w:right w:val="single" w:sz="2" w:space="0" w:color="E3E4E0"/>
              </w:divBdr>
            </w:div>
            <w:div w:id="165294210">
              <w:marLeft w:val="0"/>
              <w:marRight w:val="0"/>
              <w:marTop w:val="0"/>
              <w:marBottom w:val="0"/>
              <w:divBdr>
                <w:top w:val="single" w:sz="6" w:space="0" w:color="auto"/>
                <w:left w:val="single" w:sz="6" w:space="0" w:color="auto"/>
                <w:bottom w:val="single" w:sz="6" w:space="0" w:color="auto"/>
                <w:right w:val="single" w:sz="6" w:space="0" w:color="auto"/>
              </w:divBdr>
              <w:divsChild>
                <w:div w:id="20147940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76873856">
              <w:marLeft w:val="0"/>
              <w:marRight w:val="0"/>
              <w:marTop w:val="0"/>
              <w:marBottom w:val="0"/>
              <w:divBdr>
                <w:top w:val="single" w:sz="2" w:space="0" w:color="E3E4E0"/>
                <w:left w:val="single" w:sz="2" w:space="0" w:color="E3E4E0"/>
                <w:bottom w:val="single" w:sz="2" w:space="0" w:color="E3E4E0"/>
                <w:right w:val="single" w:sz="2" w:space="0" w:color="E3E4E0"/>
              </w:divBdr>
            </w:div>
            <w:div w:id="1829441962">
              <w:marLeft w:val="0"/>
              <w:marRight w:val="0"/>
              <w:marTop w:val="0"/>
              <w:marBottom w:val="0"/>
              <w:divBdr>
                <w:top w:val="single" w:sz="6" w:space="0" w:color="auto"/>
                <w:left w:val="single" w:sz="6" w:space="0" w:color="auto"/>
                <w:bottom w:val="single" w:sz="6" w:space="0" w:color="auto"/>
                <w:right w:val="single" w:sz="6" w:space="0" w:color="auto"/>
              </w:divBdr>
              <w:divsChild>
                <w:div w:id="1960062178">
                  <w:marLeft w:val="120"/>
                  <w:marRight w:val="0"/>
                  <w:marTop w:val="0"/>
                  <w:marBottom w:val="0"/>
                  <w:divBdr>
                    <w:top w:val="single" w:sz="2" w:space="0" w:color="E3E4E0"/>
                    <w:left w:val="single" w:sz="2" w:space="0" w:color="E3E4E0"/>
                    <w:bottom w:val="single" w:sz="2" w:space="0" w:color="E3E4E0"/>
                    <w:right w:val="single" w:sz="2" w:space="0" w:color="E3E4E0"/>
                  </w:divBdr>
                </w:div>
                <w:div w:id="1057122712">
                  <w:marLeft w:val="0"/>
                  <w:marRight w:val="0"/>
                  <w:marTop w:val="0"/>
                  <w:marBottom w:val="0"/>
                  <w:divBdr>
                    <w:top w:val="single" w:sz="2" w:space="0" w:color="E3E4E0"/>
                    <w:left w:val="single" w:sz="2" w:space="0" w:color="E3E4E0"/>
                    <w:bottom w:val="single" w:sz="2" w:space="0" w:color="E3E4E0"/>
                    <w:right w:val="single" w:sz="2" w:space="0" w:color="E3E4E0"/>
                  </w:divBdr>
                  <w:divsChild>
                    <w:div w:id="324550885">
                      <w:marLeft w:val="0"/>
                      <w:marRight w:val="0"/>
                      <w:marTop w:val="0"/>
                      <w:marBottom w:val="0"/>
                      <w:divBdr>
                        <w:top w:val="single" w:sz="2" w:space="0" w:color="E3E4E0"/>
                        <w:left w:val="single" w:sz="2" w:space="0" w:color="E3E4E0"/>
                        <w:bottom w:val="single" w:sz="2" w:space="0" w:color="E3E4E0"/>
                        <w:right w:val="single" w:sz="2" w:space="0" w:color="E3E4E0"/>
                      </w:divBdr>
                      <w:divsChild>
                        <w:div w:id="671831411">
                          <w:marLeft w:val="0"/>
                          <w:marRight w:val="0"/>
                          <w:marTop w:val="0"/>
                          <w:marBottom w:val="0"/>
                          <w:divBdr>
                            <w:top w:val="single" w:sz="2" w:space="0" w:color="E3E4E0"/>
                            <w:left w:val="single" w:sz="2" w:space="0" w:color="E3E4E0"/>
                            <w:bottom w:val="single" w:sz="2" w:space="0" w:color="E3E4E0"/>
                            <w:right w:val="single" w:sz="2" w:space="0" w:color="E3E4E0"/>
                          </w:divBdr>
                          <w:divsChild>
                            <w:div w:id="834491786">
                              <w:marLeft w:val="0"/>
                              <w:marRight w:val="0"/>
                              <w:marTop w:val="0"/>
                              <w:marBottom w:val="0"/>
                              <w:divBdr>
                                <w:top w:val="single" w:sz="2" w:space="0" w:color="E3E4E0"/>
                                <w:left w:val="single" w:sz="2" w:space="0" w:color="E3E4E0"/>
                                <w:bottom w:val="single" w:sz="2" w:space="0" w:color="E3E4E0"/>
                                <w:right w:val="single" w:sz="2" w:space="1" w:color="E3E4E0"/>
                              </w:divBdr>
                              <w:divsChild>
                                <w:div w:id="15461433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62066451">
                          <w:marLeft w:val="0"/>
                          <w:marRight w:val="0"/>
                          <w:marTop w:val="0"/>
                          <w:marBottom w:val="0"/>
                          <w:divBdr>
                            <w:top w:val="single" w:sz="2" w:space="0" w:color="E3E4E0"/>
                            <w:left w:val="single" w:sz="2" w:space="0" w:color="E3E4E0"/>
                            <w:bottom w:val="single" w:sz="2" w:space="0" w:color="E3E4E0"/>
                            <w:right w:val="single" w:sz="2" w:space="0" w:color="E3E4E0"/>
                          </w:divBdr>
                          <w:divsChild>
                            <w:div w:id="1184780725">
                              <w:marLeft w:val="0"/>
                              <w:marRight w:val="0"/>
                              <w:marTop w:val="0"/>
                              <w:marBottom w:val="0"/>
                              <w:divBdr>
                                <w:top w:val="single" w:sz="2" w:space="0" w:color="E3E4E0"/>
                                <w:left w:val="single" w:sz="2" w:space="0" w:color="E3E4E0"/>
                                <w:bottom w:val="single" w:sz="2" w:space="0" w:color="E3E4E0"/>
                                <w:right w:val="single" w:sz="2" w:space="1" w:color="E3E4E0"/>
                              </w:divBdr>
                              <w:divsChild>
                                <w:div w:id="292250466">
                                  <w:marLeft w:val="0"/>
                                  <w:marRight w:val="0"/>
                                  <w:marTop w:val="0"/>
                                  <w:marBottom w:val="0"/>
                                  <w:divBdr>
                                    <w:top w:val="single" w:sz="2" w:space="0" w:color="E3E4E0"/>
                                    <w:left w:val="single" w:sz="2" w:space="0" w:color="E3E4E0"/>
                                    <w:bottom w:val="single" w:sz="2" w:space="0" w:color="E3E4E0"/>
                                    <w:right w:val="single" w:sz="2" w:space="0" w:color="E3E4E0"/>
                                  </w:divBdr>
                                  <w:divsChild>
                                    <w:div w:id="11468935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311721238">
                  <w:marLeft w:val="120"/>
                  <w:marRight w:val="0"/>
                  <w:marTop w:val="0"/>
                  <w:marBottom w:val="0"/>
                  <w:divBdr>
                    <w:top w:val="single" w:sz="2" w:space="0" w:color="E3E4E0"/>
                    <w:left w:val="single" w:sz="2" w:space="0" w:color="E3E4E0"/>
                    <w:bottom w:val="single" w:sz="2" w:space="0" w:color="E3E4E0"/>
                    <w:right w:val="single" w:sz="2" w:space="0" w:color="E3E4E0"/>
                  </w:divBdr>
                </w:div>
                <w:div w:id="1635478395">
                  <w:marLeft w:val="120"/>
                  <w:marRight w:val="0"/>
                  <w:marTop w:val="0"/>
                  <w:marBottom w:val="0"/>
                  <w:divBdr>
                    <w:top w:val="single" w:sz="2" w:space="0" w:color="E3E4E0"/>
                    <w:left w:val="single" w:sz="2" w:space="0" w:color="E3E4E0"/>
                    <w:bottom w:val="single" w:sz="2" w:space="0" w:color="E3E4E0"/>
                    <w:right w:val="single" w:sz="2" w:space="0" w:color="E3E4E0"/>
                  </w:divBdr>
                </w:div>
                <w:div w:id="1417291263">
                  <w:marLeft w:val="0"/>
                  <w:marRight w:val="0"/>
                  <w:marTop w:val="0"/>
                  <w:marBottom w:val="0"/>
                  <w:divBdr>
                    <w:top w:val="single" w:sz="2" w:space="0" w:color="E3E4E0"/>
                    <w:left w:val="single" w:sz="2" w:space="0" w:color="E3E4E0"/>
                    <w:bottom w:val="single" w:sz="2" w:space="0" w:color="E3E4E0"/>
                    <w:right w:val="single" w:sz="2" w:space="0" w:color="E3E4E0"/>
                  </w:divBdr>
                  <w:divsChild>
                    <w:div w:id="26492304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45645053">
                  <w:marLeft w:val="120"/>
                  <w:marRight w:val="0"/>
                  <w:marTop w:val="0"/>
                  <w:marBottom w:val="0"/>
                  <w:divBdr>
                    <w:top w:val="single" w:sz="2" w:space="0" w:color="E3E4E0"/>
                    <w:left w:val="single" w:sz="2" w:space="0" w:color="E3E4E0"/>
                    <w:bottom w:val="single" w:sz="2" w:space="0" w:color="E3E4E0"/>
                    <w:right w:val="single" w:sz="2" w:space="0" w:color="E3E4E0"/>
                  </w:divBdr>
                </w:div>
                <w:div w:id="521743232">
                  <w:marLeft w:val="0"/>
                  <w:marRight w:val="0"/>
                  <w:marTop w:val="0"/>
                  <w:marBottom w:val="0"/>
                  <w:divBdr>
                    <w:top w:val="single" w:sz="2" w:space="0" w:color="E3E4E0"/>
                    <w:left w:val="single" w:sz="2" w:space="0" w:color="E3E4E0"/>
                    <w:bottom w:val="single" w:sz="2" w:space="0" w:color="E3E4E0"/>
                    <w:right w:val="single" w:sz="2" w:space="0" w:color="E3E4E0"/>
                  </w:divBdr>
                  <w:divsChild>
                    <w:div w:id="24195993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35662911">
              <w:marLeft w:val="0"/>
              <w:marRight w:val="0"/>
              <w:marTop w:val="0"/>
              <w:marBottom w:val="0"/>
              <w:divBdr>
                <w:top w:val="single" w:sz="2" w:space="0" w:color="E3E4E0"/>
                <w:left w:val="single" w:sz="2" w:space="0" w:color="E3E4E0"/>
                <w:bottom w:val="single" w:sz="2" w:space="0" w:color="E3E4E0"/>
                <w:right w:val="single" w:sz="2" w:space="0" w:color="E3E4E0"/>
              </w:divBdr>
            </w:div>
            <w:div w:id="1747072136">
              <w:marLeft w:val="0"/>
              <w:marRight w:val="0"/>
              <w:marTop w:val="0"/>
              <w:marBottom w:val="0"/>
              <w:divBdr>
                <w:top w:val="single" w:sz="2" w:space="0" w:color="E3E4E0"/>
                <w:left w:val="single" w:sz="2" w:space="0" w:color="E3E4E0"/>
                <w:bottom w:val="single" w:sz="2" w:space="0" w:color="E3E4E0"/>
                <w:right w:val="single" w:sz="2" w:space="0" w:color="E3E4E0"/>
              </w:divBdr>
            </w:div>
            <w:div w:id="929319019">
              <w:marLeft w:val="0"/>
              <w:marRight w:val="0"/>
              <w:marTop w:val="0"/>
              <w:marBottom w:val="0"/>
              <w:divBdr>
                <w:top w:val="single" w:sz="2" w:space="0" w:color="E3E4E0"/>
                <w:left w:val="single" w:sz="2" w:space="0" w:color="E3E4E0"/>
                <w:bottom w:val="single" w:sz="2" w:space="0" w:color="E3E4E0"/>
                <w:right w:val="single" w:sz="2" w:space="0" w:color="E3E4E0"/>
              </w:divBdr>
              <w:divsChild>
                <w:div w:id="2112435904">
                  <w:marLeft w:val="0"/>
                  <w:marRight w:val="0"/>
                  <w:marTop w:val="0"/>
                  <w:marBottom w:val="0"/>
                  <w:divBdr>
                    <w:top w:val="single" w:sz="2" w:space="0" w:color="E3E4E0"/>
                    <w:left w:val="single" w:sz="2" w:space="0" w:color="E3E4E0"/>
                    <w:bottom w:val="single" w:sz="2" w:space="0" w:color="E3E4E0"/>
                    <w:right w:val="single" w:sz="2" w:space="0" w:color="E3E4E0"/>
                  </w:divBdr>
                  <w:divsChild>
                    <w:div w:id="1569532394">
                      <w:marLeft w:val="-195"/>
                      <w:marRight w:val="0"/>
                      <w:marTop w:val="0"/>
                      <w:marBottom w:val="0"/>
                      <w:divBdr>
                        <w:top w:val="single" w:sz="2" w:space="0" w:color="E3E4E0"/>
                        <w:left w:val="single" w:sz="2" w:space="0" w:color="E3E4E0"/>
                        <w:bottom w:val="single" w:sz="2" w:space="0" w:color="E3E4E0"/>
                        <w:right w:val="single" w:sz="2" w:space="0" w:color="E3E4E0"/>
                      </w:divBdr>
                      <w:divsChild>
                        <w:div w:id="15853409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73054401">
                      <w:marLeft w:val="0"/>
                      <w:marRight w:val="0"/>
                      <w:marTop w:val="0"/>
                      <w:marBottom w:val="0"/>
                      <w:divBdr>
                        <w:top w:val="single" w:sz="2" w:space="0" w:color="E3E4E0"/>
                        <w:left w:val="single" w:sz="2" w:space="0" w:color="E3E4E0"/>
                        <w:bottom w:val="single" w:sz="2" w:space="0" w:color="E3E4E0"/>
                        <w:right w:val="single" w:sz="2" w:space="1" w:color="E3E4E0"/>
                      </w:divBdr>
                      <w:divsChild>
                        <w:div w:id="2081561912">
                          <w:marLeft w:val="0"/>
                          <w:marRight w:val="0"/>
                          <w:marTop w:val="0"/>
                          <w:marBottom w:val="0"/>
                          <w:divBdr>
                            <w:top w:val="single" w:sz="2" w:space="0" w:color="E3E4E0"/>
                            <w:left w:val="single" w:sz="2" w:space="0" w:color="E3E4E0"/>
                            <w:bottom w:val="single" w:sz="2" w:space="0" w:color="E3E4E0"/>
                            <w:right w:val="single" w:sz="2" w:space="0" w:color="E3E4E0"/>
                          </w:divBdr>
                          <w:divsChild>
                            <w:div w:id="736904844">
                              <w:marLeft w:val="0"/>
                              <w:marRight w:val="0"/>
                              <w:marTop w:val="0"/>
                              <w:marBottom w:val="0"/>
                              <w:divBdr>
                                <w:top w:val="single" w:sz="6" w:space="0" w:color="auto"/>
                                <w:left w:val="single" w:sz="6" w:space="0" w:color="auto"/>
                                <w:bottom w:val="single" w:sz="6" w:space="0" w:color="auto"/>
                                <w:right w:val="single" w:sz="6" w:space="0" w:color="auto"/>
                              </w:divBdr>
                              <w:divsChild>
                                <w:div w:id="1153522227">
                                  <w:marLeft w:val="0"/>
                                  <w:marRight w:val="0"/>
                                  <w:marTop w:val="0"/>
                                  <w:marBottom w:val="0"/>
                                  <w:divBdr>
                                    <w:top w:val="single" w:sz="2" w:space="0" w:color="E3E4E0"/>
                                    <w:left w:val="single" w:sz="2" w:space="0" w:color="E3E4E0"/>
                                    <w:bottom w:val="single" w:sz="2" w:space="0" w:color="E3E4E0"/>
                                    <w:right w:val="single" w:sz="2" w:space="0" w:color="E3E4E0"/>
                                  </w:divBdr>
                                  <w:divsChild>
                                    <w:div w:id="444884806">
                                      <w:marLeft w:val="0"/>
                                      <w:marRight w:val="0"/>
                                      <w:marTop w:val="0"/>
                                      <w:marBottom w:val="0"/>
                                      <w:divBdr>
                                        <w:top w:val="single" w:sz="2" w:space="0" w:color="E3E4E0"/>
                                        <w:left w:val="single" w:sz="2" w:space="0" w:color="E3E4E0"/>
                                        <w:bottom w:val="single" w:sz="2" w:space="0" w:color="E3E4E0"/>
                                        <w:right w:val="single" w:sz="2" w:space="0" w:color="E3E4E0"/>
                                      </w:divBdr>
                                    </w:div>
                                    <w:div w:id="900483622">
                                      <w:marLeft w:val="0"/>
                                      <w:marRight w:val="0"/>
                                      <w:marTop w:val="0"/>
                                      <w:marBottom w:val="0"/>
                                      <w:divBdr>
                                        <w:top w:val="single" w:sz="2" w:space="0" w:color="E3E4E0"/>
                                        <w:left w:val="single" w:sz="2" w:space="0" w:color="E3E4E0"/>
                                        <w:bottom w:val="single" w:sz="2" w:space="0" w:color="E3E4E0"/>
                                        <w:right w:val="single" w:sz="2" w:space="0" w:color="E3E4E0"/>
                                      </w:divBdr>
                                      <w:divsChild>
                                        <w:div w:id="99375273">
                                          <w:marLeft w:val="0"/>
                                          <w:marRight w:val="0"/>
                                          <w:marTop w:val="0"/>
                                          <w:marBottom w:val="0"/>
                                          <w:divBdr>
                                            <w:top w:val="single" w:sz="2" w:space="0" w:color="E3E4E0"/>
                                            <w:left w:val="single" w:sz="2" w:space="0" w:color="E3E4E0"/>
                                            <w:bottom w:val="single" w:sz="2" w:space="0" w:color="E3E4E0"/>
                                            <w:right w:val="single" w:sz="2" w:space="0" w:color="E3E4E0"/>
                                          </w:divBdr>
                                          <w:divsChild>
                                            <w:div w:id="3198452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39523144">
                                          <w:marLeft w:val="0"/>
                                          <w:marRight w:val="0"/>
                                          <w:marTop w:val="0"/>
                                          <w:marBottom w:val="0"/>
                                          <w:divBdr>
                                            <w:top w:val="single" w:sz="2" w:space="0" w:color="E3E4E0"/>
                                            <w:left w:val="single" w:sz="2" w:space="0" w:color="E3E4E0"/>
                                            <w:bottom w:val="single" w:sz="2" w:space="0" w:color="E3E4E0"/>
                                            <w:right w:val="single" w:sz="2" w:space="0" w:color="E3E4E0"/>
                                          </w:divBdr>
                                          <w:divsChild>
                                            <w:div w:id="17070990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0105857">
                                  <w:marLeft w:val="0"/>
                                  <w:marRight w:val="0"/>
                                  <w:marTop w:val="0"/>
                                  <w:marBottom w:val="0"/>
                                  <w:divBdr>
                                    <w:top w:val="single" w:sz="2" w:space="0" w:color="E3E4E0"/>
                                    <w:left w:val="single" w:sz="2" w:space="0" w:color="E3E4E0"/>
                                    <w:bottom w:val="single" w:sz="2" w:space="0" w:color="E3E4E0"/>
                                    <w:right w:val="single" w:sz="2" w:space="0" w:color="E3E4E0"/>
                                  </w:divBdr>
                                  <w:divsChild>
                                    <w:div w:id="230931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058632919">
                  <w:marLeft w:val="0"/>
                  <w:marRight w:val="0"/>
                  <w:marTop w:val="0"/>
                  <w:marBottom w:val="0"/>
                  <w:divBdr>
                    <w:top w:val="single" w:sz="2" w:space="0" w:color="E3E4E0"/>
                    <w:left w:val="single" w:sz="2" w:space="0" w:color="E3E4E0"/>
                    <w:bottom w:val="single" w:sz="2" w:space="0" w:color="E3E4E0"/>
                    <w:right w:val="single" w:sz="2" w:space="0" w:color="E3E4E0"/>
                  </w:divBdr>
                  <w:divsChild>
                    <w:div w:id="1831798310">
                      <w:marLeft w:val="-195"/>
                      <w:marRight w:val="0"/>
                      <w:marTop w:val="0"/>
                      <w:marBottom w:val="0"/>
                      <w:divBdr>
                        <w:top w:val="single" w:sz="2" w:space="0" w:color="E3E4E0"/>
                        <w:left w:val="single" w:sz="2" w:space="0" w:color="E3E4E0"/>
                        <w:bottom w:val="single" w:sz="2" w:space="0" w:color="E3E4E0"/>
                        <w:right w:val="single" w:sz="2" w:space="0" w:color="E3E4E0"/>
                      </w:divBdr>
                      <w:divsChild>
                        <w:div w:id="979135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85383201">
                      <w:marLeft w:val="0"/>
                      <w:marRight w:val="0"/>
                      <w:marTop w:val="0"/>
                      <w:marBottom w:val="0"/>
                      <w:divBdr>
                        <w:top w:val="single" w:sz="2" w:space="0" w:color="E3E4E0"/>
                        <w:left w:val="single" w:sz="2" w:space="0" w:color="E3E4E0"/>
                        <w:bottom w:val="single" w:sz="2" w:space="0" w:color="E3E4E0"/>
                        <w:right w:val="single" w:sz="2" w:space="1" w:color="E3E4E0"/>
                      </w:divBdr>
                      <w:divsChild>
                        <w:div w:id="190263914">
                          <w:marLeft w:val="0"/>
                          <w:marRight w:val="0"/>
                          <w:marTop w:val="0"/>
                          <w:marBottom w:val="0"/>
                          <w:divBdr>
                            <w:top w:val="single" w:sz="2" w:space="0" w:color="E3E4E0"/>
                            <w:left w:val="single" w:sz="2" w:space="0" w:color="E3E4E0"/>
                            <w:bottom w:val="single" w:sz="2" w:space="0" w:color="E3E4E0"/>
                            <w:right w:val="single" w:sz="2" w:space="0" w:color="E3E4E0"/>
                          </w:divBdr>
                          <w:divsChild>
                            <w:div w:id="1110902448">
                              <w:marLeft w:val="0"/>
                              <w:marRight w:val="0"/>
                              <w:marTop w:val="0"/>
                              <w:marBottom w:val="0"/>
                              <w:divBdr>
                                <w:top w:val="single" w:sz="6" w:space="0" w:color="auto"/>
                                <w:left w:val="single" w:sz="6" w:space="0" w:color="auto"/>
                                <w:bottom w:val="single" w:sz="6" w:space="0" w:color="auto"/>
                                <w:right w:val="single" w:sz="6" w:space="0" w:color="auto"/>
                              </w:divBdr>
                              <w:divsChild>
                                <w:div w:id="733165559">
                                  <w:marLeft w:val="0"/>
                                  <w:marRight w:val="0"/>
                                  <w:marTop w:val="0"/>
                                  <w:marBottom w:val="0"/>
                                  <w:divBdr>
                                    <w:top w:val="single" w:sz="2" w:space="0" w:color="E3E4E0"/>
                                    <w:left w:val="single" w:sz="2" w:space="0" w:color="E3E4E0"/>
                                    <w:bottom w:val="single" w:sz="2" w:space="0" w:color="E3E4E0"/>
                                    <w:right w:val="single" w:sz="2" w:space="0" w:color="E3E4E0"/>
                                  </w:divBdr>
                                  <w:divsChild>
                                    <w:div w:id="1999725025">
                                      <w:marLeft w:val="0"/>
                                      <w:marRight w:val="0"/>
                                      <w:marTop w:val="0"/>
                                      <w:marBottom w:val="0"/>
                                      <w:divBdr>
                                        <w:top w:val="single" w:sz="2" w:space="0" w:color="E3E4E0"/>
                                        <w:left w:val="single" w:sz="2" w:space="0" w:color="E3E4E0"/>
                                        <w:bottom w:val="single" w:sz="2" w:space="0" w:color="E3E4E0"/>
                                        <w:right w:val="single" w:sz="2" w:space="0" w:color="E3E4E0"/>
                                      </w:divBdr>
                                    </w:div>
                                    <w:div w:id="2054649832">
                                      <w:marLeft w:val="0"/>
                                      <w:marRight w:val="0"/>
                                      <w:marTop w:val="0"/>
                                      <w:marBottom w:val="0"/>
                                      <w:divBdr>
                                        <w:top w:val="single" w:sz="2" w:space="0" w:color="E3E4E0"/>
                                        <w:left w:val="single" w:sz="2" w:space="0" w:color="E3E4E0"/>
                                        <w:bottom w:val="single" w:sz="2" w:space="0" w:color="E3E4E0"/>
                                        <w:right w:val="single" w:sz="2" w:space="0" w:color="E3E4E0"/>
                                      </w:divBdr>
                                      <w:divsChild>
                                        <w:div w:id="859470170">
                                          <w:marLeft w:val="0"/>
                                          <w:marRight w:val="0"/>
                                          <w:marTop w:val="0"/>
                                          <w:marBottom w:val="0"/>
                                          <w:divBdr>
                                            <w:top w:val="single" w:sz="2" w:space="0" w:color="E3E4E0"/>
                                            <w:left w:val="single" w:sz="2" w:space="0" w:color="E3E4E0"/>
                                            <w:bottom w:val="single" w:sz="2" w:space="0" w:color="E3E4E0"/>
                                            <w:right w:val="single" w:sz="2" w:space="0" w:color="E3E4E0"/>
                                          </w:divBdr>
                                          <w:divsChild>
                                            <w:div w:id="7511996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92981619">
                                          <w:marLeft w:val="0"/>
                                          <w:marRight w:val="0"/>
                                          <w:marTop w:val="0"/>
                                          <w:marBottom w:val="0"/>
                                          <w:divBdr>
                                            <w:top w:val="single" w:sz="2" w:space="0" w:color="E3E4E0"/>
                                            <w:left w:val="single" w:sz="2" w:space="0" w:color="E3E4E0"/>
                                            <w:bottom w:val="single" w:sz="2" w:space="0" w:color="E3E4E0"/>
                                            <w:right w:val="single" w:sz="2" w:space="0" w:color="E3E4E0"/>
                                          </w:divBdr>
                                          <w:divsChild>
                                            <w:div w:id="7676266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35093008">
                                  <w:marLeft w:val="0"/>
                                  <w:marRight w:val="0"/>
                                  <w:marTop w:val="0"/>
                                  <w:marBottom w:val="0"/>
                                  <w:divBdr>
                                    <w:top w:val="single" w:sz="2" w:space="0" w:color="E3E4E0"/>
                                    <w:left w:val="single" w:sz="2" w:space="0" w:color="E3E4E0"/>
                                    <w:bottom w:val="single" w:sz="2" w:space="0" w:color="E3E4E0"/>
                                    <w:right w:val="single" w:sz="2" w:space="0" w:color="E3E4E0"/>
                                  </w:divBdr>
                                  <w:divsChild>
                                    <w:div w:id="5345374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244414340">
                  <w:marLeft w:val="0"/>
                  <w:marRight w:val="0"/>
                  <w:marTop w:val="0"/>
                  <w:marBottom w:val="0"/>
                  <w:divBdr>
                    <w:top w:val="single" w:sz="2" w:space="0" w:color="E3E4E0"/>
                    <w:left w:val="single" w:sz="2" w:space="0" w:color="E3E4E0"/>
                    <w:bottom w:val="single" w:sz="2" w:space="0" w:color="E3E4E0"/>
                    <w:right w:val="single" w:sz="2" w:space="0" w:color="E3E4E0"/>
                  </w:divBdr>
                  <w:divsChild>
                    <w:div w:id="1865243741">
                      <w:marLeft w:val="-195"/>
                      <w:marRight w:val="0"/>
                      <w:marTop w:val="0"/>
                      <w:marBottom w:val="0"/>
                      <w:divBdr>
                        <w:top w:val="single" w:sz="2" w:space="0" w:color="E3E4E0"/>
                        <w:left w:val="single" w:sz="2" w:space="0" w:color="E3E4E0"/>
                        <w:bottom w:val="single" w:sz="2" w:space="0" w:color="E3E4E0"/>
                        <w:right w:val="single" w:sz="2" w:space="0" w:color="E3E4E0"/>
                      </w:divBdr>
                      <w:divsChild>
                        <w:div w:id="2688952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64385675">
                      <w:marLeft w:val="0"/>
                      <w:marRight w:val="0"/>
                      <w:marTop w:val="0"/>
                      <w:marBottom w:val="0"/>
                      <w:divBdr>
                        <w:top w:val="single" w:sz="2" w:space="0" w:color="E3E4E0"/>
                        <w:left w:val="single" w:sz="2" w:space="0" w:color="E3E4E0"/>
                        <w:bottom w:val="single" w:sz="2" w:space="0" w:color="E3E4E0"/>
                        <w:right w:val="single" w:sz="2" w:space="1" w:color="E3E4E0"/>
                      </w:divBdr>
                      <w:divsChild>
                        <w:div w:id="217131685">
                          <w:marLeft w:val="0"/>
                          <w:marRight w:val="0"/>
                          <w:marTop w:val="0"/>
                          <w:marBottom w:val="0"/>
                          <w:divBdr>
                            <w:top w:val="single" w:sz="2" w:space="0" w:color="E3E4E0"/>
                            <w:left w:val="single" w:sz="2" w:space="0" w:color="E3E4E0"/>
                            <w:bottom w:val="single" w:sz="2" w:space="0" w:color="E3E4E0"/>
                            <w:right w:val="single" w:sz="2" w:space="0" w:color="E3E4E0"/>
                          </w:divBdr>
                          <w:divsChild>
                            <w:div w:id="35006477">
                              <w:marLeft w:val="0"/>
                              <w:marRight w:val="0"/>
                              <w:marTop w:val="0"/>
                              <w:marBottom w:val="0"/>
                              <w:divBdr>
                                <w:top w:val="single" w:sz="6" w:space="0" w:color="auto"/>
                                <w:left w:val="single" w:sz="6" w:space="0" w:color="auto"/>
                                <w:bottom w:val="single" w:sz="6" w:space="0" w:color="auto"/>
                                <w:right w:val="single" w:sz="6" w:space="0" w:color="auto"/>
                              </w:divBdr>
                              <w:divsChild>
                                <w:div w:id="1918595122">
                                  <w:marLeft w:val="0"/>
                                  <w:marRight w:val="0"/>
                                  <w:marTop w:val="0"/>
                                  <w:marBottom w:val="0"/>
                                  <w:divBdr>
                                    <w:top w:val="single" w:sz="2" w:space="0" w:color="E3E4E0"/>
                                    <w:left w:val="single" w:sz="2" w:space="0" w:color="E3E4E0"/>
                                    <w:bottom w:val="single" w:sz="2" w:space="0" w:color="E3E4E0"/>
                                    <w:right w:val="single" w:sz="2" w:space="0" w:color="E3E4E0"/>
                                  </w:divBdr>
                                  <w:divsChild>
                                    <w:div w:id="196048703">
                                      <w:marLeft w:val="0"/>
                                      <w:marRight w:val="0"/>
                                      <w:marTop w:val="0"/>
                                      <w:marBottom w:val="0"/>
                                      <w:divBdr>
                                        <w:top w:val="single" w:sz="2" w:space="0" w:color="E3E4E0"/>
                                        <w:left w:val="single" w:sz="2" w:space="0" w:color="E3E4E0"/>
                                        <w:bottom w:val="single" w:sz="2" w:space="0" w:color="E3E4E0"/>
                                        <w:right w:val="single" w:sz="2" w:space="0" w:color="E3E4E0"/>
                                      </w:divBdr>
                                    </w:div>
                                    <w:div w:id="915240718">
                                      <w:marLeft w:val="0"/>
                                      <w:marRight w:val="0"/>
                                      <w:marTop w:val="0"/>
                                      <w:marBottom w:val="0"/>
                                      <w:divBdr>
                                        <w:top w:val="single" w:sz="2" w:space="0" w:color="E3E4E0"/>
                                        <w:left w:val="single" w:sz="2" w:space="0" w:color="E3E4E0"/>
                                        <w:bottom w:val="single" w:sz="2" w:space="0" w:color="E3E4E0"/>
                                        <w:right w:val="single" w:sz="2" w:space="0" w:color="E3E4E0"/>
                                      </w:divBdr>
                                      <w:divsChild>
                                        <w:div w:id="536042594">
                                          <w:marLeft w:val="0"/>
                                          <w:marRight w:val="0"/>
                                          <w:marTop w:val="0"/>
                                          <w:marBottom w:val="0"/>
                                          <w:divBdr>
                                            <w:top w:val="single" w:sz="2" w:space="0" w:color="E3E4E0"/>
                                            <w:left w:val="single" w:sz="2" w:space="0" w:color="E3E4E0"/>
                                            <w:bottom w:val="single" w:sz="2" w:space="0" w:color="E3E4E0"/>
                                            <w:right w:val="single" w:sz="2" w:space="0" w:color="E3E4E0"/>
                                          </w:divBdr>
                                          <w:divsChild>
                                            <w:div w:id="15911572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1693031">
                                          <w:marLeft w:val="0"/>
                                          <w:marRight w:val="0"/>
                                          <w:marTop w:val="0"/>
                                          <w:marBottom w:val="0"/>
                                          <w:divBdr>
                                            <w:top w:val="single" w:sz="2" w:space="0" w:color="E3E4E0"/>
                                            <w:left w:val="single" w:sz="2" w:space="0" w:color="E3E4E0"/>
                                            <w:bottom w:val="single" w:sz="2" w:space="0" w:color="E3E4E0"/>
                                            <w:right w:val="single" w:sz="2" w:space="0" w:color="E3E4E0"/>
                                          </w:divBdr>
                                          <w:divsChild>
                                            <w:div w:id="12481482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65811113">
                                  <w:marLeft w:val="0"/>
                                  <w:marRight w:val="0"/>
                                  <w:marTop w:val="0"/>
                                  <w:marBottom w:val="0"/>
                                  <w:divBdr>
                                    <w:top w:val="single" w:sz="2" w:space="0" w:color="E3E4E0"/>
                                    <w:left w:val="single" w:sz="2" w:space="0" w:color="E3E4E0"/>
                                    <w:bottom w:val="single" w:sz="2" w:space="0" w:color="E3E4E0"/>
                                    <w:right w:val="single" w:sz="2" w:space="0" w:color="E3E4E0"/>
                                  </w:divBdr>
                                  <w:divsChild>
                                    <w:div w:id="13247025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192106074">
                  <w:marLeft w:val="0"/>
                  <w:marRight w:val="0"/>
                  <w:marTop w:val="0"/>
                  <w:marBottom w:val="0"/>
                  <w:divBdr>
                    <w:top w:val="single" w:sz="2" w:space="0" w:color="E3E4E0"/>
                    <w:left w:val="single" w:sz="2" w:space="0" w:color="E3E4E0"/>
                    <w:bottom w:val="single" w:sz="2" w:space="0" w:color="E3E4E0"/>
                    <w:right w:val="single" w:sz="2" w:space="0" w:color="E3E4E0"/>
                  </w:divBdr>
                  <w:divsChild>
                    <w:div w:id="2115130230">
                      <w:marLeft w:val="-195"/>
                      <w:marRight w:val="0"/>
                      <w:marTop w:val="0"/>
                      <w:marBottom w:val="0"/>
                      <w:divBdr>
                        <w:top w:val="single" w:sz="2" w:space="0" w:color="E3E4E0"/>
                        <w:left w:val="single" w:sz="2" w:space="0" w:color="E3E4E0"/>
                        <w:bottom w:val="single" w:sz="2" w:space="0" w:color="E3E4E0"/>
                        <w:right w:val="single" w:sz="2" w:space="0" w:color="E3E4E0"/>
                      </w:divBdr>
                      <w:divsChild>
                        <w:div w:id="1612365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49219270">
                      <w:marLeft w:val="0"/>
                      <w:marRight w:val="0"/>
                      <w:marTop w:val="0"/>
                      <w:marBottom w:val="0"/>
                      <w:divBdr>
                        <w:top w:val="single" w:sz="2" w:space="0" w:color="E3E4E0"/>
                        <w:left w:val="single" w:sz="2" w:space="0" w:color="E3E4E0"/>
                        <w:bottom w:val="single" w:sz="2" w:space="0" w:color="E3E4E0"/>
                        <w:right w:val="single" w:sz="2" w:space="1" w:color="E3E4E0"/>
                      </w:divBdr>
                      <w:divsChild>
                        <w:div w:id="1774857834">
                          <w:marLeft w:val="0"/>
                          <w:marRight w:val="0"/>
                          <w:marTop w:val="0"/>
                          <w:marBottom w:val="0"/>
                          <w:divBdr>
                            <w:top w:val="single" w:sz="2" w:space="0" w:color="E3E4E0"/>
                            <w:left w:val="single" w:sz="2" w:space="0" w:color="E3E4E0"/>
                            <w:bottom w:val="single" w:sz="2" w:space="0" w:color="E3E4E0"/>
                            <w:right w:val="single" w:sz="2" w:space="0" w:color="E3E4E0"/>
                          </w:divBdr>
                          <w:divsChild>
                            <w:div w:id="134614141">
                              <w:marLeft w:val="0"/>
                              <w:marRight w:val="0"/>
                              <w:marTop w:val="0"/>
                              <w:marBottom w:val="0"/>
                              <w:divBdr>
                                <w:top w:val="single" w:sz="2" w:space="0" w:color="E3E4E0"/>
                                <w:left w:val="single" w:sz="2" w:space="0" w:color="E3E4E0"/>
                                <w:bottom w:val="single" w:sz="2" w:space="0" w:color="E3E4E0"/>
                                <w:right w:val="single" w:sz="2" w:space="0" w:color="E3E4E0"/>
                              </w:divBdr>
                              <w:divsChild>
                                <w:div w:id="167446762">
                                  <w:marLeft w:val="0"/>
                                  <w:marRight w:val="0"/>
                                  <w:marTop w:val="0"/>
                                  <w:marBottom w:val="0"/>
                                  <w:divBdr>
                                    <w:top w:val="single" w:sz="2" w:space="0" w:color="auto"/>
                                    <w:left w:val="single" w:sz="2" w:space="0" w:color="auto"/>
                                    <w:bottom w:val="single" w:sz="6" w:space="0" w:color="auto"/>
                                    <w:right w:val="single" w:sz="2" w:space="0" w:color="auto"/>
                                  </w:divBdr>
                                </w:div>
                                <w:div w:id="1976911267">
                                  <w:marLeft w:val="0"/>
                                  <w:marRight w:val="0"/>
                                  <w:marTop w:val="0"/>
                                  <w:marBottom w:val="0"/>
                                  <w:divBdr>
                                    <w:top w:val="single" w:sz="2" w:space="0" w:color="auto"/>
                                    <w:left w:val="single" w:sz="2" w:space="0" w:color="auto"/>
                                    <w:bottom w:val="single" w:sz="6" w:space="0" w:color="auto"/>
                                    <w:right w:val="single" w:sz="2" w:space="0" w:color="auto"/>
                                  </w:divBdr>
                                </w:div>
                                <w:div w:id="466246534">
                                  <w:marLeft w:val="0"/>
                                  <w:marRight w:val="0"/>
                                  <w:marTop w:val="0"/>
                                  <w:marBottom w:val="0"/>
                                  <w:divBdr>
                                    <w:top w:val="single" w:sz="2" w:space="0" w:color="auto"/>
                                    <w:left w:val="single" w:sz="2" w:space="0" w:color="auto"/>
                                    <w:bottom w:val="single" w:sz="6" w:space="0" w:color="auto"/>
                                    <w:right w:val="single" w:sz="2" w:space="0" w:color="auto"/>
                                  </w:divBdr>
                                </w:div>
                                <w:div w:id="483401500">
                                  <w:marLeft w:val="0"/>
                                  <w:marRight w:val="0"/>
                                  <w:marTop w:val="0"/>
                                  <w:marBottom w:val="0"/>
                                  <w:divBdr>
                                    <w:top w:val="single" w:sz="2" w:space="0" w:color="E3E4E0"/>
                                    <w:left w:val="single" w:sz="2" w:space="0" w:color="E3E4E0"/>
                                    <w:bottom w:val="single" w:sz="2" w:space="0" w:color="E3E4E0"/>
                                    <w:right w:val="single" w:sz="2" w:space="0" w:color="E3E4E0"/>
                                  </w:divBdr>
                                  <w:divsChild>
                                    <w:div w:id="1095519682">
                                      <w:marLeft w:val="0"/>
                                      <w:marRight w:val="0"/>
                                      <w:marTop w:val="0"/>
                                      <w:marBottom w:val="0"/>
                                      <w:divBdr>
                                        <w:top w:val="single" w:sz="6" w:space="0" w:color="auto"/>
                                        <w:left w:val="single" w:sz="6" w:space="0" w:color="auto"/>
                                        <w:bottom w:val="single" w:sz="6" w:space="0" w:color="auto"/>
                                        <w:right w:val="single" w:sz="6" w:space="0" w:color="auto"/>
                                      </w:divBdr>
                                      <w:divsChild>
                                        <w:div w:id="1665163585">
                                          <w:marLeft w:val="0"/>
                                          <w:marRight w:val="0"/>
                                          <w:marTop w:val="0"/>
                                          <w:marBottom w:val="0"/>
                                          <w:divBdr>
                                            <w:top w:val="single" w:sz="2" w:space="0" w:color="E3E4E0"/>
                                            <w:left w:val="single" w:sz="2" w:space="0" w:color="E3E4E0"/>
                                            <w:bottom w:val="single" w:sz="2" w:space="0" w:color="E3E4E0"/>
                                            <w:right w:val="single" w:sz="2" w:space="0" w:color="E3E4E0"/>
                                          </w:divBdr>
                                          <w:divsChild>
                                            <w:div w:id="8871559">
                                              <w:marLeft w:val="0"/>
                                              <w:marRight w:val="0"/>
                                              <w:marTop w:val="0"/>
                                              <w:marBottom w:val="0"/>
                                              <w:divBdr>
                                                <w:top w:val="single" w:sz="2" w:space="0" w:color="E3E4E0"/>
                                                <w:left w:val="single" w:sz="2" w:space="0" w:color="E3E4E0"/>
                                                <w:bottom w:val="single" w:sz="2" w:space="0" w:color="E3E4E0"/>
                                                <w:right w:val="single" w:sz="2" w:space="0" w:color="E3E4E0"/>
                                              </w:divBdr>
                                              <w:divsChild>
                                                <w:div w:id="14618742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2631796">
                                              <w:marLeft w:val="0"/>
                                              <w:marRight w:val="0"/>
                                              <w:marTop w:val="0"/>
                                              <w:marBottom w:val="0"/>
                                              <w:divBdr>
                                                <w:top w:val="single" w:sz="2" w:space="0" w:color="E3E4E0"/>
                                                <w:left w:val="single" w:sz="2" w:space="0" w:color="E3E4E0"/>
                                                <w:bottom w:val="single" w:sz="2" w:space="0" w:color="E3E4E0"/>
                                                <w:right w:val="single" w:sz="2" w:space="0" w:color="E3E4E0"/>
                                              </w:divBdr>
                                              <w:divsChild>
                                                <w:div w:id="20748105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15652247">
                                          <w:marLeft w:val="0"/>
                                          <w:marRight w:val="0"/>
                                          <w:marTop w:val="0"/>
                                          <w:marBottom w:val="0"/>
                                          <w:divBdr>
                                            <w:top w:val="single" w:sz="2" w:space="0" w:color="E3E4E0"/>
                                            <w:left w:val="single" w:sz="2" w:space="0" w:color="E3E4E0"/>
                                            <w:bottom w:val="single" w:sz="2" w:space="0" w:color="E3E4E0"/>
                                            <w:right w:val="single" w:sz="2" w:space="0" w:color="E3E4E0"/>
                                          </w:divBdr>
                                          <w:divsChild>
                                            <w:div w:id="5091042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469279512">
                              <w:marLeft w:val="0"/>
                              <w:marRight w:val="0"/>
                              <w:marTop w:val="0"/>
                              <w:marBottom w:val="0"/>
                              <w:divBdr>
                                <w:top w:val="single" w:sz="6" w:space="0" w:color="auto"/>
                                <w:left w:val="single" w:sz="6" w:space="0" w:color="auto"/>
                                <w:bottom w:val="single" w:sz="6" w:space="0" w:color="auto"/>
                                <w:right w:val="single" w:sz="6" w:space="0" w:color="auto"/>
                              </w:divBdr>
                              <w:divsChild>
                                <w:div w:id="3740839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346514624">
              <w:marLeft w:val="0"/>
              <w:marRight w:val="0"/>
              <w:marTop w:val="0"/>
              <w:marBottom w:val="0"/>
              <w:divBdr>
                <w:top w:val="single" w:sz="2" w:space="0" w:color="E3E4E0"/>
                <w:left w:val="single" w:sz="2" w:space="0" w:color="E3E4E0"/>
                <w:bottom w:val="single" w:sz="2" w:space="0" w:color="E3E4E0"/>
                <w:right w:val="single" w:sz="2" w:space="0" w:color="E3E4E0"/>
              </w:divBdr>
            </w:div>
            <w:div w:id="1234966768">
              <w:marLeft w:val="0"/>
              <w:marRight w:val="0"/>
              <w:marTop w:val="0"/>
              <w:marBottom w:val="0"/>
              <w:divBdr>
                <w:top w:val="single" w:sz="2" w:space="0" w:color="E3E4E0"/>
                <w:left w:val="single" w:sz="2" w:space="0" w:color="E3E4E0"/>
                <w:bottom w:val="single" w:sz="2" w:space="0" w:color="E3E4E0"/>
                <w:right w:val="single" w:sz="2" w:space="0" w:color="E3E4E0"/>
              </w:divBdr>
            </w:div>
            <w:div w:id="252128734">
              <w:marLeft w:val="0"/>
              <w:marRight w:val="0"/>
              <w:marTop w:val="0"/>
              <w:marBottom w:val="0"/>
              <w:divBdr>
                <w:top w:val="single" w:sz="6" w:space="0" w:color="auto"/>
                <w:left w:val="single" w:sz="6" w:space="0" w:color="auto"/>
                <w:bottom w:val="single" w:sz="6" w:space="0" w:color="auto"/>
                <w:right w:val="single" w:sz="6" w:space="0" w:color="auto"/>
              </w:divBdr>
              <w:divsChild>
                <w:div w:id="1738894994">
                  <w:marLeft w:val="0"/>
                  <w:marRight w:val="0"/>
                  <w:marTop w:val="0"/>
                  <w:marBottom w:val="0"/>
                  <w:divBdr>
                    <w:top w:val="single" w:sz="2" w:space="0" w:color="E3E4E0"/>
                    <w:left w:val="single" w:sz="2" w:space="0" w:color="E3E4E0"/>
                    <w:bottom w:val="single" w:sz="2" w:space="0" w:color="E3E4E0"/>
                    <w:right w:val="single" w:sz="2" w:space="0" w:color="E3E4E0"/>
                  </w:divBdr>
                  <w:divsChild>
                    <w:div w:id="1241138207">
                      <w:marLeft w:val="0"/>
                      <w:marRight w:val="0"/>
                      <w:marTop w:val="0"/>
                      <w:marBottom w:val="0"/>
                      <w:divBdr>
                        <w:top w:val="single" w:sz="2" w:space="0" w:color="E3E4E0"/>
                        <w:left w:val="single" w:sz="2" w:space="0" w:color="E3E4E0"/>
                        <w:bottom w:val="single" w:sz="2" w:space="0" w:color="E3E4E0"/>
                        <w:right w:val="single" w:sz="2" w:space="0" w:color="E3E4E0"/>
                      </w:divBdr>
                    </w:div>
                    <w:div w:id="2052998525">
                      <w:marLeft w:val="0"/>
                      <w:marRight w:val="0"/>
                      <w:marTop w:val="0"/>
                      <w:marBottom w:val="0"/>
                      <w:divBdr>
                        <w:top w:val="single" w:sz="2" w:space="0" w:color="E3E4E0"/>
                        <w:left w:val="single" w:sz="2" w:space="0" w:color="E3E4E0"/>
                        <w:bottom w:val="single" w:sz="2" w:space="0" w:color="E3E4E0"/>
                        <w:right w:val="single" w:sz="2" w:space="0" w:color="E3E4E0"/>
                      </w:divBdr>
                      <w:divsChild>
                        <w:div w:id="495807265">
                          <w:marLeft w:val="0"/>
                          <w:marRight w:val="0"/>
                          <w:marTop w:val="0"/>
                          <w:marBottom w:val="0"/>
                          <w:divBdr>
                            <w:top w:val="single" w:sz="2" w:space="0" w:color="E3E4E0"/>
                            <w:left w:val="single" w:sz="2" w:space="0" w:color="E3E4E0"/>
                            <w:bottom w:val="single" w:sz="2" w:space="0" w:color="E3E4E0"/>
                            <w:right w:val="single" w:sz="2" w:space="0" w:color="E3E4E0"/>
                          </w:divBdr>
                          <w:divsChild>
                            <w:div w:id="18507569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18388273">
                          <w:marLeft w:val="0"/>
                          <w:marRight w:val="0"/>
                          <w:marTop w:val="0"/>
                          <w:marBottom w:val="0"/>
                          <w:divBdr>
                            <w:top w:val="single" w:sz="2" w:space="0" w:color="E3E4E0"/>
                            <w:left w:val="single" w:sz="2" w:space="0" w:color="E3E4E0"/>
                            <w:bottom w:val="single" w:sz="2" w:space="0" w:color="E3E4E0"/>
                            <w:right w:val="single" w:sz="2" w:space="0" w:color="E3E4E0"/>
                          </w:divBdr>
                          <w:divsChild>
                            <w:div w:id="1631283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492260494">
                  <w:marLeft w:val="0"/>
                  <w:marRight w:val="0"/>
                  <w:marTop w:val="0"/>
                  <w:marBottom w:val="0"/>
                  <w:divBdr>
                    <w:top w:val="single" w:sz="2" w:space="0" w:color="E3E4E0"/>
                    <w:left w:val="single" w:sz="2" w:space="0" w:color="E3E4E0"/>
                    <w:bottom w:val="single" w:sz="2" w:space="0" w:color="E3E4E0"/>
                    <w:right w:val="single" w:sz="2" w:space="0" w:color="E3E4E0"/>
                  </w:divBdr>
                  <w:divsChild>
                    <w:div w:id="1820162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53463908">
              <w:marLeft w:val="0"/>
              <w:marRight w:val="0"/>
              <w:marTop w:val="0"/>
              <w:marBottom w:val="0"/>
              <w:divBdr>
                <w:top w:val="single" w:sz="2" w:space="0" w:color="E3E4E0"/>
                <w:left w:val="single" w:sz="2" w:space="0" w:color="E3E4E0"/>
                <w:bottom w:val="single" w:sz="2" w:space="0" w:color="E3E4E0"/>
                <w:right w:val="single" w:sz="2" w:space="0" w:color="E3E4E0"/>
              </w:divBdr>
            </w:div>
            <w:div w:id="404764016">
              <w:marLeft w:val="0"/>
              <w:marRight w:val="0"/>
              <w:marTop w:val="0"/>
              <w:marBottom w:val="0"/>
              <w:divBdr>
                <w:top w:val="single" w:sz="6" w:space="0" w:color="auto"/>
                <w:left w:val="single" w:sz="6" w:space="0" w:color="auto"/>
                <w:bottom w:val="single" w:sz="6" w:space="0" w:color="auto"/>
                <w:right w:val="single" w:sz="6" w:space="0" w:color="auto"/>
              </w:divBdr>
              <w:divsChild>
                <w:div w:id="2021078772">
                  <w:marLeft w:val="0"/>
                  <w:marRight w:val="0"/>
                  <w:marTop w:val="0"/>
                  <w:marBottom w:val="0"/>
                  <w:divBdr>
                    <w:top w:val="single" w:sz="2" w:space="0" w:color="E3E4E0"/>
                    <w:left w:val="single" w:sz="2" w:space="0" w:color="E3E4E0"/>
                    <w:bottom w:val="single" w:sz="2" w:space="0" w:color="E3E4E0"/>
                    <w:right w:val="single" w:sz="2" w:space="0" w:color="E3E4E0"/>
                  </w:divBdr>
                  <w:divsChild>
                    <w:div w:id="472791322">
                      <w:marLeft w:val="0"/>
                      <w:marRight w:val="0"/>
                      <w:marTop w:val="0"/>
                      <w:marBottom w:val="0"/>
                      <w:divBdr>
                        <w:top w:val="single" w:sz="2" w:space="0" w:color="E3E4E0"/>
                        <w:left w:val="single" w:sz="2" w:space="0" w:color="E3E4E0"/>
                        <w:bottom w:val="single" w:sz="2" w:space="0" w:color="E3E4E0"/>
                        <w:right w:val="single" w:sz="2" w:space="0" w:color="E3E4E0"/>
                      </w:divBdr>
                    </w:div>
                    <w:div w:id="1930232125">
                      <w:marLeft w:val="0"/>
                      <w:marRight w:val="0"/>
                      <w:marTop w:val="0"/>
                      <w:marBottom w:val="0"/>
                      <w:divBdr>
                        <w:top w:val="single" w:sz="2" w:space="0" w:color="E3E4E0"/>
                        <w:left w:val="single" w:sz="2" w:space="0" w:color="E3E4E0"/>
                        <w:bottom w:val="single" w:sz="2" w:space="0" w:color="E3E4E0"/>
                        <w:right w:val="single" w:sz="2" w:space="0" w:color="E3E4E0"/>
                      </w:divBdr>
                      <w:divsChild>
                        <w:div w:id="1328678939">
                          <w:marLeft w:val="0"/>
                          <w:marRight w:val="0"/>
                          <w:marTop w:val="0"/>
                          <w:marBottom w:val="0"/>
                          <w:divBdr>
                            <w:top w:val="single" w:sz="2" w:space="0" w:color="E3E4E0"/>
                            <w:left w:val="single" w:sz="2" w:space="0" w:color="E3E4E0"/>
                            <w:bottom w:val="single" w:sz="2" w:space="0" w:color="E3E4E0"/>
                            <w:right w:val="single" w:sz="2" w:space="0" w:color="E3E4E0"/>
                          </w:divBdr>
                          <w:divsChild>
                            <w:div w:id="7152018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24046093">
                          <w:marLeft w:val="0"/>
                          <w:marRight w:val="0"/>
                          <w:marTop w:val="0"/>
                          <w:marBottom w:val="0"/>
                          <w:divBdr>
                            <w:top w:val="single" w:sz="2" w:space="0" w:color="E3E4E0"/>
                            <w:left w:val="single" w:sz="2" w:space="0" w:color="E3E4E0"/>
                            <w:bottom w:val="single" w:sz="2" w:space="0" w:color="E3E4E0"/>
                            <w:right w:val="single" w:sz="2" w:space="0" w:color="E3E4E0"/>
                          </w:divBdr>
                          <w:divsChild>
                            <w:div w:id="21107391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715497738">
                  <w:marLeft w:val="0"/>
                  <w:marRight w:val="0"/>
                  <w:marTop w:val="0"/>
                  <w:marBottom w:val="0"/>
                  <w:divBdr>
                    <w:top w:val="single" w:sz="2" w:space="0" w:color="E3E4E0"/>
                    <w:left w:val="single" w:sz="2" w:space="0" w:color="E3E4E0"/>
                    <w:bottom w:val="single" w:sz="2" w:space="0" w:color="E3E4E0"/>
                    <w:right w:val="single" w:sz="2" w:space="0" w:color="E3E4E0"/>
                  </w:divBdr>
                  <w:divsChild>
                    <w:div w:id="9764216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37048144">
              <w:marLeft w:val="0"/>
              <w:marRight w:val="0"/>
              <w:marTop w:val="0"/>
              <w:marBottom w:val="0"/>
              <w:divBdr>
                <w:top w:val="single" w:sz="6" w:space="0" w:color="auto"/>
                <w:left w:val="single" w:sz="6" w:space="0" w:color="auto"/>
                <w:bottom w:val="single" w:sz="6" w:space="0" w:color="auto"/>
                <w:right w:val="single" w:sz="6" w:space="0" w:color="auto"/>
              </w:divBdr>
              <w:divsChild>
                <w:div w:id="1634405347">
                  <w:marLeft w:val="0"/>
                  <w:marRight w:val="0"/>
                  <w:marTop w:val="0"/>
                  <w:marBottom w:val="0"/>
                  <w:divBdr>
                    <w:top w:val="single" w:sz="2" w:space="0" w:color="E3E4E0"/>
                    <w:left w:val="single" w:sz="2" w:space="0" w:color="E3E4E0"/>
                    <w:bottom w:val="single" w:sz="2" w:space="0" w:color="E3E4E0"/>
                    <w:right w:val="single" w:sz="2" w:space="0" w:color="E3E4E0"/>
                  </w:divBdr>
                  <w:divsChild>
                    <w:div w:id="637497346">
                      <w:marLeft w:val="0"/>
                      <w:marRight w:val="0"/>
                      <w:marTop w:val="0"/>
                      <w:marBottom w:val="0"/>
                      <w:divBdr>
                        <w:top w:val="single" w:sz="2" w:space="0" w:color="E3E4E0"/>
                        <w:left w:val="single" w:sz="2" w:space="0" w:color="E3E4E0"/>
                        <w:bottom w:val="single" w:sz="2" w:space="0" w:color="E3E4E0"/>
                        <w:right w:val="single" w:sz="2" w:space="0" w:color="E3E4E0"/>
                      </w:divBdr>
                    </w:div>
                    <w:div w:id="1950698150">
                      <w:marLeft w:val="0"/>
                      <w:marRight w:val="0"/>
                      <w:marTop w:val="0"/>
                      <w:marBottom w:val="0"/>
                      <w:divBdr>
                        <w:top w:val="single" w:sz="2" w:space="0" w:color="E3E4E0"/>
                        <w:left w:val="single" w:sz="2" w:space="0" w:color="E3E4E0"/>
                        <w:bottom w:val="single" w:sz="2" w:space="0" w:color="E3E4E0"/>
                        <w:right w:val="single" w:sz="2" w:space="0" w:color="E3E4E0"/>
                      </w:divBdr>
                      <w:divsChild>
                        <w:div w:id="1219972458">
                          <w:marLeft w:val="0"/>
                          <w:marRight w:val="0"/>
                          <w:marTop w:val="0"/>
                          <w:marBottom w:val="0"/>
                          <w:divBdr>
                            <w:top w:val="single" w:sz="2" w:space="0" w:color="E3E4E0"/>
                            <w:left w:val="single" w:sz="2" w:space="0" w:color="E3E4E0"/>
                            <w:bottom w:val="single" w:sz="2" w:space="0" w:color="E3E4E0"/>
                            <w:right w:val="single" w:sz="2" w:space="0" w:color="E3E4E0"/>
                          </w:divBdr>
                          <w:divsChild>
                            <w:div w:id="6745733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29622909">
                          <w:marLeft w:val="0"/>
                          <w:marRight w:val="0"/>
                          <w:marTop w:val="0"/>
                          <w:marBottom w:val="0"/>
                          <w:divBdr>
                            <w:top w:val="single" w:sz="2" w:space="0" w:color="E3E4E0"/>
                            <w:left w:val="single" w:sz="2" w:space="0" w:color="E3E4E0"/>
                            <w:bottom w:val="single" w:sz="2" w:space="0" w:color="E3E4E0"/>
                            <w:right w:val="single" w:sz="2" w:space="0" w:color="E3E4E0"/>
                          </w:divBdr>
                          <w:divsChild>
                            <w:div w:id="20794027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717316818">
                  <w:marLeft w:val="0"/>
                  <w:marRight w:val="0"/>
                  <w:marTop w:val="0"/>
                  <w:marBottom w:val="0"/>
                  <w:divBdr>
                    <w:top w:val="single" w:sz="2" w:space="0" w:color="E3E4E0"/>
                    <w:left w:val="single" w:sz="2" w:space="0" w:color="E3E4E0"/>
                    <w:bottom w:val="single" w:sz="2" w:space="0" w:color="E3E4E0"/>
                    <w:right w:val="single" w:sz="2" w:space="0" w:color="E3E4E0"/>
                  </w:divBdr>
                  <w:divsChild>
                    <w:div w:id="2833140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17640099">
              <w:marLeft w:val="0"/>
              <w:marRight w:val="0"/>
              <w:marTop w:val="0"/>
              <w:marBottom w:val="0"/>
              <w:divBdr>
                <w:top w:val="single" w:sz="2" w:space="0" w:color="E3E4E0"/>
                <w:left w:val="single" w:sz="2" w:space="0" w:color="E3E4E0"/>
                <w:bottom w:val="single" w:sz="2" w:space="0" w:color="E3E4E0"/>
                <w:right w:val="single" w:sz="2" w:space="0" w:color="E3E4E0"/>
              </w:divBdr>
            </w:div>
            <w:div w:id="1923031419">
              <w:marLeft w:val="0"/>
              <w:marRight w:val="0"/>
              <w:marTop w:val="0"/>
              <w:marBottom w:val="0"/>
              <w:divBdr>
                <w:top w:val="single" w:sz="2" w:space="0" w:color="E3E4E0"/>
                <w:left w:val="single" w:sz="2" w:space="0" w:color="E3E4E0"/>
                <w:bottom w:val="single" w:sz="2" w:space="0" w:color="E3E4E0"/>
                <w:right w:val="single" w:sz="2" w:space="0" w:color="E3E4E0"/>
              </w:divBdr>
              <w:divsChild>
                <w:div w:id="1564481788">
                  <w:marLeft w:val="0"/>
                  <w:marRight w:val="0"/>
                  <w:marTop w:val="0"/>
                  <w:marBottom w:val="0"/>
                  <w:divBdr>
                    <w:top w:val="single" w:sz="2" w:space="0" w:color="E3E4E0"/>
                    <w:left w:val="single" w:sz="2" w:space="0" w:color="E3E4E0"/>
                    <w:bottom w:val="single" w:sz="2" w:space="0" w:color="E3E4E0"/>
                    <w:right w:val="single" w:sz="2" w:space="0" w:color="E3E4E0"/>
                  </w:divBdr>
                  <w:divsChild>
                    <w:div w:id="1786190490">
                      <w:marLeft w:val="-195"/>
                      <w:marRight w:val="0"/>
                      <w:marTop w:val="0"/>
                      <w:marBottom w:val="0"/>
                      <w:divBdr>
                        <w:top w:val="single" w:sz="2" w:space="0" w:color="E3E4E0"/>
                        <w:left w:val="single" w:sz="2" w:space="0" w:color="E3E4E0"/>
                        <w:bottom w:val="single" w:sz="2" w:space="0" w:color="E3E4E0"/>
                        <w:right w:val="single" w:sz="2" w:space="0" w:color="E3E4E0"/>
                      </w:divBdr>
                      <w:divsChild>
                        <w:div w:id="147325163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30509941">
                      <w:marLeft w:val="0"/>
                      <w:marRight w:val="0"/>
                      <w:marTop w:val="0"/>
                      <w:marBottom w:val="0"/>
                      <w:divBdr>
                        <w:top w:val="single" w:sz="2" w:space="0" w:color="E3E4E0"/>
                        <w:left w:val="single" w:sz="2" w:space="0" w:color="E3E4E0"/>
                        <w:bottom w:val="single" w:sz="2" w:space="0" w:color="E3E4E0"/>
                        <w:right w:val="single" w:sz="2" w:space="1" w:color="E3E4E0"/>
                      </w:divBdr>
                      <w:divsChild>
                        <w:div w:id="508257398">
                          <w:marLeft w:val="0"/>
                          <w:marRight w:val="0"/>
                          <w:marTop w:val="0"/>
                          <w:marBottom w:val="0"/>
                          <w:divBdr>
                            <w:top w:val="single" w:sz="2" w:space="0" w:color="E3E4E0"/>
                            <w:left w:val="single" w:sz="2" w:space="0" w:color="E3E4E0"/>
                            <w:bottom w:val="single" w:sz="2" w:space="0" w:color="E3E4E0"/>
                            <w:right w:val="single" w:sz="2" w:space="0" w:color="E3E4E0"/>
                          </w:divBdr>
                          <w:divsChild>
                            <w:div w:id="779034677">
                              <w:marLeft w:val="0"/>
                              <w:marRight w:val="0"/>
                              <w:marTop w:val="0"/>
                              <w:marBottom w:val="0"/>
                              <w:divBdr>
                                <w:top w:val="single" w:sz="6" w:space="0" w:color="auto"/>
                                <w:left w:val="single" w:sz="6" w:space="0" w:color="auto"/>
                                <w:bottom w:val="single" w:sz="6" w:space="0" w:color="auto"/>
                                <w:right w:val="single" w:sz="6" w:space="0" w:color="auto"/>
                              </w:divBdr>
                              <w:divsChild>
                                <w:div w:id="407534551">
                                  <w:marLeft w:val="0"/>
                                  <w:marRight w:val="0"/>
                                  <w:marTop w:val="0"/>
                                  <w:marBottom w:val="0"/>
                                  <w:divBdr>
                                    <w:top w:val="single" w:sz="2" w:space="0" w:color="E3E4E0"/>
                                    <w:left w:val="single" w:sz="2" w:space="0" w:color="E3E4E0"/>
                                    <w:bottom w:val="single" w:sz="2" w:space="0" w:color="E3E4E0"/>
                                    <w:right w:val="single" w:sz="2" w:space="0" w:color="E3E4E0"/>
                                  </w:divBdr>
                                  <w:divsChild>
                                    <w:div w:id="683899439">
                                      <w:marLeft w:val="0"/>
                                      <w:marRight w:val="0"/>
                                      <w:marTop w:val="0"/>
                                      <w:marBottom w:val="0"/>
                                      <w:divBdr>
                                        <w:top w:val="single" w:sz="2" w:space="0" w:color="E3E4E0"/>
                                        <w:left w:val="single" w:sz="2" w:space="0" w:color="E3E4E0"/>
                                        <w:bottom w:val="single" w:sz="2" w:space="0" w:color="E3E4E0"/>
                                        <w:right w:val="single" w:sz="2" w:space="0" w:color="E3E4E0"/>
                                      </w:divBdr>
                                    </w:div>
                                    <w:div w:id="1034310839">
                                      <w:marLeft w:val="0"/>
                                      <w:marRight w:val="0"/>
                                      <w:marTop w:val="0"/>
                                      <w:marBottom w:val="0"/>
                                      <w:divBdr>
                                        <w:top w:val="single" w:sz="2" w:space="0" w:color="E3E4E0"/>
                                        <w:left w:val="single" w:sz="2" w:space="0" w:color="E3E4E0"/>
                                        <w:bottom w:val="single" w:sz="2" w:space="0" w:color="E3E4E0"/>
                                        <w:right w:val="single" w:sz="2" w:space="0" w:color="E3E4E0"/>
                                      </w:divBdr>
                                      <w:divsChild>
                                        <w:div w:id="1687900221">
                                          <w:marLeft w:val="0"/>
                                          <w:marRight w:val="0"/>
                                          <w:marTop w:val="0"/>
                                          <w:marBottom w:val="0"/>
                                          <w:divBdr>
                                            <w:top w:val="single" w:sz="2" w:space="0" w:color="E3E4E0"/>
                                            <w:left w:val="single" w:sz="2" w:space="0" w:color="E3E4E0"/>
                                            <w:bottom w:val="single" w:sz="2" w:space="0" w:color="E3E4E0"/>
                                            <w:right w:val="single" w:sz="2" w:space="0" w:color="E3E4E0"/>
                                          </w:divBdr>
                                          <w:divsChild>
                                            <w:div w:id="4124384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28915863">
                                          <w:marLeft w:val="0"/>
                                          <w:marRight w:val="0"/>
                                          <w:marTop w:val="0"/>
                                          <w:marBottom w:val="0"/>
                                          <w:divBdr>
                                            <w:top w:val="single" w:sz="2" w:space="0" w:color="E3E4E0"/>
                                            <w:left w:val="single" w:sz="2" w:space="0" w:color="E3E4E0"/>
                                            <w:bottom w:val="single" w:sz="2" w:space="0" w:color="E3E4E0"/>
                                            <w:right w:val="single" w:sz="2" w:space="0" w:color="E3E4E0"/>
                                          </w:divBdr>
                                          <w:divsChild>
                                            <w:div w:id="12040585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18300075">
                                  <w:marLeft w:val="0"/>
                                  <w:marRight w:val="0"/>
                                  <w:marTop w:val="0"/>
                                  <w:marBottom w:val="0"/>
                                  <w:divBdr>
                                    <w:top w:val="single" w:sz="2" w:space="0" w:color="E3E4E0"/>
                                    <w:left w:val="single" w:sz="2" w:space="0" w:color="E3E4E0"/>
                                    <w:bottom w:val="single" w:sz="2" w:space="0" w:color="E3E4E0"/>
                                    <w:right w:val="single" w:sz="2" w:space="0" w:color="E3E4E0"/>
                                  </w:divBdr>
                                  <w:divsChild>
                                    <w:div w:id="4103932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573703081">
                  <w:marLeft w:val="0"/>
                  <w:marRight w:val="0"/>
                  <w:marTop w:val="0"/>
                  <w:marBottom w:val="0"/>
                  <w:divBdr>
                    <w:top w:val="single" w:sz="2" w:space="0" w:color="E3E4E0"/>
                    <w:left w:val="single" w:sz="2" w:space="0" w:color="E3E4E0"/>
                    <w:bottom w:val="single" w:sz="2" w:space="0" w:color="E3E4E0"/>
                    <w:right w:val="single" w:sz="2" w:space="0" w:color="E3E4E0"/>
                  </w:divBdr>
                  <w:divsChild>
                    <w:div w:id="320235948">
                      <w:marLeft w:val="-195"/>
                      <w:marRight w:val="0"/>
                      <w:marTop w:val="0"/>
                      <w:marBottom w:val="0"/>
                      <w:divBdr>
                        <w:top w:val="single" w:sz="2" w:space="0" w:color="E3E4E0"/>
                        <w:left w:val="single" w:sz="2" w:space="0" w:color="E3E4E0"/>
                        <w:bottom w:val="single" w:sz="2" w:space="0" w:color="E3E4E0"/>
                        <w:right w:val="single" w:sz="2" w:space="0" w:color="E3E4E0"/>
                      </w:divBdr>
                      <w:divsChild>
                        <w:div w:id="20278237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63354116">
                      <w:marLeft w:val="0"/>
                      <w:marRight w:val="0"/>
                      <w:marTop w:val="0"/>
                      <w:marBottom w:val="0"/>
                      <w:divBdr>
                        <w:top w:val="single" w:sz="2" w:space="0" w:color="E3E4E0"/>
                        <w:left w:val="single" w:sz="2" w:space="0" w:color="E3E4E0"/>
                        <w:bottom w:val="single" w:sz="2" w:space="0" w:color="E3E4E0"/>
                        <w:right w:val="single" w:sz="2" w:space="1" w:color="E3E4E0"/>
                      </w:divBdr>
                      <w:divsChild>
                        <w:div w:id="504127690">
                          <w:marLeft w:val="0"/>
                          <w:marRight w:val="0"/>
                          <w:marTop w:val="0"/>
                          <w:marBottom w:val="0"/>
                          <w:divBdr>
                            <w:top w:val="single" w:sz="2" w:space="0" w:color="E3E4E0"/>
                            <w:left w:val="single" w:sz="2" w:space="0" w:color="E3E4E0"/>
                            <w:bottom w:val="single" w:sz="2" w:space="0" w:color="E3E4E0"/>
                            <w:right w:val="single" w:sz="2" w:space="0" w:color="E3E4E0"/>
                          </w:divBdr>
                          <w:divsChild>
                            <w:div w:id="1283001472">
                              <w:marLeft w:val="0"/>
                              <w:marRight w:val="0"/>
                              <w:marTop w:val="0"/>
                              <w:marBottom w:val="0"/>
                              <w:divBdr>
                                <w:top w:val="single" w:sz="6" w:space="0" w:color="auto"/>
                                <w:left w:val="single" w:sz="6" w:space="0" w:color="auto"/>
                                <w:bottom w:val="single" w:sz="6" w:space="0" w:color="auto"/>
                                <w:right w:val="single" w:sz="6" w:space="0" w:color="auto"/>
                              </w:divBdr>
                              <w:divsChild>
                                <w:div w:id="594480743">
                                  <w:marLeft w:val="0"/>
                                  <w:marRight w:val="0"/>
                                  <w:marTop w:val="0"/>
                                  <w:marBottom w:val="0"/>
                                  <w:divBdr>
                                    <w:top w:val="single" w:sz="2" w:space="0" w:color="E3E4E0"/>
                                    <w:left w:val="single" w:sz="2" w:space="0" w:color="E3E4E0"/>
                                    <w:bottom w:val="single" w:sz="2" w:space="0" w:color="E3E4E0"/>
                                    <w:right w:val="single" w:sz="2" w:space="0" w:color="E3E4E0"/>
                                  </w:divBdr>
                                  <w:divsChild>
                                    <w:div w:id="270364025">
                                      <w:marLeft w:val="0"/>
                                      <w:marRight w:val="0"/>
                                      <w:marTop w:val="0"/>
                                      <w:marBottom w:val="0"/>
                                      <w:divBdr>
                                        <w:top w:val="single" w:sz="2" w:space="0" w:color="E3E4E0"/>
                                        <w:left w:val="single" w:sz="2" w:space="0" w:color="E3E4E0"/>
                                        <w:bottom w:val="single" w:sz="2" w:space="0" w:color="E3E4E0"/>
                                        <w:right w:val="single" w:sz="2" w:space="0" w:color="E3E4E0"/>
                                      </w:divBdr>
                                    </w:div>
                                    <w:div w:id="811484302">
                                      <w:marLeft w:val="0"/>
                                      <w:marRight w:val="0"/>
                                      <w:marTop w:val="0"/>
                                      <w:marBottom w:val="0"/>
                                      <w:divBdr>
                                        <w:top w:val="single" w:sz="2" w:space="0" w:color="E3E4E0"/>
                                        <w:left w:val="single" w:sz="2" w:space="0" w:color="E3E4E0"/>
                                        <w:bottom w:val="single" w:sz="2" w:space="0" w:color="E3E4E0"/>
                                        <w:right w:val="single" w:sz="2" w:space="0" w:color="E3E4E0"/>
                                      </w:divBdr>
                                      <w:divsChild>
                                        <w:div w:id="1254243735">
                                          <w:marLeft w:val="0"/>
                                          <w:marRight w:val="0"/>
                                          <w:marTop w:val="0"/>
                                          <w:marBottom w:val="0"/>
                                          <w:divBdr>
                                            <w:top w:val="single" w:sz="2" w:space="0" w:color="E3E4E0"/>
                                            <w:left w:val="single" w:sz="2" w:space="0" w:color="E3E4E0"/>
                                            <w:bottom w:val="single" w:sz="2" w:space="0" w:color="E3E4E0"/>
                                            <w:right w:val="single" w:sz="2" w:space="0" w:color="E3E4E0"/>
                                          </w:divBdr>
                                          <w:divsChild>
                                            <w:div w:id="18211914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90275264">
                                          <w:marLeft w:val="0"/>
                                          <w:marRight w:val="0"/>
                                          <w:marTop w:val="0"/>
                                          <w:marBottom w:val="0"/>
                                          <w:divBdr>
                                            <w:top w:val="single" w:sz="2" w:space="0" w:color="E3E4E0"/>
                                            <w:left w:val="single" w:sz="2" w:space="0" w:color="E3E4E0"/>
                                            <w:bottom w:val="single" w:sz="2" w:space="0" w:color="E3E4E0"/>
                                            <w:right w:val="single" w:sz="2" w:space="0" w:color="E3E4E0"/>
                                          </w:divBdr>
                                          <w:divsChild>
                                            <w:div w:id="17758547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264145873">
                                  <w:marLeft w:val="0"/>
                                  <w:marRight w:val="0"/>
                                  <w:marTop w:val="0"/>
                                  <w:marBottom w:val="0"/>
                                  <w:divBdr>
                                    <w:top w:val="single" w:sz="2" w:space="0" w:color="E3E4E0"/>
                                    <w:left w:val="single" w:sz="2" w:space="0" w:color="E3E4E0"/>
                                    <w:bottom w:val="single" w:sz="2" w:space="0" w:color="E3E4E0"/>
                                    <w:right w:val="single" w:sz="2" w:space="0" w:color="E3E4E0"/>
                                  </w:divBdr>
                                  <w:divsChild>
                                    <w:div w:id="4361025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 w:id="1212689838">
              <w:marLeft w:val="0"/>
              <w:marRight w:val="0"/>
              <w:marTop w:val="0"/>
              <w:marBottom w:val="0"/>
              <w:divBdr>
                <w:top w:val="single" w:sz="2" w:space="0" w:color="E3E4E0"/>
                <w:left w:val="single" w:sz="2" w:space="0" w:color="E3E4E0"/>
                <w:bottom w:val="single" w:sz="2" w:space="0" w:color="E3E4E0"/>
                <w:right w:val="single" w:sz="2" w:space="0" w:color="E3E4E0"/>
              </w:divBdr>
            </w:div>
            <w:div w:id="489566040">
              <w:marLeft w:val="0"/>
              <w:marRight w:val="0"/>
              <w:marTop w:val="0"/>
              <w:marBottom w:val="0"/>
              <w:divBdr>
                <w:top w:val="single" w:sz="2" w:space="0" w:color="E3E4E0"/>
                <w:left w:val="single" w:sz="2" w:space="0" w:color="E3E4E0"/>
                <w:bottom w:val="single" w:sz="2" w:space="0" w:color="E3E4E0"/>
                <w:right w:val="single" w:sz="2" w:space="0" w:color="E3E4E0"/>
              </w:divBdr>
            </w:div>
            <w:div w:id="118845145">
              <w:marLeft w:val="0"/>
              <w:marRight w:val="0"/>
              <w:marTop w:val="0"/>
              <w:marBottom w:val="0"/>
              <w:divBdr>
                <w:top w:val="single" w:sz="2" w:space="0" w:color="E3E4E0"/>
                <w:left w:val="single" w:sz="2" w:space="0" w:color="E3E4E0"/>
                <w:bottom w:val="single" w:sz="2" w:space="0" w:color="E3E4E0"/>
                <w:right w:val="single" w:sz="2" w:space="0" w:color="E3E4E0"/>
              </w:divBdr>
              <w:divsChild>
                <w:div w:id="1889566251">
                  <w:marLeft w:val="0"/>
                  <w:marRight w:val="0"/>
                  <w:marTop w:val="0"/>
                  <w:marBottom w:val="0"/>
                  <w:divBdr>
                    <w:top w:val="single" w:sz="2" w:space="0" w:color="E3E4E0"/>
                    <w:left w:val="single" w:sz="2" w:space="0" w:color="E3E4E0"/>
                    <w:bottom w:val="single" w:sz="2" w:space="0" w:color="E3E4E0"/>
                    <w:right w:val="single" w:sz="2" w:space="0" w:color="E3E4E0"/>
                  </w:divBdr>
                  <w:divsChild>
                    <w:div w:id="1570112119">
                      <w:marLeft w:val="-195"/>
                      <w:marRight w:val="0"/>
                      <w:marTop w:val="0"/>
                      <w:marBottom w:val="0"/>
                      <w:divBdr>
                        <w:top w:val="single" w:sz="2" w:space="0" w:color="E3E4E0"/>
                        <w:left w:val="single" w:sz="2" w:space="0" w:color="E3E4E0"/>
                        <w:bottom w:val="single" w:sz="2" w:space="0" w:color="E3E4E0"/>
                        <w:right w:val="single" w:sz="2" w:space="0" w:color="E3E4E0"/>
                      </w:divBdr>
                      <w:divsChild>
                        <w:div w:id="16445798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01407580">
                      <w:marLeft w:val="0"/>
                      <w:marRight w:val="0"/>
                      <w:marTop w:val="0"/>
                      <w:marBottom w:val="0"/>
                      <w:divBdr>
                        <w:top w:val="single" w:sz="2" w:space="0" w:color="E3E4E0"/>
                        <w:left w:val="single" w:sz="2" w:space="0" w:color="E3E4E0"/>
                        <w:bottom w:val="single" w:sz="2" w:space="0" w:color="E3E4E0"/>
                        <w:right w:val="single" w:sz="2" w:space="1" w:color="E3E4E0"/>
                      </w:divBdr>
                      <w:divsChild>
                        <w:div w:id="1461191898">
                          <w:marLeft w:val="0"/>
                          <w:marRight w:val="0"/>
                          <w:marTop w:val="0"/>
                          <w:marBottom w:val="0"/>
                          <w:divBdr>
                            <w:top w:val="single" w:sz="2" w:space="0" w:color="E3E4E0"/>
                            <w:left w:val="single" w:sz="2" w:space="0" w:color="E3E4E0"/>
                            <w:bottom w:val="single" w:sz="2" w:space="0" w:color="E3E4E0"/>
                            <w:right w:val="single" w:sz="2" w:space="0" w:color="E3E4E0"/>
                          </w:divBdr>
                          <w:divsChild>
                            <w:div w:id="1125849385">
                              <w:marLeft w:val="0"/>
                              <w:marRight w:val="0"/>
                              <w:marTop w:val="0"/>
                              <w:marBottom w:val="0"/>
                              <w:divBdr>
                                <w:top w:val="single" w:sz="2" w:space="0" w:color="E3E4E0"/>
                                <w:left w:val="single" w:sz="2" w:space="0" w:color="E3E4E0"/>
                                <w:bottom w:val="single" w:sz="2" w:space="0" w:color="E3E4E0"/>
                                <w:right w:val="single" w:sz="2" w:space="0" w:color="E3E4E0"/>
                              </w:divBdr>
                              <w:divsChild>
                                <w:div w:id="2086757044">
                                  <w:marLeft w:val="0"/>
                                  <w:marRight w:val="0"/>
                                  <w:marTop w:val="0"/>
                                  <w:marBottom w:val="0"/>
                                  <w:divBdr>
                                    <w:top w:val="single" w:sz="2" w:space="0" w:color="auto"/>
                                    <w:left w:val="single" w:sz="2" w:space="0" w:color="auto"/>
                                    <w:bottom w:val="single" w:sz="6" w:space="0" w:color="auto"/>
                                    <w:right w:val="single" w:sz="2" w:space="0" w:color="auto"/>
                                  </w:divBdr>
                                </w:div>
                                <w:div w:id="759064741">
                                  <w:marLeft w:val="0"/>
                                  <w:marRight w:val="0"/>
                                  <w:marTop w:val="0"/>
                                  <w:marBottom w:val="0"/>
                                  <w:divBdr>
                                    <w:top w:val="single" w:sz="2" w:space="0" w:color="auto"/>
                                    <w:left w:val="single" w:sz="2" w:space="0" w:color="auto"/>
                                    <w:bottom w:val="single" w:sz="6" w:space="0" w:color="auto"/>
                                    <w:right w:val="single" w:sz="2" w:space="0" w:color="auto"/>
                                  </w:divBdr>
                                </w:div>
                                <w:div w:id="872889049">
                                  <w:marLeft w:val="0"/>
                                  <w:marRight w:val="0"/>
                                  <w:marTop w:val="0"/>
                                  <w:marBottom w:val="0"/>
                                  <w:divBdr>
                                    <w:top w:val="single" w:sz="2" w:space="0" w:color="auto"/>
                                    <w:left w:val="single" w:sz="2" w:space="0" w:color="auto"/>
                                    <w:bottom w:val="single" w:sz="6" w:space="0" w:color="auto"/>
                                    <w:right w:val="single" w:sz="2" w:space="0" w:color="auto"/>
                                  </w:divBdr>
                                </w:div>
                                <w:div w:id="8642459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397048255">
                  <w:marLeft w:val="0"/>
                  <w:marRight w:val="0"/>
                  <w:marTop w:val="0"/>
                  <w:marBottom w:val="0"/>
                  <w:divBdr>
                    <w:top w:val="single" w:sz="2" w:space="0" w:color="E3E4E0"/>
                    <w:left w:val="single" w:sz="2" w:space="0" w:color="E3E4E0"/>
                    <w:bottom w:val="single" w:sz="2" w:space="0" w:color="E3E4E0"/>
                    <w:right w:val="single" w:sz="2" w:space="0" w:color="E3E4E0"/>
                  </w:divBdr>
                  <w:divsChild>
                    <w:div w:id="89817016">
                      <w:marLeft w:val="-195"/>
                      <w:marRight w:val="0"/>
                      <w:marTop w:val="0"/>
                      <w:marBottom w:val="0"/>
                      <w:divBdr>
                        <w:top w:val="single" w:sz="2" w:space="0" w:color="E3E4E0"/>
                        <w:left w:val="single" w:sz="2" w:space="0" w:color="E3E4E0"/>
                        <w:bottom w:val="single" w:sz="2" w:space="0" w:color="E3E4E0"/>
                        <w:right w:val="single" w:sz="2" w:space="0" w:color="E3E4E0"/>
                      </w:divBdr>
                      <w:divsChild>
                        <w:div w:id="15698012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31762">
                      <w:marLeft w:val="0"/>
                      <w:marRight w:val="0"/>
                      <w:marTop w:val="0"/>
                      <w:marBottom w:val="0"/>
                      <w:divBdr>
                        <w:top w:val="single" w:sz="2" w:space="0" w:color="E3E4E0"/>
                        <w:left w:val="single" w:sz="2" w:space="0" w:color="E3E4E0"/>
                        <w:bottom w:val="single" w:sz="2" w:space="0" w:color="E3E4E0"/>
                        <w:right w:val="single" w:sz="2" w:space="1" w:color="E3E4E0"/>
                      </w:divBdr>
                      <w:divsChild>
                        <w:div w:id="1641425082">
                          <w:marLeft w:val="0"/>
                          <w:marRight w:val="0"/>
                          <w:marTop w:val="0"/>
                          <w:marBottom w:val="0"/>
                          <w:divBdr>
                            <w:top w:val="single" w:sz="2" w:space="0" w:color="E3E4E0"/>
                            <w:left w:val="single" w:sz="2" w:space="0" w:color="E3E4E0"/>
                            <w:bottom w:val="single" w:sz="2" w:space="0" w:color="E3E4E0"/>
                            <w:right w:val="single" w:sz="2" w:space="0" w:color="E3E4E0"/>
                          </w:divBdr>
                          <w:divsChild>
                            <w:div w:id="415250468">
                              <w:marLeft w:val="0"/>
                              <w:marRight w:val="0"/>
                              <w:marTop w:val="0"/>
                              <w:marBottom w:val="0"/>
                              <w:divBdr>
                                <w:top w:val="single" w:sz="6" w:space="0" w:color="auto"/>
                                <w:left w:val="single" w:sz="6" w:space="0" w:color="auto"/>
                                <w:bottom w:val="single" w:sz="6" w:space="0" w:color="auto"/>
                                <w:right w:val="single" w:sz="6" w:space="0" w:color="auto"/>
                              </w:divBdr>
                              <w:divsChild>
                                <w:div w:id="18977441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956326606">
              <w:marLeft w:val="0"/>
              <w:marRight w:val="0"/>
              <w:marTop w:val="0"/>
              <w:marBottom w:val="0"/>
              <w:divBdr>
                <w:top w:val="single" w:sz="2" w:space="0" w:color="E3E4E0"/>
                <w:left w:val="single" w:sz="2" w:space="0" w:color="E3E4E0"/>
                <w:bottom w:val="single" w:sz="2" w:space="0" w:color="E3E4E0"/>
                <w:right w:val="single" w:sz="2" w:space="0" w:color="E3E4E0"/>
              </w:divBdr>
            </w:div>
            <w:div w:id="1371880060">
              <w:marLeft w:val="0"/>
              <w:marRight w:val="0"/>
              <w:marTop w:val="0"/>
              <w:marBottom w:val="0"/>
              <w:divBdr>
                <w:top w:val="single" w:sz="2" w:space="0" w:color="E3E4E0"/>
                <w:left w:val="single" w:sz="2" w:space="0" w:color="E3E4E0"/>
                <w:bottom w:val="single" w:sz="2" w:space="0" w:color="E3E4E0"/>
                <w:right w:val="single" w:sz="2" w:space="0" w:color="E3E4E0"/>
              </w:divBdr>
              <w:divsChild>
                <w:div w:id="751853204">
                  <w:marLeft w:val="0"/>
                  <w:marRight w:val="0"/>
                  <w:marTop w:val="0"/>
                  <w:marBottom w:val="0"/>
                  <w:divBdr>
                    <w:top w:val="single" w:sz="2" w:space="0" w:color="E3E4E0"/>
                    <w:left w:val="single" w:sz="2" w:space="0" w:color="E3E4E0"/>
                    <w:bottom w:val="single" w:sz="2" w:space="0" w:color="E3E4E0"/>
                    <w:right w:val="single" w:sz="2" w:space="0" w:color="E3E4E0"/>
                  </w:divBdr>
                  <w:divsChild>
                    <w:div w:id="471826104">
                      <w:marLeft w:val="-195"/>
                      <w:marRight w:val="0"/>
                      <w:marTop w:val="0"/>
                      <w:marBottom w:val="0"/>
                      <w:divBdr>
                        <w:top w:val="single" w:sz="2" w:space="0" w:color="E3E4E0"/>
                        <w:left w:val="single" w:sz="2" w:space="0" w:color="E3E4E0"/>
                        <w:bottom w:val="single" w:sz="2" w:space="0" w:color="E3E4E0"/>
                        <w:right w:val="single" w:sz="2" w:space="0" w:color="E3E4E0"/>
                      </w:divBdr>
                      <w:divsChild>
                        <w:div w:id="8105132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43289190">
                      <w:marLeft w:val="0"/>
                      <w:marRight w:val="0"/>
                      <w:marTop w:val="0"/>
                      <w:marBottom w:val="0"/>
                      <w:divBdr>
                        <w:top w:val="single" w:sz="2" w:space="0" w:color="E3E4E0"/>
                        <w:left w:val="single" w:sz="2" w:space="0" w:color="E3E4E0"/>
                        <w:bottom w:val="single" w:sz="2" w:space="0" w:color="E3E4E0"/>
                        <w:right w:val="single" w:sz="2" w:space="1" w:color="E3E4E0"/>
                      </w:divBdr>
                      <w:divsChild>
                        <w:div w:id="816610445">
                          <w:marLeft w:val="0"/>
                          <w:marRight w:val="0"/>
                          <w:marTop w:val="0"/>
                          <w:marBottom w:val="0"/>
                          <w:divBdr>
                            <w:top w:val="single" w:sz="2" w:space="0" w:color="E3E4E0"/>
                            <w:left w:val="single" w:sz="2" w:space="0" w:color="E3E4E0"/>
                            <w:bottom w:val="single" w:sz="2" w:space="0" w:color="E3E4E0"/>
                            <w:right w:val="single" w:sz="2" w:space="0" w:color="E3E4E0"/>
                          </w:divBdr>
                          <w:divsChild>
                            <w:div w:id="1441685262">
                              <w:marLeft w:val="0"/>
                              <w:marRight w:val="0"/>
                              <w:marTop w:val="0"/>
                              <w:marBottom w:val="0"/>
                              <w:divBdr>
                                <w:top w:val="single" w:sz="2" w:space="0" w:color="E3E4E0"/>
                                <w:left w:val="single" w:sz="2" w:space="0" w:color="E3E4E0"/>
                                <w:bottom w:val="single" w:sz="2" w:space="0" w:color="E3E4E0"/>
                                <w:right w:val="single" w:sz="2" w:space="0" w:color="E3E4E0"/>
                              </w:divBdr>
                              <w:divsChild>
                                <w:div w:id="437990551">
                                  <w:marLeft w:val="0"/>
                                  <w:marRight w:val="0"/>
                                  <w:marTop w:val="0"/>
                                  <w:marBottom w:val="0"/>
                                  <w:divBdr>
                                    <w:top w:val="single" w:sz="2" w:space="0" w:color="auto"/>
                                    <w:left w:val="single" w:sz="2" w:space="0" w:color="auto"/>
                                    <w:bottom w:val="single" w:sz="6" w:space="0" w:color="auto"/>
                                    <w:right w:val="single" w:sz="2" w:space="0" w:color="auto"/>
                                  </w:divBdr>
                                </w:div>
                                <w:div w:id="668824632">
                                  <w:marLeft w:val="0"/>
                                  <w:marRight w:val="0"/>
                                  <w:marTop w:val="0"/>
                                  <w:marBottom w:val="0"/>
                                  <w:divBdr>
                                    <w:top w:val="single" w:sz="2" w:space="0" w:color="auto"/>
                                    <w:left w:val="single" w:sz="2" w:space="0" w:color="auto"/>
                                    <w:bottom w:val="single" w:sz="6" w:space="0" w:color="auto"/>
                                    <w:right w:val="single" w:sz="2" w:space="0" w:color="auto"/>
                                  </w:divBdr>
                                </w:div>
                                <w:div w:id="1025448833">
                                  <w:marLeft w:val="0"/>
                                  <w:marRight w:val="0"/>
                                  <w:marTop w:val="0"/>
                                  <w:marBottom w:val="0"/>
                                  <w:divBdr>
                                    <w:top w:val="single" w:sz="2" w:space="0" w:color="auto"/>
                                    <w:left w:val="single" w:sz="2" w:space="0" w:color="auto"/>
                                    <w:bottom w:val="single" w:sz="6" w:space="0" w:color="auto"/>
                                    <w:right w:val="single" w:sz="2" w:space="0" w:color="auto"/>
                                  </w:divBdr>
                                </w:div>
                                <w:div w:id="6208449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359866099">
                  <w:marLeft w:val="0"/>
                  <w:marRight w:val="0"/>
                  <w:marTop w:val="0"/>
                  <w:marBottom w:val="0"/>
                  <w:divBdr>
                    <w:top w:val="single" w:sz="2" w:space="0" w:color="E3E4E0"/>
                    <w:left w:val="single" w:sz="2" w:space="0" w:color="E3E4E0"/>
                    <w:bottom w:val="single" w:sz="2" w:space="0" w:color="E3E4E0"/>
                    <w:right w:val="single" w:sz="2" w:space="0" w:color="E3E4E0"/>
                  </w:divBdr>
                  <w:divsChild>
                    <w:div w:id="1035538772">
                      <w:marLeft w:val="-195"/>
                      <w:marRight w:val="0"/>
                      <w:marTop w:val="0"/>
                      <w:marBottom w:val="0"/>
                      <w:divBdr>
                        <w:top w:val="single" w:sz="2" w:space="0" w:color="E3E4E0"/>
                        <w:left w:val="single" w:sz="2" w:space="0" w:color="E3E4E0"/>
                        <w:bottom w:val="single" w:sz="2" w:space="0" w:color="E3E4E0"/>
                        <w:right w:val="single" w:sz="2" w:space="0" w:color="E3E4E0"/>
                      </w:divBdr>
                      <w:divsChild>
                        <w:div w:id="1654451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59307713">
                      <w:marLeft w:val="0"/>
                      <w:marRight w:val="0"/>
                      <w:marTop w:val="0"/>
                      <w:marBottom w:val="0"/>
                      <w:divBdr>
                        <w:top w:val="single" w:sz="2" w:space="0" w:color="E3E4E0"/>
                        <w:left w:val="single" w:sz="2" w:space="0" w:color="E3E4E0"/>
                        <w:bottom w:val="single" w:sz="2" w:space="0" w:color="E3E4E0"/>
                        <w:right w:val="single" w:sz="2" w:space="1" w:color="E3E4E0"/>
                      </w:divBdr>
                      <w:divsChild>
                        <w:div w:id="516430375">
                          <w:marLeft w:val="0"/>
                          <w:marRight w:val="0"/>
                          <w:marTop w:val="0"/>
                          <w:marBottom w:val="0"/>
                          <w:divBdr>
                            <w:top w:val="single" w:sz="2" w:space="0" w:color="E3E4E0"/>
                            <w:left w:val="single" w:sz="2" w:space="0" w:color="E3E4E0"/>
                            <w:bottom w:val="single" w:sz="2" w:space="0" w:color="E3E4E0"/>
                            <w:right w:val="single" w:sz="2" w:space="0" w:color="E3E4E0"/>
                          </w:divBdr>
                          <w:divsChild>
                            <w:div w:id="977221523">
                              <w:marLeft w:val="0"/>
                              <w:marRight w:val="0"/>
                              <w:marTop w:val="0"/>
                              <w:marBottom w:val="0"/>
                              <w:divBdr>
                                <w:top w:val="single" w:sz="6" w:space="0" w:color="auto"/>
                                <w:left w:val="single" w:sz="6" w:space="0" w:color="auto"/>
                                <w:bottom w:val="single" w:sz="6" w:space="0" w:color="auto"/>
                                <w:right w:val="single" w:sz="6" w:space="0" w:color="auto"/>
                              </w:divBdr>
                              <w:divsChild>
                                <w:div w:id="13277034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sChild>
    </w:div>
    <w:div w:id="1210068619">
      <w:bodyDiv w:val="1"/>
      <w:marLeft w:val="0"/>
      <w:marRight w:val="0"/>
      <w:marTop w:val="0"/>
      <w:marBottom w:val="0"/>
      <w:divBdr>
        <w:top w:val="none" w:sz="0" w:space="0" w:color="auto"/>
        <w:left w:val="none" w:sz="0" w:space="0" w:color="auto"/>
        <w:bottom w:val="none" w:sz="0" w:space="0" w:color="auto"/>
        <w:right w:val="none" w:sz="0" w:space="0" w:color="auto"/>
      </w:divBdr>
      <w:divsChild>
        <w:div w:id="117378445">
          <w:marLeft w:val="0"/>
          <w:marRight w:val="0"/>
          <w:marTop w:val="0"/>
          <w:marBottom w:val="0"/>
          <w:divBdr>
            <w:top w:val="single" w:sz="2" w:space="0" w:color="E3E4E0"/>
            <w:left w:val="single" w:sz="2" w:space="0" w:color="E3E4E0"/>
            <w:bottom w:val="single" w:sz="2" w:space="0" w:color="E3E4E0"/>
            <w:right w:val="single" w:sz="2" w:space="0" w:color="E3E4E0"/>
          </w:divBdr>
          <w:divsChild>
            <w:div w:id="1498229227">
              <w:marLeft w:val="0"/>
              <w:marRight w:val="0"/>
              <w:marTop w:val="0"/>
              <w:marBottom w:val="0"/>
              <w:divBdr>
                <w:top w:val="single" w:sz="2" w:space="0" w:color="E3E4E0"/>
                <w:left w:val="single" w:sz="2" w:space="0" w:color="E3E4E0"/>
                <w:bottom w:val="single" w:sz="2" w:space="0" w:color="E3E4E0"/>
                <w:right w:val="single" w:sz="2" w:space="0" w:color="E3E4E0"/>
              </w:divBdr>
            </w:div>
            <w:div w:id="90487687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704861744">
          <w:marLeft w:val="0"/>
          <w:marRight w:val="0"/>
          <w:marTop w:val="0"/>
          <w:marBottom w:val="0"/>
          <w:divBdr>
            <w:top w:val="single" w:sz="2" w:space="0" w:color="E3E4E0"/>
            <w:left w:val="single" w:sz="2" w:space="0" w:color="E3E4E0"/>
            <w:bottom w:val="single" w:sz="2" w:space="0" w:color="E3E4E0"/>
            <w:right w:val="single" w:sz="2" w:space="0" w:color="E3E4E0"/>
          </w:divBdr>
        </w:div>
        <w:div w:id="16544397">
          <w:marLeft w:val="0"/>
          <w:marRight w:val="0"/>
          <w:marTop w:val="0"/>
          <w:marBottom w:val="0"/>
          <w:divBdr>
            <w:top w:val="single" w:sz="2" w:space="0" w:color="E3E4E0"/>
            <w:left w:val="single" w:sz="2" w:space="0" w:color="E3E4E0"/>
            <w:bottom w:val="single" w:sz="2" w:space="0" w:color="E3E4E0"/>
            <w:right w:val="single" w:sz="2" w:space="0" w:color="E3E4E0"/>
          </w:divBdr>
          <w:divsChild>
            <w:div w:id="1014571957">
              <w:marLeft w:val="0"/>
              <w:marRight w:val="0"/>
              <w:marTop w:val="0"/>
              <w:marBottom w:val="0"/>
              <w:divBdr>
                <w:top w:val="single" w:sz="2" w:space="0" w:color="E3E4E0"/>
                <w:left w:val="single" w:sz="2" w:space="0" w:color="E3E4E0"/>
                <w:bottom w:val="single" w:sz="2" w:space="0" w:color="E3E4E0"/>
                <w:right w:val="single" w:sz="2" w:space="0" w:color="E3E4E0"/>
              </w:divBdr>
            </w:div>
            <w:div w:id="1001353266">
              <w:marLeft w:val="0"/>
              <w:marRight w:val="0"/>
              <w:marTop w:val="0"/>
              <w:marBottom w:val="0"/>
              <w:divBdr>
                <w:top w:val="single" w:sz="2" w:space="0" w:color="E3E4E0"/>
                <w:left w:val="single" w:sz="2" w:space="0" w:color="E3E4E0"/>
                <w:bottom w:val="single" w:sz="2" w:space="0" w:color="E3E4E0"/>
                <w:right w:val="single" w:sz="2" w:space="0" w:color="E3E4E0"/>
              </w:divBdr>
              <w:divsChild>
                <w:div w:id="497697278">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615751032">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 w:id="563680852">
              <w:marLeft w:val="0"/>
              <w:marRight w:val="0"/>
              <w:marTop w:val="0"/>
              <w:marBottom w:val="0"/>
              <w:divBdr>
                <w:top w:val="single" w:sz="2" w:space="0" w:color="E3E4E0"/>
                <w:left w:val="single" w:sz="2" w:space="0" w:color="E3E4E0"/>
                <w:bottom w:val="single" w:sz="2" w:space="0" w:color="E3E4E0"/>
                <w:right w:val="single" w:sz="2" w:space="0" w:color="E3E4E0"/>
              </w:divBdr>
            </w:div>
            <w:div w:id="1889291813">
              <w:marLeft w:val="0"/>
              <w:marRight w:val="0"/>
              <w:marTop w:val="0"/>
              <w:marBottom w:val="0"/>
              <w:divBdr>
                <w:top w:val="single" w:sz="2" w:space="0" w:color="E3E4E0"/>
                <w:left w:val="single" w:sz="2" w:space="0" w:color="E3E4E0"/>
                <w:bottom w:val="single" w:sz="2" w:space="0" w:color="E3E4E0"/>
                <w:right w:val="single" w:sz="2" w:space="0" w:color="E3E4E0"/>
              </w:divBdr>
              <w:divsChild>
                <w:div w:id="1514805096">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957565029">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 w:id="1614437500">
              <w:marLeft w:val="0"/>
              <w:marRight w:val="0"/>
              <w:marTop w:val="0"/>
              <w:marBottom w:val="0"/>
              <w:divBdr>
                <w:top w:val="single" w:sz="2" w:space="0" w:color="E3E4E0"/>
                <w:left w:val="single" w:sz="2" w:space="0" w:color="E3E4E0"/>
                <w:bottom w:val="single" w:sz="2" w:space="0" w:color="E3E4E0"/>
                <w:right w:val="single" w:sz="2" w:space="0" w:color="E3E4E0"/>
              </w:divBdr>
            </w:div>
            <w:div w:id="1484816364">
              <w:marLeft w:val="0"/>
              <w:marRight w:val="0"/>
              <w:marTop w:val="0"/>
              <w:marBottom w:val="0"/>
              <w:divBdr>
                <w:top w:val="single" w:sz="2" w:space="0" w:color="E3E4E0"/>
                <w:left w:val="single" w:sz="2" w:space="0" w:color="E3E4E0"/>
                <w:bottom w:val="single" w:sz="2" w:space="0" w:color="E3E4E0"/>
                <w:right w:val="single" w:sz="2" w:space="0" w:color="E3E4E0"/>
              </w:divBdr>
              <w:divsChild>
                <w:div w:id="883638636">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436558503">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 w:id="689530438">
              <w:marLeft w:val="0"/>
              <w:marRight w:val="0"/>
              <w:marTop w:val="0"/>
              <w:marBottom w:val="0"/>
              <w:divBdr>
                <w:top w:val="single" w:sz="2" w:space="0" w:color="E3E4E0"/>
                <w:left w:val="single" w:sz="2" w:space="0" w:color="E3E4E0"/>
                <w:bottom w:val="single" w:sz="2" w:space="0" w:color="E3E4E0"/>
                <w:right w:val="single" w:sz="2" w:space="0" w:color="E3E4E0"/>
              </w:divBdr>
            </w:div>
            <w:div w:id="1749224876">
              <w:marLeft w:val="0"/>
              <w:marRight w:val="0"/>
              <w:marTop w:val="0"/>
              <w:marBottom w:val="0"/>
              <w:divBdr>
                <w:top w:val="single" w:sz="2" w:space="0" w:color="E3E4E0"/>
                <w:left w:val="single" w:sz="2" w:space="0" w:color="E3E4E0"/>
                <w:bottom w:val="single" w:sz="2" w:space="0" w:color="E3E4E0"/>
                <w:right w:val="single" w:sz="2" w:space="0" w:color="E3E4E0"/>
              </w:divBdr>
              <w:divsChild>
                <w:div w:id="568810492">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433278570">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 w:id="1066683005">
              <w:marLeft w:val="0"/>
              <w:marRight w:val="0"/>
              <w:marTop w:val="0"/>
              <w:marBottom w:val="0"/>
              <w:divBdr>
                <w:top w:val="single" w:sz="2" w:space="0" w:color="E3E4E0"/>
                <w:left w:val="single" w:sz="2" w:space="0" w:color="E3E4E0"/>
                <w:bottom w:val="single" w:sz="2" w:space="0" w:color="E3E4E0"/>
                <w:right w:val="single" w:sz="2" w:space="0" w:color="E3E4E0"/>
              </w:divBdr>
            </w:div>
            <w:div w:id="1657144200">
              <w:marLeft w:val="0"/>
              <w:marRight w:val="0"/>
              <w:marTop w:val="0"/>
              <w:marBottom w:val="0"/>
              <w:divBdr>
                <w:top w:val="single" w:sz="2" w:space="0" w:color="E3E4E0"/>
                <w:left w:val="single" w:sz="2" w:space="0" w:color="E3E4E0"/>
                <w:bottom w:val="single" w:sz="2" w:space="0" w:color="E3E4E0"/>
                <w:right w:val="single" w:sz="2" w:space="0" w:color="E3E4E0"/>
              </w:divBdr>
              <w:divsChild>
                <w:div w:id="339089205">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036657797">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 w:id="372921757">
              <w:marLeft w:val="0"/>
              <w:marRight w:val="0"/>
              <w:marTop w:val="0"/>
              <w:marBottom w:val="0"/>
              <w:divBdr>
                <w:top w:val="single" w:sz="2" w:space="0" w:color="E3E4E0"/>
                <w:left w:val="single" w:sz="2" w:space="0" w:color="E3E4E0"/>
                <w:bottom w:val="single" w:sz="2" w:space="0" w:color="E3E4E0"/>
                <w:right w:val="single" w:sz="2" w:space="0" w:color="E3E4E0"/>
              </w:divBdr>
            </w:div>
            <w:div w:id="1479152598">
              <w:marLeft w:val="0"/>
              <w:marRight w:val="0"/>
              <w:marTop w:val="0"/>
              <w:marBottom w:val="0"/>
              <w:divBdr>
                <w:top w:val="single" w:sz="2" w:space="0" w:color="E3E4E0"/>
                <w:left w:val="single" w:sz="2" w:space="0" w:color="E3E4E0"/>
                <w:bottom w:val="single" w:sz="2" w:space="0" w:color="E3E4E0"/>
                <w:right w:val="single" w:sz="2" w:space="0" w:color="E3E4E0"/>
              </w:divBdr>
              <w:divsChild>
                <w:div w:id="2145272395">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581453252">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sChild>
        </w:div>
      </w:divsChild>
    </w:div>
    <w:div w:id="1211645303">
      <w:bodyDiv w:val="1"/>
      <w:marLeft w:val="0"/>
      <w:marRight w:val="0"/>
      <w:marTop w:val="0"/>
      <w:marBottom w:val="0"/>
      <w:divBdr>
        <w:top w:val="none" w:sz="0" w:space="0" w:color="auto"/>
        <w:left w:val="none" w:sz="0" w:space="0" w:color="auto"/>
        <w:bottom w:val="none" w:sz="0" w:space="0" w:color="auto"/>
        <w:right w:val="none" w:sz="0" w:space="0" w:color="auto"/>
      </w:divBdr>
      <w:divsChild>
        <w:div w:id="1659964469">
          <w:marLeft w:val="0"/>
          <w:marRight w:val="0"/>
          <w:marTop w:val="0"/>
          <w:marBottom w:val="0"/>
          <w:divBdr>
            <w:top w:val="single" w:sz="2" w:space="0" w:color="E3E4E0"/>
            <w:left w:val="single" w:sz="2" w:space="0" w:color="E3E4E0"/>
            <w:bottom w:val="single" w:sz="2" w:space="0" w:color="E3E4E0"/>
            <w:right w:val="single" w:sz="2" w:space="0" w:color="E3E4E0"/>
          </w:divBdr>
          <w:divsChild>
            <w:div w:id="123577326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391810634">
          <w:marLeft w:val="0"/>
          <w:marRight w:val="0"/>
          <w:marTop w:val="0"/>
          <w:marBottom w:val="0"/>
          <w:divBdr>
            <w:top w:val="single" w:sz="2" w:space="0" w:color="E3E4E0"/>
            <w:left w:val="single" w:sz="2" w:space="0" w:color="E3E4E0"/>
            <w:bottom w:val="single" w:sz="2" w:space="0" w:color="E3E4E0"/>
            <w:right w:val="single" w:sz="2" w:space="0" w:color="E3E4E0"/>
          </w:divBdr>
        </w:div>
        <w:div w:id="1386175476">
          <w:marLeft w:val="0"/>
          <w:marRight w:val="0"/>
          <w:marTop w:val="0"/>
          <w:marBottom w:val="0"/>
          <w:divBdr>
            <w:top w:val="single" w:sz="2" w:space="0" w:color="E3E4E0"/>
            <w:left w:val="single" w:sz="2" w:space="0" w:color="E3E4E0"/>
            <w:bottom w:val="single" w:sz="2" w:space="0" w:color="E3E4E0"/>
            <w:right w:val="single" w:sz="2" w:space="0" w:color="E3E4E0"/>
          </w:divBdr>
          <w:divsChild>
            <w:div w:id="42801029">
              <w:marLeft w:val="0"/>
              <w:marRight w:val="0"/>
              <w:marTop w:val="0"/>
              <w:marBottom w:val="0"/>
              <w:divBdr>
                <w:top w:val="single" w:sz="2" w:space="0" w:color="E3E4E0"/>
                <w:left w:val="single" w:sz="2" w:space="0" w:color="E3E4E0"/>
                <w:bottom w:val="single" w:sz="2" w:space="0" w:color="E3E4E0"/>
                <w:right w:val="single" w:sz="2" w:space="0" w:color="E3E4E0"/>
              </w:divBdr>
            </w:div>
            <w:div w:id="1237009887">
              <w:marLeft w:val="0"/>
              <w:marRight w:val="0"/>
              <w:marTop w:val="0"/>
              <w:marBottom w:val="0"/>
              <w:divBdr>
                <w:top w:val="single" w:sz="2" w:space="0" w:color="E3E4E0"/>
                <w:left w:val="single" w:sz="2" w:space="0" w:color="E3E4E0"/>
                <w:bottom w:val="single" w:sz="2" w:space="0" w:color="E3E4E0"/>
                <w:right w:val="single" w:sz="2" w:space="0" w:color="E3E4E0"/>
              </w:divBdr>
            </w:div>
            <w:div w:id="597371821">
              <w:marLeft w:val="0"/>
              <w:marRight w:val="0"/>
              <w:marTop w:val="0"/>
              <w:marBottom w:val="0"/>
              <w:divBdr>
                <w:top w:val="single" w:sz="6" w:space="0" w:color="auto"/>
                <w:left w:val="single" w:sz="6" w:space="0" w:color="auto"/>
                <w:bottom w:val="single" w:sz="6" w:space="0" w:color="auto"/>
                <w:right w:val="single" w:sz="6" w:space="0" w:color="auto"/>
              </w:divBdr>
              <w:divsChild>
                <w:div w:id="5472548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36897597">
              <w:marLeft w:val="0"/>
              <w:marRight w:val="0"/>
              <w:marTop w:val="0"/>
              <w:marBottom w:val="0"/>
              <w:divBdr>
                <w:top w:val="single" w:sz="2" w:space="0" w:color="E3E4E0"/>
                <w:left w:val="single" w:sz="2" w:space="0" w:color="E3E4E0"/>
                <w:bottom w:val="single" w:sz="2" w:space="0" w:color="E3E4E0"/>
                <w:right w:val="single" w:sz="2" w:space="0" w:color="E3E4E0"/>
              </w:divBdr>
            </w:div>
            <w:div w:id="1126193529">
              <w:marLeft w:val="0"/>
              <w:marRight w:val="0"/>
              <w:marTop w:val="0"/>
              <w:marBottom w:val="0"/>
              <w:divBdr>
                <w:top w:val="single" w:sz="6" w:space="0" w:color="auto"/>
                <w:left w:val="single" w:sz="6" w:space="0" w:color="auto"/>
                <w:bottom w:val="single" w:sz="6" w:space="0" w:color="auto"/>
                <w:right w:val="single" w:sz="6" w:space="0" w:color="auto"/>
              </w:divBdr>
              <w:divsChild>
                <w:div w:id="244925053">
                  <w:marLeft w:val="0"/>
                  <w:marRight w:val="0"/>
                  <w:marTop w:val="0"/>
                  <w:marBottom w:val="0"/>
                  <w:divBdr>
                    <w:top w:val="single" w:sz="2" w:space="0" w:color="E3E4E0"/>
                    <w:left w:val="single" w:sz="2" w:space="0" w:color="E3E4E0"/>
                    <w:bottom w:val="single" w:sz="2" w:space="0" w:color="E3E4E0"/>
                    <w:right w:val="single" w:sz="2" w:space="0" w:color="E3E4E0"/>
                  </w:divBdr>
                  <w:divsChild>
                    <w:div w:id="332074677">
                      <w:marLeft w:val="0"/>
                      <w:marRight w:val="0"/>
                      <w:marTop w:val="0"/>
                      <w:marBottom w:val="0"/>
                      <w:divBdr>
                        <w:top w:val="single" w:sz="2" w:space="0" w:color="E3E4E0"/>
                        <w:left w:val="single" w:sz="2" w:space="0" w:color="E3E4E0"/>
                        <w:bottom w:val="single" w:sz="2" w:space="0" w:color="E3E4E0"/>
                        <w:right w:val="single" w:sz="2" w:space="0" w:color="E3E4E0"/>
                      </w:divBdr>
                    </w:div>
                    <w:div w:id="1050030687">
                      <w:marLeft w:val="0"/>
                      <w:marRight w:val="0"/>
                      <w:marTop w:val="0"/>
                      <w:marBottom w:val="0"/>
                      <w:divBdr>
                        <w:top w:val="single" w:sz="2" w:space="0" w:color="E3E4E0"/>
                        <w:left w:val="single" w:sz="2" w:space="0" w:color="E3E4E0"/>
                        <w:bottom w:val="single" w:sz="2" w:space="0" w:color="E3E4E0"/>
                        <w:right w:val="single" w:sz="2" w:space="0" w:color="E3E4E0"/>
                      </w:divBdr>
                      <w:divsChild>
                        <w:div w:id="1381441369">
                          <w:marLeft w:val="0"/>
                          <w:marRight w:val="0"/>
                          <w:marTop w:val="0"/>
                          <w:marBottom w:val="0"/>
                          <w:divBdr>
                            <w:top w:val="single" w:sz="2" w:space="0" w:color="E3E4E0"/>
                            <w:left w:val="single" w:sz="2" w:space="0" w:color="E3E4E0"/>
                            <w:bottom w:val="single" w:sz="2" w:space="0" w:color="E3E4E0"/>
                            <w:right w:val="single" w:sz="2" w:space="0" w:color="E3E4E0"/>
                          </w:divBdr>
                          <w:divsChild>
                            <w:div w:id="13243132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15426531">
                          <w:marLeft w:val="0"/>
                          <w:marRight w:val="0"/>
                          <w:marTop w:val="0"/>
                          <w:marBottom w:val="0"/>
                          <w:divBdr>
                            <w:top w:val="single" w:sz="2" w:space="0" w:color="E3E4E0"/>
                            <w:left w:val="single" w:sz="2" w:space="0" w:color="E3E4E0"/>
                            <w:bottom w:val="single" w:sz="2" w:space="0" w:color="E3E4E0"/>
                            <w:right w:val="single" w:sz="2" w:space="0" w:color="E3E4E0"/>
                          </w:divBdr>
                          <w:divsChild>
                            <w:div w:id="5511118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184706836">
                  <w:marLeft w:val="0"/>
                  <w:marRight w:val="0"/>
                  <w:marTop w:val="0"/>
                  <w:marBottom w:val="0"/>
                  <w:divBdr>
                    <w:top w:val="single" w:sz="2" w:space="0" w:color="E3E4E0"/>
                    <w:left w:val="single" w:sz="2" w:space="0" w:color="E3E4E0"/>
                    <w:bottom w:val="single" w:sz="2" w:space="0" w:color="E3E4E0"/>
                    <w:right w:val="single" w:sz="2" w:space="0" w:color="E3E4E0"/>
                  </w:divBdr>
                  <w:divsChild>
                    <w:div w:id="14163928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766344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8059516">
              <w:marLeft w:val="0"/>
              <w:marRight w:val="0"/>
              <w:marTop w:val="0"/>
              <w:marBottom w:val="0"/>
              <w:divBdr>
                <w:top w:val="single" w:sz="2" w:space="0" w:color="E3E4E0"/>
                <w:left w:val="single" w:sz="2" w:space="0" w:color="E3E4E0"/>
                <w:bottom w:val="single" w:sz="2" w:space="0" w:color="E3E4E0"/>
                <w:right w:val="single" w:sz="2" w:space="0" w:color="E3E4E0"/>
              </w:divBdr>
            </w:div>
            <w:div w:id="385420184">
              <w:marLeft w:val="0"/>
              <w:marRight w:val="0"/>
              <w:marTop w:val="0"/>
              <w:marBottom w:val="0"/>
              <w:divBdr>
                <w:top w:val="single" w:sz="6" w:space="0" w:color="auto"/>
                <w:left w:val="single" w:sz="6" w:space="0" w:color="auto"/>
                <w:bottom w:val="single" w:sz="6" w:space="0" w:color="auto"/>
                <w:right w:val="single" w:sz="6" w:space="0" w:color="auto"/>
              </w:divBdr>
              <w:divsChild>
                <w:div w:id="297800904">
                  <w:marLeft w:val="0"/>
                  <w:marRight w:val="0"/>
                  <w:marTop w:val="0"/>
                  <w:marBottom w:val="0"/>
                  <w:divBdr>
                    <w:top w:val="single" w:sz="2" w:space="0" w:color="E3E4E0"/>
                    <w:left w:val="single" w:sz="2" w:space="0" w:color="E3E4E0"/>
                    <w:bottom w:val="single" w:sz="2" w:space="0" w:color="E3E4E0"/>
                    <w:right w:val="single" w:sz="2" w:space="0" w:color="E3E4E0"/>
                  </w:divBdr>
                  <w:divsChild>
                    <w:div w:id="1669363356">
                      <w:marLeft w:val="0"/>
                      <w:marRight w:val="0"/>
                      <w:marTop w:val="0"/>
                      <w:marBottom w:val="0"/>
                      <w:divBdr>
                        <w:top w:val="single" w:sz="2" w:space="0" w:color="E3E4E0"/>
                        <w:left w:val="single" w:sz="2" w:space="0" w:color="E3E4E0"/>
                        <w:bottom w:val="single" w:sz="2" w:space="0" w:color="E3E4E0"/>
                        <w:right w:val="single" w:sz="2" w:space="0" w:color="E3E4E0"/>
                      </w:divBdr>
                    </w:div>
                    <w:div w:id="35279968">
                      <w:marLeft w:val="0"/>
                      <w:marRight w:val="0"/>
                      <w:marTop w:val="0"/>
                      <w:marBottom w:val="0"/>
                      <w:divBdr>
                        <w:top w:val="single" w:sz="2" w:space="0" w:color="E3E4E0"/>
                        <w:left w:val="single" w:sz="2" w:space="0" w:color="E3E4E0"/>
                        <w:bottom w:val="single" w:sz="2" w:space="0" w:color="E3E4E0"/>
                        <w:right w:val="single" w:sz="2" w:space="0" w:color="E3E4E0"/>
                      </w:divBdr>
                      <w:divsChild>
                        <w:div w:id="1261179977">
                          <w:marLeft w:val="0"/>
                          <w:marRight w:val="0"/>
                          <w:marTop w:val="0"/>
                          <w:marBottom w:val="0"/>
                          <w:divBdr>
                            <w:top w:val="single" w:sz="2" w:space="0" w:color="E3E4E0"/>
                            <w:left w:val="single" w:sz="2" w:space="0" w:color="E3E4E0"/>
                            <w:bottom w:val="single" w:sz="2" w:space="0" w:color="E3E4E0"/>
                            <w:right w:val="single" w:sz="2" w:space="0" w:color="E3E4E0"/>
                          </w:divBdr>
                          <w:divsChild>
                            <w:div w:id="15827206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30960647">
                          <w:marLeft w:val="0"/>
                          <w:marRight w:val="0"/>
                          <w:marTop w:val="0"/>
                          <w:marBottom w:val="0"/>
                          <w:divBdr>
                            <w:top w:val="single" w:sz="2" w:space="0" w:color="E3E4E0"/>
                            <w:left w:val="single" w:sz="2" w:space="0" w:color="E3E4E0"/>
                            <w:bottom w:val="single" w:sz="2" w:space="0" w:color="E3E4E0"/>
                            <w:right w:val="single" w:sz="2" w:space="0" w:color="E3E4E0"/>
                          </w:divBdr>
                          <w:divsChild>
                            <w:div w:id="7932584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3371437">
                  <w:marLeft w:val="0"/>
                  <w:marRight w:val="0"/>
                  <w:marTop w:val="0"/>
                  <w:marBottom w:val="0"/>
                  <w:divBdr>
                    <w:top w:val="single" w:sz="2" w:space="0" w:color="E3E4E0"/>
                    <w:left w:val="single" w:sz="2" w:space="0" w:color="E3E4E0"/>
                    <w:bottom w:val="single" w:sz="2" w:space="0" w:color="E3E4E0"/>
                    <w:right w:val="single" w:sz="2" w:space="0" w:color="E3E4E0"/>
                  </w:divBdr>
                  <w:divsChild>
                    <w:div w:id="14756851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62731160">
              <w:marLeft w:val="0"/>
              <w:marRight w:val="0"/>
              <w:marTop w:val="0"/>
              <w:marBottom w:val="0"/>
              <w:divBdr>
                <w:top w:val="single" w:sz="2" w:space="0" w:color="E3E4E0"/>
                <w:left w:val="single" w:sz="2" w:space="0" w:color="E3E4E0"/>
                <w:bottom w:val="single" w:sz="2" w:space="0" w:color="E3E4E0"/>
                <w:right w:val="single" w:sz="2" w:space="0" w:color="E3E4E0"/>
              </w:divBdr>
            </w:div>
            <w:div w:id="1050303394">
              <w:marLeft w:val="0"/>
              <w:marRight w:val="0"/>
              <w:marTop w:val="0"/>
              <w:marBottom w:val="0"/>
              <w:divBdr>
                <w:top w:val="single" w:sz="6" w:space="0" w:color="auto"/>
                <w:left w:val="single" w:sz="6" w:space="0" w:color="auto"/>
                <w:bottom w:val="single" w:sz="6" w:space="0" w:color="auto"/>
                <w:right w:val="single" w:sz="6" w:space="0" w:color="auto"/>
              </w:divBdr>
              <w:divsChild>
                <w:div w:id="1090345320">
                  <w:marLeft w:val="0"/>
                  <w:marRight w:val="0"/>
                  <w:marTop w:val="0"/>
                  <w:marBottom w:val="0"/>
                  <w:divBdr>
                    <w:top w:val="single" w:sz="2" w:space="0" w:color="E3E4E0"/>
                    <w:left w:val="single" w:sz="2" w:space="0" w:color="E3E4E0"/>
                    <w:bottom w:val="single" w:sz="2" w:space="0" w:color="E3E4E0"/>
                    <w:right w:val="single" w:sz="2" w:space="0" w:color="E3E4E0"/>
                  </w:divBdr>
                  <w:divsChild>
                    <w:div w:id="233123349">
                      <w:marLeft w:val="0"/>
                      <w:marRight w:val="0"/>
                      <w:marTop w:val="0"/>
                      <w:marBottom w:val="0"/>
                      <w:divBdr>
                        <w:top w:val="single" w:sz="2" w:space="0" w:color="E3E4E0"/>
                        <w:left w:val="single" w:sz="2" w:space="0" w:color="E3E4E0"/>
                        <w:bottom w:val="single" w:sz="2" w:space="0" w:color="E3E4E0"/>
                        <w:right w:val="single" w:sz="2" w:space="0" w:color="E3E4E0"/>
                      </w:divBdr>
                    </w:div>
                    <w:div w:id="1641156958">
                      <w:marLeft w:val="0"/>
                      <w:marRight w:val="0"/>
                      <w:marTop w:val="0"/>
                      <w:marBottom w:val="0"/>
                      <w:divBdr>
                        <w:top w:val="single" w:sz="2" w:space="0" w:color="E3E4E0"/>
                        <w:left w:val="single" w:sz="2" w:space="0" w:color="E3E4E0"/>
                        <w:bottom w:val="single" w:sz="2" w:space="0" w:color="E3E4E0"/>
                        <w:right w:val="single" w:sz="2" w:space="0" w:color="E3E4E0"/>
                      </w:divBdr>
                      <w:divsChild>
                        <w:div w:id="122846299">
                          <w:marLeft w:val="0"/>
                          <w:marRight w:val="0"/>
                          <w:marTop w:val="0"/>
                          <w:marBottom w:val="0"/>
                          <w:divBdr>
                            <w:top w:val="single" w:sz="2" w:space="0" w:color="E3E4E0"/>
                            <w:left w:val="single" w:sz="2" w:space="0" w:color="E3E4E0"/>
                            <w:bottom w:val="single" w:sz="2" w:space="0" w:color="E3E4E0"/>
                            <w:right w:val="single" w:sz="2" w:space="0" w:color="E3E4E0"/>
                          </w:divBdr>
                          <w:divsChild>
                            <w:div w:id="20139952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14147036">
                          <w:marLeft w:val="0"/>
                          <w:marRight w:val="0"/>
                          <w:marTop w:val="0"/>
                          <w:marBottom w:val="0"/>
                          <w:divBdr>
                            <w:top w:val="single" w:sz="2" w:space="0" w:color="E3E4E0"/>
                            <w:left w:val="single" w:sz="2" w:space="0" w:color="E3E4E0"/>
                            <w:bottom w:val="single" w:sz="2" w:space="0" w:color="E3E4E0"/>
                            <w:right w:val="single" w:sz="2" w:space="0" w:color="E3E4E0"/>
                          </w:divBdr>
                          <w:divsChild>
                            <w:div w:id="12821123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075786423">
                  <w:marLeft w:val="0"/>
                  <w:marRight w:val="0"/>
                  <w:marTop w:val="0"/>
                  <w:marBottom w:val="0"/>
                  <w:divBdr>
                    <w:top w:val="single" w:sz="2" w:space="0" w:color="E3E4E0"/>
                    <w:left w:val="single" w:sz="2" w:space="0" w:color="E3E4E0"/>
                    <w:bottom w:val="single" w:sz="2" w:space="0" w:color="E3E4E0"/>
                    <w:right w:val="single" w:sz="2" w:space="0" w:color="E3E4E0"/>
                  </w:divBdr>
                  <w:divsChild>
                    <w:div w:id="4588417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09286931">
              <w:marLeft w:val="0"/>
              <w:marRight w:val="0"/>
              <w:marTop w:val="0"/>
              <w:marBottom w:val="0"/>
              <w:divBdr>
                <w:top w:val="single" w:sz="2" w:space="0" w:color="E3E4E0"/>
                <w:left w:val="single" w:sz="2" w:space="0" w:color="E3E4E0"/>
                <w:bottom w:val="single" w:sz="2" w:space="0" w:color="E3E4E0"/>
                <w:right w:val="single" w:sz="2" w:space="0" w:color="E3E4E0"/>
              </w:divBdr>
            </w:div>
            <w:div w:id="1221525942">
              <w:marLeft w:val="0"/>
              <w:marRight w:val="0"/>
              <w:marTop w:val="0"/>
              <w:marBottom w:val="0"/>
              <w:divBdr>
                <w:top w:val="single" w:sz="6" w:space="0" w:color="auto"/>
                <w:left w:val="single" w:sz="6" w:space="0" w:color="auto"/>
                <w:bottom w:val="single" w:sz="6" w:space="0" w:color="auto"/>
                <w:right w:val="single" w:sz="6" w:space="0" w:color="auto"/>
              </w:divBdr>
              <w:divsChild>
                <w:div w:id="10760430">
                  <w:marLeft w:val="0"/>
                  <w:marRight w:val="0"/>
                  <w:marTop w:val="0"/>
                  <w:marBottom w:val="0"/>
                  <w:divBdr>
                    <w:top w:val="single" w:sz="2" w:space="0" w:color="E3E4E0"/>
                    <w:left w:val="single" w:sz="2" w:space="0" w:color="E3E4E0"/>
                    <w:bottom w:val="single" w:sz="2" w:space="0" w:color="E3E4E0"/>
                    <w:right w:val="single" w:sz="2" w:space="0" w:color="E3E4E0"/>
                  </w:divBdr>
                  <w:divsChild>
                    <w:div w:id="2142109864">
                      <w:marLeft w:val="0"/>
                      <w:marRight w:val="0"/>
                      <w:marTop w:val="0"/>
                      <w:marBottom w:val="0"/>
                      <w:divBdr>
                        <w:top w:val="single" w:sz="2" w:space="0" w:color="E3E4E0"/>
                        <w:left w:val="single" w:sz="2" w:space="0" w:color="E3E4E0"/>
                        <w:bottom w:val="single" w:sz="2" w:space="0" w:color="E3E4E0"/>
                        <w:right w:val="single" w:sz="2" w:space="0" w:color="E3E4E0"/>
                      </w:divBdr>
                    </w:div>
                    <w:div w:id="1092626458">
                      <w:marLeft w:val="0"/>
                      <w:marRight w:val="0"/>
                      <w:marTop w:val="0"/>
                      <w:marBottom w:val="0"/>
                      <w:divBdr>
                        <w:top w:val="single" w:sz="2" w:space="0" w:color="E3E4E0"/>
                        <w:left w:val="single" w:sz="2" w:space="0" w:color="E3E4E0"/>
                        <w:bottom w:val="single" w:sz="2" w:space="0" w:color="E3E4E0"/>
                        <w:right w:val="single" w:sz="2" w:space="0" w:color="E3E4E0"/>
                      </w:divBdr>
                      <w:divsChild>
                        <w:div w:id="1030452223">
                          <w:marLeft w:val="0"/>
                          <w:marRight w:val="0"/>
                          <w:marTop w:val="0"/>
                          <w:marBottom w:val="0"/>
                          <w:divBdr>
                            <w:top w:val="single" w:sz="2" w:space="0" w:color="E3E4E0"/>
                            <w:left w:val="single" w:sz="2" w:space="0" w:color="E3E4E0"/>
                            <w:bottom w:val="single" w:sz="2" w:space="0" w:color="E3E4E0"/>
                            <w:right w:val="single" w:sz="2" w:space="0" w:color="E3E4E0"/>
                          </w:divBdr>
                          <w:divsChild>
                            <w:div w:id="10913120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77627057">
                          <w:marLeft w:val="0"/>
                          <w:marRight w:val="0"/>
                          <w:marTop w:val="0"/>
                          <w:marBottom w:val="0"/>
                          <w:divBdr>
                            <w:top w:val="single" w:sz="2" w:space="0" w:color="E3E4E0"/>
                            <w:left w:val="single" w:sz="2" w:space="0" w:color="E3E4E0"/>
                            <w:bottom w:val="single" w:sz="2" w:space="0" w:color="E3E4E0"/>
                            <w:right w:val="single" w:sz="2" w:space="0" w:color="E3E4E0"/>
                          </w:divBdr>
                          <w:divsChild>
                            <w:div w:id="6702543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503350344">
                  <w:marLeft w:val="0"/>
                  <w:marRight w:val="0"/>
                  <w:marTop w:val="0"/>
                  <w:marBottom w:val="0"/>
                  <w:divBdr>
                    <w:top w:val="single" w:sz="2" w:space="0" w:color="E3E4E0"/>
                    <w:left w:val="single" w:sz="2" w:space="0" w:color="E3E4E0"/>
                    <w:bottom w:val="single" w:sz="2" w:space="0" w:color="E3E4E0"/>
                    <w:right w:val="single" w:sz="2" w:space="0" w:color="E3E4E0"/>
                  </w:divBdr>
                  <w:divsChild>
                    <w:div w:id="9691639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06531157">
              <w:marLeft w:val="0"/>
              <w:marRight w:val="0"/>
              <w:marTop w:val="0"/>
              <w:marBottom w:val="0"/>
              <w:divBdr>
                <w:top w:val="single" w:sz="6" w:space="0" w:color="auto"/>
                <w:left w:val="single" w:sz="6" w:space="0" w:color="auto"/>
                <w:bottom w:val="single" w:sz="6" w:space="0" w:color="auto"/>
                <w:right w:val="single" w:sz="6" w:space="0" w:color="auto"/>
              </w:divBdr>
              <w:divsChild>
                <w:div w:id="7128472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229149810">
      <w:bodyDiv w:val="1"/>
      <w:marLeft w:val="0"/>
      <w:marRight w:val="0"/>
      <w:marTop w:val="0"/>
      <w:marBottom w:val="0"/>
      <w:divBdr>
        <w:top w:val="none" w:sz="0" w:space="0" w:color="auto"/>
        <w:left w:val="none" w:sz="0" w:space="0" w:color="auto"/>
        <w:bottom w:val="none" w:sz="0" w:space="0" w:color="auto"/>
        <w:right w:val="none" w:sz="0" w:space="0" w:color="auto"/>
      </w:divBdr>
      <w:divsChild>
        <w:div w:id="2001694339">
          <w:marLeft w:val="0"/>
          <w:marRight w:val="0"/>
          <w:marTop w:val="0"/>
          <w:marBottom w:val="0"/>
          <w:divBdr>
            <w:top w:val="single" w:sz="2" w:space="0" w:color="E3E4E0"/>
            <w:left w:val="single" w:sz="2" w:space="0" w:color="E3E4E0"/>
            <w:bottom w:val="single" w:sz="2" w:space="0" w:color="E3E4E0"/>
            <w:right w:val="single" w:sz="2" w:space="0" w:color="E3E4E0"/>
          </w:divBdr>
          <w:divsChild>
            <w:div w:id="176988701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221400504">
          <w:marLeft w:val="0"/>
          <w:marRight w:val="0"/>
          <w:marTop w:val="0"/>
          <w:marBottom w:val="0"/>
          <w:divBdr>
            <w:top w:val="single" w:sz="2" w:space="0" w:color="E3E4E0"/>
            <w:left w:val="single" w:sz="2" w:space="0" w:color="E3E4E0"/>
            <w:bottom w:val="single" w:sz="2" w:space="0" w:color="E3E4E0"/>
            <w:right w:val="single" w:sz="2" w:space="0" w:color="E3E4E0"/>
          </w:divBdr>
        </w:div>
        <w:div w:id="353267712">
          <w:marLeft w:val="0"/>
          <w:marRight w:val="0"/>
          <w:marTop w:val="0"/>
          <w:marBottom w:val="0"/>
          <w:divBdr>
            <w:top w:val="single" w:sz="2" w:space="0" w:color="E3E4E0"/>
            <w:left w:val="single" w:sz="2" w:space="0" w:color="E3E4E0"/>
            <w:bottom w:val="single" w:sz="2" w:space="0" w:color="E3E4E0"/>
            <w:right w:val="single" w:sz="2" w:space="0" w:color="E3E4E0"/>
          </w:divBdr>
          <w:divsChild>
            <w:div w:id="1152211791">
              <w:marLeft w:val="0"/>
              <w:marRight w:val="0"/>
              <w:marTop w:val="0"/>
              <w:marBottom w:val="0"/>
              <w:divBdr>
                <w:top w:val="single" w:sz="2" w:space="0" w:color="E3E4E0"/>
                <w:left w:val="single" w:sz="2" w:space="0" w:color="E3E4E0"/>
                <w:bottom w:val="single" w:sz="2" w:space="0" w:color="E3E4E0"/>
                <w:right w:val="single" w:sz="2" w:space="0" w:color="E3E4E0"/>
              </w:divBdr>
            </w:div>
            <w:div w:id="1129055087">
              <w:marLeft w:val="0"/>
              <w:marRight w:val="0"/>
              <w:marTop w:val="0"/>
              <w:marBottom w:val="0"/>
              <w:divBdr>
                <w:top w:val="single" w:sz="2" w:space="0" w:color="E3E4E0"/>
                <w:left w:val="single" w:sz="2" w:space="0" w:color="E3E4E0"/>
                <w:bottom w:val="single" w:sz="2" w:space="0" w:color="E3E4E0"/>
                <w:right w:val="single" w:sz="2" w:space="0" w:color="E3E4E0"/>
              </w:divBdr>
            </w:div>
            <w:div w:id="130171242">
              <w:marLeft w:val="0"/>
              <w:marRight w:val="0"/>
              <w:marTop w:val="0"/>
              <w:marBottom w:val="0"/>
              <w:divBdr>
                <w:top w:val="single" w:sz="6" w:space="0" w:color="auto"/>
                <w:left w:val="single" w:sz="6" w:space="0" w:color="auto"/>
                <w:bottom w:val="single" w:sz="6" w:space="0" w:color="auto"/>
                <w:right w:val="single" w:sz="6" w:space="0" w:color="auto"/>
              </w:divBdr>
              <w:divsChild>
                <w:div w:id="667944867">
                  <w:marLeft w:val="0"/>
                  <w:marRight w:val="0"/>
                  <w:marTop w:val="0"/>
                  <w:marBottom w:val="0"/>
                  <w:divBdr>
                    <w:top w:val="single" w:sz="2" w:space="0" w:color="E3E4E0"/>
                    <w:left w:val="single" w:sz="2" w:space="0" w:color="E3E4E0"/>
                    <w:bottom w:val="single" w:sz="2" w:space="0" w:color="E3E4E0"/>
                    <w:right w:val="single" w:sz="2" w:space="0" w:color="E3E4E0"/>
                  </w:divBdr>
                  <w:divsChild>
                    <w:div w:id="946041949">
                      <w:marLeft w:val="0"/>
                      <w:marRight w:val="0"/>
                      <w:marTop w:val="0"/>
                      <w:marBottom w:val="0"/>
                      <w:divBdr>
                        <w:top w:val="single" w:sz="2" w:space="0" w:color="E3E4E0"/>
                        <w:left w:val="single" w:sz="2" w:space="0" w:color="E3E4E0"/>
                        <w:bottom w:val="single" w:sz="2" w:space="0" w:color="E3E4E0"/>
                        <w:right w:val="single" w:sz="2" w:space="0" w:color="E3E4E0"/>
                      </w:divBdr>
                      <w:divsChild>
                        <w:div w:id="13380739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25734495">
                      <w:marLeft w:val="0"/>
                      <w:marRight w:val="0"/>
                      <w:marTop w:val="0"/>
                      <w:marBottom w:val="0"/>
                      <w:divBdr>
                        <w:top w:val="single" w:sz="2" w:space="0" w:color="E3E4E0"/>
                        <w:left w:val="single" w:sz="2" w:space="0" w:color="E3E4E0"/>
                        <w:bottom w:val="single" w:sz="2" w:space="0" w:color="E3E4E0"/>
                        <w:right w:val="single" w:sz="2" w:space="0" w:color="E3E4E0"/>
                      </w:divBdr>
                      <w:divsChild>
                        <w:div w:id="8408550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17385545">
                  <w:marLeft w:val="0"/>
                  <w:marRight w:val="0"/>
                  <w:marTop w:val="0"/>
                  <w:marBottom w:val="0"/>
                  <w:divBdr>
                    <w:top w:val="single" w:sz="2" w:space="0" w:color="E3E4E0"/>
                    <w:left w:val="single" w:sz="2" w:space="0" w:color="E3E4E0"/>
                    <w:bottom w:val="single" w:sz="2" w:space="0" w:color="E3E4E0"/>
                    <w:right w:val="single" w:sz="2" w:space="0" w:color="E3E4E0"/>
                  </w:divBdr>
                  <w:divsChild>
                    <w:div w:id="19599430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97198642">
              <w:marLeft w:val="0"/>
              <w:marRight w:val="0"/>
              <w:marTop w:val="0"/>
              <w:marBottom w:val="0"/>
              <w:divBdr>
                <w:top w:val="single" w:sz="2" w:space="0" w:color="E3E4E0"/>
                <w:left w:val="single" w:sz="2" w:space="0" w:color="E3E4E0"/>
                <w:bottom w:val="single" w:sz="2" w:space="0" w:color="E3E4E0"/>
                <w:right w:val="single" w:sz="2" w:space="0" w:color="E3E4E0"/>
              </w:divBdr>
            </w:div>
            <w:div w:id="101338942">
              <w:marLeft w:val="0"/>
              <w:marRight w:val="0"/>
              <w:marTop w:val="0"/>
              <w:marBottom w:val="0"/>
              <w:divBdr>
                <w:top w:val="single" w:sz="2" w:space="0" w:color="E3E4E0"/>
                <w:left w:val="single" w:sz="2" w:space="0" w:color="E3E4E0"/>
                <w:bottom w:val="single" w:sz="2" w:space="0" w:color="E3E4E0"/>
                <w:right w:val="single" w:sz="2" w:space="0" w:color="E3E4E0"/>
              </w:divBdr>
            </w:div>
            <w:div w:id="615411423">
              <w:marLeft w:val="0"/>
              <w:marRight w:val="0"/>
              <w:marTop w:val="0"/>
              <w:marBottom w:val="0"/>
              <w:divBdr>
                <w:top w:val="single" w:sz="6" w:space="0" w:color="auto"/>
                <w:left w:val="single" w:sz="6" w:space="0" w:color="auto"/>
                <w:bottom w:val="single" w:sz="6" w:space="0" w:color="auto"/>
                <w:right w:val="single" w:sz="6" w:space="0" w:color="auto"/>
              </w:divBdr>
              <w:divsChild>
                <w:div w:id="1291865754">
                  <w:marLeft w:val="0"/>
                  <w:marRight w:val="0"/>
                  <w:marTop w:val="0"/>
                  <w:marBottom w:val="0"/>
                  <w:divBdr>
                    <w:top w:val="single" w:sz="2" w:space="0" w:color="E3E4E0"/>
                    <w:left w:val="single" w:sz="2" w:space="0" w:color="E3E4E0"/>
                    <w:bottom w:val="single" w:sz="2" w:space="0" w:color="E3E4E0"/>
                    <w:right w:val="single" w:sz="2" w:space="0" w:color="E3E4E0"/>
                  </w:divBdr>
                  <w:divsChild>
                    <w:div w:id="350031599">
                      <w:marLeft w:val="0"/>
                      <w:marRight w:val="0"/>
                      <w:marTop w:val="0"/>
                      <w:marBottom w:val="0"/>
                      <w:divBdr>
                        <w:top w:val="single" w:sz="2" w:space="0" w:color="E3E4E0"/>
                        <w:left w:val="single" w:sz="2" w:space="0" w:color="E3E4E0"/>
                        <w:bottom w:val="single" w:sz="2" w:space="0" w:color="E3E4E0"/>
                        <w:right w:val="single" w:sz="2" w:space="0" w:color="E3E4E0"/>
                      </w:divBdr>
                    </w:div>
                    <w:div w:id="1783261717">
                      <w:marLeft w:val="0"/>
                      <w:marRight w:val="0"/>
                      <w:marTop w:val="0"/>
                      <w:marBottom w:val="0"/>
                      <w:divBdr>
                        <w:top w:val="single" w:sz="2" w:space="0" w:color="E3E4E0"/>
                        <w:left w:val="single" w:sz="2" w:space="0" w:color="E3E4E0"/>
                        <w:bottom w:val="single" w:sz="2" w:space="0" w:color="E3E4E0"/>
                        <w:right w:val="single" w:sz="2" w:space="0" w:color="E3E4E0"/>
                      </w:divBdr>
                      <w:divsChild>
                        <w:div w:id="802505617">
                          <w:marLeft w:val="0"/>
                          <w:marRight w:val="0"/>
                          <w:marTop w:val="0"/>
                          <w:marBottom w:val="0"/>
                          <w:divBdr>
                            <w:top w:val="single" w:sz="2" w:space="0" w:color="E3E4E0"/>
                            <w:left w:val="single" w:sz="2" w:space="0" w:color="E3E4E0"/>
                            <w:bottom w:val="single" w:sz="2" w:space="0" w:color="E3E4E0"/>
                            <w:right w:val="single" w:sz="2" w:space="0" w:color="E3E4E0"/>
                          </w:divBdr>
                          <w:divsChild>
                            <w:div w:id="17069517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51625555">
                          <w:marLeft w:val="0"/>
                          <w:marRight w:val="0"/>
                          <w:marTop w:val="0"/>
                          <w:marBottom w:val="0"/>
                          <w:divBdr>
                            <w:top w:val="single" w:sz="2" w:space="0" w:color="E3E4E0"/>
                            <w:left w:val="single" w:sz="2" w:space="0" w:color="E3E4E0"/>
                            <w:bottom w:val="single" w:sz="2" w:space="0" w:color="E3E4E0"/>
                            <w:right w:val="single" w:sz="2" w:space="0" w:color="E3E4E0"/>
                          </w:divBdr>
                          <w:divsChild>
                            <w:div w:id="10335817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60196449">
                  <w:marLeft w:val="0"/>
                  <w:marRight w:val="0"/>
                  <w:marTop w:val="0"/>
                  <w:marBottom w:val="0"/>
                  <w:divBdr>
                    <w:top w:val="single" w:sz="2" w:space="0" w:color="E3E4E0"/>
                    <w:left w:val="single" w:sz="2" w:space="0" w:color="E3E4E0"/>
                    <w:bottom w:val="single" w:sz="2" w:space="0" w:color="E3E4E0"/>
                    <w:right w:val="single" w:sz="2" w:space="0" w:color="E3E4E0"/>
                  </w:divBdr>
                  <w:divsChild>
                    <w:div w:id="1797033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92286043">
              <w:marLeft w:val="0"/>
              <w:marRight w:val="0"/>
              <w:marTop w:val="0"/>
              <w:marBottom w:val="0"/>
              <w:divBdr>
                <w:top w:val="single" w:sz="2" w:space="0" w:color="E3E4E0"/>
                <w:left w:val="single" w:sz="2" w:space="0" w:color="E3E4E0"/>
                <w:bottom w:val="single" w:sz="2" w:space="0" w:color="E3E4E0"/>
                <w:right w:val="single" w:sz="2" w:space="0" w:color="E3E4E0"/>
              </w:divBdr>
            </w:div>
            <w:div w:id="651954377">
              <w:marLeft w:val="0"/>
              <w:marRight w:val="0"/>
              <w:marTop w:val="0"/>
              <w:marBottom w:val="0"/>
              <w:divBdr>
                <w:top w:val="single" w:sz="2" w:space="0" w:color="E3E4E0"/>
                <w:left w:val="single" w:sz="2" w:space="0" w:color="E3E4E0"/>
                <w:bottom w:val="single" w:sz="2" w:space="0" w:color="E3E4E0"/>
                <w:right w:val="single" w:sz="2" w:space="0" w:color="E3E4E0"/>
              </w:divBdr>
            </w:div>
            <w:div w:id="1668167806">
              <w:marLeft w:val="0"/>
              <w:marRight w:val="0"/>
              <w:marTop w:val="0"/>
              <w:marBottom w:val="0"/>
              <w:divBdr>
                <w:top w:val="single" w:sz="2" w:space="0" w:color="E3E4E0"/>
                <w:left w:val="single" w:sz="2" w:space="0" w:color="E3E4E0"/>
                <w:bottom w:val="single" w:sz="2" w:space="0" w:color="E3E4E0"/>
                <w:right w:val="single" w:sz="2" w:space="0" w:color="E3E4E0"/>
              </w:divBdr>
            </w:div>
            <w:div w:id="1147741972">
              <w:marLeft w:val="0"/>
              <w:marRight w:val="0"/>
              <w:marTop w:val="0"/>
              <w:marBottom w:val="0"/>
              <w:divBdr>
                <w:top w:val="single" w:sz="6" w:space="0" w:color="auto"/>
                <w:left w:val="single" w:sz="6" w:space="0" w:color="auto"/>
                <w:bottom w:val="single" w:sz="6" w:space="0" w:color="auto"/>
                <w:right w:val="single" w:sz="6" w:space="0" w:color="auto"/>
              </w:divBdr>
              <w:divsChild>
                <w:div w:id="1413238160">
                  <w:marLeft w:val="0"/>
                  <w:marRight w:val="0"/>
                  <w:marTop w:val="0"/>
                  <w:marBottom w:val="0"/>
                  <w:divBdr>
                    <w:top w:val="single" w:sz="2" w:space="0" w:color="E3E4E0"/>
                    <w:left w:val="single" w:sz="2" w:space="0" w:color="E3E4E0"/>
                    <w:bottom w:val="single" w:sz="2" w:space="0" w:color="E3E4E0"/>
                    <w:right w:val="single" w:sz="2" w:space="0" w:color="E3E4E0"/>
                  </w:divBdr>
                  <w:divsChild>
                    <w:div w:id="1064722856">
                      <w:marLeft w:val="0"/>
                      <w:marRight w:val="0"/>
                      <w:marTop w:val="0"/>
                      <w:marBottom w:val="0"/>
                      <w:divBdr>
                        <w:top w:val="single" w:sz="2" w:space="0" w:color="E3E4E0"/>
                        <w:left w:val="single" w:sz="2" w:space="0" w:color="E3E4E0"/>
                        <w:bottom w:val="single" w:sz="2" w:space="0" w:color="E3E4E0"/>
                        <w:right w:val="single" w:sz="2" w:space="0" w:color="E3E4E0"/>
                      </w:divBdr>
                    </w:div>
                    <w:div w:id="87316788">
                      <w:marLeft w:val="0"/>
                      <w:marRight w:val="0"/>
                      <w:marTop w:val="0"/>
                      <w:marBottom w:val="0"/>
                      <w:divBdr>
                        <w:top w:val="single" w:sz="2" w:space="0" w:color="E3E4E0"/>
                        <w:left w:val="single" w:sz="2" w:space="0" w:color="E3E4E0"/>
                        <w:bottom w:val="single" w:sz="2" w:space="0" w:color="E3E4E0"/>
                        <w:right w:val="single" w:sz="2" w:space="0" w:color="E3E4E0"/>
                      </w:divBdr>
                      <w:divsChild>
                        <w:div w:id="289290303">
                          <w:marLeft w:val="0"/>
                          <w:marRight w:val="0"/>
                          <w:marTop w:val="0"/>
                          <w:marBottom w:val="0"/>
                          <w:divBdr>
                            <w:top w:val="single" w:sz="2" w:space="0" w:color="E3E4E0"/>
                            <w:left w:val="single" w:sz="2" w:space="0" w:color="E3E4E0"/>
                            <w:bottom w:val="single" w:sz="2" w:space="0" w:color="E3E4E0"/>
                            <w:right w:val="single" w:sz="2" w:space="0" w:color="E3E4E0"/>
                          </w:divBdr>
                          <w:divsChild>
                            <w:div w:id="2998513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44121285">
                          <w:marLeft w:val="0"/>
                          <w:marRight w:val="0"/>
                          <w:marTop w:val="0"/>
                          <w:marBottom w:val="0"/>
                          <w:divBdr>
                            <w:top w:val="single" w:sz="2" w:space="0" w:color="E3E4E0"/>
                            <w:left w:val="single" w:sz="2" w:space="0" w:color="E3E4E0"/>
                            <w:bottom w:val="single" w:sz="2" w:space="0" w:color="E3E4E0"/>
                            <w:right w:val="single" w:sz="2" w:space="0" w:color="E3E4E0"/>
                          </w:divBdr>
                          <w:divsChild>
                            <w:div w:id="15912377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002509192">
                  <w:marLeft w:val="0"/>
                  <w:marRight w:val="0"/>
                  <w:marTop w:val="0"/>
                  <w:marBottom w:val="0"/>
                  <w:divBdr>
                    <w:top w:val="single" w:sz="2" w:space="0" w:color="E3E4E0"/>
                    <w:left w:val="single" w:sz="2" w:space="0" w:color="E3E4E0"/>
                    <w:bottom w:val="single" w:sz="2" w:space="0" w:color="E3E4E0"/>
                    <w:right w:val="single" w:sz="2" w:space="0" w:color="E3E4E0"/>
                  </w:divBdr>
                  <w:divsChild>
                    <w:div w:id="5011620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47133078">
              <w:marLeft w:val="0"/>
              <w:marRight w:val="0"/>
              <w:marTop w:val="0"/>
              <w:marBottom w:val="0"/>
              <w:divBdr>
                <w:top w:val="single" w:sz="2" w:space="0" w:color="E3E4E0"/>
                <w:left w:val="single" w:sz="2" w:space="0" w:color="E3E4E0"/>
                <w:bottom w:val="single" w:sz="2" w:space="0" w:color="E3E4E0"/>
                <w:right w:val="single" w:sz="2" w:space="0" w:color="E3E4E0"/>
              </w:divBdr>
            </w:div>
            <w:div w:id="1935237155">
              <w:marLeft w:val="0"/>
              <w:marRight w:val="0"/>
              <w:marTop w:val="0"/>
              <w:marBottom w:val="0"/>
              <w:divBdr>
                <w:top w:val="single" w:sz="2" w:space="0" w:color="E3E4E0"/>
                <w:left w:val="single" w:sz="2" w:space="0" w:color="E3E4E0"/>
                <w:bottom w:val="single" w:sz="2" w:space="0" w:color="E3E4E0"/>
                <w:right w:val="single" w:sz="2" w:space="0" w:color="E3E4E0"/>
              </w:divBdr>
            </w:div>
            <w:div w:id="213081211">
              <w:marLeft w:val="0"/>
              <w:marRight w:val="0"/>
              <w:marTop w:val="0"/>
              <w:marBottom w:val="0"/>
              <w:divBdr>
                <w:top w:val="single" w:sz="2" w:space="0" w:color="E3E4E0"/>
                <w:left w:val="single" w:sz="2" w:space="0" w:color="E3E4E0"/>
                <w:bottom w:val="single" w:sz="2" w:space="0" w:color="E3E4E0"/>
                <w:right w:val="single" w:sz="2" w:space="0" w:color="E3E4E0"/>
              </w:divBdr>
            </w:div>
            <w:div w:id="1370758171">
              <w:marLeft w:val="0"/>
              <w:marRight w:val="0"/>
              <w:marTop w:val="0"/>
              <w:marBottom w:val="0"/>
              <w:divBdr>
                <w:top w:val="single" w:sz="6" w:space="0" w:color="auto"/>
                <w:left w:val="single" w:sz="6" w:space="0" w:color="auto"/>
                <w:bottom w:val="single" w:sz="6" w:space="0" w:color="auto"/>
                <w:right w:val="single" w:sz="6" w:space="0" w:color="auto"/>
              </w:divBdr>
              <w:divsChild>
                <w:div w:id="1804351572">
                  <w:marLeft w:val="0"/>
                  <w:marRight w:val="0"/>
                  <w:marTop w:val="0"/>
                  <w:marBottom w:val="0"/>
                  <w:divBdr>
                    <w:top w:val="single" w:sz="2" w:space="0" w:color="E3E4E0"/>
                    <w:left w:val="single" w:sz="2" w:space="0" w:color="E3E4E0"/>
                    <w:bottom w:val="single" w:sz="2" w:space="0" w:color="E3E4E0"/>
                    <w:right w:val="single" w:sz="2" w:space="0" w:color="E3E4E0"/>
                  </w:divBdr>
                  <w:divsChild>
                    <w:div w:id="217401125">
                      <w:marLeft w:val="0"/>
                      <w:marRight w:val="0"/>
                      <w:marTop w:val="0"/>
                      <w:marBottom w:val="0"/>
                      <w:divBdr>
                        <w:top w:val="single" w:sz="2" w:space="0" w:color="E3E4E0"/>
                        <w:left w:val="single" w:sz="2" w:space="0" w:color="E3E4E0"/>
                        <w:bottom w:val="single" w:sz="2" w:space="0" w:color="E3E4E0"/>
                        <w:right w:val="single" w:sz="2" w:space="0" w:color="E3E4E0"/>
                      </w:divBdr>
                    </w:div>
                    <w:div w:id="1320427872">
                      <w:marLeft w:val="0"/>
                      <w:marRight w:val="0"/>
                      <w:marTop w:val="0"/>
                      <w:marBottom w:val="0"/>
                      <w:divBdr>
                        <w:top w:val="single" w:sz="2" w:space="0" w:color="E3E4E0"/>
                        <w:left w:val="single" w:sz="2" w:space="0" w:color="E3E4E0"/>
                        <w:bottom w:val="single" w:sz="2" w:space="0" w:color="E3E4E0"/>
                        <w:right w:val="single" w:sz="2" w:space="0" w:color="E3E4E0"/>
                      </w:divBdr>
                      <w:divsChild>
                        <w:div w:id="923538054">
                          <w:marLeft w:val="0"/>
                          <w:marRight w:val="0"/>
                          <w:marTop w:val="0"/>
                          <w:marBottom w:val="0"/>
                          <w:divBdr>
                            <w:top w:val="single" w:sz="2" w:space="0" w:color="E3E4E0"/>
                            <w:left w:val="single" w:sz="2" w:space="0" w:color="E3E4E0"/>
                            <w:bottom w:val="single" w:sz="2" w:space="0" w:color="E3E4E0"/>
                            <w:right w:val="single" w:sz="2" w:space="0" w:color="E3E4E0"/>
                          </w:divBdr>
                          <w:divsChild>
                            <w:div w:id="21079911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88352171">
                          <w:marLeft w:val="0"/>
                          <w:marRight w:val="0"/>
                          <w:marTop w:val="0"/>
                          <w:marBottom w:val="0"/>
                          <w:divBdr>
                            <w:top w:val="single" w:sz="2" w:space="0" w:color="E3E4E0"/>
                            <w:left w:val="single" w:sz="2" w:space="0" w:color="E3E4E0"/>
                            <w:bottom w:val="single" w:sz="2" w:space="0" w:color="E3E4E0"/>
                            <w:right w:val="single" w:sz="2" w:space="0" w:color="E3E4E0"/>
                          </w:divBdr>
                          <w:divsChild>
                            <w:div w:id="4367564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572692584">
                  <w:marLeft w:val="0"/>
                  <w:marRight w:val="0"/>
                  <w:marTop w:val="0"/>
                  <w:marBottom w:val="0"/>
                  <w:divBdr>
                    <w:top w:val="single" w:sz="2" w:space="0" w:color="E3E4E0"/>
                    <w:left w:val="single" w:sz="2" w:space="0" w:color="E3E4E0"/>
                    <w:bottom w:val="single" w:sz="2" w:space="0" w:color="E3E4E0"/>
                    <w:right w:val="single" w:sz="2" w:space="0" w:color="E3E4E0"/>
                  </w:divBdr>
                  <w:divsChild>
                    <w:div w:id="2076450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52075502">
              <w:marLeft w:val="0"/>
              <w:marRight w:val="0"/>
              <w:marTop w:val="0"/>
              <w:marBottom w:val="0"/>
              <w:divBdr>
                <w:top w:val="single" w:sz="2" w:space="0" w:color="E3E4E0"/>
                <w:left w:val="single" w:sz="2" w:space="0" w:color="E3E4E0"/>
                <w:bottom w:val="single" w:sz="2" w:space="0" w:color="E3E4E0"/>
                <w:right w:val="single" w:sz="2" w:space="0" w:color="E3E4E0"/>
              </w:divBdr>
            </w:div>
            <w:div w:id="616564467">
              <w:marLeft w:val="0"/>
              <w:marRight w:val="0"/>
              <w:marTop w:val="0"/>
              <w:marBottom w:val="0"/>
              <w:divBdr>
                <w:top w:val="single" w:sz="2" w:space="0" w:color="E3E4E0"/>
                <w:left w:val="single" w:sz="2" w:space="0" w:color="E3E4E0"/>
                <w:bottom w:val="single" w:sz="2" w:space="0" w:color="E3E4E0"/>
                <w:right w:val="single" w:sz="2" w:space="0" w:color="E3E4E0"/>
              </w:divBdr>
            </w:div>
            <w:div w:id="243421951">
              <w:marLeft w:val="0"/>
              <w:marRight w:val="0"/>
              <w:marTop w:val="0"/>
              <w:marBottom w:val="0"/>
              <w:divBdr>
                <w:top w:val="single" w:sz="2" w:space="0" w:color="E3E4E0"/>
                <w:left w:val="single" w:sz="2" w:space="0" w:color="E3E4E0"/>
                <w:bottom w:val="single" w:sz="2" w:space="0" w:color="E3E4E0"/>
                <w:right w:val="single" w:sz="2" w:space="0" w:color="E3E4E0"/>
              </w:divBdr>
            </w:div>
            <w:div w:id="1181772275">
              <w:marLeft w:val="0"/>
              <w:marRight w:val="0"/>
              <w:marTop w:val="0"/>
              <w:marBottom w:val="0"/>
              <w:divBdr>
                <w:top w:val="single" w:sz="6" w:space="0" w:color="auto"/>
                <w:left w:val="single" w:sz="6" w:space="0" w:color="auto"/>
                <w:bottom w:val="single" w:sz="6" w:space="0" w:color="auto"/>
                <w:right w:val="single" w:sz="6" w:space="0" w:color="auto"/>
              </w:divBdr>
              <w:divsChild>
                <w:div w:id="2106269676">
                  <w:marLeft w:val="0"/>
                  <w:marRight w:val="0"/>
                  <w:marTop w:val="0"/>
                  <w:marBottom w:val="0"/>
                  <w:divBdr>
                    <w:top w:val="single" w:sz="2" w:space="0" w:color="E3E4E0"/>
                    <w:left w:val="single" w:sz="2" w:space="0" w:color="E3E4E0"/>
                    <w:bottom w:val="single" w:sz="2" w:space="0" w:color="E3E4E0"/>
                    <w:right w:val="single" w:sz="2" w:space="0" w:color="E3E4E0"/>
                  </w:divBdr>
                  <w:divsChild>
                    <w:div w:id="1146243510">
                      <w:marLeft w:val="0"/>
                      <w:marRight w:val="0"/>
                      <w:marTop w:val="0"/>
                      <w:marBottom w:val="0"/>
                      <w:divBdr>
                        <w:top w:val="single" w:sz="2" w:space="0" w:color="E3E4E0"/>
                        <w:left w:val="single" w:sz="2" w:space="0" w:color="E3E4E0"/>
                        <w:bottom w:val="single" w:sz="2" w:space="0" w:color="E3E4E0"/>
                        <w:right w:val="single" w:sz="2" w:space="0" w:color="E3E4E0"/>
                      </w:divBdr>
                      <w:divsChild>
                        <w:div w:id="5609453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87532027">
                      <w:marLeft w:val="0"/>
                      <w:marRight w:val="0"/>
                      <w:marTop w:val="0"/>
                      <w:marBottom w:val="0"/>
                      <w:divBdr>
                        <w:top w:val="single" w:sz="2" w:space="0" w:color="E3E4E0"/>
                        <w:left w:val="single" w:sz="2" w:space="0" w:color="E3E4E0"/>
                        <w:bottom w:val="single" w:sz="2" w:space="0" w:color="E3E4E0"/>
                        <w:right w:val="single" w:sz="2" w:space="0" w:color="E3E4E0"/>
                      </w:divBdr>
                      <w:divsChild>
                        <w:div w:id="19799879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89543724">
                  <w:marLeft w:val="0"/>
                  <w:marRight w:val="0"/>
                  <w:marTop w:val="0"/>
                  <w:marBottom w:val="0"/>
                  <w:divBdr>
                    <w:top w:val="single" w:sz="2" w:space="0" w:color="E3E4E0"/>
                    <w:left w:val="single" w:sz="2" w:space="0" w:color="E3E4E0"/>
                    <w:bottom w:val="single" w:sz="2" w:space="0" w:color="E3E4E0"/>
                    <w:right w:val="single" w:sz="2" w:space="0" w:color="E3E4E0"/>
                  </w:divBdr>
                  <w:divsChild>
                    <w:div w:id="7641502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82229595">
              <w:marLeft w:val="0"/>
              <w:marRight w:val="0"/>
              <w:marTop w:val="0"/>
              <w:marBottom w:val="0"/>
              <w:divBdr>
                <w:top w:val="single" w:sz="2" w:space="0" w:color="E3E4E0"/>
                <w:left w:val="single" w:sz="2" w:space="0" w:color="E3E4E0"/>
                <w:bottom w:val="single" w:sz="2" w:space="0" w:color="E3E4E0"/>
                <w:right w:val="single" w:sz="2" w:space="0" w:color="E3E4E0"/>
              </w:divBdr>
            </w:div>
            <w:div w:id="1497652887">
              <w:marLeft w:val="0"/>
              <w:marRight w:val="0"/>
              <w:marTop w:val="0"/>
              <w:marBottom w:val="0"/>
              <w:divBdr>
                <w:top w:val="single" w:sz="2" w:space="0" w:color="E3E4E0"/>
                <w:left w:val="single" w:sz="2" w:space="0" w:color="E3E4E0"/>
                <w:bottom w:val="single" w:sz="2" w:space="0" w:color="E3E4E0"/>
                <w:right w:val="single" w:sz="2" w:space="0" w:color="E3E4E0"/>
              </w:divBdr>
            </w:div>
            <w:div w:id="933052772">
              <w:marLeft w:val="0"/>
              <w:marRight w:val="0"/>
              <w:marTop w:val="0"/>
              <w:marBottom w:val="0"/>
              <w:divBdr>
                <w:top w:val="single" w:sz="2" w:space="0" w:color="E3E4E0"/>
                <w:left w:val="single" w:sz="2" w:space="0" w:color="E3E4E0"/>
                <w:bottom w:val="single" w:sz="2" w:space="0" w:color="E3E4E0"/>
                <w:right w:val="single" w:sz="2" w:space="0" w:color="E3E4E0"/>
              </w:divBdr>
            </w:div>
            <w:div w:id="1855341371">
              <w:marLeft w:val="0"/>
              <w:marRight w:val="0"/>
              <w:marTop w:val="0"/>
              <w:marBottom w:val="0"/>
              <w:divBdr>
                <w:top w:val="single" w:sz="2" w:space="0" w:color="E3E4E0"/>
                <w:left w:val="single" w:sz="2" w:space="0" w:color="E3E4E0"/>
                <w:bottom w:val="single" w:sz="2" w:space="0" w:color="E3E4E0"/>
                <w:right w:val="single" w:sz="2" w:space="0" w:color="E3E4E0"/>
              </w:divBdr>
            </w:div>
            <w:div w:id="906645581">
              <w:marLeft w:val="0"/>
              <w:marRight w:val="0"/>
              <w:marTop w:val="0"/>
              <w:marBottom w:val="0"/>
              <w:divBdr>
                <w:top w:val="single" w:sz="6" w:space="0" w:color="auto"/>
                <w:left w:val="single" w:sz="6" w:space="0" w:color="auto"/>
                <w:bottom w:val="single" w:sz="6" w:space="0" w:color="auto"/>
                <w:right w:val="single" w:sz="6" w:space="0" w:color="auto"/>
              </w:divBdr>
              <w:divsChild>
                <w:div w:id="977344195">
                  <w:marLeft w:val="0"/>
                  <w:marRight w:val="0"/>
                  <w:marTop w:val="0"/>
                  <w:marBottom w:val="0"/>
                  <w:divBdr>
                    <w:top w:val="single" w:sz="2" w:space="0" w:color="E3E4E0"/>
                    <w:left w:val="single" w:sz="2" w:space="0" w:color="E3E4E0"/>
                    <w:bottom w:val="single" w:sz="2" w:space="0" w:color="E3E4E0"/>
                    <w:right w:val="single" w:sz="2" w:space="0" w:color="E3E4E0"/>
                  </w:divBdr>
                  <w:divsChild>
                    <w:div w:id="1333529501">
                      <w:marLeft w:val="0"/>
                      <w:marRight w:val="0"/>
                      <w:marTop w:val="0"/>
                      <w:marBottom w:val="0"/>
                      <w:divBdr>
                        <w:top w:val="single" w:sz="2" w:space="0" w:color="E3E4E0"/>
                        <w:left w:val="single" w:sz="2" w:space="0" w:color="E3E4E0"/>
                        <w:bottom w:val="single" w:sz="2" w:space="0" w:color="E3E4E0"/>
                        <w:right w:val="single" w:sz="2" w:space="0" w:color="E3E4E0"/>
                      </w:divBdr>
                      <w:divsChild>
                        <w:div w:id="11022655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26883420">
                      <w:marLeft w:val="0"/>
                      <w:marRight w:val="0"/>
                      <w:marTop w:val="0"/>
                      <w:marBottom w:val="0"/>
                      <w:divBdr>
                        <w:top w:val="single" w:sz="2" w:space="0" w:color="E3E4E0"/>
                        <w:left w:val="single" w:sz="2" w:space="0" w:color="E3E4E0"/>
                        <w:bottom w:val="single" w:sz="2" w:space="0" w:color="E3E4E0"/>
                        <w:right w:val="single" w:sz="2" w:space="0" w:color="E3E4E0"/>
                      </w:divBdr>
                      <w:divsChild>
                        <w:div w:id="5800670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76976275">
                  <w:marLeft w:val="0"/>
                  <w:marRight w:val="0"/>
                  <w:marTop w:val="0"/>
                  <w:marBottom w:val="0"/>
                  <w:divBdr>
                    <w:top w:val="single" w:sz="2" w:space="0" w:color="E3E4E0"/>
                    <w:left w:val="single" w:sz="2" w:space="0" w:color="E3E4E0"/>
                    <w:bottom w:val="single" w:sz="2" w:space="0" w:color="E3E4E0"/>
                    <w:right w:val="single" w:sz="2" w:space="0" w:color="E3E4E0"/>
                  </w:divBdr>
                  <w:divsChild>
                    <w:div w:id="134902477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20263320">
              <w:marLeft w:val="0"/>
              <w:marRight w:val="0"/>
              <w:marTop w:val="0"/>
              <w:marBottom w:val="0"/>
              <w:divBdr>
                <w:top w:val="single" w:sz="2" w:space="0" w:color="E3E4E0"/>
                <w:left w:val="single" w:sz="2" w:space="0" w:color="E3E4E0"/>
                <w:bottom w:val="single" w:sz="2" w:space="0" w:color="E3E4E0"/>
                <w:right w:val="single" w:sz="2" w:space="0" w:color="E3E4E0"/>
              </w:divBdr>
            </w:div>
            <w:div w:id="675033445">
              <w:marLeft w:val="0"/>
              <w:marRight w:val="0"/>
              <w:marTop w:val="0"/>
              <w:marBottom w:val="0"/>
              <w:divBdr>
                <w:top w:val="single" w:sz="2" w:space="0" w:color="E3E4E0"/>
                <w:left w:val="single" w:sz="2" w:space="0" w:color="E3E4E0"/>
                <w:bottom w:val="single" w:sz="2" w:space="0" w:color="E3E4E0"/>
                <w:right w:val="single" w:sz="2" w:space="0" w:color="E3E4E0"/>
              </w:divBdr>
            </w:div>
            <w:div w:id="619266879">
              <w:marLeft w:val="0"/>
              <w:marRight w:val="0"/>
              <w:marTop w:val="0"/>
              <w:marBottom w:val="0"/>
              <w:divBdr>
                <w:top w:val="single" w:sz="6" w:space="0" w:color="auto"/>
                <w:left w:val="single" w:sz="6" w:space="0" w:color="auto"/>
                <w:bottom w:val="single" w:sz="6" w:space="0" w:color="auto"/>
                <w:right w:val="single" w:sz="6" w:space="0" w:color="auto"/>
              </w:divBdr>
              <w:divsChild>
                <w:div w:id="98764084">
                  <w:marLeft w:val="0"/>
                  <w:marRight w:val="0"/>
                  <w:marTop w:val="0"/>
                  <w:marBottom w:val="0"/>
                  <w:divBdr>
                    <w:top w:val="single" w:sz="2" w:space="0" w:color="E3E4E0"/>
                    <w:left w:val="single" w:sz="2" w:space="0" w:color="E3E4E0"/>
                    <w:bottom w:val="single" w:sz="2" w:space="0" w:color="E3E4E0"/>
                    <w:right w:val="single" w:sz="2" w:space="0" w:color="E3E4E0"/>
                  </w:divBdr>
                  <w:divsChild>
                    <w:div w:id="2063626850">
                      <w:marLeft w:val="0"/>
                      <w:marRight w:val="0"/>
                      <w:marTop w:val="0"/>
                      <w:marBottom w:val="0"/>
                      <w:divBdr>
                        <w:top w:val="single" w:sz="2" w:space="0" w:color="E3E4E0"/>
                        <w:left w:val="single" w:sz="2" w:space="0" w:color="E3E4E0"/>
                        <w:bottom w:val="single" w:sz="2" w:space="0" w:color="E3E4E0"/>
                        <w:right w:val="single" w:sz="2" w:space="0" w:color="E3E4E0"/>
                      </w:divBdr>
                      <w:divsChild>
                        <w:div w:id="21154688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87611580">
                      <w:marLeft w:val="0"/>
                      <w:marRight w:val="0"/>
                      <w:marTop w:val="0"/>
                      <w:marBottom w:val="0"/>
                      <w:divBdr>
                        <w:top w:val="single" w:sz="2" w:space="0" w:color="E3E4E0"/>
                        <w:left w:val="single" w:sz="2" w:space="0" w:color="E3E4E0"/>
                        <w:bottom w:val="single" w:sz="2" w:space="0" w:color="E3E4E0"/>
                        <w:right w:val="single" w:sz="2" w:space="0" w:color="E3E4E0"/>
                      </w:divBdr>
                      <w:divsChild>
                        <w:div w:id="14492016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25646624">
                  <w:marLeft w:val="0"/>
                  <w:marRight w:val="0"/>
                  <w:marTop w:val="0"/>
                  <w:marBottom w:val="0"/>
                  <w:divBdr>
                    <w:top w:val="single" w:sz="2" w:space="0" w:color="E3E4E0"/>
                    <w:left w:val="single" w:sz="2" w:space="0" w:color="E3E4E0"/>
                    <w:bottom w:val="single" w:sz="2" w:space="0" w:color="E3E4E0"/>
                    <w:right w:val="single" w:sz="2" w:space="0" w:color="E3E4E0"/>
                  </w:divBdr>
                  <w:divsChild>
                    <w:div w:id="9445082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16245473">
              <w:marLeft w:val="0"/>
              <w:marRight w:val="0"/>
              <w:marTop w:val="0"/>
              <w:marBottom w:val="0"/>
              <w:divBdr>
                <w:top w:val="single" w:sz="2" w:space="0" w:color="E3E4E0"/>
                <w:left w:val="single" w:sz="2" w:space="0" w:color="E3E4E0"/>
                <w:bottom w:val="single" w:sz="2" w:space="0" w:color="E3E4E0"/>
                <w:right w:val="single" w:sz="2" w:space="0" w:color="E3E4E0"/>
              </w:divBdr>
            </w:div>
            <w:div w:id="508448248">
              <w:marLeft w:val="0"/>
              <w:marRight w:val="0"/>
              <w:marTop w:val="0"/>
              <w:marBottom w:val="0"/>
              <w:divBdr>
                <w:top w:val="single" w:sz="2" w:space="0" w:color="E3E4E0"/>
                <w:left w:val="single" w:sz="2" w:space="0" w:color="E3E4E0"/>
                <w:bottom w:val="single" w:sz="2" w:space="0" w:color="E3E4E0"/>
                <w:right w:val="single" w:sz="2" w:space="0" w:color="E3E4E0"/>
              </w:divBdr>
            </w:div>
            <w:div w:id="1910798409">
              <w:marLeft w:val="0"/>
              <w:marRight w:val="0"/>
              <w:marTop w:val="0"/>
              <w:marBottom w:val="0"/>
              <w:divBdr>
                <w:top w:val="single" w:sz="2" w:space="0" w:color="E3E4E0"/>
                <w:left w:val="single" w:sz="2" w:space="0" w:color="E3E4E0"/>
                <w:bottom w:val="single" w:sz="2" w:space="0" w:color="E3E4E0"/>
                <w:right w:val="single" w:sz="2" w:space="0" w:color="E3E4E0"/>
              </w:divBdr>
            </w:div>
            <w:div w:id="3196981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30447229">
      <w:bodyDiv w:val="1"/>
      <w:marLeft w:val="0"/>
      <w:marRight w:val="0"/>
      <w:marTop w:val="0"/>
      <w:marBottom w:val="0"/>
      <w:divBdr>
        <w:top w:val="none" w:sz="0" w:space="0" w:color="auto"/>
        <w:left w:val="none" w:sz="0" w:space="0" w:color="auto"/>
        <w:bottom w:val="none" w:sz="0" w:space="0" w:color="auto"/>
        <w:right w:val="none" w:sz="0" w:space="0" w:color="auto"/>
      </w:divBdr>
      <w:divsChild>
        <w:div w:id="878514019">
          <w:marLeft w:val="0"/>
          <w:marRight w:val="0"/>
          <w:marTop w:val="0"/>
          <w:marBottom w:val="0"/>
          <w:divBdr>
            <w:top w:val="single" w:sz="2" w:space="0" w:color="E3E4E0"/>
            <w:left w:val="single" w:sz="2" w:space="0" w:color="E3E4E0"/>
            <w:bottom w:val="single" w:sz="2" w:space="0" w:color="E3E4E0"/>
            <w:right w:val="single" w:sz="2" w:space="0" w:color="E3E4E0"/>
          </w:divBdr>
          <w:divsChild>
            <w:div w:id="22494905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229606351">
          <w:marLeft w:val="0"/>
          <w:marRight w:val="0"/>
          <w:marTop w:val="0"/>
          <w:marBottom w:val="0"/>
          <w:divBdr>
            <w:top w:val="single" w:sz="2" w:space="0" w:color="E3E4E0"/>
            <w:left w:val="single" w:sz="2" w:space="0" w:color="E3E4E0"/>
            <w:bottom w:val="single" w:sz="2" w:space="0" w:color="E3E4E0"/>
            <w:right w:val="single" w:sz="2" w:space="0" w:color="E3E4E0"/>
          </w:divBdr>
        </w:div>
        <w:div w:id="287665268">
          <w:marLeft w:val="0"/>
          <w:marRight w:val="0"/>
          <w:marTop w:val="0"/>
          <w:marBottom w:val="0"/>
          <w:divBdr>
            <w:top w:val="single" w:sz="2" w:space="0" w:color="E3E4E0"/>
            <w:left w:val="single" w:sz="2" w:space="0" w:color="E3E4E0"/>
            <w:bottom w:val="single" w:sz="2" w:space="0" w:color="E3E4E0"/>
            <w:right w:val="single" w:sz="2" w:space="0" w:color="E3E4E0"/>
          </w:divBdr>
          <w:divsChild>
            <w:div w:id="841243172">
              <w:marLeft w:val="0"/>
              <w:marRight w:val="0"/>
              <w:marTop w:val="0"/>
              <w:marBottom w:val="0"/>
              <w:divBdr>
                <w:top w:val="single" w:sz="2" w:space="0" w:color="E3E4E0"/>
                <w:left w:val="single" w:sz="2" w:space="0" w:color="E3E4E0"/>
                <w:bottom w:val="single" w:sz="2" w:space="0" w:color="E3E4E0"/>
                <w:right w:val="single" w:sz="2" w:space="0" w:color="E3E4E0"/>
              </w:divBdr>
            </w:div>
            <w:div w:id="1762800466">
              <w:marLeft w:val="0"/>
              <w:marRight w:val="0"/>
              <w:marTop w:val="0"/>
              <w:marBottom w:val="0"/>
              <w:divBdr>
                <w:top w:val="single" w:sz="2" w:space="0" w:color="E3E4E0"/>
                <w:left w:val="single" w:sz="2" w:space="0" w:color="E3E4E0"/>
                <w:bottom w:val="single" w:sz="2" w:space="0" w:color="E3E4E0"/>
                <w:right w:val="single" w:sz="2" w:space="0" w:color="E3E4E0"/>
              </w:divBdr>
            </w:div>
            <w:div w:id="934556087">
              <w:marLeft w:val="0"/>
              <w:marRight w:val="0"/>
              <w:marTop w:val="0"/>
              <w:marBottom w:val="0"/>
              <w:divBdr>
                <w:top w:val="single" w:sz="6" w:space="0" w:color="auto"/>
                <w:left w:val="single" w:sz="6" w:space="0" w:color="auto"/>
                <w:bottom w:val="single" w:sz="6" w:space="0" w:color="auto"/>
                <w:right w:val="single" w:sz="6" w:space="0" w:color="auto"/>
              </w:divBdr>
              <w:divsChild>
                <w:div w:id="1953587032">
                  <w:marLeft w:val="0"/>
                  <w:marRight w:val="0"/>
                  <w:marTop w:val="0"/>
                  <w:marBottom w:val="0"/>
                  <w:divBdr>
                    <w:top w:val="single" w:sz="2" w:space="0" w:color="E3E4E0"/>
                    <w:left w:val="single" w:sz="2" w:space="0" w:color="E3E4E0"/>
                    <w:bottom w:val="single" w:sz="2" w:space="0" w:color="E3E4E0"/>
                    <w:right w:val="single" w:sz="2" w:space="0" w:color="E3E4E0"/>
                  </w:divBdr>
                  <w:divsChild>
                    <w:div w:id="734358320">
                      <w:marLeft w:val="0"/>
                      <w:marRight w:val="0"/>
                      <w:marTop w:val="0"/>
                      <w:marBottom w:val="0"/>
                      <w:divBdr>
                        <w:top w:val="single" w:sz="2" w:space="0" w:color="E3E4E0"/>
                        <w:left w:val="single" w:sz="2" w:space="0" w:color="E3E4E0"/>
                        <w:bottom w:val="single" w:sz="2" w:space="0" w:color="E3E4E0"/>
                        <w:right w:val="single" w:sz="2" w:space="0" w:color="E3E4E0"/>
                      </w:divBdr>
                      <w:divsChild>
                        <w:div w:id="17190916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76464951">
                      <w:marLeft w:val="0"/>
                      <w:marRight w:val="0"/>
                      <w:marTop w:val="0"/>
                      <w:marBottom w:val="0"/>
                      <w:divBdr>
                        <w:top w:val="single" w:sz="2" w:space="0" w:color="E3E4E0"/>
                        <w:left w:val="single" w:sz="2" w:space="0" w:color="E3E4E0"/>
                        <w:bottom w:val="single" w:sz="2" w:space="0" w:color="E3E4E0"/>
                        <w:right w:val="single" w:sz="2" w:space="0" w:color="E3E4E0"/>
                      </w:divBdr>
                      <w:divsChild>
                        <w:div w:id="10099162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6508414">
                  <w:marLeft w:val="0"/>
                  <w:marRight w:val="0"/>
                  <w:marTop w:val="0"/>
                  <w:marBottom w:val="0"/>
                  <w:divBdr>
                    <w:top w:val="single" w:sz="2" w:space="0" w:color="E3E4E0"/>
                    <w:left w:val="single" w:sz="2" w:space="0" w:color="E3E4E0"/>
                    <w:bottom w:val="single" w:sz="2" w:space="0" w:color="E3E4E0"/>
                    <w:right w:val="single" w:sz="2" w:space="0" w:color="E3E4E0"/>
                  </w:divBdr>
                  <w:divsChild>
                    <w:div w:id="15778567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03604440">
              <w:marLeft w:val="0"/>
              <w:marRight w:val="0"/>
              <w:marTop w:val="0"/>
              <w:marBottom w:val="0"/>
              <w:divBdr>
                <w:top w:val="single" w:sz="6" w:space="0" w:color="auto"/>
                <w:left w:val="single" w:sz="6" w:space="0" w:color="auto"/>
                <w:bottom w:val="single" w:sz="6" w:space="0" w:color="auto"/>
                <w:right w:val="single" w:sz="6" w:space="0" w:color="auto"/>
              </w:divBdr>
              <w:divsChild>
                <w:div w:id="13590418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99064668">
              <w:marLeft w:val="0"/>
              <w:marRight w:val="0"/>
              <w:marTop w:val="0"/>
              <w:marBottom w:val="0"/>
              <w:divBdr>
                <w:top w:val="single" w:sz="2" w:space="0" w:color="E3E4E0"/>
                <w:left w:val="single" w:sz="2" w:space="0" w:color="E3E4E0"/>
                <w:bottom w:val="single" w:sz="2" w:space="0" w:color="E3E4E0"/>
                <w:right w:val="single" w:sz="2" w:space="0" w:color="E3E4E0"/>
              </w:divBdr>
            </w:div>
            <w:div w:id="657881350">
              <w:marLeft w:val="0"/>
              <w:marRight w:val="0"/>
              <w:marTop w:val="0"/>
              <w:marBottom w:val="0"/>
              <w:divBdr>
                <w:top w:val="single" w:sz="2" w:space="0" w:color="E3E4E0"/>
                <w:left w:val="single" w:sz="2" w:space="0" w:color="E3E4E0"/>
                <w:bottom w:val="single" w:sz="2" w:space="0" w:color="E3E4E0"/>
                <w:right w:val="single" w:sz="2" w:space="0" w:color="E3E4E0"/>
              </w:divBdr>
            </w:div>
            <w:div w:id="8723263">
              <w:marLeft w:val="0"/>
              <w:marRight w:val="0"/>
              <w:marTop w:val="0"/>
              <w:marBottom w:val="0"/>
              <w:divBdr>
                <w:top w:val="single" w:sz="2" w:space="0" w:color="E3E4E0"/>
                <w:left w:val="single" w:sz="2" w:space="0" w:color="E3E4E0"/>
                <w:bottom w:val="single" w:sz="2" w:space="0" w:color="E3E4E0"/>
                <w:right w:val="single" w:sz="2" w:space="0" w:color="E3E4E0"/>
              </w:divBdr>
            </w:div>
            <w:div w:id="16639736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54919932">
      <w:bodyDiv w:val="1"/>
      <w:marLeft w:val="0"/>
      <w:marRight w:val="0"/>
      <w:marTop w:val="0"/>
      <w:marBottom w:val="0"/>
      <w:divBdr>
        <w:top w:val="none" w:sz="0" w:space="0" w:color="auto"/>
        <w:left w:val="none" w:sz="0" w:space="0" w:color="auto"/>
        <w:bottom w:val="none" w:sz="0" w:space="0" w:color="auto"/>
        <w:right w:val="none" w:sz="0" w:space="0" w:color="auto"/>
      </w:divBdr>
      <w:divsChild>
        <w:div w:id="388653412">
          <w:marLeft w:val="0"/>
          <w:marRight w:val="0"/>
          <w:marTop w:val="0"/>
          <w:marBottom w:val="0"/>
          <w:divBdr>
            <w:top w:val="single" w:sz="2" w:space="0" w:color="E3E4E0"/>
            <w:left w:val="single" w:sz="2" w:space="0" w:color="E3E4E0"/>
            <w:bottom w:val="single" w:sz="2" w:space="0" w:color="E3E4E0"/>
            <w:right w:val="single" w:sz="2" w:space="0" w:color="E3E4E0"/>
          </w:divBdr>
          <w:divsChild>
            <w:div w:id="830605669">
              <w:marLeft w:val="0"/>
              <w:marRight w:val="0"/>
              <w:marTop w:val="0"/>
              <w:marBottom w:val="0"/>
              <w:divBdr>
                <w:top w:val="single" w:sz="2" w:space="0" w:color="E3E4E0"/>
                <w:left w:val="single" w:sz="2" w:space="0" w:color="E3E4E0"/>
                <w:bottom w:val="single" w:sz="2" w:space="0" w:color="E3E4E0"/>
                <w:right w:val="single" w:sz="2" w:space="0" w:color="E3E4E0"/>
              </w:divBdr>
            </w:div>
            <w:div w:id="1753623969">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448160867">
          <w:marLeft w:val="0"/>
          <w:marRight w:val="0"/>
          <w:marTop w:val="0"/>
          <w:marBottom w:val="0"/>
          <w:divBdr>
            <w:top w:val="single" w:sz="2" w:space="0" w:color="E3E4E0"/>
            <w:left w:val="single" w:sz="2" w:space="0" w:color="E3E4E0"/>
            <w:bottom w:val="single" w:sz="2" w:space="0" w:color="E3E4E0"/>
            <w:right w:val="single" w:sz="2" w:space="0" w:color="E3E4E0"/>
          </w:divBdr>
        </w:div>
        <w:div w:id="1021591385">
          <w:marLeft w:val="0"/>
          <w:marRight w:val="0"/>
          <w:marTop w:val="0"/>
          <w:marBottom w:val="0"/>
          <w:divBdr>
            <w:top w:val="single" w:sz="2" w:space="0" w:color="E3E4E0"/>
            <w:left w:val="single" w:sz="2" w:space="0" w:color="E3E4E0"/>
            <w:bottom w:val="single" w:sz="2" w:space="0" w:color="E3E4E0"/>
            <w:right w:val="single" w:sz="2" w:space="0" w:color="E3E4E0"/>
          </w:divBdr>
          <w:divsChild>
            <w:div w:id="1738085690">
              <w:marLeft w:val="0"/>
              <w:marRight w:val="0"/>
              <w:marTop w:val="0"/>
              <w:marBottom w:val="0"/>
              <w:divBdr>
                <w:top w:val="single" w:sz="2" w:space="0" w:color="E3E4E0"/>
                <w:left w:val="single" w:sz="2" w:space="0" w:color="E3E4E0"/>
                <w:bottom w:val="single" w:sz="2" w:space="0" w:color="E3E4E0"/>
                <w:right w:val="single" w:sz="2" w:space="0" w:color="E3E4E0"/>
              </w:divBdr>
            </w:div>
            <w:div w:id="713962847">
              <w:marLeft w:val="0"/>
              <w:marRight w:val="0"/>
              <w:marTop w:val="0"/>
              <w:marBottom w:val="0"/>
              <w:divBdr>
                <w:top w:val="single" w:sz="2" w:space="0" w:color="E3E4E0"/>
                <w:left w:val="single" w:sz="2" w:space="0" w:color="E3E4E0"/>
                <w:bottom w:val="single" w:sz="2" w:space="0" w:color="E3E4E0"/>
                <w:right w:val="single" w:sz="2" w:space="0" w:color="E3E4E0"/>
              </w:divBdr>
            </w:div>
            <w:div w:id="980692441">
              <w:marLeft w:val="0"/>
              <w:marRight w:val="0"/>
              <w:marTop w:val="0"/>
              <w:marBottom w:val="0"/>
              <w:divBdr>
                <w:top w:val="single" w:sz="2" w:space="0" w:color="E3E4E0"/>
                <w:left w:val="single" w:sz="2" w:space="0" w:color="E3E4E0"/>
                <w:bottom w:val="single" w:sz="2" w:space="0" w:color="E3E4E0"/>
                <w:right w:val="single" w:sz="2" w:space="0" w:color="E3E4E0"/>
              </w:divBdr>
            </w:div>
            <w:div w:id="896670249">
              <w:marLeft w:val="0"/>
              <w:marRight w:val="0"/>
              <w:marTop w:val="0"/>
              <w:marBottom w:val="0"/>
              <w:divBdr>
                <w:top w:val="single" w:sz="2" w:space="0" w:color="E3E4E0"/>
                <w:left w:val="single" w:sz="2" w:space="0" w:color="E3E4E0"/>
                <w:bottom w:val="single" w:sz="2" w:space="0" w:color="E3E4E0"/>
                <w:right w:val="single" w:sz="2" w:space="0" w:color="E3E4E0"/>
              </w:divBdr>
            </w:div>
            <w:div w:id="1197506292">
              <w:marLeft w:val="0"/>
              <w:marRight w:val="0"/>
              <w:marTop w:val="0"/>
              <w:marBottom w:val="0"/>
              <w:divBdr>
                <w:top w:val="single" w:sz="2" w:space="0" w:color="E3E4E0"/>
                <w:left w:val="single" w:sz="2" w:space="0" w:color="E3E4E0"/>
                <w:bottom w:val="single" w:sz="2" w:space="0" w:color="E3E4E0"/>
                <w:right w:val="single" w:sz="2" w:space="0" w:color="E3E4E0"/>
              </w:divBdr>
            </w:div>
            <w:div w:id="1963684946">
              <w:marLeft w:val="0"/>
              <w:marRight w:val="0"/>
              <w:marTop w:val="0"/>
              <w:marBottom w:val="0"/>
              <w:divBdr>
                <w:top w:val="single" w:sz="6" w:space="0" w:color="auto"/>
                <w:left w:val="single" w:sz="6" w:space="0" w:color="auto"/>
                <w:bottom w:val="single" w:sz="6" w:space="0" w:color="auto"/>
                <w:right w:val="single" w:sz="6" w:space="0" w:color="auto"/>
              </w:divBdr>
              <w:divsChild>
                <w:div w:id="1420832159">
                  <w:marLeft w:val="0"/>
                  <w:marRight w:val="0"/>
                  <w:marTop w:val="0"/>
                  <w:marBottom w:val="0"/>
                  <w:divBdr>
                    <w:top w:val="single" w:sz="2" w:space="0" w:color="E3E4E0"/>
                    <w:left w:val="single" w:sz="2" w:space="0" w:color="E3E4E0"/>
                    <w:bottom w:val="single" w:sz="2" w:space="0" w:color="E3E4E0"/>
                    <w:right w:val="single" w:sz="2" w:space="0" w:color="E3E4E0"/>
                  </w:divBdr>
                  <w:divsChild>
                    <w:div w:id="616452486">
                      <w:marLeft w:val="0"/>
                      <w:marRight w:val="0"/>
                      <w:marTop w:val="0"/>
                      <w:marBottom w:val="0"/>
                      <w:divBdr>
                        <w:top w:val="single" w:sz="2" w:space="0" w:color="E3E4E0"/>
                        <w:left w:val="single" w:sz="2" w:space="0" w:color="E3E4E0"/>
                        <w:bottom w:val="single" w:sz="2" w:space="0" w:color="E3E4E0"/>
                        <w:right w:val="single" w:sz="2" w:space="0" w:color="E3E4E0"/>
                      </w:divBdr>
                      <w:divsChild>
                        <w:div w:id="2295845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95137333">
                      <w:marLeft w:val="0"/>
                      <w:marRight w:val="0"/>
                      <w:marTop w:val="0"/>
                      <w:marBottom w:val="0"/>
                      <w:divBdr>
                        <w:top w:val="single" w:sz="2" w:space="0" w:color="E3E4E0"/>
                        <w:left w:val="single" w:sz="2" w:space="0" w:color="E3E4E0"/>
                        <w:bottom w:val="single" w:sz="2" w:space="0" w:color="E3E4E0"/>
                        <w:right w:val="single" w:sz="2" w:space="0" w:color="E3E4E0"/>
                      </w:divBdr>
                      <w:divsChild>
                        <w:div w:id="7740550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986878">
                  <w:marLeft w:val="0"/>
                  <w:marRight w:val="0"/>
                  <w:marTop w:val="0"/>
                  <w:marBottom w:val="0"/>
                  <w:divBdr>
                    <w:top w:val="single" w:sz="2" w:space="0" w:color="E3E4E0"/>
                    <w:left w:val="single" w:sz="2" w:space="0" w:color="E3E4E0"/>
                    <w:bottom w:val="single" w:sz="2" w:space="0" w:color="E3E4E0"/>
                    <w:right w:val="single" w:sz="2" w:space="0" w:color="E3E4E0"/>
                  </w:divBdr>
                  <w:divsChild>
                    <w:div w:id="13599633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21320669">
              <w:marLeft w:val="0"/>
              <w:marRight w:val="0"/>
              <w:marTop w:val="0"/>
              <w:marBottom w:val="0"/>
              <w:divBdr>
                <w:top w:val="single" w:sz="2" w:space="0" w:color="E3E4E0"/>
                <w:left w:val="single" w:sz="2" w:space="0" w:color="E3E4E0"/>
                <w:bottom w:val="single" w:sz="2" w:space="0" w:color="E3E4E0"/>
                <w:right w:val="single" w:sz="2" w:space="0" w:color="E3E4E0"/>
              </w:divBdr>
            </w:div>
            <w:div w:id="1425224699">
              <w:marLeft w:val="0"/>
              <w:marRight w:val="0"/>
              <w:marTop w:val="0"/>
              <w:marBottom w:val="0"/>
              <w:divBdr>
                <w:top w:val="single" w:sz="2" w:space="0" w:color="E3E4E0"/>
                <w:left w:val="single" w:sz="2" w:space="0" w:color="E3E4E0"/>
                <w:bottom w:val="single" w:sz="2" w:space="0" w:color="E3E4E0"/>
                <w:right w:val="single" w:sz="2" w:space="0" w:color="E3E4E0"/>
              </w:divBdr>
            </w:div>
            <w:div w:id="895093570">
              <w:marLeft w:val="0"/>
              <w:marRight w:val="0"/>
              <w:marTop w:val="0"/>
              <w:marBottom w:val="0"/>
              <w:divBdr>
                <w:top w:val="single" w:sz="6" w:space="0" w:color="auto"/>
                <w:left w:val="single" w:sz="6" w:space="0" w:color="auto"/>
                <w:bottom w:val="single" w:sz="6" w:space="0" w:color="auto"/>
                <w:right w:val="single" w:sz="6" w:space="0" w:color="auto"/>
              </w:divBdr>
              <w:divsChild>
                <w:div w:id="1549683713">
                  <w:marLeft w:val="0"/>
                  <w:marRight w:val="0"/>
                  <w:marTop w:val="0"/>
                  <w:marBottom w:val="0"/>
                  <w:divBdr>
                    <w:top w:val="single" w:sz="2" w:space="0" w:color="E3E4E0"/>
                    <w:left w:val="single" w:sz="2" w:space="0" w:color="E3E4E0"/>
                    <w:bottom w:val="single" w:sz="2" w:space="0" w:color="E3E4E0"/>
                    <w:right w:val="single" w:sz="2" w:space="0" w:color="E3E4E0"/>
                  </w:divBdr>
                  <w:divsChild>
                    <w:div w:id="1174497956">
                      <w:marLeft w:val="0"/>
                      <w:marRight w:val="0"/>
                      <w:marTop w:val="0"/>
                      <w:marBottom w:val="0"/>
                      <w:divBdr>
                        <w:top w:val="single" w:sz="2" w:space="0" w:color="E3E4E0"/>
                        <w:left w:val="single" w:sz="2" w:space="0" w:color="E3E4E0"/>
                        <w:bottom w:val="single" w:sz="2" w:space="0" w:color="E3E4E0"/>
                        <w:right w:val="single" w:sz="2" w:space="0" w:color="E3E4E0"/>
                      </w:divBdr>
                      <w:divsChild>
                        <w:div w:id="13206949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32069508">
                      <w:marLeft w:val="0"/>
                      <w:marRight w:val="0"/>
                      <w:marTop w:val="0"/>
                      <w:marBottom w:val="0"/>
                      <w:divBdr>
                        <w:top w:val="single" w:sz="2" w:space="0" w:color="E3E4E0"/>
                        <w:left w:val="single" w:sz="2" w:space="0" w:color="E3E4E0"/>
                        <w:bottom w:val="single" w:sz="2" w:space="0" w:color="E3E4E0"/>
                        <w:right w:val="single" w:sz="2" w:space="0" w:color="E3E4E0"/>
                      </w:divBdr>
                      <w:divsChild>
                        <w:div w:id="12220156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88481446">
                  <w:marLeft w:val="0"/>
                  <w:marRight w:val="0"/>
                  <w:marTop w:val="0"/>
                  <w:marBottom w:val="0"/>
                  <w:divBdr>
                    <w:top w:val="single" w:sz="2" w:space="0" w:color="E3E4E0"/>
                    <w:left w:val="single" w:sz="2" w:space="0" w:color="E3E4E0"/>
                    <w:bottom w:val="single" w:sz="2" w:space="0" w:color="E3E4E0"/>
                    <w:right w:val="single" w:sz="2" w:space="0" w:color="E3E4E0"/>
                  </w:divBdr>
                  <w:divsChild>
                    <w:div w:id="19106485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7545175">
              <w:marLeft w:val="0"/>
              <w:marRight w:val="0"/>
              <w:marTop w:val="0"/>
              <w:marBottom w:val="0"/>
              <w:divBdr>
                <w:top w:val="single" w:sz="2" w:space="0" w:color="E3E4E0"/>
                <w:left w:val="single" w:sz="2" w:space="0" w:color="E3E4E0"/>
                <w:bottom w:val="single" w:sz="2" w:space="0" w:color="E3E4E0"/>
                <w:right w:val="single" w:sz="2" w:space="0" w:color="E3E4E0"/>
              </w:divBdr>
            </w:div>
            <w:div w:id="1493061519">
              <w:marLeft w:val="0"/>
              <w:marRight w:val="0"/>
              <w:marTop w:val="0"/>
              <w:marBottom w:val="0"/>
              <w:divBdr>
                <w:top w:val="single" w:sz="2" w:space="0" w:color="E3E4E0"/>
                <w:left w:val="single" w:sz="2" w:space="0" w:color="E3E4E0"/>
                <w:bottom w:val="single" w:sz="2" w:space="0" w:color="E3E4E0"/>
                <w:right w:val="single" w:sz="2" w:space="0" w:color="E3E4E0"/>
              </w:divBdr>
            </w:div>
            <w:div w:id="1979610312">
              <w:marLeft w:val="0"/>
              <w:marRight w:val="0"/>
              <w:marTop w:val="0"/>
              <w:marBottom w:val="0"/>
              <w:divBdr>
                <w:top w:val="single" w:sz="6" w:space="0" w:color="auto"/>
                <w:left w:val="single" w:sz="6" w:space="0" w:color="auto"/>
                <w:bottom w:val="single" w:sz="6" w:space="0" w:color="auto"/>
                <w:right w:val="single" w:sz="6" w:space="0" w:color="auto"/>
              </w:divBdr>
              <w:divsChild>
                <w:div w:id="1097410788">
                  <w:marLeft w:val="0"/>
                  <w:marRight w:val="0"/>
                  <w:marTop w:val="0"/>
                  <w:marBottom w:val="0"/>
                  <w:divBdr>
                    <w:top w:val="single" w:sz="2" w:space="0" w:color="E3E4E0"/>
                    <w:left w:val="single" w:sz="2" w:space="0" w:color="E3E4E0"/>
                    <w:bottom w:val="single" w:sz="2" w:space="0" w:color="E3E4E0"/>
                    <w:right w:val="single" w:sz="2" w:space="0" w:color="E3E4E0"/>
                  </w:divBdr>
                  <w:divsChild>
                    <w:div w:id="270288869">
                      <w:marLeft w:val="0"/>
                      <w:marRight w:val="0"/>
                      <w:marTop w:val="0"/>
                      <w:marBottom w:val="0"/>
                      <w:divBdr>
                        <w:top w:val="single" w:sz="2" w:space="0" w:color="E3E4E0"/>
                        <w:left w:val="single" w:sz="2" w:space="0" w:color="E3E4E0"/>
                        <w:bottom w:val="single" w:sz="2" w:space="0" w:color="E3E4E0"/>
                        <w:right w:val="single" w:sz="2" w:space="0" w:color="E3E4E0"/>
                      </w:divBdr>
                      <w:divsChild>
                        <w:div w:id="12743586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9657169">
                      <w:marLeft w:val="0"/>
                      <w:marRight w:val="0"/>
                      <w:marTop w:val="0"/>
                      <w:marBottom w:val="0"/>
                      <w:divBdr>
                        <w:top w:val="single" w:sz="2" w:space="0" w:color="E3E4E0"/>
                        <w:left w:val="single" w:sz="2" w:space="0" w:color="E3E4E0"/>
                        <w:bottom w:val="single" w:sz="2" w:space="0" w:color="E3E4E0"/>
                        <w:right w:val="single" w:sz="2" w:space="0" w:color="E3E4E0"/>
                      </w:divBdr>
                      <w:divsChild>
                        <w:div w:id="7610700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44135001">
                  <w:marLeft w:val="0"/>
                  <w:marRight w:val="0"/>
                  <w:marTop w:val="0"/>
                  <w:marBottom w:val="0"/>
                  <w:divBdr>
                    <w:top w:val="single" w:sz="2" w:space="0" w:color="E3E4E0"/>
                    <w:left w:val="single" w:sz="2" w:space="0" w:color="E3E4E0"/>
                    <w:bottom w:val="single" w:sz="2" w:space="0" w:color="E3E4E0"/>
                    <w:right w:val="single" w:sz="2" w:space="0" w:color="E3E4E0"/>
                  </w:divBdr>
                  <w:divsChild>
                    <w:div w:id="10513494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74091164">
              <w:marLeft w:val="0"/>
              <w:marRight w:val="0"/>
              <w:marTop w:val="0"/>
              <w:marBottom w:val="0"/>
              <w:divBdr>
                <w:top w:val="single" w:sz="2" w:space="0" w:color="E3E4E0"/>
                <w:left w:val="single" w:sz="2" w:space="0" w:color="E3E4E0"/>
                <w:bottom w:val="single" w:sz="2" w:space="0" w:color="E3E4E0"/>
                <w:right w:val="single" w:sz="2" w:space="0" w:color="E3E4E0"/>
              </w:divBdr>
            </w:div>
            <w:div w:id="1474178687">
              <w:marLeft w:val="0"/>
              <w:marRight w:val="0"/>
              <w:marTop w:val="0"/>
              <w:marBottom w:val="0"/>
              <w:divBdr>
                <w:top w:val="single" w:sz="2" w:space="0" w:color="E3E4E0"/>
                <w:left w:val="single" w:sz="2" w:space="0" w:color="E3E4E0"/>
                <w:bottom w:val="single" w:sz="2" w:space="0" w:color="E3E4E0"/>
                <w:right w:val="single" w:sz="2" w:space="0" w:color="E3E4E0"/>
              </w:divBdr>
            </w:div>
            <w:div w:id="1909729676">
              <w:marLeft w:val="0"/>
              <w:marRight w:val="0"/>
              <w:marTop w:val="0"/>
              <w:marBottom w:val="0"/>
              <w:divBdr>
                <w:top w:val="single" w:sz="2" w:space="0" w:color="E3E4E0"/>
                <w:left w:val="single" w:sz="2" w:space="0" w:color="E3E4E0"/>
                <w:bottom w:val="single" w:sz="2" w:space="0" w:color="E3E4E0"/>
                <w:right w:val="single" w:sz="2" w:space="0" w:color="E3E4E0"/>
              </w:divBdr>
            </w:div>
            <w:div w:id="361592229">
              <w:marLeft w:val="0"/>
              <w:marRight w:val="0"/>
              <w:marTop w:val="0"/>
              <w:marBottom w:val="0"/>
              <w:divBdr>
                <w:top w:val="single" w:sz="6" w:space="0" w:color="auto"/>
                <w:left w:val="single" w:sz="6" w:space="0" w:color="auto"/>
                <w:bottom w:val="single" w:sz="6" w:space="0" w:color="auto"/>
                <w:right w:val="single" w:sz="6" w:space="0" w:color="auto"/>
              </w:divBdr>
              <w:divsChild>
                <w:div w:id="692075241">
                  <w:marLeft w:val="0"/>
                  <w:marRight w:val="0"/>
                  <w:marTop w:val="0"/>
                  <w:marBottom w:val="0"/>
                  <w:divBdr>
                    <w:top w:val="single" w:sz="2" w:space="0" w:color="E3E4E0"/>
                    <w:left w:val="single" w:sz="2" w:space="0" w:color="E3E4E0"/>
                    <w:bottom w:val="single" w:sz="2" w:space="0" w:color="E3E4E0"/>
                    <w:right w:val="single" w:sz="2" w:space="0" w:color="E3E4E0"/>
                  </w:divBdr>
                  <w:divsChild>
                    <w:div w:id="239759699">
                      <w:marLeft w:val="0"/>
                      <w:marRight w:val="0"/>
                      <w:marTop w:val="0"/>
                      <w:marBottom w:val="0"/>
                      <w:divBdr>
                        <w:top w:val="single" w:sz="2" w:space="0" w:color="E3E4E0"/>
                        <w:left w:val="single" w:sz="2" w:space="0" w:color="E3E4E0"/>
                        <w:bottom w:val="single" w:sz="2" w:space="0" w:color="E3E4E0"/>
                        <w:right w:val="single" w:sz="2" w:space="0" w:color="E3E4E0"/>
                      </w:divBdr>
                      <w:divsChild>
                        <w:div w:id="17629185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5438645">
                      <w:marLeft w:val="0"/>
                      <w:marRight w:val="0"/>
                      <w:marTop w:val="0"/>
                      <w:marBottom w:val="0"/>
                      <w:divBdr>
                        <w:top w:val="single" w:sz="2" w:space="0" w:color="E3E4E0"/>
                        <w:left w:val="single" w:sz="2" w:space="0" w:color="E3E4E0"/>
                        <w:bottom w:val="single" w:sz="2" w:space="0" w:color="E3E4E0"/>
                        <w:right w:val="single" w:sz="2" w:space="0" w:color="E3E4E0"/>
                      </w:divBdr>
                      <w:divsChild>
                        <w:div w:id="3695718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83472868">
                  <w:marLeft w:val="0"/>
                  <w:marRight w:val="0"/>
                  <w:marTop w:val="0"/>
                  <w:marBottom w:val="0"/>
                  <w:divBdr>
                    <w:top w:val="single" w:sz="2" w:space="0" w:color="E3E4E0"/>
                    <w:left w:val="single" w:sz="2" w:space="0" w:color="E3E4E0"/>
                    <w:bottom w:val="single" w:sz="2" w:space="0" w:color="E3E4E0"/>
                    <w:right w:val="single" w:sz="2" w:space="0" w:color="E3E4E0"/>
                  </w:divBdr>
                  <w:divsChild>
                    <w:div w:id="3315677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13044733">
              <w:marLeft w:val="0"/>
              <w:marRight w:val="0"/>
              <w:marTop w:val="0"/>
              <w:marBottom w:val="0"/>
              <w:divBdr>
                <w:top w:val="single" w:sz="2" w:space="0" w:color="E3E4E0"/>
                <w:left w:val="single" w:sz="2" w:space="0" w:color="E3E4E0"/>
                <w:bottom w:val="single" w:sz="2" w:space="0" w:color="E3E4E0"/>
                <w:right w:val="single" w:sz="2" w:space="0" w:color="E3E4E0"/>
              </w:divBdr>
            </w:div>
            <w:div w:id="114913272">
              <w:marLeft w:val="0"/>
              <w:marRight w:val="0"/>
              <w:marTop w:val="0"/>
              <w:marBottom w:val="0"/>
              <w:divBdr>
                <w:top w:val="single" w:sz="2" w:space="0" w:color="E3E4E0"/>
                <w:left w:val="single" w:sz="2" w:space="0" w:color="E3E4E0"/>
                <w:bottom w:val="single" w:sz="2" w:space="0" w:color="E3E4E0"/>
                <w:right w:val="single" w:sz="2" w:space="0" w:color="E3E4E0"/>
              </w:divBdr>
            </w:div>
            <w:div w:id="908617459">
              <w:marLeft w:val="0"/>
              <w:marRight w:val="0"/>
              <w:marTop w:val="0"/>
              <w:marBottom w:val="0"/>
              <w:divBdr>
                <w:top w:val="single" w:sz="6" w:space="0" w:color="auto"/>
                <w:left w:val="single" w:sz="6" w:space="0" w:color="auto"/>
                <w:bottom w:val="single" w:sz="6" w:space="0" w:color="auto"/>
                <w:right w:val="single" w:sz="6" w:space="0" w:color="auto"/>
              </w:divBdr>
              <w:divsChild>
                <w:div w:id="1276870134">
                  <w:marLeft w:val="0"/>
                  <w:marRight w:val="0"/>
                  <w:marTop w:val="0"/>
                  <w:marBottom w:val="0"/>
                  <w:divBdr>
                    <w:top w:val="single" w:sz="2" w:space="0" w:color="E3E4E0"/>
                    <w:left w:val="single" w:sz="2" w:space="0" w:color="E3E4E0"/>
                    <w:bottom w:val="single" w:sz="2" w:space="0" w:color="E3E4E0"/>
                    <w:right w:val="single" w:sz="2" w:space="0" w:color="E3E4E0"/>
                  </w:divBdr>
                  <w:divsChild>
                    <w:div w:id="1829320479">
                      <w:marLeft w:val="0"/>
                      <w:marRight w:val="0"/>
                      <w:marTop w:val="0"/>
                      <w:marBottom w:val="0"/>
                      <w:divBdr>
                        <w:top w:val="single" w:sz="2" w:space="0" w:color="E3E4E0"/>
                        <w:left w:val="single" w:sz="2" w:space="0" w:color="E3E4E0"/>
                        <w:bottom w:val="single" w:sz="2" w:space="0" w:color="E3E4E0"/>
                        <w:right w:val="single" w:sz="2" w:space="0" w:color="E3E4E0"/>
                      </w:divBdr>
                      <w:divsChild>
                        <w:div w:id="9439995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01173690">
                      <w:marLeft w:val="0"/>
                      <w:marRight w:val="0"/>
                      <w:marTop w:val="0"/>
                      <w:marBottom w:val="0"/>
                      <w:divBdr>
                        <w:top w:val="single" w:sz="2" w:space="0" w:color="E3E4E0"/>
                        <w:left w:val="single" w:sz="2" w:space="0" w:color="E3E4E0"/>
                        <w:bottom w:val="single" w:sz="2" w:space="0" w:color="E3E4E0"/>
                        <w:right w:val="single" w:sz="2" w:space="0" w:color="E3E4E0"/>
                      </w:divBdr>
                      <w:divsChild>
                        <w:div w:id="7298851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96443864">
                  <w:marLeft w:val="0"/>
                  <w:marRight w:val="0"/>
                  <w:marTop w:val="0"/>
                  <w:marBottom w:val="0"/>
                  <w:divBdr>
                    <w:top w:val="single" w:sz="2" w:space="0" w:color="E3E4E0"/>
                    <w:left w:val="single" w:sz="2" w:space="0" w:color="E3E4E0"/>
                    <w:bottom w:val="single" w:sz="2" w:space="0" w:color="E3E4E0"/>
                    <w:right w:val="single" w:sz="2" w:space="0" w:color="E3E4E0"/>
                  </w:divBdr>
                  <w:divsChild>
                    <w:div w:id="17911283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00992007">
              <w:marLeft w:val="0"/>
              <w:marRight w:val="0"/>
              <w:marTop w:val="0"/>
              <w:marBottom w:val="0"/>
              <w:divBdr>
                <w:top w:val="single" w:sz="2" w:space="0" w:color="E3E4E0"/>
                <w:left w:val="single" w:sz="2" w:space="0" w:color="E3E4E0"/>
                <w:bottom w:val="single" w:sz="2" w:space="0" w:color="E3E4E0"/>
                <w:right w:val="single" w:sz="2" w:space="0" w:color="E3E4E0"/>
              </w:divBdr>
            </w:div>
            <w:div w:id="1724479308">
              <w:marLeft w:val="0"/>
              <w:marRight w:val="0"/>
              <w:marTop w:val="0"/>
              <w:marBottom w:val="0"/>
              <w:divBdr>
                <w:top w:val="single" w:sz="2" w:space="0" w:color="E3E4E0"/>
                <w:left w:val="single" w:sz="2" w:space="0" w:color="E3E4E0"/>
                <w:bottom w:val="single" w:sz="2" w:space="0" w:color="E3E4E0"/>
                <w:right w:val="single" w:sz="2" w:space="0" w:color="E3E4E0"/>
              </w:divBdr>
            </w:div>
            <w:div w:id="1648170393">
              <w:marLeft w:val="0"/>
              <w:marRight w:val="0"/>
              <w:marTop w:val="0"/>
              <w:marBottom w:val="0"/>
              <w:divBdr>
                <w:top w:val="single" w:sz="6" w:space="0" w:color="auto"/>
                <w:left w:val="single" w:sz="6" w:space="0" w:color="auto"/>
                <w:bottom w:val="single" w:sz="6" w:space="0" w:color="auto"/>
                <w:right w:val="single" w:sz="6" w:space="0" w:color="auto"/>
              </w:divBdr>
              <w:divsChild>
                <w:div w:id="1391080328">
                  <w:marLeft w:val="0"/>
                  <w:marRight w:val="0"/>
                  <w:marTop w:val="0"/>
                  <w:marBottom w:val="0"/>
                  <w:divBdr>
                    <w:top w:val="single" w:sz="2" w:space="0" w:color="E3E4E0"/>
                    <w:left w:val="single" w:sz="2" w:space="0" w:color="E3E4E0"/>
                    <w:bottom w:val="single" w:sz="2" w:space="0" w:color="E3E4E0"/>
                    <w:right w:val="single" w:sz="2" w:space="0" w:color="E3E4E0"/>
                  </w:divBdr>
                  <w:divsChild>
                    <w:div w:id="1427072402">
                      <w:marLeft w:val="0"/>
                      <w:marRight w:val="0"/>
                      <w:marTop w:val="0"/>
                      <w:marBottom w:val="0"/>
                      <w:divBdr>
                        <w:top w:val="single" w:sz="2" w:space="0" w:color="E3E4E0"/>
                        <w:left w:val="single" w:sz="2" w:space="0" w:color="E3E4E0"/>
                        <w:bottom w:val="single" w:sz="2" w:space="0" w:color="E3E4E0"/>
                        <w:right w:val="single" w:sz="2" w:space="0" w:color="E3E4E0"/>
                      </w:divBdr>
                    </w:div>
                    <w:div w:id="440344911">
                      <w:marLeft w:val="0"/>
                      <w:marRight w:val="0"/>
                      <w:marTop w:val="0"/>
                      <w:marBottom w:val="0"/>
                      <w:divBdr>
                        <w:top w:val="single" w:sz="2" w:space="0" w:color="E3E4E0"/>
                        <w:left w:val="single" w:sz="2" w:space="0" w:color="E3E4E0"/>
                        <w:bottom w:val="single" w:sz="2" w:space="0" w:color="E3E4E0"/>
                        <w:right w:val="single" w:sz="2" w:space="0" w:color="E3E4E0"/>
                      </w:divBdr>
                      <w:divsChild>
                        <w:div w:id="1307708029">
                          <w:marLeft w:val="0"/>
                          <w:marRight w:val="0"/>
                          <w:marTop w:val="0"/>
                          <w:marBottom w:val="0"/>
                          <w:divBdr>
                            <w:top w:val="single" w:sz="2" w:space="0" w:color="E3E4E0"/>
                            <w:left w:val="single" w:sz="2" w:space="0" w:color="E3E4E0"/>
                            <w:bottom w:val="single" w:sz="2" w:space="0" w:color="E3E4E0"/>
                            <w:right w:val="single" w:sz="2" w:space="0" w:color="E3E4E0"/>
                          </w:divBdr>
                          <w:divsChild>
                            <w:div w:id="8945083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76510022">
                          <w:marLeft w:val="0"/>
                          <w:marRight w:val="0"/>
                          <w:marTop w:val="0"/>
                          <w:marBottom w:val="0"/>
                          <w:divBdr>
                            <w:top w:val="single" w:sz="2" w:space="0" w:color="E3E4E0"/>
                            <w:left w:val="single" w:sz="2" w:space="0" w:color="E3E4E0"/>
                            <w:bottom w:val="single" w:sz="2" w:space="0" w:color="E3E4E0"/>
                            <w:right w:val="single" w:sz="2" w:space="0" w:color="E3E4E0"/>
                          </w:divBdr>
                          <w:divsChild>
                            <w:div w:id="187283568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538206908">
                  <w:marLeft w:val="0"/>
                  <w:marRight w:val="0"/>
                  <w:marTop w:val="0"/>
                  <w:marBottom w:val="0"/>
                  <w:divBdr>
                    <w:top w:val="single" w:sz="2" w:space="0" w:color="E3E4E0"/>
                    <w:left w:val="single" w:sz="2" w:space="0" w:color="E3E4E0"/>
                    <w:bottom w:val="single" w:sz="2" w:space="0" w:color="E3E4E0"/>
                    <w:right w:val="single" w:sz="2" w:space="0" w:color="E3E4E0"/>
                  </w:divBdr>
                  <w:divsChild>
                    <w:div w:id="835788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90802737">
              <w:marLeft w:val="0"/>
              <w:marRight w:val="0"/>
              <w:marTop w:val="0"/>
              <w:marBottom w:val="0"/>
              <w:divBdr>
                <w:top w:val="single" w:sz="2" w:space="0" w:color="E3E4E0"/>
                <w:left w:val="single" w:sz="2" w:space="0" w:color="E3E4E0"/>
                <w:bottom w:val="single" w:sz="2" w:space="0" w:color="E3E4E0"/>
                <w:right w:val="single" w:sz="2" w:space="0" w:color="E3E4E0"/>
              </w:divBdr>
            </w:div>
            <w:div w:id="17594039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59501875">
      <w:bodyDiv w:val="1"/>
      <w:marLeft w:val="0"/>
      <w:marRight w:val="0"/>
      <w:marTop w:val="0"/>
      <w:marBottom w:val="0"/>
      <w:divBdr>
        <w:top w:val="none" w:sz="0" w:space="0" w:color="auto"/>
        <w:left w:val="none" w:sz="0" w:space="0" w:color="auto"/>
        <w:bottom w:val="none" w:sz="0" w:space="0" w:color="auto"/>
        <w:right w:val="none" w:sz="0" w:space="0" w:color="auto"/>
      </w:divBdr>
      <w:divsChild>
        <w:div w:id="837771844">
          <w:marLeft w:val="0"/>
          <w:marRight w:val="0"/>
          <w:marTop w:val="0"/>
          <w:marBottom w:val="0"/>
          <w:divBdr>
            <w:top w:val="single" w:sz="2" w:space="0" w:color="E3E4E0"/>
            <w:left w:val="single" w:sz="2" w:space="0" w:color="E3E4E0"/>
            <w:bottom w:val="single" w:sz="2" w:space="0" w:color="E3E4E0"/>
            <w:right w:val="single" w:sz="2" w:space="0" w:color="E3E4E0"/>
          </w:divBdr>
          <w:divsChild>
            <w:div w:id="192776350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697732679">
          <w:marLeft w:val="0"/>
          <w:marRight w:val="0"/>
          <w:marTop w:val="0"/>
          <w:marBottom w:val="0"/>
          <w:divBdr>
            <w:top w:val="single" w:sz="2" w:space="0" w:color="E3E4E0"/>
            <w:left w:val="single" w:sz="2" w:space="0" w:color="E3E4E0"/>
            <w:bottom w:val="single" w:sz="2" w:space="0" w:color="E3E4E0"/>
            <w:right w:val="single" w:sz="2" w:space="0" w:color="E3E4E0"/>
          </w:divBdr>
        </w:div>
        <w:div w:id="1933661342">
          <w:marLeft w:val="0"/>
          <w:marRight w:val="0"/>
          <w:marTop w:val="0"/>
          <w:marBottom w:val="0"/>
          <w:divBdr>
            <w:top w:val="single" w:sz="2" w:space="0" w:color="E3E4E0"/>
            <w:left w:val="single" w:sz="2" w:space="0" w:color="E3E4E0"/>
            <w:bottom w:val="single" w:sz="2" w:space="0" w:color="E3E4E0"/>
            <w:right w:val="single" w:sz="2" w:space="0" w:color="E3E4E0"/>
          </w:divBdr>
          <w:divsChild>
            <w:div w:id="2053654871">
              <w:marLeft w:val="0"/>
              <w:marRight w:val="0"/>
              <w:marTop w:val="0"/>
              <w:marBottom w:val="0"/>
              <w:divBdr>
                <w:top w:val="single" w:sz="2" w:space="0" w:color="E3E4E0"/>
                <w:left w:val="single" w:sz="2" w:space="0" w:color="E3E4E0"/>
                <w:bottom w:val="single" w:sz="2" w:space="0" w:color="E3E4E0"/>
                <w:right w:val="single" w:sz="2" w:space="0" w:color="E3E4E0"/>
              </w:divBdr>
              <w:divsChild>
                <w:div w:id="1511800099">
                  <w:marLeft w:val="0"/>
                  <w:marRight w:val="0"/>
                  <w:marTop w:val="0"/>
                  <w:marBottom w:val="0"/>
                  <w:divBdr>
                    <w:top w:val="single" w:sz="2" w:space="0" w:color="E3E4E0"/>
                    <w:left w:val="single" w:sz="2" w:space="0" w:color="E3E4E0"/>
                    <w:bottom w:val="single" w:sz="2" w:space="0" w:color="E3E4E0"/>
                    <w:right w:val="single" w:sz="2" w:space="0" w:color="E3E4E0"/>
                  </w:divBdr>
                  <w:divsChild>
                    <w:div w:id="15242500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94616182">
              <w:marLeft w:val="0"/>
              <w:marRight w:val="0"/>
              <w:marTop w:val="0"/>
              <w:marBottom w:val="0"/>
              <w:divBdr>
                <w:top w:val="single" w:sz="2" w:space="0" w:color="E3E4E0"/>
                <w:left w:val="single" w:sz="2" w:space="0" w:color="E3E4E0"/>
                <w:bottom w:val="single" w:sz="2" w:space="0" w:color="E3E4E0"/>
                <w:right w:val="single" w:sz="2" w:space="0" w:color="E3E4E0"/>
              </w:divBdr>
            </w:div>
            <w:div w:id="148135963">
              <w:marLeft w:val="0"/>
              <w:marRight w:val="0"/>
              <w:marTop w:val="0"/>
              <w:marBottom w:val="0"/>
              <w:divBdr>
                <w:top w:val="single" w:sz="2" w:space="0" w:color="E3E4E0"/>
                <w:left w:val="single" w:sz="2" w:space="0" w:color="E3E4E0"/>
                <w:bottom w:val="single" w:sz="2" w:space="0" w:color="E3E4E0"/>
                <w:right w:val="single" w:sz="2" w:space="0" w:color="E3E4E0"/>
              </w:divBdr>
              <w:divsChild>
                <w:div w:id="90590116">
                  <w:marLeft w:val="0"/>
                  <w:marRight w:val="0"/>
                  <w:marTop w:val="0"/>
                  <w:marBottom w:val="0"/>
                  <w:divBdr>
                    <w:top w:val="single" w:sz="6" w:space="0" w:color="auto"/>
                    <w:left w:val="single" w:sz="6" w:space="0" w:color="auto"/>
                    <w:bottom w:val="single" w:sz="6" w:space="0" w:color="auto"/>
                    <w:right w:val="single" w:sz="6" w:space="0" w:color="auto"/>
                  </w:divBdr>
                  <w:divsChild>
                    <w:div w:id="707071197">
                      <w:marLeft w:val="0"/>
                      <w:marRight w:val="0"/>
                      <w:marTop w:val="0"/>
                      <w:marBottom w:val="0"/>
                      <w:divBdr>
                        <w:top w:val="single" w:sz="2" w:space="0" w:color="E3E4E0"/>
                        <w:left w:val="single" w:sz="2" w:space="0" w:color="E3E4E0"/>
                        <w:bottom w:val="single" w:sz="2" w:space="0" w:color="E3E4E0"/>
                        <w:right w:val="single" w:sz="2" w:space="0" w:color="E3E4E0"/>
                      </w:divBdr>
                      <w:divsChild>
                        <w:div w:id="992177641">
                          <w:marLeft w:val="0"/>
                          <w:marRight w:val="0"/>
                          <w:marTop w:val="0"/>
                          <w:marBottom w:val="0"/>
                          <w:divBdr>
                            <w:top w:val="single" w:sz="2" w:space="0" w:color="E3E4E0"/>
                            <w:left w:val="single" w:sz="2" w:space="0" w:color="E3E4E0"/>
                            <w:bottom w:val="single" w:sz="2" w:space="0" w:color="E3E4E0"/>
                            <w:right w:val="single" w:sz="2" w:space="0" w:color="E3E4E0"/>
                          </w:divBdr>
                          <w:divsChild>
                            <w:div w:id="13719967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213538643">
                  <w:marLeft w:val="0"/>
                  <w:marRight w:val="0"/>
                  <w:marTop w:val="0"/>
                  <w:marBottom w:val="0"/>
                  <w:divBdr>
                    <w:top w:val="single" w:sz="6" w:space="0" w:color="auto"/>
                    <w:left w:val="single" w:sz="6" w:space="0" w:color="auto"/>
                    <w:bottom w:val="single" w:sz="6" w:space="0" w:color="auto"/>
                    <w:right w:val="single" w:sz="6" w:space="0" w:color="auto"/>
                  </w:divBdr>
                  <w:divsChild>
                    <w:div w:id="887256764">
                      <w:marLeft w:val="0"/>
                      <w:marRight w:val="0"/>
                      <w:marTop w:val="0"/>
                      <w:marBottom w:val="0"/>
                      <w:divBdr>
                        <w:top w:val="single" w:sz="2" w:space="0" w:color="E3E4E0"/>
                        <w:left w:val="single" w:sz="2" w:space="0" w:color="E3E4E0"/>
                        <w:bottom w:val="single" w:sz="2" w:space="0" w:color="E3E4E0"/>
                        <w:right w:val="single" w:sz="2" w:space="0" w:color="E3E4E0"/>
                      </w:divBdr>
                      <w:divsChild>
                        <w:div w:id="652099583">
                          <w:marLeft w:val="0"/>
                          <w:marRight w:val="0"/>
                          <w:marTop w:val="0"/>
                          <w:marBottom w:val="0"/>
                          <w:divBdr>
                            <w:top w:val="single" w:sz="2" w:space="0" w:color="E3E4E0"/>
                            <w:left w:val="single" w:sz="2" w:space="0" w:color="E3E4E0"/>
                            <w:bottom w:val="single" w:sz="2" w:space="0" w:color="E3E4E0"/>
                            <w:right w:val="single" w:sz="2" w:space="0" w:color="E3E4E0"/>
                          </w:divBdr>
                          <w:divsChild>
                            <w:div w:id="20225110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688604446">
                  <w:marLeft w:val="0"/>
                  <w:marRight w:val="0"/>
                  <w:marTop w:val="0"/>
                  <w:marBottom w:val="0"/>
                  <w:divBdr>
                    <w:top w:val="single" w:sz="6" w:space="0" w:color="auto"/>
                    <w:left w:val="single" w:sz="6" w:space="0" w:color="auto"/>
                    <w:bottom w:val="single" w:sz="6" w:space="0" w:color="auto"/>
                    <w:right w:val="single" w:sz="6" w:space="0" w:color="auto"/>
                  </w:divBdr>
                  <w:divsChild>
                    <w:div w:id="916130986">
                      <w:marLeft w:val="0"/>
                      <w:marRight w:val="0"/>
                      <w:marTop w:val="0"/>
                      <w:marBottom w:val="0"/>
                      <w:divBdr>
                        <w:top w:val="single" w:sz="2" w:space="0" w:color="E3E4E0"/>
                        <w:left w:val="single" w:sz="2" w:space="0" w:color="E3E4E0"/>
                        <w:bottom w:val="single" w:sz="2" w:space="0" w:color="E3E4E0"/>
                        <w:right w:val="single" w:sz="2" w:space="0" w:color="E3E4E0"/>
                      </w:divBdr>
                      <w:divsChild>
                        <w:div w:id="888372931">
                          <w:marLeft w:val="0"/>
                          <w:marRight w:val="0"/>
                          <w:marTop w:val="0"/>
                          <w:marBottom w:val="0"/>
                          <w:divBdr>
                            <w:top w:val="single" w:sz="2" w:space="0" w:color="E3E4E0"/>
                            <w:left w:val="single" w:sz="2" w:space="0" w:color="E3E4E0"/>
                            <w:bottom w:val="single" w:sz="2" w:space="0" w:color="E3E4E0"/>
                            <w:right w:val="single" w:sz="2" w:space="0" w:color="E3E4E0"/>
                          </w:divBdr>
                          <w:divsChild>
                            <w:div w:id="20254778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833448332">
              <w:marLeft w:val="0"/>
              <w:marRight w:val="0"/>
              <w:marTop w:val="0"/>
              <w:marBottom w:val="0"/>
              <w:divBdr>
                <w:top w:val="single" w:sz="2" w:space="0" w:color="E3E4E0"/>
                <w:left w:val="single" w:sz="2" w:space="0" w:color="E3E4E0"/>
                <w:bottom w:val="single" w:sz="2" w:space="0" w:color="E3E4E0"/>
                <w:right w:val="single" w:sz="2" w:space="0" w:color="E3E4E0"/>
              </w:divBdr>
            </w:div>
            <w:div w:id="500510022">
              <w:marLeft w:val="0"/>
              <w:marRight w:val="0"/>
              <w:marTop w:val="0"/>
              <w:marBottom w:val="0"/>
              <w:divBdr>
                <w:top w:val="single" w:sz="2" w:space="0" w:color="E3E4E0"/>
                <w:left w:val="single" w:sz="2" w:space="0" w:color="E3E4E0"/>
                <w:bottom w:val="single" w:sz="2" w:space="0" w:color="E3E4E0"/>
                <w:right w:val="single" w:sz="2" w:space="0" w:color="E3E4E0"/>
              </w:divBdr>
            </w:div>
            <w:div w:id="1974406187">
              <w:marLeft w:val="0"/>
              <w:marRight w:val="0"/>
              <w:marTop w:val="0"/>
              <w:marBottom w:val="0"/>
              <w:divBdr>
                <w:top w:val="single" w:sz="2" w:space="0" w:color="E3E4E0"/>
                <w:left w:val="single" w:sz="2" w:space="0" w:color="E3E4E0"/>
                <w:bottom w:val="single" w:sz="2" w:space="0" w:color="E3E4E0"/>
                <w:right w:val="single" w:sz="2" w:space="0" w:color="E3E4E0"/>
              </w:divBdr>
            </w:div>
            <w:div w:id="282229278">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846597111">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sChild>
    </w:div>
    <w:div w:id="1395423038">
      <w:bodyDiv w:val="1"/>
      <w:marLeft w:val="0"/>
      <w:marRight w:val="0"/>
      <w:marTop w:val="0"/>
      <w:marBottom w:val="0"/>
      <w:divBdr>
        <w:top w:val="none" w:sz="0" w:space="0" w:color="auto"/>
        <w:left w:val="none" w:sz="0" w:space="0" w:color="auto"/>
        <w:bottom w:val="none" w:sz="0" w:space="0" w:color="auto"/>
        <w:right w:val="none" w:sz="0" w:space="0" w:color="auto"/>
      </w:divBdr>
      <w:divsChild>
        <w:div w:id="2029023881">
          <w:marLeft w:val="0"/>
          <w:marRight w:val="0"/>
          <w:marTop w:val="0"/>
          <w:marBottom w:val="0"/>
          <w:divBdr>
            <w:top w:val="single" w:sz="2" w:space="0" w:color="E3E4E0"/>
            <w:left w:val="single" w:sz="2" w:space="0" w:color="E3E4E0"/>
            <w:bottom w:val="single" w:sz="2" w:space="0" w:color="E3E4E0"/>
            <w:right w:val="single" w:sz="2" w:space="0" w:color="E3E4E0"/>
          </w:divBdr>
          <w:divsChild>
            <w:div w:id="686256178">
              <w:marLeft w:val="0"/>
              <w:marRight w:val="0"/>
              <w:marTop w:val="0"/>
              <w:marBottom w:val="0"/>
              <w:divBdr>
                <w:top w:val="single" w:sz="2" w:space="0" w:color="E3E4E0"/>
                <w:left w:val="single" w:sz="2" w:space="0" w:color="E3E4E0"/>
                <w:bottom w:val="single" w:sz="2" w:space="0" w:color="E3E4E0"/>
                <w:right w:val="single" w:sz="2" w:space="0" w:color="E3E4E0"/>
              </w:divBdr>
            </w:div>
            <w:div w:id="117939034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07034907">
          <w:marLeft w:val="0"/>
          <w:marRight w:val="0"/>
          <w:marTop w:val="0"/>
          <w:marBottom w:val="0"/>
          <w:divBdr>
            <w:top w:val="single" w:sz="2" w:space="0" w:color="E3E4E0"/>
            <w:left w:val="single" w:sz="2" w:space="0" w:color="E3E4E0"/>
            <w:bottom w:val="single" w:sz="2" w:space="0" w:color="E3E4E0"/>
            <w:right w:val="single" w:sz="2" w:space="0" w:color="E3E4E0"/>
          </w:divBdr>
        </w:div>
        <w:div w:id="388769366">
          <w:marLeft w:val="0"/>
          <w:marRight w:val="0"/>
          <w:marTop w:val="0"/>
          <w:marBottom w:val="0"/>
          <w:divBdr>
            <w:top w:val="single" w:sz="2" w:space="0" w:color="E3E4E0"/>
            <w:left w:val="single" w:sz="2" w:space="0" w:color="E3E4E0"/>
            <w:bottom w:val="single" w:sz="2" w:space="0" w:color="E3E4E0"/>
            <w:right w:val="single" w:sz="2" w:space="0" w:color="E3E4E0"/>
          </w:divBdr>
          <w:divsChild>
            <w:div w:id="879826843">
              <w:marLeft w:val="0"/>
              <w:marRight w:val="0"/>
              <w:marTop w:val="0"/>
              <w:marBottom w:val="0"/>
              <w:divBdr>
                <w:top w:val="single" w:sz="2" w:space="0" w:color="E3E4E0"/>
                <w:left w:val="single" w:sz="2" w:space="0" w:color="E3E4E0"/>
                <w:bottom w:val="single" w:sz="2" w:space="0" w:color="E3E4E0"/>
                <w:right w:val="single" w:sz="2" w:space="0" w:color="E3E4E0"/>
              </w:divBdr>
            </w:div>
            <w:div w:id="2068454067">
              <w:marLeft w:val="0"/>
              <w:marRight w:val="0"/>
              <w:marTop w:val="0"/>
              <w:marBottom w:val="0"/>
              <w:divBdr>
                <w:top w:val="single" w:sz="6" w:space="0" w:color="auto"/>
                <w:left w:val="single" w:sz="6" w:space="0" w:color="auto"/>
                <w:bottom w:val="single" w:sz="6" w:space="0" w:color="auto"/>
                <w:right w:val="single" w:sz="6" w:space="0" w:color="auto"/>
              </w:divBdr>
              <w:divsChild>
                <w:div w:id="569266160">
                  <w:marLeft w:val="0"/>
                  <w:marRight w:val="0"/>
                  <w:marTop w:val="0"/>
                  <w:marBottom w:val="0"/>
                  <w:divBdr>
                    <w:top w:val="single" w:sz="2" w:space="0" w:color="E3E4E0"/>
                    <w:left w:val="single" w:sz="2" w:space="0" w:color="E3E4E0"/>
                    <w:bottom w:val="single" w:sz="2" w:space="0" w:color="E3E4E0"/>
                    <w:right w:val="single" w:sz="2" w:space="0" w:color="E3E4E0"/>
                  </w:divBdr>
                  <w:divsChild>
                    <w:div w:id="1269653109">
                      <w:marLeft w:val="0"/>
                      <w:marRight w:val="0"/>
                      <w:marTop w:val="0"/>
                      <w:marBottom w:val="0"/>
                      <w:divBdr>
                        <w:top w:val="single" w:sz="2" w:space="0" w:color="E3E4E0"/>
                        <w:left w:val="single" w:sz="2" w:space="0" w:color="E3E4E0"/>
                        <w:bottom w:val="single" w:sz="2" w:space="0" w:color="E3E4E0"/>
                        <w:right w:val="single" w:sz="2" w:space="0" w:color="E3E4E0"/>
                      </w:divBdr>
                      <w:divsChild>
                        <w:div w:id="6074684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45187194">
                      <w:marLeft w:val="0"/>
                      <w:marRight w:val="0"/>
                      <w:marTop w:val="0"/>
                      <w:marBottom w:val="0"/>
                      <w:divBdr>
                        <w:top w:val="single" w:sz="2" w:space="0" w:color="E3E4E0"/>
                        <w:left w:val="single" w:sz="2" w:space="0" w:color="E3E4E0"/>
                        <w:bottom w:val="single" w:sz="2" w:space="0" w:color="E3E4E0"/>
                        <w:right w:val="single" w:sz="2" w:space="0" w:color="E3E4E0"/>
                      </w:divBdr>
                      <w:divsChild>
                        <w:div w:id="14208338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89477028">
                  <w:marLeft w:val="0"/>
                  <w:marRight w:val="0"/>
                  <w:marTop w:val="0"/>
                  <w:marBottom w:val="0"/>
                  <w:divBdr>
                    <w:top w:val="single" w:sz="2" w:space="0" w:color="E3E4E0"/>
                    <w:left w:val="single" w:sz="2" w:space="0" w:color="E3E4E0"/>
                    <w:bottom w:val="single" w:sz="2" w:space="0" w:color="E3E4E0"/>
                    <w:right w:val="single" w:sz="2" w:space="0" w:color="E3E4E0"/>
                  </w:divBdr>
                  <w:divsChild>
                    <w:div w:id="9662774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03477918">
              <w:marLeft w:val="0"/>
              <w:marRight w:val="0"/>
              <w:marTop w:val="0"/>
              <w:marBottom w:val="0"/>
              <w:divBdr>
                <w:top w:val="single" w:sz="2" w:space="0" w:color="E3E4E0"/>
                <w:left w:val="single" w:sz="2" w:space="0" w:color="E3E4E0"/>
                <w:bottom w:val="single" w:sz="2" w:space="0" w:color="E3E4E0"/>
                <w:right w:val="single" w:sz="2" w:space="0" w:color="E3E4E0"/>
              </w:divBdr>
            </w:div>
            <w:div w:id="637805682">
              <w:marLeft w:val="0"/>
              <w:marRight w:val="0"/>
              <w:marTop w:val="0"/>
              <w:marBottom w:val="0"/>
              <w:divBdr>
                <w:top w:val="single" w:sz="6" w:space="0" w:color="auto"/>
                <w:left w:val="single" w:sz="6" w:space="0" w:color="auto"/>
                <w:bottom w:val="single" w:sz="6" w:space="0" w:color="auto"/>
                <w:right w:val="single" w:sz="6" w:space="0" w:color="auto"/>
              </w:divBdr>
              <w:divsChild>
                <w:div w:id="1857689637">
                  <w:marLeft w:val="0"/>
                  <w:marRight w:val="0"/>
                  <w:marTop w:val="0"/>
                  <w:marBottom w:val="0"/>
                  <w:divBdr>
                    <w:top w:val="single" w:sz="2" w:space="0" w:color="E3E4E0"/>
                    <w:left w:val="single" w:sz="2" w:space="0" w:color="E3E4E0"/>
                    <w:bottom w:val="single" w:sz="2" w:space="0" w:color="E3E4E0"/>
                    <w:right w:val="single" w:sz="2" w:space="0" w:color="E3E4E0"/>
                  </w:divBdr>
                  <w:divsChild>
                    <w:div w:id="1295672567">
                      <w:marLeft w:val="0"/>
                      <w:marRight w:val="0"/>
                      <w:marTop w:val="0"/>
                      <w:marBottom w:val="0"/>
                      <w:divBdr>
                        <w:top w:val="single" w:sz="2" w:space="0" w:color="E3E4E0"/>
                        <w:left w:val="single" w:sz="2" w:space="0" w:color="E3E4E0"/>
                        <w:bottom w:val="single" w:sz="2" w:space="0" w:color="E3E4E0"/>
                        <w:right w:val="single" w:sz="2" w:space="0" w:color="E3E4E0"/>
                      </w:divBdr>
                      <w:divsChild>
                        <w:div w:id="21467727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89056344">
                      <w:marLeft w:val="0"/>
                      <w:marRight w:val="0"/>
                      <w:marTop w:val="0"/>
                      <w:marBottom w:val="0"/>
                      <w:divBdr>
                        <w:top w:val="single" w:sz="2" w:space="0" w:color="E3E4E0"/>
                        <w:left w:val="single" w:sz="2" w:space="0" w:color="E3E4E0"/>
                        <w:bottom w:val="single" w:sz="2" w:space="0" w:color="E3E4E0"/>
                        <w:right w:val="single" w:sz="2" w:space="0" w:color="E3E4E0"/>
                      </w:divBdr>
                      <w:divsChild>
                        <w:div w:id="2739467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30670633">
                  <w:marLeft w:val="0"/>
                  <w:marRight w:val="0"/>
                  <w:marTop w:val="0"/>
                  <w:marBottom w:val="0"/>
                  <w:divBdr>
                    <w:top w:val="single" w:sz="2" w:space="0" w:color="E3E4E0"/>
                    <w:left w:val="single" w:sz="2" w:space="0" w:color="E3E4E0"/>
                    <w:bottom w:val="single" w:sz="2" w:space="0" w:color="E3E4E0"/>
                    <w:right w:val="single" w:sz="2" w:space="0" w:color="E3E4E0"/>
                  </w:divBdr>
                  <w:divsChild>
                    <w:div w:id="13684885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41694530">
              <w:marLeft w:val="0"/>
              <w:marRight w:val="0"/>
              <w:marTop w:val="0"/>
              <w:marBottom w:val="0"/>
              <w:divBdr>
                <w:top w:val="single" w:sz="6" w:space="0" w:color="auto"/>
                <w:left w:val="single" w:sz="6" w:space="0" w:color="auto"/>
                <w:bottom w:val="single" w:sz="6" w:space="0" w:color="auto"/>
                <w:right w:val="single" w:sz="6" w:space="0" w:color="auto"/>
              </w:divBdr>
              <w:divsChild>
                <w:div w:id="11520244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76051131">
              <w:marLeft w:val="0"/>
              <w:marRight w:val="0"/>
              <w:marTop w:val="0"/>
              <w:marBottom w:val="0"/>
              <w:divBdr>
                <w:top w:val="single" w:sz="2" w:space="0" w:color="E3E4E0"/>
                <w:left w:val="single" w:sz="2" w:space="0" w:color="E3E4E0"/>
                <w:bottom w:val="single" w:sz="2" w:space="0" w:color="E3E4E0"/>
                <w:right w:val="single" w:sz="2" w:space="0" w:color="E3E4E0"/>
              </w:divBdr>
            </w:div>
            <w:div w:id="415059786">
              <w:marLeft w:val="0"/>
              <w:marRight w:val="0"/>
              <w:marTop w:val="0"/>
              <w:marBottom w:val="0"/>
              <w:divBdr>
                <w:top w:val="single" w:sz="6" w:space="0" w:color="auto"/>
                <w:left w:val="single" w:sz="6" w:space="0" w:color="auto"/>
                <w:bottom w:val="single" w:sz="6" w:space="0" w:color="auto"/>
                <w:right w:val="single" w:sz="6" w:space="0" w:color="auto"/>
              </w:divBdr>
              <w:divsChild>
                <w:div w:id="1720980133">
                  <w:marLeft w:val="0"/>
                  <w:marRight w:val="0"/>
                  <w:marTop w:val="0"/>
                  <w:marBottom w:val="0"/>
                  <w:divBdr>
                    <w:top w:val="single" w:sz="2" w:space="0" w:color="E3E4E0"/>
                    <w:left w:val="single" w:sz="2" w:space="0" w:color="E3E4E0"/>
                    <w:bottom w:val="single" w:sz="2" w:space="0" w:color="E3E4E0"/>
                    <w:right w:val="single" w:sz="2" w:space="0" w:color="E3E4E0"/>
                  </w:divBdr>
                  <w:divsChild>
                    <w:div w:id="584581922">
                      <w:marLeft w:val="0"/>
                      <w:marRight w:val="0"/>
                      <w:marTop w:val="0"/>
                      <w:marBottom w:val="0"/>
                      <w:divBdr>
                        <w:top w:val="single" w:sz="2" w:space="0" w:color="E3E4E0"/>
                        <w:left w:val="single" w:sz="2" w:space="0" w:color="E3E4E0"/>
                        <w:bottom w:val="single" w:sz="2" w:space="0" w:color="E3E4E0"/>
                        <w:right w:val="single" w:sz="2" w:space="0" w:color="E3E4E0"/>
                      </w:divBdr>
                      <w:divsChild>
                        <w:div w:id="11352957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80383719">
                      <w:marLeft w:val="0"/>
                      <w:marRight w:val="0"/>
                      <w:marTop w:val="0"/>
                      <w:marBottom w:val="0"/>
                      <w:divBdr>
                        <w:top w:val="single" w:sz="2" w:space="0" w:color="E3E4E0"/>
                        <w:left w:val="single" w:sz="2" w:space="0" w:color="E3E4E0"/>
                        <w:bottom w:val="single" w:sz="2" w:space="0" w:color="E3E4E0"/>
                        <w:right w:val="single" w:sz="2" w:space="0" w:color="E3E4E0"/>
                      </w:divBdr>
                      <w:divsChild>
                        <w:div w:id="11161745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50506930">
                  <w:marLeft w:val="0"/>
                  <w:marRight w:val="0"/>
                  <w:marTop w:val="0"/>
                  <w:marBottom w:val="0"/>
                  <w:divBdr>
                    <w:top w:val="single" w:sz="2" w:space="0" w:color="E3E4E0"/>
                    <w:left w:val="single" w:sz="2" w:space="0" w:color="E3E4E0"/>
                    <w:bottom w:val="single" w:sz="2" w:space="0" w:color="E3E4E0"/>
                    <w:right w:val="single" w:sz="2" w:space="0" w:color="E3E4E0"/>
                  </w:divBdr>
                  <w:divsChild>
                    <w:div w:id="11039642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41403614">
              <w:marLeft w:val="0"/>
              <w:marRight w:val="0"/>
              <w:marTop w:val="0"/>
              <w:marBottom w:val="0"/>
              <w:divBdr>
                <w:top w:val="single" w:sz="6" w:space="0" w:color="auto"/>
                <w:left w:val="single" w:sz="6" w:space="0" w:color="auto"/>
                <w:bottom w:val="single" w:sz="6" w:space="0" w:color="auto"/>
                <w:right w:val="single" w:sz="6" w:space="0" w:color="auto"/>
              </w:divBdr>
              <w:divsChild>
                <w:div w:id="16095840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53961615">
              <w:marLeft w:val="0"/>
              <w:marRight w:val="0"/>
              <w:marTop w:val="0"/>
              <w:marBottom w:val="0"/>
              <w:divBdr>
                <w:top w:val="single" w:sz="6" w:space="0" w:color="auto"/>
                <w:left w:val="single" w:sz="6" w:space="0" w:color="auto"/>
                <w:bottom w:val="single" w:sz="6" w:space="0" w:color="auto"/>
                <w:right w:val="single" w:sz="6" w:space="0" w:color="auto"/>
              </w:divBdr>
              <w:divsChild>
                <w:div w:id="19093460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398237769">
      <w:bodyDiv w:val="1"/>
      <w:marLeft w:val="0"/>
      <w:marRight w:val="0"/>
      <w:marTop w:val="0"/>
      <w:marBottom w:val="0"/>
      <w:divBdr>
        <w:top w:val="none" w:sz="0" w:space="0" w:color="auto"/>
        <w:left w:val="none" w:sz="0" w:space="0" w:color="auto"/>
        <w:bottom w:val="none" w:sz="0" w:space="0" w:color="auto"/>
        <w:right w:val="none" w:sz="0" w:space="0" w:color="auto"/>
      </w:divBdr>
      <w:divsChild>
        <w:div w:id="2145081484">
          <w:marLeft w:val="0"/>
          <w:marRight w:val="0"/>
          <w:marTop w:val="0"/>
          <w:marBottom w:val="0"/>
          <w:divBdr>
            <w:top w:val="single" w:sz="2" w:space="0" w:color="E3E4E0"/>
            <w:left w:val="single" w:sz="2" w:space="0" w:color="E3E4E0"/>
            <w:bottom w:val="single" w:sz="2" w:space="0" w:color="E3E4E0"/>
            <w:right w:val="single" w:sz="2" w:space="0" w:color="E3E4E0"/>
          </w:divBdr>
          <w:divsChild>
            <w:div w:id="938828406">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643849794">
          <w:marLeft w:val="0"/>
          <w:marRight w:val="0"/>
          <w:marTop w:val="0"/>
          <w:marBottom w:val="0"/>
          <w:divBdr>
            <w:top w:val="single" w:sz="2" w:space="0" w:color="E3E4E0"/>
            <w:left w:val="single" w:sz="2" w:space="0" w:color="E3E4E0"/>
            <w:bottom w:val="single" w:sz="2" w:space="0" w:color="E3E4E0"/>
            <w:right w:val="single" w:sz="2" w:space="0" w:color="E3E4E0"/>
          </w:divBdr>
        </w:div>
        <w:div w:id="1497726443">
          <w:marLeft w:val="0"/>
          <w:marRight w:val="0"/>
          <w:marTop w:val="0"/>
          <w:marBottom w:val="0"/>
          <w:divBdr>
            <w:top w:val="single" w:sz="2" w:space="0" w:color="E3E4E0"/>
            <w:left w:val="single" w:sz="2" w:space="0" w:color="E3E4E0"/>
            <w:bottom w:val="single" w:sz="2" w:space="0" w:color="E3E4E0"/>
            <w:right w:val="single" w:sz="2" w:space="0" w:color="E3E4E0"/>
          </w:divBdr>
          <w:divsChild>
            <w:div w:id="382291558">
              <w:marLeft w:val="0"/>
              <w:marRight w:val="0"/>
              <w:marTop w:val="0"/>
              <w:marBottom w:val="0"/>
              <w:divBdr>
                <w:top w:val="single" w:sz="2" w:space="0" w:color="E3E4E0"/>
                <w:left w:val="single" w:sz="2" w:space="0" w:color="E3E4E0"/>
                <w:bottom w:val="single" w:sz="2" w:space="0" w:color="E3E4E0"/>
                <w:right w:val="single" w:sz="2" w:space="0" w:color="E3E4E0"/>
              </w:divBdr>
            </w:div>
            <w:div w:id="1629584633">
              <w:marLeft w:val="0"/>
              <w:marRight w:val="0"/>
              <w:marTop w:val="0"/>
              <w:marBottom w:val="0"/>
              <w:divBdr>
                <w:top w:val="single" w:sz="2" w:space="0" w:color="E3E4E0"/>
                <w:left w:val="single" w:sz="2" w:space="0" w:color="E3E4E0"/>
                <w:bottom w:val="single" w:sz="2" w:space="0" w:color="E3E4E0"/>
                <w:right w:val="single" w:sz="2" w:space="0" w:color="E3E4E0"/>
              </w:divBdr>
            </w:div>
            <w:div w:id="22563444">
              <w:marLeft w:val="0"/>
              <w:marRight w:val="0"/>
              <w:marTop w:val="0"/>
              <w:marBottom w:val="0"/>
              <w:divBdr>
                <w:top w:val="single" w:sz="6" w:space="0" w:color="auto"/>
                <w:left w:val="single" w:sz="6" w:space="0" w:color="auto"/>
                <w:bottom w:val="single" w:sz="6" w:space="0" w:color="auto"/>
                <w:right w:val="single" w:sz="6" w:space="0" w:color="auto"/>
              </w:divBdr>
              <w:divsChild>
                <w:div w:id="320429967">
                  <w:marLeft w:val="0"/>
                  <w:marRight w:val="0"/>
                  <w:marTop w:val="0"/>
                  <w:marBottom w:val="0"/>
                  <w:divBdr>
                    <w:top w:val="single" w:sz="2" w:space="0" w:color="E3E4E0"/>
                    <w:left w:val="single" w:sz="2" w:space="0" w:color="E3E4E0"/>
                    <w:bottom w:val="single" w:sz="2" w:space="0" w:color="E3E4E0"/>
                    <w:right w:val="single" w:sz="2" w:space="0" w:color="E3E4E0"/>
                  </w:divBdr>
                  <w:divsChild>
                    <w:div w:id="1374160674">
                      <w:marLeft w:val="0"/>
                      <w:marRight w:val="0"/>
                      <w:marTop w:val="0"/>
                      <w:marBottom w:val="0"/>
                      <w:divBdr>
                        <w:top w:val="single" w:sz="2" w:space="0" w:color="E3E4E0"/>
                        <w:left w:val="single" w:sz="2" w:space="0" w:color="E3E4E0"/>
                        <w:bottom w:val="single" w:sz="2" w:space="0" w:color="E3E4E0"/>
                        <w:right w:val="single" w:sz="2" w:space="0" w:color="E3E4E0"/>
                      </w:divBdr>
                      <w:divsChild>
                        <w:div w:id="1554624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77022116">
                      <w:marLeft w:val="0"/>
                      <w:marRight w:val="0"/>
                      <w:marTop w:val="0"/>
                      <w:marBottom w:val="0"/>
                      <w:divBdr>
                        <w:top w:val="single" w:sz="2" w:space="0" w:color="E3E4E0"/>
                        <w:left w:val="single" w:sz="2" w:space="0" w:color="E3E4E0"/>
                        <w:bottom w:val="single" w:sz="2" w:space="0" w:color="E3E4E0"/>
                        <w:right w:val="single" w:sz="2" w:space="0" w:color="E3E4E0"/>
                      </w:divBdr>
                      <w:divsChild>
                        <w:div w:id="8000051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77577214">
                  <w:marLeft w:val="0"/>
                  <w:marRight w:val="0"/>
                  <w:marTop w:val="0"/>
                  <w:marBottom w:val="0"/>
                  <w:divBdr>
                    <w:top w:val="single" w:sz="2" w:space="0" w:color="E3E4E0"/>
                    <w:left w:val="single" w:sz="2" w:space="0" w:color="E3E4E0"/>
                    <w:bottom w:val="single" w:sz="2" w:space="0" w:color="E3E4E0"/>
                    <w:right w:val="single" w:sz="2" w:space="0" w:color="E3E4E0"/>
                  </w:divBdr>
                  <w:divsChild>
                    <w:div w:id="401388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67191134">
              <w:marLeft w:val="0"/>
              <w:marRight w:val="0"/>
              <w:marTop w:val="0"/>
              <w:marBottom w:val="0"/>
              <w:divBdr>
                <w:top w:val="single" w:sz="2" w:space="0" w:color="E3E4E0"/>
                <w:left w:val="single" w:sz="2" w:space="0" w:color="E3E4E0"/>
                <w:bottom w:val="single" w:sz="2" w:space="0" w:color="E3E4E0"/>
                <w:right w:val="single" w:sz="2" w:space="0" w:color="E3E4E0"/>
              </w:divBdr>
            </w:div>
            <w:div w:id="923222397">
              <w:marLeft w:val="0"/>
              <w:marRight w:val="0"/>
              <w:marTop w:val="0"/>
              <w:marBottom w:val="0"/>
              <w:divBdr>
                <w:top w:val="single" w:sz="2" w:space="0" w:color="E3E4E0"/>
                <w:left w:val="single" w:sz="2" w:space="0" w:color="E3E4E0"/>
                <w:bottom w:val="single" w:sz="2" w:space="0" w:color="E3E4E0"/>
                <w:right w:val="single" w:sz="2" w:space="0" w:color="E3E4E0"/>
              </w:divBdr>
            </w:div>
            <w:div w:id="1489319763">
              <w:marLeft w:val="0"/>
              <w:marRight w:val="0"/>
              <w:marTop w:val="0"/>
              <w:marBottom w:val="0"/>
              <w:divBdr>
                <w:top w:val="single" w:sz="6" w:space="0" w:color="auto"/>
                <w:left w:val="single" w:sz="6" w:space="0" w:color="auto"/>
                <w:bottom w:val="single" w:sz="6" w:space="0" w:color="auto"/>
                <w:right w:val="single" w:sz="6" w:space="0" w:color="auto"/>
              </w:divBdr>
              <w:divsChild>
                <w:div w:id="1673029350">
                  <w:marLeft w:val="0"/>
                  <w:marRight w:val="0"/>
                  <w:marTop w:val="0"/>
                  <w:marBottom w:val="0"/>
                  <w:divBdr>
                    <w:top w:val="single" w:sz="2" w:space="0" w:color="E3E4E0"/>
                    <w:left w:val="single" w:sz="2" w:space="0" w:color="E3E4E0"/>
                    <w:bottom w:val="single" w:sz="2" w:space="0" w:color="E3E4E0"/>
                    <w:right w:val="single" w:sz="2" w:space="0" w:color="E3E4E0"/>
                  </w:divBdr>
                  <w:divsChild>
                    <w:div w:id="278531606">
                      <w:marLeft w:val="0"/>
                      <w:marRight w:val="0"/>
                      <w:marTop w:val="0"/>
                      <w:marBottom w:val="0"/>
                      <w:divBdr>
                        <w:top w:val="single" w:sz="2" w:space="0" w:color="E3E4E0"/>
                        <w:left w:val="single" w:sz="2" w:space="0" w:color="E3E4E0"/>
                        <w:bottom w:val="single" w:sz="2" w:space="0" w:color="E3E4E0"/>
                        <w:right w:val="single" w:sz="2" w:space="0" w:color="E3E4E0"/>
                      </w:divBdr>
                      <w:divsChild>
                        <w:div w:id="19930953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97961196">
                      <w:marLeft w:val="0"/>
                      <w:marRight w:val="0"/>
                      <w:marTop w:val="0"/>
                      <w:marBottom w:val="0"/>
                      <w:divBdr>
                        <w:top w:val="single" w:sz="2" w:space="0" w:color="E3E4E0"/>
                        <w:left w:val="single" w:sz="2" w:space="0" w:color="E3E4E0"/>
                        <w:bottom w:val="single" w:sz="2" w:space="0" w:color="E3E4E0"/>
                        <w:right w:val="single" w:sz="2" w:space="0" w:color="E3E4E0"/>
                      </w:divBdr>
                      <w:divsChild>
                        <w:div w:id="19369829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86420333">
                  <w:marLeft w:val="0"/>
                  <w:marRight w:val="0"/>
                  <w:marTop w:val="0"/>
                  <w:marBottom w:val="0"/>
                  <w:divBdr>
                    <w:top w:val="single" w:sz="2" w:space="0" w:color="E3E4E0"/>
                    <w:left w:val="single" w:sz="2" w:space="0" w:color="E3E4E0"/>
                    <w:bottom w:val="single" w:sz="2" w:space="0" w:color="E3E4E0"/>
                    <w:right w:val="single" w:sz="2" w:space="0" w:color="E3E4E0"/>
                  </w:divBdr>
                  <w:divsChild>
                    <w:div w:id="6887931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63907746">
              <w:marLeft w:val="0"/>
              <w:marRight w:val="0"/>
              <w:marTop w:val="0"/>
              <w:marBottom w:val="0"/>
              <w:divBdr>
                <w:top w:val="single" w:sz="2" w:space="0" w:color="E3E4E0"/>
                <w:left w:val="single" w:sz="2" w:space="0" w:color="E3E4E0"/>
                <w:bottom w:val="single" w:sz="2" w:space="0" w:color="E3E4E0"/>
                <w:right w:val="single" w:sz="2" w:space="0" w:color="E3E4E0"/>
              </w:divBdr>
            </w:div>
            <w:div w:id="845482999">
              <w:marLeft w:val="0"/>
              <w:marRight w:val="0"/>
              <w:marTop w:val="0"/>
              <w:marBottom w:val="0"/>
              <w:divBdr>
                <w:top w:val="single" w:sz="2" w:space="0" w:color="E3E4E0"/>
                <w:left w:val="single" w:sz="2" w:space="0" w:color="E3E4E0"/>
                <w:bottom w:val="single" w:sz="2" w:space="0" w:color="E3E4E0"/>
                <w:right w:val="single" w:sz="2" w:space="0" w:color="E3E4E0"/>
              </w:divBdr>
            </w:div>
            <w:div w:id="312567880">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771465332">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449810007">
              <w:marLeft w:val="0"/>
              <w:marRight w:val="0"/>
              <w:marTop w:val="0"/>
              <w:marBottom w:val="0"/>
              <w:divBdr>
                <w:top w:val="single" w:sz="2" w:space="0" w:color="E3E4E0"/>
                <w:left w:val="single" w:sz="2" w:space="0" w:color="E3E4E0"/>
                <w:bottom w:val="single" w:sz="2" w:space="0" w:color="E3E4E0"/>
                <w:right w:val="single" w:sz="2" w:space="0" w:color="E3E4E0"/>
              </w:divBdr>
            </w:div>
            <w:div w:id="897088427">
              <w:marLeft w:val="0"/>
              <w:marRight w:val="0"/>
              <w:marTop w:val="0"/>
              <w:marBottom w:val="0"/>
              <w:divBdr>
                <w:top w:val="single" w:sz="2" w:space="0" w:color="E3E4E0"/>
                <w:left w:val="single" w:sz="2" w:space="0" w:color="E3E4E0"/>
                <w:bottom w:val="single" w:sz="2" w:space="0" w:color="E3E4E0"/>
                <w:right w:val="single" w:sz="2" w:space="0" w:color="E3E4E0"/>
              </w:divBdr>
            </w:div>
            <w:div w:id="703754280">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890074479">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1114785794">
              <w:marLeft w:val="0"/>
              <w:marRight w:val="0"/>
              <w:marTop w:val="0"/>
              <w:marBottom w:val="0"/>
              <w:divBdr>
                <w:top w:val="single" w:sz="2" w:space="0" w:color="E3E4E0"/>
                <w:left w:val="single" w:sz="2" w:space="0" w:color="E3E4E0"/>
                <w:bottom w:val="single" w:sz="2" w:space="0" w:color="E3E4E0"/>
                <w:right w:val="single" w:sz="2" w:space="0" w:color="E3E4E0"/>
              </w:divBdr>
            </w:div>
            <w:div w:id="206796585">
              <w:marLeft w:val="0"/>
              <w:marRight w:val="0"/>
              <w:marTop w:val="0"/>
              <w:marBottom w:val="0"/>
              <w:divBdr>
                <w:top w:val="single" w:sz="2" w:space="0" w:color="E3E4E0"/>
                <w:left w:val="single" w:sz="2" w:space="0" w:color="E3E4E0"/>
                <w:bottom w:val="single" w:sz="2" w:space="0" w:color="E3E4E0"/>
                <w:right w:val="single" w:sz="2" w:space="0" w:color="E3E4E0"/>
              </w:divBdr>
            </w:div>
            <w:div w:id="1666083065">
              <w:marLeft w:val="0"/>
              <w:marRight w:val="0"/>
              <w:marTop w:val="0"/>
              <w:marBottom w:val="0"/>
              <w:divBdr>
                <w:top w:val="single" w:sz="6" w:space="0" w:color="auto"/>
                <w:left w:val="single" w:sz="6" w:space="0" w:color="auto"/>
                <w:bottom w:val="single" w:sz="6" w:space="0" w:color="auto"/>
                <w:right w:val="single" w:sz="6" w:space="0" w:color="auto"/>
              </w:divBdr>
              <w:divsChild>
                <w:div w:id="1264150310">
                  <w:marLeft w:val="0"/>
                  <w:marRight w:val="0"/>
                  <w:marTop w:val="0"/>
                  <w:marBottom w:val="0"/>
                  <w:divBdr>
                    <w:top w:val="single" w:sz="2" w:space="0" w:color="E3E4E0"/>
                    <w:left w:val="single" w:sz="2" w:space="0" w:color="E3E4E0"/>
                    <w:bottom w:val="single" w:sz="2" w:space="0" w:color="E3E4E0"/>
                    <w:right w:val="single" w:sz="2" w:space="0" w:color="E3E4E0"/>
                  </w:divBdr>
                  <w:divsChild>
                    <w:div w:id="1980457483">
                      <w:marLeft w:val="0"/>
                      <w:marRight w:val="0"/>
                      <w:marTop w:val="0"/>
                      <w:marBottom w:val="0"/>
                      <w:divBdr>
                        <w:top w:val="single" w:sz="2" w:space="0" w:color="E3E4E0"/>
                        <w:left w:val="single" w:sz="2" w:space="0" w:color="E3E4E0"/>
                        <w:bottom w:val="single" w:sz="2" w:space="0" w:color="E3E4E0"/>
                        <w:right w:val="single" w:sz="2" w:space="0" w:color="E3E4E0"/>
                      </w:divBdr>
                      <w:divsChild>
                        <w:div w:id="4931826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01822688">
                      <w:marLeft w:val="0"/>
                      <w:marRight w:val="0"/>
                      <w:marTop w:val="0"/>
                      <w:marBottom w:val="0"/>
                      <w:divBdr>
                        <w:top w:val="single" w:sz="2" w:space="0" w:color="E3E4E0"/>
                        <w:left w:val="single" w:sz="2" w:space="0" w:color="E3E4E0"/>
                        <w:bottom w:val="single" w:sz="2" w:space="0" w:color="E3E4E0"/>
                        <w:right w:val="single" w:sz="2" w:space="0" w:color="E3E4E0"/>
                      </w:divBdr>
                      <w:divsChild>
                        <w:div w:id="17226320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57116704">
                  <w:marLeft w:val="0"/>
                  <w:marRight w:val="0"/>
                  <w:marTop w:val="0"/>
                  <w:marBottom w:val="0"/>
                  <w:divBdr>
                    <w:top w:val="single" w:sz="2" w:space="0" w:color="E3E4E0"/>
                    <w:left w:val="single" w:sz="2" w:space="0" w:color="E3E4E0"/>
                    <w:bottom w:val="single" w:sz="2" w:space="0" w:color="E3E4E0"/>
                    <w:right w:val="single" w:sz="2" w:space="0" w:color="E3E4E0"/>
                  </w:divBdr>
                  <w:divsChild>
                    <w:div w:id="14145485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0946928">
              <w:marLeft w:val="0"/>
              <w:marRight w:val="0"/>
              <w:marTop w:val="0"/>
              <w:marBottom w:val="0"/>
              <w:divBdr>
                <w:top w:val="single" w:sz="2" w:space="0" w:color="E3E4E0"/>
                <w:left w:val="single" w:sz="2" w:space="0" w:color="E3E4E0"/>
                <w:bottom w:val="single" w:sz="2" w:space="0" w:color="E3E4E0"/>
                <w:right w:val="single" w:sz="2" w:space="0" w:color="E3E4E0"/>
              </w:divBdr>
            </w:div>
            <w:div w:id="1742680193">
              <w:marLeft w:val="0"/>
              <w:marRight w:val="0"/>
              <w:marTop w:val="0"/>
              <w:marBottom w:val="0"/>
              <w:divBdr>
                <w:top w:val="single" w:sz="2" w:space="0" w:color="E3E4E0"/>
                <w:left w:val="single" w:sz="2" w:space="0" w:color="E3E4E0"/>
                <w:bottom w:val="single" w:sz="2" w:space="0" w:color="E3E4E0"/>
                <w:right w:val="single" w:sz="2" w:space="0" w:color="E3E4E0"/>
              </w:divBdr>
            </w:div>
            <w:div w:id="142625422">
              <w:marLeft w:val="0"/>
              <w:marRight w:val="0"/>
              <w:marTop w:val="0"/>
              <w:marBottom w:val="0"/>
              <w:divBdr>
                <w:top w:val="single" w:sz="2" w:space="0" w:color="E3E4E0"/>
                <w:left w:val="single" w:sz="2" w:space="0" w:color="E3E4E0"/>
                <w:bottom w:val="single" w:sz="2" w:space="0" w:color="E3E4E0"/>
                <w:right w:val="single" w:sz="2" w:space="0" w:color="E3E4E0"/>
              </w:divBdr>
            </w:div>
            <w:div w:id="41446948">
              <w:marLeft w:val="0"/>
              <w:marRight w:val="0"/>
              <w:marTop w:val="0"/>
              <w:marBottom w:val="0"/>
              <w:divBdr>
                <w:top w:val="single" w:sz="6" w:space="0" w:color="auto"/>
                <w:left w:val="single" w:sz="6" w:space="0" w:color="auto"/>
                <w:bottom w:val="single" w:sz="6" w:space="0" w:color="auto"/>
                <w:right w:val="single" w:sz="6" w:space="0" w:color="auto"/>
              </w:divBdr>
              <w:divsChild>
                <w:div w:id="2038896052">
                  <w:marLeft w:val="0"/>
                  <w:marRight w:val="0"/>
                  <w:marTop w:val="0"/>
                  <w:marBottom w:val="0"/>
                  <w:divBdr>
                    <w:top w:val="single" w:sz="2" w:space="0" w:color="E3E4E0"/>
                    <w:left w:val="single" w:sz="2" w:space="0" w:color="E3E4E0"/>
                    <w:bottom w:val="single" w:sz="2" w:space="0" w:color="E3E4E0"/>
                    <w:right w:val="single" w:sz="2" w:space="0" w:color="E3E4E0"/>
                  </w:divBdr>
                  <w:divsChild>
                    <w:div w:id="1956867608">
                      <w:marLeft w:val="0"/>
                      <w:marRight w:val="0"/>
                      <w:marTop w:val="0"/>
                      <w:marBottom w:val="0"/>
                      <w:divBdr>
                        <w:top w:val="single" w:sz="2" w:space="0" w:color="E3E4E0"/>
                        <w:left w:val="single" w:sz="2" w:space="0" w:color="E3E4E0"/>
                        <w:bottom w:val="single" w:sz="2" w:space="0" w:color="E3E4E0"/>
                        <w:right w:val="single" w:sz="2" w:space="0" w:color="E3E4E0"/>
                      </w:divBdr>
                      <w:divsChild>
                        <w:div w:id="12358218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38939981">
                      <w:marLeft w:val="0"/>
                      <w:marRight w:val="0"/>
                      <w:marTop w:val="0"/>
                      <w:marBottom w:val="0"/>
                      <w:divBdr>
                        <w:top w:val="single" w:sz="2" w:space="0" w:color="E3E4E0"/>
                        <w:left w:val="single" w:sz="2" w:space="0" w:color="E3E4E0"/>
                        <w:bottom w:val="single" w:sz="2" w:space="0" w:color="E3E4E0"/>
                        <w:right w:val="single" w:sz="2" w:space="0" w:color="E3E4E0"/>
                      </w:divBdr>
                      <w:divsChild>
                        <w:div w:id="6272030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57266078">
                  <w:marLeft w:val="0"/>
                  <w:marRight w:val="0"/>
                  <w:marTop w:val="0"/>
                  <w:marBottom w:val="0"/>
                  <w:divBdr>
                    <w:top w:val="single" w:sz="2" w:space="0" w:color="E3E4E0"/>
                    <w:left w:val="single" w:sz="2" w:space="0" w:color="E3E4E0"/>
                    <w:bottom w:val="single" w:sz="2" w:space="0" w:color="E3E4E0"/>
                    <w:right w:val="single" w:sz="2" w:space="0" w:color="E3E4E0"/>
                  </w:divBdr>
                  <w:divsChild>
                    <w:div w:id="8091359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92887581">
              <w:marLeft w:val="0"/>
              <w:marRight w:val="0"/>
              <w:marTop w:val="0"/>
              <w:marBottom w:val="0"/>
              <w:divBdr>
                <w:top w:val="single" w:sz="2" w:space="0" w:color="E3E4E0"/>
                <w:left w:val="single" w:sz="2" w:space="0" w:color="E3E4E0"/>
                <w:bottom w:val="single" w:sz="2" w:space="0" w:color="E3E4E0"/>
                <w:right w:val="single" w:sz="2" w:space="0" w:color="E3E4E0"/>
              </w:divBdr>
            </w:div>
            <w:div w:id="287513169">
              <w:marLeft w:val="0"/>
              <w:marRight w:val="0"/>
              <w:marTop w:val="0"/>
              <w:marBottom w:val="0"/>
              <w:divBdr>
                <w:top w:val="single" w:sz="2" w:space="0" w:color="E3E4E0"/>
                <w:left w:val="single" w:sz="2" w:space="0" w:color="E3E4E0"/>
                <w:bottom w:val="single" w:sz="2" w:space="0" w:color="E3E4E0"/>
                <w:right w:val="single" w:sz="2" w:space="0" w:color="E3E4E0"/>
              </w:divBdr>
            </w:div>
            <w:div w:id="365260249">
              <w:marLeft w:val="0"/>
              <w:marRight w:val="0"/>
              <w:marTop w:val="0"/>
              <w:marBottom w:val="0"/>
              <w:divBdr>
                <w:top w:val="single" w:sz="6" w:space="0" w:color="auto"/>
                <w:left w:val="single" w:sz="6" w:space="0" w:color="auto"/>
                <w:bottom w:val="single" w:sz="6" w:space="0" w:color="auto"/>
                <w:right w:val="single" w:sz="6" w:space="0" w:color="auto"/>
              </w:divBdr>
              <w:divsChild>
                <w:div w:id="1775128404">
                  <w:marLeft w:val="0"/>
                  <w:marRight w:val="0"/>
                  <w:marTop w:val="0"/>
                  <w:marBottom w:val="0"/>
                  <w:divBdr>
                    <w:top w:val="single" w:sz="2" w:space="0" w:color="E3E4E0"/>
                    <w:left w:val="single" w:sz="2" w:space="0" w:color="E3E4E0"/>
                    <w:bottom w:val="single" w:sz="2" w:space="0" w:color="E3E4E0"/>
                    <w:right w:val="single" w:sz="2" w:space="0" w:color="E3E4E0"/>
                  </w:divBdr>
                  <w:divsChild>
                    <w:div w:id="404959566">
                      <w:marLeft w:val="0"/>
                      <w:marRight w:val="0"/>
                      <w:marTop w:val="0"/>
                      <w:marBottom w:val="0"/>
                      <w:divBdr>
                        <w:top w:val="single" w:sz="2" w:space="0" w:color="E3E4E0"/>
                        <w:left w:val="single" w:sz="2" w:space="0" w:color="E3E4E0"/>
                        <w:bottom w:val="single" w:sz="2" w:space="0" w:color="E3E4E0"/>
                        <w:right w:val="single" w:sz="2" w:space="0" w:color="E3E4E0"/>
                      </w:divBdr>
                      <w:divsChild>
                        <w:div w:id="7495477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9402553">
                      <w:marLeft w:val="0"/>
                      <w:marRight w:val="0"/>
                      <w:marTop w:val="0"/>
                      <w:marBottom w:val="0"/>
                      <w:divBdr>
                        <w:top w:val="single" w:sz="2" w:space="0" w:color="E3E4E0"/>
                        <w:left w:val="single" w:sz="2" w:space="0" w:color="E3E4E0"/>
                        <w:bottom w:val="single" w:sz="2" w:space="0" w:color="E3E4E0"/>
                        <w:right w:val="single" w:sz="2" w:space="0" w:color="E3E4E0"/>
                      </w:divBdr>
                      <w:divsChild>
                        <w:div w:id="3502261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64642970">
                  <w:marLeft w:val="0"/>
                  <w:marRight w:val="0"/>
                  <w:marTop w:val="0"/>
                  <w:marBottom w:val="0"/>
                  <w:divBdr>
                    <w:top w:val="single" w:sz="2" w:space="0" w:color="E3E4E0"/>
                    <w:left w:val="single" w:sz="2" w:space="0" w:color="E3E4E0"/>
                    <w:bottom w:val="single" w:sz="2" w:space="0" w:color="E3E4E0"/>
                    <w:right w:val="single" w:sz="2" w:space="0" w:color="E3E4E0"/>
                  </w:divBdr>
                  <w:divsChild>
                    <w:div w:id="15891209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69724962">
              <w:marLeft w:val="0"/>
              <w:marRight w:val="0"/>
              <w:marTop w:val="0"/>
              <w:marBottom w:val="0"/>
              <w:divBdr>
                <w:top w:val="single" w:sz="2" w:space="0" w:color="E3E4E0"/>
                <w:left w:val="single" w:sz="2" w:space="0" w:color="E3E4E0"/>
                <w:bottom w:val="single" w:sz="2" w:space="0" w:color="E3E4E0"/>
                <w:right w:val="single" w:sz="2" w:space="0" w:color="E3E4E0"/>
              </w:divBdr>
            </w:div>
            <w:div w:id="462620890">
              <w:marLeft w:val="0"/>
              <w:marRight w:val="0"/>
              <w:marTop w:val="0"/>
              <w:marBottom w:val="0"/>
              <w:divBdr>
                <w:top w:val="single" w:sz="6" w:space="0" w:color="auto"/>
                <w:left w:val="single" w:sz="6" w:space="0" w:color="auto"/>
                <w:bottom w:val="single" w:sz="6" w:space="0" w:color="auto"/>
                <w:right w:val="single" w:sz="6" w:space="0" w:color="auto"/>
              </w:divBdr>
              <w:divsChild>
                <w:div w:id="70854567">
                  <w:marLeft w:val="0"/>
                  <w:marRight w:val="0"/>
                  <w:marTop w:val="0"/>
                  <w:marBottom w:val="0"/>
                  <w:divBdr>
                    <w:top w:val="single" w:sz="2" w:space="0" w:color="E3E4E0"/>
                    <w:left w:val="single" w:sz="2" w:space="0" w:color="E3E4E0"/>
                    <w:bottom w:val="single" w:sz="2" w:space="0" w:color="E3E4E0"/>
                    <w:right w:val="single" w:sz="2" w:space="0" w:color="E3E4E0"/>
                  </w:divBdr>
                  <w:divsChild>
                    <w:div w:id="1777402775">
                      <w:marLeft w:val="0"/>
                      <w:marRight w:val="0"/>
                      <w:marTop w:val="0"/>
                      <w:marBottom w:val="0"/>
                      <w:divBdr>
                        <w:top w:val="single" w:sz="2" w:space="0" w:color="E3E4E0"/>
                        <w:left w:val="single" w:sz="2" w:space="0" w:color="E3E4E0"/>
                        <w:bottom w:val="single" w:sz="2" w:space="0" w:color="E3E4E0"/>
                        <w:right w:val="single" w:sz="2" w:space="0" w:color="E3E4E0"/>
                      </w:divBdr>
                      <w:divsChild>
                        <w:div w:id="5950172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19832693">
                      <w:marLeft w:val="0"/>
                      <w:marRight w:val="0"/>
                      <w:marTop w:val="0"/>
                      <w:marBottom w:val="0"/>
                      <w:divBdr>
                        <w:top w:val="single" w:sz="2" w:space="0" w:color="E3E4E0"/>
                        <w:left w:val="single" w:sz="2" w:space="0" w:color="E3E4E0"/>
                        <w:bottom w:val="single" w:sz="2" w:space="0" w:color="E3E4E0"/>
                        <w:right w:val="single" w:sz="2" w:space="0" w:color="E3E4E0"/>
                      </w:divBdr>
                      <w:divsChild>
                        <w:div w:id="8120599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41197627">
                  <w:marLeft w:val="0"/>
                  <w:marRight w:val="0"/>
                  <w:marTop w:val="0"/>
                  <w:marBottom w:val="0"/>
                  <w:divBdr>
                    <w:top w:val="single" w:sz="2" w:space="0" w:color="E3E4E0"/>
                    <w:left w:val="single" w:sz="2" w:space="0" w:color="E3E4E0"/>
                    <w:bottom w:val="single" w:sz="2" w:space="0" w:color="E3E4E0"/>
                    <w:right w:val="single" w:sz="2" w:space="0" w:color="E3E4E0"/>
                  </w:divBdr>
                  <w:divsChild>
                    <w:div w:id="11597373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72397405">
              <w:marLeft w:val="0"/>
              <w:marRight w:val="0"/>
              <w:marTop w:val="0"/>
              <w:marBottom w:val="0"/>
              <w:divBdr>
                <w:top w:val="single" w:sz="2" w:space="0" w:color="E3E4E0"/>
                <w:left w:val="single" w:sz="2" w:space="0" w:color="E3E4E0"/>
                <w:bottom w:val="single" w:sz="2" w:space="0" w:color="E3E4E0"/>
                <w:right w:val="single" w:sz="2" w:space="0" w:color="E3E4E0"/>
              </w:divBdr>
            </w:div>
            <w:div w:id="1270546793">
              <w:marLeft w:val="0"/>
              <w:marRight w:val="0"/>
              <w:marTop w:val="0"/>
              <w:marBottom w:val="0"/>
              <w:divBdr>
                <w:top w:val="single" w:sz="6" w:space="0" w:color="auto"/>
                <w:left w:val="single" w:sz="6" w:space="0" w:color="auto"/>
                <w:bottom w:val="single" w:sz="6" w:space="0" w:color="auto"/>
                <w:right w:val="single" w:sz="6" w:space="0" w:color="auto"/>
              </w:divBdr>
              <w:divsChild>
                <w:div w:id="771241587">
                  <w:marLeft w:val="0"/>
                  <w:marRight w:val="0"/>
                  <w:marTop w:val="0"/>
                  <w:marBottom w:val="0"/>
                  <w:divBdr>
                    <w:top w:val="single" w:sz="2" w:space="0" w:color="E3E4E0"/>
                    <w:left w:val="single" w:sz="2" w:space="0" w:color="E3E4E0"/>
                    <w:bottom w:val="single" w:sz="2" w:space="0" w:color="E3E4E0"/>
                    <w:right w:val="single" w:sz="2" w:space="0" w:color="E3E4E0"/>
                  </w:divBdr>
                  <w:divsChild>
                    <w:div w:id="1857231417">
                      <w:marLeft w:val="0"/>
                      <w:marRight w:val="0"/>
                      <w:marTop w:val="0"/>
                      <w:marBottom w:val="0"/>
                      <w:divBdr>
                        <w:top w:val="single" w:sz="2" w:space="0" w:color="E3E4E0"/>
                        <w:left w:val="single" w:sz="2" w:space="0" w:color="E3E4E0"/>
                        <w:bottom w:val="single" w:sz="2" w:space="0" w:color="E3E4E0"/>
                        <w:right w:val="single" w:sz="2" w:space="0" w:color="E3E4E0"/>
                      </w:divBdr>
                      <w:divsChild>
                        <w:div w:id="5598279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59101345">
                      <w:marLeft w:val="0"/>
                      <w:marRight w:val="0"/>
                      <w:marTop w:val="0"/>
                      <w:marBottom w:val="0"/>
                      <w:divBdr>
                        <w:top w:val="single" w:sz="2" w:space="0" w:color="E3E4E0"/>
                        <w:left w:val="single" w:sz="2" w:space="0" w:color="E3E4E0"/>
                        <w:bottom w:val="single" w:sz="2" w:space="0" w:color="E3E4E0"/>
                        <w:right w:val="single" w:sz="2" w:space="0" w:color="E3E4E0"/>
                      </w:divBdr>
                      <w:divsChild>
                        <w:div w:id="20903446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37114142">
                  <w:marLeft w:val="0"/>
                  <w:marRight w:val="0"/>
                  <w:marTop w:val="0"/>
                  <w:marBottom w:val="0"/>
                  <w:divBdr>
                    <w:top w:val="single" w:sz="2" w:space="0" w:color="E3E4E0"/>
                    <w:left w:val="single" w:sz="2" w:space="0" w:color="E3E4E0"/>
                    <w:bottom w:val="single" w:sz="2" w:space="0" w:color="E3E4E0"/>
                    <w:right w:val="single" w:sz="2" w:space="0" w:color="E3E4E0"/>
                  </w:divBdr>
                  <w:divsChild>
                    <w:div w:id="18191111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634834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27118029">
      <w:bodyDiv w:val="1"/>
      <w:marLeft w:val="0"/>
      <w:marRight w:val="0"/>
      <w:marTop w:val="0"/>
      <w:marBottom w:val="0"/>
      <w:divBdr>
        <w:top w:val="none" w:sz="0" w:space="0" w:color="auto"/>
        <w:left w:val="none" w:sz="0" w:space="0" w:color="auto"/>
        <w:bottom w:val="none" w:sz="0" w:space="0" w:color="auto"/>
        <w:right w:val="none" w:sz="0" w:space="0" w:color="auto"/>
      </w:divBdr>
      <w:divsChild>
        <w:div w:id="618797210">
          <w:marLeft w:val="0"/>
          <w:marRight w:val="0"/>
          <w:marTop w:val="0"/>
          <w:marBottom w:val="0"/>
          <w:divBdr>
            <w:top w:val="single" w:sz="2" w:space="0" w:color="E3E4E0"/>
            <w:left w:val="single" w:sz="2" w:space="0" w:color="E3E4E0"/>
            <w:bottom w:val="single" w:sz="2" w:space="0" w:color="E3E4E0"/>
            <w:right w:val="single" w:sz="2" w:space="0" w:color="E3E4E0"/>
          </w:divBdr>
          <w:divsChild>
            <w:div w:id="1365446611">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512572665">
          <w:marLeft w:val="0"/>
          <w:marRight w:val="0"/>
          <w:marTop w:val="0"/>
          <w:marBottom w:val="0"/>
          <w:divBdr>
            <w:top w:val="single" w:sz="2" w:space="0" w:color="E3E4E0"/>
            <w:left w:val="single" w:sz="2" w:space="0" w:color="E3E4E0"/>
            <w:bottom w:val="single" w:sz="2" w:space="0" w:color="E3E4E0"/>
            <w:right w:val="single" w:sz="2" w:space="0" w:color="E3E4E0"/>
          </w:divBdr>
        </w:div>
        <w:div w:id="2092773848">
          <w:marLeft w:val="0"/>
          <w:marRight w:val="0"/>
          <w:marTop w:val="0"/>
          <w:marBottom w:val="0"/>
          <w:divBdr>
            <w:top w:val="single" w:sz="2" w:space="0" w:color="E3E4E0"/>
            <w:left w:val="single" w:sz="2" w:space="0" w:color="E3E4E0"/>
            <w:bottom w:val="single" w:sz="2" w:space="0" w:color="E3E4E0"/>
            <w:right w:val="single" w:sz="2" w:space="0" w:color="E3E4E0"/>
          </w:divBdr>
          <w:divsChild>
            <w:div w:id="1930652343">
              <w:marLeft w:val="0"/>
              <w:marRight w:val="0"/>
              <w:marTop w:val="0"/>
              <w:marBottom w:val="0"/>
              <w:divBdr>
                <w:top w:val="single" w:sz="6" w:space="0" w:color="auto"/>
                <w:left w:val="single" w:sz="6" w:space="0" w:color="auto"/>
                <w:bottom w:val="single" w:sz="6" w:space="0" w:color="auto"/>
                <w:right w:val="single" w:sz="6" w:space="0" w:color="auto"/>
              </w:divBdr>
              <w:divsChild>
                <w:div w:id="20364166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00294156">
              <w:marLeft w:val="0"/>
              <w:marRight w:val="0"/>
              <w:marTop w:val="0"/>
              <w:marBottom w:val="0"/>
              <w:divBdr>
                <w:top w:val="single" w:sz="2" w:space="0" w:color="E3E4E0"/>
                <w:left w:val="single" w:sz="2" w:space="0" w:color="E3E4E0"/>
                <w:bottom w:val="single" w:sz="2" w:space="0" w:color="E3E4E0"/>
                <w:right w:val="single" w:sz="2" w:space="0" w:color="E3E4E0"/>
              </w:divBdr>
              <w:divsChild>
                <w:div w:id="1447848073">
                  <w:marLeft w:val="0"/>
                  <w:marRight w:val="0"/>
                  <w:marTop w:val="0"/>
                  <w:marBottom w:val="0"/>
                  <w:divBdr>
                    <w:top w:val="single" w:sz="2" w:space="0" w:color="E3E4E0"/>
                    <w:left w:val="single" w:sz="2" w:space="0" w:color="E3E4E0"/>
                    <w:bottom w:val="single" w:sz="2" w:space="0" w:color="E3E4E0"/>
                    <w:right w:val="single" w:sz="2" w:space="0" w:color="E3E4E0"/>
                  </w:divBdr>
                  <w:divsChild>
                    <w:div w:id="2088649295">
                      <w:marLeft w:val="-195"/>
                      <w:marRight w:val="0"/>
                      <w:marTop w:val="0"/>
                      <w:marBottom w:val="0"/>
                      <w:divBdr>
                        <w:top w:val="single" w:sz="2" w:space="0" w:color="E3E4E0"/>
                        <w:left w:val="single" w:sz="2" w:space="0" w:color="E3E4E0"/>
                        <w:bottom w:val="single" w:sz="2" w:space="0" w:color="E3E4E0"/>
                        <w:right w:val="single" w:sz="2" w:space="0" w:color="E3E4E0"/>
                      </w:divBdr>
                      <w:divsChild>
                        <w:div w:id="1250530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25771306">
                      <w:marLeft w:val="0"/>
                      <w:marRight w:val="0"/>
                      <w:marTop w:val="0"/>
                      <w:marBottom w:val="0"/>
                      <w:divBdr>
                        <w:top w:val="single" w:sz="2" w:space="0" w:color="E3E4E0"/>
                        <w:left w:val="single" w:sz="2" w:space="0" w:color="E3E4E0"/>
                        <w:bottom w:val="single" w:sz="2" w:space="0" w:color="E3E4E0"/>
                        <w:right w:val="single" w:sz="2" w:space="1" w:color="E3E4E0"/>
                      </w:divBdr>
                      <w:divsChild>
                        <w:div w:id="17799844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80806762">
                  <w:marLeft w:val="0"/>
                  <w:marRight w:val="0"/>
                  <w:marTop w:val="0"/>
                  <w:marBottom w:val="0"/>
                  <w:divBdr>
                    <w:top w:val="single" w:sz="2" w:space="0" w:color="E3E4E0"/>
                    <w:left w:val="single" w:sz="2" w:space="0" w:color="E3E4E0"/>
                    <w:bottom w:val="single" w:sz="2" w:space="0" w:color="E3E4E0"/>
                    <w:right w:val="single" w:sz="2" w:space="0" w:color="E3E4E0"/>
                  </w:divBdr>
                  <w:divsChild>
                    <w:div w:id="428503790">
                      <w:marLeft w:val="-195"/>
                      <w:marRight w:val="0"/>
                      <w:marTop w:val="0"/>
                      <w:marBottom w:val="0"/>
                      <w:divBdr>
                        <w:top w:val="single" w:sz="2" w:space="0" w:color="E3E4E0"/>
                        <w:left w:val="single" w:sz="2" w:space="0" w:color="E3E4E0"/>
                        <w:bottom w:val="single" w:sz="2" w:space="0" w:color="E3E4E0"/>
                        <w:right w:val="single" w:sz="2" w:space="0" w:color="E3E4E0"/>
                      </w:divBdr>
                      <w:divsChild>
                        <w:div w:id="21203000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6318958">
                      <w:marLeft w:val="0"/>
                      <w:marRight w:val="0"/>
                      <w:marTop w:val="0"/>
                      <w:marBottom w:val="0"/>
                      <w:divBdr>
                        <w:top w:val="single" w:sz="2" w:space="0" w:color="E3E4E0"/>
                        <w:left w:val="single" w:sz="2" w:space="0" w:color="E3E4E0"/>
                        <w:bottom w:val="single" w:sz="2" w:space="0" w:color="E3E4E0"/>
                        <w:right w:val="single" w:sz="2" w:space="1" w:color="E3E4E0"/>
                      </w:divBdr>
                      <w:divsChild>
                        <w:div w:id="7844685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44536243">
                  <w:marLeft w:val="0"/>
                  <w:marRight w:val="0"/>
                  <w:marTop w:val="0"/>
                  <w:marBottom w:val="0"/>
                  <w:divBdr>
                    <w:top w:val="single" w:sz="2" w:space="0" w:color="E3E4E0"/>
                    <w:left w:val="single" w:sz="2" w:space="0" w:color="E3E4E0"/>
                    <w:bottom w:val="single" w:sz="2" w:space="0" w:color="E3E4E0"/>
                    <w:right w:val="single" w:sz="2" w:space="0" w:color="E3E4E0"/>
                  </w:divBdr>
                  <w:divsChild>
                    <w:div w:id="2134134286">
                      <w:marLeft w:val="-195"/>
                      <w:marRight w:val="0"/>
                      <w:marTop w:val="0"/>
                      <w:marBottom w:val="0"/>
                      <w:divBdr>
                        <w:top w:val="single" w:sz="2" w:space="0" w:color="E3E4E0"/>
                        <w:left w:val="single" w:sz="2" w:space="0" w:color="E3E4E0"/>
                        <w:bottom w:val="single" w:sz="2" w:space="0" w:color="E3E4E0"/>
                        <w:right w:val="single" w:sz="2" w:space="0" w:color="E3E4E0"/>
                      </w:divBdr>
                      <w:divsChild>
                        <w:div w:id="20719969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23491451">
                      <w:marLeft w:val="0"/>
                      <w:marRight w:val="0"/>
                      <w:marTop w:val="0"/>
                      <w:marBottom w:val="0"/>
                      <w:divBdr>
                        <w:top w:val="single" w:sz="2" w:space="0" w:color="E3E4E0"/>
                        <w:left w:val="single" w:sz="2" w:space="0" w:color="E3E4E0"/>
                        <w:bottom w:val="single" w:sz="2" w:space="0" w:color="E3E4E0"/>
                        <w:right w:val="single" w:sz="2" w:space="1" w:color="E3E4E0"/>
                      </w:divBdr>
                      <w:divsChild>
                        <w:div w:id="966861170">
                          <w:marLeft w:val="0"/>
                          <w:marRight w:val="0"/>
                          <w:marTop w:val="0"/>
                          <w:marBottom w:val="0"/>
                          <w:divBdr>
                            <w:top w:val="single" w:sz="2" w:space="0" w:color="E3E4E0"/>
                            <w:left w:val="single" w:sz="2" w:space="0" w:color="E3E4E0"/>
                            <w:bottom w:val="single" w:sz="2" w:space="0" w:color="E3E4E0"/>
                            <w:right w:val="single" w:sz="2" w:space="0" w:color="E3E4E0"/>
                          </w:divBdr>
                          <w:divsChild>
                            <w:div w:id="744378241">
                              <w:marLeft w:val="0"/>
                              <w:marRight w:val="0"/>
                              <w:marTop w:val="0"/>
                              <w:marBottom w:val="0"/>
                              <w:divBdr>
                                <w:top w:val="single" w:sz="6" w:space="0" w:color="auto"/>
                                <w:left w:val="single" w:sz="6" w:space="0" w:color="auto"/>
                                <w:bottom w:val="single" w:sz="6" w:space="0" w:color="auto"/>
                                <w:right w:val="single" w:sz="6" w:space="0" w:color="auto"/>
                              </w:divBdr>
                              <w:divsChild>
                                <w:div w:id="1487108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24324371">
                  <w:marLeft w:val="0"/>
                  <w:marRight w:val="0"/>
                  <w:marTop w:val="0"/>
                  <w:marBottom w:val="0"/>
                  <w:divBdr>
                    <w:top w:val="single" w:sz="2" w:space="0" w:color="E3E4E0"/>
                    <w:left w:val="single" w:sz="2" w:space="0" w:color="E3E4E0"/>
                    <w:bottom w:val="single" w:sz="2" w:space="0" w:color="E3E4E0"/>
                    <w:right w:val="single" w:sz="2" w:space="0" w:color="E3E4E0"/>
                  </w:divBdr>
                  <w:divsChild>
                    <w:div w:id="802235215">
                      <w:marLeft w:val="-195"/>
                      <w:marRight w:val="0"/>
                      <w:marTop w:val="0"/>
                      <w:marBottom w:val="0"/>
                      <w:divBdr>
                        <w:top w:val="single" w:sz="2" w:space="0" w:color="E3E4E0"/>
                        <w:left w:val="single" w:sz="2" w:space="0" w:color="E3E4E0"/>
                        <w:bottom w:val="single" w:sz="2" w:space="0" w:color="E3E4E0"/>
                        <w:right w:val="single" w:sz="2" w:space="0" w:color="E3E4E0"/>
                      </w:divBdr>
                      <w:divsChild>
                        <w:div w:id="13480789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911506">
                      <w:marLeft w:val="0"/>
                      <w:marRight w:val="0"/>
                      <w:marTop w:val="0"/>
                      <w:marBottom w:val="0"/>
                      <w:divBdr>
                        <w:top w:val="single" w:sz="2" w:space="0" w:color="E3E4E0"/>
                        <w:left w:val="single" w:sz="2" w:space="0" w:color="E3E4E0"/>
                        <w:bottom w:val="single" w:sz="2" w:space="0" w:color="E3E4E0"/>
                        <w:right w:val="single" w:sz="2" w:space="1" w:color="E3E4E0"/>
                      </w:divBdr>
                      <w:divsChild>
                        <w:div w:id="127841629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09423768">
                  <w:marLeft w:val="0"/>
                  <w:marRight w:val="0"/>
                  <w:marTop w:val="0"/>
                  <w:marBottom w:val="0"/>
                  <w:divBdr>
                    <w:top w:val="single" w:sz="2" w:space="0" w:color="E3E4E0"/>
                    <w:left w:val="single" w:sz="2" w:space="0" w:color="E3E4E0"/>
                    <w:bottom w:val="single" w:sz="2" w:space="0" w:color="E3E4E0"/>
                    <w:right w:val="single" w:sz="2" w:space="0" w:color="E3E4E0"/>
                  </w:divBdr>
                  <w:divsChild>
                    <w:div w:id="692539217">
                      <w:marLeft w:val="-195"/>
                      <w:marRight w:val="0"/>
                      <w:marTop w:val="0"/>
                      <w:marBottom w:val="0"/>
                      <w:divBdr>
                        <w:top w:val="single" w:sz="2" w:space="0" w:color="E3E4E0"/>
                        <w:left w:val="single" w:sz="2" w:space="0" w:color="E3E4E0"/>
                        <w:bottom w:val="single" w:sz="2" w:space="0" w:color="E3E4E0"/>
                        <w:right w:val="single" w:sz="2" w:space="0" w:color="E3E4E0"/>
                      </w:divBdr>
                      <w:divsChild>
                        <w:div w:id="1105195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5636713">
                      <w:marLeft w:val="0"/>
                      <w:marRight w:val="0"/>
                      <w:marTop w:val="0"/>
                      <w:marBottom w:val="0"/>
                      <w:divBdr>
                        <w:top w:val="single" w:sz="2" w:space="0" w:color="E3E4E0"/>
                        <w:left w:val="single" w:sz="2" w:space="0" w:color="E3E4E0"/>
                        <w:bottom w:val="single" w:sz="2" w:space="0" w:color="E3E4E0"/>
                        <w:right w:val="single" w:sz="2" w:space="1" w:color="E3E4E0"/>
                      </w:divBdr>
                      <w:divsChild>
                        <w:div w:id="7063704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87994488">
                  <w:marLeft w:val="0"/>
                  <w:marRight w:val="0"/>
                  <w:marTop w:val="0"/>
                  <w:marBottom w:val="0"/>
                  <w:divBdr>
                    <w:top w:val="single" w:sz="2" w:space="0" w:color="E3E4E0"/>
                    <w:left w:val="single" w:sz="2" w:space="0" w:color="E3E4E0"/>
                    <w:bottom w:val="single" w:sz="2" w:space="0" w:color="E3E4E0"/>
                    <w:right w:val="single" w:sz="2" w:space="0" w:color="E3E4E0"/>
                  </w:divBdr>
                  <w:divsChild>
                    <w:div w:id="1730806402">
                      <w:marLeft w:val="-195"/>
                      <w:marRight w:val="0"/>
                      <w:marTop w:val="0"/>
                      <w:marBottom w:val="0"/>
                      <w:divBdr>
                        <w:top w:val="single" w:sz="2" w:space="0" w:color="E3E4E0"/>
                        <w:left w:val="single" w:sz="2" w:space="0" w:color="E3E4E0"/>
                        <w:bottom w:val="single" w:sz="2" w:space="0" w:color="E3E4E0"/>
                        <w:right w:val="single" w:sz="2" w:space="0" w:color="E3E4E0"/>
                      </w:divBdr>
                      <w:divsChild>
                        <w:div w:id="5807189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10962831">
                      <w:marLeft w:val="0"/>
                      <w:marRight w:val="0"/>
                      <w:marTop w:val="0"/>
                      <w:marBottom w:val="0"/>
                      <w:divBdr>
                        <w:top w:val="single" w:sz="2" w:space="0" w:color="E3E4E0"/>
                        <w:left w:val="single" w:sz="2" w:space="0" w:color="E3E4E0"/>
                        <w:bottom w:val="single" w:sz="2" w:space="0" w:color="E3E4E0"/>
                        <w:right w:val="single" w:sz="2" w:space="1" w:color="E3E4E0"/>
                      </w:divBdr>
                      <w:divsChild>
                        <w:div w:id="1532381854">
                          <w:marLeft w:val="0"/>
                          <w:marRight w:val="0"/>
                          <w:marTop w:val="0"/>
                          <w:marBottom w:val="0"/>
                          <w:divBdr>
                            <w:top w:val="single" w:sz="2" w:space="0" w:color="E3E4E0"/>
                            <w:left w:val="single" w:sz="2" w:space="0" w:color="E3E4E0"/>
                            <w:bottom w:val="single" w:sz="2" w:space="0" w:color="E3E4E0"/>
                            <w:right w:val="single" w:sz="2" w:space="0" w:color="E3E4E0"/>
                          </w:divBdr>
                          <w:divsChild>
                            <w:div w:id="1035960281">
                              <w:marLeft w:val="0"/>
                              <w:marRight w:val="0"/>
                              <w:marTop w:val="0"/>
                              <w:marBottom w:val="0"/>
                              <w:divBdr>
                                <w:top w:val="single" w:sz="6" w:space="0" w:color="auto"/>
                                <w:left w:val="single" w:sz="6" w:space="0" w:color="auto"/>
                                <w:bottom w:val="single" w:sz="6" w:space="0" w:color="auto"/>
                                <w:right w:val="single" w:sz="6" w:space="0" w:color="auto"/>
                              </w:divBdr>
                              <w:divsChild>
                                <w:div w:id="16358649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1596094617">
                  <w:marLeft w:val="0"/>
                  <w:marRight w:val="0"/>
                  <w:marTop w:val="0"/>
                  <w:marBottom w:val="0"/>
                  <w:divBdr>
                    <w:top w:val="single" w:sz="2" w:space="0" w:color="E3E4E0"/>
                    <w:left w:val="single" w:sz="2" w:space="0" w:color="E3E4E0"/>
                    <w:bottom w:val="single" w:sz="2" w:space="0" w:color="E3E4E0"/>
                    <w:right w:val="single" w:sz="2" w:space="0" w:color="E3E4E0"/>
                  </w:divBdr>
                  <w:divsChild>
                    <w:div w:id="1309899762">
                      <w:marLeft w:val="-195"/>
                      <w:marRight w:val="0"/>
                      <w:marTop w:val="0"/>
                      <w:marBottom w:val="0"/>
                      <w:divBdr>
                        <w:top w:val="single" w:sz="2" w:space="0" w:color="E3E4E0"/>
                        <w:left w:val="single" w:sz="2" w:space="0" w:color="E3E4E0"/>
                        <w:bottom w:val="single" w:sz="2" w:space="0" w:color="E3E4E0"/>
                        <w:right w:val="single" w:sz="2" w:space="0" w:color="E3E4E0"/>
                      </w:divBdr>
                      <w:divsChild>
                        <w:div w:id="10398915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434537">
                      <w:marLeft w:val="0"/>
                      <w:marRight w:val="0"/>
                      <w:marTop w:val="0"/>
                      <w:marBottom w:val="0"/>
                      <w:divBdr>
                        <w:top w:val="single" w:sz="2" w:space="0" w:color="E3E4E0"/>
                        <w:left w:val="single" w:sz="2" w:space="0" w:color="E3E4E0"/>
                        <w:bottom w:val="single" w:sz="2" w:space="0" w:color="E3E4E0"/>
                        <w:right w:val="single" w:sz="2" w:space="1" w:color="E3E4E0"/>
                      </w:divBdr>
                      <w:divsChild>
                        <w:div w:id="561644648">
                          <w:marLeft w:val="0"/>
                          <w:marRight w:val="0"/>
                          <w:marTop w:val="0"/>
                          <w:marBottom w:val="0"/>
                          <w:divBdr>
                            <w:top w:val="single" w:sz="2" w:space="0" w:color="E3E4E0"/>
                            <w:left w:val="single" w:sz="2" w:space="0" w:color="E3E4E0"/>
                            <w:bottom w:val="single" w:sz="2" w:space="0" w:color="E3E4E0"/>
                            <w:right w:val="single" w:sz="2" w:space="0" w:color="E3E4E0"/>
                          </w:divBdr>
                          <w:divsChild>
                            <w:div w:id="460224041">
                              <w:marLeft w:val="0"/>
                              <w:marRight w:val="0"/>
                              <w:marTop w:val="0"/>
                              <w:marBottom w:val="0"/>
                              <w:divBdr>
                                <w:top w:val="single" w:sz="6" w:space="0" w:color="auto"/>
                                <w:left w:val="single" w:sz="6" w:space="0" w:color="auto"/>
                                <w:bottom w:val="single" w:sz="6" w:space="0" w:color="auto"/>
                                <w:right w:val="single" w:sz="6" w:space="0" w:color="auto"/>
                              </w:divBdr>
                              <w:divsChild>
                                <w:div w:id="1243488111">
                                  <w:marLeft w:val="0"/>
                                  <w:marRight w:val="0"/>
                                  <w:marTop w:val="0"/>
                                  <w:marBottom w:val="0"/>
                                  <w:divBdr>
                                    <w:top w:val="single" w:sz="2" w:space="0" w:color="E3E4E0"/>
                                    <w:left w:val="single" w:sz="2" w:space="0" w:color="E3E4E0"/>
                                    <w:bottom w:val="single" w:sz="2" w:space="0" w:color="E3E4E0"/>
                                    <w:right w:val="single" w:sz="2" w:space="0" w:color="E3E4E0"/>
                                  </w:divBdr>
                                  <w:divsChild>
                                    <w:div w:id="1446651091">
                                      <w:marLeft w:val="0"/>
                                      <w:marRight w:val="0"/>
                                      <w:marTop w:val="0"/>
                                      <w:marBottom w:val="0"/>
                                      <w:divBdr>
                                        <w:top w:val="single" w:sz="2" w:space="0" w:color="E3E4E0"/>
                                        <w:left w:val="single" w:sz="2" w:space="0" w:color="E3E4E0"/>
                                        <w:bottom w:val="single" w:sz="2" w:space="0" w:color="E3E4E0"/>
                                        <w:right w:val="single" w:sz="2" w:space="0" w:color="E3E4E0"/>
                                      </w:divBdr>
                                      <w:divsChild>
                                        <w:div w:id="14439550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45605521">
                                      <w:marLeft w:val="0"/>
                                      <w:marRight w:val="0"/>
                                      <w:marTop w:val="0"/>
                                      <w:marBottom w:val="0"/>
                                      <w:divBdr>
                                        <w:top w:val="single" w:sz="2" w:space="0" w:color="E3E4E0"/>
                                        <w:left w:val="single" w:sz="2" w:space="0" w:color="E3E4E0"/>
                                        <w:bottom w:val="single" w:sz="2" w:space="0" w:color="E3E4E0"/>
                                        <w:right w:val="single" w:sz="2" w:space="0" w:color="E3E4E0"/>
                                      </w:divBdr>
                                      <w:divsChild>
                                        <w:div w:id="12615261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47245703">
                                  <w:marLeft w:val="0"/>
                                  <w:marRight w:val="0"/>
                                  <w:marTop w:val="0"/>
                                  <w:marBottom w:val="0"/>
                                  <w:divBdr>
                                    <w:top w:val="single" w:sz="2" w:space="0" w:color="E3E4E0"/>
                                    <w:left w:val="single" w:sz="2" w:space="0" w:color="E3E4E0"/>
                                    <w:bottom w:val="single" w:sz="2" w:space="0" w:color="E3E4E0"/>
                                    <w:right w:val="single" w:sz="2" w:space="0" w:color="E3E4E0"/>
                                  </w:divBdr>
                                  <w:divsChild>
                                    <w:div w:id="17526583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sChild>
            </w:div>
            <w:div w:id="625503842">
              <w:marLeft w:val="0"/>
              <w:marRight w:val="0"/>
              <w:marTop w:val="0"/>
              <w:marBottom w:val="0"/>
              <w:divBdr>
                <w:top w:val="single" w:sz="2" w:space="0" w:color="E3E4E0"/>
                <w:left w:val="single" w:sz="2" w:space="0" w:color="E3E4E0"/>
                <w:bottom w:val="single" w:sz="2" w:space="0" w:color="E3E4E0"/>
                <w:right w:val="single" w:sz="2" w:space="0" w:color="E3E4E0"/>
              </w:divBdr>
            </w:div>
            <w:div w:id="20581586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38404568">
      <w:bodyDiv w:val="1"/>
      <w:marLeft w:val="0"/>
      <w:marRight w:val="0"/>
      <w:marTop w:val="0"/>
      <w:marBottom w:val="0"/>
      <w:divBdr>
        <w:top w:val="none" w:sz="0" w:space="0" w:color="auto"/>
        <w:left w:val="none" w:sz="0" w:space="0" w:color="auto"/>
        <w:bottom w:val="none" w:sz="0" w:space="0" w:color="auto"/>
        <w:right w:val="none" w:sz="0" w:space="0" w:color="auto"/>
      </w:divBdr>
      <w:divsChild>
        <w:div w:id="1628582556">
          <w:marLeft w:val="0"/>
          <w:marRight w:val="0"/>
          <w:marTop w:val="0"/>
          <w:marBottom w:val="0"/>
          <w:divBdr>
            <w:top w:val="single" w:sz="2" w:space="0" w:color="E3E4E0"/>
            <w:left w:val="single" w:sz="2" w:space="0" w:color="E3E4E0"/>
            <w:bottom w:val="single" w:sz="2" w:space="0" w:color="E3E4E0"/>
            <w:right w:val="single" w:sz="2" w:space="0" w:color="E3E4E0"/>
          </w:divBdr>
          <w:divsChild>
            <w:div w:id="111799360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569770566">
          <w:marLeft w:val="0"/>
          <w:marRight w:val="0"/>
          <w:marTop w:val="0"/>
          <w:marBottom w:val="0"/>
          <w:divBdr>
            <w:top w:val="single" w:sz="2" w:space="0" w:color="E3E4E0"/>
            <w:left w:val="single" w:sz="2" w:space="0" w:color="E3E4E0"/>
            <w:bottom w:val="single" w:sz="2" w:space="0" w:color="E3E4E0"/>
            <w:right w:val="single" w:sz="2" w:space="0" w:color="E3E4E0"/>
          </w:divBdr>
        </w:div>
        <w:div w:id="579104147">
          <w:marLeft w:val="0"/>
          <w:marRight w:val="0"/>
          <w:marTop w:val="0"/>
          <w:marBottom w:val="0"/>
          <w:divBdr>
            <w:top w:val="single" w:sz="2" w:space="0" w:color="E3E4E0"/>
            <w:left w:val="single" w:sz="2" w:space="0" w:color="E3E4E0"/>
            <w:bottom w:val="single" w:sz="2" w:space="0" w:color="E3E4E0"/>
            <w:right w:val="single" w:sz="2" w:space="0" w:color="E3E4E0"/>
          </w:divBdr>
          <w:divsChild>
            <w:div w:id="1304315587">
              <w:marLeft w:val="0"/>
              <w:marRight w:val="0"/>
              <w:marTop w:val="0"/>
              <w:marBottom w:val="0"/>
              <w:divBdr>
                <w:top w:val="single" w:sz="2" w:space="0" w:color="E3E4E0"/>
                <w:left w:val="single" w:sz="2" w:space="0" w:color="E3E4E0"/>
                <w:bottom w:val="single" w:sz="2" w:space="0" w:color="E3E4E0"/>
                <w:right w:val="single" w:sz="2" w:space="0" w:color="E3E4E0"/>
              </w:divBdr>
            </w:div>
            <w:div w:id="810752975">
              <w:marLeft w:val="0"/>
              <w:marRight w:val="0"/>
              <w:marTop w:val="0"/>
              <w:marBottom w:val="0"/>
              <w:divBdr>
                <w:top w:val="single" w:sz="2" w:space="0" w:color="E3E4E0"/>
                <w:left w:val="single" w:sz="2" w:space="0" w:color="E3E4E0"/>
                <w:bottom w:val="single" w:sz="2" w:space="0" w:color="E3E4E0"/>
                <w:right w:val="single" w:sz="2" w:space="0" w:color="E3E4E0"/>
              </w:divBdr>
            </w:div>
            <w:div w:id="1147674146">
              <w:marLeft w:val="0"/>
              <w:marRight w:val="0"/>
              <w:marTop w:val="0"/>
              <w:marBottom w:val="0"/>
              <w:divBdr>
                <w:top w:val="single" w:sz="6" w:space="0" w:color="auto"/>
                <w:left w:val="single" w:sz="6" w:space="0" w:color="auto"/>
                <w:bottom w:val="single" w:sz="6" w:space="0" w:color="auto"/>
                <w:right w:val="single" w:sz="6" w:space="0" w:color="auto"/>
              </w:divBdr>
              <w:divsChild>
                <w:div w:id="2146313643">
                  <w:marLeft w:val="0"/>
                  <w:marRight w:val="0"/>
                  <w:marTop w:val="0"/>
                  <w:marBottom w:val="0"/>
                  <w:divBdr>
                    <w:top w:val="single" w:sz="2" w:space="0" w:color="E3E4E0"/>
                    <w:left w:val="single" w:sz="2" w:space="0" w:color="E3E4E0"/>
                    <w:bottom w:val="single" w:sz="2" w:space="0" w:color="E3E4E0"/>
                    <w:right w:val="single" w:sz="2" w:space="0" w:color="E3E4E0"/>
                  </w:divBdr>
                  <w:divsChild>
                    <w:div w:id="1503472351">
                      <w:marLeft w:val="0"/>
                      <w:marRight w:val="0"/>
                      <w:marTop w:val="0"/>
                      <w:marBottom w:val="0"/>
                      <w:divBdr>
                        <w:top w:val="single" w:sz="2" w:space="0" w:color="E3E4E0"/>
                        <w:left w:val="single" w:sz="2" w:space="0" w:color="E3E4E0"/>
                        <w:bottom w:val="single" w:sz="2" w:space="0" w:color="E3E4E0"/>
                        <w:right w:val="single" w:sz="2" w:space="0" w:color="E3E4E0"/>
                      </w:divBdr>
                      <w:divsChild>
                        <w:div w:id="186694290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47731563">
                      <w:marLeft w:val="0"/>
                      <w:marRight w:val="0"/>
                      <w:marTop w:val="0"/>
                      <w:marBottom w:val="0"/>
                      <w:divBdr>
                        <w:top w:val="single" w:sz="2" w:space="0" w:color="E3E4E0"/>
                        <w:left w:val="single" w:sz="2" w:space="0" w:color="E3E4E0"/>
                        <w:bottom w:val="single" w:sz="2" w:space="0" w:color="E3E4E0"/>
                        <w:right w:val="single" w:sz="2" w:space="0" w:color="E3E4E0"/>
                      </w:divBdr>
                      <w:divsChild>
                        <w:div w:id="10821432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66424629">
                  <w:marLeft w:val="0"/>
                  <w:marRight w:val="0"/>
                  <w:marTop w:val="0"/>
                  <w:marBottom w:val="0"/>
                  <w:divBdr>
                    <w:top w:val="single" w:sz="2" w:space="0" w:color="E3E4E0"/>
                    <w:left w:val="single" w:sz="2" w:space="0" w:color="E3E4E0"/>
                    <w:bottom w:val="single" w:sz="2" w:space="0" w:color="E3E4E0"/>
                    <w:right w:val="single" w:sz="2" w:space="0" w:color="E3E4E0"/>
                  </w:divBdr>
                  <w:divsChild>
                    <w:div w:id="8129134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50625333">
              <w:marLeft w:val="0"/>
              <w:marRight w:val="0"/>
              <w:marTop w:val="0"/>
              <w:marBottom w:val="0"/>
              <w:divBdr>
                <w:top w:val="single" w:sz="6" w:space="0" w:color="auto"/>
                <w:left w:val="single" w:sz="6" w:space="0" w:color="auto"/>
                <w:bottom w:val="single" w:sz="6" w:space="0" w:color="auto"/>
                <w:right w:val="single" w:sz="6" w:space="0" w:color="auto"/>
              </w:divBdr>
              <w:divsChild>
                <w:div w:id="1402011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84084969">
              <w:marLeft w:val="0"/>
              <w:marRight w:val="0"/>
              <w:marTop w:val="0"/>
              <w:marBottom w:val="0"/>
              <w:divBdr>
                <w:top w:val="single" w:sz="2" w:space="0" w:color="E3E4E0"/>
                <w:left w:val="single" w:sz="2" w:space="0" w:color="E3E4E0"/>
                <w:bottom w:val="single" w:sz="2" w:space="0" w:color="E3E4E0"/>
                <w:right w:val="single" w:sz="2" w:space="0" w:color="E3E4E0"/>
              </w:divBdr>
            </w:div>
            <w:div w:id="1567453139">
              <w:marLeft w:val="0"/>
              <w:marRight w:val="0"/>
              <w:marTop w:val="0"/>
              <w:marBottom w:val="0"/>
              <w:divBdr>
                <w:top w:val="single" w:sz="2" w:space="0" w:color="E3E4E0"/>
                <w:left w:val="single" w:sz="2" w:space="0" w:color="E3E4E0"/>
                <w:bottom w:val="single" w:sz="2" w:space="0" w:color="E3E4E0"/>
                <w:right w:val="single" w:sz="2" w:space="0" w:color="E3E4E0"/>
              </w:divBdr>
            </w:div>
            <w:div w:id="1695836824">
              <w:marLeft w:val="0"/>
              <w:marRight w:val="0"/>
              <w:marTop w:val="0"/>
              <w:marBottom w:val="0"/>
              <w:divBdr>
                <w:top w:val="single" w:sz="6" w:space="0" w:color="auto"/>
                <w:left w:val="single" w:sz="6" w:space="0" w:color="auto"/>
                <w:bottom w:val="single" w:sz="6" w:space="0" w:color="auto"/>
                <w:right w:val="single" w:sz="6" w:space="0" w:color="auto"/>
              </w:divBdr>
              <w:divsChild>
                <w:div w:id="6298977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40582871">
              <w:marLeft w:val="0"/>
              <w:marRight w:val="0"/>
              <w:marTop w:val="0"/>
              <w:marBottom w:val="0"/>
              <w:divBdr>
                <w:top w:val="single" w:sz="6" w:space="0" w:color="auto"/>
                <w:left w:val="single" w:sz="6" w:space="0" w:color="auto"/>
                <w:bottom w:val="single" w:sz="6" w:space="0" w:color="auto"/>
                <w:right w:val="single" w:sz="6" w:space="0" w:color="auto"/>
              </w:divBdr>
              <w:divsChild>
                <w:div w:id="97023530">
                  <w:marLeft w:val="0"/>
                  <w:marRight w:val="0"/>
                  <w:marTop w:val="0"/>
                  <w:marBottom w:val="0"/>
                  <w:divBdr>
                    <w:top w:val="single" w:sz="2" w:space="0" w:color="E3E4E0"/>
                    <w:left w:val="single" w:sz="2" w:space="0" w:color="E3E4E0"/>
                    <w:bottom w:val="single" w:sz="2" w:space="0" w:color="E3E4E0"/>
                    <w:right w:val="single" w:sz="2" w:space="0" w:color="E3E4E0"/>
                  </w:divBdr>
                  <w:divsChild>
                    <w:div w:id="665978435">
                      <w:marLeft w:val="0"/>
                      <w:marRight w:val="0"/>
                      <w:marTop w:val="0"/>
                      <w:marBottom w:val="0"/>
                      <w:divBdr>
                        <w:top w:val="single" w:sz="2" w:space="0" w:color="E3E4E0"/>
                        <w:left w:val="single" w:sz="2" w:space="0" w:color="E3E4E0"/>
                        <w:bottom w:val="single" w:sz="2" w:space="0" w:color="E3E4E0"/>
                        <w:right w:val="single" w:sz="2" w:space="0" w:color="E3E4E0"/>
                      </w:divBdr>
                      <w:divsChild>
                        <w:div w:id="312687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11720979">
                      <w:marLeft w:val="0"/>
                      <w:marRight w:val="0"/>
                      <w:marTop w:val="0"/>
                      <w:marBottom w:val="0"/>
                      <w:divBdr>
                        <w:top w:val="single" w:sz="2" w:space="0" w:color="E3E4E0"/>
                        <w:left w:val="single" w:sz="2" w:space="0" w:color="E3E4E0"/>
                        <w:bottom w:val="single" w:sz="2" w:space="0" w:color="E3E4E0"/>
                        <w:right w:val="single" w:sz="2" w:space="0" w:color="E3E4E0"/>
                      </w:divBdr>
                      <w:divsChild>
                        <w:div w:id="12342427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46749028">
                  <w:marLeft w:val="0"/>
                  <w:marRight w:val="0"/>
                  <w:marTop w:val="0"/>
                  <w:marBottom w:val="0"/>
                  <w:divBdr>
                    <w:top w:val="single" w:sz="2" w:space="0" w:color="E3E4E0"/>
                    <w:left w:val="single" w:sz="2" w:space="0" w:color="E3E4E0"/>
                    <w:bottom w:val="single" w:sz="2" w:space="0" w:color="E3E4E0"/>
                    <w:right w:val="single" w:sz="2" w:space="0" w:color="E3E4E0"/>
                  </w:divBdr>
                  <w:divsChild>
                    <w:div w:id="13156440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0901286">
              <w:marLeft w:val="0"/>
              <w:marRight w:val="0"/>
              <w:marTop w:val="0"/>
              <w:marBottom w:val="0"/>
              <w:divBdr>
                <w:top w:val="single" w:sz="6" w:space="0" w:color="auto"/>
                <w:left w:val="single" w:sz="6" w:space="0" w:color="auto"/>
                <w:bottom w:val="single" w:sz="6" w:space="0" w:color="auto"/>
                <w:right w:val="single" w:sz="6" w:space="0" w:color="auto"/>
              </w:divBdr>
              <w:divsChild>
                <w:div w:id="1447847307">
                  <w:marLeft w:val="0"/>
                  <w:marRight w:val="0"/>
                  <w:marTop w:val="0"/>
                  <w:marBottom w:val="0"/>
                  <w:divBdr>
                    <w:top w:val="single" w:sz="2" w:space="0" w:color="E3E4E0"/>
                    <w:left w:val="single" w:sz="2" w:space="0" w:color="E3E4E0"/>
                    <w:bottom w:val="single" w:sz="2" w:space="0" w:color="E3E4E0"/>
                    <w:right w:val="single" w:sz="2" w:space="0" w:color="E3E4E0"/>
                  </w:divBdr>
                  <w:divsChild>
                    <w:div w:id="978345309">
                      <w:marLeft w:val="0"/>
                      <w:marRight w:val="0"/>
                      <w:marTop w:val="0"/>
                      <w:marBottom w:val="0"/>
                      <w:divBdr>
                        <w:top w:val="single" w:sz="2" w:space="0" w:color="E3E4E0"/>
                        <w:left w:val="single" w:sz="2" w:space="0" w:color="E3E4E0"/>
                        <w:bottom w:val="single" w:sz="2" w:space="0" w:color="E3E4E0"/>
                        <w:right w:val="single" w:sz="2" w:space="0" w:color="E3E4E0"/>
                      </w:divBdr>
                    </w:div>
                    <w:div w:id="1043288419">
                      <w:marLeft w:val="0"/>
                      <w:marRight w:val="0"/>
                      <w:marTop w:val="0"/>
                      <w:marBottom w:val="0"/>
                      <w:divBdr>
                        <w:top w:val="single" w:sz="2" w:space="0" w:color="E3E4E0"/>
                        <w:left w:val="single" w:sz="2" w:space="0" w:color="E3E4E0"/>
                        <w:bottom w:val="single" w:sz="2" w:space="0" w:color="E3E4E0"/>
                        <w:right w:val="single" w:sz="2" w:space="0" w:color="E3E4E0"/>
                      </w:divBdr>
                      <w:divsChild>
                        <w:div w:id="2058159163">
                          <w:marLeft w:val="0"/>
                          <w:marRight w:val="0"/>
                          <w:marTop w:val="0"/>
                          <w:marBottom w:val="0"/>
                          <w:divBdr>
                            <w:top w:val="single" w:sz="2" w:space="0" w:color="E3E4E0"/>
                            <w:left w:val="single" w:sz="2" w:space="0" w:color="E3E4E0"/>
                            <w:bottom w:val="single" w:sz="2" w:space="0" w:color="E3E4E0"/>
                            <w:right w:val="single" w:sz="2" w:space="0" w:color="E3E4E0"/>
                          </w:divBdr>
                          <w:divsChild>
                            <w:div w:id="13620486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65448886">
                          <w:marLeft w:val="0"/>
                          <w:marRight w:val="0"/>
                          <w:marTop w:val="0"/>
                          <w:marBottom w:val="0"/>
                          <w:divBdr>
                            <w:top w:val="single" w:sz="2" w:space="0" w:color="E3E4E0"/>
                            <w:left w:val="single" w:sz="2" w:space="0" w:color="E3E4E0"/>
                            <w:bottom w:val="single" w:sz="2" w:space="0" w:color="E3E4E0"/>
                            <w:right w:val="single" w:sz="2" w:space="0" w:color="E3E4E0"/>
                          </w:divBdr>
                          <w:divsChild>
                            <w:div w:id="12059466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281033053">
                  <w:marLeft w:val="0"/>
                  <w:marRight w:val="0"/>
                  <w:marTop w:val="0"/>
                  <w:marBottom w:val="0"/>
                  <w:divBdr>
                    <w:top w:val="single" w:sz="2" w:space="0" w:color="E3E4E0"/>
                    <w:left w:val="single" w:sz="2" w:space="0" w:color="E3E4E0"/>
                    <w:bottom w:val="single" w:sz="2" w:space="0" w:color="E3E4E0"/>
                    <w:right w:val="single" w:sz="2" w:space="0" w:color="E3E4E0"/>
                  </w:divBdr>
                  <w:divsChild>
                    <w:div w:id="4432329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63496406">
              <w:marLeft w:val="0"/>
              <w:marRight w:val="0"/>
              <w:marTop w:val="0"/>
              <w:marBottom w:val="0"/>
              <w:divBdr>
                <w:top w:val="single" w:sz="6" w:space="0" w:color="auto"/>
                <w:left w:val="single" w:sz="6" w:space="0" w:color="auto"/>
                <w:bottom w:val="single" w:sz="6" w:space="0" w:color="auto"/>
                <w:right w:val="single" w:sz="6" w:space="0" w:color="auto"/>
              </w:divBdr>
              <w:divsChild>
                <w:div w:id="2044359154">
                  <w:marLeft w:val="0"/>
                  <w:marRight w:val="0"/>
                  <w:marTop w:val="0"/>
                  <w:marBottom w:val="0"/>
                  <w:divBdr>
                    <w:top w:val="single" w:sz="2" w:space="0" w:color="E3E4E0"/>
                    <w:left w:val="single" w:sz="2" w:space="0" w:color="E3E4E0"/>
                    <w:bottom w:val="single" w:sz="2" w:space="0" w:color="E3E4E0"/>
                    <w:right w:val="single" w:sz="2" w:space="0" w:color="E3E4E0"/>
                  </w:divBdr>
                  <w:divsChild>
                    <w:div w:id="734278651">
                      <w:marLeft w:val="0"/>
                      <w:marRight w:val="0"/>
                      <w:marTop w:val="0"/>
                      <w:marBottom w:val="0"/>
                      <w:divBdr>
                        <w:top w:val="single" w:sz="2" w:space="0" w:color="E3E4E0"/>
                        <w:left w:val="single" w:sz="2" w:space="0" w:color="E3E4E0"/>
                        <w:bottom w:val="single" w:sz="2" w:space="0" w:color="E3E4E0"/>
                        <w:right w:val="single" w:sz="2" w:space="0" w:color="E3E4E0"/>
                      </w:divBdr>
                      <w:divsChild>
                        <w:div w:id="12137297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06508540">
                      <w:marLeft w:val="0"/>
                      <w:marRight w:val="0"/>
                      <w:marTop w:val="0"/>
                      <w:marBottom w:val="0"/>
                      <w:divBdr>
                        <w:top w:val="single" w:sz="2" w:space="0" w:color="E3E4E0"/>
                        <w:left w:val="single" w:sz="2" w:space="0" w:color="E3E4E0"/>
                        <w:bottom w:val="single" w:sz="2" w:space="0" w:color="E3E4E0"/>
                        <w:right w:val="single" w:sz="2" w:space="0" w:color="E3E4E0"/>
                      </w:divBdr>
                      <w:divsChild>
                        <w:div w:id="8483712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22898603">
                  <w:marLeft w:val="0"/>
                  <w:marRight w:val="0"/>
                  <w:marTop w:val="0"/>
                  <w:marBottom w:val="0"/>
                  <w:divBdr>
                    <w:top w:val="single" w:sz="2" w:space="0" w:color="E3E4E0"/>
                    <w:left w:val="single" w:sz="2" w:space="0" w:color="E3E4E0"/>
                    <w:bottom w:val="single" w:sz="2" w:space="0" w:color="E3E4E0"/>
                    <w:right w:val="single" w:sz="2" w:space="0" w:color="E3E4E0"/>
                  </w:divBdr>
                  <w:divsChild>
                    <w:div w:id="21086971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137878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45347761">
      <w:bodyDiv w:val="1"/>
      <w:marLeft w:val="0"/>
      <w:marRight w:val="0"/>
      <w:marTop w:val="0"/>
      <w:marBottom w:val="0"/>
      <w:divBdr>
        <w:top w:val="none" w:sz="0" w:space="0" w:color="auto"/>
        <w:left w:val="none" w:sz="0" w:space="0" w:color="auto"/>
        <w:bottom w:val="none" w:sz="0" w:space="0" w:color="auto"/>
        <w:right w:val="none" w:sz="0" w:space="0" w:color="auto"/>
      </w:divBdr>
      <w:divsChild>
        <w:div w:id="72093936">
          <w:marLeft w:val="0"/>
          <w:marRight w:val="0"/>
          <w:marTop w:val="0"/>
          <w:marBottom w:val="0"/>
          <w:divBdr>
            <w:top w:val="single" w:sz="2" w:space="0" w:color="E3E4E0"/>
            <w:left w:val="single" w:sz="2" w:space="0" w:color="E3E4E0"/>
            <w:bottom w:val="single" w:sz="2" w:space="0" w:color="E3E4E0"/>
            <w:right w:val="single" w:sz="2" w:space="0" w:color="E3E4E0"/>
          </w:divBdr>
          <w:divsChild>
            <w:div w:id="1149857219">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462964490">
          <w:marLeft w:val="0"/>
          <w:marRight w:val="0"/>
          <w:marTop w:val="0"/>
          <w:marBottom w:val="0"/>
          <w:divBdr>
            <w:top w:val="single" w:sz="2" w:space="0" w:color="E3E4E0"/>
            <w:left w:val="single" w:sz="2" w:space="0" w:color="E3E4E0"/>
            <w:bottom w:val="single" w:sz="2" w:space="0" w:color="E3E4E0"/>
            <w:right w:val="single" w:sz="2" w:space="0" w:color="E3E4E0"/>
          </w:divBdr>
        </w:div>
        <w:div w:id="844633926">
          <w:marLeft w:val="0"/>
          <w:marRight w:val="0"/>
          <w:marTop w:val="0"/>
          <w:marBottom w:val="0"/>
          <w:divBdr>
            <w:top w:val="single" w:sz="2" w:space="0" w:color="E3E4E0"/>
            <w:left w:val="single" w:sz="2" w:space="0" w:color="E3E4E0"/>
            <w:bottom w:val="single" w:sz="2" w:space="0" w:color="E3E4E0"/>
            <w:right w:val="single" w:sz="2" w:space="0" w:color="E3E4E0"/>
          </w:divBdr>
          <w:divsChild>
            <w:div w:id="694158094">
              <w:marLeft w:val="0"/>
              <w:marRight w:val="0"/>
              <w:marTop w:val="0"/>
              <w:marBottom w:val="0"/>
              <w:divBdr>
                <w:top w:val="single" w:sz="2" w:space="0" w:color="E3E4E0"/>
                <w:left w:val="single" w:sz="2" w:space="0" w:color="E3E4E0"/>
                <w:bottom w:val="single" w:sz="2" w:space="0" w:color="E3E4E0"/>
                <w:right w:val="single" w:sz="2" w:space="0" w:color="E3E4E0"/>
              </w:divBdr>
            </w:div>
            <w:div w:id="1707751010">
              <w:marLeft w:val="0"/>
              <w:marRight w:val="0"/>
              <w:marTop w:val="0"/>
              <w:marBottom w:val="0"/>
              <w:divBdr>
                <w:top w:val="single" w:sz="2" w:space="0" w:color="E3E4E0"/>
                <w:left w:val="single" w:sz="2" w:space="0" w:color="E3E4E0"/>
                <w:bottom w:val="single" w:sz="2" w:space="0" w:color="E3E4E0"/>
                <w:right w:val="single" w:sz="2" w:space="0" w:color="E3E4E0"/>
              </w:divBdr>
            </w:div>
            <w:div w:id="1528375859">
              <w:marLeft w:val="0"/>
              <w:marRight w:val="0"/>
              <w:marTop w:val="0"/>
              <w:marBottom w:val="0"/>
              <w:divBdr>
                <w:top w:val="single" w:sz="6" w:space="0" w:color="auto"/>
                <w:left w:val="single" w:sz="6" w:space="0" w:color="auto"/>
                <w:bottom w:val="single" w:sz="6" w:space="0" w:color="auto"/>
                <w:right w:val="single" w:sz="6" w:space="0" w:color="auto"/>
              </w:divBdr>
              <w:divsChild>
                <w:div w:id="509222301">
                  <w:marLeft w:val="0"/>
                  <w:marRight w:val="0"/>
                  <w:marTop w:val="0"/>
                  <w:marBottom w:val="0"/>
                  <w:divBdr>
                    <w:top w:val="single" w:sz="2" w:space="0" w:color="E3E4E0"/>
                    <w:left w:val="single" w:sz="2" w:space="0" w:color="E3E4E0"/>
                    <w:bottom w:val="single" w:sz="2" w:space="0" w:color="E3E4E0"/>
                    <w:right w:val="single" w:sz="2" w:space="0" w:color="E3E4E0"/>
                  </w:divBdr>
                  <w:divsChild>
                    <w:div w:id="1435052900">
                      <w:marLeft w:val="0"/>
                      <w:marRight w:val="0"/>
                      <w:marTop w:val="0"/>
                      <w:marBottom w:val="0"/>
                      <w:divBdr>
                        <w:top w:val="single" w:sz="2" w:space="0" w:color="E3E4E0"/>
                        <w:left w:val="single" w:sz="2" w:space="0" w:color="E3E4E0"/>
                        <w:bottom w:val="single" w:sz="2" w:space="0" w:color="E3E4E0"/>
                        <w:right w:val="single" w:sz="2" w:space="0" w:color="E3E4E0"/>
                      </w:divBdr>
                      <w:divsChild>
                        <w:div w:id="2692420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27967845">
                      <w:marLeft w:val="0"/>
                      <w:marRight w:val="0"/>
                      <w:marTop w:val="0"/>
                      <w:marBottom w:val="0"/>
                      <w:divBdr>
                        <w:top w:val="single" w:sz="2" w:space="0" w:color="E3E4E0"/>
                        <w:left w:val="single" w:sz="2" w:space="0" w:color="E3E4E0"/>
                        <w:bottom w:val="single" w:sz="2" w:space="0" w:color="E3E4E0"/>
                        <w:right w:val="single" w:sz="2" w:space="0" w:color="E3E4E0"/>
                      </w:divBdr>
                      <w:divsChild>
                        <w:div w:id="9957636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80906819">
                  <w:marLeft w:val="0"/>
                  <w:marRight w:val="0"/>
                  <w:marTop w:val="0"/>
                  <w:marBottom w:val="0"/>
                  <w:divBdr>
                    <w:top w:val="single" w:sz="2" w:space="0" w:color="E3E4E0"/>
                    <w:left w:val="single" w:sz="2" w:space="0" w:color="E3E4E0"/>
                    <w:bottom w:val="single" w:sz="2" w:space="0" w:color="E3E4E0"/>
                    <w:right w:val="single" w:sz="2" w:space="0" w:color="E3E4E0"/>
                  </w:divBdr>
                  <w:divsChild>
                    <w:div w:id="7486208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65307245">
              <w:marLeft w:val="0"/>
              <w:marRight w:val="0"/>
              <w:marTop w:val="0"/>
              <w:marBottom w:val="0"/>
              <w:divBdr>
                <w:top w:val="single" w:sz="6" w:space="0" w:color="auto"/>
                <w:left w:val="single" w:sz="6" w:space="0" w:color="auto"/>
                <w:bottom w:val="single" w:sz="6" w:space="0" w:color="auto"/>
                <w:right w:val="single" w:sz="6" w:space="0" w:color="auto"/>
              </w:divBdr>
              <w:divsChild>
                <w:div w:id="2048289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032457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79414702">
      <w:bodyDiv w:val="1"/>
      <w:marLeft w:val="0"/>
      <w:marRight w:val="0"/>
      <w:marTop w:val="0"/>
      <w:marBottom w:val="0"/>
      <w:divBdr>
        <w:top w:val="none" w:sz="0" w:space="0" w:color="auto"/>
        <w:left w:val="none" w:sz="0" w:space="0" w:color="auto"/>
        <w:bottom w:val="none" w:sz="0" w:space="0" w:color="auto"/>
        <w:right w:val="none" w:sz="0" w:space="0" w:color="auto"/>
      </w:divBdr>
      <w:divsChild>
        <w:div w:id="1358198094">
          <w:marLeft w:val="0"/>
          <w:marRight w:val="0"/>
          <w:marTop w:val="0"/>
          <w:marBottom w:val="0"/>
          <w:divBdr>
            <w:top w:val="single" w:sz="2" w:space="0" w:color="E3E4E0"/>
            <w:left w:val="single" w:sz="2" w:space="0" w:color="E3E4E0"/>
            <w:bottom w:val="single" w:sz="2" w:space="0" w:color="E3E4E0"/>
            <w:right w:val="single" w:sz="2" w:space="0" w:color="E3E4E0"/>
          </w:divBdr>
          <w:divsChild>
            <w:div w:id="210560751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695767425">
          <w:marLeft w:val="0"/>
          <w:marRight w:val="0"/>
          <w:marTop w:val="0"/>
          <w:marBottom w:val="0"/>
          <w:divBdr>
            <w:top w:val="single" w:sz="2" w:space="0" w:color="E3E4E0"/>
            <w:left w:val="single" w:sz="2" w:space="0" w:color="E3E4E0"/>
            <w:bottom w:val="single" w:sz="2" w:space="0" w:color="E3E4E0"/>
            <w:right w:val="single" w:sz="2" w:space="0" w:color="E3E4E0"/>
          </w:divBdr>
        </w:div>
        <w:div w:id="367488667">
          <w:marLeft w:val="0"/>
          <w:marRight w:val="0"/>
          <w:marTop w:val="0"/>
          <w:marBottom w:val="0"/>
          <w:divBdr>
            <w:top w:val="single" w:sz="2" w:space="0" w:color="E3E4E0"/>
            <w:left w:val="single" w:sz="2" w:space="0" w:color="E3E4E0"/>
            <w:bottom w:val="single" w:sz="2" w:space="0" w:color="E3E4E0"/>
            <w:right w:val="single" w:sz="2" w:space="0" w:color="E3E4E0"/>
          </w:divBdr>
          <w:divsChild>
            <w:div w:id="279461988">
              <w:marLeft w:val="0"/>
              <w:marRight w:val="0"/>
              <w:marTop w:val="0"/>
              <w:marBottom w:val="0"/>
              <w:divBdr>
                <w:top w:val="single" w:sz="2" w:space="0" w:color="E3E4E0"/>
                <w:left w:val="single" w:sz="2" w:space="0" w:color="E3E4E0"/>
                <w:bottom w:val="single" w:sz="2" w:space="0" w:color="E3E4E0"/>
                <w:right w:val="single" w:sz="2" w:space="0" w:color="E3E4E0"/>
              </w:divBdr>
            </w:div>
            <w:div w:id="1853371483">
              <w:marLeft w:val="0"/>
              <w:marRight w:val="0"/>
              <w:marTop w:val="0"/>
              <w:marBottom w:val="0"/>
              <w:divBdr>
                <w:top w:val="single" w:sz="2" w:space="0" w:color="E3E4E0"/>
                <w:left w:val="single" w:sz="2" w:space="0" w:color="E3E4E0"/>
                <w:bottom w:val="single" w:sz="2" w:space="0" w:color="E3E4E0"/>
                <w:right w:val="single" w:sz="2" w:space="0" w:color="E3E4E0"/>
              </w:divBdr>
            </w:div>
            <w:div w:id="577904927">
              <w:marLeft w:val="0"/>
              <w:marRight w:val="0"/>
              <w:marTop w:val="0"/>
              <w:marBottom w:val="0"/>
              <w:divBdr>
                <w:top w:val="single" w:sz="6" w:space="0" w:color="auto"/>
                <w:left w:val="single" w:sz="6" w:space="0" w:color="auto"/>
                <w:bottom w:val="single" w:sz="6" w:space="0" w:color="auto"/>
                <w:right w:val="single" w:sz="6" w:space="0" w:color="auto"/>
              </w:divBdr>
              <w:divsChild>
                <w:div w:id="812721743">
                  <w:marLeft w:val="0"/>
                  <w:marRight w:val="0"/>
                  <w:marTop w:val="0"/>
                  <w:marBottom w:val="0"/>
                  <w:divBdr>
                    <w:top w:val="single" w:sz="2" w:space="0" w:color="E3E4E0"/>
                    <w:left w:val="single" w:sz="2" w:space="0" w:color="E3E4E0"/>
                    <w:bottom w:val="single" w:sz="2" w:space="0" w:color="E3E4E0"/>
                    <w:right w:val="single" w:sz="2" w:space="0" w:color="E3E4E0"/>
                  </w:divBdr>
                  <w:divsChild>
                    <w:div w:id="2052461671">
                      <w:marLeft w:val="0"/>
                      <w:marRight w:val="0"/>
                      <w:marTop w:val="0"/>
                      <w:marBottom w:val="0"/>
                      <w:divBdr>
                        <w:top w:val="single" w:sz="2" w:space="0" w:color="E3E4E0"/>
                        <w:left w:val="single" w:sz="2" w:space="0" w:color="E3E4E0"/>
                        <w:bottom w:val="single" w:sz="2" w:space="0" w:color="E3E4E0"/>
                        <w:right w:val="single" w:sz="2" w:space="0" w:color="E3E4E0"/>
                      </w:divBdr>
                      <w:divsChild>
                        <w:div w:id="17177786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98859827">
                      <w:marLeft w:val="0"/>
                      <w:marRight w:val="0"/>
                      <w:marTop w:val="0"/>
                      <w:marBottom w:val="0"/>
                      <w:divBdr>
                        <w:top w:val="single" w:sz="2" w:space="0" w:color="E3E4E0"/>
                        <w:left w:val="single" w:sz="2" w:space="0" w:color="E3E4E0"/>
                        <w:bottom w:val="single" w:sz="2" w:space="0" w:color="E3E4E0"/>
                        <w:right w:val="single" w:sz="2" w:space="0" w:color="E3E4E0"/>
                      </w:divBdr>
                      <w:divsChild>
                        <w:div w:id="134096018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36992129">
                  <w:marLeft w:val="0"/>
                  <w:marRight w:val="0"/>
                  <w:marTop w:val="0"/>
                  <w:marBottom w:val="0"/>
                  <w:divBdr>
                    <w:top w:val="single" w:sz="2" w:space="0" w:color="E3E4E0"/>
                    <w:left w:val="single" w:sz="2" w:space="0" w:color="E3E4E0"/>
                    <w:bottom w:val="single" w:sz="2" w:space="0" w:color="E3E4E0"/>
                    <w:right w:val="single" w:sz="2" w:space="0" w:color="E3E4E0"/>
                  </w:divBdr>
                  <w:divsChild>
                    <w:div w:id="10652277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98624985">
              <w:marLeft w:val="0"/>
              <w:marRight w:val="0"/>
              <w:marTop w:val="0"/>
              <w:marBottom w:val="0"/>
              <w:divBdr>
                <w:top w:val="single" w:sz="6" w:space="0" w:color="auto"/>
                <w:left w:val="single" w:sz="6" w:space="0" w:color="auto"/>
                <w:bottom w:val="single" w:sz="6" w:space="0" w:color="auto"/>
                <w:right w:val="single" w:sz="6" w:space="0" w:color="auto"/>
              </w:divBdr>
              <w:divsChild>
                <w:div w:id="9576862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46022915">
              <w:marLeft w:val="0"/>
              <w:marRight w:val="0"/>
              <w:marTop w:val="0"/>
              <w:marBottom w:val="0"/>
              <w:divBdr>
                <w:top w:val="single" w:sz="2" w:space="0" w:color="E3E4E0"/>
                <w:left w:val="single" w:sz="2" w:space="0" w:color="E3E4E0"/>
                <w:bottom w:val="single" w:sz="2" w:space="0" w:color="E3E4E0"/>
                <w:right w:val="single" w:sz="2" w:space="0" w:color="E3E4E0"/>
              </w:divBdr>
            </w:div>
            <w:div w:id="11835907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94566167">
      <w:bodyDiv w:val="1"/>
      <w:marLeft w:val="0"/>
      <w:marRight w:val="0"/>
      <w:marTop w:val="0"/>
      <w:marBottom w:val="0"/>
      <w:divBdr>
        <w:top w:val="none" w:sz="0" w:space="0" w:color="auto"/>
        <w:left w:val="none" w:sz="0" w:space="0" w:color="auto"/>
        <w:bottom w:val="none" w:sz="0" w:space="0" w:color="auto"/>
        <w:right w:val="none" w:sz="0" w:space="0" w:color="auto"/>
      </w:divBdr>
      <w:divsChild>
        <w:div w:id="1690645522">
          <w:marLeft w:val="0"/>
          <w:marRight w:val="0"/>
          <w:marTop w:val="0"/>
          <w:marBottom w:val="0"/>
          <w:divBdr>
            <w:top w:val="single" w:sz="2" w:space="0" w:color="E3E4E0"/>
            <w:left w:val="single" w:sz="2" w:space="0" w:color="E3E4E0"/>
            <w:bottom w:val="single" w:sz="2" w:space="0" w:color="E3E4E0"/>
            <w:right w:val="single" w:sz="2" w:space="0" w:color="E3E4E0"/>
          </w:divBdr>
          <w:divsChild>
            <w:div w:id="1883128836">
              <w:marLeft w:val="0"/>
              <w:marRight w:val="0"/>
              <w:marTop w:val="0"/>
              <w:marBottom w:val="0"/>
              <w:divBdr>
                <w:top w:val="single" w:sz="2" w:space="0" w:color="E3E4E0"/>
                <w:left w:val="single" w:sz="2" w:space="0" w:color="E3E4E0"/>
                <w:bottom w:val="single" w:sz="2" w:space="0" w:color="E3E4E0"/>
                <w:right w:val="single" w:sz="2" w:space="0" w:color="E3E4E0"/>
              </w:divBdr>
            </w:div>
            <w:div w:id="186778770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921177563">
          <w:marLeft w:val="0"/>
          <w:marRight w:val="0"/>
          <w:marTop w:val="0"/>
          <w:marBottom w:val="0"/>
          <w:divBdr>
            <w:top w:val="single" w:sz="2" w:space="0" w:color="E3E4E0"/>
            <w:left w:val="single" w:sz="2" w:space="0" w:color="E3E4E0"/>
            <w:bottom w:val="single" w:sz="2" w:space="0" w:color="E3E4E0"/>
            <w:right w:val="single" w:sz="2" w:space="0" w:color="E3E4E0"/>
          </w:divBdr>
        </w:div>
        <w:div w:id="1588804521">
          <w:marLeft w:val="0"/>
          <w:marRight w:val="0"/>
          <w:marTop w:val="0"/>
          <w:marBottom w:val="0"/>
          <w:divBdr>
            <w:top w:val="single" w:sz="2" w:space="0" w:color="E3E4E0"/>
            <w:left w:val="single" w:sz="2" w:space="0" w:color="E3E4E0"/>
            <w:bottom w:val="single" w:sz="2" w:space="0" w:color="E3E4E0"/>
            <w:right w:val="single" w:sz="2" w:space="0" w:color="E3E4E0"/>
          </w:divBdr>
          <w:divsChild>
            <w:div w:id="375280614">
              <w:marLeft w:val="0"/>
              <w:marRight w:val="0"/>
              <w:marTop w:val="0"/>
              <w:marBottom w:val="0"/>
              <w:divBdr>
                <w:top w:val="single" w:sz="2" w:space="0" w:color="E3E4E0"/>
                <w:left w:val="single" w:sz="2" w:space="0" w:color="E3E4E0"/>
                <w:bottom w:val="single" w:sz="2" w:space="0" w:color="E3E4E0"/>
                <w:right w:val="single" w:sz="2" w:space="0" w:color="E3E4E0"/>
              </w:divBdr>
            </w:div>
            <w:div w:id="527375750">
              <w:marLeft w:val="0"/>
              <w:marRight w:val="0"/>
              <w:marTop w:val="0"/>
              <w:marBottom w:val="0"/>
              <w:divBdr>
                <w:top w:val="single" w:sz="2" w:space="0" w:color="E3E4E0"/>
                <w:left w:val="single" w:sz="2" w:space="0" w:color="E3E4E0"/>
                <w:bottom w:val="single" w:sz="2" w:space="0" w:color="E3E4E0"/>
                <w:right w:val="single" w:sz="2" w:space="0" w:color="E3E4E0"/>
              </w:divBdr>
            </w:div>
            <w:div w:id="1091468867">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304168749">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32464004">
              <w:marLeft w:val="0"/>
              <w:marRight w:val="0"/>
              <w:marTop w:val="0"/>
              <w:marBottom w:val="0"/>
              <w:divBdr>
                <w:top w:val="single" w:sz="2" w:space="0" w:color="E3E4E0"/>
                <w:left w:val="single" w:sz="2" w:space="0" w:color="E3E4E0"/>
                <w:bottom w:val="single" w:sz="2" w:space="0" w:color="E3E4E0"/>
                <w:right w:val="single" w:sz="2" w:space="0" w:color="E3E4E0"/>
              </w:divBdr>
            </w:div>
            <w:div w:id="1355771315">
              <w:marLeft w:val="0"/>
              <w:marRight w:val="0"/>
              <w:marTop w:val="0"/>
              <w:marBottom w:val="0"/>
              <w:divBdr>
                <w:top w:val="single" w:sz="2" w:space="0" w:color="E3E4E0"/>
                <w:left w:val="single" w:sz="2" w:space="0" w:color="E3E4E0"/>
                <w:bottom w:val="single" w:sz="2" w:space="0" w:color="E3E4E0"/>
                <w:right w:val="single" w:sz="2" w:space="0" w:color="E3E4E0"/>
              </w:divBdr>
            </w:div>
            <w:div w:id="1753814534">
              <w:marLeft w:val="0"/>
              <w:marRight w:val="0"/>
              <w:marTop w:val="0"/>
              <w:marBottom w:val="0"/>
              <w:divBdr>
                <w:top w:val="single" w:sz="2" w:space="0" w:color="E3E4E0"/>
                <w:left w:val="single" w:sz="2" w:space="0" w:color="E3E4E0"/>
                <w:bottom w:val="single" w:sz="2" w:space="0" w:color="E3E4E0"/>
                <w:right w:val="single" w:sz="2" w:space="0" w:color="E3E4E0"/>
              </w:divBdr>
            </w:div>
            <w:div w:id="1283656262">
              <w:marLeft w:val="0"/>
              <w:marRight w:val="0"/>
              <w:marTop w:val="0"/>
              <w:marBottom w:val="0"/>
              <w:divBdr>
                <w:top w:val="single" w:sz="2" w:space="0" w:color="E3E4E0"/>
                <w:left w:val="single" w:sz="2" w:space="0" w:color="E3E4E0"/>
                <w:bottom w:val="single" w:sz="2" w:space="0" w:color="E3E4E0"/>
                <w:right w:val="single" w:sz="2" w:space="0" w:color="E3E4E0"/>
              </w:divBdr>
            </w:div>
            <w:div w:id="2134671016">
              <w:marLeft w:val="0"/>
              <w:marRight w:val="0"/>
              <w:marTop w:val="0"/>
              <w:marBottom w:val="0"/>
              <w:divBdr>
                <w:top w:val="single" w:sz="6" w:space="0" w:color="auto"/>
                <w:left w:val="single" w:sz="6" w:space="0" w:color="auto"/>
                <w:bottom w:val="single" w:sz="6" w:space="0" w:color="auto"/>
                <w:right w:val="single" w:sz="6" w:space="0" w:color="auto"/>
              </w:divBdr>
              <w:divsChild>
                <w:div w:id="891383950">
                  <w:marLeft w:val="0"/>
                  <w:marRight w:val="0"/>
                  <w:marTop w:val="0"/>
                  <w:marBottom w:val="0"/>
                  <w:divBdr>
                    <w:top w:val="single" w:sz="2" w:space="0" w:color="E3E4E0"/>
                    <w:left w:val="single" w:sz="2" w:space="0" w:color="E3E4E0"/>
                    <w:bottom w:val="single" w:sz="2" w:space="0" w:color="E3E4E0"/>
                    <w:right w:val="single" w:sz="2" w:space="0" w:color="E3E4E0"/>
                  </w:divBdr>
                  <w:divsChild>
                    <w:div w:id="1227955150">
                      <w:marLeft w:val="0"/>
                      <w:marRight w:val="0"/>
                      <w:marTop w:val="0"/>
                      <w:marBottom w:val="0"/>
                      <w:divBdr>
                        <w:top w:val="single" w:sz="2" w:space="0" w:color="E3E4E0"/>
                        <w:left w:val="single" w:sz="2" w:space="0" w:color="E3E4E0"/>
                        <w:bottom w:val="single" w:sz="2" w:space="0" w:color="E3E4E0"/>
                        <w:right w:val="single" w:sz="2" w:space="0" w:color="E3E4E0"/>
                      </w:divBdr>
                      <w:divsChild>
                        <w:div w:id="5325005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92660208">
                      <w:marLeft w:val="0"/>
                      <w:marRight w:val="0"/>
                      <w:marTop w:val="0"/>
                      <w:marBottom w:val="0"/>
                      <w:divBdr>
                        <w:top w:val="single" w:sz="2" w:space="0" w:color="E3E4E0"/>
                        <w:left w:val="single" w:sz="2" w:space="0" w:color="E3E4E0"/>
                        <w:bottom w:val="single" w:sz="2" w:space="0" w:color="E3E4E0"/>
                        <w:right w:val="single" w:sz="2" w:space="0" w:color="E3E4E0"/>
                      </w:divBdr>
                      <w:divsChild>
                        <w:div w:id="9208001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81960765">
                  <w:marLeft w:val="0"/>
                  <w:marRight w:val="0"/>
                  <w:marTop w:val="0"/>
                  <w:marBottom w:val="0"/>
                  <w:divBdr>
                    <w:top w:val="single" w:sz="2" w:space="0" w:color="E3E4E0"/>
                    <w:left w:val="single" w:sz="2" w:space="0" w:color="E3E4E0"/>
                    <w:bottom w:val="single" w:sz="2" w:space="0" w:color="E3E4E0"/>
                    <w:right w:val="single" w:sz="2" w:space="0" w:color="E3E4E0"/>
                  </w:divBdr>
                  <w:divsChild>
                    <w:div w:id="5217460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52161874">
              <w:marLeft w:val="0"/>
              <w:marRight w:val="0"/>
              <w:marTop w:val="0"/>
              <w:marBottom w:val="0"/>
              <w:divBdr>
                <w:top w:val="single" w:sz="2" w:space="0" w:color="E3E4E0"/>
                <w:left w:val="single" w:sz="2" w:space="0" w:color="E3E4E0"/>
                <w:bottom w:val="single" w:sz="2" w:space="0" w:color="E3E4E0"/>
                <w:right w:val="single" w:sz="2" w:space="0" w:color="E3E4E0"/>
              </w:divBdr>
            </w:div>
            <w:div w:id="1797143343">
              <w:marLeft w:val="0"/>
              <w:marRight w:val="0"/>
              <w:marTop w:val="0"/>
              <w:marBottom w:val="0"/>
              <w:divBdr>
                <w:top w:val="single" w:sz="6" w:space="0" w:color="auto"/>
                <w:left w:val="single" w:sz="6" w:space="0" w:color="auto"/>
                <w:bottom w:val="single" w:sz="6" w:space="0" w:color="auto"/>
                <w:right w:val="single" w:sz="6" w:space="0" w:color="auto"/>
              </w:divBdr>
              <w:divsChild>
                <w:div w:id="1854033321">
                  <w:marLeft w:val="0"/>
                  <w:marRight w:val="0"/>
                  <w:marTop w:val="0"/>
                  <w:marBottom w:val="0"/>
                  <w:divBdr>
                    <w:top w:val="single" w:sz="2" w:space="0" w:color="E3E4E0"/>
                    <w:left w:val="single" w:sz="2" w:space="0" w:color="E3E4E0"/>
                    <w:bottom w:val="single" w:sz="2" w:space="0" w:color="E3E4E0"/>
                    <w:right w:val="single" w:sz="2" w:space="0" w:color="E3E4E0"/>
                  </w:divBdr>
                  <w:divsChild>
                    <w:div w:id="1458374498">
                      <w:marLeft w:val="0"/>
                      <w:marRight w:val="0"/>
                      <w:marTop w:val="0"/>
                      <w:marBottom w:val="0"/>
                      <w:divBdr>
                        <w:top w:val="single" w:sz="2" w:space="0" w:color="E3E4E0"/>
                        <w:left w:val="single" w:sz="2" w:space="0" w:color="E3E4E0"/>
                        <w:bottom w:val="single" w:sz="2" w:space="0" w:color="E3E4E0"/>
                        <w:right w:val="single" w:sz="2" w:space="0" w:color="E3E4E0"/>
                      </w:divBdr>
                      <w:divsChild>
                        <w:div w:id="5502702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55275211">
                      <w:marLeft w:val="0"/>
                      <w:marRight w:val="0"/>
                      <w:marTop w:val="0"/>
                      <w:marBottom w:val="0"/>
                      <w:divBdr>
                        <w:top w:val="single" w:sz="2" w:space="0" w:color="E3E4E0"/>
                        <w:left w:val="single" w:sz="2" w:space="0" w:color="E3E4E0"/>
                        <w:bottom w:val="single" w:sz="2" w:space="0" w:color="E3E4E0"/>
                        <w:right w:val="single" w:sz="2" w:space="0" w:color="E3E4E0"/>
                      </w:divBdr>
                      <w:divsChild>
                        <w:div w:id="11859465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80267874">
                  <w:marLeft w:val="0"/>
                  <w:marRight w:val="0"/>
                  <w:marTop w:val="0"/>
                  <w:marBottom w:val="0"/>
                  <w:divBdr>
                    <w:top w:val="single" w:sz="2" w:space="0" w:color="E3E4E0"/>
                    <w:left w:val="single" w:sz="2" w:space="0" w:color="E3E4E0"/>
                    <w:bottom w:val="single" w:sz="2" w:space="0" w:color="E3E4E0"/>
                    <w:right w:val="single" w:sz="2" w:space="0" w:color="E3E4E0"/>
                  </w:divBdr>
                  <w:divsChild>
                    <w:div w:id="19562812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72636250">
              <w:marLeft w:val="0"/>
              <w:marRight w:val="0"/>
              <w:marTop w:val="0"/>
              <w:marBottom w:val="0"/>
              <w:divBdr>
                <w:top w:val="single" w:sz="2" w:space="0" w:color="E3E4E0"/>
                <w:left w:val="single" w:sz="2" w:space="0" w:color="E3E4E0"/>
                <w:bottom w:val="single" w:sz="2" w:space="0" w:color="E3E4E0"/>
                <w:right w:val="single" w:sz="2" w:space="0" w:color="E3E4E0"/>
              </w:divBdr>
            </w:div>
            <w:div w:id="842476088">
              <w:marLeft w:val="0"/>
              <w:marRight w:val="0"/>
              <w:marTop w:val="0"/>
              <w:marBottom w:val="0"/>
              <w:divBdr>
                <w:top w:val="single" w:sz="2" w:space="0" w:color="E3E4E0"/>
                <w:left w:val="single" w:sz="2" w:space="0" w:color="E3E4E0"/>
                <w:bottom w:val="single" w:sz="2" w:space="0" w:color="E3E4E0"/>
                <w:right w:val="single" w:sz="2" w:space="0" w:color="E3E4E0"/>
              </w:divBdr>
            </w:div>
            <w:div w:id="1408384281">
              <w:marLeft w:val="0"/>
              <w:marRight w:val="0"/>
              <w:marTop w:val="0"/>
              <w:marBottom w:val="0"/>
              <w:divBdr>
                <w:top w:val="single" w:sz="6" w:space="0" w:color="auto"/>
                <w:left w:val="single" w:sz="6" w:space="0" w:color="auto"/>
                <w:bottom w:val="single" w:sz="6" w:space="0" w:color="auto"/>
                <w:right w:val="single" w:sz="6" w:space="0" w:color="auto"/>
              </w:divBdr>
              <w:divsChild>
                <w:div w:id="17633249">
                  <w:marLeft w:val="0"/>
                  <w:marRight w:val="0"/>
                  <w:marTop w:val="0"/>
                  <w:marBottom w:val="0"/>
                  <w:divBdr>
                    <w:top w:val="single" w:sz="2" w:space="0" w:color="E3E4E0"/>
                    <w:left w:val="single" w:sz="2" w:space="0" w:color="E3E4E0"/>
                    <w:bottom w:val="single" w:sz="2" w:space="0" w:color="E3E4E0"/>
                    <w:right w:val="single" w:sz="2" w:space="0" w:color="E3E4E0"/>
                  </w:divBdr>
                  <w:divsChild>
                    <w:div w:id="348338662">
                      <w:marLeft w:val="0"/>
                      <w:marRight w:val="0"/>
                      <w:marTop w:val="0"/>
                      <w:marBottom w:val="0"/>
                      <w:divBdr>
                        <w:top w:val="single" w:sz="2" w:space="0" w:color="E3E4E0"/>
                        <w:left w:val="single" w:sz="2" w:space="0" w:color="E3E4E0"/>
                        <w:bottom w:val="single" w:sz="2" w:space="0" w:color="E3E4E0"/>
                        <w:right w:val="single" w:sz="2" w:space="0" w:color="E3E4E0"/>
                      </w:divBdr>
                      <w:divsChild>
                        <w:div w:id="103025365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97901785">
                      <w:marLeft w:val="0"/>
                      <w:marRight w:val="0"/>
                      <w:marTop w:val="0"/>
                      <w:marBottom w:val="0"/>
                      <w:divBdr>
                        <w:top w:val="single" w:sz="2" w:space="0" w:color="E3E4E0"/>
                        <w:left w:val="single" w:sz="2" w:space="0" w:color="E3E4E0"/>
                        <w:bottom w:val="single" w:sz="2" w:space="0" w:color="E3E4E0"/>
                        <w:right w:val="single" w:sz="2" w:space="0" w:color="E3E4E0"/>
                      </w:divBdr>
                      <w:divsChild>
                        <w:div w:id="13275137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10939126">
                  <w:marLeft w:val="0"/>
                  <w:marRight w:val="0"/>
                  <w:marTop w:val="0"/>
                  <w:marBottom w:val="0"/>
                  <w:divBdr>
                    <w:top w:val="single" w:sz="2" w:space="0" w:color="E3E4E0"/>
                    <w:left w:val="single" w:sz="2" w:space="0" w:color="E3E4E0"/>
                    <w:bottom w:val="single" w:sz="2" w:space="0" w:color="E3E4E0"/>
                    <w:right w:val="single" w:sz="2" w:space="0" w:color="E3E4E0"/>
                  </w:divBdr>
                  <w:divsChild>
                    <w:div w:id="10065216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09647230">
              <w:marLeft w:val="0"/>
              <w:marRight w:val="0"/>
              <w:marTop w:val="0"/>
              <w:marBottom w:val="0"/>
              <w:divBdr>
                <w:top w:val="single" w:sz="2" w:space="0" w:color="E3E4E0"/>
                <w:left w:val="single" w:sz="2" w:space="0" w:color="E3E4E0"/>
                <w:bottom w:val="single" w:sz="2" w:space="0" w:color="E3E4E0"/>
                <w:right w:val="single" w:sz="2" w:space="0" w:color="E3E4E0"/>
              </w:divBdr>
            </w:div>
            <w:div w:id="1972441222">
              <w:marLeft w:val="0"/>
              <w:marRight w:val="0"/>
              <w:marTop w:val="0"/>
              <w:marBottom w:val="0"/>
              <w:divBdr>
                <w:top w:val="single" w:sz="6" w:space="0" w:color="auto"/>
                <w:left w:val="single" w:sz="6" w:space="0" w:color="auto"/>
                <w:bottom w:val="single" w:sz="6" w:space="0" w:color="auto"/>
                <w:right w:val="single" w:sz="6" w:space="0" w:color="auto"/>
              </w:divBdr>
              <w:divsChild>
                <w:div w:id="521475373">
                  <w:marLeft w:val="0"/>
                  <w:marRight w:val="0"/>
                  <w:marTop w:val="0"/>
                  <w:marBottom w:val="0"/>
                  <w:divBdr>
                    <w:top w:val="single" w:sz="2" w:space="0" w:color="E3E4E0"/>
                    <w:left w:val="single" w:sz="2" w:space="0" w:color="E3E4E0"/>
                    <w:bottom w:val="single" w:sz="2" w:space="0" w:color="E3E4E0"/>
                    <w:right w:val="single" w:sz="2" w:space="0" w:color="E3E4E0"/>
                  </w:divBdr>
                  <w:divsChild>
                    <w:div w:id="1009066533">
                      <w:marLeft w:val="0"/>
                      <w:marRight w:val="0"/>
                      <w:marTop w:val="0"/>
                      <w:marBottom w:val="0"/>
                      <w:divBdr>
                        <w:top w:val="single" w:sz="2" w:space="0" w:color="E3E4E0"/>
                        <w:left w:val="single" w:sz="2" w:space="0" w:color="E3E4E0"/>
                        <w:bottom w:val="single" w:sz="2" w:space="0" w:color="E3E4E0"/>
                        <w:right w:val="single" w:sz="2" w:space="0" w:color="E3E4E0"/>
                      </w:divBdr>
                      <w:divsChild>
                        <w:div w:id="2209452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72537984">
                      <w:marLeft w:val="0"/>
                      <w:marRight w:val="0"/>
                      <w:marTop w:val="0"/>
                      <w:marBottom w:val="0"/>
                      <w:divBdr>
                        <w:top w:val="single" w:sz="2" w:space="0" w:color="E3E4E0"/>
                        <w:left w:val="single" w:sz="2" w:space="0" w:color="E3E4E0"/>
                        <w:bottom w:val="single" w:sz="2" w:space="0" w:color="E3E4E0"/>
                        <w:right w:val="single" w:sz="2" w:space="0" w:color="E3E4E0"/>
                      </w:divBdr>
                      <w:divsChild>
                        <w:div w:id="20282935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5899448">
                  <w:marLeft w:val="0"/>
                  <w:marRight w:val="0"/>
                  <w:marTop w:val="0"/>
                  <w:marBottom w:val="0"/>
                  <w:divBdr>
                    <w:top w:val="single" w:sz="2" w:space="0" w:color="E3E4E0"/>
                    <w:left w:val="single" w:sz="2" w:space="0" w:color="E3E4E0"/>
                    <w:bottom w:val="single" w:sz="2" w:space="0" w:color="E3E4E0"/>
                    <w:right w:val="single" w:sz="2" w:space="0" w:color="E3E4E0"/>
                  </w:divBdr>
                  <w:divsChild>
                    <w:div w:id="15876907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76585142">
              <w:marLeft w:val="0"/>
              <w:marRight w:val="0"/>
              <w:marTop w:val="0"/>
              <w:marBottom w:val="0"/>
              <w:divBdr>
                <w:top w:val="single" w:sz="2" w:space="0" w:color="E3E4E0"/>
                <w:left w:val="single" w:sz="2" w:space="0" w:color="E3E4E0"/>
                <w:bottom w:val="single" w:sz="2" w:space="0" w:color="E3E4E0"/>
                <w:right w:val="single" w:sz="2" w:space="0" w:color="E3E4E0"/>
              </w:divBdr>
            </w:div>
            <w:div w:id="3915888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53082223">
      <w:bodyDiv w:val="1"/>
      <w:marLeft w:val="0"/>
      <w:marRight w:val="0"/>
      <w:marTop w:val="0"/>
      <w:marBottom w:val="0"/>
      <w:divBdr>
        <w:top w:val="none" w:sz="0" w:space="0" w:color="auto"/>
        <w:left w:val="none" w:sz="0" w:space="0" w:color="auto"/>
        <w:bottom w:val="none" w:sz="0" w:space="0" w:color="auto"/>
        <w:right w:val="none" w:sz="0" w:space="0" w:color="auto"/>
      </w:divBdr>
      <w:divsChild>
        <w:div w:id="300964179">
          <w:marLeft w:val="0"/>
          <w:marRight w:val="0"/>
          <w:marTop w:val="0"/>
          <w:marBottom w:val="0"/>
          <w:divBdr>
            <w:top w:val="single" w:sz="2" w:space="0" w:color="E3E4E0"/>
            <w:left w:val="single" w:sz="2" w:space="0" w:color="E3E4E0"/>
            <w:bottom w:val="single" w:sz="2" w:space="0" w:color="E3E4E0"/>
            <w:right w:val="single" w:sz="2" w:space="0" w:color="E3E4E0"/>
          </w:divBdr>
          <w:divsChild>
            <w:div w:id="141034439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770391898">
          <w:marLeft w:val="0"/>
          <w:marRight w:val="0"/>
          <w:marTop w:val="0"/>
          <w:marBottom w:val="0"/>
          <w:divBdr>
            <w:top w:val="single" w:sz="2" w:space="0" w:color="E3E4E0"/>
            <w:left w:val="single" w:sz="2" w:space="0" w:color="E3E4E0"/>
            <w:bottom w:val="single" w:sz="2" w:space="0" w:color="E3E4E0"/>
            <w:right w:val="single" w:sz="2" w:space="0" w:color="E3E4E0"/>
          </w:divBdr>
        </w:div>
        <w:div w:id="2043435250">
          <w:marLeft w:val="0"/>
          <w:marRight w:val="0"/>
          <w:marTop w:val="0"/>
          <w:marBottom w:val="0"/>
          <w:divBdr>
            <w:top w:val="single" w:sz="2" w:space="0" w:color="E3E4E0"/>
            <w:left w:val="single" w:sz="2" w:space="0" w:color="E3E4E0"/>
            <w:bottom w:val="single" w:sz="2" w:space="0" w:color="E3E4E0"/>
            <w:right w:val="single" w:sz="2" w:space="0" w:color="E3E4E0"/>
          </w:divBdr>
          <w:divsChild>
            <w:div w:id="1356080330">
              <w:marLeft w:val="0"/>
              <w:marRight w:val="0"/>
              <w:marTop w:val="0"/>
              <w:marBottom w:val="0"/>
              <w:divBdr>
                <w:top w:val="single" w:sz="6" w:space="0" w:color="auto"/>
                <w:left w:val="single" w:sz="6" w:space="0" w:color="auto"/>
                <w:bottom w:val="single" w:sz="6" w:space="0" w:color="auto"/>
                <w:right w:val="single" w:sz="6" w:space="0" w:color="auto"/>
              </w:divBdr>
              <w:divsChild>
                <w:div w:id="8909243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40362314">
              <w:marLeft w:val="0"/>
              <w:marRight w:val="0"/>
              <w:marTop w:val="0"/>
              <w:marBottom w:val="0"/>
              <w:divBdr>
                <w:top w:val="single" w:sz="2" w:space="0" w:color="E3E4E0"/>
                <w:left w:val="single" w:sz="2" w:space="0" w:color="E3E4E0"/>
                <w:bottom w:val="single" w:sz="2" w:space="0" w:color="E3E4E0"/>
                <w:right w:val="single" w:sz="2" w:space="0" w:color="E3E4E0"/>
              </w:divBdr>
              <w:divsChild>
                <w:div w:id="1570340402">
                  <w:marLeft w:val="0"/>
                  <w:marRight w:val="0"/>
                  <w:marTop w:val="0"/>
                  <w:marBottom w:val="0"/>
                  <w:divBdr>
                    <w:top w:val="single" w:sz="2" w:space="0" w:color="E3E4E0"/>
                    <w:left w:val="single" w:sz="2" w:space="0" w:color="E3E4E0"/>
                    <w:bottom w:val="single" w:sz="2" w:space="0" w:color="E3E4E0"/>
                    <w:right w:val="single" w:sz="2" w:space="0" w:color="E3E4E0"/>
                  </w:divBdr>
                  <w:divsChild>
                    <w:div w:id="852038496">
                      <w:marLeft w:val="-195"/>
                      <w:marRight w:val="0"/>
                      <w:marTop w:val="0"/>
                      <w:marBottom w:val="0"/>
                      <w:divBdr>
                        <w:top w:val="single" w:sz="2" w:space="0" w:color="E3E4E0"/>
                        <w:left w:val="single" w:sz="2" w:space="0" w:color="E3E4E0"/>
                        <w:bottom w:val="single" w:sz="2" w:space="0" w:color="E3E4E0"/>
                        <w:right w:val="single" w:sz="2" w:space="0" w:color="E3E4E0"/>
                      </w:divBdr>
                      <w:divsChild>
                        <w:div w:id="17102995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25378960">
                      <w:marLeft w:val="0"/>
                      <w:marRight w:val="0"/>
                      <w:marTop w:val="0"/>
                      <w:marBottom w:val="0"/>
                      <w:divBdr>
                        <w:top w:val="single" w:sz="2" w:space="0" w:color="E3E4E0"/>
                        <w:left w:val="single" w:sz="2" w:space="0" w:color="E3E4E0"/>
                        <w:bottom w:val="single" w:sz="2" w:space="0" w:color="E3E4E0"/>
                        <w:right w:val="single" w:sz="2" w:space="1" w:color="E3E4E0"/>
                      </w:divBdr>
                      <w:divsChild>
                        <w:div w:id="2057773893">
                          <w:marLeft w:val="0"/>
                          <w:marRight w:val="0"/>
                          <w:marTop w:val="0"/>
                          <w:marBottom w:val="0"/>
                          <w:divBdr>
                            <w:top w:val="single" w:sz="2" w:space="0" w:color="E3E4E0"/>
                            <w:left w:val="single" w:sz="2" w:space="0" w:color="E3E4E0"/>
                            <w:bottom w:val="single" w:sz="2" w:space="0" w:color="E3E4E0"/>
                            <w:right w:val="single" w:sz="2" w:space="0" w:color="E3E4E0"/>
                          </w:divBdr>
                          <w:divsChild>
                            <w:div w:id="473720797">
                              <w:marLeft w:val="0"/>
                              <w:marRight w:val="0"/>
                              <w:marTop w:val="0"/>
                              <w:marBottom w:val="0"/>
                              <w:divBdr>
                                <w:top w:val="single" w:sz="2" w:space="0" w:color="E3E4E0"/>
                                <w:left w:val="single" w:sz="2" w:space="0" w:color="E3E4E0"/>
                                <w:bottom w:val="single" w:sz="2" w:space="0" w:color="E3E4E0"/>
                                <w:right w:val="single" w:sz="2" w:space="0" w:color="E3E4E0"/>
                              </w:divBdr>
                              <w:divsChild>
                                <w:div w:id="2060132282">
                                  <w:marLeft w:val="0"/>
                                  <w:marRight w:val="0"/>
                                  <w:marTop w:val="0"/>
                                  <w:marBottom w:val="0"/>
                                  <w:divBdr>
                                    <w:top w:val="single" w:sz="2" w:space="0" w:color="E3E4E0"/>
                                    <w:left w:val="single" w:sz="2" w:space="0" w:color="E3E4E0"/>
                                    <w:bottom w:val="single" w:sz="2" w:space="0" w:color="E3E4E0"/>
                                    <w:right w:val="single" w:sz="2" w:space="0" w:color="E3E4E0"/>
                                  </w:divBdr>
                                </w:div>
                                <w:div w:id="9615764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37783986">
                              <w:marLeft w:val="0"/>
                              <w:marRight w:val="0"/>
                              <w:marTop w:val="0"/>
                              <w:marBottom w:val="0"/>
                              <w:divBdr>
                                <w:top w:val="single" w:sz="2" w:space="0" w:color="E3E4E0"/>
                                <w:left w:val="single" w:sz="2" w:space="0" w:color="E3E4E0"/>
                                <w:bottom w:val="single" w:sz="2" w:space="0" w:color="E3E4E0"/>
                                <w:right w:val="single" w:sz="2" w:space="0" w:color="E3E4E0"/>
                              </w:divBdr>
                              <w:divsChild>
                                <w:div w:id="1262490940">
                                  <w:marLeft w:val="0"/>
                                  <w:marRight w:val="0"/>
                                  <w:marTop w:val="0"/>
                                  <w:marBottom w:val="0"/>
                                  <w:divBdr>
                                    <w:top w:val="single" w:sz="2" w:space="0" w:color="E3E4E0"/>
                                    <w:left w:val="single" w:sz="2" w:space="0" w:color="E3E4E0"/>
                                    <w:bottom w:val="single" w:sz="2" w:space="0" w:color="E3E4E0"/>
                                    <w:right w:val="single" w:sz="2" w:space="0" w:color="E3E4E0"/>
                                  </w:divBdr>
                                </w:div>
                                <w:div w:id="7367099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71208987">
                              <w:marLeft w:val="0"/>
                              <w:marRight w:val="0"/>
                              <w:marTop w:val="0"/>
                              <w:marBottom w:val="0"/>
                              <w:divBdr>
                                <w:top w:val="single" w:sz="2" w:space="0" w:color="E3E4E0"/>
                                <w:left w:val="single" w:sz="2" w:space="0" w:color="E3E4E0"/>
                                <w:bottom w:val="single" w:sz="2" w:space="0" w:color="E3E4E0"/>
                                <w:right w:val="single" w:sz="2" w:space="0" w:color="E3E4E0"/>
                              </w:divBdr>
                              <w:divsChild>
                                <w:div w:id="1200167222">
                                  <w:marLeft w:val="0"/>
                                  <w:marRight w:val="0"/>
                                  <w:marTop w:val="0"/>
                                  <w:marBottom w:val="0"/>
                                  <w:divBdr>
                                    <w:top w:val="single" w:sz="2" w:space="0" w:color="E3E4E0"/>
                                    <w:left w:val="single" w:sz="2" w:space="0" w:color="E3E4E0"/>
                                    <w:bottom w:val="single" w:sz="2" w:space="0" w:color="E3E4E0"/>
                                    <w:right w:val="single" w:sz="2" w:space="0" w:color="E3E4E0"/>
                                  </w:divBdr>
                                </w:div>
                                <w:div w:id="14326256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398403154">
                  <w:marLeft w:val="0"/>
                  <w:marRight w:val="0"/>
                  <w:marTop w:val="0"/>
                  <w:marBottom w:val="0"/>
                  <w:divBdr>
                    <w:top w:val="single" w:sz="2" w:space="0" w:color="E3E4E0"/>
                    <w:left w:val="single" w:sz="2" w:space="0" w:color="E3E4E0"/>
                    <w:bottom w:val="single" w:sz="2" w:space="0" w:color="E3E4E0"/>
                    <w:right w:val="single" w:sz="2" w:space="0" w:color="E3E4E0"/>
                  </w:divBdr>
                  <w:divsChild>
                    <w:div w:id="1052533417">
                      <w:marLeft w:val="-195"/>
                      <w:marRight w:val="0"/>
                      <w:marTop w:val="0"/>
                      <w:marBottom w:val="0"/>
                      <w:divBdr>
                        <w:top w:val="single" w:sz="2" w:space="0" w:color="E3E4E0"/>
                        <w:left w:val="single" w:sz="2" w:space="0" w:color="E3E4E0"/>
                        <w:bottom w:val="single" w:sz="2" w:space="0" w:color="E3E4E0"/>
                        <w:right w:val="single" w:sz="2" w:space="0" w:color="E3E4E0"/>
                      </w:divBdr>
                      <w:divsChild>
                        <w:div w:id="195509263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37827777">
                      <w:marLeft w:val="0"/>
                      <w:marRight w:val="0"/>
                      <w:marTop w:val="0"/>
                      <w:marBottom w:val="0"/>
                      <w:divBdr>
                        <w:top w:val="single" w:sz="2" w:space="0" w:color="E3E4E0"/>
                        <w:left w:val="single" w:sz="2" w:space="0" w:color="E3E4E0"/>
                        <w:bottom w:val="single" w:sz="2" w:space="0" w:color="E3E4E0"/>
                        <w:right w:val="single" w:sz="2" w:space="1" w:color="E3E4E0"/>
                      </w:divBdr>
                      <w:divsChild>
                        <w:div w:id="658267564">
                          <w:marLeft w:val="0"/>
                          <w:marRight w:val="0"/>
                          <w:marTop w:val="0"/>
                          <w:marBottom w:val="0"/>
                          <w:divBdr>
                            <w:top w:val="single" w:sz="2" w:space="0" w:color="E3E4E0"/>
                            <w:left w:val="single" w:sz="2" w:space="0" w:color="E3E4E0"/>
                            <w:bottom w:val="single" w:sz="2" w:space="0" w:color="E3E4E0"/>
                            <w:right w:val="single" w:sz="2" w:space="0" w:color="E3E4E0"/>
                          </w:divBdr>
                          <w:divsChild>
                            <w:div w:id="1498425154">
                              <w:marLeft w:val="0"/>
                              <w:marRight w:val="0"/>
                              <w:marTop w:val="0"/>
                              <w:marBottom w:val="0"/>
                              <w:divBdr>
                                <w:top w:val="single" w:sz="6" w:space="0" w:color="auto"/>
                                <w:left w:val="single" w:sz="6" w:space="0" w:color="auto"/>
                                <w:bottom w:val="single" w:sz="6" w:space="0" w:color="auto"/>
                                <w:right w:val="single" w:sz="6" w:space="0" w:color="auto"/>
                              </w:divBdr>
                              <w:divsChild>
                                <w:div w:id="8577363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312754831">
                  <w:marLeft w:val="0"/>
                  <w:marRight w:val="0"/>
                  <w:marTop w:val="0"/>
                  <w:marBottom w:val="0"/>
                  <w:divBdr>
                    <w:top w:val="single" w:sz="2" w:space="0" w:color="E3E4E0"/>
                    <w:left w:val="single" w:sz="2" w:space="0" w:color="E3E4E0"/>
                    <w:bottom w:val="single" w:sz="2" w:space="0" w:color="E3E4E0"/>
                    <w:right w:val="single" w:sz="2" w:space="0" w:color="E3E4E0"/>
                  </w:divBdr>
                  <w:divsChild>
                    <w:div w:id="2087341341">
                      <w:marLeft w:val="-195"/>
                      <w:marRight w:val="0"/>
                      <w:marTop w:val="0"/>
                      <w:marBottom w:val="0"/>
                      <w:divBdr>
                        <w:top w:val="single" w:sz="2" w:space="0" w:color="E3E4E0"/>
                        <w:left w:val="single" w:sz="2" w:space="0" w:color="E3E4E0"/>
                        <w:bottom w:val="single" w:sz="2" w:space="0" w:color="E3E4E0"/>
                        <w:right w:val="single" w:sz="2" w:space="0" w:color="E3E4E0"/>
                      </w:divBdr>
                      <w:divsChild>
                        <w:div w:id="7404455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98687081">
                      <w:marLeft w:val="0"/>
                      <w:marRight w:val="0"/>
                      <w:marTop w:val="0"/>
                      <w:marBottom w:val="0"/>
                      <w:divBdr>
                        <w:top w:val="single" w:sz="2" w:space="0" w:color="E3E4E0"/>
                        <w:left w:val="single" w:sz="2" w:space="0" w:color="E3E4E0"/>
                        <w:bottom w:val="single" w:sz="2" w:space="0" w:color="E3E4E0"/>
                        <w:right w:val="single" w:sz="2" w:space="1" w:color="E3E4E0"/>
                      </w:divBdr>
                      <w:divsChild>
                        <w:div w:id="19338516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96281100">
                  <w:marLeft w:val="0"/>
                  <w:marRight w:val="0"/>
                  <w:marTop w:val="0"/>
                  <w:marBottom w:val="0"/>
                  <w:divBdr>
                    <w:top w:val="single" w:sz="2" w:space="0" w:color="E3E4E0"/>
                    <w:left w:val="single" w:sz="2" w:space="0" w:color="E3E4E0"/>
                    <w:bottom w:val="single" w:sz="2" w:space="0" w:color="E3E4E0"/>
                    <w:right w:val="single" w:sz="2" w:space="0" w:color="E3E4E0"/>
                  </w:divBdr>
                  <w:divsChild>
                    <w:div w:id="771583244">
                      <w:marLeft w:val="-195"/>
                      <w:marRight w:val="0"/>
                      <w:marTop w:val="0"/>
                      <w:marBottom w:val="0"/>
                      <w:divBdr>
                        <w:top w:val="single" w:sz="2" w:space="0" w:color="E3E4E0"/>
                        <w:left w:val="single" w:sz="2" w:space="0" w:color="E3E4E0"/>
                        <w:bottom w:val="single" w:sz="2" w:space="0" w:color="E3E4E0"/>
                        <w:right w:val="single" w:sz="2" w:space="0" w:color="E3E4E0"/>
                      </w:divBdr>
                      <w:divsChild>
                        <w:div w:id="212946607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735992">
                      <w:marLeft w:val="0"/>
                      <w:marRight w:val="0"/>
                      <w:marTop w:val="0"/>
                      <w:marBottom w:val="0"/>
                      <w:divBdr>
                        <w:top w:val="single" w:sz="2" w:space="0" w:color="E3E4E0"/>
                        <w:left w:val="single" w:sz="2" w:space="0" w:color="E3E4E0"/>
                        <w:bottom w:val="single" w:sz="2" w:space="0" w:color="E3E4E0"/>
                        <w:right w:val="single" w:sz="2" w:space="1" w:color="E3E4E0"/>
                      </w:divBdr>
                      <w:divsChild>
                        <w:div w:id="5394368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16943391">
                  <w:marLeft w:val="0"/>
                  <w:marRight w:val="0"/>
                  <w:marTop w:val="0"/>
                  <w:marBottom w:val="0"/>
                  <w:divBdr>
                    <w:top w:val="single" w:sz="2" w:space="0" w:color="E3E4E0"/>
                    <w:left w:val="single" w:sz="2" w:space="0" w:color="E3E4E0"/>
                    <w:bottom w:val="single" w:sz="2" w:space="0" w:color="E3E4E0"/>
                    <w:right w:val="single" w:sz="2" w:space="0" w:color="E3E4E0"/>
                  </w:divBdr>
                  <w:divsChild>
                    <w:div w:id="1366716547">
                      <w:marLeft w:val="-195"/>
                      <w:marRight w:val="0"/>
                      <w:marTop w:val="0"/>
                      <w:marBottom w:val="0"/>
                      <w:divBdr>
                        <w:top w:val="single" w:sz="2" w:space="0" w:color="E3E4E0"/>
                        <w:left w:val="single" w:sz="2" w:space="0" w:color="E3E4E0"/>
                        <w:bottom w:val="single" w:sz="2" w:space="0" w:color="E3E4E0"/>
                        <w:right w:val="single" w:sz="2" w:space="0" w:color="E3E4E0"/>
                      </w:divBdr>
                      <w:divsChild>
                        <w:div w:id="15869591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96437785">
                      <w:marLeft w:val="0"/>
                      <w:marRight w:val="0"/>
                      <w:marTop w:val="0"/>
                      <w:marBottom w:val="0"/>
                      <w:divBdr>
                        <w:top w:val="single" w:sz="2" w:space="0" w:color="E3E4E0"/>
                        <w:left w:val="single" w:sz="2" w:space="0" w:color="E3E4E0"/>
                        <w:bottom w:val="single" w:sz="2" w:space="0" w:color="E3E4E0"/>
                        <w:right w:val="single" w:sz="2" w:space="1" w:color="E3E4E0"/>
                      </w:divBdr>
                      <w:divsChild>
                        <w:div w:id="679685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631202979">
      <w:bodyDiv w:val="1"/>
      <w:marLeft w:val="0"/>
      <w:marRight w:val="0"/>
      <w:marTop w:val="0"/>
      <w:marBottom w:val="0"/>
      <w:divBdr>
        <w:top w:val="none" w:sz="0" w:space="0" w:color="auto"/>
        <w:left w:val="none" w:sz="0" w:space="0" w:color="auto"/>
        <w:bottom w:val="none" w:sz="0" w:space="0" w:color="auto"/>
        <w:right w:val="none" w:sz="0" w:space="0" w:color="auto"/>
      </w:divBdr>
      <w:divsChild>
        <w:div w:id="1249341249">
          <w:marLeft w:val="0"/>
          <w:marRight w:val="0"/>
          <w:marTop w:val="0"/>
          <w:marBottom w:val="0"/>
          <w:divBdr>
            <w:top w:val="single" w:sz="2" w:space="0" w:color="E3E4E0"/>
            <w:left w:val="single" w:sz="2" w:space="0" w:color="E3E4E0"/>
            <w:bottom w:val="single" w:sz="2" w:space="0" w:color="E3E4E0"/>
            <w:right w:val="single" w:sz="2" w:space="0" w:color="E3E4E0"/>
          </w:divBdr>
          <w:divsChild>
            <w:div w:id="1344018248">
              <w:marLeft w:val="0"/>
              <w:marRight w:val="0"/>
              <w:marTop w:val="0"/>
              <w:marBottom w:val="0"/>
              <w:divBdr>
                <w:top w:val="single" w:sz="2" w:space="0" w:color="E3E4E0"/>
                <w:left w:val="single" w:sz="2" w:space="0" w:color="E3E4E0"/>
                <w:bottom w:val="single" w:sz="2" w:space="0" w:color="E3E4E0"/>
                <w:right w:val="single" w:sz="2" w:space="0" w:color="E3E4E0"/>
              </w:divBdr>
            </w:div>
            <w:div w:id="1175455506">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140150737">
          <w:marLeft w:val="0"/>
          <w:marRight w:val="0"/>
          <w:marTop w:val="0"/>
          <w:marBottom w:val="0"/>
          <w:divBdr>
            <w:top w:val="single" w:sz="2" w:space="0" w:color="E3E4E0"/>
            <w:left w:val="single" w:sz="2" w:space="0" w:color="E3E4E0"/>
            <w:bottom w:val="single" w:sz="2" w:space="0" w:color="E3E4E0"/>
            <w:right w:val="single" w:sz="2" w:space="0" w:color="E3E4E0"/>
          </w:divBdr>
        </w:div>
        <w:div w:id="483088476">
          <w:marLeft w:val="0"/>
          <w:marRight w:val="0"/>
          <w:marTop w:val="0"/>
          <w:marBottom w:val="0"/>
          <w:divBdr>
            <w:top w:val="single" w:sz="2" w:space="0" w:color="E3E4E0"/>
            <w:left w:val="single" w:sz="2" w:space="0" w:color="E3E4E0"/>
            <w:bottom w:val="single" w:sz="2" w:space="0" w:color="E3E4E0"/>
            <w:right w:val="single" w:sz="2" w:space="0" w:color="E3E4E0"/>
          </w:divBdr>
          <w:divsChild>
            <w:div w:id="1923753569">
              <w:marLeft w:val="0"/>
              <w:marRight w:val="0"/>
              <w:marTop w:val="0"/>
              <w:marBottom w:val="0"/>
              <w:divBdr>
                <w:top w:val="single" w:sz="2" w:space="0" w:color="E3E4E0"/>
                <w:left w:val="single" w:sz="2" w:space="0" w:color="E3E4E0"/>
                <w:bottom w:val="single" w:sz="2" w:space="0" w:color="E3E4E0"/>
                <w:right w:val="single" w:sz="2" w:space="0" w:color="E3E4E0"/>
              </w:divBdr>
            </w:div>
            <w:div w:id="51733965">
              <w:marLeft w:val="0"/>
              <w:marRight w:val="0"/>
              <w:marTop w:val="0"/>
              <w:marBottom w:val="0"/>
              <w:divBdr>
                <w:top w:val="single" w:sz="2" w:space="0" w:color="E3E4E0"/>
                <w:left w:val="single" w:sz="2" w:space="0" w:color="E3E4E0"/>
                <w:bottom w:val="single" w:sz="2" w:space="0" w:color="E3E4E0"/>
                <w:right w:val="single" w:sz="2" w:space="0" w:color="E3E4E0"/>
              </w:divBdr>
            </w:div>
            <w:div w:id="648558321">
              <w:marLeft w:val="0"/>
              <w:marRight w:val="0"/>
              <w:marTop w:val="0"/>
              <w:marBottom w:val="0"/>
              <w:divBdr>
                <w:top w:val="single" w:sz="2" w:space="0" w:color="E3E4E0"/>
                <w:left w:val="single" w:sz="2" w:space="0" w:color="E3E4E0"/>
                <w:bottom w:val="single" w:sz="2" w:space="0" w:color="E3E4E0"/>
                <w:right w:val="single" w:sz="2" w:space="0" w:color="E3E4E0"/>
              </w:divBdr>
            </w:div>
            <w:div w:id="1436443094">
              <w:marLeft w:val="0"/>
              <w:marRight w:val="0"/>
              <w:marTop w:val="0"/>
              <w:marBottom w:val="0"/>
              <w:divBdr>
                <w:top w:val="single" w:sz="2" w:space="0" w:color="E3E4E0"/>
                <w:left w:val="single" w:sz="2" w:space="0" w:color="E3E4E0"/>
                <w:bottom w:val="single" w:sz="2" w:space="0" w:color="E3E4E0"/>
                <w:right w:val="single" w:sz="2" w:space="0" w:color="E3E4E0"/>
              </w:divBdr>
            </w:div>
            <w:div w:id="1860463337">
              <w:marLeft w:val="0"/>
              <w:marRight w:val="0"/>
              <w:marTop w:val="0"/>
              <w:marBottom w:val="0"/>
              <w:divBdr>
                <w:top w:val="single" w:sz="2" w:space="0" w:color="E3E4E0"/>
                <w:left w:val="single" w:sz="2" w:space="0" w:color="E3E4E0"/>
                <w:bottom w:val="single" w:sz="2" w:space="0" w:color="E3E4E0"/>
                <w:right w:val="single" w:sz="2" w:space="0" w:color="E3E4E0"/>
              </w:divBdr>
            </w:div>
            <w:div w:id="680666837">
              <w:marLeft w:val="0"/>
              <w:marRight w:val="0"/>
              <w:marTop w:val="0"/>
              <w:marBottom w:val="0"/>
              <w:divBdr>
                <w:top w:val="single" w:sz="2" w:space="0" w:color="E3E4E0"/>
                <w:left w:val="single" w:sz="2" w:space="0" w:color="E3E4E0"/>
                <w:bottom w:val="single" w:sz="2" w:space="0" w:color="E3E4E0"/>
                <w:right w:val="single" w:sz="2" w:space="0" w:color="E3E4E0"/>
              </w:divBdr>
            </w:div>
            <w:div w:id="609553940">
              <w:marLeft w:val="0"/>
              <w:marRight w:val="0"/>
              <w:marTop w:val="0"/>
              <w:marBottom w:val="0"/>
              <w:divBdr>
                <w:top w:val="single" w:sz="2" w:space="0" w:color="E3E4E0"/>
                <w:left w:val="single" w:sz="2" w:space="0" w:color="E3E4E0"/>
                <w:bottom w:val="single" w:sz="2" w:space="0" w:color="E3E4E0"/>
                <w:right w:val="single" w:sz="2" w:space="0" w:color="E3E4E0"/>
              </w:divBdr>
            </w:div>
            <w:div w:id="1697847022">
              <w:marLeft w:val="0"/>
              <w:marRight w:val="0"/>
              <w:marTop w:val="0"/>
              <w:marBottom w:val="0"/>
              <w:divBdr>
                <w:top w:val="single" w:sz="2" w:space="0" w:color="E3E4E0"/>
                <w:left w:val="single" w:sz="2" w:space="0" w:color="E3E4E0"/>
                <w:bottom w:val="single" w:sz="2" w:space="0" w:color="E3E4E0"/>
                <w:right w:val="single" w:sz="2" w:space="0" w:color="E3E4E0"/>
              </w:divBdr>
            </w:div>
            <w:div w:id="1904218813">
              <w:marLeft w:val="0"/>
              <w:marRight w:val="0"/>
              <w:marTop w:val="0"/>
              <w:marBottom w:val="0"/>
              <w:divBdr>
                <w:top w:val="single" w:sz="2" w:space="0" w:color="E3E4E0"/>
                <w:left w:val="single" w:sz="2" w:space="0" w:color="E3E4E0"/>
                <w:bottom w:val="single" w:sz="2" w:space="0" w:color="E3E4E0"/>
                <w:right w:val="single" w:sz="2" w:space="0" w:color="E3E4E0"/>
              </w:divBdr>
            </w:div>
            <w:div w:id="1336346008">
              <w:marLeft w:val="0"/>
              <w:marRight w:val="0"/>
              <w:marTop w:val="0"/>
              <w:marBottom w:val="0"/>
              <w:divBdr>
                <w:top w:val="single" w:sz="2" w:space="0" w:color="E3E4E0"/>
                <w:left w:val="single" w:sz="2" w:space="0" w:color="E3E4E0"/>
                <w:bottom w:val="single" w:sz="2" w:space="0" w:color="E3E4E0"/>
                <w:right w:val="single" w:sz="2" w:space="0" w:color="E3E4E0"/>
              </w:divBdr>
            </w:div>
            <w:div w:id="302008369">
              <w:marLeft w:val="0"/>
              <w:marRight w:val="0"/>
              <w:marTop w:val="0"/>
              <w:marBottom w:val="0"/>
              <w:divBdr>
                <w:top w:val="single" w:sz="6" w:space="0" w:color="auto"/>
                <w:left w:val="single" w:sz="6" w:space="0" w:color="auto"/>
                <w:bottom w:val="single" w:sz="6" w:space="0" w:color="auto"/>
                <w:right w:val="single" w:sz="6" w:space="0" w:color="auto"/>
              </w:divBdr>
              <w:divsChild>
                <w:div w:id="957184250">
                  <w:marLeft w:val="0"/>
                  <w:marRight w:val="0"/>
                  <w:marTop w:val="0"/>
                  <w:marBottom w:val="0"/>
                  <w:divBdr>
                    <w:top w:val="single" w:sz="2" w:space="0" w:color="E3E4E0"/>
                    <w:left w:val="single" w:sz="2" w:space="0" w:color="E3E4E0"/>
                    <w:bottom w:val="single" w:sz="2" w:space="0" w:color="E3E4E0"/>
                    <w:right w:val="single" w:sz="2" w:space="0" w:color="E3E4E0"/>
                  </w:divBdr>
                  <w:divsChild>
                    <w:div w:id="1848211510">
                      <w:marLeft w:val="0"/>
                      <w:marRight w:val="0"/>
                      <w:marTop w:val="0"/>
                      <w:marBottom w:val="0"/>
                      <w:divBdr>
                        <w:top w:val="single" w:sz="2" w:space="0" w:color="E3E4E0"/>
                        <w:left w:val="single" w:sz="2" w:space="0" w:color="E3E4E0"/>
                        <w:bottom w:val="single" w:sz="2" w:space="0" w:color="E3E4E0"/>
                        <w:right w:val="single" w:sz="2" w:space="0" w:color="E3E4E0"/>
                      </w:divBdr>
                      <w:divsChild>
                        <w:div w:id="2703561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86333404">
                      <w:marLeft w:val="0"/>
                      <w:marRight w:val="0"/>
                      <w:marTop w:val="0"/>
                      <w:marBottom w:val="0"/>
                      <w:divBdr>
                        <w:top w:val="single" w:sz="2" w:space="0" w:color="E3E4E0"/>
                        <w:left w:val="single" w:sz="2" w:space="0" w:color="E3E4E0"/>
                        <w:bottom w:val="single" w:sz="2" w:space="0" w:color="E3E4E0"/>
                        <w:right w:val="single" w:sz="2" w:space="0" w:color="E3E4E0"/>
                      </w:divBdr>
                      <w:divsChild>
                        <w:div w:id="122109346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33273536">
                  <w:marLeft w:val="0"/>
                  <w:marRight w:val="0"/>
                  <w:marTop w:val="0"/>
                  <w:marBottom w:val="0"/>
                  <w:divBdr>
                    <w:top w:val="single" w:sz="2" w:space="0" w:color="E3E4E0"/>
                    <w:left w:val="single" w:sz="2" w:space="0" w:color="E3E4E0"/>
                    <w:bottom w:val="single" w:sz="2" w:space="0" w:color="E3E4E0"/>
                    <w:right w:val="single" w:sz="2" w:space="0" w:color="E3E4E0"/>
                  </w:divBdr>
                  <w:divsChild>
                    <w:div w:id="94399847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96774002">
              <w:marLeft w:val="0"/>
              <w:marRight w:val="0"/>
              <w:marTop w:val="0"/>
              <w:marBottom w:val="0"/>
              <w:divBdr>
                <w:top w:val="single" w:sz="2" w:space="0" w:color="E3E4E0"/>
                <w:left w:val="single" w:sz="2" w:space="0" w:color="E3E4E0"/>
                <w:bottom w:val="single" w:sz="2" w:space="0" w:color="E3E4E0"/>
                <w:right w:val="single" w:sz="2" w:space="0" w:color="E3E4E0"/>
              </w:divBdr>
            </w:div>
            <w:div w:id="1839346194">
              <w:marLeft w:val="0"/>
              <w:marRight w:val="0"/>
              <w:marTop w:val="0"/>
              <w:marBottom w:val="0"/>
              <w:divBdr>
                <w:top w:val="single" w:sz="2" w:space="0" w:color="E3E4E0"/>
                <w:left w:val="single" w:sz="2" w:space="0" w:color="E3E4E0"/>
                <w:bottom w:val="single" w:sz="2" w:space="0" w:color="E3E4E0"/>
                <w:right w:val="single" w:sz="2" w:space="0" w:color="E3E4E0"/>
              </w:divBdr>
            </w:div>
            <w:div w:id="1932859955">
              <w:marLeft w:val="0"/>
              <w:marRight w:val="0"/>
              <w:marTop w:val="0"/>
              <w:marBottom w:val="0"/>
              <w:divBdr>
                <w:top w:val="single" w:sz="6" w:space="0" w:color="auto"/>
                <w:left w:val="single" w:sz="6" w:space="0" w:color="auto"/>
                <w:bottom w:val="single" w:sz="6" w:space="0" w:color="auto"/>
                <w:right w:val="single" w:sz="6" w:space="0" w:color="auto"/>
              </w:divBdr>
              <w:divsChild>
                <w:div w:id="1820227370">
                  <w:marLeft w:val="0"/>
                  <w:marRight w:val="0"/>
                  <w:marTop w:val="0"/>
                  <w:marBottom w:val="0"/>
                  <w:divBdr>
                    <w:top w:val="single" w:sz="2" w:space="0" w:color="E3E4E0"/>
                    <w:left w:val="single" w:sz="2" w:space="0" w:color="E3E4E0"/>
                    <w:bottom w:val="single" w:sz="2" w:space="0" w:color="E3E4E0"/>
                    <w:right w:val="single" w:sz="2" w:space="0" w:color="E3E4E0"/>
                  </w:divBdr>
                  <w:divsChild>
                    <w:div w:id="1182009614">
                      <w:marLeft w:val="0"/>
                      <w:marRight w:val="0"/>
                      <w:marTop w:val="0"/>
                      <w:marBottom w:val="0"/>
                      <w:divBdr>
                        <w:top w:val="single" w:sz="2" w:space="0" w:color="E3E4E0"/>
                        <w:left w:val="single" w:sz="2" w:space="0" w:color="E3E4E0"/>
                        <w:bottom w:val="single" w:sz="2" w:space="0" w:color="E3E4E0"/>
                        <w:right w:val="single" w:sz="2" w:space="0" w:color="E3E4E0"/>
                      </w:divBdr>
                      <w:divsChild>
                        <w:div w:id="16355955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63780161">
                      <w:marLeft w:val="0"/>
                      <w:marRight w:val="0"/>
                      <w:marTop w:val="0"/>
                      <w:marBottom w:val="0"/>
                      <w:divBdr>
                        <w:top w:val="single" w:sz="2" w:space="0" w:color="E3E4E0"/>
                        <w:left w:val="single" w:sz="2" w:space="0" w:color="E3E4E0"/>
                        <w:bottom w:val="single" w:sz="2" w:space="0" w:color="E3E4E0"/>
                        <w:right w:val="single" w:sz="2" w:space="0" w:color="E3E4E0"/>
                      </w:divBdr>
                      <w:divsChild>
                        <w:div w:id="16393331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78439326">
                  <w:marLeft w:val="0"/>
                  <w:marRight w:val="0"/>
                  <w:marTop w:val="0"/>
                  <w:marBottom w:val="0"/>
                  <w:divBdr>
                    <w:top w:val="single" w:sz="2" w:space="0" w:color="E3E4E0"/>
                    <w:left w:val="single" w:sz="2" w:space="0" w:color="E3E4E0"/>
                    <w:bottom w:val="single" w:sz="2" w:space="0" w:color="E3E4E0"/>
                    <w:right w:val="single" w:sz="2" w:space="0" w:color="E3E4E0"/>
                  </w:divBdr>
                  <w:divsChild>
                    <w:div w:id="6795055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66749201">
              <w:marLeft w:val="0"/>
              <w:marRight w:val="0"/>
              <w:marTop w:val="0"/>
              <w:marBottom w:val="0"/>
              <w:divBdr>
                <w:top w:val="single" w:sz="2" w:space="0" w:color="E3E4E0"/>
                <w:left w:val="single" w:sz="2" w:space="0" w:color="E3E4E0"/>
                <w:bottom w:val="single" w:sz="2" w:space="0" w:color="E3E4E0"/>
                <w:right w:val="single" w:sz="2" w:space="0" w:color="E3E4E0"/>
              </w:divBdr>
            </w:div>
            <w:div w:id="1824158218">
              <w:marLeft w:val="0"/>
              <w:marRight w:val="0"/>
              <w:marTop w:val="0"/>
              <w:marBottom w:val="0"/>
              <w:divBdr>
                <w:top w:val="single" w:sz="2" w:space="0" w:color="E3E4E0"/>
                <w:left w:val="single" w:sz="2" w:space="0" w:color="E3E4E0"/>
                <w:bottom w:val="single" w:sz="2" w:space="0" w:color="E3E4E0"/>
                <w:right w:val="single" w:sz="2" w:space="0" w:color="E3E4E0"/>
              </w:divBdr>
            </w:div>
            <w:div w:id="23482653">
              <w:marLeft w:val="0"/>
              <w:marRight w:val="0"/>
              <w:marTop w:val="0"/>
              <w:marBottom w:val="0"/>
              <w:divBdr>
                <w:top w:val="single" w:sz="6" w:space="0" w:color="auto"/>
                <w:left w:val="single" w:sz="6" w:space="0" w:color="auto"/>
                <w:bottom w:val="single" w:sz="6" w:space="0" w:color="auto"/>
                <w:right w:val="single" w:sz="6" w:space="0" w:color="auto"/>
              </w:divBdr>
              <w:divsChild>
                <w:div w:id="1843088289">
                  <w:marLeft w:val="0"/>
                  <w:marRight w:val="0"/>
                  <w:marTop w:val="0"/>
                  <w:marBottom w:val="0"/>
                  <w:divBdr>
                    <w:top w:val="single" w:sz="2" w:space="0" w:color="E3E4E0"/>
                    <w:left w:val="single" w:sz="2" w:space="0" w:color="E3E4E0"/>
                    <w:bottom w:val="single" w:sz="2" w:space="0" w:color="E3E4E0"/>
                    <w:right w:val="single" w:sz="2" w:space="0" w:color="E3E4E0"/>
                  </w:divBdr>
                  <w:divsChild>
                    <w:div w:id="982779924">
                      <w:marLeft w:val="0"/>
                      <w:marRight w:val="0"/>
                      <w:marTop w:val="0"/>
                      <w:marBottom w:val="0"/>
                      <w:divBdr>
                        <w:top w:val="single" w:sz="2" w:space="0" w:color="E3E4E0"/>
                        <w:left w:val="single" w:sz="2" w:space="0" w:color="E3E4E0"/>
                        <w:bottom w:val="single" w:sz="2" w:space="0" w:color="E3E4E0"/>
                        <w:right w:val="single" w:sz="2" w:space="0" w:color="E3E4E0"/>
                      </w:divBdr>
                      <w:divsChild>
                        <w:div w:id="3256712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8185793">
                      <w:marLeft w:val="0"/>
                      <w:marRight w:val="0"/>
                      <w:marTop w:val="0"/>
                      <w:marBottom w:val="0"/>
                      <w:divBdr>
                        <w:top w:val="single" w:sz="2" w:space="0" w:color="E3E4E0"/>
                        <w:left w:val="single" w:sz="2" w:space="0" w:color="E3E4E0"/>
                        <w:bottom w:val="single" w:sz="2" w:space="0" w:color="E3E4E0"/>
                        <w:right w:val="single" w:sz="2" w:space="0" w:color="E3E4E0"/>
                      </w:divBdr>
                      <w:divsChild>
                        <w:div w:id="17636411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43764558">
                  <w:marLeft w:val="0"/>
                  <w:marRight w:val="0"/>
                  <w:marTop w:val="0"/>
                  <w:marBottom w:val="0"/>
                  <w:divBdr>
                    <w:top w:val="single" w:sz="2" w:space="0" w:color="E3E4E0"/>
                    <w:left w:val="single" w:sz="2" w:space="0" w:color="E3E4E0"/>
                    <w:bottom w:val="single" w:sz="2" w:space="0" w:color="E3E4E0"/>
                    <w:right w:val="single" w:sz="2" w:space="0" w:color="E3E4E0"/>
                  </w:divBdr>
                  <w:divsChild>
                    <w:div w:id="19769135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1050998">
              <w:marLeft w:val="0"/>
              <w:marRight w:val="0"/>
              <w:marTop w:val="0"/>
              <w:marBottom w:val="0"/>
              <w:divBdr>
                <w:top w:val="single" w:sz="2" w:space="0" w:color="E3E4E0"/>
                <w:left w:val="single" w:sz="2" w:space="0" w:color="E3E4E0"/>
                <w:bottom w:val="single" w:sz="2" w:space="0" w:color="E3E4E0"/>
                <w:right w:val="single" w:sz="2" w:space="0" w:color="E3E4E0"/>
              </w:divBdr>
            </w:div>
            <w:div w:id="16785383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30952795">
      <w:bodyDiv w:val="1"/>
      <w:marLeft w:val="0"/>
      <w:marRight w:val="0"/>
      <w:marTop w:val="0"/>
      <w:marBottom w:val="0"/>
      <w:divBdr>
        <w:top w:val="none" w:sz="0" w:space="0" w:color="auto"/>
        <w:left w:val="none" w:sz="0" w:space="0" w:color="auto"/>
        <w:bottom w:val="none" w:sz="0" w:space="0" w:color="auto"/>
        <w:right w:val="none" w:sz="0" w:space="0" w:color="auto"/>
      </w:divBdr>
      <w:divsChild>
        <w:div w:id="124127725">
          <w:marLeft w:val="0"/>
          <w:marRight w:val="0"/>
          <w:marTop w:val="0"/>
          <w:marBottom w:val="0"/>
          <w:divBdr>
            <w:top w:val="single" w:sz="2" w:space="0" w:color="E3E4E0"/>
            <w:left w:val="single" w:sz="2" w:space="0" w:color="E3E4E0"/>
            <w:bottom w:val="single" w:sz="2" w:space="0" w:color="E3E4E0"/>
            <w:right w:val="single" w:sz="2" w:space="0" w:color="E3E4E0"/>
          </w:divBdr>
          <w:divsChild>
            <w:div w:id="388263070">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297488881">
          <w:marLeft w:val="0"/>
          <w:marRight w:val="0"/>
          <w:marTop w:val="0"/>
          <w:marBottom w:val="0"/>
          <w:divBdr>
            <w:top w:val="single" w:sz="2" w:space="0" w:color="E3E4E0"/>
            <w:left w:val="single" w:sz="2" w:space="0" w:color="E3E4E0"/>
            <w:bottom w:val="single" w:sz="2" w:space="0" w:color="E3E4E0"/>
            <w:right w:val="single" w:sz="2" w:space="0" w:color="E3E4E0"/>
          </w:divBdr>
        </w:div>
        <w:div w:id="1485855806">
          <w:marLeft w:val="0"/>
          <w:marRight w:val="0"/>
          <w:marTop w:val="0"/>
          <w:marBottom w:val="0"/>
          <w:divBdr>
            <w:top w:val="single" w:sz="2" w:space="0" w:color="E3E4E0"/>
            <w:left w:val="single" w:sz="2" w:space="0" w:color="E3E4E0"/>
            <w:bottom w:val="single" w:sz="2" w:space="0" w:color="E3E4E0"/>
            <w:right w:val="single" w:sz="2" w:space="0" w:color="E3E4E0"/>
          </w:divBdr>
          <w:divsChild>
            <w:div w:id="1440026306">
              <w:marLeft w:val="0"/>
              <w:marRight w:val="0"/>
              <w:marTop w:val="0"/>
              <w:marBottom w:val="0"/>
              <w:divBdr>
                <w:top w:val="single" w:sz="2" w:space="0" w:color="E3E4E0"/>
                <w:left w:val="single" w:sz="2" w:space="0" w:color="E3E4E0"/>
                <w:bottom w:val="single" w:sz="2" w:space="0" w:color="E3E4E0"/>
                <w:right w:val="single" w:sz="2" w:space="0" w:color="E3E4E0"/>
              </w:divBdr>
            </w:div>
            <w:div w:id="435829045">
              <w:marLeft w:val="0"/>
              <w:marRight w:val="0"/>
              <w:marTop w:val="0"/>
              <w:marBottom w:val="0"/>
              <w:divBdr>
                <w:top w:val="single" w:sz="6" w:space="0" w:color="auto"/>
                <w:left w:val="single" w:sz="6" w:space="0" w:color="auto"/>
                <w:bottom w:val="single" w:sz="6" w:space="0" w:color="auto"/>
                <w:right w:val="single" w:sz="6" w:space="0" w:color="auto"/>
              </w:divBdr>
              <w:divsChild>
                <w:div w:id="1416318527">
                  <w:marLeft w:val="0"/>
                  <w:marRight w:val="0"/>
                  <w:marTop w:val="0"/>
                  <w:marBottom w:val="0"/>
                  <w:divBdr>
                    <w:top w:val="single" w:sz="2" w:space="0" w:color="E3E4E0"/>
                    <w:left w:val="single" w:sz="2" w:space="0" w:color="E3E4E0"/>
                    <w:bottom w:val="single" w:sz="2" w:space="0" w:color="E3E4E0"/>
                    <w:right w:val="single" w:sz="2" w:space="0" w:color="E3E4E0"/>
                  </w:divBdr>
                  <w:divsChild>
                    <w:div w:id="1165433533">
                      <w:marLeft w:val="0"/>
                      <w:marRight w:val="0"/>
                      <w:marTop w:val="0"/>
                      <w:marBottom w:val="0"/>
                      <w:divBdr>
                        <w:top w:val="single" w:sz="2" w:space="0" w:color="E3E4E0"/>
                        <w:left w:val="single" w:sz="2" w:space="0" w:color="E3E4E0"/>
                        <w:bottom w:val="single" w:sz="2" w:space="0" w:color="E3E4E0"/>
                        <w:right w:val="single" w:sz="2" w:space="0" w:color="E3E4E0"/>
                      </w:divBdr>
                      <w:divsChild>
                        <w:div w:id="2255327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97568724">
                      <w:marLeft w:val="0"/>
                      <w:marRight w:val="0"/>
                      <w:marTop w:val="0"/>
                      <w:marBottom w:val="0"/>
                      <w:divBdr>
                        <w:top w:val="single" w:sz="2" w:space="0" w:color="E3E4E0"/>
                        <w:left w:val="single" w:sz="2" w:space="0" w:color="E3E4E0"/>
                        <w:bottom w:val="single" w:sz="2" w:space="0" w:color="E3E4E0"/>
                        <w:right w:val="single" w:sz="2" w:space="0" w:color="E3E4E0"/>
                      </w:divBdr>
                      <w:divsChild>
                        <w:div w:id="14256154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29562019">
                  <w:marLeft w:val="0"/>
                  <w:marRight w:val="0"/>
                  <w:marTop w:val="0"/>
                  <w:marBottom w:val="0"/>
                  <w:divBdr>
                    <w:top w:val="single" w:sz="2" w:space="0" w:color="E3E4E0"/>
                    <w:left w:val="single" w:sz="2" w:space="0" w:color="E3E4E0"/>
                    <w:bottom w:val="single" w:sz="2" w:space="0" w:color="E3E4E0"/>
                    <w:right w:val="single" w:sz="2" w:space="0" w:color="E3E4E0"/>
                  </w:divBdr>
                  <w:divsChild>
                    <w:div w:id="17949841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76351760">
              <w:marLeft w:val="0"/>
              <w:marRight w:val="0"/>
              <w:marTop w:val="0"/>
              <w:marBottom w:val="0"/>
              <w:divBdr>
                <w:top w:val="single" w:sz="6" w:space="0" w:color="auto"/>
                <w:left w:val="single" w:sz="6" w:space="0" w:color="auto"/>
                <w:bottom w:val="single" w:sz="6" w:space="0" w:color="auto"/>
                <w:right w:val="single" w:sz="6" w:space="0" w:color="auto"/>
              </w:divBdr>
              <w:divsChild>
                <w:div w:id="10868772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08260789">
              <w:marLeft w:val="0"/>
              <w:marRight w:val="0"/>
              <w:marTop w:val="0"/>
              <w:marBottom w:val="0"/>
              <w:divBdr>
                <w:top w:val="single" w:sz="2" w:space="0" w:color="E3E4E0"/>
                <w:left w:val="single" w:sz="2" w:space="0" w:color="E3E4E0"/>
                <w:bottom w:val="single" w:sz="2" w:space="0" w:color="E3E4E0"/>
                <w:right w:val="single" w:sz="2" w:space="0" w:color="E3E4E0"/>
              </w:divBdr>
            </w:div>
            <w:div w:id="1999337122">
              <w:marLeft w:val="0"/>
              <w:marRight w:val="0"/>
              <w:marTop w:val="0"/>
              <w:marBottom w:val="0"/>
              <w:divBdr>
                <w:top w:val="single" w:sz="2" w:space="0" w:color="E3E4E0"/>
                <w:left w:val="single" w:sz="2" w:space="0" w:color="E3E4E0"/>
                <w:bottom w:val="single" w:sz="2" w:space="0" w:color="E3E4E0"/>
                <w:right w:val="single" w:sz="2" w:space="0" w:color="E3E4E0"/>
              </w:divBdr>
            </w:div>
            <w:div w:id="507910050">
              <w:marLeft w:val="0"/>
              <w:marRight w:val="0"/>
              <w:marTop w:val="0"/>
              <w:marBottom w:val="0"/>
              <w:divBdr>
                <w:top w:val="single" w:sz="2" w:space="0" w:color="E3E4E0"/>
                <w:left w:val="single" w:sz="2" w:space="0" w:color="E3E4E0"/>
                <w:bottom w:val="single" w:sz="2" w:space="0" w:color="E3E4E0"/>
                <w:right w:val="single" w:sz="2" w:space="0" w:color="E3E4E0"/>
              </w:divBdr>
            </w:div>
            <w:div w:id="2122719482">
              <w:marLeft w:val="0"/>
              <w:marRight w:val="0"/>
              <w:marTop w:val="0"/>
              <w:marBottom w:val="0"/>
              <w:divBdr>
                <w:top w:val="single" w:sz="6" w:space="0" w:color="auto"/>
                <w:left w:val="single" w:sz="6" w:space="0" w:color="auto"/>
                <w:bottom w:val="single" w:sz="6" w:space="0" w:color="auto"/>
                <w:right w:val="single" w:sz="6" w:space="0" w:color="auto"/>
              </w:divBdr>
              <w:divsChild>
                <w:div w:id="784467076">
                  <w:marLeft w:val="0"/>
                  <w:marRight w:val="0"/>
                  <w:marTop w:val="0"/>
                  <w:marBottom w:val="0"/>
                  <w:divBdr>
                    <w:top w:val="single" w:sz="2" w:space="0" w:color="E3E4E0"/>
                    <w:left w:val="single" w:sz="2" w:space="0" w:color="E3E4E0"/>
                    <w:bottom w:val="single" w:sz="2" w:space="0" w:color="E3E4E0"/>
                    <w:right w:val="single" w:sz="2" w:space="0" w:color="E3E4E0"/>
                  </w:divBdr>
                  <w:divsChild>
                    <w:div w:id="956721702">
                      <w:marLeft w:val="0"/>
                      <w:marRight w:val="0"/>
                      <w:marTop w:val="0"/>
                      <w:marBottom w:val="0"/>
                      <w:divBdr>
                        <w:top w:val="single" w:sz="2" w:space="0" w:color="E3E4E0"/>
                        <w:left w:val="single" w:sz="2" w:space="0" w:color="E3E4E0"/>
                        <w:bottom w:val="single" w:sz="2" w:space="0" w:color="E3E4E0"/>
                        <w:right w:val="single" w:sz="2" w:space="0" w:color="E3E4E0"/>
                      </w:divBdr>
                    </w:div>
                    <w:div w:id="306053331">
                      <w:marLeft w:val="0"/>
                      <w:marRight w:val="0"/>
                      <w:marTop w:val="0"/>
                      <w:marBottom w:val="0"/>
                      <w:divBdr>
                        <w:top w:val="single" w:sz="2" w:space="0" w:color="E3E4E0"/>
                        <w:left w:val="single" w:sz="2" w:space="0" w:color="E3E4E0"/>
                        <w:bottom w:val="single" w:sz="2" w:space="0" w:color="E3E4E0"/>
                        <w:right w:val="single" w:sz="2" w:space="0" w:color="E3E4E0"/>
                      </w:divBdr>
                      <w:divsChild>
                        <w:div w:id="1862816882">
                          <w:marLeft w:val="0"/>
                          <w:marRight w:val="0"/>
                          <w:marTop w:val="0"/>
                          <w:marBottom w:val="0"/>
                          <w:divBdr>
                            <w:top w:val="single" w:sz="2" w:space="0" w:color="E3E4E0"/>
                            <w:left w:val="single" w:sz="2" w:space="0" w:color="E3E4E0"/>
                            <w:bottom w:val="single" w:sz="2" w:space="0" w:color="E3E4E0"/>
                            <w:right w:val="single" w:sz="2" w:space="0" w:color="E3E4E0"/>
                          </w:divBdr>
                          <w:divsChild>
                            <w:div w:id="13649846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54306009">
                          <w:marLeft w:val="0"/>
                          <w:marRight w:val="0"/>
                          <w:marTop w:val="0"/>
                          <w:marBottom w:val="0"/>
                          <w:divBdr>
                            <w:top w:val="single" w:sz="2" w:space="0" w:color="E3E4E0"/>
                            <w:left w:val="single" w:sz="2" w:space="0" w:color="E3E4E0"/>
                            <w:bottom w:val="single" w:sz="2" w:space="0" w:color="E3E4E0"/>
                            <w:right w:val="single" w:sz="2" w:space="0" w:color="E3E4E0"/>
                          </w:divBdr>
                          <w:divsChild>
                            <w:div w:id="8420135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086369885">
                  <w:marLeft w:val="0"/>
                  <w:marRight w:val="0"/>
                  <w:marTop w:val="0"/>
                  <w:marBottom w:val="0"/>
                  <w:divBdr>
                    <w:top w:val="single" w:sz="2" w:space="0" w:color="E3E4E0"/>
                    <w:left w:val="single" w:sz="2" w:space="0" w:color="E3E4E0"/>
                    <w:bottom w:val="single" w:sz="2" w:space="0" w:color="E3E4E0"/>
                    <w:right w:val="single" w:sz="2" w:space="0" w:color="E3E4E0"/>
                  </w:divBdr>
                  <w:divsChild>
                    <w:div w:id="12939499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57709535">
              <w:marLeft w:val="0"/>
              <w:marRight w:val="0"/>
              <w:marTop w:val="0"/>
              <w:marBottom w:val="0"/>
              <w:divBdr>
                <w:top w:val="single" w:sz="6" w:space="0" w:color="auto"/>
                <w:left w:val="single" w:sz="6" w:space="0" w:color="auto"/>
                <w:bottom w:val="single" w:sz="6" w:space="0" w:color="auto"/>
                <w:right w:val="single" w:sz="6" w:space="0" w:color="auto"/>
              </w:divBdr>
              <w:divsChild>
                <w:div w:id="705642554">
                  <w:marLeft w:val="0"/>
                  <w:marRight w:val="0"/>
                  <w:marTop w:val="0"/>
                  <w:marBottom w:val="0"/>
                  <w:divBdr>
                    <w:top w:val="single" w:sz="2" w:space="0" w:color="E3E4E0"/>
                    <w:left w:val="single" w:sz="2" w:space="0" w:color="E3E4E0"/>
                    <w:bottom w:val="single" w:sz="2" w:space="0" w:color="E3E4E0"/>
                    <w:right w:val="single" w:sz="2" w:space="0" w:color="E3E4E0"/>
                  </w:divBdr>
                  <w:divsChild>
                    <w:div w:id="472404698">
                      <w:marLeft w:val="0"/>
                      <w:marRight w:val="0"/>
                      <w:marTop w:val="0"/>
                      <w:marBottom w:val="0"/>
                      <w:divBdr>
                        <w:top w:val="single" w:sz="2" w:space="0" w:color="E3E4E0"/>
                        <w:left w:val="single" w:sz="2" w:space="0" w:color="E3E4E0"/>
                        <w:bottom w:val="single" w:sz="2" w:space="0" w:color="E3E4E0"/>
                        <w:right w:val="single" w:sz="2" w:space="0" w:color="E3E4E0"/>
                      </w:divBdr>
                    </w:div>
                    <w:div w:id="518593045">
                      <w:marLeft w:val="0"/>
                      <w:marRight w:val="0"/>
                      <w:marTop w:val="0"/>
                      <w:marBottom w:val="0"/>
                      <w:divBdr>
                        <w:top w:val="single" w:sz="2" w:space="0" w:color="E3E4E0"/>
                        <w:left w:val="single" w:sz="2" w:space="0" w:color="E3E4E0"/>
                        <w:bottom w:val="single" w:sz="2" w:space="0" w:color="E3E4E0"/>
                        <w:right w:val="single" w:sz="2" w:space="0" w:color="E3E4E0"/>
                      </w:divBdr>
                      <w:divsChild>
                        <w:div w:id="1264261426">
                          <w:marLeft w:val="0"/>
                          <w:marRight w:val="0"/>
                          <w:marTop w:val="0"/>
                          <w:marBottom w:val="0"/>
                          <w:divBdr>
                            <w:top w:val="single" w:sz="2" w:space="0" w:color="E3E4E0"/>
                            <w:left w:val="single" w:sz="2" w:space="0" w:color="E3E4E0"/>
                            <w:bottom w:val="single" w:sz="2" w:space="0" w:color="E3E4E0"/>
                            <w:right w:val="single" w:sz="2" w:space="0" w:color="E3E4E0"/>
                          </w:divBdr>
                          <w:divsChild>
                            <w:div w:id="6418117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68840393">
                          <w:marLeft w:val="0"/>
                          <w:marRight w:val="0"/>
                          <w:marTop w:val="0"/>
                          <w:marBottom w:val="0"/>
                          <w:divBdr>
                            <w:top w:val="single" w:sz="2" w:space="0" w:color="E3E4E0"/>
                            <w:left w:val="single" w:sz="2" w:space="0" w:color="E3E4E0"/>
                            <w:bottom w:val="single" w:sz="2" w:space="0" w:color="E3E4E0"/>
                            <w:right w:val="single" w:sz="2" w:space="0" w:color="E3E4E0"/>
                          </w:divBdr>
                          <w:divsChild>
                            <w:div w:id="5460715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128207067">
                  <w:marLeft w:val="0"/>
                  <w:marRight w:val="0"/>
                  <w:marTop w:val="0"/>
                  <w:marBottom w:val="0"/>
                  <w:divBdr>
                    <w:top w:val="single" w:sz="2" w:space="0" w:color="E3E4E0"/>
                    <w:left w:val="single" w:sz="2" w:space="0" w:color="E3E4E0"/>
                    <w:bottom w:val="single" w:sz="2" w:space="0" w:color="E3E4E0"/>
                    <w:right w:val="single" w:sz="2" w:space="0" w:color="E3E4E0"/>
                  </w:divBdr>
                  <w:divsChild>
                    <w:div w:id="20465175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360485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70347438">
      <w:bodyDiv w:val="1"/>
      <w:marLeft w:val="0"/>
      <w:marRight w:val="0"/>
      <w:marTop w:val="0"/>
      <w:marBottom w:val="0"/>
      <w:divBdr>
        <w:top w:val="none" w:sz="0" w:space="0" w:color="auto"/>
        <w:left w:val="none" w:sz="0" w:space="0" w:color="auto"/>
        <w:bottom w:val="none" w:sz="0" w:space="0" w:color="auto"/>
        <w:right w:val="none" w:sz="0" w:space="0" w:color="auto"/>
      </w:divBdr>
      <w:divsChild>
        <w:div w:id="320937284">
          <w:marLeft w:val="0"/>
          <w:marRight w:val="0"/>
          <w:marTop w:val="0"/>
          <w:marBottom w:val="0"/>
          <w:divBdr>
            <w:top w:val="single" w:sz="2" w:space="0" w:color="E3E4E0"/>
            <w:left w:val="single" w:sz="2" w:space="0" w:color="E3E4E0"/>
            <w:bottom w:val="single" w:sz="2" w:space="0" w:color="E3E4E0"/>
            <w:right w:val="single" w:sz="2" w:space="0" w:color="E3E4E0"/>
          </w:divBdr>
          <w:divsChild>
            <w:div w:id="195135084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468543649">
          <w:marLeft w:val="0"/>
          <w:marRight w:val="0"/>
          <w:marTop w:val="0"/>
          <w:marBottom w:val="0"/>
          <w:divBdr>
            <w:top w:val="single" w:sz="2" w:space="0" w:color="E3E4E0"/>
            <w:left w:val="single" w:sz="2" w:space="0" w:color="E3E4E0"/>
            <w:bottom w:val="single" w:sz="2" w:space="0" w:color="E3E4E0"/>
            <w:right w:val="single" w:sz="2" w:space="0" w:color="E3E4E0"/>
          </w:divBdr>
        </w:div>
        <w:div w:id="1639338826">
          <w:marLeft w:val="0"/>
          <w:marRight w:val="0"/>
          <w:marTop w:val="0"/>
          <w:marBottom w:val="0"/>
          <w:divBdr>
            <w:top w:val="single" w:sz="2" w:space="0" w:color="E3E4E0"/>
            <w:left w:val="single" w:sz="2" w:space="0" w:color="E3E4E0"/>
            <w:bottom w:val="single" w:sz="2" w:space="0" w:color="E3E4E0"/>
            <w:right w:val="single" w:sz="2" w:space="0" w:color="E3E4E0"/>
          </w:divBdr>
          <w:divsChild>
            <w:div w:id="1811241712">
              <w:marLeft w:val="0"/>
              <w:marRight w:val="0"/>
              <w:marTop w:val="0"/>
              <w:marBottom w:val="0"/>
              <w:divBdr>
                <w:top w:val="single" w:sz="2" w:space="0" w:color="E3E4E0"/>
                <w:left w:val="single" w:sz="2" w:space="0" w:color="E3E4E0"/>
                <w:bottom w:val="single" w:sz="2" w:space="0" w:color="E3E4E0"/>
                <w:right w:val="single" w:sz="2" w:space="0" w:color="E3E4E0"/>
              </w:divBdr>
            </w:div>
            <w:div w:id="633996009">
              <w:marLeft w:val="0"/>
              <w:marRight w:val="0"/>
              <w:marTop w:val="0"/>
              <w:marBottom w:val="0"/>
              <w:divBdr>
                <w:top w:val="single" w:sz="2" w:space="0" w:color="E3E4E0"/>
                <w:left w:val="single" w:sz="2" w:space="0" w:color="E3E4E0"/>
                <w:bottom w:val="single" w:sz="2" w:space="0" w:color="E3E4E0"/>
                <w:right w:val="single" w:sz="2" w:space="0" w:color="E3E4E0"/>
              </w:divBdr>
            </w:div>
            <w:div w:id="2045669190">
              <w:marLeft w:val="0"/>
              <w:marRight w:val="0"/>
              <w:marTop w:val="0"/>
              <w:marBottom w:val="0"/>
              <w:divBdr>
                <w:top w:val="single" w:sz="2" w:space="0" w:color="E3E4E0"/>
                <w:left w:val="single" w:sz="2" w:space="0" w:color="E3E4E0"/>
                <w:bottom w:val="single" w:sz="2" w:space="0" w:color="E3E4E0"/>
                <w:right w:val="single" w:sz="2" w:space="0" w:color="E3E4E0"/>
              </w:divBdr>
            </w:div>
            <w:div w:id="1532838487">
              <w:marLeft w:val="0"/>
              <w:marRight w:val="0"/>
              <w:marTop w:val="0"/>
              <w:marBottom w:val="0"/>
              <w:divBdr>
                <w:top w:val="single" w:sz="2" w:space="0" w:color="E3E4E0"/>
                <w:left w:val="single" w:sz="2" w:space="0" w:color="E3E4E0"/>
                <w:bottom w:val="single" w:sz="2" w:space="0" w:color="E3E4E0"/>
                <w:right w:val="single" w:sz="2" w:space="0" w:color="E3E4E0"/>
              </w:divBdr>
              <w:divsChild>
                <w:div w:id="1870798634">
                  <w:marLeft w:val="0"/>
                  <w:marRight w:val="0"/>
                  <w:marTop w:val="0"/>
                  <w:marBottom w:val="0"/>
                  <w:divBdr>
                    <w:top w:val="single" w:sz="2" w:space="0" w:color="E3E4E0"/>
                    <w:left w:val="single" w:sz="2" w:space="0" w:color="E3E4E0"/>
                    <w:bottom w:val="single" w:sz="2" w:space="0" w:color="E3E4E0"/>
                    <w:right w:val="single" w:sz="2" w:space="0" w:color="E3E4E0"/>
                  </w:divBdr>
                  <w:divsChild>
                    <w:div w:id="1327590239">
                      <w:marLeft w:val="-195"/>
                      <w:marRight w:val="0"/>
                      <w:marTop w:val="0"/>
                      <w:marBottom w:val="0"/>
                      <w:divBdr>
                        <w:top w:val="single" w:sz="2" w:space="0" w:color="E3E4E0"/>
                        <w:left w:val="single" w:sz="2" w:space="0" w:color="E3E4E0"/>
                        <w:bottom w:val="single" w:sz="2" w:space="0" w:color="E3E4E0"/>
                        <w:right w:val="single" w:sz="2" w:space="0" w:color="E3E4E0"/>
                      </w:divBdr>
                      <w:divsChild>
                        <w:div w:id="17793702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2668774">
                      <w:marLeft w:val="0"/>
                      <w:marRight w:val="0"/>
                      <w:marTop w:val="0"/>
                      <w:marBottom w:val="0"/>
                      <w:divBdr>
                        <w:top w:val="single" w:sz="2" w:space="0" w:color="E3E4E0"/>
                        <w:left w:val="single" w:sz="2" w:space="0" w:color="E3E4E0"/>
                        <w:bottom w:val="single" w:sz="2" w:space="0" w:color="E3E4E0"/>
                        <w:right w:val="single" w:sz="2" w:space="1" w:color="E3E4E0"/>
                      </w:divBdr>
                      <w:divsChild>
                        <w:div w:id="1944534707">
                          <w:marLeft w:val="0"/>
                          <w:marRight w:val="0"/>
                          <w:marTop w:val="0"/>
                          <w:marBottom w:val="0"/>
                          <w:divBdr>
                            <w:top w:val="single" w:sz="2" w:space="0" w:color="E3E4E0"/>
                            <w:left w:val="single" w:sz="2" w:space="0" w:color="E3E4E0"/>
                            <w:bottom w:val="single" w:sz="2" w:space="0" w:color="E3E4E0"/>
                            <w:right w:val="single" w:sz="2" w:space="0" w:color="E3E4E0"/>
                          </w:divBdr>
                          <w:divsChild>
                            <w:div w:id="1252549982">
                              <w:marLeft w:val="0"/>
                              <w:marRight w:val="0"/>
                              <w:marTop w:val="0"/>
                              <w:marBottom w:val="0"/>
                              <w:divBdr>
                                <w:top w:val="single" w:sz="6" w:space="0" w:color="auto"/>
                                <w:left w:val="single" w:sz="6" w:space="0" w:color="auto"/>
                                <w:bottom w:val="single" w:sz="6" w:space="0" w:color="auto"/>
                                <w:right w:val="single" w:sz="6" w:space="0" w:color="auto"/>
                              </w:divBdr>
                              <w:divsChild>
                                <w:div w:id="126943953">
                                  <w:marLeft w:val="0"/>
                                  <w:marRight w:val="0"/>
                                  <w:marTop w:val="0"/>
                                  <w:marBottom w:val="0"/>
                                  <w:divBdr>
                                    <w:top w:val="single" w:sz="2" w:space="0" w:color="E3E4E0"/>
                                    <w:left w:val="single" w:sz="2" w:space="0" w:color="E3E4E0"/>
                                    <w:bottom w:val="single" w:sz="2" w:space="0" w:color="E3E4E0"/>
                                    <w:right w:val="single" w:sz="2" w:space="0" w:color="E3E4E0"/>
                                  </w:divBdr>
                                  <w:divsChild>
                                    <w:div w:id="284699691">
                                      <w:marLeft w:val="0"/>
                                      <w:marRight w:val="0"/>
                                      <w:marTop w:val="0"/>
                                      <w:marBottom w:val="0"/>
                                      <w:divBdr>
                                        <w:top w:val="single" w:sz="2" w:space="0" w:color="E3E4E0"/>
                                        <w:left w:val="single" w:sz="2" w:space="0" w:color="E3E4E0"/>
                                        <w:bottom w:val="single" w:sz="2" w:space="0" w:color="E3E4E0"/>
                                        <w:right w:val="single" w:sz="2" w:space="0" w:color="E3E4E0"/>
                                      </w:divBdr>
                                      <w:divsChild>
                                        <w:div w:id="8334491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01650595">
                                      <w:marLeft w:val="0"/>
                                      <w:marRight w:val="0"/>
                                      <w:marTop w:val="0"/>
                                      <w:marBottom w:val="0"/>
                                      <w:divBdr>
                                        <w:top w:val="single" w:sz="2" w:space="0" w:color="E3E4E0"/>
                                        <w:left w:val="single" w:sz="2" w:space="0" w:color="E3E4E0"/>
                                        <w:bottom w:val="single" w:sz="2" w:space="0" w:color="E3E4E0"/>
                                        <w:right w:val="single" w:sz="2" w:space="0" w:color="E3E4E0"/>
                                      </w:divBdr>
                                      <w:divsChild>
                                        <w:div w:id="19455706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41320694">
                                  <w:marLeft w:val="0"/>
                                  <w:marRight w:val="0"/>
                                  <w:marTop w:val="0"/>
                                  <w:marBottom w:val="0"/>
                                  <w:divBdr>
                                    <w:top w:val="single" w:sz="2" w:space="0" w:color="E3E4E0"/>
                                    <w:left w:val="single" w:sz="2" w:space="0" w:color="E3E4E0"/>
                                    <w:bottom w:val="single" w:sz="2" w:space="0" w:color="E3E4E0"/>
                                    <w:right w:val="single" w:sz="2" w:space="0" w:color="E3E4E0"/>
                                  </w:divBdr>
                                  <w:divsChild>
                                    <w:div w:id="2596846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782723993">
                  <w:marLeft w:val="0"/>
                  <w:marRight w:val="0"/>
                  <w:marTop w:val="0"/>
                  <w:marBottom w:val="0"/>
                  <w:divBdr>
                    <w:top w:val="single" w:sz="2" w:space="0" w:color="E3E4E0"/>
                    <w:left w:val="single" w:sz="2" w:space="0" w:color="E3E4E0"/>
                    <w:bottom w:val="single" w:sz="2" w:space="0" w:color="E3E4E0"/>
                    <w:right w:val="single" w:sz="2" w:space="0" w:color="E3E4E0"/>
                  </w:divBdr>
                  <w:divsChild>
                    <w:div w:id="1206521873">
                      <w:marLeft w:val="-195"/>
                      <w:marRight w:val="0"/>
                      <w:marTop w:val="0"/>
                      <w:marBottom w:val="0"/>
                      <w:divBdr>
                        <w:top w:val="single" w:sz="2" w:space="0" w:color="E3E4E0"/>
                        <w:left w:val="single" w:sz="2" w:space="0" w:color="E3E4E0"/>
                        <w:bottom w:val="single" w:sz="2" w:space="0" w:color="E3E4E0"/>
                        <w:right w:val="single" w:sz="2" w:space="0" w:color="E3E4E0"/>
                      </w:divBdr>
                      <w:divsChild>
                        <w:div w:id="6406164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41393145">
                      <w:marLeft w:val="0"/>
                      <w:marRight w:val="0"/>
                      <w:marTop w:val="0"/>
                      <w:marBottom w:val="0"/>
                      <w:divBdr>
                        <w:top w:val="single" w:sz="2" w:space="0" w:color="E3E4E0"/>
                        <w:left w:val="single" w:sz="2" w:space="0" w:color="E3E4E0"/>
                        <w:bottom w:val="single" w:sz="2" w:space="0" w:color="E3E4E0"/>
                        <w:right w:val="single" w:sz="2" w:space="1" w:color="E3E4E0"/>
                      </w:divBdr>
                      <w:divsChild>
                        <w:div w:id="1717705730">
                          <w:marLeft w:val="0"/>
                          <w:marRight w:val="0"/>
                          <w:marTop w:val="0"/>
                          <w:marBottom w:val="0"/>
                          <w:divBdr>
                            <w:top w:val="single" w:sz="2" w:space="0" w:color="E3E4E0"/>
                            <w:left w:val="single" w:sz="2" w:space="0" w:color="E3E4E0"/>
                            <w:bottom w:val="single" w:sz="2" w:space="0" w:color="E3E4E0"/>
                            <w:right w:val="single" w:sz="2" w:space="0" w:color="E3E4E0"/>
                          </w:divBdr>
                          <w:divsChild>
                            <w:div w:id="89356332">
                              <w:marLeft w:val="0"/>
                              <w:marRight w:val="0"/>
                              <w:marTop w:val="0"/>
                              <w:marBottom w:val="0"/>
                              <w:divBdr>
                                <w:top w:val="single" w:sz="6" w:space="0" w:color="auto"/>
                                <w:left w:val="single" w:sz="6" w:space="0" w:color="auto"/>
                                <w:bottom w:val="single" w:sz="6" w:space="0" w:color="auto"/>
                                <w:right w:val="single" w:sz="6" w:space="0" w:color="auto"/>
                              </w:divBdr>
                              <w:divsChild>
                                <w:div w:id="1486044611">
                                  <w:marLeft w:val="0"/>
                                  <w:marRight w:val="0"/>
                                  <w:marTop w:val="0"/>
                                  <w:marBottom w:val="0"/>
                                  <w:divBdr>
                                    <w:top w:val="single" w:sz="2" w:space="0" w:color="E3E4E0"/>
                                    <w:left w:val="single" w:sz="2" w:space="0" w:color="E3E4E0"/>
                                    <w:bottom w:val="single" w:sz="2" w:space="0" w:color="E3E4E0"/>
                                    <w:right w:val="single" w:sz="2" w:space="0" w:color="E3E4E0"/>
                                  </w:divBdr>
                                  <w:divsChild>
                                    <w:div w:id="414858392">
                                      <w:marLeft w:val="0"/>
                                      <w:marRight w:val="0"/>
                                      <w:marTop w:val="0"/>
                                      <w:marBottom w:val="0"/>
                                      <w:divBdr>
                                        <w:top w:val="single" w:sz="2" w:space="0" w:color="E3E4E0"/>
                                        <w:left w:val="single" w:sz="2" w:space="0" w:color="E3E4E0"/>
                                        <w:bottom w:val="single" w:sz="2" w:space="0" w:color="E3E4E0"/>
                                        <w:right w:val="single" w:sz="2" w:space="0" w:color="E3E4E0"/>
                                      </w:divBdr>
                                      <w:divsChild>
                                        <w:div w:id="19120803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78242266">
                                      <w:marLeft w:val="0"/>
                                      <w:marRight w:val="0"/>
                                      <w:marTop w:val="0"/>
                                      <w:marBottom w:val="0"/>
                                      <w:divBdr>
                                        <w:top w:val="single" w:sz="2" w:space="0" w:color="E3E4E0"/>
                                        <w:left w:val="single" w:sz="2" w:space="0" w:color="E3E4E0"/>
                                        <w:bottom w:val="single" w:sz="2" w:space="0" w:color="E3E4E0"/>
                                        <w:right w:val="single" w:sz="2" w:space="0" w:color="E3E4E0"/>
                                      </w:divBdr>
                                      <w:divsChild>
                                        <w:div w:id="5760117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65317164">
                                  <w:marLeft w:val="0"/>
                                  <w:marRight w:val="0"/>
                                  <w:marTop w:val="0"/>
                                  <w:marBottom w:val="0"/>
                                  <w:divBdr>
                                    <w:top w:val="single" w:sz="2" w:space="0" w:color="E3E4E0"/>
                                    <w:left w:val="single" w:sz="2" w:space="0" w:color="E3E4E0"/>
                                    <w:bottom w:val="single" w:sz="2" w:space="0" w:color="E3E4E0"/>
                                    <w:right w:val="single" w:sz="2" w:space="0" w:color="E3E4E0"/>
                                  </w:divBdr>
                                  <w:divsChild>
                                    <w:div w:id="18768932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203494013">
                  <w:marLeft w:val="0"/>
                  <w:marRight w:val="0"/>
                  <w:marTop w:val="0"/>
                  <w:marBottom w:val="0"/>
                  <w:divBdr>
                    <w:top w:val="single" w:sz="2" w:space="0" w:color="E3E4E0"/>
                    <w:left w:val="single" w:sz="2" w:space="0" w:color="E3E4E0"/>
                    <w:bottom w:val="single" w:sz="2" w:space="0" w:color="E3E4E0"/>
                    <w:right w:val="single" w:sz="2" w:space="0" w:color="E3E4E0"/>
                  </w:divBdr>
                  <w:divsChild>
                    <w:div w:id="1151171993">
                      <w:marLeft w:val="-195"/>
                      <w:marRight w:val="0"/>
                      <w:marTop w:val="0"/>
                      <w:marBottom w:val="0"/>
                      <w:divBdr>
                        <w:top w:val="single" w:sz="2" w:space="0" w:color="E3E4E0"/>
                        <w:left w:val="single" w:sz="2" w:space="0" w:color="E3E4E0"/>
                        <w:bottom w:val="single" w:sz="2" w:space="0" w:color="E3E4E0"/>
                        <w:right w:val="single" w:sz="2" w:space="0" w:color="E3E4E0"/>
                      </w:divBdr>
                      <w:divsChild>
                        <w:div w:id="12803398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43624480">
                      <w:marLeft w:val="0"/>
                      <w:marRight w:val="0"/>
                      <w:marTop w:val="0"/>
                      <w:marBottom w:val="0"/>
                      <w:divBdr>
                        <w:top w:val="single" w:sz="2" w:space="0" w:color="E3E4E0"/>
                        <w:left w:val="single" w:sz="2" w:space="0" w:color="E3E4E0"/>
                        <w:bottom w:val="single" w:sz="2" w:space="0" w:color="E3E4E0"/>
                        <w:right w:val="single" w:sz="2" w:space="1" w:color="E3E4E0"/>
                      </w:divBdr>
                      <w:divsChild>
                        <w:div w:id="106776866">
                          <w:marLeft w:val="0"/>
                          <w:marRight w:val="0"/>
                          <w:marTop w:val="0"/>
                          <w:marBottom w:val="0"/>
                          <w:divBdr>
                            <w:top w:val="single" w:sz="2" w:space="0" w:color="E3E4E0"/>
                            <w:left w:val="single" w:sz="2" w:space="0" w:color="E3E4E0"/>
                            <w:bottom w:val="single" w:sz="2" w:space="0" w:color="E3E4E0"/>
                            <w:right w:val="single" w:sz="2" w:space="0" w:color="E3E4E0"/>
                          </w:divBdr>
                          <w:divsChild>
                            <w:div w:id="1145857514">
                              <w:marLeft w:val="0"/>
                              <w:marRight w:val="0"/>
                              <w:marTop w:val="0"/>
                              <w:marBottom w:val="0"/>
                              <w:divBdr>
                                <w:top w:val="single" w:sz="6" w:space="0" w:color="auto"/>
                                <w:left w:val="single" w:sz="6" w:space="0" w:color="auto"/>
                                <w:bottom w:val="single" w:sz="6" w:space="0" w:color="auto"/>
                                <w:right w:val="single" w:sz="6" w:space="0" w:color="auto"/>
                              </w:divBdr>
                              <w:divsChild>
                                <w:div w:id="394860681">
                                  <w:marLeft w:val="0"/>
                                  <w:marRight w:val="0"/>
                                  <w:marTop w:val="0"/>
                                  <w:marBottom w:val="0"/>
                                  <w:divBdr>
                                    <w:top w:val="single" w:sz="2" w:space="0" w:color="E3E4E0"/>
                                    <w:left w:val="single" w:sz="2" w:space="0" w:color="E3E4E0"/>
                                    <w:bottom w:val="single" w:sz="2" w:space="0" w:color="E3E4E0"/>
                                    <w:right w:val="single" w:sz="2" w:space="0" w:color="E3E4E0"/>
                                  </w:divBdr>
                                  <w:divsChild>
                                    <w:div w:id="93942011">
                                      <w:marLeft w:val="0"/>
                                      <w:marRight w:val="0"/>
                                      <w:marTop w:val="0"/>
                                      <w:marBottom w:val="0"/>
                                      <w:divBdr>
                                        <w:top w:val="single" w:sz="2" w:space="0" w:color="E3E4E0"/>
                                        <w:left w:val="single" w:sz="2" w:space="0" w:color="E3E4E0"/>
                                        <w:bottom w:val="single" w:sz="2" w:space="0" w:color="E3E4E0"/>
                                        <w:right w:val="single" w:sz="2" w:space="0" w:color="E3E4E0"/>
                                      </w:divBdr>
                                      <w:divsChild>
                                        <w:div w:id="20001597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8845977">
                                      <w:marLeft w:val="0"/>
                                      <w:marRight w:val="0"/>
                                      <w:marTop w:val="0"/>
                                      <w:marBottom w:val="0"/>
                                      <w:divBdr>
                                        <w:top w:val="single" w:sz="2" w:space="0" w:color="E3E4E0"/>
                                        <w:left w:val="single" w:sz="2" w:space="0" w:color="E3E4E0"/>
                                        <w:bottom w:val="single" w:sz="2" w:space="0" w:color="E3E4E0"/>
                                        <w:right w:val="single" w:sz="2" w:space="0" w:color="E3E4E0"/>
                                      </w:divBdr>
                                      <w:divsChild>
                                        <w:div w:id="20518756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75424302">
                                  <w:marLeft w:val="0"/>
                                  <w:marRight w:val="0"/>
                                  <w:marTop w:val="0"/>
                                  <w:marBottom w:val="0"/>
                                  <w:divBdr>
                                    <w:top w:val="single" w:sz="2" w:space="0" w:color="E3E4E0"/>
                                    <w:left w:val="single" w:sz="2" w:space="0" w:color="E3E4E0"/>
                                    <w:bottom w:val="single" w:sz="2" w:space="0" w:color="E3E4E0"/>
                                    <w:right w:val="single" w:sz="2" w:space="0" w:color="E3E4E0"/>
                                  </w:divBdr>
                                  <w:divsChild>
                                    <w:div w:id="13614667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88410854">
                              <w:marLeft w:val="0"/>
                              <w:marRight w:val="0"/>
                              <w:marTop w:val="0"/>
                              <w:marBottom w:val="0"/>
                              <w:divBdr>
                                <w:top w:val="single" w:sz="6" w:space="0" w:color="auto"/>
                                <w:left w:val="single" w:sz="6" w:space="0" w:color="auto"/>
                                <w:bottom w:val="single" w:sz="6" w:space="0" w:color="auto"/>
                                <w:right w:val="single" w:sz="6" w:space="0" w:color="auto"/>
                              </w:divBdr>
                              <w:divsChild>
                                <w:div w:id="16827808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449125593">
              <w:marLeft w:val="0"/>
              <w:marRight w:val="0"/>
              <w:marTop w:val="0"/>
              <w:marBottom w:val="0"/>
              <w:divBdr>
                <w:top w:val="single" w:sz="2" w:space="0" w:color="E3E4E0"/>
                <w:left w:val="single" w:sz="2" w:space="0" w:color="E3E4E0"/>
                <w:bottom w:val="single" w:sz="2" w:space="0" w:color="E3E4E0"/>
                <w:right w:val="single" w:sz="2" w:space="0" w:color="E3E4E0"/>
              </w:divBdr>
            </w:div>
            <w:div w:id="532309290">
              <w:marLeft w:val="0"/>
              <w:marRight w:val="0"/>
              <w:marTop w:val="0"/>
              <w:marBottom w:val="0"/>
              <w:divBdr>
                <w:top w:val="single" w:sz="6" w:space="0" w:color="auto"/>
                <w:left w:val="single" w:sz="6" w:space="0" w:color="auto"/>
                <w:bottom w:val="single" w:sz="6" w:space="0" w:color="auto"/>
                <w:right w:val="single" w:sz="6" w:space="0" w:color="auto"/>
              </w:divBdr>
              <w:divsChild>
                <w:div w:id="736826517">
                  <w:marLeft w:val="0"/>
                  <w:marRight w:val="0"/>
                  <w:marTop w:val="0"/>
                  <w:marBottom w:val="0"/>
                  <w:divBdr>
                    <w:top w:val="single" w:sz="2" w:space="0" w:color="E3E4E0"/>
                    <w:left w:val="single" w:sz="2" w:space="0" w:color="E3E4E0"/>
                    <w:bottom w:val="single" w:sz="2" w:space="0" w:color="E3E4E0"/>
                    <w:right w:val="single" w:sz="2" w:space="0" w:color="E3E4E0"/>
                  </w:divBdr>
                  <w:divsChild>
                    <w:div w:id="1895115851">
                      <w:marLeft w:val="0"/>
                      <w:marRight w:val="0"/>
                      <w:marTop w:val="0"/>
                      <w:marBottom w:val="0"/>
                      <w:divBdr>
                        <w:top w:val="single" w:sz="2" w:space="0" w:color="E3E4E0"/>
                        <w:left w:val="single" w:sz="2" w:space="0" w:color="E3E4E0"/>
                        <w:bottom w:val="single" w:sz="2" w:space="0" w:color="E3E4E0"/>
                        <w:right w:val="single" w:sz="2" w:space="0" w:color="E3E4E0"/>
                      </w:divBdr>
                      <w:divsChild>
                        <w:div w:id="9278114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34312050">
                      <w:marLeft w:val="0"/>
                      <w:marRight w:val="0"/>
                      <w:marTop w:val="0"/>
                      <w:marBottom w:val="0"/>
                      <w:divBdr>
                        <w:top w:val="single" w:sz="2" w:space="0" w:color="E3E4E0"/>
                        <w:left w:val="single" w:sz="2" w:space="0" w:color="E3E4E0"/>
                        <w:bottom w:val="single" w:sz="2" w:space="0" w:color="E3E4E0"/>
                        <w:right w:val="single" w:sz="2" w:space="0" w:color="E3E4E0"/>
                      </w:divBdr>
                      <w:divsChild>
                        <w:div w:id="14150060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31231381">
                  <w:marLeft w:val="0"/>
                  <w:marRight w:val="0"/>
                  <w:marTop w:val="0"/>
                  <w:marBottom w:val="0"/>
                  <w:divBdr>
                    <w:top w:val="single" w:sz="2" w:space="0" w:color="E3E4E0"/>
                    <w:left w:val="single" w:sz="2" w:space="0" w:color="E3E4E0"/>
                    <w:bottom w:val="single" w:sz="2" w:space="0" w:color="E3E4E0"/>
                    <w:right w:val="single" w:sz="2" w:space="0" w:color="E3E4E0"/>
                  </w:divBdr>
                  <w:divsChild>
                    <w:div w:id="8333737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71511954">
              <w:marLeft w:val="0"/>
              <w:marRight w:val="0"/>
              <w:marTop w:val="0"/>
              <w:marBottom w:val="0"/>
              <w:divBdr>
                <w:top w:val="single" w:sz="2" w:space="0" w:color="E3E4E0"/>
                <w:left w:val="single" w:sz="2" w:space="0" w:color="E3E4E0"/>
                <w:bottom w:val="single" w:sz="2" w:space="0" w:color="E3E4E0"/>
                <w:right w:val="single" w:sz="2" w:space="0" w:color="E3E4E0"/>
              </w:divBdr>
            </w:div>
            <w:div w:id="5575169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71661537">
      <w:bodyDiv w:val="1"/>
      <w:marLeft w:val="0"/>
      <w:marRight w:val="0"/>
      <w:marTop w:val="0"/>
      <w:marBottom w:val="0"/>
      <w:divBdr>
        <w:top w:val="none" w:sz="0" w:space="0" w:color="auto"/>
        <w:left w:val="none" w:sz="0" w:space="0" w:color="auto"/>
        <w:bottom w:val="none" w:sz="0" w:space="0" w:color="auto"/>
        <w:right w:val="none" w:sz="0" w:space="0" w:color="auto"/>
      </w:divBdr>
      <w:divsChild>
        <w:div w:id="1384672398">
          <w:marLeft w:val="0"/>
          <w:marRight w:val="0"/>
          <w:marTop w:val="0"/>
          <w:marBottom w:val="0"/>
          <w:divBdr>
            <w:top w:val="single" w:sz="2" w:space="0" w:color="E3E4E0"/>
            <w:left w:val="single" w:sz="2" w:space="0" w:color="E3E4E0"/>
            <w:bottom w:val="single" w:sz="2" w:space="0" w:color="E3E4E0"/>
            <w:right w:val="single" w:sz="2" w:space="0" w:color="E3E4E0"/>
          </w:divBdr>
          <w:divsChild>
            <w:div w:id="204350668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589970204">
          <w:marLeft w:val="0"/>
          <w:marRight w:val="0"/>
          <w:marTop w:val="0"/>
          <w:marBottom w:val="0"/>
          <w:divBdr>
            <w:top w:val="single" w:sz="2" w:space="0" w:color="E3E4E0"/>
            <w:left w:val="single" w:sz="2" w:space="0" w:color="E3E4E0"/>
            <w:bottom w:val="single" w:sz="2" w:space="0" w:color="E3E4E0"/>
            <w:right w:val="single" w:sz="2" w:space="0" w:color="E3E4E0"/>
          </w:divBdr>
        </w:div>
        <w:div w:id="697125883">
          <w:marLeft w:val="0"/>
          <w:marRight w:val="0"/>
          <w:marTop w:val="0"/>
          <w:marBottom w:val="0"/>
          <w:divBdr>
            <w:top w:val="single" w:sz="2" w:space="0" w:color="E3E4E0"/>
            <w:left w:val="single" w:sz="2" w:space="0" w:color="E3E4E0"/>
            <w:bottom w:val="single" w:sz="2" w:space="0" w:color="E3E4E0"/>
            <w:right w:val="single" w:sz="2" w:space="0" w:color="E3E4E0"/>
          </w:divBdr>
          <w:divsChild>
            <w:div w:id="1304038470">
              <w:marLeft w:val="0"/>
              <w:marRight w:val="0"/>
              <w:marTop w:val="0"/>
              <w:marBottom w:val="0"/>
              <w:divBdr>
                <w:top w:val="single" w:sz="2" w:space="0" w:color="E3E4E0"/>
                <w:left w:val="single" w:sz="2" w:space="0" w:color="E3E4E0"/>
                <w:bottom w:val="single" w:sz="2" w:space="0" w:color="E3E4E0"/>
                <w:right w:val="single" w:sz="2" w:space="0" w:color="E3E4E0"/>
              </w:divBdr>
            </w:div>
            <w:div w:id="1921409064">
              <w:marLeft w:val="0"/>
              <w:marRight w:val="0"/>
              <w:marTop w:val="0"/>
              <w:marBottom w:val="0"/>
              <w:divBdr>
                <w:top w:val="single" w:sz="2" w:space="0" w:color="E3E4E0"/>
                <w:left w:val="single" w:sz="2" w:space="0" w:color="E3E4E0"/>
                <w:bottom w:val="single" w:sz="2" w:space="0" w:color="E3E4E0"/>
                <w:right w:val="single" w:sz="2" w:space="0" w:color="E3E4E0"/>
              </w:divBdr>
            </w:div>
            <w:div w:id="1758474399">
              <w:marLeft w:val="0"/>
              <w:marRight w:val="0"/>
              <w:marTop w:val="0"/>
              <w:marBottom w:val="0"/>
              <w:divBdr>
                <w:top w:val="single" w:sz="6" w:space="0" w:color="auto"/>
                <w:left w:val="single" w:sz="6" w:space="0" w:color="auto"/>
                <w:bottom w:val="single" w:sz="6" w:space="0" w:color="auto"/>
                <w:right w:val="single" w:sz="6" w:space="0" w:color="auto"/>
              </w:divBdr>
              <w:divsChild>
                <w:div w:id="468668590">
                  <w:marLeft w:val="0"/>
                  <w:marRight w:val="0"/>
                  <w:marTop w:val="0"/>
                  <w:marBottom w:val="0"/>
                  <w:divBdr>
                    <w:top w:val="single" w:sz="2" w:space="0" w:color="E3E4E0"/>
                    <w:left w:val="single" w:sz="2" w:space="0" w:color="E3E4E0"/>
                    <w:bottom w:val="single" w:sz="2" w:space="0" w:color="E3E4E0"/>
                    <w:right w:val="single" w:sz="2" w:space="0" w:color="E3E4E0"/>
                  </w:divBdr>
                  <w:divsChild>
                    <w:div w:id="427509408">
                      <w:marLeft w:val="0"/>
                      <w:marRight w:val="0"/>
                      <w:marTop w:val="0"/>
                      <w:marBottom w:val="0"/>
                      <w:divBdr>
                        <w:top w:val="single" w:sz="2" w:space="0" w:color="E3E4E0"/>
                        <w:left w:val="single" w:sz="2" w:space="0" w:color="E3E4E0"/>
                        <w:bottom w:val="single" w:sz="2" w:space="0" w:color="E3E4E0"/>
                        <w:right w:val="single" w:sz="2" w:space="0" w:color="E3E4E0"/>
                      </w:divBdr>
                      <w:divsChild>
                        <w:div w:id="122888394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42325406">
                      <w:marLeft w:val="0"/>
                      <w:marRight w:val="0"/>
                      <w:marTop w:val="0"/>
                      <w:marBottom w:val="0"/>
                      <w:divBdr>
                        <w:top w:val="single" w:sz="2" w:space="0" w:color="E3E4E0"/>
                        <w:left w:val="single" w:sz="2" w:space="0" w:color="E3E4E0"/>
                        <w:bottom w:val="single" w:sz="2" w:space="0" w:color="E3E4E0"/>
                        <w:right w:val="single" w:sz="2" w:space="0" w:color="E3E4E0"/>
                      </w:divBdr>
                      <w:divsChild>
                        <w:div w:id="20474882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14509346">
                  <w:marLeft w:val="0"/>
                  <w:marRight w:val="0"/>
                  <w:marTop w:val="0"/>
                  <w:marBottom w:val="0"/>
                  <w:divBdr>
                    <w:top w:val="single" w:sz="2" w:space="0" w:color="E3E4E0"/>
                    <w:left w:val="single" w:sz="2" w:space="0" w:color="E3E4E0"/>
                    <w:bottom w:val="single" w:sz="2" w:space="0" w:color="E3E4E0"/>
                    <w:right w:val="single" w:sz="2" w:space="0" w:color="E3E4E0"/>
                  </w:divBdr>
                  <w:divsChild>
                    <w:div w:id="10875768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19379297">
              <w:marLeft w:val="0"/>
              <w:marRight w:val="0"/>
              <w:marTop w:val="0"/>
              <w:marBottom w:val="0"/>
              <w:divBdr>
                <w:top w:val="single" w:sz="6" w:space="0" w:color="auto"/>
                <w:left w:val="single" w:sz="6" w:space="0" w:color="auto"/>
                <w:bottom w:val="single" w:sz="6" w:space="0" w:color="auto"/>
                <w:right w:val="single" w:sz="6" w:space="0" w:color="auto"/>
              </w:divBdr>
              <w:divsChild>
                <w:div w:id="15376970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381612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72361428">
      <w:bodyDiv w:val="1"/>
      <w:marLeft w:val="0"/>
      <w:marRight w:val="0"/>
      <w:marTop w:val="0"/>
      <w:marBottom w:val="0"/>
      <w:divBdr>
        <w:top w:val="none" w:sz="0" w:space="0" w:color="auto"/>
        <w:left w:val="none" w:sz="0" w:space="0" w:color="auto"/>
        <w:bottom w:val="none" w:sz="0" w:space="0" w:color="auto"/>
        <w:right w:val="none" w:sz="0" w:space="0" w:color="auto"/>
      </w:divBdr>
      <w:divsChild>
        <w:div w:id="2024234527">
          <w:marLeft w:val="0"/>
          <w:marRight w:val="0"/>
          <w:marTop w:val="0"/>
          <w:marBottom w:val="0"/>
          <w:divBdr>
            <w:top w:val="single" w:sz="2" w:space="0" w:color="E3E4E0"/>
            <w:left w:val="single" w:sz="2" w:space="0" w:color="E3E4E0"/>
            <w:bottom w:val="single" w:sz="2" w:space="0" w:color="E3E4E0"/>
            <w:right w:val="single" w:sz="2" w:space="0" w:color="E3E4E0"/>
          </w:divBdr>
          <w:divsChild>
            <w:div w:id="321397669">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718384454">
          <w:marLeft w:val="0"/>
          <w:marRight w:val="0"/>
          <w:marTop w:val="0"/>
          <w:marBottom w:val="0"/>
          <w:divBdr>
            <w:top w:val="single" w:sz="2" w:space="0" w:color="E3E4E0"/>
            <w:left w:val="single" w:sz="2" w:space="0" w:color="E3E4E0"/>
            <w:bottom w:val="single" w:sz="2" w:space="0" w:color="E3E4E0"/>
            <w:right w:val="single" w:sz="2" w:space="0" w:color="E3E4E0"/>
          </w:divBdr>
        </w:div>
        <w:div w:id="1817841361">
          <w:marLeft w:val="0"/>
          <w:marRight w:val="0"/>
          <w:marTop w:val="0"/>
          <w:marBottom w:val="0"/>
          <w:divBdr>
            <w:top w:val="single" w:sz="2" w:space="0" w:color="E3E4E0"/>
            <w:left w:val="single" w:sz="2" w:space="0" w:color="E3E4E0"/>
            <w:bottom w:val="single" w:sz="2" w:space="0" w:color="E3E4E0"/>
            <w:right w:val="single" w:sz="2" w:space="0" w:color="E3E4E0"/>
          </w:divBdr>
          <w:divsChild>
            <w:div w:id="1849370989">
              <w:marLeft w:val="0"/>
              <w:marRight w:val="0"/>
              <w:marTop w:val="0"/>
              <w:marBottom w:val="0"/>
              <w:divBdr>
                <w:top w:val="single" w:sz="2" w:space="0" w:color="E3E4E0"/>
                <w:left w:val="single" w:sz="2" w:space="0" w:color="E3E4E0"/>
                <w:bottom w:val="single" w:sz="2" w:space="0" w:color="E3E4E0"/>
                <w:right w:val="single" w:sz="2" w:space="0" w:color="E3E4E0"/>
              </w:divBdr>
            </w:div>
            <w:div w:id="956523594">
              <w:marLeft w:val="0"/>
              <w:marRight w:val="0"/>
              <w:marTop w:val="0"/>
              <w:marBottom w:val="0"/>
              <w:divBdr>
                <w:top w:val="single" w:sz="2" w:space="0" w:color="E3E4E0"/>
                <w:left w:val="single" w:sz="2" w:space="0" w:color="E3E4E0"/>
                <w:bottom w:val="single" w:sz="2" w:space="0" w:color="E3E4E0"/>
                <w:right w:val="single" w:sz="2" w:space="0" w:color="E3E4E0"/>
              </w:divBdr>
            </w:div>
            <w:div w:id="1716193120">
              <w:marLeft w:val="0"/>
              <w:marRight w:val="0"/>
              <w:marTop w:val="0"/>
              <w:marBottom w:val="0"/>
              <w:divBdr>
                <w:top w:val="single" w:sz="6" w:space="0" w:color="auto"/>
                <w:left w:val="single" w:sz="6" w:space="0" w:color="auto"/>
                <w:bottom w:val="single" w:sz="6" w:space="0" w:color="auto"/>
                <w:right w:val="single" w:sz="6" w:space="0" w:color="auto"/>
              </w:divBdr>
              <w:divsChild>
                <w:div w:id="269705291">
                  <w:marLeft w:val="0"/>
                  <w:marRight w:val="0"/>
                  <w:marTop w:val="0"/>
                  <w:marBottom w:val="0"/>
                  <w:divBdr>
                    <w:top w:val="single" w:sz="2" w:space="0" w:color="E3E4E0"/>
                    <w:left w:val="single" w:sz="2" w:space="0" w:color="E3E4E0"/>
                    <w:bottom w:val="single" w:sz="2" w:space="0" w:color="E3E4E0"/>
                    <w:right w:val="single" w:sz="2" w:space="0" w:color="E3E4E0"/>
                  </w:divBdr>
                  <w:divsChild>
                    <w:div w:id="1157961020">
                      <w:marLeft w:val="0"/>
                      <w:marRight w:val="0"/>
                      <w:marTop w:val="0"/>
                      <w:marBottom w:val="0"/>
                      <w:divBdr>
                        <w:top w:val="single" w:sz="2" w:space="0" w:color="E3E4E0"/>
                        <w:left w:val="single" w:sz="2" w:space="0" w:color="E3E4E0"/>
                        <w:bottom w:val="single" w:sz="2" w:space="0" w:color="E3E4E0"/>
                        <w:right w:val="single" w:sz="2" w:space="0" w:color="E3E4E0"/>
                      </w:divBdr>
                      <w:divsChild>
                        <w:div w:id="5033192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32756028">
                      <w:marLeft w:val="0"/>
                      <w:marRight w:val="0"/>
                      <w:marTop w:val="0"/>
                      <w:marBottom w:val="0"/>
                      <w:divBdr>
                        <w:top w:val="single" w:sz="2" w:space="0" w:color="E3E4E0"/>
                        <w:left w:val="single" w:sz="2" w:space="0" w:color="E3E4E0"/>
                        <w:bottom w:val="single" w:sz="2" w:space="0" w:color="E3E4E0"/>
                        <w:right w:val="single" w:sz="2" w:space="0" w:color="E3E4E0"/>
                      </w:divBdr>
                      <w:divsChild>
                        <w:div w:id="7084529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76841003">
                  <w:marLeft w:val="0"/>
                  <w:marRight w:val="0"/>
                  <w:marTop w:val="0"/>
                  <w:marBottom w:val="0"/>
                  <w:divBdr>
                    <w:top w:val="single" w:sz="2" w:space="0" w:color="E3E4E0"/>
                    <w:left w:val="single" w:sz="2" w:space="0" w:color="E3E4E0"/>
                    <w:bottom w:val="single" w:sz="2" w:space="0" w:color="E3E4E0"/>
                    <w:right w:val="single" w:sz="2" w:space="0" w:color="E3E4E0"/>
                  </w:divBdr>
                  <w:divsChild>
                    <w:div w:id="13802045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76523418">
              <w:marLeft w:val="0"/>
              <w:marRight w:val="0"/>
              <w:marTop w:val="0"/>
              <w:marBottom w:val="0"/>
              <w:divBdr>
                <w:top w:val="single" w:sz="6" w:space="0" w:color="auto"/>
                <w:left w:val="single" w:sz="6" w:space="0" w:color="auto"/>
                <w:bottom w:val="single" w:sz="6" w:space="0" w:color="auto"/>
                <w:right w:val="single" w:sz="6" w:space="0" w:color="auto"/>
              </w:divBdr>
              <w:divsChild>
                <w:div w:id="20693778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631183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72967691">
      <w:bodyDiv w:val="1"/>
      <w:marLeft w:val="0"/>
      <w:marRight w:val="0"/>
      <w:marTop w:val="0"/>
      <w:marBottom w:val="0"/>
      <w:divBdr>
        <w:top w:val="none" w:sz="0" w:space="0" w:color="auto"/>
        <w:left w:val="none" w:sz="0" w:space="0" w:color="auto"/>
        <w:bottom w:val="none" w:sz="0" w:space="0" w:color="auto"/>
        <w:right w:val="none" w:sz="0" w:space="0" w:color="auto"/>
      </w:divBdr>
      <w:divsChild>
        <w:div w:id="425153609">
          <w:marLeft w:val="0"/>
          <w:marRight w:val="0"/>
          <w:marTop w:val="0"/>
          <w:marBottom w:val="0"/>
          <w:divBdr>
            <w:top w:val="single" w:sz="2" w:space="0" w:color="E3E4E0"/>
            <w:left w:val="single" w:sz="2" w:space="0" w:color="E3E4E0"/>
            <w:bottom w:val="single" w:sz="2" w:space="0" w:color="E3E4E0"/>
            <w:right w:val="single" w:sz="2" w:space="0" w:color="E3E4E0"/>
          </w:divBdr>
          <w:divsChild>
            <w:div w:id="342628621">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44401985">
          <w:marLeft w:val="0"/>
          <w:marRight w:val="0"/>
          <w:marTop w:val="0"/>
          <w:marBottom w:val="0"/>
          <w:divBdr>
            <w:top w:val="single" w:sz="2" w:space="0" w:color="E3E4E0"/>
            <w:left w:val="single" w:sz="2" w:space="0" w:color="E3E4E0"/>
            <w:bottom w:val="single" w:sz="2" w:space="0" w:color="E3E4E0"/>
            <w:right w:val="single" w:sz="2" w:space="0" w:color="E3E4E0"/>
          </w:divBdr>
        </w:div>
        <w:div w:id="1820998232">
          <w:marLeft w:val="0"/>
          <w:marRight w:val="0"/>
          <w:marTop w:val="0"/>
          <w:marBottom w:val="0"/>
          <w:divBdr>
            <w:top w:val="single" w:sz="2" w:space="0" w:color="E3E4E0"/>
            <w:left w:val="single" w:sz="2" w:space="0" w:color="E3E4E0"/>
            <w:bottom w:val="single" w:sz="2" w:space="0" w:color="E3E4E0"/>
            <w:right w:val="single" w:sz="2" w:space="0" w:color="E3E4E0"/>
          </w:divBdr>
          <w:divsChild>
            <w:div w:id="1495992422">
              <w:marLeft w:val="0"/>
              <w:marRight w:val="0"/>
              <w:marTop w:val="0"/>
              <w:marBottom w:val="0"/>
              <w:divBdr>
                <w:top w:val="single" w:sz="2" w:space="0" w:color="E3E4E0"/>
                <w:left w:val="single" w:sz="2" w:space="0" w:color="E3E4E0"/>
                <w:bottom w:val="single" w:sz="2" w:space="0" w:color="E3E4E0"/>
                <w:right w:val="single" w:sz="2" w:space="0" w:color="E3E4E0"/>
              </w:divBdr>
            </w:div>
            <w:div w:id="958102196">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603415912">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271668506">
              <w:marLeft w:val="0"/>
              <w:marRight w:val="0"/>
              <w:marTop w:val="0"/>
              <w:marBottom w:val="0"/>
              <w:divBdr>
                <w:top w:val="single" w:sz="2" w:space="0" w:color="E3E4E0"/>
                <w:left w:val="single" w:sz="2" w:space="0" w:color="E3E4E0"/>
                <w:bottom w:val="single" w:sz="2" w:space="0" w:color="E3E4E0"/>
                <w:right w:val="single" w:sz="2" w:space="0" w:color="E3E4E0"/>
              </w:divBdr>
            </w:div>
            <w:div w:id="1573587448">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339892269">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200362525">
              <w:marLeft w:val="0"/>
              <w:marRight w:val="0"/>
              <w:marTop w:val="0"/>
              <w:marBottom w:val="0"/>
              <w:divBdr>
                <w:top w:val="single" w:sz="2" w:space="0" w:color="E3E4E0"/>
                <w:left w:val="single" w:sz="2" w:space="0" w:color="E3E4E0"/>
                <w:bottom w:val="single" w:sz="2" w:space="0" w:color="E3E4E0"/>
                <w:right w:val="single" w:sz="2" w:space="0" w:color="E3E4E0"/>
              </w:divBdr>
            </w:div>
            <w:div w:id="1333801247">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831361681">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sChild>
    </w:div>
    <w:div w:id="1781143070">
      <w:bodyDiv w:val="1"/>
      <w:marLeft w:val="0"/>
      <w:marRight w:val="0"/>
      <w:marTop w:val="0"/>
      <w:marBottom w:val="0"/>
      <w:divBdr>
        <w:top w:val="none" w:sz="0" w:space="0" w:color="auto"/>
        <w:left w:val="none" w:sz="0" w:space="0" w:color="auto"/>
        <w:bottom w:val="none" w:sz="0" w:space="0" w:color="auto"/>
        <w:right w:val="none" w:sz="0" w:space="0" w:color="auto"/>
      </w:divBdr>
      <w:divsChild>
        <w:div w:id="1730884616">
          <w:marLeft w:val="0"/>
          <w:marRight w:val="0"/>
          <w:marTop w:val="0"/>
          <w:marBottom w:val="0"/>
          <w:divBdr>
            <w:top w:val="single" w:sz="2" w:space="0" w:color="E3E4E0"/>
            <w:left w:val="single" w:sz="2" w:space="0" w:color="E3E4E0"/>
            <w:bottom w:val="single" w:sz="2" w:space="0" w:color="E3E4E0"/>
            <w:right w:val="single" w:sz="2" w:space="0" w:color="E3E4E0"/>
          </w:divBdr>
          <w:divsChild>
            <w:div w:id="1449465426">
              <w:marLeft w:val="0"/>
              <w:marRight w:val="0"/>
              <w:marTop w:val="0"/>
              <w:marBottom w:val="0"/>
              <w:divBdr>
                <w:top w:val="single" w:sz="2" w:space="0" w:color="E3E4E0"/>
                <w:left w:val="single" w:sz="2" w:space="0" w:color="E3E4E0"/>
                <w:bottom w:val="single" w:sz="2" w:space="0" w:color="E3E4E0"/>
                <w:right w:val="single" w:sz="2" w:space="0" w:color="E3E4E0"/>
              </w:divBdr>
            </w:div>
            <w:div w:id="1690981671">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496386809">
          <w:marLeft w:val="0"/>
          <w:marRight w:val="0"/>
          <w:marTop w:val="0"/>
          <w:marBottom w:val="0"/>
          <w:divBdr>
            <w:top w:val="single" w:sz="2" w:space="0" w:color="E3E4E0"/>
            <w:left w:val="single" w:sz="2" w:space="0" w:color="E3E4E0"/>
            <w:bottom w:val="single" w:sz="2" w:space="0" w:color="E3E4E0"/>
            <w:right w:val="single" w:sz="2" w:space="0" w:color="E3E4E0"/>
          </w:divBdr>
        </w:div>
        <w:div w:id="252320369">
          <w:marLeft w:val="0"/>
          <w:marRight w:val="0"/>
          <w:marTop w:val="0"/>
          <w:marBottom w:val="0"/>
          <w:divBdr>
            <w:top w:val="single" w:sz="2" w:space="0" w:color="E3E4E0"/>
            <w:left w:val="single" w:sz="2" w:space="0" w:color="E3E4E0"/>
            <w:bottom w:val="single" w:sz="2" w:space="0" w:color="E3E4E0"/>
            <w:right w:val="single" w:sz="2" w:space="0" w:color="E3E4E0"/>
          </w:divBdr>
          <w:divsChild>
            <w:div w:id="1240364188">
              <w:marLeft w:val="0"/>
              <w:marRight w:val="0"/>
              <w:marTop w:val="0"/>
              <w:marBottom w:val="0"/>
              <w:divBdr>
                <w:top w:val="single" w:sz="2" w:space="0" w:color="E3E4E0"/>
                <w:left w:val="single" w:sz="2" w:space="0" w:color="E3E4E0"/>
                <w:bottom w:val="single" w:sz="2" w:space="0" w:color="E3E4E0"/>
                <w:right w:val="single" w:sz="2" w:space="0" w:color="E3E4E0"/>
              </w:divBdr>
            </w:div>
            <w:div w:id="500195057">
              <w:marLeft w:val="0"/>
              <w:marRight w:val="0"/>
              <w:marTop w:val="0"/>
              <w:marBottom w:val="0"/>
              <w:divBdr>
                <w:top w:val="single" w:sz="2" w:space="0" w:color="E3E4E0"/>
                <w:left w:val="single" w:sz="2" w:space="0" w:color="E3E4E0"/>
                <w:bottom w:val="single" w:sz="2" w:space="0" w:color="E3E4E0"/>
                <w:right w:val="single" w:sz="2" w:space="0" w:color="E3E4E0"/>
              </w:divBdr>
            </w:div>
            <w:div w:id="1082336352">
              <w:marLeft w:val="0"/>
              <w:marRight w:val="0"/>
              <w:marTop w:val="0"/>
              <w:marBottom w:val="0"/>
              <w:divBdr>
                <w:top w:val="single" w:sz="2" w:space="0" w:color="E3E4E0"/>
                <w:left w:val="single" w:sz="2" w:space="0" w:color="E3E4E0"/>
                <w:bottom w:val="single" w:sz="2" w:space="0" w:color="E3E4E0"/>
                <w:right w:val="single" w:sz="2" w:space="0" w:color="E3E4E0"/>
              </w:divBdr>
            </w:div>
            <w:div w:id="739404782">
              <w:marLeft w:val="0"/>
              <w:marRight w:val="0"/>
              <w:marTop w:val="0"/>
              <w:marBottom w:val="0"/>
              <w:divBdr>
                <w:top w:val="single" w:sz="2" w:space="0" w:color="E3E4E0"/>
                <w:left w:val="single" w:sz="2" w:space="0" w:color="E3E4E0"/>
                <w:bottom w:val="single" w:sz="2" w:space="0" w:color="E3E4E0"/>
                <w:right w:val="single" w:sz="2" w:space="0" w:color="E3E4E0"/>
              </w:divBdr>
            </w:div>
            <w:div w:id="1725980609">
              <w:marLeft w:val="0"/>
              <w:marRight w:val="0"/>
              <w:marTop w:val="0"/>
              <w:marBottom w:val="0"/>
              <w:divBdr>
                <w:top w:val="single" w:sz="6" w:space="0" w:color="auto"/>
                <w:left w:val="single" w:sz="6" w:space="0" w:color="auto"/>
                <w:bottom w:val="single" w:sz="6" w:space="0" w:color="auto"/>
                <w:right w:val="single" w:sz="6" w:space="0" w:color="auto"/>
              </w:divBdr>
              <w:divsChild>
                <w:div w:id="2366203">
                  <w:marLeft w:val="0"/>
                  <w:marRight w:val="0"/>
                  <w:marTop w:val="0"/>
                  <w:marBottom w:val="0"/>
                  <w:divBdr>
                    <w:top w:val="single" w:sz="2" w:space="0" w:color="E3E4E0"/>
                    <w:left w:val="single" w:sz="2" w:space="0" w:color="E3E4E0"/>
                    <w:bottom w:val="single" w:sz="2" w:space="0" w:color="E3E4E0"/>
                    <w:right w:val="single" w:sz="2" w:space="0" w:color="E3E4E0"/>
                  </w:divBdr>
                  <w:divsChild>
                    <w:div w:id="929005371">
                      <w:marLeft w:val="0"/>
                      <w:marRight w:val="0"/>
                      <w:marTop w:val="0"/>
                      <w:marBottom w:val="0"/>
                      <w:divBdr>
                        <w:top w:val="single" w:sz="2" w:space="0" w:color="E3E4E0"/>
                        <w:left w:val="single" w:sz="2" w:space="0" w:color="E3E4E0"/>
                        <w:bottom w:val="single" w:sz="2" w:space="0" w:color="E3E4E0"/>
                        <w:right w:val="single" w:sz="2" w:space="0" w:color="E3E4E0"/>
                      </w:divBdr>
                    </w:div>
                    <w:div w:id="193883467">
                      <w:marLeft w:val="0"/>
                      <w:marRight w:val="0"/>
                      <w:marTop w:val="0"/>
                      <w:marBottom w:val="0"/>
                      <w:divBdr>
                        <w:top w:val="single" w:sz="2" w:space="0" w:color="E3E4E0"/>
                        <w:left w:val="single" w:sz="2" w:space="0" w:color="E3E4E0"/>
                        <w:bottom w:val="single" w:sz="2" w:space="0" w:color="E3E4E0"/>
                        <w:right w:val="single" w:sz="2" w:space="0" w:color="E3E4E0"/>
                      </w:divBdr>
                      <w:divsChild>
                        <w:div w:id="1570919862">
                          <w:marLeft w:val="0"/>
                          <w:marRight w:val="0"/>
                          <w:marTop w:val="0"/>
                          <w:marBottom w:val="0"/>
                          <w:divBdr>
                            <w:top w:val="single" w:sz="2" w:space="0" w:color="E3E4E0"/>
                            <w:left w:val="single" w:sz="2" w:space="0" w:color="E3E4E0"/>
                            <w:bottom w:val="single" w:sz="2" w:space="0" w:color="E3E4E0"/>
                            <w:right w:val="single" w:sz="2" w:space="0" w:color="E3E4E0"/>
                          </w:divBdr>
                          <w:divsChild>
                            <w:div w:id="5201244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45514262">
                          <w:marLeft w:val="0"/>
                          <w:marRight w:val="0"/>
                          <w:marTop w:val="0"/>
                          <w:marBottom w:val="0"/>
                          <w:divBdr>
                            <w:top w:val="single" w:sz="2" w:space="0" w:color="E3E4E0"/>
                            <w:left w:val="single" w:sz="2" w:space="0" w:color="E3E4E0"/>
                            <w:bottom w:val="single" w:sz="2" w:space="0" w:color="E3E4E0"/>
                            <w:right w:val="single" w:sz="2" w:space="0" w:color="E3E4E0"/>
                          </w:divBdr>
                          <w:divsChild>
                            <w:div w:id="121623285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770467550">
                  <w:marLeft w:val="0"/>
                  <w:marRight w:val="0"/>
                  <w:marTop w:val="0"/>
                  <w:marBottom w:val="0"/>
                  <w:divBdr>
                    <w:top w:val="single" w:sz="2" w:space="0" w:color="E3E4E0"/>
                    <w:left w:val="single" w:sz="2" w:space="0" w:color="E3E4E0"/>
                    <w:bottom w:val="single" w:sz="2" w:space="0" w:color="E3E4E0"/>
                    <w:right w:val="single" w:sz="2" w:space="0" w:color="E3E4E0"/>
                  </w:divBdr>
                  <w:divsChild>
                    <w:div w:id="6267435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56392320">
              <w:marLeft w:val="0"/>
              <w:marRight w:val="0"/>
              <w:marTop w:val="0"/>
              <w:marBottom w:val="0"/>
              <w:divBdr>
                <w:top w:val="single" w:sz="2" w:space="0" w:color="E3E4E0"/>
                <w:left w:val="single" w:sz="2" w:space="0" w:color="E3E4E0"/>
                <w:bottom w:val="single" w:sz="2" w:space="0" w:color="E3E4E0"/>
                <w:right w:val="single" w:sz="2" w:space="0" w:color="E3E4E0"/>
              </w:divBdr>
            </w:div>
            <w:div w:id="1214461799">
              <w:marLeft w:val="0"/>
              <w:marRight w:val="0"/>
              <w:marTop w:val="0"/>
              <w:marBottom w:val="0"/>
              <w:divBdr>
                <w:top w:val="single" w:sz="2" w:space="0" w:color="E3E4E0"/>
                <w:left w:val="single" w:sz="2" w:space="0" w:color="E3E4E0"/>
                <w:bottom w:val="single" w:sz="2" w:space="0" w:color="E3E4E0"/>
                <w:right w:val="single" w:sz="2" w:space="0" w:color="E3E4E0"/>
              </w:divBdr>
            </w:div>
            <w:div w:id="1938321932">
              <w:marLeft w:val="0"/>
              <w:marRight w:val="0"/>
              <w:marTop w:val="0"/>
              <w:marBottom w:val="0"/>
              <w:divBdr>
                <w:top w:val="single" w:sz="6" w:space="0" w:color="auto"/>
                <w:left w:val="single" w:sz="6" w:space="0" w:color="auto"/>
                <w:bottom w:val="single" w:sz="6" w:space="0" w:color="auto"/>
                <w:right w:val="single" w:sz="6" w:space="0" w:color="auto"/>
              </w:divBdr>
              <w:divsChild>
                <w:div w:id="19280478">
                  <w:marLeft w:val="0"/>
                  <w:marRight w:val="0"/>
                  <w:marTop w:val="0"/>
                  <w:marBottom w:val="0"/>
                  <w:divBdr>
                    <w:top w:val="single" w:sz="2" w:space="0" w:color="E3E4E0"/>
                    <w:left w:val="single" w:sz="2" w:space="0" w:color="E3E4E0"/>
                    <w:bottom w:val="single" w:sz="2" w:space="0" w:color="E3E4E0"/>
                    <w:right w:val="single" w:sz="2" w:space="0" w:color="E3E4E0"/>
                  </w:divBdr>
                  <w:divsChild>
                    <w:div w:id="273025392">
                      <w:marLeft w:val="0"/>
                      <w:marRight w:val="0"/>
                      <w:marTop w:val="0"/>
                      <w:marBottom w:val="0"/>
                      <w:divBdr>
                        <w:top w:val="single" w:sz="2" w:space="0" w:color="E3E4E0"/>
                        <w:left w:val="single" w:sz="2" w:space="0" w:color="E3E4E0"/>
                        <w:bottom w:val="single" w:sz="2" w:space="0" w:color="E3E4E0"/>
                        <w:right w:val="single" w:sz="2" w:space="0" w:color="E3E4E0"/>
                      </w:divBdr>
                    </w:div>
                    <w:div w:id="1655914574">
                      <w:marLeft w:val="0"/>
                      <w:marRight w:val="0"/>
                      <w:marTop w:val="0"/>
                      <w:marBottom w:val="0"/>
                      <w:divBdr>
                        <w:top w:val="single" w:sz="2" w:space="0" w:color="E3E4E0"/>
                        <w:left w:val="single" w:sz="2" w:space="0" w:color="E3E4E0"/>
                        <w:bottom w:val="single" w:sz="2" w:space="0" w:color="E3E4E0"/>
                        <w:right w:val="single" w:sz="2" w:space="0" w:color="E3E4E0"/>
                      </w:divBdr>
                      <w:divsChild>
                        <w:div w:id="2020499654">
                          <w:marLeft w:val="0"/>
                          <w:marRight w:val="0"/>
                          <w:marTop w:val="0"/>
                          <w:marBottom w:val="0"/>
                          <w:divBdr>
                            <w:top w:val="single" w:sz="2" w:space="0" w:color="E3E4E0"/>
                            <w:left w:val="single" w:sz="2" w:space="0" w:color="E3E4E0"/>
                            <w:bottom w:val="single" w:sz="2" w:space="0" w:color="E3E4E0"/>
                            <w:right w:val="single" w:sz="2" w:space="0" w:color="E3E4E0"/>
                          </w:divBdr>
                          <w:divsChild>
                            <w:div w:id="6204543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4781966">
                          <w:marLeft w:val="0"/>
                          <w:marRight w:val="0"/>
                          <w:marTop w:val="0"/>
                          <w:marBottom w:val="0"/>
                          <w:divBdr>
                            <w:top w:val="single" w:sz="2" w:space="0" w:color="E3E4E0"/>
                            <w:left w:val="single" w:sz="2" w:space="0" w:color="E3E4E0"/>
                            <w:bottom w:val="single" w:sz="2" w:space="0" w:color="E3E4E0"/>
                            <w:right w:val="single" w:sz="2" w:space="0" w:color="E3E4E0"/>
                          </w:divBdr>
                          <w:divsChild>
                            <w:div w:id="6567635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460347031">
                  <w:marLeft w:val="0"/>
                  <w:marRight w:val="0"/>
                  <w:marTop w:val="0"/>
                  <w:marBottom w:val="0"/>
                  <w:divBdr>
                    <w:top w:val="single" w:sz="2" w:space="0" w:color="E3E4E0"/>
                    <w:left w:val="single" w:sz="2" w:space="0" w:color="E3E4E0"/>
                    <w:bottom w:val="single" w:sz="2" w:space="0" w:color="E3E4E0"/>
                    <w:right w:val="single" w:sz="2" w:space="0" w:color="E3E4E0"/>
                  </w:divBdr>
                  <w:divsChild>
                    <w:div w:id="17318782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59184568">
              <w:marLeft w:val="0"/>
              <w:marRight w:val="0"/>
              <w:marTop w:val="0"/>
              <w:marBottom w:val="0"/>
              <w:divBdr>
                <w:top w:val="single" w:sz="2" w:space="0" w:color="E3E4E0"/>
                <w:left w:val="single" w:sz="2" w:space="0" w:color="E3E4E0"/>
                <w:bottom w:val="single" w:sz="2" w:space="0" w:color="E3E4E0"/>
                <w:right w:val="single" w:sz="2" w:space="0" w:color="E3E4E0"/>
              </w:divBdr>
            </w:div>
            <w:div w:id="20716869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03689198">
      <w:bodyDiv w:val="1"/>
      <w:marLeft w:val="0"/>
      <w:marRight w:val="0"/>
      <w:marTop w:val="0"/>
      <w:marBottom w:val="0"/>
      <w:divBdr>
        <w:top w:val="none" w:sz="0" w:space="0" w:color="auto"/>
        <w:left w:val="none" w:sz="0" w:space="0" w:color="auto"/>
        <w:bottom w:val="none" w:sz="0" w:space="0" w:color="auto"/>
        <w:right w:val="none" w:sz="0" w:space="0" w:color="auto"/>
      </w:divBdr>
      <w:divsChild>
        <w:div w:id="212275081">
          <w:marLeft w:val="0"/>
          <w:marRight w:val="0"/>
          <w:marTop w:val="0"/>
          <w:marBottom w:val="0"/>
          <w:divBdr>
            <w:top w:val="single" w:sz="2" w:space="0" w:color="E3E4E0"/>
            <w:left w:val="single" w:sz="2" w:space="0" w:color="E3E4E0"/>
            <w:bottom w:val="single" w:sz="2" w:space="0" w:color="E3E4E0"/>
            <w:right w:val="single" w:sz="2" w:space="0" w:color="E3E4E0"/>
          </w:divBdr>
          <w:divsChild>
            <w:div w:id="177216682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953129413">
          <w:marLeft w:val="0"/>
          <w:marRight w:val="0"/>
          <w:marTop w:val="0"/>
          <w:marBottom w:val="0"/>
          <w:divBdr>
            <w:top w:val="single" w:sz="2" w:space="0" w:color="E3E4E0"/>
            <w:left w:val="single" w:sz="2" w:space="0" w:color="E3E4E0"/>
            <w:bottom w:val="single" w:sz="2" w:space="0" w:color="E3E4E0"/>
            <w:right w:val="single" w:sz="2" w:space="0" w:color="E3E4E0"/>
          </w:divBdr>
        </w:div>
        <w:div w:id="1090201592">
          <w:marLeft w:val="0"/>
          <w:marRight w:val="0"/>
          <w:marTop w:val="0"/>
          <w:marBottom w:val="0"/>
          <w:divBdr>
            <w:top w:val="single" w:sz="2" w:space="0" w:color="E3E4E0"/>
            <w:left w:val="single" w:sz="2" w:space="0" w:color="E3E4E0"/>
            <w:bottom w:val="single" w:sz="2" w:space="0" w:color="E3E4E0"/>
            <w:right w:val="single" w:sz="2" w:space="0" w:color="E3E4E0"/>
          </w:divBdr>
          <w:divsChild>
            <w:div w:id="877665669">
              <w:marLeft w:val="0"/>
              <w:marRight w:val="0"/>
              <w:marTop w:val="0"/>
              <w:marBottom w:val="0"/>
              <w:divBdr>
                <w:top w:val="single" w:sz="2" w:space="0" w:color="E3E4E0"/>
                <w:left w:val="single" w:sz="2" w:space="0" w:color="E3E4E0"/>
                <w:bottom w:val="single" w:sz="2" w:space="0" w:color="E3E4E0"/>
                <w:right w:val="single" w:sz="2" w:space="0" w:color="E3E4E0"/>
              </w:divBdr>
            </w:div>
            <w:div w:id="1630430748">
              <w:marLeft w:val="0"/>
              <w:marRight w:val="0"/>
              <w:marTop w:val="0"/>
              <w:marBottom w:val="0"/>
              <w:divBdr>
                <w:top w:val="single" w:sz="6" w:space="0" w:color="auto"/>
                <w:left w:val="single" w:sz="6" w:space="0" w:color="auto"/>
                <w:bottom w:val="single" w:sz="6" w:space="0" w:color="auto"/>
                <w:right w:val="single" w:sz="6" w:space="0" w:color="auto"/>
              </w:divBdr>
              <w:divsChild>
                <w:div w:id="1968120436">
                  <w:marLeft w:val="0"/>
                  <w:marRight w:val="0"/>
                  <w:marTop w:val="0"/>
                  <w:marBottom w:val="0"/>
                  <w:divBdr>
                    <w:top w:val="single" w:sz="2" w:space="0" w:color="E3E4E0"/>
                    <w:left w:val="single" w:sz="2" w:space="0" w:color="E3E4E0"/>
                    <w:bottom w:val="single" w:sz="2" w:space="0" w:color="E3E4E0"/>
                    <w:right w:val="single" w:sz="2" w:space="0" w:color="E3E4E0"/>
                  </w:divBdr>
                  <w:divsChild>
                    <w:div w:id="414668393">
                      <w:marLeft w:val="0"/>
                      <w:marRight w:val="0"/>
                      <w:marTop w:val="0"/>
                      <w:marBottom w:val="0"/>
                      <w:divBdr>
                        <w:top w:val="single" w:sz="2" w:space="0" w:color="E3E4E0"/>
                        <w:left w:val="single" w:sz="2" w:space="0" w:color="E3E4E0"/>
                        <w:bottom w:val="single" w:sz="2" w:space="0" w:color="E3E4E0"/>
                        <w:right w:val="single" w:sz="2" w:space="0" w:color="E3E4E0"/>
                      </w:divBdr>
                      <w:divsChild>
                        <w:div w:id="15218154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49126208">
                      <w:marLeft w:val="0"/>
                      <w:marRight w:val="0"/>
                      <w:marTop w:val="0"/>
                      <w:marBottom w:val="0"/>
                      <w:divBdr>
                        <w:top w:val="single" w:sz="2" w:space="0" w:color="E3E4E0"/>
                        <w:left w:val="single" w:sz="2" w:space="0" w:color="E3E4E0"/>
                        <w:bottom w:val="single" w:sz="2" w:space="0" w:color="E3E4E0"/>
                        <w:right w:val="single" w:sz="2" w:space="0" w:color="E3E4E0"/>
                      </w:divBdr>
                      <w:divsChild>
                        <w:div w:id="7380897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85055497">
                  <w:marLeft w:val="0"/>
                  <w:marRight w:val="0"/>
                  <w:marTop w:val="0"/>
                  <w:marBottom w:val="0"/>
                  <w:divBdr>
                    <w:top w:val="single" w:sz="2" w:space="0" w:color="E3E4E0"/>
                    <w:left w:val="single" w:sz="2" w:space="0" w:color="E3E4E0"/>
                    <w:bottom w:val="single" w:sz="2" w:space="0" w:color="E3E4E0"/>
                    <w:right w:val="single" w:sz="2" w:space="0" w:color="E3E4E0"/>
                  </w:divBdr>
                  <w:divsChild>
                    <w:div w:id="15526869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26648700">
              <w:marLeft w:val="0"/>
              <w:marRight w:val="0"/>
              <w:marTop w:val="0"/>
              <w:marBottom w:val="0"/>
              <w:divBdr>
                <w:top w:val="single" w:sz="6" w:space="0" w:color="auto"/>
                <w:left w:val="single" w:sz="6" w:space="0" w:color="auto"/>
                <w:bottom w:val="single" w:sz="6" w:space="0" w:color="auto"/>
                <w:right w:val="single" w:sz="6" w:space="0" w:color="auto"/>
              </w:divBdr>
              <w:divsChild>
                <w:div w:id="16300161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15150743">
              <w:marLeft w:val="0"/>
              <w:marRight w:val="0"/>
              <w:marTop w:val="0"/>
              <w:marBottom w:val="0"/>
              <w:divBdr>
                <w:top w:val="single" w:sz="2" w:space="0" w:color="E3E4E0"/>
                <w:left w:val="single" w:sz="2" w:space="0" w:color="E3E4E0"/>
                <w:bottom w:val="single" w:sz="2" w:space="0" w:color="E3E4E0"/>
                <w:right w:val="single" w:sz="2" w:space="0" w:color="E3E4E0"/>
              </w:divBdr>
            </w:div>
            <w:div w:id="1741169256">
              <w:marLeft w:val="0"/>
              <w:marRight w:val="0"/>
              <w:marTop w:val="0"/>
              <w:marBottom w:val="0"/>
              <w:divBdr>
                <w:top w:val="single" w:sz="2" w:space="0" w:color="E3E4E0"/>
                <w:left w:val="single" w:sz="2" w:space="0" w:color="E3E4E0"/>
                <w:bottom w:val="single" w:sz="2" w:space="0" w:color="E3E4E0"/>
                <w:right w:val="single" w:sz="2" w:space="0" w:color="E3E4E0"/>
              </w:divBdr>
            </w:div>
            <w:div w:id="834298621">
              <w:marLeft w:val="0"/>
              <w:marRight w:val="0"/>
              <w:marTop w:val="0"/>
              <w:marBottom w:val="0"/>
              <w:divBdr>
                <w:top w:val="single" w:sz="2" w:space="0" w:color="E3E4E0"/>
                <w:left w:val="single" w:sz="2" w:space="0" w:color="E3E4E0"/>
                <w:bottom w:val="single" w:sz="2" w:space="0" w:color="E3E4E0"/>
                <w:right w:val="single" w:sz="2" w:space="0" w:color="E3E4E0"/>
              </w:divBdr>
            </w:div>
            <w:div w:id="1895308501">
              <w:marLeft w:val="0"/>
              <w:marRight w:val="0"/>
              <w:marTop w:val="0"/>
              <w:marBottom w:val="0"/>
              <w:divBdr>
                <w:top w:val="single" w:sz="6" w:space="0" w:color="auto"/>
                <w:left w:val="single" w:sz="6" w:space="0" w:color="auto"/>
                <w:bottom w:val="single" w:sz="6" w:space="0" w:color="auto"/>
                <w:right w:val="single" w:sz="6" w:space="0" w:color="auto"/>
              </w:divBdr>
              <w:divsChild>
                <w:div w:id="1988388680">
                  <w:marLeft w:val="0"/>
                  <w:marRight w:val="0"/>
                  <w:marTop w:val="0"/>
                  <w:marBottom w:val="0"/>
                  <w:divBdr>
                    <w:top w:val="single" w:sz="2" w:space="0" w:color="E3E4E0"/>
                    <w:left w:val="single" w:sz="2" w:space="0" w:color="E3E4E0"/>
                    <w:bottom w:val="single" w:sz="2" w:space="0" w:color="E3E4E0"/>
                    <w:right w:val="single" w:sz="2" w:space="0" w:color="E3E4E0"/>
                  </w:divBdr>
                  <w:divsChild>
                    <w:div w:id="407459176">
                      <w:marLeft w:val="0"/>
                      <w:marRight w:val="0"/>
                      <w:marTop w:val="0"/>
                      <w:marBottom w:val="0"/>
                      <w:divBdr>
                        <w:top w:val="single" w:sz="2" w:space="0" w:color="E3E4E0"/>
                        <w:left w:val="single" w:sz="2" w:space="0" w:color="E3E4E0"/>
                        <w:bottom w:val="single" w:sz="2" w:space="0" w:color="E3E4E0"/>
                        <w:right w:val="single" w:sz="2" w:space="0" w:color="E3E4E0"/>
                      </w:divBdr>
                    </w:div>
                    <w:div w:id="1213955948">
                      <w:marLeft w:val="0"/>
                      <w:marRight w:val="0"/>
                      <w:marTop w:val="0"/>
                      <w:marBottom w:val="0"/>
                      <w:divBdr>
                        <w:top w:val="single" w:sz="2" w:space="0" w:color="E3E4E0"/>
                        <w:left w:val="single" w:sz="2" w:space="0" w:color="E3E4E0"/>
                        <w:bottom w:val="single" w:sz="2" w:space="0" w:color="E3E4E0"/>
                        <w:right w:val="single" w:sz="2" w:space="0" w:color="E3E4E0"/>
                      </w:divBdr>
                      <w:divsChild>
                        <w:div w:id="1434859125">
                          <w:marLeft w:val="0"/>
                          <w:marRight w:val="0"/>
                          <w:marTop w:val="0"/>
                          <w:marBottom w:val="0"/>
                          <w:divBdr>
                            <w:top w:val="single" w:sz="2" w:space="0" w:color="E3E4E0"/>
                            <w:left w:val="single" w:sz="2" w:space="0" w:color="E3E4E0"/>
                            <w:bottom w:val="single" w:sz="2" w:space="0" w:color="E3E4E0"/>
                            <w:right w:val="single" w:sz="2" w:space="0" w:color="E3E4E0"/>
                          </w:divBdr>
                          <w:divsChild>
                            <w:div w:id="6443537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46774037">
                          <w:marLeft w:val="0"/>
                          <w:marRight w:val="0"/>
                          <w:marTop w:val="0"/>
                          <w:marBottom w:val="0"/>
                          <w:divBdr>
                            <w:top w:val="single" w:sz="2" w:space="0" w:color="E3E4E0"/>
                            <w:left w:val="single" w:sz="2" w:space="0" w:color="E3E4E0"/>
                            <w:bottom w:val="single" w:sz="2" w:space="0" w:color="E3E4E0"/>
                            <w:right w:val="single" w:sz="2" w:space="0" w:color="E3E4E0"/>
                          </w:divBdr>
                          <w:divsChild>
                            <w:div w:id="10054797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80047516">
                  <w:marLeft w:val="0"/>
                  <w:marRight w:val="0"/>
                  <w:marTop w:val="0"/>
                  <w:marBottom w:val="0"/>
                  <w:divBdr>
                    <w:top w:val="single" w:sz="2" w:space="0" w:color="E3E4E0"/>
                    <w:left w:val="single" w:sz="2" w:space="0" w:color="E3E4E0"/>
                    <w:bottom w:val="single" w:sz="2" w:space="0" w:color="E3E4E0"/>
                    <w:right w:val="single" w:sz="2" w:space="0" w:color="E3E4E0"/>
                  </w:divBdr>
                  <w:divsChild>
                    <w:div w:id="14992703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81239185">
              <w:marLeft w:val="0"/>
              <w:marRight w:val="0"/>
              <w:marTop w:val="0"/>
              <w:marBottom w:val="0"/>
              <w:divBdr>
                <w:top w:val="single" w:sz="6" w:space="0" w:color="auto"/>
                <w:left w:val="single" w:sz="6" w:space="0" w:color="auto"/>
                <w:bottom w:val="single" w:sz="6" w:space="0" w:color="auto"/>
                <w:right w:val="single" w:sz="6" w:space="0" w:color="auto"/>
              </w:divBdr>
              <w:divsChild>
                <w:div w:id="1037045560">
                  <w:marLeft w:val="0"/>
                  <w:marRight w:val="0"/>
                  <w:marTop w:val="0"/>
                  <w:marBottom w:val="0"/>
                  <w:divBdr>
                    <w:top w:val="single" w:sz="2" w:space="0" w:color="E3E4E0"/>
                    <w:left w:val="single" w:sz="2" w:space="0" w:color="E3E4E0"/>
                    <w:bottom w:val="single" w:sz="2" w:space="0" w:color="E3E4E0"/>
                    <w:right w:val="single" w:sz="2" w:space="0" w:color="E3E4E0"/>
                  </w:divBdr>
                  <w:divsChild>
                    <w:div w:id="655033481">
                      <w:marLeft w:val="0"/>
                      <w:marRight w:val="0"/>
                      <w:marTop w:val="0"/>
                      <w:marBottom w:val="0"/>
                      <w:divBdr>
                        <w:top w:val="single" w:sz="2" w:space="0" w:color="E3E4E0"/>
                        <w:left w:val="single" w:sz="2" w:space="0" w:color="E3E4E0"/>
                        <w:bottom w:val="single" w:sz="2" w:space="0" w:color="E3E4E0"/>
                        <w:right w:val="single" w:sz="2" w:space="0" w:color="E3E4E0"/>
                      </w:divBdr>
                    </w:div>
                    <w:div w:id="1201213219">
                      <w:marLeft w:val="0"/>
                      <w:marRight w:val="0"/>
                      <w:marTop w:val="0"/>
                      <w:marBottom w:val="0"/>
                      <w:divBdr>
                        <w:top w:val="single" w:sz="2" w:space="0" w:color="E3E4E0"/>
                        <w:left w:val="single" w:sz="2" w:space="0" w:color="E3E4E0"/>
                        <w:bottom w:val="single" w:sz="2" w:space="0" w:color="E3E4E0"/>
                        <w:right w:val="single" w:sz="2" w:space="0" w:color="E3E4E0"/>
                      </w:divBdr>
                      <w:divsChild>
                        <w:div w:id="2065643674">
                          <w:marLeft w:val="0"/>
                          <w:marRight w:val="0"/>
                          <w:marTop w:val="0"/>
                          <w:marBottom w:val="0"/>
                          <w:divBdr>
                            <w:top w:val="single" w:sz="2" w:space="0" w:color="E3E4E0"/>
                            <w:left w:val="single" w:sz="2" w:space="0" w:color="E3E4E0"/>
                            <w:bottom w:val="single" w:sz="2" w:space="0" w:color="E3E4E0"/>
                            <w:right w:val="single" w:sz="2" w:space="0" w:color="E3E4E0"/>
                          </w:divBdr>
                          <w:divsChild>
                            <w:div w:id="207173233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81586459">
                          <w:marLeft w:val="0"/>
                          <w:marRight w:val="0"/>
                          <w:marTop w:val="0"/>
                          <w:marBottom w:val="0"/>
                          <w:divBdr>
                            <w:top w:val="single" w:sz="2" w:space="0" w:color="E3E4E0"/>
                            <w:left w:val="single" w:sz="2" w:space="0" w:color="E3E4E0"/>
                            <w:bottom w:val="single" w:sz="2" w:space="0" w:color="E3E4E0"/>
                            <w:right w:val="single" w:sz="2" w:space="0" w:color="E3E4E0"/>
                          </w:divBdr>
                          <w:divsChild>
                            <w:div w:id="29479771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64321666">
                  <w:marLeft w:val="0"/>
                  <w:marRight w:val="0"/>
                  <w:marTop w:val="0"/>
                  <w:marBottom w:val="0"/>
                  <w:divBdr>
                    <w:top w:val="single" w:sz="2" w:space="0" w:color="E3E4E0"/>
                    <w:left w:val="single" w:sz="2" w:space="0" w:color="E3E4E0"/>
                    <w:bottom w:val="single" w:sz="2" w:space="0" w:color="E3E4E0"/>
                    <w:right w:val="single" w:sz="2" w:space="0" w:color="E3E4E0"/>
                  </w:divBdr>
                  <w:divsChild>
                    <w:div w:id="19519382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729290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29594970">
      <w:bodyDiv w:val="1"/>
      <w:marLeft w:val="0"/>
      <w:marRight w:val="0"/>
      <w:marTop w:val="0"/>
      <w:marBottom w:val="0"/>
      <w:divBdr>
        <w:top w:val="none" w:sz="0" w:space="0" w:color="auto"/>
        <w:left w:val="none" w:sz="0" w:space="0" w:color="auto"/>
        <w:bottom w:val="none" w:sz="0" w:space="0" w:color="auto"/>
        <w:right w:val="none" w:sz="0" w:space="0" w:color="auto"/>
      </w:divBdr>
      <w:divsChild>
        <w:div w:id="1629043581">
          <w:marLeft w:val="0"/>
          <w:marRight w:val="0"/>
          <w:marTop w:val="0"/>
          <w:marBottom w:val="0"/>
          <w:divBdr>
            <w:top w:val="single" w:sz="2" w:space="0" w:color="E3E4E0"/>
            <w:left w:val="single" w:sz="2" w:space="0" w:color="E3E4E0"/>
            <w:bottom w:val="single" w:sz="2" w:space="0" w:color="E3E4E0"/>
            <w:right w:val="single" w:sz="2" w:space="0" w:color="E3E4E0"/>
          </w:divBdr>
          <w:divsChild>
            <w:div w:id="96606329">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843785297">
          <w:marLeft w:val="0"/>
          <w:marRight w:val="0"/>
          <w:marTop w:val="0"/>
          <w:marBottom w:val="0"/>
          <w:divBdr>
            <w:top w:val="single" w:sz="2" w:space="0" w:color="E3E4E0"/>
            <w:left w:val="single" w:sz="2" w:space="0" w:color="E3E4E0"/>
            <w:bottom w:val="single" w:sz="2" w:space="0" w:color="E3E4E0"/>
            <w:right w:val="single" w:sz="2" w:space="0" w:color="E3E4E0"/>
          </w:divBdr>
        </w:div>
        <w:div w:id="1654330686">
          <w:marLeft w:val="0"/>
          <w:marRight w:val="0"/>
          <w:marTop w:val="0"/>
          <w:marBottom w:val="0"/>
          <w:divBdr>
            <w:top w:val="single" w:sz="2" w:space="0" w:color="E3E4E0"/>
            <w:left w:val="single" w:sz="2" w:space="0" w:color="E3E4E0"/>
            <w:bottom w:val="single" w:sz="2" w:space="0" w:color="E3E4E0"/>
            <w:right w:val="single" w:sz="2" w:space="0" w:color="E3E4E0"/>
          </w:divBdr>
          <w:divsChild>
            <w:div w:id="1822574798">
              <w:marLeft w:val="0"/>
              <w:marRight w:val="0"/>
              <w:marTop w:val="0"/>
              <w:marBottom w:val="0"/>
              <w:divBdr>
                <w:top w:val="single" w:sz="2" w:space="0" w:color="E3E4E0"/>
                <w:left w:val="single" w:sz="2" w:space="0" w:color="E3E4E0"/>
                <w:bottom w:val="single" w:sz="2" w:space="0" w:color="E3E4E0"/>
                <w:right w:val="single" w:sz="2" w:space="0" w:color="E3E4E0"/>
              </w:divBdr>
              <w:divsChild>
                <w:div w:id="821117776">
                  <w:marLeft w:val="0"/>
                  <w:marRight w:val="0"/>
                  <w:marTop w:val="0"/>
                  <w:marBottom w:val="0"/>
                  <w:divBdr>
                    <w:top w:val="single" w:sz="2" w:space="0" w:color="E3E4E0"/>
                    <w:left w:val="single" w:sz="2" w:space="0" w:color="E3E4E0"/>
                    <w:bottom w:val="single" w:sz="2" w:space="0" w:color="E3E4E0"/>
                    <w:right w:val="single" w:sz="2" w:space="0" w:color="E3E4E0"/>
                  </w:divBdr>
                  <w:divsChild>
                    <w:div w:id="7537483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15125207">
              <w:marLeft w:val="0"/>
              <w:marRight w:val="0"/>
              <w:marTop w:val="0"/>
              <w:marBottom w:val="0"/>
              <w:divBdr>
                <w:top w:val="single" w:sz="2" w:space="0" w:color="E3E4E0"/>
                <w:left w:val="single" w:sz="2" w:space="0" w:color="E3E4E0"/>
                <w:bottom w:val="single" w:sz="2" w:space="0" w:color="E3E4E0"/>
                <w:right w:val="single" w:sz="2" w:space="0" w:color="E3E4E0"/>
              </w:divBdr>
            </w:div>
            <w:div w:id="2140957114">
              <w:marLeft w:val="0"/>
              <w:marRight w:val="0"/>
              <w:marTop w:val="0"/>
              <w:marBottom w:val="0"/>
              <w:divBdr>
                <w:top w:val="single" w:sz="2" w:space="0" w:color="E3E4E0"/>
                <w:left w:val="single" w:sz="2" w:space="0" w:color="E3E4E0"/>
                <w:bottom w:val="single" w:sz="2" w:space="0" w:color="E3E4E0"/>
                <w:right w:val="single" w:sz="2" w:space="0" w:color="E3E4E0"/>
              </w:divBdr>
              <w:divsChild>
                <w:div w:id="944923299">
                  <w:marLeft w:val="0"/>
                  <w:marRight w:val="0"/>
                  <w:marTop w:val="0"/>
                  <w:marBottom w:val="0"/>
                  <w:divBdr>
                    <w:top w:val="single" w:sz="6" w:space="0" w:color="auto"/>
                    <w:left w:val="single" w:sz="6" w:space="0" w:color="auto"/>
                    <w:bottom w:val="single" w:sz="6" w:space="0" w:color="auto"/>
                    <w:right w:val="single" w:sz="6" w:space="0" w:color="auto"/>
                  </w:divBdr>
                  <w:divsChild>
                    <w:div w:id="209805617">
                      <w:marLeft w:val="0"/>
                      <w:marRight w:val="0"/>
                      <w:marTop w:val="0"/>
                      <w:marBottom w:val="0"/>
                      <w:divBdr>
                        <w:top w:val="single" w:sz="2" w:space="0" w:color="E3E4E0"/>
                        <w:left w:val="single" w:sz="2" w:space="0" w:color="E3E4E0"/>
                        <w:bottom w:val="single" w:sz="2" w:space="0" w:color="E3E4E0"/>
                        <w:right w:val="single" w:sz="2" w:space="0" w:color="E3E4E0"/>
                      </w:divBdr>
                      <w:divsChild>
                        <w:div w:id="1196888372">
                          <w:marLeft w:val="0"/>
                          <w:marRight w:val="0"/>
                          <w:marTop w:val="0"/>
                          <w:marBottom w:val="0"/>
                          <w:divBdr>
                            <w:top w:val="single" w:sz="2" w:space="0" w:color="E3E4E0"/>
                            <w:left w:val="single" w:sz="2" w:space="0" w:color="E3E4E0"/>
                            <w:bottom w:val="single" w:sz="2" w:space="0" w:color="E3E4E0"/>
                            <w:right w:val="single" w:sz="2" w:space="0" w:color="E3E4E0"/>
                          </w:divBdr>
                          <w:divsChild>
                            <w:div w:id="3792864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747117122">
                  <w:marLeft w:val="0"/>
                  <w:marRight w:val="0"/>
                  <w:marTop w:val="0"/>
                  <w:marBottom w:val="0"/>
                  <w:divBdr>
                    <w:top w:val="single" w:sz="6" w:space="0" w:color="auto"/>
                    <w:left w:val="single" w:sz="6" w:space="0" w:color="auto"/>
                    <w:bottom w:val="single" w:sz="6" w:space="0" w:color="auto"/>
                    <w:right w:val="single" w:sz="6" w:space="0" w:color="auto"/>
                  </w:divBdr>
                  <w:divsChild>
                    <w:div w:id="198275952">
                      <w:marLeft w:val="0"/>
                      <w:marRight w:val="0"/>
                      <w:marTop w:val="0"/>
                      <w:marBottom w:val="0"/>
                      <w:divBdr>
                        <w:top w:val="single" w:sz="2" w:space="0" w:color="E3E4E0"/>
                        <w:left w:val="single" w:sz="2" w:space="0" w:color="E3E4E0"/>
                        <w:bottom w:val="single" w:sz="2" w:space="0" w:color="E3E4E0"/>
                        <w:right w:val="single" w:sz="2" w:space="0" w:color="E3E4E0"/>
                      </w:divBdr>
                      <w:divsChild>
                        <w:div w:id="177697126">
                          <w:marLeft w:val="0"/>
                          <w:marRight w:val="0"/>
                          <w:marTop w:val="0"/>
                          <w:marBottom w:val="0"/>
                          <w:divBdr>
                            <w:top w:val="single" w:sz="2" w:space="0" w:color="E3E4E0"/>
                            <w:left w:val="single" w:sz="2" w:space="0" w:color="E3E4E0"/>
                            <w:bottom w:val="single" w:sz="2" w:space="0" w:color="E3E4E0"/>
                            <w:right w:val="single" w:sz="2" w:space="0" w:color="E3E4E0"/>
                          </w:divBdr>
                          <w:divsChild>
                            <w:div w:id="4651295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087218674">
                  <w:marLeft w:val="0"/>
                  <w:marRight w:val="0"/>
                  <w:marTop w:val="0"/>
                  <w:marBottom w:val="0"/>
                  <w:divBdr>
                    <w:top w:val="single" w:sz="6" w:space="0" w:color="auto"/>
                    <w:left w:val="single" w:sz="6" w:space="0" w:color="auto"/>
                    <w:bottom w:val="single" w:sz="6" w:space="0" w:color="auto"/>
                    <w:right w:val="single" w:sz="6" w:space="0" w:color="auto"/>
                  </w:divBdr>
                  <w:divsChild>
                    <w:div w:id="2084982165">
                      <w:marLeft w:val="0"/>
                      <w:marRight w:val="0"/>
                      <w:marTop w:val="0"/>
                      <w:marBottom w:val="0"/>
                      <w:divBdr>
                        <w:top w:val="single" w:sz="2" w:space="0" w:color="E3E4E0"/>
                        <w:left w:val="single" w:sz="2" w:space="0" w:color="E3E4E0"/>
                        <w:bottom w:val="single" w:sz="2" w:space="0" w:color="E3E4E0"/>
                        <w:right w:val="single" w:sz="2" w:space="0" w:color="E3E4E0"/>
                      </w:divBdr>
                      <w:divsChild>
                        <w:div w:id="1697148652">
                          <w:marLeft w:val="0"/>
                          <w:marRight w:val="0"/>
                          <w:marTop w:val="0"/>
                          <w:marBottom w:val="0"/>
                          <w:divBdr>
                            <w:top w:val="single" w:sz="2" w:space="0" w:color="E3E4E0"/>
                            <w:left w:val="single" w:sz="2" w:space="0" w:color="E3E4E0"/>
                            <w:bottom w:val="single" w:sz="2" w:space="0" w:color="E3E4E0"/>
                            <w:right w:val="single" w:sz="2" w:space="0" w:color="E3E4E0"/>
                          </w:divBdr>
                          <w:divsChild>
                            <w:div w:id="15654075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2010211718">
              <w:marLeft w:val="0"/>
              <w:marRight w:val="0"/>
              <w:marTop w:val="0"/>
              <w:marBottom w:val="0"/>
              <w:divBdr>
                <w:top w:val="single" w:sz="2" w:space="0" w:color="E3E4E0"/>
                <w:left w:val="single" w:sz="2" w:space="0" w:color="E3E4E0"/>
                <w:bottom w:val="single" w:sz="2" w:space="0" w:color="E3E4E0"/>
                <w:right w:val="single" w:sz="2" w:space="0" w:color="E3E4E0"/>
              </w:divBdr>
            </w:div>
            <w:div w:id="647394238">
              <w:marLeft w:val="0"/>
              <w:marRight w:val="0"/>
              <w:marTop w:val="0"/>
              <w:marBottom w:val="0"/>
              <w:divBdr>
                <w:top w:val="single" w:sz="2" w:space="0" w:color="E3E4E0"/>
                <w:left w:val="single" w:sz="2" w:space="0" w:color="E3E4E0"/>
                <w:bottom w:val="single" w:sz="2" w:space="0" w:color="E3E4E0"/>
                <w:right w:val="single" w:sz="2" w:space="0" w:color="E3E4E0"/>
              </w:divBdr>
            </w:div>
            <w:div w:id="1533226750">
              <w:marLeft w:val="0"/>
              <w:marRight w:val="0"/>
              <w:marTop w:val="0"/>
              <w:marBottom w:val="0"/>
              <w:divBdr>
                <w:top w:val="single" w:sz="2" w:space="0" w:color="E3E4E0"/>
                <w:left w:val="single" w:sz="2" w:space="0" w:color="E3E4E0"/>
                <w:bottom w:val="single" w:sz="2" w:space="0" w:color="E3E4E0"/>
                <w:right w:val="single" w:sz="2" w:space="0" w:color="E3E4E0"/>
              </w:divBdr>
            </w:div>
            <w:div w:id="242764968">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546715887">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sChild>
        </w:div>
      </w:divsChild>
    </w:div>
    <w:div w:id="1853953263">
      <w:bodyDiv w:val="1"/>
      <w:marLeft w:val="0"/>
      <w:marRight w:val="0"/>
      <w:marTop w:val="0"/>
      <w:marBottom w:val="0"/>
      <w:divBdr>
        <w:top w:val="none" w:sz="0" w:space="0" w:color="auto"/>
        <w:left w:val="none" w:sz="0" w:space="0" w:color="auto"/>
        <w:bottom w:val="none" w:sz="0" w:space="0" w:color="auto"/>
        <w:right w:val="none" w:sz="0" w:space="0" w:color="auto"/>
      </w:divBdr>
      <w:divsChild>
        <w:div w:id="1510636331">
          <w:marLeft w:val="0"/>
          <w:marRight w:val="0"/>
          <w:marTop w:val="0"/>
          <w:marBottom w:val="0"/>
          <w:divBdr>
            <w:top w:val="single" w:sz="2" w:space="0" w:color="E3E4E0"/>
            <w:left w:val="single" w:sz="2" w:space="0" w:color="E3E4E0"/>
            <w:bottom w:val="single" w:sz="2" w:space="0" w:color="E3E4E0"/>
            <w:right w:val="single" w:sz="2" w:space="0" w:color="E3E4E0"/>
          </w:divBdr>
          <w:divsChild>
            <w:div w:id="44840238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365516989">
          <w:marLeft w:val="0"/>
          <w:marRight w:val="0"/>
          <w:marTop w:val="0"/>
          <w:marBottom w:val="0"/>
          <w:divBdr>
            <w:top w:val="single" w:sz="2" w:space="0" w:color="E3E4E0"/>
            <w:left w:val="single" w:sz="2" w:space="0" w:color="E3E4E0"/>
            <w:bottom w:val="single" w:sz="2" w:space="0" w:color="E3E4E0"/>
            <w:right w:val="single" w:sz="2" w:space="0" w:color="E3E4E0"/>
          </w:divBdr>
        </w:div>
        <w:div w:id="1629966637">
          <w:marLeft w:val="0"/>
          <w:marRight w:val="0"/>
          <w:marTop w:val="0"/>
          <w:marBottom w:val="0"/>
          <w:divBdr>
            <w:top w:val="single" w:sz="2" w:space="0" w:color="E3E4E0"/>
            <w:left w:val="single" w:sz="2" w:space="0" w:color="E3E4E0"/>
            <w:bottom w:val="single" w:sz="2" w:space="0" w:color="E3E4E0"/>
            <w:right w:val="single" w:sz="2" w:space="0" w:color="E3E4E0"/>
          </w:divBdr>
          <w:divsChild>
            <w:div w:id="936986405">
              <w:marLeft w:val="0"/>
              <w:marRight w:val="0"/>
              <w:marTop w:val="0"/>
              <w:marBottom w:val="0"/>
              <w:divBdr>
                <w:top w:val="single" w:sz="2" w:space="0" w:color="E3E4E0"/>
                <w:left w:val="single" w:sz="2" w:space="0" w:color="E3E4E0"/>
                <w:bottom w:val="single" w:sz="2" w:space="0" w:color="E3E4E0"/>
                <w:right w:val="single" w:sz="2" w:space="0" w:color="E3E4E0"/>
              </w:divBdr>
            </w:div>
            <w:div w:id="1263340948">
              <w:marLeft w:val="0"/>
              <w:marRight w:val="0"/>
              <w:marTop w:val="0"/>
              <w:marBottom w:val="0"/>
              <w:divBdr>
                <w:top w:val="single" w:sz="2" w:space="0" w:color="E3E4E0"/>
                <w:left w:val="single" w:sz="2" w:space="0" w:color="E3E4E0"/>
                <w:bottom w:val="single" w:sz="2" w:space="0" w:color="E3E4E0"/>
                <w:right w:val="single" w:sz="2" w:space="0" w:color="E3E4E0"/>
              </w:divBdr>
            </w:div>
            <w:div w:id="962155846">
              <w:marLeft w:val="0"/>
              <w:marRight w:val="0"/>
              <w:marTop w:val="0"/>
              <w:marBottom w:val="0"/>
              <w:divBdr>
                <w:top w:val="single" w:sz="6" w:space="0" w:color="auto"/>
                <w:left w:val="single" w:sz="6" w:space="0" w:color="auto"/>
                <w:bottom w:val="single" w:sz="6" w:space="0" w:color="auto"/>
                <w:right w:val="single" w:sz="6" w:space="0" w:color="auto"/>
              </w:divBdr>
              <w:divsChild>
                <w:div w:id="102186498">
                  <w:marLeft w:val="0"/>
                  <w:marRight w:val="0"/>
                  <w:marTop w:val="0"/>
                  <w:marBottom w:val="0"/>
                  <w:divBdr>
                    <w:top w:val="single" w:sz="2" w:space="0" w:color="E3E4E0"/>
                    <w:left w:val="single" w:sz="2" w:space="0" w:color="E3E4E0"/>
                    <w:bottom w:val="single" w:sz="2" w:space="0" w:color="E3E4E0"/>
                    <w:right w:val="single" w:sz="2" w:space="0" w:color="E3E4E0"/>
                  </w:divBdr>
                  <w:divsChild>
                    <w:div w:id="1638026210">
                      <w:marLeft w:val="0"/>
                      <w:marRight w:val="0"/>
                      <w:marTop w:val="0"/>
                      <w:marBottom w:val="0"/>
                      <w:divBdr>
                        <w:top w:val="single" w:sz="2" w:space="0" w:color="E3E4E0"/>
                        <w:left w:val="single" w:sz="2" w:space="0" w:color="E3E4E0"/>
                        <w:bottom w:val="single" w:sz="2" w:space="0" w:color="E3E4E0"/>
                        <w:right w:val="single" w:sz="2" w:space="0" w:color="E3E4E0"/>
                      </w:divBdr>
                    </w:div>
                    <w:div w:id="178548140">
                      <w:marLeft w:val="0"/>
                      <w:marRight w:val="0"/>
                      <w:marTop w:val="0"/>
                      <w:marBottom w:val="0"/>
                      <w:divBdr>
                        <w:top w:val="single" w:sz="2" w:space="0" w:color="E3E4E0"/>
                        <w:left w:val="single" w:sz="2" w:space="0" w:color="E3E4E0"/>
                        <w:bottom w:val="single" w:sz="2" w:space="0" w:color="E3E4E0"/>
                        <w:right w:val="single" w:sz="2" w:space="0" w:color="E3E4E0"/>
                      </w:divBdr>
                      <w:divsChild>
                        <w:div w:id="367218625">
                          <w:marLeft w:val="0"/>
                          <w:marRight w:val="0"/>
                          <w:marTop w:val="0"/>
                          <w:marBottom w:val="0"/>
                          <w:divBdr>
                            <w:top w:val="single" w:sz="2" w:space="0" w:color="E3E4E0"/>
                            <w:left w:val="single" w:sz="2" w:space="0" w:color="E3E4E0"/>
                            <w:bottom w:val="single" w:sz="2" w:space="0" w:color="E3E4E0"/>
                            <w:right w:val="single" w:sz="2" w:space="0" w:color="E3E4E0"/>
                          </w:divBdr>
                          <w:divsChild>
                            <w:div w:id="90317855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70344634">
                          <w:marLeft w:val="0"/>
                          <w:marRight w:val="0"/>
                          <w:marTop w:val="0"/>
                          <w:marBottom w:val="0"/>
                          <w:divBdr>
                            <w:top w:val="single" w:sz="2" w:space="0" w:color="E3E4E0"/>
                            <w:left w:val="single" w:sz="2" w:space="0" w:color="E3E4E0"/>
                            <w:bottom w:val="single" w:sz="2" w:space="0" w:color="E3E4E0"/>
                            <w:right w:val="single" w:sz="2" w:space="0" w:color="E3E4E0"/>
                          </w:divBdr>
                          <w:divsChild>
                            <w:div w:id="11266542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95968336">
                  <w:marLeft w:val="0"/>
                  <w:marRight w:val="0"/>
                  <w:marTop w:val="0"/>
                  <w:marBottom w:val="0"/>
                  <w:divBdr>
                    <w:top w:val="single" w:sz="2" w:space="0" w:color="E3E4E0"/>
                    <w:left w:val="single" w:sz="2" w:space="0" w:color="E3E4E0"/>
                    <w:bottom w:val="single" w:sz="2" w:space="0" w:color="E3E4E0"/>
                    <w:right w:val="single" w:sz="2" w:space="0" w:color="E3E4E0"/>
                  </w:divBdr>
                  <w:divsChild>
                    <w:div w:id="20840668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39707852">
              <w:marLeft w:val="0"/>
              <w:marRight w:val="0"/>
              <w:marTop w:val="0"/>
              <w:marBottom w:val="0"/>
              <w:divBdr>
                <w:top w:val="single" w:sz="2" w:space="0" w:color="E3E4E0"/>
                <w:left w:val="single" w:sz="2" w:space="0" w:color="E3E4E0"/>
                <w:bottom w:val="single" w:sz="2" w:space="0" w:color="E3E4E0"/>
                <w:right w:val="single" w:sz="2" w:space="0" w:color="E3E4E0"/>
              </w:divBdr>
            </w:div>
            <w:div w:id="539362216">
              <w:marLeft w:val="0"/>
              <w:marRight w:val="0"/>
              <w:marTop w:val="0"/>
              <w:marBottom w:val="0"/>
              <w:divBdr>
                <w:top w:val="single" w:sz="2" w:space="0" w:color="E3E4E0"/>
                <w:left w:val="single" w:sz="2" w:space="0" w:color="E3E4E0"/>
                <w:bottom w:val="single" w:sz="2" w:space="0" w:color="E3E4E0"/>
                <w:right w:val="single" w:sz="2" w:space="0" w:color="E3E4E0"/>
              </w:divBdr>
            </w:div>
            <w:div w:id="172036250">
              <w:marLeft w:val="0"/>
              <w:marRight w:val="0"/>
              <w:marTop w:val="0"/>
              <w:marBottom w:val="0"/>
              <w:divBdr>
                <w:top w:val="single" w:sz="6" w:space="0" w:color="auto"/>
                <w:left w:val="single" w:sz="6" w:space="0" w:color="auto"/>
                <w:bottom w:val="single" w:sz="6" w:space="0" w:color="auto"/>
                <w:right w:val="single" w:sz="6" w:space="0" w:color="auto"/>
              </w:divBdr>
              <w:divsChild>
                <w:div w:id="1219515635">
                  <w:marLeft w:val="0"/>
                  <w:marRight w:val="0"/>
                  <w:marTop w:val="0"/>
                  <w:marBottom w:val="0"/>
                  <w:divBdr>
                    <w:top w:val="single" w:sz="2" w:space="0" w:color="E3E4E0"/>
                    <w:left w:val="single" w:sz="2" w:space="0" w:color="E3E4E0"/>
                    <w:bottom w:val="single" w:sz="2" w:space="0" w:color="E3E4E0"/>
                    <w:right w:val="single" w:sz="2" w:space="0" w:color="E3E4E0"/>
                  </w:divBdr>
                  <w:divsChild>
                    <w:div w:id="1394426261">
                      <w:marLeft w:val="0"/>
                      <w:marRight w:val="0"/>
                      <w:marTop w:val="0"/>
                      <w:marBottom w:val="0"/>
                      <w:divBdr>
                        <w:top w:val="single" w:sz="2" w:space="0" w:color="E3E4E0"/>
                        <w:left w:val="single" w:sz="2" w:space="0" w:color="E3E4E0"/>
                        <w:bottom w:val="single" w:sz="2" w:space="0" w:color="E3E4E0"/>
                        <w:right w:val="single" w:sz="2" w:space="0" w:color="E3E4E0"/>
                      </w:divBdr>
                    </w:div>
                    <w:div w:id="1643995908">
                      <w:marLeft w:val="0"/>
                      <w:marRight w:val="0"/>
                      <w:marTop w:val="0"/>
                      <w:marBottom w:val="0"/>
                      <w:divBdr>
                        <w:top w:val="single" w:sz="2" w:space="0" w:color="E3E4E0"/>
                        <w:left w:val="single" w:sz="2" w:space="0" w:color="E3E4E0"/>
                        <w:bottom w:val="single" w:sz="2" w:space="0" w:color="E3E4E0"/>
                        <w:right w:val="single" w:sz="2" w:space="0" w:color="E3E4E0"/>
                      </w:divBdr>
                      <w:divsChild>
                        <w:div w:id="1252160977">
                          <w:marLeft w:val="0"/>
                          <w:marRight w:val="0"/>
                          <w:marTop w:val="0"/>
                          <w:marBottom w:val="0"/>
                          <w:divBdr>
                            <w:top w:val="single" w:sz="2" w:space="0" w:color="E3E4E0"/>
                            <w:left w:val="single" w:sz="2" w:space="0" w:color="E3E4E0"/>
                            <w:bottom w:val="single" w:sz="2" w:space="0" w:color="E3E4E0"/>
                            <w:right w:val="single" w:sz="2" w:space="0" w:color="E3E4E0"/>
                          </w:divBdr>
                          <w:divsChild>
                            <w:div w:id="4830084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7744764">
                          <w:marLeft w:val="0"/>
                          <w:marRight w:val="0"/>
                          <w:marTop w:val="0"/>
                          <w:marBottom w:val="0"/>
                          <w:divBdr>
                            <w:top w:val="single" w:sz="2" w:space="0" w:color="E3E4E0"/>
                            <w:left w:val="single" w:sz="2" w:space="0" w:color="E3E4E0"/>
                            <w:bottom w:val="single" w:sz="2" w:space="0" w:color="E3E4E0"/>
                            <w:right w:val="single" w:sz="2" w:space="0" w:color="E3E4E0"/>
                          </w:divBdr>
                          <w:divsChild>
                            <w:div w:id="18731521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438941130">
                  <w:marLeft w:val="0"/>
                  <w:marRight w:val="0"/>
                  <w:marTop w:val="0"/>
                  <w:marBottom w:val="0"/>
                  <w:divBdr>
                    <w:top w:val="single" w:sz="2" w:space="0" w:color="E3E4E0"/>
                    <w:left w:val="single" w:sz="2" w:space="0" w:color="E3E4E0"/>
                    <w:bottom w:val="single" w:sz="2" w:space="0" w:color="E3E4E0"/>
                    <w:right w:val="single" w:sz="2" w:space="0" w:color="E3E4E0"/>
                  </w:divBdr>
                  <w:divsChild>
                    <w:div w:id="1269713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31786372">
              <w:marLeft w:val="0"/>
              <w:marRight w:val="0"/>
              <w:marTop w:val="0"/>
              <w:marBottom w:val="0"/>
              <w:divBdr>
                <w:top w:val="single" w:sz="6" w:space="0" w:color="auto"/>
                <w:left w:val="single" w:sz="6" w:space="0" w:color="auto"/>
                <w:bottom w:val="single" w:sz="6" w:space="0" w:color="auto"/>
                <w:right w:val="single" w:sz="6" w:space="0" w:color="auto"/>
              </w:divBdr>
              <w:divsChild>
                <w:div w:id="1570849429">
                  <w:marLeft w:val="0"/>
                  <w:marRight w:val="0"/>
                  <w:marTop w:val="0"/>
                  <w:marBottom w:val="0"/>
                  <w:divBdr>
                    <w:top w:val="single" w:sz="2" w:space="0" w:color="E3E4E0"/>
                    <w:left w:val="single" w:sz="2" w:space="0" w:color="E3E4E0"/>
                    <w:bottom w:val="single" w:sz="2" w:space="0" w:color="E3E4E0"/>
                    <w:right w:val="single" w:sz="2" w:space="0" w:color="E3E4E0"/>
                  </w:divBdr>
                  <w:divsChild>
                    <w:div w:id="1592423244">
                      <w:marLeft w:val="0"/>
                      <w:marRight w:val="0"/>
                      <w:marTop w:val="0"/>
                      <w:marBottom w:val="0"/>
                      <w:divBdr>
                        <w:top w:val="single" w:sz="2" w:space="0" w:color="E3E4E0"/>
                        <w:left w:val="single" w:sz="2" w:space="0" w:color="E3E4E0"/>
                        <w:bottom w:val="single" w:sz="2" w:space="0" w:color="E3E4E0"/>
                        <w:right w:val="single" w:sz="2" w:space="0" w:color="E3E4E0"/>
                      </w:divBdr>
                    </w:div>
                    <w:div w:id="2052682235">
                      <w:marLeft w:val="0"/>
                      <w:marRight w:val="0"/>
                      <w:marTop w:val="0"/>
                      <w:marBottom w:val="0"/>
                      <w:divBdr>
                        <w:top w:val="single" w:sz="2" w:space="0" w:color="E3E4E0"/>
                        <w:left w:val="single" w:sz="2" w:space="0" w:color="E3E4E0"/>
                        <w:bottom w:val="single" w:sz="2" w:space="0" w:color="E3E4E0"/>
                        <w:right w:val="single" w:sz="2" w:space="0" w:color="E3E4E0"/>
                      </w:divBdr>
                      <w:divsChild>
                        <w:div w:id="959333938">
                          <w:marLeft w:val="0"/>
                          <w:marRight w:val="0"/>
                          <w:marTop w:val="0"/>
                          <w:marBottom w:val="0"/>
                          <w:divBdr>
                            <w:top w:val="single" w:sz="2" w:space="0" w:color="E3E4E0"/>
                            <w:left w:val="single" w:sz="2" w:space="0" w:color="E3E4E0"/>
                            <w:bottom w:val="single" w:sz="2" w:space="0" w:color="E3E4E0"/>
                            <w:right w:val="single" w:sz="2" w:space="0" w:color="E3E4E0"/>
                          </w:divBdr>
                          <w:divsChild>
                            <w:div w:id="13887247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98549060">
                          <w:marLeft w:val="0"/>
                          <w:marRight w:val="0"/>
                          <w:marTop w:val="0"/>
                          <w:marBottom w:val="0"/>
                          <w:divBdr>
                            <w:top w:val="single" w:sz="2" w:space="0" w:color="E3E4E0"/>
                            <w:left w:val="single" w:sz="2" w:space="0" w:color="E3E4E0"/>
                            <w:bottom w:val="single" w:sz="2" w:space="0" w:color="E3E4E0"/>
                            <w:right w:val="single" w:sz="2" w:space="0" w:color="E3E4E0"/>
                          </w:divBdr>
                          <w:divsChild>
                            <w:div w:id="3744331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550150179">
                  <w:marLeft w:val="0"/>
                  <w:marRight w:val="0"/>
                  <w:marTop w:val="0"/>
                  <w:marBottom w:val="0"/>
                  <w:divBdr>
                    <w:top w:val="single" w:sz="2" w:space="0" w:color="E3E4E0"/>
                    <w:left w:val="single" w:sz="2" w:space="0" w:color="E3E4E0"/>
                    <w:bottom w:val="single" w:sz="2" w:space="0" w:color="E3E4E0"/>
                    <w:right w:val="single" w:sz="2" w:space="0" w:color="E3E4E0"/>
                  </w:divBdr>
                  <w:divsChild>
                    <w:div w:id="17523864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2527711">
              <w:marLeft w:val="0"/>
              <w:marRight w:val="0"/>
              <w:marTop w:val="0"/>
              <w:marBottom w:val="0"/>
              <w:divBdr>
                <w:top w:val="single" w:sz="2" w:space="0" w:color="E3E4E0"/>
                <w:left w:val="single" w:sz="2" w:space="0" w:color="E3E4E0"/>
                <w:bottom w:val="single" w:sz="2" w:space="0" w:color="E3E4E0"/>
                <w:right w:val="single" w:sz="2" w:space="0" w:color="E3E4E0"/>
              </w:divBdr>
            </w:div>
            <w:div w:id="992640893">
              <w:marLeft w:val="0"/>
              <w:marRight w:val="0"/>
              <w:marTop w:val="0"/>
              <w:marBottom w:val="0"/>
              <w:divBdr>
                <w:top w:val="single" w:sz="2" w:space="0" w:color="E3E4E0"/>
                <w:left w:val="single" w:sz="2" w:space="0" w:color="E3E4E0"/>
                <w:bottom w:val="single" w:sz="2" w:space="0" w:color="E3E4E0"/>
                <w:right w:val="single" w:sz="2" w:space="0" w:color="E3E4E0"/>
              </w:divBdr>
            </w:div>
            <w:div w:id="1095519321">
              <w:marLeft w:val="0"/>
              <w:marRight w:val="0"/>
              <w:marTop w:val="0"/>
              <w:marBottom w:val="0"/>
              <w:divBdr>
                <w:top w:val="single" w:sz="2" w:space="0" w:color="E3E4E0"/>
                <w:left w:val="single" w:sz="2" w:space="0" w:color="E3E4E0"/>
                <w:bottom w:val="single" w:sz="2" w:space="0" w:color="E3E4E0"/>
                <w:right w:val="single" w:sz="2" w:space="0" w:color="E3E4E0"/>
              </w:divBdr>
            </w:div>
            <w:div w:id="714737511">
              <w:marLeft w:val="0"/>
              <w:marRight w:val="0"/>
              <w:marTop w:val="0"/>
              <w:marBottom w:val="0"/>
              <w:divBdr>
                <w:top w:val="single" w:sz="2" w:space="0" w:color="E3E4E0"/>
                <w:left w:val="single" w:sz="2" w:space="0" w:color="E3E4E0"/>
                <w:bottom w:val="single" w:sz="2" w:space="0" w:color="E3E4E0"/>
                <w:right w:val="single" w:sz="2" w:space="0" w:color="E3E4E0"/>
              </w:divBdr>
            </w:div>
            <w:div w:id="20393090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30426137">
          <w:marLeft w:val="0"/>
          <w:marRight w:val="0"/>
          <w:marTop w:val="0"/>
          <w:marBottom w:val="0"/>
          <w:divBdr>
            <w:top w:val="single" w:sz="2" w:space="0" w:color="E3E4E0"/>
            <w:left w:val="single" w:sz="2" w:space="0" w:color="E3E4E0"/>
            <w:bottom w:val="single" w:sz="2" w:space="0" w:color="E3E4E0"/>
            <w:right w:val="single" w:sz="2" w:space="0" w:color="E3E4E0"/>
          </w:divBdr>
          <w:divsChild>
            <w:div w:id="1110976208">
              <w:marLeft w:val="0"/>
              <w:marRight w:val="0"/>
              <w:marTop w:val="0"/>
              <w:marBottom w:val="0"/>
              <w:divBdr>
                <w:top w:val="single" w:sz="2" w:space="0" w:color="E3E4E0"/>
                <w:left w:val="single" w:sz="2" w:space="0" w:color="E3E4E0"/>
                <w:bottom w:val="single" w:sz="2" w:space="0" w:color="E3E4E0"/>
                <w:right w:val="single" w:sz="2" w:space="0" w:color="E3E4E0"/>
              </w:divBdr>
              <w:divsChild>
                <w:div w:id="464929698">
                  <w:marLeft w:val="0"/>
                  <w:marRight w:val="0"/>
                  <w:marTop w:val="0"/>
                  <w:marBottom w:val="0"/>
                  <w:divBdr>
                    <w:top w:val="single" w:sz="2" w:space="0" w:color="E3E4E0"/>
                    <w:left w:val="single" w:sz="2" w:space="0" w:color="E3E4E0"/>
                    <w:bottom w:val="single" w:sz="2" w:space="0" w:color="E3E4E0"/>
                    <w:right w:val="single" w:sz="2" w:space="0" w:color="E3E4E0"/>
                  </w:divBdr>
                  <w:divsChild>
                    <w:div w:id="2051612431">
                      <w:marLeft w:val="0"/>
                      <w:marRight w:val="0"/>
                      <w:marTop w:val="0"/>
                      <w:marBottom w:val="0"/>
                      <w:divBdr>
                        <w:top w:val="single" w:sz="2" w:space="0" w:color="E3E4E0"/>
                        <w:left w:val="single" w:sz="2" w:space="0" w:color="E3E4E0"/>
                        <w:bottom w:val="single" w:sz="2" w:space="0" w:color="E3E4E0"/>
                        <w:right w:val="single" w:sz="2" w:space="0" w:color="E3E4E0"/>
                      </w:divBdr>
                      <w:divsChild>
                        <w:div w:id="14682049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864510702">
      <w:bodyDiv w:val="1"/>
      <w:marLeft w:val="0"/>
      <w:marRight w:val="0"/>
      <w:marTop w:val="0"/>
      <w:marBottom w:val="0"/>
      <w:divBdr>
        <w:top w:val="none" w:sz="0" w:space="0" w:color="auto"/>
        <w:left w:val="none" w:sz="0" w:space="0" w:color="auto"/>
        <w:bottom w:val="none" w:sz="0" w:space="0" w:color="auto"/>
        <w:right w:val="none" w:sz="0" w:space="0" w:color="auto"/>
      </w:divBdr>
      <w:divsChild>
        <w:div w:id="1790777462">
          <w:marLeft w:val="0"/>
          <w:marRight w:val="0"/>
          <w:marTop w:val="0"/>
          <w:marBottom w:val="0"/>
          <w:divBdr>
            <w:top w:val="single" w:sz="2" w:space="0" w:color="E3E4E0"/>
            <w:left w:val="single" w:sz="2" w:space="0" w:color="E3E4E0"/>
            <w:bottom w:val="single" w:sz="2" w:space="0" w:color="E3E4E0"/>
            <w:right w:val="single" w:sz="2" w:space="0" w:color="E3E4E0"/>
          </w:divBdr>
          <w:divsChild>
            <w:div w:id="1284457966">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987010632">
          <w:marLeft w:val="0"/>
          <w:marRight w:val="0"/>
          <w:marTop w:val="0"/>
          <w:marBottom w:val="0"/>
          <w:divBdr>
            <w:top w:val="single" w:sz="2" w:space="0" w:color="E3E4E0"/>
            <w:left w:val="single" w:sz="2" w:space="0" w:color="E3E4E0"/>
            <w:bottom w:val="single" w:sz="2" w:space="0" w:color="E3E4E0"/>
            <w:right w:val="single" w:sz="2" w:space="0" w:color="E3E4E0"/>
          </w:divBdr>
        </w:div>
        <w:div w:id="1371420318">
          <w:marLeft w:val="0"/>
          <w:marRight w:val="0"/>
          <w:marTop w:val="0"/>
          <w:marBottom w:val="0"/>
          <w:divBdr>
            <w:top w:val="single" w:sz="2" w:space="0" w:color="E3E4E0"/>
            <w:left w:val="single" w:sz="2" w:space="0" w:color="E3E4E0"/>
            <w:bottom w:val="single" w:sz="2" w:space="0" w:color="E3E4E0"/>
            <w:right w:val="single" w:sz="2" w:space="0" w:color="E3E4E0"/>
          </w:divBdr>
          <w:divsChild>
            <w:div w:id="1644919778">
              <w:marLeft w:val="0"/>
              <w:marRight w:val="0"/>
              <w:marTop w:val="0"/>
              <w:marBottom w:val="0"/>
              <w:divBdr>
                <w:top w:val="single" w:sz="2" w:space="0" w:color="E3E4E0"/>
                <w:left w:val="single" w:sz="2" w:space="0" w:color="E3E4E0"/>
                <w:bottom w:val="single" w:sz="2" w:space="0" w:color="E3E4E0"/>
                <w:right w:val="single" w:sz="2" w:space="0" w:color="E3E4E0"/>
              </w:divBdr>
            </w:div>
            <w:div w:id="529806666">
              <w:marLeft w:val="0"/>
              <w:marRight w:val="0"/>
              <w:marTop w:val="0"/>
              <w:marBottom w:val="0"/>
              <w:divBdr>
                <w:top w:val="single" w:sz="2" w:space="0" w:color="E3E4E0"/>
                <w:left w:val="single" w:sz="2" w:space="0" w:color="E3E4E0"/>
                <w:bottom w:val="single" w:sz="2" w:space="0" w:color="E3E4E0"/>
                <w:right w:val="single" w:sz="2" w:space="0" w:color="E3E4E0"/>
              </w:divBdr>
            </w:div>
            <w:div w:id="1464733911">
              <w:marLeft w:val="0"/>
              <w:marRight w:val="0"/>
              <w:marTop w:val="0"/>
              <w:marBottom w:val="0"/>
              <w:divBdr>
                <w:top w:val="single" w:sz="6" w:space="0" w:color="auto"/>
                <w:left w:val="single" w:sz="6" w:space="0" w:color="auto"/>
                <w:bottom w:val="single" w:sz="6" w:space="0" w:color="auto"/>
                <w:right w:val="single" w:sz="6" w:space="0" w:color="auto"/>
              </w:divBdr>
              <w:divsChild>
                <w:div w:id="290015221">
                  <w:marLeft w:val="0"/>
                  <w:marRight w:val="0"/>
                  <w:marTop w:val="0"/>
                  <w:marBottom w:val="0"/>
                  <w:divBdr>
                    <w:top w:val="single" w:sz="2" w:space="0" w:color="E3E4E0"/>
                    <w:left w:val="single" w:sz="2" w:space="0" w:color="E3E4E0"/>
                    <w:bottom w:val="single" w:sz="2" w:space="0" w:color="E3E4E0"/>
                    <w:right w:val="single" w:sz="2" w:space="0" w:color="E3E4E0"/>
                  </w:divBdr>
                  <w:divsChild>
                    <w:div w:id="2083478428">
                      <w:marLeft w:val="0"/>
                      <w:marRight w:val="0"/>
                      <w:marTop w:val="0"/>
                      <w:marBottom w:val="0"/>
                      <w:divBdr>
                        <w:top w:val="single" w:sz="2" w:space="0" w:color="E3E4E0"/>
                        <w:left w:val="single" w:sz="2" w:space="0" w:color="E3E4E0"/>
                        <w:bottom w:val="single" w:sz="2" w:space="0" w:color="E3E4E0"/>
                        <w:right w:val="single" w:sz="2" w:space="0" w:color="E3E4E0"/>
                      </w:divBdr>
                      <w:divsChild>
                        <w:div w:id="20938953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6560000">
                      <w:marLeft w:val="0"/>
                      <w:marRight w:val="0"/>
                      <w:marTop w:val="0"/>
                      <w:marBottom w:val="0"/>
                      <w:divBdr>
                        <w:top w:val="single" w:sz="2" w:space="0" w:color="E3E4E0"/>
                        <w:left w:val="single" w:sz="2" w:space="0" w:color="E3E4E0"/>
                        <w:bottom w:val="single" w:sz="2" w:space="0" w:color="E3E4E0"/>
                        <w:right w:val="single" w:sz="2" w:space="0" w:color="E3E4E0"/>
                      </w:divBdr>
                      <w:divsChild>
                        <w:div w:id="20888204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85845395">
                  <w:marLeft w:val="0"/>
                  <w:marRight w:val="0"/>
                  <w:marTop w:val="0"/>
                  <w:marBottom w:val="0"/>
                  <w:divBdr>
                    <w:top w:val="single" w:sz="2" w:space="0" w:color="E3E4E0"/>
                    <w:left w:val="single" w:sz="2" w:space="0" w:color="E3E4E0"/>
                    <w:bottom w:val="single" w:sz="2" w:space="0" w:color="E3E4E0"/>
                    <w:right w:val="single" w:sz="2" w:space="0" w:color="E3E4E0"/>
                  </w:divBdr>
                  <w:divsChild>
                    <w:div w:id="63151943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92583833">
              <w:marLeft w:val="0"/>
              <w:marRight w:val="0"/>
              <w:marTop w:val="0"/>
              <w:marBottom w:val="0"/>
              <w:divBdr>
                <w:top w:val="single" w:sz="2" w:space="0" w:color="E3E4E0"/>
                <w:left w:val="single" w:sz="2" w:space="0" w:color="E3E4E0"/>
                <w:bottom w:val="single" w:sz="2" w:space="0" w:color="E3E4E0"/>
                <w:right w:val="single" w:sz="2" w:space="0" w:color="E3E4E0"/>
              </w:divBdr>
            </w:div>
            <w:div w:id="1703087582">
              <w:marLeft w:val="0"/>
              <w:marRight w:val="0"/>
              <w:marTop w:val="0"/>
              <w:marBottom w:val="0"/>
              <w:divBdr>
                <w:top w:val="single" w:sz="6" w:space="0" w:color="auto"/>
                <w:left w:val="single" w:sz="6" w:space="0" w:color="auto"/>
                <w:bottom w:val="single" w:sz="6" w:space="0" w:color="auto"/>
                <w:right w:val="single" w:sz="6" w:space="0" w:color="auto"/>
              </w:divBdr>
              <w:divsChild>
                <w:div w:id="1553686071">
                  <w:marLeft w:val="0"/>
                  <w:marRight w:val="0"/>
                  <w:marTop w:val="0"/>
                  <w:marBottom w:val="0"/>
                  <w:divBdr>
                    <w:top w:val="single" w:sz="2" w:space="0" w:color="E3E4E0"/>
                    <w:left w:val="single" w:sz="2" w:space="0" w:color="E3E4E0"/>
                    <w:bottom w:val="single" w:sz="2" w:space="0" w:color="E3E4E0"/>
                    <w:right w:val="single" w:sz="2" w:space="0" w:color="E3E4E0"/>
                  </w:divBdr>
                  <w:divsChild>
                    <w:div w:id="1513491722">
                      <w:marLeft w:val="0"/>
                      <w:marRight w:val="0"/>
                      <w:marTop w:val="0"/>
                      <w:marBottom w:val="0"/>
                      <w:divBdr>
                        <w:top w:val="single" w:sz="2" w:space="0" w:color="E3E4E0"/>
                        <w:left w:val="single" w:sz="2" w:space="0" w:color="E3E4E0"/>
                        <w:bottom w:val="single" w:sz="2" w:space="0" w:color="E3E4E0"/>
                        <w:right w:val="single" w:sz="2" w:space="0" w:color="E3E4E0"/>
                      </w:divBdr>
                      <w:divsChild>
                        <w:div w:id="808358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27497813">
                      <w:marLeft w:val="0"/>
                      <w:marRight w:val="0"/>
                      <w:marTop w:val="0"/>
                      <w:marBottom w:val="0"/>
                      <w:divBdr>
                        <w:top w:val="single" w:sz="2" w:space="0" w:color="E3E4E0"/>
                        <w:left w:val="single" w:sz="2" w:space="0" w:color="E3E4E0"/>
                        <w:bottom w:val="single" w:sz="2" w:space="0" w:color="E3E4E0"/>
                        <w:right w:val="single" w:sz="2" w:space="0" w:color="E3E4E0"/>
                      </w:divBdr>
                      <w:divsChild>
                        <w:div w:id="12475747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5249556">
                  <w:marLeft w:val="0"/>
                  <w:marRight w:val="0"/>
                  <w:marTop w:val="0"/>
                  <w:marBottom w:val="0"/>
                  <w:divBdr>
                    <w:top w:val="single" w:sz="2" w:space="0" w:color="E3E4E0"/>
                    <w:left w:val="single" w:sz="2" w:space="0" w:color="E3E4E0"/>
                    <w:bottom w:val="single" w:sz="2" w:space="0" w:color="E3E4E0"/>
                    <w:right w:val="single" w:sz="2" w:space="0" w:color="E3E4E0"/>
                  </w:divBdr>
                  <w:divsChild>
                    <w:div w:id="2146309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83875389">
              <w:marLeft w:val="0"/>
              <w:marRight w:val="0"/>
              <w:marTop w:val="0"/>
              <w:marBottom w:val="0"/>
              <w:divBdr>
                <w:top w:val="single" w:sz="2" w:space="0" w:color="E3E4E0"/>
                <w:left w:val="single" w:sz="2" w:space="0" w:color="E3E4E0"/>
                <w:bottom w:val="single" w:sz="2" w:space="0" w:color="E3E4E0"/>
                <w:right w:val="single" w:sz="2" w:space="0" w:color="E3E4E0"/>
              </w:divBdr>
            </w:div>
            <w:div w:id="84034395">
              <w:marLeft w:val="0"/>
              <w:marRight w:val="0"/>
              <w:marTop w:val="0"/>
              <w:marBottom w:val="0"/>
              <w:divBdr>
                <w:top w:val="single" w:sz="2" w:space="0" w:color="E3E4E0"/>
                <w:left w:val="single" w:sz="2" w:space="0" w:color="E3E4E0"/>
                <w:bottom w:val="single" w:sz="2" w:space="0" w:color="E3E4E0"/>
                <w:right w:val="single" w:sz="2" w:space="0" w:color="E3E4E0"/>
              </w:divBdr>
            </w:div>
            <w:div w:id="1029143158">
              <w:marLeft w:val="0"/>
              <w:marRight w:val="0"/>
              <w:marTop w:val="0"/>
              <w:marBottom w:val="0"/>
              <w:divBdr>
                <w:top w:val="single" w:sz="2" w:space="0" w:color="E3E4E0"/>
                <w:left w:val="single" w:sz="2" w:space="0" w:color="E3E4E0"/>
                <w:bottom w:val="single" w:sz="2" w:space="0" w:color="E3E4E0"/>
                <w:right w:val="single" w:sz="2" w:space="0" w:color="E3E4E0"/>
              </w:divBdr>
            </w:div>
            <w:div w:id="159319728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95040173">
      <w:bodyDiv w:val="1"/>
      <w:marLeft w:val="0"/>
      <w:marRight w:val="0"/>
      <w:marTop w:val="0"/>
      <w:marBottom w:val="0"/>
      <w:divBdr>
        <w:top w:val="none" w:sz="0" w:space="0" w:color="auto"/>
        <w:left w:val="none" w:sz="0" w:space="0" w:color="auto"/>
        <w:bottom w:val="none" w:sz="0" w:space="0" w:color="auto"/>
        <w:right w:val="none" w:sz="0" w:space="0" w:color="auto"/>
      </w:divBdr>
      <w:divsChild>
        <w:div w:id="1007100934">
          <w:marLeft w:val="0"/>
          <w:marRight w:val="0"/>
          <w:marTop w:val="0"/>
          <w:marBottom w:val="0"/>
          <w:divBdr>
            <w:top w:val="single" w:sz="2" w:space="0" w:color="E3E4E0"/>
            <w:left w:val="single" w:sz="2" w:space="0" w:color="E3E4E0"/>
            <w:bottom w:val="single" w:sz="2" w:space="0" w:color="E3E4E0"/>
            <w:right w:val="single" w:sz="2" w:space="0" w:color="E3E4E0"/>
          </w:divBdr>
          <w:divsChild>
            <w:div w:id="1340816143">
              <w:marLeft w:val="0"/>
              <w:marRight w:val="0"/>
              <w:marTop w:val="0"/>
              <w:marBottom w:val="0"/>
              <w:divBdr>
                <w:top w:val="single" w:sz="2" w:space="0" w:color="E3E4E0"/>
                <w:left w:val="single" w:sz="2" w:space="0" w:color="E3E4E0"/>
                <w:bottom w:val="single" w:sz="2" w:space="0" w:color="E3E4E0"/>
                <w:right w:val="single" w:sz="2" w:space="0" w:color="E3E4E0"/>
              </w:divBdr>
            </w:div>
            <w:div w:id="1371765106">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50235884">
          <w:marLeft w:val="0"/>
          <w:marRight w:val="0"/>
          <w:marTop w:val="0"/>
          <w:marBottom w:val="0"/>
          <w:divBdr>
            <w:top w:val="single" w:sz="2" w:space="0" w:color="E3E4E0"/>
            <w:left w:val="single" w:sz="2" w:space="0" w:color="E3E4E0"/>
            <w:bottom w:val="single" w:sz="2" w:space="0" w:color="E3E4E0"/>
            <w:right w:val="single" w:sz="2" w:space="0" w:color="E3E4E0"/>
          </w:divBdr>
        </w:div>
        <w:div w:id="433404645">
          <w:marLeft w:val="0"/>
          <w:marRight w:val="0"/>
          <w:marTop w:val="0"/>
          <w:marBottom w:val="0"/>
          <w:divBdr>
            <w:top w:val="single" w:sz="2" w:space="0" w:color="E3E4E0"/>
            <w:left w:val="single" w:sz="2" w:space="0" w:color="E3E4E0"/>
            <w:bottom w:val="single" w:sz="2" w:space="0" w:color="E3E4E0"/>
            <w:right w:val="single" w:sz="2" w:space="0" w:color="E3E4E0"/>
          </w:divBdr>
          <w:divsChild>
            <w:div w:id="705445405">
              <w:marLeft w:val="0"/>
              <w:marRight w:val="0"/>
              <w:marTop w:val="0"/>
              <w:marBottom w:val="0"/>
              <w:divBdr>
                <w:top w:val="single" w:sz="2" w:space="0" w:color="E3E4E0"/>
                <w:left w:val="single" w:sz="2" w:space="0" w:color="E3E4E0"/>
                <w:bottom w:val="single" w:sz="2" w:space="0" w:color="E3E4E0"/>
                <w:right w:val="single" w:sz="2" w:space="0" w:color="E3E4E0"/>
              </w:divBdr>
            </w:div>
            <w:div w:id="1351181471">
              <w:marLeft w:val="0"/>
              <w:marRight w:val="0"/>
              <w:marTop w:val="0"/>
              <w:marBottom w:val="0"/>
              <w:divBdr>
                <w:top w:val="single" w:sz="2" w:space="0" w:color="E3E4E0"/>
                <w:left w:val="single" w:sz="2" w:space="0" w:color="E3E4E0"/>
                <w:bottom w:val="single" w:sz="2" w:space="0" w:color="E3E4E0"/>
                <w:right w:val="single" w:sz="2" w:space="0" w:color="E3E4E0"/>
              </w:divBdr>
            </w:div>
            <w:div w:id="1473255674">
              <w:marLeft w:val="0"/>
              <w:marRight w:val="0"/>
              <w:marTop w:val="0"/>
              <w:marBottom w:val="0"/>
              <w:divBdr>
                <w:top w:val="single" w:sz="2" w:space="0" w:color="E3E4E0"/>
                <w:left w:val="single" w:sz="2" w:space="0" w:color="E3E4E0"/>
                <w:bottom w:val="single" w:sz="2" w:space="0" w:color="E3E4E0"/>
                <w:right w:val="single" w:sz="2" w:space="0" w:color="E3E4E0"/>
              </w:divBdr>
            </w:div>
            <w:div w:id="1587230623">
              <w:marLeft w:val="0"/>
              <w:marRight w:val="0"/>
              <w:marTop w:val="0"/>
              <w:marBottom w:val="0"/>
              <w:divBdr>
                <w:top w:val="single" w:sz="2" w:space="0" w:color="E3E4E0"/>
                <w:left w:val="single" w:sz="2" w:space="0" w:color="E3E4E0"/>
                <w:bottom w:val="single" w:sz="2" w:space="0" w:color="E3E4E0"/>
                <w:right w:val="single" w:sz="2" w:space="0" w:color="E3E4E0"/>
              </w:divBdr>
            </w:div>
            <w:div w:id="1009719994">
              <w:marLeft w:val="0"/>
              <w:marRight w:val="0"/>
              <w:marTop w:val="0"/>
              <w:marBottom w:val="0"/>
              <w:divBdr>
                <w:top w:val="single" w:sz="2" w:space="0" w:color="E3E4E0"/>
                <w:left w:val="single" w:sz="2" w:space="0" w:color="E3E4E0"/>
                <w:bottom w:val="single" w:sz="2" w:space="0" w:color="E3E4E0"/>
                <w:right w:val="single" w:sz="2" w:space="0" w:color="E3E4E0"/>
              </w:divBdr>
            </w:div>
            <w:div w:id="1620604356">
              <w:marLeft w:val="0"/>
              <w:marRight w:val="0"/>
              <w:marTop w:val="0"/>
              <w:marBottom w:val="0"/>
              <w:divBdr>
                <w:top w:val="single" w:sz="6" w:space="0" w:color="auto"/>
                <w:left w:val="single" w:sz="6" w:space="0" w:color="auto"/>
                <w:bottom w:val="single" w:sz="6" w:space="0" w:color="auto"/>
                <w:right w:val="single" w:sz="6" w:space="0" w:color="auto"/>
              </w:divBdr>
              <w:divsChild>
                <w:div w:id="147015929">
                  <w:marLeft w:val="0"/>
                  <w:marRight w:val="0"/>
                  <w:marTop w:val="0"/>
                  <w:marBottom w:val="0"/>
                  <w:divBdr>
                    <w:top w:val="single" w:sz="2" w:space="0" w:color="E3E4E0"/>
                    <w:left w:val="single" w:sz="2" w:space="0" w:color="E3E4E0"/>
                    <w:bottom w:val="single" w:sz="2" w:space="0" w:color="E3E4E0"/>
                    <w:right w:val="single" w:sz="2" w:space="0" w:color="E3E4E0"/>
                  </w:divBdr>
                  <w:divsChild>
                    <w:div w:id="700207154">
                      <w:marLeft w:val="0"/>
                      <w:marRight w:val="0"/>
                      <w:marTop w:val="0"/>
                      <w:marBottom w:val="0"/>
                      <w:divBdr>
                        <w:top w:val="single" w:sz="2" w:space="0" w:color="E3E4E0"/>
                        <w:left w:val="single" w:sz="2" w:space="0" w:color="E3E4E0"/>
                        <w:bottom w:val="single" w:sz="2" w:space="0" w:color="E3E4E0"/>
                        <w:right w:val="single" w:sz="2" w:space="0" w:color="E3E4E0"/>
                      </w:divBdr>
                      <w:divsChild>
                        <w:div w:id="157412247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9637695">
                      <w:marLeft w:val="0"/>
                      <w:marRight w:val="0"/>
                      <w:marTop w:val="0"/>
                      <w:marBottom w:val="0"/>
                      <w:divBdr>
                        <w:top w:val="single" w:sz="2" w:space="0" w:color="E3E4E0"/>
                        <w:left w:val="single" w:sz="2" w:space="0" w:color="E3E4E0"/>
                        <w:bottom w:val="single" w:sz="2" w:space="0" w:color="E3E4E0"/>
                        <w:right w:val="single" w:sz="2" w:space="0" w:color="E3E4E0"/>
                      </w:divBdr>
                      <w:divsChild>
                        <w:div w:id="6344106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91666607">
                  <w:marLeft w:val="0"/>
                  <w:marRight w:val="0"/>
                  <w:marTop w:val="0"/>
                  <w:marBottom w:val="0"/>
                  <w:divBdr>
                    <w:top w:val="single" w:sz="2" w:space="0" w:color="E3E4E0"/>
                    <w:left w:val="single" w:sz="2" w:space="0" w:color="E3E4E0"/>
                    <w:bottom w:val="single" w:sz="2" w:space="0" w:color="E3E4E0"/>
                    <w:right w:val="single" w:sz="2" w:space="0" w:color="E3E4E0"/>
                  </w:divBdr>
                  <w:divsChild>
                    <w:div w:id="548631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28238070">
              <w:marLeft w:val="0"/>
              <w:marRight w:val="0"/>
              <w:marTop w:val="0"/>
              <w:marBottom w:val="0"/>
              <w:divBdr>
                <w:top w:val="single" w:sz="2" w:space="0" w:color="E3E4E0"/>
                <w:left w:val="single" w:sz="2" w:space="0" w:color="E3E4E0"/>
                <w:bottom w:val="single" w:sz="2" w:space="0" w:color="E3E4E0"/>
                <w:right w:val="single" w:sz="2" w:space="0" w:color="E3E4E0"/>
              </w:divBdr>
            </w:div>
            <w:div w:id="1599948036">
              <w:marLeft w:val="0"/>
              <w:marRight w:val="0"/>
              <w:marTop w:val="0"/>
              <w:marBottom w:val="0"/>
              <w:divBdr>
                <w:top w:val="single" w:sz="2" w:space="0" w:color="E3E4E0"/>
                <w:left w:val="single" w:sz="2" w:space="0" w:color="E3E4E0"/>
                <w:bottom w:val="single" w:sz="2" w:space="0" w:color="E3E4E0"/>
                <w:right w:val="single" w:sz="2" w:space="0" w:color="E3E4E0"/>
              </w:divBdr>
            </w:div>
            <w:div w:id="1978951986">
              <w:marLeft w:val="0"/>
              <w:marRight w:val="0"/>
              <w:marTop w:val="0"/>
              <w:marBottom w:val="0"/>
              <w:divBdr>
                <w:top w:val="single" w:sz="6" w:space="0" w:color="auto"/>
                <w:left w:val="single" w:sz="6" w:space="0" w:color="auto"/>
                <w:bottom w:val="single" w:sz="6" w:space="0" w:color="auto"/>
                <w:right w:val="single" w:sz="6" w:space="0" w:color="auto"/>
              </w:divBdr>
              <w:divsChild>
                <w:div w:id="1733844221">
                  <w:marLeft w:val="0"/>
                  <w:marRight w:val="0"/>
                  <w:marTop w:val="0"/>
                  <w:marBottom w:val="0"/>
                  <w:divBdr>
                    <w:top w:val="single" w:sz="2" w:space="0" w:color="E3E4E0"/>
                    <w:left w:val="single" w:sz="2" w:space="0" w:color="E3E4E0"/>
                    <w:bottom w:val="single" w:sz="2" w:space="0" w:color="E3E4E0"/>
                    <w:right w:val="single" w:sz="2" w:space="0" w:color="E3E4E0"/>
                  </w:divBdr>
                  <w:divsChild>
                    <w:div w:id="1520046383">
                      <w:marLeft w:val="0"/>
                      <w:marRight w:val="0"/>
                      <w:marTop w:val="0"/>
                      <w:marBottom w:val="0"/>
                      <w:divBdr>
                        <w:top w:val="single" w:sz="2" w:space="0" w:color="E3E4E0"/>
                        <w:left w:val="single" w:sz="2" w:space="0" w:color="E3E4E0"/>
                        <w:bottom w:val="single" w:sz="2" w:space="0" w:color="E3E4E0"/>
                        <w:right w:val="single" w:sz="2" w:space="0" w:color="E3E4E0"/>
                      </w:divBdr>
                      <w:divsChild>
                        <w:div w:id="12467200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31444674">
                      <w:marLeft w:val="0"/>
                      <w:marRight w:val="0"/>
                      <w:marTop w:val="0"/>
                      <w:marBottom w:val="0"/>
                      <w:divBdr>
                        <w:top w:val="single" w:sz="2" w:space="0" w:color="E3E4E0"/>
                        <w:left w:val="single" w:sz="2" w:space="0" w:color="E3E4E0"/>
                        <w:bottom w:val="single" w:sz="2" w:space="0" w:color="E3E4E0"/>
                        <w:right w:val="single" w:sz="2" w:space="0" w:color="E3E4E0"/>
                      </w:divBdr>
                      <w:divsChild>
                        <w:div w:id="13743794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35468884">
                  <w:marLeft w:val="0"/>
                  <w:marRight w:val="0"/>
                  <w:marTop w:val="0"/>
                  <w:marBottom w:val="0"/>
                  <w:divBdr>
                    <w:top w:val="single" w:sz="2" w:space="0" w:color="E3E4E0"/>
                    <w:left w:val="single" w:sz="2" w:space="0" w:color="E3E4E0"/>
                    <w:bottom w:val="single" w:sz="2" w:space="0" w:color="E3E4E0"/>
                    <w:right w:val="single" w:sz="2" w:space="0" w:color="E3E4E0"/>
                  </w:divBdr>
                  <w:divsChild>
                    <w:div w:id="1688316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14307399">
              <w:marLeft w:val="0"/>
              <w:marRight w:val="0"/>
              <w:marTop w:val="0"/>
              <w:marBottom w:val="0"/>
              <w:divBdr>
                <w:top w:val="single" w:sz="2" w:space="0" w:color="E3E4E0"/>
                <w:left w:val="single" w:sz="2" w:space="0" w:color="E3E4E0"/>
                <w:bottom w:val="single" w:sz="2" w:space="0" w:color="E3E4E0"/>
                <w:right w:val="single" w:sz="2" w:space="0" w:color="E3E4E0"/>
              </w:divBdr>
            </w:div>
            <w:div w:id="533271876">
              <w:marLeft w:val="0"/>
              <w:marRight w:val="0"/>
              <w:marTop w:val="0"/>
              <w:marBottom w:val="0"/>
              <w:divBdr>
                <w:top w:val="single" w:sz="2" w:space="0" w:color="E3E4E0"/>
                <w:left w:val="single" w:sz="2" w:space="0" w:color="E3E4E0"/>
                <w:bottom w:val="single" w:sz="2" w:space="0" w:color="E3E4E0"/>
                <w:right w:val="single" w:sz="2" w:space="0" w:color="E3E4E0"/>
              </w:divBdr>
            </w:div>
            <w:div w:id="519046748">
              <w:marLeft w:val="0"/>
              <w:marRight w:val="0"/>
              <w:marTop w:val="0"/>
              <w:marBottom w:val="0"/>
              <w:divBdr>
                <w:top w:val="single" w:sz="6" w:space="0" w:color="auto"/>
                <w:left w:val="single" w:sz="6" w:space="0" w:color="auto"/>
                <w:bottom w:val="single" w:sz="6" w:space="0" w:color="auto"/>
                <w:right w:val="single" w:sz="6" w:space="0" w:color="auto"/>
              </w:divBdr>
              <w:divsChild>
                <w:div w:id="683170117">
                  <w:marLeft w:val="0"/>
                  <w:marRight w:val="0"/>
                  <w:marTop w:val="0"/>
                  <w:marBottom w:val="0"/>
                  <w:divBdr>
                    <w:top w:val="single" w:sz="2" w:space="0" w:color="E3E4E0"/>
                    <w:left w:val="single" w:sz="2" w:space="0" w:color="E3E4E0"/>
                    <w:bottom w:val="single" w:sz="2" w:space="0" w:color="E3E4E0"/>
                    <w:right w:val="single" w:sz="2" w:space="0" w:color="E3E4E0"/>
                  </w:divBdr>
                  <w:divsChild>
                    <w:div w:id="723912650">
                      <w:marLeft w:val="0"/>
                      <w:marRight w:val="0"/>
                      <w:marTop w:val="0"/>
                      <w:marBottom w:val="0"/>
                      <w:divBdr>
                        <w:top w:val="single" w:sz="2" w:space="0" w:color="E3E4E0"/>
                        <w:left w:val="single" w:sz="2" w:space="0" w:color="E3E4E0"/>
                        <w:bottom w:val="single" w:sz="2" w:space="0" w:color="E3E4E0"/>
                        <w:right w:val="single" w:sz="2" w:space="0" w:color="E3E4E0"/>
                      </w:divBdr>
                      <w:divsChild>
                        <w:div w:id="17889619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82344038">
                      <w:marLeft w:val="0"/>
                      <w:marRight w:val="0"/>
                      <w:marTop w:val="0"/>
                      <w:marBottom w:val="0"/>
                      <w:divBdr>
                        <w:top w:val="single" w:sz="2" w:space="0" w:color="E3E4E0"/>
                        <w:left w:val="single" w:sz="2" w:space="0" w:color="E3E4E0"/>
                        <w:bottom w:val="single" w:sz="2" w:space="0" w:color="E3E4E0"/>
                        <w:right w:val="single" w:sz="2" w:space="0" w:color="E3E4E0"/>
                      </w:divBdr>
                      <w:divsChild>
                        <w:div w:id="17060532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48929927">
                  <w:marLeft w:val="0"/>
                  <w:marRight w:val="0"/>
                  <w:marTop w:val="0"/>
                  <w:marBottom w:val="0"/>
                  <w:divBdr>
                    <w:top w:val="single" w:sz="2" w:space="0" w:color="E3E4E0"/>
                    <w:left w:val="single" w:sz="2" w:space="0" w:color="E3E4E0"/>
                    <w:bottom w:val="single" w:sz="2" w:space="0" w:color="E3E4E0"/>
                    <w:right w:val="single" w:sz="2" w:space="0" w:color="E3E4E0"/>
                  </w:divBdr>
                  <w:divsChild>
                    <w:div w:id="139030459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34142307">
              <w:marLeft w:val="0"/>
              <w:marRight w:val="0"/>
              <w:marTop w:val="0"/>
              <w:marBottom w:val="0"/>
              <w:divBdr>
                <w:top w:val="single" w:sz="2" w:space="0" w:color="E3E4E0"/>
                <w:left w:val="single" w:sz="2" w:space="0" w:color="E3E4E0"/>
                <w:bottom w:val="single" w:sz="2" w:space="0" w:color="E3E4E0"/>
                <w:right w:val="single" w:sz="2" w:space="0" w:color="E3E4E0"/>
              </w:divBdr>
            </w:div>
            <w:div w:id="300155475">
              <w:marLeft w:val="0"/>
              <w:marRight w:val="0"/>
              <w:marTop w:val="0"/>
              <w:marBottom w:val="0"/>
              <w:divBdr>
                <w:top w:val="single" w:sz="2" w:space="0" w:color="E3E4E0"/>
                <w:left w:val="single" w:sz="2" w:space="0" w:color="E3E4E0"/>
                <w:bottom w:val="single" w:sz="2" w:space="0" w:color="E3E4E0"/>
                <w:right w:val="single" w:sz="2" w:space="0" w:color="E3E4E0"/>
              </w:divBdr>
            </w:div>
            <w:div w:id="855922931">
              <w:marLeft w:val="0"/>
              <w:marRight w:val="0"/>
              <w:marTop w:val="0"/>
              <w:marBottom w:val="0"/>
              <w:divBdr>
                <w:top w:val="single" w:sz="2" w:space="0" w:color="E3E4E0"/>
                <w:left w:val="single" w:sz="2" w:space="0" w:color="E3E4E0"/>
                <w:bottom w:val="single" w:sz="2" w:space="0" w:color="E3E4E0"/>
                <w:right w:val="single" w:sz="2" w:space="0" w:color="E3E4E0"/>
              </w:divBdr>
            </w:div>
            <w:div w:id="1342197500">
              <w:marLeft w:val="0"/>
              <w:marRight w:val="0"/>
              <w:marTop w:val="0"/>
              <w:marBottom w:val="0"/>
              <w:divBdr>
                <w:top w:val="single" w:sz="6" w:space="0" w:color="auto"/>
                <w:left w:val="single" w:sz="6" w:space="0" w:color="auto"/>
                <w:bottom w:val="single" w:sz="6" w:space="0" w:color="auto"/>
                <w:right w:val="single" w:sz="6" w:space="0" w:color="auto"/>
              </w:divBdr>
              <w:divsChild>
                <w:div w:id="300162652">
                  <w:marLeft w:val="0"/>
                  <w:marRight w:val="0"/>
                  <w:marTop w:val="0"/>
                  <w:marBottom w:val="0"/>
                  <w:divBdr>
                    <w:top w:val="single" w:sz="2" w:space="0" w:color="E3E4E0"/>
                    <w:left w:val="single" w:sz="2" w:space="0" w:color="E3E4E0"/>
                    <w:bottom w:val="single" w:sz="2" w:space="0" w:color="E3E4E0"/>
                    <w:right w:val="single" w:sz="2" w:space="0" w:color="E3E4E0"/>
                  </w:divBdr>
                  <w:divsChild>
                    <w:div w:id="6758546">
                      <w:marLeft w:val="0"/>
                      <w:marRight w:val="0"/>
                      <w:marTop w:val="0"/>
                      <w:marBottom w:val="0"/>
                      <w:divBdr>
                        <w:top w:val="single" w:sz="2" w:space="0" w:color="E3E4E0"/>
                        <w:left w:val="single" w:sz="2" w:space="0" w:color="E3E4E0"/>
                        <w:bottom w:val="single" w:sz="2" w:space="0" w:color="E3E4E0"/>
                        <w:right w:val="single" w:sz="2" w:space="0" w:color="E3E4E0"/>
                      </w:divBdr>
                      <w:divsChild>
                        <w:div w:id="642329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40406521">
                      <w:marLeft w:val="0"/>
                      <w:marRight w:val="0"/>
                      <w:marTop w:val="0"/>
                      <w:marBottom w:val="0"/>
                      <w:divBdr>
                        <w:top w:val="single" w:sz="2" w:space="0" w:color="E3E4E0"/>
                        <w:left w:val="single" w:sz="2" w:space="0" w:color="E3E4E0"/>
                        <w:bottom w:val="single" w:sz="2" w:space="0" w:color="E3E4E0"/>
                        <w:right w:val="single" w:sz="2" w:space="0" w:color="E3E4E0"/>
                      </w:divBdr>
                      <w:divsChild>
                        <w:div w:id="1125256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37545923">
                  <w:marLeft w:val="0"/>
                  <w:marRight w:val="0"/>
                  <w:marTop w:val="0"/>
                  <w:marBottom w:val="0"/>
                  <w:divBdr>
                    <w:top w:val="single" w:sz="2" w:space="0" w:color="E3E4E0"/>
                    <w:left w:val="single" w:sz="2" w:space="0" w:color="E3E4E0"/>
                    <w:bottom w:val="single" w:sz="2" w:space="0" w:color="E3E4E0"/>
                    <w:right w:val="single" w:sz="2" w:space="0" w:color="E3E4E0"/>
                  </w:divBdr>
                  <w:divsChild>
                    <w:div w:id="112639458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13327398">
              <w:marLeft w:val="0"/>
              <w:marRight w:val="0"/>
              <w:marTop w:val="0"/>
              <w:marBottom w:val="0"/>
              <w:divBdr>
                <w:top w:val="single" w:sz="2" w:space="0" w:color="E3E4E0"/>
                <w:left w:val="single" w:sz="2" w:space="0" w:color="E3E4E0"/>
                <w:bottom w:val="single" w:sz="2" w:space="0" w:color="E3E4E0"/>
                <w:right w:val="single" w:sz="2" w:space="0" w:color="E3E4E0"/>
              </w:divBdr>
            </w:div>
            <w:div w:id="2075664531">
              <w:marLeft w:val="0"/>
              <w:marRight w:val="0"/>
              <w:marTop w:val="0"/>
              <w:marBottom w:val="0"/>
              <w:divBdr>
                <w:top w:val="single" w:sz="2" w:space="0" w:color="E3E4E0"/>
                <w:left w:val="single" w:sz="2" w:space="0" w:color="E3E4E0"/>
                <w:bottom w:val="single" w:sz="2" w:space="0" w:color="E3E4E0"/>
                <w:right w:val="single" w:sz="2" w:space="0" w:color="E3E4E0"/>
              </w:divBdr>
            </w:div>
            <w:div w:id="1536042204">
              <w:marLeft w:val="0"/>
              <w:marRight w:val="0"/>
              <w:marTop w:val="0"/>
              <w:marBottom w:val="0"/>
              <w:divBdr>
                <w:top w:val="single" w:sz="6" w:space="0" w:color="auto"/>
                <w:left w:val="single" w:sz="6" w:space="0" w:color="auto"/>
                <w:bottom w:val="single" w:sz="6" w:space="0" w:color="auto"/>
                <w:right w:val="single" w:sz="6" w:space="0" w:color="auto"/>
              </w:divBdr>
              <w:divsChild>
                <w:div w:id="760952139">
                  <w:marLeft w:val="0"/>
                  <w:marRight w:val="0"/>
                  <w:marTop w:val="0"/>
                  <w:marBottom w:val="0"/>
                  <w:divBdr>
                    <w:top w:val="single" w:sz="2" w:space="0" w:color="E3E4E0"/>
                    <w:left w:val="single" w:sz="2" w:space="0" w:color="E3E4E0"/>
                    <w:bottom w:val="single" w:sz="2" w:space="0" w:color="E3E4E0"/>
                    <w:right w:val="single" w:sz="2" w:space="0" w:color="E3E4E0"/>
                  </w:divBdr>
                  <w:divsChild>
                    <w:div w:id="905916916">
                      <w:marLeft w:val="0"/>
                      <w:marRight w:val="0"/>
                      <w:marTop w:val="0"/>
                      <w:marBottom w:val="0"/>
                      <w:divBdr>
                        <w:top w:val="single" w:sz="2" w:space="0" w:color="E3E4E0"/>
                        <w:left w:val="single" w:sz="2" w:space="0" w:color="E3E4E0"/>
                        <w:bottom w:val="single" w:sz="2" w:space="0" w:color="E3E4E0"/>
                        <w:right w:val="single" w:sz="2" w:space="0" w:color="E3E4E0"/>
                      </w:divBdr>
                      <w:divsChild>
                        <w:div w:id="86791016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64489114">
                      <w:marLeft w:val="0"/>
                      <w:marRight w:val="0"/>
                      <w:marTop w:val="0"/>
                      <w:marBottom w:val="0"/>
                      <w:divBdr>
                        <w:top w:val="single" w:sz="2" w:space="0" w:color="E3E4E0"/>
                        <w:left w:val="single" w:sz="2" w:space="0" w:color="E3E4E0"/>
                        <w:bottom w:val="single" w:sz="2" w:space="0" w:color="E3E4E0"/>
                        <w:right w:val="single" w:sz="2" w:space="0" w:color="E3E4E0"/>
                      </w:divBdr>
                      <w:divsChild>
                        <w:div w:id="17095284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92932364">
                  <w:marLeft w:val="0"/>
                  <w:marRight w:val="0"/>
                  <w:marTop w:val="0"/>
                  <w:marBottom w:val="0"/>
                  <w:divBdr>
                    <w:top w:val="single" w:sz="2" w:space="0" w:color="E3E4E0"/>
                    <w:left w:val="single" w:sz="2" w:space="0" w:color="E3E4E0"/>
                    <w:bottom w:val="single" w:sz="2" w:space="0" w:color="E3E4E0"/>
                    <w:right w:val="single" w:sz="2" w:space="0" w:color="E3E4E0"/>
                  </w:divBdr>
                  <w:divsChild>
                    <w:div w:id="888204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8482157">
              <w:marLeft w:val="0"/>
              <w:marRight w:val="0"/>
              <w:marTop w:val="0"/>
              <w:marBottom w:val="0"/>
              <w:divBdr>
                <w:top w:val="single" w:sz="2" w:space="0" w:color="E3E4E0"/>
                <w:left w:val="single" w:sz="2" w:space="0" w:color="E3E4E0"/>
                <w:bottom w:val="single" w:sz="2" w:space="0" w:color="E3E4E0"/>
                <w:right w:val="single" w:sz="2" w:space="0" w:color="E3E4E0"/>
              </w:divBdr>
            </w:div>
            <w:div w:id="1944996812">
              <w:marLeft w:val="0"/>
              <w:marRight w:val="0"/>
              <w:marTop w:val="0"/>
              <w:marBottom w:val="0"/>
              <w:divBdr>
                <w:top w:val="single" w:sz="2" w:space="0" w:color="E3E4E0"/>
                <w:left w:val="single" w:sz="2" w:space="0" w:color="E3E4E0"/>
                <w:bottom w:val="single" w:sz="2" w:space="0" w:color="E3E4E0"/>
                <w:right w:val="single" w:sz="2" w:space="0" w:color="E3E4E0"/>
              </w:divBdr>
            </w:div>
            <w:div w:id="617763506">
              <w:marLeft w:val="0"/>
              <w:marRight w:val="0"/>
              <w:marTop w:val="0"/>
              <w:marBottom w:val="0"/>
              <w:divBdr>
                <w:top w:val="single" w:sz="6" w:space="0" w:color="auto"/>
                <w:left w:val="single" w:sz="6" w:space="0" w:color="auto"/>
                <w:bottom w:val="single" w:sz="6" w:space="0" w:color="auto"/>
                <w:right w:val="single" w:sz="6" w:space="0" w:color="auto"/>
              </w:divBdr>
              <w:divsChild>
                <w:div w:id="1480809352">
                  <w:marLeft w:val="0"/>
                  <w:marRight w:val="0"/>
                  <w:marTop w:val="0"/>
                  <w:marBottom w:val="0"/>
                  <w:divBdr>
                    <w:top w:val="single" w:sz="2" w:space="0" w:color="E3E4E0"/>
                    <w:left w:val="single" w:sz="2" w:space="0" w:color="E3E4E0"/>
                    <w:bottom w:val="single" w:sz="2" w:space="0" w:color="E3E4E0"/>
                    <w:right w:val="single" w:sz="2" w:space="0" w:color="E3E4E0"/>
                  </w:divBdr>
                  <w:divsChild>
                    <w:div w:id="1642811787">
                      <w:marLeft w:val="0"/>
                      <w:marRight w:val="0"/>
                      <w:marTop w:val="0"/>
                      <w:marBottom w:val="0"/>
                      <w:divBdr>
                        <w:top w:val="single" w:sz="2" w:space="0" w:color="E3E4E0"/>
                        <w:left w:val="single" w:sz="2" w:space="0" w:color="E3E4E0"/>
                        <w:bottom w:val="single" w:sz="2" w:space="0" w:color="E3E4E0"/>
                        <w:right w:val="single" w:sz="2" w:space="0" w:color="E3E4E0"/>
                      </w:divBdr>
                    </w:div>
                    <w:div w:id="1717467844">
                      <w:marLeft w:val="0"/>
                      <w:marRight w:val="0"/>
                      <w:marTop w:val="0"/>
                      <w:marBottom w:val="0"/>
                      <w:divBdr>
                        <w:top w:val="single" w:sz="2" w:space="0" w:color="E3E4E0"/>
                        <w:left w:val="single" w:sz="2" w:space="0" w:color="E3E4E0"/>
                        <w:bottom w:val="single" w:sz="2" w:space="0" w:color="E3E4E0"/>
                        <w:right w:val="single" w:sz="2" w:space="0" w:color="E3E4E0"/>
                      </w:divBdr>
                      <w:divsChild>
                        <w:div w:id="641692505">
                          <w:marLeft w:val="0"/>
                          <w:marRight w:val="0"/>
                          <w:marTop w:val="0"/>
                          <w:marBottom w:val="0"/>
                          <w:divBdr>
                            <w:top w:val="single" w:sz="2" w:space="0" w:color="E3E4E0"/>
                            <w:left w:val="single" w:sz="2" w:space="0" w:color="E3E4E0"/>
                            <w:bottom w:val="single" w:sz="2" w:space="0" w:color="E3E4E0"/>
                            <w:right w:val="single" w:sz="2" w:space="0" w:color="E3E4E0"/>
                          </w:divBdr>
                          <w:divsChild>
                            <w:div w:id="16798859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0832660">
                          <w:marLeft w:val="0"/>
                          <w:marRight w:val="0"/>
                          <w:marTop w:val="0"/>
                          <w:marBottom w:val="0"/>
                          <w:divBdr>
                            <w:top w:val="single" w:sz="2" w:space="0" w:color="E3E4E0"/>
                            <w:left w:val="single" w:sz="2" w:space="0" w:color="E3E4E0"/>
                            <w:bottom w:val="single" w:sz="2" w:space="0" w:color="E3E4E0"/>
                            <w:right w:val="single" w:sz="2" w:space="0" w:color="E3E4E0"/>
                          </w:divBdr>
                          <w:divsChild>
                            <w:div w:id="14207107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608245332">
                  <w:marLeft w:val="0"/>
                  <w:marRight w:val="0"/>
                  <w:marTop w:val="0"/>
                  <w:marBottom w:val="0"/>
                  <w:divBdr>
                    <w:top w:val="single" w:sz="2" w:space="0" w:color="E3E4E0"/>
                    <w:left w:val="single" w:sz="2" w:space="0" w:color="E3E4E0"/>
                    <w:bottom w:val="single" w:sz="2" w:space="0" w:color="E3E4E0"/>
                    <w:right w:val="single" w:sz="2" w:space="0" w:color="E3E4E0"/>
                  </w:divBdr>
                  <w:divsChild>
                    <w:div w:id="18097347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34146680">
              <w:marLeft w:val="0"/>
              <w:marRight w:val="0"/>
              <w:marTop w:val="0"/>
              <w:marBottom w:val="0"/>
              <w:divBdr>
                <w:top w:val="single" w:sz="2" w:space="0" w:color="E3E4E0"/>
                <w:left w:val="single" w:sz="2" w:space="0" w:color="E3E4E0"/>
                <w:bottom w:val="single" w:sz="2" w:space="0" w:color="E3E4E0"/>
                <w:right w:val="single" w:sz="2" w:space="0" w:color="E3E4E0"/>
              </w:divBdr>
            </w:div>
            <w:div w:id="17951784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33665154">
      <w:bodyDiv w:val="1"/>
      <w:marLeft w:val="0"/>
      <w:marRight w:val="0"/>
      <w:marTop w:val="0"/>
      <w:marBottom w:val="0"/>
      <w:divBdr>
        <w:top w:val="none" w:sz="0" w:space="0" w:color="auto"/>
        <w:left w:val="none" w:sz="0" w:space="0" w:color="auto"/>
        <w:bottom w:val="none" w:sz="0" w:space="0" w:color="auto"/>
        <w:right w:val="none" w:sz="0" w:space="0" w:color="auto"/>
      </w:divBdr>
      <w:divsChild>
        <w:div w:id="1238632942">
          <w:marLeft w:val="0"/>
          <w:marRight w:val="0"/>
          <w:marTop w:val="0"/>
          <w:marBottom w:val="0"/>
          <w:divBdr>
            <w:top w:val="single" w:sz="2" w:space="0" w:color="E3E4E0"/>
            <w:left w:val="single" w:sz="2" w:space="0" w:color="E3E4E0"/>
            <w:bottom w:val="single" w:sz="2" w:space="0" w:color="E3E4E0"/>
            <w:right w:val="single" w:sz="2" w:space="0" w:color="E3E4E0"/>
          </w:divBdr>
          <w:divsChild>
            <w:div w:id="194314801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017077966">
          <w:marLeft w:val="0"/>
          <w:marRight w:val="0"/>
          <w:marTop w:val="0"/>
          <w:marBottom w:val="0"/>
          <w:divBdr>
            <w:top w:val="single" w:sz="2" w:space="0" w:color="E3E4E0"/>
            <w:left w:val="single" w:sz="2" w:space="0" w:color="E3E4E0"/>
            <w:bottom w:val="single" w:sz="2" w:space="0" w:color="E3E4E0"/>
            <w:right w:val="single" w:sz="2" w:space="0" w:color="E3E4E0"/>
          </w:divBdr>
        </w:div>
        <w:div w:id="1570191527">
          <w:marLeft w:val="0"/>
          <w:marRight w:val="0"/>
          <w:marTop w:val="0"/>
          <w:marBottom w:val="0"/>
          <w:divBdr>
            <w:top w:val="single" w:sz="2" w:space="0" w:color="E3E4E0"/>
            <w:left w:val="single" w:sz="2" w:space="0" w:color="E3E4E0"/>
            <w:bottom w:val="single" w:sz="2" w:space="0" w:color="E3E4E0"/>
            <w:right w:val="single" w:sz="2" w:space="0" w:color="E3E4E0"/>
          </w:divBdr>
          <w:divsChild>
            <w:div w:id="834301727">
              <w:marLeft w:val="0"/>
              <w:marRight w:val="0"/>
              <w:marTop w:val="0"/>
              <w:marBottom w:val="0"/>
              <w:divBdr>
                <w:top w:val="single" w:sz="2" w:space="0" w:color="E3E4E0"/>
                <w:left w:val="single" w:sz="2" w:space="0" w:color="E3E4E0"/>
                <w:bottom w:val="single" w:sz="2" w:space="0" w:color="E3E4E0"/>
                <w:right w:val="single" w:sz="2" w:space="0" w:color="E3E4E0"/>
              </w:divBdr>
            </w:div>
            <w:div w:id="1072122266">
              <w:marLeft w:val="0"/>
              <w:marRight w:val="0"/>
              <w:marTop w:val="0"/>
              <w:marBottom w:val="0"/>
              <w:divBdr>
                <w:top w:val="single" w:sz="2" w:space="0" w:color="E3E4E0"/>
                <w:left w:val="single" w:sz="2" w:space="0" w:color="E3E4E0"/>
                <w:bottom w:val="single" w:sz="2" w:space="0" w:color="E3E4E0"/>
                <w:right w:val="single" w:sz="2" w:space="0" w:color="E3E4E0"/>
              </w:divBdr>
            </w:div>
            <w:div w:id="1064378720">
              <w:marLeft w:val="0"/>
              <w:marRight w:val="0"/>
              <w:marTop w:val="0"/>
              <w:marBottom w:val="0"/>
              <w:divBdr>
                <w:top w:val="single" w:sz="6" w:space="0" w:color="auto"/>
                <w:left w:val="single" w:sz="6" w:space="0" w:color="auto"/>
                <w:bottom w:val="single" w:sz="6" w:space="0" w:color="auto"/>
                <w:right w:val="single" w:sz="6" w:space="0" w:color="auto"/>
              </w:divBdr>
              <w:divsChild>
                <w:div w:id="565073274">
                  <w:marLeft w:val="0"/>
                  <w:marRight w:val="0"/>
                  <w:marTop w:val="0"/>
                  <w:marBottom w:val="0"/>
                  <w:divBdr>
                    <w:top w:val="single" w:sz="2" w:space="0" w:color="E3E4E0"/>
                    <w:left w:val="single" w:sz="2" w:space="0" w:color="E3E4E0"/>
                    <w:bottom w:val="single" w:sz="2" w:space="0" w:color="E3E4E0"/>
                    <w:right w:val="single" w:sz="2" w:space="0" w:color="E3E4E0"/>
                  </w:divBdr>
                  <w:divsChild>
                    <w:div w:id="1698237489">
                      <w:marLeft w:val="0"/>
                      <w:marRight w:val="0"/>
                      <w:marTop w:val="0"/>
                      <w:marBottom w:val="0"/>
                      <w:divBdr>
                        <w:top w:val="single" w:sz="2" w:space="0" w:color="E3E4E0"/>
                        <w:left w:val="single" w:sz="2" w:space="0" w:color="E3E4E0"/>
                        <w:bottom w:val="single" w:sz="2" w:space="0" w:color="E3E4E0"/>
                        <w:right w:val="single" w:sz="2" w:space="0" w:color="E3E4E0"/>
                      </w:divBdr>
                      <w:divsChild>
                        <w:div w:id="9838940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50557529">
                      <w:marLeft w:val="0"/>
                      <w:marRight w:val="0"/>
                      <w:marTop w:val="0"/>
                      <w:marBottom w:val="0"/>
                      <w:divBdr>
                        <w:top w:val="single" w:sz="2" w:space="0" w:color="E3E4E0"/>
                        <w:left w:val="single" w:sz="2" w:space="0" w:color="E3E4E0"/>
                        <w:bottom w:val="single" w:sz="2" w:space="0" w:color="E3E4E0"/>
                        <w:right w:val="single" w:sz="2" w:space="0" w:color="E3E4E0"/>
                      </w:divBdr>
                      <w:divsChild>
                        <w:div w:id="7858571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49341367">
                  <w:marLeft w:val="0"/>
                  <w:marRight w:val="0"/>
                  <w:marTop w:val="0"/>
                  <w:marBottom w:val="0"/>
                  <w:divBdr>
                    <w:top w:val="single" w:sz="2" w:space="0" w:color="E3E4E0"/>
                    <w:left w:val="single" w:sz="2" w:space="0" w:color="E3E4E0"/>
                    <w:bottom w:val="single" w:sz="2" w:space="0" w:color="E3E4E0"/>
                    <w:right w:val="single" w:sz="2" w:space="0" w:color="E3E4E0"/>
                  </w:divBdr>
                  <w:divsChild>
                    <w:div w:id="14412198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57245339">
              <w:marLeft w:val="0"/>
              <w:marRight w:val="0"/>
              <w:marTop w:val="0"/>
              <w:marBottom w:val="0"/>
              <w:divBdr>
                <w:top w:val="single" w:sz="2" w:space="0" w:color="E3E4E0"/>
                <w:left w:val="single" w:sz="2" w:space="0" w:color="E3E4E0"/>
                <w:bottom w:val="single" w:sz="2" w:space="0" w:color="E3E4E0"/>
                <w:right w:val="single" w:sz="2" w:space="0" w:color="E3E4E0"/>
              </w:divBdr>
            </w:div>
            <w:div w:id="1619990543">
              <w:marLeft w:val="0"/>
              <w:marRight w:val="0"/>
              <w:marTop w:val="0"/>
              <w:marBottom w:val="0"/>
              <w:divBdr>
                <w:top w:val="single" w:sz="6" w:space="0" w:color="auto"/>
                <w:left w:val="single" w:sz="6" w:space="0" w:color="auto"/>
                <w:bottom w:val="single" w:sz="6" w:space="0" w:color="auto"/>
                <w:right w:val="single" w:sz="6" w:space="0" w:color="auto"/>
              </w:divBdr>
              <w:divsChild>
                <w:div w:id="1929918367">
                  <w:marLeft w:val="0"/>
                  <w:marRight w:val="0"/>
                  <w:marTop w:val="0"/>
                  <w:marBottom w:val="0"/>
                  <w:divBdr>
                    <w:top w:val="single" w:sz="2" w:space="0" w:color="E3E4E0"/>
                    <w:left w:val="single" w:sz="2" w:space="0" w:color="E3E4E0"/>
                    <w:bottom w:val="single" w:sz="2" w:space="0" w:color="E3E4E0"/>
                    <w:right w:val="single" w:sz="2" w:space="0" w:color="E3E4E0"/>
                  </w:divBdr>
                  <w:divsChild>
                    <w:div w:id="1368261835">
                      <w:marLeft w:val="0"/>
                      <w:marRight w:val="0"/>
                      <w:marTop w:val="0"/>
                      <w:marBottom w:val="0"/>
                      <w:divBdr>
                        <w:top w:val="single" w:sz="2" w:space="0" w:color="E3E4E0"/>
                        <w:left w:val="single" w:sz="2" w:space="0" w:color="E3E4E0"/>
                        <w:bottom w:val="single" w:sz="2" w:space="0" w:color="E3E4E0"/>
                        <w:right w:val="single" w:sz="2" w:space="0" w:color="E3E4E0"/>
                      </w:divBdr>
                      <w:divsChild>
                        <w:div w:id="182886340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97997977">
                      <w:marLeft w:val="0"/>
                      <w:marRight w:val="0"/>
                      <w:marTop w:val="0"/>
                      <w:marBottom w:val="0"/>
                      <w:divBdr>
                        <w:top w:val="single" w:sz="2" w:space="0" w:color="E3E4E0"/>
                        <w:left w:val="single" w:sz="2" w:space="0" w:color="E3E4E0"/>
                        <w:bottom w:val="single" w:sz="2" w:space="0" w:color="E3E4E0"/>
                        <w:right w:val="single" w:sz="2" w:space="0" w:color="E3E4E0"/>
                      </w:divBdr>
                      <w:divsChild>
                        <w:div w:id="17802489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3062588">
                  <w:marLeft w:val="0"/>
                  <w:marRight w:val="0"/>
                  <w:marTop w:val="0"/>
                  <w:marBottom w:val="0"/>
                  <w:divBdr>
                    <w:top w:val="single" w:sz="2" w:space="0" w:color="E3E4E0"/>
                    <w:left w:val="single" w:sz="2" w:space="0" w:color="E3E4E0"/>
                    <w:bottom w:val="single" w:sz="2" w:space="0" w:color="E3E4E0"/>
                    <w:right w:val="single" w:sz="2" w:space="0" w:color="E3E4E0"/>
                  </w:divBdr>
                  <w:divsChild>
                    <w:div w:id="17495760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43472113">
              <w:marLeft w:val="0"/>
              <w:marRight w:val="0"/>
              <w:marTop w:val="0"/>
              <w:marBottom w:val="0"/>
              <w:divBdr>
                <w:top w:val="single" w:sz="2" w:space="0" w:color="E3E4E0"/>
                <w:left w:val="single" w:sz="2" w:space="0" w:color="E3E4E0"/>
                <w:bottom w:val="single" w:sz="2" w:space="0" w:color="E3E4E0"/>
                <w:right w:val="single" w:sz="2" w:space="0" w:color="E3E4E0"/>
              </w:divBdr>
            </w:div>
            <w:div w:id="447159240">
              <w:marLeft w:val="0"/>
              <w:marRight w:val="0"/>
              <w:marTop w:val="0"/>
              <w:marBottom w:val="0"/>
              <w:divBdr>
                <w:top w:val="single" w:sz="2" w:space="0" w:color="E3E4E0"/>
                <w:left w:val="single" w:sz="2" w:space="0" w:color="E3E4E0"/>
                <w:bottom w:val="single" w:sz="2" w:space="0" w:color="E3E4E0"/>
                <w:right w:val="single" w:sz="2" w:space="0" w:color="E3E4E0"/>
              </w:divBdr>
            </w:div>
            <w:div w:id="1367869142">
              <w:marLeft w:val="0"/>
              <w:marRight w:val="0"/>
              <w:marTop w:val="0"/>
              <w:marBottom w:val="0"/>
              <w:divBdr>
                <w:top w:val="single" w:sz="2" w:space="0" w:color="E3E4E0"/>
                <w:left w:val="single" w:sz="2" w:space="0" w:color="E3E4E0"/>
                <w:bottom w:val="single" w:sz="2" w:space="0" w:color="E3E4E0"/>
                <w:right w:val="single" w:sz="2" w:space="0" w:color="E3E4E0"/>
              </w:divBdr>
            </w:div>
            <w:div w:id="7344753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56669618">
      <w:bodyDiv w:val="1"/>
      <w:marLeft w:val="0"/>
      <w:marRight w:val="0"/>
      <w:marTop w:val="0"/>
      <w:marBottom w:val="0"/>
      <w:divBdr>
        <w:top w:val="none" w:sz="0" w:space="0" w:color="auto"/>
        <w:left w:val="none" w:sz="0" w:space="0" w:color="auto"/>
        <w:bottom w:val="none" w:sz="0" w:space="0" w:color="auto"/>
        <w:right w:val="none" w:sz="0" w:space="0" w:color="auto"/>
      </w:divBdr>
      <w:divsChild>
        <w:div w:id="162357107">
          <w:marLeft w:val="0"/>
          <w:marRight w:val="0"/>
          <w:marTop w:val="0"/>
          <w:marBottom w:val="0"/>
          <w:divBdr>
            <w:top w:val="single" w:sz="2" w:space="0" w:color="E3E4E0"/>
            <w:left w:val="single" w:sz="2" w:space="0" w:color="E3E4E0"/>
            <w:bottom w:val="single" w:sz="2" w:space="0" w:color="E3E4E0"/>
            <w:right w:val="single" w:sz="2" w:space="0" w:color="E3E4E0"/>
          </w:divBdr>
          <w:divsChild>
            <w:div w:id="1288395900">
              <w:marLeft w:val="0"/>
              <w:marRight w:val="0"/>
              <w:marTop w:val="0"/>
              <w:marBottom w:val="0"/>
              <w:divBdr>
                <w:top w:val="single" w:sz="2" w:space="0" w:color="E3E4E0"/>
                <w:left w:val="single" w:sz="2" w:space="0" w:color="E3E4E0"/>
                <w:bottom w:val="single" w:sz="2" w:space="0" w:color="E3E4E0"/>
                <w:right w:val="single" w:sz="2" w:space="0" w:color="E3E4E0"/>
              </w:divBdr>
            </w:div>
            <w:div w:id="70321293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698696548">
          <w:marLeft w:val="0"/>
          <w:marRight w:val="0"/>
          <w:marTop w:val="0"/>
          <w:marBottom w:val="0"/>
          <w:divBdr>
            <w:top w:val="single" w:sz="2" w:space="0" w:color="E3E4E0"/>
            <w:left w:val="single" w:sz="2" w:space="0" w:color="E3E4E0"/>
            <w:bottom w:val="single" w:sz="2" w:space="0" w:color="E3E4E0"/>
            <w:right w:val="single" w:sz="2" w:space="0" w:color="E3E4E0"/>
          </w:divBdr>
        </w:div>
        <w:div w:id="317267206">
          <w:marLeft w:val="0"/>
          <w:marRight w:val="0"/>
          <w:marTop w:val="0"/>
          <w:marBottom w:val="0"/>
          <w:divBdr>
            <w:top w:val="single" w:sz="2" w:space="0" w:color="E3E4E0"/>
            <w:left w:val="single" w:sz="2" w:space="0" w:color="E3E4E0"/>
            <w:bottom w:val="single" w:sz="2" w:space="0" w:color="E3E4E0"/>
            <w:right w:val="single" w:sz="2" w:space="0" w:color="E3E4E0"/>
          </w:divBdr>
          <w:divsChild>
            <w:div w:id="107896248">
              <w:marLeft w:val="0"/>
              <w:marRight w:val="0"/>
              <w:marTop w:val="0"/>
              <w:marBottom w:val="0"/>
              <w:divBdr>
                <w:top w:val="single" w:sz="2" w:space="0" w:color="E3E4E0"/>
                <w:left w:val="single" w:sz="2" w:space="0" w:color="E3E4E0"/>
                <w:bottom w:val="single" w:sz="2" w:space="0" w:color="E3E4E0"/>
                <w:right w:val="single" w:sz="2" w:space="0" w:color="E3E4E0"/>
              </w:divBdr>
            </w:div>
            <w:div w:id="902763347">
              <w:marLeft w:val="0"/>
              <w:marRight w:val="0"/>
              <w:marTop w:val="0"/>
              <w:marBottom w:val="0"/>
              <w:divBdr>
                <w:top w:val="single" w:sz="2" w:space="0" w:color="E3E4E0"/>
                <w:left w:val="single" w:sz="2" w:space="0" w:color="E3E4E0"/>
                <w:bottom w:val="single" w:sz="2" w:space="0" w:color="E3E4E0"/>
                <w:right w:val="single" w:sz="2" w:space="0" w:color="E3E4E0"/>
              </w:divBdr>
            </w:div>
            <w:div w:id="271130671">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2130080746">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641232983">
              <w:marLeft w:val="0"/>
              <w:marRight w:val="0"/>
              <w:marTop w:val="0"/>
              <w:marBottom w:val="0"/>
              <w:divBdr>
                <w:top w:val="single" w:sz="2" w:space="0" w:color="E3E4E0"/>
                <w:left w:val="single" w:sz="2" w:space="0" w:color="E3E4E0"/>
                <w:bottom w:val="single" w:sz="2" w:space="0" w:color="E3E4E0"/>
                <w:right w:val="single" w:sz="2" w:space="0" w:color="E3E4E0"/>
              </w:divBdr>
            </w:div>
            <w:div w:id="2102526535">
              <w:marLeft w:val="0"/>
              <w:marRight w:val="0"/>
              <w:marTop w:val="0"/>
              <w:marBottom w:val="0"/>
              <w:divBdr>
                <w:top w:val="single" w:sz="2" w:space="0" w:color="E3E4E0"/>
                <w:left w:val="single" w:sz="2" w:space="0" w:color="E3E4E0"/>
                <w:bottom w:val="single" w:sz="2" w:space="0" w:color="E3E4E0"/>
                <w:right w:val="single" w:sz="2" w:space="0" w:color="E3E4E0"/>
              </w:divBdr>
            </w:div>
            <w:div w:id="60492651">
              <w:marLeft w:val="0"/>
              <w:marRight w:val="0"/>
              <w:marTop w:val="0"/>
              <w:marBottom w:val="0"/>
              <w:divBdr>
                <w:top w:val="single" w:sz="2" w:space="0" w:color="E3E4E0"/>
                <w:left w:val="single" w:sz="2" w:space="0" w:color="E3E4E0"/>
                <w:bottom w:val="single" w:sz="2" w:space="0" w:color="E3E4E0"/>
                <w:right w:val="single" w:sz="2" w:space="0" w:color="E3E4E0"/>
              </w:divBdr>
            </w:div>
            <w:div w:id="157159895">
              <w:marLeft w:val="0"/>
              <w:marRight w:val="0"/>
              <w:marTop w:val="0"/>
              <w:marBottom w:val="0"/>
              <w:divBdr>
                <w:top w:val="single" w:sz="2" w:space="0" w:color="E3E4E0"/>
                <w:left w:val="single" w:sz="2" w:space="0" w:color="E3E4E0"/>
                <w:bottom w:val="single" w:sz="2" w:space="0" w:color="E3E4E0"/>
                <w:right w:val="single" w:sz="2" w:space="0" w:color="E3E4E0"/>
              </w:divBdr>
            </w:div>
            <w:div w:id="82385509">
              <w:marLeft w:val="0"/>
              <w:marRight w:val="0"/>
              <w:marTop w:val="0"/>
              <w:marBottom w:val="0"/>
              <w:divBdr>
                <w:top w:val="single" w:sz="6" w:space="0" w:color="auto"/>
                <w:left w:val="single" w:sz="6" w:space="0" w:color="auto"/>
                <w:bottom w:val="single" w:sz="6" w:space="0" w:color="auto"/>
                <w:right w:val="single" w:sz="6" w:space="0" w:color="auto"/>
              </w:divBdr>
              <w:divsChild>
                <w:div w:id="1145202615">
                  <w:marLeft w:val="0"/>
                  <w:marRight w:val="0"/>
                  <w:marTop w:val="0"/>
                  <w:marBottom w:val="0"/>
                  <w:divBdr>
                    <w:top w:val="single" w:sz="2" w:space="0" w:color="E3E4E0"/>
                    <w:left w:val="single" w:sz="2" w:space="0" w:color="E3E4E0"/>
                    <w:bottom w:val="single" w:sz="2" w:space="0" w:color="E3E4E0"/>
                    <w:right w:val="single" w:sz="2" w:space="0" w:color="E3E4E0"/>
                  </w:divBdr>
                  <w:divsChild>
                    <w:div w:id="279266914">
                      <w:marLeft w:val="0"/>
                      <w:marRight w:val="0"/>
                      <w:marTop w:val="0"/>
                      <w:marBottom w:val="0"/>
                      <w:divBdr>
                        <w:top w:val="single" w:sz="2" w:space="0" w:color="E3E4E0"/>
                        <w:left w:val="single" w:sz="2" w:space="0" w:color="E3E4E0"/>
                        <w:bottom w:val="single" w:sz="2" w:space="0" w:color="E3E4E0"/>
                        <w:right w:val="single" w:sz="2" w:space="0" w:color="E3E4E0"/>
                      </w:divBdr>
                      <w:divsChild>
                        <w:div w:id="18948538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68914994">
                      <w:marLeft w:val="0"/>
                      <w:marRight w:val="0"/>
                      <w:marTop w:val="0"/>
                      <w:marBottom w:val="0"/>
                      <w:divBdr>
                        <w:top w:val="single" w:sz="2" w:space="0" w:color="E3E4E0"/>
                        <w:left w:val="single" w:sz="2" w:space="0" w:color="E3E4E0"/>
                        <w:bottom w:val="single" w:sz="2" w:space="0" w:color="E3E4E0"/>
                        <w:right w:val="single" w:sz="2" w:space="0" w:color="E3E4E0"/>
                      </w:divBdr>
                      <w:divsChild>
                        <w:div w:id="87616437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64886015">
                  <w:marLeft w:val="0"/>
                  <w:marRight w:val="0"/>
                  <w:marTop w:val="0"/>
                  <w:marBottom w:val="0"/>
                  <w:divBdr>
                    <w:top w:val="single" w:sz="2" w:space="0" w:color="E3E4E0"/>
                    <w:left w:val="single" w:sz="2" w:space="0" w:color="E3E4E0"/>
                    <w:bottom w:val="single" w:sz="2" w:space="0" w:color="E3E4E0"/>
                    <w:right w:val="single" w:sz="2" w:space="0" w:color="E3E4E0"/>
                  </w:divBdr>
                  <w:divsChild>
                    <w:div w:id="20190404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21479111">
              <w:marLeft w:val="0"/>
              <w:marRight w:val="0"/>
              <w:marTop w:val="0"/>
              <w:marBottom w:val="0"/>
              <w:divBdr>
                <w:top w:val="single" w:sz="2" w:space="0" w:color="E3E4E0"/>
                <w:left w:val="single" w:sz="2" w:space="0" w:color="E3E4E0"/>
                <w:bottom w:val="single" w:sz="2" w:space="0" w:color="E3E4E0"/>
                <w:right w:val="single" w:sz="2" w:space="0" w:color="E3E4E0"/>
              </w:divBdr>
            </w:div>
            <w:div w:id="1443190">
              <w:marLeft w:val="0"/>
              <w:marRight w:val="0"/>
              <w:marTop w:val="0"/>
              <w:marBottom w:val="0"/>
              <w:divBdr>
                <w:top w:val="single" w:sz="6" w:space="0" w:color="auto"/>
                <w:left w:val="single" w:sz="6" w:space="0" w:color="auto"/>
                <w:bottom w:val="single" w:sz="6" w:space="0" w:color="auto"/>
                <w:right w:val="single" w:sz="6" w:space="0" w:color="auto"/>
              </w:divBdr>
              <w:divsChild>
                <w:div w:id="547107502">
                  <w:marLeft w:val="0"/>
                  <w:marRight w:val="0"/>
                  <w:marTop w:val="0"/>
                  <w:marBottom w:val="0"/>
                  <w:divBdr>
                    <w:top w:val="single" w:sz="2" w:space="0" w:color="E3E4E0"/>
                    <w:left w:val="single" w:sz="2" w:space="0" w:color="E3E4E0"/>
                    <w:bottom w:val="single" w:sz="2" w:space="0" w:color="E3E4E0"/>
                    <w:right w:val="single" w:sz="2" w:space="0" w:color="E3E4E0"/>
                  </w:divBdr>
                  <w:divsChild>
                    <w:div w:id="2075273468">
                      <w:marLeft w:val="0"/>
                      <w:marRight w:val="0"/>
                      <w:marTop w:val="0"/>
                      <w:marBottom w:val="0"/>
                      <w:divBdr>
                        <w:top w:val="single" w:sz="2" w:space="0" w:color="E3E4E0"/>
                        <w:left w:val="single" w:sz="2" w:space="0" w:color="E3E4E0"/>
                        <w:bottom w:val="single" w:sz="2" w:space="0" w:color="E3E4E0"/>
                        <w:right w:val="single" w:sz="2" w:space="0" w:color="E3E4E0"/>
                      </w:divBdr>
                      <w:divsChild>
                        <w:div w:id="5440992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27489662">
                      <w:marLeft w:val="0"/>
                      <w:marRight w:val="0"/>
                      <w:marTop w:val="0"/>
                      <w:marBottom w:val="0"/>
                      <w:divBdr>
                        <w:top w:val="single" w:sz="2" w:space="0" w:color="E3E4E0"/>
                        <w:left w:val="single" w:sz="2" w:space="0" w:color="E3E4E0"/>
                        <w:bottom w:val="single" w:sz="2" w:space="0" w:color="E3E4E0"/>
                        <w:right w:val="single" w:sz="2" w:space="0" w:color="E3E4E0"/>
                      </w:divBdr>
                      <w:divsChild>
                        <w:div w:id="14437244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7466461">
                  <w:marLeft w:val="0"/>
                  <w:marRight w:val="0"/>
                  <w:marTop w:val="0"/>
                  <w:marBottom w:val="0"/>
                  <w:divBdr>
                    <w:top w:val="single" w:sz="2" w:space="0" w:color="E3E4E0"/>
                    <w:left w:val="single" w:sz="2" w:space="0" w:color="E3E4E0"/>
                    <w:bottom w:val="single" w:sz="2" w:space="0" w:color="E3E4E0"/>
                    <w:right w:val="single" w:sz="2" w:space="0" w:color="E3E4E0"/>
                  </w:divBdr>
                  <w:divsChild>
                    <w:div w:id="13075409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34055726">
              <w:marLeft w:val="0"/>
              <w:marRight w:val="0"/>
              <w:marTop w:val="0"/>
              <w:marBottom w:val="0"/>
              <w:divBdr>
                <w:top w:val="single" w:sz="2" w:space="0" w:color="E3E4E0"/>
                <w:left w:val="single" w:sz="2" w:space="0" w:color="E3E4E0"/>
                <w:bottom w:val="single" w:sz="2" w:space="0" w:color="E3E4E0"/>
                <w:right w:val="single" w:sz="2" w:space="0" w:color="E3E4E0"/>
              </w:divBdr>
            </w:div>
            <w:div w:id="346718102">
              <w:marLeft w:val="0"/>
              <w:marRight w:val="0"/>
              <w:marTop w:val="0"/>
              <w:marBottom w:val="0"/>
              <w:divBdr>
                <w:top w:val="single" w:sz="2" w:space="0" w:color="E3E4E0"/>
                <w:left w:val="single" w:sz="2" w:space="0" w:color="E3E4E0"/>
                <w:bottom w:val="single" w:sz="2" w:space="0" w:color="E3E4E0"/>
                <w:right w:val="single" w:sz="2" w:space="0" w:color="E3E4E0"/>
              </w:divBdr>
            </w:div>
            <w:div w:id="448208728">
              <w:marLeft w:val="0"/>
              <w:marRight w:val="0"/>
              <w:marTop w:val="0"/>
              <w:marBottom w:val="0"/>
              <w:divBdr>
                <w:top w:val="single" w:sz="6" w:space="0" w:color="auto"/>
                <w:left w:val="single" w:sz="6" w:space="0" w:color="auto"/>
                <w:bottom w:val="single" w:sz="6" w:space="0" w:color="auto"/>
                <w:right w:val="single" w:sz="6" w:space="0" w:color="auto"/>
              </w:divBdr>
              <w:divsChild>
                <w:div w:id="1291788417">
                  <w:marLeft w:val="0"/>
                  <w:marRight w:val="0"/>
                  <w:marTop w:val="0"/>
                  <w:marBottom w:val="0"/>
                  <w:divBdr>
                    <w:top w:val="single" w:sz="2" w:space="0" w:color="E3E4E0"/>
                    <w:left w:val="single" w:sz="2" w:space="0" w:color="E3E4E0"/>
                    <w:bottom w:val="single" w:sz="2" w:space="0" w:color="E3E4E0"/>
                    <w:right w:val="single" w:sz="2" w:space="0" w:color="E3E4E0"/>
                  </w:divBdr>
                  <w:divsChild>
                    <w:div w:id="1287346018">
                      <w:marLeft w:val="0"/>
                      <w:marRight w:val="0"/>
                      <w:marTop w:val="0"/>
                      <w:marBottom w:val="0"/>
                      <w:divBdr>
                        <w:top w:val="single" w:sz="2" w:space="0" w:color="E3E4E0"/>
                        <w:left w:val="single" w:sz="2" w:space="0" w:color="E3E4E0"/>
                        <w:bottom w:val="single" w:sz="2" w:space="0" w:color="E3E4E0"/>
                        <w:right w:val="single" w:sz="2" w:space="0" w:color="E3E4E0"/>
                      </w:divBdr>
                      <w:divsChild>
                        <w:div w:id="149337196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56484237">
                      <w:marLeft w:val="0"/>
                      <w:marRight w:val="0"/>
                      <w:marTop w:val="0"/>
                      <w:marBottom w:val="0"/>
                      <w:divBdr>
                        <w:top w:val="single" w:sz="2" w:space="0" w:color="E3E4E0"/>
                        <w:left w:val="single" w:sz="2" w:space="0" w:color="E3E4E0"/>
                        <w:bottom w:val="single" w:sz="2" w:space="0" w:color="E3E4E0"/>
                        <w:right w:val="single" w:sz="2" w:space="0" w:color="E3E4E0"/>
                      </w:divBdr>
                      <w:divsChild>
                        <w:div w:id="177459244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32017660">
                  <w:marLeft w:val="0"/>
                  <w:marRight w:val="0"/>
                  <w:marTop w:val="0"/>
                  <w:marBottom w:val="0"/>
                  <w:divBdr>
                    <w:top w:val="single" w:sz="2" w:space="0" w:color="E3E4E0"/>
                    <w:left w:val="single" w:sz="2" w:space="0" w:color="E3E4E0"/>
                    <w:bottom w:val="single" w:sz="2" w:space="0" w:color="E3E4E0"/>
                    <w:right w:val="single" w:sz="2" w:space="0" w:color="E3E4E0"/>
                  </w:divBdr>
                  <w:divsChild>
                    <w:div w:id="2392187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42427798">
              <w:marLeft w:val="0"/>
              <w:marRight w:val="0"/>
              <w:marTop w:val="0"/>
              <w:marBottom w:val="0"/>
              <w:divBdr>
                <w:top w:val="single" w:sz="2" w:space="0" w:color="E3E4E0"/>
                <w:left w:val="single" w:sz="2" w:space="0" w:color="E3E4E0"/>
                <w:bottom w:val="single" w:sz="2" w:space="0" w:color="E3E4E0"/>
                <w:right w:val="single" w:sz="2" w:space="0" w:color="E3E4E0"/>
              </w:divBdr>
            </w:div>
            <w:div w:id="192349021">
              <w:marLeft w:val="0"/>
              <w:marRight w:val="0"/>
              <w:marTop w:val="0"/>
              <w:marBottom w:val="0"/>
              <w:divBdr>
                <w:top w:val="single" w:sz="6" w:space="0" w:color="auto"/>
                <w:left w:val="single" w:sz="6" w:space="0" w:color="auto"/>
                <w:bottom w:val="single" w:sz="6" w:space="0" w:color="auto"/>
                <w:right w:val="single" w:sz="6" w:space="0" w:color="auto"/>
              </w:divBdr>
              <w:divsChild>
                <w:div w:id="198671088">
                  <w:marLeft w:val="0"/>
                  <w:marRight w:val="0"/>
                  <w:marTop w:val="0"/>
                  <w:marBottom w:val="0"/>
                  <w:divBdr>
                    <w:top w:val="single" w:sz="2" w:space="0" w:color="E3E4E0"/>
                    <w:left w:val="single" w:sz="2" w:space="0" w:color="E3E4E0"/>
                    <w:bottom w:val="single" w:sz="2" w:space="0" w:color="E3E4E0"/>
                    <w:right w:val="single" w:sz="2" w:space="0" w:color="E3E4E0"/>
                  </w:divBdr>
                  <w:divsChild>
                    <w:div w:id="1351836597">
                      <w:marLeft w:val="0"/>
                      <w:marRight w:val="0"/>
                      <w:marTop w:val="0"/>
                      <w:marBottom w:val="0"/>
                      <w:divBdr>
                        <w:top w:val="single" w:sz="2" w:space="0" w:color="E3E4E0"/>
                        <w:left w:val="single" w:sz="2" w:space="0" w:color="E3E4E0"/>
                        <w:bottom w:val="single" w:sz="2" w:space="0" w:color="E3E4E0"/>
                        <w:right w:val="single" w:sz="2" w:space="0" w:color="E3E4E0"/>
                      </w:divBdr>
                      <w:divsChild>
                        <w:div w:id="11098189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13593894">
                      <w:marLeft w:val="0"/>
                      <w:marRight w:val="0"/>
                      <w:marTop w:val="0"/>
                      <w:marBottom w:val="0"/>
                      <w:divBdr>
                        <w:top w:val="single" w:sz="2" w:space="0" w:color="E3E4E0"/>
                        <w:left w:val="single" w:sz="2" w:space="0" w:color="E3E4E0"/>
                        <w:bottom w:val="single" w:sz="2" w:space="0" w:color="E3E4E0"/>
                        <w:right w:val="single" w:sz="2" w:space="0" w:color="E3E4E0"/>
                      </w:divBdr>
                      <w:divsChild>
                        <w:div w:id="125463243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64975496">
                  <w:marLeft w:val="0"/>
                  <w:marRight w:val="0"/>
                  <w:marTop w:val="0"/>
                  <w:marBottom w:val="0"/>
                  <w:divBdr>
                    <w:top w:val="single" w:sz="2" w:space="0" w:color="E3E4E0"/>
                    <w:left w:val="single" w:sz="2" w:space="0" w:color="E3E4E0"/>
                    <w:bottom w:val="single" w:sz="2" w:space="0" w:color="E3E4E0"/>
                    <w:right w:val="single" w:sz="2" w:space="0" w:color="E3E4E0"/>
                  </w:divBdr>
                  <w:divsChild>
                    <w:div w:id="641809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87032804">
              <w:marLeft w:val="0"/>
              <w:marRight w:val="0"/>
              <w:marTop w:val="0"/>
              <w:marBottom w:val="0"/>
              <w:divBdr>
                <w:top w:val="single" w:sz="2" w:space="0" w:color="E3E4E0"/>
                <w:left w:val="single" w:sz="2" w:space="0" w:color="E3E4E0"/>
                <w:bottom w:val="single" w:sz="2" w:space="0" w:color="E3E4E0"/>
                <w:right w:val="single" w:sz="2" w:space="0" w:color="E3E4E0"/>
              </w:divBdr>
            </w:div>
            <w:div w:id="15545834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59026042">
      <w:bodyDiv w:val="1"/>
      <w:marLeft w:val="0"/>
      <w:marRight w:val="0"/>
      <w:marTop w:val="0"/>
      <w:marBottom w:val="0"/>
      <w:divBdr>
        <w:top w:val="none" w:sz="0" w:space="0" w:color="auto"/>
        <w:left w:val="none" w:sz="0" w:space="0" w:color="auto"/>
        <w:bottom w:val="none" w:sz="0" w:space="0" w:color="auto"/>
        <w:right w:val="none" w:sz="0" w:space="0" w:color="auto"/>
      </w:divBdr>
      <w:divsChild>
        <w:div w:id="1298991440">
          <w:marLeft w:val="0"/>
          <w:marRight w:val="0"/>
          <w:marTop w:val="0"/>
          <w:marBottom w:val="0"/>
          <w:divBdr>
            <w:top w:val="single" w:sz="2" w:space="0" w:color="E3E4E0"/>
            <w:left w:val="single" w:sz="2" w:space="0" w:color="E3E4E0"/>
            <w:bottom w:val="single" w:sz="2" w:space="0" w:color="E3E4E0"/>
            <w:right w:val="single" w:sz="2" w:space="0" w:color="E3E4E0"/>
          </w:divBdr>
          <w:divsChild>
            <w:div w:id="1865095428">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426342637">
          <w:marLeft w:val="0"/>
          <w:marRight w:val="0"/>
          <w:marTop w:val="0"/>
          <w:marBottom w:val="0"/>
          <w:divBdr>
            <w:top w:val="single" w:sz="2" w:space="0" w:color="E3E4E0"/>
            <w:left w:val="single" w:sz="2" w:space="0" w:color="E3E4E0"/>
            <w:bottom w:val="single" w:sz="2" w:space="0" w:color="E3E4E0"/>
            <w:right w:val="single" w:sz="2" w:space="0" w:color="E3E4E0"/>
          </w:divBdr>
        </w:div>
        <w:div w:id="1349942901">
          <w:marLeft w:val="0"/>
          <w:marRight w:val="0"/>
          <w:marTop w:val="0"/>
          <w:marBottom w:val="0"/>
          <w:divBdr>
            <w:top w:val="single" w:sz="2" w:space="0" w:color="E3E4E0"/>
            <w:left w:val="single" w:sz="2" w:space="0" w:color="E3E4E0"/>
            <w:bottom w:val="single" w:sz="2" w:space="0" w:color="E3E4E0"/>
            <w:right w:val="single" w:sz="2" w:space="0" w:color="E3E4E0"/>
          </w:divBdr>
          <w:divsChild>
            <w:div w:id="1267616831">
              <w:marLeft w:val="0"/>
              <w:marRight w:val="0"/>
              <w:marTop w:val="0"/>
              <w:marBottom w:val="0"/>
              <w:divBdr>
                <w:top w:val="single" w:sz="2" w:space="0" w:color="E3E4E0"/>
                <w:left w:val="single" w:sz="2" w:space="0" w:color="E3E4E0"/>
                <w:bottom w:val="single" w:sz="2" w:space="0" w:color="E3E4E0"/>
                <w:right w:val="single" w:sz="2" w:space="0" w:color="E3E4E0"/>
              </w:divBdr>
            </w:div>
            <w:div w:id="600995164">
              <w:marLeft w:val="0"/>
              <w:marRight w:val="0"/>
              <w:marTop w:val="0"/>
              <w:marBottom w:val="0"/>
              <w:divBdr>
                <w:top w:val="single" w:sz="2" w:space="0" w:color="E3E4E0"/>
                <w:left w:val="single" w:sz="2" w:space="0" w:color="E3E4E0"/>
                <w:bottom w:val="single" w:sz="2" w:space="0" w:color="E3E4E0"/>
                <w:right w:val="single" w:sz="2" w:space="0" w:color="E3E4E0"/>
              </w:divBdr>
            </w:div>
            <w:div w:id="933782078">
              <w:marLeft w:val="0"/>
              <w:marRight w:val="0"/>
              <w:marTop w:val="0"/>
              <w:marBottom w:val="0"/>
              <w:divBdr>
                <w:top w:val="single" w:sz="6" w:space="0" w:color="auto"/>
                <w:left w:val="single" w:sz="6" w:space="0" w:color="auto"/>
                <w:bottom w:val="single" w:sz="6" w:space="0" w:color="auto"/>
                <w:right w:val="single" w:sz="6" w:space="0" w:color="auto"/>
              </w:divBdr>
              <w:divsChild>
                <w:div w:id="574432985">
                  <w:marLeft w:val="0"/>
                  <w:marRight w:val="0"/>
                  <w:marTop w:val="0"/>
                  <w:marBottom w:val="0"/>
                  <w:divBdr>
                    <w:top w:val="single" w:sz="2" w:space="0" w:color="E3E4E0"/>
                    <w:left w:val="single" w:sz="2" w:space="0" w:color="E3E4E0"/>
                    <w:bottom w:val="single" w:sz="2" w:space="0" w:color="E3E4E0"/>
                    <w:right w:val="single" w:sz="2" w:space="0" w:color="E3E4E0"/>
                  </w:divBdr>
                  <w:divsChild>
                    <w:div w:id="929628440">
                      <w:marLeft w:val="0"/>
                      <w:marRight w:val="0"/>
                      <w:marTop w:val="0"/>
                      <w:marBottom w:val="0"/>
                      <w:divBdr>
                        <w:top w:val="single" w:sz="2" w:space="0" w:color="E3E4E0"/>
                        <w:left w:val="single" w:sz="2" w:space="0" w:color="E3E4E0"/>
                        <w:bottom w:val="single" w:sz="2" w:space="0" w:color="E3E4E0"/>
                        <w:right w:val="single" w:sz="2" w:space="0" w:color="E3E4E0"/>
                      </w:divBdr>
                      <w:divsChild>
                        <w:div w:id="19001668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170746">
                      <w:marLeft w:val="0"/>
                      <w:marRight w:val="0"/>
                      <w:marTop w:val="0"/>
                      <w:marBottom w:val="0"/>
                      <w:divBdr>
                        <w:top w:val="single" w:sz="2" w:space="0" w:color="E3E4E0"/>
                        <w:left w:val="single" w:sz="2" w:space="0" w:color="E3E4E0"/>
                        <w:bottom w:val="single" w:sz="2" w:space="0" w:color="E3E4E0"/>
                        <w:right w:val="single" w:sz="2" w:space="0" w:color="E3E4E0"/>
                      </w:divBdr>
                      <w:divsChild>
                        <w:div w:id="19600610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25262344">
                  <w:marLeft w:val="0"/>
                  <w:marRight w:val="0"/>
                  <w:marTop w:val="0"/>
                  <w:marBottom w:val="0"/>
                  <w:divBdr>
                    <w:top w:val="single" w:sz="2" w:space="0" w:color="E3E4E0"/>
                    <w:left w:val="single" w:sz="2" w:space="0" w:color="E3E4E0"/>
                    <w:bottom w:val="single" w:sz="2" w:space="0" w:color="E3E4E0"/>
                    <w:right w:val="single" w:sz="2" w:space="0" w:color="E3E4E0"/>
                  </w:divBdr>
                  <w:divsChild>
                    <w:div w:id="18421637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66223223">
              <w:marLeft w:val="0"/>
              <w:marRight w:val="0"/>
              <w:marTop w:val="0"/>
              <w:marBottom w:val="0"/>
              <w:divBdr>
                <w:top w:val="single" w:sz="2" w:space="0" w:color="E3E4E0"/>
                <w:left w:val="single" w:sz="2" w:space="0" w:color="E3E4E0"/>
                <w:bottom w:val="single" w:sz="2" w:space="0" w:color="E3E4E0"/>
                <w:right w:val="single" w:sz="2" w:space="0" w:color="E3E4E0"/>
              </w:divBdr>
            </w:div>
            <w:div w:id="1258101150">
              <w:marLeft w:val="0"/>
              <w:marRight w:val="0"/>
              <w:marTop w:val="0"/>
              <w:marBottom w:val="0"/>
              <w:divBdr>
                <w:top w:val="single" w:sz="2" w:space="0" w:color="E3E4E0"/>
                <w:left w:val="single" w:sz="2" w:space="0" w:color="E3E4E0"/>
                <w:bottom w:val="single" w:sz="2" w:space="0" w:color="E3E4E0"/>
                <w:right w:val="single" w:sz="2" w:space="0" w:color="E3E4E0"/>
              </w:divBdr>
            </w:div>
            <w:div w:id="118038259">
              <w:marLeft w:val="0"/>
              <w:marRight w:val="0"/>
              <w:marTop w:val="0"/>
              <w:marBottom w:val="0"/>
              <w:divBdr>
                <w:top w:val="single" w:sz="6" w:space="0" w:color="auto"/>
                <w:left w:val="single" w:sz="6" w:space="0" w:color="auto"/>
                <w:bottom w:val="single" w:sz="6" w:space="0" w:color="auto"/>
                <w:right w:val="single" w:sz="6" w:space="0" w:color="auto"/>
              </w:divBdr>
              <w:divsChild>
                <w:div w:id="697774752">
                  <w:marLeft w:val="0"/>
                  <w:marRight w:val="0"/>
                  <w:marTop w:val="0"/>
                  <w:marBottom w:val="0"/>
                  <w:divBdr>
                    <w:top w:val="single" w:sz="2" w:space="0" w:color="E3E4E0"/>
                    <w:left w:val="single" w:sz="2" w:space="0" w:color="E3E4E0"/>
                    <w:bottom w:val="single" w:sz="2" w:space="0" w:color="E3E4E0"/>
                    <w:right w:val="single" w:sz="2" w:space="0" w:color="E3E4E0"/>
                  </w:divBdr>
                  <w:divsChild>
                    <w:div w:id="1155295486">
                      <w:marLeft w:val="0"/>
                      <w:marRight w:val="0"/>
                      <w:marTop w:val="0"/>
                      <w:marBottom w:val="0"/>
                      <w:divBdr>
                        <w:top w:val="single" w:sz="2" w:space="0" w:color="E3E4E0"/>
                        <w:left w:val="single" w:sz="2" w:space="0" w:color="E3E4E0"/>
                        <w:bottom w:val="single" w:sz="2" w:space="0" w:color="E3E4E0"/>
                        <w:right w:val="single" w:sz="2" w:space="0" w:color="E3E4E0"/>
                      </w:divBdr>
                    </w:div>
                    <w:div w:id="1984965713">
                      <w:marLeft w:val="0"/>
                      <w:marRight w:val="0"/>
                      <w:marTop w:val="0"/>
                      <w:marBottom w:val="0"/>
                      <w:divBdr>
                        <w:top w:val="single" w:sz="2" w:space="0" w:color="E3E4E0"/>
                        <w:left w:val="single" w:sz="2" w:space="0" w:color="E3E4E0"/>
                        <w:bottom w:val="single" w:sz="2" w:space="0" w:color="E3E4E0"/>
                        <w:right w:val="single" w:sz="2" w:space="0" w:color="E3E4E0"/>
                      </w:divBdr>
                      <w:divsChild>
                        <w:div w:id="1816800793">
                          <w:marLeft w:val="0"/>
                          <w:marRight w:val="0"/>
                          <w:marTop w:val="0"/>
                          <w:marBottom w:val="0"/>
                          <w:divBdr>
                            <w:top w:val="single" w:sz="2" w:space="0" w:color="E3E4E0"/>
                            <w:left w:val="single" w:sz="2" w:space="0" w:color="E3E4E0"/>
                            <w:bottom w:val="single" w:sz="2" w:space="0" w:color="E3E4E0"/>
                            <w:right w:val="single" w:sz="2" w:space="0" w:color="E3E4E0"/>
                          </w:divBdr>
                          <w:divsChild>
                            <w:div w:id="20781617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948409">
                          <w:marLeft w:val="0"/>
                          <w:marRight w:val="0"/>
                          <w:marTop w:val="0"/>
                          <w:marBottom w:val="0"/>
                          <w:divBdr>
                            <w:top w:val="single" w:sz="2" w:space="0" w:color="E3E4E0"/>
                            <w:left w:val="single" w:sz="2" w:space="0" w:color="E3E4E0"/>
                            <w:bottom w:val="single" w:sz="2" w:space="0" w:color="E3E4E0"/>
                            <w:right w:val="single" w:sz="2" w:space="0" w:color="E3E4E0"/>
                          </w:divBdr>
                          <w:divsChild>
                            <w:div w:id="2397978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622424829">
                  <w:marLeft w:val="0"/>
                  <w:marRight w:val="0"/>
                  <w:marTop w:val="0"/>
                  <w:marBottom w:val="0"/>
                  <w:divBdr>
                    <w:top w:val="single" w:sz="2" w:space="0" w:color="E3E4E0"/>
                    <w:left w:val="single" w:sz="2" w:space="0" w:color="E3E4E0"/>
                    <w:bottom w:val="single" w:sz="2" w:space="0" w:color="E3E4E0"/>
                    <w:right w:val="single" w:sz="2" w:space="0" w:color="E3E4E0"/>
                  </w:divBdr>
                  <w:divsChild>
                    <w:div w:id="92696240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51445226">
              <w:marLeft w:val="0"/>
              <w:marRight w:val="0"/>
              <w:marTop w:val="0"/>
              <w:marBottom w:val="0"/>
              <w:divBdr>
                <w:top w:val="single" w:sz="2" w:space="0" w:color="E3E4E0"/>
                <w:left w:val="single" w:sz="2" w:space="0" w:color="E3E4E0"/>
                <w:bottom w:val="single" w:sz="2" w:space="0" w:color="E3E4E0"/>
                <w:right w:val="single" w:sz="2" w:space="0" w:color="E3E4E0"/>
              </w:divBdr>
            </w:div>
            <w:div w:id="1164586694">
              <w:marLeft w:val="0"/>
              <w:marRight w:val="0"/>
              <w:marTop w:val="0"/>
              <w:marBottom w:val="0"/>
              <w:divBdr>
                <w:top w:val="single" w:sz="2" w:space="0" w:color="E3E4E0"/>
                <w:left w:val="single" w:sz="2" w:space="0" w:color="E3E4E0"/>
                <w:bottom w:val="single" w:sz="2" w:space="0" w:color="E3E4E0"/>
                <w:right w:val="single" w:sz="2" w:space="0" w:color="E3E4E0"/>
              </w:divBdr>
            </w:div>
            <w:div w:id="813178366">
              <w:marLeft w:val="0"/>
              <w:marRight w:val="0"/>
              <w:marTop w:val="0"/>
              <w:marBottom w:val="0"/>
              <w:divBdr>
                <w:top w:val="single" w:sz="2" w:space="0" w:color="E3E4E0"/>
                <w:left w:val="single" w:sz="2" w:space="0" w:color="E3E4E0"/>
                <w:bottom w:val="single" w:sz="2" w:space="0" w:color="E3E4E0"/>
                <w:right w:val="single" w:sz="2" w:space="0" w:color="E3E4E0"/>
              </w:divBdr>
            </w:div>
            <w:div w:id="1088381474">
              <w:marLeft w:val="0"/>
              <w:marRight w:val="0"/>
              <w:marTop w:val="0"/>
              <w:marBottom w:val="0"/>
              <w:divBdr>
                <w:top w:val="single" w:sz="6" w:space="0" w:color="auto"/>
                <w:left w:val="single" w:sz="6" w:space="0" w:color="auto"/>
                <w:bottom w:val="single" w:sz="6" w:space="0" w:color="auto"/>
                <w:right w:val="single" w:sz="6" w:space="0" w:color="auto"/>
              </w:divBdr>
              <w:divsChild>
                <w:div w:id="1721322176">
                  <w:marLeft w:val="0"/>
                  <w:marRight w:val="0"/>
                  <w:marTop w:val="0"/>
                  <w:marBottom w:val="0"/>
                  <w:divBdr>
                    <w:top w:val="single" w:sz="2" w:space="0" w:color="E3E4E0"/>
                    <w:left w:val="single" w:sz="2" w:space="0" w:color="E3E4E0"/>
                    <w:bottom w:val="single" w:sz="2" w:space="0" w:color="E3E4E0"/>
                    <w:right w:val="single" w:sz="2" w:space="0" w:color="E3E4E0"/>
                  </w:divBdr>
                  <w:divsChild>
                    <w:div w:id="602493655">
                      <w:marLeft w:val="0"/>
                      <w:marRight w:val="0"/>
                      <w:marTop w:val="0"/>
                      <w:marBottom w:val="0"/>
                      <w:divBdr>
                        <w:top w:val="single" w:sz="2" w:space="0" w:color="E3E4E0"/>
                        <w:left w:val="single" w:sz="2" w:space="0" w:color="E3E4E0"/>
                        <w:bottom w:val="single" w:sz="2" w:space="0" w:color="E3E4E0"/>
                        <w:right w:val="single" w:sz="2" w:space="0" w:color="E3E4E0"/>
                      </w:divBdr>
                    </w:div>
                    <w:div w:id="779229715">
                      <w:marLeft w:val="0"/>
                      <w:marRight w:val="0"/>
                      <w:marTop w:val="0"/>
                      <w:marBottom w:val="0"/>
                      <w:divBdr>
                        <w:top w:val="single" w:sz="2" w:space="0" w:color="E3E4E0"/>
                        <w:left w:val="single" w:sz="2" w:space="0" w:color="E3E4E0"/>
                        <w:bottom w:val="single" w:sz="2" w:space="0" w:color="E3E4E0"/>
                        <w:right w:val="single" w:sz="2" w:space="0" w:color="E3E4E0"/>
                      </w:divBdr>
                      <w:divsChild>
                        <w:div w:id="50423289">
                          <w:marLeft w:val="0"/>
                          <w:marRight w:val="0"/>
                          <w:marTop w:val="0"/>
                          <w:marBottom w:val="0"/>
                          <w:divBdr>
                            <w:top w:val="single" w:sz="2" w:space="0" w:color="E3E4E0"/>
                            <w:left w:val="single" w:sz="2" w:space="0" w:color="E3E4E0"/>
                            <w:bottom w:val="single" w:sz="2" w:space="0" w:color="E3E4E0"/>
                            <w:right w:val="single" w:sz="2" w:space="0" w:color="E3E4E0"/>
                          </w:divBdr>
                          <w:divsChild>
                            <w:div w:id="7297657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64175507">
                          <w:marLeft w:val="0"/>
                          <w:marRight w:val="0"/>
                          <w:marTop w:val="0"/>
                          <w:marBottom w:val="0"/>
                          <w:divBdr>
                            <w:top w:val="single" w:sz="2" w:space="0" w:color="E3E4E0"/>
                            <w:left w:val="single" w:sz="2" w:space="0" w:color="E3E4E0"/>
                            <w:bottom w:val="single" w:sz="2" w:space="0" w:color="E3E4E0"/>
                            <w:right w:val="single" w:sz="2" w:space="0" w:color="E3E4E0"/>
                          </w:divBdr>
                          <w:divsChild>
                            <w:div w:id="73612694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429502749">
                  <w:marLeft w:val="0"/>
                  <w:marRight w:val="0"/>
                  <w:marTop w:val="0"/>
                  <w:marBottom w:val="0"/>
                  <w:divBdr>
                    <w:top w:val="single" w:sz="2" w:space="0" w:color="E3E4E0"/>
                    <w:left w:val="single" w:sz="2" w:space="0" w:color="E3E4E0"/>
                    <w:bottom w:val="single" w:sz="2" w:space="0" w:color="E3E4E0"/>
                    <w:right w:val="single" w:sz="2" w:space="0" w:color="E3E4E0"/>
                  </w:divBdr>
                  <w:divsChild>
                    <w:div w:id="12679305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53492113">
              <w:marLeft w:val="0"/>
              <w:marRight w:val="0"/>
              <w:marTop w:val="0"/>
              <w:marBottom w:val="0"/>
              <w:divBdr>
                <w:top w:val="single" w:sz="2" w:space="0" w:color="E3E4E0"/>
                <w:left w:val="single" w:sz="2" w:space="0" w:color="E3E4E0"/>
                <w:bottom w:val="single" w:sz="2" w:space="0" w:color="E3E4E0"/>
                <w:right w:val="single" w:sz="2" w:space="0" w:color="E3E4E0"/>
              </w:divBdr>
            </w:div>
            <w:div w:id="658118623">
              <w:marLeft w:val="0"/>
              <w:marRight w:val="0"/>
              <w:marTop w:val="0"/>
              <w:marBottom w:val="0"/>
              <w:divBdr>
                <w:top w:val="single" w:sz="2" w:space="0" w:color="E3E4E0"/>
                <w:left w:val="single" w:sz="2" w:space="0" w:color="E3E4E0"/>
                <w:bottom w:val="single" w:sz="2" w:space="0" w:color="E3E4E0"/>
                <w:right w:val="single" w:sz="2" w:space="0" w:color="E3E4E0"/>
              </w:divBdr>
            </w:div>
            <w:div w:id="777409898">
              <w:marLeft w:val="0"/>
              <w:marRight w:val="0"/>
              <w:marTop w:val="0"/>
              <w:marBottom w:val="0"/>
              <w:divBdr>
                <w:top w:val="single" w:sz="2" w:space="0" w:color="E3E4E0"/>
                <w:left w:val="single" w:sz="2" w:space="0" w:color="E3E4E0"/>
                <w:bottom w:val="single" w:sz="2" w:space="0" w:color="E3E4E0"/>
                <w:right w:val="single" w:sz="2" w:space="0" w:color="E3E4E0"/>
              </w:divBdr>
            </w:div>
            <w:div w:id="1146976354">
              <w:marLeft w:val="0"/>
              <w:marRight w:val="0"/>
              <w:marTop w:val="0"/>
              <w:marBottom w:val="0"/>
              <w:divBdr>
                <w:top w:val="single" w:sz="6" w:space="0" w:color="auto"/>
                <w:left w:val="single" w:sz="6" w:space="0" w:color="auto"/>
                <w:bottom w:val="single" w:sz="6" w:space="0" w:color="auto"/>
                <w:right w:val="single" w:sz="6" w:space="0" w:color="auto"/>
              </w:divBdr>
              <w:divsChild>
                <w:div w:id="482351479">
                  <w:marLeft w:val="0"/>
                  <w:marRight w:val="0"/>
                  <w:marTop w:val="0"/>
                  <w:marBottom w:val="0"/>
                  <w:divBdr>
                    <w:top w:val="single" w:sz="2" w:space="0" w:color="E3E4E0"/>
                    <w:left w:val="single" w:sz="2" w:space="0" w:color="E3E4E0"/>
                    <w:bottom w:val="single" w:sz="2" w:space="0" w:color="E3E4E0"/>
                    <w:right w:val="single" w:sz="2" w:space="0" w:color="E3E4E0"/>
                  </w:divBdr>
                  <w:divsChild>
                    <w:div w:id="1984112667">
                      <w:marLeft w:val="0"/>
                      <w:marRight w:val="0"/>
                      <w:marTop w:val="0"/>
                      <w:marBottom w:val="0"/>
                      <w:divBdr>
                        <w:top w:val="single" w:sz="2" w:space="0" w:color="E3E4E0"/>
                        <w:left w:val="single" w:sz="2" w:space="0" w:color="E3E4E0"/>
                        <w:bottom w:val="single" w:sz="2" w:space="0" w:color="E3E4E0"/>
                        <w:right w:val="single" w:sz="2" w:space="0" w:color="E3E4E0"/>
                      </w:divBdr>
                    </w:div>
                    <w:div w:id="412625016">
                      <w:marLeft w:val="0"/>
                      <w:marRight w:val="0"/>
                      <w:marTop w:val="0"/>
                      <w:marBottom w:val="0"/>
                      <w:divBdr>
                        <w:top w:val="single" w:sz="2" w:space="0" w:color="E3E4E0"/>
                        <w:left w:val="single" w:sz="2" w:space="0" w:color="E3E4E0"/>
                        <w:bottom w:val="single" w:sz="2" w:space="0" w:color="E3E4E0"/>
                        <w:right w:val="single" w:sz="2" w:space="0" w:color="E3E4E0"/>
                      </w:divBdr>
                      <w:divsChild>
                        <w:div w:id="1222448254">
                          <w:marLeft w:val="0"/>
                          <w:marRight w:val="0"/>
                          <w:marTop w:val="0"/>
                          <w:marBottom w:val="0"/>
                          <w:divBdr>
                            <w:top w:val="single" w:sz="2" w:space="0" w:color="E3E4E0"/>
                            <w:left w:val="single" w:sz="2" w:space="0" w:color="E3E4E0"/>
                            <w:bottom w:val="single" w:sz="2" w:space="0" w:color="E3E4E0"/>
                            <w:right w:val="single" w:sz="2" w:space="0" w:color="E3E4E0"/>
                          </w:divBdr>
                          <w:divsChild>
                            <w:div w:id="7034095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24962306">
                          <w:marLeft w:val="0"/>
                          <w:marRight w:val="0"/>
                          <w:marTop w:val="0"/>
                          <w:marBottom w:val="0"/>
                          <w:divBdr>
                            <w:top w:val="single" w:sz="2" w:space="0" w:color="E3E4E0"/>
                            <w:left w:val="single" w:sz="2" w:space="0" w:color="E3E4E0"/>
                            <w:bottom w:val="single" w:sz="2" w:space="0" w:color="E3E4E0"/>
                            <w:right w:val="single" w:sz="2" w:space="0" w:color="E3E4E0"/>
                          </w:divBdr>
                          <w:divsChild>
                            <w:div w:id="7186241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957099530">
                  <w:marLeft w:val="0"/>
                  <w:marRight w:val="0"/>
                  <w:marTop w:val="0"/>
                  <w:marBottom w:val="0"/>
                  <w:divBdr>
                    <w:top w:val="single" w:sz="2" w:space="0" w:color="E3E4E0"/>
                    <w:left w:val="single" w:sz="2" w:space="0" w:color="E3E4E0"/>
                    <w:bottom w:val="single" w:sz="2" w:space="0" w:color="E3E4E0"/>
                    <w:right w:val="single" w:sz="2" w:space="0" w:color="E3E4E0"/>
                  </w:divBdr>
                  <w:divsChild>
                    <w:div w:id="247938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56386831">
              <w:marLeft w:val="0"/>
              <w:marRight w:val="0"/>
              <w:marTop w:val="0"/>
              <w:marBottom w:val="0"/>
              <w:divBdr>
                <w:top w:val="single" w:sz="2" w:space="0" w:color="E3E4E0"/>
                <w:left w:val="single" w:sz="2" w:space="0" w:color="E3E4E0"/>
                <w:bottom w:val="single" w:sz="2" w:space="0" w:color="E3E4E0"/>
                <w:right w:val="single" w:sz="2" w:space="0" w:color="E3E4E0"/>
              </w:divBdr>
            </w:div>
            <w:div w:id="71438232">
              <w:marLeft w:val="0"/>
              <w:marRight w:val="0"/>
              <w:marTop w:val="0"/>
              <w:marBottom w:val="0"/>
              <w:divBdr>
                <w:top w:val="single" w:sz="2" w:space="0" w:color="E3E4E0"/>
                <w:left w:val="single" w:sz="2" w:space="0" w:color="E3E4E0"/>
                <w:bottom w:val="single" w:sz="2" w:space="0" w:color="E3E4E0"/>
                <w:right w:val="single" w:sz="2" w:space="0" w:color="E3E4E0"/>
              </w:divBdr>
            </w:div>
            <w:div w:id="1233001077">
              <w:marLeft w:val="0"/>
              <w:marRight w:val="0"/>
              <w:marTop w:val="0"/>
              <w:marBottom w:val="0"/>
              <w:divBdr>
                <w:top w:val="single" w:sz="2" w:space="0" w:color="E3E4E0"/>
                <w:left w:val="single" w:sz="2" w:space="0" w:color="E3E4E0"/>
                <w:bottom w:val="single" w:sz="2" w:space="0" w:color="E3E4E0"/>
                <w:right w:val="single" w:sz="2" w:space="0" w:color="E3E4E0"/>
              </w:divBdr>
            </w:div>
            <w:div w:id="335884429">
              <w:marLeft w:val="0"/>
              <w:marRight w:val="0"/>
              <w:marTop w:val="0"/>
              <w:marBottom w:val="0"/>
              <w:divBdr>
                <w:top w:val="single" w:sz="6" w:space="0" w:color="auto"/>
                <w:left w:val="single" w:sz="6" w:space="0" w:color="auto"/>
                <w:bottom w:val="single" w:sz="6" w:space="0" w:color="auto"/>
                <w:right w:val="single" w:sz="6" w:space="0" w:color="auto"/>
              </w:divBdr>
              <w:divsChild>
                <w:div w:id="1977174692">
                  <w:marLeft w:val="0"/>
                  <w:marRight w:val="0"/>
                  <w:marTop w:val="0"/>
                  <w:marBottom w:val="0"/>
                  <w:divBdr>
                    <w:top w:val="single" w:sz="2" w:space="0" w:color="E3E4E0"/>
                    <w:left w:val="single" w:sz="2" w:space="0" w:color="E3E4E0"/>
                    <w:bottom w:val="single" w:sz="2" w:space="0" w:color="E3E4E0"/>
                    <w:right w:val="single" w:sz="2" w:space="0" w:color="E3E4E0"/>
                  </w:divBdr>
                  <w:divsChild>
                    <w:div w:id="29692085">
                      <w:marLeft w:val="0"/>
                      <w:marRight w:val="0"/>
                      <w:marTop w:val="0"/>
                      <w:marBottom w:val="0"/>
                      <w:divBdr>
                        <w:top w:val="single" w:sz="2" w:space="0" w:color="E3E4E0"/>
                        <w:left w:val="single" w:sz="2" w:space="0" w:color="E3E4E0"/>
                        <w:bottom w:val="single" w:sz="2" w:space="0" w:color="E3E4E0"/>
                        <w:right w:val="single" w:sz="2" w:space="0" w:color="E3E4E0"/>
                      </w:divBdr>
                      <w:divsChild>
                        <w:div w:id="4882057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41464611">
                      <w:marLeft w:val="0"/>
                      <w:marRight w:val="0"/>
                      <w:marTop w:val="0"/>
                      <w:marBottom w:val="0"/>
                      <w:divBdr>
                        <w:top w:val="single" w:sz="2" w:space="0" w:color="E3E4E0"/>
                        <w:left w:val="single" w:sz="2" w:space="0" w:color="E3E4E0"/>
                        <w:bottom w:val="single" w:sz="2" w:space="0" w:color="E3E4E0"/>
                        <w:right w:val="single" w:sz="2" w:space="0" w:color="E3E4E0"/>
                      </w:divBdr>
                      <w:divsChild>
                        <w:div w:id="20244282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11047587">
                  <w:marLeft w:val="0"/>
                  <w:marRight w:val="0"/>
                  <w:marTop w:val="0"/>
                  <w:marBottom w:val="0"/>
                  <w:divBdr>
                    <w:top w:val="single" w:sz="2" w:space="0" w:color="E3E4E0"/>
                    <w:left w:val="single" w:sz="2" w:space="0" w:color="E3E4E0"/>
                    <w:bottom w:val="single" w:sz="2" w:space="0" w:color="E3E4E0"/>
                    <w:right w:val="single" w:sz="2" w:space="0" w:color="E3E4E0"/>
                  </w:divBdr>
                  <w:divsChild>
                    <w:div w:id="5852567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39925651">
              <w:marLeft w:val="0"/>
              <w:marRight w:val="0"/>
              <w:marTop w:val="0"/>
              <w:marBottom w:val="0"/>
              <w:divBdr>
                <w:top w:val="single" w:sz="2" w:space="0" w:color="E3E4E0"/>
                <w:left w:val="single" w:sz="2" w:space="0" w:color="E3E4E0"/>
                <w:bottom w:val="single" w:sz="2" w:space="0" w:color="E3E4E0"/>
                <w:right w:val="single" w:sz="2" w:space="0" w:color="E3E4E0"/>
              </w:divBdr>
            </w:div>
            <w:div w:id="1902784503">
              <w:marLeft w:val="0"/>
              <w:marRight w:val="0"/>
              <w:marTop w:val="0"/>
              <w:marBottom w:val="0"/>
              <w:divBdr>
                <w:top w:val="single" w:sz="2" w:space="0" w:color="E3E4E0"/>
                <w:left w:val="single" w:sz="2" w:space="0" w:color="E3E4E0"/>
                <w:bottom w:val="single" w:sz="2" w:space="0" w:color="E3E4E0"/>
                <w:right w:val="single" w:sz="2" w:space="0" w:color="E3E4E0"/>
              </w:divBdr>
            </w:div>
            <w:div w:id="305357143">
              <w:marLeft w:val="0"/>
              <w:marRight w:val="0"/>
              <w:marTop w:val="0"/>
              <w:marBottom w:val="0"/>
              <w:divBdr>
                <w:top w:val="single" w:sz="2" w:space="0" w:color="E3E4E0"/>
                <w:left w:val="single" w:sz="2" w:space="0" w:color="E3E4E0"/>
                <w:bottom w:val="single" w:sz="2" w:space="0" w:color="E3E4E0"/>
                <w:right w:val="single" w:sz="2" w:space="0" w:color="E3E4E0"/>
              </w:divBdr>
            </w:div>
            <w:div w:id="1009865978">
              <w:marLeft w:val="0"/>
              <w:marRight w:val="0"/>
              <w:marTop w:val="0"/>
              <w:marBottom w:val="0"/>
              <w:divBdr>
                <w:top w:val="single" w:sz="2" w:space="0" w:color="E3E4E0"/>
                <w:left w:val="single" w:sz="2" w:space="0" w:color="E3E4E0"/>
                <w:bottom w:val="single" w:sz="2" w:space="0" w:color="E3E4E0"/>
                <w:right w:val="single" w:sz="2" w:space="0" w:color="E3E4E0"/>
              </w:divBdr>
            </w:div>
            <w:div w:id="1170481919">
              <w:marLeft w:val="0"/>
              <w:marRight w:val="0"/>
              <w:marTop w:val="0"/>
              <w:marBottom w:val="0"/>
              <w:divBdr>
                <w:top w:val="single" w:sz="6" w:space="0" w:color="auto"/>
                <w:left w:val="single" w:sz="6" w:space="0" w:color="auto"/>
                <w:bottom w:val="single" w:sz="6" w:space="0" w:color="auto"/>
                <w:right w:val="single" w:sz="6" w:space="0" w:color="auto"/>
              </w:divBdr>
              <w:divsChild>
                <w:div w:id="1809711149">
                  <w:marLeft w:val="0"/>
                  <w:marRight w:val="0"/>
                  <w:marTop w:val="0"/>
                  <w:marBottom w:val="0"/>
                  <w:divBdr>
                    <w:top w:val="single" w:sz="2" w:space="0" w:color="E3E4E0"/>
                    <w:left w:val="single" w:sz="2" w:space="0" w:color="E3E4E0"/>
                    <w:bottom w:val="single" w:sz="2" w:space="0" w:color="E3E4E0"/>
                    <w:right w:val="single" w:sz="2" w:space="0" w:color="E3E4E0"/>
                  </w:divBdr>
                  <w:divsChild>
                    <w:div w:id="660431395">
                      <w:marLeft w:val="0"/>
                      <w:marRight w:val="0"/>
                      <w:marTop w:val="0"/>
                      <w:marBottom w:val="0"/>
                      <w:divBdr>
                        <w:top w:val="single" w:sz="2" w:space="0" w:color="E3E4E0"/>
                        <w:left w:val="single" w:sz="2" w:space="0" w:color="E3E4E0"/>
                        <w:bottom w:val="single" w:sz="2" w:space="0" w:color="E3E4E0"/>
                        <w:right w:val="single" w:sz="2" w:space="0" w:color="E3E4E0"/>
                      </w:divBdr>
                      <w:divsChild>
                        <w:div w:id="71620420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7941908">
                      <w:marLeft w:val="0"/>
                      <w:marRight w:val="0"/>
                      <w:marTop w:val="0"/>
                      <w:marBottom w:val="0"/>
                      <w:divBdr>
                        <w:top w:val="single" w:sz="2" w:space="0" w:color="E3E4E0"/>
                        <w:left w:val="single" w:sz="2" w:space="0" w:color="E3E4E0"/>
                        <w:bottom w:val="single" w:sz="2" w:space="0" w:color="E3E4E0"/>
                        <w:right w:val="single" w:sz="2" w:space="0" w:color="E3E4E0"/>
                      </w:divBdr>
                      <w:divsChild>
                        <w:div w:id="20374665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99046343">
                  <w:marLeft w:val="0"/>
                  <w:marRight w:val="0"/>
                  <w:marTop w:val="0"/>
                  <w:marBottom w:val="0"/>
                  <w:divBdr>
                    <w:top w:val="single" w:sz="2" w:space="0" w:color="E3E4E0"/>
                    <w:left w:val="single" w:sz="2" w:space="0" w:color="E3E4E0"/>
                    <w:bottom w:val="single" w:sz="2" w:space="0" w:color="E3E4E0"/>
                    <w:right w:val="single" w:sz="2" w:space="0" w:color="E3E4E0"/>
                  </w:divBdr>
                  <w:divsChild>
                    <w:div w:id="10142676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91001459">
              <w:marLeft w:val="0"/>
              <w:marRight w:val="0"/>
              <w:marTop w:val="0"/>
              <w:marBottom w:val="0"/>
              <w:divBdr>
                <w:top w:val="single" w:sz="2" w:space="0" w:color="E3E4E0"/>
                <w:left w:val="single" w:sz="2" w:space="0" w:color="E3E4E0"/>
                <w:bottom w:val="single" w:sz="2" w:space="0" w:color="E3E4E0"/>
                <w:right w:val="single" w:sz="2" w:space="0" w:color="E3E4E0"/>
              </w:divBdr>
            </w:div>
            <w:div w:id="138424868">
              <w:marLeft w:val="0"/>
              <w:marRight w:val="0"/>
              <w:marTop w:val="0"/>
              <w:marBottom w:val="0"/>
              <w:divBdr>
                <w:top w:val="single" w:sz="2" w:space="0" w:color="E3E4E0"/>
                <w:left w:val="single" w:sz="2" w:space="0" w:color="E3E4E0"/>
                <w:bottom w:val="single" w:sz="2" w:space="0" w:color="E3E4E0"/>
                <w:right w:val="single" w:sz="2" w:space="0" w:color="E3E4E0"/>
              </w:divBdr>
            </w:div>
            <w:div w:id="512961315">
              <w:marLeft w:val="0"/>
              <w:marRight w:val="0"/>
              <w:marTop w:val="0"/>
              <w:marBottom w:val="0"/>
              <w:divBdr>
                <w:top w:val="single" w:sz="6" w:space="0" w:color="auto"/>
                <w:left w:val="single" w:sz="6" w:space="0" w:color="auto"/>
                <w:bottom w:val="single" w:sz="6" w:space="0" w:color="auto"/>
                <w:right w:val="single" w:sz="6" w:space="0" w:color="auto"/>
              </w:divBdr>
              <w:divsChild>
                <w:div w:id="534079334">
                  <w:marLeft w:val="0"/>
                  <w:marRight w:val="0"/>
                  <w:marTop w:val="0"/>
                  <w:marBottom w:val="0"/>
                  <w:divBdr>
                    <w:top w:val="single" w:sz="2" w:space="0" w:color="E3E4E0"/>
                    <w:left w:val="single" w:sz="2" w:space="0" w:color="E3E4E0"/>
                    <w:bottom w:val="single" w:sz="2" w:space="0" w:color="E3E4E0"/>
                    <w:right w:val="single" w:sz="2" w:space="0" w:color="E3E4E0"/>
                  </w:divBdr>
                  <w:divsChild>
                    <w:div w:id="1455368633">
                      <w:marLeft w:val="0"/>
                      <w:marRight w:val="0"/>
                      <w:marTop w:val="0"/>
                      <w:marBottom w:val="0"/>
                      <w:divBdr>
                        <w:top w:val="single" w:sz="2" w:space="0" w:color="E3E4E0"/>
                        <w:left w:val="single" w:sz="2" w:space="0" w:color="E3E4E0"/>
                        <w:bottom w:val="single" w:sz="2" w:space="0" w:color="E3E4E0"/>
                        <w:right w:val="single" w:sz="2" w:space="0" w:color="E3E4E0"/>
                      </w:divBdr>
                      <w:divsChild>
                        <w:div w:id="6570294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12763926">
                      <w:marLeft w:val="0"/>
                      <w:marRight w:val="0"/>
                      <w:marTop w:val="0"/>
                      <w:marBottom w:val="0"/>
                      <w:divBdr>
                        <w:top w:val="single" w:sz="2" w:space="0" w:color="E3E4E0"/>
                        <w:left w:val="single" w:sz="2" w:space="0" w:color="E3E4E0"/>
                        <w:bottom w:val="single" w:sz="2" w:space="0" w:color="E3E4E0"/>
                        <w:right w:val="single" w:sz="2" w:space="0" w:color="E3E4E0"/>
                      </w:divBdr>
                      <w:divsChild>
                        <w:div w:id="92858012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35111555">
                  <w:marLeft w:val="0"/>
                  <w:marRight w:val="0"/>
                  <w:marTop w:val="0"/>
                  <w:marBottom w:val="0"/>
                  <w:divBdr>
                    <w:top w:val="single" w:sz="2" w:space="0" w:color="E3E4E0"/>
                    <w:left w:val="single" w:sz="2" w:space="0" w:color="E3E4E0"/>
                    <w:bottom w:val="single" w:sz="2" w:space="0" w:color="E3E4E0"/>
                    <w:right w:val="single" w:sz="2" w:space="0" w:color="E3E4E0"/>
                  </w:divBdr>
                  <w:divsChild>
                    <w:div w:id="12238326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2595151">
              <w:marLeft w:val="0"/>
              <w:marRight w:val="0"/>
              <w:marTop w:val="0"/>
              <w:marBottom w:val="0"/>
              <w:divBdr>
                <w:top w:val="single" w:sz="2" w:space="0" w:color="E3E4E0"/>
                <w:left w:val="single" w:sz="2" w:space="0" w:color="E3E4E0"/>
                <w:bottom w:val="single" w:sz="2" w:space="0" w:color="E3E4E0"/>
                <w:right w:val="single" w:sz="2" w:space="0" w:color="E3E4E0"/>
              </w:divBdr>
            </w:div>
            <w:div w:id="828862613">
              <w:marLeft w:val="0"/>
              <w:marRight w:val="0"/>
              <w:marTop w:val="0"/>
              <w:marBottom w:val="0"/>
              <w:divBdr>
                <w:top w:val="single" w:sz="2" w:space="0" w:color="E3E4E0"/>
                <w:left w:val="single" w:sz="2" w:space="0" w:color="E3E4E0"/>
                <w:bottom w:val="single" w:sz="2" w:space="0" w:color="E3E4E0"/>
                <w:right w:val="single" w:sz="2" w:space="0" w:color="E3E4E0"/>
              </w:divBdr>
            </w:div>
            <w:div w:id="1567111959">
              <w:marLeft w:val="0"/>
              <w:marRight w:val="0"/>
              <w:marTop w:val="0"/>
              <w:marBottom w:val="0"/>
              <w:divBdr>
                <w:top w:val="single" w:sz="2" w:space="0" w:color="E3E4E0"/>
                <w:left w:val="single" w:sz="2" w:space="0" w:color="E3E4E0"/>
                <w:bottom w:val="single" w:sz="2" w:space="0" w:color="E3E4E0"/>
                <w:right w:val="single" w:sz="2" w:space="0" w:color="E3E4E0"/>
              </w:divBdr>
            </w:div>
            <w:div w:id="10085563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00421124">
      <w:bodyDiv w:val="1"/>
      <w:marLeft w:val="0"/>
      <w:marRight w:val="0"/>
      <w:marTop w:val="0"/>
      <w:marBottom w:val="0"/>
      <w:divBdr>
        <w:top w:val="none" w:sz="0" w:space="0" w:color="auto"/>
        <w:left w:val="none" w:sz="0" w:space="0" w:color="auto"/>
        <w:bottom w:val="none" w:sz="0" w:space="0" w:color="auto"/>
        <w:right w:val="none" w:sz="0" w:space="0" w:color="auto"/>
      </w:divBdr>
      <w:divsChild>
        <w:div w:id="629096655">
          <w:marLeft w:val="0"/>
          <w:marRight w:val="0"/>
          <w:marTop w:val="0"/>
          <w:marBottom w:val="0"/>
          <w:divBdr>
            <w:top w:val="single" w:sz="2" w:space="0" w:color="E3E4E0"/>
            <w:left w:val="single" w:sz="2" w:space="0" w:color="E3E4E0"/>
            <w:bottom w:val="single" w:sz="2" w:space="0" w:color="E3E4E0"/>
            <w:right w:val="single" w:sz="2" w:space="0" w:color="E3E4E0"/>
          </w:divBdr>
          <w:divsChild>
            <w:div w:id="1414357008">
              <w:marLeft w:val="0"/>
              <w:marRight w:val="0"/>
              <w:marTop w:val="0"/>
              <w:marBottom w:val="0"/>
              <w:divBdr>
                <w:top w:val="single" w:sz="2" w:space="0" w:color="E3E4E0"/>
                <w:left w:val="single" w:sz="2" w:space="0" w:color="E3E4E0"/>
                <w:bottom w:val="single" w:sz="2" w:space="0" w:color="E3E4E0"/>
                <w:right w:val="single" w:sz="2" w:space="0" w:color="E3E4E0"/>
              </w:divBdr>
            </w:div>
            <w:div w:id="1813332744">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401096866">
          <w:marLeft w:val="0"/>
          <w:marRight w:val="0"/>
          <w:marTop w:val="0"/>
          <w:marBottom w:val="0"/>
          <w:divBdr>
            <w:top w:val="single" w:sz="2" w:space="0" w:color="E3E4E0"/>
            <w:left w:val="single" w:sz="2" w:space="0" w:color="E3E4E0"/>
            <w:bottom w:val="single" w:sz="2" w:space="0" w:color="E3E4E0"/>
            <w:right w:val="single" w:sz="2" w:space="0" w:color="E3E4E0"/>
          </w:divBdr>
        </w:div>
        <w:div w:id="2104180473">
          <w:marLeft w:val="0"/>
          <w:marRight w:val="0"/>
          <w:marTop w:val="0"/>
          <w:marBottom w:val="0"/>
          <w:divBdr>
            <w:top w:val="single" w:sz="2" w:space="0" w:color="E3E4E0"/>
            <w:left w:val="single" w:sz="2" w:space="0" w:color="E3E4E0"/>
            <w:bottom w:val="single" w:sz="2" w:space="0" w:color="E3E4E0"/>
            <w:right w:val="single" w:sz="2" w:space="0" w:color="E3E4E0"/>
          </w:divBdr>
          <w:divsChild>
            <w:div w:id="1861619834">
              <w:marLeft w:val="0"/>
              <w:marRight w:val="0"/>
              <w:marTop w:val="0"/>
              <w:marBottom w:val="0"/>
              <w:divBdr>
                <w:top w:val="single" w:sz="2" w:space="0" w:color="E3E4E0"/>
                <w:left w:val="single" w:sz="2" w:space="0" w:color="E3E4E0"/>
                <w:bottom w:val="single" w:sz="2" w:space="0" w:color="E3E4E0"/>
                <w:right w:val="single" w:sz="2" w:space="0" w:color="E3E4E0"/>
              </w:divBdr>
            </w:div>
            <w:div w:id="1253511610">
              <w:marLeft w:val="0"/>
              <w:marRight w:val="0"/>
              <w:marTop w:val="0"/>
              <w:marBottom w:val="0"/>
              <w:divBdr>
                <w:top w:val="single" w:sz="2" w:space="0" w:color="E3E4E0"/>
                <w:left w:val="single" w:sz="2" w:space="0" w:color="E3E4E0"/>
                <w:bottom w:val="single" w:sz="2" w:space="0" w:color="E3E4E0"/>
                <w:right w:val="single" w:sz="2" w:space="0" w:color="E3E4E0"/>
              </w:divBdr>
            </w:div>
            <w:div w:id="291592066">
              <w:marLeft w:val="0"/>
              <w:marRight w:val="0"/>
              <w:marTop w:val="0"/>
              <w:marBottom w:val="0"/>
              <w:divBdr>
                <w:top w:val="single" w:sz="6" w:space="0" w:color="auto"/>
                <w:left w:val="single" w:sz="6" w:space="0" w:color="auto"/>
                <w:bottom w:val="single" w:sz="6" w:space="0" w:color="auto"/>
                <w:right w:val="single" w:sz="6" w:space="0" w:color="auto"/>
              </w:divBdr>
              <w:divsChild>
                <w:div w:id="216282460">
                  <w:marLeft w:val="0"/>
                  <w:marRight w:val="0"/>
                  <w:marTop w:val="0"/>
                  <w:marBottom w:val="0"/>
                  <w:divBdr>
                    <w:top w:val="single" w:sz="2" w:space="0" w:color="E3E4E0"/>
                    <w:left w:val="single" w:sz="2" w:space="0" w:color="E3E4E0"/>
                    <w:bottom w:val="single" w:sz="2" w:space="0" w:color="E3E4E0"/>
                    <w:right w:val="single" w:sz="2" w:space="0" w:color="E3E4E0"/>
                  </w:divBdr>
                  <w:divsChild>
                    <w:div w:id="71701760">
                      <w:marLeft w:val="0"/>
                      <w:marRight w:val="0"/>
                      <w:marTop w:val="0"/>
                      <w:marBottom w:val="0"/>
                      <w:divBdr>
                        <w:top w:val="single" w:sz="2" w:space="0" w:color="E3E4E0"/>
                        <w:left w:val="single" w:sz="2" w:space="0" w:color="E3E4E0"/>
                        <w:bottom w:val="single" w:sz="2" w:space="0" w:color="E3E4E0"/>
                        <w:right w:val="single" w:sz="2" w:space="0" w:color="E3E4E0"/>
                      </w:divBdr>
                      <w:divsChild>
                        <w:div w:id="32166512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22558605">
                      <w:marLeft w:val="0"/>
                      <w:marRight w:val="0"/>
                      <w:marTop w:val="0"/>
                      <w:marBottom w:val="0"/>
                      <w:divBdr>
                        <w:top w:val="single" w:sz="2" w:space="0" w:color="E3E4E0"/>
                        <w:left w:val="single" w:sz="2" w:space="0" w:color="E3E4E0"/>
                        <w:bottom w:val="single" w:sz="2" w:space="0" w:color="E3E4E0"/>
                        <w:right w:val="single" w:sz="2" w:space="0" w:color="E3E4E0"/>
                      </w:divBdr>
                      <w:divsChild>
                        <w:div w:id="6343319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84230738">
                  <w:marLeft w:val="0"/>
                  <w:marRight w:val="0"/>
                  <w:marTop w:val="0"/>
                  <w:marBottom w:val="0"/>
                  <w:divBdr>
                    <w:top w:val="single" w:sz="2" w:space="0" w:color="E3E4E0"/>
                    <w:left w:val="single" w:sz="2" w:space="0" w:color="E3E4E0"/>
                    <w:bottom w:val="single" w:sz="2" w:space="0" w:color="E3E4E0"/>
                    <w:right w:val="single" w:sz="2" w:space="0" w:color="E3E4E0"/>
                  </w:divBdr>
                  <w:divsChild>
                    <w:div w:id="31761226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2724299">
              <w:marLeft w:val="0"/>
              <w:marRight w:val="0"/>
              <w:marTop w:val="0"/>
              <w:marBottom w:val="0"/>
              <w:divBdr>
                <w:top w:val="single" w:sz="2" w:space="0" w:color="E3E4E0"/>
                <w:left w:val="single" w:sz="2" w:space="0" w:color="E3E4E0"/>
                <w:bottom w:val="single" w:sz="2" w:space="0" w:color="E3E4E0"/>
                <w:right w:val="single" w:sz="2" w:space="0" w:color="E3E4E0"/>
              </w:divBdr>
            </w:div>
            <w:div w:id="1358500829">
              <w:marLeft w:val="0"/>
              <w:marRight w:val="0"/>
              <w:marTop w:val="0"/>
              <w:marBottom w:val="0"/>
              <w:divBdr>
                <w:top w:val="single" w:sz="2" w:space="0" w:color="E3E4E0"/>
                <w:left w:val="single" w:sz="2" w:space="0" w:color="E3E4E0"/>
                <w:bottom w:val="single" w:sz="2" w:space="0" w:color="E3E4E0"/>
                <w:right w:val="single" w:sz="2" w:space="0" w:color="E3E4E0"/>
              </w:divBdr>
            </w:div>
            <w:div w:id="870147526">
              <w:marLeft w:val="0"/>
              <w:marRight w:val="0"/>
              <w:marTop w:val="0"/>
              <w:marBottom w:val="0"/>
              <w:divBdr>
                <w:top w:val="single" w:sz="2" w:space="0" w:color="E3E4E0"/>
                <w:left w:val="single" w:sz="2" w:space="0" w:color="E3E4E0"/>
                <w:bottom w:val="single" w:sz="2" w:space="0" w:color="E3E4E0"/>
                <w:right w:val="single" w:sz="2" w:space="0" w:color="E3E4E0"/>
              </w:divBdr>
            </w:div>
            <w:div w:id="1270553417">
              <w:marLeft w:val="0"/>
              <w:marRight w:val="0"/>
              <w:marTop w:val="0"/>
              <w:marBottom w:val="0"/>
              <w:divBdr>
                <w:top w:val="single" w:sz="2" w:space="0" w:color="E3E4E0"/>
                <w:left w:val="single" w:sz="2" w:space="0" w:color="E3E4E0"/>
                <w:bottom w:val="single" w:sz="2" w:space="0" w:color="E3E4E0"/>
                <w:right w:val="single" w:sz="2" w:space="0" w:color="E3E4E0"/>
              </w:divBdr>
            </w:div>
            <w:div w:id="512257732">
              <w:marLeft w:val="0"/>
              <w:marRight w:val="0"/>
              <w:marTop w:val="0"/>
              <w:marBottom w:val="0"/>
              <w:divBdr>
                <w:top w:val="single" w:sz="2" w:space="0" w:color="E3E4E0"/>
                <w:left w:val="single" w:sz="2" w:space="0" w:color="E3E4E0"/>
                <w:bottom w:val="single" w:sz="2" w:space="0" w:color="E3E4E0"/>
                <w:right w:val="single" w:sz="2" w:space="0" w:color="E3E4E0"/>
              </w:divBdr>
              <w:divsChild>
                <w:div w:id="2018000614">
                  <w:marLeft w:val="0"/>
                  <w:marRight w:val="0"/>
                  <w:marTop w:val="0"/>
                  <w:marBottom w:val="0"/>
                  <w:divBdr>
                    <w:top w:val="single" w:sz="2" w:space="0" w:color="E3E4E0"/>
                    <w:left w:val="single" w:sz="2" w:space="0" w:color="E3E4E0"/>
                    <w:bottom w:val="single" w:sz="2" w:space="0" w:color="E3E4E0"/>
                    <w:right w:val="single" w:sz="2" w:space="0" w:color="E3E4E0"/>
                  </w:divBdr>
                  <w:divsChild>
                    <w:div w:id="988945232">
                      <w:marLeft w:val="-195"/>
                      <w:marRight w:val="0"/>
                      <w:marTop w:val="0"/>
                      <w:marBottom w:val="0"/>
                      <w:divBdr>
                        <w:top w:val="single" w:sz="2" w:space="0" w:color="E3E4E0"/>
                        <w:left w:val="single" w:sz="2" w:space="0" w:color="E3E4E0"/>
                        <w:bottom w:val="single" w:sz="2" w:space="0" w:color="E3E4E0"/>
                        <w:right w:val="single" w:sz="2" w:space="0" w:color="E3E4E0"/>
                      </w:divBdr>
                      <w:divsChild>
                        <w:div w:id="11529917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39772771">
                      <w:marLeft w:val="0"/>
                      <w:marRight w:val="0"/>
                      <w:marTop w:val="0"/>
                      <w:marBottom w:val="0"/>
                      <w:divBdr>
                        <w:top w:val="single" w:sz="2" w:space="0" w:color="E3E4E0"/>
                        <w:left w:val="single" w:sz="2" w:space="0" w:color="E3E4E0"/>
                        <w:bottom w:val="single" w:sz="2" w:space="0" w:color="E3E4E0"/>
                        <w:right w:val="single" w:sz="2" w:space="1" w:color="E3E4E0"/>
                      </w:divBdr>
                      <w:divsChild>
                        <w:div w:id="1595360819">
                          <w:marLeft w:val="0"/>
                          <w:marRight w:val="0"/>
                          <w:marTop w:val="0"/>
                          <w:marBottom w:val="0"/>
                          <w:divBdr>
                            <w:top w:val="single" w:sz="2" w:space="0" w:color="E3E4E0"/>
                            <w:left w:val="single" w:sz="2" w:space="0" w:color="E3E4E0"/>
                            <w:bottom w:val="single" w:sz="2" w:space="0" w:color="E3E4E0"/>
                            <w:right w:val="single" w:sz="2" w:space="0" w:color="E3E4E0"/>
                          </w:divBdr>
                          <w:divsChild>
                            <w:div w:id="303196153">
                              <w:marLeft w:val="0"/>
                              <w:marRight w:val="0"/>
                              <w:marTop w:val="0"/>
                              <w:marBottom w:val="0"/>
                              <w:divBdr>
                                <w:top w:val="single" w:sz="6" w:space="0" w:color="auto"/>
                                <w:left w:val="single" w:sz="6" w:space="0" w:color="auto"/>
                                <w:bottom w:val="single" w:sz="6" w:space="0" w:color="auto"/>
                                <w:right w:val="single" w:sz="6" w:space="0" w:color="auto"/>
                              </w:divBdr>
                              <w:divsChild>
                                <w:div w:id="645546119">
                                  <w:marLeft w:val="0"/>
                                  <w:marRight w:val="0"/>
                                  <w:marTop w:val="0"/>
                                  <w:marBottom w:val="0"/>
                                  <w:divBdr>
                                    <w:top w:val="single" w:sz="2" w:space="0" w:color="E3E4E0"/>
                                    <w:left w:val="single" w:sz="2" w:space="0" w:color="E3E4E0"/>
                                    <w:bottom w:val="single" w:sz="2" w:space="0" w:color="E3E4E0"/>
                                    <w:right w:val="single" w:sz="2" w:space="0" w:color="E3E4E0"/>
                                  </w:divBdr>
                                  <w:divsChild>
                                    <w:div w:id="564490019">
                                      <w:marLeft w:val="0"/>
                                      <w:marRight w:val="0"/>
                                      <w:marTop w:val="0"/>
                                      <w:marBottom w:val="0"/>
                                      <w:divBdr>
                                        <w:top w:val="single" w:sz="2" w:space="0" w:color="E3E4E0"/>
                                        <w:left w:val="single" w:sz="2" w:space="0" w:color="E3E4E0"/>
                                        <w:bottom w:val="single" w:sz="2" w:space="0" w:color="E3E4E0"/>
                                        <w:right w:val="single" w:sz="2" w:space="0" w:color="E3E4E0"/>
                                      </w:divBdr>
                                      <w:divsChild>
                                        <w:div w:id="16138991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14289661">
                                      <w:marLeft w:val="0"/>
                                      <w:marRight w:val="0"/>
                                      <w:marTop w:val="0"/>
                                      <w:marBottom w:val="0"/>
                                      <w:divBdr>
                                        <w:top w:val="single" w:sz="2" w:space="0" w:color="E3E4E0"/>
                                        <w:left w:val="single" w:sz="2" w:space="0" w:color="E3E4E0"/>
                                        <w:bottom w:val="single" w:sz="2" w:space="0" w:color="E3E4E0"/>
                                        <w:right w:val="single" w:sz="2" w:space="0" w:color="E3E4E0"/>
                                      </w:divBdr>
                                      <w:divsChild>
                                        <w:div w:id="7407186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9688936">
                                  <w:marLeft w:val="0"/>
                                  <w:marRight w:val="0"/>
                                  <w:marTop w:val="0"/>
                                  <w:marBottom w:val="0"/>
                                  <w:divBdr>
                                    <w:top w:val="single" w:sz="2" w:space="0" w:color="E3E4E0"/>
                                    <w:left w:val="single" w:sz="2" w:space="0" w:color="E3E4E0"/>
                                    <w:bottom w:val="single" w:sz="2" w:space="0" w:color="E3E4E0"/>
                                    <w:right w:val="single" w:sz="2" w:space="0" w:color="E3E4E0"/>
                                  </w:divBdr>
                                  <w:divsChild>
                                    <w:div w:id="1731104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2055932348">
                  <w:marLeft w:val="0"/>
                  <w:marRight w:val="0"/>
                  <w:marTop w:val="0"/>
                  <w:marBottom w:val="0"/>
                  <w:divBdr>
                    <w:top w:val="single" w:sz="2" w:space="0" w:color="E3E4E0"/>
                    <w:left w:val="single" w:sz="2" w:space="0" w:color="E3E4E0"/>
                    <w:bottom w:val="single" w:sz="2" w:space="0" w:color="E3E4E0"/>
                    <w:right w:val="single" w:sz="2" w:space="0" w:color="E3E4E0"/>
                  </w:divBdr>
                  <w:divsChild>
                    <w:div w:id="305398877">
                      <w:marLeft w:val="-195"/>
                      <w:marRight w:val="0"/>
                      <w:marTop w:val="0"/>
                      <w:marBottom w:val="0"/>
                      <w:divBdr>
                        <w:top w:val="single" w:sz="2" w:space="0" w:color="E3E4E0"/>
                        <w:left w:val="single" w:sz="2" w:space="0" w:color="E3E4E0"/>
                        <w:bottom w:val="single" w:sz="2" w:space="0" w:color="E3E4E0"/>
                        <w:right w:val="single" w:sz="2" w:space="0" w:color="E3E4E0"/>
                      </w:divBdr>
                      <w:divsChild>
                        <w:div w:id="5862275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34858291">
                      <w:marLeft w:val="0"/>
                      <w:marRight w:val="0"/>
                      <w:marTop w:val="0"/>
                      <w:marBottom w:val="0"/>
                      <w:divBdr>
                        <w:top w:val="single" w:sz="2" w:space="0" w:color="E3E4E0"/>
                        <w:left w:val="single" w:sz="2" w:space="0" w:color="E3E4E0"/>
                        <w:bottom w:val="single" w:sz="2" w:space="0" w:color="E3E4E0"/>
                        <w:right w:val="single" w:sz="2" w:space="1" w:color="E3E4E0"/>
                      </w:divBdr>
                      <w:divsChild>
                        <w:div w:id="9946038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56208810">
                  <w:marLeft w:val="0"/>
                  <w:marRight w:val="0"/>
                  <w:marTop w:val="0"/>
                  <w:marBottom w:val="0"/>
                  <w:divBdr>
                    <w:top w:val="single" w:sz="2" w:space="0" w:color="E3E4E0"/>
                    <w:left w:val="single" w:sz="2" w:space="0" w:color="E3E4E0"/>
                    <w:bottom w:val="single" w:sz="2" w:space="0" w:color="E3E4E0"/>
                    <w:right w:val="single" w:sz="2" w:space="0" w:color="E3E4E0"/>
                  </w:divBdr>
                  <w:divsChild>
                    <w:div w:id="337974343">
                      <w:marLeft w:val="-195"/>
                      <w:marRight w:val="0"/>
                      <w:marTop w:val="0"/>
                      <w:marBottom w:val="0"/>
                      <w:divBdr>
                        <w:top w:val="single" w:sz="2" w:space="0" w:color="E3E4E0"/>
                        <w:left w:val="single" w:sz="2" w:space="0" w:color="E3E4E0"/>
                        <w:bottom w:val="single" w:sz="2" w:space="0" w:color="E3E4E0"/>
                        <w:right w:val="single" w:sz="2" w:space="0" w:color="E3E4E0"/>
                      </w:divBdr>
                      <w:divsChild>
                        <w:div w:id="20215446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98625951">
                      <w:marLeft w:val="0"/>
                      <w:marRight w:val="0"/>
                      <w:marTop w:val="0"/>
                      <w:marBottom w:val="0"/>
                      <w:divBdr>
                        <w:top w:val="single" w:sz="2" w:space="0" w:color="E3E4E0"/>
                        <w:left w:val="single" w:sz="2" w:space="0" w:color="E3E4E0"/>
                        <w:bottom w:val="single" w:sz="2" w:space="0" w:color="E3E4E0"/>
                        <w:right w:val="single" w:sz="2" w:space="1" w:color="E3E4E0"/>
                      </w:divBdr>
                      <w:divsChild>
                        <w:div w:id="50917976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67445510">
                  <w:marLeft w:val="0"/>
                  <w:marRight w:val="0"/>
                  <w:marTop w:val="0"/>
                  <w:marBottom w:val="0"/>
                  <w:divBdr>
                    <w:top w:val="single" w:sz="2" w:space="0" w:color="E3E4E0"/>
                    <w:left w:val="single" w:sz="2" w:space="0" w:color="E3E4E0"/>
                    <w:bottom w:val="single" w:sz="2" w:space="0" w:color="E3E4E0"/>
                    <w:right w:val="single" w:sz="2" w:space="0" w:color="E3E4E0"/>
                  </w:divBdr>
                  <w:divsChild>
                    <w:div w:id="1039622622">
                      <w:marLeft w:val="-195"/>
                      <w:marRight w:val="0"/>
                      <w:marTop w:val="0"/>
                      <w:marBottom w:val="0"/>
                      <w:divBdr>
                        <w:top w:val="single" w:sz="2" w:space="0" w:color="E3E4E0"/>
                        <w:left w:val="single" w:sz="2" w:space="0" w:color="E3E4E0"/>
                        <w:bottom w:val="single" w:sz="2" w:space="0" w:color="E3E4E0"/>
                        <w:right w:val="single" w:sz="2" w:space="0" w:color="E3E4E0"/>
                      </w:divBdr>
                      <w:divsChild>
                        <w:div w:id="203726629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26381018">
                      <w:marLeft w:val="0"/>
                      <w:marRight w:val="0"/>
                      <w:marTop w:val="0"/>
                      <w:marBottom w:val="0"/>
                      <w:divBdr>
                        <w:top w:val="single" w:sz="2" w:space="0" w:color="E3E4E0"/>
                        <w:left w:val="single" w:sz="2" w:space="0" w:color="E3E4E0"/>
                        <w:bottom w:val="single" w:sz="2" w:space="0" w:color="E3E4E0"/>
                        <w:right w:val="single" w:sz="2" w:space="1" w:color="E3E4E0"/>
                      </w:divBdr>
                      <w:divsChild>
                        <w:div w:id="20197723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73777847">
                  <w:marLeft w:val="0"/>
                  <w:marRight w:val="0"/>
                  <w:marTop w:val="0"/>
                  <w:marBottom w:val="0"/>
                  <w:divBdr>
                    <w:top w:val="single" w:sz="2" w:space="0" w:color="E3E4E0"/>
                    <w:left w:val="single" w:sz="2" w:space="0" w:color="E3E4E0"/>
                    <w:bottom w:val="single" w:sz="2" w:space="0" w:color="E3E4E0"/>
                    <w:right w:val="single" w:sz="2" w:space="0" w:color="E3E4E0"/>
                  </w:divBdr>
                  <w:divsChild>
                    <w:div w:id="1604218628">
                      <w:marLeft w:val="-195"/>
                      <w:marRight w:val="0"/>
                      <w:marTop w:val="0"/>
                      <w:marBottom w:val="0"/>
                      <w:divBdr>
                        <w:top w:val="single" w:sz="2" w:space="0" w:color="E3E4E0"/>
                        <w:left w:val="single" w:sz="2" w:space="0" w:color="E3E4E0"/>
                        <w:bottom w:val="single" w:sz="2" w:space="0" w:color="E3E4E0"/>
                        <w:right w:val="single" w:sz="2" w:space="0" w:color="E3E4E0"/>
                      </w:divBdr>
                      <w:divsChild>
                        <w:div w:id="17992980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20556272">
                      <w:marLeft w:val="0"/>
                      <w:marRight w:val="0"/>
                      <w:marTop w:val="0"/>
                      <w:marBottom w:val="0"/>
                      <w:divBdr>
                        <w:top w:val="single" w:sz="2" w:space="0" w:color="E3E4E0"/>
                        <w:left w:val="single" w:sz="2" w:space="0" w:color="E3E4E0"/>
                        <w:bottom w:val="single" w:sz="2" w:space="0" w:color="E3E4E0"/>
                        <w:right w:val="single" w:sz="2" w:space="1" w:color="E3E4E0"/>
                      </w:divBdr>
                      <w:divsChild>
                        <w:div w:id="1895314539">
                          <w:marLeft w:val="0"/>
                          <w:marRight w:val="0"/>
                          <w:marTop w:val="0"/>
                          <w:marBottom w:val="0"/>
                          <w:divBdr>
                            <w:top w:val="single" w:sz="2" w:space="0" w:color="E3E4E0"/>
                            <w:left w:val="single" w:sz="2" w:space="0" w:color="E3E4E0"/>
                            <w:bottom w:val="single" w:sz="2" w:space="0" w:color="E3E4E0"/>
                            <w:right w:val="single" w:sz="2" w:space="0" w:color="E3E4E0"/>
                          </w:divBdr>
                          <w:divsChild>
                            <w:div w:id="1031565109">
                              <w:marLeft w:val="0"/>
                              <w:marRight w:val="0"/>
                              <w:marTop w:val="0"/>
                              <w:marBottom w:val="0"/>
                              <w:divBdr>
                                <w:top w:val="single" w:sz="6" w:space="0" w:color="auto"/>
                                <w:left w:val="single" w:sz="6" w:space="0" w:color="auto"/>
                                <w:bottom w:val="single" w:sz="6" w:space="0" w:color="auto"/>
                                <w:right w:val="single" w:sz="6" w:space="0" w:color="auto"/>
                              </w:divBdr>
                              <w:divsChild>
                                <w:div w:id="1524435316">
                                  <w:marLeft w:val="0"/>
                                  <w:marRight w:val="0"/>
                                  <w:marTop w:val="0"/>
                                  <w:marBottom w:val="0"/>
                                  <w:divBdr>
                                    <w:top w:val="single" w:sz="2" w:space="0" w:color="E3E4E0"/>
                                    <w:left w:val="single" w:sz="2" w:space="0" w:color="E3E4E0"/>
                                    <w:bottom w:val="single" w:sz="2" w:space="0" w:color="E3E4E0"/>
                                    <w:right w:val="single" w:sz="2" w:space="0" w:color="E3E4E0"/>
                                  </w:divBdr>
                                  <w:divsChild>
                                    <w:div w:id="23488207">
                                      <w:marLeft w:val="0"/>
                                      <w:marRight w:val="0"/>
                                      <w:marTop w:val="0"/>
                                      <w:marBottom w:val="0"/>
                                      <w:divBdr>
                                        <w:top w:val="single" w:sz="2" w:space="0" w:color="E3E4E0"/>
                                        <w:left w:val="single" w:sz="2" w:space="0" w:color="E3E4E0"/>
                                        <w:bottom w:val="single" w:sz="2" w:space="0" w:color="E3E4E0"/>
                                        <w:right w:val="single" w:sz="2" w:space="0" w:color="E3E4E0"/>
                                      </w:divBdr>
                                      <w:divsChild>
                                        <w:div w:id="47692144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10692283">
                                      <w:marLeft w:val="0"/>
                                      <w:marRight w:val="0"/>
                                      <w:marTop w:val="0"/>
                                      <w:marBottom w:val="0"/>
                                      <w:divBdr>
                                        <w:top w:val="single" w:sz="2" w:space="0" w:color="E3E4E0"/>
                                        <w:left w:val="single" w:sz="2" w:space="0" w:color="E3E4E0"/>
                                        <w:bottom w:val="single" w:sz="2" w:space="0" w:color="E3E4E0"/>
                                        <w:right w:val="single" w:sz="2" w:space="0" w:color="E3E4E0"/>
                                      </w:divBdr>
                                      <w:divsChild>
                                        <w:div w:id="12653083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33763451">
                                  <w:marLeft w:val="0"/>
                                  <w:marRight w:val="0"/>
                                  <w:marTop w:val="0"/>
                                  <w:marBottom w:val="0"/>
                                  <w:divBdr>
                                    <w:top w:val="single" w:sz="2" w:space="0" w:color="E3E4E0"/>
                                    <w:left w:val="single" w:sz="2" w:space="0" w:color="E3E4E0"/>
                                    <w:bottom w:val="single" w:sz="2" w:space="0" w:color="E3E4E0"/>
                                    <w:right w:val="single" w:sz="2" w:space="0" w:color="E3E4E0"/>
                                  </w:divBdr>
                                  <w:divsChild>
                                    <w:div w:id="92283713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521818469">
                  <w:marLeft w:val="0"/>
                  <w:marRight w:val="0"/>
                  <w:marTop w:val="0"/>
                  <w:marBottom w:val="0"/>
                  <w:divBdr>
                    <w:top w:val="single" w:sz="2" w:space="0" w:color="E3E4E0"/>
                    <w:left w:val="single" w:sz="2" w:space="0" w:color="E3E4E0"/>
                    <w:bottom w:val="single" w:sz="2" w:space="0" w:color="E3E4E0"/>
                    <w:right w:val="single" w:sz="2" w:space="0" w:color="E3E4E0"/>
                  </w:divBdr>
                  <w:divsChild>
                    <w:div w:id="1954246769">
                      <w:marLeft w:val="-195"/>
                      <w:marRight w:val="0"/>
                      <w:marTop w:val="0"/>
                      <w:marBottom w:val="0"/>
                      <w:divBdr>
                        <w:top w:val="single" w:sz="2" w:space="0" w:color="E3E4E0"/>
                        <w:left w:val="single" w:sz="2" w:space="0" w:color="E3E4E0"/>
                        <w:bottom w:val="single" w:sz="2" w:space="0" w:color="E3E4E0"/>
                        <w:right w:val="single" w:sz="2" w:space="0" w:color="E3E4E0"/>
                      </w:divBdr>
                      <w:divsChild>
                        <w:div w:id="126946151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32627996">
                      <w:marLeft w:val="0"/>
                      <w:marRight w:val="0"/>
                      <w:marTop w:val="0"/>
                      <w:marBottom w:val="0"/>
                      <w:divBdr>
                        <w:top w:val="single" w:sz="2" w:space="0" w:color="E3E4E0"/>
                        <w:left w:val="single" w:sz="2" w:space="0" w:color="E3E4E0"/>
                        <w:bottom w:val="single" w:sz="2" w:space="0" w:color="E3E4E0"/>
                        <w:right w:val="single" w:sz="2" w:space="1" w:color="E3E4E0"/>
                      </w:divBdr>
                      <w:divsChild>
                        <w:div w:id="6528725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038850545">
              <w:marLeft w:val="0"/>
              <w:marRight w:val="0"/>
              <w:marTop w:val="0"/>
              <w:marBottom w:val="0"/>
              <w:divBdr>
                <w:top w:val="single" w:sz="2" w:space="0" w:color="E3E4E0"/>
                <w:left w:val="single" w:sz="2" w:space="0" w:color="E3E4E0"/>
                <w:bottom w:val="single" w:sz="2" w:space="0" w:color="E3E4E0"/>
                <w:right w:val="single" w:sz="2" w:space="0" w:color="E3E4E0"/>
              </w:divBdr>
            </w:div>
            <w:div w:id="342559788">
              <w:marLeft w:val="0"/>
              <w:marRight w:val="0"/>
              <w:marTop w:val="0"/>
              <w:marBottom w:val="0"/>
              <w:divBdr>
                <w:top w:val="single" w:sz="6" w:space="0" w:color="auto"/>
                <w:left w:val="single" w:sz="6" w:space="0" w:color="auto"/>
                <w:bottom w:val="single" w:sz="6" w:space="0" w:color="auto"/>
                <w:right w:val="single" w:sz="6" w:space="0" w:color="auto"/>
              </w:divBdr>
              <w:divsChild>
                <w:div w:id="374818038">
                  <w:marLeft w:val="0"/>
                  <w:marRight w:val="0"/>
                  <w:marTop w:val="0"/>
                  <w:marBottom w:val="0"/>
                  <w:divBdr>
                    <w:top w:val="single" w:sz="2" w:space="0" w:color="E3E4E0"/>
                    <w:left w:val="single" w:sz="2" w:space="0" w:color="E3E4E0"/>
                    <w:bottom w:val="single" w:sz="2" w:space="0" w:color="E3E4E0"/>
                    <w:right w:val="single" w:sz="2" w:space="0" w:color="E3E4E0"/>
                  </w:divBdr>
                  <w:divsChild>
                    <w:div w:id="2097044847">
                      <w:marLeft w:val="0"/>
                      <w:marRight w:val="0"/>
                      <w:marTop w:val="0"/>
                      <w:marBottom w:val="0"/>
                      <w:divBdr>
                        <w:top w:val="single" w:sz="2" w:space="0" w:color="E3E4E0"/>
                        <w:left w:val="single" w:sz="2" w:space="0" w:color="E3E4E0"/>
                        <w:bottom w:val="single" w:sz="2" w:space="0" w:color="E3E4E0"/>
                        <w:right w:val="single" w:sz="2" w:space="0" w:color="E3E4E0"/>
                      </w:divBdr>
                      <w:divsChild>
                        <w:div w:id="126572829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32594350">
                      <w:marLeft w:val="0"/>
                      <w:marRight w:val="0"/>
                      <w:marTop w:val="0"/>
                      <w:marBottom w:val="0"/>
                      <w:divBdr>
                        <w:top w:val="single" w:sz="2" w:space="0" w:color="E3E4E0"/>
                        <w:left w:val="single" w:sz="2" w:space="0" w:color="E3E4E0"/>
                        <w:bottom w:val="single" w:sz="2" w:space="0" w:color="E3E4E0"/>
                        <w:right w:val="single" w:sz="2" w:space="0" w:color="E3E4E0"/>
                      </w:divBdr>
                      <w:divsChild>
                        <w:div w:id="29900189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4398292">
                  <w:marLeft w:val="0"/>
                  <w:marRight w:val="0"/>
                  <w:marTop w:val="0"/>
                  <w:marBottom w:val="0"/>
                  <w:divBdr>
                    <w:top w:val="single" w:sz="2" w:space="0" w:color="E3E4E0"/>
                    <w:left w:val="single" w:sz="2" w:space="0" w:color="E3E4E0"/>
                    <w:bottom w:val="single" w:sz="2" w:space="0" w:color="E3E4E0"/>
                    <w:right w:val="single" w:sz="2" w:space="0" w:color="E3E4E0"/>
                  </w:divBdr>
                  <w:divsChild>
                    <w:div w:id="54310291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5274219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09357627">
      <w:bodyDiv w:val="1"/>
      <w:marLeft w:val="0"/>
      <w:marRight w:val="0"/>
      <w:marTop w:val="0"/>
      <w:marBottom w:val="0"/>
      <w:divBdr>
        <w:top w:val="none" w:sz="0" w:space="0" w:color="auto"/>
        <w:left w:val="none" w:sz="0" w:space="0" w:color="auto"/>
        <w:bottom w:val="none" w:sz="0" w:space="0" w:color="auto"/>
        <w:right w:val="none" w:sz="0" w:space="0" w:color="auto"/>
      </w:divBdr>
      <w:divsChild>
        <w:div w:id="713190165">
          <w:marLeft w:val="0"/>
          <w:marRight w:val="0"/>
          <w:marTop w:val="0"/>
          <w:marBottom w:val="0"/>
          <w:divBdr>
            <w:top w:val="single" w:sz="2" w:space="0" w:color="E3E4E0"/>
            <w:left w:val="single" w:sz="2" w:space="0" w:color="E3E4E0"/>
            <w:bottom w:val="single" w:sz="2" w:space="0" w:color="E3E4E0"/>
            <w:right w:val="single" w:sz="2" w:space="0" w:color="E3E4E0"/>
          </w:divBdr>
          <w:divsChild>
            <w:div w:id="930626135">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523255109">
          <w:marLeft w:val="0"/>
          <w:marRight w:val="0"/>
          <w:marTop w:val="0"/>
          <w:marBottom w:val="0"/>
          <w:divBdr>
            <w:top w:val="single" w:sz="2" w:space="0" w:color="E3E4E0"/>
            <w:left w:val="single" w:sz="2" w:space="0" w:color="E3E4E0"/>
            <w:bottom w:val="single" w:sz="2" w:space="0" w:color="E3E4E0"/>
            <w:right w:val="single" w:sz="2" w:space="0" w:color="E3E4E0"/>
          </w:divBdr>
        </w:div>
        <w:div w:id="580141290">
          <w:marLeft w:val="0"/>
          <w:marRight w:val="0"/>
          <w:marTop w:val="0"/>
          <w:marBottom w:val="0"/>
          <w:divBdr>
            <w:top w:val="single" w:sz="2" w:space="0" w:color="E3E4E0"/>
            <w:left w:val="single" w:sz="2" w:space="0" w:color="E3E4E0"/>
            <w:bottom w:val="single" w:sz="2" w:space="0" w:color="E3E4E0"/>
            <w:right w:val="single" w:sz="2" w:space="0" w:color="E3E4E0"/>
          </w:divBdr>
          <w:divsChild>
            <w:div w:id="1052727454">
              <w:marLeft w:val="0"/>
              <w:marRight w:val="0"/>
              <w:marTop w:val="0"/>
              <w:marBottom w:val="0"/>
              <w:divBdr>
                <w:top w:val="single" w:sz="2" w:space="0" w:color="E3E4E0"/>
                <w:left w:val="single" w:sz="2" w:space="0" w:color="E3E4E0"/>
                <w:bottom w:val="single" w:sz="2" w:space="0" w:color="E3E4E0"/>
                <w:right w:val="single" w:sz="2" w:space="0" w:color="E3E4E0"/>
              </w:divBdr>
            </w:div>
            <w:div w:id="816918508">
              <w:marLeft w:val="0"/>
              <w:marRight w:val="0"/>
              <w:marTop w:val="0"/>
              <w:marBottom w:val="0"/>
              <w:divBdr>
                <w:top w:val="single" w:sz="2" w:space="0" w:color="E3E4E0"/>
                <w:left w:val="single" w:sz="2" w:space="0" w:color="E3E4E0"/>
                <w:bottom w:val="single" w:sz="2" w:space="0" w:color="E3E4E0"/>
                <w:right w:val="single" w:sz="2" w:space="0" w:color="E3E4E0"/>
              </w:divBdr>
            </w:div>
            <w:div w:id="242492846">
              <w:marLeft w:val="0"/>
              <w:marRight w:val="0"/>
              <w:marTop w:val="0"/>
              <w:marBottom w:val="0"/>
              <w:divBdr>
                <w:top w:val="single" w:sz="6" w:space="0" w:color="auto"/>
                <w:left w:val="single" w:sz="6" w:space="0" w:color="auto"/>
                <w:bottom w:val="single" w:sz="6" w:space="0" w:color="auto"/>
                <w:right w:val="single" w:sz="6" w:space="0" w:color="auto"/>
              </w:divBdr>
              <w:divsChild>
                <w:div w:id="1539465198">
                  <w:marLeft w:val="0"/>
                  <w:marRight w:val="0"/>
                  <w:marTop w:val="0"/>
                  <w:marBottom w:val="0"/>
                  <w:divBdr>
                    <w:top w:val="single" w:sz="2" w:space="0" w:color="E3E4E0"/>
                    <w:left w:val="single" w:sz="2" w:space="0" w:color="E3E4E0"/>
                    <w:bottom w:val="single" w:sz="2" w:space="0" w:color="E3E4E0"/>
                    <w:right w:val="single" w:sz="2" w:space="0" w:color="E3E4E0"/>
                  </w:divBdr>
                  <w:divsChild>
                    <w:div w:id="124126430">
                      <w:marLeft w:val="0"/>
                      <w:marRight w:val="0"/>
                      <w:marTop w:val="0"/>
                      <w:marBottom w:val="0"/>
                      <w:divBdr>
                        <w:top w:val="single" w:sz="2" w:space="0" w:color="E3E4E0"/>
                        <w:left w:val="single" w:sz="2" w:space="0" w:color="E3E4E0"/>
                        <w:bottom w:val="single" w:sz="2" w:space="0" w:color="E3E4E0"/>
                        <w:right w:val="single" w:sz="2" w:space="0" w:color="E3E4E0"/>
                      </w:divBdr>
                      <w:divsChild>
                        <w:div w:id="3360062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3399761">
                      <w:marLeft w:val="0"/>
                      <w:marRight w:val="0"/>
                      <w:marTop w:val="0"/>
                      <w:marBottom w:val="0"/>
                      <w:divBdr>
                        <w:top w:val="single" w:sz="2" w:space="0" w:color="E3E4E0"/>
                        <w:left w:val="single" w:sz="2" w:space="0" w:color="E3E4E0"/>
                        <w:bottom w:val="single" w:sz="2" w:space="0" w:color="E3E4E0"/>
                        <w:right w:val="single" w:sz="2" w:space="0" w:color="E3E4E0"/>
                      </w:divBdr>
                      <w:divsChild>
                        <w:div w:id="104027925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24114445">
                  <w:marLeft w:val="0"/>
                  <w:marRight w:val="0"/>
                  <w:marTop w:val="0"/>
                  <w:marBottom w:val="0"/>
                  <w:divBdr>
                    <w:top w:val="single" w:sz="2" w:space="0" w:color="E3E4E0"/>
                    <w:left w:val="single" w:sz="2" w:space="0" w:color="E3E4E0"/>
                    <w:bottom w:val="single" w:sz="2" w:space="0" w:color="E3E4E0"/>
                    <w:right w:val="single" w:sz="2" w:space="0" w:color="E3E4E0"/>
                  </w:divBdr>
                  <w:divsChild>
                    <w:div w:id="165984875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94344261">
              <w:marLeft w:val="0"/>
              <w:marRight w:val="0"/>
              <w:marTop w:val="0"/>
              <w:marBottom w:val="0"/>
              <w:divBdr>
                <w:top w:val="single" w:sz="2" w:space="0" w:color="E3E4E0"/>
                <w:left w:val="single" w:sz="2" w:space="0" w:color="E3E4E0"/>
                <w:bottom w:val="single" w:sz="2" w:space="0" w:color="E3E4E0"/>
                <w:right w:val="single" w:sz="2" w:space="0" w:color="E3E4E0"/>
              </w:divBdr>
            </w:div>
            <w:div w:id="1217618785">
              <w:marLeft w:val="0"/>
              <w:marRight w:val="0"/>
              <w:marTop w:val="0"/>
              <w:marBottom w:val="0"/>
              <w:divBdr>
                <w:top w:val="single" w:sz="2" w:space="0" w:color="E3E4E0"/>
                <w:left w:val="single" w:sz="2" w:space="0" w:color="E3E4E0"/>
                <w:bottom w:val="single" w:sz="2" w:space="0" w:color="E3E4E0"/>
                <w:right w:val="single" w:sz="2" w:space="0" w:color="E3E4E0"/>
              </w:divBdr>
            </w:div>
            <w:div w:id="1504584019">
              <w:marLeft w:val="0"/>
              <w:marRight w:val="0"/>
              <w:marTop w:val="0"/>
              <w:marBottom w:val="0"/>
              <w:divBdr>
                <w:top w:val="single" w:sz="6" w:space="0" w:color="auto"/>
                <w:left w:val="single" w:sz="6" w:space="0" w:color="auto"/>
                <w:bottom w:val="single" w:sz="6" w:space="0" w:color="auto"/>
                <w:right w:val="single" w:sz="6" w:space="0" w:color="auto"/>
              </w:divBdr>
              <w:divsChild>
                <w:div w:id="1897350744">
                  <w:marLeft w:val="0"/>
                  <w:marRight w:val="0"/>
                  <w:marTop w:val="0"/>
                  <w:marBottom w:val="0"/>
                  <w:divBdr>
                    <w:top w:val="single" w:sz="2" w:space="0" w:color="E3E4E0"/>
                    <w:left w:val="single" w:sz="2" w:space="0" w:color="E3E4E0"/>
                    <w:bottom w:val="single" w:sz="2" w:space="0" w:color="E3E4E0"/>
                    <w:right w:val="single" w:sz="2" w:space="0" w:color="E3E4E0"/>
                  </w:divBdr>
                  <w:divsChild>
                    <w:div w:id="1669867389">
                      <w:marLeft w:val="0"/>
                      <w:marRight w:val="0"/>
                      <w:marTop w:val="0"/>
                      <w:marBottom w:val="0"/>
                      <w:divBdr>
                        <w:top w:val="single" w:sz="2" w:space="0" w:color="E3E4E0"/>
                        <w:left w:val="single" w:sz="2" w:space="0" w:color="E3E4E0"/>
                        <w:bottom w:val="single" w:sz="2" w:space="0" w:color="E3E4E0"/>
                        <w:right w:val="single" w:sz="2" w:space="0" w:color="E3E4E0"/>
                      </w:divBdr>
                      <w:divsChild>
                        <w:div w:id="6344860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3533227">
                      <w:marLeft w:val="0"/>
                      <w:marRight w:val="0"/>
                      <w:marTop w:val="0"/>
                      <w:marBottom w:val="0"/>
                      <w:divBdr>
                        <w:top w:val="single" w:sz="2" w:space="0" w:color="E3E4E0"/>
                        <w:left w:val="single" w:sz="2" w:space="0" w:color="E3E4E0"/>
                        <w:bottom w:val="single" w:sz="2" w:space="0" w:color="E3E4E0"/>
                        <w:right w:val="single" w:sz="2" w:space="0" w:color="E3E4E0"/>
                      </w:divBdr>
                      <w:divsChild>
                        <w:div w:id="17985960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34555662">
                  <w:marLeft w:val="0"/>
                  <w:marRight w:val="0"/>
                  <w:marTop w:val="0"/>
                  <w:marBottom w:val="0"/>
                  <w:divBdr>
                    <w:top w:val="single" w:sz="2" w:space="0" w:color="E3E4E0"/>
                    <w:left w:val="single" w:sz="2" w:space="0" w:color="E3E4E0"/>
                    <w:bottom w:val="single" w:sz="2" w:space="0" w:color="E3E4E0"/>
                    <w:right w:val="single" w:sz="2" w:space="0" w:color="E3E4E0"/>
                  </w:divBdr>
                  <w:divsChild>
                    <w:div w:id="111968793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89582905">
              <w:marLeft w:val="0"/>
              <w:marRight w:val="0"/>
              <w:marTop w:val="0"/>
              <w:marBottom w:val="0"/>
              <w:divBdr>
                <w:top w:val="single" w:sz="2" w:space="0" w:color="E3E4E0"/>
                <w:left w:val="single" w:sz="2" w:space="0" w:color="E3E4E0"/>
                <w:bottom w:val="single" w:sz="2" w:space="0" w:color="E3E4E0"/>
                <w:right w:val="single" w:sz="2" w:space="0" w:color="E3E4E0"/>
              </w:divBdr>
            </w:div>
            <w:div w:id="1781951758">
              <w:marLeft w:val="0"/>
              <w:marRight w:val="0"/>
              <w:marTop w:val="0"/>
              <w:marBottom w:val="0"/>
              <w:divBdr>
                <w:top w:val="single" w:sz="2" w:space="0" w:color="E3E4E0"/>
                <w:left w:val="single" w:sz="2" w:space="0" w:color="E3E4E0"/>
                <w:bottom w:val="single" w:sz="2" w:space="0" w:color="E3E4E0"/>
                <w:right w:val="single" w:sz="2" w:space="0" w:color="E3E4E0"/>
              </w:divBdr>
            </w:div>
            <w:div w:id="662707963">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798136656">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215288346">
              <w:marLeft w:val="0"/>
              <w:marRight w:val="0"/>
              <w:marTop w:val="0"/>
              <w:marBottom w:val="0"/>
              <w:divBdr>
                <w:top w:val="single" w:sz="2" w:space="0" w:color="E3E4E0"/>
                <w:left w:val="single" w:sz="2" w:space="0" w:color="E3E4E0"/>
                <w:bottom w:val="single" w:sz="2" w:space="0" w:color="E3E4E0"/>
                <w:right w:val="single" w:sz="2" w:space="0" w:color="E3E4E0"/>
              </w:divBdr>
            </w:div>
            <w:div w:id="2086494084">
              <w:marLeft w:val="0"/>
              <w:marRight w:val="0"/>
              <w:marTop w:val="0"/>
              <w:marBottom w:val="0"/>
              <w:divBdr>
                <w:top w:val="single" w:sz="2" w:space="0" w:color="E3E4E0"/>
                <w:left w:val="single" w:sz="2" w:space="0" w:color="E3E4E0"/>
                <w:bottom w:val="single" w:sz="2" w:space="0" w:color="E3E4E0"/>
                <w:right w:val="single" w:sz="2" w:space="0" w:color="E3E4E0"/>
              </w:divBdr>
            </w:div>
            <w:div w:id="238100074">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1859191865">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623388511">
              <w:marLeft w:val="0"/>
              <w:marRight w:val="0"/>
              <w:marTop w:val="0"/>
              <w:marBottom w:val="0"/>
              <w:divBdr>
                <w:top w:val="single" w:sz="2" w:space="0" w:color="E3E4E0"/>
                <w:left w:val="single" w:sz="2" w:space="0" w:color="E3E4E0"/>
                <w:bottom w:val="single" w:sz="2" w:space="0" w:color="E3E4E0"/>
                <w:right w:val="single" w:sz="2" w:space="0" w:color="E3E4E0"/>
              </w:divBdr>
            </w:div>
            <w:div w:id="1081290755">
              <w:marLeft w:val="0"/>
              <w:marRight w:val="0"/>
              <w:marTop w:val="0"/>
              <w:marBottom w:val="0"/>
              <w:divBdr>
                <w:top w:val="single" w:sz="2" w:space="0" w:color="E3E4E0"/>
                <w:left w:val="single" w:sz="2" w:space="0" w:color="E3E4E0"/>
                <w:bottom w:val="single" w:sz="2" w:space="0" w:color="E3E4E0"/>
                <w:right w:val="single" w:sz="2" w:space="0" w:color="E3E4E0"/>
              </w:divBdr>
            </w:div>
            <w:div w:id="306515057">
              <w:marLeft w:val="0"/>
              <w:marRight w:val="0"/>
              <w:marTop w:val="0"/>
              <w:marBottom w:val="0"/>
              <w:divBdr>
                <w:top w:val="single" w:sz="6" w:space="0" w:color="auto"/>
                <w:left w:val="single" w:sz="6" w:space="0" w:color="auto"/>
                <w:bottom w:val="single" w:sz="6" w:space="0" w:color="auto"/>
                <w:right w:val="single" w:sz="6" w:space="0" w:color="auto"/>
              </w:divBdr>
              <w:divsChild>
                <w:div w:id="2070374629">
                  <w:marLeft w:val="0"/>
                  <w:marRight w:val="0"/>
                  <w:marTop w:val="0"/>
                  <w:marBottom w:val="0"/>
                  <w:divBdr>
                    <w:top w:val="single" w:sz="2" w:space="0" w:color="E3E4E0"/>
                    <w:left w:val="single" w:sz="2" w:space="0" w:color="E3E4E0"/>
                    <w:bottom w:val="single" w:sz="2" w:space="0" w:color="E3E4E0"/>
                    <w:right w:val="single" w:sz="2" w:space="0" w:color="E3E4E0"/>
                  </w:divBdr>
                  <w:divsChild>
                    <w:div w:id="1937470938">
                      <w:marLeft w:val="0"/>
                      <w:marRight w:val="0"/>
                      <w:marTop w:val="0"/>
                      <w:marBottom w:val="0"/>
                      <w:divBdr>
                        <w:top w:val="single" w:sz="2" w:space="0" w:color="E3E4E0"/>
                        <w:left w:val="single" w:sz="2" w:space="0" w:color="E3E4E0"/>
                        <w:bottom w:val="single" w:sz="2" w:space="0" w:color="E3E4E0"/>
                        <w:right w:val="single" w:sz="2" w:space="0" w:color="E3E4E0"/>
                      </w:divBdr>
                      <w:divsChild>
                        <w:div w:id="279921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86420431">
                      <w:marLeft w:val="0"/>
                      <w:marRight w:val="0"/>
                      <w:marTop w:val="0"/>
                      <w:marBottom w:val="0"/>
                      <w:divBdr>
                        <w:top w:val="single" w:sz="2" w:space="0" w:color="E3E4E0"/>
                        <w:left w:val="single" w:sz="2" w:space="0" w:color="E3E4E0"/>
                        <w:bottom w:val="single" w:sz="2" w:space="0" w:color="E3E4E0"/>
                        <w:right w:val="single" w:sz="2" w:space="0" w:color="E3E4E0"/>
                      </w:divBdr>
                      <w:divsChild>
                        <w:div w:id="11830826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54863423">
                  <w:marLeft w:val="0"/>
                  <w:marRight w:val="0"/>
                  <w:marTop w:val="0"/>
                  <w:marBottom w:val="0"/>
                  <w:divBdr>
                    <w:top w:val="single" w:sz="2" w:space="0" w:color="E3E4E0"/>
                    <w:left w:val="single" w:sz="2" w:space="0" w:color="E3E4E0"/>
                    <w:bottom w:val="single" w:sz="2" w:space="0" w:color="E3E4E0"/>
                    <w:right w:val="single" w:sz="2" w:space="0" w:color="E3E4E0"/>
                  </w:divBdr>
                  <w:divsChild>
                    <w:div w:id="104780358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74778072">
              <w:marLeft w:val="0"/>
              <w:marRight w:val="0"/>
              <w:marTop w:val="0"/>
              <w:marBottom w:val="0"/>
              <w:divBdr>
                <w:top w:val="single" w:sz="2" w:space="0" w:color="E3E4E0"/>
                <w:left w:val="single" w:sz="2" w:space="0" w:color="E3E4E0"/>
                <w:bottom w:val="single" w:sz="2" w:space="0" w:color="E3E4E0"/>
                <w:right w:val="single" w:sz="2" w:space="0" w:color="E3E4E0"/>
              </w:divBdr>
            </w:div>
            <w:div w:id="1174568336">
              <w:marLeft w:val="0"/>
              <w:marRight w:val="0"/>
              <w:marTop w:val="0"/>
              <w:marBottom w:val="0"/>
              <w:divBdr>
                <w:top w:val="single" w:sz="2" w:space="0" w:color="E3E4E0"/>
                <w:left w:val="single" w:sz="2" w:space="0" w:color="E3E4E0"/>
                <w:bottom w:val="single" w:sz="2" w:space="0" w:color="E3E4E0"/>
                <w:right w:val="single" w:sz="2" w:space="0" w:color="E3E4E0"/>
              </w:divBdr>
            </w:div>
            <w:div w:id="438454887">
              <w:marLeft w:val="0"/>
              <w:marRight w:val="0"/>
              <w:marTop w:val="0"/>
              <w:marBottom w:val="0"/>
              <w:divBdr>
                <w:top w:val="single" w:sz="2" w:space="0" w:color="E3E4E0"/>
                <w:left w:val="single" w:sz="2" w:space="0" w:color="E3E4E0"/>
                <w:bottom w:val="single" w:sz="2" w:space="0" w:color="E3E4E0"/>
                <w:right w:val="single" w:sz="2" w:space="0" w:color="E3E4E0"/>
              </w:divBdr>
            </w:div>
            <w:div w:id="1231237219">
              <w:marLeft w:val="0"/>
              <w:marRight w:val="0"/>
              <w:marTop w:val="0"/>
              <w:marBottom w:val="0"/>
              <w:divBdr>
                <w:top w:val="single" w:sz="6" w:space="0" w:color="auto"/>
                <w:left w:val="single" w:sz="6" w:space="0" w:color="auto"/>
                <w:bottom w:val="single" w:sz="6" w:space="0" w:color="auto"/>
                <w:right w:val="single" w:sz="6" w:space="0" w:color="auto"/>
              </w:divBdr>
              <w:divsChild>
                <w:div w:id="2112118627">
                  <w:marLeft w:val="0"/>
                  <w:marRight w:val="0"/>
                  <w:marTop w:val="0"/>
                  <w:marBottom w:val="0"/>
                  <w:divBdr>
                    <w:top w:val="single" w:sz="2" w:space="0" w:color="E3E4E0"/>
                    <w:left w:val="single" w:sz="2" w:space="0" w:color="E3E4E0"/>
                    <w:bottom w:val="single" w:sz="2" w:space="0" w:color="E3E4E0"/>
                    <w:right w:val="single" w:sz="2" w:space="0" w:color="E3E4E0"/>
                  </w:divBdr>
                  <w:divsChild>
                    <w:div w:id="2119324517">
                      <w:marLeft w:val="0"/>
                      <w:marRight w:val="0"/>
                      <w:marTop w:val="0"/>
                      <w:marBottom w:val="0"/>
                      <w:divBdr>
                        <w:top w:val="single" w:sz="2" w:space="0" w:color="E3E4E0"/>
                        <w:left w:val="single" w:sz="2" w:space="0" w:color="E3E4E0"/>
                        <w:bottom w:val="single" w:sz="2" w:space="0" w:color="E3E4E0"/>
                        <w:right w:val="single" w:sz="2" w:space="0" w:color="E3E4E0"/>
                      </w:divBdr>
                      <w:divsChild>
                        <w:div w:id="18975490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6608505">
                      <w:marLeft w:val="0"/>
                      <w:marRight w:val="0"/>
                      <w:marTop w:val="0"/>
                      <w:marBottom w:val="0"/>
                      <w:divBdr>
                        <w:top w:val="single" w:sz="2" w:space="0" w:color="E3E4E0"/>
                        <w:left w:val="single" w:sz="2" w:space="0" w:color="E3E4E0"/>
                        <w:bottom w:val="single" w:sz="2" w:space="0" w:color="E3E4E0"/>
                        <w:right w:val="single" w:sz="2" w:space="0" w:color="E3E4E0"/>
                      </w:divBdr>
                      <w:divsChild>
                        <w:div w:id="20504504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69845838">
                  <w:marLeft w:val="0"/>
                  <w:marRight w:val="0"/>
                  <w:marTop w:val="0"/>
                  <w:marBottom w:val="0"/>
                  <w:divBdr>
                    <w:top w:val="single" w:sz="2" w:space="0" w:color="E3E4E0"/>
                    <w:left w:val="single" w:sz="2" w:space="0" w:color="E3E4E0"/>
                    <w:bottom w:val="single" w:sz="2" w:space="0" w:color="E3E4E0"/>
                    <w:right w:val="single" w:sz="2" w:space="0" w:color="E3E4E0"/>
                  </w:divBdr>
                  <w:divsChild>
                    <w:div w:id="21386008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44273494">
              <w:marLeft w:val="0"/>
              <w:marRight w:val="0"/>
              <w:marTop w:val="0"/>
              <w:marBottom w:val="0"/>
              <w:divBdr>
                <w:top w:val="single" w:sz="2" w:space="0" w:color="E3E4E0"/>
                <w:left w:val="single" w:sz="2" w:space="0" w:color="E3E4E0"/>
                <w:bottom w:val="single" w:sz="2" w:space="0" w:color="E3E4E0"/>
                <w:right w:val="single" w:sz="2" w:space="0" w:color="E3E4E0"/>
              </w:divBdr>
            </w:div>
            <w:div w:id="346828620">
              <w:marLeft w:val="0"/>
              <w:marRight w:val="0"/>
              <w:marTop w:val="0"/>
              <w:marBottom w:val="0"/>
              <w:divBdr>
                <w:top w:val="single" w:sz="2" w:space="0" w:color="E3E4E0"/>
                <w:left w:val="single" w:sz="2" w:space="0" w:color="E3E4E0"/>
                <w:bottom w:val="single" w:sz="2" w:space="0" w:color="E3E4E0"/>
                <w:right w:val="single" w:sz="2" w:space="0" w:color="E3E4E0"/>
              </w:divBdr>
            </w:div>
            <w:div w:id="872766119">
              <w:marLeft w:val="0"/>
              <w:marRight w:val="0"/>
              <w:marTop w:val="0"/>
              <w:marBottom w:val="0"/>
              <w:divBdr>
                <w:top w:val="single" w:sz="6" w:space="0" w:color="auto"/>
                <w:left w:val="single" w:sz="6" w:space="0" w:color="auto"/>
                <w:bottom w:val="single" w:sz="6" w:space="0" w:color="auto"/>
                <w:right w:val="single" w:sz="6" w:space="0" w:color="auto"/>
              </w:divBdr>
              <w:divsChild>
                <w:div w:id="1674410061">
                  <w:marLeft w:val="0"/>
                  <w:marRight w:val="0"/>
                  <w:marTop w:val="0"/>
                  <w:marBottom w:val="0"/>
                  <w:divBdr>
                    <w:top w:val="single" w:sz="2" w:space="0" w:color="E3E4E0"/>
                    <w:left w:val="single" w:sz="2" w:space="0" w:color="E3E4E0"/>
                    <w:bottom w:val="single" w:sz="2" w:space="0" w:color="E3E4E0"/>
                    <w:right w:val="single" w:sz="2" w:space="0" w:color="E3E4E0"/>
                  </w:divBdr>
                  <w:divsChild>
                    <w:div w:id="2067950645">
                      <w:marLeft w:val="0"/>
                      <w:marRight w:val="0"/>
                      <w:marTop w:val="0"/>
                      <w:marBottom w:val="0"/>
                      <w:divBdr>
                        <w:top w:val="single" w:sz="2" w:space="0" w:color="E3E4E0"/>
                        <w:left w:val="single" w:sz="2" w:space="0" w:color="E3E4E0"/>
                        <w:bottom w:val="single" w:sz="2" w:space="0" w:color="E3E4E0"/>
                        <w:right w:val="single" w:sz="2" w:space="0" w:color="E3E4E0"/>
                      </w:divBdr>
                      <w:divsChild>
                        <w:div w:id="2085100022">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82500163">
                      <w:marLeft w:val="0"/>
                      <w:marRight w:val="0"/>
                      <w:marTop w:val="0"/>
                      <w:marBottom w:val="0"/>
                      <w:divBdr>
                        <w:top w:val="single" w:sz="2" w:space="0" w:color="E3E4E0"/>
                        <w:left w:val="single" w:sz="2" w:space="0" w:color="E3E4E0"/>
                        <w:bottom w:val="single" w:sz="2" w:space="0" w:color="E3E4E0"/>
                        <w:right w:val="single" w:sz="2" w:space="0" w:color="E3E4E0"/>
                      </w:divBdr>
                      <w:divsChild>
                        <w:div w:id="11921838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37749588">
                  <w:marLeft w:val="0"/>
                  <w:marRight w:val="0"/>
                  <w:marTop w:val="0"/>
                  <w:marBottom w:val="0"/>
                  <w:divBdr>
                    <w:top w:val="single" w:sz="2" w:space="0" w:color="E3E4E0"/>
                    <w:left w:val="single" w:sz="2" w:space="0" w:color="E3E4E0"/>
                    <w:bottom w:val="single" w:sz="2" w:space="0" w:color="E3E4E0"/>
                    <w:right w:val="single" w:sz="2" w:space="0" w:color="E3E4E0"/>
                  </w:divBdr>
                  <w:divsChild>
                    <w:div w:id="11509444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44812162">
              <w:marLeft w:val="0"/>
              <w:marRight w:val="0"/>
              <w:marTop w:val="0"/>
              <w:marBottom w:val="0"/>
              <w:divBdr>
                <w:top w:val="single" w:sz="2" w:space="0" w:color="E3E4E0"/>
                <w:left w:val="single" w:sz="2" w:space="0" w:color="E3E4E0"/>
                <w:bottom w:val="single" w:sz="2" w:space="0" w:color="E3E4E0"/>
                <w:right w:val="single" w:sz="2" w:space="0" w:color="E3E4E0"/>
              </w:divBdr>
            </w:div>
            <w:div w:id="995954169">
              <w:marLeft w:val="0"/>
              <w:marRight w:val="0"/>
              <w:marTop w:val="0"/>
              <w:marBottom w:val="0"/>
              <w:divBdr>
                <w:top w:val="single" w:sz="6" w:space="0" w:color="auto"/>
                <w:left w:val="single" w:sz="6" w:space="0" w:color="auto"/>
                <w:bottom w:val="single" w:sz="6" w:space="0" w:color="auto"/>
                <w:right w:val="single" w:sz="6" w:space="0" w:color="auto"/>
              </w:divBdr>
              <w:divsChild>
                <w:div w:id="1122649817">
                  <w:marLeft w:val="0"/>
                  <w:marRight w:val="0"/>
                  <w:marTop w:val="0"/>
                  <w:marBottom w:val="0"/>
                  <w:divBdr>
                    <w:top w:val="single" w:sz="2" w:space="0" w:color="E3E4E0"/>
                    <w:left w:val="single" w:sz="2" w:space="0" w:color="E3E4E0"/>
                    <w:bottom w:val="single" w:sz="2" w:space="0" w:color="E3E4E0"/>
                    <w:right w:val="single" w:sz="2" w:space="0" w:color="E3E4E0"/>
                  </w:divBdr>
                  <w:divsChild>
                    <w:div w:id="85999246">
                      <w:marLeft w:val="0"/>
                      <w:marRight w:val="0"/>
                      <w:marTop w:val="0"/>
                      <w:marBottom w:val="0"/>
                      <w:divBdr>
                        <w:top w:val="single" w:sz="2" w:space="0" w:color="E3E4E0"/>
                        <w:left w:val="single" w:sz="2" w:space="0" w:color="E3E4E0"/>
                        <w:bottom w:val="single" w:sz="2" w:space="0" w:color="E3E4E0"/>
                        <w:right w:val="single" w:sz="2" w:space="0" w:color="E3E4E0"/>
                      </w:divBdr>
                      <w:divsChild>
                        <w:div w:id="164072407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368946628">
                      <w:marLeft w:val="0"/>
                      <w:marRight w:val="0"/>
                      <w:marTop w:val="0"/>
                      <w:marBottom w:val="0"/>
                      <w:divBdr>
                        <w:top w:val="single" w:sz="2" w:space="0" w:color="E3E4E0"/>
                        <w:left w:val="single" w:sz="2" w:space="0" w:color="E3E4E0"/>
                        <w:bottom w:val="single" w:sz="2" w:space="0" w:color="E3E4E0"/>
                        <w:right w:val="single" w:sz="2" w:space="0" w:color="E3E4E0"/>
                      </w:divBdr>
                      <w:divsChild>
                        <w:div w:id="153153217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938298">
                  <w:marLeft w:val="0"/>
                  <w:marRight w:val="0"/>
                  <w:marTop w:val="0"/>
                  <w:marBottom w:val="0"/>
                  <w:divBdr>
                    <w:top w:val="single" w:sz="2" w:space="0" w:color="E3E4E0"/>
                    <w:left w:val="single" w:sz="2" w:space="0" w:color="E3E4E0"/>
                    <w:bottom w:val="single" w:sz="2" w:space="0" w:color="E3E4E0"/>
                    <w:right w:val="single" w:sz="2" w:space="0" w:color="E3E4E0"/>
                  </w:divBdr>
                  <w:divsChild>
                    <w:div w:id="36617531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04082312">
              <w:marLeft w:val="0"/>
              <w:marRight w:val="0"/>
              <w:marTop w:val="0"/>
              <w:marBottom w:val="0"/>
              <w:divBdr>
                <w:top w:val="single" w:sz="2" w:space="0" w:color="E3E4E0"/>
                <w:left w:val="single" w:sz="2" w:space="0" w:color="E3E4E0"/>
                <w:bottom w:val="single" w:sz="2" w:space="0" w:color="E3E4E0"/>
                <w:right w:val="single" w:sz="2" w:space="0" w:color="E3E4E0"/>
              </w:divBdr>
            </w:div>
            <w:div w:id="1951619172">
              <w:marLeft w:val="0"/>
              <w:marRight w:val="0"/>
              <w:marTop w:val="0"/>
              <w:marBottom w:val="0"/>
              <w:divBdr>
                <w:top w:val="single" w:sz="6" w:space="0" w:color="auto"/>
                <w:left w:val="single" w:sz="6" w:space="0" w:color="auto"/>
                <w:bottom w:val="single" w:sz="6" w:space="0" w:color="auto"/>
                <w:right w:val="single" w:sz="6" w:space="0" w:color="auto"/>
              </w:divBdr>
              <w:divsChild>
                <w:div w:id="1659962050">
                  <w:marLeft w:val="0"/>
                  <w:marRight w:val="0"/>
                  <w:marTop w:val="0"/>
                  <w:marBottom w:val="0"/>
                  <w:divBdr>
                    <w:top w:val="single" w:sz="2" w:space="0" w:color="E3E4E0"/>
                    <w:left w:val="single" w:sz="2" w:space="0" w:color="E3E4E0"/>
                    <w:bottom w:val="single" w:sz="2" w:space="0" w:color="E3E4E0"/>
                    <w:right w:val="single" w:sz="2" w:space="0" w:color="E3E4E0"/>
                  </w:divBdr>
                  <w:divsChild>
                    <w:div w:id="2020689686">
                      <w:marLeft w:val="0"/>
                      <w:marRight w:val="0"/>
                      <w:marTop w:val="0"/>
                      <w:marBottom w:val="0"/>
                      <w:divBdr>
                        <w:top w:val="single" w:sz="2" w:space="0" w:color="E3E4E0"/>
                        <w:left w:val="single" w:sz="2" w:space="0" w:color="E3E4E0"/>
                        <w:bottom w:val="single" w:sz="2" w:space="0" w:color="E3E4E0"/>
                        <w:right w:val="single" w:sz="2" w:space="0" w:color="E3E4E0"/>
                      </w:divBdr>
                      <w:divsChild>
                        <w:div w:id="190252368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608537206">
                      <w:marLeft w:val="0"/>
                      <w:marRight w:val="0"/>
                      <w:marTop w:val="0"/>
                      <w:marBottom w:val="0"/>
                      <w:divBdr>
                        <w:top w:val="single" w:sz="2" w:space="0" w:color="E3E4E0"/>
                        <w:left w:val="single" w:sz="2" w:space="0" w:color="E3E4E0"/>
                        <w:bottom w:val="single" w:sz="2" w:space="0" w:color="E3E4E0"/>
                        <w:right w:val="single" w:sz="2" w:space="0" w:color="E3E4E0"/>
                      </w:divBdr>
                      <w:divsChild>
                        <w:div w:id="74641812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65932115">
                  <w:marLeft w:val="0"/>
                  <w:marRight w:val="0"/>
                  <w:marTop w:val="0"/>
                  <w:marBottom w:val="0"/>
                  <w:divBdr>
                    <w:top w:val="single" w:sz="2" w:space="0" w:color="E3E4E0"/>
                    <w:left w:val="single" w:sz="2" w:space="0" w:color="E3E4E0"/>
                    <w:bottom w:val="single" w:sz="2" w:space="0" w:color="E3E4E0"/>
                    <w:right w:val="single" w:sz="2" w:space="0" w:color="E3E4E0"/>
                  </w:divBdr>
                  <w:divsChild>
                    <w:div w:id="14244492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170050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28871658">
      <w:bodyDiv w:val="1"/>
      <w:marLeft w:val="0"/>
      <w:marRight w:val="0"/>
      <w:marTop w:val="0"/>
      <w:marBottom w:val="0"/>
      <w:divBdr>
        <w:top w:val="none" w:sz="0" w:space="0" w:color="auto"/>
        <w:left w:val="none" w:sz="0" w:space="0" w:color="auto"/>
        <w:bottom w:val="none" w:sz="0" w:space="0" w:color="auto"/>
        <w:right w:val="none" w:sz="0" w:space="0" w:color="auto"/>
      </w:divBdr>
      <w:divsChild>
        <w:div w:id="1377267937">
          <w:marLeft w:val="0"/>
          <w:marRight w:val="0"/>
          <w:marTop w:val="0"/>
          <w:marBottom w:val="0"/>
          <w:divBdr>
            <w:top w:val="single" w:sz="2" w:space="0" w:color="E3E4E0"/>
            <w:left w:val="single" w:sz="2" w:space="0" w:color="E3E4E0"/>
            <w:bottom w:val="single" w:sz="2" w:space="0" w:color="E3E4E0"/>
            <w:right w:val="single" w:sz="2" w:space="0" w:color="E3E4E0"/>
          </w:divBdr>
          <w:divsChild>
            <w:div w:id="70479011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53895622">
          <w:marLeft w:val="0"/>
          <w:marRight w:val="0"/>
          <w:marTop w:val="0"/>
          <w:marBottom w:val="0"/>
          <w:divBdr>
            <w:top w:val="single" w:sz="2" w:space="0" w:color="E3E4E0"/>
            <w:left w:val="single" w:sz="2" w:space="0" w:color="E3E4E0"/>
            <w:bottom w:val="single" w:sz="2" w:space="0" w:color="E3E4E0"/>
            <w:right w:val="single" w:sz="2" w:space="0" w:color="E3E4E0"/>
          </w:divBdr>
        </w:div>
        <w:div w:id="934827948">
          <w:marLeft w:val="0"/>
          <w:marRight w:val="0"/>
          <w:marTop w:val="0"/>
          <w:marBottom w:val="0"/>
          <w:divBdr>
            <w:top w:val="single" w:sz="2" w:space="0" w:color="E3E4E0"/>
            <w:left w:val="single" w:sz="2" w:space="0" w:color="E3E4E0"/>
            <w:bottom w:val="single" w:sz="2" w:space="0" w:color="E3E4E0"/>
            <w:right w:val="single" w:sz="2" w:space="0" w:color="E3E4E0"/>
          </w:divBdr>
          <w:divsChild>
            <w:div w:id="1033966478">
              <w:marLeft w:val="0"/>
              <w:marRight w:val="0"/>
              <w:marTop w:val="0"/>
              <w:marBottom w:val="0"/>
              <w:divBdr>
                <w:top w:val="single" w:sz="2" w:space="0" w:color="E3E4E0"/>
                <w:left w:val="single" w:sz="2" w:space="0" w:color="E3E4E0"/>
                <w:bottom w:val="single" w:sz="2" w:space="0" w:color="E3E4E0"/>
                <w:right w:val="single" w:sz="2" w:space="0" w:color="E3E4E0"/>
              </w:divBdr>
            </w:div>
            <w:div w:id="1333992460">
              <w:marLeft w:val="0"/>
              <w:marRight w:val="0"/>
              <w:marTop w:val="0"/>
              <w:marBottom w:val="0"/>
              <w:divBdr>
                <w:top w:val="single" w:sz="2" w:space="0" w:color="E3E4E0"/>
                <w:left w:val="single" w:sz="2" w:space="0" w:color="E3E4E0"/>
                <w:bottom w:val="single" w:sz="2" w:space="0" w:color="E3E4E0"/>
                <w:right w:val="single" w:sz="2" w:space="0" w:color="E3E4E0"/>
              </w:divBdr>
            </w:div>
            <w:div w:id="456998015">
              <w:marLeft w:val="0"/>
              <w:marRight w:val="0"/>
              <w:marTop w:val="0"/>
              <w:marBottom w:val="0"/>
              <w:divBdr>
                <w:top w:val="single" w:sz="2" w:space="0" w:color="E3E4E0"/>
                <w:left w:val="single" w:sz="2" w:space="0" w:color="E3E4E0"/>
                <w:bottom w:val="single" w:sz="2" w:space="0" w:color="E3E4E0"/>
                <w:right w:val="single" w:sz="2" w:space="0" w:color="E3E4E0"/>
              </w:divBdr>
            </w:div>
            <w:div w:id="569584406">
              <w:marLeft w:val="0"/>
              <w:marRight w:val="0"/>
              <w:marTop w:val="0"/>
              <w:marBottom w:val="0"/>
              <w:divBdr>
                <w:top w:val="single" w:sz="2" w:space="0" w:color="E3E4E0"/>
                <w:left w:val="single" w:sz="2" w:space="0" w:color="E3E4E0"/>
                <w:bottom w:val="single" w:sz="2" w:space="0" w:color="E3E4E0"/>
                <w:right w:val="single" w:sz="2" w:space="0" w:color="E3E4E0"/>
              </w:divBdr>
              <w:divsChild>
                <w:div w:id="46297907">
                  <w:marLeft w:val="0"/>
                  <w:marRight w:val="0"/>
                  <w:marTop w:val="0"/>
                  <w:marBottom w:val="0"/>
                  <w:divBdr>
                    <w:top w:val="single" w:sz="2" w:space="0" w:color="E3E4E0"/>
                    <w:left w:val="single" w:sz="2" w:space="0" w:color="E3E4E0"/>
                    <w:bottom w:val="single" w:sz="2" w:space="0" w:color="E3E4E0"/>
                    <w:right w:val="single" w:sz="2" w:space="0" w:color="E3E4E0"/>
                  </w:divBdr>
                  <w:divsChild>
                    <w:div w:id="1649439492">
                      <w:marLeft w:val="-195"/>
                      <w:marRight w:val="0"/>
                      <w:marTop w:val="0"/>
                      <w:marBottom w:val="0"/>
                      <w:divBdr>
                        <w:top w:val="single" w:sz="2" w:space="0" w:color="E3E4E0"/>
                        <w:left w:val="single" w:sz="2" w:space="0" w:color="E3E4E0"/>
                        <w:bottom w:val="single" w:sz="2" w:space="0" w:color="E3E4E0"/>
                        <w:right w:val="single" w:sz="2" w:space="0" w:color="E3E4E0"/>
                      </w:divBdr>
                      <w:divsChild>
                        <w:div w:id="202115815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0876500">
                      <w:marLeft w:val="0"/>
                      <w:marRight w:val="0"/>
                      <w:marTop w:val="0"/>
                      <w:marBottom w:val="0"/>
                      <w:divBdr>
                        <w:top w:val="single" w:sz="2" w:space="0" w:color="E3E4E0"/>
                        <w:left w:val="single" w:sz="2" w:space="0" w:color="E3E4E0"/>
                        <w:bottom w:val="single" w:sz="2" w:space="0" w:color="E3E4E0"/>
                        <w:right w:val="single" w:sz="2" w:space="1" w:color="E3E4E0"/>
                      </w:divBdr>
                      <w:divsChild>
                        <w:div w:id="941105681">
                          <w:marLeft w:val="0"/>
                          <w:marRight w:val="0"/>
                          <w:marTop w:val="0"/>
                          <w:marBottom w:val="0"/>
                          <w:divBdr>
                            <w:top w:val="single" w:sz="2" w:space="0" w:color="E3E4E0"/>
                            <w:left w:val="single" w:sz="2" w:space="0" w:color="E3E4E0"/>
                            <w:bottom w:val="single" w:sz="2" w:space="0" w:color="E3E4E0"/>
                            <w:right w:val="single" w:sz="2" w:space="0" w:color="E3E4E0"/>
                          </w:divBdr>
                          <w:divsChild>
                            <w:div w:id="602688085">
                              <w:marLeft w:val="0"/>
                              <w:marRight w:val="0"/>
                              <w:marTop w:val="0"/>
                              <w:marBottom w:val="0"/>
                              <w:divBdr>
                                <w:top w:val="single" w:sz="6" w:space="0" w:color="auto"/>
                                <w:left w:val="single" w:sz="6" w:space="0" w:color="auto"/>
                                <w:bottom w:val="single" w:sz="6" w:space="0" w:color="auto"/>
                                <w:right w:val="single" w:sz="6" w:space="0" w:color="auto"/>
                              </w:divBdr>
                              <w:divsChild>
                                <w:div w:id="1569730168">
                                  <w:marLeft w:val="0"/>
                                  <w:marRight w:val="0"/>
                                  <w:marTop w:val="0"/>
                                  <w:marBottom w:val="0"/>
                                  <w:divBdr>
                                    <w:top w:val="single" w:sz="2" w:space="0" w:color="E3E4E0"/>
                                    <w:left w:val="single" w:sz="2" w:space="0" w:color="E3E4E0"/>
                                    <w:bottom w:val="single" w:sz="2" w:space="0" w:color="E3E4E0"/>
                                    <w:right w:val="single" w:sz="2" w:space="0" w:color="E3E4E0"/>
                                  </w:divBdr>
                                  <w:divsChild>
                                    <w:div w:id="506486830">
                                      <w:marLeft w:val="0"/>
                                      <w:marRight w:val="0"/>
                                      <w:marTop w:val="0"/>
                                      <w:marBottom w:val="0"/>
                                      <w:divBdr>
                                        <w:top w:val="single" w:sz="2" w:space="0" w:color="E3E4E0"/>
                                        <w:left w:val="single" w:sz="2" w:space="0" w:color="E3E4E0"/>
                                        <w:bottom w:val="single" w:sz="2" w:space="0" w:color="E3E4E0"/>
                                        <w:right w:val="single" w:sz="2" w:space="0" w:color="E3E4E0"/>
                                      </w:divBdr>
                                      <w:divsChild>
                                        <w:div w:id="23798505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60372692">
                                      <w:marLeft w:val="0"/>
                                      <w:marRight w:val="0"/>
                                      <w:marTop w:val="0"/>
                                      <w:marBottom w:val="0"/>
                                      <w:divBdr>
                                        <w:top w:val="single" w:sz="2" w:space="0" w:color="E3E4E0"/>
                                        <w:left w:val="single" w:sz="2" w:space="0" w:color="E3E4E0"/>
                                        <w:bottom w:val="single" w:sz="2" w:space="0" w:color="E3E4E0"/>
                                        <w:right w:val="single" w:sz="2" w:space="0" w:color="E3E4E0"/>
                                      </w:divBdr>
                                      <w:divsChild>
                                        <w:div w:id="190463845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4035249">
                                  <w:marLeft w:val="0"/>
                                  <w:marRight w:val="0"/>
                                  <w:marTop w:val="0"/>
                                  <w:marBottom w:val="0"/>
                                  <w:divBdr>
                                    <w:top w:val="single" w:sz="2" w:space="0" w:color="E3E4E0"/>
                                    <w:left w:val="single" w:sz="2" w:space="0" w:color="E3E4E0"/>
                                    <w:bottom w:val="single" w:sz="2" w:space="0" w:color="E3E4E0"/>
                                    <w:right w:val="single" w:sz="2" w:space="0" w:color="E3E4E0"/>
                                  </w:divBdr>
                                  <w:divsChild>
                                    <w:div w:id="10713444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045450202">
                  <w:marLeft w:val="0"/>
                  <w:marRight w:val="0"/>
                  <w:marTop w:val="0"/>
                  <w:marBottom w:val="0"/>
                  <w:divBdr>
                    <w:top w:val="single" w:sz="2" w:space="0" w:color="E3E4E0"/>
                    <w:left w:val="single" w:sz="2" w:space="0" w:color="E3E4E0"/>
                    <w:bottom w:val="single" w:sz="2" w:space="0" w:color="E3E4E0"/>
                    <w:right w:val="single" w:sz="2" w:space="0" w:color="E3E4E0"/>
                  </w:divBdr>
                  <w:divsChild>
                    <w:div w:id="440996704">
                      <w:marLeft w:val="-195"/>
                      <w:marRight w:val="0"/>
                      <w:marTop w:val="0"/>
                      <w:marBottom w:val="0"/>
                      <w:divBdr>
                        <w:top w:val="single" w:sz="2" w:space="0" w:color="E3E4E0"/>
                        <w:left w:val="single" w:sz="2" w:space="0" w:color="E3E4E0"/>
                        <w:bottom w:val="single" w:sz="2" w:space="0" w:color="E3E4E0"/>
                        <w:right w:val="single" w:sz="2" w:space="0" w:color="E3E4E0"/>
                      </w:divBdr>
                      <w:divsChild>
                        <w:div w:id="9089943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578953353">
                      <w:marLeft w:val="0"/>
                      <w:marRight w:val="0"/>
                      <w:marTop w:val="0"/>
                      <w:marBottom w:val="0"/>
                      <w:divBdr>
                        <w:top w:val="single" w:sz="2" w:space="0" w:color="E3E4E0"/>
                        <w:left w:val="single" w:sz="2" w:space="0" w:color="E3E4E0"/>
                        <w:bottom w:val="single" w:sz="2" w:space="0" w:color="E3E4E0"/>
                        <w:right w:val="single" w:sz="2" w:space="1" w:color="E3E4E0"/>
                      </w:divBdr>
                      <w:divsChild>
                        <w:div w:id="1224366527">
                          <w:marLeft w:val="0"/>
                          <w:marRight w:val="0"/>
                          <w:marTop w:val="0"/>
                          <w:marBottom w:val="0"/>
                          <w:divBdr>
                            <w:top w:val="single" w:sz="2" w:space="0" w:color="E3E4E0"/>
                            <w:left w:val="single" w:sz="2" w:space="0" w:color="E3E4E0"/>
                            <w:bottom w:val="single" w:sz="2" w:space="0" w:color="E3E4E0"/>
                            <w:right w:val="single" w:sz="2" w:space="0" w:color="E3E4E0"/>
                          </w:divBdr>
                          <w:divsChild>
                            <w:div w:id="2097748709">
                              <w:marLeft w:val="0"/>
                              <w:marRight w:val="0"/>
                              <w:marTop w:val="0"/>
                              <w:marBottom w:val="0"/>
                              <w:divBdr>
                                <w:top w:val="single" w:sz="6" w:space="0" w:color="auto"/>
                                <w:left w:val="single" w:sz="6" w:space="0" w:color="auto"/>
                                <w:bottom w:val="single" w:sz="6" w:space="0" w:color="auto"/>
                                <w:right w:val="single" w:sz="6" w:space="0" w:color="auto"/>
                              </w:divBdr>
                              <w:divsChild>
                                <w:div w:id="1180897822">
                                  <w:marLeft w:val="0"/>
                                  <w:marRight w:val="0"/>
                                  <w:marTop w:val="0"/>
                                  <w:marBottom w:val="0"/>
                                  <w:divBdr>
                                    <w:top w:val="single" w:sz="2" w:space="0" w:color="E3E4E0"/>
                                    <w:left w:val="single" w:sz="2" w:space="0" w:color="E3E4E0"/>
                                    <w:bottom w:val="single" w:sz="2" w:space="0" w:color="E3E4E0"/>
                                    <w:right w:val="single" w:sz="2" w:space="0" w:color="E3E4E0"/>
                                  </w:divBdr>
                                  <w:divsChild>
                                    <w:div w:id="1082525551">
                                      <w:marLeft w:val="0"/>
                                      <w:marRight w:val="0"/>
                                      <w:marTop w:val="0"/>
                                      <w:marBottom w:val="0"/>
                                      <w:divBdr>
                                        <w:top w:val="single" w:sz="2" w:space="0" w:color="E3E4E0"/>
                                        <w:left w:val="single" w:sz="2" w:space="0" w:color="E3E4E0"/>
                                        <w:bottom w:val="single" w:sz="2" w:space="0" w:color="E3E4E0"/>
                                        <w:right w:val="single" w:sz="2" w:space="0" w:color="E3E4E0"/>
                                      </w:divBdr>
                                      <w:divsChild>
                                        <w:div w:id="1713455981">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205404444">
                                      <w:marLeft w:val="0"/>
                                      <w:marRight w:val="0"/>
                                      <w:marTop w:val="0"/>
                                      <w:marBottom w:val="0"/>
                                      <w:divBdr>
                                        <w:top w:val="single" w:sz="2" w:space="0" w:color="E3E4E0"/>
                                        <w:left w:val="single" w:sz="2" w:space="0" w:color="E3E4E0"/>
                                        <w:bottom w:val="single" w:sz="2" w:space="0" w:color="E3E4E0"/>
                                        <w:right w:val="single" w:sz="2" w:space="0" w:color="E3E4E0"/>
                                      </w:divBdr>
                                      <w:divsChild>
                                        <w:div w:id="6587779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74240505">
                                  <w:marLeft w:val="0"/>
                                  <w:marRight w:val="0"/>
                                  <w:marTop w:val="0"/>
                                  <w:marBottom w:val="0"/>
                                  <w:divBdr>
                                    <w:top w:val="single" w:sz="2" w:space="0" w:color="E3E4E0"/>
                                    <w:left w:val="single" w:sz="2" w:space="0" w:color="E3E4E0"/>
                                    <w:bottom w:val="single" w:sz="2" w:space="0" w:color="E3E4E0"/>
                                    <w:right w:val="single" w:sz="2" w:space="0" w:color="E3E4E0"/>
                                  </w:divBdr>
                                  <w:divsChild>
                                    <w:div w:id="66166333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587956569">
                  <w:marLeft w:val="0"/>
                  <w:marRight w:val="0"/>
                  <w:marTop w:val="0"/>
                  <w:marBottom w:val="0"/>
                  <w:divBdr>
                    <w:top w:val="single" w:sz="2" w:space="0" w:color="E3E4E0"/>
                    <w:left w:val="single" w:sz="2" w:space="0" w:color="E3E4E0"/>
                    <w:bottom w:val="single" w:sz="2" w:space="0" w:color="E3E4E0"/>
                    <w:right w:val="single" w:sz="2" w:space="0" w:color="E3E4E0"/>
                  </w:divBdr>
                  <w:divsChild>
                    <w:div w:id="1440371486">
                      <w:marLeft w:val="-195"/>
                      <w:marRight w:val="0"/>
                      <w:marTop w:val="0"/>
                      <w:marBottom w:val="0"/>
                      <w:divBdr>
                        <w:top w:val="single" w:sz="2" w:space="0" w:color="E3E4E0"/>
                        <w:left w:val="single" w:sz="2" w:space="0" w:color="E3E4E0"/>
                        <w:bottom w:val="single" w:sz="2" w:space="0" w:color="E3E4E0"/>
                        <w:right w:val="single" w:sz="2" w:space="0" w:color="E3E4E0"/>
                      </w:divBdr>
                      <w:divsChild>
                        <w:div w:id="908999373">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644552324">
                      <w:marLeft w:val="0"/>
                      <w:marRight w:val="0"/>
                      <w:marTop w:val="0"/>
                      <w:marBottom w:val="0"/>
                      <w:divBdr>
                        <w:top w:val="single" w:sz="2" w:space="0" w:color="E3E4E0"/>
                        <w:left w:val="single" w:sz="2" w:space="0" w:color="E3E4E0"/>
                        <w:bottom w:val="single" w:sz="2" w:space="0" w:color="E3E4E0"/>
                        <w:right w:val="single" w:sz="2" w:space="1" w:color="E3E4E0"/>
                      </w:divBdr>
                      <w:divsChild>
                        <w:div w:id="502819768">
                          <w:marLeft w:val="0"/>
                          <w:marRight w:val="0"/>
                          <w:marTop w:val="0"/>
                          <w:marBottom w:val="0"/>
                          <w:divBdr>
                            <w:top w:val="single" w:sz="2" w:space="0" w:color="E3E4E0"/>
                            <w:left w:val="single" w:sz="2" w:space="0" w:color="E3E4E0"/>
                            <w:bottom w:val="single" w:sz="2" w:space="0" w:color="E3E4E0"/>
                            <w:right w:val="single" w:sz="2" w:space="0" w:color="E3E4E0"/>
                          </w:divBdr>
                          <w:divsChild>
                            <w:div w:id="87427132">
                              <w:marLeft w:val="0"/>
                              <w:marRight w:val="0"/>
                              <w:marTop w:val="0"/>
                              <w:marBottom w:val="0"/>
                              <w:divBdr>
                                <w:top w:val="single" w:sz="6" w:space="0" w:color="auto"/>
                                <w:left w:val="single" w:sz="6" w:space="0" w:color="auto"/>
                                <w:bottom w:val="single" w:sz="6" w:space="0" w:color="auto"/>
                                <w:right w:val="single" w:sz="6" w:space="0" w:color="auto"/>
                              </w:divBdr>
                              <w:divsChild>
                                <w:div w:id="1228879153">
                                  <w:marLeft w:val="0"/>
                                  <w:marRight w:val="0"/>
                                  <w:marTop w:val="0"/>
                                  <w:marBottom w:val="0"/>
                                  <w:divBdr>
                                    <w:top w:val="single" w:sz="2" w:space="0" w:color="E3E4E0"/>
                                    <w:left w:val="single" w:sz="2" w:space="0" w:color="E3E4E0"/>
                                    <w:bottom w:val="single" w:sz="2" w:space="0" w:color="E3E4E0"/>
                                    <w:right w:val="single" w:sz="2" w:space="0" w:color="E3E4E0"/>
                                  </w:divBdr>
                                  <w:divsChild>
                                    <w:div w:id="116072747">
                                      <w:marLeft w:val="0"/>
                                      <w:marRight w:val="0"/>
                                      <w:marTop w:val="0"/>
                                      <w:marBottom w:val="0"/>
                                      <w:divBdr>
                                        <w:top w:val="single" w:sz="2" w:space="0" w:color="E3E4E0"/>
                                        <w:left w:val="single" w:sz="2" w:space="0" w:color="E3E4E0"/>
                                        <w:bottom w:val="single" w:sz="2" w:space="0" w:color="E3E4E0"/>
                                        <w:right w:val="single" w:sz="2" w:space="0" w:color="E3E4E0"/>
                                      </w:divBdr>
                                      <w:divsChild>
                                        <w:div w:id="13034621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59108034">
                                      <w:marLeft w:val="0"/>
                                      <w:marRight w:val="0"/>
                                      <w:marTop w:val="0"/>
                                      <w:marBottom w:val="0"/>
                                      <w:divBdr>
                                        <w:top w:val="single" w:sz="2" w:space="0" w:color="E3E4E0"/>
                                        <w:left w:val="single" w:sz="2" w:space="0" w:color="E3E4E0"/>
                                        <w:bottom w:val="single" w:sz="2" w:space="0" w:color="E3E4E0"/>
                                        <w:right w:val="single" w:sz="2" w:space="0" w:color="E3E4E0"/>
                                      </w:divBdr>
                                      <w:divsChild>
                                        <w:div w:id="208379206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618609311">
                                  <w:marLeft w:val="0"/>
                                  <w:marRight w:val="0"/>
                                  <w:marTop w:val="0"/>
                                  <w:marBottom w:val="0"/>
                                  <w:divBdr>
                                    <w:top w:val="single" w:sz="2" w:space="0" w:color="E3E4E0"/>
                                    <w:left w:val="single" w:sz="2" w:space="0" w:color="E3E4E0"/>
                                    <w:bottom w:val="single" w:sz="2" w:space="0" w:color="E3E4E0"/>
                                    <w:right w:val="single" w:sz="2" w:space="0" w:color="E3E4E0"/>
                                  </w:divBdr>
                                  <w:divsChild>
                                    <w:div w:id="5706993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37280014">
                              <w:marLeft w:val="0"/>
                              <w:marRight w:val="0"/>
                              <w:marTop w:val="0"/>
                              <w:marBottom w:val="0"/>
                              <w:divBdr>
                                <w:top w:val="single" w:sz="6" w:space="0" w:color="auto"/>
                                <w:left w:val="single" w:sz="6" w:space="0" w:color="auto"/>
                                <w:bottom w:val="single" w:sz="6" w:space="0" w:color="auto"/>
                                <w:right w:val="single" w:sz="6" w:space="0" w:color="auto"/>
                              </w:divBdr>
                              <w:divsChild>
                                <w:div w:id="21208768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sChild>
            </w:div>
            <w:div w:id="1398167931">
              <w:marLeft w:val="0"/>
              <w:marRight w:val="0"/>
              <w:marTop w:val="0"/>
              <w:marBottom w:val="0"/>
              <w:divBdr>
                <w:top w:val="single" w:sz="2" w:space="0" w:color="E3E4E0"/>
                <w:left w:val="single" w:sz="2" w:space="0" w:color="E3E4E0"/>
                <w:bottom w:val="single" w:sz="2" w:space="0" w:color="E3E4E0"/>
                <w:right w:val="single" w:sz="2" w:space="0" w:color="E3E4E0"/>
              </w:divBdr>
            </w:div>
            <w:div w:id="962661254">
              <w:marLeft w:val="0"/>
              <w:marRight w:val="0"/>
              <w:marTop w:val="0"/>
              <w:marBottom w:val="0"/>
              <w:divBdr>
                <w:top w:val="single" w:sz="6" w:space="0" w:color="auto"/>
                <w:left w:val="single" w:sz="6" w:space="0" w:color="auto"/>
                <w:bottom w:val="single" w:sz="6" w:space="0" w:color="auto"/>
                <w:right w:val="single" w:sz="6" w:space="0" w:color="auto"/>
              </w:divBdr>
              <w:divsChild>
                <w:div w:id="1031883364">
                  <w:marLeft w:val="0"/>
                  <w:marRight w:val="0"/>
                  <w:marTop w:val="0"/>
                  <w:marBottom w:val="0"/>
                  <w:divBdr>
                    <w:top w:val="single" w:sz="2" w:space="0" w:color="E3E4E0"/>
                    <w:left w:val="single" w:sz="2" w:space="0" w:color="E3E4E0"/>
                    <w:bottom w:val="single" w:sz="2" w:space="0" w:color="E3E4E0"/>
                    <w:right w:val="single" w:sz="2" w:space="0" w:color="E3E4E0"/>
                  </w:divBdr>
                  <w:divsChild>
                    <w:div w:id="1430737968">
                      <w:marLeft w:val="0"/>
                      <w:marRight w:val="0"/>
                      <w:marTop w:val="0"/>
                      <w:marBottom w:val="0"/>
                      <w:divBdr>
                        <w:top w:val="single" w:sz="2" w:space="0" w:color="E3E4E0"/>
                        <w:left w:val="single" w:sz="2" w:space="0" w:color="E3E4E0"/>
                        <w:bottom w:val="single" w:sz="2" w:space="0" w:color="E3E4E0"/>
                        <w:right w:val="single" w:sz="2" w:space="0" w:color="E3E4E0"/>
                      </w:divBdr>
                      <w:divsChild>
                        <w:div w:id="144973773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870799631">
                      <w:marLeft w:val="0"/>
                      <w:marRight w:val="0"/>
                      <w:marTop w:val="0"/>
                      <w:marBottom w:val="0"/>
                      <w:divBdr>
                        <w:top w:val="single" w:sz="2" w:space="0" w:color="E3E4E0"/>
                        <w:left w:val="single" w:sz="2" w:space="0" w:color="E3E4E0"/>
                        <w:bottom w:val="single" w:sz="2" w:space="0" w:color="E3E4E0"/>
                        <w:right w:val="single" w:sz="2" w:space="0" w:color="E3E4E0"/>
                      </w:divBdr>
                      <w:divsChild>
                        <w:div w:id="116177052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29124023">
                  <w:marLeft w:val="0"/>
                  <w:marRight w:val="0"/>
                  <w:marTop w:val="0"/>
                  <w:marBottom w:val="0"/>
                  <w:divBdr>
                    <w:top w:val="single" w:sz="2" w:space="0" w:color="E3E4E0"/>
                    <w:left w:val="single" w:sz="2" w:space="0" w:color="E3E4E0"/>
                    <w:bottom w:val="single" w:sz="2" w:space="0" w:color="E3E4E0"/>
                    <w:right w:val="single" w:sz="2" w:space="0" w:color="E3E4E0"/>
                  </w:divBdr>
                  <w:divsChild>
                    <w:div w:id="135081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27647186">
              <w:marLeft w:val="0"/>
              <w:marRight w:val="0"/>
              <w:marTop w:val="0"/>
              <w:marBottom w:val="0"/>
              <w:divBdr>
                <w:top w:val="single" w:sz="2" w:space="0" w:color="E3E4E0"/>
                <w:left w:val="single" w:sz="2" w:space="0" w:color="E3E4E0"/>
                <w:bottom w:val="single" w:sz="2" w:space="0" w:color="E3E4E0"/>
                <w:right w:val="single" w:sz="2" w:space="0" w:color="E3E4E0"/>
              </w:divBdr>
            </w:div>
            <w:div w:id="16469293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35304938">
      <w:bodyDiv w:val="1"/>
      <w:marLeft w:val="0"/>
      <w:marRight w:val="0"/>
      <w:marTop w:val="0"/>
      <w:marBottom w:val="0"/>
      <w:divBdr>
        <w:top w:val="none" w:sz="0" w:space="0" w:color="auto"/>
        <w:left w:val="none" w:sz="0" w:space="0" w:color="auto"/>
        <w:bottom w:val="none" w:sz="0" w:space="0" w:color="auto"/>
        <w:right w:val="none" w:sz="0" w:space="0" w:color="auto"/>
      </w:divBdr>
      <w:divsChild>
        <w:div w:id="1417752288">
          <w:marLeft w:val="0"/>
          <w:marRight w:val="0"/>
          <w:marTop w:val="0"/>
          <w:marBottom w:val="0"/>
          <w:divBdr>
            <w:top w:val="single" w:sz="2" w:space="0" w:color="E3E4E0"/>
            <w:left w:val="single" w:sz="2" w:space="0" w:color="E3E4E0"/>
            <w:bottom w:val="single" w:sz="2" w:space="0" w:color="E3E4E0"/>
            <w:right w:val="single" w:sz="2" w:space="0" w:color="E3E4E0"/>
          </w:divBdr>
          <w:divsChild>
            <w:div w:id="1032650794">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681423178">
          <w:marLeft w:val="0"/>
          <w:marRight w:val="0"/>
          <w:marTop w:val="0"/>
          <w:marBottom w:val="0"/>
          <w:divBdr>
            <w:top w:val="single" w:sz="2" w:space="0" w:color="E3E4E0"/>
            <w:left w:val="single" w:sz="2" w:space="0" w:color="E3E4E0"/>
            <w:bottom w:val="single" w:sz="2" w:space="0" w:color="E3E4E0"/>
            <w:right w:val="single" w:sz="2" w:space="0" w:color="E3E4E0"/>
          </w:divBdr>
        </w:div>
        <w:div w:id="1732926587">
          <w:marLeft w:val="0"/>
          <w:marRight w:val="0"/>
          <w:marTop w:val="0"/>
          <w:marBottom w:val="0"/>
          <w:divBdr>
            <w:top w:val="single" w:sz="2" w:space="0" w:color="E3E4E0"/>
            <w:left w:val="single" w:sz="2" w:space="0" w:color="E3E4E0"/>
            <w:bottom w:val="single" w:sz="2" w:space="0" w:color="E3E4E0"/>
            <w:right w:val="single" w:sz="2" w:space="0" w:color="E3E4E0"/>
          </w:divBdr>
          <w:divsChild>
            <w:div w:id="1913730156">
              <w:marLeft w:val="0"/>
              <w:marRight w:val="0"/>
              <w:marTop w:val="0"/>
              <w:marBottom w:val="0"/>
              <w:divBdr>
                <w:top w:val="single" w:sz="2" w:space="0" w:color="E3E4E0"/>
                <w:left w:val="single" w:sz="2" w:space="0" w:color="E3E4E0"/>
                <w:bottom w:val="single" w:sz="2" w:space="0" w:color="E3E4E0"/>
                <w:right w:val="single" w:sz="2" w:space="0" w:color="E3E4E0"/>
              </w:divBdr>
            </w:div>
            <w:div w:id="1581410127">
              <w:marLeft w:val="0"/>
              <w:marRight w:val="0"/>
              <w:marTop w:val="0"/>
              <w:marBottom w:val="0"/>
              <w:divBdr>
                <w:top w:val="single" w:sz="2" w:space="0" w:color="E3E4E0"/>
                <w:left w:val="single" w:sz="2" w:space="0" w:color="E3E4E0"/>
                <w:bottom w:val="single" w:sz="2" w:space="0" w:color="E3E4E0"/>
                <w:right w:val="single" w:sz="2" w:space="0" w:color="E3E4E0"/>
              </w:divBdr>
            </w:div>
            <w:div w:id="2065832496">
              <w:marLeft w:val="0"/>
              <w:marRight w:val="0"/>
              <w:marTop w:val="0"/>
              <w:marBottom w:val="0"/>
              <w:divBdr>
                <w:top w:val="single" w:sz="6" w:space="0" w:color="auto"/>
                <w:left w:val="single" w:sz="6" w:space="0" w:color="auto"/>
                <w:bottom w:val="single" w:sz="6" w:space="0" w:color="auto"/>
                <w:right w:val="single" w:sz="6" w:space="0" w:color="auto"/>
              </w:divBdr>
              <w:divsChild>
                <w:div w:id="444009707">
                  <w:marLeft w:val="0"/>
                  <w:marRight w:val="0"/>
                  <w:marTop w:val="0"/>
                  <w:marBottom w:val="0"/>
                  <w:divBdr>
                    <w:top w:val="single" w:sz="2" w:space="0" w:color="E3E4E0"/>
                    <w:left w:val="single" w:sz="2" w:space="0" w:color="E3E4E0"/>
                    <w:bottom w:val="single" w:sz="2" w:space="0" w:color="E3E4E0"/>
                    <w:right w:val="single" w:sz="2" w:space="0" w:color="E3E4E0"/>
                  </w:divBdr>
                  <w:divsChild>
                    <w:div w:id="1692023777">
                      <w:marLeft w:val="0"/>
                      <w:marRight w:val="0"/>
                      <w:marTop w:val="0"/>
                      <w:marBottom w:val="0"/>
                      <w:divBdr>
                        <w:top w:val="single" w:sz="2" w:space="0" w:color="E3E4E0"/>
                        <w:left w:val="single" w:sz="2" w:space="0" w:color="E3E4E0"/>
                        <w:bottom w:val="single" w:sz="2" w:space="0" w:color="E3E4E0"/>
                        <w:right w:val="single" w:sz="2" w:space="0" w:color="E3E4E0"/>
                      </w:divBdr>
                      <w:divsChild>
                        <w:div w:id="1762021214">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10767727">
                      <w:marLeft w:val="0"/>
                      <w:marRight w:val="0"/>
                      <w:marTop w:val="0"/>
                      <w:marBottom w:val="0"/>
                      <w:divBdr>
                        <w:top w:val="single" w:sz="2" w:space="0" w:color="E3E4E0"/>
                        <w:left w:val="single" w:sz="2" w:space="0" w:color="E3E4E0"/>
                        <w:bottom w:val="single" w:sz="2" w:space="0" w:color="E3E4E0"/>
                        <w:right w:val="single" w:sz="2" w:space="0" w:color="E3E4E0"/>
                      </w:divBdr>
                      <w:divsChild>
                        <w:div w:id="12539720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11008953">
                  <w:marLeft w:val="0"/>
                  <w:marRight w:val="0"/>
                  <w:marTop w:val="0"/>
                  <w:marBottom w:val="0"/>
                  <w:divBdr>
                    <w:top w:val="single" w:sz="2" w:space="0" w:color="E3E4E0"/>
                    <w:left w:val="single" w:sz="2" w:space="0" w:color="E3E4E0"/>
                    <w:bottom w:val="single" w:sz="2" w:space="0" w:color="E3E4E0"/>
                    <w:right w:val="single" w:sz="2" w:space="0" w:color="E3E4E0"/>
                  </w:divBdr>
                  <w:divsChild>
                    <w:div w:id="41027990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70110252">
              <w:marLeft w:val="0"/>
              <w:marRight w:val="0"/>
              <w:marTop w:val="0"/>
              <w:marBottom w:val="0"/>
              <w:divBdr>
                <w:top w:val="single" w:sz="6" w:space="0" w:color="auto"/>
                <w:left w:val="single" w:sz="6" w:space="0" w:color="auto"/>
                <w:bottom w:val="single" w:sz="6" w:space="0" w:color="auto"/>
                <w:right w:val="single" w:sz="6" w:space="0" w:color="auto"/>
              </w:divBdr>
              <w:divsChild>
                <w:div w:id="9136643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8555649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78169349">
      <w:bodyDiv w:val="1"/>
      <w:marLeft w:val="0"/>
      <w:marRight w:val="0"/>
      <w:marTop w:val="0"/>
      <w:marBottom w:val="0"/>
      <w:divBdr>
        <w:top w:val="none" w:sz="0" w:space="0" w:color="auto"/>
        <w:left w:val="none" w:sz="0" w:space="0" w:color="auto"/>
        <w:bottom w:val="none" w:sz="0" w:space="0" w:color="auto"/>
        <w:right w:val="none" w:sz="0" w:space="0" w:color="auto"/>
      </w:divBdr>
      <w:divsChild>
        <w:div w:id="16392242">
          <w:marLeft w:val="0"/>
          <w:marRight w:val="0"/>
          <w:marTop w:val="0"/>
          <w:marBottom w:val="0"/>
          <w:divBdr>
            <w:top w:val="single" w:sz="2" w:space="0" w:color="E3E4E0"/>
            <w:left w:val="single" w:sz="2" w:space="0" w:color="E3E4E0"/>
            <w:bottom w:val="single" w:sz="2" w:space="0" w:color="E3E4E0"/>
            <w:right w:val="single" w:sz="2" w:space="0" w:color="E3E4E0"/>
          </w:divBdr>
          <w:divsChild>
            <w:div w:id="176737886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602569199">
          <w:marLeft w:val="0"/>
          <w:marRight w:val="0"/>
          <w:marTop w:val="0"/>
          <w:marBottom w:val="0"/>
          <w:divBdr>
            <w:top w:val="single" w:sz="2" w:space="0" w:color="E3E4E0"/>
            <w:left w:val="single" w:sz="2" w:space="0" w:color="E3E4E0"/>
            <w:bottom w:val="single" w:sz="2" w:space="0" w:color="E3E4E0"/>
            <w:right w:val="single" w:sz="2" w:space="0" w:color="E3E4E0"/>
          </w:divBdr>
        </w:div>
        <w:div w:id="2114400516">
          <w:marLeft w:val="0"/>
          <w:marRight w:val="0"/>
          <w:marTop w:val="0"/>
          <w:marBottom w:val="0"/>
          <w:divBdr>
            <w:top w:val="single" w:sz="2" w:space="0" w:color="E3E4E0"/>
            <w:left w:val="single" w:sz="2" w:space="0" w:color="E3E4E0"/>
            <w:bottom w:val="single" w:sz="2" w:space="0" w:color="E3E4E0"/>
            <w:right w:val="single" w:sz="2" w:space="0" w:color="E3E4E0"/>
          </w:divBdr>
          <w:divsChild>
            <w:div w:id="340591567">
              <w:marLeft w:val="0"/>
              <w:marRight w:val="0"/>
              <w:marTop w:val="0"/>
              <w:marBottom w:val="0"/>
              <w:divBdr>
                <w:top w:val="single" w:sz="2" w:space="0" w:color="E3E4E0"/>
                <w:left w:val="single" w:sz="2" w:space="0" w:color="E3E4E0"/>
                <w:bottom w:val="single" w:sz="2" w:space="0" w:color="E3E4E0"/>
                <w:right w:val="single" w:sz="2" w:space="0" w:color="E3E4E0"/>
              </w:divBdr>
            </w:div>
            <w:div w:id="1062099670">
              <w:marLeft w:val="0"/>
              <w:marRight w:val="0"/>
              <w:marTop w:val="0"/>
              <w:marBottom w:val="0"/>
              <w:divBdr>
                <w:top w:val="single" w:sz="2" w:space="0" w:color="E3E4E0"/>
                <w:left w:val="single" w:sz="2" w:space="0" w:color="E3E4E0"/>
                <w:bottom w:val="single" w:sz="2" w:space="0" w:color="E3E4E0"/>
                <w:right w:val="single" w:sz="2" w:space="0" w:color="E3E4E0"/>
              </w:divBdr>
            </w:div>
            <w:div w:id="970402783">
              <w:marLeft w:val="0"/>
              <w:marRight w:val="0"/>
              <w:marTop w:val="0"/>
              <w:marBottom w:val="0"/>
              <w:divBdr>
                <w:top w:val="single" w:sz="6" w:space="0" w:color="auto"/>
                <w:left w:val="single" w:sz="6" w:space="0" w:color="auto"/>
                <w:bottom w:val="single" w:sz="6" w:space="0" w:color="auto"/>
                <w:right w:val="single" w:sz="6" w:space="0" w:color="auto"/>
              </w:divBdr>
              <w:divsChild>
                <w:div w:id="201595715">
                  <w:marLeft w:val="0"/>
                  <w:marRight w:val="0"/>
                  <w:marTop w:val="0"/>
                  <w:marBottom w:val="0"/>
                  <w:divBdr>
                    <w:top w:val="single" w:sz="2" w:space="0" w:color="E3E4E0"/>
                    <w:left w:val="single" w:sz="2" w:space="0" w:color="E3E4E0"/>
                    <w:bottom w:val="single" w:sz="2" w:space="0" w:color="E3E4E0"/>
                    <w:right w:val="single" w:sz="2" w:space="0" w:color="E3E4E0"/>
                  </w:divBdr>
                  <w:divsChild>
                    <w:div w:id="1265259572">
                      <w:marLeft w:val="0"/>
                      <w:marRight w:val="0"/>
                      <w:marTop w:val="0"/>
                      <w:marBottom w:val="0"/>
                      <w:divBdr>
                        <w:top w:val="single" w:sz="2" w:space="0" w:color="E3E4E0"/>
                        <w:left w:val="single" w:sz="2" w:space="0" w:color="E3E4E0"/>
                        <w:bottom w:val="single" w:sz="2" w:space="0" w:color="E3E4E0"/>
                        <w:right w:val="single" w:sz="2" w:space="0" w:color="E3E4E0"/>
                      </w:divBdr>
                      <w:divsChild>
                        <w:div w:id="55097008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29243652">
                      <w:marLeft w:val="0"/>
                      <w:marRight w:val="0"/>
                      <w:marTop w:val="0"/>
                      <w:marBottom w:val="0"/>
                      <w:divBdr>
                        <w:top w:val="single" w:sz="2" w:space="0" w:color="E3E4E0"/>
                        <w:left w:val="single" w:sz="2" w:space="0" w:color="E3E4E0"/>
                        <w:bottom w:val="single" w:sz="2" w:space="0" w:color="E3E4E0"/>
                        <w:right w:val="single" w:sz="2" w:space="0" w:color="E3E4E0"/>
                      </w:divBdr>
                      <w:divsChild>
                        <w:div w:id="18296347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69186783">
                  <w:marLeft w:val="0"/>
                  <w:marRight w:val="0"/>
                  <w:marTop w:val="0"/>
                  <w:marBottom w:val="0"/>
                  <w:divBdr>
                    <w:top w:val="single" w:sz="2" w:space="0" w:color="E3E4E0"/>
                    <w:left w:val="single" w:sz="2" w:space="0" w:color="E3E4E0"/>
                    <w:bottom w:val="single" w:sz="2" w:space="0" w:color="E3E4E0"/>
                    <w:right w:val="single" w:sz="2" w:space="0" w:color="E3E4E0"/>
                  </w:divBdr>
                  <w:divsChild>
                    <w:div w:id="192873444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418596918">
              <w:marLeft w:val="0"/>
              <w:marRight w:val="0"/>
              <w:marTop w:val="0"/>
              <w:marBottom w:val="0"/>
              <w:divBdr>
                <w:top w:val="single" w:sz="6" w:space="0" w:color="auto"/>
                <w:left w:val="single" w:sz="6" w:space="0" w:color="auto"/>
                <w:bottom w:val="single" w:sz="6" w:space="0" w:color="auto"/>
                <w:right w:val="single" w:sz="6" w:space="0" w:color="auto"/>
              </w:divBdr>
              <w:divsChild>
                <w:div w:id="3837955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357003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79784969">
      <w:bodyDiv w:val="1"/>
      <w:marLeft w:val="0"/>
      <w:marRight w:val="0"/>
      <w:marTop w:val="0"/>
      <w:marBottom w:val="0"/>
      <w:divBdr>
        <w:top w:val="none" w:sz="0" w:space="0" w:color="auto"/>
        <w:left w:val="none" w:sz="0" w:space="0" w:color="auto"/>
        <w:bottom w:val="none" w:sz="0" w:space="0" w:color="auto"/>
        <w:right w:val="none" w:sz="0" w:space="0" w:color="auto"/>
      </w:divBdr>
      <w:divsChild>
        <w:div w:id="486212949">
          <w:marLeft w:val="0"/>
          <w:marRight w:val="0"/>
          <w:marTop w:val="0"/>
          <w:marBottom w:val="0"/>
          <w:divBdr>
            <w:top w:val="single" w:sz="2" w:space="0" w:color="E3E4E0"/>
            <w:left w:val="single" w:sz="2" w:space="0" w:color="E3E4E0"/>
            <w:bottom w:val="single" w:sz="2" w:space="0" w:color="E3E4E0"/>
            <w:right w:val="single" w:sz="2" w:space="0" w:color="E3E4E0"/>
          </w:divBdr>
          <w:divsChild>
            <w:div w:id="1060330263">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221717829">
          <w:marLeft w:val="0"/>
          <w:marRight w:val="0"/>
          <w:marTop w:val="0"/>
          <w:marBottom w:val="0"/>
          <w:divBdr>
            <w:top w:val="single" w:sz="2" w:space="0" w:color="E3E4E0"/>
            <w:left w:val="single" w:sz="2" w:space="0" w:color="E3E4E0"/>
            <w:bottom w:val="single" w:sz="2" w:space="0" w:color="E3E4E0"/>
            <w:right w:val="single" w:sz="2" w:space="0" w:color="E3E4E0"/>
          </w:divBdr>
        </w:div>
        <w:div w:id="1465469393">
          <w:marLeft w:val="0"/>
          <w:marRight w:val="0"/>
          <w:marTop w:val="0"/>
          <w:marBottom w:val="0"/>
          <w:divBdr>
            <w:top w:val="single" w:sz="2" w:space="0" w:color="E3E4E0"/>
            <w:left w:val="single" w:sz="2" w:space="0" w:color="E3E4E0"/>
            <w:bottom w:val="single" w:sz="2" w:space="0" w:color="E3E4E0"/>
            <w:right w:val="single" w:sz="2" w:space="0" w:color="E3E4E0"/>
          </w:divBdr>
          <w:divsChild>
            <w:div w:id="1904676087">
              <w:marLeft w:val="0"/>
              <w:marRight w:val="0"/>
              <w:marTop w:val="0"/>
              <w:marBottom w:val="0"/>
              <w:divBdr>
                <w:top w:val="single" w:sz="2" w:space="0" w:color="E3E4E0"/>
                <w:left w:val="single" w:sz="2" w:space="0" w:color="E3E4E0"/>
                <w:bottom w:val="single" w:sz="2" w:space="0" w:color="E3E4E0"/>
                <w:right w:val="single" w:sz="2" w:space="0" w:color="E3E4E0"/>
              </w:divBdr>
            </w:div>
            <w:div w:id="637956032">
              <w:marLeft w:val="0"/>
              <w:marRight w:val="0"/>
              <w:marTop w:val="0"/>
              <w:marBottom w:val="0"/>
              <w:divBdr>
                <w:top w:val="single" w:sz="2" w:space="0" w:color="E3E4E0"/>
                <w:left w:val="single" w:sz="2" w:space="0" w:color="E3E4E0"/>
                <w:bottom w:val="single" w:sz="2" w:space="0" w:color="E3E4E0"/>
                <w:right w:val="single" w:sz="2" w:space="0" w:color="E3E4E0"/>
              </w:divBdr>
            </w:div>
            <w:div w:id="1173297249">
              <w:marLeft w:val="0"/>
              <w:marRight w:val="0"/>
              <w:marTop w:val="0"/>
              <w:marBottom w:val="0"/>
              <w:divBdr>
                <w:top w:val="single" w:sz="2" w:space="0" w:color="E3E4E0"/>
                <w:left w:val="single" w:sz="2" w:space="0" w:color="E3E4E0"/>
                <w:bottom w:val="single" w:sz="2" w:space="0" w:color="E3E4E0"/>
                <w:right w:val="single" w:sz="2" w:space="0" w:color="E3E4E0"/>
              </w:divBdr>
            </w:div>
            <w:div w:id="1779714811">
              <w:marLeft w:val="0"/>
              <w:marRight w:val="0"/>
              <w:marTop w:val="0"/>
              <w:marBottom w:val="0"/>
              <w:divBdr>
                <w:top w:val="single" w:sz="6" w:space="0" w:color="auto"/>
                <w:left w:val="single" w:sz="6" w:space="0" w:color="auto"/>
                <w:bottom w:val="single" w:sz="6" w:space="0" w:color="auto"/>
                <w:right w:val="single" w:sz="6" w:space="0" w:color="auto"/>
              </w:divBdr>
              <w:divsChild>
                <w:div w:id="280042177">
                  <w:marLeft w:val="0"/>
                  <w:marRight w:val="0"/>
                  <w:marTop w:val="0"/>
                  <w:marBottom w:val="0"/>
                  <w:divBdr>
                    <w:top w:val="single" w:sz="2" w:space="0" w:color="E3E4E0"/>
                    <w:left w:val="single" w:sz="2" w:space="0" w:color="E3E4E0"/>
                    <w:bottom w:val="single" w:sz="2" w:space="0" w:color="E3E4E0"/>
                    <w:right w:val="single" w:sz="2" w:space="0" w:color="E3E4E0"/>
                  </w:divBdr>
                  <w:divsChild>
                    <w:div w:id="1042630842">
                      <w:marLeft w:val="0"/>
                      <w:marRight w:val="0"/>
                      <w:marTop w:val="0"/>
                      <w:marBottom w:val="0"/>
                      <w:divBdr>
                        <w:top w:val="single" w:sz="2" w:space="0" w:color="E3E4E0"/>
                        <w:left w:val="single" w:sz="2" w:space="0" w:color="E3E4E0"/>
                        <w:bottom w:val="single" w:sz="2" w:space="0" w:color="E3E4E0"/>
                        <w:right w:val="single" w:sz="2" w:space="0" w:color="E3E4E0"/>
                      </w:divBdr>
                    </w:div>
                    <w:div w:id="944926595">
                      <w:marLeft w:val="0"/>
                      <w:marRight w:val="0"/>
                      <w:marTop w:val="0"/>
                      <w:marBottom w:val="0"/>
                      <w:divBdr>
                        <w:top w:val="single" w:sz="2" w:space="0" w:color="E3E4E0"/>
                        <w:left w:val="single" w:sz="2" w:space="0" w:color="E3E4E0"/>
                        <w:bottom w:val="single" w:sz="2" w:space="0" w:color="E3E4E0"/>
                        <w:right w:val="single" w:sz="2" w:space="0" w:color="E3E4E0"/>
                      </w:divBdr>
                      <w:divsChild>
                        <w:div w:id="192425543">
                          <w:marLeft w:val="0"/>
                          <w:marRight w:val="0"/>
                          <w:marTop w:val="0"/>
                          <w:marBottom w:val="0"/>
                          <w:divBdr>
                            <w:top w:val="single" w:sz="2" w:space="0" w:color="E3E4E0"/>
                            <w:left w:val="single" w:sz="2" w:space="0" w:color="E3E4E0"/>
                            <w:bottom w:val="single" w:sz="2" w:space="0" w:color="E3E4E0"/>
                            <w:right w:val="single" w:sz="2" w:space="0" w:color="E3E4E0"/>
                          </w:divBdr>
                          <w:divsChild>
                            <w:div w:id="56375600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27083964">
                          <w:marLeft w:val="0"/>
                          <w:marRight w:val="0"/>
                          <w:marTop w:val="0"/>
                          <w:marBottom w:val="0"/>
                          <w:divBdr>
                            <w:top w:val="single" w:sz="2" w:space="0" w:color="E3E4E0"/>
                            <w:left w:val="single" w:sz="2" w:space="0" w:color="E3E4E0"/>
                            <w:bottom w:val="single" w:sz="2" w:space="0" w:color="E3E4E0"/>
                            <w:right w:val="single" w:sz="2" w:space="0" w:color="E3E4E0"/>
                          </w:divBdr>
                          <w:divsChild>
                            <w:div w:id="19547465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4288145">
                  <w:marLeft w:val="0"/>
                  <w:marRight w:val="0"/>
                  <w:marTop w:val="0"/>
                  <w:marBottom w:val="0"/>
                  <w:divBdr>
                    <w:top w:val="single" w:sz="2" w:space="0" w:color="E3E4E0"/>
                    <w:left w:val="single" w:sz="2" w:space="0" w:color="E3E4E0"/>
                    <w:bottom w:val="single" w:sz="2" w:space="0" w:color="E3E4E0"/>
                    <w:right w:val="single" w:sz="2" w:space="0" w:color="E3E4E0"/>
                  </w:divBdr>
                  <w:divsChild>
                    <w:div w:id="18446597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932854722">
              <w:marLeft w:val="0"/>
              <w:marRight w:val="0"/>
              <w:marTop w:val="0"/>
              <w:marBottom w:val="0"/>
              <w:divBdr>
                <w:top w:val="single" w:sz="2" w:space="0" w:color="E3E4E0"/>
                <w:left w:val="single" w:sz="2" w:space="0" w:color="E3E4E0"/>
                <w:bottom w:val="single" w:sz="2" w:space="0" w:color="E3E4E0"/>
                <w:right w:val="single" w:sz="2" w:space="0" w:color="E3E4E0"/>
              </w:divBdr>
            </w:div>
            <w:div w:id="1141800435">
              <w:marLeft w:val="0"/>
              <w:marRight w:val="0"/>
              <w:marTop w:val="0"/>
              <w:marBottom w:val="0"/>
              <w:divBdr>
                <w:top w:val="single" w:sz="2" w:space="0" w:color="E3E4E0"/>
                <w:left w:val="single" w:sz="2" w:space="0" w:color="E3E4E0"/>
                <w:bottom w:val="single" w:sz="2" w:space="0" w:color="E3E4E0"/>
                <w:right w:val="single" w:sz="2" w:space="0" w:color="E3E4E0"/>
              </w:divBdr>
            </w:div>
            <w:div w:id="315232184">
              <w:marLeft w:val="0"/>
              <w:marRight w:val="0"/>
              <w:marTop w:val="0"/>
              <w:marBottom w:val="0"/>
              <w:divBdr>
                <w:top w:val="single" w:sz="6" w:space="0" w:color="auto"/>
                <w:left w:val="single" w:sz="6" w:space="0" w:color="auto"/>
                <w:bottom w:val="single" w:sz="6" w:space="0" w:color="auto"/>
                <w:right w:val="single" w:sz="6" w:space="0" w:color="auto"/>
              </w:divBdr>
              <w:divsChild>
                <w:div w:id="450637785">
                  <w:marLeft w:val="0"/>
                  <w:marRight w:val="0"/>
                  <w:marTop w:val="0"/>
                  <w:marBottom w:val="0"/>
                  <w:divBdr>
                    <w:top w:val="single" w:sz="2" w:space="0" w:color="E3E4E0"/>
                    <w:left w:val="single" w:sz="2" w:space="0" w:color="E3E4E0"/>
                    <w:bottom w:val="single" w:sz="2" w:space="0" w:color="E3E4E0"/>
                    <w:right w:val="single" w:sz="2" w:space="0" w:color="E3E4E0"/>
                  </w:divBdr>
                  <w:divsChild>
                    <w:div w:id="214851782">
                      <w:marLeft w:val="0"/>
                      <w:marRight w:val="0"/>
                      <w:marTop w:val="0"/>
                      <w:marBottom w:val="0"/>
                      <w:divBdr>
                        <w:top w:val="single" w:sz="2" w:space="0" w:color="E3E4E0"/>
                        <w:left w:val="single" w:sz="2" w:space="0" w:color="E3E4E0"/>
                        <w:bottom w:val="single" w:sz="2" w:space="0" w:color="E3E4E0"/>
                        <w:right w:val="single" w:sz="2" w:space="0" w:color="E3E4E0"/>
                      </w:divBdr>
                    </w:div>
                    <w:div w:id="1936395702">
                      <w:marLeft w:val="0"/>
                      <w:marRight w:val="0"/>
                      <w:marTop w:val="0"/>
                      <w:marBottom w:val="0"/>
                      <w:divBdr>
                        <w:top w:val="single" w:sz="2" w:space="0" w:color="E3E4E0"/>
                        <w:left w:val="single" w:sz="2" w:space="0" w:color="E3E4E0"/>
                        <w:bottom w:val="single" w:sz="2" w:space="0" w:color="E3E4E0"/>
                        <w:right w:val="single" w:sz="2" w:space="0" w:color="E3E4E0"/>
                      </w:divBdr>
                      <w:divsChild>
                        <w:div w:id="217909707">
                          <w:marLeft w:val="0"/>
                          <w:marRight w:val="0"/>
                          <w:marTop w:val="0"/>
                          <w:marBottom w:val="0"/>
                          <w:divBdr>
                            <w:top w:val="single" w:sz="2" w:space="0" w:color="E3E4E0"/>
                            <w:left w:val="single" w:sz="2" w:space="0" w:color="E3E4E0"/>
                            <w:bottom w:val="single" w:sz="2" w:space="0" w:color="E3E4E0"/>
                            <w:right w:val="single" w:sz="2" w:space="0" w:color="E3E4E0"/>
                          </w:divBdr>
                          <w:divsChild>
                            <w:div w:id="9970745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180967107">
                          <w:marLeft w:val="0"/>
                          <w:marRight w:val="0"/>
                          <w:marTop w:val="0"/>
                          <w:marBottom w:val="0"/>
                          <w:divBdr>
                            <w:top w:val="single" w:sz="2" w:space="0" w:color="E3E4E0"/>
                            <w:left w:val="single" w:sz="2" w:space="0" w:color="E3E4E0"/>
                            <w:bottom w:val="single" w:sz="2" w:space="0" w:color="E3E4E0"/>
                            <w:right w:val="single" w:sz="2" w:space="0" w:color="E3E4E0"/>
                          </w:divBdr>
                          <w:divsChild>
                            <w:div w:id="93239502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361274541">
                  <w:marLeft w:val="0"/>
                  <w:marRight w:val="0"/>
                  <w:marTop w:val="0"/>
                  <w:marBottom w:val="0"/>
                  <w:divBdr>
                    <w:top w:val="single" w:sz="2" w:space="0" w:color="E3E4E0"/>
                    <w:left w:val="single" w:sz="2" w:space="0" w:color="E3E4E0"/>
                    <w:bottom w:val="single" w:sz="2" w:space="0" w:color="E3E4E0"/>
                    <w:right w:val="single" w:sz="2" w:space="0" w:color="E3E4E0"/>
                  </w:divBdr>
                  <w:divsChild>
                    <w:div w:id="81036371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48682036">
              <w:marLeft w:val="0"/>
              <w:marRight w:val="0"/>
              <w:marTop w:val="0"/>
              <w:marBottom w:val="0"/>
              <w:divBdr>
                <w:top w:val="single" w:sz="2" w:space="0" w:color="E3E4E0"/>
                <w:left w:val="single" w:sz="2" w:space="0" w:color="E3E4E0"/>
                <w:bottom w:val="single" w:sz="2" w:space="0" w:color="E3E4E0"/>
                <w:right w:val="single" w:sz="2" w:space="0" w:color="E3E4E0"/>
              </w:divBdr>
            </w:div>
            <w:div w:id="1703625872">
              <w:marLeft w:val="0"/>
              <w:marRight w:val="0"/>
              <w:marTop w:val="0"/>
              <w:marBottom w:val="0"/>
              <w:divBdr>
                <w:top w:val="single" w:sz="6" w:space="0" w:color="auto"/>
                <w:left w:val="single" w:sz="6" w:space="0" w:color="auto"/>
                <w:bottom w:val="single" w:sz="6" w:space="0" w:color="auto"/>
                <w:right w:val="single" w:sz="6" w:space="0" w:color="auto"/>
              </w:divBdr>
              <w:divsChild>
                <w:div w:id="6174467">
                  <w:marLeft w:val="0"/>
                  <w:marRight w:val="0"/>
                  <w:marTop w:val="0"/>
                  <w:marBottom w:val="0"/>
                  <w:divBdr>
                    <w:top w:val="single" w:sz="2" w:space="0" w:color="E3E4E0"/>
                    <w:left w:val="single" w:sz="2" w:space="0" w:color="E3E4E0"/>
                    <w:bottom w:val="single" w:sz="2" w:space="0" w:color="E3E4E0"/>
                    <w:right w:val="single" w:sz="2" w:space="0" w:color="E3E4E0"/>
                  </w:divBdr>
                  <w:divsChild>
                    <w:div w:id="729764749">
                      <w:marLeft w:val="0"/>
                      <w:marRight w:val="0"/>
                      <w:marTop w:val="0"/>
                      <w:marBottom w:val="0"/>
                      <w:divBdr>
                        <w:top w:val="single" w:sz="2" w:space="0" w:color="E3E4E0"/>
                        <w:left w:val="single" w:sz="2" w:space="0" w:color="E3E4E0"/>
                        <w:bottom w:val="single" w:sz="2" w:space="0" w:color="E3E4E0"/>
                        <w:right w:val="single" w:sz="2" w:space="0" w:color="E3E4E0"/>
                      </w:divBdr>
                    </w:div>
                    <w:div w:id="1476794703">
                      <w:marLeft w:val="0"/>
                      <w:marRight w:val="0"/>
                      <w:marTop w:val="0"/>
                      <w:marBottom w:val="0"/>
                      <w:divBdr>
                        <w:top w:val="single" w:sz="2" w:space="0" w:color="E3E4E0"/>
                        <w:left w:val="single" w:sz="2" w:space="0" w:color="E3E4E0"/>
                        <w:bottom w:val="single" w:sz="2" w:space="0" w:color="E3E4E0"/>
                        <w:right w:val="single" w:sz="2" w:space="0" w:color="E3E4E0"/>
                      </w:divBdr>
                      <w:divsChild>
                        <w:div w:id="102189894">
                          <w:marLeft w:val="0"/>
                          <w:marRight w:val="0"/>
                          <w:marTop w:val="0"/>
                          <w:marBottom w:val="0"/>
                          <w:divBdr>
                            <w:top w:val="single" w:sz="2" w:space="0" w:color="E3E4E0"/>
                            <w:left w:val="single" w:sz="2" w:space="0" w:color="E3E4E0"/>
                            <w:bottom w:val="single" w:sz="2" w:space="0" w:color="E3E4E0"/>
                            <w:right w:val="single" w:sz="2" w:space="0" w:color="E3E4E0"/>
                          </w:divBdr>
                          <w:divsChild>
                            <w:div w:id="186155208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33846518">
                          <w:marLeft w:val="0"/>
                          <w:marRight w:val="0"/>
                          <w:marTop w:val="0"/>
                          <w:marBottom w:val="0"/>
                          <w:divBdr>
                            <w:top w:val="single" w:sz="2" w:space="0" w:color="E3E4E0"/>
                            <w:left w:val="single" w:sz="2" w:space="0" w:color="E3E4E0"/>
                            <w:bottom w:val="single" w:sz="2" w:space="0" w:color="E3E4E0"/>
                            <w:right w:val="single" w:sz="2" w:space="0" w:color="E3E4E0"/>
                          </w:divBdr>
                          <w:divsChild>
                            <w:div w:id="182080897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072313517">
                  <w:marLeft w:val="0"/>
                  <w:marRight w:val="0"/>
                  <w:marTop w:val="0"/>
                  <w:marBottom w:val="0"/>
                  <w:divBdr>
                    <w:top w:val="single" w:sz="2" w:space="0" w:color="E3E4E0"/>
                    <w:left w:val="single" w:sz="2" w:space="0" w:color="E3E4E0"/>
                    <w:bottom w:val="single" w:sz="2" w:space="0" w:color="E3E4E0"/>
                    <w:right w:val="single" w:sz="2" w:space="0" w:color="E3E4E0"/>
                  </w:divBdr>
                  <w:divsChild>
                    <w:div w:id="7466876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2091585264">
      <w:bodyDiv w:val="1"/>
      <w:marLeft w:val="0"/>
      <w:marRight w:val="0"/>
      <w:marTop w:val="0"/>
      <w:marBottom w:val="0"/>
      <w:divBdr>
        <w:top w:val="none" w:sz="0" w:space="0" w:color="auto"/>
        <w:left w:val="none" w:sz="0" w:space="0" w:color="auto"/>
        <w:bottom w:val="none" w:sz="0" w:space="0" w:color="auto"/>
        <w:right w:val="none" w:sz="0" w:space="0" w:color="auto"/>
      </w:divBdr>
      <w:divsChild>
        <w:div w:id="1432244575">
          <w:marLeft w:val="0"/>
          <w:marRight w:val="0"/>
          <w:marTop w:val="0"/>
          <w:marBottom w:val="0"/>
          <w:divBdr>
            <w:top w:val="single" w:sz="2" w:space="0" w:color="E3E4E0"/>
            <w:left w:val="single" w:sz="2" w:space="0" w:color="E3E4E0"/>
            <w:bottom w:val="single" w:sz="2" w:space="0" w:color="E3E4E0"/>
            <w:right w:val="single" w:sz="2" w:space="0" w:color="E3E4E0"/>
          </w:divBdr>
          <w:divsChild>
            <w:div w:id="1813134115">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963538985">
          <w:marLeft w:val="0"/>
          <w:marRight w:val="0"/>
          <w:marTop w:val="0"/>
          <w:marBottom w:val="0"/>
          <w:divBdr>
            <w:top w:val="single" w:sz="2" w:space="0" w:color="E3E4E0"/>
            <w:left w:val="single" w:sz="2" w:space="0" w:color="E3E4E0"/>
            <w:bottom w:val="single" w:sz="2" w:space="0" w:color="E3E4E0"/>
            <w:right w:val="single" w:sz="2" w:space="0" w:color="E3E4E0"/>
          </w:divBdr>
        </w:div>
        <w:div w:id="1350065155">
          <w:marLeft w:val="0"/>
          <w:marRight w:val="0"/>
          <w:marTop w:val="0"/>
          <w:marBottom w:val="0"/>
          <w:divBdr>
            <w:top w:val="single" w:sz="2" w:space="0" w:color="E3E4E0"/>
            <w:left w:val="single" w:sz="2" w:space="0" w:color="E3E4E0"/>
            <w:bottom w:val="single" w:sz="2" w:space="0" w:color="E3E4E0"/>
            <w:right w:val="single" w:sz="2" w:space="0" w:color="E3E4E0"/>
          </w:divBdr>
          <w:divsChild>
            <w:div w:id="72048863">
              <w:marLeft w:val="0"/>
              <w:marRight w:val="0"/>
              <w:marTop w:val="0"/>
              <w:marBottom w:val="0"/>
              <w:divBdr>
                <w:top w:val="single" w:sz="2" w:space="0" w:color="E3E4E0"/>
                <w:left w:val="single" w:sz="2" w:space="0" w:color="E3E4E0"/>
                <w:bottom w:val="single" w:sz="2" w:space="0" w:color="E3E4E0"/>
                <w:right w:val="single" w:sz="2" w:space="0" w:color="E3E4E0"/>
              </w:divBdr>
            </w:div>
            <w:div w:id="1501117189">
              <w:marLeft w:val="0"/>
              <w:marRight w:val="0"/>
              <w:marTop w:val="0"/>
              <w:marBottom w:val="0"/>
              <w:divBdr>
                <w:top w:val="single" w:sz="2" w:space="0" w:color="E3E4E0"/>
                <w:left w:val="single" w:sz="2" w:space="0" w:color="E3E4E0"/>
                <w:bottom w:val="single" w:sz="2" w:space="0" w:color="E3E4E0"/>
                <w:right w:val="single" w:sz="2" w:space="0" w:color="E3E4E0"/>
              </w:divBdr>
            </w:div>
            <w:div w:id="766081006">
              <w:marLeft w:val="0"/>
              <w:marRight w:val="0"/>
              <w:marTop w:val="0"/>
              <w:marBottom w:val="0"/>
              <w:divBdr>
                <w:top w:val="single" w:sz="6" w:space="0" w:color="auto"/>
                <w:left w:val="single" w:sz="6" w:space="0" w:color="auto"/>
                <w:bottom w:val="single" w:sz="6" w:space="0" w:color="auto"/>
                <w:right w:val="single" w:sz="6" w:space="0" w:color="auto"/>
              </w:divBdr>
              <w:divsChild>
                <w:div w:id="10944775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91436693">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00711605">
      <w:bodyDiv w:val="1"/>
      <w:marLeft w:val="0"/>
      <w:marRight w:val="0"/>
      <w:marTop w:val="0"/>
      <w:marBottom w:val="0"/>
      <w:divBdr>
        <w:top w:val="none" w:sz="0" w:space="0" w:color="auto"/>
        <w:left w:val="none" w:sz="0" w:space="0" w:color="auto"/>
        <w:bottom w:val="none" w:sz="0" w:space="0" w:color="auto"/>
        <w:right w:val="none" w:sz="0" w:space="0" w:color="auto"/>
      </w:divBdr>
      <w:divsChild>
        <w:div w:id="1387952282">
          <w:marLeft w:val="0"/>
          <w:marRight w:val="0"/>
          <w:marTop w:val="0"/>
          <w:marBottom w:val="0"/>
          <w:divBdr>
            <w:top w:val="single" w:sz="2" w:space="0" w:color="E3E4E0"/>
            <w:left w:val="single" w:sz="2" w:space="0" w:color="E3E4E0"/>
            <w:bottom w:val="single" w:sz="2" w:space="0" w:color="E3E4E0"/>
            <w:right w:val="single" w:sz="2" w:space="0" w:color="E3E4E0"/>
          </w:divBdr>
          <w:divsChild>
            <w:div w:id="1856649706">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1159544380">
          <w:marLeft w:val="0"/>
          <w:marRight w:val="0"/>
          <w:marTop w:val="0"/>
          <w:marBottom w:val="0"/>
          <w:divBdr>
            <w:top w:val="single" w:sz="2" w:space="0" w:color="E3E4E0"/>
            <w:left w:val="single" w:sz="2" w:space="0" w:color="E3E4E0"/>
            <w:bottom w:val="single" w:sz="2" w:space="0" w:color="E3E4E0"/>
            <w:right w:val="single" w:sz="2" w:space="0" w:color="E3E4E0"/>
          </w:divBdr>
        </w:div>
        <w:div w:id="1911308359">
          <w:marLeft w:val="0"/>
          <w:marRight w:val="0"/>
          <w:marTop w:val="0"/>
          <w:marBottom w:val="0"/>
          <w:divBdr>
            <w:top w:val="single" w:sz="2" w:space="0" w:color="E3E4E0"/>
            <w:left w:val="single" w:sz="2" w:space="0" w:color="E3E4E0"/>
            <w:bottom w:val="single" w:sz="2" w:space="0" w:color="E3E4E0"/>
            <w:right w:val="single" w:sz="2" w:space="0" w:color="E3E4E0"/>
          </w:divBdr>
          <w:divsChild>
            <w:div w:id="77136045">
              <w:marLeft w:val="0"/>
              <w:marRight w:val="0"/>
              <w:marTop w:val="0"/>
              <w:marBottom w:val="0"/>
              <w:divBdr>
                <w:top w:val="single" w:sz="2" w:space="0" w:color="E3E4E0"/>
                <w:left w:val="single" w:sz="2" w:space="0" w:color="E3E4E0"/>
                <w:bottom w:val="single" w:sz="2" w:space="0" w:color="E3E4E0"/>
                <w:right w:val="single" w:sz="2" w:space="0" w:color="E3E4E0"/>
              </w:divBdr>
            </w:div>
            <w:div w:id="1189292929">
              <w:marLeft w:val="0"/>
              <w:marRight w:val="0"/>
              <w:marTop w:val="0"/>
              <w:marBottom w:val="0"/>
              <w:divBdr>
                <w:top w:val="single" w:sz="2" w:space="0" w:color="E3E4E0"/>
                <w:left w:val="single" w:sz="2" w:space="0" w:color="E3E4E0"/>
                <w:bottom w:val="single" w:sz="2" w:space="0" w:color="E3E4E0"/>
                <w:right w:val="single" w:sz="2" w:space="0" w:color="E3E4E0"/>
              </w:divBdr>
            </w:div>
            <w:div w:id="902764214">
              <w:marLeft w:val="0"/>
              <w:marRight w:val="0"/>
              <w:marTop w:val="0"/>
              <w:marBottom w:val="0"/>
              <w:divBdr>
                <w:top w:val="single" w:sz="6" w:space="0" w:color="auto"/>
                <w:left w:val="single" w:sz="6" w:space="0" w:color="auto"/>
                <w:bottom w:val="single" w:sz="6" w:space="0" w:color="auto"/>
                <w:right w:val="single" w:sz="6" w:space="0" w:color="auto"/>
              </w:divBdr>
              <w:divsChild>
                <w:div w:id="67653492">
                  <w:marLeft w:val="0"/>
                  <w:marRight w:val="0"/>
                  <w:marTop w:val="0"/>
                  <w:marBottom w:val="0"/>
                  <w:divBdr>
                    <w:top w:val="single" w:sz="2" w:space="0" w:color="E3E4E0"/>
                    <w:left w:val="single" w:sz="2" w:space="0" w:color="E3E4E0"/>
                    <w:bottom w:val="single" w:sz="2" w:space="0" w:color="E3E4E0"/>
                    <w:right w:val="single" w:sz="2" w:space="0" w:color="E3E4E0"/>
                  </w:divBdr>
                  <w:divsChild>
                    <w:div w:id="181943131">
                      <w:marLeft w:val="0"/>
                      <w:marRight w:val="0"/>
                      <w:marTop w:val="0"/>
                      <w:marBottom w:val="0"/>
                      <w:divBdr>
                        <w:top w:val="single" w:sz="2" w:space="0" w:color="E3E4E0"/>
                        <w:left w:val="single" w:sz="2" w:space="0" w:color="E3E4E0"/>
                        <w:bottom w:val="single" w:sz="2" w:space="0" w:color="E3E4E0"/>
                        <w:right w:val="single" w:sz="2" w:space="0" w:color="E3E4E0"/>
                      </w:divBdr>
                    </w:div>
                    <w:div w:id="731123079">
                      <w:marLeft w:val="0"/>
                      <w:marRight w:val="0"/>
                      <w:marTop w:val="0"/>
                      <w:marBottom w:val="0"/>
                      <w:divBdr>
                        <w:top w:val="single" w:sz="2" w:space="0" w:color="E3E4E0"/>
                        <w:left w:val="single" w:sz="2" w:space="0" w:color="E3E4E0"/>
                        <w:bottom w:val="single" w:sz="2" w:space="0" w:color="E3E4E0"/>
                        <w:right w:val="single" w:sz="2" w:space="0" w:color="E3E4E0"/>
                      </w:divBdr>
                      <w:divsChild>
                        <w:div w:id="691036175">
                          <w:marLeft w:val="0"/>
                          <w:marRight w:val="0"/>
                          <w:marTop w:val="0"/>
                          <w:marBottom w:val="0"/>
                          <w:divBdr>
                            <w:top w:val="single" w:sz="2" w:space="0" w:color="E3E4E0"/>
                            <w:left w:val="single" w:sz="2" w:space="0" w:color="E3E4E0"/>
                            <w:bottom w:val="single" w:sz="2" w:space="0" w:color="E3E4E0"/>
                            <w:right w:val="single" w:sz="2" w:space="0" w:color="E3E4E0"/>
                          </w:divBdr>
                          <w:divsChild>
                            <w:div w:id="6233846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335887579">
                          <w:marLeft w:val="0"/>
                          <w:marRight w:val="0"/>
                          <w:marTop w:val="0"/>
                          <w:marBottom w:val="0"/>
                          <w:divBdr>
                            <w:top w:val="single" w:sz="2" w:space="0" w:color="E3E4E0"/>
                            <w:left w:val="single" w:sz="2" w:space="0" w:color="E3E4E0"/>
                            <w:bottom w:val="single" w:sz="2" w:space="0" w:color="E3E4E0"/>
                            <w:right w:val="single" w:sz="2" w:space="0" w:color="E3E4E0"/>
                          </w:divBdr>
                          <w:divsChild>
                            <w:div w:id="126611469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50153608">
                  <w:marLeft w:val="0"/>
                  <w:marRight w:val="0"/>
                  <w:marTop w:val="0"/>
                  <w:marBottom w:val="0"/>
                  <w:divBdr>
                    <w:top w:val="single" w:sz="2" w:space="0" w:color="E3E4E0"/>
                    <w:left w:val="single" w:sz="2" w:space="0" w:color="E3E4E0"/>
                    <w:bottom w:val="single" w:sz="2" w:space="0" w:color="E3E4E0"/>
                    <w:right w:val="single" w:sz="2" w:space="0" w:color="E3E4E0"/>
                  </w:divBdr>
                  <w:divsChild>
                    <w:div w:id="58287901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01349226">
              <w:marLeft w:val="0"/>
              <w:marRight w:val="0"/>
              <w:marTop w:val="0"/>
              <w:marBottom w:val="0"/>
              <w:divBdr>
                <w:top w:val="single" w:sz="2" w:space="0" w:color="E3E4E0"/>
                <w:left w:val="single" w:sz="2" w:space="0" w:color="E3E4E0"/>
                <w:bottom w:val="single" w:sz="2" w:space="0" w:color="E3E4E0"/>
                <w:right w:val="single" w:sz="2" w:space="0" w:color="E3E4E0"/>
              </w:divBdr>
            </w:div>
            <w:div w:id="932712453">
              <w:marLeft w:val="0"/>
              <w:marRight w:val="0"/>
              <w:marTop w:val="0"/>
              <w:marBottom w:val="0"/>
              <w:divBdr>
                <w:top w:val="single" w:sz="6" w:space="0" w:color="auto"/>
                <w:left w:val="single" w:sz="6" w:space="0" w:color="auto"/>
                <w:bottom w:val="single" w:sz="6" w:space="0" w:color="auto"/>
                <w:right w:val="single" w:sz="6" w:space="0" w:color="auto"/>
              </w:divBdr>
              <w:divsChild>
                <w:div w:id="1685132763">
                  <w:marLeft w:val="0"/>
                  <w:marRight w:val="0"/>
                  <w:marTop w:val="0"/>
                  <w:marBottom w:val="0"/>
                  <w:divBdr>
                    <w:top w:val="single" w:sz="2" w:space="0" w:color="E3E4E0"/>
                    <w:left w:val="single" w:sz="2" w:space="0" w:color="E3E4E0"/>
                    <w:bottom w:val="single" w:sz="2" w:space="0" w:color="E3E4E0"/>
                    <w:right w:val="single" w:sz="2" w:space="0" w:color="E3E4E0"/>
                  </w:divBdr>
                  <w:divsChild>
                    <w:div w:id="1154763556">
                      <w:marLeft w:val="0"/>
                      <w:marRight w:val="0"/>
                      <w:marTop w:val="0"/>
                      <w:marBottom w:val="0"/>
                      <w:divBdr>
                        <w:top w:val="single" w:sz="2" w:space="0" w:color="E3E4E0"/>
                        <w:left w:val="single" w:sz="2" w:space="0" w:color="E3E4E0"/>
                        <w:bottom w:val="single" w:sz="2" w:space="0" w:color="E3E4E0"/>
                        <w:right w:val="single" w:sz="2" w:space="0" w:color="E3E4E0"/>
                      </w:divBdr>
                    </w:div>
                    <w:div w:id="791871721">
                      <w:marLeft w:val="0"/>
                      <w:marRight w:val="0"/>
                      <w:marTop w:val="0"/>
                      <w:marBottom w:val="0"/>
                      <w:divBdr>
                        <w:top w:val="single" w:sz="2" w:space="0" w:color="E3E4E0"/>
                        <w:left w:val="single" w:sz="2" w:space="0" w:color="E3E4E0"/>
                        <w:bottom w:val="single" w:sz="2" w:space="0" w:color="E3E4E0"/>
                        <w:right w:val="single" w:sz="2" w:space="0" w:color="E3E4E0"/>
                      </w:divBdr>
                      <w:divsChild>
                        <w:div w:id="1562985422">
                          <w:marLeft w:val="0"/>
                          <w:marRight w:val="0"/>
                          <w:marTop w:val="0"/>
                          <w:marBottom w:val="0"/>
                          <w:divBdr>
                            <w:top w:val="single" w:sz="2" w:space="0" w:color="E3E4E0"/>
                            <w:left w:val="single" w:sz="2" w:space="0" w:color="E3E4E0"/>
                            <w:bottom w:val="single" w:sz="2" w:space="0" w:color="E3E4E0"/>
                            <w:right w:val="single" w:sz="2" w:space="0" w:color="E3E4E0"/>
                          </w:divBdr>
                          <w:divsChild>
                            <w:div w:id="90938671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18506423">
                          <w:marLeft w:val="0"/>
                          <w:marRight w:val="0"/>
                          <w:marTop w:val="0"/>
                          <w:marBottom w:val="0"/>
                          <w:divBdr>
                            <w:top w:val="single" w:sz="2" w:space="0" w:color="E3E4E0"/>
                            <w:left w:val="single" w:sz="2" w:space="0" w:color="E3E4E0"/>
                            <w:bottom w:val="single" w:sz="2" w:space="0" w:color="E3E4E0"/>
                            <w:right w:val="single" w:sz="2" w:space="0" w:color="E3E4E0"/>
                          </w:divBdr>
                          <w:divsChild>
                            <w:div w:id="14887852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54620813">
                  <w:marLeft w:val="0"/>
                  <w:marRight w:val="0"/>
                  <w:marTop w:val="0"/>
                  <w:marBottom w:val="0"/>
                  <w:divBdr>
                    <w:top w:val="single" w:sz="2" w:space="0" w:color="E3E4E0"/>
                    <w:left w:val="single" w:sz="2" w:space="0" w:color="E3E4E0"/>
                    <w:bottom w:val="single" w:sz="2" w:space="0" w:color="E3E4E0"/>
                    <w:right w:val="single" w:sz="2" w:space="0" w:color="E3E4E0"/>
                  </w:divBdr>
                  <w:divsChild>
                    <w:div w:id="22996905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34589341">
              <w:marLeft w:val="0"/>
              <w:marRight w:val="0"/>
              <w:marTop w:val="0"/>
              <w:marBottom w:val="0"/>
              <w:divBdr>
                <w:top w:val="single" w:sz="6" w:space="0" w:color="auto"/>
                <w:left w:val="single" w:sz="6" w:space="0" w:color="auto"/>
                <w:bottom w:val="single" w:sz="6" w:space="0" w:color="auto"/>
                <w:right w:val="single" w:sz="6" w:space="0" w:color="auto"/>
              </w:divBdr>
              <w:divsChild>
                <w:div w:id="731930126">
                  <w:marLeft w:val="0"/>
                  <w:marRight w:val="0"/>
                  <w:marTop w:val="0"/>
                  <w:marBottom w:val="0"/>
                  <w:divBdr>
                    <w:top w:val="single" w:sz="2" w:space="0" w:color="E3E4E0"/>
                    <w:left w:val="single" w:sz="2" w:space="0" w:color="E3E4E0"/>
                    <w:bottom w:val="single" w:sz="2" w:space="0" w:color="E3E4E0"/>
                    <w:right w:val="single" w:sz="2" w:space="0" w:color="E3E4E0"/>
                  </w:divBdr>
                  <w:divsChild>
                    <w:div w:id="707295456">
                      <w:marLeft w:val="0"/>
                      <w:marRight w:val="0"/>
                      <w:marTop w:val="0"/>
                      <w:marBottom w:val="0"/>
                      <w:divBdr>
                        <w:top w:val="single" w:sz="2" w:space="0" w:color="E3E4E0"/>
                        <w:left w:val="single" w:sz="2" w:space="0" w:color="E3E4E0"/>
                        <w:bottom w:val="single" w:sz="2" w:space="0" w:color="E3E4E0"/>
                        <w:right w:val="single" w:sz="2" w:space="0" w:color="E3E4E0"/>
                      </w:divBdr>
                    </w:div>
                    <w:div w:id="1537964732">
                      <w:marLeft w:val="0"/>
                      <w:marRight w:val="0"/>
                      <w:marTop w:val="0"/>
                      <w:marBottom w:val="0"/>
                      <w:divBdr>
                        <w:top w:val="single" w:sz="2" w:space="0" w:color="E3E4E0"/>
                        <w:left w:val="single" w:sz="2" w:space="0" w:color="E3E4E0"/>
                        <w:bottom w:val="single" w:sz="2" w:space="0" w:color="E3E4E0"/>
                        <w:right w:val="single" w:sz="2" w:space="0" w:color="E3E4E0"/>
                      </w:divBdr>
                      <w:divsChild>
                        <w:div w:id="1675844169">
                          <w:marLeft w:val="0"/>
                          <w:marRight w:val="0"/>
                          <w:marTop w:val="0"/>
                          <w:marBottom w:val="0"/>
                          <w:divBdr>
                            <w:top w:val="single" w:sz="2" w:space="0" w:color="E3E4E0"/>
                            <w:left w:val="single" w:sz="2" w:space="0" w:color="E3E4E0"/>
                            <w:bottom w:val="single" w:sz="2" w:space="0" w:color="E3E4E0"/>
                            <w:right w:val="single" w:sz="2" w:space="0" w:color="E3E4E0"/>
                          </w:divBdr>
                          <w:divsChild>
                            <w:div w:id="13417347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2098401273">
                          <w:marLeft w:val="0"/>
                          <w:marRight w:val="0"/>
                          <w:marTop w:val="0"/>
                          <w:marBottom w:val="0"/>
                          <w:divBdr>
                            <w:top w:val="single" w:sz="2" w:space="0" w:color="E3E4E0"/>
                            <w:left w:val="single" w:sz="2" w:space="0" w:color="E3E4E0"/>
                            <w:bottom w:val="single" w:sz="2" w:space="0" w:color="E3E4E0"/>
                            <w:right w:val="single" w:sz="2" w:space="0" w:color="E3E4E0"/>
                          </w:divBdr>
                          <w:divsChild>
                            <w:div w:id="121701029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508762847">
                  <w:marLeft w:val="0"/>
                  <w:marRight w:val="0"/>
                  <w:marTop w:val="0"/>
                  <w:marBottom w:val="0"/>
                  <w:divBdr>
                    <w:top w:val="single" w:sz="2" w:space="0" w:color="E3E4E0"/>
                    <w:left w:val="single" w:sz="2" w:space="0" w:color="E3E4E0"/>
                    <w:bottom w:val="single" w:sz="2" w:space="0" w:color="E3E4E0"/>
                    <w:right w:val="single" w:sz="2" w:space="0" w:color="E3E4E0"/>
                  </w:divBdr>
                  <w:divsChild>
                    <w:div w:id="138151474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328243351">
              <w:marLeft w:val="0"/>
              <w:marRight w:val="0"/>
              <w:marTop w:val="0"/>
              <w:marBottom w:val="0"/>
              <w:divBdr>
                <w:top w:val="single" w:sz="2" w:space="0" w:color="E3E4E0"/>
                <w:left w:val="single" w:sz="2" w:space="0" w:color="E3E4E0"/>
                <w:bottom w:val="single" w:sz="2" w:space="0" w:color="E3E4E0"/>
                <w:right w:val="single" w:sz="2" w:space="0" w:color="E3E4E0"/>
              </w:divBdr>
            </w:div>
            <w:div w:id="404954662">
              <w:marLeft w:val="0"/>
              <w:marRight w:val="0"/>
              <w:marTop w:val="0"/>
              <w:marBottom w:val="0"/>
              <w:divBdr>
                <w:top w:val="single" w:sz="2" w:space="0" w:color="E3E4E0"/>
                <w:left w:val="single" w:sz="2" w:space="0" w:color="E3E4E0"/>
                <w:bottom w:val="single" w:sz="2" w:space="0" w:color="E3E4E0"/>
                <w:right w:val="single" w:sz="2" w:space="0" w:color="E3E4E0"/>
              </w:divBdr>
            </w:div>
            <w:div w:id="1746103496">
              <w:marLeft w:val="0"/>
              <w:marRight w:val="0"/>
              <w:marTop w:val="0"/>
              <w:marBottom w:val="0"/>
              <w:divBdr>
                <w:top w:val="single" w:sz="6" w:space="0" w:color="auto"/>
                <w:left w:val="single" w:sz="6" w:space="0" w:color="auto"/>
                <w:bottom w:val="single" w:sz="6" w:space="0" w:color="auto"/>
                <w:right w:val="single" w:sz="6" w:space="0" w:color="auto"/>
              </w:divBdr>
              <w:divsChild>
                <w:div w:id="1266956993">
                  <w:marLeft w:val="0"/>
                  <w:marRight w:val="0"/>
                  <w:marTop w:val="0"/>
                  <w:marBottom w:val="0"/>
                  <w:divBdr>
                    <w:top w:val="single" w:sz="2" w:space="0" w:color="E3E4E0"/>
                    <w:left w:val="single" w:sz="2" w:space="0" w:color="E3E4E0"/>
                    <w:bottom w:val="single" w:sz="2" w:space="0" w:color="E3E4E0"/>
                    <w:right w:val="single" w:sz="2" w:space="0" w:color="E3E4E0"/>
                  </w:divBdr>
                  <w:divsChild>
                    <w:div w:id="557933577">
                      <w:marLeft w:val="0"/>
                      <w:marRight w:val="0"/>
                      <w:marTop w:val="0"/>
                      <w:marBottom w:val="0"/>
                      <w:divBdr>
                        <w:top w:val="single" w:sz="2" w:space="0" w:color="E3E4E0"/>
                        <w:left w:val="single" w:sz="2" w:space="0" w:color="E3E4E0"/>
                        <w:bottom w:val="single" w:sz="2" w:space="0" w:color="E3E4E0"/>
                        <w:right w:val="single" w:sz="2" w:space="0" w:color="E3E4E0"/>
                      </w:divBdr>
                    </w:div>
                    <w:div w:id="391658082">
                      <w:marLeft w:val="0"/>
                      <w:marRight w:val="0"/>
                      <w:marTop w:val="0"/>
                      <w:marBottom w:val="0"/>
                      <w:divBdr>
                        <w:top w:val="single" w:sz="2" w:space="0" w:color="E3E4E0"/>
                        <w:left w:val="single" w:sz="2" w:space="0" w:color="E3E4E0"/>
                        <w:bottom w:val="single" w:sz="2" w:space="0" w:color="E3E4E0"/>
                        <w:right w:val="single" w:sz="2" w:space="0" w:color="E3E4E0"/>
                      </w:divBdr>
                      <w:divsChild>
                        <w:div w:id="1000082733">
                          <w:marLeft w:val="0"/>
                          <w:marRight w:val="0"/>
                          <w:marTop w:val="0"/>
                          <w:marBottom w:val="0"/>
                          <w:divBdr>
                            <w:top w:val="single" w:sz="2" w:space="0" w:color="E3E4E0"/>
                            <w:left w:val="single" w:sz="2" w:space="0" w:color="E3E4E0"/>
                            <w:bottom w:val="single" w:sz="2" w:space="0" w:color="E3E4E0"/>
                            <w:right w:val="single" w:sz="2" w:space="0" w:color="E3E4E0"/>
                          </w:divBdr>
                          <w:divsChild>
                            <w:div w:id="108534508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18757816">
                          <w:marLeft w:val="0"/>
                          <w:marRight w:val="0"/>
                          <w:marTop w:val="0"/>
                          <w:marBottom w:val="0"/>
                          <w:divBdr>
                            <w:top w:val="single" w:sz="2" w:space="0" w:color="E3E4E0"/>
                            <w:left w:val="single" w:sz="2" w:space="0" w:color="E3E4E0"/>
                            <w:bottom w:val="single" w:sz="2" w:space="0" w:color="E3E4E0"/>
                            <w:right w:val="single" w:sz="2" w:space="0" w:color="E3E4E0"/>
                          </w:divBdr>
                          <w:divsChild>
                            <w:div w:id="14111919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372539478">
                  <w:marLeft w:val="0"/>
                  <w:marRight w:val="0"/>
                  <w:marTop w:val="0"/>
                  <w:marBottom w:val="0"/>
                  <w:divBdr>
                    <w:top w:val="single" w:sz="2" w:space="0" w:color="E3E4E0"/>
                    <w:left w:val="single" w:sz="2" w:space="0" w:color="E3E4E0"/>
                    <w:bottom w:val="single" w:sz="2" w:space="0" w:color="E3E4E0"/>
                    <w:right w:val="single" w:sz="2" w:space="0" w:color="E3E4E0"/>
                  </w:divBdr>
                  <w:divsChild>
                    <w:div w:id="7058323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09485954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106806912">
      <w:bodyDiv w:val="1"/>
      <w:marLeft w:val="0"/>
      <w:marRight w:val="0"/>
      <w:marTop w:val="0"/>
      <w:marBottom w:val="0"/>
      <w:divBdr>
        <w:top w:val="none" w:sz="0" w:space="0" w:color="auto"/>
        <w:left w:val="none" w:sz="0" w:space="0" w:color="auto"/>
        <w:bottom w:val="none" w:sz="0" w:space="0" w:color="auto"/>
        <w:right w:val="none" w:sz="0" w:space="0" w:color="auto"/>
      </w:divBdr>
      <w:divsChild>
        <w:div w:id="1732575596">
          <w:marLeft w:val="0"/>
          <w:marRight w:val="0"/>
          <w:marTop w:val="0"/>
          <w:marBottom w:val="0"/>
          <w:divBdr>
            <w:top w:val="single" w:sz="2" w:space="0" w:color="E3E4E0"/>
            <w:left w:val="single" w:sz="2" w:space="0" w:color="E3E4E0"/>
            <w:bottom w:val="single" w:sz="2" w:space="0" w:color="E3E4E0"/>
            <w:right w:val="single" w:sz="2" w:space="0" w:color="E3E4E0"/>
          </w:divBdr>
          <w:divsChild>
            <w:div w:id="1339622226">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302468786">
          <w:marLeft w:val="0"/>
          <w:marRight w:val="0"/>
          <w:marTop w:val="0"/>
          <w:marBottom w:val="0"/>
          <w:divBdr>
            <w:top w:val="single" w:sz="2" w:space="0" w:color="E3E4E0"/>
            <w:left w:val="single" w:sz="2" w:space="0" w:color="E3E4E0"/>
            <w:bottom w:val="single" w:sz="2" w:space="0" w:color="E3E4E0"/>
            <w:right w:val="single" w:sz="2" w:space="0" w:color="E3E4E0"/>
          </w:divBdr>
        </w:div>
        <w:div w:id="259221591">
          <w:marLeft w:val="0"/>
          <w:marRight w:val="0"/>
          <w:marTop w:val="0"/>
          <w:marBottom w:val="0"/>
          <w:divBdr>
            <w:top w:val="single" w:sz="2" w:space="0" w:color="E3E4E0"/>
            <w:left w:val="single" w:sz="2" w:space="0" w:color="E3E4E0"/>
            <w:bottom w:val="single" w:sz="2" w:space="0" w:color="E3E4E0"/>
            <w:right w:val="single" w:sz="2" w:space="0" w:color="E3E4E0"/>
          </w:divBdr>
          <w:divsChild>
            <w:div w:id="12612202">
              <w:marLeft w:val="0"/>
              <w:marRight w:val="0"/>
              <w:marTop w:val="0"/>
              <w:marBottom w:val="0"/>
              <w:divBdr>
                <w:top w:val="single" w:sz="2" w:space="0" w:color="E3E4E0"/>
                <w:left w:val="single" w:sz="2" w:space="0" w:color="E3E4E0"/>
                <w:bottom w:val="single" w:sz="2" w:space="0" w:color="E3E4E0"/>
                <w:right w:val="single" w:sz="2" w:space="0" w:color="E3E4E0"/>
              </w:divBdr>
            </w:div>
            <w:div w:id="1999576407">
              <w:marLeft w:val="0"/>
              <w:marRight w:val="0"/>
              <w:marTop w:val="0"/>
              <w:marBottom w:val="0"/>
              <w:divBdr>
                <w:top w:val="single" w:sz="2" w:space="0" w:color="E3E4E0"/>
                <w:left w:val="single" w:sz="2" w:space="0" w:color="E3E4E0"/>
                <w:bottom w:val="single" w:sz="2" w:space="0" w:color="E3E4E0"/>
                <w:right w:val="single" w:sz="2" w:space="0" w:color="E3E4E0"/>
              </w:divBdr>
            </w:div>
            <w:div w:id="1817726254">
              <w:marLeft w:val="0"/>
              <w:marRight w:val="0"/>
              <w:marTop w:val="0"/>
              <w:marBottom w:val="0"/>
              <w:divBdr>
                <w:top w:val="single" w:sz="6" w:space="0" w:color="auto"/>
                <w:left w:val="single" w:sz="6" w:space="0" w:color="auto"/>
                <w:bottom w:val="single" w:sz="6" w:space="0" w:color="auto"/>
                <w:right w:val="single" w:sz="6" w:space="0" w:color="auto"/>
              </w:divBdr>
              <w:divsChild>
                <w:div w:id="1640114454">
                  <w:marLeft w:val="0"/>
                  <w:marRight w:val="0"/>
                  <w:marTop w:val="0"/>
                  <w:marBottom w:val="0"/>
                  <w:divBdr>
                    <w:top w:val="single" w:sz="2" w:space="0" w:color="E3E4E0"/>
                    <w:left w:val="single" w:sz="2" w:space="0" w:color="E3E4E0"/>
                    <w:bottom w:val="single" w:sz="2" w:space="0" w:color="E3E4E0"/>
                    <w:right w:val="single" w:sz="2" w:space="0" w:color="E3E4E0"/>
                  </w:divBdr>
                  <w:divsChild>
                    <w:div w:id="997147304">
                      <w:marLeft w:val="0"/>
                      <w:marRight w:val="0"/>
                      <w:marTop w:val="0"/>
                      <w:marBottom w:val="0"/>
                      <w:divBdr>
                        <w:top w:val="single" w:sz="2" w:space="0" w:color="E3E4E0"/>
                        <w:left w:val="single" w:sz="2" w:space="0" w:color="E3E4E0"/>
                        <w:bottom w:val="single" w:sz="2" w:space="0" w:color="E3E4E0"/>
                        <w:right w:val="single" w:sz="2" w:space="0" w:color="E3E4E0"/>
                      </w:divBdr>
                    </w:div>
                    <w:div w:id="1821925015">
                      <w:marLeft w:val="0"/>
                      <w:marRight w:val="0"/>
                      <w:marTop w:val="0"/>
                      <w:marBottom w:val="0"/>
                      <w:divBdr>
                        <w:top w:val="single" w:sz="2" w:space="0" w:color="E3E4E0"/>
                        <w:left w:val="single" w:sz="2" w:space="0" w:color="E3E4E0"/>
                        <w:bottom w:val="single" w:sz="2" w:space="0" w:color="E3E4E0"/>
                        <w:right w:val="single" w:sz="2" w:space="0" w:color="E3E4E0"/>
                      </w:divBdr>
                      <w:divsChild>
                        <w:div w:id="849178652">
                          <w:marLeft w:val="0"/>
                          <w:marRight w:val="0"/>
                          <w:marTop w:val="0"/>
                          <w:marBottom w:val="0"/>
                          <w:divBdr>
                            <w:top w:val="single" w:sz="2" w:space="0" w:color="E3E4E0"/>
                            <w:left w:val="single" w:sz="2" w:space="0" w:color="E3E4E0"/>
                            <w:bottom w:val="single" w:sz="2" w:space="0" w:color="E3E4E0"/>
                            <w:right w:val="single" w:sz="2" w:space="0" w:color="E3E4E0"/>
                          </w:divBdr>
                          <w:divsChild>
                            <w:div w:id="94688525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506243698">
                          <w:marLeft w:val="0"/>
                          <w:marRight w:val="0"/>
                          <w:marTop w:val="0"/>
                          <w:marBottom w:val="0"/>
                          <w:divBdr>
                            <w:top w:val="single" w:sz="2" w:space="0" w:color="E3E4E0"/>
                            <w:left w:val="single" w:sz="2" w:space="0" w:color="E3E4E0"/>
                            <w:bottom w:val="single" w:sz="2" w:space="0" w:color="E3E4E0"/>
                            <w:right w:val="single" w:sz="2" w:space="0" w:color="E3E4E0"/>
                          </w:divBdr>
                          <w:divsChild>
                            <w:div w:id="3951990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88031778">
                  <w:marLeft w:val="0"/>
                  <w:marRight w:val="0"/>
                  <w:marTop w:val="0"/>
                  <w:marBottom w:val="0"/>
                  <w:divBdr>
                    <w:top w:val="single" w:sz="2" w:space="0" w:color="E3E4E0"/>
                    <w:left w:val="single" w:sz="2" w:space="0" w:color="E3E4E0"/>
                    <w:bottom w:val="single" w:sz="2" w:space="0" w:color="E3E4E0"/>
                    <w:right w:val="single" w:sz="2" w:space="0" w:color="E3E4E0"/>
                  </w:divBdr>
                  <w:divsChild>
                    <w:div w:id="136335932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51497017">
              <w:marLeft w:val="0"/>
              <w:marRight w:val="0"/>
              <w:marTop w:val="0"/>
              <w:marBottom w:val="0"/>
              <w:divBdr>
                <w:top w:val="single" w:sz="6" w:space="0" w:color="auto"/>
                <w:left w:val="single" w:sz="6" w:space="0" w:color="auto"/>
                <w:bottom w:val="single" w:sz="6" w:space="0" w:color="auto"/>
                <w:right w:val="single" w:sz="6" w:space="0" w:color="auto"/>
              </w:divBdr>
              <w:divsChild>
                <w:div w:id="1925333592">
                  <w:marLeft w:val="0"/>
                  <w:marRight w:val="0"/>
                  <w:marTop w:val="0"/>
                  <w:marBottom w:val="0"/>
                  <w:divBdr>
                    <w:top w:val="single" w:sz="2" w:space="0" w:color="E3E4E0"/>
                    <w:left w:val="single" w:sz="2" w:space="0" w:color="E3E4E0"/>
                    <w:bottom w:val="single" w:sz="2" w:space="0" w:color="E3E4E0"/>
                    <w:right w:val="single" w:sz="2" w:space="0" w:color="E3E4E0"/>
                  </w:divBdr>
                  <w:divsChild>
                    <w:div w:id="2119400499">
                      <w:marLeft w:val="0"/>
                      <w:marRight w:val="0"/>
                      <w:marTop w:val="0"/>
                      <w:marBottom w:val="0"/>
                      <w:divBdr>
                        <w:top w:val="single" w:sz="2" w:space="0" w:color="E3E4E0"/>
                        <w:left w:val="single" w:sz="2" w:space="0" w:color="E3E4E0"/>
                        <w:bottom w:val="single" w:sz="2" w:space="0" w:color="E3E4E0"/>
                        <w:right w:val="single" w:sz="2" w:space="0" w:color="E3E4E0"/>
                      </w:divBdr>
                      <w:divsChild>
                        <w:div w:id="179216532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409818371">
                      <w:marLeft w:val="0"/>
                      <w:marRight w:val="0"/>
                      <w:marTop w:val="0"/>
                      <w:marBottom w:val="0"/>
                      <w:divBdr>
                        <w:top w:val="single" w:sz="2" w:space="0" w:color="E3E4E0"/>
                        <w:left w:val="single" w:sz="2" w:space="0" w:color="E3E4E0"/>
                        <w:bottom w:val="single" w:sz="2" w:space="0" w:color="E3E4E0"/>
                        <w:right w:val="single" w:sz="2" w:space="0" w:color="E3E4E0"/>
                      </w:divBdr>
                      <w:divsChild>
                        <w:div w:id="130967165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01850864">
                  <w:marLeft w:val="0"/>
                  <w:marRight w:val="0"/>
                  <w:marTop w:val="0"/>
                  <w:marBottom w:val="0"/>
                  <w:divBdr>
                    <w:top w:val="single" w:sz="2" w:space="0" w:color="E3E4E0"/>
                    <w:left w:val="single" w:sz="2" w:space="0" w:color="E3E4E0"/>
                    <w:bottom w:val="single" w:sz="2" w:space="0" w:color="E3E4E0"/>
                    <w:right w:val="single" w:sz="2" w:space="0" w:color="E3E4E0"/>
                  </w:divBdr>
                  <w:divsChild>
                    <w:div w:id="12237122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sChild>
    </w:div>
    <w:div w:id="2133595161">
      <w:bodyDiv w:val="1"/>
      <w:marLeft w:val="0"/>
      <w:marRight w:val="0"/>
      <w:marTop w:val="0"/>
      <w:marBottom w:val="0"/>
      <w:divBdr>
        <w:top w:val="none" w:sz="0" w:space="0" w:color="auto"/>
        <w:left w:val="none" w:sz="0" w:space="0" w:color="auto"/>
        <w:bottom w:val="none" w:sz="0" w:space="0" w:color="auto"/>
        <w:right w:val="none" w:sz="0" w:space="0" w:color="auto"/>
      </w:divBdr>
      <w:divsChild>
        <w:div w:id="574246715">
          <w:marLeft w:val="0"/>
          <w:marRight w:val="0"/>
          <w:marTop w:val="0"/>
          <w:marBottom w:val="0"/>
          <w:divBdr>
            <w:top w:val="single" w:sz="2" w:space="0" w:color="E3E4E0"/>
            <w:left w:val="single" w:sz="2" w:space="0" w:color="E3E4E0"/>
            <w:bottom w:val="single" w:sz="2" w:space="0" w:color="E3E4E0"/>
            <w:right w:val="single" w:sz="2" w:space="0" w:color="E3E4E0"/>
          </w:divBdr>
          <w:divsChild>
            <w:div w:id="1466852987">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541941937">
          <w:marLeft w:val="0"/>
          <w:marRight w:val="0"/>
          <w:marTop w:val="0"/>
          <w:marBottom w:val="0"/>
          <w:divBdr>
            <w:top w:val="single" w:sz="2" w:space="0" w:color="E3E4E0"/>
            <w:left w:val="single" w:sz="2" w:space="0" w:color="E3E4E0"/>
            <w:bottom w:val="single" w:sz="2" w:space="0" w:color="E3E4E0"/>
            <w:right w:val="single" w:sz="2" w:space="0" w:color="E3E4E0"/>
          </w:divBdr>
        </w:div>
        <w:div w:id="1583903879">
          <w:marLeft w:val="0"/>
          <w:marRight w:val="0"/>
          <w:marTop w:val="0"/>
          <w:marBottom w:val="0"/>
          <w:divBdr>
            <w:top w:val="single" w:sz="2" w:space="0" w:color="E3E4E0"/>
            <w:left w:val="single" w:sz="2" w:space="0" w:color="E3E4E0"/>
            <w:bottom w:val="single" w:sz="2" w:space="0" w:color="E3E4E0"/>
            <w:right w:val="single" w:sz="2" w:space="0" w:color="E3E4E0"/>
          </w:divBdr>
          <w:divsChild>
            <w:div w:id="210772346">
              <w:marLeft w:val="0"/>
              <w:marRight w:val="0"/>
              <w:marTop w:val="0"/>
              <w:marBottom w:val="0"/>
              <w:divBdr>
                <w:top w:val="single" w:sz="2" w:space="0" w:color="E3E4E0"/>
                <w:left w:val="single" w:sz="2" w:space="0" w:color="E3E4E0"/>
                <w:bottom w:val="single" w:sz="2" w:space="0" w:color="E3E4E0"/>
                <w:right w:val="single" w:sz="2" w:space="0" w:color="E3E4E0"/>
              </w:divBdr>
            </w:div>
            <w:div w:id="1475222096">
              <w:marLeft w:val="0"/>
              <w:marRight w:val="0"/>
              <w:marTop w:val="0"/>
              <w:marBottom w:val="0"/>
              <w:divBdr>
                <w:top w:val="single" w:sz="6" w:space="0" w:color="auto"/>
                <w:left w:val="single" w:sz="6" w:space="0" w:color="auto"/>
                <w:bottom w:val="single" w:sz="6" w:space="0" w:color="auto"/>
                <w:right w:val="single" w:sz="6" w:space="0" w:color="auto"/>
              </w:divBdr>
              <w:divsChild>
                <w:div w:id="140903216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31498162">
              <w:marLeft w:val="0"/>
              <w:marRight w:val="0"/>
              <w:marTop w:val="0"/>
              <w:marBottom w:val="0"/>
              <w:divBdr>
                <w:top w:val="single" w:sz="2" w:space="0" w:color="E3E4E0"/>
                <w:left w:val="single" w:sz="2" w:space="0" w:color="E3E4E0"/>
                <w:bottom w:val="single" w:sz="2" w:space="0" w:color="E3E4E0"/>
                <w:right w:val="single" w:sz="2" w:space="0" w:color="E3E4E0"/>
              </w:divBdr>
            </w:div>
            <w:div w:id="571351492">
              <w:marLeft w:val="0"/>
              <w:marRight w:val="0"/>
              <w:marTop w:val="0"/>
              <w:marBottom w:val="0"/>
              <w:divBdr>
                <w:top w:val="single" w:sz="6" w:space="0" w:color="auto"/>
                <w:left w:val="single" w:sz="6" w:space="0" w:color="auto"/>
                <w:bottom w:val="single" w:sz="6" w:space="0" w:color="auto"/>
                <w:right w:val="single" w:sz="6" w:space="0" w:color="auto"/>
              </w:divBdr>
              <w:divsChild>
                <w:div w:id="1641032684">
                  <w:marLeft w:val="0"/>
                  <w:marRight w:val="0"/>
                  <w:marTop w:val="0"/>
                  <w:marBottom w:val="0"/>
                  <w:divBdr>
                    <w:top w:val="single" w:sz="2" w:space="0" w:color="E3E4E0"/>
                    <w:left w:val="single" w:sz="2" w:space="0" w:color="E3E4E0"/>
                    <w:bottom w:val="single" w:sz="2" w:space="0" w:color="E3E4E0"/>
                    <w:right w:val="single" w:sz="2" w:space="0" w:color="E3E4E0"/>
                  </w:divBdr>
                  <w:divsChild>
                    <w:div w:id="1383363501">
                      <w:marLeft w:val="0"/>
                      <w:marRight w:val="0"/>
                      <w:marTop w:val="0"/>
                      <w:marBottom w:val="0"/>
                      <w:divBdr>
                        <w:top w:val="single" w:sz="2" w:space="0" w:color="E3E4E0"/>
                        <w:left w:val="single" w:sz="2" w:space="0" w:color="E3E4E0"/>
                        <w:bottom w:val="single" w:sz="2" w:space="0" w:color="E3E4E0"/>
                        <w:right w:val="single" w:sz="2" w:space="0" w:color="E3E4E0"/>
                      </w:divBdr>
                      <w:divsChild>
                        <w:div w:id="308678079">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08593865">
                      <w:marLeft w:val="0"/>
                      <w:marRight w:val="0"/>
                      <w:marTop w:val="0"/>
                      <w:marBottom w:val="0"/>
                      <w:divBdr>
                        <w:top w:val="single" w:sz="2" w:space="0" w:color="E3E4E0"/>
                        <w:left w:val="single" w:sz="2" w:space="0" w:color="E3E4E0"/>
                        <w:bottom w:val="single" w:sz="2" w:space="0" w:color="E3E4E0"/>
                        <w:right w:val="single" w:sz="2" w:space="0" w:color="E3E4E0"/>
                      </w:divBdr>
                      <w:divsChild>
                        <w:div w:id="17521935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50421920">
                  <w:marLeft w:val="0"/>
                  <w:marRight w:val="0"/>
                  <w:marTop w:val="0"/>
                  <w:marBottom w:val="0"/>
                  <w:divBdr>
                    <w:top w:val="single" w:sz="2" w:space="0" w:color="E3E4E0"/>
                    <w:left w:val="single" w:sz="2" w:space="0" w:color="E3E4E0"/>
                    <w:bottom w:val="single" w:sz="2" w:space="0" w:color="E3E4E0"/>
                    <w:right w:val="single" w:sz="2" w:space="0" w:color="E3E4E0"/>
                  </w:divBdr>
                  <w:divsChild>
                    <w:div w:id="621447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321855673">
              <w:marLeft w:val="0"/>
              <w:marRight w:val="0"/>
              <w:marTop w:val="0"/>
              <w:marBottom w:val="0"/>
              <w:divBdr>
                <w:top w:val="single" w:sz="2" w:space="0" w:color="E3E4E0"/>
                <w:left w:val="single" w:sz="2" w:space="0" w:color="E3E4E0"/>
                <w:bottom w:val="single" w:sz="2" w:space="0" w:color="E3E4E0"/>
                <w:right w:val="single" w:sz="2" w:space="0" w:color="E3E4E0"/>
              </w:divBdr>
            </w:div>
            <w:div w:id="1654405539">
              <w:marLeft w:val="0"/>
              <w:marRight w:val="0"/>
              <w:marTop w:val="0"/>
              <w:marBottom w:val="0"/>
              <w:divBdr>
                <w:top w:val="single" w:sz="6" w:space="0" w:color="auto"/>
                <w:left w:val="single" w:sz="6" w:space="0" w:color="auto"/>
                <w:bottom w:val="single" w:sz="6" w:space="0" w:color="auto"/>
                <w:right w:val="single" w:sz="6" w:space="0" w:color="auto"/>
              </w:divBdr>
              <w:divsChild>
                <w:div w:id="2018582468">
                  <w:marLeft w:val="0"/>
                  <w:marRight w:val="0"/>
                  <w:marTop w:val="0"/>
                  <w:marBottom w:val="0"/>
                  <w:divBdr>
                    <w:top w:val="single" w:sz="2" w:space="0" w:color="E3E4E0"/>
                    <w:left w:val="single" w:sz="2" w:space="0" w:color="E3E4E0"/>
                    <w:bottom w:val="single" w:sz="2" w:space="0" w:color="E3E4E0"/>
                    <w:right w:val="single" w:sz="2" w:space="0" w:color="E3E4E0"/>
                  </w:divBdr>
                  <w:divsChild>
                    <w:div w:id="1211845493">
                      <w:marLeft w:val="0"/>
                      <w:marRight w:val="0"/>
                      <w:marTop w:val="0"/>
                      <w:marBottom w:val="0"/>
                      <w:divBdr>
                        <w:top w:val="single" w:sz="2" w:space="0" w:color="E3E4E0"/>
                        <w:left w:val="single" w:sz="2" w:space="0" w:color="E3E4E0"/>
                        <w:bottom w:val="single" w:sz="2" w:space="0" w:color="E3E4E0"/>
                        <w:right w:val="single" w:sz="2" w:space="0" w:color="E3E4E0"/>
                      </w:divBdr>
                      <w:divsChild>
                        <w:div w:id="17037488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947690625">
                      <w:marLeft w:val="0"/>
                      <w:marRight w:val="0"/>
                      <w:marTop w:val="0"/>
                      <w:marBottom w:val="0"/>
                      <w:divBdr>
                        <w:top w:val="single" w:sz="2" w:space="0" w:color="E3E4E0"/>
                        <w:left w:val="single" w:sz="2" w:space="0" w:color="E3E4E0"/>
                        <w:bottom w:val="single" w:sz="2" w:space="0" w:color="E3E4E0"/>
                        <w:right w:val="single" w:sz="2" w:space="0" w:color="E3E4E0"/>
                      </w:divBdr>
                      <w:divsChild>
                        <w:div w:id="156980182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12020623">
                  <w:marLeft w:val="0"/>
                  <w:marRight w:val="0"/>
                  <w:marTop w:val="0"/>
                  <w:marBottom w:val="0"/>
                  <w:divBdr>
                    <w:top w:val="single" w:sz="2" w:space="0" w:color="E3E4E0"/>
                    <w:left w:val="single" w:sz="2" w:space="0" w:color="E3E4E0"/>
                    <w:bottom w:val="single" w:sz="2" w:space="0" w:color="E3E4E0"/>
                    <w:right w:val="single" w:sz="2" w:space="0" w:color="E3E4E0"/>
                  </w:divBdr>
                  <w:divsChild>
                    <w:div w:id="8132545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53017346">
              <w:marLeft w:val="0"/>
              <w:marRight w:val="0"/>
              <w:marTop w:val="0"/>
              <w:marBottom w:val="0"/>
              <w:divBdr>
                <w:top w:val="single" w:sz="6" w:space="0" w:color="auto"/>
                <w:left w:val="single" w:sz="6" w:space="0" w:color="auto"/>
                <w:bottom w:val="single" w:sz="6" w:space="0" w:color="auto"/>
                <w:right w:val="single" w:sz="6" w:space="0" w:color="auto"/>
              </w:divBdr>
              <w:divsChild>
                <w:div w:id="1906909399">
                  <w:marLeft w:val="0"/>
                  <w:marRight w:val="0"/>
                  <w:marTop w:val="0"/>
                  <w:marBottom w:val="0"/>
                  <w:divBdr>
                    <w:top w:val="single" w:sz="2" w:space="0" w:color="E3E4E0"/>
                    <w:left w:val="single" w:sz="2" w:space="0" w:color="E3E4E0"/>
                    <w:bottom w:val="single" w:sz="2" w:space="0" w:color="E3E4E0"/>
                    <w:right w:val="single" w:sz="2" w:space="0" w:color="E3E4E0"/>
                  </w:divBdr>
                  <w:divsChild>
                    <w:div w:id="1833527931">
                      <w:marLeft w:val="0"/>
                      <w:marRight w:val="0"/>
                      <w:marTop w:val="0"/>
                      <w:marBottom w:val="0"/>
                      <w:divBdr>
                        <w:top w:val="single" w:sz="2" w:space="0" w:color="E3E4E0"/>
                        <w:left w:val="single" w:sz="2" w:space="0" w:color="E3E4E0"/>
                        <w:bottom w:val="single" w:sz="2" w:space="0" w:color="E3E4E0"/>
                        <w:right w:val="single" w:sz="2" w:space="0" w:color="E3E4E0"/>
                      </w:divBdr>
                      <w:divsChild>
                        <w:div w:id="1256741917">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42563768">
                      <w:marLeft w:val="0"/>
                      <w:marRight w:val="0"/>
                      <w:marTop w:val="0"/>
                      <w:marBottom w:val="0"/>
                      <w:divBdr>
                        <w:top w:val="single" w:sz="2" w:space="0" w:color="E3E4E0"/>
                        <w:left w:val="single" w:sz="2" w:space="0" w:color="E3E4E0"/>
                        <w:bottom w:val="single" w:sz="2" w:space="0" w:color="E3E4E0"/>
                        <w:right w:val="single" w:sz="2" w:space="0" w:color="E3E4E0"/>
                      </w:divBdr>
                      <w:divsChild>
                        <w:div w:id="375087707">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504443593">
                  <w:marLeft w:val="0"/>
                  <w:marRight w:val="0"/>
                  <w:marTop w:val="0"/>
                  <w:marBottom w:val="0"/>
                  <w:divBdr>
                    <w:top w:val="single" w:sz="2" w:space="0" w:color="E3E4E0"/>
                    <w:left w:val="single" w:sz="2" w:space="0" w:color="E3E4E0"/>
                    <w:bottom w:val="single" w:sz="2" w:space="0" w:color="E3E4E0"/>
                    <w:right w:val="single" w:sz="2" w:space="0" w:color="E3E4E0"/>
                  </w:divBdr>
                  <w:divsChild>
                    <w:div w:id="192637727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598171856">
              <w:marLeft w:val="0"/>
              <w:marRight w:val="0"/>
              <w:marTop w:val="0"/>
              <w:marBottom w:val="0"/>
              <w:divBdr>
                <w:top w:val="single" w:sz="6" w:space="0" w:color="auto"/>
                <w:left w:val="single" w:sz="6" w:space="0" w:color="auto"/>
                <w:bottom w:val="single" w:sz="6" w:space="0" w:color="auto"/>
                <w:right w:val="single" w:sz="6" w:space="0" w:color="auto"/>
              </w:divBdr>
              <w:divsChild>
                <w:div w:id="216823743">
                  <w:marLeft w:val="0"/>
                  <w:marRight w:val="0"/>
                  <w:marTop w:val="0"/>
                  <w:marBottom w:val="0"/>
                  <w:divBdr>
                    <w:top w:val="single" w:sz="2" w:space="0" w:color="E3E4E0"/>
                    <w:left w:val="single" w:sz="2" w:space="0" w:color="E3E4E0"/>
                    <w:bottom w:val="single" w:sz="2" w:space="0" w:color="E3E4E0"/>
                    <w:right w:val="single" w:sz="2" w:space="0" w:color="E3E4E0"/>
                  </w:divBdr>
                  <w:divsChild>
                    <w:div w:id="420685531">
                      <w:marLeft w:val="0"/>
                      <w:marRight w:val="0"/>
                      <w:marTop w:val="0"/>
                      <w:marBottom w:val="0"/>
                      <w:divBdr>
                        <w:top w:val="single" w:sz="2" w:space="0" w:color="E3E4E0"/>
                        <w:left w:val="single" w:sz="2" w:space="0" w:color="E3E4E0"/>
                        <w:bottom w:val="single" w:sz="2" w:space="0" w:color="E3E4E0"/>
                        <w:right w:val="single" w:sz="2" w:space="0" w:color="E3E4E0"/>
                      </w:divBdr>
                      <w:divsChild>
                        <w:div w:id="211774852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793987207">
                      <w:marLeft w:val="0"/>
                      <w:marRight w:val="0"/>
                      <w:marTop w:val="0"/>
                      <w:marBottom w:val="0"/>
                      <w:divBdr>
                        <w:top w:val="single" w:sz="2" w:space="0" w:color="E3E4E0"/>
                        <w:left w:val="single" w:sz="2" w:space="0" w:color="E3E4E0"/>
                        <w:bottom w:val="single" w:sz="2" w:space="0" w:color="E3E4E0"/>
                        <w:right w:val="single" w:sz="2" w:space="0" w:color="E3E4E0"/>
                      </w:divBdr>
                      <w:divsChild>
                        <w:div w:id="93690824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75968249">
                  <w:marLeft w:val="0"/>
                  <w:marRight w:val="0"/>
                  <w:marTop w:val="0"/>
                  <w:marBottom w:val="0"/>
                  <w:divBdr>
                    <w:top w:val="single" w:sz="2" w:space="0" w:color="E3E4E0"/>
                    <w:left w:val="single" w:sz="2" w:space="0" w:color="E3E4E0"/>
                    <w:bottom w:val="single" w:sz="2" w:space="0" w:color="E3E4E0"/>
                    <w:right w:val="single" w:sz="2" w:space="0" w:color="E3E4E0"/>
                  </w:divBdr>
                  <w:divsChild>
                    <w:div w:id="877711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405303129">
              <w:marLeft w:val="0"/>
              <w:marRight w:val="0"/>
              <w:marTop w:val="0"/>
              <w:marBottom w:val="0"/>
              <w:divBdr>
                <w:top w:val="single" w:sz="2" w:space="0" w:color="E3E4E0"/>
                <w:left w:val="single" w:sz="2" w:space="0" w:color="E3E4E0"/>
                <w:bottom w:val="single" w:sz="2" w:space="0" w:color="E3E4E0"/>
                <w:right w:val="single" w:sz="2" w:space="0" w:color="E3E4E0"/>
              </w:divBdr>
            </w:div>
            <w:div w:id="1156068771">
              <w:marLeft w:val="0"/>
              <w:marRight w:val="0"/>
              <w:marTop w:val="0"/>
              <w:marBottom w:val="0"/>
              <w:divBdr>
                <w:top w:val="single" w:sz="2" w:space="0" w:color="E3E4E0"/>
                <w:left w:val="single" w:sz="2" w:space="0" w:color="E3E4E0"/>
                <w:bottom w:val="single" w:sz="2" w:space="0" w:color="E3E4E0"/>
                <w:right w:val="single" w:sz="2" w:space="0" w:color="E3E4E0"/>
              </w:divBdr>
            </w:div>
            <w:div w:id="1880782865">
              <w:marLeft w:val="0"/>
              <w:marRight w:val="0"/>
              <w:marTop w:val="0"/>
              <w:marBottom w:val="0"/>
              <w:divBdr>
                <w:top w:val="single" w:sz="6" w:space="0" w:color="auto"/>
                <w:left w:val="single" w:sz="6" w:space="0" w:color="auto"/>
                <w:bottom w:val="single" w:sz="6" w:space="0" w:color="auto"/>
                <w:right w:val="single" w:sz="6" w:space="0" w:color="auto"/>
              </w:divBdr>
              <w:divsChild>
                <w:div w:id="586114832">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2147354968">
      <w:bodyDiv w:val="1"/>
      <w:marLeft w:val="0"/>
      <w:marRight w:val="0"/>
      <w:marTop w:val="0"/>
      <w:marBottom w:val="0"/>
      <w:divBdr>
        <w:top w:val="none" w:sz="0" w:space="0" w:color="auto"/>
        <w:left w:val="none" w:sz="0" w:space="0" w:color="auto"/>
        <w:bottom w:val="none" w:sz="0" w:space="0" w:color="auto"/>
        <w:right w:val="none" w:sz="0" w:space="0" w:color="auto"/>
      </w:divBdr>
      <w:divsChild>
        <w:div w:id="862204299">
          <w:marLeft w:val="0"/>
          <w:marRight w:val="0"/>
          <w:marTop w:val="0"/>
          <w:marBottom w:val="0"/>
          <w:divBdr>
            <w:top w:val="single" w:sz="2" w:space="0" w:color="E3E4E0"/>
            <w:left w:val="single" w:sz="2" w:space="0" w:color="E3E4E0"/>
            <w:bottom w:val="single" w:sz="2" w:space="0" w:color="E3E4E0"/>
            <w:right w:val="single" w:sz="2" w:space="0" w:color="E3E4E0"/>
          </w:divBdr>
          <w:divsChild>
            <w:div w:id="1945068752">
              <w:marLeft w:val="0"/>
              <w:marRight w:val="0"/>
              <w:marTop w:val="150"/>
              <w:marBottom w:val="0"/>
              <w:divBdr>
                <w:top w:val="single" w:sz="2" w:space="0" w:color="E3E4E0"/>
                <w:left w:val="single" w:sz="2" w:space="0" w:color="E3E4E0"/>
                <w:bottom w:val="single" w:sz="2" w:space="0" w:color="E3E4E0"/>
                <w:right w:val="single" w:sz="2" w:space="0" w:color="E3E4E0"/>
              </w:divBdr>
            </w:div>
          </w:divsChild>
        </w:div>
        <w:div w:id="862863644">
          <w:marLeft w:val="0"/>
          <w:marRight w:val="0"/>
          <w:marTop w:val="0"/>
          <w:marBottom w:val="0"/>
          <w:divBdr>
            <w:top w:val="single" w:sz="2" w:space="0" w:color="E3E4E0"/>
            <w:left w:val="single" w:sz="2" w:space="0" w:color="E3E4E0"/>
            <w:bottom w:val="single" w:sz="2" w:space="0" w:color="E3E4E0"/>
            <w:right w:val="single" w:sz="2" w:space="0" w:color="E3E4E0"/>
          </w:divBdr>
        </w:div>
        <w:div w:id="1270744915">
          <w:marLeft w:val="0"/>
          <w:marRight w:val="0"/>
          <w:marTop w:val="0"/>
          <w:marBottom w:val="0"/>
          <w:divBdr>
            <w:top w:val="single" w:sz="2" w:space="0" w:color="E3E4E0"/>
            <w:left w:val="single" w:sz="2" w:space="0" w:color="E3E4E0"/>
            <w:bottom w:val="single" w:sz="2" w:space="0" w:color="E3E4E0"/>
            <w:right w:val="single" w:sz="2" w:space="0" w:color="E3E4E0"/>
          </w:divBdr>
          <w:divsChild>
            <w:div w:id="708644319">
              <w:marLeft w:val="0"/>
              <w:marRight w:val="0"/>
              <w:marTop w:val="0"/>
              <w:marBottom w:val="0"/>
              <w:divBdr>
                <w:top w:val="single" w:sz="2" w:space="0" w:color="E3E4E0"/>
                <w:left w:val="single" w:sz="2" w:space="0" w:color="E3E4E0"/>
                <w:bottom w:val="single" w:sz="2" w:space="0" w:color="E3E4E0"/>
                <w:right w:val="single" w:sz="2" w:space="0" w:color="E3E4E0"/>
              </w:divBdr>
            </w:div>
            <w:div w:id="1726220388">
              <w:marLeft w:val="0"/>
              <w:marRight w:val="0"/>
              <w:marTop w:val="0"/>
              <w:marBottom w:val="0"/>
              <w:divBdr>
                <w:top w:val="single" w:sz="2" w:space="0" w:color="E3E4E0"/>
                <w:left w:val="single" w:sz="2" w:space="0" w:color="E3E4E0"/>
                <w:bottom w:val="single" w:sz="2" w:space="0" w:color="E3E4E0"/>
                <w:right w:val="single" w:sz="2" w:space="0" w:color="E3E4E0"/>
              </w:divBdr>
            </w:div>
            <w:div w:id="186990632">
              <w:marLeft w:val="0"/>
              <w:marRight w:val="0"/>
              <w:marTop w:val="0"/>
              <w:marBottom w:val="0"/>
              <w:divBdr>
                <w:top w:val="single" w:sz="2" w:space="0" w:color="E3E4E0"/>
                <w:left w:val="single" w:sz="2" w:space="0" w:color="E3E4E0"/>
                <w:bottom w:val="single" w:sz="2" w:space="0" w:color="E3E4E0"/>
                <w:right w:val="single" w:sz="2" w:space="0" w:color="E3E4E0"/>
              </w:divBdr>
            </w:div>
            <w:div w:id="490676428">
              <w:marLeft w:val="-240"/>
              <w:marRight w:val="-240"/>
              <w:marTop w:val="240"/>
              <w:marBottom w:val="240"/>
              <w:divBdr>
                <w:top w:val="single" w:sz="2" w:space="12" w:color="E3E4E0"/>
                <w:left w:val="single" w:sz="2" w:space="0" w:color="E3E4E0"/>
                <w:bottom w:val="single" w:sz="2" w:space="12" w:color="E3E4E0"/>
                <w:right w:val="single" w:sz="2" w:space="0" w:color="E3E4E0"/>
              </w:divBdr>
              <w:divsChild>
                <w:div w:id="989285178">
                  <w:marLeft w:val="0"/>
                  <w:marRight w:val="0"/>
                  <w:marTop w:val="0"/>
                  <w:marBottom w:val="0"/>
                  <w:divBdr>
                    <w:top w:val="single" w:sz="2" w:space="0" w:color="E3E4E0"/>
                    <w:left w:val="single" w:sz="2" w:space="12" w:color="E3E4E0"/>
                    <w:bottom w:val="single" w:sz="2" w:space="0" w:color="E3E4E0"/>
                    <w:right w:val="single" w:sz="2" w:space="12" w:color="E3E4E0"/>
                  </w:divBdr>
                </w:div>
              </w:divsChild>
            </w:div>
            <w:div w:id="531459169">
              <w:marLeft w:val="0"/>
              <w:marRight w:val="0"/>
              <w:marTop w:val="0"/>
              <w:marBottom w:val="0"/>
              <w:divBdr>
                <w:top w:val="single" w:sz="2" w:space="0" w:color="E3E4E0"/>
                <w:left w:val="single" w:sz="2" w:space="0" w:color="E3E4E0"/>
                <w:bottom w:val="single" w:sz="2" w:space="0" w:color="E3E4E0"/>
                <w:right w:val="single" w:sz="2" w:space="0" w:color="E3E4E0"/>
              </w:divBdr>
            </w:div>
            <w:div w:id="1590695431">
              <w:marLeft w:val="0"/>
              <w:marRight w:val="0"/>
              <w:marTop w:val="0"/>
              <w:marBottom w:val="0"/>
              <w:divBdr>
                <w:top w:val="single" w:sz="2" w:space="0" w:color="E3E4E0"/>
                <w:left w:val="single" w:sz="2" w:space="0" w:color="E3E4E0"/>
                <w:bottom w:val="single" w:sz="2" w:space="0" w:color="E3E4E0"/>
                <w:right w:val="single" w:sz="2" w:space="0" w:color="E3E4E0"/>
              </w:divBdr>
            </w:div>
            <w:div w:id="1693529111">
              <w:marLeft w:val="0"/>
              <w:marRight w:val="0"/>
              <w:marTop w:val="0"/>
              <w:marBottom w:val="0"/>
              <w:divBdr>
                <w:top w:val="single" w:sz="6" w:space="0" w:color="auto"/>
                <w:left w:val="single" w:sz="6" w:space="0" w:color="auto"/>
                <w:bottom w:val="single" w:sz="6" w:space="0" w:color="auto"/>
                <w:right w:val="single" w:sz="6" w:space="0" w:color="auto"/>
              </w:divBdr>
              <w:divsChild>
                <w:div w:id="1653023104">
                  <w:marLeft w:val="0"/>
                  <w:marRight w:val="0"/>
                  <w:marTop w:val="0"/>
                  <w:marBottom w:val="0"/>
                  <w:divBdr>
                    <w:top w:val="single" w:sz="2" w:space="0" w:color="E3E4E0"/>
                    <w:left w:val="single" w:sz="2" w:space="0" w:color="E3E4E0"/>
                    <w:bottom w:val="single" w:sz="2" w:space="0" w:color="E3E4E0"/>
                    <w:right w:val="single" w:sz="2" w:space="0" w:color="E3E4E0"/>
                  </w:divBdr>
                  <w:divsChild>
                    <w:div w:id="1090198163">
                      <w:marLeft w:val="0"/>
                      <w:marRight w:val="0"/>
                      <w:marTop w:val="0"/>
                      <w:marBottom w:val="0"/>
                      <w:divBdr>
                        <w:top w:val="single" w:sz="2" w:space="0" w:color="E3E4E0"/>
                        <w:left w:val="single" w:sz="2" w:space="0" w:color="E3E4E0"/>
                        <w:bottom w:val="single" w:sz="2" w:space="0" w:color="E3E4E0"/>
                        <w:right w:val="single" w:sz="2" w:space="0" w:color="E3E4E0"/>
                      </w:divBdr>
                      <w:divsChild>
                        <w:div w:id="13483796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906107064">
                      <w:marLeft w:val="0"/>
                      <w:marRight w:val="0"/>
                      <w:marTop w:val="0"/>
                      <w:marBottom w:val="0"/>
                      <w:divBdr>
                        <w:top w:val="single" w:sz="2" w:space="0" w:color="E3E4E0"/>
                        <w:left w:val="single" w:sz="2" w:space="0" w:color="E3E4E0"/>
                        <w:bottom w:val="single" w:sz="2" w:space="0" w:color="E3E4E0"/>
                        <w:right w:val="single" w:sz="2" w:space="0" w:color="E3E4E0"/>
                      </w:divBdr>
                      <w:divsChild>
                        <w:div w:id="212376375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256477110">
                  <w:marLeft w:val="0"/>
                  <w:marRight w:val="0"/>
                  <w:marTop w:val="0"/>
                  <w:marBottom w:val="0"/>
                  <w:divBdr>
                    <w:top w:val="single" w:sz="2" w:space="0" w:color="E3E4E0"/>
                    <w:left w:val="single" w:sz="2" w:space="0" w:color="E3E4E0"/>
                    <w:bottom w:val="single" w:sz="2" w:space="0" w:color="E3E4E0"/>
                    <w:right w:val="single" w:sz="2" w:space="0" w:color="E3E4E0"/>
                  </w:divBdr>
                  <w:divsChild>
                    <w:div w:id="1310986230">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843931854">
              <w:marLeft w:val="0"/>
              <w:marRight w:val="0"/>
              <w:marTop w:val="0"/>
              <w:marBottom w:val="0"/>
              <w:divBdr>
                <w:top w:val="single" w:sz="2" w:space="0" w:color="E3E4E0"/>
                <w:left w:val="single" w:sz="2" w:space="0" w:color="E3E4E0"/>
                <w:bottom w:val="single" w:sz="2" w:space="0" w:color="E3E4E0"/>
                <w:right w:val="single" w:sz="2" w:space="0" w:color="E3E4E0"/>
              </w:divBdr>
            </w:div>
            <w:div w:id="592708624">
              <w:marLeft w:val="0"/>
              <w:marRight w:val="0"/>
              <w:marTop w:val="0"/>
              <w:marBottom w:val="0"/>
              <w:divBdr>
                <w:top w:val="single" w:sz="6" w:space="0" w:color="auto"/>
                <w:left w:val="single" w:sz="6" w:space="0" w:color="auto"/>
                <w:bottom w:val="single" w:sz="6" w:space="0" w:color="auto"/>
                <w:right w:val="single" w:sz="6" w:space="0" w:color="auto"/>
              </w:divBdr>
              <w:divsChild>
                <w:div w:id="62290475">
                  <w:marLeft w:val="0"/>
                  <w:marRight w:val="0"/>
                  <w:marTop w:val="0"/>
                  <w:marBottom w:val="0"/>
                  <w:divBdr>
                    <w:top w:val="single" w:sz="2" w:space="0" w:color="E3E4E0"/>
                    <w:left w:val="single" w:sz="2" w:space="0" w:color="E3E4E0"/>
                    <w:bottom w:val="single" w:sz="2" w:space="0" w:color="E3E4E0"/>
                    <w:right w:val="single" w:sz="2" w:space="0" w:color="E3E4E0"/>
                  </w:divBdr>
                  <w:divsChild>
                    <w:div w:id="664749901">
                      <w:marLeft w:val="0"/>
                      <w:marRight w:val="0"/>
                      <w:marTop w:val="0"/>
                      <w:marBottom w:val="0"/>
                      <w:divBdr>
                        <w:top w:val="single" w:sz="2" w:space="0" w:color="E3E4E0"/>
                        <w:left w:val="single" w:sz="2" w:space="0" w:color="E3E4E0"/>
                        <w:bottom w:val="single" w:sz="2" w:space="0" w:color="E3E4E0"/>
                        <w:right w:val="single" w:sz="2" w:space="0" w:color="E3E4E0"/>
                      </w:divBdr>
                      <w:divsChild>
                        <w:div w:id="1183937915">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830443234">
                      <w:marLeft w:val="0"/>
                      <w:marRight w:val="0"/>
                      <w:marTop w:val="0"/>
                      <w:marBottom w:val="0"/>
                      <w:divBdr>
                        <w:top w:val="single" w:sz="2" w:space="0" w:color="E3E4E0"/>
                        <w:left w:val="single" w:sz="2" w:space="0" w:color="E3E4E0"/>
                        <w:bottom w:val="single" w:sz="2" w:space="0" w:color="E3E4E0"/>
                        <w:right w:val="single" w:sz="2" w:space="0" w:color="E3E4E0"/>
                      </w:divBdr>
                      <w:divsChild>
                        <w:div w:id="1770809474">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20885129">
                  <w:marLeft w:val="0"/>
                  <w:marRight w:val="0"/>
                  <w:marTop w:val="0"/>
                  <w:marBottom w:val="0"/>
                  <w:divBdr>
                    <w:top w:val="single" w:sz="2" w:space="0" w:color="E3E4E0"/>
                    <w:left w:val="single" w:sz="2" w:space="0" w:color="E3E4E0"/>
                    <w:bottom w:val="single" w:sz="2" w:space="0" w:color="E3E4E0"/>
                    <w:right w:val="single" w:sz="2" w:space="0" w:color="E3E4E0"/>
                  </w:divBdr>
                  <w:divsChild>
                    <w:div w:id="2115398396">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2004696007">
              <w:marLeft w:val="0"/>
              <w:marRight w:val="0"/>
              <w:marTop w:val="0"/>
              <w:marBottom w:val="0"/>
              <w:divBdr>
                <w:top w:val="single" w:sz="2" w:space="0" w:color="E3E4E0"/>
                <w:left w:val="single" w:sz="2" w:space="0" w:color="E3E4E0"/>
                <w:bottom w:val="single" w:sz="2" w:space="0" w:color="E3E4E0"/>
                <w:right w:val="single" w:sz="2" w:space="0" w:color="E3E4E0"/>
              </w:divBdr>
            </w:div>
            <w:div w:id="1056585866">
              <w:marLeft w:val="0"/>
              <w:marRight w:val="0"/>
              <w:marTop w:val="0"/>
              <w:marBottom w:val="0"/>
              <w:divBdr>
                <w:top w:val="single" w:sz="6" w:space="0" w:color="auto"/>
                <w:left w:val="single" w:sz="6" w:space="0" w:color="auto"/>
                <w:bottom w:val="single" w:sz="6" w:space="0" w:color="auto"/>
                <w:right w:val="single" w:sz="6" w:space="0" w:color="auto"/>
              </w:divBdr>
              <w:divsChild>
                <w:div w:id="720635588">
                  <w:marLeft w:val="0"/>
                  <w:marRight w:val="0"/>
                  <w:marTop w:val="0"/>
                  <w:marBottom w:val="0"/>
                  <w:divBdr>
                    <w:top w:val="single" w:sz="2" w:space="0" w:color="E3E4E0"/>
                    <w:left w:val="single" w:sz="2" w:space="0" w:color="E3E4E0"/>
                    <w:bottom w:val="single" w:sz="2" w:space="0" w:color="E3E4E0"/>
                    <w:right w:val="single" w:sz="2" w:space="0" w:color="E3E4E0"/>
                  </w:divBdr>
                  <w:divsChild>
                    <w:div w:id="322514106">
                      <w:marLeft w:val="0"/>
                      <w:marRight w:val="0"/>
                      <w:marTop w:val="0"/>
                      <w:marBottom w:val="0"/>
                      <w:divBdr>
                        <w:top w:val="single" w:sz="2" w:space="0" w:color="E3E4E0"/>
                        <w:left w:val="single" w:sz="2" w:space="0" w:color="E3E4E0"/>
                        <w:bottom w:val="single" w:sz="2" w:space="0" w:color="E3E4E0"/>
                        <w:right w:val="single" w:sz="2" w:space="0" w:color="E3E4E0"/>
                      </w:divBdr>
                      <w:divsChild>
                        <w:div w:id="1744598278">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777750980">
                      <w:marLeft w:val="0"/>
                      <w:marRight w:val="0"/>
                      <w:marTop w:val="0"/>
                      <w:marBottom w:val="0"/>
                      <w:divBdr>
                        <w:top w:val="single" w:sz="2" w:space="0" w:color="E3E4E0"/>
                        <w:left w:val="single" w:sz="2" w:space="0" w:color="E3E4E0"/>
                        <w:bottom w:val="single" w:sz="2" w:space="0" w:color="E3E4E0"/>
                        <w:right w:val="single" w:sz="2" w:space="0" w:color="E3E4E0"/>
                      </w:divBdr>
                      <w:divsChild>
                        <w:div w:id="205137355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750543333">
                  <w:marLeft w:val="0"/>
                  <w:marRight w:val="0"/>
                  <w:marTop w:val="0"/>
                  <w:marBottom w:val="0"/>
                  <w:divBdr>
                    <w:top w:val="single" w:sz="2" w:space="0" w:color="E3E4E0"/>
                    <w:left w:val="single" w:sz="2" w:space="0" w:color="E3E4E0"/>
                    <w:bottom w:val="single" w:sz="2" w:space="0" w:color="E3E4E0"/>
                    <w:right w:val="single" w:sz="2" w:space="0" w:color="E3E4E0"/>
                  </w:divBdr>
                  <w:divsChild>
                    <w:div w:id="490875961">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1180704341">
              <w:marLeft w:val="0"/>
              <w:marRight w:val="0"/>
              <w:marTop w:val="0"/>
              <w:marBottom w:val="0"/>
              <w:divBdr>
                <w:top w:val="single" w:sz="2" w:space="0" w:color="E3E4E0"/>
                <w:left w:val="single" w:sz="2" w:space="0" w:color="E3E4E0"/>
                <w:bottom w:val="single" w:sz="2" w:space="0" w:color="E3E4E0"/>
                <w:right w:val="single" w:sz="2" w:space="0" w:color="E3E4E0"/>
              </w:divBdr>
            </w:div>
            <w:div w:id="983433949">
              <w:marLeft w:val="0"/>
              <w:marRight w:val="0"/>
              <w:marTop w:val="0"/>
              <w:marBottom w:val="0"/>
              <w:divBdr>
                <w:top w:val="single" w:sz="6" w:space="0" w:color="auto"/>
                <w:left w:val="single" w:sz="6" w:space="0" w:color="auto"/>
                <w:bottom w:val="single" w:sz="6" w:space="0" w:color="auto"/>
                <w:right w:val="single" w:sz="6" w:space="0" w:color="auto"/>
              </w:divBdr>
              <w:divsChild>
                <w:div w:id="668218744">
                  <w:marLeft w:val="0"/>
                  <w:marRight w:val="0"/>
                  <w:marTop w:val="0"/>
                  <w:marBottom w:val="0"/>
                  <w:divBdr>
                    <w:top w:val="single" w:sz="2" w:space="0" w:color="E3E4E0"/>
                    <w:left w:val="single" w:sz="2" w:space="0" w:color="E3E4E0"/>
                    <w:bottom w:val="single" w:sz="2" w:space="0" w:color="E3E4E0"/>
                    <w:right w:val="single" w:sz="2" w:space="0" w:color="E3E4E0"/>
                  </w:divBdr>
                  <w:divsChild>
                    <w:div w:id="1182663216">
                      <w:marLeft w:val="0"/>
                      <w:marRight w:val="0"/>
                      <w:marTop w:val="0"/>
                      <w:marBottom w:val="0"/>
                      <w:divBdr>
                        <w:top w:val="single" w:sz="2" w:space="0" w:color="E3E4E0"/>
                        <w:left w:val="single" w:sz="2" w:space="0" w:color="E3E4E0"/>
                        <w:bottom w:val="single" w:sz="2" w:space="0" w:color="E3E4E0"/>
                        <w:right w:val="single" w:sz="2" w:space="0" w:color="E3E4E0"/>
                      </w:divBdr>
                    </w:div>
                    <w:div w:id="1401907785">
                      <w:marLeft w:val="0"/>
                      <w:marRight w:val="0"/>
                      <w:marTop w:val="0"/>
                      <w:marBottom w:val="0"/>
                      <w:divBdr>
                        <w:top w:val="single" w:sz="2" w:space="0" w:color="E3E4E0"/>
                        <w:left w:val="single" w:sz="2" w:space="0" w:color="E3E4E0"/>
                        <w:bottom w:val="single" w:sz="2" w:space="0" w:color="E3E4E0"/>
                        <w:right w:val="single" w:sz="2" w:space="0" w:color="E3E4E0"/>
                      </w:divBdr>
                      <w:divsChild>
                        <w:div w:id="1640572634">
                          <w:marLeft w:val="0"/>
                          <w:marRight w:val="0"/>
                          <w:marTop w:val="0"/>
                          <w:marBottom w:val="0"/>
                          <w:divBdr>
                            <w:top w:val="single" w:sz="2" w:space="0" w:color="E3E4E0"/>
                            <w:left w:val="single" w:sz="2" w:space="0" w:color="E3E4E0"/>
                            <w:bottom w:val="single" w:sz="2" w:space="0" w:color="E3E4E0"/>
                            <w:right w:val="single" w:sz="2" w:space="0" w:color="E3E4E0"/>
                          </w:divBdr>
                          <w:divsChild>
                            <w:div w:id="63770170">
                              <w:marLeft w:val="0"/>
                              <w:marRight w:val="0"/>
                              <w:marTop w:val="0"/>
                              <w:marBottom w:val="0"/>
                              <w:divBdr>
                                <w:top w:val="single" w:sz="2" w:space="0" w:color="E3E4E0"/>
                                <w:left w:val="single" w:sz="2" w:space="0" w:color="E3E4E0"/>
                                <w:bottom w:val="single" w:sz="2" w:space="0" w:color="E3E4E0"/>
                                <w:right w:val="single" w:sz="2" w:space="0" w:color="E3E4E0"/>
                              </w:divBdr>
                            </w:div>
                          </w:divsChild>
                        </w:div>
                        <w:div w:id="1403679878">
                          <w:marLeft w:val="0"/>
                          <w:marRight w:val="0"/>
                          <w:marTop w:val="0"/>
                          <w:marBottom w:val="0"/>
                          <w:divBdr>
                            <w:top w:val="single" w:sz="2" w:space="0" w:color="E3E4E0"/>
                            <w:left w:val="single" w:sz="2" w:space="0" w:color="E3E4E0"/>
                            <w:bottom w:val="single" w:sz="2" w:space="0" w:color="E3E4E0"/>
                            <w:right w:val="single" w:sz="2" w:space="0" w:color="E3E4E0"/>
                          </w:divBdr>
                          <w:divsChild>
                            <w:div w:id="2110270005">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Child>
                </w:div>
                <w:div w:id="1977683210">
                  <w:marLeft w:val="0"/>
                  <w:marRight w:val="0"/>
                  <w:marTop w:val="0"/>
                  <w:marBottom w:val="0"/>
                  <w:divBdr>
                    <w:top w:val="single" w:sz="2" w:space="0" w:color="E3E4E0"/>
                    <w:left w:val="single" w:sz="2" w:space="0" w:color="E3E4E0"/>
                    <w:bottom w:val="single" w:sz="2" w:space="0" w:color="E3E4E0"/>
                    <w:right w:val="single" w:sz="2" w:space="0" w:color="E3E4E0"/>
                  </w:divBdr>
                  <w:divsChild>
                    <w:div w:id="1109813609">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 w:id="888569689">
              <w:marLeft w:val="0"/>
              <w:marRight w:val="0"/>
              <w:marTop w:val="0"/>
              <w:marBottom w:val="0"/>
              <w:divBdr>
                <w:top w:val="single" w:sz="2" w:space="0" w:color="E3E4E0"/>
                <w:left w:val="single" w:sz="2" w:space="0" w:color="E3E4E0"/>
                <w:bottom w:val="single" w:sz="2" w:space="0" w:color="E3E4E0"/>
                <w:right w:val="single" w:sz="2" w:space="0" w:color="E3E4E0"/>
              </w:divBdr>
            </w:div>
            <w:div w:id="1276911938">
              <w:marLeft w:val="0"/>
              <w:marRight w:val="0"/>
              <w:marTop w:val="0"/>
              <w:marBottom w:val="0"/>
              <w:divBdr>
                <w:top w:val="single" w:sz="2" w:space="0" w:color="E3E4E0"/>
                <w:left w:val="single" w:sz="2" w:space="0" w:color="E3E4E0"/>
                <w:bottom w:val="single" w:sz="2" w:space="0" w:color="E3E4E0"/>
                <w:right w:val="single" w:sz="2" w:space="0" w:color="E3E4E0"/>
              </w:divBdr>
            </w:div>
            <w:div w:id="195584301">
              <w:marLeft w:val="0"/>
              <w:marRight w:val="0"/>
              <w:marTop w:val="0"/>
              <w:marBottom w:val="0"/>
              <w:divBdr>
                <w:top w:val="single" w:sz="2" w:space="0" w:color="E3E4E0"/>
                <w:left w:val="single" w:sz="2" w:space="0" w:color="E3E4E0"/>
                <w:bottom w:val="single" w:sz="2" w:space="0" w:color="E3E4E0"/>
                <w:right w:val="single" w:sz="2" w:space="0" w:color="E3E4E0"/>
              </w:divBdr>
            </w:div>
            <w:div w:id="1415126849">
              <w:marLeft w:val="0"/>
              <w:marRight w:val="0"/>
              <w:marTop w:val="0"/>
              <w:marBottom w:val="0"/>
              <w:divBdr>
                <w:top w:val="single" w:sz="2" w:space="0" w:color="E3E4E0"/>
                <w:left w:val="single" w:sz="2" w:space="0" w:color="E3E4E0"/>
                <w:bottom w:val="single" w:sz="2" w:space="0" w:color="E3E4E0"/>
                <w:right w:val="single" w:sz="2" w:space="0" w:color="E3E4E0"/>
              </w:divBdr>
            </w:div>
            <w:div w:id="361824748">
              <w:marLeft w:val="0"/>
              <w:marRight w:val="0"/>
              <w:marTop w:val="0"/>
              <w:marBottom w:val="0"/>
              <w:divBdr>
                <w:top w:val="single" w:sz="2" w:space="0" w:color="E3E4E0"/>
                <w:left w:val="single" w:sz="2" w:space="0" w:color="E3E4E0"/>
                <w:bottom w:val="single" w:sz="2" w:space="0" w:color="E3E4E0"/>
                <w:right w:val="single" w:sz="2" w:space="0" w:color="E3E4E0"/>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docs.aws.amazon.com/AWSEC2/latest/UserGuide/sharingamis-explicit.html" TargetMode="External"/><Relationship Id="rId21" Type="http://schemas.openxmlformats.org/officeDocument/2006/relationships/hyperlink" Target="https://docs.testdriver.ai/commands/match-image" TargetMode="External"/><Relationship Id="rId42" Type="http://schemas.openxmlformats.org/officeDocument/2006/relationships/hyperlink" Target="https://github.com/testdriverai/cli" TargetMode="External"/><Relationship Id="rId63" Type="http://schemas.openxmlformats.org/officeDocument/2006/relationships/hyperlink" Target="https://docs.testdriver.ai/getting-started/playwright" TargetMode="External"/><Relationship Id="rId84" Type="http://schemas.openxmlformats.org/officeDocument/2006/relationships/hyperlink" Target="https://testdriver.ai/pricing" TargetMode="External"/><Relationship Id="rId138" Type="http://schemas.openxmlformats.org/officeDocument/2006/relationships/hyperlink" Target="https://docs.testdriver.ai/commands/assert" TargetMode="External"/><Relationship Id="rId159" Type="http://schemas.openxmlformats.org/officeDocument/2006/relationships/hyperlink" Target="https://docs.testdriver.ai/commands/assert" TargetMode="External"/><Relationship Id="rId107" Type="http://schemas.openxmlformats.org/officeDocument/2006/relationships/hyperlink" Target="https://docs.testdriver.ai/commands/exec" TargetMode="External"/><Relationship Id="rId11" Type="http://schemas.openxmlformats.org/officeDocument/2006/relationships/hyperlink" Target="https://docs.testdriver.ai/commands/hover-text" TargetMode="External"/><Relationship Id="rId32" Type="http://schemas.openxmlformats.org/officeDocument/2006/relationships/hyperlink" Target="https://docs.testdriver.ai/getting-started/self-hosting" TargetMode="External"/><Relationship Id="rId53" Type="http://schemas.openxmlformats.org/officeDocument/2006/relationships/hyperlink" Target="https://docs.testdriver.ai/getting-started/playwright" TargetMode="External"/><Relationship Id="rId74" Type="http://schemas.openxmlformats.org/officeDocument/2006/relationships/hyperlink" Target="https://code.visualstudio.com/docs/debugtest/testing" TargetMode="External"/><Relationship Id="rId128" Type="http://schemas.openxmlformats.org/officeDocument/2006/relationships/hyperlink" Target="https://docs.testdriver.ai/commands/wait-for-image" TargetMode="External"/><Relationship Id="rId149" Type="http://schemas.openxmlformats.org/officeDocument/2006/relationships/hyperlink" Target="https://docs.testdriver.ai/commands/hover-image" TargetMode="External"/><Relationship Id="rId5" Type="http://schemas.openxmlformats.org/officeDocument/2006/relationships/hyperlink" Target="https://dashcam.io/" TargetMode="External"/><Relationship Id="rId95" Type="http://schemas.openxmlformats.org/officeDocument/2006/relationships/hyperlink" Target="https://tauri.app/develop/tests/mocking/" TargetMode="External"/><Relationship Id="rId160" Type="http://schemas.openxmlformats.org/officeDocument/2006/relationships/hyperlink" Target="https://docs.testdriver.ai/commands/assert" TargetMode="External"/><Relationship Id="rId22" Type="http://schemas.openxmlformats.org/officeDocument/2006/relationships/hyperlink" Target="https://docs.testdriver.ai/commands/match-image" TargetMode="External"/><Relationship Id="rId43" Type="http://schemas.openxmlformats.org/officeDocument/2006/relationships/hyperlink" Target="https://aws.amazon.com/cli/" TargetMode="External"/><Relationship Id="rId64" Type="http://schemas.openxmlformats.org/officeDocument/2006/relationships/hyperlink" Target="https://docs.testdriver.ai/getting-started/playwright" TargetMode="External"/><Relationship Id="rId118" Type="http://schemas.openxmlformats.org/officeDocument/2006/relationships/hyperlink" Target="https://adoption.microsoft.com/en-us/windows-app/" TargetMode="External"/><Relationship Id="rId139" Type="http://schemas.openxmlformats.org/officeDocument/2006/relationships/hyperlink" Target="https://docs.testdriver.ai/commands/exec" TargetMode="External"/><Relationship Id="rId85" Type="http://schemas.openxmlformats.org/officeDocument/2006/relationships/hyperlink" Target="https://docs.testdriver.ai/guide/lifecycle" TargetMode="External"/><Relationship Id="rId150" Type="http://schemas.openxmlformats.org/officeDocument/2006/relationships/hyperlink" Target="https://docs.testdriver.ai/commands/hover-text" TargetMode="External"/><Relationship Id="rId12" Type="http://schemas.openxmlformats.org/officeDocument/2006/relationships/hyperlink" Target="https://docs.testdriver.ai/commands/scroll" TargetMode="External"/><Relationship Id="rId17" Type="http://schemas.openxmlformats.org/officeDocument/2006/relationships/hyperlink" Target="https://docs.testdriver.ai/commands/type" TargetMode="External"/><Relationship Id="rId33" Type="http://schemas.openxmlformats.org/officeDocument/2006/relationships/hyperlink" Target="https://app.testdriver.ai/team" TargetMode="External"/><Relationship Id="rId38" Type="http://schemas.openxmlformats.org/officeDocument/2006/relationships/hyperlink" Target="https://docs.testdriver.ai/commands/run" TargetMode="External"/><Relationship Id="rId59" Type="http://schemas.openxmlformats.org/officeDocument/2006/relationships/hyperlink" Target="https://playwright.dev/docs/intro" TargetMode="External"/><Relationship Id="rId103" Type="http://schemas.openxmlformats.org/officeDocument/2006/relationships/hyperlink" Target="https://docs.testdriver.ai/scenarios/commands/exec" TargetMode="External"/><Relationship Id="rId108" Type="http://schemas.openxmlformats.org/officeDocument/2006/relationships/hyperlink" Target="https://docs.testdriver.ai/commands/wait-for-text" TargetMode="External"/><Relationship Id="rId124" Type="http://schemas.openxmlformats.org/officeDocument/2006/relationships/hyperlink" Target="https://docs.testdriver.ai/commands/wait-for-text" TargetMode="External"/><Relationship Id="rId129" Type="http://schemas.openxmlformats.org/officeDocument/2006/relationships/hyperlink" Target="https://docs.testdriver.ai/commands/wait-for-image" TargetMode="External"/><Relationship Id="rId54" Type="http://schemas.openxmlformats.org/officeDocument/2006/relationships/hyperlink" Target="https://docs.testdriver.ai/getting-started/playwright" TargetMode="External"/><Relationship Id="rId70" Type="http://schemas.openxmlformats.org/officeDocument/2006/relationships/hyperlink" Target="vscode:extension/testdriver.testdriver" TargetMode="External"/><Relationship Id="rId75" Type="http://schemas.openxmlformats.org/officeDocument/2006/relationships/hyperlink" Target="https://docs.testdriver.ai/getting-started/setup" TargetMode="External"/><Relationship Id="rId91" Type="http://schemas.openxmlformats.org/officeDocument/2006/relationships/hyperlink" Target="https://tauri.app/start/create-project/" TargetMode="External"/><Relationship Id="rId96" Type="http://schemas.openxmlformats.org/officeDocument/2006/relationships/hyperlink" Target="https://docs.testdriver.ai/getting-started/playwright" TargetMode="External"/><Relationship Id="rId140" Type="http://schemas.openxmlformats.org/officeDocument/2006/relationships/hyperlink" Target="https://docs.testdriver.ai/commands/exec" TargetMode="External"/><Relationship Id="rId145" Type="http://schemas.openxmlformats.org/officeDocument/2006/relationships/hyperlink" Target="https://docs.testdriver.ai/commands/hover-image" TargetMode="External"/><Relationship Id="rId161" Type="http://schemas.openxmlformats.org/officeDocument/2006/relationships/hyperlink" Target="https://docs.testdriver.ai/commands/assert" TargetMode="External"/><Relationship Id="rId1" Type="http://schemas.openxmlformats.org/officeDocument/2006/relationships/numbering" Target="numbering.xml"/><Relationship Id="rId6" Type="http://schemas.openxmlformats.org/officeDocument/2006/relationships/hyperlink" Target="https://docs.testdriver.ai/commands/hover-text" TargetMode="External"/><Relationship Id="rId23" Type="http://schemas.openxmlformats.org/officeDocument/2006/relationships/hyperlink" Target="https://docs.testdriver.ai/commands/wait-for-text" TargetMode="External"/><Relationship Id="rId28" Type="http://schemas.openxmlformats.org/officeDocument/2006/relationships/hyperlink" Target="https://docs.testdriver.ai/commands/wait" TargetMode="External"/><Relationship Id="rId49" Type="http://schemas.openxmlformats.org/officeDocument/2006/relationships/hyperlink" Target="https://github.com/testdriverai/cli/tree/main/.github/workflows/self-hosted.yml" TargetMode="External"/><Relationship Id="rId114" Type="http://schemas.openxmlformats.org/officeDocument/2006/relationships/hyperlink" Target="https://docs.testdriver.ai/features/parallel-testing" TargetMode="External"/><Relationship Id="rId119" Type="http://schemas.openxmlformats.org/officeDocument/2006/relationships/hyperlink" Target="https://docs.aws.amazon.com/AWSEC2/latest/UserGuide/connect-rdp.html" TargetMode="External"/><Relationship Id="rId44" Type="http://schemas.openxmlformats.org/officeDocument/2006/relationships/hyperlink" Target="https://form.typeform.com/to/UECf9rDx?typeform-source=testdriver.ai" TargetMode="External"/><Relationship Id="rId60" Type="http://schemas.openxmlformats.org/officeDocument/2006/relationships/hyperlink" Target="https://playwright.dev/docs/test-ui-mode" TargetMode="External"/><Relationship Id="rId65" Type="http://schemas.openxmlformats.org/officeDocument/2006/relationships/hyperlink" Target="https://playwright.dev/docs/api/class-test" TargetMode="External"/><Relationship Id="rId81" Type="http://schemas.openxmlformats.org/officeDocument/2006/relationships/hyperlink" Target="https://docs.testdriver.ai/commands/hover-image" TargetMode="External"/><Relationship Id="rId86" Type="http://schemas.openxmlformats.org/officeDocument/2006/relationships/hyperlink" Target="https://docs.testdriver.ai/overview/quickstart" TargetMode="External"/><Relationship Id="rId130" Type="http://schemas.openxmlformats.org/officeDocument/2006/relationships/hyperlink" Target="https://docs.testdriver.ai/commands/wait-for-text" TargetMode="External"/><Relationship Id="rId135" Type="http://schemas.openxmlformats.org/officeDocument/2006/relationships/hyperlink" Target="https://docs.testdriver.ai/commands/assert" TargetMode="External"/><Relationship Id="rId151" Type="http://schemas.openxmlformats.org/officeDocument/2006/relationships/hyperlink" Target="https://docs.testdriver.ai/commands/hover-image" TargetMode="External"/><Relationship Id="rId156" Type="http://schemas.openxmlformats.org/officeDocument/2006/relationships/hyperlink" Target="https://docs.testdriver.ai/commands/hover-text" TargetMode="External"/><Relationship Id="rId13" Type="http://schemas.openxmlformats.org/officeDocument/2006/relationships/hyperlink" Target="https://docs.testdriver.ai/commands/assert" TargetMode="External"/><Relationship Id="rId18" Type="http://schemas.openxmlformats.org/officeDocument/2006/relationships/hyperlink" Target="https://docs.testdriver.ai/commands/wait" TargetMode="External"/><Relationship Id="rId39" Type="http://schemas.openxmlformats.org/officeDocument/2006/relationships/hyperlink" Target="https://docs.testdriver.ai/commands/edit" TargetMode="External"/><Relationship Id="rId109" Type="http://schemas.openxmlformats.org/officeDocument/2006/relationships/hyperlink" Target="https://docs.testdriver.ai/commands/hover-text" TargetMode="External"/><Relationship Id="rId34" Type="http://schemas.openxmlformats.org/officeDocument/2006/relationships/hyperlink" Target="https://app.testdriver.ai/team" TargetMode="External"/><Relationship Id="rId50" Type="http://schemas.openxmlformats.org/officeDocument/2006/relationships/hyperlink" Target="https://app.testdriver.ai/" TargetMode="External"/><Relationship Id="rId55" Type="http://schemas.openxmlformats.org/officeDocument/2006/relationships/hyperlink" Target="https://docs.testdriver.ai/getting-started/playwright" TargetMode="External"/><Relationship Id="rId76" Type="http://schemas.openxmlformats.org/officeDocument/2006/relationships/hyperlink" Target="https://testdriver.ai/pricing" TargetMode="External"/><Relationship Id="rId97" Type="http://schemas.openxmlformats.org/officeDocument/2006/relationships/hyperlink" Target="https://docs.testdriver.ai/apps/desktop-apps" TargetMode="External"/><Relationship Id="rId104" Type="http://schemas.openxmlformats.org/officeDocument/2006/relationships/hyperlink" Target="https://app.testdriver.ai/" TargetMode="External"/><Relationship Id="rId120" Type="http://schemas.openxmlformats.org/officeDocument/2006/relationships/hyperlink" Target="https://docs.aws.amazon.com/AWSEC2/latest/UserGuide/sharingamis-explicit.html" TargetMode="External"/><Relationship Id="rId125" Type="http://schemas.openxmlformats.org/officeDocument/2006/relationships/hyperlink" Target="https://docs.testdriver.ai/commands/wait-for-image" TargetMode="External"/><Relationship Id="rId141" Type="http://schemas.openxmlformats.org/officeDocument/2006/relationships/hyperlink" Target="https://nodejs.org/api/vm.html" TargetMode="External"/><Relationship Id="rId146" Type="http://schemas.openxmlformats.org/officeDocument/2006/relationships/hyperlink" Target="https://docs.testdriver.ai/commands/hover-text" TargetMode="External"/><Relationship Id="rId7" Type="http://schemas.openxmlformats.org/officeDocument/2006/relationships/hyperlink" Target="https://docs.testdriver.ai/getting-started/running" TargetMode="External"/><Relationship Id="rId71" Type="http://schemas.openxmlformats.org/officeDocument/2006/relationships/hyperlink" Target="cursor:extension/testdriver.testdriver" TargetMode="External"/><Relationship Id="rId92" Type="http://schemas.openxmlformats.org/officeDocument/2006/relationships/hyperlink" Target="https://github.com/testdriverai/demo-tauri-app" TargetMode="External"/><Relationship Id="rId162" Type="http://schemas.openxmlformats.org/officeDocument/2006/relationships/hyperlink" Target="https://discord.com/invite/cWDFW8DzPm" TargetMode="External"/><Relationship Id="rId2" Type="http://schemas.openxmlformats.org/officeDocument/2006/relationships/styles" Target="styles.xml"/><Relationship Id="rId29" Type="http://schemas.openxmlformats.org/officeDocument/2006/relationships/hyperlink" Target="https://docs.testdriver.ai/commands/wait-for-image" TargetMode="External"/><Relationship Id="rId24" Type="http://schemas.openxmlformats.org/officeDocument/2006/relationships/hyperlink" Target="https://docs.testdriver.ai/commands/hover-text" TargetMode="External"/><Relationship Id="rId40" Type="http://schemas.openxmlformats.org/officeDocument/2006/relationships/hyperlink" Target="https://docs.testdriver.ai/commands/help" TargetMode="External"/><Relationship Id="rId45" Type="http://schemas.openxmlformats.org/officeDocument/2006/relationships/hyperlink" Target="https://github.com/testdriverai/cli/tree/main/setup/aws/cloudformation.yaml" TargetMode="External"/><Relationship Id="rId66" Type="http://schemas.openxmlformats.org/officeDocument/2006/relationships/hyperlink" Target="https://playwright.dev/docs/api/class-page" TargetMode="External"/><Relationship Id="rId87" Type="http://schemas.openxmlformats.org/officeDocument/2006/relationships/hyperlink" Target="https://tauri.app/" TargetMode="External"/><Relationship Id="rId110" Type="http://schemas.openxmlformats.org/officeDocument/2006/relationships/hyperlink" Target="https://docs.testdriver.ai/commands/exec" TargetMode="External"/><Relationship Id="rId115" Type="http://schemas.openxmlformats.org/officeDocument/2006/relationships/hyperlink" Target="https://docs.github.com/en/get-started/git-basics/ignoring-files" TargetMode="External"/><Relationship Id="rId131" Type="http://schemas.openxmlformats.org/officeDocument/2006/relationships/hyperlink" Target="https://docs.testdriver.ai/commands/wait-for-image" TargetMode="External"/><Relationship Id="rId136" Type="http://schemas.openxmlformats.org/officeDocument/2006/relationships/hyperlink" Target="https://docs.testdriver.ai/commands/hover-image" TargetMode="External"/><Relationship Id="rId157" Type="http://schemas.openxmlformats.org/officeDocument/2006/relationships/hyperlink" Target="https://www.w3.org/WAI/tutorials/forms/labels/" TargetMode="External"/><Relationship Id="rId61" Type="http://schemas.openxmlformats.org/officeDocument/2006/relationships/hyperlink" Target="https://docs.testdriver.ai/getting-started/playwright" TargetMode="External"/><Relationship Id="rId82" Type="http://schemas.openxmlformats.org/officeDocument/2006/relationships/hyperlink" Target="https://docs.testdriver.ai/commands/wait-for-text" TargetMode="External"/><Relationship Id="rId152" Type="http://schemas.openxmlformats.org/officeDocument/2006/relationships/hyperlink" Target="https://docs.testdriver.ai/commands/hover-text" TargetMode="External"/><Relationship Id="rId19" Type="http://schemas.openxmlformats.org/officeDocument/2006/relationships/hyperlink" Target="https://docs.testdriver.ai/commands/hover-image" TargetMode="External"/><Relationship Id="rId14" Type="http://schemas.openxmlformats.org/officeDocument/2006/relationships/hyperlink" Target="https://docs.testdriver.ai/commands/focus-application" TargetMode="External"/><Relationship Id="rId30" Type="http://schemas.openxmlformats.org/officeDocument/2006/relationships/hyperlink" Target="https://docs.testdriver.ai/commands/wait-for-text" TargetMode="External"/><Relationship Id="rId35" Type="http://schemas.openxmlformats.org/officeDocument/2006/relationships/hyperlink" Target="https://docs.testdriver.ai/getting-started/vscode" TargetMode="External"/><Relationship Id="rId56" Type="http://schemas.openxmlformats.org/officeDocument/2006/relationships/hyperlink" Target="https://docs.testdriver.ai/getting-started/playwright" TargetMode="External"/><Relationship Id="rId77" Type="http://schemas.openxmlformats.org/officeDocument/2006/relationships/hyperlink" Target="https://docs.testdriver.ai/commands/exec" TargetMode="External"/><Relationship Id="rId100" Type="http://schemas.openxmlformats.org/officeDocument/2006/relationships/hyperlink" Target="https://testdriver.ai/pricing" TargetMode="External"/><Relationship Id="rId105" Type="http://schemas.openxmlformats.org/officeDocument/2006/relationships/hyperlink" Target="https://testdriver.ai/pricing" TargetMode="External"/><Relationship Id="rId126" Type="http://schemas.openxmlformats.org/officeDocument/2006/relationships/hyperlink" Target="https://docs.testdriver.ai/commands/wait-for-text" TargetMode="External"/><Relationship Id="rId147" Type="http://schemas.openxmlformats.org/officeDocument/2006/relationships/hyperlink" Target="https://docs.testdriver.ai/commands/hover-image" TargetMode="External"/><Relationship Id="rId8" Type="http://schemas.openxmlformats.org/officeDocument/2006/relationships/hyperlink" Target="https://docs.testdriver.ai/commands/exec" TargetMode="External"/><Relationship Id="rId51" Type="http://schemas.openxmlformats.org/officeDocument/2006/relationships/hyperlink" Target="https://aws.amazon.com/image-builder/" TargetMode="External"/><Relationship Id="rId72" Type="http://schemas.openxmlformats.org/officeDocument/2006/relationships/hyperlink" Target="windsurf:extension/testdriver.testdriver" TargetMode="External"/><Relationship Id="rId93" Type="http://schemas.openxmlformats.org/officeDocument/2006/relationships/hyperlink" Target="https://playwright.dev/docs/test-webserver" TargetMode="External"/><Relationship Id="rId98" Type="http://schemas.openxmlformats.org/officeDocument/2006/relationships/hyperlink" Target="https://docs.testdriver.ai/apps/mobile-apps" TargetMode="External"/><Relationship Id="rId121" Type="http://schemas.openxmlformats.org/officeDocument/2006/relationships/hyperlink" Target="https://docs.testdriver.ai/commands/run" TargetMode="External"/><Relationship Id="rId142" Type="http://schemas.openxmlformats.org/officeDocument/2006/relationships/hyperlink" Target="https://docs.testdriver.ai/commands/run" TargetMode="External"/><Relationship Id="rId163"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docs.testdriver.ai/commands/remember" TargetMode="External"/><Relationship Id="rId46" Type="http://schemas.openxmlformats.org/officeDocument/2006/relationships/hyperlink" Target="https://github.com/testdriverai/cli/tree/main/setup/aws/spawn-runner.sh" TargetMode="External"/><Relationship Id="rId67" Type="http://schemas.openxmlformats.org/officeDocument/2006/relationships/hyperlink" Target="https://playwright.dev/docs/api/class-test" TargetMode="External"/><Relationship Id="rId116" Type="http://schemas.openxmlformats.org/officeDocument/2006/relationships/hyperlink" Target="https://docs.testdriver.ai/account/enterprise" TargetMode="External"/><Relationship Id="rId137" Type="http://schemas.openxmlformats.org/officeDocument/2006/relationships/hyperlink" Target="https://docs.testdriver.ai/commands/hover-text" TargetMode="External"/><Relationship Id="rId158" Type="http://schemas.openxmlformats.org/officeDocument/2006/relationships/hyperlink" Target="https://docs.testdriver.ai/commands/match-image" TargetMode="External"/><Relationship Id="rId20" Type="http://schemas.openxmlformats.org/officeDocument/2006/relationships/hyperlink" Target="https://docs.testdriver.ai/commands/wait-for-text" TargetMode="External"/><Relationship Id="rId41" Type="http://schemas.openxmlformats.org/officeDocument/2006/relationships/hyperlink" Target="https://docs.testdriver.ai/commands/run" TargetMode="External"/><Relationship Id="rId62" Type="http://schemas.openxmlformats.org/officeDocument/2006/relationships/hyperlink" Target="https://docs.testdriver.ai/getting-started/playwright" TargetMode="External"/><Relationship Id="rId83" Type="http://schemas.openxmlformats.org/officeDocument/2006/relationships/hyperlink" Target="https://docs.testdriver.ai/commands/assert" TargetMode="External"/><Relationship Id="rId88" Type="http://schemas.openxmlformats.org/officeDocument/2006/relationships/hyperlink" Target="https://tauri.app/start/" TargetMode="External"/><Relationship Id="rId111" Type="http://schemas.openxmlformats.org/officeDocument/2006/relationships/hyperlink" Target="https://www.dashcam.io/" TargetMode="External"/><Relationship Id="rId132" Type="http://schemas.openxmlformats.org/officeDocument/2006/relationships/hyperlink" Target="https://docs.testdriver.ai/commands/wait" TargetMode="External"/><Relationship Id="rId153" Type="http://schemas.openxmlformats.org/officeDocument/2006/relationships/hyperlink" Target="https://docs.testdriver.ai/commands/hover-text" TargetMode="External"/><Relationship Id="rId15" Type="http://schemas.openxmlformats.org/officeDocument/2006/relationships/hyperlink" Target="https://docs.testdriver.ai/commands/scroll-until-text" TargetMode="External"/><Relationship Id="rId36" Type="http://schemas.openxmlformats.org/officeDocument/2006/relationships/hyperlink" Target="https://docs.testdriver.ai/commands/assert" TargetMode="External"/><Relationship Id="rId57" Type="http://schemas.openxmlformats.org/officeDocument/2006/relationships/hyperlink" Target="https://app.testdriver.ai/team" TargetMode="External"/><Relationship Id="rId106" Type="http://schemas.openxmlformats.org/officeDocument/2006/relationships/hyperlink" Target="https://testdriver.ai/pricing" TargetMode="External"/><Relationship Id="rId127" Type="http://schemas.openxmlformats.org/officeDocument/2006/relationships/hyperlink" Target="https://docs.testdriver.ai/commands/wait-for-text" TargetMode="External"/><Relationship Id="rId10" Type="http://schemas.openxmlformats.org/officeDocument/2006/relationships/hyperlink" Target="https://docs.testdriver.ai/commands/remember" TargetMode="External"/><Relationship Id="rId31" Type="http://schemas.openxmlformats.org/officeDocument/2006/relationships/hyperlink" Target="https://docs.testdriver.ai/account/pricing" TargetMode="External"/><Relationship Id="rId52" Type="http://schemas.openxmlformats.org/officeDocument/2006/relationships/hyperlink" Target="https://docs.github.com/en/actions/deployment/security-hardening-your-deployments/about-security-hardening-with-openid-connect" TargetMode="External"/><Relationship Id="rId73" Type="http://schemas.openxmlformats.org/officeDocument/2006/relationships/hyperlink" Target="https://app.testdriver.ai/team" TargetMode="External"/><Relationship Id="rId78" Type="http://schemas.openxmlformats.org/officeDocument/2006/relationships/hyperlink" Target="https://docs.testdriver.ai/commands/wait-for-text" TargetMode="External"/><Relationship Id="rId94" Type="http://schemas.openxmlformats.org/officeDocument/2006/relationships/hyperlink" Target="https://tauri.app/develop/tests/mocking/" TargetMode="External"/><Relationship Id="rId99" Type="http://schemas.openxmlformats.org/officeDocument/2006/relationships/hyperlink" Target="https://testdriver.ai/pricing" TargetMode="External"/><Relationship Id="rId101" Type="http://schemas.openxmlformats.org/officeDocument/2006/relationships/hyperlink" Target="https://testdriver.ai/pricing" TargetMode="External"/><Relationship Id="rId122" Type="http://schemas.openxmlformats.org/officeDocument/2006/relationships/hyperlink" Target="https://docs.testdriver.ai/commands/wait-for-text" TargetMode="External"/><Relationship Id="rId143" Type="http://schemas.openxmlformats.org/officeDocument/2006/relationships/hyperlink" Target="https://docs.testdriver.ai/commands/run" TargetMode="External"/><Relationship Id="rId148" Type="http://schemas.openxmlformats.org/officeDocument/2006/relationships/hyperlink" Target="https://docs.testdriver.ai/commands/hover-text" TargetMode="External"/><Relationship Id="rId16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testdriver.ai/commands/wait-for-image" TargetMode="External"/><Relationship Id="rId26" Type="http://schemas.openxmlformats.org/officeDocument/2006/relationships/hyperlink" Target="https://docs.testdriver.ai/commands/assert" TargetMode="External"/><Relationship Id="rId47" Type="http://schemas.openxmlformats.org/officeDocument/2006/relationships/hyperlink" Target="https://docs.testdriver.ai/commands/exec" TargetMode="External"/><Relationship Id="rId68" Type="http://schemas.openxmlformats.org/officeDocument/2006/relationships/hyperlink" Target="https://docs.testdriver.ai/getting-started/editing" TargetMode="External"/><Relationship Id="rId89" Type="http://schemas.openxmlformats.org/officeDocument/2006/relationships/hyperlink" Target="https://playwright.dev/" TargetMode="External"/><Relationship Id="rId112" Type="http://schemas.openxmlformats.org/officeDocument/2006/relationships/hyperlink" Target="https://docs.dashcam.io/dashcam/" TargetMode="External"/><Relationship Id="rId133" Type="http://schemas.openxmlformats.org/officeDocument/2006/relationships/hyperlink" Target="https://docs.testdriver.ai/commands/assert" TargetMode="External"/><Relationship Id="rId154" Type="http://schemas.openxmlformats.org/officeDocument/2006/relationships/hyperlink" Target="https://docs.testdriver.ai/commands/hover-text" TargetMode="External"/><Relationship Id="rId16" Type="http://schemas.openxmlformats.org/officeDocument/2006/relationships/hyperlink" Target="https://docs.testdriver.ai/commands/press-keys" TargetMode="External"/><Relationship Id="rId37" Type="http://schemas.openxmlformats.org/officeDocument/2006/relationships/hyperlink" Target="https://docs.testdriver.ai/interactive/explore" TargetMode="External"/><Relationship Id="rId58" Type="http://schemas.openxmlformats.org/officeDocument/2006/relationships/hyperlink" Target="https://app.testdriver.ai/team" TargetMode="External"/><Relationship Id="rId79" Type="http://schemas.openxmlformats.org/officeDocument/2006/relationships/hyperlink" Target="https://docs.testdriver.ai/commands/focus-application" TargetMode="External"/><Relationship Id="rId102" Type="http://schemas.openxmlformats.org/officeDocument/2006/relationships/hyperlink" Target="https://testdriver.ai/pricing" TargetMode="External"/><Relationship Id="rId123" Type="http://schemas.openxmlformats.org/officeDocument/2006/relationships/hyperlink" Target="https://docs.testdriver.ai/commands/wait-for-image" TargetMode="External"/><Relationship Id="rId144" Type="http://schemas.openxmlformats.org/officeDocument/2006/relationships/hyperlink" Target="https://docs.github.com/en/get-started/git-basics/ignoring-files" TargetMode="External"/><Relationship Id="rId90" Type="http://schemas.openxmlformats.org/officeDocument/2006/relationships/hyperlink" Target="https://docs.testdriver.ai/getting-started/playwright" TargetMode="External"/><Relationship Id="rId27" Type="http://schemas.openxmlformats.org/officeDocument/2006/relationships/hyperlink" Target="https://docs.testdriver.ai/commands/exec" TargetMode="External"/><Relationship Id="rId48" Type="http://schemas.openxmlformats.org/officeDocument/2006/relationships/hyperlink" Target="https://docs.testdriver.ai/guide/lifecycle" TargetMode="External"/><Relationship Id="rId69" Type="http://schemas.openxmlformats.org/officeDocument/2006/relationships/hyperlink" Target="https://discord.com/invite/cWDFW8DzPm" TargetMode="External"/><Relationship Id="rId113" Type="http://schemas.openxmlformats.org/officeDocument/2006/relationships/hyperlink" Target="https://chromewebstore.google.com/detail/dashcam/dkcoeknmlfnfimigfagbcjgpokhdcbbp" TargetMode="External"/><Relationship Id="rId134" Type="http://schemas.openxmlformats.org/officeDocument/2006/relationships/hyperlink" Target="https://docs.testdriver.ai/commands/assert" TargetMode="External"/><Relationship Id="rId80" Type="http://schemas.openxmlformats.org/officeDocument/2006/relationships/hyperlink" Target="https://docs.testdriver.ai/commands/hover-image" TargetMode="External"/><Relationship Id="rId155" Type="http://schemas.openxmlformats.org/officeDocument/2006/relationships/hyperlink" Target="https://docs.testdriver.ai/commands/match-im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34a106e-6316-442c-ad35-738afd673d2b}" enabled="1" method="Standard" siteId="{cddc1229-ac2a-4b97-b78a-0e5cacb5865c}" contentBits="0" removed="0"/>
</clbl:labelList>
</file>

<file path=docProps/app.xml><?xml version="1.0" encoding="utf-8"?>
<Properties xmlns="http://schemas.openxmlformats.org/officeDocument/2006/extended-properties" xmlns:vt="http://schemas.openxmlformats.org/officeDocument/2006/docPropsVTypes">
  <Template>Normal.dotm</Template>
  <TotalTime>2505</TotalTime>
  <Pages>282</Pages>
  <Words>63198</Words>
  <Characters>360234</Characters>
  <Application>Microsoft Office Word</Application>
  <DocSecurity>0</DocSecurity>
  <Lines>3001</Lines>
  <Paragraphs>845</Paragraphs>
  <ScaleCrop>false</ScaleCrop>
  <Company/>
  <LinksUpToDate>false</LinksUpToDate>
  <CharactersWithSpaces>422587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Minasyan, Levon (He/Him) (MPBSDP)</cp:lastModifiedBy>
  <cp:revision>3</cp:revision>
  <dcterms:created xsi:type="dcterms:W3CDTF">2025-11-11T21:38:00Z</dcterms:created>
  <dcterms:modified xsi:type="dcterms:W3CDTF">2025-11-23T10:08:00Z</dcterms:modified>
</cp:coreProperties>
</file>