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5B541" w14:textId="3F5FEBA1" w:rsidR="00D12205" w:rsidRPr="001828C7" w:rsidRDefault="00FF1506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Мультимедийные технологии</w:t>
      </w:r>
    </w:p>
    <w:p w14:paraId="1D17505D" w14:textId="71719471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</w:t>
      </w:r>
      <w:r w:rsidR="00FF15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«Инфо</w:t>
      </w:r>
      <w:r w:rsidR="00FF15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рмационные системы и программирование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 w:rsidR="00DD7441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bookmarkStart w:id="0" w:name="_GoBack"/>
      <w:bookmarkEnd w:id="0"/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54EB2E3F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464695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26BFF8" w14:textId="77777777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6159F"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Рисование объектов. Создание анимации типа </w:t>
      </w:r>
      <w:r w:rsidR="00F6159F"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Classic</w:t>
      </w:r>
      <w:r w:rsidR="00F6159F"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159F"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="00F6159F"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и покадровой анимации. Работа с символами типа </w:t>
      </w:r>
      <w:r w:rsidR="00F6159F"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movie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D12205" w:rsidRPr="001828C7">
        <w:rPr>
          <w:rFonts w:ascii="Times New Roman" w:hAnsi="Times New Roman" w:cs="Times New Roman"/>
          <w:sz w:val="24"/>
          <w:szCs w:val="24"/>
        </w:rPr>
        <w:t>применять операции над объектами при рисовании; формирование умений применять покадровую и классическую анимации</w:t>
      </w:r>
      <w:r w:rsidR="001828C7" w:rsidRPr="001828C7">
        <w:rPr>
          <w:rFonts w:ascii="Times New Roman" w:hAnsi="Times New Roman" w:cs="Times New Roman"/>
          <w:sz w:val="24"/>
          <w:szCs w:val="24"/>
        </w:rPr>
        <w:t xml:space="preserve"> для символов</w:t>
      </w:r>
      <w:r w:rsidR="00D12205" w:rsidRPr="001828C7">
        <w:rPr>
          <w:rFonts w:ascii="Times New Roman" w:hAnsi="Times New Roman" w:cs="Times New Roman"/>
          <w:sz w:val="24"/>
          <w:szCs w:val="24"/>
        </w:rPr>
        <w:t xml:space="preserve"> и </w:t>
      </w:r>
      <w:r w:rsidR="001828C7" w:rsidRPr="001828C7">
        <w:rPr>
          <w:rFonts w:ascii="Times New Roman" w:hAnsi="Times New Roman" w:cs="Times New Roman"/>
          <w:sz w:val="24"/>
          <w:szCs w:val="24"/>
        </w:rPr>
        <w:t xml:space="preserve">объектов </w:t>
      </w:r>
      <w:r w:rsidR="00D12205" w:rsidRPr="001828C7">
        <w:rPr>
          <w:rFonts w:ascii="Times New Roman" w:hAnsi="Times New Roman" w:cs="Times New Roman"/>
          <w:sz w:val="24"/>
          <w:szCs w:val="24"/>
        </w:rPr>
        <w:t>на сцене.</w:t>
      </w:r>
    </w:p>
    <w:p w14:paraId="7181332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502108A4" w14:textId="19DAD853" w:rsidR="004802C2" w:rsidRPr="004802C2" w:rsidRDefault="004802C2" w:rsidP="004802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4802C2">
        <w:rPr>
          <w:rFonts w:ascii="Times New Roman" w:hAnsi="Times New Roman" w:cs="Times New Roman"/>
          <w:sz w:val="24"/>
          <w:szCs w:val="24"/>
        </w:rPr>
        <w:t>Создание четырех кнопок</w:t>
      </w:r>
    </w:p>
    <w:p w14:paraId="37DA4A02" w14:textId="17CEB58A" w:rsidR="004802C2" w:rsidRPr="004802C2" w:rsidRDefault="004802C2" w:rsidP="004802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802C2">
        <w:rPr>
          <w:rFonts w:ascii="Times New Roman" w:hAnsi="Times New Roman" w:cs="Times New Roman"/>
          <w:sz w:val="24"/>
          <w:szCs w:val="24"/>
        </w:rPr>
        <w:t>Создание анимации цветка</w:t>
      </w:r>
    </w:p>
    <w:p w14:paraId="7411FD46" w14:textId="77777777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58E03424" w14:textId="4CB8B55A" w:rsidR="001828C7" w:rsidRPr="001828C7" w:rsidRDefault="009263EE" w:rsidP="001828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1. </w:t>
      </w:r>
      <w:r w:rsidR="001828C7" w:rsidRPr="001828C7">
        <w:rPr>
          <w:rFonts w:ascii="Times New Roman" w:hAnsi="Times New Roman" w:cs="Times New Roman"/>
          <w:b/>
          <w:sz w:val="24"/>
          <w:szCs w:val="24"/>
        </w:rPr>
        <w:t>Создать кноп</w:t>
      </w:r>
      <w:r w:rsidR="009D4CA3">
        <w:rPr>
          <w:rFonts w:ascii="Times New Roman" w:hAnsi="Times New Roman" w:cs="Times New Roman"/>
          <w:b/>
          <w:sz w:val="24"/>
          <w:szCs w:val="24"/>
        </w:rPr>
        <w:t>ку «Примеры»</w:t>
      </w:r>
      <w:r w:rsidR="001828C7" w:rsidRPr="001828C7">
        <w:rPr>
          <w:rFonts w:ascii="Times New Roman" w:hAnsi="Times New Roman" w:cs="Times New Roman"/>
          <w:b/>
          <w:sz w:val="24"/>
          <w:szCs w:val="24"/>
        </w:rPr>
        <w:t xml:space="preserve"> для веб-ресурса</w:t>
      </w:r>
    </w:p>
    <w:p w14:paraId="2C3D2385" w14:textId="28F0BED2" w:rsidR="009E3577" w:rsidRPr="003E21CF" w:rsidRDefault="001828C7" w:rsidP="003E21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E21CF">
        <w:rPr>
          <w:rFonts w:ascii="Times New Roman" w:hAnsi="Times New Roman" w:cs="Times New Roman"/>
          <w:sz w:val="24"/>
          <w:szCs w:val="24"/>
        </w:rPr>
        <w:t>Выберите инструмент </w:t>
      </w:r>
      <w:r w:rsidRPr="003E21CF">
        <w:rPr>
          <w:rFonts w:ascii="Times New Roman" w:hAnsi="Times New Roman" w:cs="Times New Roman"/>
          <w:b/>
          <w:sz w:val="24"/>
          <w:szCs w:val="24"/>
        </w:rPr>
        <w:t>Прямоугольный примитив (</w:t>
      </w:r>
      <w:r w:rsidRPr="003E21CF">
        <w:rPr>
          <w:rFonts w:ascii="Times New Roman" w:hAnsi="Times New Roman" w:cs="Times New Roman"/>
          <w:b/>
          <w:sz w:val="24"/>
          <w:szCs w:val="24"/>
          <w:lang w:val="en-US"/>
        </w:rPr>
        <w:t>Shift</w:t>
      </w:r>
      <w:r w:rsidRPr="003E21CF">
        <w:rPr>
          <w:rFonts w:ascii="Times New Roman" w:hAnsi="Times New Roman" w:cs="Times New Roman"/>
          <w:b/>
          <w:sz w:val="24"/>
          <w:szCs w:val="24"/>
        </w:rPr>
        <w:t>+</w:t>
      </w:r>
      <w:r w:rsidRPr="003E21CF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3E21CF">
        <w:rPr>
          <w:rFonts w:ascii="Times New Roman" w:hAnsi="Times New Roman" w:cs="Times New Roman"/>
          <w:b/>
          <w:sz w:val="24"/>
          <w:szCs w:val="24"/>
        </w:rPr>
        <w:t>)</w:t>
      </w:r>
      <w:r w:rsidR="00335515">
        <w:rPr>
          <w:rFonts w:ascii="Times New Roman" w:hAnsi="Times New Roman" w:cs="Times New Roman"/>
          <w:sz w:val="24"/>
          <w:szCs w:val="24"/>
        </w:rPr>
        <w:t xml:space="preserve">, </w:t>
      </w:r>
      <w:r w:rsidR="00655C1A" w:rsidRPr="003E21CF">
        <w:rPr>
          <w:rFonts w:ascii="Times New Roman" w:hAnsi="Times New Roman" w:cs="Times New Roman"/>
          <w:sz w:val="24"/>
          <w:szCs w:val="24"/>
        </w:rPr>
        <w:t>нарисуйте фигуру и добавьте заливку (Линейный градиент</w:t>
      </w:r>
      <w:r w:rsidR="00D07C03">
        <w:rPr>
          <w:rFonts w:ascii="Times New Roman" w:hAnsi="Times New Roman" w:cs="Times New Roman"/>
          <w:sz w:val="24"/>
          <w:szCs w:val="24"/>
        </w:rPr>
        <w:t>, три баллона: черный, фиолетовый, белый</w:t>
      </w:r>
      <w:r w:rsidR="00655C1A" w:rsidRPr="003E21CF">
        <w:rPr>
          <w:rFonts w:ascii="Times New Roman" w:hAnsi="Times New Roman" w:cs="Times New Roman"/>
          <w:sz w:val="24"/>
          <w:szCs w:val="24"/>
        </w:rPr>
        <w:t>) как показано на рисунке 1.</w:t>
      </w:r>
    </w:p>
    <w:p w14:paraId="40886202" w14:textId="77777777" w:rsidR="00655C1A" w:rsidRDefault="00D07C03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C46B83" wp14:editId="765D7001">
            <wp:extent cx="2085975" cy="71437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C583" w14:textId="77777777" w:rsidR="003E21CF" w:rsidRDefault="003E21CF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Графический примитив прямоугольника со скошенными краями</w:t>
      </w:r>
    </w:p>
    <w:p w14:paraId="5CBA03D0" w14:textId="77777777" w:rsidR="003E21CF" w:rsidRPr="00655C1A" w:rsidRDefault="003E21CF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311881" w14:textId="2DCA5985" w:rsidR="009E3577" w:rsidRPr="00002D41" w:rsidRDefault="003E21CF" w:rsidP="003E21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Сгруппируйте фигуру: выделите фигуру вместе с контуром </w:t>
      </w:r>
      <w:r w:rsidR="00335515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нажмите </w:t>
      </w:r>
      <w:r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3E21CF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002D41">
        <w:rPr>
          <w:rFonts w:ascii="Times New Roman" w:hAnsi="Times New Roman" w:cs="Times New Roman"/>
          <w:sz w:val="24"/>
          <w:szCs w:val="24"/>
        </w:rPr>
        <w:t xml:space="preserve">. Обратите </w:t>
      </w:r>
      <w:r w:rsidR="00335515">
        <w:rPr>
          <w:rFonts w:ascii="Times New Roman" w:hAnsi="Times New Roman" w:cs="Times New Roman"/>
          <w:sz w:val="24"/>
          <w:szCs w:val="24"/>
        </w:rPr>
        <w:t>в</w:t>
      </w:r>
      <w:r w:rsidR="00002D41">
        <w:rPr>
          <w:rFonts w:ascii="Times New Roman" w:hAnsi="Times New Roman" w:cs="Times New Roman"/>
          <w:sz w:val="24"/>
          <w:szCs w:val="24"/>
        </w:rPr>
        <w:t>нимание на голубую рамку вокруг фигуры (смотреть рисунок 2).</w:t>
      </w:r>
    </w:p>
    <w:p w14:paraId="6185F3D0" w14:textId="77777777" w:rsidR="00002D41" w:rsidRDefault="00731DC7" w:rsidP="00002D4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9EDA62" wp14:editId="5E2CE3E6">
            <wp:extent cx="2066925" cy="723900"/>
            <wp:effectExtent l="0" t="0" r="952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626E" w14:textId="77777777" w:rsidR="00D551C3" w:rsidRDefault="00D551C3" w:rsidP="00D551C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Сгруппированный прямоугольник</w:t>
      </w:r>
    </w:p>
    <w:p w14:paraId="49B7F711" w14:textId="77777777" w:rsidR="00D551C3" w:rsidRPr="00002D41" w:rsidRDefault="00D551C3" w:rsidP="00002D4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E309A" w14:textId="20F76771" w:rsidR="009E3577" w:rsidRDefault="00F278C2" w:rsidP="00F278C2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инструмент </w:t>
      </w:r>
      <w:r w:rsidR="00335515" w:rsidRPr="003355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Pr="003355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</w:t>
      </w:r>
      <w:r w:rsidR="00335515" w:rsidRPr="003355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(О)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создайте два овала как показано на рисунке 3</w:t>
      </w:r>
      <w:r w:rsidR="003939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EB4D3A" w14:textId="77777777" w:rsidR="0039391B" w:rsidRDefault="00EC3898" w:rsidP="00EC3898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2FE9F5" wp14:editId="782F626C">
            <wp:extent cx="3600450" cy="76200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7645" w14:textId="5FC89440" w:rsidR="00EC3898" w:rsidRDefault="00EC3898" w:rsidP="00EC3898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 – Овалы для кнопки</w:t>
      </w:r>
    </w:p>
    <w:p w14:paraId="2CEC36F7" w14:textId="77777777" w:rsidR="00E87A36" w:rsidRDefault="00E87A36" w:rsidP="00EC3898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0C2ADA" w14:textId="77777777" w:rsidR="0039391B" w:rsidRDefault="0039391B" w:rsidP="00F278C2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Удалите </w:t>
      </w:r>
      <w:r w:rsidR="00FC57F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r w:rsidR="00FC57F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черного овала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D4DBB7" w14:textId="7C3F6C32" w:rsidR="00031DA3" w:rsidRDefault="003F49AF" w:rsidP="00C554BD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4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подрезки: </w:t>
      </w:r>
      <w:r w:rsidR="008A33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наложите</w:t>
      </w:r>
      <w:r w:rsidRPr="003F49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черный о</w:t>
      </w:r>
      <w:r w:rsidR="008A33A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F49AF">
        <w:rPr>
          <w:rFonts w:ascii="Times New Roman" w:eastAsia="Times New Roman" w:hAnsi="Times New Roman" w:cs="Times New Roman"/>
          <w:sz w:val="24"/>
          <w:szCs w:val="24"/>
          <w:lang w:eastAsia="ru-RU"/>
        </w:rPr>
        <w:t>ал на градиент</w:t>
      </w:r>
      <w:r w:rsidR="008A33A4">
        <w:rPr>
          <w:rFonts w:ascii="Times New Roman" w:eastAsia="Times New Roman" w:hAnsi="Times New Roman" w:cs="Times New Roman"/>
          <w:sz w:val="24"/>
          <w:szCs w:val="24"/>
          <w:lang w:eastAsia="ru-RU"/>
        </w:rPr>
        <w:t>ный овал</w:t>
      </w:r>
      <w:r w:rsidRPr="003F49A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показано на рисунке 4</w:t>
      </w:r>
      <w:r w:rsidR="00341A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F49AF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Уберите выделение с обеих фигур (щелкните в любом месте сцены)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затем щелкните по черному овалу и удалите е</w:t>
      </w:r>
      <w:r w:rsidR="00647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го. В результате у вас появится завиток в </w:t>
      </w:r>
      <w:r w:rsidR="008A33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соответствии</w:t>
      </w:r>
      <w:r w:rsidR="00F42A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рисунком 4</w:t>
      </w:r>
      <w:r w:rsidR="00955B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FDD252" w14:textId="77777777" w:rsidR="00955B1A" w:rsidRDefault="00FC57FD" w:rsidP="00F42A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DFC457" wp14:editId="3F7C283B">
            <wp:extent cx="3566160" cy="82296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81A2" w14:textId="2826C05D" w:rsidR="00F42AB6" w:rsidRDefault="00F42AB6" w:rsidP="00F42AB6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 – Операция подрезки</w:t>
      </w:r>
    </w:p>
    <w:p w14:paraId="71AE6F8C" w14:textId="77777777" w:rsidR="00341A92" w:rsidRDefault="00341A92" w:rsidP="00F42AB6">
      <w:pPr>
        <w:pStyle w:val="a4"/>
        <w:tabs>
          <w:tab w:val="left" w:pos="567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73EE17" w14:textId="77777777" w:rsidR="00955B1A" w:rsidRDefault="00FC57FD" w:rsidP="00C554BD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Сгруппируйте завиток и расположите его поверх прямоугольника (смотреть рисунок 5)</w:t>
      </w:r>
    </w:p>
    <w:p w14:paraId="7F81CDE1" w14:textId="77777777" w:rsidR="00FC57FD" w:rsidRDefault="00FC57FD" w:rsidP="00C554BD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к кнопке текст</w:t>
      </w:r>
      <w:r w:rsidR="004D33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D3370" w:rsidRPr="009D4C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Примеры</w:t>
      </w:r>
      <w:r w:rsidR="004D3370">
        <w:rPr>
          <w:rFonts w:ascii="Times New Roman" w:eastAsia="Times New Roman" w:hAnsi="Times New Roman" w:cs="Times New Roman"/>
          <w:sz w:val="24"/>
          <w:szCs w:val="24"/>
          <w:lang w:eastAsia="ru-RU"/>
        </w:rPr>
        <w:t>. Результат должен соответствуйте рисунку 5.</w:t>
      </w:r>
    </w:p>
    <w:p w14:paraId="31C435AA" w14:textId="6EA93210" w:rsidR="004D3370" w:rsidRDefault="009D4CA3" w:rsidP="009D4CA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B88E79" wp14:editId="235D026E">
            <wp:extent cx="2609850" cy="9715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82D3" w14:textId="73C50C3B" w:rsidR="00016937" w:rsidRPr="004D3370" w:rsidRDefault="00016937" w:rsidP="009D4CA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5 – Результат работы над кнопкой </w:t>
      </w:r>
      <w:r w:rsidRPr="000169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</w:t>
      </w:r>
    </w:p>
    <w:p w14:paraId="1C374F0D" w14:textId="77777777" w:rsidR="009D4CA3" w:rsidRDefault="009D4CA3" w:rsidP="009D4CA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AA9E7F" w14:textId="2152E5A6" w:rsidR="009E3577" w:rsidRPr="009E3577" w:rsidRDefault="009D4CA3" w:rsidP="0001693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1828C7">
        <w:rPr>
          <w:rFonts w:ascii="Times New Roman" w:hAnsi="Times New Roman" w:cs="Times New Roman"/>
          <w:b/>
          <w:sz w:val="24"/>
          <w:szCs w:val="24"/>
        </w:rPr>
        <w:t>. Создать кнопк</w:t>
      </w:r>
      <w:r>
        <w:rPr>
          <w:rFonts w:ascii="Times New Roman" w:hAnsi="Times New Roman" w:cs="Times New Roman"/>
          <w:b/>
          <w:sz w:val="24"/>
          <w:szCs w:val="24"/>
        </w:rPr>
        <w:t>у «ОК»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 для веб-ресурса</w:t>
      </w:r>
    </w:p>
    <w:p w14:paraId="30FFF146" w14:textId="77777777" w:rsidR="00016937" w:rsidRDefault="00016937" w:rsidP="0001693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4EE91966" w14:textId="0A761DC1" w:rsidR="009E3577" w:rsidRDefault="009E3577" w:rsidP="00016937">
      <w:pPr>
        <w:pStyle w:val="a4"/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 w:rsidRPr="00016937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При помощи инструмента </w:t>
      </w:r>
      <w:proofErr w:type="spellStart"/>
      <w:r w:rsidRPr="00016937">
        <w:rPr>
          <w:rFonts w:ascii="Times New Roman" w:eastAsia="Times New Roman" w:hAnsi="Times New Roman" w:cs="Times New Roman"/>
          <w:b/>
          <w:color w:val="000000"/>
          <w:spacing w:val="-6"/>
          <w:sz w:val="24"/>
          <w:szCs w:val="24"/>
          <w:lang w:eastAsia="ru-RU"/>
        </w:rPr>
        <w:t>Oval</w:t>
      </w:r>
      <w:proofErr w:type="spellEnd"/>
      <w:r w:rsidRPr="00016937">
        <w:rPr>
          <w:rFonts w:ascii="Times New Roman" w:eastAsia="Times New Roman" w:hAnsi="Times New Roman" w:cs="Times New Roman"/>
          <w:b/>
          <w:color w:val="000000"/>
          <w:spacing w:val="-6"/>
          <w:sz w:val="24"/>
          <w:szCs w:val="24"/>
          <w:lang w:eastAsia="ru-RU"/>
        </w:rPr>
        <w:t xml:space="preserve"> </w:t>
      </w:r>
      <w:r w:rsidR="00016937" w:rsidRPr="00016937">
        <w:rPr>
          <w:rFonts w:ascii="Times New Roman" w:eastAsia="Times New Roman" w:hAnsi="Times New Roman" w:cs="Times New Roman"/>
          <w:b/>
          <w:color w:val="000000"/>
          <w:spacing w:val="-6"/>
          <w:sz w:val="24"/>
          <w:szCs w:val="24"/>
          <w:lang w:eastAsia="ru-RU"/>
        </w:rPr>
        <w:t>(О)</w:t>
      </w:r>
      <w:r w:rsidR="00016937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</w:t>
      </w:r>
      <w:r w:rsidRPr="00016937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создайте две фигуры разного цвета: окружность и эллипс.</w:t>
      </w:r>
    </w:p>
    <w:p w14:paraId="70602238" w14:textId="071A19B3" w:rsidR="00016937" w:rsidRDefault="00016937" w:rsidP="00016937">
      <w:pPr>
        <w:pStyle w:val="a4"/>
        <w:numPr>
          <w:ilvl w:val="0"/>
          <w:numId w:val="9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В соответствии с рисунком </w:t>
      </w:r>
      <w:r w:rsidR="00AA6D05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6 созда</w:t>
      </w:r>
      <w:r w:rsidR="00341A9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йте</w:t>
      </w:r>
      <w:r w:rsidR="00AA6D05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кнопку ОК</w:t>
      </w:r>
    </w:p>
    <w:p w14:paraId="1C4334DF" w14:textId="77777777" w:rsidR="00AA6D05" w:rsidRPr="00AA6D05" w:rsidRDefault="00AA6D05" w:rsidP="00AA6D05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7041239B" w14:textId="77777777" w:rsidR="009814AA" w:rsidRDefault="009814AA" w:rsidP="001828C7">
      <w:pPr>
        <w:spacing w:after="0" w:line="240" w:lineRule="auto"/>
        <w:ind w:left="1238" w:right="1159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 wp14:anchorId="5F250E9B" wp14:editId="6E110F72">
            <wp:extent cx="4429125" cy="91440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97FB" w14:textId="590DEF6F" w:rsidR="009E3577" w:rsidRPr="009E3577" w:rsidRDefault="009E3577" w:rsidP="009814AA">
      <w:pPr>
        <w:spacing w:after="0" w:line="240" w:lineRule="auto"/>
        <w:ind w:left="1238" w:right="1159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 w:rsidRPr="001828C7"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9199D44" wp14:editId="16B3399C">
                <wp:extent cx="304800" cy="304800"/>
                <wp:effectExtent l="0" t="0" r="0" b="0"/>
                <wp:docPr id="45" name="Прямоугольник 45" descr="C:\Users\starodub\Desktop\%D0%AD%D0%A3%D0%9F_Macromedia Flash\%D0%A1%D1%82%D1%80%D0%B0%D0%BD%D0%B8%D1%86%D1%8B\Uroki\knopki.files\rectan62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0E22FCCF" id="Прямоугольник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AfmS/RBAwAAYQYAAA4AAAAAAAAAAAAAAAAALgIAAGRycy9lMm9Eb2MueG1sUEsB&#10;Ai0AFAAGAAgAAAAhAEyg6SzYAAAAAwEAAA8AAAAAAAAAAAAAAAAAmwUAAGRycy9kb3ducmV2Lnht&#10;bFBLBQYAAAAABAAEAPMAAACgBgAAAAA=&#10;" filled="f" stroked="f">
                <o:lock v:ext="edit" aspectratio="t"/>
                <w10:anchorlock/>
              </v:rect>
            </w:pict>
          </mc:Fallback>
        </mc:AlternateContent>
      </w:r>
      <w:r w:rsidRPr="009E3577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   </w:t>
      </w:r>
      <w:r w:rsidR="0098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4C7D5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98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9E3577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Последовательность работы над кнопкой </w:t>
      </w:r>
      <w:r w:rsidR="009814A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«</w:t>
      </w:r>
      <w:r w:rsidRPr="009E3577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ОК</w:t>
      </w:r>
      <w:r w:rsidR="009814AA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»</w:t>
      </w:r>
    </w:p>
    <w:p w14:paraId="4CD90A18" w14:textId="77777777" w:rsidR="004D527D" w:rsidRDefault="004D527D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bookmarkStart w:id="1" w:name="Subselection_и_Реn"/>
    </w:p>
    <w:p w14:paraId="685B4FCD" w14:textId="3978D425" w:rsidR="004D527D" w:rsidRPr="009E3577" w:rsidRDefault="004D527D" w:rsidP="004D527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1828C7">
        <w:rPr>
          <w:rFonts w:ascii="Times New Roman" w:hAnsi="Times New Roman" w:cs="Times New Roman"/>
          <w:b/>
          <w:sz w:val="24"/>
          <w:szCs w:val="24"/>
        </w:rPr>
        <w:t>. Создать кнопк</w:t>
      </w:r>
      <w:r>
        <w:rPr>
          <w:rFonts w:ascii="Times New Roman" w:hAnsi="Times New Roman" w:cs="Times New Roman"/>
          <w:b/>
          <w:sz w:val="24"/>
          <w:szCs w:val="24"/>
        </w:rPr>
        <w:t>у</w:t>
      </w:r>
      <w:r w:rsidR="00E45C07">
        <w:rPr>
          <w:rFonts w:ascii="Times New Roman" w:hAnsi="Times New Roman" w:cs="Times New Roman"/>
          <w:b/>
          <w:sz w:val="24"/>
          <w:szCs w:val="24"/>
        </w:rPr>
        <w:t>-пиктограммы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 для веб-ресурса</w:t>
      </w:r>
    </w:p>
    <w:p w14:paraId="2C493F47" w14:textId="5EA5A3A0" w:rsidR="00E45C07" w:rsidRPr="00E45C07" w:rsidRDefault="00E45C07" w:rsidP="00E45C07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Используя инструмент </w:t>
      </w:r>
      <w:r w:rsidRPr="00E45C07">
        <w:rPr>
          <w:rFonts w:ascii="Times New Roman" w:eastAsia="Times New Roman" w:hAnsi="Times New Roman" w:cs="Times New Roman"/>
          <w:b/>
          <w:color w:val="000000"/>
          <w:spacing w:val="-6"/>
          <w:sz w:val="24"/>
          <w:szCs w:val="24"/>
          <w:lang w:eastAsia="ru-RU"/>
        </w:rPr>
        <w:t>Овал</w:t>
      </w: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создайте подкову как показано на рисунке </w:t>
      </w:r>
      <w:r w:rsidR="004C7D5E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7</w:t>
      </w:r>
      <w:r w:rsidRPr="00E45C07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.</w:t>
      </w:r>
    </w:p>
    <w:p w14:paraId="6BE64BB2" w14:textId="77777777" w:rsidR="004D527D" w:rsidRDefault="004D527D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0939500F" w14:textId="30DD5180" w:rsidR="004D527D" w:rsidRDefault="00E0789E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 wp14:anchorId="0AB20FB7" wp14:editId="5421D460">
            <wp:extent cx="2762250" cy="1254948"/>
            <wp:effectExtent l="0" t="0" r="0" b="254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770" cy="126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612F" w14:textId="2644A924" w:rsidR="00E0789E" w:rsidRDefault="00E0789E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Рисунок 6 – Последовательность создания подковы </w:t>
      </w:r>
    </w:p>
    <w:p w14:paraId="33199E39" w14:textId="77777777" w:rsidR="004C7D5E" w:rsidRDefault="004C7D5E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41292920" w14:textId="0F588B19" w:rsidR="004C7D5E" w:rsidRDefault="004C7D5E" w:rsidP="00E0789E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Используя инструмент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Спецвыделение</w:t>
      </w:r>
      <w:proofErr w:type="spellEnd"/>
      <w:r w:rsidR="005A5D28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(А)</w:t>
      </w:r>
      <w:r w:rsidR="00341A92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выполните преобразования подковы до фигуры, представленной на рисунке 7.</w:t>
      </w:r>
    </w:p>
    <w:p w14:paraId="134411B1" w14:textId="53E849C0" w:rsidR="005A5D28" w:rsidRDefault="005A5D28" w:rsidP="00243C6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lastRenderedPageBreak/>
        <w:drawing>
          <wp:inline distT="0" distB="0" distL="0" distR="0" wp14:anchorId="5C1E9995" wp14:editId="26E9016C">
            <wp:extent cx="1333500" cy="1291610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743" cy="129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2976" w14:textId="30E37383" w:rsidR="005A5D28" w:rsidRDefault="005A5D28" w:rsidP="005A5D2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Рисунок 7 – Фигура, преобразованная с помощью инструмента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Спецвыделение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</w:t>
      </w:r>
    </w:p>
    <w:p w14:paraId="20D32895" w14:textId="77777777" w:rsidR="00E87A36" w:rsidRPr="005A5D28" w:rsidRDefault="00E87A36" w:rsidP="005A5D28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1C28ADFA" w14:textId="77777777" w:rsidR="00243C6A" w:rsidRDefault="00243C6A" w:rsidP="00E0789E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Сделайте копию созданной фигуры.</w:t>
      </w:r>
    </w:p>
    <w:p w14:paraId="65B10EBC" w14:textId="7970339E" w:rsidR="004D527D" w:rsidRDefault="00243C6A" w:rsidP="00E0789E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Оригинал фигуры перекрасьте в цвет потемнее (смотреть рисунок 8)</w:t>
      </w:r>
    </w:p>
    <w:p w14:paraId="04535546" w14:textId="60792F6E" w:rsidR="00243C6A" w:rsidRDefault="00243C6A" w:rsidP="00243C6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 wp14:anchorId="4DFAC789" wp14:editId="70A5E75C">
            <wp:extent cx="2513542" cy="1190625"/>
            <wp:effectExtent l="0" t="0" r="127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720" cy="120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72B1" w14:textId="52DCF1DB" w:rsidR="00243C6A" w:rsidRDefault="00243C6A" w:rsidP="00243C6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Рисунок 8 – Цвета оригинала и копии </w:t>
      </w:r>
    </w:p>
    <w:p w14:paraId="348EAF5B" w14:textId="77777777" w:rsidR="00795CEE" w:rsidRDefault="00795CEE" w:rsidP="00243C6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0816380D" w14:textId="10AB1E33" w:rsidR="00243C6A" w:rsidRDefault="00243C6A" w:rsidP="00E0789E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Сгруппируйте сначала оригинал фигур, а затем сгруппируйте ее копию</w:t>
      </w:r>
    </w:p>
    <w:p w14:paraId="0FB2402E" w14:textId="09D50079" w:rsidR="00243C6A" w:rsidRDefault="00243C6A" w:rsidP="00E0789E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Расположите фигуры в соответствии с рисунком 9.</w:t>
      </w:r>
    </w:p>
    <w:p w14:paraId="6B619550" w14:textId="43C4225A" w:rsidR="00243C6A" w:rsidRDefault="00243C6A" w:rsidP="00243C6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 wp14:anchorId="70F77EAF" wp14:editId="045CE3A2">
            <wp:extent cx="1247775" cy="1267580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074" cy="127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A837" w14:textId="60EA05EE" w:rsidR="00243C6A" w:rsidRDefault="00243C6A" w:rsidP="00243C6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Рисунок 9 – </w:t>
      </w:r>
      <w:r w:rsidR="00E026EE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Вид кнопки </w:t>
      </w:r>
    </w:p>
    <w:p w14:paraId="0CF26D6E" w14:textId="77777777" w:rsidR="00795CEE" w:rsidRPr="00243C6A" w:rsidRDefault="00795CEE" w:rsidP="00243C6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7177D608" w14:textId="51FD64E3" w:rsidR="00243C6A" w:rsidRDefault="00E026EE" w:rsidP="00E0789E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Создайте овал с цветом, отличным от цветов фигур</w:t>
      </w:r>
      <w:r w:rsidR="00795CEE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(смотреть рисунок 10)</w:t>
      </w: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. </w:t>
      </w:r>
    </w:p>
    <w:p w14:paraId="09CED688" w14:textId="4B5CD300" w:rsidR="00795CEE" w:rsidRDefault="00795CEE" w:rsidP="00795CEE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 wp14:anchorId="41E13F22" wp14:editId="4ABCE801">
            <wp:extent cx="2419350" cy="1293914"/>
            <wp:effectExtent l="0" t="0" r="0" b="19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597" cy="130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A7B3" w14:textId="51E97E5F" w:rsidR="00795CEE" w:rsidRDefault="00795CEE" w:rsidP="00795CEE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Рисунок 10 – Фигура эллипс для кнопки</w:t>
      </w:r>
    </w:p>
    <w:p w14:paraId="05A1DADB" w14:textId="77777777" w:rsidR="00795CEE" w:rsidRDefault="00795CEE" w:rsidP="00795CEE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32D437E6" w14:textId="3C4EBCAF" w:rsidR="00795CEE" w:rsidRDefault="00795CEE" w:rsidP="00795CEE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Расположите овал под фигуру, предварительно сгруппировав каждую из фигур (смотреть рисунок 11)</w:t>
      </w:r>
    </w:p>
    <w:p w14:paraId="11FAB398" w14:textId="7AB4954D" w:rsidR="004D527D" w:rsidRDefault="00795CEE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lastRenderedPageBreak/>
        <w:drawing>
          <wp:inline distT="0" distB="0" distL="0" distR="0" wp14:anchorId="3391E550" wp14:editId="05BA00DE">
            <wp:extent cx="1323975" cy="132397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D245" w14:textId="7FDE69C4" w:rsidR="00795CEE" w:rsidRDefault="00795CEE" w:rsidP="00795CEE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Рисунок 11 – Заготовка кнопки</w:t>
      </w:r>
    </w:p>
    <w:p w14:paraId="128C714E" w14:textId="77777777" w:rsidR="00E87A36" w:rsidRDefault="00E87A36" w:rsidP="00795CEE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351CE298" w14:textId="3B96D6CB" w:rsidR="00795CEE" w:rsidRDefault="001A4B7B" w:rsidP="001A4B7B">
      <w:pPr>
        <w:pStyle w:val="a4"/>
        <w:numPr>
          <w:ilvl w:val="0"/>
          <w:numId w:val="11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Создайте эллипс. Трансформируйте его, </w:t>
      </w:r>
      <w:r w:rsidR="00E87A36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сгруппируйте</w:t>
      </w: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 и расположите на заготовке кнопки (смотреть рисунок 12)</w:t>
      </w:r>
    </w:p>
    <w:p w14:paraId="28D7B9B1" w14:textId="73635027" w:rsidR="001A4B7B" w:rsidRDefault="00E87A36" w:rsidP="00E87A36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 wp14:anchorId="2990B8E5" wp14:editId="1169DC9B">
            <wp:extent cx="1238251" cy="12192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515" cy="12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DD95" w14:textId="2D0C7F14" w:rsidR="00E87A36" w:rsidRDefault="00E87A36" w:rsidP="00E87A36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Рисунок 11 – Готовая кнопка –пиктограмма</w:t>
      </w:r>
    </w:p>
    <w:p w14:paraId="5373EBD8" w14:textId="77777777" w:rsidR="00341A92" w:rsidRPr="00E87A36" w:rsidRDefault="00341A92" w:rsidP="00E87A36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p w14:paraId="22CA9C3C" w14:textId="58953BDF" w:rsidR="007044F3" w:rsidRDefault="00FC2B41" w:rsidP="007044F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1828C7">
        <w:rPr>
          <w:rFonts w:ascii="Times New Roman" w:hAnsi="Times New Roman" w:cs="Times New Roman"/>
          <w:b/>
          <w:sz w:val="24"/>
          <w:szCs w:val="24"/>
        </w:rPr>
        <w:t>. Создать кнопк</w:t>
      </w:r>
      <w:r>
        <w:rPr>
          <w:rFonts w:ascii="Times New Roman" w:hAnsi="Times New Roman" w:cs="Times New Roman"/>
          <w:b/>
          <w:sz w:val="24"/>
          <w:szCs w:val="24"/>
        </w:rPr>
        <w:t>у «Новости»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 для веб-ресурса</w:t>
      </w:r>
    </w:p>
    <w:p w14:paraId="7026BF03" w14:textId="40286668" w:rsidR="007044F3" w:rsidRDefault="007044F3" w:rsidP="007044F3">
      <w:pPr>
        <w:pStyle w:val="a4"/>
        <w:numPr>
          <w:ilvl w:val="0"/>
          <w:numId w:val="12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044F3">
        <w:rPr>
          <w:rFonts w:ascii="Times New Roman" w:hAnsi="Times New Roman" w:cs="Times New Roman"/>
          <w:bCs/>
          <w:sz w:val="24"/>
          <w:szCs w:val="24"/>
        </w:rPr>
        <w:t xml:space="preserve">Инструментом </w:t>
      </w:r>
      <w:r w:rsidRPr="007044F3">
        <w:rPr>
          <w:rFonts w:ascii="Times New Roman" w:hAnsi="Times New Roman" w:cs="Times New Roman"/>
          <w:b/>
          <w:sz w:val="24"/>
          <w:szCs w:val="24"/>
        </w:rPr>
        <w:t>Прямоугольн</w:t>
      </w:r>
      <w:r w:rsidR="00F91061">
        <w:rPr>
          <w:rFonts w:ascii="Times New Roman" w:hAnsi="Times New Roman" w:cs="Times New Roman"/>
          <w:b/>
          <w:sz w:val="24"/>
          <w:szCs w:val="24"/>
        </w:rPr>
        <w:t>ый примитив</w:t>
      </w:r>
      <w:r w:rsidRPr="007044F3">
        <w:rPr>
          <w:rFonts w:ascii="Times New Roman" w:hAnsi="Times New Roman" w:cs="Times New Roman"/>
          <w:bCs/>
          <w:sz w:val="24"/>
          <w:szCs w:val="24"/>
        </w:rPr>
        <w:t xml:space="preserve"> нарис</w:t>
      </w:r>
      <w:r w:rsidR="00341A92">
        <w:rPr>
          <w:rFonts w:ascii="Times New Roman" w:hAnsi="Times New Roman" w:cs="Times New Roman"/>
          <w:bCs/>
          <w:sz w:val="24"/>
          <w:szCs w:val="24"/>
        </w:rPr>
        <w:t>уйте</w:t>
      </w:r>
      <w:r w:rsidRPr="007044F3">
        <w:rPr>
          <w:rFonts w:ascii="Times New Roman" w:hAnsi="Times New Roman" w:cs="Times New Roman"/>
          <w:bCs/>
          <w:sz w:val="24"/>
          <w:szCs w:val="24"/>
        </w:rPr>
        <w:t xml:space="preserve"> квадрат, с помощью инструмента </w:t>
      </w:r>
      <w:r w:rsidRPr="007044F3">
        <w:rPr>
          <w:rFonts w:ascii="Times New Roman" w:hAnsi="Times New Roman" w:cs="Times New Roman"/>
          <w:b/>
          <w:sz w:val="24"/>
          <w:szCs w:val="24"/>
        </w:rPr>
        <w:t>Линия (</w:t>
      </w:r>
      <w:r w:rsidRPr="007044F3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7044F3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уб</w:t>
      </w:r>
      <w:r w:rsidR="00341A92">
        <w:rPr>
          <w:rFonts w:ascii="Times New Roman" w:hAnsi="Times New Roman" w:cs="Times New Roman"/>
          <w:bCs/>
          <w:sz w:val="24"/>
          <w:szCs w:val="24"/>
        </w:rPr>
        <w:t>ерите</w:t>
      </w:r>
      <w:r>
        <w:rPr>
          <w:rFonts w:ascii="Times New Roman" w:hAnsi="Times New Roman" w:cs="Times New Roman"/>
          <w:bCs/>
          <w:sz w:val="24"/>
          <w:szCs w:val="24"/>
        </w:rPr>
        <w:t xml:space="preserve"> лишние части прямоугольника (смотреть рисунок 12)</w:t>
      </w:r>
    </w:p>
    <w:p w14:paraId="3E4F2FC1" w14:textId="15358142" w:rsidR="00902713" w:rsidRDefault="00902713" w:rsidP="00902713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3CFFDB80" wp14:editId="2AB07AD4">
            <wp:extent cx="5940425" cy="1180465"/>
            <wp:effectExtent l="0" t="0" r="3175" b="63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>Рисунок 12 – Последовательность получения фигуры</w:t>
      </w:r>
    </w:p>
    <w:p w14:paraId="404A2951" w14:textId="77777777" w:rsidR="00902713" w:rsidRPr="00902713" w:rsidRDefault="00902713" w:rsidP="00902713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2943C7" w14:textId="17426076" w:rsidR="007044F3" w:rsidRDefault="00461E86" w:rsidP="007044F3">
      <w:pPr>
        <w:pStyle w:val="a4"/>
        <w:numPr>
          <w:ilvl w:val="0"/>
          <w:numId w:val="12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Создайте дубликат фигуры, вытяните ее по высоте и перекрасьте в другой цвет</w:t>
      </w:r>
      <w:r w:rsidR="00B84CA0">
        <w:rPr>
          <w:rFonts w:ascii="Times New Roman" w:hAnsi="Times New Roman" w:cs="Times New Roman"/>
          <w:bCs/>
          <w:sz w:val="24"/>
          <w:szCs w:val="24"/>
        </w:rPr>
        <w:t xml:space="preserve"> (смотреть рисунок 13)</w:t>
      </w:r>
    </w:p>
    <w:p w14:paraId="687B56A5" w14:textId="7890C374" w:rsidR="00B84CA0" w:rsidRDefault="00B84CA0" w:rsidP="00B84CA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38BCFB21" wp14:editId="3E4D0ED9">
            <wp:extent cx="2651760" cy="13716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2509" w14:textId="2DFBF065" w:rsidR="00B84CA0" w:rsidRDefault="00B84CA0" w:rsidP="00B84CA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13 – Оригинал и дубликат фигуры</w:t>
      </w:r>
    </w:p>
    <w:p w14:paraId="35422A95" w14:textId="77777777" w:rsidR="00B84CA0" w:rsidRPr="00B84CA0" w:rsidRDefault="00B84CA0" w:rsidP="00B84CA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E97D33E" w14:textId="306915FF" w:rsidR="00B84CA0" w:rsidRDefault="00B84CA0" w:rsidP="007044F3">
      <w:pPr>
        <w:pStyle w:val="a4"/>
        <w:numPr>
          <w:ilvl w:val="0"/>
          <w:numId w:val="12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Сгруппируйте каждую фигуру и расположите их в соответствии с рисунком 13.</w:t>
      </w:r>
    </w:p>
    <w:p w14:paraId="4A7D96F3" w14:textId="3E6FEB17" w:rsidR="00B84CA0" w:rsidRDefault="004F3530" w:rsidP="004F353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43CFAB7F" wp14:editId="1DFC70F2">
            <wp:extent cx="2657475" cy="857250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A5A6" w14:textId="47CA2E6A" w:rsidR="004F3530" w:rsidRDefault="004F3530" w:rsidP="004F353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13 – Расположение фигур для формирования кнопки</w:t>
      </w:r>
    </w:p>
    <w:p w14:paraId="326366CF" w14:textId="77777777" w:rsidR="003426C1" w:rsidRPr="004F3530" w:rsidRDefault="003426C1" w:rsidP="004F353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EDFA3F1" w14:textId="0450FE06" w:rsidR="00633A77" w:rsidRDefault="00F91061" w:rsidP="008E7E8F">
      <w:pPr>
        <w:pStyle w:val="a4"/>
        <w:numPr>
          <w:ilvl w:val="0"/>
          <w:numId w:val="12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42D35">
        <w:rPr>
          <w:rFonts w:ascii="Times New Roman" w:hAnsi="Times New Roman" w:cs="Times New Roman"/>
          <w:bCs/>
          <w:sz w:val="24"/>
          <w:szCs w:val="24"/>
        </w:rPr>
        <w:t>Созда</w:t>
      </w:r>
      <w:r w:rsidR="003426C1" w:rsidRPr="00C42D35">
        <w:rPr>
          <w:rFonts w:ascii="Times New Roman" w:hAnsi="Times New Roman" w:cs="Times New Roman"/>
          <w:bCs/>
          <w:sz w:val="24"/>
          <w:szCs w:val="24"/>
        </w:rPr>
        <w:t xml:space="preserve">йте </w:t>
      </w:r>
      <w:r w:rsidRPr="00C42D35">
        <w:rPr>
          <w:rFonts w:ascii="Times New Roman" w:hAnsi="Times New Roman" w:cs="Times New Roman"/>
          <w:bCs/>
          <w:sz w:val="24"/>
          <w:szCs w:val="24"/>
        </w:rPr>
        <w:t>прямоугольник</w:t>
      </w:r>
      <w:r w:rsidR="00633A77" w:rsidRPr="00C42D35">
        <w:rPr>
          <w:rFonts w:ascii="Times New Roman" w:hAnsi="Times New Roman" w:cs="Times New Roman"/>
          <w:bCs/>
          <w:sz w:val="24"/>
          <w:szCs w:val="24"/>
        </w:rPr>
        <w:t>, удалите контур</w:t>
      </w:r>
      <w:r w:rsidRPr="00C42D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51964" w:rsidRPr="00C42D35">
        <w:rPr>
          <w:rFonts w:ascii="Times New Roman" w:hAnsi="Times New Roman" w:cs="Times New Roman"/>
          <w:bCs/>
          <w:sz w:val="24"/>
          <w:szCs w:val="24"/>
        </w:rPr>
        <w:t xml:space="preserve">и задайте 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>е</w:t>
      </w:r>
      <w:r w:rsidR="00E51964" w:rsidRPr="00C42D35">
        <w:rPr>
          <w:rFonts w:ascii="Times New Roman" w:hAnsi="Times New Roman" w:cs="Times New Roman"/>
          <w:bCs/>
          <w:sz w:val="24"/>
          <w:szCs w:val="24"/>
        </w:rPr>
        <w:t>му линейную градиентную заливку</w:t>
      </w:r>
      <w:r w:rsidR="00C42D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t xml:space="preserve">в соответствии с рисунком 14 (белый цвет на рисунке 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softHyphen/>
        <w:t>символизирует прозрачность)</w:t>
      </w:r>
      <w:r w:rsidR="00C42D35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 xml:space="preserve">В заливке присутствуют три цвета: желтый, </w:t>
      </w:r>
      <w:r w:rsidR="004974F4" w:rsidRPr="00C42D35">
        <w:rPr>
          <w:rFonts w:ascii="Times New Roman" w:hAnsi="Times New Roman" w:cs="Times New Roman"/>
          <w:bCs/>
          <w:sz w:val="24"/>
          <w:szCs w:val="24"/>
        </w:rPr>
        <w:t>красный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 xml:space="preserve"> и белый, причем последний полностью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>прозрачный, параметр </w:t>
      </w:r>
      <w:r w:rsidR="004974F4" w:rsidRPr="00C42D35">
        <w:rPr>
          <w:rFonts w:ascii="Times New Roman" w:hAnsi="Times New Roman" w:cs="Times New Roman"/>
          <w:bCs/>
          <w:sz w:val="24"/>
          <w:szCs w:val="24"/>
          <w:lang w:val="en-US"/>
        </w:rPr>
        <w:t>alpha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974F4" w:rsidRPr="00C42D35">
        <w:rPr>
          <w:rFonts w:ascii="Times New Roman" w:hAnsi="Times New Roman" w:cs="Times New Roman"/>
          <w:bCs/>
          <w:sz w:val="24"/>
          <w:szCs w:val="24"/>
        </w:rPr>
        <w:t>(прозрачность)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> A =0,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41A92">
        <w:rPr>
          <w:rFonts w:ascii="Times New Roman" w:hAnsi="Times New Roman" w:cs="Times New Roman"/>
          <w:bCs/>
          <w:sz w:val="24"/>
          <w:szCs w:val="24"/>
        </w:rPr>
        <w:t>красный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>полупрозрачный,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1937" w:rsidRPr="00C42D35">
        <w:rPr>
          <w:rFonts w:ascii="Times New Roman" w:hAnsi="Times New Roman" w:cs="Times New Roman"/>
          <w:bCs/>
          <w:sz w:val="24"/>
          <w:szCs w:val="24"/>
        </w:rPr>
        <w:t>параметр A = 50%</w:t>
      </w:r>
      <w:r w:rsidR="00C42D35" w:rsidRPr="00C42D3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3576B6F" w14:textId="5B5B5EB7" w:rsidR="00C42D35" w:rsidRDefault="00C42D35" w:rsidP="00C42D3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37CD151C" wp14:editId="61DD996C">
            <wp:extent cx="5940425" cy="395097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FC74" w14:textId="10E6897D" w:rsidR="00C42D35" w:rsidRDefault="00C42D35" w:rsidP="00C42D35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14 – Градиентная заливка для прямоугольника</w:t>
      </w:r>
    </w:p>
    <w:p w14:paraId="5B4D686C" w14:textId="77777777" w:rsidR="00C42D35" w:rsidRPr="00C42D35" w:rsidRDefault="00C42D35" w:rsidP="00C42D3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1388592" w14:textId="0FF7C49F" w:rsidR="00B84CA0" w:rsidRPr="007044F3" w:rsidRDefault="005F33FC" w:rsidP="007044F3">
      <w:pPr>
        <w:pStyle w:val="a4"/>
        <w:numPr>
          <w:ilvl w:val="0"/>
          <w:numId w:val="12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Сгруппируйте прямоугольник, наложите его на </w:t>
      </w:r>
      <w:r w:rsidR="00CB17D3">
        <w:rPr>
          <w:rFonts w:ascii="Times New Roman" w:hAnsi="Times New Roman" w:cs="Times New Roman"/>
          <w:bCs/>
          <w:sz w:val="24"/>
          <w:szCs w:val="24"/>
        </w:rPr>
        <w:t>имеющуюся</w:t>
      </w:r>
      <w:r>
        <w:rPr>
          <w:rFonts w:ascii="Times New Roman" w:hAnsi="Times New Roman" w:cs="Times New Roman"/>
          <w:bCs/>
          <w:sz w:val="24"/>
          <w:szCs w:val="24"/>
        </w:rPr>
        <w:t xml:space="preserve"> фигуру, добавьте текст Новости (смотреть рисунок 15).</w:t>
      </w:r>
    </w:p>
    <w:p w14:paraId="7CD096CB" w14:textId="5CB193A1" w:rsidR="00795CEE" w:rsidRDefault="00CB17D3" w:rsidP="00CB17D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 wp14:anchorId="62A1869C" wp14:editId="5C813DD8">
            <wp:extent cx="2571750" cy="78105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7423" w14:textId="73DC249B" w:rsidR="00CB17D3" w:rsidRDefault="00CB17D3" w:rsidP="00CB17D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Рисунок 15 – Готовая кнопка «Новости»</w:t>
      </w:r>
    </w:p>
    <w:p w14:paraId="3DECDB75" w14:textId="77777777" w:rsidR="006C2125" w:rsidRDefault="006C2125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bookmarkEnd w:id="1"/>
    <w:p w14:paraId="02A7676E" w14:textId="5CBDDD98" w:rsidR="001073CA" w:rsidRPr="001073CA" w:rsidRDefault="00EA1112" w:rsidP="001073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1112">
        <w:rPr>
          <w:rFonts w:ascii="Times New Roman" w:hAnsi="Times New Roman" w:cs="Times New Roman"/>
          <w:b/>
          <w:bCs/>
          <w:sz w:val="24"/>
          <w:szCs w:val="24"/>
        </w:rPr>
        <w:t>Задание 5</w:t>
      </w:r>
      <w:r w:rsidR="001073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73CA"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</w:t>
      </w:r>
      <w:r w:rsid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</w:t>
      </w:r>
      <w:r w:rsidR="001073CA"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фильм, в котором из земли вырастает и расцветает цветок.</w:t>
      </w:r>
    </w:p>
    <w:p w14:paraId="6B37A526" w14:textId="774A894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Создайте новый </w:t>
      </w:r>
      <w:r w:rsidR="009658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файл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0C799DE" w14:textId="7BDBADC8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Откройте библиотеку (</w:t>
      </w:r>
      <w:r w:rsidR="0096584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="00965849" w:rsidRP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="0096584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1466BC2F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Создайте новый символ типа </w:t>
      </w:r>
      <w:proofErr w:type="spellStart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Movie</w:t>
      </w:r>
      <w:proofErr w:type="spellEnd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Clip</w:t>
      </w:r>
      <w:proofErr w:type="spellEnd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назовите его Стебель (используется команда Ctrl+F8):</w:t>
      </w:r>
    </w:p>
    <w:p w14:paraId="444E0515" w14:textId="77777777" w:rsidR="001073CA" w:rsidRPr="001073CA" w:rsidRDefault="001073CA" w:rsidP="001073C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Карандашом или кисточкой нарисуйте контур стебля цветка с листочками</w:t>
      </w:r>
    </w:p>
    <w:p w14:paraId="0025BE57" w14:textId="77777777" w:rsidR="001073CA" w:rsidRPr="001073CA" w:rsidRDefault="001073CA" w:rsidP="001073CA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Залейте контур зеленым цветом</w:t>
      </w:r>
    </w:p>
    <w:p w14:paraId="4303BC90" w14:textId="2F851083" w:rsidR="001073CA" w:rsidRDefault="001073CA" w:rsidP="001073CA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Символ - эталон готов</w:t>
      </w:r>
      <w:r w:rsid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16)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0350BC9F" w14:textId="1ED736C0" w:rsidR="00D9195F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0A92BB09" wp14:editId="6FBF0052">
            <wp:extent cx="2638425" cy="2781300"/>
            <wp:effectExtent l="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3054" w14:textId="67ECC6F5" w:rsidR="00D9195F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16 – Символ Стебель</w:t>
      </w:r>
    </w:p>
    <w:p w14:paraId="019994BA" w14:textId="77777777" w:rsidR="00D9195F" w:rsidRPr="001073CA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165B98F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 Создайте новый символ типа </w:t>
      </w:r>
      <w:proofErr w:type="spellStart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Movie</w:t>
      </w:r>
      <w:proofErr w:type="spellEnd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Clip</w:t>
      </w:r>
      <w:proofErr w:type="spellEnd"/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назовите его Цветок (Ctrl+F8):</w:t>
      </w:r>
    </w:p>
    <w:p w14:paraId="368C4B43" w14:textId="01815AB0" w:rsidR="001073CA" w:rsidRPr="001073CA" w:rsidRDefault="001073CA" w:rsidP="001073CA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Карандашом или кисточкой нарисуйте контур цветка.</w:t>
      </w:r>
    </w:p>
    <w:p w14:paraId="3F30188A" w14:textId="6A7BDF99" w:rsidR="001073CA" w:rsidRPr="001073CA" w:rsidRDefault="001073CA" w:rsidP="001073CA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Залейте контур красным и желтым цветом</w:t>
      </w:r>
      <w:r w:rsid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32A4B36" w14:textId="61B86C2E" w:rsidR="001073CA" w:rsidRDefault="001073CA" w:rsidP="001073CA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Символ - эталон готов</w:t>
      </w:r>
      <w:r w:rsid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17)</w:t>
      </w:r>
    </w:p>
    <w:p w14:paraId="097CC9CC" w14:textId="7BEB5060" w:rsidR="00D9195F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A752A3F" wp14:editId="199143EB">
            <wp:extent cx="1619250" cy="144780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648C" w14:textId="635C18FD" w:rsidR="00D9195F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17 – Символ Цветок</w:t>
      </w:r>
    </w:p>
    <w:p w14:paraId="5F37888F" w14:textId="77777777" w:rsidR="00D9195F" w:rsidRPr="001073CA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44A7FA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Перейдите на сцену.</w:t>
      </w:r>
    </w:p>
    <w:p w14:paraId="2CED01F4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В первый кадр слоя Стебель перетащите из библиотеки символ Стебель.</w:t>
      </w:r>
    </w:p>
    <w:p w14:paraId="1B70C935" w14:textId="51913099" w:rsid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Измените центр объекта (точку роста). Используя инструмент</w:t>
      </w:r>
      <w:r w:rsid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Свободн</w:t>
      </w:r>
      <w:r w:rsidR="00D9195F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ое</w:t>
      </w:r>
      <w:r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D9195F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преобразование (</w:t>
      </w:r>
      <w:r w:rsidR="00D9195F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Q</w:t>
      </w:r>
      <w:r w:rsidR="00D9195F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пере</w:t>
      </w:r>
      <w:r w:rsid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несите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крестик в нижнюю точку стебля</w:t>
      </w:r>
      <w:r w:rsidR="00D919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18)</w:t>
      </w:r>
    </w:p>
    <w:p w14:paraId="0DF0E39B" w14:textId="14A02130" w:rsidR="00D9195F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3A882B85" wp14:editId="118E72EF">
            <wp:extent cx="3625167" cy="267652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28" cy="268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FD30" w14:textId="21EA4419" w:rsidR="00D9195F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18 – Перенос точки роста стебля</w:t>
      </w:r>
    </w:p>
    <w:p w14:paraId="65A0C2BF" w14:textId="77777777" w:rsidR="00D9195F" w:rsidRPr="001073CA" w:rsidRDefault="00D9195F" w:rsidP="00D919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0E3A861" w14:textId="5736C35A" w:rsid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8. Уменьшите размеры </w:t>
      </w:r>
      <w:r w:rsidR="007301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стебля 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 точки через используя свойства инструмента (панель Свойства)</w:t>
      </w:r>
      <w:r w:rsidR="00E8706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смотреть рисунок 19</w:t>
      </w:r>
    </w:p>
    <w:p w14:paraId="780C3B01" w14:textId="6AF1316E" w:rsidR="0073010E" w:rsidRDefault="00E87066" w:rsidP="00E870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5738F85" wp14:editId="2619E1BE">
            <wp:extent cx="5210175" cy="3762375"/>
            <wp:effectExtent l="0" t="0" r="9525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2BB7" w14:textId="5CB05C30" w:rsidR="00E87066" w:rsidRDefault="00E87066" w:rsidP="00E870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19 – Уменьшение до точки стебля на 1-ом ключевом кадре</w:t>
      </w:r>
    </w:p>
    <w:p w14:paraId="77E7318F" w14:textId="77777777" w:rsidR="00E87066" w:rsidRPr="001073CA" w:rsidRDefault="00E87066" w:rsidP="00E870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8BF7EEF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 Создайте второй ключевой кадр на 60 кадре (F6).</w:t>
      </w:r>
    </w:p>
    <w:p w14:paraId="75756DAA" w14:textId="7FFA7E3B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10. Выделите с 1 по 60 кадры, используя 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ПКМ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выберите пункт 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Создать классическую анимацию движения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Кадры окрасятся в 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сиреневый 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цвет, а между ключевыми кадрами образуется стрелка.</w:t>
      </w:r>
    </w:p>
    <w:p w14:paraId="34FD009B" w14:textId="09A0A009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11. Щелкните по 60 кадру. Выделите объект Стебель и увеличьте размеры объекта с помощью инструмента </w:t>
      </w:r>
      <w:r w:rsidR="00B2426E"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Свободн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ое</w:t>
      </w:r>
      <w:r w:rsidR="00B2426E"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преобразование (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Q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90CF8DF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12. Создайте слой Цветок.</w:t>
      </w:r>
    </w:p>
    <w:p w14:paraId="31B4768D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13. Поставьте курсор в 61 кадр слоя Цветок. Сделайте кадр ключевым (F6)</w:t>
      </w:r>
    </w:p>
    <w:p w14:paraId="6266ECC8" w14:textId="77777777" w:rsidR="00B2426E" w:rsidRDefault="001073CA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14. Пере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несите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сцену из библиотеки символ Цветок.</w:t>
      </w:r>
    </w:p>
    <w:p w14:paraId="4DFC4689" w14:textId="137C4C39" w:rsidR="001073CA" w:rsidRPr="00B2426E" w:rsidRDefault="001073CA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15. Уменьшите его размеры до точки используя инструмент </w:t>
      </w:r>
      <w:r w:rsidR="00B2426E"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Свободн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ое</w:t>
      </w:r>
      <w:r w:rsidR="00B2426E"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преобразование (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Q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22AD168" w14:textId="77777777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16. Создайте второй ключевой кадр в кадре 120 (F6).</w:t>
      </w:r>
    </w:p>
    <w:p w14:paraId="1FB0623E" w14:textId="59F49119" w:rsidR="001073CA" w:rsidRPr="001073CA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17. 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Выделите с 61-го по 120-ый кадры слоя Цветок и ч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ерез 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ПКМ </w:t>
      </w:r>
      <w:r w:rsidR="00B2426E"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выберите пункт 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Создать классическую анимацию движения (рост лепестков цветка)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27F33BB" w14:textId="77777777" w:rsidR="00B2426E" w:rsidRPr="00B2426E" w:rsidRDefault="001073CA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18. На 120 кадре увеличьте размеры объекта Цветок с помощью инструмента </w:t>
      </w:r>
      <w:r w:rsidR="00B2426E"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Свободн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ое</w:t>
      </w:r>
      <w:r w:rsidR="00B2426E" w:rsidRPr="001073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преобразование (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Q</w:t>
      </w:r>
      <w:r w:rsidR="00B2426E" w:rsidRPr="00B242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B38F853" w14:textId="77777777" w:rsidR="00B2426E" w:rsidRDefault="001073CA" w:rsidP="001073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19. Добавьте слой фон, земля и </w:t>
      </w:r>
      <w:r w:rsidR="00B2426E"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символы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2426E"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облака</w:t>
      </w:r>
      <w:r w:rsidRPr="001073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солнц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а.</w:t>
      </w:r>
    </w:p>
    <w:p w14:paraId="3A1B5B98" w14:textId="0D53E877" w:rsidR="008E7E8F" w:rsidRDefault="00B2426E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20.</w:t>
      </w:r>
      <w:r w:rsidR="008E7E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символ Облако и нарисуйте в нем облака (смотреть рисунок 20)</w:t>
      </w:r>
    </w:p>
    <w:p w14:paraId="6709C40B" w14:textId="5F04E8E2" w:rsidR="008E7E8F" w:rsidRDefault="008E7E8F" w:rsidP="008E7E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A0A2BFD" wp14:editId="234667B2">
            <wp:extent cx="2143125" cy="1409700"/>
            <wp:effectExtent l="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2268" w14:textId="0AD5A319" w:rsidR="008E7E8F" w:rsidRDefault="008E7E8F" w:rsidP="008E7E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20 – Символ Облако</w:t>
      </w:r>
    </w:p>
    <w:p w14:paraId="40DEB4CC" w14:textId="77777777" w:rsidR="008E7E8F" w:rsidRDefault="008E7E8F" w:rsidP="008E7E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D58F53B" w14:textId="334762BB" w:rsidR="008E7E8F" w:rsidRDefault="008E7E8F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21. Перейдите на сцену.</w:t>
      </w:r>
    </w:p>
    <w:p w14:paraId="3DE369BF" w14:textId="03846BFA" w:rsidR="001073CA" w:rsidRDefault="008E7E8F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22. Перенесите символ облако на слой Облако. </w:t>
      </w:r>
      <w:r w:rsidR="00B242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Анимируйте слой Облако с помощью анимации Движение (облако движется вправо до 60-го кадра, с 61-го до 120-го кадра – влево).</w:t>
      </w:r>
    </w:p>
    <w:p w14:paraId="2893BE7B" w14:textId="49EC89FF" w:rsidR="00797C0F" w:rsidRDefault="00797C0F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8E7E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Создайте символ Солнце. Выполите в </w:t>
      </w:r>
      <w:r w:rsidR="001C037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="00C87DF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\символе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покадровую анимацию появления каждого лучика солнца.</w:t>
      </w:r>
    </w:p>
    <w:p w14:paraId="1276D70D" w14:textId="400008F3" w:rsidR="00C87DF9" w:rsidRDefault="00C87DF9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6EE213C" wp14:editId="774069D9">
            <wp:extent cx="5934075" cy="1809750"/>
            <wp:effectExtent l="0" t="0" r="952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3A80" w14:textId="4915DCB1" w:rsidR="00C87DF9" w:rsidRDefault="00C87DF9" w:rsidP="00C87DF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21 – Последовательность появления лучиков на каждом кадре</w:t>
      </w:r>
    </w:p>
    <w:p w14:paraId="66C04DF0" w14:textId="77777777" w:rsidR="00484A79" w:rsidRDefault="00484A79" w:rsidP="00C87DF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15C31" w14:textId="4F4193F7" w:rsidR="00797C0F" w:rsidRDefault="00797C0F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8E7E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Перенесите символ Солнца на слой Солнце сцены.</w:t>
      </w:r>
    </w:p>
    <w:p w14:paraId="53F18C56" w14:textId="7C125057" w:rsidR="00797C0F" w:rsidRPr="00797C0F" w:rsidRDefault="00797C0F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8E7E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Проиграйте фильм (</w:t>
      </w:r>
      <w:r w:rsidR="005B162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trl</w:t>
      </w:r>
      <w:r w:rsidRPr="00797C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="005B162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Enter</w:t>
      </w:r>
      <w:r w:rsidRPr="00797C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5605B87D" w14:textId="13E3B030" w:rsidR="00B2426E" w:rsidRDefault="00797C0F" w:rsidP="00B242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97C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8E7E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Сохраните проект. </w:t>
      </w:r>
    </w:p>
    <w:p w14:paraId="2E05B398" w14:textId="77777777" w:rsidR="00797C0F" w:rsidRPr="00EA1112" w:rsidRDefault="00797C0F" w:rsidP="00B242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97C0F" w:rsidRPr="00EA1112">
      <w:footerReference w:type="default" r:id="rId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F1E0A1" w14:textId="77777777" w:rsidR="0051211E" w:rsidRDefault="0051211E" w:rsidP="004802C2">
      <w:pPr>
        <w:spacing w:after="0" w:line="240" w:lineRule="auto"/>
      </w:pPr>
      <w:r>
        <w:separator/>
      </w:r>
    </w:p>
  </w:endnote>
  <w:endnote w:type="continuationSeparator" w:id="0">
    <w:p w14:paraId="26C7BBDF" w14:textId="77777777" w:rsidR="0051211E" w:rsidRDefault="0051211E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8E7E8F" w:rsidRDefault="008E7E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7441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0CA938C8" w:rsidR="008E7E8F" w:rsidRPr="008E7E8F" w:rsidRDefault="008E7E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. Рисование объектов. Создание анимации типа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Classic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и покадровой анимации. Работа с символами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movie</w:t>
        </w:r>
      </w:p>
      <w:p w14:paraId="7C079404" w14:textId="718FD304" w:rsidR="008E7E8F" w:rsidRPr="008E7E8F" w:rsidRDefault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802C2" w:rsidRPr="004802C2" w:rsidRDefault="004802C2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C11E05" w14:textId="77777777" w:rsidR="0051211E" w:rsidRDefault="0051211E" w:rsidP="004802C2">
      <w:pPr>
        <w:spacing w:after="0" w:line="240" w:lineRule="auto"/>
      </w:pPr>
      <w:r>
        <w:separator/>
      </w:r>
    </w:p>
  </w:footnote>
  <w:footnote w:type="continuationSeparator" w:id="0">
    <w:p w14:paraId="78BB08DF" w14:textId="77777777" w:rsidR="0051211E" w:rsidRDefault="0051211E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18"/>
  </w:num>
  <w:num w:numId="4">
    <w:abstractNumId w:val="16"/>
  </w:num>
  <w:num w:numId="5">
    <w:abstractNumId w:val="1"/>
  </w:num>
  <w:num w:numId="6">
    <w:abstractNumId w:val="8"/>
  </w:num>
  <w:num w:numId="7">
    <w:abstractNumId w:val="5"/>
  </w:num>
  <w:num w:numId="8">
    <w:abstractNumId w:val="19"/>
  </w:num>
  <w:num w:numId="9">
    <w:abstractNumId w:val="15"/>
  </w:num>
  <w:num w:numId="10">
    <w:abstractNumId w:val="14"/>
  </w:num>
  <w:num w:numId="11">
    <w:abstractNumId w:val="17"/>
  </w:num>
  <w:num w:numId="12">
    <w:abstractNumId w:val="13"/>
  </w:num>
  <w:num w:numId="13">
    <w:abstractNumId w:val="12"/>
  </w:num>
  <w:num w:numId="14">
    <w:abstractNumId w:val="7"/>
  </w:num>
  <w:num w:numId="15">
    <w:abstractNumId w:val="0"/>
  </w:num>
  <w:num w:numId="16">
    <w:abstractNumId w:val="3"/>
  </w:num>
  <w:num w:numId="17">
    <w:abstractNumId w:val="4"/>
  </w:num>
  <w:num w:numId="18">
    <w:abstractNumId w:val="9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45D3"/>
    <w:rsid w:val="00016937"/>
    <w:rsid w:val="00031DA3"/>
    <w:rsid w:val="001073CA"/>
    <w:rsid w:val="0018019E"/>
    <w:rsid w:val="001828C7"/>
    <w:rsid w:val="001A4B7B"/>
    <w:rsid w:val="001C0377"/>
    <w:rsid w:val="00243C6A"/>
    <w:rsid w:val="002B0DBE"/>
    <w:rsid w:val="00335515"/>
    <w:rsid w:val="00341A92"/>
    <w:rsid w:val="003426C1"/>
    <w:rsid w:val="0039391B"/>
    <w:rsid w:val="003E21CF"/>
    <w:rsid w:val="003F49AF"/>
    <w:rsid w:val="00461E86"/>
    <w:rsid w:val="00464695"/>
    <w:rsid w:val="004802C2"/>
    <w:rsid w:val="00484A79"/>
    <w:rsid w:val="004974F4"/>
    <w:rsid w:val="004C7D5E"/>
    <w:rsid w:val="004D3370"/>
    <w:rsid w:val="004D527D"/>
    <w:rsid w:val="004F3530"/>
    <w:rsid w:val="0051211E"/>
    <w:rsid w:val="005A5D28"/>
    <w:rsid w:val="005B1626"/>
    <w:rsid w:val="005F33FC"/>
    <w:rsid w:val="00633A77"/>
    <w:rsid w:val="006474F5"/>
    <w:rsid w:val="00655C1A"/>
    <w:rsid w:val="006C2125"/>
    <w:rsid w:val="007044F3"/>
    <w:rsid w:val="0073010E"/>
    <w:rsid w:val="00731DC7"/>
    <w:rsid w:val="00795CEE"/>
    <w:rsid w:val="00797C0F"/>
    <w:rsid w:val="008A33A4"/>
    <w:rsid w:val="008E7E8F"/>
    <w:rsid w:val="00902713"/>
    <w:rsid w:val="009263EE"/>
    <w:rsid w:val="00955B1A"/>
    <w:rsid w:val="00965849"/>
    <w:rsid w:val="009814AA"/>
    <w:rsid w:val="009D4CA3"/>
    <w:rsid w:val="009E3577"/>
    <w:rsid w:val="00A31937"/>
    <w:rsid w:val="00AA6D05"/>
    <w:rsid w:val="00AC52A2"/>
    <w:rsid w:val="00B2426E"/>
    <w:rsid w:val="00B84CA0"/>
    <w:rsid w:val="00BD210E"/>
    <w:rsid w:val="00C42D35"/>
    <w:rsid w:val="00C73D66"/>
    <w:rsid w:val="00C87DF9"/>
    <w:rsid w:val="00CB17D3"/>
    <w:rsid w:val="00D07C03"/>
    <w:rsid w:val="00D12205"/>
    <w:rsid w:val="00D551C3"/>
    <w:rsid w:val="00D9195F"/>
    <w:rsid w:val="00DD7441"/>
    <w:rsid w:val="00E026EE"/>
    <w:rsid w:val="00E0789E"/>
    <w:rsid w:val="00E45C07"/>
    <w:rsid w:val="00E51964"/>
    <w:rsid w:val="00E87066"/>
    <w:rsid w:val="00E87A36"/>
    <w:rsid w:val="00EA1112"/>
    <w:rsid w:val="00EC3898"/>
    <w:rsid w:val="00F278C2"/>
    <w:rsid w:val="00F42AB6"/>
    <w:rsid w:val="00F6159F"/>
    <w:rsid w:val="00F91061"/>
    <w:rsid w:val="00FC2B41"/>
    <w:rsid w:val="00FC57FD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FAD8E-3CB6-4F8A-AB87-13FCE646B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6635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Н.С</cp:lastModifiedBy>
  <cp:revision>74</cp:revision>
  <dcterms:created xsi:type="dcterms:W3CDTF">2021-02-20T02:56:00Z</dcterms:created>
  <dcterms:modified xsi:type="dcterms:W3CDTF">2025-09-22T00:49:00Z</dcterms:modified>
</cp:coreProperties>
</file>