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D1E" w:rsidRPr="0091287B" w:rsidRDefault="0091287B">
      <w:pPr>
        <w:jc w:val="center"/>
        <w:rPr>
          <w:lang w:val="ru-RU"/>
        </w:rPr>
      </w:pPr>
      <w:r>
        <w:rPr>
          <w:lang w:val="ru-RU"/>
        </w:rPr>
        <w:t>Тема КП: Проектирование и создание подси</w:t>
      </w:r>
      <w:r w:rsidR="00EA3FCB">
        <w:rPr>
          <w:lang w:val="ru-RU"/>
        </w:rPr>
        <w:t>с</w:t>
      </w:r>
      <w:r>
        <w:rPr>
          <w:lang w:val="ru-RU"/>
        </w:rPr>
        <w:t xml:space="preserve">темы </w:t>
      </w:r>
      <w:r w:rsidRPr="0091287B">
        <w:rPr>
          <w:lang w:val="ru-RU"/>
        </w:rPr>
        <w:t>«</w:t>
      </w:r>
      <w:r>
        <w:rPr>
          <w:lang w:val="ru-RU"/>
        </w:rPr>
        <w:t>Ветеринарная клиника</w:t>
      </w:r>
      <w:r w:rsidRPr="0091287B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FF7D1E" w:rsidRDefault="00FF7D1E">
      <w:pPr>
        <w:jc w:val="center"/>
        <w:rPr>
          <w:lang w:val="ru-RU"/>
        </w:rPr>
      </w:pPr>
    </w:p>
    <w:p w:rsidR="00FF7D1E" w:rsidRPr="0091287B" w:rsidRDefault="0091287B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FF7D1E" w:rsidRDefault="00FF7D1E">
      <w:pPr>
        <w:jc w:val="center"/>
        <w:rPr>
          <w:lang w:val="ru-RU"/>
        </w:rPr>
      </w:pP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91287B">
        <w:rPr>
          <w:lang w:val="ru-RU"/>
        </w:rPr>
        <w:t>«</w:t>
      </w:r>
      <w:r>
        <w:rPr>
          <w:lang w:val="ru-RU"/>
        </w:rPr>
        <w:t>Ветеринарная клиника</w:t>
      </w:r>
      <w:r w:rsidRPr="0091287B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FF7D1E" w:rsidRPr="0091287B" w:rsidRDefault="0091287B" w:rsidP="0091287B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FF7D1E" w:rsidRDefault="00FF7D1E" w:rsidP="0091287B">
      <w:pPr>
        <w:jc w:val="both"/>
        <w:rPr>
          <w:lang w:val="ru-RU"/>
        </w:rPr>
      </w:pP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База данных ИС «Ветеринарная клиника» должна решать следующие задачи: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регистрация новых клиентов;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формирование и печать обложки медицинской карты;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расписание работы специалистов, кабинетов;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направление пациентов на прием;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проставление отметок о посещении;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обработка звонков, поступающих в клинику;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консультация пациентов по работе клиники;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возможность формировать и видеть перечень назначенных услуг пациенту, просмотр факта их оплаты;</w:t>
      </w:r>
    </w:p>
    <w:p w:rsidR="00FF7D1E" w:rsidRPr="0091287B" w:rsidRDefault="0091287B" w:rsidP="0091287B">
      <w:pPr>
        <w:widowControl/>
        <w:jc w:val="both"/>
        <w:rPr>
          <w:lang w:val="ru-RU"/>
        </w:rPr>
      </w:pPr>
      <w:r>
        <w:rPr>
          <w:lang w:val="ru-RU"/>
        </w:rPr>
        <w:t>- отчеты по работе регистратуры (соотношение позвонивших/пришедших, эффективность рекламы и т.д.).</w:t>
      </w:r>
    </w:p>
    <w:p w:rsidR="00FF7D1E" w:rsidRDefault="00FF7D1E" w:rsidP="0091287B">
      <w:pPr>
        <w:jc w:val="both"/>
        <w:rPr>
          <w:lang w:val="ru-RU"/>
        </w:rPr>
      </w:pPr>
    </w:p>
    <w:p w:rsidR="00FF7D1E" w:rsidRDefault="0091287B" w:rsidP="0091287B">
      <w:pPr>
        <w:jc w:val="center"/>
      </w:pPr>
      <w:r>
        <w:rPr>
          <w:i/>
          <w:lang w:val="ru-RU"/>
        </w:rPr>
        <w:t>Требования</w:t>
      </w:r>
    </w:p>
    <w:p w:rsidR="00FF7D1E" w:rsidRPr="0091287B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FF7D1E" w:rsidRPr="0091287B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C23E2E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FF7D1E" w:rsidRPr="0091287B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FF7D1E" w:rsidRPr="0091287B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91287B">
        <w:rPr>
          <w:lang w:val="ru-RU"/>
        </w:rPr>
        <w:t>«</w:t>
      </w:r>
      <w:r>
        <w:rPr>
          <w:lang w:val="ru-RU"/>
        </w:rPr>
        <w:t>Ветеринарная клиника</w:t>
      </w:r>
      <w:r w:rsidRPr="0091287B">
        <w:rPr>
          <w:lang w:val="ru-RU"/>
        </w:rPr>
        <w:t>»</w:t>
      </w:r>
      <w:r>
        <w:rPr>
          <w:lang w:val="ru-RU"/>
        </w:rPr>
        <w:t>.</w:t>
      </w:r>
    </w:p>
    <w:p w:rsidR="00FF7D1E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FF7D1E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FF7D1E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(регистратор, администратор). </w:t>
      </w:r>
    </w:p>
    <w:p w:rsidR="00FF7D1E" w:rsidRDefault="0091287B" w:rsidP="009128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FF7D1E" w:rsidRPr="0091287B" w:rsidRDefault="00FF7D1E">
      <w:pPr>
        <w:rPr>
          <w:lang w:val="ru-RU"/>
        </w:rPr>
      </w:pPr>
    </w:p>
    <w:sectPr w:rsidR="00FF7D1E" w:rsidRPr="0091287B" w:rsidSect="00C23E2E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3005D"/>
    <w:multiLevelType w:val="multilevel"/>
    <w:tmpl w:val="5E00B2AE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0FE782B"/>
    <w:multiLevelType w:val="multilevel"/>
    <w:tmpl w:val="A53221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FF7D1E"/>
    <w:rsid w:val="0091287B"/>
    <w:rsid w:val="00C23E2E"/>
    <w:rsid w:val="00EA3FCB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4F5A2-DB44-4F00-AC5B-41E91BEA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dcterms:created xsi:type="dcterms:W3CDTF">2024-10-01T08:47:00Z</dcterms:created>
  <dcterms:modified xsi:type="dcterms:W3CDTF">2024-10-02T07:44:00Z</dcterms:modified>
  <dc:language>en-US</dc:language>
</cp:coreProperties>
</file>