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313F" w:rsidRPr="00076D69" w:rsidRDefault="00076D69">
      <w:pPr>
        <w:jc w:val="center"/>
        <w:rPr>
          <w:lang w:val="ru-RU"/>
        </w:rPr>
      </w:pPr>
      <w:r>
        <w:rPr>
          <w:lang w:val="ru-RU"/>
        </w:rPr>
        <w:t xml:space="preserve">Тема КП: Проектирование и разработка модуля автоматизированной системы </w:t>
      </w:r>
      <w:r w:rsidRPr="00076D69">
        <w:rPr>
          <w:lang w:val="ru-RU"/>
        </w:rPr>
        <w:t>«</w:t>
      </w:r>
      <w:r>
        <w:rPr>
          <w:lang w:val="ru-RU"/>
        </w:rPr>
        <w:t>База отдыха</w:t>
      </w:r>
      <w:r w:rsidRPr="00076D69">
        <w:rPr>
          <w:lang w:val="ru-RU"/>
        </w:rPr>
        <w:t>»</w:t>
      </w:r>
      <w:r>
        <w:rPr>
          <w:lang w:val="ru-RU"/>
        </w:rPr>
        <w:t xml:space="preserve"> на платформе 1</w:t>
      </w:r>
      <w:proofErr w:type="gramStart"/>
      <w:r>
        <w:rPr>
          <w:lang w:val="ru-RU"/>
        </w:rPr>
        <w:t>С:Предприятие</w:t>
      </w:r>
      <w:proofErr w:type="gramEnd"/>
      <w:r>
        <w:rPr>
          <w:lang w:val="ru-RU"/>
        </w:rPr>
        <w:t xml:space="preserve"> 8</w:t>
      </w:r>
    </w:p>
    <w:p w:rsidR="006A313F" w:rsidRDefault="006A313F">
      <w:pPr>
        <w:jc w:val="center"/>
        <w:rPr>
          <w:lang w:val="ru-RU"/>
        </w:rPr>
      </w:pPr>
    </w:p>
    <w:p w:rsidR="006A313F" w:rsidRPr="00076D69" w:rsidRDefault="00076D69">
      <w:pPr>
        <w:jc w:val="center"/>
        <w:rPr>
          <w:lang w:val="ru-RU"/>
        </w:rPr>
      </w:pPr>
      <w:r>
        <w:rPr>
          <w:lang w:val="ru-RU"/>
        </w:rPr>
        <w:t>ЗАДАНИЕ</w:t>
      </w:r>
    </w:p>
    <w:p w:rsidR="006A313F" w:rsidRDefault="006A313F">
      <w:pPr>
        <w:jc w:val="center"/>
        <w:rPr>
          <w:lang w:val="ru-RU"/>
        </w:rPr>
      </w:pP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 xml:space="preserve">Разрабатываемая информационная система </w:t>
      </w:r>
      <w:r w:rsidRPr="00076D69">
        <w:rPr>
          <w:lang w:val="ru-RU"/>
        </w:rPr>
        <w:t>«</w:t>
      </w:r>
      <w:r>
        <w:rPr>
          <w:lang w:val="ru-RU"/>
        </w:rPr>
        <w:t>База отдыха</w:t>
      </w:r>
      <w:r w:rsidRPr="00076D69">
        <w:rPr>
          <w:lang w:val="ru-RU"/>
        </w:rPr>
        <w:t>»</w:t>
      </w:r>
      <w:r>
        <w:rPr>
          <w:lang w:val="ru-RU"/>
        </w:rPr>
        <w:t xml:space="preserve"> должна обладать простым и понятным интерфейсом, который удобен для работы с информацией, хранимой в базе данных. А также, необходимо автоматизировать процессы создания и хранения отчетной документации.</w:t>
      </w: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Таким образом, получаем следующие задачи проектирования:</w:t>
      </w: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1) разработать структуру базы данных, которая сможет хранить всю</w:t>
      </w: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необходимую информацию;</w:t>
      </w: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2) разработать дружественный интерфейс пользователя для взаимодействия с базой данных;</w:t>
      </w: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3) разработать алгоритмы автоматизации процессов формирования</w:t>
      </w: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отчетной документации на основе данных из базы;</w:t>
      </w: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4) предусмотреть структурированное хранение отчетной документации.</w:t>
      </w:r>
    </w:p>
    <w:p w:rsidR="006A313F" w:rsidRDefault="006A313F">
      <w:pPr>
        <w:jc w:val="both"/>
        <w:rPr>
          <w:lang w:val="ru-RU"/>
        </w:rPr>
      </w:pP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Имеется некоторая база отдыха, на которую приезжают отдыхающие, приезжающие могут выбрать место проживание, воспользоваться разными услугами. Человек может выбрать, в каком месте ему проживать (гостиница или домики) выбрать класс номера (эконом, обычный или люкс). Вся информация об отдыхающем (Ф.И.О., паспортные данные, прописка) на время его проживания на базе отдыха хранится в базе. При выезде человека выводим счет и выселяем его, удаляя его из базы данных.</w:t>
      </w:r>
    </w:p>
    <w:p w:rsidR="006A313F" w:rsidRPr="00076D69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 xml:space="preserve">Система </w:t>
      </w:r>
      <w:r w:rsidRPr="00076D69">
        <w:rPr>
          <w:lang w:val="ru-RU"/>
        </w:rPr>
        <w:t>«</w:t>
      </w:r>
      <w:r>
        <w:rPr>
          <w:lang w:val="ru-RU"/>
        </w:rPr>
        <w:t>База отдыха</w:t>
      </w:r>
      <w:r w:rsidRPr="00076D69">
        <w:rPr>
          <w:lang w:val="ru-RU"/>
        </w:rPr>
        <w:t xml:space="preserve">» </w:t>
      </w:r>
      <w:r>
        <w:rPr>
          <w:lang w:val="ru-RU"/>
        </w:rPr>
        <w:t xml:space="preserve">предоставляет следующие возможности для пользователей: </w:t>
      </w:r>
    </w:p>
    <w:p w:rsidR="006A313F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 xml:space="preserve">-Занесение новых отдыхающих </w:t>
      </w:r>
    </w:p>
    <w:p w:rsidR="006A313F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 xml:space="preserve">-Выбор отдыхающими определенных услуг </w:t>
      </w:r>
    </w:p>
    <w:p w:rsidR="006A313F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 xml:space="preserve">-Возможность выбора разных видов питания </w:t>
      </w:r>
    </w:p>
    <w:p w:rsidR="006A313F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 xml:space="preserve">-Просмотр сумм которые должен заплатить клиент </w:t>
      </w:r>
    </w:p>
    <w:p w:rsidR="006A313F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 xml:space="preserve">-Просмотр информации о любом отдыхающем </w:t>
      </w:r>
    </w:p>
    <w:p w:rsidR="006A313F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 xml:space="preserve">-Выведения счета об оплате </w:t>
      </w:r>
    </w:p>
    <w:p w:rsidR="006A313F" w:rsidRDefault="00076D69">
      <w:pPr>
        <w:ind w:firstLine="710"/>
        <w:jc w:val="both"/>
        <w:rPr>
          <w:lang w:val="ru-RU"/>
        </w:rPr>
      </w:pPr>
      <w:r>
        <w:rPr>
          <w:lang w:val="ru-RU"/>
        </w:rPr>
        <w:t>-Выселение клиента</w:t>
      </w:r>
    </w:p>
    <w:p w:rsidR="006A313F" w:rsidRDefault="006A313F">
      <w:pPr>
        <w:jc w:val="center"/>
        <w:rPr>
          <w:lang w:val="ru-RU"/>
        </w:rPr>
      </w:pPr>
    </w:p>
    <w:p w:rsidR="006A313F" w:rsidRDefault="00076D69">
      <w:pPr>
        <w:jc w:val="center"/>
      </w:pPr>
      <w:r>
        <w:rPr>
          <w:i/>
          <w:lang w:val="ru-RU"/>
        </w:rPr>
        <w:t>Требования</w:t>
      </w:r>
    </w:p>
    <w:p w:rsidR="006A313F" w:rsidRPr="00076D69" w:rsidRDefault="00076D69" w:rsidP="00076D69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Должна быть создана диаграмма вариантов использования для представленной предметной области.</w:t>
      </w:r>
    </w:p>
    <w:p w:rsidR="006A313F" w:rsidRPr="00076D69" w:rsidRDefault="00076D69" w:rsidP="00076D69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Создать диаграмму деятельности организации</w:t>
      </w:r>
      <w:r w:rsidR="00AD0D40">
        <w:rPr>
          <w:lang w:val="ru-RU"/>
        </w:rPr>
        <w:t>,</w:t>
      </w:r>
      <w:bookmarkStart w:id="0" w:name="_GoBack"/>
      <w:bookmarkEnd w:id="0"/>
      <w:r>
        <w:rPr>
          <w:lang w:val="ru-RU"/>
        </w:rPr>
        <w:t xml:space="preserve"> заявленной в теме КП.</w:t>
      </w:r>
    </w:p>
    <w:p w:rsidR="006A313F" w:rsidRPr="00076D69" w:rsidRDefault="00076D69" w:rsidP="00076D69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Реализовать диаграмму </w:t>
      </w:r>
      <w:proofErr w:type="spellStart"/>
      <w:r>
        <w:rPr>
          <w:lang w:val="ru-RU"/>
        </w:rPr>
        <w:t>Чена</w:t>
      </w:r>
      <w:proofErr w:type="spellEnd"/>
      <w:r>
        <w:rPr>
          <w:lang w:val="ru-RU"/>
        </w:rPr>
        <w:t xml:space="preserve"> для инфологической модели.</w:t>
      </w:r>
    </w:p>
    <w:p w:rsidR="006A313F" w:rsidRPr="00076D69" w:rsidRDefault="00076D69" w:rsidP="00076D69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ERD диаграмму физической модели БД, в которой отразить деятельность ИС </w:t>
      </w:r>
      <w:r w:rsidRPr="00076D69">
        <w:rPr>
          <w:lang w:val="ru-RU"/>
        </w:rPr>
        <w:t>«</w:t>
      </w:r>
      <w:r>
        <w:rPr>
          <w:lang w:val="ru-RU"/>
        </w:rPr>
        <w:t>База отдыха</w:t>
      </w:r>
      <w:r w:rsidRPr="00076D69">
        <w:rPr>
          <w:lang w:val="ru-RU"/>
        </w:rPr>
        <w:t>»</w:t>
      </w:r>
      <w:r>
        <w:rPr>
          <w:lang w:val="ru-RU"/>
        </w:rPr>
        <w:t>.</w:t>
      </w:r>
    </w:p>
    <w:p w:rsidR="006A313F" w:rsidRDefault="00076D69" w:rsidP="00076D69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конфигурацию в 1С. </w:t>
      </w:r>
    </w:p>
    <w:p w:rsidR="006A313F" w:rsidRDefault="00076D69" w:rsidP="00076D69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Сформировать отчетность исходя из представленного задания.</w:t>
      </w:r>
    </w:p>
    <w:p w:rsidR="006A313F" w:rsidRDefault="00076D69" w:rsidP="00076D69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 xml:space="preserve">Создать персональный интерфейс для каждого типа пользователей (администратор, директор, программист). </w:t>
      </w:r>
    </w:p>
    <w:p w:rsidR="006A313F" w:rsidRPr="00076D69" w:rsidRDefault="00076D69" w:rsidP="00076D69">
      <w:pPr>
        <w:numPr>
          <w:ilvl w:val="0"/>
          <w:numId w:val="1"/>
        </w:numPr>
        <w:ind w:left="1080" w:hanging="360"/>
        <w:jc w:val="both"/>
        <w:rPr>
          <w:lang w:val="ru-RU"/>
        </w:rPr>
      </w:pPr>
      <w:r>
        <w:rPr>
          <w:lang w:val="ru-RU"/>
        </w:rPr>
        <w:t>Для каждой из групп пользователей нужно разработать индивидуальный интерфейс.</w:t>
      </w:r>
    </w:p>
    <w:sectPr w:rsidR="006A313F" w:rsidRPr="00076D69" w:rsidSect="00AD0D40">
      <w:pgSz w:w="12240" w:h="15840"/>
      <w:pgMar w:top="567" w:right="567" w:bottom="567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940CDD"/>
    <w:multiLevelType w:val="multilevel"/>
    <w:tmpl w:val="7764B0B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174B59E5"/>
    <w:multiLevelType w:val="multilevel"/>
    <w:tmpl w:val="D4F41376"/>
    <w:lvl w:ilvl="0">
      <w:numFmt w:val="bullet"/>
      <w:lvlText w:val="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</w:compat>
  <w:rsids>
    <w:rsidRoot w:val="006A313F"/>
    <w:rsid w:val="00076D69"/>
    <w:rsid w:val="006A313F"/>
    <w:rsid w:val="00AD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B0F3D05-2440-4D57-9A05-2B2A1B90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DejaVu Sans" w:hAnsi="Times New Roman" w:cs="DejaVu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Arial" w:hAnsi="Arial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Витязева Н.А</cp:lastModifiedBy>
  <cp:revision>2</cp:revision>
  <dcterms:created xsi:type="dcterms:W3CDTF">2024-10-01T08:52:00Z</dcterms:created>
  <dcterms:modified xsi:type="dcterms:W3CDTF">2024-10-02T07:47:00Z</dcterms:modified>
  <dc:language>en-US</dc:language>
</cp:coreProperties>
</file>