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8D5" w:rsidRDefault="00C25DA0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Тема КП: Проектирование и создание модуля информационной системы «Зоомагазин» на платформе 1</w:t>
      </w:r>
      <w:proofErr w:type="gramStart"/>
      <w:r>
        <w:rPr>
          <w:rFonts w:ascii="Times New Roman" w:hAnsi="Times New Roman"/>
          <w:sz w:val="24"/>
          <w:szCs w:val="24"/>
        </w:rPr>
        <w:t>С:Предприятие</w:t>
      </w:r>
      <w:proofErr w:type="gramEnd"/>
      <w:r>
        <w:rPr>
          <w:rFonts w:ascii="Times New Roman" w:hAnsi="Times New Roman"/>
          <w:sz w:val="24"/>
          <w:szCs w:val="24"/>
        </w:rPr>
        <w:t xml:space="preserve"> 8</w:t>
      </w:r>
    </w:p>
    <w:p w:rsidR="006E08D5" w:rsidRDefault="006E08D5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6E08D5" w:rsidRDefault="00C25DA0">
      <w:pPr>
        <w:widowControl w:val="0"/>
        <w:spacing w:after="0"/>
        <w:jc w:val="center"/>
      </w:pPr>
      <w:r>
        <w:rPr>
          <w:rFonts w:ascii="Times New Roman" w:hAnsi="Times New Roman"/>
          <w:sz w:val="24"/>
          <w:szCs w:val="24"/>
        </w:rPr>
        <w:t>ЗАДАНИЕ</w:t>
      </w:r>
    </w:p>
    <w:p w:rsidR="006E08D5" w:rsidRDefault="006E08D5">
      <w:pPr>
        <w:widowControl w:val="0"/>
        <w:spacing w:after="0"/>
        <w:jc w:val="center"/>
        <w:rPr>
          <w:rFonts w:ascii="Times New Roman" w:hAnsi="Times New Roman"/>
          <w:sz w:val="24"/>
          <w:szCs w:val="24"/>
        </w:rPr>
      </w:pPr>
    </w:p>
    <w:p w:rsidR="006E08D5" w:rsidRDefault="00C25DA0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Зоомагазин осуществляет торговую деятельность, с целью получения прибыли. Торговую деятельность деятельности осуществляются в соответствии с действующим законодательством РФ. </w:t>
      </w:r>
    </w:p>
    <w:p w:rsidR="006E08D5" w:rsidRDefault="00C25DA0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Отдельными видами деятельности, перечень которых определяется специальными федеральными законами, Общество может заниматься только при получении специального разрешения (лицензии). </w:t>
      </w:r>
    </w:p>
    <w:p w:rsidR="006E08D5" w:rsidRDefault="00C25DA0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В магазине представлен ассортимент товаров: мелкие животные; корма; ветеринарные товары; клетки; переноски; средства ухода; игрушки; др. товары для содержания </w:t>
      </w:r>
    </w:p>
    <w:p w:rsidR="006E08D5" w:rsidRDefault="00C25DA0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Для увеличения прибыли было принято решение о разработке и продвижении Информационной системы для зоомагазина. </w:t>
      </w:r>
    </w:p>
    <w:p w:rsidR="006E08D5" w:rsidRDefault="00C25DA0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Информационная система позволит, ускорить получение информации о наличии товара в наличии. Также проще проводить анализ по популярности покупаемых товаров. </w:t>
      </w:r>
    </w:p>
    <w:p w:rsidR="006E08D5" w:rsidRDefault="00C25DA0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В зоомагазине работают: директор; бухгалтер; консультант; два продавца/фармацевта (наличие, среднего ветеринарного образования); шофер/экспедитор; уборщица. </w:t>
      </w:r>
    </w:p>
    <w:p w:rsidR="006E08D5" w:rsidRDefault="00C25DA0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В зоомагазине работают два продавца/фармацевта отвечающие за реализацию, консультацию покупателей и правильное хранение препаратов. Консультант контролируют своевременное пополнение запасов, грамотное оформление витрин (для привлечения покупателей), наличие ветеринарных справок, занимается кормлением и уходом за животными. </w:t>
      </w:r>
    </w:p>
    <w:p w:rsidR="006E08D5" w:rsidRDefault="00C25DA0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 xml:space="preserve">Для доставки товаров, животных в магазине работает шофер/экспедитор, занимается доставкой товара, при необходимости выполняет поручения директора. В магазине присутствует ставка уборщицы, которая следит за помещениями, принадлежащими магазину, также за чистотой в клетках, террариумах, аквариумах. Бухгалтер работает на удалённом доступе и занимается отражение все операций торговой деятельности. Координирует и осуществляет контроль, за деятельностью магазина директор. Занимается взаимодействием с контрагентами, продвижение рекламы магазина, распределение денежных потоков предприятия. </w:t>
      </w:r>
    </w:p>
    <w:p w:rsidR="006E08D5" w:rsidRDefault="00C25DA0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Директор также занимается мониторингом данных, о новых кормах, сопутствующих товарах, старается найти более выгодные цены или прочие плюса, для сокращения расходов зоомагазина. Так как в магазине присутствуют животные, то директор строго контролирует уход, уборку за представленными животными. Вовремя проводит, все необходимые профилактики по работе климат контролю, так как товар требует специального режима хранения. Директор контролирует и анализирует действия конкурентов, вовремя отслеживает появления у них новинок, способов стимулирования продаж. Контролирует своевременное переоформление всех необходимых документов для дальнейшей деятельности. Также в зоомагазине имеется возможность, при крайней необходимости получить консультации у ветеринарного специалиста. Все животные, находящиеся на территории магазина, имеют ветеринарные паспорта, со всеми необходимыми прививками.</w:t>
      </w:r>
    </w:p>
    <w:p w:rsidR="006E08D5" w:rsidRDefault="00C25DA0">
      <w:pPr>
        <w:widowControl w:val="0"/>
        <w:spacing w:after="0"/>
        <w:ind w:firstLine="710"/>
        <w:jc w:val="both"/>
      </w:pPr>
      <w:r>
        <w:rPr>
          <w:rFonts w:ascii="Times New Roman" w:hAnsi="Times New Roman"/>
          <w:sz w:val="24"/>
          <w:szCs w:val="24"/>
        </w:rPr>
        <w:t>Доработка дополнительные решения по доработки данной предметной области возможны.</w:t>
      </w:r>
    </w:p>
    <w:p w:rsidR="006E08D5" w:rsidRDefault="006E08D5">
      <w:pPr>
        <w:widowControl w:val="0"/>
        <w:spacing w:after="0"/>
        <w:ind w:firstLine="710"/>
        <w:jc w:val="center"/>
        <w:rPr>
          <w:rFonts w:ascii="Times New Roman" w:hAnsi="Times New Roman"/>
          <w:sz w:val="24"/>
          <w:szCs w:val="24"/>
        </w:rPr>
      </w:pPr>
    </w:p>
    <w:p w:rsidR="006E08D5" w:rsidRDefault="00C25DA0">
      <w:pPr>
        <w:widowControl w:val="0"/>
        <w:spacing w:after="0"/>
        <w:jc w:val="center"/>
      </w:pPr>
      <w:r>
        <w:rPr>
          <w:rFonts w:ascii="Times New Roman" w:hAnsi="Times New Roman"/>
          <w:i/>
          <w:iCs/>
          <w:sz w:val="24"/>
          <w:szCs w:val="24"/>
        </w:rPr>
        <w:t>Требования</w:t>
      </w:r>
    </w:p>
    <w:p w:rsidR="006E08D5" w:rsidRDefault="00C25DA0" w:rsidP="00C25DA0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Должна быть создана диаграмма вариантов использования для представленной предметной области.</w:t>
      </w:r>
    </w:p>
    <w:p w:rsidR="006E08D5" w:rsidRDefault="00C25DA0" w:rsidP="00C25DA0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диаграмму деятельности организации</w:t>
      </w:r>
      <w:r w:rsidR="007D12CC">
        <w:rPr>
          <w:rFonts w:ascii="Times New Roman" w:hAnsi="Times New Roman"/>
          <w:sz w:val="24"/>
          <w:szCs w:val="24"/>
        </w:rPr>
        <w:t>,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заявленной в теме КП.</w:t>
      </w:r>
    </w:p>
    <w:p w:rsidR="006E08D5" w:rsidRDefault="00C25DA0" w:rsidP="00C25DA0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Реализовать диаграмму </w:t>
      </w:r>
      <w:proofErr w:type="spellStart"/>
      <w:r>
        <w:rPr>
          <w:rFonts w:ascii="Times New Roman" w:hAnsi="Times New Roman"/>
          <w:sz w:val="24"/>
          <w:szCs w:val="24"/>
        </w:rPr>
        <w:t>Чена</w:t>
      </w:r>
      <w:proofErr w:type="spellEnd"/>
      <w:r>
        <w:rPr>
          <w:rFonts w:ascii="Times New Roman" w:hAnsi="Times New Roman"/>
          <w:sz w:val="24"/>
          <w:szCs w:val="24"/>
        </w:rPr>
        <w:t xml:space="preserve"> для инфологической модели.</w:t>
      </w:r>
    </w:p>
    <w:p w:rsidR="006E08D5" w:rsidRDefault="00C25DA0" w:rsidP="00C25DA0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Создать ERD диаграмму физической модели БД, в которой отразить деятельность ИС «Зоомагазин».</w:t>
      </w:r>
    </w:p>
    <w:p w:rsidR="006E08D5" w:rsidRDefault="00C25DA0" w:rsidP="00C25DA0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 xml:space="preserve">Создать конфигурацию в 1С. </w:t>
      </w:r>
    </w:p>
    <w:p w:rsidR="006E08D5" w:rsidRDefault="00C25DA0" w:rsidP="00C25DA0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Сформировать отчетность исходя из представленного задания.</w:t>
      </w:r>
    </w:p>
    <w:p w:rsidR="006E08D5" w:rsidRDefault="00C25DA0" w:rsidP="00C25DA0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lastRenderedPageBreak/>
        <w:t xml:space="preserve">Создать персональный интерфейс для каждого типа пользователей (директор, бухгалтер, продавец, администратор). </w:t>
      </w:r>
    </w:p>
    <w:p w:rsidR="006E08D5" w:rsidRDefault="00C25DA0" w:rsidP="00C25DA0">
      <w:pPr>
        <w:widowControl w:val="0"/>
        <w:numPr>
          <w:ilvl w:val="0"/>
          <w:numId w:val="1"/>
        </w:numPr>
        <w:spacing w:after="0" w:line="240" w:lineRule="auto"/>
        <w:ind w:left="1077" w:hanging="357"/>
        <w:jc w:val="both"/>
      </w:pPr>
      <w:r>
        <w:rPr>
          <w:rFonts w:ascii="Times New Roman" w:hAnsi="Times New Roman"/>
          <w:sz w:val="24"/>
          <w:szCs w:val="24"/>
        </w:rPr>
        <w:t>Для каждой из групп пользователей нужно разработать индивидуальный интерфейс.</w:t>
      </w:r>
    </w:p>
    <w:p w:rsidR="006E08D5" w:rsidRDefault="006E08D5">
      <w:pPr>
        <w:widowControl w:val="0"/>
        <w:spacing w:after="0"/>
      </w:pPr>
    </w:p>
    <w:sectPr w:rsidR="006E08D5" w:rsidSect="00BE4BA6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337320"/>
    <w:multiLevelType w:val="multilevel"/>
    <w:tmpl w:val="E6B2C55A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42CD7EAD"/>
    <w:multiLevelType w:val="multilevel"/>
    <w:tmpl w:val="02D053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6E08D5"/>
    <w:rsid w:val="006E08D5"/>
    <w:rsid w:val="007D12CC"/>
    <w:rsid w:val="00BE4BA6"/>
    <w:rsid w:val="00C2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B2042B-F628-46B7-9669-B5AFCB53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eastAsia="DejaVu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eastAsia="DejaVu 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eastAsia="DejaVu Sans"/>
    </w:rPr>
  </w:style>
  <w:style w:type="paragraph" w:customStyle="1" w:styleId="1">
    <w:name w:val="Обычная таблица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5</cp:revision>
  <dcterms:created xsi:type="dcterms:W3CDTF">2023-09-23T09:31:00Z</dcterms:created>
  <dcterms:modified xsi:type="dcterms:W3CDTF">2024-10-02T07:35:00Z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Белова Е.Ю</vt:lpwstr>
  </property>
</Properties>
</file>