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A0CE7" w14:textId="77777777" w:rsidR="001651DE" w:rsidRDefault="001651DE" w:rsidP="007A4C69">
      <w:pPr>
        <w:tabs>
          <w:tab w:val="left" w:pos="1134"/>
        </w:tabs>
        <w:spacing w:before="60" w:after="0" w:line="240" w:lineRule="auto"/>
        <w:ind w:left="2268" w:right="-2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01FDEEF6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05C4FC35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710C3081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7BADBEFC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384BD76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266531B5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330BE6E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0634FD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92B9C23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911B678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791E591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320F2EC" w14:textId="77777777" w:rsidR="001651DE" w:rsidRPr="00BA2DFB" w:rsidRDefault="001651DE" w:rsidP="00BA2DFB">
      <w:pPr>
        <w:spacing w:before="120" w:after="120" w:line="24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bookmarkStart w:id="0" w:name="_Toc196055145"/>
      <w:r w:rsidRPr="00BA2DFB">
        <w:rPr>
          <w:rFonts w:ascii="Times New Roman" w:hAnsi="Times New Roman"/>
          <w:b/>
          <w:color w:val="000000" w:themeColor="text1"/>
          <w:sz w:val="32"/>
          <w:szCs w:val="32"/>
        </w:rPr>
        <w:t>Отчет</w:t>
      </w:r>
      <w:bookmarkEnd w:id="0"/>
    </w:p>
    <w:p w14:paraId="12141C55" w14:textId="77777777" w:rsidR="001651DE" w:rsidRDefault="001651DE" w:rsidP="00E85BC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bookmarkStart w:id="1" w:name="_Toc196055146"/>
      <w:r w:rsidRPr="00D603D5">
        <w:rPr>
          <w:rFonts w:ascii="Times New Roman" w:hAnsi="Times New Roman"/>
          <w:sz w:val="24"/>
          <w:szCs w:val="24"/>
        </w:rPr>
        <w:t>по практической работе №</w:t>
      </w:r>
      <w:bookmarkEnd w:id="1"/>
      <w:r w:rsidR="00D70BB4">
        <w:rPr>
          <w:rFonts w:ascii="Times New Roman" w:hAnsi="Times New Roman"/>
          <w:sz w:val="24"/>
          <w:szCs w:val="24"/>
        </w:rPr>
        <w:t>3</w:t>
      </w:r>
    </w:p>
    <w:p w14:paraId="288F9F21" w14:textId="77777777" w:rsidR="00BA2DFB" w:rsidRPr="00D603D5" w:rsidRDefault="00BA2DFB" w:rsidP="00D70BB4">
      <w:pPr>
        <w:spacing w:before="120" w:after="120" w:line="240" w:lineRule="auto"/>
        <w:jc w:val="center"/>
        <w:rPr>
          <w:rFonts w:ascii="Times New Roman" w:hAnsi="Times New Roman"/>
          <w:sz w:val="24"/>
          <w:szCs w:val="24"/>
        </w:rPr>
      </w:pPr>
      <w:bookmarkStart w:id="2" w:name="_Toc196055148"/>
      <w:bookmarkStart w:id="3" w:name="_Toc196055570"/>
      <w:r w:rsidRPr="00BA2DFB">
        <w:rPr>
          <w:rFonts w:ascii="Times New Roman" w:hAnsi="Times New Roman"/>
          <w:color w:val="000000" w:themeColor="text1"/>
          <w:sz w:val="28"/>
          <w:szCs w:val="28"/>
        </w:rPr>
        <w:t xml:space="preserve">Тема: </w:t>
      </w:r>
      <w:bookmarkEnd w:id="2"/>
      <w:bookmarkEnd w:id="3"/>
      <w:r w:rsidR="00D70BB4" w:rsidRPr="00D70BB4">
        <w:rPr>
          <w:rFonts w:ascii="Times New Roman" w:hAnsi="Times New Roman"/>
          <w:sz w:val="24"/>
          <w:szCs w:val="24"/>
        </w:rPr>
        <w:t>Разработка графика разработки и внедрения информационной системы</w:t>
      </w:r>
    </w:p>
    <w:p w14:paraId="28D87BF2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417CD48" w14:textId="77777777" w:rsidR="00C56D30" w:rsidRDefault="001651DE" w:rsidP="00C56D30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702AF8E1" w14:textId="77777777" w:rsidR="00C56D30" w:rsidRPr="00C56D30" w:rsidRDefault="000B12FD" w:rsidP="00C56D30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ПМ.06</w:t>
      </w:r>
      <w:r w:rsidR="00C56D30" w:rsidRPr="00C56D30">
        <w:rPr>
          <w:rFonts w:ascii="Times New Roman" w:hAnsi="Times New Roman"/>
          <w:bCs/>
          <w:sz w:val="26"/>
          <w:szCs w:val="26"/>
        </w:rPr>
        <w:t xml:space="preserve"> </w:t>
      </w:r>
      <w:r w:rsidRPr="00D472E0">
        <w:rPr>
          <w:rFonts w:ascii="Times New Roman" w:hAnsi="Times New Roman"/>
          <w:sz w:val="24"/>
          <w:szCs w:val="24"/>
        </w:rPr>
        <w:t>СОПРОВОЖДЕНИЕ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D472E0">
        <w:rPr>
          <w:rFonts w:ascii="Times New Roman" w:hAnsi="Times New Roman"/>
          <w:sz w:val="24"/>
          <w:szCs w:val="24"/>
        </w:rPr>
        <w:t>ИНФОРМАЦИОННЫХ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D472E0">
        <w:rPr>
          <w:rFonts w:ascii="Times New Roman" w:hAnsi="Times New Roman"/>
          <w:sz w:val="24"/>
          <w:szCs w:val="24"/>
        </w:rPr>
        <w:t>СИСТЕМ</w:t>
      </w:r>
    </w:p>
    <w:p w14:paraId="3B9AB2A5" w14:textId="77777777" w:rsidR="001651DE" w:rsidRDefault="001651DE" w:rsidP="00C56D30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38C434CA" w14:textId="77777777" w:rsidR="00C56D30" w:rsidRDefault="001651DE" w:rsidP="00C56D30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5A2A02D9" w14:textId="77777777" w:rsidR="00C56D30" w:rsidRPr="00C56D30" w:rsidRDefault="00C56D30" w:rsidP="00C56D30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18BC1407" w14:textId="77777777" w:rsidR="00C56D30" w:rsidRPr="00C56D30" w:rsidRDefault="00C56D30" w:rsidP="00C56D30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0259182E" w14:textId="77777777" w:rsidR="001651DE" w:rsidRDefault="001651DE" w:rsidP="00C56D30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F0142B3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E68AA64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05D953E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1336056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B03A3FA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5B67468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39C714E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3B387A9" w14:textId="77777777" w:rsidR="001651DE" w:rsidRDefault="001651DE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496865CA" w14:textId="77777777" w:rsidR="001767BD" w:rsidRDefault="001767BD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4515D8EA" w14:textId="77777777" w:rsidR="00B0181C" w:rsidRDefault="00B0181C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722F5D60" w14:textId="77777777" w:rsidR="001651DE" w:rsidRDefault="001651DE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1651DE" w14:paraId="07370B89" w14:textId="77777777" w:rsidTr="001651DE">
        <w:trPr>
          <w:trHeight w:val="591"/>
        </w:trPr>
        <w:tc>
          <w:tcPr>
            <w:tcW w:w="2355" w:type="dxa"/>
            <w:hideMark/>
          </w:tcPr>
          <w:p w14:paraId="1E1E19F2" w14:textId="77777777" w:rsidR="001651DE" w:rsidRDefault="001651DE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03D62C50" w14:textId="5DE1C858" w:rsidR="001651DE" w:rsidRDefault="007A4C6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eastAsia="en-US"/>
              </w:rPr>
            </w:pPr>
            <w:r w:rsidRPr="007A4C69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4A6EB2E8" w14:textId="77777777" w:rsidR="001651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13D250D1" w14:textId="77777777" w:rsidR="001651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06730FF0" w14:textId="77777777" w:rsidR="001651DE" w:rsidRPr="001767BD" w:rsidRDefault="001651DE" w:rsidP="001767B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lang w:eastAsia="en-US"/>
              </w:rPr>
            </w:pPr>
            <w:r w:rsidRPr="001767BD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«___»</w:t>
            </w:r>
            <w:r w:rsidR="00034AD7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 сентября</w:t>
            </w:r>
            <w:r w:rsidR="001767BD" w:rsidRPr="001767BD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 2025</w:t>
            </w:r>
            <w:r w:rsidRPr="001767BD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 г.</w:t>
            </w:r>
          </w:p>
        </w:tc>
      </w:tr>
      <w:tr w:rsidR="001651DE" w14:paraId="30036878" w14:textId="77777777" w:rsidTr="001651DE">
        <w:tc>
          <w:tcPr>
            <w:tcW w:w="2355" w:type="dxa"/>
          </w:tcPr>
          <w:p w14:paraId="65C233B9" w14:textId="77777777" w:rsidR="001651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66473FCF" w14:textId="77777777" w:rsidR="001651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5667CEDA" w14:textId="77777777" w:rsidR="001651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67775530" w14:textId="77777777" w:rsidR="001651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680C0407" w14:textId="77777777" w:rsidR="001651DE" w:rsidRPr="001767BD" w:rsidRDefault="001651DE" w:rsidP="00C56D3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lang w:eastAsia="en-US"/>
              </w:rPr>
            </w:pPr>
            <w:r w:rsidRPr="001767BD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«___» </w:t>
            </w:r>
            <w:r w:rsidR="00034AD7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>сентября</w:t>
            </w:r>
            <w:r w:rsidRPr="001767BD">
              <w:rPr>
                <w:rFonts w:ascii="Times New Roman" w:hAnsi="Times New Roman"/>
                <w:color w:val="000000" w:themeColor="text1"/>
                <w:sz w:val="24"/>
                <w:szCs w:val="24"/>
                <w:lang w:eastAsia="en-US"/>
              </w:rPr>
              <w:t xml:space="preserve"> 20__ г.</w:t>
            </w:r>
          </w:p>
        </w:tc>
      </w:tr>
    </w:tbl>
    <w:p w14:paraId="0DCB9AF7" w14:textId="77777777" w:rsidR="001651DE" w:rsidRDefault="001651DE" w:rsidP="001651DE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04A143" w14:textId="77777777" w:rsidR="009C3735" w:rsidRDefault="009C3735"/>
    <w:p w14:paraId="67AB75A2" w14:textId="77777777" w:rsidR="00D70BB4" w:rsidRDefault="00D70BB4" w:rsidP="00F847F6">
      <w:pPr>
        <w:spacing w:after="0" w:line="360" w:lineRule="auto"/>
        <w:ind w:left="1077" w:hanging="357"/>
        <w:jc w:val="both"/>
        <w:rPr>
          <w:rFonts w:ascii="Times New Roman" w:hAnsi="Times New Roman"/>
          <w:sz w:val="28"/>
        </w:rPr>
        <w:sectPr w:rsidR="00D70BB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4" w:name="_Toc196064225"/>
    </w:p>
    <w:p w14:paraId="37CCB014" w14:textId="77777777" w:rsidR="00D70BB4" w:rsidRPr="00D70BB4" w:rsidRDefault="00D70BB4" w:rsidP="00D70B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D70BB4">
        <w:rPr>
          <w:rFonts w:ascii="Times New Roman" w:hAnsi="Times New Roman"/>
          <w:b/>
          <w:sz w:val="28"/>
          <w:szCs w:val="24"/>
        </w:rPr>
        <w:lastRenderedPageBreak/>
        <w:t>Тема:</w:t>
      </w:r>
      <w:r w:rsidRPr="00D70BB4">
        <w:rPr>
          <w:rFonts w:ascii="Times New Roman" w:hAnsi="Times New Roman"/>
          <w:sz w:val="28"/>
          <w:szCs w:val="24"/>
        </w:rPr>
        <w:t xml:space="preserve"> Разработка графика разработки и внедрения информационной системы</w:t>
      </w:r>
    </w:p>
    <w:p w14:paraId="428BBC24" w14:textId="77777777" w:rsidR="00D70BB4" w:rsidRDefault="00D70BB4" w:rsidP="00D70BB4">
      <w:pPr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0BB4">
        <w:rPr>
          <w:rFonts w:ascii="Times New Roman" w:hAnsi="Times New Roman"/>
          <w:bCs/>
          <w:iCs/>
          <w:sz w:val="28"/>
          <w:szCs w:val="28"/>
        </w:rPr>
        <w:t>Цель: научиться осуществлять создание графика</w:t>
      </w:r>
      <w:r w:rsidRPr="00D70BB4">
        <w:rPr>
          <w:rFonts w:ascii="Times New Roman" w:hAnsi="Times New Roman"/>
          <w:sz w:val="28"/>
          <w:szCs w:val="28"/>
        </w:rPr>
        <w:t xml:space="preserve"> разработки и внедрения информационной системы</w:t>
      </w:r>
    </w:p>
    <w:p w14:paraId="05BD98DC" w14:textId="77777777" w:rsidR="00EA3F65" w:rsidRDefault="00EA3F65" w:rsidP="00D70BB4">
      <w:pPr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1</w:t>
      </w:r>
    </w:p>
    <w:p w14:paraId="513F7FA9" w14:textId="351EC449" w:rsidR="00751021" w:rsidRDefault="00751021" w:rsidP="00751021">
      <w:pPr>
        <w:tabs>
          <w:tab w:val="left" w:pos="851"/>
          <w:tab w:val="left" w:pos="1276"/>
        </w:tabs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На основе анализа технического задания на АИС «</w:t>
      </w:r>
      <w:r w:rsidR="007A4C69">
        <w:rPr>
          <w:rFonts w:ascii="Times New Roman" w:hAnsi="Times New Roman"/>
          <w:sz w:val="28"/>
          <w:szCs w:val="28"/>
        </w:rPr>
        <w:t>Система учета</w:t>
      </w:r>
      <w:r w:rsidRPr="00751021">
        <w:rPr>
          <w:rFonts w:ascii="Times New Roman" w:hAnsi="Times New Roman"/>
          <w:sz w:val="28"/>
          <w:szCs w:val="28"/>
        </w:rPr>
        <w:t xml:space="preserve"> продаж автомобилей» и плана внедрения рабочего места разработчика определены следующие основные задачи проекта: </w:t>
      </w:r>
    </w:p>
    <w:p w14:paraId="22B40E0D" w14:textId="264F74C5" w:rsidR="00EA3F65" w:rsidRPr="00EA3F65" w:rsidRDefault="00EA3F65" w:rsidP="00751021">
      <w:pPr>
        <w:tabs>
          <w:tab w:val="left" w:pos="851"/>
          <w:tab w:val="left" w:pos="1276"/>
        </w:tabs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EA3F65">
        <w:rPr>
          <w:rFonts w:ascii="Times New Roman" w:hAnsi="Times New Roman"/>
          <w:sz w:val="28"/>
          <w:szCs w:val="28"/>
        </w:rPr>
        <w:t>1. Подготовительный этап:</w:t>
      </w:r>
    </w:p>
    <w:p w14:paraId="315613B9" w14:textId="470C3568" w:rsidR="00751021" w:rsidRPr="00751021" w:rsidRDefault="00751021" w:rsidP="00751021">
      <w:pPr>
        <w:pStyle w:val="a3"/>
        <w:numPr>
          <w:ilvl w:val="0"/>
          <w:numId w:val="22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Анализ требований и проектирование архитектуры системы.</w:t>
      </w:r>
    </w:p>
    <w:p w14:paraId="752E4509" w14:textId="067163BE" w:rsidR="00751021" w:rsidRPr="00751021" w:rsidRDefault="00751021" w:rsidP="00751021">
      <w:pPr>
        <w:pStyle w:val="a3"/>
        <w:numPr>
          <w:ilvl w:val="0"/>
          <w:numId w:val="22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Формирование технического задания (уже выполнено, согласно отчету №2).</w:t>
      </w:r>
    </w:p>
    <w:p w14:paraId="04CEC83F" w14:textId="77777777" w:rsidR="00751021" w:rsidRPr="00751021" w:rsidRDefault="00751021" w:rsidP="00751021">
      <w:pPr>
        <w:pStyle w:val="a3"/>
        <w:numPr>
          <w:ilvl w:val="0"/>
          <w:numId w:val="22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 xml:space="preserve">Подготовка рабочих мест для разработчиков (установка ОС, СУБД, </w:t>
      </w:r>
      <w:proofErr w:type="spellStart"/>
      <w:r w:rsidRPr="00751021">
        <w:rPr>
          <w:rFonts w:ascii="Times New Roman" w:hAnsi="Times New Roman"/>
          <w:sz w:val="28"/>
          <w:szCs w:val="28"/>
        </w:rPr>
        <w:t>Git</w:t>
      </w:r>
      <w:proofErr w:type="spellEnd"/>
      <w:r w:rsidRPr="00751021">
        <w:rPr>
          <w:rFonts w:ascii="Times New Roman" w:hAnsi="Times New Roman"/>
          <w:sz w:val="28"/>
          <w:szCs w:val="28"/>
        </w:rPr>
        <w:t xml:space="preserve">, среды разработки и пр.). </w:t>
      </w:r>
    </w:p>
    <w:p w14:paraId="196205CC" w14:textId="3A69B843" w:rsidR="00EA3F65" w:rsidRPr="00EA3F65" w:rsidRDefault="00EA3F65" w:rsidP="00751021">
      <w:pPr>
        <w:tabs>
          <w:tab w:val="left" w:pos="851"/>
          <w:tab w:val="left" w:pos="1276"/>
        </w:tabs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EA3F65">
        <w:rPr>
          <w:rFonts w:ascii="Times New Roman" w:hAnsi="Times New Roman"/>
          <w:sz w:val="28"/>
          <w:szCs w:val="28"/>
        </w:rPr>
        <w:t>2. Этап разработки:</w:t>
      </w:r>
    </w:p>
    <w:p w14:paraId="690EBA29" w14:textId="77777777" w:rsidR="00751021" w:rsidRPr="00751021" w:rsidRDefault="00751021" w:rsidP="00751021">
      <w:pPr>
        <w:pStyle w:val="a3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Разработка структуры базы данных (справочники: автомобили, клиенты, заказы; документы: заказы, оплаты; регистры).</w:t>
      </w:r>
    </w:p>
    <w:p w14:paraId="68F51C4E" w14:textId="77777777" w:rsidR="00751021" w:rsidRPr="00751021" w:rsidRDefault="00751021" w:rsidP="00751021">
      <w:pPr>
        <w:pStyle w:val="a3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Реализация бизнес-логики: каталог автомобилей, корзина, оформление заказа, учет доставки, интеграция с платежными системами.</w:t>
      </w:r>
    </w:p>
    <w:p w14:paraId="5DDCFCE0" w14:textId="77777777" w:rsidR="00751021" w:rsidRPr="00751021" w:rsidRDefault="00751021" w:rsidP="00751021">
      <w:pPr>
        <w:pStyle w:val="a3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Разработка пользовательского интерфейса (веб-интерфейс, личный кабинет, панель администратора).</w:t>
      </w:r>
    </w:p>
    <w:p w14:paraId="3C58FF88" w14:textId="77777777" w:rsidR="00751021" w:rsidRPr="00751021" w:rsidRDefault="00751021" w:rsidP="00751021">
      <w:pPr>
        <w:pStyle w:val="a3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Интеграция с внешними сервисами (платежные шлюзы, службы доставки).</w:t>
      </w:r>
    </w:p>
    <w:p w14:paraId="56FC4386" w14:textId="77777777" w:rsidR="00751021" w:rsidRPr="00751021" w:rsidRDefault="00751021" w:rsidP="00751021">
      <w:pPr>
        <w:pStyle w:val="a3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 xml:space="preserve">Написание технической документации. </w:t>
      </w:r>
    </w:p>
    <w:p w14:paraId="3E498B5F" w14:textId="0264256C" w:rsidR="00EA3F65" w:rsidRPr="00EA3F65" w:rsidRDefault="00EA3F65" w:rsidP="00751021">
      <w:pPr>
        <w:tabs>
          <w:tab w:val="left" w:pos="851"/>
          <w:tab w:val="left" w:pos="1276"/>
        </w:tabs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EA3F65">
        <w:rPr>
          <w:rFonts w:ascii="Times New Roman" w:hAnsi="Times New Roman"/>
          <w:sz w:val="28"/>
          <w:szCs w:val="28"/>
        </w:rPr>
        <w:t>3. Этап тестирования:</w:t>
      </w:r>
    </w:p>
    <w:p w14:paraId="6DB04E9A" w14:textId="77777777" w:rsidR="00751021" w:rsidRPr="00751021" w:rsidRDefault="00751021" w:rsidP="00751021">
      <w:pPr>
        <w:pStyle w:val="a3"/>
        <w:numPr>
          <w:ilvl w:val="0"/>
          <w:numId w:val="24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Модульное тестирование компонентов (каталог, корзина, заказы).</w:t>
      </w:r>
    </w:p>
    <w:p w14:paraId="4B62D9FC" w14:textId="77777777" w:rsidR="00751021" w:rsidRPr="00751021" w:rsidRDefault="00751021" w:rsidP="00751021">
      <w:pPr>
        <w:pStyle w:val="a3"/>
        <w:numPr>
          <w:ilvl w:val="0"/>
          <w:numId w:val="24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Комплексное тестирование системы.</w:t>
      </w:r>
    </w:p>
    <w:p w14:paraId="02815AF9" w14:textId="77777777" w:rsidR="00751021" w:rsidRPr="00751021" w:rsidRDefault="00751021" w:rsidP="00751021">
      <w:pPr>
        <w:pStyle w:val="a3"/>
        <w:numPr>
          <w:ilvl w:val="0"/>
          <w:numId w:val="24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 xml:space="preserve">Исправление ошибок и доработка функционала. </w:t>
      </w:r>
    </w:p>
    <w:p w14:paraId="3919C27D" w14:textId="3FED0263" w:rsidR="00EA3F65" w:rsidRPr="00EA3F65" w:rsidRDefault="00EA3F65" w:rsidP="00751021">
      <w:pPr>
        <w:tabs>
          <w:tab w:val="left" w:pos="851"/>
          <w:tab w:val="left" w:pos="1276"/>
        </w:tabs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EA3F65">
        <w:rPr>
          <w:rFonts w:ascii="Times New Roman" w:hAnsi="Times New Roman"/>
          <w:sz w:val="28"/>
          <w:szCs w:val="28"/>
        </w:rPr>
        <w:t>4. Этап внедрения и опытной эксплуатации:</w:t>
      </w:r>
    </w:p>
    <w:p w14:paraId="6FFFE01E" w14:textId="77777777" w:rsidR="00751021" w:rsidRPr="00751021" w:rsidRDefault="00751021" w:rsidP="00751021">
      <w:pPr>
        <w:pStyle w:val="a3"/>
        <w:numPr>
          <w:ilvl w:val="0"/>
          <w:numId w:val="25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lastRenderedPageBreak/>
        <w:t>Развертывание системы на сервере заказчика.</w:t>
      </w:r>
    </w:p>
    <w:p w14:paraId="7F705280" w14:textId="77777777" w:rsidR="00751021" w:rsidRPr="00751021" w:rsidRDefault="00751021" w:rsidP="00751021">
      <w:pPr>
        <w:pStyle w:val="a3"/>
        <w:numPr>
          <w:ilvl w:val="0"/>
          <w:numId w:val="25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Обучение персонала работе с системой.</w:t>
      </w:r>
    </w:p>
    <w:p w14:paraId="68806B07" w14:textId="77777777" w:rsidR="00751021" w:rsidRPr="00751021" w:rsidRDefault="00751021" w:rsidP="00751021">
      <w:pPr>
        <w:pStyle w:val="a3"/>
        <w:numPr>
          <w:ilvl w:val="0"/>
          <w:numId w:val="25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>Пробный запуск и сбор обратной связи.</w:t>
      </w:r>
    </w:p>
    <w:p w14:paraId="6B86B19C" w14:textId="77777777" w:rsidR="00751021" w:rsidRPr="00751021" w:rsidRDefault="00751021" w:rsidP="00751021">
      <w:pPr>
        <w:pStyle w:val="a3"/>
        <w:numPr>
          <w:ilvl w:val="0"/>
          <w:numId w:val="25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51021">
        <w:rPr>
          <w:rFonts w:ascii="Times New Roman" w:hAnsi="Times New Roman"/>
          <w:sz w:val="28"/>
          <w:szCs w:val="28"/>
        </w:rPr>
        <w:t xml:space="preserve">Финальная доработка по результатам эксплуатации. </w:t>
      </w:r>
    </w:p>
    <w:p w14:paraId="7A1AA9D6" w14:textId="44AAE7AD" w:rsidR="00EA3F65" w:rsidRPr="00EA3F65" w:rsidRDefault="00EA3F65" w:rsidP="00751021">
      <w:pPr>
        <w:tabs>
          <w:tab w:val="left" w:pos="851"/>
          <w:tab w:val="left" w:pos="1276"/>
        </w:tabs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EA3F65">
        <w:rPr>
          <w:rFonts w:ascii="Times New Roman" w:hAnsi="Times New Roman"/>
          <w:sz w:val="28"/>
          <w:szCs w:val="28"/>
        </w:rPr>
        <w:t>5. Завершающий этап:</w:t>
      </w:r>
    </w:p>
    <w:p w14:paraId="03142CFD" w14:textId="77777777" w:rsidR="0055297D" w:rsidRPr="0055297D" w:rsidRDefault="0055297D" w:rsidP="0055297D">
      <w:pPr>
        <w:pStyle w:val="a3"/>
        <w:numPr>
          <w:ilvl w:val="0"/>
          <w:numId w:val="26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5297D">
        <w:rPr>
          <w:rFonts w:ascii="Times New Roman" w:hAnsi="Times New Roman"/>
          <w:sz w:val="28"/>
          <w:szCs w:val="28"/>
        </w:rPr>
        <w:t>Проведение приемо-сдаточных испытаний.</w:t>
      </w:r>
    </w:p>
    <w:p w14:paraId="22A0C255" w14:textId="77777777" w:rsidR="0055297D" w:rsidRPr="0055297D" w:rsidRDefault="0055297D" w:rsidP="0055297D">
      <w:pPr>
        <w:pStyle w:val="a3"/>
        <w:numPr>
          <w:ilvl w:val="0"/>
          <w:numId w:val="26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5297D">
        <w:rPr>
          <w:rFonts w:ascii="Times New Roman" w:hAnsi="Times New Roman"/>
          <w:sz w:val="28"/>
          <w:szCs w:val="28"/>
        </w:rPr>
        <w:t>Подписание акта сдачи-приемки.</w:t>
      </w:r>
    </w:p>
    <w:p w14:paraId="404E1E70" w14:textId="77777777" w:rsidR="0055297D" w:rsidRPr="0055297D" w:rsidRDefault="0055297D" w:rsidP="0055297D">
      <w:pPr>
        <w:pStyle w:val="a3"/>
        <w:numPr>
          <w:ilvl w:val="0"/>
          <w:numId w:val="26"/>
        </w:numPr>
        <w:tabs>
          <w:tab w:val="left" w:pos="851"/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5297D">
        <w:rPr>
          <w:rFonts w:ascii="Times New Roman" w:hAnsi="Times New Roman"/>
          <w:sz w:val="28"/>
          <w:szCs w:val="28"/>
        </w:rPr>
        <w:t xml:space="preserve">Переход к промышленной эксплуатации. </w:t>
      </w:r>
    </w:p>
    <w:p w14:paraId="33E9ADF5" w14:textId="6271BC35" w:rsidR="008313CD" w:rsidRDefault="008313CD" w:rsidP="0055297D">
      <w:pPr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Графики представлены ниже на рисунках 1 и 2.</w:t>
      </w:r>
    </w:p>
    <w:p w14:paraId="26C36E7E" w14:textId="3714251E" w:rsidR="001420A9" w:rsidRPr="00D70BB4" w:rsidRDefault="00ED6E4E" w:rsidP="007A4C69">
      <w:pPr>
        <w:tabs>
          <w:tab w:val="left" w:pos="851"/>
          <w:tab w:val="left" w:pos="127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D6E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AE0B908" wp14:editId="0B0871B7">
            <wp:extent cx="5940425" cy="2084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8D20" w14:textId="77777777" w:rsidR="00701E43" w:rsidRDefault="008313CD" w:rsidP="008313CD">
      <w:pPr>
        <w:spacing w:after="0" w:line="360" w:lineRule="auto"/>
        <w:ind w:left="1077" w:hanging="35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 – Этапы проекта</w:t>
      </w:r>
    </w:p>
    <w:p w14:paraId="6F9CC4B0" w14:textId="1F203901" w:rsidR="007A4C69" w:rsidRDefault="007A4C6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3237B14F" w14:textId="77777777" w:rsidR="008313CD" w:rsidRDefault="008313CD" w:rsidP="008313CD">
      <w:pPr>
        <w:spacing w:after="0" w:line="360" w:lineRule="auto"/>
        <w:ind w:left="1077" w:hanging="357"/>
        <w:rPr>
          <w:rFonts w:ascii="Times New Roman" w:hAnsi="Times New Roman"/>
          <w:sz w:val="28"/>
        </w:rPr>
      </w:pPr>
    </w:p>
    <w:p w14:paraId="0B0F25A8" w14:textId="5EF19F7B" w:rsidR="0055297D" w:rsidRDefault="007A4C69" w:rsidP="007A4C69">
      <w:pPr>
        <w:spacing w:after="0" w:line="360" w:lineRule="auto"/>
        <w:ind w:left="142"/>
        <w:jc w:val="center"/>
        <w:rPr>
          <w:rFonts w:ascii="Times New Roman" w:hAnsi="Times New Roman"/>
          <w:sz w:val="28"/>
        </w:rPr>
      </w:pPr>
      <w:r w:rsidRPr="007A4C69">
        <w:rPr>
          <w:rFonts w:ascii="Times New Roman" w:hAnsi="Times New Roman"/>
          <w:noProof/>
          <w:sz w:val="28"/>
        </w:rPr>
        <w:drawing>
          <wp:inline distT="0" distB="0" distL="0" distR="0" wp14:anchorId="76801E1A" wp14:editId="6F9E1889">
            <wp:extent cx="5940425" cy="33610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7963" w14:textId="505C96B9" w:rsidR="008313CD" w:rsidRPr="009A4173" w:rsidRDefault="008313CD" w:rsidP="007A4C69">
      <w:pPr>
        <w:spacing w:after="0" w:line="360" w:lineRule="auto"/>
        <w:ind w:left="567" w:hanging="357"/>
        <w:jc w:val="center"/>
        <w:rPr>
          <w:rFonts w:ascii="Times New Roman" w:hAnsi="Times New Roman"/>
          <w:sz w:val="28"/>
        </w:rPr>
        <w:sectPr w:rsidR="008313CD" w:rsidRPr="009A417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/>
          <w:sz w:val="28"/>
        </w:rPr>
        <w:t xml:space="preserve">Рисунок 2 </w:t>
      </w:r>
      <w:proofErr w:type="gramStart"/>
      <w:r>
        <w:rPr>
          <w:rFonts w:ascii="Times New Roman" w:hAnsi="Times New Roman"/>
          <w:sz w:val="28"/>
        </w:rPr>
        <w:t>-  Даты</w:t>
      </w:r>
      <w:proofErr w:type="gramEnd"/>
      <w:r>
        <w:rPr>
          <w:rFonts w:ascii="Times New Roman" w:hAnsi="Times New Roman"/>
          <w:sz w:val="28"/>
        </w:rPr>
        <w:t xml:space="preserve"> реализации проекта</w:t>
      </w:r>
    </w:p>
    <w:p w14:paraId="6767C911" w14:textId="77777777" w:rsidR="004700F3" w:rsidRDefault="004700F3" w:rsidP="004700F3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700F3">
        <w:rPr>
          <w:rFonts w:ascii="Times New Roman" w:hAnsi="Times New Roman" w:cs="Times New Roman"/>
          <w:color w:val="000000" w:themeColor="text1"/>
        </w:rPr>
        <w:lastRenderedPageBreak/>
        <w:t>З</w:t>
      </w:r>
      <w:r w:rsidR="00750B76">
        <w:rPr>
          <w:rFonts w:ascii="Times New Roman" w:hAnsi="Times New Roman" w:cs="Times New Roman"/>
          <w:color w:val="000000" w:themeColor="text1"/>
        </w:rPr>
        <w:t>АКЛЮЧЕНИЕ</w:t>
      </w:r>
      <w:bookmarkEnd w:id="4"/>
    </w:p>
    <w:p w14:paraId="03B61B92" w14:textId="0D8B5E8F" w:rsidR="00A343CB" w:rsidRPr="006E494A" w:rsidRDefault="0055297D" w:rsidP="0055297D">
      <w:pPr>
        <w:pStyle w:val="1"/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36"/>
        </w:rPr>
      </w:pPr>
      <w:r w:rsidRPr="0055297D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В ходе выполнения практической работы я научил</w:t>
      </w:r>
      <w:r w:rsidR="000C2B5F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ся</w:t>
      </w:r>
      <w:r w:rsidRPr="0055297D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разрабатывать графики разработки и внедрения информационной системы на примере проекта «</w:t>
      </w:r>
      <w:r w:rsidR="007A4C69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Учет </w:t>
      </w:r>
      <w:r w:rsidRPr="0055297D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продаж автомобилей». Были выделены ключевые этапы проекта, определены сроки и ответственные, что позволяет эффективно управлять процессом внедрения ИС.</w:t>
      </w:r>
    </w:p>
    <w:p w14:paraId="7C4C6FA6" w14:textId="77777777" w:rsidR="00A343CB" w:rsidRPr="006E494A" w:rsidRDefault="00A343CB" w:rsidP="00A343CB">
      <w:pPr>
        <w:rPr>
          <w:rFonts w:ascii="Times New Roman" w:hAnsi="Times New Roman"/>
          <w:sz w:val="24"/>
        </w:rPr>
      </w:pPr>
    </w:p>
    <w:p w14:paraId="1B643BAD" w14:textId="77777777" w:rsidR="00A343CB" w:rsidRPr="00A343CB" w:rsidRDefault="00A343CB" w:rsidP="00A343CB"/>
    <w:p w14:paraId="6F5225CD" w14:textId="77777777" w:rsidR="00A343CB" w:rsidRPr="00A343CB" w:rsidRDefault="00A343CB" w:rsidP="00A343CB"/>
    <w:p w14:paraId="3D810E07" w14:textId="77777777" w:rsidR="00A343CB" w:rsidRPr="00A343CB" w:rsidRDefault="00A343CB" w:rsidP="00A343CB"/>
    <w:p w14:paraId="1B03F365" w14:textId="77777777" w:rsidR="00A343CB" w:rsidRPr="00A343CB" w:rsidRDefault="00A343CB" w:rsidP="00A343CB"/>
    <w:p w14:paraId="019D1CCC" w14:textId="77777777" w:rsidR="00A343CB" w:rsidRPr="00A343CB" w:rsidRDefault="00A343CB" w:rsidP="00A343CB"/>
    <w:p w14:paraId="03666CF2" w14:textId="77777777" w:rsidR="00A343CB" w:rsidRPr="00A343CB" w:rsidRDefault="00A343CB" w:rsidP="00A343CB"/>
    <w:p w14:paraId="0B6E2130" w14:textId="77777777" w:rsidR="00A343CB" w:rsidRPr="00A343CB" w:rsidRDefault="00A343CB" w:rsidP="00A343CB"/>
    <w:p w14:paraId="1AFBDFED" w14:textId="77777777" w:rsidR="00A343CB" w:rsidRPr="00A343CB" w:rsidRDefault="00A343CB" w:rsidP="00A343CB"/>
    <w:p w14:paraId="4BCA451F" w14:textId="77777777" w:rsidR="00A343CB" w:rsidRPr="00A343CB" w:rsidRDefault="00A343CB" w:rsidP="00A343CB"/>
    <w:p w14:paraId="29CA80E4" w14:textId="77777777" w:rsidR="00A343CB" w:rsidRPr="00A343CB" w:rsidRDefault="00A343CB" w:rsidP="00A343CB"/>
    <w:p w14:paraId="58BF815E" w14:textId="77777777" w:rsidR="00A343CB" w:rsidRPr="00A343CB" w:rsidRDefault="00A343CB" w:rsidP="00A343CB"/>
    <w:sectPr w:rsidR="00A343CB" w:rsidRPr="00A34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6EB6"/>
    <w:multiLevelType w:val="multilevel"/>
    <w:tmpl w:val="111011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535BA2"/>
    <w:multiLevelType w:val="hybridMultilevel"/>
    <w:tmpl w:val="1CBCA0C4"/>
    <w:lvl w:ilvl="0" w:tplc="0DF258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8D39D8"/>
    <w:multiLevelType w:val="hybridMultilevel"/>
    <w:tmpl w:val="9D2C1A5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C1F74"/>
    <w:multiLevelType w:val="hybridMultilevel"/>
    <w:tmpl w:val="AA448B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122EE"/>
    <w:multiLevelType w:val="multilevel"/>
    <w:tmpl w:val="5AC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156F7"/>
    <w:multiLevelType w:val="multilevel"/>
    <w:tmpl w:val="870691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1C003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657A80"/>
    <w:multiLevelType w:val="hybridMultilevel"/>
    <w:tmpl w:val="99748458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75562D"/>
    <w:multiLevelType w:val="multilevel"/>
    <w:tmpl w:val="F9E4334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7FD14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2F1ECF"/>
    <w:multiLevelType w:val="hybridMultilevel"/>
    <w:tmpl w:val="9E2C927C"/>
    <w:lvl w:ilvl="0" w:tplc="CBE81D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B16951"/>
    <w:multiLevelType w:val="multilevel"/>
    <w:tmpl w:val="1E7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E2854"/>
    <w:multiLevelType w:val="multilevel"/>
    <w:tmpl w:val="D51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653CD"/>
    <w:multiLevelType w:val="hybridMultilevel"/>
    <w:tmpl w:val="619AB84E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7521DD"/>
    <w:multiLevelType w:val="hybridMultilevel"/>
    <w:tmpl w:val="991066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993A95"/>
    <w:multiLevelType w:val="multilevel"/>
    <w:tmpl w:val="E8A240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0AA5BB0"/>
    <w:multiLevelType w:val="multilevel"/>
    <w:tmpl w:val="577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C3520"/>
    <w:multiLevelType w:val="hybridMultilevel"/>
    <w:tmpl w:val="823005BE"/>
    <w:lvl w:ilvl="0" w:tplc="1A42A9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95E20"/>
    <w:multiLevelType w:val="hybridMultilevel"/>
    <w:tmpl w:val="A9DCC898"/>
    <w:lvl w:ilvl="0" w:tplc="CBE81D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606BDA"/>
    <w:multiLevelType w:val="hybridMultilevel"/>
    <w:tmpl w:val="8CCCD450"/>
    <w:lvl w:ilvl="0" w:tplc="CBE81D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C01B6D"/>
    <w:multiLevelType w:val="multilevel"/>
    <w:tmpl w:val="BD4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B700B"/>
    <w:multiLevelType w:val="hybridMultilevel"/>
    <w:tmpl w:val="5EBA9524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BF2DFD"/>
    <w:multiLevelType w:val="hybridMultilevel"/>
    <w:tmpl w:val="E15882B0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C0F47AB"/>
    <w:multiLevelType w:val="hybridMultilevel"/>
    <w:tmpl w:val="5B58AD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15B7675"/>
    <w:multiLevelType w:val="multilevel"/>
    <w:tmpl w:val="ED78A9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9DF2023"/>
    <w:multiLevelType w:val="hybridMultilevel"/>
    <w:tmpl w:val="E2C6735A"/>
    <w:lvl w:ilvl="0" w:tplc="B710758E">
      <w:start w:val="1"/>
      <w:numFmt w:val="decimal"/>
      <w:lvlText w:val="%1)"/>
      <w:lvlJc w:val="left"/>
      <w:pPr>
        <w:ind w:left="72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6"/>
  </w:num>
  <w:num w:numId="5">
    <w:abstractNumId w:val="19"/>
  </w:num>
  <w:num w:numId="6">
    <w:abstractNumId w:val="20"/>
  </w:num>
  <w:num w:numId="7">
    <w:abstractNumId w:val="18"/>
  </w:num>
  <w:num w:numId="8">
    <w:abstractNumId w:val="12"/>
  </w:num>
  <w:num w:numId="9">
    <w:abstractNumId w:val="4"/>
  </w:num>
  <w:num w:numId="10">
    <w:abstractNumId w:val="25"/>
  </w:num>
  <w:num w:numId="11">
    <w:abstractNumId w:val="14"/>
  </w:num>
  <w:num w:numId="12">
    <w:abstractNumId w:val="23"/>
  </w:num>
  <w:num w:numId="13">
    <w:abstractNumId w:val="17"/>
  </w:num>
  <w:num w:numId="14">
    <w:abstractNumId w:val="10"/>
  </w:num>
  <w:num w:numId="15">
    <w:abstractNumId w:val="0"/>
  </w:num>
  <w:num w:numId="16">
    <w:abstractNumId w:val="6"/>
  </w:num>
  <w:num w:numId="17">
    <w:abstractNumId w:val="5"/>
  </w:num>
  <w:num w:numId="18">
    <w:abstractNumId w:val="24"/>
  </w:num>
  <w:num w:numId="19">
    <w:abstractNumId w:val="8"/>
  </w:num>
  <w:num w:numId="20">
    <w:abstractNumId w:val="15"/>
  </w:num>
  <w:num w:numId="21">
    <w:abstractNumId w:val="9"/>
  </w:num>
  <w:num w:numId="22">
    <w:abstractNumId w:val="7"/>
  </w:num>
  <w:num w:numId="23">
    <w:abstractNumId w:val="21"/>
  </w:num>
  <w:num w:numId="24">
    <w:abstractNumId w:val="22"/>
  </w:num>
  <w:num w:numId="25">
    <w:abstractNumId w:val="13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E0"/>
    <w:rsid w:val="00016887"/>
    <w:rsid w:val="0002538D"/>
    <w:rsid w:val="00034AD7"/>
    <w:rsid w:val="00044AAA"/>
    <w:rsid w:val="00046E5E"/>
    <w:rsid w:val="00064F40"/>
    <w:rsid w:val="00080059"/>
    <w:rsid w:val="00082E9B"/>
    <w:rsid w:val="000B0008"/>
    <w:rsid w:val="000B12FD"/>
    <w:rsid w:val="000B7F68"/>
    <w:rsid w:val="000C2B5F"/>
    <w:rsid w:val="000E2F6B"/>
    <w:rsid w:val="000F674D"/>
    <w:rsid w:val="00106748"/>
    <w:rsid w:val="001420A9"/>
    <w:rsid w:val="001526CE"/>
    <w:rsid w:val="001651DE"/>
    <w:rsid w:val="00172105"/>
    <w:rsid w:val="0017234C"/>
    <w:rsid w:val="001759C5"/>
    <w:rsid w:val="001767BD"/>
    <w:rsid w:val="0018217A"/>
    <w:rsid w:val="001E68E6"/>
    <w:rsid w:val="001F3DF6"/>
    <w:rsid w:val="00204552"/>
    <w:rsid w:val="00216969"/>
    <w:rsid w:val="00217516"/>
    <w:rsid w:val="002450ED"/>
    <w:rsid w:val="002804BA"/>
    <w:rsid w:val="002A15FC"/>
    <w:rsid w:val="002A443E"/>
    <w:rsid w:val="002A6BA4"/>
    <w:rsid w:val="002B3CC5"/>
    <w:rsid w:val="002B504C"/>
    <w:rsid w:val="002D25EC"/>
    <w:rsid w:val="0031246D"/>
    <w:rsid w:val="00360004"/>
    <w:rsid w:val="00387C09"/>
    <w:rsid w:val="003A148F"/>
    <w:rsid w:val="003A2389"/>
    <w:rsid w:val="003B4D6E"/>
    <w:rsid w:val="003D777E"/>
    <w:rsid w:val="003F776B"/>
    <w:rsid w:val="00415408"/>
    <w:rsid w:val="00425086"/>
    <w:rsid w:val="0043714C"/>
    <w:rsid w:val="00467AFE"/>
    <w:rsid w:val="004700F3"/>
    <w:rsid w:val="00477261"/>
    <w:rsid w:val="00492E84"/>
    <w:rsid w:val="004B41AA"/>
    <w:rsid w:val="004C6CA2"/>
    <w:rsid w:val="004D61EB"/>
    <w:rsid w:val="00506283"/>
    <w:rsid w:val="00512DE2"/>
    <w:rsid w:val="00524BE1"/>
    <w:rsid w:val="00525547"/>
    <w:rsid w:val="0054109E"/>
    <w:rsid w:val="005520F3"/>
    <w:rsid w:val="0055297D"/>
    <w:rsid w:val="005631DD"/>
    <w:rsid w:val="00584818"/>
    <w:rsid w:val="005C60A6"/>
    <w:rsid w:val="005E36AB"/>
    <w:rsid w:val="005E65D1"/>
    <w:rsid w:val="006277B4"/>
    <w:rsid w:val="00632825"/>
    <w:rsid w:val="00634924"/>
    <w:rsid w:val="006474D9"/>
    <w:rsid w:val="006514B8"/>
    <w:rsid w:val="00697664"/>
    <w:rsid w:val="006A1BA2"/>
    <w:rsid w:val="006A6709"/>
    <w:rsid w:val="006C75A3"/>
    <w:rsid w:val="006E494A"/>
    <w:rsid w:val="006E7966"/>
    <w:rsid w:val="006E7A01"/>
    <w:rsid w:val="006F4733"/>
    <w:rsid w:val="006F6DED"/>
    <w:rsid w:val="00700340"/>
    <w:rsid w:val="00701E43"/>
    <w:rsid w:val="00715E49"/>
    <w:rsid w:val="00731F7A"/>
    <w:rsid w:val="00735F71"/>
    <w:rsid w:val="00750B76"/>
    <w:rsid w:val="00751021"/>
    <w:rsid w:val="00767885"/>
    <w:rsid w:val="0077699B"/>
    <w:rsid w:val="007903FD"/>
    <w:rsid w:val="007A4C69"/>
    <w:rsid w:val="007D67C6"/>
    <w:rsid w:val="008174E3"/>
    <w:rsid w:val="008313CD"/>
    <w:rsid w:val="008663A4"/>
    <w:rsid w:val="00873A2E"/>
    <w:rsid w:val="0088370B"/>
    <w:rsid w:val="00887000"/>
    <w:rsid w:val="00890620"/>
    <w:rsid w:val="00897E0F"/>
    <w:rsid w:val="008A1D6E"/>
    <w:rsid w:val="008A709C"/>
    <w:rsid w:val="008B43BB"/>
    <w:rsid w:val="008B61AF"/>
    <w:rsid w:val="008E2757"/>
    <w:rsid w:val="008F4252"/>
    <w:rsid w:val="009374E8"/>
    <w:rsid w:val="00960339"/>
    <w:rsid w:val="009674A6"/>
    <w:rsid w:val="00967A66"/>
    <w:rsid w:val="0097506E"/>
    <w:rsid w:val="009A4173"/>
    <w:rsid w:val="009B4F98"/>
    <w:rsid w:val="009C121A"/>
    <w:rsid w:val="009C3735"/>
    <w:rsid w:val="009D6AA0"/>
    <w:rsid w:val="00A0330A"/>
    <w:rsid w:val="00A343CB"/>
    <w:rsid w:val="00A42AA8"/>
    <w:rsid w:val="00A570F0"/>
    <w:rsid w:val="00A62B54"/>
    <w:rsid w:val="00A67F63"/>
    <w:rsid w:val="00A7690E"/>
    <w:rsid w:val="00A9068E"/>
    <w:rsid w:val="00AA0124"/>
    <w:rsid w:val="00AB63C8"/>
    <w:rsid w:val="00AC488B"/>
    <w:rsid w:val="00AD4480"/>
    <w:rsid w:val="00AE7869"/>
    <w:rsid w:val="00AF6864"/>
    <w:rsid w:val="00B0181C"/>
    <w:rsid w:val="00B076C3"/>
    <w:rsid w:val="00B12851"/>
    <w:rsid w:val="00B129A4"/>
    <w:rsid w:val="00B131CC"/>
    <w:rsid w:val="00B45373"/>
    <w:rsid w:val="00B501E5"/>
    <w:rsid w:val="00B82D7E"/>
    <w:rsid w:val="00B90EE2"/>
    <w:rsid w:val="00BA2DFB"/>
    <w:rsid w:val="00BB71D1"/>
    <w:rsid w:val="00BE3603"/>
    <w:rsid w:val="00BF04D4"/>
    <w:rsid w:val="00C0206C"/>
    <w:rsid w:val="00C20BF4"/>
    <w:rsid w:val="00C33664"/>
    <w:rsid w:val="00C56D30"/>
    <w:rsid w:val="00C9018D"/>
    <w:rsid w:val="00C97B6B"/>
    <w:rsid w:val="00CA1E8C"/>
    <w:rsid w:val="00CA6189"/>
    <w:rsid w:val="00CA6F25"/>
    <w:rsid w:val="00CB241E"/>
    <w:rsid w:val="00CB3E9A"/>
    <w:rsid w:val="00CE6228"/>
    <w:rsid w:val="00CE665C"/>
    <w:rsid w:val="00CF279B"/>
    <w:rsid w:val="00D432AA"/>
    <w:rsid w:val="00D52014"/>
    <w:rsid w:val="00D603D5"/>
    <w:rsid w:val="00D60EE6"/>
    <w:rsid w:val="00D70BB4"/>
    <w:rsid w:val="00D71941"/>
    <w:rsid w:val="00DC3B2F"/>
    <w:rsid w:val="00DD0D4B"/>
    <w:rsid w:val="00DD0F32"/>
    <w:rsid w:val="00DD34C1"/>
    <w:rsid w:val="00DE38F3"/>
    <w:rsid w:val="00DF0A9D"/>
    <w:rsid w:val="00E009C7"/>
    <w:rsid w:val="00E247DF"/>
    <w:rsid w:val="00E42BE0"/>
    <w:rsid w:val="00E5519F"/>
    <w:rsid w:val="00E604A7"/>
    <w:rsid w:val="00E8385C"/>
    <w:rsid w:val="00E85BC2"/>
    <w:rsid w:val="00E86C93"/>
    <w:rsid w:val="00EA3F65"/>
    <w:rsid w:val="00EB1E25"/>
    <w:rsid w:val="00EB59BE"/>
    <w:rsid w:val="00ED6E4E"/>
    <w:rsid w:val="00F56F8A"/>
    <w:rsid w:val="00F605C2"/>
    <w:rsid w:val="00F6348A"/>
    <w:rsid w:val="00F74177"/>
    <w:rsid w:val="00F77EEF"/>
    <w:rsid w:val="00F847F6"/>
    <w:rsid w:val="00F854B0"/>
    <w:rsid w:val="00F95A85"/>
    <w:rsid w:val="00FD5CF5"/>
    <w:rsid w:val="00FE66E8"/>
    <w:rsid w:val="00FF46CB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AC617"/>
  <w15:docId w15:val="{717E5219-07CF-41D6-8B40-A5A7DE6B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1DE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018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0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81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E604A7"/>
    <w:pPr>
      <w:ind w:left="720"/>
      <w:contextualSpacing/>
    </w:pPr>
  </w:style>
  <w:style w:type="character" w:styleId="a4">
    <w:name w:val="Strong"/>
    <w:basedOn w:val="a0"/>
    <w:uiPriority w:val="22"/>
    <w:qFormat/>
    <w:rsid w:val="00E604A7"/>
    <w:rPr>
      <w:b/>
      <w:bCs/>
    </w:rPr>
  </w:style>
  <w:style w:type="character" w:styleId="a5">
    <w:name w:val="Hyperlink"/>
    <w:basedOn w:val="a0"/>
    <w:uiPriority w:val="99"/>
    <w:unhideWhenUsed/>
    <w:rsid w:val="006E7966"/>
    <w:rPr>
      <w:color w:val="0000FF"/>
      <w:u w:val="single"/>
    </w:rPr>
  </w:style>
  <w:style w:type="character" w:customStyle="1" w:styleId="futurismarkdown-word">
    <w:name w:val="futurismarkdown-word"/>
    <w:basedOn w:val="a0"/>
    <w:rsid w:val="006E7966"/>
  </w:style>
  <w:style w:type="paragraph" w:customStyle="1" w:styleId="futurismarkdown-paragraph">
    <w:name w:val="futurismarkdown-paragraph"/>
    <w:basedOn w:val="a"/>
    <w:rsid w:val="005520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08005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9C373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C373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C3735"/>
    <w:pPr>
      <w:spacing w:after="100"/>
      <w:ind w:left="220"/>
    </w:pPr>
  </w:style>
  <w:style w:type="table" w:customStyle="1" w:styleId="TableNormal">
    <w:name w:val="Table Normal"/>
    <w:uiPriority w:val="2"/>
    <w:semiHidden/>
    <w:unhideWhenUsed/>
    <w:qFormat/>
    <w:rsid w:val="00CB3E9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B3E9A"/>
    <w:pPr>
      <w:widowControl w:val="0"/>
      <w:autoSpaceDE w:val="0"/>
      <w:autoSpaceDN w:val="0"/>
      <w:spacing w:after="0" w:line="301" w:lineRule="exact"/>
      <w:ind w:left="11"/>
      <w:jc w:val="center"/>
    </w:pPr>
    <w:rPr>
      <w:rFonts w:ascii="Times New Roman" w:hAnsi="Times New Roman"/>
      <w:lang w:eastAsia="en-US"/>
    </w:rPr>
  </w:style>
  <w:style w:type="table" w:styleId="a7">
    <w:name w:val="Table Grid"/>
    <w:basedOn w:val="a1"/>
    <w:uiPriority w:val="59"/>
    <w:rsid w:val="00082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DC3B2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path-separator">
    <w:name w:val="path-separator"/>
    <w:basedOn w:val="a0"/>
    <w:rsid w:val="0088370B"/>
  </w:style>
  <w:style w:type="character" w:customStyle="1" w:styleId="organictextcontentspan">
    <w:name w:val="organictextcontentspan"/>
    <w:basedOn w:val="a0"/>
    <w:rsid w:val="0088370B"/>
  </w:style>
  <w:style w:type="paragraph" w:styleId="a9">
    <w:name w:val="Body Text"/>
    <w:basedOn w:val="a"/>
    <w:link w:val="aa"/>
    <w:semiHidden/>
    <w:unhideWhenUsed/>
    <w:rsid w:val="001E68E6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aa">
    <w:name w:val="Основной текст Знак"/>
    <w:basedOn w:val="a0"/>
    <w:link w:val="a9"/>
    <w:semiHidden/>
    <w:rsid w:val="001E68E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1755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6998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7AE93-6A59-48BA-859A-B4B988E08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Лакеева Т.Б</dc:creator>
  <cp:lastModifiedBy>. .</cp:lastModifiedBy>
  <cp:revision>3</cp:revision>
  <dcterms:created xsi:type="dcterms:W3CDTF">2025-10-24T02:39:00Z</dcterms:created>
  <dcterms:modified xsi:type="dcterms:W3CDTF">2025-10-27T04:56:00Z</dcterms:modified>
</cp:coreProperties>
</file>