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41572" w14:textId="77777777" w:rsidR="00A50787" w:rsidRDefault="00A50787" w:rsidP="00A50787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2C2784DE" w14:textId="77777777" w:rsidR="00A50787" w:rsidRDefault="00A50787" w:rsidP="00A50787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14:paraId="0320F2F2" w14:textId="77777777" w:rsidR="00A50787" w:rsidRDefault="00A50787" w:rsidP="00A50787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2214ED88" w14:textId="77777777" w:rsidR="00A50787" w:rsidRDefault="00A50787" w:rsidP="00A50787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</w:p>
    <w:p w14:paraId="17E9360E" w14:textId="77777777" w:rsidR="00A50787" w:rsidRDefault="00A50787" w:rsidP="00A50787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(ГБПОУ «ИЭК»)</w:t>
      </w:r>
    </w:p>
    <w:p w14:paraId="68CB71AD" w14:textId="77777777" w:rsidR="00A50787" w:rsidRDefault="00A50787" w:rsidP="00A5078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FD4FBB2" w14:textId="77777777" w:rsidR="00A50787" w:rsidRDefault="00A50787" w:rsidP="00A5078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08C8D38E" w14:textId="77777777" w:rsidR="00A50787" w:rsidRDefault="00A50787" w:rsidP="00A5078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B6893AE" w14:textId="77777777" w:rsidR="00A50787" w:rsidRDefault="00A50787" w:rsidP="00A5078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5F62A51" w14:textId="77777777" w:rsidR="00A50787" w:rsidRDefault="00A50787" w:rsidP="00A5078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FC2306E" w14:textId="77777777" w:rsidR="00A50787" w:rsidRDefault="00A50787" w:rsidP="00A5078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7C8BEFA" w14:textId="77777777" w:rsidR="00A50787" w:rsidRDefault="00A50787" w:rsidP="00A5078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B5386E9" w14:textId="77777777" w:rsidR="00A50787" w:rsidRDefault="00A50787" w:rsidP="00A50787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E6B8FDA" w14:textId="77777777" w:rsidR="00A50787" w:rsidRDefault="00A50787" w:rsidP="00A50787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7F7A9E18" w14:textId="77777777" w:rsidR="00A50787" w:rsidRPr="006B4528" w:rsidRDefault="00A50787" w:rsidP="00A50787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8"/>
          <w:szCs w:val="28"/>
          <w:lang w:eastAsia="x-none"/>
        </w:rPr>
      </w:pPr>
      <w:r>
        <w:rPr>
          <w:rFonts w:ascii="Times New Roman" w:hAnsi="Times New Roman"/>
          <w:bCs/>
          <w:sz w:val="28"/>
          <w:szCs w:val="28"/>
          <w:lang w:eastAsia="x-none"/>
        </w:rPr>
        <w:t>по практической работе №7</w:t>
      </w:r>
      <w:r w:rsidR="007545DA">
        <w:rPr>
          <w:rFonts w:ascii="Times New Roman" w:hAnsi="Times New Roman"/>
          <w:bCs/>
          <w:sz w:val="28"/>
          <w:szCs w:val="28"/>
          <w:lang w:eastAsia="x-none"/>
        </w:rPr>
        <w:t>-8</w:t>
      </w:r>
    </w:p>
    <w:p w14:paraId="1E100152" w14:textId="77777777" w:rsidR="00A50787" w:rsidRDefault="00A50787" w:rsidP="00A5078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670F7157" w14:textId="77777777" w:rsidR="00A50787" w:rsidRDefault="00A50787" w:rsidP="00A50787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r>
        <w:rPr>
          <w:rFonts w:ascii="Times New Roman" w:hAnsi="Times New Roman"/>
          <w:spacing w:val="20"/>
          <w:sz w:val="28"/>
          <w:szCs w:val="20"/>
        </w:rPr>
        <w:t>по</w:t>
      </w:r>
    </w:p>
    <w:p w14:paraId="567C0C8B" w14:textId="77777777" w:rsidR="00A50787" w:rsidRPr="00C56D30" w:rsidRDefault="00A50787" w:rsidP="00A50787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 xml:space="preserve">ПМ.03 </w:t>
      </w:r>
      <w:bookmarkStart w:id="0" w:name="_Hlk60780386"/>
      <w:r w:rsidRPr="00C56D30">
        <w:rPr>
          <w:rFonts w:ascii="Times New Roman" w:hAnsi="Times New Roman"/>
          <w:bCs/>
          <w:sz w:val="26"/>
          <w:szCs w:val="26"/>
        </w:rPr>
        <w:t>РЕВЬЮИРОВАНИЕ ПРОГРАММНЫХ ПРОДУКТОВ</w:t>
      </w:r>
      <w:bookmarkEnd w:id="0"/>
    </w:p>
    <w:p w14:paraId="6FFA0696" w14:textId="77777777" w:rsidR="00A50787" w:rsidRDefault="00A50787" w:rsidP="00A50787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65DB9D61" w14:textId="77777777" w:rsidR="00A50787" w:rsidRDefault="00A50787" w:rsidP="00A50787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14:paraId="353179DD" w14:textId="77777777" w:rsidR="00A50787" w:rsidRPr="00C56D30" w:rsidRDefault="00A50787" w:rsidP="00A50787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56D30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14:paraId="461CF524" w14:textId="77777777" w:rsidR="00A50787" w:rsidRPr="00C56D30" w:rsidRDefault="00A50787" w:rsidP="00A50787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>(квалификация: с</w:t>
      </w:r>
      <w:r w:rsidRPr="00C56D30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C56D30">
        <w:rPr>
          <w:rFonts w:ascii="Times New Roman" w:hAnsi="Times New Roman"/>
          <w:bCs/>
          <w:sz w:val="26"/>
          <w:szCs w:val="26"/>
        </w:rPr>
        <w:t>)</w:t>
      </w:r>
    </w:p>
    <w:p w14:paraId="5FF54875" w14:textId="77777777" w:rsidR="00A50787" w:rsidRDefault="00A50787" w:rsidP="00A50787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5FE99D4C" w14:textId="77777777" w:rsidR="00A50787" w:rsidRDefault="00A50787" w:rsidP="00A5078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04462EC" w14:textId="77777777" w:rsidR="00A50787" w:rsidRDefault="00A50787" w:rsidP="00A5078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A93CA4D" w14:textId="77777777" w:rsidR="00A50787" w:rsidRDefault="00A50787" w:rsidP="00A5078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2C4F29F" w14:textId="77777777" w:rsidR="00A50787" w:rsidRDefault="00A50787" w:rsidP="00A5078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89C80F9" w14:textId="77777777" w:rsidR="00A50787" w:rsidRDefault="00A50787" w:rsidP="00A5078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70CA7AD" w14:textId="77777777" w:rsidR="00A50787" w:rsidRDefault="00A50787" w:rsidP="00A5078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B895BCE" w14:textId="77777777" w:rsidR="00A50787" w:rsidRDefault="00A50787" w:rsidP="00A50787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F93E45F" w14:textId="77777777" w:rsidR="00A50787" w:rsidRDefault="00A50787" w:rsidP="00A50787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14:paraId="27ACF7FD" w14:textId="77777777" w:rsidR="00A50787" w:rsidRDefault="00A50787" w:rsidP="00A50787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6"/>
        <w:gridCol w:w="2352"/>
        <w:gridCol w:w="2245"/>
        <w:gridCol w:w="2384"/>
      </w:tblGrid>
      <w:tr w:rsidR="00A50787" w14:paraId="03A48705" w14:textId="77777777" w:rsidTr="001D2A5F">
        <w:trPr>
          <w:trHeight w:val="591"/>
        </w:trPr>
        <w:tc>
          <w:tcPr>
            <w:tcW w:w="2355" w:type="dxa"/>
            <w:hideMark/>
          </w:tcPr>
          <w:p w14:paraId="31B278D5" w14:textId="77777777" w:rsidR="00A50787" w:rsidRDefault="00A50787" w:rsidP="001D2A5F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26D247A4" w14:textId="77777777" w:rsidR="00A50787" w:rsidRDefault="007545DA" w:rsidP="001D2A5F">
            <w:pPr>
              <w:widowControl w:val="0"/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Романчук Л.Д.</w:t>
            </w:r>
          </w:p>
        </w:tc>
        <w:tc>
          <w:tcPr>
            <w:tcW w:w="2269" w:type="dxa"/>
          </w:tcPr>
          <w:p w14:paraId="6C132442" w14:textId="77777777" w:rsidR="00A50787" w:rsidRDefault="00A50787" w:rsidP="001D2A5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__________________ (подпись)</w:t>
            </w:r>
          </w:p>
          <w:p w14:paraId="3562F555" w14:textId="77777777" w:rsidR="00A50787" w:rsidRDefault="00A50787" w:rsidP="001D2A5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hideMark/>
          </w:tcPr>
          <w:p w14:paraId="306A9360" w14:textId="5A9481DD" w:rsidR="00A50787" w:rsidRDefault="007545DA" w:rsidP="001D2A5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«</w:t>
            </w:r>
            <w:r w:rsidR="00A87105">
              <w:rPr>
                <w:rFonts w:ascii="Times New Roman" w:hAnsi="Times New Roman"/>
                <w:sz w:val="24"/>
                <w:szCs w:val="24"/>
                <w:lang w:eastAsia="en-US"/>
              </w:rPr>
              <w:t>___</w:t>
            </w:r>
            <w:r w:rsidR="00A50787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» 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мая</w:t>
            </w:r>
            <w:r w:rsidR="00A50787" w:rsidRPr="006B4528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2025 </w:t>
            </w:r>
            <w:r w:rsidR="00A50787">
              <w:rPr>
                <w:rFonts w:ascii="Times New Roman" w:hAnsi="Times New Roman"/>
                <w:sz w:val="24"/>
                <w:szCs w:val="24"/>
                <w:lang w:eastAsia="en-US"/>
              </w:rPr>
              <w:t>г.</w:t>
            </w:r>
          </w:p>
        </w:tc>
      </w:tr>
      <w:tr w:rsidR="00A50787" w14:paraId="7839A3D9" w14:textId="77777777" w:rsidTr="001D2A5F">
        <w:tc>
          <w:tcPr>
            <w:tcW w:w="2355" w:type="dxa"/>
          </w:tcPr>
          <w:p w14:paraId="59DC86AF" w14:textId="77777777" w:rsidR="00A50787" w:rsidRDefault="00A50787" w:rsidP="001D2A5F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Проверила</w:t>
            </w:r>
          </w:p>
          <w:p w14:paraId="7C27C66E" w14:textId="77777777" w:rsidR="00A50787" w:rsidRDefault="00A50787" w:rsidP="001D2A5F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464" w:type="dxa"/>
            <w:hideMark/>
          </w:tcPr>
          <w:p w14:paraId="1CF46884" w14:textId="77777777" w:rsidR="00A50787" w:rsidRDefault="00A50787" w:rsidP="001D2A5F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Лакеева Т.Б.</w:t>
            </w:r>
          </w:p>
        </w:tc>
        <w:tc>
          <w:tcPr>
            <w:tcW w:w="2269" w:type="dxa"/>
            <w:hideMark/>
          </w:tcPr>
          <w:p w14:paraId="675A61D9" w14:textId="77777777" w:rsidR="00A50787" w:rsidRDefault="00A50787" w:rsidP="001D2A5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_______________</w:t>
            </w: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br/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551" w:type="dxa"/>
            <w:hideMark/>
          </w:tcPr>
          <w:p w14:paraId="1168B021" w14:textId="77777777" w:rsidR="00A50787" w:rsidRDefault="00A50787" w:rsidP="001D2A5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«___»</w:t>
            </w:r>
            <w:r w:rsidR="007545DA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мая</w:t>
            </w:r>
            <w:r w:rsidR="007545DA" w:rsidRPr="006B4528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2025 </w:t>
            </w:r>
            <w:r w:rsidR="007545DA">
              <w:rPr>
                <w:rFonts w:ascii="Times New Roman" w:hAnsi="Times New Roman"/>
                <w:sz w:val="24"/>
                <w:szCs w:val="24"/>
                <w:lang w:eastAsia="en-US"/>
              </w:rPr>
              <w:t>г</w:t>
            </w:r>
            <w:r w:rsidRPr="006B4528">
              <w:rPr>
                <w:rFonts w:ascii="Times New Roman" w:hAnsi="Times New Roman"/>
                <w:sz w:val="24"/>
                <w:szCs w:val="24"/>
                <w:lang w:eastAsia="en-US"/>
              </w:rPr>
              <w:t>.</w:t>
            </w:r>
          </w:p>
        </w:tc>
      </w:tr>
    </w:tbl>
    <w:p w14:paraId="564FAF12" w14:textId="77777777" w:rsidR="00A50787" w:rsidRDefault="00A50787" w:rsidP="00A50787"/>
    <w:p w14:paraId="49FC2D77" w14:textId="77777777" w:rsidR="00A50787" w:rsidRDefault="00A50787" w:rsidP="00A50787">
      <w:pPr>
        <w:spacing w:after="160" w:line="259" w:lineRule="auto"/>
      </w:pPr>
      <w:r>
        <w:br w:type="page"/>
      </w:r>
    </w:p>
    <w:p w14:paraId="6A690598" w14:textId="77777777" w:rsidR="004625C6" w:rsidRDefault="00A50787" w:rsidP="00A50787">
      <w:pPr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lastRenderedPageBreak/>
        <w:t>ВВЕДЕНИЕ</w:t>
      </w:r>
    </w:p>
    <w:p w14:paraId="5A08907A" w14:textId="77777777" w:rsidR="00A50787" w:rsidRPr="00872AD5" w:rsidRDefault="00A50787" w:rsidP="00A50787">
      <w:pPr>
        <w:shd w:val="clear" w:color="auto" w:fill="FFFFFF"/>
        <w:spacing w:after="0" w:line="240" w:lineRule="auto"/>
        <w:ind w:right="14"/>
        <w:jc w:val="both"/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sz w:val="28"/>
          <w:szCs w:val="28"/>
        </w:rPr>
        <w:t>Тема: Анализ потоков данных.</w:t>
      </w:r>
    </w:p>
    <w:p w14:paraId="159B869E" w14:textId="77777777" w:rsidR="00A50787" w:rsidRPr="00872AD5" w:rsidRDefault="00A50787" w:rsidP="00A50787">
      <w:pPr>
        <w:shd w:val="clear" w:color="auto" w:fill="FFFFFF"/>
        <w:spacing w:after="0" w:line="240" w:lineRule="auto"/>
        <w:ind w:right="14"/>
        <w:jc w:val="both"/>
        <w:rPr>
          <w:rFonts w:ascii="Times New Roman" w:hAnsi="Times New Roman"/>
          <w:sz w:val="28"/>
          <w:szCs w:val="28"/>
        </w:rPr>
      </w:pPr>
    </w:p>
    <w:p w14:paraId="0A881D44" w14:textId="77777777" w:rsidR="00A50787" w:rsidRPr="00872AD5" w:rsidRDefault="00A50787" w:rsidP="00A50787">
      <w:pPr>
        <w:pStyle w:val="a3"/>
        <w:spacing w:after="0"/>
        <w:jc w:val="both"/>
        <w:rPr>
          <w:sz w:val="28"/>
          <w:szCs w:val="28"/>
        </w:rPr>
      </w:pPr>
      <w:r w:rsidRPr="00872AD5">
        <w:rPr>
          <w:sz w:val="28"/>
          <w:szCs w:val="28"/>
        </w:rPr>
        <w:t>Цель работы: научиться разрабатывать и реализовывать</w:t>
      </w:r>
      <w:r w:rsidRPr="00872AD5">
        <w:rPr>
          <w:bCs/>
          <w:sz w:val="28"/>
          <w:szCs w:val="28"/>
        </w:rPr>
        <w:t xml:space="preserve"> </w:t>
      </w:r>
      <w:r w:rsidRPr="00872AD5">
        <w:rPr>
          <w:sz w:val="28"/>
          <w:szCs w:val="28"/>
        </w:rPr>
        <w:t>программу, использующую вкладки и переключатели, изменять шрифт вкладок.</w:t>
      </w:r>
    </w:p>
    <w:p w14:paraId="22D76038" w14:textId="77777777" w:rsidR="00A50787" w:rsidRPr="00872AD5" w:rsidRDefault="00A50787" w:rsidP="00A50787">
      <w:pPr>
        <w:pStyle w:val="a3"/>
        <w:spacing w:after="0"/>
        <w:jc w:val="both"/>
        <w:rPr>
          <w:sz w:val="28"/>
          <w:szCs w:val="28"/>
        </w:rPr>
      </w:pPr>
    </w:p>
    <w:p w14:paraId="3B9305C2" w14:textId="77777777" w:rsidR="00A50787" w:rsidRPr="00872AD5" w:rsidRDefault="00A50787" w:rsidP="00A5078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sz w:val="28"/>
          <w:szCs w:val="28"/>
        </w:rPr>
        <w:t xml:space="preserve">Задание. Разработать программу, позволяющую выбрать текст из двух вариантов, задать цвет и размер шрифта этого текста на трех вкладках </w:t>
      </w:r>
      <w:proofErr w:type="spellStart"/>
      <w:r w:rsidRPr="00872AD5">
        <w:rPr>
          <w:rFonts w:ascii="Times New Roman" w:hAnsi="Times New Roman"/>
          <w:sz w:val="28"/>
          <w:szCs w:val="28"/>
        </w:rPr>
        <w:t>TabControl</w:t>
      </w:r>
      <w:proofErr w:type="spellEnd"/>
      <w:r w:rsidRPr="00872AD5">
        <w:rPr>
          <w:rFonts w:ascii="Times New Roman" w:hAnsi="Times New Roman"/>
          <w:sz w:val="28"/>
          <w:szCs w:val="28"/>
        </w:rPr>
        <w:t xml:space="preserve"> с использованием переключателей </w:t>
      </w:r>
      <w:proofErr w:type="spellStart"/>
      <w:r w:rsidRPr="00872AD5">
        <w:rPr>
          <w:rFonts w:ascii="Times New Roman" w:hAnsi="Times New Roman"/>
          <w:sz w:val="28"/>
          <w:szCs w:val="28"/>
        </w:rPr>
        <w:t>RadioButton</w:t>
      </w:r>
      <w:proofErr w:type="spellEnd"/>
      <w:r w:rsidRPr="00872AD5">
        <w:rPr>
          <w:rFonts w:ascii="Times New Roman" w:hAnsi="Times New Roman"/>
          <w:sz w:val="28"/>
          <w:szCs w:val="28"/>
        </w:rPr>
        <w:t>.</w:t>
      </w:r>
    </w:p>
    <w:p w14:paraId="1250ACE9" w14:textId="77777777" w:rsidR="00A50787" w:rsidRPr="00872AD5" w:rsidRDefault="00A5078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sz w:val="28"/>
          <w:szCs w:val="28"/>
        </w:rPr>
        <w:br w:type="page"/>
      </w:r>
    </w:p>
    <w:p w14:paraId="3C061A6C" w14:textId="77777777" w:rsidR="00A50787" w:rsidRPr="00872AD5" w:rsidRDefault="00A50787" w:rsidP="00A50787">
      <w:pPr>
        <w:jc w:val="center"/>
        <w:rPr>
          <w:rFonts w:ascii="Times New Roman" w:hAnsi="Times New Roman"/>
          <w:sz w:val="32"/>
          <w:szCs w:val="28"/>
        </w:rPr>
      </w:pPr>
      <w:r w:rsidRPr="00872AD5">
        <w:rPr>
          <w:rFonts w:ascii="Times New Roman" w:hAnsi="Times New Roman"/>
          <w:sz w:val="32"/>
          <w:szCs w:val="28"/>
        </w:rPr>
        <w:lastRenderedPageBreak/>
        <w:t>Практическая часть</w:t>
      </w:r>
    </w:p>
    <w:p w14:paraId="5130686A" w14:textId="77777777" w:rsidR="00D31E20" w:rsidRPr="00872AD5" w:rsidRDefault="00D31E20" w:rsidP="00D31E20">
      <w:pPr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bCs/>
          <w:sz w:val="28"/>
          <w:szCs w:val="28"/>
        </w:rPr>
        <w:t>Создаем проект</w:t>
      </w:r>
      <w:r w:rsidRPr="00872AD5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72AD5">
        <w:rPr>
          <w:rFonts w:ascii="Times New Roman" w:hAnsi="Times New Roman"/>
          <w:sz w:val="28"/>
          <w:szCs w:val="28"/>
        </w:rPr>
        <w:t>в среде Visual Studio. После создания проекта делаем интерфейс с использованием некоторых элементов (рис.1).</w:t>
      </w:r>
    </w:p>
    <w:p w14:paraId="492299C7" w14:textId="77777777" w:rsidR="00D31E20" w:rsidRPr="00872AD5" w:rsidRDefault="00D31E20" w:rsidP="00D31E20">
      <w:pPr>
        <w:jc w:val="center"/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940D607" wp14:editId="575FAB80">
            <wp:extent cx="5940425" cy="2834640"/>
            <wp:effectExtent l="0" t="0" r="3175" b="3810"/>
            <wp:docPr id="1519725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25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3704" w14:textId="77777777" w:rsidR="00D31E20" w:rsidRPr="00872AD5" w:rsidRDefault="00D31E20" w:rsidP="00D31E20">
      <w:pPr>
        <w:jc w:val="center"/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sz w:val="28"/>
          <w:szCs w:val="28"/>
        </w:rPr>
        <w:t>Рисунок 1 – Создание интерфейса</w:t>
      </w:r>
    </w:p>
    <w:p w14:paraId="6BB5787B" w14:textId="77777777" w:rsidR="00D31E20" w:rsidRPr="00872AD5" w:rsidRDefault="00D31E20" w:rsidP="00D31E20">
      <w:pPr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C4328FE" wp14:editId="07884370">
            <wp:simplePos x="0" y="0"/>
            <wp:positionH relativeFrom="margin">
              <wp:align>right</wp:align>
            </wp:positionH>
            <wp:positionV relativeFrom="paragraph">
              <wp:posOffset>410845</wp:posOffset>
            </wp:positionV>
            <wp:extent cx="6302375" cy="3544570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2AD5">
        <w:rPr>
          <w:rFonts w:ascii="Times New Roman" w:hAnsi="Times New Roman"/>
          <w:sz w:val="28"/>
          <w:szCs w:val="28"/>
        </w:rPr>
        <w:t>Пишем код(рис.2)</w:t>
      </w:r>
    </w:p>
    <w:p w14:paraId="2BDBF355" w14:textId="77777777" w:rsidR="00D31E20" w:rsidRPr="00872AD5" w:rsidRDefault="00D31E20" w:rsidP="00D31E20">
      <w:pPr>
        <w:jc w:val="center"/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sz w:val="28"/>
          <w:szCs w:val="28"/>
        </w:rPr>
        <w:t>Рисунок 2 – Создание кода</w:t>
      </w:r>
    </w:p>
    <w:p w14:paraId="3012C60B" w14:textId="77777777" w:rsidR="00D31E20" w:rsidRPr="00872AD5" w:rsidRDefault="00D31E20" w:rsidP="00D31E20">
      <w:pPr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sz w:val="28"/>
          <w:szCs w:val="28"/>
        </w:rPr>
        <w:t>После написания кода тестируем программу</w:t>
      </w:r>
      <w:r w:rsidR="00400C21" w:rsidRPr="00872AD5">
        <w:rPr>
          <w:rFonts w:ascii="Times New Roman" w:hAnsi="Times New Roman"/>
          <w:sz w:val="28"/>
          <w:szCs w:val="28"/>
        </w:rPr>
        <w:t>(рис.3-8)</w:t>
      </w:r>
      <w:r w:rsidRPr="00872AD5">
        <w:rPr>
          <w:rFonts w:ascii="Times New Roman" w:hAnsi="Times New Roman"/>
          <w:sz w:val="28"/>
          <w:szCs w:val="28"/>
        </w:rPr>
        <w:t>.</w:t>
      </w:r>
    </w:p>
    <w:p w14:paraId="5B445662" w14:textId="77777777" w:rsidR="00D31E20" w:rsidRPr="00872AD5" w:rsidRDefault="00D31E20" w:rsidP="00400C21">
      <w:pPr>
        <w:jc w:val="center"/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18FC4C8" wp14:editId="537CDCC2">
            <wp:extent cx="4023577" cy="29813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810" t="7411" r="68573" b="57526"/>
                    <a:stretch/>
                  </pic:blipFill>
                  <pic:spPr bwMode="auto">
                    <a:xfrm>
                      <a:off x="0" y="0"/>
                      <a:ext cx="4045136" cy="299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2C4E4" w14:textId="77777777" w:rsidR="00400C21" w:rsidRPr="00872AD5" w:rsidRDefault="00400C21" w:rsidP="00400C21">
      <w:pPr>
        <w:jc w:val="center"/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sz w:val="28"/>
          <w:szCs w:val="28"/>
        </w:rPr>
        <w:t>Рисунок 3 - Тестирование</w:t>
      </w:r>
    </w:p>
    <w:p w14:paraId="5038501E" w14:textId="77777777" w:rsidR="00D31E20" w:rsidRPr="00872AD5" w:rsidRDefault="00D31E20" w:rsidP="00400C21">
      <w:pPr>
        <w:jc w:val="center"/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82DEFD7" wp14:editId="1557047E">
            <wp:extent cx="4114800" cy="29969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490" t="7696" r="67771" b="56386"/>
                    <a:stretch/>
                  </pic:blipFill>
                  <pic:spPr bwMode="auto">
                    <a:xfrm>
                      <a:off x="0" y="0"/>
                      <a:ext cx="4149492" cy="3022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68151" w14:textId="77777777" w:rsidR="00400C21" w:rsidRPr="00872AD5" w:rsidRDefault="00400C21" w:rsidP="00872AD5">
      <w:pPr>
        <w:jc w:val="center"/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sz w:val="28"/>
          <w:szCs w:val="28"/>
        </w:rPr>
        <w:t>Рисунок 4 - Тестирование</w:t>
      </w:r>
    </w:p>
    <w:p w14:paraId="467BC1EA" w14:textId="77777777" w:rsidR="00D31E20" w:rsidRPr="00872AD5" w:rsidRDefault="00D31E20" w:rsidP="00400C21">
      <w:pPr>
        <w:jc w:val="center"/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6541324" wp14:editId="226F1CDA">
            <wp:extent cx="3990975" cy="29155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971" t="8552" r="68252" b="56670"/>
                    <a:stretch/>
                  </pic:blipFill>
                  <pic:spPr bwMode="auto">
                    <a:xfrm>
                      <a:off x="0" y="0"/>
                      <a:ext cx="4016954" cy="2934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AFE69" w14:textId="77777777" w:rsidR="00400C21" w:rsidRPr="00872AD5" w:rsidRDefault="00400C21" w:rsidP="00400C21">
      <w:pPr>
        <w:jc w:val="center"/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sz w:val="28"/>
          <w:szCs w:val="28"/>
        </w:rPr>
        <w:t>Рисунок 5 - Тестирование</w:t>
      </w:r>
    </w:p>
    <w:p w14:paraId="4A8EB1CC" w14:textId="77777777" w:rsidR="00D31E20" w:rsidRPr="00872AD5" w:rsidRDefault="00D31E20" w:rsidP="00400C21">
      <w:pPr>
        <w:jc w:val="center"/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BB2A9B2" wp14:editId="3024C49E">
            <wp:extent cx="4076700" cy="297818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131" t="7696" r="68092" b="57526"/>
                    <a:stretch/>
                  </pic:blipFill>
                  <pic:spPr bwMode="auto">
                    <a:xfrm>
                      <a:off x="0" y="0"/>
                      <a:ext cx="4089043" cy="2987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7CD07" w14:textId="77777777" w:rsidR="00400C21" w:rsidRPr="00872AD5" w:rsidRDefault="00400C21" w:rsidP="00400C21">
      <w:pPr>
        <w:jc w:val="center"/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sz w:val="28"/>
          <w:szCs w:val="28"/>
        </w:rPr>
        <w:t>Рисунок 6 - Тестирование</w:t>
      </w:r>
    </w:p>
    <w:p w14:paraId="6091714A" w14:textId="77777777" w:rsidR="00D31E20" w:rsidRPr="00872AD5" w:rsidRDefault="00D31E20" w:rsidP="00400C21">
      <w:pPr>
        <w:jc w:val="center"/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D97A8A9" wp14:editId="0E2E04E8">
            <wp:extent cx="4162425" cy="299694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490" t="7982" r="67450" b="56100"/>
                    <a:stretch/>
                  </pic:blipFill>
                  <pic:spPr bwMode="auto">
                    <a:xfrm>
                      <a:off x="0" y="0"/>
                      <a:ext cx="4174709" cy="3005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4055D" w14:textId="77777777" w:rsidR="00400C21" w:rsidRPr="00872AD5" w:rsidRDefault="00400C21" w:rsidP="00400C21">
      <w:pPr>
        <w:jc w:val="center"/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sz w:val="28"/>
          <w:szCs w:val="28"/>
        </w:rPr>
        <w:t>Рисунок 7 - Тестирование</w:t>
      </w:r>
    </w:p>
    <w:p w14:paraId="033EA6B1" w14:textId="77777777" w:rsidR="00D31E20" w:rsidRPr="00872AD5" w:rsidRDefault="00D31E20" w:rsidP="00400C21">
      <w:pPr>
        <w:jc w:val="center"/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67F03E3" wp14:editId="21C4D982">
            <wp:extent cx="4181475" cy="3023892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330" t="7127" r="67290" b="56385"/>
                    <a:stretch/>
                  </pic:blipFill>
                  <pic:spPr bwMode="auto">
                    <a:xfrm>
                      <a:off x="0" y="0"/>
                      <a:ext cx="4209661" cy="3044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D88FA" w14:textId="77777777" w:rsidR="00400C21" w:rsidRPr="00872AD5" w:rsidRDefault="00400C21" w:rsidP="00400C21">
      <w:pPr>
        <w:jc w:val="center"/>
        <w:rPr>
          <w:rFonts w:ascii="Times New Roman" w:hAnsi="Times New Roman"/>
          <w:sz w:val="28"/>
          <w:szCs w:val="28"/>
        </w:rPr>
      </w:pPr>
      <w:r w:rsidRPr="00872AD5">
        <w:rPr>
          <w:rFonts w:ascii="Times New Roman" w:hAnsi="Times New Roman"/>
          <w:sz w:val="28"/>
          <w:szCs w:val="28"/>
        </w:rPr>
        <w:t xml:space="preserve">Рисунок 8 </w:t>
      </w:r>
      <w:r w:rsidR="00872AD5" w:rsidRPr="00872AD5">
        <w:rPr>
          <w:rFonts w:ascii="Times New Roman" w:hAnsi="Times New Roman"/>
          <w:sz w:val="28"/>
          <w:szCs w:val="28"/>
        </w:rPr>
        <w:t>–</w:t>
      </w:r>
      <w:r w:rsidRPr="00872AD5">
        <w:rPr>
          <w:rFonts w:ascii="Times New Roman" w:hAnsi="Times New Roman"/>
          <w:sz w:val="28"/>
          <w:szCs w:val="28"/>
        </w:rPr>
        <w:t xml:space="preserve"> Тестирование</w:t>
      </w:r>
    </w:p>
    <w:p w14:paraId="71CCACE5" w14:textId="77777777" w:rsidR="00872AD5" w:rsidRPr="00872AD5" w:rsidRDefault="00872AD5" w:rsidP="00872AD5">
      <w:pPr>
        <w:ind w:left="720"/>
        <w:rPr>
          <w:rFonts w:ascii="Times New Roman" w:hAnsi="Times New Roman"/>
          <w:bCs/>
          <w:sz w:val="28"/>
          <w:szCs w:val="28"/>
        </w:rPr>
      </w:pPr>
      <w:r w:rsidRPr="00872AD5">
        <w:rPr>
          <w:rFonts w:ascii="Times New Roman" w:hAnsi="Times New Roman"/>
          <w:bCs/>
          <w:sz w:val="28"/>
          <w:szCs w:val="28"/>
        </w:rPr>
        <w:t xml:space="preserve">Вывод: </w:t>
      </w:r>
      <w:r w:rsidRPr="00872AD5">
        <w:rPr>
          <w:rFonts w:ascii="Times New Roman" w:hAnsi="Times New Roman"/>
          <w:sz w:val="28"/>
          <w:szCs w:val="28"/>
        </w:rPr>
        <w:t>в ходе выполнения лабораторной работы было разработано WPF-приложение, позволяющее выбирать текст, цвет и размер шрифта с помощью вкладок и переключателей. Программа успешно прошла тестирование и продемонстрировала свою работоспособность.</w:t>
      </w:r>
    </w:p>
    <w:p w14:paraId="5411C85F" w14:textId="77777777" w:rsidR="00872AD5" w:rsidRPr="00872AD5" w:rsidRDefault="00872AD5" w:rsidP="00872AD5">
      <w:pPr>
        <w:rPr>
          <w:rFonts w:ascii="Times New Roman" w:hAnsi="Times New Roman"/>
          <w:sz w:val="28"/>
          <w:szCs w:val="28"/>
        </w:rPr>
      </w:pPr>
    </w:p>
    <w:sectPr w:rsidR="00872AD5" w:rsidRPr="00872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747F86"/>
    <w:multiLevelType w:val="multilevel"/>
    <w:tmpl w:val="1E9A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611"/>
    <w:rsid w:val="00400C21"/>
    <w:rsid w:val="004625C6"/>
    <w:rsid w:val="007545DA"/>
    <w:rsid w:val="00872AD5"/>
    <w:rsid w:val="00A50787"/>
    <w:rsid w:val="00A87105"/>
    <w:rsid w:val="00C84611"/>
    <w:rsid w:val="00D3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A47AD"/>
  <w15:chartTrackingRefBased/>
  <w15:docId w15:val="{BCAA8ECC-E7E2-4D21-8EC8-01A451397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078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A50787"/>
    <w:pPr>
      <w:spacing w:after="120" w:line="240" w:lineRule="auto"/>
    </w:pPr>
    <w:rPr>
      <w:rFonts w:ascii="Times New Roman" w:hAnsi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rsid w:val="00A5078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</dc:creator>
  <cp:keywords/>
  <dc:description/>
  <cp:lastModifiedBy>. .</cp:lastModifiedBy>
  <cp:revision>3</cp:revision>
  <dcterms:created xsi:type="dcterms:W3CDTF">2025-05-26T04:26:00Z</dcterms:created>
  <dcterms:modified xsi:type="dcterms:W3CDTF">2025-12-01T05:06:00Z</dcterms:modified>
</cp:coreProperties>
</file>