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C5948" w14:textId="77777777" w:rsidR="00847B85" w:rsidRDefault="00847B85" w:rsidP="00847B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 «Веб-дизайн и разработка»</w:t>
      </w:r>
    </w:p>
    <w:p w14:paraId="6DFA0D13" w14:textId="77777777" w:rsidR="00847B85" w:rsidRDefault="00847B85" w:rsidP="00847B85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по ПМ.05 Проектирование и разработка информационных систем </w:t>
      </w:r>
    </w:p>
    <w:p w14:paraId="2CD47DBA" w14:textId="77777777" w:rsidR="00847B85" w:rsidRDefault="00847B85" w:rsidP="00847B85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специальность 09.02.07 «Информационные системы и программирование»</w:t>
      </w:r>
    </w:p>
    <w:p w14:paraId="4C619D60" w14:textId="77777777" w:rsidR="00416872" w:rsidRPr="00D22F10" w:rsidRDefault="00416872" w:rsidP="003A16D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bookmarkEnd w:id="0"/>
    </w:p>
    <w:p w14:paraId="2E0ED1CC" w14:textId="42AC8B99" w:rsidR="00416872" w:rsidRPr="003243A1" w:rsidRDefault="00416872" w:rsidP="004168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2F10"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 w:rsidR="00CA46A6" w:rsidRPr="003243A1">
        <w:rPr>
          <w:rFonts w:ascii="Times New Roman" w:hAnsi="Times New Roman" w:cs="Times New Roman"/>
          <w:b/>
          <w:sz w:val="24"/>
          <w:szCs w:val="24"/>
        </w:rPr>
        <w:t>4</w:t>
      </w:r>
    </w:p>
    <w:p w14:paraId="4E0E6EBD" w14:textId="77777777" w:rsidR="00607AA7" w:rsidRPr="00D22F10" w:rsidRDefault="00607AA7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71A14B" w14:textId="5A1BDE41" w:rsidR="003A16D7" w:rsidRPr="00D22F10" w:rsidRDefault="00A03EED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2F10">
        <w:rPr>
          <w:rFonts w:ascii="Times New Roman" w:hAnsi="Times New Roman" w:cs="Times New Roman"/>
          <w:b/>
          <w:sz w:val="24"/>
          <w:szCs w:val="24"/>
        </w:rPr>
        <w:t xml:space="preserve">Создание адаптивного сайта на фреймворке </w:t>
      </w:r>
      <w:r w:rsidR="00A83A48" w:rsidRPr="00D22F10">
        <w:rPr>
          <w:rFonts w:ascii="Times New Roman" w:hAnsi="Times New Roman" w:cs="Times New Roman"/>
          <w:b/>
          <w:sz w:val="24"/>
          <w:szCs w:val="24"/>
        </w:rPr>
        <w:t>bootstrap</w:t>
      </w:r>
      <w:r w:rsidR="00306AB7" w:rsidRPr="00D22F10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63B89">
        <w:rPr>
          <w:rFonts w:ascii="Times New Roman" w:hAnsi="Times New Roman" w:cs="Times New Roman"/>
          <w:b/>
          <w:sz w:val="24"/>
          <w:szCs w:val="24"/>
        </w:rPr>
        <w:t xml:space="preserve">Создание </w:t>
      </w:r>
      <w:r w:rsidR="00CA46A6">
        <w:rPr>
          <w:rFonts w:ascii="Times New Roman" w:hAnsi="Times New Roman" w:cs="Times New Roman"/>
          <w:b/>
          <w:sz w:val="24"/>
          <w:szCs w:val="24"/>
        </w:rPr>
        <w:t>раздельных секций</w:t>
      </w:r>
      <w:r w:rsidR="00163B89">
        <w:rPr>
          <w:rFonts w:ascii="Times New Roman" w:hAnsi="Times New Roman" w:cs="Times New Roman"/>
          <w:b/>
          <w:sz w:val="24"/>
          <w:szCs w:val="24"/>
        </w:rPr>
        <w:t xml:space="preserve"> сайта</w:t>
      </w:r>
    </w:p>
    <w:p w14:paraId="5A0CA47D" w14:textId="77777777" w:rsidR="00A83A48" w:rsidRPr="00D22F10" w:rsidRDefault="00A83A48" w:rsidP="00AB348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F4046" w14:textId="11F02085" w:rsidR="00F157D8" w:rsidRPr="00D22F10" w:rsidRDefault="00F157D8" w:rsidP="00F157D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r w:rsidR="003D4E30" w:rsidRPr="00D22F10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163B89">
        <w:rPr>
          <w:rFonts w:ascii="Times New Roman" w:hAnsi="Times New Roman" w:cs="Times New Roman"/>
          <w:sz w:val="24"/>
          <w:szCs w:val="24"/>
        </w:rPr>
        <w:t xml:space="preserve">создавать </w:t>
      </w:r>
      <w:r w:rsidR="00CA46A6">
        <w:rPr>
          <w:rFonts w:ascii="Times New Roman" w:hAnsi="Times New Roman" w:cs="Times New Roman"/>
          <w:sz w:val="24"/>
          <w:szCs w:val="24"/>
        </w:rPr>
        <w:t>раздельные секции</w:t>
      </w:r>
      <w:r w:rsidR="00163B89">
        <w:rPr>
          <w:rFonts w:ascii="Times New Roman" w:hAnsi="Times New Roman" w:cs="Times New Roman"/>
          <w:sz w:val="24"/>
          <w:szCs w:val="24"/>
        </w:rPr>
        <w:t xml:space="preserve"> сайта</w:t>
      </w:r>
      <w:r w:rsidR="000344DE">
        <w:rPr>
          <w:rFonts w:ascii="Times New Roman" w:hAnsi="Times New Roman" w:cs="Times New Roman"/>
          <w:sz w:val="24"/>
          <w:szCs w:val="24"/>
        </w:rPr>
        <w:t xml:space="preserve"> с помощью стилей </w:t>
      </w:r>
      <w:r w:rsidR="00D22F10" w:rsidRPr="00D22F10">
        <w:rPr>
          <w:rFonts w:ascii="Times New Roman" w:hAnsi="Times New Roman" w:cs="Times New Roman"/>
          <w:sz w:val="24"/>
          <w:szCs w:val="24"/>
        </w:rPr>
        <w:t>фреймворка</w:t>
      </w:r>
      <w:r w:rsidRPr="00D22F10">
        <w:rPr>
          <w:rFonts w:ascii="Times New Roman" w:hAnsi="Times New Roman" w:cs="Times New Roman"/>
          <w:sz w:val="24"/>
          <w:szCs w:val="24"/>
        </w:rPr>
        <w:t xml:space="preserve"> Bootstrap.</w:t>
      </w:r>
    </w:p>
    <w:p w14:paraId="2B775FE9" w14:textId="5970B20C" w:rsidR="0081046A" w:rsidRPr="00692130" w:rsidRDefault="00E8287F" w:rsidP="00CA46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Задание. Созда</w:t>
      </w:r>
      <w:r w:rsidR="00A56037">
        <w:rPr>
          <w:rFonts w:ascii="Times New Roman" w:hAnsi="Times New Roman" w:cs="Times New Roman"/>
          <w:b/>
          <w:bCs/>
          <w:sz w:val="24"/>
          <w:szCs w:val="24"/>
        </w:rPr>
        <w:t>ть</w:t>
      </w:r>
      <w:r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A46A6">
        <w:rPr>
          <w:rFonts w:ascii="Times New Roman" w:hAnsi="Times New Roman" w:cs="Times New Roman"/>
          <w:b/>
          <w:bCs/>
          <w:sz w:val="24"/>
          <w:szCs w:val="24"/>
        </w:rPr>
        <w:t>раздельные секции</w:t>
      </w:r>
      <w:r w:rsidR="006C4B25">
        <w:rPr>
          <w:rFonts w:ascii="Times New Roman" w:hAnsi="Times New Roman" w:cs="Times New Roman"/>
          <w:b/>
          <w:bCs/>
          <w:sz w:val="24"/>
          <w:szCs w:val="24"/>
        </w:rPr>
        <w:t xml:space="preserve"> веб-сайта</w:t>
      </w:r>
      <w:r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с помощью стилей bootstrap.</w:t>
      </w:r>
      <w:r w:rsidR="0081046A" w:rsidRPr="008104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8CA4C9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Создайте новый контейнер – простая секция изображений</w:t>
      </w:r>
    </w:p>
    <w:p w14:paraId="2E9A5843" w14:textId="77777777" w:rsidR="00F4255A" w:rsidRPr="00692130" w:rsidRDefault="00F4255A" w:rsidP="00F4255A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где:</w:t>
      </w:r>
    </w:p>
    <w:p w14:paraId="7238C061" w14:textId="1470E203" w:rsidR="00F4255A" w:rsidRPr="00692130" w:rsidRDefault="00F4255A" w:rsidP="00F4255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1A16D1" wp14:editId="37036469">
            <wp:extent cx="963297" cy="1755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982" cy="19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130">
        <w:rPr>
          <w:rFonts w:ascii="Times New Roman" w:hAnsi="Times New Roman" w:cs="Times New Roman"/>
          <w:sz w:val="24"/>
          <w:szCs w:val="24"/>
        </w:rPr>
        <w:t xml:space="preserve"> – стиль, при котором, текст контента слева, отображаемый в простой секции изображений, для обычных и больших ПК будет растянут на половину страницы (50% ширины страницы), а для более меньших устройств (например, смартфонов/планшетов) – будет занимать все 12 колонок (то есть всю ширину экрана); прописывать дополнительно col-md-12 не нужно, так </w:t>
      </w:r>
      <w:r w:rsidR="00E17E63" w:rsidRPr="00692130">
        <w:rPr>
          <w:rFonts w:ascii="Times New Roman" w:hAnsi="Times New Roman" w:cs="Times New Roman"/>
          <w:sz w:val="24"/>
          <w:szCs w:val="24"/>
        </w:rPr>
        <w:t>как, итак,</w:t>
      </w:r>
      <w:r w:rsidRPr="00692130">
        <w:rPr>
          <w:rFonts w:ascii="Times New Roman" w:hAnsi="Times New Roman" w:cs="Times New Roman"/>
          <w:sz w:val="24"/>
          <w:szCs w:val="24"/>
        </w:rPr>
        <w:t xml:space="preserve"> bootstrap будет понимать, что контент будет раст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692130">
        <w:rPr>
          <w:rFonts w:ascii="Times New Roman" w:hAnsi="Times New Roman" w:cs="Times New Roman"/>
          <w:sz w:val="24"/>
          <w:szCs w:val="24"/>
        </w:rPr>
        <w:t>гиваться на всю ширину экрана.</w:t>
      </w:r>
    </w:p>
    <w:p w14:paraId="06393DDE" w14:textId="5CAE37A8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97494E1" wp14:editId="288031B0">
            <wp:extent cx="4791075" cy="5838825"/>
            <wp:effectExtent l="19050" t="19050" r="28575" b="285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838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9A1EA5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0729D0" w14:textId="77777777" w:rsidR="00F4255A" w:rsidRPr="00692130" w:rsidRDefault="00F4255A" w:rsidP="00F4255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Текст: </w:t>
      </w:r>
      <w:r w:rsidRPr="00692130">
        <w:rPr>
          <w:rFonts w:ascii="Times New Roman" w:hAnsi="Times New Roman" w:cs="Times New Roman"/>
          <w:sz w:val="24"/>
          <w:szCs w:val="24"/>
        </w:rPr>
        <w:t>6 уютных учебных классов 2 собственных автодрома в разных районах Иркутска всегда открыты для вас</w:t>
      </w:r>
    </w:p>
    <w:p w14:paraId="76DC0B4B" w14:textId="77777777" w:rsidR="00F4255A" w:rsidRPr="00692130" w:rsidRDefault="00F4255A" w:rsidP="00F4255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Светлые уютные учебные классы оснащены современными тренажерами для подготовки к выезду в город, техникой и интерактивными материалами для удобства, более глубокого и быстрого изучения теоретических материалов.</w:t>
      </w:r>
      <w:r w:rsidRPr="00692130">
        <w:rPr>
          <w:rFonts w:ascii="Times New Roman" w:hAnsi="Times New Roman" w:cs="Times New Roman"/>
          <w:sz w:val="24"/>
          <w:szCs w:val="24"/>
        </w:rPr>
        <w:tab/>
        <w:t>Автодромы находятся в черте города и оборудованы всем необходимым для получения первых навыков вождения и отработки всех упражнений.</w:t>
      </w:r>
    </w:p>
    <w:p w14:paraId="72AA2A50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2638D3" w14:textId="0D966807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noProof/>
          <w:lang w:eastAsia="ru-RU"/>
        </w:rPr>
        <w:lastRenderedPageBreak/>
        <w:drawing>
          <wp:inline distT="0" distB="0" distL="0" distR="0" wp14:anchorId="58FEFE62" wp14:editId="4971E073">
            <wp:extent cx="6840220" cy="4486275"/>
            <wp:effectExtent l="19050" t="19050" r="17780" b="285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86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217DFA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5EB093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Текст получился сильно прижат к левому краю. Исправьте эт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692130">
        <w:rPr>
          <w:rFonts w:ascii="Times New Roman" w:hAnsi="Times New Roman" w:cs="Times New Roman"/>
          <w:sz w:val="24"/>
          <w:szCs w:val="24"/>
        </w:rPr>
        <w:t xml:space="preserve"> с помощью коррекции стиля class="col-lg-6". Исправьте стиль, прописанный в пункте 2.</w:t>
      </w:r>
    </w:p>
    <w:p w14:paraId="19A8BA8A" w14:textId="0D272C50" w:rsidR="00F4255A" w:rsidRDefault="00F4255A" w:rsidP="00F4255A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где:</w:t>
      </w:r>
    </w:p>
    <w:p w14:paraId="32DBC32B" w14:textId="23041F4F" w:rsidR="003243A1" w:rsidRPr="00692130" w:rsidRDefault="003243A1" w:rsidP="00F4255A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575DDA" wp14:editId="37D047CF">
            <wp:extent cx="1645920" cy="16369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107" cy="16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647AE" w14:textId="45EACAD1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0BC765E" wp14:editId="4915BEC7">
            <wp:extent cx="4389120" cy="1371600"/>
            <wp:effectExtent l="19050" t="19050" r="11430" b="190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37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739C73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B8D486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BDEB53" w14:textId="77777777" w:rsidR="00F4255A" w:rsidRPr="00692130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44AED5" wp14:editId="7FF419B6">
            <wp:extent cx="6829425" cy="1590675"/>
            <wp:effectExtent l="19050" t="19050" r="28575" b="285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1590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F9B667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lastRenderedPageBreak/>
        <w:t>При сжатии страницы картинка и кнопка расположены слишком близко к друг другу. Добавьте перевод на следующую строку перед вставкой изображения.</w:t>
      </w:r>
    </w:p>
    <w:p w14:paraId="3BD772CC" w14:textId="5F3EA6F4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8B5061" wp14:editId="45977D6B">
            <wp:extent cx="4619625" cy="1209675"/>
            <wp:effectExtent l="19050" t="19050" r="28575" b="285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209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97D8A1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5BCCBB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CA0CDC" w14:textId="395E40E0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B34617" wp14:editId="7B94C07C">
            <wp:extent cx="4610100" cy="4086225"/>
            <wp:effectExtent l="19050" t="19050" r="19050" b="285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086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EBA78B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5C0F1D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Добавьте блок с фиксированным изображением.</w:t>
      </w:r>
    </w:p>
    <w:p w14:paraId="5BBCB868" w14:textId="3E876074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A956FA" wp14:editId="3F7A6719">
            <wp:extent cx="4162425" cy="1219200"/>
            <wp:effectExtent l="19050" t="19050" r="28575" b="190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21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8C1DC7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FB44C5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Создайте блок с закрытой секцией. Она будет отображаться при нажатии на кнопку </w:t>
      </w:r>
      <w:r w:rsidRPr="00692130">
        <w:rPr>
          <w:rFonts w:ascii="Times New Roman" w:hAnsi="Times New Roman" w:cs="Times New Roman"/>
          <w:i/>
          <w:iCs/>
          <w:sz w:val="24"/>
          <w:szCs w:val="24"/>
        </w:rPr>
        <w:t>Открыть блок</w:t>
      </w:r>
      <w:r w:rsidRPr="00692130">
        <w:rPr>
          <w:rFonts w:ascii="Times New Roman" w:hAnsi="Times New Roman" w:cs="Times New Roman"/>
          <w:sz w:val="24"/>
          <w:szCs w:val="24"/>
        </w:rPr>
        <w:t>.</w:t>
      </w:r>
    </w:p>
    <w:p w14:paraId="4F8A3559" w14:textId="1C5F3AC1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5D1FF59" wp14:editId="743DEE4B">
            <wp:extent cx="4733925" cy="4962525"/>
            <wp:effectExtent l="19050" t="19050" r="28575" b="2857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962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5DC154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2D73DF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Результат в браузере при нажатии на кнопку </w:t>
      </w:r>
      <w:r w:rsidRPr="00692130">
        <w:rPr>
          <w:rFonts w:ascii="Times New Roman" w:hAnsi="Times New Roman" w:cs="Times New Roman"/>
          <w:i/>
          <w:iCs/>
          <w:sz w:val="24"/>
          <w:szCs w:val="24"/>
        </w:rPr>
        <w:t>Открыть блок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C2F200" w14:textId="03CE645F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noProof/>
          <w:lang w:eastAsia="ru-RU"/>
        </w:rPr>
        <w:lastRenderedPageBreak/>
        <w:drawing>
          <wp:inline distT="0" distB="0" distL="0" distR="0" wp14:anchorId="06EBA1D8" wp14:editId="18AC92D8">
            <wp:extent cx="6840220" cy="527685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5479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CAC87B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При помощи стилей добавьте специальные свойства для фиксированного изображения. Перейдите в файл main.css и пропишите стили для блока #fixed</w:t>
      </w:r>
    </w:p>
    <w:p w14:paraId="397A18C3" w14:textId="6ECE7621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8A24DD" wp14:editId="61B4F532">
            <wp:extent cx="6838950" cy="1466850"/>
            <wp:effectExtent l="19050" t="19050" r="19050" b="1905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466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96B778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14B0E8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D3735F" w14:textId="0E09243A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noProof/>
          <w:lang w:eastAsia="ru-RU"/>
        </w:rPr>
        <w:lastRenderedPageBreak/>
        <w:drawing>
          <wp:inline distT="0" distB="0" distL="0" distR="0" wp14:anchorId="762F60DE" wp14:editId="12A41F76">
            <wp:extent cx="6840220" cy="5276850"/>
            <wp:effectExtent l="19050" t="19050" r="17780" b="1905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76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BF904E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FDDB1B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Откройте index.html и добавьте идентификатор к кнопке </w:t>
      </w:r>
      <w:r w:rsidRPr="00692130">
        <w:rPr>
          <w:rFonts w:ascii="Times New Roman" w:hAnsi="Times New Roman" w:cs="Times New Roman"/>
          <w:i/>
          <w:iCs/>
          <w:sz w:val="24"/>
          <w:szCs w:val="24"/>
        </w:rPr>
        <w:t>Открыть блок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CB5B3F" w14:textId="430FA709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noProof/>
          <w:lang w:eastAsia="ru-RU"/>
        </w:rPr>
        <w:drawing>
          <wp:inline distT="0" distB="0" distL="0" distR="0" wp14:anchorId="3D579A41" wp14:editId="64C585C7">
            <wp:extent cx="6838950" cy="800100"/>
            <wp:effectExtent l="19050" t="19050" r="19050" b="1905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800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87EA49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7861D0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Откройте main.css и добавьте стиль для идентификатора кнопки </w:t>
      </w:r>
      <w:r w:rsidRPr="00692130">
        <w:rPr>
          <w:rFonts w:ascii="Times New Roman" w:hAnsi="Times New Roman" w:cs="Times New Roman"/>
          <w:i/>
          <w:iCs/>
          <w:sz w:val="24"/>
          <w:szCs w:val="24"/>
        </w:rPr>
        <w:t>Открыть блок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4D7846" w14:textId="5B33C4CA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AA1F27" wp14:editId="0179D850">
            <wp:extent cx="5200650" cy="533400"/>
            <wp:effectExtent l="19050" t="19050" r="19050" b="1905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3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116427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0BFE41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Добавьте стиль для gif-картинок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25E1DF" w14:textId="723C2626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6C30EE" wp14:editId="639DF952">
            <wp:extent cx="4181475" cy="876300"/>
            <wp:effectExtent l="19050" t="19050" r="28575" b="1905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876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9074EC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57152F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lastRenderedPageBreak/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D47881" w14:textId="28E2319E" w:rsidR="00F4255A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noProof/>
          <w:lang w:eastAsia="ru-RU"/>
        </w:rPr>
        <w:drawing>
          <wp:inline distT="0" distB="0" distL="0" distR="0" wp14:anchorId="3E72A272" wp14:editId="4ECEB938">
            <wp:extent cx="6840220" cy="7139940"/>
            <wp:effectExtent l="19050" t="19050" r="17780" b="2286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139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963080" w14:textId="77777777" w:rsidR="003C0CE2" w:rsidRPr="00692130" w:rsidRDefault="003C0CE2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1FAAD4" w14:textId="77777777" w:rsidR="00F4255A" w:rsidRPr="00692130" w:rsidRDefault="00F4255A" w:rsidP="00F4255A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При сжатии страницы gif-картинки должны трансформироваться сначала в две колонки, а затем в одну колонку (результат в браузере)</w:t>
      </w:r>
    </w:p>
    <w:p w14:paraId="54E9692C" w14:textId="77777777" w:rsidR="00F4255A" w:rsidRPr="00692130" w:rsidRDefault="00F4255A" w:rsidP="00F425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BA46FF5" wp14:editId="1E68094F">
            <wp:extent cx="3590925" cy="7772400"/>
            <wp:effectExtent l="19050" t="19050" r="28575" b="1905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777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1CFE4C" w14:textId="1DA72DDC" w:rsidR="00E8287F" w:rsidRPr="00D22F10" w:rsidRDefault="00E8287F" w:rsidP="00E8287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8287F" w:rsidRPr="00D22F10" w:rsidSect="00EF5601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53A67C" w14:textId="77777777" w:rsidR="004F30F9" w:rsidRDefault="004F30F9" w:rsidP="00AD3298">
      <w:pPr>
        <w:spacing w:after="0" w:line="240" w:lineRule="auto"/>
      </w:pPr>
      <w:r>
        <w:separator/>
      </w:r>
    </w:p>
  </w:endnote>
  <w:endnote w:type="continuationSeparator" w:id="0">
    <w:p w14:paraId="4DC50931" w14:textId="77777777" w:rsidR="004F30F9" w:rsidRDefault="004F30F9" w:rsidP="00AD3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E7391" w14:textId="77777777" w:rsidR="00BF4094" w:rsidRDefault="00BF4094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1477412940"/>
      <w:docPartObj>
        <w:docPartGallery w:val="Page Numbers (Bottom of Page)"/>
        <w:docPartUnique/>
      </w:docPartObj>
    </w:sdtPr>
    <w:sdtEndPr/>
    <w:sdtContent>
      <w:p w14:paraId="700BEAF7" w14:textId="77777777" w:rsidR="00AD3298" w:rsidRPr="00BF4094" w:rsidRDefault="00AD3298">
        <w:pPr>
          <w:pStyle w:val="a8"/>
          <w:jc w:val="center"/>
          <w:rPr>
            <w:rFonts w:ascii="Times New Roman" w:hAnsi="Times New Roman" w:cs="Times New Roman"/>
          </w:rPr>
        </w:pPr>
        <w:r w:rsidRPr="00BF4094">
          <w:rPr>
            <w:rFonts w:ascii="Times New Roman" w:hAnsi="Times New Roman" w:cs="Times New Roman"/>
          </w:rPr>
          <w:fldChar w:fldCharType="begin"/>
        </w:r>
        <w:r w:rsidRPr="00BF4094">
          <w:rPr>
            <w:rFonts w:ascii="Times New Roman" w:hAnsi="Times New Roman" w:cs="Times New Roman"/>
          </w:rPr>
          <w:instrText>PAGE   \* MERGEFORMAT</w:instrText>
        </w:r>
        <w:r w:rsidRPr="00BF4094">
          <w:rPr>
            <w:rFonts w:ascii="Times New Roman" w:hAnsi="Times New Roman" w:cs="Times New Roman"/>
          </w:rPr>
          <w:fldChar w:fldCharType="separate"/>
        </w:r>
        <w:r w:rsidR="00847B85">
          <w:rPr>
            <w:rFonts w:ascii="Times New Roman" w:hAnsi="Times New Roman" w:cs="Times New Roman"/>
            <w:noProof/>
          </w:rPr>
          <w:t>9</w:t>
        </w:r>
        <w:r w:rsidRPr="00BF4094">
          <w:rPr>
            <w:rFonts w:ascii="Times New Roman" w:hAnsi="Times New Roman" w:cs="Times New Roman"/>
          </w:rPr>
          <w:fldChar w:fldCharType="end"/>
        </w:r>
      </w:p>
      <w:p w14:paraId="54DB14B7" w14:textId="77777777" w:rsidR="00BF4094" w:rsidRPr="00BF4094" w:rsidRDefault="00BF4094">
        <w:pPr>
          <w:pStyle w:val="a8"/>
          <w:jc w:val="center"/>
          <w:rPr>
            <w:rFonts w:ascii="Times New Roman" w:hAnsi="Times New Roman" w:cs="Times New Roman"/>
          </w:rPr>
        </w:pPr>
      </w:p>
      <w:p w14:paraId="31E4ED3E" w14:textId="0ACC4823" w:rsidR="00AD3298" w:rsidRDefault="00AD3298">
        <w:pPr>
          <w:pStyle w:val="a8"/>
          <w:jc w:val="center"/>
        </w:pPr>
        <w:r w:rsidRPr="00BF4094">
          <w:rPr>
            <w:rFonts w:ascii="Times New Roman" w:hAnsi="Times New Roman" w:cs="Times New Roman"/>
          </w:rPr>
          <w:t>Автор: Стародуб Надежда Станиславовна</w:t>
        </w:r>
        <w:r w:rsidR="00BF4094" w:rsidRPr="00BF4094">
          <w:rPr>
            <w:rFonts w:ascii="Times New Roman" w:hAnsi="Times New Roman" w:cs="Times New Roman"/>
          </w:rPr>
          <w:t>, преподаватель ГБПОУ «ИЭК»</w:t>
        </w:r>
      </w:p>
    </w:sdtContent>
  </w:sdt>
  <w:p w14:paraId="23A0E256" w14:textId="77777777" w:rsidR="00AD3298" w:rsidRDefault="00AD3298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74E840" w14:textId="77777777" w:rsidR="00BF4094" w:rsidRDefault="00BF409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8EB516" w14:textId="77777777" w:rsidR="004F30F9" w:rsidRDefault="004F30F9" w:rsidP="00AD3298">
      <w:pPr>
        <w:spacing w:after="0" w:line="240" w:lineRule="auto"/>
      </w:pPr>
      <w:r>
        <w:separator/>
      </w:r>
    </w:p>
  </w:footnote>
  <w:footnote w:type="continuationSeparator" w:id="0">
    <w:p w14:paraId="325CAFD7" w14:textId="77777777" w:rsidR="004F30F9" w:rsidRDefault="004F30F9" w:rsidP="00AD3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EAB820" w14:textId="77777777" w:rsidR="00BF4094" w:rsidRDefault="00BF4094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3B07E" w14:textId="77777777" w:rsidR="00BF4094" w:rsidRDefault="00BF4094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72443A" w14:textId="77777777" w:rsidR="00BF4094" w:rsidRDefault="00BF4094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323F8"/>
    <w:multiLevelType w:val="hybridMultilevel"/>
    <w:tmpl w:val="273EBCFE"/>
    <w:lvl w:ilvl="0" w:tplc="E68E8E9A">
      <w:start w:val="1"/>
      <w:numFmt w:val="decimal"/>
      <w:lvlText w:val="%1."/>
      <w:lvlJc w:val="left"/>
      <w:pPr>
        <w:ind w:left="70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70C754C"/>
    <w:multiLevelType w:val="hybridMultilevel"/>
    <w:tmpl w:val="3B4ADD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2E0B"/>
    <w:multiLevelType w:val="hybridMultilevel"/>
    <w:tmpl w:val="F7088B9C"/>
    <w:lvl w:ilvl="0" w:tplc="237EE1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406323"/>
    <w:multiLevelType w:val="hybridMultilevel"/>
    <w:tmpl w:val="F468F848"/>
    <w:lvl w:ilvl="0" w:tplc="9FBC5F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A11EAF"/>
    <w:multiLevelType w:val="hybridMultilevel"/>
    <w:tmpl w:val="9E9C5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B6727"/>
    <w:multiLevelType w:val="hybridMultilevel"/>
    <w:tmpl w:val="87EAB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21B4A"/>
    <w:multiLevelType w:val="hybridMultilevel"/>
    <w:tmpl w:val="E8187F7A"/>
    <w:lvl w:ilvl="0" w:tplc="56D46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BA470F"/>
    <w:multiLevelType w:val="hybridMultilevel"/>
    <w:tmpl w:val="9EC09CE2"/>
    <w:lvl w:ilvl="0" w:tplc="9FBC5F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577712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8363D"/>
    <w:multiLevelType w:val="hybridMultilevel"/>
    <w:tmpl w:val="DB6EB8BC"/>
    <w:lvl w:ilvl="0" w:tplc="48A8E7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BB75FE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D22590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8"/>
  </w:num>
  <w:num w:numId="5">
    <w:abstractNumId w:val="5"/>
  </w:num>
  <w:num w:numId="6">
    <w:abstractNumId w:val="1"/>
  </w:num>
  <w:num w:numId="7">
    <w:abstractNumId w:val="6"/>
  </w:num>
  <w:num w:numId="8">
    <w:abstractNumId w:val="2"/>
  </w:num>
  <w:num w:numId="9">
    <w:abstractNumId w:val="3"/>
  </w:num>
  <w:num w:numId="10">
    <w:abstractNumId w:val="0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DC9"/>
    <w:rsid w:val="00000816"/>
    <w:rsid w:val="00004A0F"/>
    <w:rsid w:val="0000671A"/>
    <w:rsid w:val="00011F6C"/>
    <w:rsid w:val="00022607"/>
    <w:rsid w:val="000236FA"/>
    <w:rsid w:val="0003214F"/>
    <w:rsid w:val="000344DE"/>
    <w:rsid w:val="00034DAC"/>
    <w:rsid w:val="0004339A"/>
    <w:rsid w:val="00053ABD"/>
    <w:rsid w:val="0005671B"/>
    <w:rsid w:val="000A1DF9"/>
    <w:rsid w:val="000A4FDC"/>
    <w:rsid w:val="000A67C6"/>
    <w:rsid w:val="000B0EE2"/>
    <w:rsid w:val="000D1013"/>
    <w:rsid w:val="000D70E5"/>
    <w:rsid w:val="000E5939"/>
    <w:rsid w:val="000F745A"/>
    <w:rsid w:val="001200C6"/>
    <w:rsid w:val="00127A63"/>
    <w:rsid w:val="00137C7C"/>
    <w:rsid w:val="001434B0"/>
    <w:rsid w:val="0015077E"/>
    <w:rsid w:val="00155554"/>
    <w:rsid w:val="00163B89"/>
    <w:rsid w:val="001661D1"/>
    <w:rsid w:val="001742F2"/>
    <w:rsid w:val="0019436A"/>
    <w:rsid w:val="001A7901"/>
    <w:rsid w:val="001C0618"/>
    <w:rsid w:val="001C2612"/>
    <w:rsid w:val="001C4FAC"/>
    <w:rsid w:val="001D72BF"/>
    <w:rsid w:val="001D7345"/>
    <w:rsid w:val="001E0969"/>
    <w:rsid w:val="00216289"/>
    <w:rsid w:val="002250BE"/>
    <w:rsid w:val="00227480"/>
    <w:rsid w:val="002306AD"/>
    <w:rsid w:val="00242EA6"/>
    <w:rsid w:val="002660BB"/>
    <w:rsid w:val="002A244E"/>
    <w:rsid w:val="002A31B0"/>
    <w:rsid w:val="002C7BFD"/>
    <w:rsid w:val="002D0D16"/>
    <w:rsid w:val="002D244B"/>
    <w:rsid w:val="002D2FCF"/>
    <w:rsid w:val="00306AB7"/>
    <w:rsid w:val="0031305F"/>
    <w:rsid w:val="003159E3"/>
    <w:rsid w:val="00321FB5"/>
    <w:rsid w:val="003243A1"/>
    <w:rsid w:val="00327892"/>
    <w:rsid w:val="0034255D"/>
    <w:rsid w:val="00357118"/>
    <w:rsid w:val="00362CD2"/>
    <w:rsid w:val="0037232D"/>
    <w:rsid w:val="00377E85"/>
    <w:rsid w:val="0038521F"/>
    <w:rsid w:val="00397703"/>
    <w:rsid w:val="003A16D7"/>
    <w:rsid w:val="003A2717"/>
    <w:rsid w:val="003A79A7"/>
    <w:rsid w:val="003B0784"/>
    <w:rsid w:val="003C022E"/>
    <w:rsid w:val="003C0CE2"/>
    <w:rsid w:val="003C4754"/>
    <w:rsid w:val="003D0008"/>
    <w:rsid w:val="003D0AFF"/>
    <w:rsid w:val="003D2DF2"/>
    <w:rsid w:val="003D4A34"/>
    <w:rsid w:val="003D4E30"/>
    <w:rsid w:val="003E642B"/>
    <w:rsid w:val="003F4A3E"/>
    <w:rsid w:val="003F6E13"/>
    <w:rsid w:val="004111A8"/>
    <w:rsid w:val="00413336"/>
    <w:rsid w:val="00416872"/>
    <w:rsid w:val="00424739"/>
    <w:rsid w:val="00431019"/>
    <w:rsid w:val="004422FD"/>
    <w:rsid w:val="00443AEB"/>
    <w:rsid w:val="00451CF3"/>
    <w:rsid w:val="0046350E"/>
    <w:rsid w:val="00467A50"/>
    <w:rsid w:val="004725F5"/>
    <w:rsid w:val="0049332F"/>
    <w:rsid w:val="004A628F"/>
    <w:rsid w:val="004C073A"/>
    <w:rsid w:val="004C23AF"/>
    <w:rsid w:val="004D5786"/>
    <w:rsid w:val="004D5A11"/>
    <w:rsid w:val="004E7648"/>
    <w:rsid w:val="004F204A"/>
    <w:rsid w:val="004F30F9"/>
    <w:rsid w:val="004F4041"/>
    <w:rsid w:val="00500140"/>
    <w:rsid w:val="00507841"/>
    <w:rsid w:val="0051166B"/>
    <w:rsid w:val="00520619"/>
    <w:rsid w:val="00525B57"/>
    <w:rsid w:val="00545606"/>
    <w:rsid w:val="005520A6"/>
    <w:rsid w:val="0055393A"/>
    <w:rsid w:val="0056742D"/>
    <w:rsid w:val="00577215"/>
    <w:rsid w:val="005852C8"/>
    <w:rsid w:val="00586CDF"/>
    <w:rsid w:val="005B4BB0"/>
    <w:rsid w:val="005B55D4"/>
    <w:rsid w:val="005E2AF2"/>
    <w:rsid w:val="005E4199"/>
    <w:rsid w:val="005F7DE6"/>
    <w:rsid w:val="00600484"/>
    <w:rsid w:val="00607AA7"/>
    <w:rsid w:val="00621664"/>
    <w:rsid w:val="006223A8"/>
    <w:rsid w:val="00625D00"/>
    <w:rsid w:val="00632300"/>
    <w:rsid w:val="0065022D"/>
    <w:rsid w:val="0065178A"/>
    <w:rsid w:val="00653B53"/>
    <w:rsid w:val="00656123"/>
    <w:rsid w:val="00681218"/>
    <w:rsid w:val="00683A53"/>
    <w:rsid w:val="00690069"/>
    <w:rsid w:val="006926AD"/>
    <w:rsid w:val="006A29F9"/>
    <w:rsid w:val="006A52C4"/>
    <w:rsid w:val="006A640A"/>
    <w:rsid w:val="006A7445"/>
    <w:rsid w:val="006B1D65"/>
    <w:rsid w:val="006C4B25"/>
    <w:rsid w:val="006C69D5"/>
    <w:rsid w:val="006E5514"/>
    <w:rsid w:val="006F7E25"/>
    <w:rsid w:val="00700E6C"/>
    <w:rsid w:val="007023E4"/>
    <w:rsid w:val="00721FC0"/>
    <w:rsid w:val="00734F71"/>
    <w:rsid w:val="00736D70"/>
    <w:rsid w:val="00751856"/>
    <w:rsid w:val="0075226D"/>
    <w:rsid w:val="00752685"/>
    <w:rsid w:val="00755DDE"/>
    <w:rsid w:val="007700AD"/>
    <w:rsid w:val="007702BF"/>
    <w:rsid w:val="00773419"/>
    <w:rsid w:val="007750D0"/>
    <w:rsid w:val="0078247E"/>
    <w:rsid w:val="00793F40"/>
    <w:rsid w:val="00795162"/>
    <w:rsid w:val="007A4187"/>
    <w:rsid w:val="007D0816"/>
    <w:rsid w:val="007D490D"/>
    <w:rsid w:val="007F6355"/>
    <w:rsid w:val="00807FA4"/>
    <w:rsid w:val="0081046A"/>
    <w:rsid w:val="008135E5"/>
    <w:rsid w:val="008208AE"/>
    <w:rsid w:val="0083263D"/>
    <w:rsid w:val="0083733B"/>
    <w:rsid w:val="008404A2"/>
    <w:rsid w:val="008414DB"/>
    <w:rsid w:val="00842692"/>
    <w:rsid w:val="00847B85"/>
    <w:rsid w:val="0085365B"/>
    <w:rsid w:val="00870D0C"/>
    <w:rsid w:val="0088093A"/>
    <w:rsid w:val="00886180"/>
    <w:rsid w:val="0088746F"/>
    <w:rsid w:val="008B416C"/>
    <w:rsid w:val="008C6957"/>
    <w:rsid w:val="008D1D16"/>
    <w:rsid w:val="008E035F"/>
    <w:rsid w:val="008E1E64"/>
    <w:rsid w:val="008E3AD6"/>
    <w:rsid w:val="008F2369"/>
    <w:rsid w:val="0091504F"/>
    <w:rsid w:val="009159F6"/>
    <w:rsid w:val="009217A5"/>
    <w:rsid w:val="00930C88"/>
    <w:rsid w:val="0094236C"/>
    <w:rsid w:val="00942617"/>
    <w:rsid w:val="00943FE0"/>
    <w:rsid w:val="00966A42"/>
    <w:rsid w:val="0097212C"/>
    <w:rsid w:val="009832B1"/>
    <w:rsid w:val="00983F64"/>
    <w:rsid w:val="009A14F4"/>
    <w:rsid w:val="009A1DB5"/>
    <w:rsid w:val="009B1588"/>
    <w:rsid w:val="009B302C"/>
    <w:rsid w:val="009B32B1"/>
    <w:rsid w:val="009C0848"/>
    <w:rsid w:val="009C195D"/>
    <w:rsid w:val="009C1B3D"/>
    <w:rsid w:val="009C7D0A"/>
    <w:rsid w:val="009D68B8"/>
    <w:rsid w:val="009E5A42"/>
    <w:rsid w:val="009F055A"/>
    <w:rsid w:val="009F2B5B"/>
    <w:rsid w:val="00A03EED"/>
    <w:rsid w:val="00A230A9"/>
    <w:rsid w:val="00A33921"/>
    <w:rsid w:val="00A42AA4"/>
    <w:rsid w:val="00A56037"/>
    <w:rsid w:val="00A6270F"/>
    <w:rsid w:val="00A63705"/>
    <w:rsid w:val="00A73A50"/>
    <w:rsid w:val="00A83A48"/>
    <w:rsid w:val="00A843EE"/>
    <w:rsid w:val="00AA1E41"/>
    <w:rsid w:val="00AA3446"/>
    <w:rsid w:val="00AB0B5A"/>
    <w:rsid w:val="00AB2BEC"/>
    <w:rsid w:val="00AB3489"/>
    <w:rsid w:val="00AB38B4"/>
    <w:rsid w:val="00AC5E41"/>
    <w:rsid w:val="00AC75B5"/>
    <w:rsid w:val="00AD1032"/>
    <w:rsid w:val="00AD11D1"/>
    <w:rsid w:val="00AD3298"/>
    <w:rsid w:val="00AD7DE5"/>
    <w:rsid w:val="00AE1649"/>
    <w:rsid w:val="00B002F9"/>
    <w:rsid w:val="00B367E6"/>
    <w:rsid w:val="00B40527"/>
    <w:rsid w:val="00B41429"/>
    <w:rsid w:val="00B536B6"/>
    <w:rsid w:val="00B54C39"/>
    <w:rsid w:val="00B56892"/>
    <w:rsid w:val="00B64392"/>
    <w:rsid w:val="00B709A9"/>
    <w:rsid w:val="00B82E0E"/>
    <w:rsid w:val="00B96664"/>
    <w:rsid w:val="00BA5D9C"/>
    <w:rsid w:val="00BC1D67"/>
    <w:rsid w:val="00BC5B99"/>
    <w:rsid w:val="00BC7A7A"/>
    <w:rsid w:val="00BC7BFD"/>
    <w:rsid w:val="00BD4BA5"/>
    <w:rsid w:val="00BD4E8B"/>
    <w:rsid w:val="00BE3DB1"/>
    <w:rsid w:val="00BF0377"/>
    <w:rsid w:val="00BF4094"/>
    <w:rsid w:val="00C15730"/>
    <w:rsid w:val="00C178EB"/>
    <w:rsid w:val="00C24DB4"/>
    <w:rsid w:val="00C47659"/>
    <w:rsid w:val="00C64AF5"/>
    <w:rsid w:val="00C92732"/>
    <w:rsid w:val="00CA46A6"/>
    <w:rsid w:val="00CA4E34"/>
    <w:rsid w:val="00CA5DC9"/>
    <w:rsid w:val="00CA6402"/>
    <w:rsid w:val="00CA6AC4"/>
    <w:rsid w:val="00CB7F76"/>
    <w:rsid w:val="00CC0816"/>
    <w:rsid w:val="00CD0698"/>
    <w:rsid w:val="00CE3389"/>
    <w:rsid w:val="00D0300F"/>
    <w:rsid w:val="00D05096"/>
    <w:rsid w:val="00D11613"/>
    <w:rsid w:val="00D12CA2"/>
    <w:rsid w:val="00D1540C"/>
    <w:rsid w:val="00D16755"/>
    <w:rsid w:val="00D22F10"/>
    <w:rsid w:val="00D45F6E"/>
    <w:rsid w:val="00D54BA7"/>
    <w:rsid w:val="00D61C53"/>
    <w:rsid w:val="00D67294"/>
    <w:rsid w:val="00D879E0"/>
    <w:rsid w:val="00DA2E59"/>
    <w:rsid w:val="00DA6597"/>
    <w:rsid w:val="00DB5D5B"/>
    <w:rsid w:val="00DC2029"/>
    <w:rsid w:val="00DC30EB"/>
    <w:rsid w:val="00DE167F"/>
    <w:rsid w:val="00DE6C1B"/>
    <w:rsid w:val="00E17E63"/>
    <w:rsid w:val="00E20633"/>
    <w:rsid w:val="00E57A16"/>
    <w:rsid w:val="00E629E9"/>
    <w:rsid w:val="00E64253"/>
    <w:rsid w:val="00E65A6B"/>
    <w:rsid w:val="00E67BF1"/>
    <w:rsid w:val="00E71888"/>
    <w:rsid w:val="00E81B60"/>
    <w:rsid w:val="00E8287F"/>
    <w:rsid w:val="00E901C3"/>
    <w:rsid w:val="00EC2E03"/>
    <w:rsid w:val="00ED0EF1"/>
    <w:rsid w:val="00ED23AE"/>
    <w:rsid w:val="00ED4E8A"/>
    <w:rsid w:val="00EF5601"/>
    <w:rsid w:val="00F025A3"/>
    <w:rsid w:val="00F108B9"/>
    <w:rsid w:val="00F1538A"/>
    <w:rsid w:val="00F157D8"/>
    <w:rsid w:val="00F20299"/>
    <w:rsid w:val="00F2215C"/>
    <w:rsid w:val="00F37878"/>
    <w:rsid w:val="00F4255A"/>
    <w:rsid w:val="00F619DE"/>
    <w:rsid w:val="00F71D19"/>
    <w:rsid w:val="00F736C1"/>
    <w:rsid w:val="00FA576C"/>
    <w:rsid w:val="00FA5951"/>
    <w:rsid w:val="00FA7CAF"/>
    <w:rsid w:val="00FC673D"/>
    <w:rsid w:val="00FE4F7B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A081B"/>
  <w15:chartTrackingRefBased/>
  <w15:docId w15:val="{6F23616F-351C-4BE4-A1C1-1D60ACE0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3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1B0"/>
    <w:pPr>
      <w:ind w:left="720"/>
      <w:contextualSpacing/>
    </w:pPr>
  </w:style>
  <w:style w:type="character" w:styleId="a4">
    <w:name w:val="Emphasis"/>
    <w:basedOn w:val="a0"/>
    <w:uiPriority w:val="20"/>
    <w:qFormat/>
    <w:rsid w:val="002A31B0"/>
    <w:rPr>
      <w:i/>
      <w:iCs/>
    </w:rPr>
  </w:style>
  <w:style w:type="character" w:styleId="a5">
    <w:name w:val="Hyperlink"/>
    <w:basedOn w:val="a0"/>
    <w:uiPriority w:val="99"/>
    <w:unhideWhenUsed/>
    <w:rsid w:val="00E67BF1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37C7C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D32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3298"/>
  </w:style>
  <w:style w:type="paragraph" w:styleId="a8">
    <w:name w:val="footer"/>
    <w:basedOn w:val="a"/>
    <w:link w:val="a9"/>
    <w:uiPriority w:val="99"/>
    <w:unhideWhenUsed/>
    <w:rsid w:val="00AD32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3298"/>
  </w:style>
  <w:style w:type="paragraph" w:styleId="HTML">
    <w:name w:val="HTML Preformatted"/>
    <w:basedOn w:val="a"/>
    <w:link w:val="HTML0"/>
    <w:uiPriority w:val="99"/>
    <w:semiHidden/>
    <w:unhideWhenUsed/>
    <w:rsid w:val="00362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2CD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62CD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62CD2"/>
  </w:style>
  <w:style w:type="character" w:customStyle="1" w:styleId="UnresolvedMention">
    <w:name w:val="Unresolved Mention"/>
    <w:basedOn w:val="a0"/>
    <w:uiPriority w:val="99"/>
    <w:semiHidden/>
    <w:unhideWhenUsed/>
    <w:rsid w:val="00807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9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E0F94-8E1E-48C0-BA1C-513D246B0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1955</TotalTime>
  <Pages>9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Стародуб Надежда Станиславовна</dc:creator>
  <cp:keywords/>
  <dc:description/>
  <cp:lastModifiedBy>Стародуб Н.С</cp:lastModifiedBy>
  <cp:revision>299</cp:revision>
  <dcterms:created xsi:type="dcterms:W3CDTF">2019-11-26T07:29:00Z</dcterms:created>
  <dcterms:modified xsi:type="dcterms:W3CDTF">2025-10-20T06:41:00Z</dcterms:modified>
</cp:coreProperties>
</file>