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C7B3A18" w14:textId="77777777" w:rsidR="009C5486" w:rsidRDefault="009C5486" w:rsidP="009C5486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Тема «Веб-дизайн и разработка»</w:t>
      </w:r>
    </w:p>
    <w:p w14:paraId="2E7080BD" w14:textId="77777777" w:rsidR="009C5486" w:rsidRDefault="009C5486" w:rsidP="009C5486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 xml:space="preserve">по ПМ.05 Проектирование и разработка информационных систем </w:t>
      </w:r>
    </w:p>
    <w:p w14:paraId="2D079A38" w14:textId="77777777" w:rsidR="009C5486" w:rsidRDefault="009C5486" w:rsidP="009C5486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sz w:val="24"/>
          <w:szCs w:val="24"/>
        </w:rPr>
        <w:t>специальность 09.02.07 «Информационные системы и программирование»</w:t>
      </w:r>
    </w:p>
    <w:p w14:paraId="4C619D60" w14:textId="77777777" w:rsidR="00416872" w:rsidRPr="00D22F10" w:rsidRDefault="00416872" w:rsidP="003A16D7">
      <w:pPr>
        <w:spacing w:after="0" w:line="240" w:lineRule="auto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bookmarkStart w:id="0" w:name="_GoBack"/>
      <w:bookmarkEnd w:id="0"/>
    </w:p>
    <w:p w14:paraId="2E0ED1CC" w14:textId="3B7482D2" w:rsidR="00416872" w:rsidRPr="003243A1" w:rsidRDefault="00416872" w:rsidP="00416872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2F10">
        <w:rPr>
          <w:rFonts w:ascii="Times New Roman" w:hAnsi="Times New Roman" w:cs="Times New Roman"/>
          <w:b/>
          <w:sz w:val="24"/>
          <w:szCs w:val="24"/>
        </w:rPr>
        <w:t>Практическая работа №</w:t>
      </w:r>
      <w:r w:rsidR="003D482F">
        <w:rPr>
          <w:rFonts w:ascii="Times New Roman" w:hAnsi="Times New Roman" w:cs="Times New Roman"/>
          <w:b/>
          <w:sz w:val="24"/>
          <w:szCs w:val="24"/>
        </w:rPr>
        <w:t>5</w:t>
      </w:r>
    </w:p>
    <w:p w14:paraId="4E0E6EBD" w14:textId="77777777" w:rsidR="00607AA7" w:rsidRPr="00D22F10" w:rsidRDefault="00607AA7" w:rsidP="003A16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571A14B" w14:textId="6F28DBDF" w:rsidR="003A16D7" w:rsidRPr="00D22F10" w:rsidRDefault="00A03EED" w:rsidP="003A16D7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D22F10">
        <w:rPr>
          <w:rFonts w:ascii="Times New Roman" w:hAnsi="Times New Roman" w:cs="Times New Roman"/>
          <w:b/>
          <w:sz w:val="24"/>
          <w:szCs w:val="24"/>
        </w:rPr>
        <w:t xml:space="preserve">Создание адаптивного сайта на </w:t>
      </w:r>
      <w:proofErr w:type="spellStart"/>
      <w:r w:rsidRPr="00D22F10">
        <w:rPr>
          <w:rFonts w:ascii="Times New Roman" w:hAnsi="Times New Roman" w:cs="Times New Roman"/>
          <w:b/>
          <w:sz w:val="24"/>
          <w:szCs w:val="24"/>
        </w:rPr>
        <w:t>фреймворке</w:t>
      </w:r>
      <w:proofErr w:type="spellEnd"/>
      <w:r w:rsidRPr="00D22F10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="00A83A48" w:rsidRPr="00D22F10">
        <w:rPr>
          <w:rFonts w:ascii="Times New Roman" w:hAnsi="Times New Roman" w:cs="Times New Roman"/>
          <w:b/>
          <w:sz w:val="24"/>
          <w:szCs w:val="24"/>
        </w:rPr>
        <w:t>bootstrap</w:t>
      </w:r>
      <w:proofErr w:type="spellEnd"/>
      <w:r w:rsidR="00306AB7" w:rsidRPr="00D22F10">
        <w:rPr>
          <w:rFonts w:ascii="Times New Roman" w:hAnsi="Times New Roman" w:cs="Times New Roman"/>
          <w:b/>
          <w:sz w:val="24"/>
          <w:szCs w:val="24"/>
        </w:rPr>
        <w:t xml:space="preserve">. </w:t>
      </w:r>
      <w:r w:rsidR="00CF5868">
        <w:rPr>
          <w:rFonts w:ascii="Times New Roman" w:hAnsi="Times New Roman" w:cs="Times New Roman"/>
          <w:b/>
          <w:sz w:val="24"/>
          <w:szCs w:val="24"/>
        </w:rPr>
        <w:t>Вертка футера</w:t>
      </w:r>
      <w:r w:rsidR="00163B89">
        <w:rPr>
          <w:rFonts w:ascii="Times New Roman" w:hAnsi="Times New Roman" w:cs="Times New Roman"/>
          <w:b/>
          <w:sz w:val="24"/>
          <w:szCs w:val="24"/>
        </w:rPr>
        <w:t xml:space="preserve"> сайта</w:t>
      </w:r>
    </w:p>
    <w:p w14:paraId="5A0CA47D" w14:textId="77777777" w:rsidR="00A83A48" w:rsidRPr="00D22F10" w:rsidRDefault="00A83A48" w:rsidP="00AB3489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4EF4046" w14:textId="3DBF8334" w:rsidR="00F157D8" w:rsidRPr="00D22F10" w:rsidRDefault="00F157D8" w:rsidP="00F157D8">
      <w:pPr>
        <w:spacing w:after="0" w:line="240" w:lineRule="auto"/>
        <w:ind w:firstLine="709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D22F10">
        <w:rPr>
          <w:rFonts w:ascii="Times New Roman" w:hAnsi="Times New Roman" w:cs="Times New Roman"/>
          <w:b/>
          <w:bCs/>
          <w:sz w:val="24"/>
          <w:szCs w:val="24"/>
        </w:rPr>
        <w:t>Цель:</w:t>
      </w:r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  <w:r w:rsidR="003D4E30" w:rsidRPr="00D22F10">
        <w:rPr>
          <w:rFonts w:ascii="Times New Roman" w:hAnsi="Times New Roman" w:cs="Times New Roman"/>
          <w:sz w:val="24"/>
          <w:szCs w:val="24"/>
        </w:rPr>
        <w:t xml:space="preserve">формирование умений </w:t>
      </w:r>
      <w:r w:rsidR="00CF5868">
        <w:rPr>
          <w:rFonts w:ascii="Times New Roman" w:hAnsi="Times New Roman" w:cs="Times New Roman"/>
          <w:sz w:val="24"/>
          <w:szCs w:val="24"/>
        </w:rPr>
        <w:t>верстать футер</w:t>
      </w:r>
      <w:r w:rsidR="00163B89">
        <w:rPr>
          <w:rFonts w:ascii="Times New Roman" w:hAnsi="Times New Roman" w:cs="Times New Roman"/>
          <w:sz w:val="24"/>
          <w:szCs w:val="24"/>
        </w:rPr>
        <w:t xml:space="preserve"> сайта</w:t>
      </w:r>
      <w:r w:rsidR="000344DE">
        <w:rPr>
          <w:rFonts w:ascii="Times New Roman" w:hAnsi="Times New Roman" w:cs="Times New Roman"/>
          <w:sz w:val="24"/>
          <w:szCs w:val="24"/>
        </w:rPr>
        <w:t xml:space="preserve"> с помощью стилей </w:t>
      </w:r>
      <w:proofErr w:type="spellStart"/>
      <w:r w:rsidR="00D22F10" w:rsidRPr="00D22F10">
        <w:rPr>
          <w:rFonts w:ascii="Times New Roman" w:hAnsi="Times New Roman" w:cs="Times New Roman"/>
          <w:sz w:val="24"/>
          <w:szCs w:val="24"/>
        </w:rPr>
        <w:t>фреймворка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D22F10">
        <w:rPr>
          <w:rFonts w:ascii="Times New Roman" w:hAnsi="Times New Roman" w:cs="Times New Roman"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sz w:val="24"/>
          <w:szCs w:val="24"/>
        </w:rPr>
        <w:t>.</w:t>
      </w:r>
    </w:p>
    <w:p w14:paraId="2B775FE9" w14:textId="160FAAC5" w:rsidR="0081046A" w:rsidRDefault="00E8287F" w:rsidP="00CA46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D22F10">
        <w:rPr>
          <w:rFonts w:ascii="Times New Roman" w:hAnsi="Times New Roman" w:cs="Times New Roman"/>
          <w:b/>
          <w:bCs/>
          <w:sz w:val="24"/>
          <w:szCs w:val="24"/>
        </w:rPr>
        <w:t>Задание. С</w:t>
      </w:r>
      <w:r w:rsidR="00212ADB">
        <w:rPr>
          <w:rFonts w:ascii="Times New Roman" w:hAnsi="Times New Roman" w:cs="Times New Roman"/>
          <w:b/>
          <w:bCs/>
          <w:sz w:val="24"/>
          <w:szCs w:val="24"/>
        </w:rPr>
        <w:t>верстать футер</w:t>
      </w:r>
      <w:r w:rsidR="006C4B25">
        <w:rPr>
          <w:rFonts w:ascii="Times New Roman" w:hAnsi="Times New Roman" w:cs="Times New Roman"/>
          <w:b/>
          <w:bCs/>
          <w:sz w:val="24"/>
          <w:szCs w:val="24"/>
        </w:rPr>
        <w:t xml:space="preserve"> веб-сайта</w:t>
      </w:r>
      <w:r w:rsidRPr="00D22F10">
        <w:rPr>
          <w:rFonts w:ascii="Times New Roman" w:hAnsi="Times New Roman" w:cs="Times New Roman"/>
          <w:b/>
          <w:bCs/>
          <w:sz w:val="24"/>
          <w:szCs w:val="24"/>
        </w:rPr>
        <w:t xml:space="preserve"> с помощью стилей </w:t>
      </w:r>
      <w:proofErr w:type="spellStart"/>
      <w:r w:rsidRPr="00D22F10">
        <w:rPr>
          <w:rFonts w:ascii="Times New Roman" w:hAnsi="Times New Roman" w:cs="Times New Roman"/>
          <w:b/>
          <w:bCs/>
          <w:sz w:val="24"/>
          <w:szCs w:val="24"/>
        </w:rPr>
        <w:t>bootstrap</w:t>
      </w:r>
      <w:proofErr w:type="spellEnd"/>
      <w:r w:rsidRPr="00D22F10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81046A" w:rsidRPr="0081046A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769E272F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Откройте файл и пропишите код, формирующий карточки (превью) к категориям вождения.</w:t>
      </w:r>
    </w:p>
    <w:p w14:paraId="2C522019" w14:textId="77777777" w:rsidR="003D482F" w:rsidRDefault="003D482F" w:rsidP="003D482F">
      <w:pPr>
        <w:spacing w:after="0" w:line="24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где:</w:t>
      </w:r>
    </w:p>
    <w:p w14:paraId="350505DB" w14:textId="15B580A4" w:rsidR="003D482F" w:rsidRDefault="003D482F" w:rsidP="003D48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DBB01A5" wp14:editId="66F9BC31">
            <wp:extent cx="6473825" cy="338988"/>
            <wp:effectExtent l="0" t="0" r="0" b="444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69671" cy="3544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762CA19C" wp14:editId="2940D69C">
            <wp:extent cx="4710430" cy="1456690"/>
            <wp:effectExtent l="19050" t="19050" r="13970" b="10160"/>
            <wp:docPr id="53" name="Рисунок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0430" cy="145669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F14C913" w14:textId="77777777" w:rsidR="003D482F" w:rsidRPr="00692130" w:rsidRDefault="003D482F" w:rsidP="003D48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CBE70DC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Записать код, формируемый сам</w:t>
      </w:r>
      <w:r>
        <w:rPr>
          <w:rFonts w:ascii="Times New Roman" w:hAnsi="Times New Roman" w:cs="Times New Roman"/>
          <w:sz w:val="24"/>
          <w:szCs w:val="24"/>
        </w:rPr>
        <w:t>и</w:t>
      </w:r>
      <w:r w:rsidRPr="00692130">
        <w:rPr>
          <w:rFonts w:ascii="Times New Roman" w:hAnsi="Times New Roman" w:cs="Times New Roman"/>
          <w:sz w:val="24"/>
          <w:szCs w:val="24"/>
        </w:rPr>
        <w:t xml:space="preserve"> карточки</w:t>
      </w:r>
    </w:p>
    <w:p w14:paraId="50FC7AA4" w14:textId="77777777" w:rsidR="003D482F" w:rsidRPr="00692130" w:rsidRDefault="003D482F" w:rsidP="003D482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где:</w:t>
      </w:r>
    </w:p>
    <w:p w14:paraId="00F9D3CD" w14:textId="77777777" w:rsidR="003D482F" w:rsidRPr="00692130" w:rsidRDefault="003D482F" w:rsidP="003D482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class="col-md-4" – класс, определяющий, что каждый блок будет занимать по 4 секции (всего будет 3 блока на 12 колонок/секций). Устройства, имеющие размер экрана меньше </w:t>
      </w:r>
      <w:proofErr w:type="spellStart"/>
      <w:r w:rsidRPr="00692130">
        <w:rPr>
          <w:rFonts w:ascii="Times New Roman" w:hAnsi="Times New Roman" w:cs="Times New Roman"/>
          <w:sz w:val="24"/>
          <w:szCs w:val="24"/>
        </w:rPr>
        <w:t>md</w:t>
      </w:r>
      <w:proofErr w:type="spellEnd"/>
      <w:r w:rsidRPr="00692130">
        <w:rPr>
          <w:rFonts w:ascii="Times New Roman" w:hAnsi="Times New Roman" w:cs="Times New Roman"/>
          <w:sz w:val="24"/>
          <w:szCs w:val="24"/>
        </w:rPr>
        <w:t>, будут занимать 12 колонок</w:t>
      </w:r>
    </w:p>
    <w:p w14:paraId="0B3F1A5F" w14:textId="77777777" w:rsidR="003D482F" w:rsidRPr="00692130" w:rsidRDefault="003D482F" w:rsidP="003D482F">
      <w:pPr>
        <w:spacing w:after="0" w:line="240" w:lineRule="auto"/>
        <w:ind w:firstLine="709"/>
        <w:jc w:val="both"/>
      </w:pPr>
      <w:r w:rsidRPr="00692130">
        <w:rPr>
          <w:rFonts w:ascii="Times New Roman" w:hAnsi="Times New Roman" w:cs="Times New Roman"/>
          <w:b/>
          <w:i/>
          <w:sz w:val="24"/>
          <w:szCs w:val="24"/>
        </w:rPr>
        <w:t>Текст:</w:t>
      </w:r>
      <w:r w:rsidRPr="00692130">
        <w:t xml:space="preserve"> </w:t>
      </w:r>
    </w:p>
    <w:p w14:paraId="0EE35927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Категория А</w:t>
      </w:r>
    </w:p>
    <w:p w14:paraId="42DFD358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Позволяет управлять мотоциклом с коляской или без общей массой 400 кг. </w:t>
      </w:r>
    </w:p>
    <w:p w14:paraId="1FBBB292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ТЕОРИЯ Весь курс 4 500 руб. </w:t>
      </w:r>
    </w:p>
    <w:p w14:paraId="7EBE53DE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ВОЖДЕНИЕ 1 час 450 руб. </w:t>
      </w:r>
    </w:p>
    <w:p w14:paraId="66A45AC4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ВРЕМЯ ОБУЧЕНИЯ 2,5 месяца</w:t>
      </w:r>
    </w:p>
    <w:p w14:paraId="4A3AF96E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Обучение на данную категорию с 16 лет</w:t>
      </w:r>
    </w:p>
    <w:p w14:paraId="537FBDD6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6A2A284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Категория В</w:t>
      </w:r>
    </w:p>
    <w:p w14:paraId="084191C0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Позволяет управлять легковым автомобилем общей массой до 3,5 тонн.</w:t>
      </w:r>
    </w:p>
    <w:p w14:paraId="56812686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ТЕОРИЯ Весь курс 6 000 руб.</w:t>
      </w:r>
    </w:p>
    <w:p w14:paraId="33AFD03A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ВОЖДЕНИЕ 1 час 650 руб.</w:t>
      </w:r>
    </w:p>
    <w:p w14:paraId="7AD409F9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ВРЕМЯ ОБУЧЕНИЯ 2,5 месяца</w:t>
      </w:r>
    </w:p>
    <w:p w14:paraId="338F8B8C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Обучение на данную категорию с 16 лет</w:t>
      </w:r>
    </w:p>
    <w:p w14:paraId="24E93787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i/>
          <w:sz w:val="24"/>
          <w:szCs w:val="24"/>
        </w:rPr>
      </w:pPr>
      <w:r w:rsidRPr="0069213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9213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9213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92130">
        <w:rPr>
          <w:rFonts w:ascii="Times New Roman" w:hAnsi="Times New Roman" w:cs="Times New Roman"/>
          <w:b/>
          <w:i/>
          <w:sz w:val="24"/>
          <w:szCs w:val="24"/>
        </w:rPr>
        <w:tab/>
      </w:r>
      <w:r w:rsidRPr="00692130">
        <w:rPr>
          <w:rFonts w:ascii="Times New Roman" w:hAnsi="Times New Roman" w:cs="Times New Roman"/>
          <w:b/>
          <w:i/>
          <w:sz w:val="24"/>
          <w:szCs w:val="24"/>
        </w:rPr>
        <w:tab/>
      </w:r>
    </w:p>
    <w:p w14:paraId="2203FC54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Категория С</w:t>
      </w:r>
    </w:p>
    <w:p w14:paraId="0DF3E488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Позволяет управлять автомобилем общей массой более 3,5 тонн.</w:t>
      </w:r>
    </w:p>
    <w:p w14:paraId="6092E9DB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ТЕОРИЯ Весь курс 6 000 руб.</w:t>
      </w:r>
    </w:p>
    <w:p w14:paraId="7F225617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ВОЖДЕНИЕ 1 час 750 руб.</w:t>
      </w:r>
    </w:p>
    <w:p w14:paraId="634DA0E5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ВРЕМЯ ОБУЧЕНИЯ 2,5 месяца</w:t>
      </w:r>
    </w:p>
    <w:p w14:paraId="34226ACD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Обучение на данную категорию с 17 лет</w:t>
      </w:r>
    </w:p>
    <w:p w14:paraId="27680CBF" w14:textId="77777777" w:rsidR="003D482F" w:rsidRPr="00692130" w:rsidRDefault="003D482F" w:rsidP="003D482F">
      <w:pPr>
        <w:pStyle w:val="a3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DBDBFCB" w14:textId="77777777" w:rsidR="003D482F" w:rsidRPr="00692130" w:rsidRDefault="003D482F" w:rsidP="003D48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3775D8BE" wp14:editId="3F08C219">
            <wp:extent cx="6315710" cy="2722245"/>
            <wp:effectExtent l="19050" t="19050" r="27940" b="20955"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710" cy="27222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5373C8BA" w14:textId="77777777" w:rsidR="003D482F" w:rsidRPr="00692130" w:rsidRDefault="003D482F" w:rsidP="003D48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BE87CB0" w14:textId="77777777" w:rsidR="003D482F" w:rsidRPr="00692130" w:rsidRDefault="003D482F" w:rsidP="003D48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0B0116" wp14:editId="17359830">
            <wp:extent cx="6167120" cy="5156835"/>
            <wp:effectExtent l="19050" t="19050" r="24130" b="24765"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7120" cy="5156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1041BBE" w14:textId="77777777" w:rsidR="003D482F" w:rsidRPr="00692130" w:rsidRDefault="003D482F" w:rsidP="003D48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55A91D84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3DE3475" w14:textId="065E93FC" w:rsidR="003D482F" w:rsidRDefault="003D482F" w:rsidP="003D48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692130">
        <w:rPr>
          <w:noProof/>
          <w:lang w:eastAsia="ru-RU"/>
        </w:rPr>
        <w:lastRenderedPageBreak/>
        <w:drawing>
          <wp:inline distT="0" distB="0" distL="0" distR="0" wp14:anchorId="7E1C3230" wp14:editId="1ABE69F4">
            <wp:extent cx="6840220" cy="3845560"/>
            <wp:effectExtent l="19050" t="19050" r="17780" b="21590"/>
            <wp:docPr id="96" name="Рисунок 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84556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55FE3A4" w14:textId="77777777" w:rsidR="003D482F" w:rsidRPr="00692130" w:rsidRDefault="003D482F" w:rsidP="003D482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14:paraId="0E8F4EBD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Создайте футер сайта.</w:t>
      </w:r>
    </w:p>
    <w:p w14:paraId="2ACC6128" w14:textId="77777777" w:rsidR="003D482F" w:rsidRPr="00692130" w:rsidRDefault="003D482F" w:rsidP="003D48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15F37BB4" wp14:editId="38DD5580">
            <wp:extent cx="5210175" cy="2594610"/>
            <wp:effectExtent l="0" t="0" r="9525" b="0"/>
            <wp:docPr id="99" name="Рисунок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0175" cy="2594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813B8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19D97208" w14:textId="39155E08" w:rsidR="003D482F" w:rsidRDefault="003D482F" w:rsidP="003D48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lastRenderedPageBreak/>
        <w:drawing>
          <wp:inline distT="0" distB="0" distL="0" distR="0" wp14:anchorId="1E25D051" wp14:editId="2BB56B79">
            <wp:extent cx="6858000" cy="2011680"/>
            <wp:effectExtent l="19050" t="19050" r="19050" b="26670"/>
            <wp:docPr id="98" name="Рисунок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1168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3C53CA4" w14:textId="77777777" w:rsidR="003D482F" w:rsidRPr="00692130" w:rsidRDefault="003D482F" w:rsidP="003D48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5F85DDE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Добавьте необходимые стили к футеру. Откройте файл main.css</w:t>
      </w:r>
    </w:p>
    <w:p w14:paraId="6435F9FE" w14:textId="77777777" w:rsidR="003D482F" w:rsidRPr="00692130" w:rsidRDefault="003D482F" w:rsidP="003D48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9E8D5B3" wp14:editId="245B1E94">
            <wp:extent cx="1690370" cy="584835"/>
            <wp:effectExtent l="19050" t="19050" r="24130" b="24765"/>
            <wp:docPr id="101" name="Рисунок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0370" cy="5848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5C47824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5D41C203" w14:textId="77777777" w:rsidR="003D482F" w:rsidRPr="00692130" w:rsidRDefault="003D482F" w:rsidP="003D48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noProof/>
          <w:lang w:eastAsia="ru-RU"/>
        </w:rPr>
        <w:drawing>
          <wp:inline distT="0" distB="0" distL="0" distR="0" wp14:anchorId="56B0D27B" wp14:editId="588793CC">
            <wp:extent cx="6283960" cy="1414145"/>
            <wp:effectExtent l="19050" t="19050" r="21590" b="14605"/>
            <wp:docPr id="102" name="Рисунок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3960" cy="14141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EBCCB20" w14:textId="77777777" w:rsidR="003D482F" w:rsidRPr="00692130" w:rsidRDefault="003D482F" w:rsidP="003D48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BC962E3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В стилях задайте цвет иконок на социальные сети.</w:t>
      </w:r>
    </w:p>
    <w:p w14:paraId="27E39D9F" w14:textId="160CA257" w:rsidR="003D482F" w:rsidRDefault="003D482F" w:rsidP="003D48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643DCE27" wp14:editId="321A8E3A">
            <wp:extent cx="2743200" cy="731520"/>
            <wp:effectExtent l="19050" t="19050" r="19050" b="11430"/>
            <wp:docPr id="108" name="Рисунок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73152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DBCB38D" w14:textId="77777777" w:rsidR="003D482F" w:rsidRPr="00692130" w:rsidRDefault="003D482F" w:rsidP="003D48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2299AD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46E7589" w14:textId="40819DD8" w:rsidR="003D482F" w:rsidRDefault="003D482F" w:rsidP="003D48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3FCF1BAA" wp14:editId="0765255F">
            <wp:extent cx="6217920" cy="1371600"/>
            <wp:effectExtent l="19050" t="19050" r="11430" b="19050"/>
            <wp:docPr id="107" name="Рисунок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17920" cy="13716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91304D" w14:textId="77777777" w:rsidR="003D482F" w:rsidRPr="00692130" w:rsidRDefault="003D482F" w:rsidP="003D482F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9FF3FD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Добавьте стиль, чтобы при наведении на все объекты (иконки) соц. сетей, все объекты меняли цвет. В файле main.css задайте стили</w:t>
      </w:r>
    </w:p>
    <w:p w14:paraId="1F602E58" w14:textId="77777777" w:rsidR="003D482F" w:rsidRPr="00692130" w:rsidRDefault="003D482F" w:rsidP="003D48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E577478" wp14:editId="0C1BF9F6">
            <wp:extent cx="3253740" cy="765810"/>
            <wp:effectExtent l="19050" t="19050" r="22860" b="15240"/>
            <wp:docPr id="111" name="Рисунок 1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3740" cy="76581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47DE9C24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lastRenderedPageBreak/>
        <w:t>Результат в браузере</w:t>
      </w:r>
    </w:p>
    <w:p w14:paraId="4218F76E" w14:textId="2A96BB14" w:rsidR="003D482F" w:rsidRDefault="003D482F" w:rsidP="003D48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28510818" wp14:editId="47B03D43">
            <wp:extent cx="5996940" cy="1329055"/>
            <wp:effectExtent l="19050" t="19050" r="22860" b="23495"/>
            <wp:docPr id="110" name="Рисунок 1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96940" cy="132905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7393B033" w14:textId="77777777" w:rsidR="003D482F" w:rsidRPr="00692130" w:rsidRDefault="003D482F" w:rsidP="003D48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2D91572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Добавьте к элементу &lt;</w:t>
      </w:r>
      <w:proofErr w:type="spellStart"/>
      <w:r w:rsidRPr="00692130">
        <w:rPr>
          <w:rFonts w:ascii="Times New Roman" w:hAnsi="Times New Roman" w:cs="Times New Roman"/>
          <w:sz w:val="24"/>
          <w:szCs w:val="24"/>
        </w:rPr>
        <w:t>footer</w:t>
      </w:r>
      <w:proofErr w:type="spellEnd"/>
      <w:r w:rsidRPr="00692130">
        <w:rPr>
          <w:rFonts w:ascii="Times New Roman" w:hAnsi="Times New Roman" w:cs="Times New Roman"/>
          <w:sz w:val="24"/>
          <w:szCs w:val="24"/>
        </w:rPr>
        <w:t>&gt; стиль</w:t>
      </w:r>
    </w:p>
    <w:p w14:paraId="6D189220" w14:textId="363794EC" w:rsidR="003D482F" w:rsidRDefault="003D482F" w:rsidP="003D48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noProof/>
          <w:sz w:val="24"/>
          <w:szCs w:val="24"/>
          <w:lang w:eastAsia="ru-RU"/>
        </w:rPr>
        <w:drawing>
          <wp:inline distT="0" distB="0" distL="0" distR="0" wp14:anchorId="4F2B0430" wp14:editId="404C7EE7">
            <wp:extent cx="2560320" cy="914400"/>
            <wp:effectExtent l="19050" t="19050" r="11430" b="19050"/>
            <wp:docPr id="114" name="Рисунок 1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320" cy="9144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0D58FB0D" w14:textId="77777777" w:rsidR="003D482F" w:rsidRPr="00692130" w:rsidRDefault="003D482F" w:rsidP="003D482F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2AABC0D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>Результат в браузере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4AFD2440" w14:textId="28ABF321" w:rsidR="003D482F" w:rsidRDefault="003D482F" w:rsidP="003D482F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  <w:r w:rsidRPr="00692130">
        <w:rPr>
          <w:noProof/>
          <w:lang w:eastAsia="ru-RU"/>
        </w:rPr>
        <w:drawing>
          <wp:inline distT="0" distB="0" distL="0" distR="0" wp14:anchorId="51AD391C" wp14:editId="7D74D52A">
            <wp:extent cx="6840220" cy="3645535"/>
            <wp:effectExtent l="19050" t="19050" r="17780" b="12065"/>
            <wp:docPr id="115" name="Рисунок 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840220" cy="364553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679AFBBF" w14:textId="77777777" w:rsidR="003D482F" w:rsidRPr="00692130" w:rsidRDefault="003D482F" w:rsidP="003D482F">
      <w:pPr>
        <w:spacing w:after="0" w:line="240" w:lineRule="auto"/>
        <w:jc w:val="right"/>
        <w:rPr>
          <w:rFonts w:ascii="Times New Roman" w:hAnsi="Times New Roman" w:cs="Times New Roman"/>
          <w:b/>
          <w:sz w:val="24"/>
          <w:szCs w:val="24"/>
        </w:rPr>
      </w:pPr>
    </w:p>
    <w:p w14:paraId="6C6489CF" w14:textId="77777777" w:rsidR="003D482F" w:rsidRPr="00692130" w:rsidRDefault="003D482F" w:rsidP="003D482F">
      <w:pPr>
        <w:pStyle w:val="a3"/>
        <w:numPr>
          <w:ilvl w:val="0"/>
          <w:numId w:val="13"/>
        </w:num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692130">
        <w:rPr>
          <w:rFonts w:ascii="Times New Roman" w:hAnsi="Times New Roman" w:cs="Times New Roman"/>
          <w:sz w:val="24"/>
          <w:szCs w:val="24"/>
        </w:rPr>
        <w:t xml:space="preserve">Протестируйте сайт. </w:t>
      </w:r>
    </w:p>
    <w:p w14:paraId="6807ACE1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</w:p>
    <w:p w14:paraId="0980161F" w14:textId="77777777" w:rsidR="003D482F" w:rsidRPr="00692130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692130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Самостоятельно</w:t>
      </w:r>
    </w:p>
    <w:p w14:paraId="11DD69B3" w14:textId="6AF70ED1" w:rsidR="003D482F" w:rsidRPr="000C6D78" w:rsidRDefault="003D482F" w:rsidP="003D482F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000C6D78">
        <w:rPr>
          <w:rFonts w:ascii="Times New Roman" w:hAnsi="Times New Roman" w:cs="Times New Roman"/>
          <w:sz w:val="24"/>
          <w:szCs w:val="24"/>
        </w:rPr>
        <w:t xml:space="preserve">Обратите внимание, что заголовок «Обучаем на все категории вождения» и «список достоинств» съезжает на экранах смартфонов. Выполните коррекцию данных элементов так, чтобы в мобильной версии </w:t>
      </w:r>
      <w:r w:rsidR="005A1896">
        <w:rPr>
          <w:rFonts w:ascii="Times New Roman" w:hAnsi="Times New Roman" w:cs="Times New Roman"/>
          <w:sz w:val="24"/>
          <w:szCs w:val="24"/>
        </w:rPr>
        <w:t>они</w:t>
      </w:r>
      <w:r w:rsidRPr="000C6D78">
        <w:rPr>
          <w:rFonts w:ascii="Times New Roman" w:hAnsi="Times New Roman" w:cs="Times New Roman"/>
          <w:sz w:val="24"/>
          <w:szCs w:val="24"/>
        </w:rPr>
        <w:t xml:space="preserve"> стали адаптивны и выглядели презентабельно.</w:t>
      </w:r>
    </w:p>
    <w:p w14:paraId="7216FABD" w14:textId="77777777" w:rsidR="003D482F" w:rsidRPr="00692130" w:rsidRDefault="003D482F" w:rsidP="00CA46A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sectPr w:rsidR="003D482F" w:rsidRPr="00692130" w:rsidSect="00EF5601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1906" w:h="16838"/>
      <w:pgMar w:top="567" w:right="567" w:bottom="567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0635EF5A" w14:textId="77777777" w:rsidR="006575AC" w:rsidRDefault="006575AC" w:rsidP="00AD3298">
      <w:pPr>
        <w:spacing w:after="0" w:line="240" w:lineRule="auto"/>
      </w:pPr>
      <w:r>
        <w:separator/>
      </w:r>
    </w:p>
  </w:endnote>
  <w:endnote w:type="continuationSeparator" w:id="0">
    <w:p w14:paraId="57A27641" w14:textId="77777777" w:rsidR="006575AC" w:rsidRDefault="006575AC" w:rsidP="00AD329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6D6E7391" w14:textId="77777777" w:rsidR="00BF4094" w:rsidRDefault="00BF4094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rPr>
        <w:rFonts w:ascii="Times New Roman" w:hAnsi="Times New Roman" w:cs="Times New Roman"/>
      </w:rPr>
      <w:id w:val="1477412940"/>
      <w:docPartObj>
        <w:docPartGallery w:val="Page Numbers (Bottom of Page)"/>
        <w:docPartUnique/>
      </w:docPartObj>
    </w:sdtPr>
    <w:sdtEndPr/>
    <w:sdtContent>
      <w:p w14:paraId="700BEAF7" w14:textId="77777777" w:rsidR="00AD3298" w:rsidRPr="00BF4094" w:rsidRDefault="00AD3298">
        <w:pPr>
          <w:pStyle w:val="a8"/>
          <w:jc w:val="center"/>
          <w:rPr>
            <w:rFonts w:ascii="Times New Roman" w:hAnsi="Times New Roman" w:cs="Times New Roman"/>
          </w:rPr>
        </w:pPr>
        <w:r w:rsidRPr="00BF4094">
          <w:rPr>
            <w:rFonts w:ascii="Times New Roman" w:hAnsi="Times New Roman" w:cs="Times New Roman"/>
          </w:rPr>
          <w:fldChar w:fldCharType="begin"/>
        </w:r>
        <w:r w:rsidRPr="00BF4094">
          <w:rPr>
            <w:rFonts w:ascii="Times New Roman" w:hAnsi="Times New Roman" w:cs="Times New Roman"/>
          </w:rPr>
          <w:instrText>PAGE   \* MERGEFORMAT</w:instrText>
        </w:r>
        <w:r w:rsidRPr="00BF4094">
          <w:rPr>
            <w:rFonts w:ascii="Times New Roman" w:hAnsi="Times New Roman" w:cs="Times New Roman"/>
          </w:rPr>
          <w:fldChar w:fldCharType="separate"/>
        </w:r>
        <w:r w:rsidR="009C5486">
          <w:rPr>
            <w:rFonts w:ascii="Times New Roman" w:hAnsi="Times New Roman" w:cs="Times New Roman"/>
            <w:noProof/>
          </w:rPr>
          <w:t>5</w:t>
        </w:r>
        <w:r w:rsidRPr="00BF4094">
          <w:rPr>
            <w:rFonts w:ascii="Times New Roman" w:hAnsi="Times New Roman" w:cs="Times New Roman"/>
          </w:rPr>
          <w:fldChar w:fldCharType="end"/>
        </w:r>
      </w:p>
      <w:p w14:paraId="54DB14B7" w14:textId="77777777" w:rsidR="00BF4094" w:rsidRPr="00BF4094" w:rsidRDefault="00BF4094">
        <w:pPr>
          <w:pStyle w:val="a8"/>
          <w:jc w:val="center"/>
          <w:rPr>
            <w:rFonts w:ascii="Times New Roman" w:hAnsi="Times New Roman" w:cs="Times New Roman"/>
          </w:rPr>
        </w:pPr>
      </w:p>
      <w:p w14:paraId="31E4ED3E" w14:textId="0ACC4823" w:rsidR="00AD3298" w:rsidRDefault="00AD3298">
        <w:pPr>
          <w:pStyle w:val="a8"/>
          <w:jc w:val="center"/>
        </w:pPr>
        <w:r w:rsidRPr="00BF4094">
          <w:rPr>
            <w:rFonts w:ascii="Times New Roman" w:hAnsi="Times New Roman" w:cs="Times New Roman"/>
          </w:rPr>
          <w:t>Автор: Стародуб Надежда Станиславовна</w:t>
        </w:r>
        <w:r w:rsidR="00BF4094" w:rsidRPr="00BF4094">
          <w:rPr>
            <w:rFonts w:ascii="Times New Roman" w:hAnsi="Times New Roman" w:cs="Times New Roman"/>
          </w:rPr>
          <w:t>, преподаватель ГБПОУ «ИЭК»</w:t>
        </w:r>
      </w:p>
    </w:sdtContent>
  </w:sdt>
  <w:p w14:paraId="23A0E256" w14:textId="77777777" w:rsidR="00AD3298" w:rsidRDefault="00AD3298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3274E840" w14:textId="77777777" w:rsidR="00BF4094" w:rsidRDefault="00BF4094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0F1142BF" w14:textId="77777777" w:rsidR="006575AC" w:rsidRDefault="006575AC" w:rsidP="00AD3298">
      <w:pPr>
        <w:spacing w:after="0" w:line="240" w:lineRule="auto"/>
      </w:pPr>
      <w:r>
        <w:separator/>
      </w:r>
    </w:p>
  </w:footnote>
  <w:footnote w:type="continuationSeparator" w:id="0">
    <w:p w14:paraId="6C4484B6" w14:textId="77777777" w:rsidR="006575AC" w:rsidRDefault="006575AC" w:rsidP="00AD329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1EAB820" w14:textId="77777777" w:rsidR="00BF4094" w:rsidRDefault="00BF4094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2F53B07E" w14:textId="77777777" w:rsidR="00BF4094" w:rsidRDefault="00BF4094">
    <w:pPr>
      <w:pStyle w:val="a6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F72443A" w14:textId="77777777" w:rsidR="00BF4094" w:rsidRDefault="00BF4094">
    <w:pPr>
      <w:pStyle w:val="a6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B323F8"/>
    <w:multiLevelType w:val="hybridMultilevel"/>
    <w:tmpl w:val="273EBCFE"/>
    <w:lvl w:ilvl="0" w:tplc="E68E8E9A">
      <w:start w:val="1"/>
      <w:numFmt w:val="decimal"/>
      <w:lvlText w:val="%1."/>
      <w:lvlJc w:val="left"/>
      <w:pPr>
        <w:ind w:left="709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29" w:hanging="360"/>
      </w:pPr>
    </w:lvl>
    <w:lvl w:ilvl="2" w:tplc="0419001B" w:tentative="1">
      <w:start w:val="1"/>
      <w:numFmt w:val="lowerRoman"/>
      <w:lvlText w:val="%3."/>
      <w:lvlJc w:val="right"/>
      <w:pPr>
        <w:ind w:left="2149" w:hanging="180"/>
      </w:pPr>
    </w:lvl>
    <w:lvl w:ilvl="3" w:tplc="0419000F" w:tentative="1">
      <w:start w:val="1"/>
      <w:numFmt w:val="decimal"/>
      <w:lvlText w:val="%4."/>
      <w:lvlJc w:val="left"/>
      <w:pPr>
        <w:ind w:left="2869" w:hanging="360"/>
      </w:pPr>
    </w:lvl>
    <w:lvl w:ilvl="4" w:tplc="04190019" w:tentative="1">
      <w:start w:val="1"/>
      <w:numFmt w:val="lowerLetter"/>
      <w:lvlText w:val="%5."/>
      <w:lvlJc w:val="left"/>
      <w:pPr>
        <w:ind w:left="3589" w:hanging="360"/>
      </w:pPr>
    </w:lvl>
    <w:lvl w:ilvl="5" w:tplc="0419001B" w:tentative="1">
      <w:start w:val="1"/>
      <w:numFmt w:val="lowerRoman"/>
      <w:lvlText w:val="%6."/>
      <w:lvlJc w:val="right"/>
      <w:pPr>
        <w:ind w:left="4309" w:hanging="180"/>
      </w:pPr>
    </w:lvl>
    <w:lvl w:ilvl="6" w:tplc="0419000F" w:tentative="1">
      <w:start w:val="1"/>
      <w:numFmt w:val="decimal"/>
      <w:lvlText w:val="%7."/>
      <w:lvlJc w:val="left"/>
      <w:pPr>
        <w:ind w:left="5029" w:hanging="360"/>
      </w:pPr>
    </w:lvl>
    <w:lvl w:ilvl="7" w:tplc="04190019" w:tentative="1">
      <w:start w:val="1"/>
      <w:numFmt w:val="lowerLetter"/>
      <w:lvlText w:val="%8."/>
      <w:lvlJc w:val="left"/>
      <w:pPr>
        <w:ind w:left="5749" w:hanging="360"/>
      </w:pPr>
    </w:lvl>
    <w:lvl w:ilvl="8" w:tplc="0419001B" w:tentative="1">
      <w:start w:val="1"/>
      <w:numFmt w:val="lowerRoman"/>
      <w:lvlText w:val="%9."/>
      <w:lvlJc w:val="right"/>
      <w:pPr>
        <w:ind w:left="6469" w:hanging="180"/>
      </w:pPr>
    </w:lvl>
  </w:abstractNum>
  <w:abstractNum w:abstractNumId="1" w15:restartNumberingAfterBreak="0">
    <w:nsid w:val="070C754C"/>
    <w:multiLevelType w:val="hybridMultilevel"/>
    <w:tmpl w:val="3B4ADD9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E72E0B"/>
    <w:multiLevelType w:val="hybridMultilevel"/>
    <w:tmpl w:val="F7088B9C"/>
    <w:lvl w:ilvl="0" w:tplc="237EE15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" w15:restartNumberingAfterBreak="0">
    <w:nsid w:val="12406323"/>
    <w:multiLevelType w:val="hybridMultilevel"/>
    <w:tmpl w:val="F468F848"/>
    <w:lvl w:ilvl="0" w:tplc="9FBC5F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FA11EAF"/>
    <w:multiLevelType w:val="hybridMultilevel"/>
    <w:tmpl w:val="9E9C588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0B6727"/>
    <w:multiLevelType w:val="hybridMultilevel"/>
    <w:tmpl w:val="87EAB7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821B4A"/>
    <w:multiLevelType w:val="hybridMultilevel"/>
    <w:tmpl w:val="E8187F7A"/>
    <w:lvl w:ilvl="0" w:tplc="56D46C3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48BA470F"/>
    <w:multiLevelType w:val="hybridMultilevel"/>
    <w:tmpl w:val="9EC09CE2"/>
    <w:lvl w:ilvl="0" w:tplc="9FBC5F78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4C577712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A8363D"/>
    <w:multiLevelType w:val="hybridMultilevel"/>
    <w:tmpl w:val="DB6EB8BC"/>
    <w:lvl w:ilvl="0" w:tplc="48A8E76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5DF84A40"/>
    <w:multiLevelType w:val="hybridMultilevel"/>
    <w:tmpl w:val="63C289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BB75FE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D22590"/>
    <w:multiLevelType w:val="hybridMultilevel"/>
    <w:tmpl w:val="AFC8F9EC"/>
    <w:lvl w:ilvl="0" w:tplc="8DA8E49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1"/>
  </w:num>
  <w:num w:numId="2">
    <w:abstractNumId w:val="9"/>
  </w:num>
  <w:num w:numId="3">
    <w:abstractNumId w:val="12"/>
  </w:num>
  <w:num w:numId="4">
    <w:abstractNumId w:val="8"/>
  </w:num>
  <w:num w:numId="5">
    <w:abstractNumId w:val="5"/>
  </w:num>
  <w:num w:numId="6">
    <w:abstractNumId w:val="1"/>
  </w:num>
  <w:num w:numId="7">
    <w:abstractNumId w:val="6"/>
  </w:num>
  <w:num w:numId="8">
    <w:abstractNumId w:val="2"/>
  </w:num>
  <w:num w:numId="9">
    <w:abstractNumId w:val="3"/>
  </w:num>
  <w:num w:numId="10">
    <w:abstractNumId w:val="0"/>
  </w:num>
  <w:num w:numId="11">
    <w:abstractNumId w:val="7"/>
  </w:num>
  <w:num w:numId="12">
    <w:abstractNumId w:val="4"/>
  </w:num>
  <w:num w:numId="13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A5DC9"/>
    <w:rsid w:val="00000816"/>
    <w:rsid w:val="00004A0F"/>
    <w:rsid w:val="0000671A"/>
    <w:rsid w:val="00011F6C"/>
    <w:rsid w:val="00022607"/>
    <w:rsid w:val="000236FA"/>
    <w:rsid w:val="0003214F"/>
    <w:rsid w:val="000344DE"/>
    <w:rsid w:val="00034DAC"/>
    <w:rsid w:val="0004339A"/>
    <w:rsid w:val="00053ABD"/>
    <w:rsid w:val="0005671B"/>
    <w:rsid w:val="000A1DF9"/>
    <w:rsid w:val="000A4FDC"/>
    <w:rsid w:val="000A67C6"/>
    <w:rsid w:val="000B0EE2"/>
    <w:rsid w:val="000D1013"/>
    <w:rsid w:val="000D70E5"/>
    <w:rsid w:val="000E5939"/>
    <w:rsid w:val="000F745A"/>
    <w:rsid w:val="001200C6"/>
    <w:rsid w:val="00127A63"/>
    <w:rsid w:val="00137C7C"/>
    <w:rsid w:val="001434B0"/>
    <w:rsid w:val="0015077E"/>
    <w:rsid w:val="00155554"/>
    <w:rsid w:val="00163B89"/>
    <w:rsid w:val="001661D1"/>
    <w:rsid w:val="001742F2"/>
    <w:rsid w:val="0019436A"/>
    <w:rsid w:val="001A7901"/>
    <w:rsid w:val="001C0618"/>
    <w:rsid w:val="001C2612"/>
    <w:rsid w:val="001C4FAC"/>
    <w:rsid w:val="001D72BF"/>
    <w:rsid w:val="001D7345"/>
    <w:rsid w:val="001E0969"/>
    <w:rsid w:val="00212ADB"/>
    <w:rsid w:val="00216289"/>
    <w:rsid w:val="002250BE"/>
    <w:rsid w:val="00227480"/>
    <w:rsid w:val="002306AD"/>
    <w:rsid w:val="00242EA6"/>
    <w:rsid w:val="002660BB"/>
    <w:rsid w:val="002A244E"/>
    <w:rsid w:val="002A31B0"/>
    <w:rsid w:val="002C7BFD"/>
    <w:rsid w:val="002D0D16"/>
    <w:rsid w:val="002D244B"/>
    <w:rsid w:val="002D2FCF"/>
    <w:rsid w:val="00306AB7"/>
    <w:rsid w:val="0031305F"/>
    <w:rsid w:val="003159E3"/>
    <w:rsid w:val="00321FB5"/>
    <w:rsid w:val="003243A1"/>
    <w:rsid w:val="00327892"/>
    <w:rsid w:val="0034255D"/>
    <w:rsid w:val="00357118"/>
    <w:rsid w:val="00362CD2"/>
    <w:rsid w:val="0037232D"/>
    <w:rsid w:val="00377E85"/>
    <w:rsid w:val="0038521F"/>
    <w:rsid w:val="00397703"/>
    <w:rsid w:val="003A16D7"/>
    <w:rsid w:val="003A2717"/>
    <w:rsid w:val="003A79A7"/>
    <w:rsid w:val="003B0784"/>
    <w:rsid w:val="003C022E"/>
    <w:rsid w:val="003C0CE2"/>
    <w:rsid w:val="003C4754"/>
    <w:rsid w:val="003D0008"/>
    <w:rsid w:val="003D0AFF"/>
    <w:rsid w:val="003D2DF2"/>
    <w:rsid w:val="003D482F"/>
    <w:rsid w:val="003D4A34"/>
    <w:rsid w:val="003D4E30"/>
    <w:rsid w:val="003E642B"/>
    <w:rsid w:val="003F4A3E"/>
    <w:rsid w:val="003F6E13"/>
    <w:rsid w:val="004111A8"/>
    <w:rsid w:val="00413336"/>
    <w:rsid w:val="00416872"/>
    <w:rsid w:val="00424739"/>
    <w:rsid w:val="00431019"/>
    <w:rsid w:val="004422FD"/>
    <w:rsid w:val="00443AEB"/>
    <w:rsid w:val="00451CF3"/>
    <w:rsid w:val="0046350E"/>
    <w:rsid w:val="00467A50"/>
    <w:rsid w:val="004725F5"/>
    <w:rsid w:val="0049332F"/>
    <w:rsid w:val="004A628F"/>
    <w:rsid w:val="004C073A"/>
    <w:rsid w:val="004C23AF"/>
    <w:rsid w:val="004D5786"/>
    <w:rsid w:val="004D5A11"/>
    <w:rsid w:val="004E7648"/>
    <w:rsid w:val="004F204A"/>
    <w:rsid w:val="004F30F9"/>
    <w:rsid w:val="004F4041"/>
    <w:rsid w:val="00500140"/>
    <w:rsid w:val="00507841"/>
    <w:rsid w:val="0051166B"/>
    <w:rsid w:val="00520619"/>
    <w:rsid w:val="00525B57"/>
    <w:rsid w:val="00545606"/>
    <w:rsid w:val="005520A6"/>
    <w:rsid w:val="0055393A"/>
    <w:rsid w:val="0056742D"/>
    <w:rsid w:val="00577215"/>
    <w:rsid w:val="005852C8"/>
    <w:rsid w:val="00586CDF"/>
    <w:rsid w:val="005A1896"/>
    <w:rsid w:val="005B4BB0"/>
    <w:rsid w:val="005B55D4"/>
    <w:rsid w:val="005E2AF2"/>
    <w:rsid w:val="005E4199"/>
    <w:rsid w:val="005F7DE6"/>
    <w:rsid w:val="00600484"/>
    <w:rsid w:val="00607AA7"/>
    <w:rsid w:val="00621664"/>
    <w:rsid w:val="006223A8"/>
    <w:rsid w:val="00625D00"/>
    <w:rsid w:val="00632300"/>
    <w:rsid w:val="0065022D"/>
    <w:rsid w:val="0065178A"/>
    <w:rsid w:val="00653B53"/>
    <w:rsid w:val="00656123"/>
    <w:rsid w:val="006575AC"/>
    <w:rsid w:val="00681218"/>
    <w:rsid w:val="00683A53"/>
    <w:rsid w:val="00690069"/>
    <w:rsid w:val="006926AD"/>
    <w:rsid w:val="006A29F9"/>
    <w:rsid w:val="006A52C4"/>
    <w:rsid w:val="006A640A"/>
    <w:rsid w:val="006A7445"/>
    <w:rsid w:val="006B1D65"/>
    <w:rsid w:val="006C4B25"/>
    <w:rsid w:val="006C69D5"/>
    <w:rsid w:val="006E5514"/>
    <w:rsid w:val="006F7E25"/>
    <w:rsid w:val="00700E6C"/>
    <w:rsid w:val="007023E4"/>
    <w:rsid w:val="00721FC0"/>
    <w:rsid w:val="00734F71"/>
    <w:rsid w:val="00736D70"/>
    <w:rsid w:val="00751856"/>
    <w:rsid w:val="0075226D"/>
    <w:rsid w:val="00752685"/>
    <w:rsid w:val="00755DDE"/>
    <w:rsid w:val="007700AD"/>
    <w:rsid w:val="007702BF"/>
    <w:rsid w:val="00773419"/>
    <w:rsid w:val="007750D0"/>
    <w:rsid w:val="0078247E"/>
    <w:rsid w:val="00793F40"/>
    <w:rsid w:val="00795162"/>
    <w:rsid w:val="007A4187"/>
    <w:rsid w:val="007D0816"/>
    <w:rsid w:val="007D490D"/>
    <w:rsid w:val="007F6355"/>
    <w:rsid w:val="00807FA4"/>
    <w:rsid w:val="0081046A"/>
    <w:rsid w:val="008135E5"/>
    <w:rsid w:val="008208AE"/>
    <w:rsid w:val="0083263D"/>
    <w:rsid w:val="0083733B"/>
    <w:rsid w:val="008404A2"/>
    <w:rsid w:val="008414DB"/>
    <w:rsid w:val="00842692"/>
    <w:rsid w:val="0085365B"/>
    <w:rsid w:val="008664D2"/>
    <w:rsid w:val="00870D0C"/>
    <w:rsid w:val="0088093A"/>
    <w:rsid w:val="00886180"/>
    <w:rsid w:val="0088746F"/>
    <w:rsid w:val="008B416C"/>
    <w:rsid w:val="008C6957"/>
    <w:rsid w:val="008D1D16"/>
    <w:rsid w:val="008E035F"/>
    <w:rsid w:val="008E1E64"/>
    <w:rsid w:val="008E3AD6"/>
    <w:rsid w:val="008F2369"/>
    <w:rsid w:val="0091504F"/>
    <w:rsid w:val="009159F6"/>
    <w:rsid w:val="009217A5"/>
    <w:rsid w:val="00930C88"/>
    <w:rsid w:val="0094236C"/>
    <w:rsid w:val="00942617"/>
    <w:rsid w:val="00943FE0"/>
    <w:rsid w:val="00966A42"/>
    <w:rsid w:val="0097212C"/>
    <w:rsid w:val="009832B1"/>
    <w:rsid w:val="00983F64"/>
    <w:rsid w:val="009A14F4"/>
    <w:rsid w:val="009A1DB5"/>
    <w:rsid w:val="009B1588"/>
    <w:rsid w:val="009B302C"/>
    <w:rsid w:val="009B32B1"/>
    <w:rsid w:val="009C0848"/>
    <w:rsid w:val="009C195D"/>
    <w:rsid w:val="009C1B3D"/>
    <w:rsid w:val="009C5486"/>
    <w:rsid w:val="009C7D0A"/>
    <w:rsid w:val="009D68B8"/>
    <w:rsid w:val="009E5A42"/>
    <w:rsid w:val="009F055A"/>
    <w:rsid w:val="009F2B5B"/>
    <w:rsid w:val="00A03EED"/>
    <w:rsid w:val="00A230A9"/>
    <w:rsid w:val="00A33921"/>
    <w:rsid w:val="00A42AA4"/>
    <w:rsid w:val="00A56037"/>
    <w:rsid w:val="00A6270F"/>
    <w:rsid w:val="00A63705"/>
    <w:rsid w:val="00A73A50"/>
    <w:rsid w:val="00A83A48"/>
    <w:rsid w:val="00A843EE"/>
    <w:rsid w:val="00AA1E41"/>
    <w:rsid w:val="00AA3446"/>
    <w:rsid w:val="00AB0B5A"/>
    <w:rsid w:val="00AB2BEC"/>
    <w:rsid w:val="00AB3489"/>
    <w:rsid w:val="00AB38B4"/>
    <w:rsid w:val="00AC5E41"/>
    <w:rsid w:val="00AC75B5"/>
    <w:rsid w:val="00AD1032"/>
    <w:rsid w:val="00AD11D1"/>
    <w:rsid w:val="00AD3298"/>
    <w:rsid w:val="00AD7DE5"/>
    <w:rsid w:val="00AE1649"/>
    <w:rsid w:val="00B002F9"/>
    <w:rsid w:val="00B367E6"/>
    <w:rsid w:val="00B40527"/>
    <w:rsid w:val="00B41429"/>
    <w:rsid w:val="00B536B6"/>
    <w:rsid w:val="00B54C39"/>
    <w:rsid w:val="00B56892"/>
    <w:rsid w:val="00B64392"/>
    <w:rsid w:val="00B709A9"/>
    <w:rsid w:val="00B82E0E"/>
    <w:rsid w:val="00B96664"/>
    <w:rsid w:val="00BA5D9C"/>
    <w:rsid w:val="00BC1D67"/>
    <w:rsid w:val="00BC5B99"/>
    <w:rsid w:val="00BC7A7A"/>
    <w:rsid w:val="00BC7BFD"/>
    <w:rsid w:val="00BD4BA5"/>
    <w:rsid w:val="00BD4E8B"/>
    <w:rsid w:val="00BE3DB1"/>
    <w:rsid w:val="00BF0377"/>
    <w:rsid w:val="00BF4094"/>
    <w:rsid w:val="00C15730"/>
    <w:rsid w:val="00C178EB"/>
    <w:rsid w:val="00C24DB4"/>
    <w:rsid w:val="00C47659"/>
    <w:rsid w:val="00C64AF5"/>
    <w:rsid w:val="00C92732"/>
    <w:rsid w:val="00CA46A6"/>
    <w:rsid w:val="00CA4E34"/>
    <w:rsid w:val="00CA5DC9"/>
    <w:rsid w:val="00CA6402"/>
    <w:rsid w:val="00CA6AC4"/>
    <w:rsid w:val="00CB7F76"/>
    <w:rsid w:val="00CC0816"/>
    <w:rsid w:val="00CD0698"/>
    <w:rsid w:val="00CE3389"/>
    <w:rsid w:val="00CF5868"/>
    <w:rsid w:val="00D0300F"/>
    <w:rsid w:val="00D05096"/>
    <w:rsid w:val="00D11613"/>
    <w:rsid w:val="00D12CA2"/>
    <w:rsid w:val="00D1540C"/>
    <w:rsid w:val="00D16755"/>
    <w:rsid w:val="00D22F10"/>
    <w:rsid w:val="00D45F6E"/>
    <w:rsid w:val="00D54BA7"/>
    <w:rsid w:val="00D61C53"/>
    <w:rsid w:val="00D67294"/>
    <w:rsid w:val="00D879E0"/>
    <w:rsid w:val="00DA2E59"/>
    <w:rsid w:val="00DA6597"/>
    <w:rsid w:val="00DB5D5B"/>
    <w:rsid w:val="00DC2029"/>
    <w:rsid w:val="00DC30EB"/>
    <w:rsid w:val="00DE167F"/>
    <w:rsid w:val="00DE6C1B"/>
    <w:rsid w:val="00E17E63"/>
    <w:rsid w:val="00E20633"/>
    <w:rsid w:val="00E57A16"/>
    <w:rsid w:val="00E629E9"/>
    <w:rsid w:val="00E64253"/>
    <w:rsid w:val="00E65A6B"/>
    <w:rsid w:val="00E67BF1"/>
    <w:rsid w:val="00E71888"/>
    <w:rsid w:val="00E81B60"/>
    <w:rsid w:val="00E8287F"/>
    <w:rsid w:val="00E901C3"/>
    <w:rsid w:val="00EC2E03"/>
    <w:rsid w:val="00ED0EF1"/>
    <w:rsid w:val="00ED23AE"/>
    <w:rsid w:val="00ED4E8A"/>
    <w:rsid w:val="00EF5601"/>
    <w:rsid w:val="00F025A3"/>
    <w:rsid w:val="00F108B9"/>
    <w:rsid w:val="00F1538A"/>
    <w:rsid w:val="00F157D8"/>
    <w:rsid w:val="00F20299"/>
    <w:rsid w:val="00F2215C"/>
    <w:rsid w:val="00F37878"/>
    <w:rsid w:val="00F4255A"/>
    <w:rsid w:val="00F619DE"/>
    <w:rsid w:val="00F71D19"/>
    <w:rsid w:val="00F736C1"/>
    <w:rsid w:val="00FA576C"/>
    <w:rsid w:val="00FA5951"/>
    <w:rsid w:val="00FA7CAF"/>
    <w:rsid w:val="00FB4561"/>
    <w:rsid w:val="00FC673D"/>
    <w:rsid w:val="00FE4F7B"/>
    <w:rsid w:val="00FF7E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8A081B"/>
  <w15:chartTrackingRefBased/>
  <w15:docId w15:val="{6F23616F-351C-4BE4-A1C1-1D60ACE00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A31B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A31B0"/>
    <w:pPr>
      <w:ind w:left="720"/>
      <w:contextualSpacing/>
    </w:pPr>
  </w:style>
  <w:style w:type="character" w:styleId="a4">
    <w:name w:val="Emphasis"/>
    <w:basedOn w:val="a0"/>
    <w:uiPriority w:val="20"/>
    <w:qFormat/>
    <w:rsid w:val="002A31B0"/>
    <w:rPr>
      <w:i/>
      <w:iCs/>
    </w:rPr>
  </w:style>
  <w:style w:type="character" w:styleId="a5">
    <w:name w:val="Hyperlink"/>
    <w:basedOn w:val="a0"/>
    <w:uiPriority w:val="99"/>
    <w:unhideWhenUsed/>
    <w:rsid w:val="00E67BF1"/>
    <w:rPr>
      <w:color w:val="0000FF"/>
      <w:u w:val="single"/>
    </w:rPr>
  </w:style>
  <w:style w:type="character" w:customStyle="1" w:styleId="1">
    <w:name w:val="Неразрешенное упоминание1"/>
    <w:basedOn w:val="a0"/>
    <w:uiPriority w:val="99"/>
    <w:semiHidden/>
    <w:unhideWhenUsed/>
    <w:rsid w:val="00137C7C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AD32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uiPriority w:val="99"/>
    <w:rsid w:val="00AD3298"/>
  </w:style>
  <w:style w:type="paragraph" w:styleId="a8">
    <w:name w:val="footer"/>
    <w:basedOn w:val="a"/>
    <w:link w:val="a9"/>
    <w:uiPriority w:val="99"/>
    <w:unhideWhenUsed/>
    <w:rsid w:val="00AD329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uiPriority w:val="99"/>
    <w:rsid w:val="00AD3298"/>
  </w:style>
  <w:style w:type="paragraph" w:styleId="HTML">
    <w:name w:val="HTML Preformatted"/>
    <w:basedOn w:val="a"/>
    <w:link w:val="HTML0"/>
    <w:uiPriority w:val="99"/>
    <w:semiHidden/>
    <w:unhideWhenUsed/>
    <w:rsid w:val="00362CD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362CD2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362CD2"/>
    <w:rPr>
      <w:rFonts w:ascii="Courier New" w:eastAsia="Times New Roman" w:hAnsi="Courier New" w:cs="Courier New"/>
      <w:sz w:val="20"/>
      <w:szCs w:val="20"/>
    </w:rPr>
  </w:style>
  <w:style w:type="character" w:customStyle="1" w:styleId="token">
    <w:name w:val="token"/>
    <w:basedOn w:val="a0"/>
    <w:rsid w:val="00362CD2"/>
  </w:style>
  <w:style w:type="character" w:customStyle="1" w:styleId="UnresolvedMention">
    <w:name w:val="Unresolved Mention"/>
    <w:basedOn w:val="a0"/>
    <w:uiPriority w:val="99"/>
    <w:semiHidden/>
    <w:unhideWhenUsed/>
    <w:rsid w:val="00807F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591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07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header" Target="header3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6EC3AB-BEFE-4342-840E-6D20094296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1959</TotalTime>
  <Pages>5</Pages>
  <Words>310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Стародуб Надежда Станиславовна</dc:creator>
  <cp:keywords/>
  <dc:description/>
  <cp:lastModifiedBy>Стародуб Н.С</cp:lastModifiedBy>
  <cp:revision>305</cp:revision>
  <dcterms:created xsi:type="dcterms:W3CDTF">2019-11-26T07:29:00Z</dcterms:created>
  <dcterms:modified xsi:type="dcterms:W3CDTF">2025-10-20T06:41:00Z</dcterms:modified>
</cp:coreProperties>
</file>