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DD07" w14:textId="77777777" w:rsidR="00B106AE" w:rsidRPr="00862D02" w:rsidRDefault="00B106AE" w:rsidP="00B106AE">
      <w:pPr>
        <w:rPr>
          <w:spacing w:val="1"/>
          <w:sz w:val="28"/>
        </w:rPr>
      </w:pPr>
      <w:r w:rsidRPr="00862D02">
        <w:rPr>
          <w:sz w:val="28"/>
        </w:rPr>
        <w:t>УТВЕРЖДЕН</w:t>
      </w:r>
      <w:r w:rsidRPr="00862D02">
        <w:rPr>
          <w:spacing w:val="1"/>
          <w:sz w:val="28"/>
        </w:rPr>
        <w:t xml:space="preserve"> </w:t>
      </w:r>
    </w:p>
    <w:p w14:paraId="0C4936E1" w14:textId="77685B43" w:rsidR="00B106AE" w:rsidRPr="00862D02" w:rsidRDefault="00B106AE" w:rsidP="00B106AE">
      <w:pPr>
        <w:tabs>
          <w:tab w:val="left" w:pos="1134"/>
        </w:tabs>
        <w:rPr>
          <w:szCs w:val="18"/>
        </w:rPr>
      </w:pPr>
      <w:r>
        <w:rPr>
          <w:spacing w:val="-1"/>
          <w:szCs w:val="18"/>
        </w:rPr>
        <w:t>КП</w:t>
      </w:r>
      <w:r w:rsidRPr="00862D02">
        <w:rPr>
          <w:spacing w:val="-1"/>
          <w:szCs w:val="18"/>
        </w:rPr>
        <w:t>.</w:t>
      </w:r>
      <w:r w:rsidR="00DF7F75" w:rsidRPr="00BB4F58">
        <w:rPr>
          <w:spacing w:val="-1"/>
          <w:szCs w:val="18"/>
        </w:rPr>
        <w:t>22</w:t>
      </w:r>
      <w:r w:rsidR="00BB4F58" w:rsidRPr="00BB4F58">
        <w:rPr>
          <w:spacing w:val="-1"/>
          <w:szCs w:val="18"/>
        </w:rPr>
        <w:t>4</w:t>
      </w:r>
      <w:r w:rsidR="00BB4F58" w:rsidRPr="00BB4F58">
        <w:rPr>
          <w:spacing w:val="-1"/>
          <w:szCs w:val="18"/>
          <w:lang w:val="en-US"/>
        </w:rPr>
        <w:t>1</w:t>
      </w:r>
      <w:r>
        <w:rPr>
          <w:spacing w:val="-1"/>
          <w:szCs w:val="18"/>
        </w:rPr>
        <w:t>.09</w:t>
      </w:r>
      <w:r w:rsidRPr="00862D02">
        <w:rPr>
          <w:spacing w:val="-1"/>
          <w:szCs w:val="18"/>
        </w:rPr>
        <w:t>.02.</w:t>
      </w:r>
      <w:r>
        <w:rPr>
          <w:spacing w:val="-1"/>
          <w:szCs w:val="18"/>
        </w:rPr>
        <w:t>07</w:t>
      </w:r>
      <w:r w:rsidRPr="00862D02">
        <w:rPr>
          <w:spacing w:val="-1"/>
          <w:szCs w:val="18"/>
        </w:rPr>
        <w:t>. 202</w:t>
      </w:r>
      <w:r w:rsidR="00DF7F75">
        <w:rPr>
          <w:spacing w:val="-1"/>
          <w:szCs w:val="18"/>
        </w:rPr>
        <w:t>5</w:t>
      </w:r>
      <w:r w:rsidRPr="00862D02">
        <w:rPr>
          <w:spacing w:val="-1"/>
          <w:szCs w:val="18"/>
        </w:rPr>
        <w:t>.ЛУ</w:t>
      </w:r>
    </w:p>
    <w:p w14:paraId="6FCB0757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5AE577E2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30350CDE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7E3B6C79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48BD5744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22C9A88B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2D5391FF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7A14B1A2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06EF976E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309108F0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4710BEF2" w14:textId="77777777" w:rsidR="00B106AE" w:rsidRDefault="00B106AE" w:rsidP="00B106AE">
      <w:pPr>
        <w:pStyle w:val="af0"/>
        <w:tabs>
          <w:tab w:val="left" w:pos="1134"/>
        </w:tabs>
        <w:spacing w:line="240" w:lineRule="exact"/>
      </w:pPr>
    </w:p>
    <w:p w14:paraId="687A28FF" w14:textId="77777777" w:rsidR="00B106AE" w:rsidRPr="00075BCB" w:rsidRDefault="00B106AE" w:rsidP="00075BCB">
      <w:pPr>
        <w:pStyle w:val="af0"/>
        <w:tabs>
          <w:tab w:val="left" w:pos="1134"/>
        </w:tabs>
        <w:spacing w:after="15"/>
      </w:pPr>
    </w:p>
    <w:p w14:paraId="3183ABBC" w14:textId="77777777" w:rsidR="00B106AE" w:rsidRPr="00075BCB" w:rsidRDefault="00B106AE" w:rsidP="00075BCB">
      <w:pPr>
        <w:spacing w:line="360" w:lineRule="auto"/>
        <w:jc w:val="center"/>
        <w:rPr>
          <w:sz w:val="28"/>
          <w:szCs w:val="28"/>
        </w:rPr>
      </w:pPr>
      <w:bookmarkStart w:id="0" w:name="_Toc185776697"/>
      <w:r w:rsidRPr="00075BCB">
        <w:rPr>
          <w:sz w:val="28"/>
          <w:szCs w:val="28"/>
        </w:rPr>
        <w:t>ПОЯСНИТЕЛЬНАЯ ЗАПИСКА</w:t>
      </w:r>
      <w:bookmarkEnd w:id="0"/>
    </w:p>
    <w:p w14:paraId="236010C2" w14:textId="0F202455" w:rsidR="00B106AE" w:rsidRPr="001872F8" w:rsidRDefault="00B106AE" w:rsidP="001872F8">
      <w:pPr>
        <w:tabs>
          <w:tab w:val="left" w:pos="1134"/>
        </w:tabs>
        <w:spacing w:line="240" w:lineRule="exact"/>
        <w:jc w:val="center"/>
        <w:rPr>
          <w:spacing w:val="-10"/>
        </w:rPr>
      </w:pPr>
      <w:r>
        <w:t>КП</w:t>
      </w:r>
      <w:r w:rsidRPr="00AE37B0">
        <w:t>.</w:t>
      </w:r>
      <w:r w:rsidR="00DF7F75">
        <w:t>2231</w:t>
      </w:r>
      <w:r w:rsidRPr="00AE37B0">
        <w:t>.</w:t>
      </w:r>
      <w:r>
        <w:t>09.02.07.</w:t>
      </w:r>
      <w:r w:rsidRPr="00AE37B0">
        <w:t>20</w:t>
      </w:r>
      <w:r>
        <w:t>2</w:t>
      </w:r>
      <w:r w:rsidR="00DF7F75">
        <w:t>5</w:t>
      </w:r>
      <w:r>
        <w:t>.ПЗ</w:t>
      </w:r>
    </w:p>
    <w:p w14:paraId="376FA490" w14:textId="77777777" w:rsidR="00B106AE" w:rsidRDefault="00B106AE" w:rsidP="00B106AE">
      <w:pPr>
        <w:tabs>
          <w:tab w:val="left" w:pos="1134"/>
        </w:tabs>
        <w:spacing w:line="240" w:lineRule="exact"/>
      </w:pPr>
    </w:p>
    <w:p w14:paraId="51090A18" w14:textId="77777777" w:rsidR="00B106AE" w:rsidRPr="00CA5728" w:rsidRDefault="00B106AE" w:rsidP="00B106AE">
      <w:pPr>
        <w:tabs>
          <w:tab w:val="left" w:pos="1134"/>
        </w:tabs>
        <w:spacing w:line="240" w:lineRule="exact"/>
      </w:pPr>
    </w:p>
    <w:p w14:paraId="23BEE0E8" w14:textId="307AB249" w:rsidR="00B106AE" w:rsidRPr="00075BCB" w:rsidRDefault="00B106AE" w:rsidP="00075BCB">
      <w:pPr>
        <w:pStyle w:val="23"/>
        <w:shd w:val="clear" w:color="auto" w:fill="auto"/>
        <w:tabs>
          <w:tab w:val="left" w:leader="underscore" w:pos="3716"/>
          <w:tab w:val="left" w:leader="underscore" w:pos="7818"/>
        </w:tabs>
        <w:spacing w:line="240" w:lineRule="auto"/>
        <w:ind w:firstLine="0"/>
        <w:jc w:val="center"/>
        <w:rPr>
          <w:color w:val="000000"/>
        </w:rPr>
      </w:pPr>
      <w:r w:rsidRPr="00CA5728">
        <w:rPr>
          <w:color w:val="000000"/>
        </w:rPr>
        <w:t>Проектирование и разработка подсистемы «</w:t>
      </w:r>
      <w:proofErr w:type="spellStart"/>
      <w:r w:rsidR="00BB4F58" w:rsidRPr="00BB4F58">
        <w:t>Атосалон</w:t>
      </w:r>
      <w:proofErr w:type="spellEnd"/>
      <w:r w:rsidRPr="00CA5728">
        <w:rPr>
          <w:color w:val="000000"/>
        </w:rPr>
        <w:t>» с помо</w:t>
      </w:r>
      <w:r w:rsidR="00A573D1">
        <w:rPr>
          <w:color w:val="000000"/>
        </w:rPr>
        <w:t>щ</w:t>
      </w:r>
      <w:r w:rsidR="0041620E">
        <w:rPr>
          <w:color w:val="000000"/>
        </w:rPr>
        <w:t>ью платформы 1С: Предприятие 8</w:t>
      </w:r>
      <w:r w:rsidR="008D7913">
        <w:rPr>
          <w:color w:val="000000"/>
        </w:rPr>
        <w:t>.3</w:t>
      </w:r>
      <w:r>
        <w:rPr>
          <w:color w:val="000000"/>
        </w:rPr>
        <w:br w:type="page"/>
      </w:r>
    </w:p>
    <w:sdt>
      <w:sdtPr>
        <w:rPr>
          <w:rFonts w:eastAsia="Times New Roman" w:cs="Times New Roman"/>
          <w:color w:val="auto"/>
          <w:sz w:val="24"/>
          <w:szCs w:val="24"/>
        </w:rPr>
        <w:id w:val="613492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EF21A" w14:textId="4296906C" w:rsidR="00FC38EA" w:rsidRPr="00C00CF7" w:rsidRDefault="00FC38EA">
          <w:pPr>
            <w:pStyle w:val="af2"/>
            <w:rPr>
              <w:rFonts w:cs="Times New Roman"/>
              <w:sz w:val="28"/>
              <w:szCs w:val="28"/>
            </w:rPr>
          </w:pPr>
          <w:r w:rsidRPr="00C00CF7">
            <w:rPr>
              <w:rFonts w:cs="Times New Roman"/>
              <w:sz w:val="28"/>
              <w:szCs w:val="28"/>
            </w:rPr>
            <w:t>Оглавление</w:t>
          </w:r>
        </w:p>
        <w:p w14:paraId="11A312F6" w14:textId="77777777" w:rsidR="00C00CF7" w:rsidRPr="00C00CF7" w:rsidRDefault="00FC38EA">
          <w:pPr>
            <w:pStyle w:val="13"/>
            <w:rPr>
              <w:rFonts w:eastAsiaTheme="minorEastAsia"/>
              <w:noProof/>
              <w:lang w:eastAsia="ru-RU"/>
            </w:rPr>
          </w:pPr>
          <w:r w:rsidRPr="00C00CF7">
            <w:fldChar w:fldCharType="begin"/>
          </w:r>
          <w:r w:rsidRPr="00C00CF7">
            <w:instrText xml:space="preserve"> TOC \o "1-3" \h \z \u </w:instrText>
          </w:r>
          <w:r w:rsidRPr="00C00CF7">
            <w:fldChar w:fldCharType="separate"/>
          </w:r>
          <w:hyperlink w:anchor="_Toc216429657" w:history="1">
            <w:r w:rsidR="00C00CF7" w:rsidRPr="00C00CF7">
              <w:rPr>
                <w:rStyle w:val="a9"/>
                <w:noProof/>
              </w:rPr>
              <w:t>ВВЕДЕНИЕ</w:t>
            </w:r>
            <w:r w:rsidR="00C00CF7" w:rsidRPr="00C00CF7">
              <w:rPr>
                <w:noProof/>
                <w:webHidden/>
              </w:rPr>
              <w:tab/>
            </w:r>
            <w:r w:rsidR="00C00CF7" w:rsidRPr="00C00CF7">
              <w:rPr>
                <w:noProof/>
                <w:webHidden/>
              </w:rPr>
              <w:fldChar w:fldCharType="begin"/>
            </w:r>
            <w:r w:rsidR="00C00CF7" w:rsidRPr="00C00CF7">
              <w:rPr>
                <w:noProof/>
                <w:webHidden/>
              </w:rPr>
              <w:instrText xml:space="preserve"> PAGEREF _Toc216429657 \h </w:instrText>
            </w:r>
            <w:r w:rsidR="00C00CF7" w:rsidRPr="00C00CF7">
              <w:rPr>
                <w:noProof/>
                <w:webHidden/>
              </w:rPr>
            </w:r>
            <w:r w:rsidR="00C00CF7" w:rsidRPr="00C00CF7">
              <w:rPr>
                <w:noProof/>
                <w:webHidden/>
              </w:rPr>
              <w:fldChar w:fldCharType="separate"/>
            </w:r>
            <w:r w:rsidR="00C00CF7" w:rsidRPr="00C00CF7">
              <w:rPr>
                <w:noProof/>
                <w:webHidden/>
              </w:rPr>
              <w:t>3</w:t>
            </w:r>
            <w:r w:rsidR="00C00CF7" w:rsidRPr="00C00CF7">
              <w:rPr>
                <w:noProof/>
                <w:webHidden/>
              </w:rPr>
              <w:fldChar w:fldCharType="end"/>
            </w:r>
          </w:hyperlink>
        </w:p>
        <w:p w14:paraId="381B32AC" w14:textId="77777777" w:rsidR="00C00CF7" w:rsidRPr="00C00CF7" w:rsidRDefault="009A1216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429658" w:history="1">
            <w:r w:rsidR="00C00CF7" w:rsidRPr="00C00CF7">
              <w:rPr>
                <w:rStyle w:val="a9"/>
                <w:noProof/>
              </w:rPr>
              <w:t>1. Теоретическая часть</w:t>
            </w:r>
            <w:r w:rsidR="00C00CF7" w:rsidRPr="00C00CF7">
              <w:rPr>
                <w:noProof/>
                <w:webHidden/>
              </w:rPr>
              <w:tab/>
            </w:r>
            <w:r w:rsidR="00C00CF7" w:rsidRPr="00C00CF7">
              <w:rPr>
                <w:noProof/>
                <w:webHidden/>
              </w:rPr>
              <w:fldChar w:fldCharType="begin"/>
            </w:r>
            <w:r w:rsidR="00C00CF7" w:rsidRPr="00C00CF7">
              <w:rPr>
                <w:noProof/>
                <w:webHidden/>
              </w:rPr>
              <w:instrText xml:space="preserve"> PAGEREF _Toc216429658 \h </w:instrText>
            </w:r>
            <w:r w:rsidR="00C00CF7" w:rsidRPr="00C00CF7">
              <w:rPr>
                <w:noProof/>
                <w:webHidden/>
              </w:rPr>
            </w:r>
            <w:r w:rsidR="00C00CF7" w:rsidRPr="00C00CF7">
              <w:rPr>
                <w:noProof/>
                <w:webHidden/>
              </w:rPr>
              <w:fldChar w:fldCharType="separate"/>
            </w:r>
            <w:r w:rsidR="00C00CF7" w:rsidRPr="00C00CF7">
              <w:rPr>
                <w:noProof/>
                <w:webHidden/>
              </w:rPr>
              <w:t>5</w:t>
            </w:r>
            <w:r w:rsidR="00C00CF7" w:rsidRPr="00C00CF7">
              <w:rPr>
                <w:noProof/>
                <w:webHidden/>
              </w:rPr>
              <w:fldChar w:fldCharType="end"/>
            </w:r>
          </w:hyperlink>
        </w:p>
        <w:p w14:paraId="0673B905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59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 Описание «1С: Предприятие»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_Toc216429659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DA1B3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60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 Общие требования к информационной системе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_Toc216429660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1224C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61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 Этапы проектирования автоматизированной информационной системы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_Toc216429661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DA863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62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1.4. Организационная структура объекта автоматизации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_Toc216429662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18B4C" w14:textId="77777777" w:rsidR="00C00CF7" w:rsidRPr="00C00CF7" w:rsidRDefault="009A1216" w:rsidP="00C00CF7">
          <w:pPr>
            <w:pStyle w:val="31"/>
            <w:tabs>
              <w:tab w:val="right" w:leader="dot" w:pos="9344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429663" w:history="1">
            <w:r w:rsidR="00C00CF7" w:rsidRPr="00C00CF7">
              <w:rPr>
                <w:rStyle w:val="a9"/>
                <w:noProof/>
                <w:sz w:val="28"/>
                <w:szCs w:val="28"/>
              </w:rPr>
              <w:t>1.4.1 Характеристика предметной области</w:t>
            </w:r>
            <w:r w:rsidR="00C00CF7" w:rsidRPr="00C00CF7">
              <w:rPr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noProof/>
                <w:webHidden/>
                <w:sz w:val="28"/>
                <w:szCs w:val="28"/>
              </w:rPr>
              <w:instrText xml:space="preserve"> PAGEREF _Toc216429663 \h </w:instrText>
            </w:r>
            <w:r w:rsidR="00C00CF7" w:rsidRPr="00C00CF7">
              <w:rPr>
                <w:noProof/>
                <w:webHidden/>
                <w:sz w:val="28"/>
                <w:szCs w:val="28"/>
              </w:rPr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noProof/>
                <w:webHidden/>
                <w:sz w:val="28"/>
                <w:szCs w:val="28"/>
              </w:rPr>
              <w:t>11</w:t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9B854" w14:textId="77777777" w:rsidR="00C00CF7" w:rsidRPr="00C00CF7" w:rsidRDefault="009A1216" w:rsidP="00C00CF7">
          <w:pPr>
            <w:pStyle w:val="31"/>
            <w:tabs>
              <w:tab w:val="right" w:leader="dot" w:pos="9344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429664" w:history="1"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</w:rPr>
              <w:t>1.4.2. Описание входных и выходных данных</w:t>
            </w:r>
            <w:r w:rsidR="00C00CF7" w:rsidRPr="00C00CF7">
              <w:rPr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noProof/>
                <w:webHidden/>
                <w:sz w:val="28"/>
                <w:szCs w:val="28"/>
              </w:rPr>
              <w:instrText xml:space="preserve"> PAGEREF _Toc216429664 \h </w:instrText>
            </w:r>
            <w:r w:rsidR="00C00CF7" w:rsidRPr="00C00CF7">
              <w:rPr>
                <w:noProof/>
                <w:webHidden/>
                <w:sz w:val="28"/>
                <w:szCs w:val="28"/>
              </w:rPr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noProof/>
                <w:webHidden/>
                <w:sz w:val="28"/>
                <w:szCs w:val="28"/>
              </w:rPr>
              <w:t>11</w:t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14091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65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1.5. Функциональная структура объекта автоматизации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_Toc216429665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6AA2E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66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1.6. Информационная модель объекта автоматизации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_Toc216429666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B86B3" w14:textId="77777777" w:rsidR="00C00CF7" w:rsidRPr="00C00CF7" w:rsidRDefault="009A1216" w:rsidP="00C00CF7">
          <w:pPr>
            <w:pStyle w:val="31"/>
            <w:tabs>
              <w:tab w:val="right" w:leader="dot" w:pos="9344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429667" w:history="1"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</w:rPr>
              <w:t>1.6.1. Диаграмма вариантов использования</w:t>
            </w:r>
            <w:r w:rsidR="00C00CF7" w:rsidRPr="00C00CF7">
              <w:rPr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noProof/>
                <w:webHidden/>
                <w:sz w:val="28"/>
                <w:szCs w:val="28"/>
              </w:rPr>
              <w:instrText xml:space="preserve"> PAGEREF _Toc216429667 \h </w:instrText>
            </w:r>
            <w:r w:rsidR="00C00CF7" w:rsidRPr="00C00CF7">
              <w:rPr>
                <w:noProof/>
                <w:webHidden/>
                <w:sz w:val="28"/>
                <w:szCs w:val="28"/>
              </w:rPr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noProof/>
                <w:webHidden/>
                <w:sz w:val="28"/>
                <w:szCs w:val="28"/>
              </w:rPr>
              <w:t>14</w:t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B33C0" w14:textId="77777777" w:rsidR="00C00CF7" w:rsidRPr="00C00CF7" w:rsidRDefault="009A1216" w:rsidP="00C00CF7">
          <w:pPr>
            <w:pStyle w:val="31"/>
            <w:tabs>
              <w:tab w:val="right" w:leader="dot" w:pos="9344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429668" w:history="1"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</w:rPr>
              <w:t>1.6.2. Диаграмма деятельности</w:t>
            </w:r>
            <w:r w:rsidR="00C00CF7" w:rsidRPr="00C00CF7">
              <w:rPr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noProof/>
                <w:webHidden/>
                <w:sz w:val="28"/>
                <w:szCs w:val="28"/>
              </w:rPr>
              <w:instrText xml:space="preserve"> PAGEREF _Toc216429668 \h </w:instrText>
            </w:r>
            <w:r w:rsidR="00C00CF7" w:rsidRPr="00C00CF7">
              <w:rPr>
                <w:noProof/>
                <w:webHidden/>
                <w:sz w:val="28"/>
                <w:szCs w:val="28"/>
              </w:rPr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noProof/>
                <w:webHidden/>
                <w:sz w:val="28"/>
                <w:szCs w:val="28"/>
              </w:rPr>
              <w:t>15</w:t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D4BD3" w14:textId="77777777" w:rsidR="00C00CF7" w:rsidRPr="00C00CF7" w:rsidRDefault="009A1216" w:rsidP="00C00CF7">
          <w:pPr>
            <w:pStyle w:val="31"/>
            <w:tabs>
              <w:tab w:val="right" w:leader="dot" w:pos="9344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429669" w:history="1"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</w:rPr>
              <w:t>1.6.3. ER</w:t>
            </w:r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  <w:lang w:val="en-US"/>
              </w:rPr>
              <w:t>D</w:t>
            </w:r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</w:rPr>
              <w:t>-Диаграмма</w:t>
            </w:r>
            <w:r w:rsidR="00C00CF7" w:rsidRPr="00C00CF7">
              <w:rPr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noProof/>
                <w:webHidden/>
                <w:sz w:val="28"/>
                <w:szCs w:val="28"/>
              </w:rPr>
              <w:instrText xml:space="preserve"> PAGEREF _Toc216429669 \h </w:instrText>
            </w:r>
            <w:r w:rsidR="00C00CF7" w:rsidRPr="00C00CF7">
              <w:rPr>
                <w:noProof/>
                <w:webHidden/>
                <w:sz w:val="28"/>
                <w:szCs w:val="28"/>
              </w:rPr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noProof/>
                <w:webHidden/>
                <w:sz w:val="28"/>
                <w:szCs w:val="28"/>
              </w:rPr>
              <w:t>16</w:t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2E040" w14:textId="77777777" w:rsidR="00C00CF7" w:rsidRPr="00C00CF7" w:rsidRDefault="009A1216" w:rsidP="00C00CF7">
          <w:pPr>
            <w:pStyle w:val="31"/>
            <w:tabs>
              <w:tab w:val="right" w:leader="dot" w:pos="9344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429670" w:history="1"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</w:rPr>
              <w:t>1.6.4. Диаграмма Нотация Чена</w:t>
            </w:r>
            <w:r w:rsidR="00C00CF7" w:rsidRPr="00C00CF7">
              <w:rPr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noProof/>
                <w:webHidden/>
                <w:sz w:val="28"/>
                <w:szCs w:val="28"/>
              </w:rPr>
              <w:instrText xml:space="preserve"> PAGEREF _Toc216429670 \h </w:instrText>
            </w:r>
            <w:r w:rsidR="00C00CF7" w:rsidRPr="00C00CF7">
              <w:rPr>
                <w:noProof/>
                <w:webHidden/>
                <w:sz w:val="28"/>
                <w:szCs w:val="28"/>
              </w:rPr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noProof/>
                <w:webHidden/>
                <w:sz w:val="28"/>
                <w:szCs w:val="28"/>
              </w:rPr>
              <w:t>17</w:t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1E82A" w14:textId="77777777" w:rsidR="00C00CF7" w:rsidRPr="00C00CF7" w:rsidRDefault="009A1216" w:rsidP="00C00CF7">
          <w:pPr>
            <w:pStyle w:val="31"/>
            <w:tabs>
              <w:tab w:val="right" w:leader="dot" w:pos="9344"/>
            </w:tabs>
            <w:ind w:left="0"/>
            <w:rPr>
              <w:rFonts w:eastAsiaTheme="minorEastAsia"/>
              <w:noProof/>
              <w:sz w:val="28"/>
              <w:szCs w:val="28"/>
            </w:rPr>
          </w:pPr>
          <w:hyperlink w:anchor="_Toc216429671" w:history="1">
            <w:r w:rsidR="00C00CF7" w:rsidRPr="00C00CF7">
              <w:rPr>
                <w:rStyle w:val="a9"/>
                <w:rFonts w:eastAsia="Century"/>
                <w:noProof/>
                <w:sz w:val="28"/>
                <w:szCs w:val="28"/>
              </w:rPr>
              <w:t>1.6.5. Диаграмма IDEF0, IDEF1X</w:t>
            </w:r>
            <w:r w:rsidR="00C00CF7" w:rsidRPr="00C00CF7">
              <w:rPr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noProof/>
                <w:webHidden/>
                <w:sz w:val="28"/>
                <w:szCs w:val="28"/>
              </w:rPr>
              <w:instrText xml:space="preserve"> PAGEREF _Toc216429671 \h </w:instrText>
            </w:r>
            <w:r w:rsidR="00C00CF7" w:rsidRPr="00C00CF7">
              <w:rPr>
                <w:noProof/>
                <w:webHidden/>
                <w:sz w:val="28"/>
                <w:szCs w:val="28"/>
              </w:rPr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noProof/>
                <w:webHidden/>
                <w:sz w:val="28"/>
                <w:szCs w:val="28"/>
              </w:rPr>
              <w:t>19</w:t>
            </w:r>
            <w:r w:rsidR="00C00CF7" w:rsidRPr="00C00C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48945" w14:textId="77777777" w:rsidR="00C00CF7" w:rsidRPr="00C00CF7" w:rsidRDefault="009A1216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429672" w:history="1">
            <w:r w:rsidR="00C00CF7" w:rsidRPr="00C00CF7">
              <w:rPr>
                <w:rStyle w:val="a9"/>
                <w:noProof/>
              </w:rPr>
              <w:t>2. Практическая часть</w:t>
            </w:r>
            <w:r w:rsidR="00C00CF7" w:rsidRPr="00C00CF7">
              <w:rPr>
                <w:noProof/>
                <w:webHidden/>
              </w:rPr>
              <w:tab/>
            </w:r>
            <w:r w:rsidR="00C00CF7" w:rsidRPr="00C00CF7">
              <w:rPr>
                <w:noProof/>
                <w:webHidden/>
              </w:rPr>
              <w:fldChar w:fldCharType="begin"/>
            </w:r>
            <w:r w:rsidR="00C00CF7" w:rsidRPr="00C00CF7">
              <w:rPr>
                <w:noProof/>
                <w:webHidden/>
              </w:rPr>
              <w:instrText xml:space="preserve"> PAGEREF _Toc216429672 \h </w:instrText>
            </w:r>
            <w:r w:rsidR="00C00CF7" w:rsidRPr="00C00CF7">
              <w:rPr>
                <w:noProof/>
                <w:webHidden/>
              </w:rPr>
            </w:r>
            <w:r w:rsidR="00C00CF7" w:rsidRPr="00C00CF7">
              <w:rPr>
                <w:noProof/>
                <w:webHidden/>
              </w:rPr>
              <w:fldChar w:fldCharType="separate"/>
            </w:r>
            <w:r w:rsidR="00C00CF7" w:rsidRPr="00C00CF7">
              <w:rPr>
                <w:noProof/>
                <w:webHidden/>
              </w:rPr>
              <w:t>21</w:t>
            </w:r>
            <w:r w:rsidR="00C00CF7" w:rsidRPr="00C00CF7">
              <w:rPr>
                <w:noProof/>
                <w:webHidden/>
              </w:rPr>
              <w:fldChar w:fldCharType="end"/>
            </w:r>
          </w:hyperlink>
        </w:p>
        <w:p w14:paraId="3D62F921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73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2.1. Структура СУБД: информационной базы и конфигурации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_Toc216429673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C3165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74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2.2. Справочники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_Toc216429674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FB155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75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 Документы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_Toc216429675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2C1D9" w14:textId="77777777" w:rsidR="00C00CF7" w:rsidRPr="00C00CF7" w:rsidRDefault="009A1216" w:rsidP="00C00CF7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76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2.4. Регистры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_Toc216429676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395F9" w14:textId="0BFB18A6" w:rsidR="00C00CF7" w:rsidRPr="00C00CF7" w:rsidRDefault="009A1216" w:rsidP="00C00CF7">
          <w:pPr>
            <w:pStyle w:val="21"/>
            <w:tabs>
              <w:tab w:val="left" w:pos="880"/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77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Отчеты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_Toc216429677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D39EA" w14:textId="362386E7" w:rsidR="00C00CF7" w:rsidRPr="00C00CF7" w:rsidRDefault="009A1216" w:rsidP="00C00CF7">
          <w:pPr>
            <w:pStyle w:val="21"/>
            <w:tabs>
              <w:tab w:val="left" w:pos="880"/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429678" w:history="1"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2.6.</w:t>
            </w:r>
            <w:r w:rsidR="00C00CF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C00CF7" w:rsidRPr="00C00CF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Интерфейсы пользователей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_Toc216429678 \h </w:instrTex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C00CF7" w:rsidRPr="00C00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39248" w14:textId="77777777" w:rsidR="00C00CF7" w:rsidRPr="00C00CF7" w:rsidRDefault="009A1216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429679" w:history="1">
            <w:r w:rsidR="00C00CF7" w:rsidRPr="00C00CF7">
              <w:rPr>
                <w:rStyle w:val="a9"/>
                <w:noProof/>
              </w:rPr>
              <w:t>ЗАКЛЮЧЕНИЕ</w:t>
            </w:r>
            <w:r w:rsidR="00C00CF7" w:rsidRPr="00C00CF7">
              <w:rPr>
                <w:noProof/>
                <w:webHidden/>
              </w:rPr>
              <w:tab/>
            </w:r>
            <w:r w:rsidR="00C00CF7" w:rsidRPr="00C00CF7">
              <w:rPr>
                <w:noProof/>
                <w:webHidden/>
              </w:rPr>
              <w:fldChar w:fldCharType="begin"/>
            </w:r>
            <w:r w:rsidR="00C00CF7" w:rsidRPr="00C00CF7">
              <w:rPr>
                <w:noProof/>
                <w:webHidden/>
              </w:rPr>
              <w:instrText xml:space="preserve"> PAGEREF _Toc216429679 \h </w:instrText>
            </w:r>
            <w:r w:rsidR="00C00CF7" w:rsidRPr="00C00CF7">
              <w:rPr>
                <w:noProof/>
                <w:webHidden/>
              </w:rPr>
            </w:r>
            <w:r w:rsidR="00C00CF7" w:rsidRPr="00C00CF7">
              <w:rPr>
                <w:noProof/>
                <w:webHidden/>
              </w:rPr>
              <w:fldChar w:fldCharType="separate"/>
            </w:r>
            <w:r w:rsidR="00C00CF7" w:rsidRPr="00C00CF7">
              <w:rPr>
                <w:noProof/>
                <w:webHidden/>
              </w:rPr>
              <w:t>29</w:t>
            </w:r>
            <w:r w:rsidR="00C00CF7" w:rsidRPr="00C00CF7">
              <w:rPr>
                <w:noProof/>
                <w:webHidden/>
              </w:rPr>
              <w:fldChar w:fldCharType="end"/>
            </w:r>
          </w:hyperlink>
        </w:p>
        <w:p w14:paraId="011FD0EB" w14:textId="77777777" w:rsidR="00C00CF7" w:rsidRPr="00C00CF7" w:rsidRDefault="009A1216">
          <w:pPr>
            <w:pStyle w:val="13"/>
            <w:rPr>
              <w:rFonts w:eastAsiaTheme="minorEastAsia"/>
              <w:noProof/>
              <w:lang w:eastAsia="ru-RU"/>
            </w:rPr>
          </w:pPr>
          <w:hyperlink w:anchor="_Toc216429680" w:history="1">
            <w:r w:rsidR="00C00CF7" w:rsidRPr="00C00CF7">
              <w:rPr>
                <w:rStyle w:val="a9"/>
                <w:noProof/>
              </w:rPr>
              <w:t>СПИСОК ОПРЕДЕЛЕНИЙ И СОКРАЩЕНИЙ</w:t>
            </w:r>
            <w:r w:rsidR="00C00CF7" w:rsidRPr="00C00CF7">
              <w:rPr>
                <w:noProof/>
                <w:webHidden/>
              </w:rPr>
              <w:tab/>
            </w:r>
            <w:r w:rsidR="00C00CF7" w:rsidRPr="00C00CF7">
              <w:rPr>
                <w:noProof/>
                <w:webHidden/>
              </w:rPr>
              <w:fldChar w:fldCharType="begin"/>
            </w:r>
            <w:r w:rsidR="00C00CF7" w:rsidRPr="00C00CF7">
              <w:rPr>
                <w:noProof/>
                <w:webHidden/>
              </w:rPr>
              <w:instrText xml:space="preserve"> PAGEREF _Toc216429680 \h </w:instrText>
            </w:r>
            <w:r w:rsidR="00C00CF7" w:rsidRPr="00C00CF7">
              <w:rPr>
                <w:noProof/>
                <w:webHidden/>
              </w:rPr>
            </w:r>
            <w:r w:rsidR="00C00CF7" w:rsidRPr="00C00CF7">
              <w:rPr>
                <w:noProof/>
                <w:webHidden/>
              </w:rPr>
              <w:fldChar w:fldCharType="separate"/>
            </w:r>
            <w:r w:rsidR="00C00CF7" w:rsidRPr="00C00CF7">
              <w:rPr>
                <w:noProof/>
                <w:webHidden/>
              </w:rPr>
              <w:t>31</w:t>
            </w:r>
            <w:r w:rsidR="00C00CF7" w:rsidRPr="00C00CF7">
              <w:rPr>
                <w:noProof/>
                <w:webHidden/>
              </w:rPr>
              <w:fldChar w:fldCharType="end"/>
            </w:r>
          </w:hyperlink>
        </w:p>
        <w:p w14:paraId="5FFA9521" w14:textId="12014608" w:rsidR="00FC38EA" w:rsidRPr="009A1B1B" w:rsidRDefault="00FC38EA">
          <w:r w:rsidRPr="00C00CF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815F382" w14:textId="2D2BBA7D" w:rsidR="0026679C" w:rsidRPr="00075BCB" w:rsidRDefault="00075BCB" w:rsidP="00075BCB">
      <w:pPr>
        <w:pStyle w:val="11"/>
        <w:rPr>
          <w:rFonts w:eastAsia="Times New Roman" w:cs="Times New Roman"/>
          <w:bCs w:val="0"/>
          <w:color w:val="auto"/>
          <w:sz w:val="28"/>
        </w:rPr>
      </w:pPr>
      <w:r>
        <w:rPr>
          <w:rFonts w:eastAsia="Times New Roman" w:cs="Times New Roman"/>
          <w:bCs w:val="0"/>
          <w:color w:val="auto"/>
          <w:sz w:val="28"/>
        </w:rPr>
        <w:br w:type="page"/>
      </w:r>
    </w:p>
    <w:p w14:paraId="60A52478" w14:textId="77777777" w:rsidR="001C6359" w:rsidRPr="00075BCB" w:rsidRDefault="001C6359" w:rsidP="00075BCB">
      <w:pPr>
        <w:pStyle w:val="1"/>
        <w:spacing w:line="360" w:lineRule="auto"/>
      </w:pPr>
      <w:bookmarkStart w:id="1" w:name="_Toc216429657"/>
      <w:r w:rsidRPr="00075BCB">
        <w:lastRenderedPageBreak/>
        <w:t>ВВЕДЕНИЕ</w:t>
      </w:r>
      <w:bookmarkEnd w:id="1"/>
    </w:p>
    <w:p w14:paraId="60CE944F" w14:textId="3E8044C6" w:rsidR="0002254B" w:rsidRPr="001A5072" w:rsidRDefault="0002254B" w:rsidP="0002254B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bookmarkStart w:id="2" w:name="_Hlk191499571"/>
      <w:r w:rsidRPr="0002254B">
        <w:rPr>
          <w:sz w:val="28"/>
          <w:szCs w:val="28"/>
        </w:rPr>
        <w:t xml:space="preserve">Деятельность современного агентства по продаже авиабилетов связана с обработкой значительных объемов структурированной информации. </w:t>
      </w:r>
      <w:r w:rsidRPr="001A5072">
        <w:rPr>
          <w:color w:val="FF0000"/>
          <w:sz w:val="28"/>
          <w:szCs w:val="28"/>
        </w:rPr>
        <w:t>Ключевыми бизнес-процессами являются продажа билетов на различные рейсы, учет проданных билетов и регистрация данных пассажиров. Для эффективного управления этими процессами требуется надежная информационная система, обеспечивающая хранение, оперативный доступ и анализ данных.</w:t>
      </w:r>
    </w:p>
    <w:p w14:paraId="1078AF3F" w14:textId="67F9AFCF" w:rsidR="0002254B" w:rsidRPr="0002254B" w:rsidRDefault="0002254B" w:rsidP="0002254B">
      <w:pPr>
        <w:spacing w:line="360" w:lineRule="auto"/>
        <w:ind w:firstLine="709"/>
        <w:jc w:val="both"/>
        <w:rPr>
          <w:sz w:val="28"/>
          <w:szCs w:val="28"/>
        </w:rPr>
      </w:pPr>
      <w:r w:rsidRPr="0002254B">
        <w:rPr>
          <w:sz w:val="28"/>
          <w:szCs w:val="28"/>
        </w:rPr>
        <w:t>Целью данного курсового проекта является проектирование и разработка модуля информационной системы «</w:t>
      </w:r>
      <w:r w:rsidR="001A5072" w:rsidRPr="001A5072">
        <w:rPr>
          <w:color w:val="FF0000"/>
          <w:sz w:val="28"/>
          <w:szCs w:val="28"/>
        </w:rPr>
        <w:t>Тема КП</w:t>
      </w:r>
      <w:r w:rsidRPr="0002254B">
        <w:rPr>
          <w:sz w:val="28"/>
          <w:szCs w:val="28"/>
        </w:rPr>
        <w:t>» на платформе 1С: Предприятие 8</w:t>
      </w:r>
      <w:r w:rsidR="00E45EE3">
        <w:rPr>
          <w:sz w:val="28"/>
          <w:szCs w:val="28"/>
        </w:rPr>
        <w:t>.3</w:t>
      </w:r>
      <w:r w:rsidRPr="0002254B">
        <w:rPr>
          <w:sz w:val="28"/>
          <w:szCs w:val="28"/>
        </w:rPr>
        <w:t>, автоматизирующего основные операции агентства.</w:t>
      </w:r>
    </w:p>
    <w:p w14:paraId="0056F9F4" w14:textId="77777777" w:rsidR="00391F98" w:rsidRDefault="0002254B" w:rsidP="0002254B">
      <w:pPr>
        <w:spacing w:line="360" w:lineRule="auto"/>
        <w:ind w:firstLine="709"/>
        <w:jc w:val="both"/>
        <w:rPr>
          <w:sz w:val="28"/>
          <w:szCs w:val="28"/>
        </w:rPr>
      </w:pPr>
      <w:r w:rsidRPr="0002254B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7E51A8E" w14:textId="0D521679" w:rsidR="0002254B" w:rsidRPr="00DA0B52" w:rsidRDefault="00DA0B52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DA0B52">
        <w:rPr>
          <w:sz w:val="28"/>
          <w:szCs w:val="28"/>
        </w:rPr>
        <w:t>п</w:t>
      </w:r>
      <w:r w:rsidR="0002254B" w:rsidRPr="00DA0B52">
        <w:rPr>
          <w:sz w:val="28"/>
          <w:szCs w:val="28"/>
        </w:rPr>
        <w:t>роанализировать предметную область и формализовать требования к системе</w:t>
      </w:r>
      <w:r w:rsidRPr="00DA0B52">
        <w:rPr>
          <w:sz w:val="28"/>
          <w:szCs w:val="28"/>
        </w:rPr>
        <w:t>;</w:t>
      </w:r>
    </w:p>
    <w:p w14:paraId="0277258D" w14:textId="47BCA054" w:rsidR="0002254B" w:rsidRPr="008F323B" w:rsidRDefault="00DA0B52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>азработать диаграмму вариантов использования для представления функциональности систе</w:t>
      </w:r>
      <w:r>
        <w:rPr>
          <w:sz w:val="28"/>
          <w:szCs w:val="28"/>
        </w:rPr>
        <w:t>мы с точки зрения пользователей;</w:t>
      </w:r>
    </w:p>
    <w:p w14:paraId="7EA3E03B" w14:textId="23F4CC03" w:rsidR="0002254B" w:rsidRPr="008F323B" w:rsidRDefault="00DA0B52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2254B" w:rsidRPr="008F323B">
        <w:rPr>
          <w:sz w:val="28"/>
          <w:szCs w:val="28"/>
        </w:rPr>
        <w:t>оздать диаграмму деятельности для моделиров</w:t>
      </w:r>
      <w:r>
        <w:rPr>
          <w:sz w:val="28"/>
          <w:szCs w:val="28"/>
        </w:rPr>
        <w:t>ания бизнес-процессов агентства;</w:t>
      </w:r>
    </w:p>
    <w:p w14:paraId="39A1EA34" w14:textId="452EEE8C" w:rsidR="0002254B" w:rsidRPr="008F323B" w:rsidRDefault="00DA0B52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2254B" w:rsidRPr="008F323B">
        <w:rPr>
          <w:sz w:val="28"/>
          <w:szCs w:val="28"/>
        </w:rPr>
        <w:t>остроить инфологическую моде</w:t>
      </w:r>
      <w:r>
        <w:rPr>
          <w:sz w:val="28"/>
          <w:szCs w:val="28"/>
        </w:rPr>
        <w:t>ль данных в виде диаграммы Чена;</w:t>
      </w:r>
    </w:p>
    <w:p w14:paraId="60A13417" w14:textId="17F4F82D" w:rsidR="0002254B" w:rsidRPr="008F323B" w:rsidRDefault="00DA0B52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2254B" w:rsidRPr="008F323B">
        <w:rPr>
          <w:sz w:val="28"/>
          <w:szCs w:val="28"/>
        </w:rPr>
        <w:t>проектировать физическую модель базы данных и пред</w:t>
      </w:r>
      <w:r>
        <w:rPr>
          <w:sz w:val="28"/>
          <w:szCs w:val="28"/>
        </w:rPr>
        <w:t>ставить ее в виде ERD-диаграммы;</w:t>
      </w:r>
    </w:p>
    <w:p w14:paraId="095A7E8C" w14:textId="0ECF0D17" w:rsidR="0002254B" w:rsidRPr="008F323B" w:rsidRDefault="00DA0B52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>еализовать спроектированную структуру данных и бизнес-логику в виде конфигурации в среде 1</w:t>
      </w:r>
      <w:r w:rsidR="00E17825" w:rsidRPr="008F323B">
        <w:rPr>
          <w:sz w:val="28"/>
          <w:szCs w:val="28"/>
        </w:rPr>
        <w:t>С: Предприятие</w:t>
      </w:r>
      <w:r>
        <w:rPr>
          <w:sz w:val="28"/>
          <w:szCs w:val="28"/>
        </w:rPr>
        <w:t xml:space="preserve"> 8.3;</w:t>
      </w:r>
    </w:p>
    <w:p w14:paraId="1EBE5E9B" w14:textId="61CD7B95" w:rsidR="0002254B" w:rsidRPr="008F323B" w:rsidRDefault="00821E23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>еализовать в системе форми</w:t>
      </w:r>
      <w:r w:rsidR="009338A2" w:rsidRPr="008F323B">
        <w:rPr>
          <w:sz w:val="28"/>
          <w:szCs w:val="28"/>
        </w:rPr>
        <w:t>рование</w:t>
      </w:r>
      <w:r w:rsidR="0002254B" w:rsidRPr="008F323B">
        <w:rPr>
          <w:sz w:val="28"/>
          <w:szCs w:val="28"/>
        </w:rPr>
        <w:t xml:space="preserve"> отчетности</w:t>
      </w:r>
      <w:r w:rsidR="009C7D4F">
        <w:rPr>
          <w:sz w:val="28"/>
          <w:szCs w:val="28"/>
        </w:rPr>
        <w:t xml:space="preserve">: </w:t>
      </w:r>
      <w:r w:rsidR="009C7D4F">
        <w:rPr>
          <w:color w:val="FF0000"/>
          <w:sz w:val="28"/>
          <w:szCs w:val="28"/>
        </w:rPr>
        <w:t>про отчетности</w:t>
      </w:r>
    </w:p>
    <w:p w14:paraId="2165A81A" w14:textId="63A3BEB7" w:rsidR="0002254B" w:rsidRPr="008F323B" w:rsidRDefault="00821E23" w:rsidP="008F323B">
      <w:pPr>
        <w:pStyle w:val="a5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254B" w:rsidRPr="008F323B">
        <w:rPr>
          <w:sz w:val="28"/>
          <w:szCs w:val="28"/>
        </w:rPr>
        <w:t xml:space="preserve">азработать персонализированные интерфейсы для различных типов пользователей: </w:t>
      </w:r>
      <w:r w:rsidR="001A5072" w:rsidRPr="001A5072">
        <w:rPr>
          <w:color w:val="FF0000"/>
          <w:sz w:val="28"/>
          <w:szCs w:val="28"/>
        </w:rPr>
        <w:t>роль 1, роль 2, роль 3</w:t>
      </w:r>
    </w:p>
    <w:p w14:paraId="0740F126" w14:textId="3F78B7BB" w:rsidR="0002254B" w:rsidRPr="000B7F27" w:rsidRDefault="0002254B" w:rsidP="00D9273A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02254B">
        <w:rPr>
          <w:sz w:val="28"/>
          <w:szCs w:val="28"/>
        </w:rPr>
        <w:t xml:space="preserve">Актуальность проекта </w:t>
      </w:r>
      <w:r>
        <w:rPr>
          <w:sz w:val="28"/>
          <w:szCs w:val="28"/>
        </w:rPr>
        <w:t>«</w:t>
      </w:r>
      <w:r w:rsidR="000B7F27" w:rsidRPr="000B7F27">
        <w:rPr>
          <w:color w:val="FF0000"/>
          <w:sz w:val="28"/>
          <w:szCs w:val="28"/>
        </w:rPr>
        <w:t>Тема КП</w:t>
      </w:r>
      <w:r>
        <w:rPr>
          <w:sz w:val="28"/>
          <w:szCs w:val="28"/>
        </w:rPr>
        <w:t xml:space="preserve">» </w:t>
      </w:r>
      <w:r w:rsidRPr="0002254B">
        <w:rPr>
          <w:sz w:val="28"/>
          <w:szCs w:val="28"/>
        </w:rPr>
        <w:t xml:space="preserve">обусловлена необходимостью автоматизации </w:t>
      </w:r>
      <w:r w:rsidR="00835A6D">
        <w:rPr>
          <w:sz w:val="28"/>
          <w:szCs w:val="28"/>
        </w:rPr>
        <w:t>постоянных</w:t>
      </w:r>
      <w:r w:rsidRPr="0002254B">
        <w:rPr>
          <w:sz w:val="28"/>
          <w:szCs w:val="28"/>
        </w:rPr>
        <w:t xml:space="preserve"> операций агентства, таких как учет продаж, ведение базы пас</w:t>
      </w:r>
      <w:r w:rsidRPr="0002254B">
        <w:rPr>
          <w:sz w:val="28"/>
          <w:szCs w:val="28"/>
        </w:rPr>
        <w:lastRenderedPageBreak/>
        <w:t xml:space="preserve">сажиров и формирование отчетности. </w:t>
      </w:r>
      <w:r w:rsidRPr="000B7F27">
        <w:rPr>
          <w:color w:val="FF0000"/>
          <w:sz w:val="28"/>
          <w:szCs w:val="28"/>
        </w:rPr>
        <w:t>Внедрение специализированной информационной системы позволит повысить скорость обслуживания клиентов, снизить количество ошибок, связанных с ручным вводом данных, и предоставить руководству инструмент для анализа эффективности продаж и загруженности рейсов.</w:t>
      </w:r>
    </w:p>
    <w:p w14:paraId="644D2A63" w14:textId="2644F428" w:rsidR="00B40181" w:rsidRDefault="0002254B" w:rsidP="00D9273A">
      <w:pPr>
        <w:spacing w:line="360" w:lineRule="auto"/>
        <w:ind w:firstLine="709"/>
        <w:jc w:val="both"/>
        <w:rPr>
          <w:sz w:val="28"/>
          <w:szCs w:val="28"/>
        </w:rPr>
      </w:pPr>
      <w:r w:rsidRPr="0002254B">
        <w:rPr>
          <w:sz w:val="28"/>
          <w:szCs w:val="28"/>
        </w:rPr>
        <w:t xml:space="preserve">Практическая значимость работы заключается в создании готового к использованию программного </w:t>
      </w:r>
      <w:r w:rsidR="00835A6D">
        <w:rPr>
          <w:sz w:val="28"/>
          <w:szCs w:val="28"/>
        </w:rPr>
        <w:t>продукта</w:t>
      </w:r>
      <w:r w:rsidRPr="0002254B">
        <w:rPr>
          <w:sz w:val="28"/>
          <w:szCs w:val="28"/>
        </w:rPr>
        <w:t>, который может быть внедрен в деятельность агентства для автоматизации ключевых бизнес-процессов, что напрямую способствует повышению общей операционной эффективности.</w:t>
      </w:r>
    </w:p>
    <w:bookmarkEnd w:id="2"/>
    <w:p w14:paraId="7DA00B1F" w14:textId="71623C03" w:rsidR="00335D17" w:rsidRPr="00335D17" w:rsidRDefault="00335D17" w:rsidP="008B1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pacing w:val="-5"/>
          <w:sz w:val="28"/>
          <w:szCs w:val="28"/>
        </w:rPr>
      </w:pPr>
    </w:p>
    <w:p w14:paraId="7FD79FAA" w14:textId="77777777" w:rsidR="00192DE2" w:rsidRPr="00335D17" w:rsidRDefault="00192DE2" w:rsidP="008B1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pacing w:val="-5"/>
          <w:sz w:val="28"/>
          <w:szCs w:val="28"/>
        </w:rPr>
      </w:pPr>
    </w:p>
    <w:p w14:paraId="0E154342" w14:textId="77777777" w:rsidR="008B1BED" w:rsidRDefault="008B1BED" w:rsidP="008B1BED">
      <w:pPr>
        <w:tabs>
          <w:tab w:val="left" w:pos="567"/>
          <w:tab w:val="left" w:pos="993"/>
        </w:tabs>
        <w:spacing w:line="360" w:lineRule="auto"/>
        <w:contextualSpacing/>
        <w:jc w:val="both"/>
        <w:rPr>
          <w:rFonts w:eastAsia="Century"/>
          <w:b/>
          <w:sz w:val="28"/>
          <w:szCs w:val="28"/>
        </w:rPr>
      </w:pPr>
      <w:r>
        <w:rPr>
          <w:rFonts w:eastAsia="Century"/>
          <w:b/>
          <w:sz w:val="28"/>
          <w:szCs w:val="28"/>
        </w:rPr>
        <w:br w:type="page"/>
      </w:r>
    </w:p>
    <w:p w14:paraId="60C1F040" w14:textId="52509832" w:rsidR="00192DE2" w:rsidRPr="00335D17" w:rsidRDefault="00335D17" w:rsidP="00472B84">
      <w:pPr>
        <w:pStyle w:val="1"/>
        <w:spacing w:before="120"/>
      </w:pPr>
      <w:bookmarkStart w:id="3" w:name="_Toc216429658"/>
      <w:r w:rsidRPr="00335D17">
        <w:lastRenderedPageBreak/>
        <w:t>1</w:t>
      </w:r>
      <w:r w:rsidR="00075BCB">
        <w:t>.</w:t>
      </w:r>
      <w:r w:rsidRPr="00335D17">
        <w:t xml:space="preserve"> Теоретическая часть</w:t>
      </w:r>
      <w:bookmarkEnd w:id="3"/>
    </w:p>
    <w:p w14:paraId="1ADEAC30" w14:textId="6CE5CFEB" w:rsidR="00075BCB" w:rsidRPr="009D0BF8" w:rsidRDefault="00075BCB" w:rsidP="00472B84">
      <w:pPr>
        <w:pStyle w:val="2"/>
        <w:spacing w:after="0" w:line="360" w:lineRule="auto"/>
      </w:pPr>
      <w:bookmarkStart w:id="4" w:name="_Toc216429659"/>
      <w:bookmarkStart w:id="5" w:name="_Toc165825068"/>
      <w:r w:rsidRPr="009D0BF8">
        <w:t xml:space="preserve">1.1. </w:t>
      </w:r>
      <w:r w:rsidRPr="009D0BF8">
        <w:rPr>
          <w:rStyle w:val="20"/>
        </w:rPr>
        <w:t>Описание «1С: Предприятие»</w:t>
      </w:r>
      <w:bookmarkEnd w:id="4"/>
    </w:p>
    <w:p w14:paraId="373DE0BE" w14:textId="2A187F24" w:rsidR="00075BCB" w:rsidRPr="003D5684" w:rsidRDefault="00075BCB" w:rsidP="00075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«1С: Предприятие» представляет собой универсальную платформу для автоматизации различных бизнес</w:t>
      </w:r>
      <w:r w:rsidR="004C2334" w:rsidRPr="003D5684">
        <w:rPr>
          <w:rStyle w:val="ab"/>
          <w:color w:val="FF0000"/>
        </w:rPr>
        <w:t>-</w:t>
      </w:r>
      <w:r w:rsidRPr="003D5684">
        <w:rPr>
          <w:color w:val="FF0000"/>
          <w:spacing w:val="-5"/>
          <w:sz w:val="28"/>
          <w:szCs w:val="28"/>
        </w:rPr>
        <w:t>процессов. Включает в себя комплекс программных решений, разработанных компанией «1С», предназначенных для автоматизации учета, управления и аналитики предприятий. Модули этой системы называются конфигурациями и могут внедряться в разные отрасли бизнеса вне зависимости от масштаба и структуры компании. Платформа охватывает широкий спектр задач, включая бухгалтерию, налогообложение, документооборот, управление персоналом, логистику, производство и многие другие ключевые направления деятельности организаций.</w:t>
      </w:r>
    </w:p>
    <w:p w14:paraId="5BE39B09" w14:textId="7411F252" w:rsidR="00075BCB" w:rsidRPr="003D5684" w:rsidRDefault="009A1B1B" w:rsidP="00075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ab/>
      </w:r>
      <w:r w:rsidR="00075BCB" w:rsidRPr="003D5684">
        <w:rPr>
          <w:color w:val="FF0000"/>
          <w:spacing w:val="-5"/>
          <w:sz w:val="28"/>
          <w:szCs w:val="28"/>
        </w:rPr>
        <w:t>Основные функции платформы:</w:t>
      </w:r>
    </w:p>
    <w:p w14:paraId="23F8FBD2" w14:textId="13DD3ABF" w:rsidR="001A2231" w:rsidRPr="003D5684" w:rsidRDefault="00A463E0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б</w:t>
      </w:r>
      <w:r w:rsidR="00075BCB" w:rsidRPr="003D5684">
        <w:rPr>
          <w:color w:val="FF0000"/>
          <w:spacing w:val="-5"/>
          <w:sz w:val="28"/>
          <w:szCs w:val="28"/>
        </w:rPr>
        <w:t>ухгалтерский и налоговый учет: ведение финансового учета, расчет налоговых обязательств, подготовка отчетной документ</w:t>
      </w:r>
      <w:r w:rsidRPr="003D5684">
        <w:rPr>
          <w:color w:val="FF0000"/>
          <w:spacing w:val="-5"/>
          <w:sz w:val="28"/>
          <w:szCs w:val="28"/>
        </w:rPr>
        <w:t>ации для контролирующих органов;</w:t>
      </w:r>
    </w:p>
    <w:p w14:paraId="151D2C54" w14:textId="38E02CEB" w:rsidR="001A2231" w:rsidRPr="003D5684" w:rsidRDefault="00A463E0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у</w:t>
      </w:r>
      <w:r w:rsidR="00075BCB" w:rsidRPr="003D5684">
        <w:rPr>
          <w:color w:val="FF0000"/>
          <w:spacing w:val="-5"/>
          <w:sz w:val="28"/>
          <w:szCs w:val="28"/>
        </w:rPr>
        <w:t>правление производством: планирование производственных циклов, контроль материальных ресурсов, у</w:t>
      </w:r>
      <w:r w:rsidRPr="003D5684">
        <w:rPr>
          <w:color w:val="FF0000"/>
          <w:spacing w:val="-5"/>
          <w:sz w:val="28"/>
          <w:szCs w:val="28"/>
        </w:rPr>
        <w:t>правление заказами и поставками;</w:t>
      </w:r>
    </w:p>
    <w:p w14:paraId="5075F815" w14:textId="0ED146B4" w:rsidR="001A2231" w:rsidRPr="003D5684" w:rsidRDefault="00A463E0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д</w:t>
      </w:r>
      <w:r w:rsidR="00075BCB" w:rsidRPr="003D5684">
        <w:rPr>
          <w:color w:val="FF0000"/>
          <w:spacing w:val="-5"/>
          <w:sz w:val="28"/>
          <w:szCs w:val="28"/>
        </w:rPr>
        <w:t>окументооборот: автоматизация обработки документов, создание стандартных форм</w:t>
      </w:r>
      <w:r w:rsidRPr="003D5684">
        <w:rPr>
          <w:color w:val="FF0000"/>
          <w:spacing w:val="-5"/>
          <w:sz w:val="28"/>
          <w:szCs w:val="28"/>
        </w:rPr>
        <w:t>атов, контроль выполнения задач;</w:t>
      </w:r>
    </w:p>
    <w:p w14:paraId="0CF1D0E2" w14:textId="59B657D8" w:rsidR="001A2231" w:rsidRPr="003D5684" w:rsidRDefault="00A463E0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с</w:t>
      </w:r>
      <w:r w:rsidR="00075BCB" w:rsidRPr="003D5684">
        <w:rPr>
          <w:color w:val="FF0000"/>
          <w:spacing w:val="-5"/>
          <w:sz w:val="28"/>
          <w:szCs w:val="28"/>
        </w:rPr>
        <w:t>кладской учет: управление товарными запасами, контроль остатка продукции,</w:t>
      </w:r>
      <w:r w:rsidRPr="003D5684">
        <w:rPr>
          <w:color w:val="FF0000"/>
          <w:spacing w:val="-5"/>
          <w:sz w:val="28"/>
          <w:szCs w:val="28"/>
        </w:rPr>
        <w:t xml:space="preserve"> оптимизация складских операций;</w:t>
      </w:r>
    </w:p>
    <w:p w14:paraId="30DB82F3" w14:textId="64B875EF" w:rsidR="001A2231" w:rsidRPr="003D5684" w:rsidRDefault="00075BCB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CRM</w:t>
      </w:r>
      <w:r w:rsidR="00B14497" w:rsidRPr="003D5684">
        <w:rPr>
          <w:color w:val="FF0000"/>
          <w:spacing w:val="-5"/>
          <w:sz w:val="28"/>
          <w:szCs w:val="28"/>
        </w:rPr>
        <w:t>–</w:t>
      </w:r>
      <w:r w:rsidRPr="003D5684">
        <w:rPr>
          <w:color w:val="FF0000"/>
          <w:spacing w:val="-5"/>
          <w:sz w:val="28"/>
          <w:szCs w:val="28"/>
        </w:rPr>
        <w:t>система: управление взаимодействием с клиентами, отслеживание п</w:t>
      </w:r>
      <w:r w:rsidR="00A463E0" w:rsidRPr="003D5684">
        <w:rPr>
          <w:color w:val="FF0000"/>
          <w:spacing w:val="-5"/>
          <w:sz w:val="28"/>
          <w:szCs w:val="28"/>
        </w:rPr>
        <w:t>родаж, анализ данных о клиентах;</w:t>
      </w:r>
    </w:p>
    <w:p w14:paraId="3E9FEBD2" w14:textId="40964A0C" w:rsidR="001A2231" w:rsidRPr="003D5684" w:rsidRDefault="00A463E0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ф</w:t>
      </w:r>
      <w:r w:rsidR="00075BCB" w:rsidRPr="003D5684">
        <w:rPr>
          <w:color w:val="FF0000"/>
          <w:spacing w:val="-5"/>
          <w:sz w:val="28"/>
          <w:szCs w:val="28"/>
        </w:rPr>
        <w:t>инансовое планирование и бюджетирование: разработка бюджетов, прогнозирование доходов и затрат, оценка финансовой стаб</w:t>
      </w:r>
      <w:r w:rsidRPr="003D5684">
        <w:rPr>
          <w:color w:val="FF0000"/>
          <w:spacing w:val="-5"/>
          <w:sz w:val="28"/>
          <w:szCs w:val="28"/>
        </w:rPr>
        <w:t>ильности компании;</w:t>
      </w:r>
    </w:p>
    <w:p w14:paraId="22339FA1" w14:textId="32276C0E" w:rsidR="002D23C9" w:rsidRPr="003D5684" w:rsidRDefault="00A463E0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а</w:t>
      </w:r>
      <w:r w:rsidR="00075BCB" w:rsidRPr="003D5684">
        <w:rPr>
          <w:color w:val="FF0000"/>
          <w:spacing w:val="-5"/>
          <w:sz w:val="28"/>
          <w:szCs w:val="28"/>
        </w:rPr>
        <w:t>нализ и отчетность: создание аналитической отчетности, мониторинг ключевых по</w:t>
      </w:r>
      <w:r w:rsidRPr="003D5684">
        <w:rPr>
          <w:color w:val="FF0000"/>
          <w:spacing w:val="-5"/>
          <w:sz w:val="28"/>
          <w:szCs w:val="28"/>
        </w:rPr>
        <w:t>казателей эффективности бизнеса;</w:t>
      </w:r>
    </w:p>
    <w:p w14:paraId="059845B5" w14:textId="18664F1D" w:rsidR="00075BCB" w:rsidRPr="003D5684" w:rsidRDefault="00027EBE" w:rsidP="002D23C9">
      <w:pPr>
        <w:pStyle w:val="a5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и</w:t>
      </w:r>
      <w:r w:rsidR="00075BCB" w:rsidRPr="003D5684">
        <w:rPr>
          <w:color w:val="FF0000"/>
          <w:spacing w:val="-5"/>
          <w:sz w:val="28"/>
          <w:szCs w:val="28"/>
        </w:rPr>
        <w:t>нтеграция с другими системами: возможность взаимодействия с различными внешними сервисами и приложениями посредством API</w:t>
      </w:r>
      <w:r w:rsidR="002A481C" w:rsidRPr="003D5684">
        <w:rPr>
          <w:color w:val="FF0000"/>
          <w:spacing w:val="-5"/>
          <w:sz w:val="28"/>
          <w:szCs w:val="28"/>
        </w:rPr>
        <w:t xml:space="preserve">– </w:t>
      </w:r>
      <w:r w:rsidR="00075BCB" w:rsidRPr="003D5684">
        <w:rPr>
          <w:color w:val="FF0000"/>
          <w:spacing w:val="-5"/>
          <w:sz w:val="28"/>
          <w:szCs w:val="28"/>
        </w:rPr>
        <w:t>инт</w:t>
      </w:r>
      <w:r w:rsidRPr="003D5684">
        <w:rPr>
          <w:color w:val="FF0000"/>
          <w:spacing w:val="-5"/>
          <w:sz w:val="28"/>
          <w:szCs w:val="28"/>
        </w:rPr>
        <w:t>ерфейсов.</w:t>
      </w:r>
    </w:p>
    <w:p w14:paraId="329ADD0D" w14:textId="676A4CD2" w:rsidR="003137F3" w:rsidRPr="003D5684" w:rsidRDefault="009A1B1B" w:rsidP="0031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ab/>
      </w:r>
      <w:r w:rsidR="00075BCB" w:rsidRPr="003D5684">
        <w:rPr>
          <w:color w:val="FF0000"/>
          <w:spacing w:val="-5"/>
          <w:sz w:val="28"/>
          <w:szCs w:val="28"/>
        </w:rPr>
        <w:t>Преимущества использования «1С: Предприятия»:</w:t>
      </w:r>
    </w:p>
    <w:p w14:paraId="2729B098" w14:textId="41D2A2BB" w:rsidR="003137F3" w:rsidRPr="003D5684" w:rsidRDefault="00027EBE" w:rsidP="001E607A">
      <w:pPr>
        <w:pStyle w:val="a5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lastRenderedPageBreak/>
        <w:t>г</w:t>
      </w:r>
      <w:r w:rsidR="00075BCB" w:rsidRPr="003D5684">
        <w:rPr>
          <w:color w:val="FF0000"/>
          <w:spacing w:val="-5"/>
          <w:sz w:val="28"/>
          <w:szCs w:val="28"/>
        </w:rPr>
        <w:t xml:space="preserve">ибкость и адаптивность: </w:t>
      </w:r>
      <w:r w:rsidR="00DC4998" w:rsidRPr="003D5684">
        <w:rPr>
          <w:color w:val="FF0000"/>
          <w:spacing w:val="-5"/>
          <w:sz w:val="28"/>
          <w:szCs w:val="28"/>
        </w:rPr>
        <w:t>с</w:t>
      </w:r>
      <w:r w:rsidR="00075BCB" w:rsidRPr="003D5684">
        <w:rPr>
          <w:color w:val="FF0000"/>
          <w:spacing w:val="-5"/>
          <w:sz w:val="28"/>
          <w:szCs w:val="28"/>
        </w:rPr>
        <w:t>истема легко настраивается под потребности любо</w:t>
      </w:r>
      <w:r w:rsidR="003137F3" w:rsidRPr="003D5684">
        <w:rPr>
          <w:color w:val="FF0000"/>
          <w:spacing w:val="-5"/>
          <w:sz w:val="28"/>
          <w:szCs w:val="28"/>
        </w:rPr>
        <w:t>го б</w:t>
      </w:r>
      <w:r w:rsidR="00075BCB" w:rsidRPr="003D5684">
        <w:rPr>
          <w:color w:val="FF0000"/>
          <w:spacing w:val="-5"/>
          <w:sz w:val="28"/>
          <w:szCs w:val="28"/>
        </w:rPr>
        <w:t>изнеса, вне зависимости от ег</w:t>
      </w:r>
      <w:r w:rsidRPr="003D5684">
        <w:rPr>
          <w:color w:val="FF0000"/>
          <w:spacing w:val="-5"/>
          <w:sz w:val="28"/>
          <w:szCs w:val="28"/>
        </w:rPr>
        <w:t>о масштаба и сферы деятельности;</w:t>
      </w:r>
    </w:p>
    <w:p w14:paraId="65036B24" w14:textId="5D166794" w:rsidR="001E607A" w:rsidRPr="003D5684" w:rsidRDefault="00430613" w:rsidP="001E607A">
      <w:pPr>
        <w:pStyle w:val="a5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п</w:t>
      </w:r>
      <w:r w:rsidR="00075BCB" w:rsidRPr="003D5684">
        <w:rPr>
          <w:color w:val="FF0000"/>
          <w:spacing w:val="-5"/>
          <w:sz w:val="28"/>
          <w:szCs w:val="28"/>
        </w:rPr>
        <w:t>ростота установки и освоения</w:t>
      </w:r>
      <w:r w:rsidR="00DC4998" w:rsidRPr="003D5684">
        <w:rPr>
          <w:color w:val="FF0000"/>
          <w:spacing w:val="-5"/>
          <w:sz w:val="28"/>
          <w:szCs w:val="28"/>
        </w:rPr>
        <w:t>: интуитивно</w:t>
      </w:r>
      <w:r w:rsidR="00075BCB" w:rsidRPr="003D5684">
        <w:rPr>
          <w:color w:val="FF0000"/>
          <w:spacing w:val="-5"/>
          <w:sz w:val="28"/>
          <w:szCs w:val="28"/>
        </w:rPr>
        <w:t xml:space="preserve"> понятный интерфейс и доступные учебные материалы позволяют быстро освоить программу даже польз</w:t>
      </w:r>
      <w:r w:rsidR="00027EBE" w:rsidRPr="003D5684">
        <w:rPr>
          <w:color w:val="FF0000"/>
          <w:spacing w:val="-5"/>
          <w:sz w:val="28"/>
          <w:szCs w:val="28"/>
        </w:rPr>
        <w:t>ователям без технического опыта;</w:t>
      </w:r>
    </w:p>
    <w:p w14:paraId="6A1F8CCF" w14:textId="70DC77DC" w:rsidR="001E607A" w:rsidRPr="003D5684" w:rsidRDefault="00B67AC9" w:rsidP="001E607A">
      <w:pPr>
        <w:pStyle w:val="a5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color w:val="FF0000"/>
          <w:spacing w:val="-5"/>
          <w:sz w:val="28"/>
          <w:szCs w:val="28"/>
        </w:rPr>
        <w:t>п</w:t>
      </w:r>
      <w:r w:rsidR="00075BCB" w:rsidRPr="003D5684">
        <w:rPr>
          <w:color w:val="FF0000"/>
          <w:spacing w:val="-5"/>
          <w:sz w:val="28"/>
          <w:szCs w:val="28"/>
        </w:rPr>
        <w:t xml:space="preserve">оддержка со стороны партнёров: </w:t>
      </w:r>
      <w:r w:rsidR="00DC4998" w:rsidRPr="003D5684">
        <w:rPr>
          <w:color w:val="FF0000"/>
          <w:spacing w:val="-5"/>
          <w:sz w:val="28"/>
          <w:szCs w:val="28"/>
        </w:rPr>
        <w:t>в</w:t>
      </w:r>
      <w:r w:rsidR="00075BCB" w:rsidRPr="003D5684">
        <w:rPr>
          <w:color w:val="FF0000"/>
          <w:spacing w:val="-5"/>
          <w:sz w:val="28"/>
          <w:szCs w:val="28"/>
        </w:rPr>
        <w:t xml:space="preserve"> распоряжении пользователей </w:t>
      </w:r>
      <w:r w:rsidR="00472B84" w:rsidRPr="003D5684">
        <w:rPr>
          <w:color w:val="FF0000"/>
          <w:spacing w:val="-5"/>
          <w:sz w:val="28"/>
          <w:szCs w:val="28"/>
        </w:rPr>
        <w:t>–</w:t>
      </w:r>
      <w:r w:rsidR="00075BCB" w:rsidRPr="003D5684">
        <w:rPr>
          <w:color w:val="FF0000"/>
          <w:spacing w:val="-5"/>
          <w:sz w:val="28"/>
          <w:szCs w:val="28"/>
        </w:rPr>
        <w:t xml:space="preserve"> обширная сеть сертифицированных специалистов и партнёрских организаций, готовых помочь н</w:t>
      </w:r>
      <w:r w:rsidR="00027EBE" w:rsidRPr="003D5684">
        <w:rPr>
          <w:color w:val="FF0000"/>
          <w:spacing w:val="-5"/>
          <w:sz w:val="28"/>
          <w:szCs w:val="28"/>
        </w:rPr>
        <w:t>а всех этапах работы с системой;</w:t>
      </w:r>
    </w:p>
    <w:p w14:paraId="7C6F1ECE" w14:textId="0856DC90" w:rsidR="00075BCB" w:rsidRPr="003D5684" w:rsidRDefault="00075BCB" w:rsidP="001E607A">
      <w:pPr>
        <w:pStyle w:val="a5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pacing w:val="-5"/>
          <w:sz w:val="28"/>
          <w:szCs w:val="28"/>
        </w:rPr>
      </w:pPr>
      <w:r w:rsidRPr="003D5684">
        <w:rPr>
          <w:rFonts w:eastAsia="Century"/>
          <w:color w:val="FF0000"/>
          <w:sz w:val="28"/>
          <w:szCs w:val="28"/>
        </w:rPr>
        <w:t xml:space="preserve">«1С: Предприятие» </w:t>
      </w:r>
      <w:r w:rsidR="00472B84" w:rsidRPr="003D5684">
        <w:rPr>
          <w:rFonts w:eastAsia="Century"/>
          <w:color w:val="FF0000"/>
          <w:sz w:val="28"/>
          <w:szCs w:val="28"/>
        </w:rPr>
        <w:t>–</w:t>
      </w:r>
      <w:r w:rsidRPr="003D5684">
        <w:rPr>
          <w:rFonts w:eastAsia="Century"/>
          <w:color w:val="FF0000"/>
          <w:sz w:val="28"/>
          <w:szCs w:val="28"/>
        </w:rPr>
        <w:t xml:space="preserve"> платформа для автоматизации управленческих и учетных процессов, отличающаяся высокой адаптацией к потребностям бизнеса, простотой внедрения и обучения, а также поддержкой сети сертифицированных партнеров. Это делает её популярной среди корпоративных клиентов в России и за её пределами.</w:t>
      </w:r>
    </w:p>
    <w:p w14:paraId="4DFDCAA8" w14:textId="77777777" w:rsidR="00075BCB" w:rsidRPr="008B1BED" w:rsidRDefault="00075BCB" w:rsidP="00075BCB">
      <w:pPr>
        <w:spacing w:line="360" w:lineRule="auto"/>
        <w:ind w:firstLine="709"/>
        <w:jc w:val="both"/>
        <w:rPr>
          <w:rFonts w:eastAsia="Century"/>
          <w:sz w:val="28"/>
          <w:szCs w:val="28"/>
        </w:rPr>
      </w:pPr>
    </w:p>
    <w:p w14:paraId="1C5478C2" w14:textId="77777777" w:rsidR="00075BCB" w:rsidRPr="009D0BF8" w:rsidRDefault="00075BCB" w:rsidP="00472B84">
      <w:pPr>
        <w:pStyle w:val="2"/>
        <w:spacing w:before="0" w:after="0" w:line="360" w:lineRule="auto"/>
      </w:pPr>
      <w:bookmarkStart w:id="6" w:name="_Toc216429660"/>
      <w:r w:rsidRPr="009D0BF8">
        <w:t>1.2. Общие требования к информационной системе</w:t>
      </w:r>
      <w:bookmarkEnd w:id="6"/>
    </w:p>
    <w:p w14:paraId="18BE20CF" w14:textId="487BC4C4" w:rsidR="00075BCB" w:rsidRPr="00854024" w:rsidRDefault="00D71024" w:rsidP="00863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pacing w:val="-5"/>
          <w:sz w:val="28"/>
          <w:szCs w:val="28"/>
        </w:rPr>
      </w:pPr>
      <w:r w:rsidRPr="00854024">
        <w:rPr>
          <w:spacing w:val="-5"/>
          <w:sz w:val="28"/>
          <w:szCs w:val="28"/>
        </w:rPr>
        <w:t>Общие требования к ИС «</w:t>
      </w:r>
      <w:r w:rsidR="00854024" w:rsidRPr="00854024">
        <w:rPr>
          <w:spacing w:val="-5"/>
          <w:sz w:val="28"/>
          <w:szCs w:val="28"/>
        </w:rPr>
        <w:t>Авиаточка</w:t>
      </w:r>
      <w:r w:rsidRPr="00854024">
        <w:rPr>
          <w:spacing w:val="-5"/>
          <w:sz w:val="28"/>
          <w:szCs w:val="28"/>
        </w:rPr>
        <w:t>» можно разделить на:</w:t>
      </w:r>
      <w:r w:rsidR="00075BCB" w:rsidRPr="00854024">
        <w:rPr>
          <w:spacing w:val="-5"/>
          <w:sz w:val="28"/>
          <w:szCs w:val="28"/>
        </w:rPr>
        <w:t xml:space="preserve"> </w:t>
      </w:r>
    </w:p>
    <w:p w14:paraId="3B494A95" w14:textId="77777777" w:rsidR="00D71024" w:rsidRPr="00854024" w:rsidRDefault="00D71024" w:rsidP="00D71024">
      <w:pPr>
        <w:pStyle w:val="a5"/>
        <w:numPr>
          <w:ilvl w:val="0"/>
          <w:numId w:val="2"/>
        </w:numPr>
        <w:spacing w:line="360" w:lineRule="auto"/>
        <w:ind w:left="1077" w:hanging="357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854024">
        <w:rPr>
          <w:rFonts w:eastAsiaTheme="minorHAnsi" w:cstheme="minorBidi"/>
          <w:color w:val="000000" w:themeColor="text1"/>
          <w:sz w:val="28"/>
          <w:szCs w:val="22"/>
          <w:lang w:eastAsia="en-US"/>
        </w:rPr>
        <w:t>Функциональные требования:</w:t>
      </w:r>
    </w:p>
    <w:p w14:paraId="05BF0555" w14:textId="7AEFE413" w:rsidR="00D71024" w:rsidRPr="003D5684" w:rsidRDefault="003D5684" w:rsidP="001C69B9">
      <w:pPr>
        <w:pStyle w:val="a5"/>
        <w:numPr>
          <w:ilvl w:val="0"/>
          <w:numId w:val="11"/>
        </w:numPr>
        <w:spacing w:line="360" w:lineRule="auto"/>
        <w:jc w:val="both"/>
        <w:rPr>
          <w:rFonts w:eastAsiaTheme="minorHAnsi" w:cstheme="minorBidi"/>
          <w:color w:val="FF0000"/>
          <w:sz w:val="28"/>
          <w:szCs w:val="22"/>
          <w:lang w:eastAsia="en-US"/>
        </w:rPr>
      </w:pPr>
      <w:r w:rsidRPr="003D5684">
        <w:rPr>
          <w:rFonts w:eastAsiaTheme="minorHAnsi" w:cstheme="minorBidi"/>
          <w:color w:val="FF0000"/>
          <w:sz w:val="28"/>
          <w:szCs w:val="22"/>
          <w:lang w:eastAsia="en-US"/>
        </w:rPr>
        <w:t>требование 1</w:t>
      </w:r>
    </w:p>
    <w:p w14:paraId="0C3C4122" w14:textId="7CA256FB" w:rsidR="00D71024" w:rsidRPr="003D5684" w:rsidRDefault="003D5684" w:rsidP="001C69B9">
      <w:pPr>
        <w:pStyle w:val="a5"/>
        <w:numPr>
          <w:ilvl w:val="0"/>
          <w:numId w:val="11"/>
        </w:numPr>
        <w:spacing w:line="360" w:lineRule="auto"/>
        <w:jc w:val="both"/>
        <w:rPr>
          <w:rFonts w:eastAsiaTheme="minorHAnsi" w:cstheme="minorBidi"/>
          <w:color w:val="FF0000"/>
          <w:sz w:val="28"/>
          <w:szCs w:val="22"/>
          <w:lang w:eastAsia="en-US"/>
        </w:rPr>
      </w:pPr>
      <w:r w:rsidRPr="003D5684">
        <w:rPr>
          <w:rFonts w:eastAsiaTheme="minorHAnsi" w:cstheme="minorBidi"/>
          <w:color w:val="FF0000"/>
          <w:sz w:val="28"/>
          <w:szCs w:val="22"/>
          <w:lang w:eastAsia="en-US"/>
        </w:rPr>
        <w:t>требование 2</w:t>
      </w:r>
    </w:p>
    <w:p w14:paraId="2FC1DD08" w14:textId="30950B3E" w:rsidR="00D71024" w:rsidRPr="003D5684" w:rsidRDefault="003D5684" w:rsidP="001C69B9">
      <w:pPr>
        <w:pStyle w:val="a5"/>
        <w:numPr>
          <w:ilvl w:val="0"/>
          <w:numId w:val="11"/>
        </w:numPr>
        <w:spacing w:line="360" w:lineRule="auto"/>
        <w:jc w:val="both"/>
        <w:rPr>
          <w:rFonts w:eastAsiaTheme="minorHAnsi" w:cstheme="minorBidi"/>
          <w:color w:val="FF0000"/>
          <w:sz w:val="28"/>
          <w:szCs w:val="22"/>
          <w:lang w:eastAsia="en-US"/>
        </w:rPr>
      </w:pPr>
      <w:r w:rsidRPr="003D5684">
        <w:rPr>
          <w:rFonts w:eastAsiaTheme="minorHAnsi" w:cstheme="minorBidi"/>
          <w:color w:val="FF0000"/>
          <w:sz w:val="28"/>
          <w:szCs w:val="22"/>
          <w:lang w:eastAsia="en-US"/>
        </w:rPr>
        <w:t>требование 3</w:t>
      </w:r>
    </w:p>
    <w:p w14:paraId="259CE6F9" w14:textId="17C6EBB8" w:rsidR="00075BCB" w:rsidRPr="00F945CE" w:rsidRDefault="00075BCB" w:rsidP="00D71024">
      <w:pPr>
        <w:pStyle w:val="a5"/>
        <w:numPr>
          <w:ilvl w:val="0"/>
          <w:numId w:val="2"/>
        </w:numPr>
        <w:spacing w:line="360" w:lineRule="auto"/>
        <w:ind w:left="1077" w:hanging="357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F945C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Финансовый учет. </w:t>
      </w:r>
    </w:p>
    <w:p w14:paraId="7A12482B" w14:textId="38B3DEFF" w:rsidR="00F945CE" w:rsidRPr="003D5684" w:rsidRDefault="003D5684" w:rsidP="001C69B9">
      <w:pPr>
        <w:pStyle w:val="a5"/>
        <w:numPr>
          <w:ilvl w:val="0"/>
          <w:numId w:val="12"/>
        </w:numPr>
        <w:spacing w:line="360" w:lineRule="auto"/>
        <w:jc w:val="both"/>
        <w:rPr>
          <w:rFonts w:eastAsiaTheme="minorHAnsi" w:cstheme="minorBidi"/>
          <w:color w:val="FF0000"/>
          <w:sz w:val="28"/>
          <w:szCs w:val="22"/>
          <w:lang w:eastAsia="en-US"/>
        </w:rPr>
      </w:pPr>
      <w:r w:rsidRPr="003D5684">
        <w:rPr>
          <w:rFonts w:eastAsiaTheme="minorHAnsi" w:cstheme="minorBidi"/>
          <w:color w:val="FF0000"/>
          <w:sz w:val="28"/>
          <w:szCs w:val="22"/>
          <w:lang w:eastAsia="en-US"/>
        </w:rPr>
        <w:t>1 пункт (какие финансовые учеты в организации)</w:t>
      </w:r>
    </w:p>
    <w:p w14:paraId="4F970A38" w14:textId="2263BECF" w:rsidR="003D5684" w:rsidRPr="003D5684" w:rsidRDefault="003D5684" w:rsidP="001C69B9">
      <w:pPr>
        <w:pStyle w:val="a5"/>
        <w:numPr>
          <w:ilvl w:val="0"/>
          <w:numId w:val="12"/>
        </w:numPr>
        <w:spacing w:line="360" w:lineRule="auto"/>
        <w:jc w:val="both"/>
        <w:rPr>
          <w:rFonts w:eastAsiaTheme="minorHAnsi" w:cstheme="minorBidi"/>
          <w:color w:val="FF0000"/>
          <w:sz w:val="28"/>
          <w:szCs w:val="22"/>
          <w:lang w:eastAsia="en-US"/>
        </w:rPr>
      </w:pPr>
      <w:r w:rsidRPr="003D5684">
        <w:rPr>
          <w:rFonts w:eastAsiaTheme="minorHAnsi" w:cstheme="minorBidi"/>
          <w:color w:val="FF0000"/>
          <w:sz w:val="28"/>
          <w:szCs w:val="22"/>
          <w:lang w:eastAsia="en-US"/>
        </w:rPr>
        <w:t>2 пункт (какие финансовые учеты в организации)</w:t>
      </w:r>
    </w:p>
    <w:p w14:paraId="637870B7" w14:textId="7AA04F4F" w:rsidR="00075BCB" w:rsidRPr="00F61899" w:rsidRDefault="00075BCB" w:rsidP="00D71024">
      <w:pPr>
        <w:pStyle w:val="a5"/>
        <w:numPr>
          <w:ilvl w:val="0"/>
          <w:numId w:val="2"/>
        </w:numPr>
        <w:spacing w:line="360" w:lineRule="auto"/>
        <w:ind w:left="1077" w:hanging="357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F61899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Отчетность. </w:t>
      </w:r>
    </w:p>
    <w:p w14:paraId="730F7B70" w14:textId="4E8D2FE5" w:rsidR="00AA3CC5" w:rsidRPr="003D5684" w:rsidRDefault="003D5684" w:rsidP="001C69B9">
      <w:pPr>
        <w:pStyle w:val="a5"/>
        <w:numPr>
          <w:ilvl w:val="0"/>
          <w:numId w:val="13"/>
        </w:numPr>
        <w:spacing w:line="360" w:lineRule="auto"/>
        <w:jc w:val="both"/>
        <w:rPr>
          <w:rFonts w:eastAsiaTheme="minorHAnsi" w:cstheme="minorBidi"/>
          <w:color w:val="FF0000"/>
          <w:sz w:val="28"/>
          <w:szCs w:val="22"/>
          <w:lang w:eastAsia="en-US"/>
        </w:rPr>
      </w:pPr>
      <w:r w:rsidRPr="003D5684">
        <w:rPr>
          <w:rFonts w:eastAsiaTheme="minorHAnsi" w:cstheme="minorBidi"/>
          <w:color w:val="FF0000"/>
          <w:sz w:val="28"/>
          <w:szCs w:val="22"/>
          <w:lang w:eastAsia="en-US"/>
        </w:rPr>
        <w:t>Про отчеты написать</w:t>
      </w:r>
    </w:p>
    <w:p w14:paraId="09CB5D88" w14:textId="0AD562FD" w:rsidR="00075BCB" w:rsidRPr="008952CA" w:rsidRDefault="00075BCB" w:rsidP="00D71024">
      <w:pPr>
        <w:pStyle w:val="a5"/>
        <w:numPr>
          <w:ilvl w:val="0"/>
          <w:numId w:val="2"/>
        </w:numPr>
        <w:spacing w:line="360" w:lineRule="auto"/>
        <w:ind w:left="1077" w:hanging="357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8952CA">
        <w:rPr>
          <w:rFonts w:eastAsiaTheme="minorHAnsi" w:cstheme="minorBidi"/>
          <w:color w:val="000000" w:themeColor="text1"/>
          <w:sz w:val="28"/>
          <w:szCs w:val="22"/>
          <w:lang w:eastAsia="en-US"/>
        </w:rPr>
        <w:t>Безопасност</w:t>
      </w:r>
      <w:r w:rsidR="008952CA">
        <w:rPr>
          <w:rFonts w:eastAsiaTheme="minorHAnsi" w:cstheme="minorBidi"/>
          <w:color w:val="000000" w:themeColor="text1"/>
          <w:sz w:val="28"/>
          <w:szCs w:val="22"/>
          <w:lang w:eastAsia="en-US"/>
        </w:rPr>
        <w:t>ь</w:t>
      </w:r>
      <w:r w:rsidRPr="008952CA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. </w:t>
      </w:r>
    </w:p>
    <w:p w14:paraId="59CFD5A3" w14:textId="2D04B732" w:rsidR="00075BCB" w:rsidRPr="008952CA" w:rsidRDefault="00075BCB" w:rsidP="001C69B9">
      <w:pPr>
        <w:pStyle w:val="a5"/>
        <w:numPr>
          <w:ilvl w:val="0"/>
          <w:numId w:val="14"/>
        </w:numPr>
        <w:spacing w:line="360" w:lineRule="auto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8952CA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ограничение прав доступа сотрудников к разным функциям системы в зависимости от их ролей и обязанностей.</w:t>
      </w:r>
    </w:p>
    <w:p w14:paraId="1543C701" w14:textId="77777777" w:rsidR="00075BCB" w:rsidRPr="00AE7A27" w:rsidRDefault="00075BCB" w:rsidP="00075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pacing w:val="-5"/>
          <w:sz w:val="28"/>
          <w:szCs w:val="28"/>
        </w:rPr>
      </w:pPr>
    </w:p>
    <w:p w14:paraId="64361D58" w14:textId="77777777" w:rsidR="00075BCB" w:rsidRPr="00CD0260" w:rsidRDefault="00075BCB" w:rsidP="00472B84">
      <w:pPr>
        <w:pStyle w:val="2"/>
        <w:spacing w:before="0" w:after="0" w:line="360" w:lineRule="auto"/>
        <w:rPr>
          <w:rStyle w:val="sc-ewdcjz"/>
        </w:rPr>
      </w:pPr>
      <w:bookmarkStart w:id="7" w:name="_Toc216429661"/>
      <w:r w:rsidRPr="00CD0260">
        <w:lastRenderedPageBreak/>
        <w:t>1.3. Этапы проектирования автоматизированной информационной системы</w:t>
      </w:r>
      <w:bookmarkEnd w:id="7"/>
    </w:p>
    <w:p w14:paraId="793E2A2A" w14:textId="23BD0BD0" w:rsidR="00EA26FE" w:rsidRDefault="00830169" w:rsidP="00EA2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BC4216">
        <w:rPr>
          <w:sz w:val="28"/>
          <w:szCs w:val="28"/>
        </w:rPr>
        <w:t xml:space="preserve">Проектирование автоматизированной информационной системы (АИС) для автосалона </w:t>
      </w:r>
      <w:r w:rsidR="009A1B1B" w:rsidRPr="009A1B1B">
        <w:rPr>
          <w:sz w:val="28"/>
          <w:szCs w:val="28"/>
        </w:rPr>
        <w:t>–</w:t>
      </w:r>
      <w:r w:rsidRPr="00BC4216">
        <w:rPr>
          <w:sz w:val="28"/>
          <w:szCs w:val="28"/>
        </w:rPr>
        <w:t xml:space="preserve"> процесс, который охватывает несколько стадий, начиная с определения требований и заканчивая внедрением и тестированием системы. Давай рассмотрим основные этапы подробнее.</w:t>
      </w:r>
    </w:p>
    <w:p w14:paraId="60813458" w14:textId="267AF56B" w:rsidR="00EA26FE" w:rsidRDefault="009A1B1B" w:rsidP="009A1B1B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="00830169" w:rsidRPr="00C7225A">
        <w:rPr>
          <w:sz w:val="28"/>
          <w:szCs w:val="28"/>
        </w:rPr>
        <w:t>Этап 1: Сбор требований</w:t>
      </w:r>
    </w:p>
    <w:p w14:paraId="15929B7A" w14:textId="030F7890" w:rsidR="00EA26FE" w:rsidRPr="00EA26FE" w:rsidRDefault="00830169" w:rsidP="00EA26FE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EA26FE">
        <w:rPr>
          <w:sz w:val="28"/>
          <w:szCs w:val="28"/>
        </w:rPr>
        <w:t>Цель</w:t>
      </w:r>
      <w:r w:rsidR="0081295A" w:rsidRPr="00EA26FE">
        <w:rPr>
          <w:sz w:val="28"/>
          <w:szCs w:val="28"/>
        </w:rPr>
        <w:t>: определить</w:t>
      </w:r>
      <w:r w:rsidRPr="00EA26FE">
        <w:rPr>
          <w:sz w:val="28"/>
          <w:szCs w:val="28"/>
        </w:rPr>
        <w:t>, какие именно нужды есть у бизнеса, и сформировать четкое представление о том, какими функциям</w:t>
      </w:r>
      <w:r w:rsidR="00A572E5">
        <w:rPr>
          <w:sz w:val="28"/>
          <w:szCs w:val="28"/>
        </w:rPr>
        <w:t>и должна обладать новая система.</w:t>
      </w:r>
    </w:p>
    <w:p w14:paraId="35ABE4ED" w14:textId="704E3281" w:rsidR="00EA26FE" w:rsidRPr="002F7E9D" w:rsidRDefault="00A572E5" w:rsidP="00EA26FE">
      <w:pPr>
        <w:pStyle w:val="a5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а</w:t>
      </w:r>
      <w:r w:rsidR="00830169" w:rsidRPr="002F7E9D">
        <w:rPr>
          <w:color w:val="FF0000"/>
          <w:sz w:val="28"/>
          <w:szCs w:val="28"/>
        </w:rPr>
        <w:t xml:space="preserve">нализ текущих процессов: </w:t>
      </w:r>
      <w:r w:rsidR="00185203" w:rsidRPr="002F7E9D">
        <w:rPr>
          <w:color w:val="FF0000"/>
          <w:sz w:val="28"/>
          <w:szCs w:val="28"/>
        </w:rPr>
        <w:t>изучение существующих ручных и автоматизированных операций – от поиска рейсов до оформления</w:t>
      </w:r>
      <w:r w:rsidRPr="002F7E9D">
        <w:rPr>
          <w:color w:val="FF0000"/>
          <w:sz w:val="28"/>
          <w:szCs w:val="28"/>
        </w:rPr>
        <w:t xml:space="preserve"> заказов и формирования отчетов;</w:t>
      </w:r>
    </w:p>
    <w:p w14:paraId="578D7968" w14:textId="2FA6D62E" w:rsidR="00830169" w:rsidRPr="002F7E9D" w:rsidRDefault="00A572E5" w:rsidP="00EA26FE">
      <w:pPr>
        <w:pStyle w:val="a5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ф</w:t>
      </w:r>
      <w:r w:rsidR="00830169" w:rsidRPr="002F7E9D">
        <w:rPr>
          <w:color w:val="FF0000"/>
          <w:sz w:val="28"/>
          <w:szCs w:val="28"/>
        </w:rPr>
        <w:t xml:space="preserve">ормулировка требований: </w:t>
      </w:r>
      <w:r w:rsidR="002F7E9D" w:rsidRPr="002F7E9D">
        <w:rPr>
          <w:color w:val="FF0000"/>
          <w:sz w:val="28"/>
          <w:szCs w:val="28"/>
        </w:rPr>
        <w:t>ф</w:t>
      </w:r>
      <w:r w:rsidR="0081295A" w:rsidRPr="002F7E9D">
        <w:rPr>
          <w:color w:val="FF0000"/>
          <w:sz w:val="28"/>
          <w:szCs w:val="28"/>
        </w:rPr>
        <w:t>иксация функциональных и нефункциональных требований, включая данные о рейсах, пассажирах, билетах, заказах, а также требования к безопасности, интерфейсам и отчетности</w:t>
      </w:r>
      <w:r w:rsidRPr="002F7E9D">
        <w:rPr>
          <w:color w:val="FF0000"/>
          <w:sz w:val="28"/>
          <w:szCs w:val="28"/>
        </w:rPr>
        <w:t>.</w:t>
      </w:r>
    </w:p>
    <w:p w14:paraId="69777F4B" w14:textId="0CD423DD" w:rsidR="00830169" w:rsidRPr="00C7225A" w:rsidRDefault="009A1B1B" w:rsidP="009A1B1B">
      <w:p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="00830169" w:rsidRPr="00C7225A">
        <w:rPr>
          <w:sz w:val="28"/>
          <w:szCs w:val="28"/>
        </w:rPr>
        <w:t>Этап 2: Проектирование</w:t>
      </w:r>
    </w:p>
    <w:p w14:paraId="285B4B65" w14:textId="7C0DACC0" w:rsidR="00830169" w:rsidRPr="00C7225A" w:rsidRDefault="00830169" w:rsidP="0083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C7225A">
        <w:rPr>
          <w:sz w:val="28"/>
          <w:szCs w:val="28"/>
        </w:rPr>
        <w:t>Цель</w:t>
      </w:r>
      <w:r w:rsidR="00E56066" w:rsidRPr="00C7225A">
        <w:rPr>
          <w:sz w:val="28"/>
          <w:szCs w:val="28"/>
        </w:rPr>
        <w:t>: разработать</w:t>
      </w:r>
      <w:r w:rsidRPr="00C7225A">
        <w:rPr>
          <w:sz w:val="28"/>
          <w:szCs w:val="28"/>
        </w:rPr>
        <w:t xml:space="preserve"> общую архитектуру системы и подготовить модели, которые помогут понять, как она будет функционировать.</w:t>
      </w:r>
    </w:p>
    <w:p w14:paraId="516831CA" w14:textId="2DA93232" w:rsidR="00830169" w:rsidRPr="00C7225A" w:rsidRDefault="00830169" w:rsidP="001C69B9">
      <w:pPr>
        <w:pStyle w:val="a5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 w:rsidRPr="00C7225A">
        <w:rPr>
          <w:sz w:val="28"/>
          <w:szCs w:val="28"/>
        </w:rPr>
        <w:t>Диаграммы вариантов использования (Use Case Diagrams):</w:t>
      </w:r>
    </w:p>
    <w:p w14:paraId="254AF2E4" w14:textId="0BA3DF03" w:rsidR="00830169" w:rsidRPr="002F7E9D" w:rsidRDefault="00BB712E" w:rsidP="001C69B9">
      <w:pPr>
        <w:pStyle w:val="a5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п</w:t>
      </w:r>
      <w:r w:rsidR="00830169" w:rsidRPr="002F7E9D">
        <w:rPr>
          <w:color w:val="FF0000"/>
          <w:sz w:val="28"/>
          <w:szCs w:val="28"/>
        </w:rPr>
        <w:t xml:space="preserve">оказывают, каким образом пользователи будут взаимодействовать с системой. Здесь мы подробно расписываем, какие задачи смогут решить </w:t>
      </w:r>
      <w:r w:rsidR="00C7225A" w:rsidRPr="002F7E9D">
        <w:rPr>
          <w:color w:val="FF0000"/>
          <w:sz w:val="28"/>
          <w:szCs w:val="28"/>
        </w:rPr>
        <w:t>кассиры</w:t>
      </w:r>
      <w:r w:rsidR="00830169" w:rsidRPr="002F7E9D">
        <w:rPr>
          <w:color w:val="FF0000"/>
          <w:sz w:val="28"/>
          <w:szCs w:val="28"/>
        </w:rPr>
        <w:t xml:space="preserve">, менеджеры и </w:t>
      </w:r>
      <w:r w:rsidR="00BC1B9D" w:rsidRPr="002F7E9D">
        <w:rPr>
          <w:color w:val="FF0000"/>
          <w:sz w:val="28"/>
          <w:szCs w:val="28"/>
        </w:rPr>
        <w:t>другие сотрудники с помощью АИС</w:t>
      </w:r>
      <w:r w:rsidRPr="002F7E9D">
        <w:rPr>
          <w:color w:val="FF0000"/>
          <w:sz w:val="28"/>
          <w:szCs w:val="28"/>
        </w:rPr>
        <w:t>;</w:t>
      </w:r>
    </w:p>
    <w:p w14:paraId="4754ECDE" w14:textId="64951D6E" w:rsidR="00830169" w:rsidRPr="002F7E9D" w:rsidRDefault="00BB712E" w:rsidP="001C69B9">
      <w:pPr>
        <w:pStyle w:val="a5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к</w:t>
      </w:r>
      <w:r w:rsidR="00830169" w:rsidRPr="002F7E9D">
        <w:rPr>
          <w:color w:val="FF0000"/>
          <w:sz w:val="28"/>
          <w:szCs w:val="28"/>
        </w:rPr>
        <w:t>аждый вариант использования описывает последовательность шагов, необходимых для выполнения той или иной операции.</w:t>
      </w:r>
    </w:p>
    <w:p w14:paraId="200FEAE6" w14:textId="77777777" w:rsidR="00830169" w:rsidRPr="00C6217C" w:rsidRDefault="00830169" w:rsidP="001C69B9">
      <w:pPr>
        <w:pStyle w:val="a5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  <w:lang w:val="en-US"/>
        </w:rPr>
      </w:pPr>
      <w:r w:rsidRPr="00C6217C">
        <w:rPr>
          <w:sz w:val="28"/>
          <w:szCs w:val="28"/>
          <w:lang w:val="en-US"/>
        </w:rPr>
        <w:t>ER-</w:t>
      </w:r>
      <w:r w:rsidRPr="00C6217C">
        <w:rPr>
          <w:sz w:val="28"/>
          <w:szCs w:val="28"/>
        </w:rPr>
        <w:t>диаграммы</w:t>
      </w:r>
      <w:r w:rsidRPr="00C6217C">
        <w:rPr>
          <w:sz w:val="28"/>
          <w:szCs w:val="28"/>
          <w:lang w:val="en-US"/>
        </w:rPr>
        <w:t xml:space="preserve"> (Entity Relationship Diagrams):</w:t>
      </w:r>
    </w:p>
    <w:p w14:paraId="1DB342C3" w14:textId="022F5C18" w:rsidR="00830169" w:rsidRPr="002F7E9D" w:rsidRDefault="000917D2" w:rsidP="001C69B9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п</w:t>
      </w:r>
      <w:r w:rsidR="00830169" w:rsidRPr="002F7E9D">
        <w:rPr>
          <w:color w:val="FF0000"/>
          <w:sz w:val="28"/>
          <w:szCs w:val="28"/>
        </w:rPr>
        <w:t xml:space="preserve">омогают спроектировать структуру базы данных. На этих диаграммах отображаем различные типы данных (например, информация о клиентах, </w:t>
      </w:r>
      <w:r w:rsidR="00C6217C" w:rsidRPr="002F7E9D">
        <w:rPr>
          <w:color w:val="FF0000"/>
          <w:sz w:val="28"/>
          <w:szCs w:val="28"/>
        </w:rPr>
        <w:t>билетах</w:t>
      </w:r>
      <w:r w:rsidR="00830169" w:rsidRPr="002F7E9D">
        <w:rPr>
          <w:color w:val="FF0000"/>
          <w:sz w:val="28"/>
          <w:szCs w:val="28"/>
        </w:rPr>
        <w:t xml:space="preserve">, заказах) и связи между </w:t>
      </w:r>
      <w:r w:rsidRPr="002F7E9D">
        <w:rPr>
          <w:color w:val="FF0000"/>
          <w:sz w:val="28"/>
          <w:szCs w:val="28"/>
        </w:rPr>
        <w:t>ними;</w:t>
      </w:r>
    </w:p>
    <w:p w14:paraId="0114F814" w14:textId="77777777" w:rsidR="00830169" w:rsidRPr="002F7E9D" w:rsidRDefault="00830169" w:rsidP="001C69B9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ERD наглядно показывает, какие данные будут храниться в таблицах, какие поля они содержат и как связаны между собой разные части системы.</w:t>
      </w:r>
    </w:p>
    <w:p w14:paraId="1C7DC473" w14:textId="77777777" w:rsidR="00830169" w:rsidRPr="006560A0" w:rsidRDefault="00830169" w:rsidP="001C69B9">
      <w:pPr>
        <w:pStyle w:val="a5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60A0">
        <w:rPr>
          <w:sz w:val="28"/>
          <w:szCs w:val="28"/>
        </w:rPr>
        <w:t>Диаграмма Чена:</w:t>
      </w:r>
    </w:p>
    <w:p w14:paraId="1FE63790" w14:textId="31E63820" w:rsidR="00830169" w:rsidRPr="002F7E9D" w:rsidRDefault="000917D2" w:rsidP="001C69B9">
      <w:pPr>
        <w:pStyle w:val="a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lastRenderedPageBreak/>
        <w:t>м</w:t>
      </w:r>
      <w:r w:rsidR="00830169" w:rsidRPr="002F7E9D">
        <w:rPr>
          <w:color w:val="FF0000"/>
          <w:sz w:val="28"/>
          <w:szCs w:val="28"/>
        </w:rPr>
        <w:t xml:space="preserve">одель, которая используется для проектирования структуры базы данных. Здесь изображаются сущности (например, клиенты, </w:t>
      </w:r>
      <w:r w:rsidR="006560A0" w:rsidRPr="002F7E9D">
        <w:rPr>
          <w:color w:val="FF0000"/>
          <w:sz w:val="28"/>
          <w:szCs w:val="28"/>
        </w:rPr>
        <w:t>рейсы</w:t>
      </w:r>
      <w:r w:rsidR="00830169" w:rsidRPr="002F7E9D">
        <w:rPr>
          <w:color w:val="FF0000"/>
          <w:sz w:val="28"/>
          <w:szCs w:val="28"/>
        </w:rPr>
        <w:t>), их характеристики (атрибуты) и о</w:t>
      </w:r>
      <w:r w:rsidRPr="002F7E9D">
        <w:rPr>
          <w:color w:val="FF0000"/>
          <w:sz w:val="28"/>
          <w:szCs w:val="28"/>
        </w:rPr>
        <w:t>тношения между этими сущностями;</w:t>
      </w:r>
    </w:p>
    <w:p w14:paraId="5DEE4EBD" w14:textId="7AF1BD7A" w:rsidR="00830169" w:rsidRPr="002F7E9D" w:rsidRDefault="000917D2" w:rsidP="001C69B9">
      <w:pPr>
        <w:pStyle w:val="a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э</w:t>
      </w:r>
      <w:r w:rsidR="00830169" w:rsidRPr="002F7E9D">
        <w:rPr>
          <w:color w:val="FF0000"/>
          <w:sz w:val="28"/>
          <w:szCs w:val="28"/>
        </w:rPr>
        <w:t>тот инструмент полезен для детальной проработки всех элементов базы данных.</w:t>
      </w:r>
    </w:p>
    <w:p w14:paraId="1A4F8C6E" w14:textId="6FC399E5" w:rsidR="00830169" w:rsidRPr="006560A0" w:rsidRDefault="00830169" w:rsidP="001C69B9">
      <w:pPr>
        <w:pStyle w:val="a5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60A0">
        <w:rPr>
          <w:sz w:val="28"/>
          <w:szCs w:val="28"/>
        </w:rPr>
        <w:t xml:space="preserve">Диаграммы </w:t>
      </w:r>
      <w:r w:rsidR="00822B3F">
        <w:rPr>
          <w:sz w:val="28"/>
          <w:szCs w:val="28"/>
        </w:rPr>
        <w:t>деятельности</w:t>
      </w:r>
      <w:r w:rsidRPr="006560A0">
        <w:rPr>
          <w:sz w:val="28"/>
          <w:szCs w:val="28"/>
        </w:rPr>
        <w:t xml:space="preserve"> (Activity Diagrams):</w:t>
      </w:r>
    </w:p>
    <w:p w14:paraId="78CB18FF" w14:textId="1977A8A7" w:rsidR="00830169" w:rsidRPr="002F7E9D" w:rsidRDefault="000917D2" w:rsidP="001C69B9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и</w:t>
      </w:r>
      <w:r w:rsidR="00830169" w:rsidRPr="002F7E9D">
        <w:rPr>
          <w:color w:val="FF0000"/>
          <w:sz w:val="28"/>
          <w:szCs w:val="28"/>
        </w:rPr>
        <w:t>спользуются для описания последовательности действий внутри какого-либо процесса. Например, показывают, как проходит</w:t>
      </w:r>
      <w:r w:rsidR="006560A0" w:rsidRPr="002F7E9D">
        <w:rPr>
          <w:color w:val="FF0000"/>
          <w:sz w:val="28"/>
          <w:szCs w:val="28"/>
        </w:rPr>
        <w:t xml:space="preserve"> продажа авиабилета</w:t>
      </w:r>
      <w:r w:rsidR="00830169" w:rsidRPr="002F7E9D">
        <w:rPr>
          <w:color w:val="FF0000"/>
          <w:sz w:val="28"/>
          <w:szCs w:val="28"/>
        </w:rPr>
        <w:t xml:space="preserve">: от первого контакта </w:t>
      </w:r>
      <w:r w:rsidRPr="002F7E9D">
        <w:rPr>
          <w:color w:val="FF0000"/>
          <w:sz w:val="28"/>
          <w:szCs w:val="28"/>
        </w:rPr>
        <w:t>с клиентом до завершения сделки;</w:t>
      </w:r>
    </w:p>
    <w:p w14:paraId="228AE1F4" w14:textId="41661FB5" w:rsidR="00830169" w:rsidRPr="002F7E9D" w:rsidRDefault="000917D2" w:rsidP="001C69B9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п</w:t>
      </w:r>
      <w:r w:rsidR="00830169" w:rsidRPr="002F7E9D">
        <w:rPr>
          <w:color w:val="FF0000"/>
          <w:sz w:val="28"/>
          <w:szCs w:val="28"/>
        </w:rPr>
        <w:t>олезны для наглядного отображения потоков работы и условий, при которых происходит переход от одного шага к другому.</w:t>
      </w:r>
    </w:p>
    <w:p w14:paraId="377569F6" w14:textId="77777777" w:rsidR="00830169" w:rsidRPr="00332507" w:rsidRDefault="00830169" w:rsidP="001C69B9">
      <w:pPr>
        <w:pStyle w:val="a5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 w:rsidRPr="00332507">
        <w:rPr>
          <w:sz w:val="28"/>
          <w:szCs w:val="28"/>
        </w:rPr>
        <w:t>IDEF1X:</w:t>
      </w:r>
    </w:p>
    <w:p w14:paraId="2E6ED983" w14:textId="7CDABFBD" w:rsidR="00830169" w:rsidRPr="002F7E9D" w:rsidRDefault="00830169" w:rsidP="001C69B9">
      <w:pPr>
        <w:pStyle w:val="a5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метод для проектирования реляционных баз данных. В отличие от ER-диаграмм, IDEF1X предлагает более строгие правила оформления, что делает эту модель идеальной для д</w:t>
      </w:r>
      <w:r w:rsidR="000917D2" w:rsidRPr="002F7E9D">
        <w:rPr>
          <w:color w:val="FF0000"/>
          <w:sz w:val="28"/>
          <w:szCs w:val="28"/>
        </w:rPr>
        <w:t>етальных и комплексных проектов;</w:t>
      </w:r>
    </w:p>
    <w:p w14:paraId="6D9B3394" w14:textId="6EFABB2E" w:rsidR="00830169" w:rsidRPr="002F7E9D" w:rsidRDefault="00830169" w:rsidP="001C69B9">
      <w:pPr>
        <w:pStyle w:val="a5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методика помогает точно описать, как будут организованы данные в базе, что важно для дальнейшего программирования.</w:t>
      </w:r>
    </w:p>
    <w:p w14:paraId="7616AF6C" w14:textId="77777777" w:rsidR="00830169" w:rsidRPr="00332507" w:rsidRDefault="00830169" w:rsidP="001C69B9">
      <w:pPr>
        <w:pStyle w:val="a5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sz w:val="28"/>
          <w:szCs w:val="28"/>
        </w:rPr>
      </w:pPr>
      <w:r w:rsidRPr="00332507">
        <w:rPr>
          <w:sz w:val="28"/>
          <w:szCs w:val="28"/>
        </w:rPr>
        <w:t>IDEF0:</w:t>
      </w:r>
    </w:p>
    <w:p w14:paraId="5F54A969" w14:textId="3F214B66" w:rsidR="00830169" w:rsidRPr="002F7E9D" w:rsidRDefault="00431FA1" w:rsidP="001C69B9">
      <w:pPr>
        <w:pStyle w:val="a5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м</w:t>
      </w:r>
      <w:r w:rsidR="00830169" w:rsidRPr="002F7E9D">
        <w:rPr>
          <w:color w:val="FF0000"/>
          <w:sz w:val="28"/>
          <w:szCs w:val="28"/>
        </w:rPr>
        <w:t>етодика функционального моделирования, используемая для описания бизнес-процессов. Позволяет разложить весь бизнес на отдельные функции и поня</w:t>
      </w:r>
      <w:r w:rsidRPr="002F7E9D">
        <w:rPr>
          <w:color w:val="FF0000"/>
          <w:sz w:val="28"/>
          <w:szCs w:val="28"/>
        </w:rPr>
        <w:t>ть, как они взаимосвязаны;</w:t>
      </w:r>
    </w:p>
    <w:p w14:paraId="77382176" w14:textId="08FE237F" w:rsidR="001E4913" w:rsidRPr="002F7E9D" w:rsidRDefault="00830169" w:rsidP="001C69B9">
      <w:pPr>
        <w:pStyle w:val="a5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полезна для оптимизации существующих процессов и лучшего понимания работы компании.</w:t>
      </w:r>
    </w:p>
    <w:p w14:paraId="16F69A30" w14:textId="77777777" w:rsidR="007C72DA" w:rsidRPr="00A8020D" w:rsidRDefault="007C72DA" w:rsidP="00EA26FE">
      <w:pPr>
        <w:pStyle w:val="a5"/>
        <w:spacing w:line="360" w:lineRule="auto"/>
        <w:ind w:left="0"/>
        <w:jc w:val="both"/>
        <w:textAlignment w:val="baseline"/>
        <w:rPr>
          <w:sz w:val="28"/>
          <w:szCs w:val="28"/>
        </w:rPr>
      </w:pPr>
      <w:r w:rsidRPr="00A8020D">
        <w:rPr>
          <w:sz w:val="28"/>
          <w:szCs w:val="28"/>
        </w:rPr>
        <w:t>Этап 3: Реализация</w:t>
      </w:r>
    </w:p>
    <w:p w14:paraId="5D45C2D7" w14:textId="77777777" w:rsidR="00EA26FE" w:rsidRDefault="007C72DA" w:rsidP="00EA26FE">
      <w:pPr>
        <w:pStyle w:val="a5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8020D">
        <w:rPr>
          <w:sz w:val="28"/>
          <w:szCs w:val="28"/>
        </w:rPr>
        <w:t>Цель: Создание и настройка программного обеспечения согласно разработанным ранее моделям.</w:t>
      </w:r>
    </w:p>
    <w:p w14:paraId="792F500D" w14:textId="103279C1" w:rsidR="00EA26FE" w:rsidRPr="002F7E9D" w:rsidRDefault="00431FA1" w:rsidP="00EA26FE">
      <w:pPr>
        <w:pStyle w:val="a5"/>
        <w:numPr>
          <w:ilvl w:val="0"/>
          <w:numId w:val="45"/>
        </w:numPr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с</w:t>
      </w:r>
      <w:r w:rsidR="007C72DA" w:rsidRPr="002F7E9D">
        <w:rPr>
          <w:color w:val="FF0000"/>
          <w:sz w:val="28"/>
          <w:szCs w:val="28"/>
        </w:rPr>
        <w:t xml:space="preserve">оздание </w:t>
      </w:r>
      <w:r w:rsidR="00A8020D" w:rsidRPr="002F7E9D">
        <w:rPr>
          <w:color w:val="FF0000"/>
          <w:sz w:val="28"/>
          <w:szCs w:val="28"/>
        </w:rPr>
        <w:t>конфигурации в 1С</w:t>
      </w:r>
      <w:r w:rsidR="002C6582" w:rsidRPr="002F7E9D">
        <w:rPr>
          <w:color w:val="FF0000"/>
          <w:sz w:val="28"/>
          <w:szCs w:val="28"/>
        </w:rPr>
        <w:t>:Предприятие 8.3</w:t>
      </w:r>
      <w:r w:rsidR="007C72DA" w:rsidRPr="002F7E9D">
        <w:rPr>
          <w:color w:val="FF0000"/>
          <w:sz w:val="28"/>
          <w:szCs w:val="28"/>
        </w:rPr>
        <w:t xml:space="preserve">: </w:t>
      </w:r>
      <w:r w:rsidR="002C6582" w:rsidRPr="002F7E9D">
        <w:rPr>
          <w:color w:val="FF0000"/>
          <w:sz w:val="28"/>
          <w:szCs w:val="28"/>
        </w:rPr>
        <w:t>р</w:t>
      </w:r>
      <w:r w:rsidR="00A8020D" w:rsidRPr="002F7E9D">
        <w:rPr>
          <w:color w:val="FF0000"/>
          <w:sz w:val="28"/>
          <w:szCs w:val="28"/>
        </w:rPr>
        <w:t>еализация структуры информационной базы: справочники, документы, регистры сведений, перечисления</w:t>
      </w:r>
      <w:r w:rsidRPr="002F7E9D">
        <w:rPr>
          <w:color w:val="FF0000"/>
          <w:sz w:val="28"/>
          <w:szCs w:val="28"/>
        </w:rPr>
        <w:t>;</w:t>
      </w:r>
    </w:p>
    <w:p w14:paraId="5802AE0F" w14:textId="65C28B7E" w:rsidR="007C72DA" w:rsidRPr="002F7E9D" w:rsidRDefault="00431FA1" w:rsidP="00EA26FE">
      <w:pPr>
        <w:pStyle w:val="a5"/>
        <w:numPr>
          <w:ilvl w:val="0"/>
          <w:numId w:val="45"/>
        </w:numPr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lastRenderedPageBreak/>
        <w:t>р</w:t>
      </w:r>
      <w:r w:rsidR="007C72DA" w:rsidRPr="002F7E9D">
        <w:rPr>
          <w:color w:val="FF0000"/>
          <w:sz w:val="28"/>
          <w:szCs w:val="28"/>
        </w:rPr>
        <w:t xml:space="preserve">азработка функционала: </w:t>
      </w:r>
      <w:r w:rsidR="00290292" w:rsidRPr="002F7E9D">
        <w:rPr>
          <w:color w:val="FF0000"/>
          <w:sz w:val="28"/>
          <w:szCs w:val="28"/>
        </w:rPr>
        <w:t>программирование основных бизнес-процессов: автоматический расчет стоимости заказа с учетом класса обслуживания и тарифов; контроль доступности мест на рейсе; оформление, редактирование заказов</w:t>
      </w:r>
      <w:r w:rsidRPr="002F7E9D">
        <w:rPr>
          <w:color w:val="FF0000"/>
          <w:sz w:val="28"/>
          <w:szCs w:val="28"/>
        </w:rPr>
        <w:t>.</w:t>
      </w:r>
    </w:p>
    <w:p w14:paraId="79DC611E" w14:textId="77777777" w:rsidR="007C72DA" w:rsidRPr="007A0B33" w:rsidRDefault="007C72DA" w:rsidP="00CC6A90">
      <w:pPr>
        <w:pStyle w:val="a5"/>
        <w:spacing w:line="360" w:lineRule="auto"/>
        <w:ind w:left="0"/>
        <w:jc w:val="both"/>
        <w:textAlignment w:val="baseline"/>
        <w:rPr>
          <w:sz w:val="28"/>
          <w:szCs w:val="28"/>
        </w:rPr>
      </w:pPr>
      <w:r w:rsidRPr="007A0B33">
        <w:rPr>
          <w:sz w:val="28"/>
          <w:szCs w:val="28"/>
        </w:rPr>
        <w:t>Этап 4: Тестирование</w:t>
      </w:r>
    </w:p>
    <w:p w14:paraId="37F50253" w14:textId="77777777" w:rsidR="00CF3586" w:rsidRDefault="007C72DA" w:rsidP="00CF3586">
      <w:pPr>
        <w:pStyle w:val="a5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7A0B33">
        <w:rPr>
          <w:sz w:val="28"/>
          <w:szCs w:val="28"/>
        </w:rPr>
        <w:t>Цель: Выявление и исправление возможных багов и недочетов в работе системы.</w:t>
      </w:r>
    </w:p>
    <w:p w14:paraId="06B5CF25" w14:textId="77BD6A0C" w:rsidR="00CF3586" w:rsidRPr="002F7E9D" w:rsidRDefault="00B23D83" w:rsidP="00CF3586">
      <w:pPr>
        <w:pStyle w:val="a5"/>
        <w:numPr>
          <w:ilvl w:val="0"/>
          <w:numId w:val="42"/>
        </w:numPr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м</w:t>
      </w:r>
      <w:r w:rsidR="002C6582" w:rsidRPr="002F7E9D">
        <w:rPr>
          <w:color w:val="FF0000"/>
          <w:sz w:val="28"/>
          <w:szCs w:val="28"/>
        </w:rPr>
        <w:t>одульное тестирование: п</w:t>
      </w:r>
      <w:r w:rsidR="007C72DA" w:rsidRPr="002F7E9D">
        <w:rPr>
          <w:color w:val="FF0000"/>
          <w:sz w:val="28"/>
          <w:szCs w:val="28"/>
        </w:rPr>
        <w:t>роверка отдельных частей программы на предмет соответствия требованиям. Каждая функция проверяется отдельно, чтобы убедит</w:t>
      </w:r>
      <w:r w:rsidRPr="002F7E9D">
        <w:rPr>
          <w:color w:val="FF0000"/>
          <w:sz w:val="28"/>
          <w:szCs w:val="28"/>
        </w:rPr>
        <w:t>ься, что она работает правильно;</w:t>
      </w:r>
    </w:p>
    <w:p w14:paraId="29601136" w14:textId="20D00AA3" w:rsidR="00CF3586" w:rsidRPr="002F7E9D" w:rsidRDefault="00B23D83" w:rsidP="00CF3586">
      <w:pPr>
        <w:pStyle w:val="a5"/>
        <w:numPr>
          <w:ilvl w:val="0"/>
          <w:numId w:val="42"/>
        </w:numPr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и</w:t>
      </w:r>
      <w:r w:rsidR="007C72DA" w:rsidRPr="002F7E9D">
        <w:rPr>
          <w:color w:val="FF0000"/>
          <w:sz w:val="28"/>
          <w:szCs w:val="28"/>
        </w:rPr>
        <w:t>нтеграционное тестирование</w:t>
      </w:r>
      <w:r w:rsidR="007A0B33" w:rsidRPr="002F7E9D">
        <w:rPr>
          <w:color w:val="FF0000"/>
          <w:sz w:val="28"/>
          <w:szCs w:val="28"/>
        </w:rPr>
        <w:t>: оценивается</w:t>
      </w:r>
      <w:r w:rsidR="007C72DA" w:rsidRPr="002F7E9D">
        <w:rPr>
          <w:color w:val="FF0000"/>
          <w:sz w:val="28"/>
          <w:szCs w:val="28"/>
        </w:rPr>
        <w:t xml:space="preserve"> взаимодействие различных модулей системы. Важно удостовериться, что все компоненты работают согласованно и не конфликтуют друг с другом</w:t>
      </w:r>
      <w:r w:rsidRPr="002F7E9D">
        <w:rPr>
          <w:color w:val="FF0000"/>
          <w:sz w:val="28"/>
          <w:szCs w:val="28"/>
        </w:rPr>
        <w:t>;</w:t>
      </w:r>
    </w:p>
    <w:p w14:paraId="140365D1" w14:textId="688A59C2" w:rsidR="00CF3586" w:rsidRPr="002F7E9D" w:rsidRDefault="00B23D83" w:rsidP="00CF3586">
      <w:pPr>
        <w:pStyle w:val="a5"/>
        <w:numPr>
          <w:ilvl w:val="0"/>
          <w:numId w:val="42"/>
        </w:numPr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ф</w:t>
      </w:r>
      <w:r w:rsidR="002C6582" w:rsidRPr="002F7E9D">
        <w:rPr>
          <w:color w:val="FF0000"/>
          <w:sz w:val="28"/>
          <w:szCs w:val="28"/>
        </w:rPr>
        <w:t>ункциональное тестирование: п</w:t>
      </w:r>
      <w:r w:rsidR="007C72DA" w:rsidRPr="002F7E9D">
        <w:rPr>
          <w:color w:val="FF0000"/>
          <w:sz w:val="28"/>
          <w:szCs w:val="28"/>
        </w:rPr>
        <w:t>роведение тестов, направленных на проверку выполнения всех заложенных функций. Убедимся, что система справляется с учетом автомобилей, обработко</w:t>
      </w:r>
      <w:r w:rsidRPr="002F7E9D">
        <w:rPr>
          <w:color w:val="FF0000"/>
          <w:sz w:val="28"/>
          <w:szCs w:val="28"/>
        </w:rPr>
        <w:t>й продаж и созданием отчетности;</w:t>
      </w:r>
    </w:p>
    <w:p w14:paraId="36BFAB87" w14:textId="2498C833" w:rsidR="001E4913" w:rsidRPr="002F7E9D" w:rsidRDefault="00B23D83" w:rsidP="00B23D83">
      <w:pPr>
        <w:pStyle w:val="a5"/>
        <w:numPr>
          <w:ilvl w:val="0"/>
          <w:numId w:val="42"/>
        </w:numPr>
        <w:spacing w:line="360" w:lineRule="auto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т</w:t>
      </w:r>
      <w:r w:rsidR="007C72DA" w:rsidRPr="002F7E9D">
        <w:rPr>
          <w:color w:val="FF0000"/>
          <w:sz w:val="28"/>
          <w:szCs w:val="28"/>
        </w:rPr>
        <w:t>естирование безопасности</w:t>
      </w:r>
      <w:r w:rsidR="007A0B33" w:rsidRPr="002F7E9D">
        <w:rPr>
          <w:color w:val="FF0000"/>
          <w:sz w:val="28"/>
          <w:szCs w:val="28"/>
        </w:rPr>
        <w:t>: оцениваем</w:t>
      </w:r>
      <w:r w:rsidR="007C72DA" w:rsidRPr="002F7E9D">
        <w:rPr>
          <w:color w:val="FF0000"/>
          <w:sz w:val="28"/>
          <w:szCs w:val="28"/>
        </w:rPr>
        <w:t xml:space="preserve"> уровень защищенности системы от несанкционированного доступа и утечки данных. Это критически важный этап, поскольку безопасность информации является приоритетом для любого современного ПО.</w:t>
      </w:r>
    </w:p>
    <w:p w14:paraId="669F9995" w14:textId="77777777" w:rsidR="00075BCB" w:rsidRPr="009D0BF8" w:rsidRDefault="00075BCB" w:rsidP="00472B84">
      <w:pPr>
        <w:pStyle w:val="2"/>
        <w:spacing w:before="0" w:after="0" w:line="360" w:lineRule="auto"/>
      </w:pPr>
      <w:bookmarkStart w:id="8" w:name="_Toc216429662"/>
      <w:r w:rsidRPr="009D0BF8">
        <w:t>1.4. Организационная структура объекта автоматизации</w:t>
      </w:r>
      <w:bookmarkEnd w:id="8"/>
    </w:p>
    <w:p w14:paraId="408EF760" w14:textId="2E6E96B5" w:rsidR="00075BCB" w:rsidRPr="008B1BED" w:rsidRDefault="00075BCB" w:rsidP="007C5C00">
      <w:pPr>
        <w:pStyle w:val="a3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8B1BED">
        <w:rPr>
          <w:sz w:val="28"/>
          <w:szCs w:val="28"/>
        </w:rPr>
        <w:t xml:space="preserve">Организационная структура </w:t>
      </w:r>
      <w:r w:rsidR="007C5C00">
        <w:rPr>
          <w:sz w:val="28"/>
          <w:szCs w:val="28"/>
        </w:rPr>
        <w:t>«Авиаточка» включает следующие элементы:</w:t>
      </w:r>
    </w:p>
    <w:p w14:paraId="47B4EDE6" w14:textId="77777777" w:rsidR="00075BCB" w:rsidRPr="0065579F" w:rsidRDefault="00075BCB" w:rsidP="001C69B9">
      <w:pPr>
        <w:pStyle w:val="a5"/>
        <w:numPr>
          <w:ilvl w:val="0"/>
          <w:numId w:val="9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Администрация:</w:t>
      </w:r>
    </w:p>
    <w:p w14:paraId="344DF6E2" w14:textId="6C2D512C" w:rsidR="00075BCB" w:rsidRPr="002F7E9D" w:rsidRDefault="009A1B1B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«</w:t>
      </w:r>
      <w:r w:rsidR="00863979" w:rsidRPr="002F7E9D">
        <w:rPr>
          <w:color w:val="FF0000"/>
          <w:sz w:val="28"/>
          <w:szCs w:val="28"/>
        </w:rPr>
        <w:t>Администратор</w:t>
      </w:r>
      <w:r w:rsidRPr="002F7E9D">
        <w:rPr>
          <w:color w:val="FF0000"/>
          <w:sz w:val="28"/>
          <w:szCs w:val="28"/>
        </w:rPr>
        <w:t>»</w:t>
      </w:r>
      <w:r w:rsidR="00863979" w:rsidRPr="002F7E9D">
        <w:rPr>
          <w:color w:val="FF0000"/>
          <w:sz w:val="28"/>
          <w:szCs w:val="28"/>
        </w:rPr>
        <w:t>.</w:t>
      </w:r>
    </w:p>
    <w:p w14:paraId="2E04FF9E" w14:textId="77777777" w:rsidR="00075BCB" w:rsidRPr="0065579F" w:rsidRDefault="00075BCB" w:rsidP="001C69B9">
      <w:pPr>
        <w:pStyle w:val="a5"/>
        <w:numPr>
          <w:ilvl w:val="0"/>
          <w:numId w:val="9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Отдел продаж:</w:t>
      </w:r>
    </w:p>
    <w:p w14:paraId="10CF0DC5" w14:textId="3EA8722C" w:rsidR="00075BCB" w:rsidRPr="002F7E9D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«</w:t>
      </w:r>
      <w:r w:rsidR="00075BCB" w:rsidRPr="002F7E9D">
        <w:rPr>
          <w:color w:val="FF0000"/>
          <w:sz w:val="28"/>
          <w:szCs w:val="28"/>
        </w:rPr>
        <w:t>М</w:t>
      </w:r>
      <w:r w:rsidR="00863979" w:rsidRPr="002F7E9D">
        <w:rPr>
          <w:color w:val="FF0000"/>
          <w:sz w:val="28"/>
          <w:szCs w:val="28"/>
        </w:rPr>
        <w:t>енеджеры</w:t>
      </w:r>
      <w:r w:rsidRPr="002F7E9D">
        <w:rPr>
          <w:color w:val="FF0000"/>
          <w:sz w:val="28"/>
          <w:szCs w:val="28"/>
        </w:rPr>
        <w:t>»</w:t>
      </w:r>
      <w:r w:rsidR="00863979" w:rsidRPr="002F7E9D">
        <w:rPr>
          <w:color w:val="FF0000"/>
          <w:sz w:val="28"/>
          <w:szCs w:val="28"/>
        </w:rPr>
        <w:t>.</w:t>
      </w:r>
    </w:p>
    <w:p w14:paraId="391ED4CB" w14:textId="16AD76B1" w:rsidR="00075BCB" w:rsidRPr="0065579F" w:rsidRDefault="0065579F" w:rsidP="001C69B9">
      <w:pPr>
        <w:pStyle w:val="a5"/>
        <w:numPr>
          <w:ilvl w:val="0"/>
          <w:numId w:val="9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Отдел аналитики</w:t>
      </w:r>
      <w:r w:rsidR="00075BCB" w:rsidRPr="0065579F">
        <w:rPr>
          <w:sz w:val="28"/>
          <w:szCs w:val="28"/>
        </w:rPr>
        <w:t>:</w:t>
      </w:r>
    </w:p>
    <w:p w14:paraId="6ED6379A" w14:textId="32FF111B" w:rsidR="00075BCB" w:rsidRPr="002F7E9D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t>«</w:t>
      </w:r>
      <w:r w:rsidR="0065579F" w:rsidRPr="002F7E9D">
        <w:rPr>
          <w:color w:val="FF0000"/>
          <w:sz w:val="28"/>
          <w:szCs w:val="28"/>
        </w:rPr>
        <w:t>Аналитик</w:t>
      </w:r>
      <w:r w:rsidRPr="002F7E9D">
        <w:rPr>
          <w:color w:val="FF0000"/>
          <w:sz w:val="28"/>
          <w:szCs w:val="28"/>
        </w:rPr>
        <w:t>»</w:t>
      </w:r>
      <w:r w:rsidR="00863979" w:rsidRPr="002F7E9D">
        <w:rPr>
          <w:color w:val="FF0000"/>
          <w:sz w:val="28"/>
          <w:szCs w:val="28"/>
        </w:rPr>
        <w:t>.</w:t>
      </w:r>
    </w:p>
    <w:p w14:paraId="2B1FF034" w14:textId="77777777" w:rsidR="00075BCB" w:rsidRPr="0065579F" w:rsidRDefault="00075BCB" w:rsidP="001C69B9">
      <w:pPr>
        <w:pStyle w:val="a5"/>
        <w:numPr>
          <w:ilvl w:val="0"/>
          <w:numId w:val="9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Покупатели:</w:t>
      </w:r>
    </w:p>
    <w:p w14:paraId="034ECC0B" w14:textId="78508527" w:rsidR="00075BCB" w:rsidRPr="002F7E9D" w:rsidRDefault="00F33FB0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2F7E9D">
        <w:rPr>
          <w:color w:val="FF0000"/>
          <w:sz w:val="28"/>
          <w:szCs w:val="28"/>
        </w:rPr>
        <w:lastRenderedPageBreak/>
        <w:t>«</w:t>
      </w:r>
      <w:r w:rsidR="00075BCB" w:rsidRPr="002F7E9D">
        <w:rPr>
          <w:color w:val="FF0000"/>
          <w:sz w:val="28"/>
          <w:szCs w:val="28"/>
        </w:rPr>
        <w:t>Физические лица</w:t>
      </w:r>
      <w:r w:rsidRPr="002F7E9D">
        <w:rPr>
          <w:color w:val="FF0000"/>
          <w:sz w:val="28"/>
          <w:szCs w:val="28"/>
        </w:rPr>
        <w:t>»</w:t>
      </w:r>
      <w:r w:rsidR="00075BCB" w:rsidRPr="002F7E9D">
        <w:rPr>
          <w:color w:val="FF0000"/>
          <w:sz w:val="28"/>
          <w:szCs w:val="28"/>
        </w:rPr>
        <w:t>.</w:t>
      </w:r>
    </w:p>
    <w:p w14:paraId="0AB7E060" w14:textId="77777777" w:rsidR="00075BCB" w:rsidRPr="0065579F" w:rsidRDefault="00075BCB" w:rsidP="001C69B9">
      <w:pPr>
        <w:pStyle w:val="a5"/>
        <w:numPr>
          <w:ilvl w:val="0"/>
          <w:numId w:val="9"/>
        </w:numPr>
        <w:tabs>
          <w:tab w:val="left" w:pos="5"/>
        </w:tabs>
        <w:spacing w:line="360" w:lineRule="auto"/>
        <w:jc w:val="both"/>
        <w:textAlignment w:val="baseline"/>
        <w:rPr>
          <w:sz w:val="28"/>
          <w:szCs w:val="28"/>
        </w:rPr>
      </w:pPr>
      <w:r w:rsidRPr="0065579F">
        <w:rPr>
          <w:sz w:val="28"/>
          <w:szCs w:val="28"/>
        </w:rPr>
        <w:t>Пользователи информационной системы:</w:t>
      </w:r>
    </w:p>
    <w:p w14:paraId="4B2770A3" w14:textId="6803634C" w:rsidR="00075BCB" w:rsidRPr="0065579F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«</w:t>
      </w:r>
      <w:r w:rsidR="004B4873">
        <w:rPr>
          <w:sz w:val="28"/>
          <w:szCs w:val="28"/>
        </w:rPr>
        <w:t>Администратор</w:t>
      </w:r>
      <w:r>
        <w:rPr>
          <w:sz w:val="28"/>
          <w:szCs w:val="28"/>
        </w:rPr>
        <w:t>»</w:t>
      </w:r>
      <w:r w:rsidR="004B4873">
        <w:rPr>
          <w:sz w:val="28"/>
          <w:szCs w:val="28"/>
        </w:rPr>
        <w:t>;</w:t>
      </w:r>
    </w:p>
    <w:p w14:paraId="4318FE3A" w14:textId="35EC580E" w:rsidR="00075BCB" w:rsidRPr="0065579F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«</w:t>
      </w:r>
      <w:r w:rsidR="004C36CD" w:rsidRPr="0065579F">
        <w:rPr>
          <w:sz w:val="28"/>
          <w:szCs w:val="28"/>
        </w:rPr>
        <w:t>Менеджеры</w:t>
      </w:r>
      <w:r>
        <w:rPr>
          <w:sz w:val="28"/>
          <w:szCs w:val="28"/>
        </w:rPr>
        <w:t>»</w:t>
      </w:r>
      <w:r w:rsidR="00042973" w:rsidRPr="0065579F">
        <w:rPr>
          <w:sz w:val="28"/>
          <w:szCs w:val="28"/>
        </w:rPr>
        <w:t>;</w:t>
      </w:r>
    </w:p>
    <w:p w14:paraId="30DDE165" w14:textId="3679C4FA" w:rsidR="00075BCB" w:rsidRPr="002748DA" w:rsidRDefault="00B23D83" w:rsidP="00A81DE3">
      <w:pPr>
        <w:numPr>
          <w:ilvl w:val="0"/>
          <w:numId w:val="3"/>
        </w:numPr>
        <w:tabs>
          <w:tab w:val="clear" w:pos="1260"/>
        </w:tabs>
        <w:spacing w:line="360" w:lineRule="auto"/>
        <w:ind w:left="1077" w:hanging="357"/>
        <w:jc w:val="both"/>
        <w:textAlignment w:val="baseline"/>
        <w:rPr>
          <w:rFonts w:eastAsia="Century"/>
          <w:sz w:val="28"/>
          <w:szCs w:val="28"/>
        </w:rPr>
      </w:pPr>
      <w:r>
        <w:rPr>
          <w:sz w:val="28"/>
          <w:szCs w:val="28"/>
        </w:rPr>
        <w:t>«</w:t>
      </w:r>
      <w:r w:rsidR="0065579F" w:rsidRPr="0065579F">
        <w:rPr>
          <w:sz w:val="28"/>
          <w:szCs w:val="28"/>
        </w:rPr>
        <w:t>Кассир</w:t>
      </w:r>
      <w:r>
        <w:rPr>
          <w:sz w:val="28"/>
          <w:szCs w:val="28"/>
        </w:rPr>
        <w:t>»</w:t>
      </w:r>
      <w:r w:rsidR="00863979" w:rsidRPr="0065579F">
        <w:rPr>
          <w:sz w:val="28"/>
          <w:szCs w:val="28"/>
        </w:rPr>
        <w:t>.</w:t>
      </w:r>
    </w:p>
    <w:p w14:paraId="5B09ADCD" w14:textId="53AD750A" w:rsidR="002748DA" w:rsidRPr="0036090E" w:rsidRDefault="002748DA" w:rsidP="002748DA">
      <w:pPr>
        <w:tabs>
          <w:tab w:val="left" w:pos="1260"/>
        </w:tabs>
        <w:spacing w:line="360" w:lineRule="auto"/>
        <w:jc w:val="both"/>
        <w:textAlignment w:val="baseline"/>
        <w:rPr>
          <w:rFonts w:eastAsia="Century"/>
          <w:sz w:val="28"/>
          <w:szCs w:val="28"/>
        </w:rPr>
      </w:pPr>
      <w:r>
        <w:rPr>
          <w:rFonts w:eastAsia="Century"/>
          <w:sz w:val="28"/>
          <w:szCs w:val="28"/>
        </w:rPr>
        <w:t xml:space="preserve">Организационная </w:t>
      </w:r>
      <w:r w:rsidR="00403416">
        <w:rPr>
          <w:rFonts w:eastAsia="Century"/>
          <w:sz w:val="28"/>
          <w:szCs w:val="28"/>
        </w:rPr>
        <w:t xml:space="preserve">структура организации </w:t>
      </w:r>
      <w:r w:rsidR="008D38BC">
        <w:rPr>
          <w:rFonts w:eastAsia="Century"/>
          <w:sz w:val="28"/>
          <w:szCs w:val="28"/>
        </w:rPr>
        <w:t xml:space="preserve">«Авиаточка» </w:t>
      </w:r>
      <w:r w:rsidR="00403416">
        <w:rPr>
          <w:rFonts w:eastAsia="Century"/>
          <w:sz w:val="28"/>
          <w:szCs w:val="28"/>
        </w:rPr>
        <w:t>представлена в рисун</w:t>
      </w:r>
      <w:r w:rsidR="00BA0F60">
        <w:rPr>
          <w:rFonts w:eastAsia="Century"/>
          <w:sz w:val="28"/>
          <w:szCs w:val="28"/>
        </w:rPr>
        <w:t>ке 1</w:t>
      </w:r>
      <w:r w:rsidR="0036090E">
        <w:rPr>
          <w:rFonts w:eastAsia="Century"/>
          <w:sz w:val="28"/>
          <w:szCs w:val="28"/>
        </w:rPr>
        <w:t>:</w:t>
      </w:r>
    </w:p>
    <w:p w14:paraId="66C2A849" w14:textId="1C6BB38D" w:rsidR="00391F98" w:rsidRDefault="00391F98" w:rsidP="00391F98">
      <w:pPr>
        <w:tabs>
          <w:tab w:val="left" w:pos="1260"/>
        </w:tabs>
        <w:spacing w:line="360" w:lineRule="auto"/>
        <w:jc w:val="center"/>
        <w:textAlignment w:val="baseline"/>
        <w:rPr>
          <w:rFonts w:eastAsia="Century"/>
          <w:sz w:val="28"/>
          <w:szCs w:val="28"/>
        </w:rPr>
      </w:pPr>
      <w:r w:rsidRPr="002748DA">
        <w:rPr>
          <w:rFonts w:eastAsia="Century"/>
          <w:noProof/>
          <w:sz w:val="28"/>
          <w:szCs w:val="28"/>
        </w:rPr>
        <w:drawing>
          <wp:inline distT="0" distB="0" distL="0" distR="0" wp14:anchorId="6AD3DE9E" wp14:editId="487B0A56">
            <wp:extent cx="4376381" cy="390595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861" cy="392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AFDD" w14:textId="78F435BC" w:rsidR="00075BCB" w:rsidRDefault="00BA0F60" w:rsidP="005152A6">
      <w:pPr>
        <w:pStyle w:val="af5"/>
        <w:spacing w:after="0"/>
        <w:jc w:val="center"/>
        <w:rPr>
          <w:i w:val="0"/>
          <w:color w:val="000000" w:themeColor="text1"/>
          <w:sz w:val="28"/>
          <w:szCs w:val="28"/>
        </w:rPr>
      </w:pPr>
      <w:r>
        <w:rPr>
          <w:i w:val="0"/>
          <w:color w:val="000000" w:themeColor="text1"/>
          <w:sz w:val="28"/>
          <w:szCs w:val="28"/>
        </w:rPr>
        <w:t xml:space="preserve">Рисунок 1 </w:t>
      </w:r>
      <w:r w:rsidR="00391F98" w:rsidRPr="00391F98">
        <w:rPr>
          <w:i w:val="0"/>
          <w:color w:val="000000" w:themeColor="text1"/>
          <w:sz w:val="28"/>
          <w:szCs w:val="28"/>
        </w:rPr>
        <w:t>– Организационная структура «Авиаточка»</w:t>
      </w:r>
    </w:p>
    <w:p w14:paraId="54EF2842" w14:textId="77777777" w:rsidR="00472B84" w:rsidRDefault="00472B84" w:rsidP="00472B84"/>
    <w:p w14:paraId="75E85732" w14:textId="77777777" w:rsidR="00472B84" w:rsidRDefault="00472B84" w:rsidP="00472B84"/>
    <w:p w14:paraId="6D661697" w14:textId="77777777" w:rsidR="00472B84" w:rsidRDefault="00472B84" w:rsidP="00472B84"/>
    <w:p w14:paraId="52FF257A" w14:textId="26DE43E7" w:rsidR="009D0BF8" w:rsidRPr="00237A6D" w:rsidRDefault="002748DA" w:rsidP="00472B84">
      <w:pPr>
        <w:pStyle w:val="3"/>
        <w:spacing w:before="0" w:beforeAutospacing="0" w:after="0" w:afterAutospacing="0" w:line="360" w:lineRule="auto"/>
        <w:jc w:val="center"/>
      </w:pPr>
      <w:bookmarkStart w:id="9" w:name="_Toc216429663"/>
      <w:r>
        <w:t>1.4.1</w:t>
      </w:r>
      <w:r w:rsidR="00391F98">
        <w:t xml:space="preserve"> </w:t>
      </w:r>
      <w:r w:rsidR="00075BCB" w:rsidRPr="00237A6D">
        <w:t>Характеристика предметной области</w:t>
      </w:r>
      <w:bookmarkEnd w:id="9"/>
    </w:p>
    <w:p w14:paraId="075844C3" w14:textId="1615E190" w:rsidR="00075BCB" w:rsidRPr="008269F0" w:rsidRDefault="00075BCB" w:rsidP="00075BCB">
      <w:pPr>
        <w:pStyle w:val="a5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8269F0">
        <w:rPr>
          <w:sz w:val="28"/>
          <w:szCs w:val="28"/>
        </w:rPr>
        <w:t>Предметная область данного проекта охватывает процессы, связанные с управлением продаж</w:t>
      </w:r>
      <w:r w:rsidR="008269F0" w:rsidRPr="008269F0">
        <w:rPr>
          <w:sz w:val="28"/>
          <w:szCs w:val="28"/>
        </w:rPr>
        <w:t>ами авиабилетов в агентстве «Авиаточка», расположенном в городе Иркутске</w:t>
      </w:r>
      <w:r w:rsidRPr="008269F0">
        <w:rPr>
          <w:sz w:val="28"/>
          <w:szCs w:val="28"/>
        </w:rPr>
        <w:t>. В рамках этой предметной области необходимо автоматизировать следующие аспекты:</w:t>
      </w:r>
    </w:p>
    <w:p w14:paraId="2A122F7C" w14:textId="580D79AF" w:rsidR="00863979" w:rsidRPr="00B7100D" w:rsidRDefault="00863979" w:rsidP="001C69B9">
      <w:pPr>
        <w:pStyle w:val="a5"/>
        <w:numPr>
          <w:ilvl w:val="0"/>
          <w:numId w:val="10"/>
        </w:numPr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 xml:space="preserve">Управление </w:t>
      </w:r>
      <w:r w:rsidR="008269F0" w:rsidRPr="00B7100D">
        <w:rPr>
          <w:color w:val="FF0000"/>
          <w:sz w:val="28"/>
          <w:szCs w:val="28"/>
        </w:rPr>
        <w:t>информацией о рейсах и воздушных судах</w:t>
      </w:r>
      <w:r w:rsidRPr="00B7100D">
        <w:rPr>
          <w:color w:val="FF0000"/>
          <w:sz w:val="28"/>
          <w:szCs w:val="28"/>
        </w:rPr>
        <w:t>:</w:t>
      </w:r>
    </w:p>
    <w:p w14:paraId="16B4838A" w14:textId="2AA8C244" w:rsidR="00863979" w:rsidRPr="00B7100D" w:rsidRDefault="004D2BD9" w:rsidP="00835A6D">
      <w:pPr>
        <w:pStyle w:val="af7"/>
        <w:numPr>
          <w:ilvl w:val="0"/>
          <w:numId w:val="4"/>
        </w:numPr>
        <w:rPr>
          <w:color w:val="FF0000"/>
        </w:rPr>
      </w:pPr>
      <w:r w:rsidRPr="00B7100D">
        <w:rPr>
          <w:color w:val="FF0000"/>
        </w:rPr>
        <w:lastRenderedPageBreak/>
        <w:t>с</w:t>
      </w:r>
      <w:r w:rsidR="008269F0" w:rsidRPr="00B7100D">
        <w:rPr>
          <w:color w:val="FF0000"/>
        </w:rPr>
        <w:t xml:space="preserve">правочник рейсов (номер рейса, маршрут, пункты отправления и назначения, дата и время вылета, продолжительность </w:t>
      </w:r>
      <w:r w:rsidR="000557E4" w:rsidRPr="00B7100D">
        <w:rPr>
          <w:color w:val="FF0000"/>
        </w:rPr>
        <w:t>полета,</w:t>
      </w:r>
      <w:r w:rsidR="008269F0" w:rsidRPr="00B7100D">
        <w:rPr>
          <w:color w:val="FF0000"/>
        </w:rPr>
        <w:t xml:space="preserve"> класс обслуживания, цена)</w:t>
      </w:r>
      <w:r w:rsidR="00835A6D" w:rsidRPr="00B7100D">
        <w:rPr>
          <w:color w:val="FF0000"/>
        </w:rPr>
        <w:t>;</w:t>
      </w:r>
    </w:p>
    <w:p w14:paraId="58D21B8E" w14:textId="1C91C02F" w:rsidR="008269F0" w:rsidRPr="00B7100D" w:rsidRDefault="004D2BD9" w:rsidP="00835A6D">
      <w:pPr>
        <w:pStyle w:val="af7"/>
        <w:numPr>
          <w:ilvl w:val="0"/>
          <w:numId w:val="4"/>
        </w:numPr>
        <w:rPr>
          <w:color w:val="FF0000"/>
        </w:rPr>
      </w:pPr>
      <w:r w:rsidRPr="00B7100D">
        <w:rPr>
          <w:color w:val="FF0000"/>
        </w:rPr>
        <w:t>с</w:t>
      </w:r>
      <w:r w:rsidR="008269F0" w:rsidRPr="00B7100D">
        <w:rPr>
          <w:color w:val="FF0000"/>
        </w:rPr>
        <w:t>правочник воздушных судов</w:t>
      </w:r>
      <w:r w:rsidR="00863979" w:rsidRPr="00B7100D">
        <w:rPr>
          <w:color w:val="FF0000"/>
        </w:rPr>
        <w:t>.</w:t>
      </w:r>
    </w:p>
    <w:p w14:paraId="3EDD38B3" w14:textId="4A80FD14" w:rsidR="00863979" w:rsidRPr="00B7100D" w:rsidRDefault="000557E4" w:rsidP="001C69B9">
      <w:pPr>
        <w:pStyle w:val="a5"/>
        <w:numPr>
          <w:ilvl w:val="0"/>
          <w:numId w:val="10"/>
        </w:numPr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>Работа с пассажирами и заказами</w:t>
      </w:r>
      <w:r w:rsidR="00863979" w:rsidRPr="00B7100D">
        <w:rPr>
          <w:color w:val="FF0000"/>
          <w:sz w:val="28"/>
          <w:szCs w:val="28"/>
        </w:rPr>
        <w:t>:</w:t>
      </w:r>
    </w:p>
    <w:p w14:paraId="47D5017F" w14:textId="22F98248" w:rsidR="00863979" w:rsidRPr="00B7100D" w:rsidRDefault="004D2BD9" w:rsidP="001C69B9">
      <w:pPr>
        <w:pStyle w:val="af7"/>
        <w:numPr>
          <w:ilvl w:val="0"/>
          <w:numId w:val="25"/>
        </w:numPr>
        <w:rPr>
          <w:color w:val="FF0000"/>
        </w:rPr>
      </w:pPr>
      <w:r w:rsidRPr="00B7100D">
        <w:rPr>
          <w:color w:val="FF0000"/>
        </w:rPr>
        <w:t>р</w:t>
      </w:r>
      <w:r w:rsidR="000557E4" w:rsidRPr="00B7100D">
        <w:rPr>
          <w:color w:val="FF0000"/>
        </w:rPr>
        <w:t>егистрация и хранение данных о пассажирах</w:t>
      </w:r>
      <w:r w:rsidR="00835A6D" w:rsidRPr="00B7100D">
        <w:rPr>
          <w:color w:val="FF0000"/>
        </w:rPr>
        <w:t>;</w:t>
      </w:r>
    </w:p>
    <w:p w14:paraId="51A73024" w14:textId="1CD1F8A2" w:rsidR="00863979" w:rsidRPr="00B7100D" w:rsidRDefault="004D2BD9" w:rsidP="001C69B9">
      <w:pPr>
        <w:pStyle w:val="af7"/>
        <w:numPr>
          <w:ilvl w:val="0"/>
          <w:numId w:val="25"/>
        </w:numPr>
        <w:rPr>
          <w:color w:val="FF0000"/>
        </w:rPr>
      </w:pPr>
      <w:r w:rsidRPr="00B7100D">
        <w:rPr>
          <w:color w:val="FF0000"/>
        </w:rPr>
        <w:t>у</w:t>
      </w:r>
      <w:r w:rsidR="000557E4" w:rsidRPr="00B7100D">
        <w:rPr>
          <w:color w:val="FF0000"/>
        </w:rPr>
        <w:t>чет бронирований и оформление заказов</w:t>
      </w:r>
      <w:r w:rsidR="00835A6D" w:rsidRPr="00B7100D">
        <w:rPr>
          <w:color w:val="FF0000"/>
        </w:rPr>
        <w:t>;</w:t>
      </w:r>
    </w:p>
    <w:p w14:paraId="011F31E0" w14:textId="21D3789F" w:rsidR="000557E4" w:rsidRPr="00B7100D" w:rsidRDefault="004D2BD9" w:rsidP="001C69B9">
      <w:pPr>
        <w:pStyle w:val="af7"/>
        <w:numPr>
          <w:ilvl w:val="0"/>
          <w:numId w:val="25"/>
        </w:numPr>
        <w:rPr>
          <w:color w:val="FF0000"/>
        </w:rPr>
      </w:pPr>
      <w:r w:rsidRPr="00B7100D">
        <w:rPr>
          <w:color w:val="FF0000"/>
        </w:rPr>
        <w:t>и</w:t>
      </w:r>
      <w:r w:rsidR="000557E4" w:rsidRPr="00B7100D">
        <w:rPr>
          <w:color w:val="FF0000"/>
        </w:rPr>
        <w:t>стория заказов и покупок каждого клиента</w:t>
      </w:r>
      <w:r w:rsidR="00835A6D" w:rsidRPr="00B7100D">
        <w:rPr>
          <w:color w:val="FF0000"/>
        </w:rPr>
        <w:t>.</w:t>
      </w:r>
    </w:p>
    <w:p w14:paraId="15EEA81A" w14:textId="6230A457" w:rsidR="00863979" w:rsidRPr="00B7100D" w:rsidRDefault="00863979" w:rsidP="001C69B9">
      <w:pPr>
        <w:pStyle w:val="a5"/>
        <w:numPr>
          <w:ilvl w:val="0"/>
          <w:numId w:val="10"/>
        </w:numPr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 xml:space="preserve">Процесс </w:t>
      </w:r>
      <w:r w:rsidR="006C57AE" w:rsidRPr="00B7100D">
        <w:rPr>
          <w:color w:val="FF0000"/>
          <w:sz w:val="28"/>
          <w:szCs w:val="28"/>
        </w:rPr>
        <w:t>бронирования и продажи авиабилетов</w:t>
      </w:r>
      <w:r w:rsidRPr="00B7100D">
        <w:rPr>
          <w:color w:val="FF0000"/>
          <w:sz w:val="28"/>
          <w:szCs w:val="28"/>
        </w:rPr>
        <w:t>:</w:t>
      </w:r>
    </w:p>
    <w:p w14:paraId="39FE8E44" w14:textId="0D37D366" w:rsidR="006C57AE" w:rsidRPr="00B7100D" w:rsidRDefault="004D2BD9" w:rsidP="001C69B9">
      <w:pPr>
        <w:pStyle w:val="af7"/>
        <w:numPr>
          <w:ilvl w:val="0"/>
          <w:numId w:val="26"/>
        </w:numPr>
        <w:rPr>
          <w:color w:val="FF0000"/>
        </w:rPr>
      </w:pPr>
      <w:r w:rsidRPr="00B7100D">
        <w:rPr>
          <w:color w:val="FF0000"/>
        </w:rPr>
        <w:t>ф</w:t>
      </w:r>
      <w:r w:rsidR="006C57AE" w:rsidRPr="00B7100D">
        <w:rPr>
          <w:color w:val="FF0000"/>
        </w:rPr>
        <w:t>иксация продажи</w:t>
      </w:r>
      <w:r w:rsidR="00835A6D" w:rsidRPr="00B7100D">
        <w:rPr>
          <w:color w:val="FF0000"/>
        </w:rPr>
        <w:t>;</w:t>
      </w:r>
    </w:p>
    <w:p w14:paraId="2AACBE56" w14:textId="603730CD" w:rsidR="00863979" w:rsidRPr="00B7100D" w:rsidRDefault="004D2BD9" w:rsidP="001C69B9">
      <w:pPr>
        <w:pStyle w:val="af7"/>
        <w:numPr>
          <w:ilvl w:val="0"/>
          <w:numId w:val="26"/>
        </w:numPr>
        <w:rPr>
          <w:color w:val="FF0000"/>
        </w:rPr>
      </w:pPr>
      <w:r w:rsidRPr="00B7100D">
        <w:rPr>
          <w:color w:val="FF0000"/>
        </w:rPr>
        <w:t>п</w:t>
      </w:r>
      <w:r w:rsidR="006C57AE" w:rsidRPr="00B7100D">
        <w:rPr>
          <w:color w:val="FF0000"/>
        </w:rPr>
        <w:t>роверка доступности мест на рейсе</w:t>
      </w:r>
      <w:r w:rsidR="00863979" w:rsidRPr="00B7100D">
        <w:rPr>
          <w:color w:val="FF0000"/>
        </w:rPr>
        <w:t>.</w:t>
      </w:r>
    </w:p>
    <w:p w14:paraId="400EBBE3" w14:textId="682D935E" w:rsidR="00863979" w:rsidRPr="00B7100D" w:rsidRDefault="003C4803" w:rsidP="001C69B9">
      <w:pPr>
        <w:pStyle w:val="a5"/>
        <w:numPr>
          <w:ilvl w:val="0"/>
          <w:numId w:val="10"/>
        </w:numPr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>Аналитическая обработка и мониторинг</w:t>
      </w:r>
      <w:r w:rsidR="00863979" w:rsidRPr="00B7100D">
        <w:rPr>
          <w:color w:val="FF0000"/>
          <w:sz w:val="28"/>
          <w:szCs w:val="28"/>
        </w:rPr>
        <w:t>:</w:t>
      </w:r>
    </w:p>
    <w:p w14:paraId="104ADAB8" w14:textId="3540CAD1" w:rsidR="00863979" w:rsidRPr="00B7100D" w:rsidRDefault="004D2BD9" w:rsidP="001C69B9">
      <w:pPr>
        <w:pStyle w:val="af7"/>
        <w:numPr>
          <w:ilvl w:val="0"/>
          <w:numId w:val="27"/>
        </w:numPr>
        <w:rPr>
          <w:color w:val="FF0000"/>
        </w:rPr>
      </w:pPr>
      <w:r w:rsidRPr="00B7100D">
        <w:rPr>
          <w:color w:val="FF0000"/>
        </w:rPr>
        <w:t>а</w:t>
      </w:r>
      <w:r w:rsidR="003C4803" w:rsidRPr="00B7100D">
        <w:rPr>
          <w:color w:val="FF0000"/>
        </w:rPr>
        <w:t>нализ загрузки рейсов</w:t>
      </w:r>
      <w:r w:rsidR="00835A6D" w:rsidRPr="00B7100D">
        <w:rPr>
          <w:color w:val="FF0000"/>
        </w:rPr>
        <w:t>;</w:t>
      </w:r>
    </w:p>
    <w:p w14:paraId="22B583DC" w14:textId="78CCD48B" w:rsidR="00863979" w:rsidRPr="00B7100D" w:rsidRDefault="004D2BD9" w:rsidP="001C69B9">
      <w:pPr>
        <w:pStyle w:val="af7"/>
        <w:numPr>
          <w:ilvl w:val="0"/>
          <w:numId w:val="27"/>
        </w:numPr>
        <w:rPr>
          <w:color w:val="FF0000"/>
        </w:rPr>
      </w:pPr>
      <w:r w:rsidRPr="00B7100D">
        <w:rPr>
          <w:color w:val="FF0000"/>
        </w:rPr>
        <w:t>а</w:t>
      </w:r>
      <w:r w:rsidR="003C4803" w:rsidRPr="00B7100D">
        <w:rPr>
          <w:color w:val="FF0000"/>
        </w:rPr>
        <w:t>нализ продаж</w:t>
      </w:r>
      <w:r w:rsidR="00835A6D" w:rsidRPr="00B7100D">
        <w:rPr>
          <w:color w:val="FF0000"/>
        </w:rPr>
        <w:t>;</w:t>
      </w:r>
    </w:p>
    <w:p w14:paraId="0DF2488E" w14:textId="2656D101" w:rsidR="003C4803" w:rsidRPr="00B7100D" w:rsidRDefault="004D2BD9" w:rsidP="001C69B9">
      <w:pPr>
        <w:pStyle w:val="af7"/>
        <w:numPr>
          <w:ilvl w:val="0"/>
          <w:numId w:val="27"/>
        </w:numPr>
        <w:rPr>
          <w:color w:val="FF0000"/>
        </w:rPr>
      </w:pPr>
      <w:r w:rsidRPr="00B7100D">
        <w:rPr>
          <w:color w:val="FF0000"/>
        </w:rPr>
        <w:t>о</w:t>
      </w:r>
      <w:r w:rsidR="003C4803" w:rsidRPr="00B7100D">
        <w:rPr>
          <w:color w:val="FF0000"/>
        </w:rPr>
        <w:t>тслеживание популярности направлений</w:t>
      </w:r>
      <w:r w:rsidR="00835A6D" w:rsidRPr="00B7100D">
        <w:rPr>
          <w:color w:val="FF0000"/>
        </w:rPr>
        <w:t>.</w:t>
      </w:r>
    </w:p>
    <w:p w14:paraId="28905F8C" w14:textId="77777777" w:rsidR="00863979" w:rsidRPr="00B7100D" w:rsidRDefault="00863979" w:rsidP="001C69B9">
      <w:pPr>
        <w:pStyle w:val="a5"/>
        <w:numPr>
          <w:ilvl w:val="0"/>
          <w:numId w:val="10"/>
        </w:numPr>
        <w:spacing w:line="360" w:lineRule="auto"/>
        <w:ind w:left="1077" w:hanging="357"/>
        <w:jc w:val="both"/>
        <w:textAlignment w:val="baseline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>Формирование отчётности:</w:t>
      </w:r>
    </w:p>
    <w:p w14:paraId="45AE426B" w14:textId="49188927" w:rsidR="00863979" w:rsidRPr="00B7100D" w:rsidRDefault="004D2BD9" w:rsidP="001C69B9">
      <w:pPr>
        <w:pStyle w:val="af7"/>
        <w:numPr>
          <w:ilvl w:val="0"/>
          <w:numId w:val="28"/>
        </w:numPr>
        <w:rPr>
          <w:color w:val="FF0000"/>
        </w:rPr>
      </w:pPr>
      <w:r w:rsidRPr="00B7100D">
        <w:rPr>
          <w:color w:val="FF0000"/>
        </w:rPr>
        <w:t>о</w:t>
      </w:r>
      <w:r w:rsidR="00C61FFF" w:rsidRPr="00B7100D">
        <w:rPr>
          <w:color w:val="FF0000"/>
        </w:rPr>
        <w:t>тчеты о рейсах</w:t>
      </w:r>
      <w:r w:rsidR="00835A6D" w:rsidRPr="00B7100D">
        <w:rPr>
          <w:color w:val="FF0000"/>
        </w:rPr>
        <w:t>;</w:t>
      </w:r>
    </w:p>
    <w:p w14:paraId="4232FA6E" w14:textId="49DCA749" w:rsidR="00075BCB" w:rsidRPr="00B7100D" w:rsidRDefault="004D2BD9" w:rsidP="002768CE">
      <w:pPr>
        <w:pStyle w:val="af7"/>
        <w:numPr>
          <w:ilvl w:val="0"/>
          <w:numId w:val="28"/>
        </w:numPr>
        <w:rPr>
          <w:color w:val="FF0000"/>
        </w:rPr>
      </w:pPr>
      <w:r w:rsidRPr="00B7100D">
        <w:rPr>
          <w:color w:val="FF0000"/>
        </w:rPr>
        <w:t>о</w:t>
      </w:r>
      <w:r w:rsidR="00C61FFF" w:rsidRPr="00B7100D">
        <w:rPr>
          <w:color w:val="FF0000"/>
        </w:rPr>
        <w:t>тчеты о пассажирах</w:t>
      </w:r>
      <w:r w:rsidR="00CE5930" w:rsidRPr="00B7100D">
        <w:rPr>
          <w:color w:val="FF0000"/>
        </w:rPr>
        <w:t>.</w:t>
      </w:r>
    </w:p>
    <w:p w14:paraId="355C3B1F" w14:textId="77777777" w:rsidR="00472B84" w:rsidRPr="008B1BED" w:rsidRDefault="00472B84" w:rsidP="00472B84">
      <w:pPr>
        <w:pStyle w:val="af7"/>
        <w:ind w:left="720"/>
      </w:pPr>
    </w:p>
    <w:p w14:paraId="38BE1D3C" w14:textId="77777777" w:rsidR="00075BCB" w:rsidRPr="008B1BED" w:rsidRDefault="00075BCB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0" w:name="_Toc216429664"/>
      <w:r>
        <w:rPr>
          <w:rFonts w:eastAsia="Century"/>
        </w:rPr>
        <w:t xml:space="preserve">1.4.2. </w:t>
      </w:r>
      <w:r w:rsidRPr="008B1BED">
        <w:rPr>
          <w:rFonts w:eastAsia="Century"/>
        </w:rPr>
        <w:t>Описание входных и выходных данных</w:t>
      </w:r>
      <w:bookmarkEnd w:id="10"/>
    </w:p>
    <w:p w14:paraId="70746760" w14:textId="77777777" w:rsidR="00075BCB" w:rsidRDefault="00075BCB" w:rsidP="00075BCB">
      <w:pPr>
        <w:pStyle w:val="a7"/>
      </w:pPr>
      <w:r>
        <w:t>Исходя из характеристики предметной области, входной информацией для данной работы являются:</w:t>
      </w:r>
    </w:p>
    <w:p w14:paraId="19EAFE04" w14:textId="3605F44B" w:rsidR="00075BCB" w:rsidRPr="00B7100D" w:rsidRDefault="00D567D6" w:rsidP="00D567D6">
      <w:pPr>
        <w:pStyle w:val="a7"/>
        <w:numPr>
          <w:ilvl w:val="0"/>
          <w:numId w:val="47"/>
        </w:numPr>
        <w:rPr>
          <w:color w:val="FF0000"/>
        </w:rPr>
      </w:pPr>
      <w:r w:rsidRPr="00B7100D">
        <w:rPr>
          <w:color w:val="FF0000"/>
        </w:rPr>
        <w:t>д</w:t>
      </w:r>
      <w:r w:rsidR="00075BCB" w:rsidRPr="00B7100D">
        <w:rPr>
          <w:color w:val="FF0000"/>
        </w:rPr>
        <w:t xml:space="preserve">анные о </w:t>
      </w:r>
      <w:r w:rsidR="0044788B" w:rsidRPr="00B7100D">
        <w:rPr>
          <w:color w:val="FF0000"/>
        </w:rPr>
        <w:t>рейсах</w:t>
      </w:r>
      <w:r w:rsidR="00075BCB" w:rsidRPr="00B7100D">
        <w:rPr>
          <w:color w:val="FF0000"/>
        </w:rPr>
        <w:t>, отображенные в таблице 1</w:t>
      </w:r>
      <w:r w:rsidRPr="00B7100D">
        <w:rPr>
          <w:color w:val="FF0000"/>
        </w:rPr>
        <w:t>;</w:t>
      </w:r>
    </w:p>
    <w:p w14:paraId="3E0639E1" w14:textId="359F6E15" w:rsidR="00D567D6" w:rsidRPr="00B7100D" w:rsidRDefault="00D567D6" w:rsidP="00D567D6">
      <w:pPr>
        <w:pStyle w:val="a7"/>
        <w:numPr>
          <w:ilvl w:val="0"/>
          <w:numId w:val="47"/>
        </w:numPr>
        <w:rPr>
          <w:color w:val="FF0000"/>
        </w:rPr>
      </w:pPr>
      <w:r w:rsidRPr="00B7100D">
        <w:rPr>
          <w:color w:val="FF0000"/>
        </w:rPr>
        <w:t>данные об авиакомпаниях, отображенные в таблице 1.2;</w:t>
      </w:r>
    </w:p>
    <w:p w14:paraId="2DC4ED20" w14:textId="0DC82F39" w:rsidR="00D567D6" w:rsidRPr="00B7100D" w:rsidRDefault="00D567D6" w:rsidP="00D567D6">
      <w:pPr>
        <w:pStyle w:val="a7"/>
        <w:numPr>
          <w:ilvl w:val="0"/>
          <w:numId w:val="47"/>
        </w:numPr>
        <w:rPr>
          <w:color w:val="FF0000"/>
        </w:rPr>
      </w:pPr>
      <w:r w:rsidRPr="00B7100D">
        <w:rPr>
          <w:color w:val="FF0000"/>
        </w:rPr>
        <w:t>данные о пользователях, отображенные в таблице 1.3;</w:t>
      </w:r>
    </w:p>
    <w:p w14:paraId="041D50A3" w14:textId="757B6C59" w:rsidR="00D567D6" w:rsidRPr="00B7100D" w:rsidRDefault="00D567D6" w:rsidP="00D567D6">
      <w:pPr>
        <w:pStyle w:val="a7"/>
        <w:numPr>
          <w:ilvl w:val="0"/>
          <w:numId w:val="47"/>
        </w:numPr>
        <w:rPr>
          <w:color w:val="FF0000"/>
        </w:rPr>
      </w:pPr>
      <w:r w:rsidRPr="00B7100D">
        <w:rPr>
          <w:color w:val="FF0000"/>
        </w:rPr>
        <w:t>данные о технических характеристиках самолетов, отображенные в таблице 1.4;</w:t>
      </w:r>
    </w:p>
    <w:p w14:paraId="08AA7178" w14:textId="01AB9242" w:rsidR="00D567D6" w:rsidRPr="00B7100D" w:rsidRDefault="00D567D6" w:rsidP="00D567D6">
      <w:pPr>
        <w:pStyle w:val="a7"/>
        <w:numPr>
          <w:ilvl w:val="0"/>
          <w:numId w:val="47"/>
        </w:numPr>
        <w:rPr>
          <w:color w:val="FF0000"/>
        </w:rPr>
      </w:pPr>
      <w:r w:rsidRPr="00B7100D">
        <w:rPr>
          <w:color w:val="FF0000"/>
        </w:rPr>
        <w:t>данные о пассажирах</w:t>
      </w:r>
      <w:r w:rsidR="00AD4C0C" w:rsidRPr="00B7100D">
        <w:rPr>
          <w:color w:val="FF0000"/>
        </w:rPr>
        <w:t>, отображенные в таблице 1.5.</w:t>
      </w:r>
    </w:p>
    <w:p w14:paraId="4B274EC8" w14:textId="77777777" w:rsidR="00D567D6" w:rsidRPr="00B7100D" w:rsidRDefault="00D567D6" w:rsidP="00D567D6">
      <w:pPr>
        <w:pStyle w:val="a7"/>
        <w:ind w:firstLine="0"/>
        <w:rPr>
          <w:color w:val="FF0000"/>
        </w:rPr>
      </w:pPr>
    </w:p>
    <w:p w14:paraId="15542691" w14:textId="53E45186" w:rsidR="00FC25DB" w:rsidRPr="00B7100D" w:rsidRDefault="00FC25DB" w:rsidP="009008C9">
      <w:pPr>
        <w:pStyle w:val="af5"/>
        <w:keepNext/>
        <w:spacing w:after="0"/>
        <w:rPr>
          <w:i w:val="0"/>
          <w:color w:val="FF0000"/>
          <w:sz w:val="28"/>
          <w:szCs w:val="28"/>
        </w:rPr>
      </w:pPr>
      <w:r w:rsidRPr="00B7100D">
        <w:rPr>
          <w:i w:val="0"/>
          <w:color w:val="FF0000"/>
          <w:sz w:val="28"/>
          <w:szCs w:val="28"/>
        </w:rPr>
        <w:lastRenderedPageBreak/>
        <w:t xml:space="preserve">Таблица </w:t>
      </w:r>
      <w:r w:rsidR="009008C9" w:rsidRPr="00B7100D">
        <w:rPr>
          <w:i w:val="0"/>
          <w:color w:val="FF0000"/>
          <w:sz w:val="28"/>
          <w:szCs w:val="28"/>
        </w:rPr>
        <w:t>1</w:t>
      </w:r>
      <w:r w:rsidR="002A481C" w:rsidRPr="00B7100D">
        <w:rPr>
          <w:i w:val="0"/>
          <w:color w:val="FF0000"/>
          <w:sz w:val="28"/>
          <w:szCs w:val="28"/>
        </w:rPr>
        <w:t xml:space="preserve"> – </w:t>
      </w:r>
      <w:r w:rsidRPr="00B7100D">
        <w:rPr>
          <w:i w:val="0"/>
          <w:color w:val="FF0000"/>
          <w:sz w:val="28"/>
          <w:szCs w:val="28"/>
        </w:rPr>
        <w:t xml:space="preserve">Данные о </w:t>
      </w:r>
      <w:r w:rsidR="00483646" w:rsidRPr="00B7100D">
        <w:rPr>
          <w:i w:val="0"/>
          <w:color w:val="FF0000"/>
          <w:sz w:val="28"/>
          <w:szCs w:val="28"/>
        </w:rPr>
        <w:t>рейсах</w:t>
      </w:r>
    </w:p>
    <w:tbl>
      <w:tblPr>
        <w:tblStyle w:val="a4"/>
        <w:tblW w:w="9618" w:type="dxa"/>
        <w:tblLook w:val="04A0" w:firstRow="1" w:lastRow="0" w:firstColumn="1" w:lastColumn="0" w:noHBand="0" w:noVBand="1"/>
      </w:tblPr>
      <w:tblGrid>
        <w:gridCol w:w="1596"/>
        <w:gridCol w:w="1801"/>
        <w:gridCol w:w="1985"/>
        <w:gridCol w:w="1701"/>
        <w:gridCol w:w="1205"/>
        <w:gridCol w:w="1330"/>
      </w:tblGrid>
      <w:tr w:rsidR="00B7100D" w:rsidRPr="00B7100D" w14:paraId="4D5132EE" w14:textId="01E003DA" w:rsidTr="00AC5927">
        <w:trPr>
          <w:trHeight w:val="631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A908" w14:textId="46148450" w:rsidR="0048292F" w:rsidRPr="00B7100D" w:rsidRDefault="0048292F" w:rsidP="00AC5927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 xml:space="preserve">Код </w:t>
            </w:r>
            <w:r w:rsidR="00AC5927" w:rsidRPr="00B7100D">
              <w:rPr>
                <w:color w:val="FF0000"/>
                <w:sz w:val="24"/>
              </w:rPr>
              <w:t>рейса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47FFB" w14:textId="5419FD4D" w:rsidR="0048292F" w:rsidRPr="00B7100D" w:rsidRDefault="00AC5927" w:rsidP="00C55B1B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Номер рейса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A57C" w14:textId="07E7A8D8" w:rsidR="0048292F" w:rsidRPr="00B7100D" w:rsidRDefault="00AC5927" w:rsidP="00AC5927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7611" w14:textId="2C3DC594" w:rsidR="0048292F" w:rsidRPr="00B7100D" w:rsidRDefault="00AC5927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Тип самолета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4115" w14:textId="687D216F" w:rsidR="0048292F" w:rsidRPr="00B7100D" w:rsidRDefault="00AC5927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Класс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81E3" w14:textId="4312C114" w:rsidR="0048292F" w:rsidRPr="00B7100D" w:rsidRDefault="00AC5927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Цена</w:t>
            </w:r>
          </w:p>
        </w:tc>
      </w:tr>
      <w:tr w:rsidR="0048292F" w:rsidRPr="00B7100D" w14:paraId="632F460A" w14:textId="5083A414" w:rsidTr="00AC5927">
        <w:trPr>
          <w:trHeight w:val="321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BC9D" w14:textId="77777777" w:rsidR="0048292F" w:rsidRPr="00B7100D" w:rsidRDefault="0048292F" w:rsidP="001E4913">
            <w:pPr>
              <w:pStyle w:val="a7"/>
              <w:spacing w:line="240" w:lineRule="auto"/>
              <w:ind w:firstLine="0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98F2" w14:textId="77777777" w:rsidR="0048292F" w:rsidRPr="00B7100D" w:rsidRDefault="0048292F" w:rsidP="001E4913">
            <w:pPr>
              <w:pStyle w:val="a7"/>
              <w:spacing w:line="240" w:lineRule="auto"/>
              <w:ind w:firstLine="0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4173" w14:textId="77777777" w:rsidR="0048292F" w:rsidRPr="00B7100D" w:rsidRDefault="0048292F" w:rsidP="001E4913">
            <w:pPr>
              <w:pStyle w:val="a7"/>
              <w:spacing w:line="240" w:lineRule="auto"/>
              <w:ind w:firstLine="0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A1D4" w14:textId="77777777" w:rsidR="0048292F" w:rsidRPr="00B7100D" w:rsidRDefault="0048292F" w:rsidP="001E4913">
            <w:pPr>
              <w:pStyle w:val="a7"/>
              <w:spacing w:line="240" w:lineRule="auto"/>
              <w:ind w:firstLine="0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80AE" w14:textId="77777777" w:rsidR="0048292F" w:rsidRPr="00B7100D" w:rsidRDefault="0048292F" w:rsidP="001E4913">
            <w:pPr>
              <w:pStyle w:val="a7"/>
              <w:spacing w:line="240" w:lineRule="auto"/>
              <w:ind w:firstLine="0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7017" w14:textId="77777777" w:rsidR="0048292F" w:rsidRPr="00B7100D" w:rsidRDefault="0048292F" w:rsidP="001E4913">
            <w:pPr>
              <w:pStyle w:val="a7"/>
              <w:spacing w:line="240" w:lineRule="auto"/>
              <w:ind w:firstLine="0"/>
              <w:rPr>
                <w:color w:val="FF0000"/>
                <w:sz w:val="24"/>
                <w:highlight w:val="yellow"/>
              </w:rPr>
            </w:pPr>
          </w:p>
        </w:tc>
      </w:tr>
    </w:tbl>
    <w:p w14:paraId="544EE2A8" w14:textId="77777777" w:rsidR="00FC25DB" w:rsidRPr="00B7100D" w:rsidRDefault="00FC25DB" w:rsidP="00D567D6">
      <w:pPr>
        <w:pStyle w:val="af7"/>
        <w:rPr>
          <w:color w:val="FF0000"/>
          <w:highlight w:val="yellow"/>
        </w:rPr>
      </w:pPr>
    </w:p>
    <w:p w14:paraId="3F11DE1D" w14:textId="171D2CF2" w:rsidR="00541E9E" w:rsidRPr="00B7100D" w:rsidRDefault="00541E9E" w:rsidP="009008C9">
      <w:pPr>
        <w:pStyle w:val="af5"/>
        <w:keepNext/>
        <w:spacing w:after="0"/>
        <w:rPr>
          <w:i w:val="0"/>
          <w:color w:val="FF0000"/>
          <w:sz w:val="28"/>
          <w:szCs w:val="28"/>
        </w:rPr>
      </w:pPr>
      <w:r w:rsidRPr="00B7100D">
        <w:rPr>
          <w:i w:val="0"/>
          <w:color w:val="FF0000"/>
          <w:sz w:val="28"/>
          <w:szCs w:val="28"/>
        </w:rPr>
        <w:t xml:space="preserve">Таблица </w:t>
      </w:r>
      <w:r w:rsidR="00FC25DB" w:rsidRPr="00B7100D">
        <w:rPr>
          <w:i w:val="0"/>
          <w:color w:val="FF0000"/>
          <w:sz w:val="28"/>
          <w:szCs w:val="28"/>
        </w:rPr>
        <w:t>1</w:t>
      </w:r>
      <w:r w:rsidRPr="00B7100D">
        <w:rPr>
          <w:i w:val="0"/>
          <w:noProof/>
          <w:color w:val="FF0000"/>
          <w:sz w:val="28"/>
          <w:szCs w:val="28"/>
        </w:rPr>
        <w:t xml:space="preserve">.2 </w:t>
      </w:r>
      <w:r w:rsidR="009F453F" w:rsidRPr="00B7100D">
        <w:rPr>
          <w:i w:val="0"/>
          <w:color w:val="FF0000"/>
          <w:sz w:val="28"/>
          <w:szCs w:val="28"/>
        </w:rPr>
        <w:t xml:space="preserve">– </w:t>
      </w:r>
      <w:r w:rsidR="009F453F" w:rsidRPr="00B7100D">
        <w:rPr>
          <w:i w:val="0"/>
          <w:noProof/>
          <w:color w:val="FF0000"/>
          <w:sz w:val="28"/>
          <w:szCs w:val="28"/>
        </w:rPr>
        <w:t>Данные</w:t>
      </w:r>
      <w:r w:rsidRPr="00B7100D">
        <w:rPr>
          <w:i w:val="0"/>
          <w:noProof/>
          <w:color w:val="FF0000"/>
          <w:sz w:val="28"/>
          <w:szCs w:val="28"/>
        </w:rPr>
        <w:t xml:space="preserve"> о поставщиках</w:t>
      </w:r>
    </w:p>
    <w:tbl>
      <w:tblPr>
        <w:tblStyle w:val="a4"/>
        <w:tblW w:w="9566" w:type="dxa"/>
        <w:tblLook w:val="04A0" w:firstRow="1" w:lastRow="0" w:firstColumn="1" w:lastColumn="0" w:noHBand="0" w:noVBand="1"/>
      </w:tblPr>
      <w:tblGrid>
        <w:gridCol w:w="2263"/>
        <w:gridCol w:w="2835"/>
        <w:gridCol w:w="2268"/>
        <w:gridCol w:w="2200"/>
      </w:tblGrid>
      <w:tr w:rsidR="00B7100D" w:rsidRPr="00B7100D" w14:paraId="7B6E71DC" w14:textId="62ED5539" w:rsidTr="009F453F">
        <w:trPr>
          <w:trHeight w:val="39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6EA5" w14:textId="2ABB781F" w:rsidR="00C55B1B" w:rsidRPr="00B7100D" w:rsidRDefault="009F453F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Код авиакомпании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E65D1" w14:textId="17D75DBE" w:rsidR="00C55B1B" w:rsidRPr="00B7100D" w:rsidRDefault="009F453F" w:rsidP="00C55B1B">
            <w:pPr>
              <w:pStyle w:val="a7"/>
              <w:widowControl w:val="0"/>
              <w:tabs>
                <w:tab w:val="left" w:pos="510"/>
                <w:tab w:val="center" w:pos="835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Название авиакомпании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BCB2D" w14:textId="5DBC3EDD" w:rsidR="00C55B1B" w:rsidRPr="00B7100D" w:rsidRDefault="009F453F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Контактные данные</w:t>
            </w:r>
          </w:p>
        </w:tc>
        <w:tc>
          <w:tcPr>
            <w:tcW w:w="2200" w:type="dxa"/>
            <w:shd w:val="clear" w:color="auto" w:fill="auto"/>
          </w:tcPr>
          <w:p w14:paraId="45EB634B" w14:textId="3D57273A" w:rsidR="009F453F" w:rsidRPr="00B7100D" w:rsidRDefault="009F453F" w:rsidP="005637A7">
            <w:pPr>
              <w:jc w:val="center"/>
              <w:rPr>
                <w:color w:val="FF0000"/>
              </w:rPr>
            </w:pPr>
            <w:r w:rsidRPr="00B7100D">
              <w:rPr>
                <w:color w:val="FF0000"/>
              </w:rPr>
              <w:t>Договор</w:t>
            </w:r>
          </w:p>
        </w:tc>
      </w:tr>
      <w:tr w:rsidR="009F453F" w:rsidRPr="00B7100D" w14:paraId="6442DD31" w14:textId="724D0A30" w:rsidTr="009F453F">
        <w:trPr>
          <w:trHeight w:val="381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F025" w14:textId="77777777" w:rsidR="00C55B1B" w:rsidRPr="00B7100D" w:rsidRDefault="00C55B1B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9296" w14:textId="77777777" w:rsidR="00C55B1B" w:rsidRPr="00B7100D" w:rsidRDefault="00C55B1B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1EB5" w14:textId="77777777" w:rsidR="00C55B1B" w:rsidRPr="00B7100D" w:rsidRDefault="00C55B1B" w:rsidP="001E4913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2200" w:type="dxa"/>
            <w:shd w:val="clear" w:color="auto" w:fill="auto"/>
          </w:tcPr>
          <w:p w14:paraId="108CBA64" w14:textId="77777777" w:rsidR="009F453F" w:rsidRPr="00B7100D" w:rsidRDefault="009F453F">
            <w:pPr>
              <w:rPr>
                <w:color w:val="FF0000"/>
              </w:rPr>
            </w:pPr>
          </w:p>
        </w:tc>
      </w:tr>
    </w:tbl>
    <w:p w14:paraId="24791607" w14:textId="77777777" w:rsidR="00FC25DB" w:rsidRPr="00B7100D" w:rsidRDefault="00FC25DB" w:rsidP="00D567D6">
      <w:pPr>
        <w:pStyle w:val="af7"/>
        <w:rPr>
          <w:color w:val="FF0000"/>
          <w:highlight w:val="yellow"/>
        </w:rPr>
      </w:pPr>
    </w:p>
    <w:p w14:paraId="1E9769B2" w14:textId="57434688" w:rsidR="00F62660" w:rsidRPr="00B7100D" w:rsidRDefault="00F62660" w:rsidP="009008C9">
      <w:pPr>
        <w:pStyle w:val="aa"/>
        <w:rPr>
          <w:color w:val="FF0000"/>
          <w:szCs w:val="28"/>
        </w:rPr>
      </w:pPr>
      <w:r w:rsidRPr="00B7100D">
        <w:rPr>
          <w:color w:val="FF0000"/>
          <w:szCs w:val="28"/>
        </w:rPr>
        <w:t xml:space="preserve">Таблица 1.3 – Данные о </w:t>
      </w:r>
      <w:r w:rsidR="000E30F3" w:rsidRPr="00B7100D">
        <w:rPr>
          <w:color w:val="FF0000"/>
          <w:szCs w:val="28"/>
        </w:rPr>
        <w:t>пользователях</w:t>
      </w:r>
    </w:p>
    <w:tbl>
      <w:tblPr>
        <w:tblStyle w:val="a4"/>
        <w:tblW w:w="9598" w:type="dxa"/>
        <w:tblLook w:val="04A0" w:firstRow="1" w:lastRow="0" w:firstColumn="1" w:lastColumn="0" w:noHBand="0" w:noVBand="1"/>
      </w:tblPr>
      <w:tblGrid>
        <w:gridCol w:w="2193"/>
        <w:gridCol w:w="2053"/>
        <w:gridCol w:w="1784"/>
        <w:gridCol w:w="1784"/>
        <w:gridCol w:w="1784"/>
      </w:tblGrid>
      <w:tr w:rsidR="00B7100D" w:rsidRPr="00B7100D" w14:paraId="3646868B" w14:textId="39888349" w:rsidTr="00EF0189">
        <w:trPr>
          <w:trHeight w:val="321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9D31" w14:textId="349B93CE" w:rsidR="0048292F" w:rsidRPr="00B7100D" w:rsidRDefault="0048292F" w:rsidP="00F62660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 xml:space="preserve">Код 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3E3C" w14:textId="7D668527" w:rsidR="0048292F" w:rsidRPr="00B7100D" w:rsidRDefault="0048292F" w:rsidP="0048292F">
            <w:pPr>
              <w:pStyle w:val="a7"/>
              <w:widowControl w:val="0"/>
              <w:tabs>
                <w:tab w:val="left" w:pos="510"/>
                <w:tab w:val="center" w:pos="835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ФИО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710A" w14:textId="5CBD939E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Логин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192B" w14:textId="1227177F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Пароль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4988" w14:textId="1FDC892C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Роль</w:t>
            </w:r>
          </w:p>
        </w:tc>
      </w:tr>
      <w:tr w:rsidR="0048292F" w:rsidRPr="00B7100D" w14:paraId="3B90B86A" w14:textId="290EC139" w:rsidTr="00EF0189">
        <w:trPr>
          <w:trHeight w:val="309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4A47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6016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DAC0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2DAC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60E1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</w:tr>
    </w:tbl>
    <w:p w14:paraId="3AD1FA38" w14:textId="77777777" w:rsidR="00FC25DB" w:rsidRPr="00B7100D" w:rsidRDefault="00FC25DB" w:rsidP="00D567D6">
      <w:pPr>
        <w:pStyle w:val="af7"/>
        <w:rPr>
          <w:color w:val="FF0000"/>
          <w:highlight w:val="yellow"/>
        </w:rPr>
      </w:pPr>
    </w:p>
    <w:p w14:paraId="27F580CB" w14:textId="0658DE1F" w:rsidR="00F62660" w:rsidRPr="00B7100D" w:rsidRDefault="00F62660" w:rsidP="009008C9">
      <w:pPr>
        <w:pStyle w:val="aa"/>
        <w:rPr>
          <w:color w:val="FF0000"/>
          <w:szCs w:val="28"/>
        </w:rPr>
      </w:pPr>
      <w:r w:rsidRPr="00B7100D">
        <w:rPr>
          <w:color w:val="FF0000"/>
          <w:szCs w:val="28"/>
        </w:rPr>
        <w:t xml:space="preserve">Таблица 1.4 – Данные о </w:t>
      </w:r>
      <w:r w:rsidR="0048292F" w:rsidRPr="00B7100D">
        <w:rPr>
          <w:color w:val="FF0000"/>
          <w:szCs w:val="28"/>
        </w:rPr>
        <w:t>технических</w:t>
      </w:r>
      <w:r w:rsidR="00BF7EE0" w:rsidRPr="00B7100D">
        <w:rPr>
          <w:color w:val="FF0000"/>
          <w:szCs w:val="28"/>
        </w:rPr>
        <w:t xml:space="preserve"> характеристиках самолетов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1757"/>
        <w:gridCol w:w="1649"/>
        <w:gridCol w:w="2685"/>
        <w:gridCol w:w="3543"/>
      </w:tblGrid>
      <w:tr w:rsidR="00B7100D" w:rsidRPr="00B7100D" w14:paraId="6817780B" w14:textId="11B0237D" w:rsidTr="00BF7EE0">
        <w:trPr>
          <w:trHeight w:val="540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AA837" w14:textId="263ABA0B" w:rsidR="00BF7EE0" w:rsidRPr="00B7100D" w:rsidRDefault="00BF7EE0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Код модели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40FDD" w14:textId="34CFF9DD" w:rsidR="00BF7EE0" w:rsidRPr="00B7100D" w:rsidRDefault="00BF7EE0" w:rsidP="00F75DE2">
            <w:pPr>
              <w:pStyle w:val="a7"/>
              <w:widowControl w:val="0"/>
              <w:tabs>
                <w:tab w:val="left" w:pos="510"/>
                <w:tab w:val="center" w:pos="835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Тип самолет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4882" w14:textId="4D9B7F0C" w:rsidR="00BF7EE0" w:rsidRPr="00B7100D" w:rsidRDefault="00BF7EE0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Количество мест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39BE" w14:textId="45665540" w:rsidR="00BF7EE0" w:rsidRPr="00B7100D" w:rsidRDefault="00BF7EE0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Технические характеристики</w:t>
            </w:r>
          </w:p>
        </w:tc>
      </w:tr>
      <w:tr w:rsidR="00BF7EE0" w:rsidRPr="00B7100D" w14:paraId="06C02EEE" w14:textId="2D0A04DE" w:rsidTr="00BF7EE0">
        <w:trPr>
          <w:trHeight w:val="275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3B03" w14:textId="77777777" w:rsidR="00BF7EE0" w:rsidRPr="00B7100D" w:rsidRDefault="00BF7EE0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D1BC" w14:textId="77777777" w:rsidR="00BF7EE0" w:rsidRPr="00B7100D" w:rsidRDefault="00BF7EE0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E57F" w14:textId="77777777" w:rsidR="00BF7EE0" w:rsidRPr="00B7100D" w:rsidRDefault="00BF7EE0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8021" w14:textId="77777777" w:rsidR="00BF7EE0" w:rsidRPr="00B7100D" w:rsidRDefault="00BF7EE0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</w:tr>
    </w:tbl>
    <w:p w14:paraId="2C7FB866" w14:textId="77777777" w:rsidR="00FC25DB" w:rsidRPr="00B7100D" w:rsidRDefault="00FC25DB" w:rsidP="00D567D6">
      <w:pPr>
        <w:pStyle w:val="af7"/>
        <w:rPr>
          <w:color w:val="FF0000"/>
          <w:highlight w:val="yellow"/>
        </w:rPr>
      </w:pPr>
    </w:p>
    <w:p w14:paraId="0BF4C21E" w14:textId="0E0272ED" w:rsidR="000E30F3" w:rsidRPr="00B7100D" w:rsidRDefault="000E30F3" w:rsidP="00F12769">
      <w:pPr>
        <w:pStyle w:val="aa"/>
        <w:rPr>
          <w:color w:val="FF0000"/>
          <w:szCs w:val="28"/>
        </w:rPr>
      </w:pPr>
      <w:r w:rsidRPr="00B7100D">
        <w:rPr>
          <w:color w:val="FF0000"/>
          <w:szCs w:val="28"/>
        </w:rPr>
        <w:t xml:space="preserve">Таблица 1.5 – Данные о </w:t>
      </w:r>
      <w:r w:rsidR="00B76164" w:rsidRPr="00B7100D">
        <w:rPr>
          <w:color w:val="FF0000"/>
          <w:szCs w:val="28"/>
        </w:rPr>
        <w:t>пассажирах</w:t>
      </w:r>
    </w:p>
    <w:tbl>
      <w:tblPr>
        <w:tblStyle w:val="a4"/>
        <w:tblW w:w="9760" w:type="dxa"/>
        <w:tblLook w:val="04A0" w:firstRow="1" w:lastRow="0" w:firstColumn="1" w:lastColumn="0" w:noHBand="0" w:noVBand="1"/>
      </w:tblPr>
      <w:tblGrid>
        <w:gridCol w:w="1838"/>
        <w:gridCol w:w="992"/>
        <w:gridCol w:w="1843"/>
        <w:gridCol w:w="1985"/>
        <w:gridCol w:w="2126"/>
        <w:gridCol w:w="976"/>
      </w:tblGrid>
      <w:tr w:rsidR="00B7100D" w:rsidRPr="00B7100D" w14:paraId="30DCE965" w14:textId="1D70C762" w:rsidTr="00B76164">
        <w:trPr>
          <w:trHeight w:val="61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9F09" w14:textId="0178C3F9" w:rsidR="0048292F" w:rsidRPr="00B7100D" w:rsidRDefault="0048292F" w:rsidP="00B76164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 xml:space="preserve">Код </w:t>
            </w:r>
            <w:r w:rsidR="00B76164" w:rsidRPr="00B7100D">
              <w:rPr>
                <w:color w:val="FF0000"/>
                <w:sz w:val="24"/>
              </w:rPr>
              <w:t>пассажира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791" w14:textId="27EFAFA1" w:rsidR="0048292F" w:rsidRPr="00B7100D" w:rsidRDefault="0048292F" w:rsidP="00F75DE2">
            <w:pPr>
              <w:pStyle w:val="a7"/>
              <w:widowControl w:val="0"/>
              <w:tabs>
                <w:tab w:val="left" w:pos="510"/>
                <w:tab w:val="center" w:pos="835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ФИО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23B5" w14:textId="1CDF2FDF" w:rsidR="0048292F" w:rsidRPr="00B7100D" w:rsidRDefault="00B76164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Тип документа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D563" w14:textId="527EA8A5" w:rsidR="0048292F" w:rsidRPr="00B7100D" w:rsidRDefault="00B76164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Серия документа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9FBC" w14:textId="21E9FA66" w:rsidR="0048292F" w:rsidRPr="00B7100D" w:rsidRDefault="00B76164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</w:rPr>
            </w:pPr>
            <w:r w:rsidRPr="00B7100D">
              <w:rPr>
                <w:color w:val="FF0000"/>
                <w:sz w:val="24"/>
              </w:rPr>
              <w:t>Номер документа</w:t>
            </w:r>
          </w:p>
        </w:tc>
        <w:tc>
          <w:tcPr>
            <w:tcW w:w="976" w:type="dxa"/>
            <w:shd w:val="clear" w:color="auto" w:fill="auto"/>
          </w:tcPr>
          <w:p w14:paraId="2FE38180" w14:textId="77777777" w:rsidR="00B76164" w:rsidRPr="00B7100D" w:rsidRDefault="00B76164" w:rsidP="00B76164">
            <w:pPr>
              <w:jc w:val="center"/>
              <w:rPr>
                <w:color w:val="FF0000"/>
              </w:rPr>
            </w:pPr>
            <w:r w:rsidRPr="00B7100D">
              <w:rPr>
                <w:color w:val="FF0000"/>
              </w:rPr>
              <w:t>Номер</w:t>
            </w:r>
          </w:p>
          <w:p w14:paraId="0A9DB4AD" w14:textId="022F55CC" w:rsidR="00B76164" w:rsidRPr="00B7100D" w:rsidRDefault="00B76164" w:rsidP="00B76164">
            <w:pPr>
              <w:jc w:val="center"/>
              <w:rPr>
                <w:color w:val="FF0000"/>
              </w:rPr>
            </w:pPr>
            <w:r w:rsidRPr="00B7100D">
              <w:rPr>
                <w:color w:val="FF0000"/>
              </w:rPr>
              <w:t>рейса</w:t>
            </w:r>
          </w:p>
        </w:tc>
      </w:tr>
      <w:tr w:rsidR="00B76164" w:rsidRPr="00B7100D" w14:paraId="6A4252ED" w14:textId="5F28FB8E" w:rsidTr="00B76164">
        <w:trPr>
          <w:trHeight w:val="31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489" w14:textId="45EBCD49" w:rsidR="0048292F" w:rsidRPr="00B7100D" w:rsidRDefault="0048292F" w:rsidP="00D567D6">
            <w:pPr>
              <w:pStyle w:val="a7"/>
              <w:widowControl w:val="0"/>
              <w:autoSpaceDE w:val="0"/>
              <w:autoSpaceDN w:val="0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4220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B4F8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64CA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6B6D" w14:textId="77777777" w:rsidR="0048292F" w:rsidRPr="00B7100D" w:rsidRDefault="0048292F" w:rsidP="00F75DE2">
            <w:pPr>
              <w:pStyle w:val="a7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FF0000"/>
                <w:sz w:val="24"/>
                <w:highlight w:val="yellow"/>
              </w:rPr>
            </w:pPr>
          </w:p>
        </w:tc>
        <w:tc>
          <w:tcPr>
            <w:tcW w:w="976" w:type="dxa"/>
            <w:shd w:val="clear" w:color="auto" w:fill="auto"/>
          </w:tcPr>
          <w:p w14:paraId="424764F5" w14:textId="77777777" w:rsidR="00B76164" w:rsidRPr="00B7100D" w:rsidRDefault="00B76164">
            <w:pPr>
              <w:rPr>
                <w:color w:val="FF0000"/>
              </w:rPr>
            </w:pPr>
          </w:p>
        </w:tc>
      </w:tr>
    </w:tbl>
    <w:p w14:paraId="2E54EDA7" w14:textId="77777777" w:rsidR="00472B84" w:rsidRPr="00B7100D" w:rsidRDefault="00472B84" w:rsidP="00D567D6">
      <w:pPr>
        <w:pStyle w:val="a7"/>
        <w:ind w:firstLine="0"/>
        <w:rPr>
          <w:color w:val="FF0000"/>
        </w:rPr>
      </w:pPr>
    </w:p>
    <w:p w14:paraId="174384FF" w14:textId="7DD71C52" w:rsidR="00075BCB" w:rsidRPr="00B7100D" w:rsidRDefault="00075BCB" w:rsidP="00D567D6">
      <w:pPr>
        <w:pStyle w:val="a7"/>
        <w:ind w:firstLine="0"/>
        <w:rPr>
          <w:color w:val="FF0000"/>
        </w:rPr>
      </w:pPr>
      <w:r w:rsidRPr="00B7100D">
        <w:rPr>
          <w:color w:val="FF0000"/>
        </w:rPr>
        <w:t>Выходные данные</w:t>
      </w:r>
      <w:r w:rsidR="008D70ED" w:rsidRPr="00B7100D">
        <w:rPr>
          <w:color w:val="FF0000"/>
        </w:rPr>
        <w:t xml:space="preserve"> моего проекта</w:t>
      </w:r>
      <w:r w:rsidRPr="00B7100D">
        <w:rPr>
          <w:color w:val="FF0000"/>
        </w:rPr>
        <w:t>:</w:t>
      </w:r>
    </w:p>
    <w:p w14:paraId="1451F318" w14:textId="11FB34E1" w:rsidR="00075BCB" w:rsidRPr="00B7100D" w:rsidRDefault="00F3592E" w:rsidP="001C69B9">
      <w:pPr>
        <w:pStyle w:val="a7"/>
        <w:numPr>
          <w:ilvl w:val="0"/>
          <w:numId w:val="32"/>
        </w:numPr>
        <w:rPr>
          <w:color w:val="FF0000"/>
        </w:rPr>
      </w:pPr>
      <w:r w:rsidRPr="00B7100D">
        <w:rPr>
          <w:color w:val="FF0000"/>
        </w:rPr>
        <w:t>Отчёт</w:t>
      </w:r>
      <w:r w:rsidR="00075BCB" w:rsidRPr="00B7100D">
        <w:rPr>
          <w:color w:val="FF0000"/>
        </w:rPr>
        <w:t>:</w:t>
      </w:r>
    </w:p>
    <w:p w14:paraId="02C53B70" w14:textId="7D371F7B" w:rsidR="002F6551" w:rsidRPr="00B7100D" w:rsidRDefault="00F3592E" w:rsidP="002768CE">
      <w:pPr>
        <w:pStyle w:val="af7"/>
        <w:numPr>
          <w:ilvl w:val="0"/>
          <w:numId w:val="31"/>
        </w:numPr>
        <w:rPr>
          <w:color w:val="FF0000"/>
        </w:rPr>
      </w:pPr>
      <w:r w:rsidRPr="00B7100D">
        <w:rPr>
          <w:color w:val="FF0000"/>
        </w:rPr>
        <w:t>Свободные места</w:t>
      </w:r>
      <w:r w:rsidR="0064333C" w:rsidRPr="00B7100D">
        <w:rPr>
          <w:color w:val="FF0000"/>
        </w:rPr>
        <w:t>.</w:t>
      </w:r>
    </w:p>
    <w:p w14:paraId="5E23A973" w14:textId="77777777" w:rsidR="00472B84" w:rsidRPr="002768CE" w:rsidRDefault="00472B84" w:rsidP="00472B84">
      <w:pPr>
        <w:pStyle w:val="af7"/>
        <w:ind w:left="720"/>
      </w:pPr>
    </w:p>
    <w:p w14:paraId="4C0C747A" w14:textId="2ED7E476" w:rsidR="00075BCB" w:rsidRPr="0074233D" w:rsidRDefault="00237A6D" w:rsidP="00472B84">
      <w:pPr>
        <w:pStyle w:val="2"/>
        <w:spacing w:before="0" w:after="0" w:line="360" w:lineRule="auto"/>
        <w:rPr>
          <w:color w:val="000000" w:themeColor="text1"/>
        </w:rPr>
      </w:pPr>
      <w:bookmarkStart w:id="11" w:name="_Toc216429665"/>
      <w:r w:rsidRPr="0074233D">
        <w:rPr>
          <w:color w:val="000000" w:themeColor="text1"/>
        </w:rPr>
        <w:t xml:space="preserve">1.5. </w:t>
      </w:r>
      <w:r w:rsidR="00075BCB" w:rsidRPr="0074233D">
        <w:rPr>
          <w:color w:val="000000" w:themeColor="text1"/>
        </w:rPr>
        <w:t>Функциональная структура объекта автоматизации</w:t>
      </w:r>
      <w:bookmarkEnd w:id="11"/>
    </w:p>
    <w:p w14:paraId="14DD3AFF" w14:textId="40EC29A9" w:rsidR="00075BCB" w:rsidRDefault="008D70ED" w:rsidP="00D567D6">
      <w:pPr>
        <w:pStyle w:val="a7"/>
      </w:pPr>
      <w:r w:rsidRPr="00D669F7">
        <w:t xml:space="preserve">В ходе </w:t>
      </w:r>
      <w:r w:rsidR="00F91ACD" w:rsidRPr="00D669F7">
        <w:t>предпроектного</w:t>
      </w:r>
      <w:r w:rsidRPr="00D669F7">
        <w:t xml:space="preserve"> обследования и анализа собранных материалов проводится изучение функциональной с</w:t>
      </w:r>
      <w:r w:rsidR="00D669F7" w:rsidRPr="00D669F7">
        <w:t xml:space="preserve">труктуры объекта автоматизации </w:t>
      </w:r>
      <w:r w:rsidR="0061643B">
        <w:t>–</w:t>
      </w:r>
      <w:r w:rsidR="00D669F7" w:rsidRPr="00D669F7">
        <w:t xml:space="preserve"> </w:t>
      </w:r>
      <w:r w:rsidR="0061643B">
        <w:t xml:space="preserve">агентства по продаже авиабилетов «Авиаточка». Это включает выделение обеспечивающих и функциональных подсистем, состоящих из комплексов задач, отдельных задач и управленческих процедур. Задачи и их комплексы взаимосвязаны как функционально, так и информационно: данные, введенные в одной подсистеме, используются в других. Решение задач осуществляется на системных </w:t>
      </w:r>
      <w:r w:rsidR="0061643B">
        <w:lastRenderedPageBreak/>
        <w:t xml:space="preserve">принципах в рамках единой АИС «Авиаточка», имеющей сквозное </w:t>
      </w:r>
      <w:r w:rsidR="0061643B" w:rsidRPr="00601AC2">
        <w:t>информационное, программное и эргономическое обеспечение.</w:t>
      </w:r>
    </w:p>
    <w:p w14:paraId="7DB64169" w14:textId="11E4D568" w:rsidR="0038418A" w:rsidRPr="00B7100D" w:rsidRDefault="0038418A" w:rsidP="001C69B9">
      <w:pPr>
        <w:pStyle w:val="a7"/>
        <w:numPr>
          <w:ilvl w:val="0"/>
          <w:numId w:val="29"/>
        </w:numPr>
        <w:rPr>
          <w:color w:val="FF0000"/>
        </w:rPr>
      </w:pPr>
      <w:r w:rsidRPr="00B7100D">
        <w:rPr>
          <w:color w:val="FF0000"/>
        </w:rPr>
        <w:t>Функциональная подсистема "Справочники":</w:t>
      </w:r>
    </w:p>
    <w:p w14:paraId="3A167975" w14:textId="61C81FA5" w:rsidR="0038418A" w:rsidRPr="00B7100D" w:rsidRDefault="002768CE" w:rsidP="001C69B9">
      <w:pPr>
        <w:pStyle w:val="a7"/>
        <w:numPr>
          <w:ilvl w:val="0"/>
          <w:numId w:val="30"/>
        </w:numPr>
        <w:rPr>
          <w:color w:val="FF0000"/>
        </w:rPr>
      </w:pPr>
      <w:r w:rsidRPr="00B7100D">
        <w:rPr>
          <w:color w:val="FF0000"/>
        </w:rPr>
        <w:t>п</w:t>
      </w:r>
      <w:r w:rsidR="0038418A" w:rsidRPr="00B7100D">
        <w:rPr>
          <w:color w:val="FF0000"/>
        </w:rPr>
        <w:t>одсистема содержит все справочные данные, необходимые для работы системы. Эта подсистема обеспечивает целостность данных и служит основой для всех операций: оформление заказов, формирование отчетов и аналитики</w:t>
      </w:r>
      <w:r w:rsidRPr="00B7100D">
        <w:rPr>
          <w:color w:val="FF0000"/>
        </w:rPr>
        <w:t>.</w:t>
      </w:r>
    </w:p>
    <w:p w14:paraId="570697C7" w14:textId="33D8785C" w:rsidR="0038418A" w:rsidRPr="00B7100D" w:rsidRDefault="0038418A" w:rsidP="001C69B9">
      <w:pPr>
        <w:pStyle w:val="a7"/>
        <w:numPr>
          <w:ilvl w:val="0"/>
          <w:numId w:val="29"/>
        </w:numPr>
        <w:rPr>
          <w:color w:val="FF0000"/>
        </w:rPr>
      </w:pPr>
      <w:r w:rsidRPr="00B7100D">
        <w:rPr>
          <w:color w:val="FF0000"/>
        </w:rPr>
        <w:t>Функциональная подсистема "Продажи":</w:t>
      </w:r>
    </w:p>
    <w:p w14:paraId="1D017440" w14:textId="35413ED1" w:rsidR="0038418A" w:rsidRPr="00B7100D" w:rsidRDefault="002768CE" w:rsidP="001C69B9">
      <w:pPr>
        <w:pStyle w:val="a7"/>
        <w:numPr>
          <w:ilvl w:val="0"/>
          <w:numId w:val="30"/>
        </w:numPr>
        <w:rPr>
          <w:color w:val="FF0000"/>
        </w:rPr>
      </w:pPr>
      <w:r w:rsidRPr="00B7100D">
        <w:rPr>
          <w:color w:val="FF0000"/>
        </w:rPr>
        <w:t>ф</w:t>
      </w:r>
      <w:r w:rsidR="0038418A" w:rsidRPr="00B7100D">
        <w:rPr>
          <w:color w:val="FF0000"/>
        </w:rPr>
        <w:t>ункционал этой подсистемы позволяет менеджеру быстро найти рейс, выбрать пассажира, оформить заказ и зафиксировать его статус.</w:t>
      </w:r>
    </w:p>
    <w:p w14:paraId="31E8075B" w14:textId="2C30B15E" w:rsidR="0038418A" w:rsidRPr="00B7100D" w:rsidRDefault="0038418A" w:rsidP="001C69B9">
      <w:pPr>
        <w:pStyle w:val="a7"/>
        <w:numPr>
          <w:ilvl w:val="0"/>
          <w:numId w:val="29"/>
        </w:numPr>
        <w:rPr>
          <w:color w:val="FF0000"/>
        </w:rPr>
      </w:pPr>
      <w:r w:rsidRPr="00B7100D">
        <w:rPr>
          <w:color w:val="FF0000"/>
        </w:rPr>
        <w:t>Функциональная подсистема "УчетМест":</w:t>
      </w:r>
    </w:p>
    <w:p w14:paraId="73B2D511" w14:textId="2723D25D" w:rsidR="0038418A" w:rsidRPr="00B7100D" w:rsidRDefault="00BA2280" w:rsidP="001C69B9">
      <w:pPr>
        <w:pStyle w:val="a7"/>
        <w:numPr>
          <w:ilvl w:val="0"/>
          <w:numId w:val="30"/>
        </w:numPr>
        <w:rPr>
          <w:color w:val="FF0000"/>
        </w:rPr>
      </w:pPr>
      <w:r w:rsidRPr="00B7100D">
        <w:rPr>
          <w:color w:val="FF0000"/>
        </w:rPr>
        <w:t>п</w:t>
      </w:r>
      <w:r w:rsidR="0038418A" w:rsidRPr="00B7100D">
        <w:rPr>
          <w:color w:val="FF0000"/>
        </w:rPr>
        <w:t>одсистема обеспечивает точный учет занятых и свободных мест на каждом рейсе в реальном времени. Эта подсистема обеспечивает корректность бронирования.</w:t>
      </w:r>
    </w:p>
    <w:p w14:paraId="29FDBCBC" w14:textId="79809000" w:rsidR="0038418A" w:rsidRPr="00B7100D" w:rsidRDefault="0038418A" w:rsidP="001C69B9">
      <w:pPr>
        <w:pStyle w:val="a7"/>
        <w:numPr>
          <w:ilvl w:val="0"/>
          <w:numId w:val="29"/>
        </w:numPr>
        <w:rPr>
          <w:color w:val="FF0000"/>
        </w:rPr>
      </w:pPr>
      <w:r w:rsidRPr="00B7100D">
        <w:rPr>
          <w:color w:val="FF0000"/>
        </w:rPr>
        <w:t>Функциональная подсистема "Отчеты":</w:t>
      </w:r>
    </w:p>
    <w:p w14:paraId="3266BC6F" w14:textId="25C50EEE" w:rsidR="00472B84" w:rsidRPr="00B7100D" w:rsidRDefault="00BA2280" w:rsidP="00BA2280">
      <w:pPr>
        <w:pStyle w:val="a7"/>
        <w:numPr>
          <w:ilvl w:val="0"/>
          <w:numId w:val="30"/>
        </w:numPr>
        <w:ind w:left="1434" w:hanging="357"/>
        <w:rPr>
          <w:color w:val="FF0000"/>
        </w:rPr>
      </w:pPr>
      <w:r w:rsidRPr="00B7100D">
        <w:rPr>
          <w:color w:val="FF0000"/>
        </w:rPr>
        <w:t>п</w:t>
      </w:r>
      <w:r w:rsidR="0038418A" w:rsidRPr="00B7100D">
        <w:rPr>
          <w:color w:val="FF0000"/>
        </w:rPr>
        <w:t>одсистема предоставляет инструменты для получения сводной информации по деятельности агентства.</w:t>
      </w:r>
    </w:p>
    <w:p w14:paraId="13DA99B4" w14:textId="77777777" w:rsidR="00472B84" w:rsidRDefault="00472B84">
      <w:pPr>
        <w:rPr>
          <w:rFonts w:eastAsia="Calibri"/>
          <w:color w:val="000000" w:themeColor="text1"/>
          <w:sz w:val="28"/>
          <w:lang w:eastAsia="en-US"/>
        </w:rPr>
      </w:pPr>
      <w:r>
        <w:br w:type="page"/>
      </w:r>
    </w:p>
    <w:p w14:paraId="29447DA0" w14:textId="54DCAB4B" w:rsidR="00FC25DB" w:rsidRPr="00FC25DB" w:rsidRDefault="00075BCB" w:rsidP="00472B84">
      <w:pPr>
        <w:pStyle w:val="2"/>
        <w:spacing w:before="0" w:after="0" w:line="360" w:lineRule="auto"/>
      </w:pPr>
      <w:bookmarkStart w:id="12" w:name="_Toc216429666"/>
      <w:r>
        <w:lastRenderedPageBreak/>
        <w:t xml:space="preserve">1.6. </w:t>
      </w:r>
      <w:r w:rsidRPr="008B1BED">
        <w:t>Информационная модель объекта автоматизации</w:t>
      </w:r>
      <w:bookmarkEnd w:id="12"/>
    </w:p>
    <w:p w14:paraId="639BF99E" w14:textId="77777777" w:rsidR="00075BCB" w:rsidRDefault="00075BCB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3" w:name="_Toc216429667"/>
      <w:r>
        <w:rPr>
          <w:rFonts w:eastAsia="Century"/>
        </w:rPr>
        <w:t xml:space="preserve">1.6.1. </w:t>
      </w:r>
      <w:r w:rsidRPr="001672FA">
        <w:rPr>
          <w:rFonts w:eastAsia="Century"/>
        </w:rPr>
        <w:t>Диаграмма вариантов использования</w:t>
      </w:r>
      <w:bookmarkEnd w:id="13"/>
    </w:p>
    <w:p w14:paraId="7A17F514" w14:textId="25A7224B" w:rsidR="000E2129" w:rsidRPr="00B7100D" w:rsidRDefault="00F91ACD" w:rsidP="000E2129">
      <w:pPr>
        <w:pStyle w:val="a7"/>
        <w:rPr>
          <w:bCs/>
          <w:color w:val="FF0000"/>
          <w:shd w:val="clear" w:color="auto" w:fill="FFFFFF"/>
        </w:rPr>
      </w:pPr>
      <w:r w:rsidRPr="00B7100D">
        <w:rPr>
          <w:bCs/>
          <w:color w:val="FF0000"/>
          <w:shd w:val="clear" w:color="auto" w:fill="FFFFFF"/>
        </w:rPr>
        <w:t xml:space="preserve">Диаграмма </w:t>
      </w:r>
      <w:r w:rsidR="000E2129" w:rsidRPr="00B7100D">
        <w:rPr>
          <w:bCs/>
          <w:color w:val="FF0000"/>
          <w:shd w:val="clear" w:color="auto" w:fill="FFFFFF"/>
        </w:rPr>
        <w:t xml:space="preserve">вариантов использования – это </w:t>
      </w:r>
      <w:r w:rsidR="000E2129" w:rsidRPr="00B7100D">
        <w:rPr>
          <w:bCs/>
          <w:color w:val="FF0000"/>
          <w:shd w:val="clear" w:color="auto" w:fill="FFFFFF"/>
          <w:lang w:val="en-US"/>
        </w:rPr>
        <w:t>UML</w:t>
      </w:r>
      <w:r w:rsidR="000E2129" w:rsidRPr="00B7100D">
        <w:rPr>
          <w:bCs/>
          <w:color w:val="FF0000"/>
          <w:shd w:val="clear" w:color="auto" w:fill="FFFFFF"/>
        </w:rPr>
        <w:t>-диаграмма, отражающая ключевые сценарии взаимодействия участников (акторов) с разрабатываемой ИС. Она позволяет визуально представить, какие действия могут выполнять пользователи, и какие функции системы им доступны.</w:t>
      </w:r>
    </w:p>
    <w:p w14:paraId="17DB60AE" w14:textId="4CB93F00" w:rsidR="000E2129" w:rsidRPr="00B7100D" w:rsidRDefault="000E2129" w:rsidP="00472B84">
      <w:pPr>
        <w:pStyle w:val="a7"/>
        <w:rPr>
          <w:bCs/>
          <w:color w:val="FF0000"/>
          <w:shd w:val="clear" w:color="auto" w:fill="FFFFFF"/>
        </w:rPr>
      </w:pPr>
      <w:r w:rsidRPr="00B7100D">
        <w:rPr>
          <w:bCs/>
          <w:color w:val="FF0000"/>
          <w:shd w:val="clear" w:color="auto" w:fill="FFFFFF"/>
        </w:rPr>
        <w:t>Основные элементы диаграммы:</w:t>
      </w:r>
    </w:p>
    <w:p w14:paraId="79B2C694" w14:textId="4236A9AD" w:rsidR="000E2129" w:rsidRPr="00B7100D" w:rsidRDefault="00BA2280" w:rsidP="000E2129">
      <w:pPr>
        <w:pStyle w:val="a7"/>
        <w:numPr>
          <w:ilvl w:val="0"/>
          <w:numId w:val="35"/>
        </w:numPr>
        <w:rPr>
          <w:bCs/>
          <w:color w:val="FF0000"/>
          <w:shd w:val="clear" w:color="auto" w:fill="FFFFFF"/>
        </w:rPr>
      </w:pPr>
      <w:r w:rsidRPr="00B7100D">
        <w:rPr>
          <w:bCs/>
          <w:color w:val="FF0000"/>
          <w:shd w:val="clear" w:color="auto" w:fill="FFFFFF"/>
        </w:rPr>
        <w:t>а</w:t>
      </w:r>
      <w:r w:rsidR="000E2129" w:rsidRPr="00B7100D">
        <w:rPr>
          <w:bCs/>
          <w:color w:val="FF0000"/>
          <w:shd w:val="clear" w:color="auto" w:fill="FFFFFF"/>
        </w:rPr>
        <w:t>кторы – это роли, от имени которых осуществляется взаимодействие с системой</w:t>
      </w:r>
      <w:r w:rsidRPr="00B7100D">
        <w:rPr>
          <w:bCs/>
          <w:color w:val="FF0000"/>
          <w:shd w:val="clear" w:color="auto" w:fill="FFFFFF"/>
        </w:rPr>
        <w:t>;</w:t>
      </w:r>
    </w:p>
    <w:p w14:paraId="15490DFC" w14:textId="27D5362C" w:rsidR="000E2129" w:rsidRPr="00B7100D" w:rsidRDefault="00BA2280" w:rsidP="000E2129">
      <w:pPr>
        <w:pStyle w:val="a7"/>
        <w:numPr>
          <w:ilvl w:val="0"/>
          <w:numId w:val="35"/>
        </w:numPr>
        <w:rPr>
          <w:bCs/>
          <w:color w:val="FF0000"/>
          <w:shd w:val="clear" w:color="auto" w:fill="FFFFFF"/>
        </w:rPr>
      </w:pPr>
      <w:r w:rsidRPr="00B7100D">
        <w:rPr>
          <w:bCs/>
          <w:color w:val="FF0000"/>
          <w:shd w:val="clear" w:color="auto" w:fill="FFFFFF"/>
        </w:rPr>
        <w:t>в</w:t>
      </w:r>
      <w:r w:rsidR="000E2129" w:rsidRPr="00B7100D">
        <w:rPr>
          <w:bCs/>
          <w:color w:val="FF0000"/>
          <w:shd w:val="clear" w:color="auto" w:fill="FFFFFF"/>
        </w:rPr>
        <w:t>арианты использования (</w:t>
      </w:r>
      <w:r w:rsidR="000E2129" w:rsidRPr="00B7100D">
        <w:rPr>
          <w:bCs/>
          <w:color w:val="FF0000"/>
          <w:shd w:val="clear" w:color="auto" w:fill="FFFFFF"/>
          <w:lang w:val="en-US"/>
        </w:rPr>
        <w:t>Use</w:t>
      </w:r>
      <w:r w:rsidR="000E2129" w:rsidRPr="00B7100D">
        <w:rPr>
          <w:bCs/>
          <w:color w:val="FF0000"/>
          <w:shd w:val="clear" w:color="auto" w:fill="FFFFFF"/>
        </w:rPr>
        <w:t xml:space="preserve"> </w:t>
      </w:r>
      <w:r w:rsidR="000E2129" w:rsidRPr="00B7100D">
        <w:rPr>
          <w:bCs/>
          <w:color w:val="FF0000"/>
          <w:shd w:val="clear" w:color="auto" w:fill="FFFFFF"/>
          <w:lang w:val="en-US"/>
        </w:rPr>
        <w:t>Case</w:t>
      </w:r>
      <w:r w:rsidR="000E2129" w:rsidRPr="00B7100D">
        <w:rPr>
          <w:bCs/>
          <w:color w:val="FF0000"/>
          <w:shd w:val="clear" w:color="auto" w:fill="FFFFFF"/>
        </w:rPr>
        <w:t>) – это отдельные функциональные задачи, реализуемые системой и дающие измеримый результат для актора.</w:t>
      </w:r>
    </w:p>
    <w:p w14:paraId="44885975" w14:textId="0CE3D84B" w:rsidR="000E2129" w:rsidRPr="00B7100D" w:rsidRDefault="000E2129" w:rsidP="000E2129">
      <w:pPr>
        <w:pStyle w:val="a7"/>
        <w:rPr>
          <w:bCs/>
          <w:color w:val="FF0000"/>
          <w:shd w:val="clear" w:color="auto" w:fill="FFFFFF"/>
        </w:rPr>
      </w:pPr>
      <w:r w:rsidRPr="00B7100D">
        <w:rPr>
          <w:bCs/>
          <w:color w:val="FF0000"/>
          <w:shd w:val="clear" w:color="auto" w:fill="FFFFFF"/>
        </w:rPr>
        <w:t>Связь между акторами и вариантами использования показывают, какие именно действия вправе выполнять те или иные пользователи</w:t>
      </w:r>
      <w:r w:rsidR="00472B84" w:rsidRPr="00B7100D">
        <w:rPr>
          <w:bCs/>
          <w:color w:val="FF0000"/>
          <w:shd w:val="clear" w:color="auto" w:fill="FFFFFF"/>
        </w:rPr>
        <w:t>.</w:t>
      </w:r>
    </w:p>
    <w:p w14:paraId="17F9781D" w14:textId="68B50417" w:rsidR="000E2129" w:rsidRPr="00B7100D" w:rsidRDefault="000E2129" w:rsidP="000E2129">
      <w:pPr>
        <w:pStyle w:val="a7"/>
        <w:rPr>
          <w:bCs/>
          <w:color w:val="FF0000"/>
          <w:shd w:val="clear" w:color="auto" w:fill="FFFFFF"/>
        </w:rPr>
      </w:pPr>
      <w:r w:rsidRPr="00B7100D">
        <w:rPr>
          <w:bCs/>
          <w:color w:val="FF0000"/>
          <w:shd w:val="clear" w:color="auto" w:fill="FFFFFF"/>
        </w:rPr>
        <w:t>Каждый вариант использования соответствует конкретному сервису системы и описывает типичный сценарий достижения цели.</w:t>
      </w:r>
    </w:p>
    <w:p w14:paraId="036ACA3D" w14:textId="1969C39B" w:rsidR="000E2129" w:rsidRPr="00B7100D" w:rsidRDefault="000E2129" w:rsidP="000E2129">
      <w:pPr>
        <w:pStyle w:val="a7"/>
        <w:rPr>
          <w:bCs/>
          <w:color w:val="FF0000"/>
          <w:shd w:val="clear" w:color="auto" w:fill="FFFFFF"/>
        </w:rPr>
      </w:pPr>
      <w:r w:rsidRPr="00B7100D">
        <w:rPr>
          <w:bCs/>
          <w:color w:val="FF0000"/>
          <w:shd w:val="clear" w:color="auto" w:fill="FFFFFF"/>
        </w:rPr>
        <w:t>Пример диаграммы вариантов использования для ИС «Авиаточка» представлен на рисунке 1.2.</w:t>
      </w:r>
    </w:p>
    <w:p w14:paraId="1E9A1253" w14:textId="77777777" w:rsidR="000E2129" w:rsidRPr="000E2129" w:rsidRDefault="000E2129" w:rsidP="000E2129">
      <w:pPr>
        <w:pStyle w:val="a7"/>
        <w:ind w:firstLine="0"/>
        <w:rPr>
          <w:bCs/>
          <w:shd w:val="clear" w:color="auto" w:fill="FFFFFF"/>
        </w:rPr>
      </w:pPr>
    </w:p>
    <w:p w14:paraId="3F18E3BF" w14:textId="31FA182C" w:rsidR="00075BCB" w:rsidRPr="001822D6" w:rsidRDefault="00F17727" w:rsidP="00957A42">
      <w:pPr>
        <w:spacing w:line="360" w:lineRule="auto"/>
        <w:jc w:val="center"/>
        <w:rPr>
          <w:rFonts w:eastAsia="Century"/>
        </w:rPr>
      </w:pPr>
      <w:r w:rsidRPr="00F17727">
        <w:rPr>
          <w:noProof/>
        </w:rPr>
        <w:lastRenderedPageBreak/>
        <w:drawing>
          <wp:inline distT="0" distB="0" distL="0" distR="0" wp14:anchorId="627E234E" wp14:editId="775F27DB">
            <wp:extent cx="5939790" cy="46221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BCB" w:rsidRPr="00835FA9">
        <w:rPr>
          <w:noProof/>
          <w:sz w:val="28"/>
          <w:szCs w:val="28"/>
        </w:rPr>
        <w:t xml:space="preserve">Рисунок 1.2 – Диаграмма </w:t>
      </w:r>
      <w:r w:rsidR="00075BCB" w:rsidRPr="00835FA9">
        <w:rPr>
          <w:sz w:val="28"/>
          <w:szCs w:val="28"/>
        </w:rPr>
        <w:t>вариантов использования</w:t>
      </w:r>
    </w:p>
    <w:p w14:paraId="5A1C4FE1" w14:textId="61C02673" w:rsidR="00075BCB" w:rsidRPr="00EA2F83" w:rsidRDefault="00AB6C87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4" w:name="_Toc216429668"/>
      <w:r>
        <w:rPr>
          <w:rFonts w:eastAsia="Century"/>
        </w:rPr>
        <w:t>1.6.2</w:t>
      </w:r>
      <w:r w:rsidR="00075BCB" w:rsidRPr="00EA2F83">
        <w:rPr>
          <w:rFonts w:eastAsia="Century"/>
        </w:rPr>
        <w:t>. Диаграмма деятельности</w:t>
      </w:r>
      <w:bookmarkEnd w:id="14"/>
    </w:p>
    <w:p w14:paraId="0B315C68" w14:textId="7AB822A6" w:rsidR="00075BCB" w:rsidRPr="00B7100D" w:rsidRDefault="00075BCB" w:rsidP="006B0F31">
      <w:pPr>
        <w:pStyle w:val="a7"/>
        <w:rPr>
          <w:color w:val="FF0000"/>
        </w:rPr>
      </w:pPr>
      <w:r w:rsidRPr="00B7100D">
        <w:rPr>
          <w:color w:val="FF0000"/>
        </w:rPr>
        <w:t xml:space="preserve">Диаграмма деятельности (Activity Diagram) – </w:t>
      </w:r>
      <w:r w:rsidR="007819E6" w:rsidRPr="00B7100D">
        <w:rPr>
          <w:color w:val="FF0000"/>
        </w:rPr>
        <w:t>это вид UML</w:t>
      </w:r>
      <w:r w:rsidR="009A1B1B" w:rsidRPr="00B7100D">
        <w:rPr>
          <w:color w:val="FF0000"/>
        </w:rPr>
        <w:t>-</w:t>
      </w:r>
      <w:r w:rsidR="007819E6" w:rsidRPr="00B7100D">
        <w:rPr>
          <w:color w:val="FF0000"/>
        </w:rPr>
        <w:t xml:space="preserve">диаграммы, </w:t>
      </w:r>
      <w:r w:rsidR="00D27C87" w:rsidRPr="00B7100D">
        <w:rPr>
          <w:color w:val="FF0000"/>
        </w:rPr>
        <w:t>предназначенная для визуального описания последовательности шагов в рамках определенного бизнес-процесса. Она отражает логику выполнения операций: какие действия выполняются, в каком порядке, при каких условиях возможны ветвления, а также где завершается процесс.</w:t>
      </w:r>
    </w:p>
    <w:p w14:paraId="0F48DBAA" w14:textId="472359B3" w:rsidR="00D27C87" w:rsidRPr="00B7100D" w:rsidRDefault="00D27C87" w:rsidP="006B0F31">
      <w:pPr>
        <w:pStyle w:val="a7"/>
        <w:rPr>
          <w:rFonts w:eastAsia="Century"/>
          <w:color w:val="FF0000"/>
          <w:szCs w:val="28"/>
        </w:rPr>
      </w:pPr>
      <w:r w:rsidRPr="00B7100D">
        <w:rPr>
          <w:rFonts w:eastAsia="Century"/>
          <w:color w:val="FF0000"/>
          <w:szCs w:val="28"/>
        </w:rPr>
        <w:t>В отличие от диаграммы вариантов использования, которая фокусируется на результатах взаимодействия, диаграмма деятельности детализирует внутреннюю логику сценария.</w:t>
      </w:r>
    </w:p>
    <w:p w14:paraId="6507F2EC" w14:textId="7DE89219" w:rsidR="00D27C87" w:rsidRPr="00B7100D" w:rsidRDefault="00472B84" w:rsidP="006B0F31">
      <w:pPr>
        <w:pStyle w:val="a7"/>
        <w:rPr>
          <w:rFonts w:eastAsia="Century"/>
          <w:color w:val="FF0000"/>
          <w:szCs w:val="28"/>
        </w:rPr>
      </w:pPr>
      <w:r w:rsidRPr="00B7100D">
        <w:rPr>
          <w:rFonts w:eastAsia="Century"/>
          <w:color w:val="FF0000"/>
          <w:szCs w:val="28"/>
        </w:rPr>
        <w:t>В рамках этой курсового проекта</w:t>
      </w:r>
      <w:r w:rsidR="00D27C87" w:rsidRPr="00B7100D">
        <w:rPr>
          <w:rFonts w:eastAsia="Century"/>
          <w:color w:val="FF0000"/>
          <w:szCs w:val="28"/>
        </w:rPr>
        <w:t xml:space="preserve"> диаграммы деятельности построена для ключевого бизнес-процесса – оформление заказа на авиабилет. Пример диаграммы приведен на рисунке 1.4.</w:t>
      </w:r>
    </w:p>
    <w:p w14:paraId="240EB4C7" w14:textId="447CAAD2" w:rsidR="001822D6" w:rsidRPr="00CE17A2" w:rsidRDefault="00081555" w:rsidP="001822D6">
      <w:pPr>
        <w:spacing w:line="360" w:lineRule="auto"/>
        <w:jc w:val="center"/>
        <w:rPr>
          <w:noProof/>
          <w:highlight w:val="yellow"/>
        </w:rPr>
      </w:pPr>
      <w:r w:rsidRPr="00F82568">
        <w:rPr>
          <w:noProof/>
        </w:rPr>
        <w:lastRenderedPageBreak/>
        <w:drawing>
          <wp:inline distT="0" distB="0" distL="0" distR="0" wp14:anchorId="7DB21A92" wp14:editId="34B23C8A">
            <wp:extent cx="3515216" cy="6925642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1214" w14:textId="7CCE1917" w:rsidR="004B2438" w:rsidRDefault="008F2882" w:rsidP="00957A42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1.3</w:t>
      </w:r>
      <w:r w:rsidR="00075BCB" w:rsidRPr="00835FA9">
        <w:rPr>
          <w:noProof/>
          <w:sz w:val="28"/>
          <w:szCs w:val="28"/>
        </w:rPr>
        <w:t xml:space="preserve"> – Диаграмма деятельности</w:t>
      </w:r>
    </w:p>
    <w:p w14:paraId="5E39D678" w14:textId="77777777" w:rsidR="00472B84" w:rsidRDefault="00472B84" w:rsidP="00957A42">
      <w:pPr>
        <w:spacing w:line="360" w:lineRule="auto"/>
        <w:jc w:val="center"/>
        <w:rPr>
          <w:noProof/>
          <w:sz w:val="28"/>
          <w:szCs w:val="28"/>
        </w:rPr>
      </w:pPr>
    </w:p>
    <w:p w14:paraId="0E733EBE" w14:textId="61C899D2" w:rsidR="00075BCB" w:rsidRPr="00075BCB" w:rsidRDefault="00AB6C87" w:rsidP="00472B84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5" w:name="_Toc216429669"/>
      <w:r>
        <w:rPr>
          <w:rFonts w:eastAsia="Century"/>
        </w:rPr>
        <w:t>1.6.3</w:t>
      </w:r>
      <w:r w:rsidR="00075BCB">
        <w:rPr>
          <w:rFonts w:eastAsia="Century"/>
        </w:rPr>
        <w:t xml:space="preserve">. </w:t>
      </w:r>
      <w:r w:rsidR="00075BCB" w:rsidRPr="00075BCB">
        <w:rPr>
          <w:rFonts w:eastAsia="Century"/>
        </w:rPr>
        <w:t>ER</w:t>
      </w:r>
      <w:r w:rsidR="00611271">
        <w:rPr>
          <w:rFonts w:eastAsia="Century"/>
          <w:lang w:val="en-US"/>
        </w:rPr>
        <w:t>D</w:t>
      </w:r>
      <w:r w:rsidR="00A72CDB">
        <w:rPr>
          <w:rFonts w:eastAsia="Century"/>
        </w:rPr>
        <w:t>-</w:t>
      </w:r>
      <w:r w:rsidR="00075BCB" w:rsidRPr="00075BCB">
        <w:rPr>
          <w:rFonts w:eastAsia="Century"/>
        </w:rPr>
        <w:t>Диаграмма</w:t>
      </w:r>
      <w:bookmarkEnd w:id="15"/>
    </w:p>
    <w:p w14:paraId="763AA828" w14:textId="2B69F5B5" w:rsidR="00075BCB" w:rsidRPr="00B7100D" w:rsidRDefault="00075BCB" w:rsidP="006B0F31">
      <w:pPr>
        <w:pStyle w:val="a7"/>
        <w:rPr>
          <w:color w:val="FF0000"/>
        </w:rPr>
      </w:pPr>
      <w:r w:rsidRPr="00B7100D">
        <w:rPr>
          <w:color w:val="FF0000"/>
        </w:rPr>
        <w:t>ER</w:t>
      </w:r>
      <w:r w:rsidR="00611271" w:rsidRPr="00B7100D">
        <w:rPr>
          <w:color w:val="FF0000"/>
          <w:lang w:val="en-US"/>
        </w:rPr>
        <w:t>D</w:t>
      </w:r>
      <w:r w:rsidR="00EF0189" w:rsidRPr="00B7100D">
        <w:rPr>
          <w:color w:val="FF0000"/>
        </w:rPr>
        <w:t>-</w:t>
      </w:r>
      <w:r w:rsidRPr="00B7100D">
        <w:rPr>
          <w:color w:val="FF0000"/>
        </w:rPr>
        <w:t>диаграмма (</w:t>
      </w:r>
      <w:r w:rsidR="007819E6" w:rsidRPr="00B7100D">
        <w:rPr>
          <w:color w:val="FF0000"/>
        </w:rPr>
        <w:t>Entity Relationship Diagram</w:t>
      </w:r>
      <w:r w:rsidRPr="00B7100D">
        <w:rPr>
          <w:color w:val="FF0000"/>
        </w:rPr>
        <w:t xml:space="preserve">) – </w:t>
      </w:r>
      <w:r w:rsidR="007819E6" w:rsidRPr="00B7100D">
        <w:rPr>
          <w:color w:val="FF0000"/>
        </w:rPr>
        <w:t xml:space="preserve">это графическое представление структуры базы данных, которое показывает взаимосвязи между различными сущностями (объектами). </w:t>
      </w:r>
      <w:r w:rsidR="00177C2D" w:rsidRPr="00B7100D">
        <w:rPr>
          <w:color w:val="FF0000"/>
        </w:rPr>
        <w:t xml:space="preserve">Она служит основой для реализации БД в СУБД и позволяет заранее выявить избыточность, несогласованность или ошибки в </w:t>
      </w:r>
      <w:r w:rsidR="00177C2D" w:rsidRPr="00B7100D">
        <w:rPr>
          <w:color w:val="FF0000"/>
        </w:rPr>
        <w:lastRenderedPageBreak/>
        <w:t xml:space="preserve">проектируемой структуре. </w:t>
      </w:r>
      <w:r w:rsidR="00E025ED" w:rsidRPr="00B7100D">
        <w:rPr>
          <w:color w:val="FF0000"/>
        </w:rPr>
        <w:t xml:space="preserve">Пример </w:t>
      </w:r>
      <w:r w:rsidRPr="00B7100D">
        <w:rPr>
          <w:color w:val="FF0000"/>
        </w:rPr>
        <w:t>ER</w:t>
      </w:r>
      <w:r w:rsidR="004261FE" w:rsidRPr="00B7100D">
        <w:rPr>
          <w:color w:val="FF0000"/>
          <w:lang w:val="en-US"/>
        </w:rPr>
        <w:t>D</w:t>
      </w:r>
      <w:r w:rsidR="00EF0189" w:rsidRPr="00B7100D">
        <w:rPr>
          <w:color w:val="FF0000"/>
        </w:rPr>
        <w:t>-</w:t>
      </w:r>
      <w:r w:rsidRPr="00B7100D">
        <w:rPr>
          <w:color w:val="FF0000"/>
        </w:rPr>
        <w:t>диаграмм</w:t>
      </w:r>
      <w:r w:rsidR="00E025ED" w:rsidRPr="00B7100D">
        <w:rPr>
          <w:color w:val="FF0000"/>
        </w:rPr>
        <w:t>ы</w:t>
      </w:r>
      <w:r w:rsidRPr="00B7100D">
        <w:rPr>
          <w:color w:val="FF0000"/>
        </w:rPr>
        <w:t xml:space="preserve"> </w:t>
      </w:r>
      <w:r w:rsidR="00E025ED" w:rsidRPr="00B7100D">
        <w:rPr>
          <w:color w:val="FF0000"/>
        </w:rPr>
        <w:t xml:space="preserve">для ИС «Авиаточка» </w:t>
      </w:r>
      <w:r w:rsidRPr="00B7100D">
        <w:rPr>
          <w:color w:val="FF0000"/>
        </w:rPr>
        <w:t>показан на рисунке 1.5.</w:t>
      </w:r>
    </w:p>
    <w:p w14:paraId="59237C1E" w14:textId="2F623E48" w:rsidR="00075BCB" w:rsidRDefault="00F71DA3" w:rsidP="00835FA9">
      <w:pPr>
        <w:jc w:val="center"/>
        <w:rPr>
          <w:noProof/>
          <w:sz w:val="28"/>
          <w:szCs w:val="28"/>
        </w:rPr>
      </w:pPr>
      <w:r w:rsidRPr="00F71DA3">
        <w:rPr>
          <w:noProof/>
        </w:rPr>
        <w:drawing>
          <wp:inline distT="0" distB="0" distL="0" distR="0" wp14:anchorId="3649035C" wp14:editId="36DE0EDC">
            <wp:extent cx="5916354" cy="5321808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093" cy="53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882">
        <w:rPr>
          <w:noProof/>
          <w:sz w:val="28"/>
          <w:szCs w:val="28"/>
        </w:rPr>
        <w:t>Рисунок 1.4</w:t>
      </w:r>
      <w:r w:rsidR="00075BCB" w:rsidRPr="00835FA9">
        <w:rPr>
          <w:noProof/>
          <w:sz w:val="28"/>
          <w:szCs w:val="28"/>
        </w:rPr>
        <w:t xml:space="preserve"> – ER</w:t>
      </w:r>
      <w:r w:rsidR="00781436" w:rsidRPr="00835FA9">
        <w:rPr>
          <w:noProof/>
          <w:sz w:val="28"/>
          <w:szCs w:val="28"/>
          <w:lang w:val="en-US"/>
        </w:rPr>
        <w:t>D</w:t>
      </w:r>
      <w:r w:rsidR="00781436" w:rsidRPr="00835FA9">
        <w:rPr>
          <w:noProof/>
          <w:sz w:val="28"/>
          <w:szCs w:val="28"/>
        </w:rPr>
        <w:t>-д</w:t>
      </w:r>
      <w:r w:rsidR="00075BCB" w:rsidRPr="00835FA9">
        <w:rPr>
          <w:noProof/>
          <w:sz w:val="28"/>
          <w:szCs w:val="28"/>
        </w:rPr>
        <w:t>иаграмма</w:t>
      </w:r>
    </w:p>
    <w:p w14:paraId="4F4D0099" w14:textId="581CC8EB" w:rsidR="008E1811" w:rsidRDefault="008E1811" w:rsidP="00835FA9">
      <w:pPr>
        <w:jc w:val="center"/>
        <w:rPr>
          <w:noProof/>
          <w:sz w:val="28"/>
          <w:szCs w:val="28"/>
        </w:rPr>
      </w:pPr>
    </w:p>
    <w:p w14:paraId="13429856" w14:textId="156507CF" w:rsidR="00237A6D" w:rsidRPr="00075BCB" w:rsidRDefault="00AB6C87" w:rsidP="00DC4269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6" w:name="_Toc216429670"/>
      <w:r>
        <w:rPr>
          <w:rFonts w:eastAsia="Century"/>
        </w:rPr>
        <w:t>1.6.4</w:t>
      </w:r>
      <w:r w:rsidR="00237A6D">
        <w:rPr>
          <w:rFonts w:eastAsia="Century"/>
        </w:rPr>
        <w:t xml:space="preserve">. </w:t>
      </w:r>
      <w:r w:rsidR="00237A6D" w:rsidRPr="00075BCB">
        <w:rPr>
          <w:rFonts w:eastAsia="Century"/>
        </w:rPr>
        <w:t>Диаграмма</w:t>
      </w:r>
      <w:r w:rsidR="00237A6D">
        <w:rPr>
          <w:rFonts w:eastAsia="Century"/>
        </w:rPr>
        <w:t xml:space="preserve"> Нотация Чена</w:t>
      </w:r>
      <w:bookmarkEnd w:id="16"/>
    </w:p>
    <w:p w14:paraId="22077780" w14:textId="1853DF55" w:rsidR="00703AAB" w:rsidRPr="00B7100D" w:rsidRDefault="00703AAB" w:rsidP="00703AAB">
      <w:pPr>
        <w:pStyle w:val="a7"/>
        <w:rPr>
          <w:color w:val="FF0000"/>
        </w:rPr>
      </w:pPr>
      <w:r w:rsidRPr="00B7100D">
        <w:rPr>
          <w:color w:val="FF0000"/>
        </w:rPr>
        <w:t xml:space="preserve">Нотация Чена </w:t>
      </w:r>
      <w:r w:rsidR="00EF0189" w:rsidRPr="00B7100D">
        <w:rPr>
          <w:color w:val="FF0000"/>
        </w:rPr>
        <w:t>–</w:t>
      </w:r>
      <w:r w:rsidRPr="00B7100D">
        <w:rPr>
          <w:color w:val="FF0000"/>
        </w:rPr>
        <w:t xml:space="preserve"> это метод представления моделей данных, используемый для создания ER</w:t>
      </w:r>
      <w:r w:rsidR="000D1DA1" w:rsidRPr="00B7100D">
        <w:rPr>
          <w:color w:val="FF0000"/>
        </w:rPr>
        <w:t>–</w:t>
      </w:r>
      <w:r w:rsidRPr="00B7100D">
        <w:rPr>
          <w:color w:val="FF0000"/>
        </w:rPr>
        <w:t xml:space="preserve">диаграмм. </w:t>
      </w:r>
      <w:r w:rsidR="00D15663" w:rsidRPr="00B7100D">
        <w:rPr>
          <w:color w:val="FF0000"/>
        </w:rPr>
        <w:t xml:space="preserve">Используется для концептуального проектирования БД. С её помощью можно выделить ключевые сущности и обозначить связи, которые могут устанавливаться между ними. </w:t>
      </w:r>
      <w:r w:rsidRPr="00B7100D">
        <w:rPr>
          <w:color w:val="FF0000"/>
        </w:rPr>
        <w:t>Основные компоненты включают:</w:t>
      </w:r>
    </w:p>
    <w:p w14:paraId="13802A64" w14:textId="1E4E86CB" w:rsidR="00703AAB" w:rsidRPr="00B7100D" w:rsidRDefault="00957A42" w:rsidP="005D1F6E">
      <w:pPr>
        <w:pStyle w:val="af7"/>
        <w:numPr>
          <w:ilvl w:val="0"/>
          <w:numId w:val="36"/>
        </w:numPr>
        <w:rPr>
          <w:color w:val="FF0000"/>
        </w:rPr>
      </w:pPr>
      <w:r w:rsidRPr="00B7100D">
        <w:rPr>
          <w:color w:val="FF0000"/>
        </w:rPr>
        <w:t>с</w:t>
      </w:r>
      <w:r w:rsidR="00703AAB" w:rsidRPr="00B7100D">
        <w:rPr>
          <w:color w:val="FF0000"/>
        </w:rPr>
        <w:t xml:space="preserve">ущности </w:t>
      </w:r>
      <w:r w:rsidR="00EF0189" w:rsidRPr="00B7100D">
        <w:rPr>
          <w:color w:val="FF0000"/>
        </w:rPr>
        <w:t>–</w:t>
      </w:r>
      <w:r w:rsidR="00703AAB" w:rsidRPr="00B7100D">
        <w:rPr>
          <w:color w:val="FF0000"/>
        </w:rPr>
        <w:t xml:space="preserve"> реальные объекты с уникальными идентификаторами и атриб</w:t>
      </w:r>
      <w:r w:rsidRPr="00B7100D">
        <w:rPr>
          <w:color w:val="FF0000"/>
        </w:rPr>
        <w:t>утами;</w:t>
      </w:r>
    </w:p>
    <w:p w14:paraId="36E6FD58" w14:textId="117BFA57" w:rsidR="00703AAB" w:rsidRPr="00B7100D" w:rsidRDefault="00957A42" w:rsidP="005D1F6E">
      <w:pPr>
        <w:pStyle w:val="af7"/>
        <w:numPr>
          <w:ilvl w:val="0"/>
          <w:numId w:val="36"/>
        </w:numPr>
        <w:rPr>
          <w:color w:val="FF0000"/>
        </w:rPr>
      </w:pPr>
      <w:r w:rsidRPr="00B7100D">
        <w:rPr>
          <w:color w:val="FF0000"/>
        </w:rPr>
        <w:t>о</w:t>
      </w:r>
      <w:r w:rsidR="00703AAB" w:rsidRPr="00B7100D">
        <w:rPr>
          <w:color w:val="FF0000"/>
        </w:rPr>
        <w:t xml:space="preserve">тношения </w:t>
      </w:r>
      <w:r w:rsidR="00A173E8" w:rsidRPr="00B7100D">
        <w:rPr>
          <w:color w:val="FF0000"/>
        </w:rPr>
        <w:t>–</w:t>
      </w:r>
      <w:r w:rsidRPr="00B7100D">
        <w:rPr>
          <w:color w:val="FF0000"/>
        </w:rPr>
        <w:t xml:space="preserve"> связи между сущностями;</w:t>
      </w:r>
    </w:p>
    <w:p w14:paraId="5691E997" w14:textId="3702DEDF" w:rsidR="00703AAB" w:rsidRPr="00B7100D" w:rsidRDefault="00957A42" w:rsidP="005D1F6E">
      <w:pPr>
        <w:pStyle w:val="af7"/>
        <w:numPr>
          <w:ilvl w:val="0"/>
          <w:numId w:val="36"/>
        </w:numPr>
        <w:rPr>
          <w:color w:val="FF0000"/>
        </w:rPr>
      </w:pPr>
      <w:r w:rsidRPr="00B7100D">
        <w:rPr>
          <w:color w:val="FF0000"/>
        </w:rPr>
        <w:t>а</w:t>
      </w:r>
      <w:r w:rsidR="00703AAB" w:rsidRPr="00B7100D">
        <w:rPr>
          <w:color w:val="FF0000"/>
        </w:rPr>
        <w:t xml:space="preserve">трибуты </w:t>
      </w:r>
      <w:r w:rsidR="00A173E8" w:rsidRPr="00B7100D">
        <w:rPr>
          <w:color w:val="FF0000"/>
        </w:rPr>
        <w:t>–</w:t>
      </w:r>
      <w:r w:rsidRPr="00B7100D">
        <w:rPr>
          <w:color w:val="FF0000"/>
        </w:rPr>
        <w:t xml:space="preserve"> характеристики сущностей;</w:t>
      </w:r>
    </w:p>
    <w:p w14:paraId="464B23D9" w14:textId="5519CAB0" w:rsidR="00703AAB" w:rsidRPr="00B7100D" w:rsidRDefault="00957A42" w:rsidP="005D1F6E">
      <w:pPr>
        <w:pStyle w:val="af7"/>
        <w:numPr>
          <w:ilvl w:val="0"/>
          <w:numId w:val="36"/>
        </w:numPr>
        <w:rPr>
          <w:color w:val="FF0000"/>
        </w:rPr>
      </w:pPr>
      <w:r w:rsidRPr="00B7100D">
        <w:rPr>
          <w:color w:val="FF0000"/>
        </w:rPr>
        <w:lastRenderedPageBreak/>
        <w:t>к</w:t>
      </w:r>
      <w:r w:rsidR="00703AAB" w:rsidRPr="00B7100D">
        <w:rPr>
          <w:color w:val="FF0000"/>
        </w:rPr>
        <w:t xml:space="preserve">ардинальность связей </w:t>
      </w:r>
      <w:r w:rsidR="00A173E8" w:rsidRPr="00B7100D">
        <w:rPr>
          <w:color w:val="FF0000"/>
        </w:rPr>
        <w:t>–</w:t>
      </w:r>
      <w:r w:rsidR="00703AAB" w:rsidRPr="00B7100D">
        <w:rPr>
          <w:color w:val="FF0000"/>
        </w:rPr>
        <w:t xml:space="preserve"> минимальное и максимальное коли</w:t>
      </w:r>
      <w:r w:rsidR="00AC5054" w:rsidRPr="00B7100D">
        <w:rPr>
          <w:color w:val="FF0000"/>
        </w:rPr>
        <w:t>чество связей между сущностями.</w:t>
      </w:r>
    </w:p>
    <w:p w14:paraId="3A0704FE" w14:textId="2C6AED8E" w:rsidR="006B0F31" w:rsidRPr="00B7100D" w:rsidRDefault="00703AAB" w:rsidP="00703AAB">
      <w:pPr>
        <w:pStyle w:val="a7"/>
        <w:rPr>
          <w:color w:val="FF0000"/>
        </w:rPr>
      </w:pPr>
      <w:r w:rsidRPr="00B7100D">
        <w:rPr>
          <w:color w:val="FF0000"/>
        </w:rPr>
        <w:t xml:space="preserve">Нотация Чена применяется для проектирования структур баз данных, обеспечения целостности данных и упрощения понимания логики взаимодействия объектов всеми участниками проекта. Диаграмма </w:t>
      </w:r>
      <w:r w:rsidR="00957A42" w:rsidRPr="00B7100D">
        <w:rPr>
          <w:color w:val="FF0000"/>
        </w:rPr>
        <w:t>представлена</w:t>
      </w:r>
      <w:r w:rsidRPr="00B7100D">
        <w:rPr>
          <w:color w:val="FF0000"/>
        </w:rPr>
        <w:t xml:space="preserve"> на рисунке 1.6.</w:t>
      </w:r>
    </w:p>
    <w:p w14:paraId="0021A3B2" w14:textId="7EEB2068" w:rsidR="00703AAB" w:rsidRDefault="00525C5B" w:rsidP="00EA5DF8">
      <w:pPr>
        <w:pStyle w:val="a7"/>
        <w:ind w:firstLine="0"/>
      </w:pPr>
      <w:r w:rsidRPr="00525C5B">
        <w:rPr>
          <w:noProof/>
          <w:lang w:eastAsia="ru-RU"/>
        </w:rPr>
        <w:drawing>
          <wp:inline distT="0" distB="0" distL="0" distR="0" wp14:anchorId="1D473DEE" wp14:editId="6D8EB9ED">
            <wp:extent cx="5935259" cy="6986016"/>
            <wp:effectExtent l="0" t="0" r="889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5780" cy="70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4032" w14:textId="721216BF" w:rsidR="00703AAB" w:rsidRDefault="008F2882" w:rsidP="00B63683">
      <w:pPr>
        <w:pStyle w:val="a7"/>
        <w:spacing w:line="240" w:lineRule="auto"/>
        <w:jc w:val="center"/>
        <w:rPr>
          <w:szCs w:val="28"/>
        </w:rPr>
      </w:pPr>
      <w:r>
        <w:rPr>
          <w:szCs w:val="28"/>
        </w:rPr>
        <w:t>Рисунок 1.5</w:t>
      </w:r>
      <w:r w:rsidR="00703AAB" w:rsidRPr="00D857B5">
        <w:rPr>
          <w:szCs w:val="28"/>
        </w:rPr>
        <w:t xml:space="preserve"> – Нотация Чена</w:t>
      </w:r>
    </w:p>
    <w:p w14:paraId="305EF273" w14:textId="77777777" w:rsidR="00DC4269" w:rsidRDefault="00DC4269" w:rsidP="00B63683">
      <w:pPr>
        <w:pStyle w:val="a7"/>
        <w:spacing w:line="240" w:lineRule="auto"/>
        <w:jc w:val="center"/>
        <w:rPr>
          <w:szCs w:val="28"/>
        </w:rPr>
      </w:pPr>
    </w:p>
    <w:p w14:paraId="415D7047" w14:textId="148821FF" w:rsidR="00075BCB" w:rsidRPr="008B1BED" w:rsidRDefault="00075BCB" w:rsidP="00DC4269">
      <w:pPr>
        <w:pStyle w:val="3"/>
        <w:spacing w:before="0" w:beforeAutospacing="0" w:after="0" w:afterAutospacing="0" w:line="360" w:lineRule="auto"/>
        <w:jc w:val="center"/>
        <w:rPr>
          <w:rFonts w:eastAsia="Century"/>
        </w:rPr>
      </w:pPr>
      <w:bookmarkStart w:id="17" w:name="_Toc216429671"/>
      <w:r>
        <w:rPr>
          <w:rFonts w:eastAsia="Century"/>
        </w:rPr>
        <w:lastRenderedPageBreak/>
        <w:t>1.6.</w:t>
      </w:r>
      <w:r w:rsidR="00AB6C87">
        <w:rPr>
          <w:rFonts w:eastAsia="Century"/>
        </w:rPr>
        <w:t>5</w:t>
      </w:r>
      <w:r>
        <w:rPr>
          <w:rFonts w:eastAsia="Century"/>
        </w:rPr>
        <w:t xml:space="preserve">. </w:t>
      </w:r>
      <w:r w:rsidRPr="008B1BED">
        <w:rPr>
          <w:rFonts w:eastAsia="Century"/>
        </w:rPr>
        <w:t>Диаграмма IDEF0</w:t>
      </w:r>
      <w:r w:rsidRPr="002B46BB">
        <w:rPr>
          <w:rFonts w:eastAsia="Century"/>
        </w:rPr>
        <w:t xml:space="preserve">, </w:t>
      </w:r>
      <w:r w:rsidRPr="008B1BED">
        <w:rPr>
          <w:rFonts w:eastAsia="Century"/>
        </w:rPr>
        <w:t>IDEF1X</w:t>
      </w:r>
      <w:bookmarkEnd w:id="17"/>
    </w:p>
    <w:p w14:paraId="38A9246B" w14:textId="2A3DDA4C" w:rsidR="00075BCB" w:rsidRPr="00B7100D" w:rsidRDefault="00075BCB" w:rsidP="002A481C">
      <w:pPr>
        <w:pStyle w:val="a7"/>
        <w:rPr>
          <w:color w:val="FF0000"/>
        </w:rPr>
      </w:pPr>
      <w:r w:rsidRPr="00B7100D">
        <w:rPr>
          <w:color w:val="FF0000"/>
        </w:rPr>
        <w:t xml:space="preserve">Диаграмма </w:t>
      </w:r>
      <w:r w:rsidRPr="00B7100D">
        <w:rPr>
          <w:color w:val="FF0000"/>
          <w:lang w:val="en-US"/>
        </w:rPr>
        <w:t>IDEF</w:t>
      </w:r>
      <w:r w:rsidRPr="00B7100D">
        <w:rPr>
          <w:color w:val="FF0000"/>
        </w:rPr>
        <w:t>0 –</w:t>
      </w:r>
      <w:r w:rsidR="00086B02" w:rsidRPr="00B7100D">
        <w:rPr>
          <w:color w:val="FF0000"/>
        </w:rPr>
        <w:t xml:space="preserve"> </w:t>
      </w:r>
      <w:r w:rsidR="00320971" w:rsidRPr="00B7100D">
        <w:rPr>
          <w:color w:val="FF0000"/>
        </w:rPr>
        <w:t xml:space="preserve">это метод функционального моделирования, применяемый на этапе анализа бизнес-процессов. Она позволяет декомпозировать деятельность организации на иерархию взаимосвязанных функций и визуализировать, что делает система. </w:t>
      </w:r>
      <w:r w:rsidRPr="00B7100D">
        <w:rPr>
          <w:color w:val="FF0000"/>
        </w:rPr>
        <w:t xml:space="preserve">На диаграмме </w:t>
      </w:r>
      <w:r w:rsidRPr="00B7100D">
        <w:rPr>
          <w:color w:val="FF0000"/>
          <w:lang w:val="en-US"/>
        </w:rPr>
        <w:t>IDEF</w:t>
      </w:r>
      <w:r w:rsidRPr="00B7100D">
        <w:rPr>
          <w:color w:val="FF0000"/>
        </w:rPr>
        <w:t xml:space="preserve">0 функции представляются в виде блоков, а их взаимосвязи – стрелками, обозначающими поток данных или управления между функциями. Диаграмма </w:t>
      </w:r>
      <w:r w:rsidRPr="00B7100D">
        <w:rPr>
          <w:color w:val="FF0000"/>
          <w:lang w:val="en-US"/>
        </w:rPr>
        <w:t>IDEF</w:t>
      </w:r>
      <w:r w:rsidRPr="00B7100D">
        <w:rPr>
          <w:color w:val="FF0000"/>
        </w:rPr>
        <w:t>0 широко используется для анализа и проектирования сложных систем и процессов.</w:t>
      </w:r>
    </w:p>
    <w:p w14:paraId="6C5019FE" w14:textId="006ED299" w:rsidR="001822D6" w:rsidRPr="00B7100D" w:rsidRDefault="00075BCB" w:rsidP="001822D6">
      <w:pPr>
        <w:pStyle w:val="a7"/>
        <w:rPr>
          <w:color w:val="FF0000"/>
        </w:rPr>
      </w:pPr>
      <w:r w:rsidRPr="00B7100D">
        <w:rPr>
          <w:color w:val="FF0000"/>
        </w:rPr>
        <w:t xml:space="preserve">Диаграмма </w:t>
      </w:r>
      <w:r w:rsidRPr="00B7100D">
        <w:rPr>
          <w:color w:val="FF0000"/>
          <w:lang w:val="en-US"/>
        </w:rPr>
        <w:t>IDEF</w:t>
      </w:r>
      <w:r w:rsidRPr="00B7100D">
        <w:rPr>
          <w:color w:val="FF0000"/>
        </w:rPr>
        <w:t>1</w:t>
      </w:r>
      <w:r w:rsidRPr="00B7100D">
        <w:rPr>
          <w:color w:val="FF0000"/>
          <w:lang w:val="en-US"/>
        </w:rPr>
        <w:t>X</w:t>
      </w:r>
      <w:r w:rsidRPr="00B7100D">
        <w:rPr>
          <w:color w:val="FF0000"/>
        </w:rPr>
        <w:t xml:space="preserve"> – </w:t>
      </w:r>
      <w:r w:rsidR="00EC133C" w:rsidRPr="00B7100D">
        <w:rPr>
          <w:color w:val="FF0000"/>
        </w:rPr>
        <w:t>это стандарт логического проектирования реляционных БД, ориентированный на построение инфологической модели с акцентом на семантику и целостность данных.</w:t>
      </w:r>
      <w:r w:rsidRPr="00B7100D">
        <w:rPr>
          <w:color w:val="FF0000"/>
        </w:rPr>
        <w:t xml:space="preserve"> </w:t>
      </w:r>
      <w:r w:rsidR="00CD6A38" w:rsidRPr="00B7100D">
        <w:rPr>
          <w:color w:val="FF0000"/>
        </w:rPr>
        <w:t xml:space="preserve">Позволяет строить семантические модели данных, которые могут служить для поддержки управления данными как ресурсом, интеграции ИС и построения БД. </w:t>
      </w:r>
      <w:r w:rsidRPr="00B7100D">
        <w:rPr>
          <w:color w:val="FF0000"/>
        </w:rPr>
        <w:t xml:space="preserve">На диаграмме </w:t>
      </w:r>
      <w:r w:rsidRPr="00B7100D">
        <w:rPr>
          <w:color w:val="FF0000"/>
          <w:lang w:val="en-US"/>
        </w:rPr>
        <w:t>IDEF</w:t>
      </w:r>
      <w:r w:rsidRPr="00B7100D">
        <w:rPr>
          <w:color w:val="FF0000"/>
        </w:rPr>
        <w:t>1</w:t>
      </w:r>
      <w:r w:rsidRPr="00B7100D">
        <w:rPr>
          <w:color w:val="FF0000"/>
          <w:lang w:val="en-US"/>
        </w:rPr>
        <w:t>X</w:t>
      </w:r>
      <w:r w:rsidRPr="00B7100D">
        <w:rPr>
          <w:color w:val="FF0000"/>
        </w:rPr>
        <w:t xml:space="preserve"> сущности представляются в виде прямоугольников, а атрибуты – овалов, а связи между сущностями – линиями, обозначающими отношения и связи в базе данных. Диаграммы </w:t>
      </w:r>
      <w:r w:rsidRPr="00B7100D">
        <w:rPr>
          <w:color w:val="FF0000"/>
          <w:lang w:val="en-US"/>
        </w:rPr>
        <w:t>IDEF</w:t>
      </w:r>
      <w:r w:rsidRPr="00B7100D">
        <w:rPr>
          <w:color w:val="FF0000"/>
        </w:rPr>
        <w:t xml:space="preserve">0, </w:t>
      </w:r>
      <w:r w:rsidRPr="00B7100D">
        <w:rPr>
          <w:color w:val="FF0000"/>
          <w:lang w:val="en-US"/>
        </w:rPr>
        <w:t>IDEF</w:t>
      </w:r>
      <w:r w:rsidRPr="00B7100D">
        <w:rPr>
          <w:color w:val="FF0000"/>
        </w:rPr>
        <w:t>1</w:t>
      </w:r>
      <w:r w:rsidRPr="00B7100D">
        <w:rPr>
          <w:color w:val="FF0000"/>
          <w:lang w:val="en-US"/>
        </w:rPr>
        <w:t>X</w:t>
      </w:r>
      <w:r w:rsidR="00EC133C" w:rsidRPr="00B7100D">
        <w:rPr>
          <w:color w:val="FF0000"/>
        </w:rPr>
        <w:t xml:space="preserve"> для ИС «Авиаточка»</w:t>
      </w:r>
      <w:r w:rsidRPr="00B7100D">
        <w:rPr>
          <w:color w:val="FF0000"/>
        </w:rPr>
        <w:t xml:space="preserve"> </w:t>
      </w:r>
      <w:r w:rsidR="00EC133C" w:rsidRPr="00B7100D">
        <w:rPr>
          <w:color w:val="FF0000"/>
        </w:rPr>
        <w:t>приведены</w:t>
      </w:r>
      <w:r w:rsidRPr="00B7100D">
        <w:rPr>
          <w:color w:val="FF0000"/>
        </w:rPr>
        <w:t xml:space="preserve"> на рисунках 1.6, 1.7.</w:t>
      </w:r>
    </w:p>
    <w:p w14:paraId="200E515E" w14:textId="53BF86E1" w:rsidR="00DC4269" w:rsidRPr="001822D6" w:rsidRDefault="00DC4269" w:rsidP="00DC4269">
      <w:pPr>
        <w:pStyle w:val="a7"/>
        <w:ind w:firstLine="0"/>
      </w:pPr>
      <w:r>
        <w:rPr>
          <w:noProof/>
          <w:lang w:eastAsia="ru-RU"/>
        </w:rPr>
        <w:drawing>
          <wp:inline distT="0" distB="0" distL="0" distR="0" wp14:anchorId="34D4D44F" wp14:editId="6C38A284">
            <wp:extent cx="5989320" cy="24504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26D3" w14:textId="245AA9FF" w:rsidR="00075BCB" w:rsidRPr="001822D6" w:rsidRDefault="00075BCB" w:rsidP="00B63683">
      <w:pPr>
        <w:jc w:val="center"/>
        <w:rPr>
          <w:noProof/>
        </w:rPr>
      </w:pPr>
      <w:r w:rsidRPr="00B63683">
        <w:rPr>
          <w:noProof/>
          <w:sz w:val="28"/>
          <w:szCs w:val="28"/>
        </w:rPr>
        <w:t>Рисунок 1.</w:t>
      </w:r>
      <w:r w:rsidR="008F2882" w:rsidRPr="0036090E">
        <w:rPr>
          <w:noProof/>
          <w:sz w:val="28"/>
          <w:szCs w:val="28"/>
        </w:rPr>
        <w:t>6</w:t>
      </w:r>
      <w:r w:rsidRPr="00B63683">
        <w:rPr>
          <w:noProof/>
          <w:sz w:val="28"/>
          <w:szCs w:val="28"/>
        </w:rPr>
        <w:t xml:space="preserve"> – Диаграмма IDEF0</w:t>
      </w:r>
    </w:p>
    <w:p w14:paraId="79C743A4" w14:textId="347AD341" w:rsidR="00075BCB" w:rsidRDefault="00DC4269" w:rsidP="00DC4269">
      <w:pPr>
        <w:pStyle w:val="a7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DC1CF25" wp14:editId="1CB70656">
            <wp:extent cx="5943600" cy="33832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33F5" w14:textId="495A0579" w:rsidR="00075BCB" w:rsidRPr="001A3DB4" w:rsidRDefault="00075BCB" w:rsidP="00B63683">
      <w:pPr>
        <w:jc w:val="center"/>
        <w:rPr>
          <w:rFonts w:eastAsia="Century"/>
        </w:rPr>
      </w:pPr>
      <w:r w:rsidRPr="00B63683">
        <w:rPr>
          <w:noProof/>
          <w:sz w:val="28"/>
          <w:szCs w:val="28"/>
        </w:rPr>
        <w:t>Рисунок 1.</w:t>
      </w:r>
      <w:r w:rsidR="008F2882" w:rsidRPr="0036090E">
        <w:rPr>
          <w:noProof/>
          <w:sz w:val="28"/>
          <w:szCs w:val="28"/>
        </w:rPr>
        <w:t>7</w:t>
      </w:r>
      <w:r w:rsidRPr="00B63683">
        <w:rPr>
          <w:noProof/>
          <w:sz w:val="28"/>
          <w:szCs w:val="28"/>
        </w:rPr>
        <w:t xml:space="preserve"> – Диаграмма IDEF1</w:t>
      </w:r>
      <w:r w:rsidR="001A3DB4" w:rsidRPr="00B63683">
        <w:rPr>
          <w:noProof/>
          <w:sz w:val="28"/>
          <w:szCs w:val="28"/>
          <w:lang w:val="en-US"/>
        </w:rPr>
        <w:t>X</w:t>
      </w:r>
    </w:p>
    <w:p w14:paraId="09593B1A" w14:textId="77777777" w:rsidR="00075BCB" w:rsidRDefault="00075BCB" w:rsidP="00075BCB">
      <w:pPr>
        <w:spacing w:line="360" w:lineRule="auto"/>
        <w:jc w:val="both"/>
        <w:rPr>
          <w:rFonts w:eastAsia="Century"/>
          <w:b/>
          <w:sz w:val="28"/>
          <w:szCs w:val="28"/>
        </w:rPr>
      </w:pPr>
      <w:r>
        <w:rPr>
          <w:rFonts w:eastAsia="Century"/>
          <w:b/>
          <w:sz w:val="28"/>
          <w:szCs w:val="28"/>
        </w:rPr>
        <w:br w:type="page"/>
      </w:r>
    </w:p>
    <w:p w14:paraId="6AE7B30A" w14:textId="434585D0" w:rsidR="006B0F31" w:rsidRPr="00DC4269" w:rsidRDefault="00323711" w:rsidP="00472B84">
      <w:pPr>
        <w:pStyle w:val="1"/>
        <w:spacing w:before="120"/>
        <w:rPr>
          <w:sz w:val="28"/>
          <w:szCs w:val="28"/>
        </w:rPr>
      </w:pPr>
      <w:bookmarkStart w:id="18" w:name="_Toc216429672"/>
      <w:r w:rsidRPr="00DC4269">
        <w:rPr>
          <w:sz w:val="28"/>
          <w:szCs w:val="28"/>
        </w:rPr>
        <w:lastRenderedPageBreak/>
        <w:t>2</w:t>
      </w:r>
      <w:r w:rsidR="00075BCB" w:rsidRPr="00DC4269">
        <w:rPr>
          <w:sz w:val="28"/>
          <w:szCs w:val="28"/>
        </w:rPr>
        <w:t>.</w:t>
      </w:r>
      <w:r w:rsidRPr="00DC4269">
        <w:rPr>
          <w:sz w:val="28"/>
          <w:szCs w:val="28"/>
        </w:rPr>
        <w:t xml:space="preserve"> Практическая часть</w:t>
      </w:r>
      <w:bookmarkEnd w:id="5"/>
      <w:bookmarkEnd w:id="18"/>
    </w:p>
    <w:p w14:paraId="0636EDEB" w14:textId="77777777" w:rsidR="00192DE2" w:rsidRPr="008B1BED" w:rsidRDefault="00192DE2" w:rsidP="00F74E0F">
      <w:pPr>
        <w:numPr>
          <w:ilvl w:val="0"/>
          <w:numId w:val="1"/>
        </w:numPr>
        <w:tabs>
          <w:tab w:val="left" w:pos="567"/>
        </w:tabs>
        <w:spacing w:line="360" w:lineRule="auto"/>
        <w:contextualSpacing/>
        <w:jc w:val="both"/>
        <w:rPr>
          <w:rFonts w:eastAsia="Century"/>
          <w:vanish/>
          <w:sz w:val="28"/>
          <w:szCs w:val="28"/>
        </w:rPr>
      </w:pPr>
    </w:p>
    <w:p w14:paraId="0211AED5" w14:textId="7B6CE09D" w:rsidR="00A373C1" w:rsidRPr="009178ED" w:rsidRDefault="00075BCB" w:rsidP="00472B84">
      <w:pPr>
        <w:pStyle w:val="2"/>
        <w:spacing w:after="0" w:line="360" w:lineRule="auto"/>
        <w:rPr>
          <w:szCs w:val="28"/>
        </w:rPr>
      </w:pPr>
      <w:bookmarkStart w:id="19" w:name="_Toc216429673"/>
      <w:r w:rsidRPr="009178ED">
        <w:rPr>
          <w:szCs w:val="28"/>
        </w:rPr>
        <w:t xml:space="preserve">2.1. </w:t>
      </w:r>
      <w:r w:rsidR="00323711" w:rsidRPr="009178ED">
        <w:rPr>
          <w:szCs w:val="28"/>
        </w:rPr>
        <w:t xml:space="preserve">Структура </w:t>
      </w:r>
      <w:r w:rsidR="00A373C1" w:rsidRPr="009178ED">
        <w:rPr>
          <w:szCs w:val="28"/>
        </w:rPr>
        <w:t>СУБД: информационной базы и конфигурации</w:t>
      </w:r>
      <w:bookmarkEnd w:id="19"/>
    </w:p>
    <w:p w14:paraId="1EE611B8" w14:textId="41072AB7" w:rsidR="00A373C1" w:rsidRPr="009178ED" w:rsidRDefault="00A373C1" w:rsidP="00472B84">
      <w:pPr>
        <w:spacing w:line="360" w:lineRule="auto"/>
        <w:ind w:firstLine="709"/>
        <w:rPr>
          <w:sz w:val="28"/>
          <w:szCs w:val="28"/>
        </w:rPr>
      </w:pPr>
      <w:r w:rsidRPr="009178ED">
        <w:rPr>
          <w:sz w:val="28"/>
          <w:szCs w:val="28"/>
        </w:rPr>
        <w:t>В платформе 1С: Предприятие 8.3 выделяют два взаимосвязанных понятия:</w:t>
      </w:r>
    </w:p>
    <w:p w14:paraId="73620555" w14:textId="50AA15CC" w:rsidR="00A373C1" w:rsidRPr="00B7100D" w:rsidRDefault="00A373C1" w:rsidP="00472B84">
      <w:pPr>
        <w:pStyle w:val="a5"/>
        <w:numPr>
          <w:ilvl w:val="3"/>
          <w:numId w:val="10"/>
        </w:numPr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>Конфигурация – описание структуры и логики работы системы: набор объектов метаданных, определяющих функционал, интерфейс и бизнес-правила. Конфигурация разрабатывается в Конфигураторе и не содержит реальных данных.</w:t>
      </w:r>
    </w:p>
    <w:p w14:paraId="25482432" w14:textId="0925144C" w:rsidR="009B0E58" w:rsidRPr="00B7100D" w:rsidRDefault="00A373C1" w:rsidP="000F685A">
      <w:pPr>
        <w:pStyle w:val="a5"/>
        <w:numPr>
          <w:ilvl w:val="3"/>
          <w:numId w:val="10"/>
        </w:numPr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>Информационная база</w:t>
      </w:r>
      <w:r w:rsidR="001A2231" w:rsidRPr="00B7100D">
        <w:rPr>
          <w:color w:val="FF0000"/>
          <w:sz w:val="28"/>
          <w:szCs w:val="28"/>
        </w:rPr>
        <w:t xml:space="preserve"> (ИБ)</w:t>
      </w:r>
      <w:r w:rsidR="00F42FA0" w:rsidRPr="00B7100D">
        <w:rPr>
          <w:color w:val="FF0000"/>
          <w:sz w:val="28"/>
          <w:szCs w:val="28"/>
        </w:rPr>
        <w:t xml:space="preserve"> </w:t>
      </w:r>
      <w:r w:rsidRPr="00B7100D">
        <w:rPr>
          <w:color w:val="FF0000"/>
          <w:sz w:val="28"/>
          <w:szCs w:val="28"/>
        </w:rPr>
        <w:t>– рабочая среда системы, где хранятся и обрабатываются конкр</w:t>
      </w:r>
      <w:r w:rsidR="00ED0AD2" w:rsidRPr="00B7100D">
        <w:rPr>
          <w:color w:val="FF0000"/>
          <w:sz w:val="28"/>
          <w:szCs w:val="28"/>
        </w:rPr>
        <w:t xml:space="preserve">етные данные. </w:t>
      </w:r>
      <w:r w:rsidR="009B0E58" w:rsidRPr="00B7100D">
        <w:rPr>
          <w:color w:val="FF0000"/>
          <w:sz w:val="28"/>
          <w:szCs w:val="28"/>
        </w:rPr>
        <w:t>Для ИС «Авиаточка» разработана собственная конфигурация, соответствующая предметной области агентства по продаже авиабилетов.</w:t>
      </w:r>
    </w:p>
    <w:p w14:paraId="79C0E076" w14:textId="65DE8714" w:rsidR="00240736" w:rsidRPr="009178ED" w:rsidRDefault="00075BCB" w:rsidP="00472B84">
      <w:pPr>
        <w:pStyle w:val="2"/>
        <w:spacing w:before="0" w:after="0" w:line="360" w:lineRule="auto"/>
        <w:rPr>
          <w:szCs w:val="28"/>
        </w:rPr>
      </w:pPr>
      <w:bookmarkStart w:id="20" w:name="_Toc216429674"/>
      <w:r w:rsidRPr="009178ED">
        <w:rPr>
          <w:szCs w:val="28"/>
        </w:rPr>
        <w:t xml:space="preserve">2.2. </w:t>
      </w:r>
      <w:r w:rsidR="009B0E58" w:rsidRPr="009178ED">
        <w:rPr>
          <w:szCs w:val="28"/>
        </w:rPr>
        <w:t>Справочники</w:t>
      </w:r>
      <w:bookmarkEnd w:id="20"/>
    </w:p>
    <w:p w14:paraId="6179A7BE" w14:textId="75164BEB" w:rsidR="00F47DD3" w:rsidRDefault="009B0E58" w:rsidP="00D260A0">
      <w:pPr>
        <w:spacing w:line="360" w:lineRule="auto"/>
        <w:ind w:firstLine="709"/>
        <w:rPr>
          <w:sz w:val="28"/>
          <w:szCs w:val="28"/>
        </w:rPr>
      </w:pPr>
      <w:r w:rsidRPr="009178ED">
        <w:rPr>
          <w:sz w:val="28"/>
          <w:szCs w:val="28"/>
        </w:rPr>
        <w:t xml:space="preserve">Справочники предназначены для хранения статичной информации, используемой в работе системы. В ИС «Авиаточка» реализованы следующие </w:t>
      </w:r>
      <w:r w:rsidR="00F47DD3" w:rsidRPr="009178ED">
        <w:rPr>
          <w:sz w:val="28"/>
          <w:szCs w:val="28"/>
        </w:rPr>
        <w:t>пять справочников</w:t>
      </w:r>
      <w:r w:rsidRPr="009178ED">
        <w:rPr>
          <w:sz w:val="28"/>
          <w:szCs w:val="28"/>
        </w:rPr>
        <w:t xml:space="preserve">, </w:t>
      </w:r>
      <w:r w:rsidR="00F47DD3" w:rsidRPr="009178ED">
        <w:rPr>
          <w:sz w:val="28"/>
          <w:szCs w:val="28"/>
        </w:rPr>
        <w:t>которые предназначены для хранения определенных категорий информации, расположены</w:t>
      </w:r>
      <w:r w:rsidRPr="009178ED">
        <w:rPr>
          <w:sz w:val="28"/>
          <w:szCs w:val="28"/>
        </w:rPr>
        <w:t>:</w:t>
      </w:r>
    </w:p>
    <w:p w14:paraId="53E74AD5" w14:textId="67D9393B" w:rsidR="00AF48A3" w:rsidRPr="00B7100D" w:rsidRDefault="00192E01" w:rsidP="00192E01">
      <w:pPr>
        <w:pStyle w:val="a5"/>
        <w:numPr>
          <w:ilvl w:val="3"/>
          <w:numId w:val="10"/>
        </w:numPr>
        <w:spacing w:line="360" w:lineRule="auto"/>
        <w:ind w:left="6" w:firstLine="357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>С</w:t>
      </w:r>
      <w:r w:rsidR="00AF48A3" w:rsidRPr="00B7100D">
        <w:rPr>
          <w:color w:val="FF0000"/>
          <w:sz w:val="28"/>
          <w:szCs w:val="28"/>
        </w:rPr>
        <w:t xml:space="preserve">правочник </w:t>
      </w:r>
      <w:r w:rsidR="00B7100D" w:rsidRPr="00B7100D">
        <w:rPr>
          <w:color w:val="FF0000"/>
          <w:sz w:val="28"/>
          <w:szCs w:val="28"/>
        </w:rPr>
        <w:t>1</w:t>
      </w:r>
    </w:p>
    <w:p w14:paraId="612E1478" w14:textId="1BF2454F" w:rsidR="00192E01" w:rsidRPr="00B7100D" w:rsidRDefault="00192E01" w:rsidP="00192E01">
      <w:pPr>
        <w:pStyle w:val="a5"/>
        <w:numPr>
          <w:ilvl w:val="3"/>
          <w:numId w:val="10"/>
        </w:numPr>
        <w:spacing w:line="360" w:lineRule="auto"/>
        <w:ind w:left="6" w:firstLine="357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 xml:space="preserve">Справочник </w:t>
      </w:r>
      <w:r w:rsidR="00B7100D" w:rsidRPr="00B7100D">
        <w:rPr>
          <w:color w:val="FF0000"/>
          <w:sz w:val="28"/>
          <w:szCs w:val="28"/>
        </w:rPr>
        <w:t>2</w:t>
      </w:r>
    </w:p>
    <w:p w14:paraId="3EE35E7F" w14:textId="61EA9046" w:rsidR="00192E01" w:rsidRPr="00B7100D" w:rsidRDefault="00192E01" w:rsidP="00192E01">
      <w:pPr>
        <w:pStyle w:val="a5"/>
        <w:numPr>
          <w:ilvl w:val="3"/>
          <w:numId w:val="10"/>
        </w:numPr>
        <w:spacing w:line="360" w:lineRule="auto"/>
        <w:ind w:left="6" w:firstLine="357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 xml:space="preserve">Справочник </w:t>
      </w:r>
      <w:r w:rsidR="00B7100D" w:rsidRPr="00B7100D">
        <w:rPr>
          <w:color w:val="FF0000"/>
          <w:sz w:val="28"/>
          <w:szCs w:val="28"/>
        </w:rPr>
        <w:t>3</w:t>
      </w:r>
    </w:p>
    <w:p w14:paraId="663820E0" w14:textId="6B3B2298" w:rsidR="00192E01" w:rsidRPr="00B7100D" w:rsidRDefault="00192E01" w:rsidP="00192E01">
      <w:pPr>
        <w:pStyle w:val="a5"/>
        <w:numPr>
          <w:ilvl w:val="3"/>
          <w:numId w:val="10"/>
        </w:numPr>
        <w:spacing w:line="360" w:lineRule="auto"/>
        <w:ind w:left="6" w:firstLine="357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 xml:space="preserve">Справочник </w:t>
      </w:r>
      <w:r w:rsidR="00B7100D" w:rsidRPr="00B7100D">
        <w:rPr>
          <w:color w:val="FF0000"/>
          <w:sz w:val="28"/>
          <w:szCs w:val="28"/>
        </w:rPr>
        <w:t>4</w:t>
      </w:r>
    </w:p>
    <w:p w14:paraId="51DA0A7B" w14:textId="796B34D0" w:rsidR="00192E01" w:rsidRPr="00B7100D" w:rsidRDefault="00192E01" w:rsidP="00192E01">
      <w:pPr>
        <w:pStyle w:val="a5"/>
        <w:numPr>
          <w:ilvl w:val="3"/>
          <w:numId w:val="10"/>
        </w:numPr>
        <w:spacing w:line="360" w:lineRule="auto"/>
        <w:ind w:left="6" w:firstLine="357"/>
        <w:rPr>
          <w:color w:val="FF0000"/>
          <w:sz w:val="28"/>
          <w:szCs w:val="28"/>
        </w:rPr>
      </w:pPr>
      <w:r w:rsidRPr="00B7100D">
        <w:rPr>
          <w:color w:val="FF0000"/>
          <w:sz w:val="28"/>
          <w:szCs w:val="28"/>
        </w:rPr>
        <w:t xml:space="preserve">Справочник </w:t>
      </w:r>
      <w:r w:rsidR="00B7100D" w:rsidRPr="00B7100D">
        <w:rPr>
          <w:color w:val="FF0000"/>
          <w:sz w:val="28"/>
          <w:szCs w:val="28"/>
        </w:rPr>
        <w:t>5</w:t>
      </w:r>
    </w:p>
    <w:p w14:paraId="34A1AB48" w14:textId="205CC633" w:rsidR="00AF48A3" w:rsidRPr="00AF48A3" w:rsidRDefault="00AF48A3" w:rsidP="00AF48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таблицах 2.1-2.5 приведена структура данных, приведенных справочников. </w:t>
      </w:r>
    </w:p>
    <w:p w14:paraId="4E5F8B85" w14:textId="768E5230" w:rsidR="009F0D57" w:rsidRPr="0063412D" w:rsidRDefault="009F0D57" w:rsidP="0063412D">
      <w:pPr>
        <w:pStyle w:val="a7"/>
        <w:spacing w:line="240" w:lineRule="auto"/>
        <w:ind w:firstLine="0"/>
        <w:rPr>
          <w:szCs w:val="28"/>
        </w:rPr>
      </w:pPr>
      <w:r w:rsidRPr="0063412D">
        <w:rPr>
          <w:szCs w:val="28"/>
        </w:rPr>
        <w:t>Таблица 2</w:t>
      </w:r>
      <w:r w:rsidR="00810939">
        <w:rPr>
          <w:szCs w:val="28"/>
        </w:rPr>
        <w:t>.1</w:t>
      </w:r>
      <w:r w:rsidRPr="0063412D">
        <w:rPr>
          <w:szCs w:val="28"/>
        </w:rPr>
        <w:t xml:space="preserve"> – </w:t>
      </w:r>
      <w:r w:rsidR="004B1D84" w:rsidRPr="0063412D">
        <w:rPr>
          <w:szCs w:val="28"/>
        </w:rPr>
        <w:t>Справочник</w:t>
      </w:r>
      <w:r w:rsidRPr="0063412D">
        <w:rPr>
          <w:szCs w:val="28"/>
        </w:rPr>
        <w:t xml:space="preserve"> </w:t>
      </w:r>
      <w:r w:rsidR="008E0BD1">
        <w:rPr>
          <w:szCs w:val="28"/>
        </w:rPr>
        <w:t>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B1D84" w14:paraId="69520403" w14:textId="77777777" w:rsidTr="004B1D84">
        <w:tc>
          <w:tcPr>
            <w:tcW w:w="4672" w:type="dxa"/>
          </w:tcPr>
          <w:p w14:paraId="2A20C725" w14:textId="5FCE0BE2" w:rsidR="004B1D84" w:rsidRDefault="004B1D84" w:rsidP="0063412D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4684A245" w14:textId="75E890D7" w:rsidR="004B1D84" w:rsidRDefault="004B1D84" w:rsidP="0063412D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4B1D84" w14:paraId="2B17DF7A" w14:textId="77777777" w:rsidTr="004B1D84">
        <w:tc>
          <w:tcPr>
            <w:tcW w:w="4672" w:type="dxa"/>
          </w:tcPr>
          <w:p w14:paraId="0A70C3DB" w14:textId="1240E6E8" w:rsidR="004B1D84" w:rsidRPr="00B4342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IATA</w:t>
            </w:r>
          </w:p>
        </w:tc>
        <w:tc>
          <w:tcPr>
            <w:tcW w:w="4672" w:type="dxa"/>
          </w:tcPr>
          <w:p w14:paraId="23165717" w14:textId="62E851B6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4B1D84" w14:paraId="6CC58AB0" w14:textId="77777777" w:rsidTr="004B1D84">
        <w:tc>
          <w:tcPr>
            <w:tcW w:w="4672" w:type="dxa"/>
          </w:tcPr>
          <w:p w14:paraId="4DE52828" w14:textId="0AC65DF9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НаименованиеАэропорта</w:t>
            </w:r>
          </w:p>
        </w:tc>
        <w:tc>
          <w:tcPr>
            <w:tcW w:w="4672" w:type="dxa"/>
          </w:tcPr>
          <w:p w14:paraId="6B426264" w14:textId="37719940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4B1D84" w14:paraId="2AEB360F" w14:textId="77777777" w:rsidTr="004B1D84">
        <w:tc>
          <w:tcPr>
            <w:tcW w:w="4672" w:type="dxa"/>
          </w:tcPr>
          <w:p w14:paraId="71668595" w14:textId="249217BB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Город</w:t>
            </w:r>
          </w:p>
        </w:tc>
        <w:tc>
          <w:tcPr>
            <w:tcW w:w="4672" w:type="dxa"/>
          </w:tcPr>
          <w:p w14:paraId="051FAAE1" w14:textId="3F68CDAE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4B1D84" w14:paraId="459A0D9A" w14:textId="77777777" w:rsidTr="004B1D84">
        <w:tc>
          <w:tcPr>
            <w:tcW w:w="4672" w:type="dxa"/>
          </w:tcPr>
          <w:p w14:paraId="1C859965" w14:textId="586DB023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Страна</w:t>
            </w:r>
          </w:p>
        </w:tc>
        <w:tc>
          <w:tcPr>
            <w:tcW w:w="4672" w:type="dxa"/>
          </w:tcPr>
          <w:p w14:paraId="4C5A7728" w14:textId="60AC5B71" w:rsidR="004B1D84" w:rsidRDefault="004B1D84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</w:tbl>
    <w:p w14:paraId="4945E71D" w14:textId="77777777" w:rsidR="00F47DD3" w:rsidRDefault="00F47DD3" w:rsidP="00F47DD3">
      <w:pPr>
        <w:pStyle w:val="a7"/>
        <w:ind w:firstLine="0"/>
        <w:rPr>
          <w:sz w:val="24"/>
        </w:rPr>
      </w:pPr>
    </w:p>
    <w:p w14:paraId="023275B1" w14:textId="539BA372" w:rsidR="00F47DD3" w:rsidRPr="0063412D" w:rsidRDefault="00F47DD3" w:rsidP="0063412D">
      <w:pPr>
        <w:pStyle w:val="a7"/>
        <w:spacing w:line="240" w:lineRule="auto"/>
        <w:ind w:firstLine="0"/>
        <w:rPr>
          <w:szCs w:val="28"/>
        </w:rPr>
      </w:pPr>
      <w:r w:rsidRPr="0063412D">
        <w:rPr>
          <w:szCs w:val="28"/>
        </w:rPr>
        <w:lastRenderedPageBreak/>
        <w:t>Таблица 2.2</w:t>
      </w:r>
      <w:r w:rsidR="00810939">
        <w:rPr>
          <w:szCs w:val="28"/>
        </w:rPr>
        <w:t xml:space="preserve"> </w:t>
      </w:r>
      <w:r w:rsidRPr="0063412D">
        <w:rPr>
          <w:szCs w:val="28"/>
        </w:rPr>
        <w:t xml:space="preserve">– </w:t>
      </w:r>
      <w:r w:rsidR="008E0BD1">
        <w:rPr>
          <w:szCs w:val="28"/>
        </w:rPr>
        <w:t>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47DD3" w14:paraId="3E6DF63D" w14:textId="77777777" w:rsidTr="00F47DD3">
        <w:tc>
          <w:tcPr>
            <w:tcW w:w="4672" w:type="dxa"/>
          </w:tcPr>
          <w:p w14:paraId="7A331DB5" w14:textId="3D3DE458" w:rsidR="00F47DD3" w:rsidRPr="003D7106" w:rsidRDefault="00F47DD3" w:rsidP="0063412D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1607A5BD" w14:textId="335EE5D2" w:rsidR="00F47DD3" w:rsidRPr="003D7106" w:rsidRDefault="00F47DD3" w:rsidP="0063412D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t>Тип данных</w:t>
            </w:r>
          </w:p>
        </w:tc>
      </w:tr>
      <w:tr w:rsidR="00F47DD3" w14:paraId="25ABA4DA" w14:textId="77777777" w:rsidTr="00F47DD3">
        <w:tc>
          <w:tcPr>
            <w:tcW w:w="4672" w:type="dxa"/>
          </w:tcPr>
          <w:p w14:paraId="1B8C4CF1" w14:textId="03484BF3" w:rsidR="00F47DD3" w:rsidRPr="003D7106" w:rsidRDefault="00F47DD3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ТипСамолета</w:t>
            </w:r>
            <w:proofErr w:type="spellEnd"/>
          </w:p>
        </w:tc>
        <w:tc>
          <w:tcPr>
            <w:tcW w:w="4672" w:type="dxa"/>
          </w:tcPr>
          <w:p w14:paraId="707077AA" w14:textId="7EDC110B" w:rsidR="00F47DD3" w:rsidRPr="003D7106" w:rsidRDefault="00F47DD3" w:rsidP="009F0D57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Строка</w:t>
            </w:r>
          </w:p>
        </w:tc>
      </w:tr>
      <w:tr w:rsidR="00F47DD3" w14:paraId="219298D0" w14:textId="77777777" w:rsidTr="00F47DD3">
        <w:tc>
          <w:tcPr>
            <w:tcW w:w="4672" w:type="dxa"/>
          </w:tcPr>
          <w:p w14:paraId="44E00ED8" w14:textId="137F71A4" w:rsidR="00F47DD3" w:rsidRPr="003D7106" w:rsidRDefault="00F47DD3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КоличествоМест</w:t>
            </w:r>
            <w:proofErr w:type="spellEnd"/>
          </w:p>
        </w:tc>
        <w:tc>
          <w:tcPr>
            <w:tcW w:w="4672" w:type="dxa"/>
          </w:tcPr>
          <w:p w14:paraId="62A65187" w14:textId="5E6F7C8D" w:rsidR="00F47DD3" w:rsidRPr="003D7106" w:rsidRDefault="00F47DD3" w:rsidP="009F0D57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Число</w:t>
            </w:r>
          </w:p>
        </w:tc>
      </w:tr>
      <w:tr w:rsidR="00F47DD3" w14:paraId="0A003310" w14:textId="77777777" w:rsidTr="00F47DD3">
        <w:tc>
          <w:tcPr>
            <w:tcW w:w="4672" w:type="dxa"/>
          </w:tcPr>
          <w:p w14:paraId="0FFD2534" w14:textId="311672B2" w:rsidR="00F47DD3" w:rsidRPr="003D7106" w:rsidRDefault="00F47DD3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ТехническиеХарактеристики</w:t>
            </w:r>
            <w:proofErr w:type="spellEnd"/>
          </w:p>
        </w:tc>
        <w:tc>
          <w:tcPr>
            <w:tcW w:w="4672" w:type="dxa"/>
          </w:tcPr>
          <w:p w14:paraId="7D88F3DC" w14:textId="7C55C49B" w:rsidR="00F47DD3" w:rsidRPr="003D7106" w:rsidRDefault="00F47DD3" w:rsidP="009F0D57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Строка</w:t>
            </w:r>
          </w:p>
        </w:tc>
      </w:tr>
    </w:tbl>
    <w:p w14:paraId="6465AFB4" w14:textId="77777777" w:rsidR="009F0D57" w:rsidRDefault="009F0D57" w:rsidP="009F0D57">
      <w:pPr>
        <w:pStyle w:val="a7"/>
        <w:ind w:firstLine="0"/>
        <w:rPr>
          <w:sz w:val="24"/>
        </w:rPr>
      </w:pPr>
    </w:p>
    <w:p w14:paraId="2C8FBEB8" w14:textId="1313B998" w:rsidR="00F47DD3" w:rsidRPr="00CA4C83" w:rsidRDefault="00F47DD3" w:rsidP="00CA4C83">
      <w:pPr>
        <w:pStyle w:val="a7"/>
        <w:spacing w:line="240" w:lineRule="auto"/>
        <w:ind w:firstLine="0"/>
        <w:rPr>
          <w:szCs w:val="28"/>
        </w:rPr>
      </w:pPr>
      <w:r w:rsidRPr="00CA4C83">
        <w:rPr>
          <w:szCs w:val="28"/>
        </w:rPr>
        <w:t>Таблица 2.</w:t>
      </w:r>
      <w:r w:rsidR="00B43424" w:rsidRPr="00CA4C83">
        <w:rPr>
          <w:szCs w:val="28"/>
        </w:rPr>
        <w:t>3</w:t>
      </w:r>
      <w:r w:rsidRPr="00CA4C83">
        <w:rPr>
          <w:szCs w:val="28"/>
        </w:rPr>
        <w:t xml:space="preserve"> – </w:t>
      </w:r>
      <w:r w:rsidR="008E0BD1">
        <w:rPr>
          <w:szCs w:val="28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C164B" w14:paraId="15CCEA89" w14:textId="77777777" w:rsidTr="003C164B">
        <w:tc>
          <w:tcPr>
            <w:tcW w:w="4672" w:type="dxa"/>
          </w:tcPr>
          <w:p w14:paraId="01114FD2" w14:textId="7ACA09BF" w:rsidR="003C164B" w:rsidRPr="003D7106" w:rsidRDefault="003C164B" w:rsidP="00CA4C83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102FD361" w14:textId="6C1469C7" w:rsidR="003C164B" w:rsidRPr="003D7106" w:rsidRDefault="003C164B" w:rsidP="00CA4C83">
            <w:pPr>
              <w:pStyle w:val="a7"/>
              <w:ind w:firstLine="0"/>
              <w:jc w:val="center"/>
              <w:rPr>
                <w:sz w:val="24"/>
              </w:rPr>
            </w:pPr>
            <w:r w:rsidRPr="003D7106">
              <w:rPr>
                <w:sz w:val="24"/>
              </w:rPr>
              <w:t>Тип данных</w:t>
            </w:r>
          </w:p>
        </w:tc>
      </w:tr>
      <w:tr w:rsidR="003C164B" w14:paraId="6442A6E1" w14:textId="77777777" w:rsidTr="003C164B">
        <w:tc>
          <w:tcPr>
            <w:tcW w:w="4672" w:type="dxa"/>
          </w:tcPr>
          <w:p w14:paraId="714E54E2" w14:textId="2C4B0D66" w:rsidR="003C164B" w:rsidRPr="003D7106" w:rsidRDefault="003C164B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НомерРейса</w:t>
            </w:r>
            <w:proofErr w:type="spellEnd"/>
          </w:p>
        </w:tc>
        <w:tc>
          <w:tcPr>
            <w:tcW w:w="4672" w:type="dxa"/>
          </w:tcPr>
          <w:p w14:paraId="651B52C1" w14:textId="00703A9B" w:rsidR="003C164B" w:rsidRPr="003D7106" w:rsidRDefault="003C164B" w:rsidP="009F0D57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Число</w:t>
            </w:r>
          </w:p>
        </w:tc>
      </w:tr>
      <w:tr w:rsidR="003C164B" w14:paraId="5344897D" w14:textId="77777777" w:rsidTr="003C164B">
        <w:tc>
          <w:tcPr>
            <w:tcW w:w="4672" w:type="dxa"/>
          </w:tcPr>
          <w:p w14:paraId="6C08EDBD" w14:textId="3799AAEB" w:rsidR="003C164B" w:rsidRPr="003D7106" w:rsidRDefault="003C164B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АэропортВылета</w:t>
            </w:r>
            <w:proofErr w:type="spellEnd"/>
          </w:p>
        </w:tc>
        <w:tc>
          <w:tcPr>
            <w:tcW w:w="4672" w:type="dxa"/>
          </w:tcPr>
          <w:p w14:paraId="2D9549FF" w14:textId="15972F03" w:rsidR="003C164B" w:rsidRPr="003D7106" w:rsidRDefault="003C164B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СправочникСсылка.Аэропорты</w:t>
            </w:r>
            <w:proofErr w:type="spellEnd"/>
          </w:p>
        </w:tc>
      </w:tr>
      <w:tr w:rsidR="003C164B" w14:paraId="6727568A" w14:textId="77777777" w:rsidTr="003C164B">
        <w:tc>
          <w:tcPr>
            <w:tcW w:w="4672" w:type="dxa"/>
          </w:tcPr>
          <w:p w14:paraId="075B4FB0" w14:textId="68FAB429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АэропортНазначения</w:t>
            </w:r>
            <w:proofErr w:type="spellEnd"/>
          </w:p>
        </w:tc>
        <w:tc>
          <w:tcPr>
            <w:tcW w:w="4672" w:type="dxa"/>
          </w:tcPr>
          <w:p w14:paraId="550CCD28" w14:textId="53BE8D72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СправочникСсылка.Аэропорты</w:t>
            </w:r>
            <w:proofErr w:type="spellEnd"/>
          </w:p>
        </w:tc>
      </w:tr>
      <w:tr w:rsidR="003C164B" w14:paraId="7A62A898" w14:textId="77777777" w:rsidTr="003C164B">
        <w:tc>
          <w:tcPr>
            <w:tcW w:w="4672" w:type="dxa"/>
          </w:tcPr>
          <w:p w14:paraId="6B2FD242" w14:textId="52CCA799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ДатаВылета</w:t>
            </w:r>
            <w:proofErr w:type="spellEnd"/>
          </w:p>
        </w:tc>
        <w:tc>
          <w:tcPr>
            <w:tcW w:w="4672" w:type="dxa"/>
          </w:tcPr>
          <w:p w14:paraId="24A21DEC" w14:textId="79BD299C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Дата</w:t>
            </w:r>
          </w:p>
        </w:tc>
      </w:tr>
      <w:tr w:rsidR="003C164B" w14:paraId="5E585553" w14:textId="77777777" w:rsidTr="003C164B">
        <w:tc>
          <w:tcPr>
            <w:tcW w:w="4672" w:type="dxa"/>
          </w:tcPr>
          <w:p w14:paraId="35EAC276" w14:textId="1E4839F2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ДатаПрилета</w:t>
            </w:r>
            <w:proofErr w:type="spellEnd"/>
          </w:p>
        </w:tc>
        <w:tc>
          <w:tcPr>
            <w:tcW w:w="4672" w:type="dxa"/>
          </w:tcPr>
          <w:p w14:paraId="0A32EA6F" w14:textId="64447CDD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Дата</w:t>
            </w:r>
          </w:p>
        </w:tc>
      </w:tr>
      <w:tr w:rsidR="003C164B" w14:paraId="3F9FC3EA" w14:textId="77777777" w:rsidTr="003C164B">
        <w:tc>
          <w:tcPr>
            <w:tcW w:w="4672" w:type="dxa"/>
          </w:tcPr>
          <w:p w14:paraId="7DCE4969" w14:textId="1DC31052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r w:rsidRPr="003D7106">
              <w:rPr>
                <w:sz w:val="24"/>
              </w:rPr>
              <w:t>Самолеты</w:t>
            </w:r>
          </w:p>
        </w:tc>
        <w:tc>
          <w:tcPr>
            <w:tcW w:w="4672" w:type="dxa"/>
          </w:tcPr>
          <w:p w14:paraId="6DE32F70" w14:textId="2740B445" w:rsidR="003C164B" w:rsidRPr="003D7106" w:rsidRDefault="003C164B" w:rsidP="003C164B">
            <w:pPr>
              <w:pStyle w:val="a7"/>
              <w:ind w:firstLine="0"/>
              <w:rPr>
                <w:sz w:val="24"/>
              </w:rPr>
            </w:pPr>
            <w:proofErr w:type="spellStart"/>
            <w:r w:rsidRPr="003D7106">
              <w:rPr>
                <w:sz w:val="24"/>
              </w:rPr>
              <w:t>СправочникСсылка.Самолеты</w:t>
            </w:r>
            <w:proofErr w:type="spellEnd"/>
          </w:p>
        </w:tc>
      </w:tr>
    </w:tbl>
    <w:p w14:paraId="19C02FCF" w14:textId="77777777" w:rsidR="00F47DD3" w:rsidRDefault="00F47DD3" w:rsidP="009F0D57">
      <w:pPr>
        <w:pStyle w:val="a7"/>
        <w:ind w:firstLine="0"/>
        <w:rPr>
          <w:sz w:val="24"/>
        </w:rPr>
      </w:pPr>
    </w:p>
    <w:p w14:paraId="34239828" w14:textId="4E2C3AD5" w:rsidR="000902E2" w:rsidRPr="003D7106" w:rsidRDefault="000902E2" w:rsidP="003D7106">
      <w:pPr>
        <w:pStyle w:val="a7"/>
        <w:spacing w:line="240" w:lineRule="auto"/>
        <w:ind w:firstLine="0"/>
        <w:rPr>
          <w:szCs w:val="28"/>
        </w:rPr>
      </w:pPr>
      <w:r w:rsidRPr="003D7106">
        <w:rPr>
          <w:szCs w:val="28"/>
        </w:rPr>
        <w:t>Таблица 2.</w:t>
      </w:r>
      <w:r w:rsidR="00B43424" w:rsidRPr="003D7106">
        <w:rPr>
          <w:szCs w:val="28"/>
        </w:rPr>
        <w:t>4</w:t>
      </w:r>
      <w:r w:rsidRPr="003D7106">
        <w:rPr>
          <w:szCs w:val="28"/>
        </w:rPr>
        <w:t xml:space="preserve"> – </w:t>
      </w:r>
      <w:r w:rsidR="008E0BD1">
        <w:rPr>
          <w:szCs w:val="28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902E2" w14:paraId="07977B38" w14:textId="77777777" w:rsidTr="000902E2">
        <w:tc>
          <w:tcPr>
            <w:tcW w:w="4672" w:type="dxa"/>
          </w:tcPr>
          <w:p w14:paraId="49AD4BB0" w14:textId="7201F224" w:rsidR="000902E2" w:rsidRDefault="000902E2" w:rsidP="005B2D3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183D6D51" w14:textId="28E4BDB9" w:rsidR="000902E2" w:rsidRDefault="000902E2" w:rsidP="005B2D3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0902E2" w14:paraId="4CF731BB" w14:textId="77777777" w:rsidTr="000902E2">
        <w:tc>
          <w:tcPr>
            <w:tcW w:w="4672" w:type="dxa"/>
          </w:tcPr>
          <w:p w14:paraId="595ECF0F" w14:textId="6A4F17DA" w:rsidR="000902E2" w:rsidRDefault="000902E2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ФИО</w:t>
            </w:r>
          </w:p>
        </w:tc>
        <w:tc>
          <w:tcPr>
            <w:tcW w:w="4672" w:type="dxa"/>
          </w:tcPr>
          <w:p w14:paraId="253A69BD" w14:textId="4779C51B" w:rsidR="000902E2" w:rsidRDefault="000902E2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0902E2" w14:paraId="44C8FD21" w14:textId="77777777" w:rsidTr="000902E2">
        <w:tc>
          <w:tcPr>
            <w:tcW w:w="4672" w:type="dxa"/>
          </w:tcPr>
          <w:p w14:paraId="423BA402" w14:textId="00830754" w:rsidR="000902E2" w:rsidRDefault="000902E2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ТипДокумента</w:t>
            </w:r>
            <w:proofErr w:type="spellEnd"/>
          </w:p>
        </w:tc>
        <w:tc>
          <w:tcPr>
            <w:tcW w:w="4672" w:type="dxa"/>
          </w:tcPr>
          <w:p w14:paraId="050FA8BD" w14:textId="7BF78255" w:rsidR="000902E2" w:rsidRDefault="000902E2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ПеречислениеСсылка.ТипДокумента</w:t>
            </w:r>
            <w:proofErr w:type="spellEnd"/>
          </w:p>
        </w:tc>
      </w:tr>
      <w:tr w:rsidR="000902E2" w14:paraId="1F53BC68" w14:textId="77777777" w:rsidTr="000902E2">
        <w:tc>
          <w:tcPr>
            <w:tcW w:w="4672" w:type="dxa"/>
          </w:tcPr>
          <w:p w14:paraId="6DA3A3BE" w14:textId="4F60B724" w:rsidR="000902E2" w:rsidRDefault="000902E2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СерияДокумента</w:t>
            </w:r>
            <w:proofErr w:type="spellEnd"/>
          </w:p>
        </w:tc>
        <w:tc>
          <w:tcPr>
            <w:tcW w:w="4672" w:type="dxa"/>
          </w:tcPr>
          <w:p w14:paraId="39CD982D" w14:textId="67D8CC02" w:rsidR="000902E2" w:rsidRDefault="000902E2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0902E2" w14:paraId="5E531701" w14:textId="77777777" w:rsidTr="000902E2">
        <w:tc>
          <w:tcPr>
            <w:tcW w:w="4672" w:type="dxa"/>
          </w:tcPr>
          <w:p w14:paraId="6A6FB540" w14:textId="1F2C84AC" w:rsidR="000902E2" w:rsidRDefault="000902E2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НомерДокумента</w:t>
            </w:r>
            <w:proofErr w:type="spellEnd"/>
          </w:p>
        </w:tc>
        <w:tc>
          <w:tcPr>
            <w:tcW w:w="4672" w:type="dxa"/>
          </w:tcPr>
          <w:p w14:paraId="5A893F6D" w14:textId="0568FB6D" w:rsidR="000902E2" w:rsidRDefault="000902E2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</w:tbl>
    <w:p w14:paraId="7C145C3D" w14:textId="77777777" w:rsidR="000902E2" w:rsidRDefault="000902E2" w:rsidP="009F0D57">
      <w:pPr>
        <w:pStyle w:val="a7"/>
        <w:ind w:firstLine="0"/>
        <w:rPr>
          <w:sz w:val="24"/>
        </w:rPr>
      </w:pPr>
    </w:p>
    <w:p w14:paraId="6414804E" w14:textId="6ED73D5B" w:rsidR="0049478F" w:rsidRPr="003D7106" w:rsidRDefault="0049478F" w:rsidP="003D7106">
      <w:pPr>
        <w:pStyle w:val="a7"/>
        <w:spacing w:line="240" w:lineRule="auto"/>
        <w:ind w:firstLine="0"/>
        <w:rPr>
          <w:szCs w:val="28"/>
        </w:rPr>
      </w:pPr>
      <w:r w:rsidRPr="003D7106">
        <w:rPr>
          <w:szCs w:val="28"/>
        </w:rPr>
        <w:t>Таблица 2.</w:t>
      </w:r>
      <w:r w:rsidR="00B43424" w:rsidRPr="003D7106">
        <w:rPr>
          <w:szCs w:val="28"/>
        </w:rPr>
        <w:t>5</w:t>
      </w:r>
      <w:r w:rsidRPr="003D7106">
        <w:rPr>
          <w:szCs w:val="28"/>
        </w:rPr>
        <w:t xml:space="preserve"> – </w:t>
      </w:r>
      <w:r w:rsidR="008E0BD1">
        <w:rPr>
          <w:szCs w:val="28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9478F" w14:paraId="1C402778" w14:textId="77777777" w:rsidTr="0049478F">
        <w:tc>
          <w:tcPr>
            <w:tcW w:w="4672" w:type="dxa"/>
          </w:tcPr>
          <w:p w14:paraId="6043000A" w14:textId="7E4D0F2D" w:rsidR="0049478F" w:rsidRDefault="0049478F" w:rsidP="00AE07C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05655A26" w14:textId="1BF3C3FB" w:rsidR="0049478F" w:rsidRDefault="0049478F" w:rsidP="00AE07C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49478F" w14:paraId="4E599BCE" w14:textId="77777777" w:rsidTr="0049478F">
        <w:tc>
          <w:tcPr>
            <w:tcW w:w="4672" w:type="dxa"/>
          </w:tcPr>
          <w:p w14:paraId="6436DAE4" w14:textId="5A6ED2A7" w:rsidR="0049478F" w:rsidRDefault="0049478F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Рейс</w:t>
            </w:r>
          </w:p>
        </w:tc>
        <w:tc>
          <w:tcPr>
            <w:tcW w:w="4672" w:type="dxa"/>
          </w:tcPr>
          <w:p w14:paraId="277854CA" w14:textId="40DD989F" w:rsidR="0049478F" w:rsidRDefault="0049478F" w:rsidP="009F0D57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СправочникСсылка.Рейсы</w:t>
            </w:r>
            <w:proofErr w:type="spellEnd"/>
          </w:p>
        </w:tc>
      </w:tr>
      <w:tr w:rsidR="0049478F" w14:paraId="52E9EFA4" w14:textId="77777777" w:rsidTr="0049478F">
        <w:tc>
          <w:tcPr>
            <w:tcW w:w="4672" w:type="dxa"/>
          </w:tcPr>
          <w:p w14:paraId="5EBB002E" w14:textId="749BC861" w:rsidR="0049478F" w:rsidRDefault="0049478F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Класс</w:t>
            </w:r>
          </w:p>
        </w:tc>
        <w:tc>
          <w:tcPr>
            <w:tcW w:w="4672" w:type="dxa"/>
          </w:tcPr>
          <w:p w14:paraId="4702D674" w14:textId="6FAEE1B3" w:rsidR="0049478F" w:rsidRDefault="0049478F" w:rsidP="0049478F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ПеречислениеСсылка.ТипКласса</w:t>
            </w:r>
            <w:proofErr w:type="spellEnd"/>
          </w:p>
        </w:tc>
      </w:tr>
      <w:tr w:rsidR="0049478F" w14:paraId="46C8F998" w14:textId="77777777" w:rsidTr="0049478F">
        <w:tc>
          <w:tcPr>
            <w:tcW w:w="4672" w:type="dxa"/>
          </w:tcPr>
          <w:p w14:paraId="739B35B3" w14:textId="52195D0F" w:rsidR="0049478F" w:rsidRDefault="0049478F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Цена</w:t>
            </w:r>
          </w:p>
        </w:tc>
        <w:tc>
          <w:tcPr>
            <w:tcW w:w="4672" w:type="dxa"/>
          </w:tcPr>
          <w:p w14:paraId="24680D0A" w14:textId="4FCBB707" w:rsidR="0049478F" w:rsidRDefault="0049478F" w:rsidP="009F0D57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Число</w:t>
            </w:r>
          </w:p>
        </w:tc>
      </w:tr>
    </w:tbl>
    <w:p w14:paraId="40ADEF6B" w14:textId="3885E046" w:rsidR="009B0E58" w:rsidRDefault="009B0E58" w:rsidP="009B0E58"/>
    <w:p w14:paraId="02F9A7D7" w14:textId="3EA889D8" w:rsidR="0039010B" w:rsidRDefault="0039010B" w:rsidP="009B0E58"/>
    <w:p w14:paraId="62BCF9C9" w14:textId="094F290D" w:rsidR="0039010B" w:rsidRDefault="0039010B" w:rsidP="009B0E58"/>
    <w:p w14:paraId="3CE6891A" w14:textId="661E05FE" w:rsidR="0039010B" w:rsidRDefault="0039010B" w:rsidP="009B0E58"/>
    <w:p w14:paraId="28D8C9E0" w14:textId="1338431D" w:rsidR="0039010B" w:rsidRDefault="0039010B" w:rsidP="009B0E58"/>
    <w:p w14:paraId="70737823" w14:textId="0F51DBD8" w:rsidR="0039010B" w:rsidRDefault="0039010B" w:rsidP="009B0E58"/>
    <w:p w14:paraId="526B9734" w14:textId="5AB9B5F7" w:rsidR="0039010B" w:rsidRDefault="0039010B" w:rsidP="009B0E58"/>
    <w:p w14:paraId="2186B44D" w14:textId="70793F40" w:rsidR="0039010B" w:rsidRDefault="0039010B" w:rsidP="009B0E58"/>
    <w:p w14:paraId="767C7AE6" w14:textId="45F56AD8" w:rsidR="0039010B" w:rsidRDefault="0039010B" w:rsidP="009B0E58"/>
    <w:p w14:paraId="01D11CF5" w14:textId="77777777" w:rsidR="0039010B" w:rsidRPr="009B0E58" w:rsidRDefault="0039010B" w:rsidP="009B0E58"/>
    <w:p w14:paraId="30C7B435" w14:textId="78AA268B" w:rsidR="00323711" w:rsidRPr="00667022" w:rsidRDefault="00075BCB" w:rsidP="009D0BF8">
      <w:pPr>
        <w:pStyle w:val="2"/>
        <w:rPr>
          <w:szCs w:val="28"/>
        </w:rPr>
      </w:pPr>
      <w:bookmarkStart w:id="21" w:name="_Toc216429675"/>
      <w:r w:rsidRPr="00667022">
        <w:rPr>
          <w:szCs w:val="28"/>
        </w:rPr>
        <w:lastRenderedPageBreak/>
        <w:t xml:space="preserve">2.3. </w:t>
      </w:r>
      <w:r w:rsidR="003B58FC" w:rsidRPr="00667022">
        <w:rPr>
          <w:szCs w:val="28"/>
        </w:rPr>
        <w:t>Документы</w:t>
      </w:r>
      <w:bookmarkEnd w:id="21"/>
    </w:p>
    <w:p w14:paraId="5CDF4564" w14:textId="5EC99252" w:rsidR="00AD5764" w:rsidRPr="00667022" w:rsidRDefault="00AD5764" w:rsidP="00D260A0">
      <w:pPr>
        <w:spacing w:line="360" w:lineRule="auto"/>
        <w:ind w:firstLine="709"/>
        <w:jc w:val="both"/>
        <w:rPr>
          <w:sz w:val="28"/>
          <w:szCs w:val="28"/>
        </w:rPr>
      </w:pPr>
      <w:r w:rsidRPr="00667022">
        <w:rPr>
          <w:sz w:val="28"/>
          <w:szCs w:val="28"/>
        </w:rPr>
        <w:t>Документы отражают факты хозяйственной деятельности и управляют изменением данных в регистрах. В конфигурации реализованы два ключевых документа:</w:t>
      </w:r>
    </w:p>
    <w:p w14:paraId="66CE2160" w14:textId="089E333A" w:rsidR="000A5C3F" w:rsidRDefault="00B43424" w:rsidP="000A5C3F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67022">
        <w:rPr>
          <w:sz w:val="28"/>
          <w:szCs w:val="28"/>
        </w:rPr>
        <w:t xml:space="preserve">Для фиксирования намерения пассажира приобрести билет до его оплаты был сделан документ </w:t>
      </w:r>
      <w:r w:rsidRPr="001B3334">
        <w:rPr>
          <w:color w:val="FF0000"/>
          <w:sz w:val="28"/>
          <w:szCs w:val="28"/>
        </w:rPr>
        <w:t>«Бронирование»</w:t>
      </w:r>
      <w:r w:rsidR="00AF48A3">
        <w:rPr>
          <w:sz w:val="28"/>
          <w:szCs w:val="28"/>
        </w:rPr>
        <w:t xml:space="preserve">. </w:t>
      </w:r>
      <w:r w:rsidR="00AF48A3" w:rsidRPr="00B94DC6">
        <w:rPr>
          <w:sz w:val="28"/>
          <w:szCs w:val="28"/>
        </w:rPr>
        <w:t xml:space="preserve">Его структура приведена </w:t>
      </w:r>
      <w:r w:rsidR="00682FEC">
        <w:rPr>
          <w:sz w:val="28"/>
          <w:szCs w:val="28"/>
        </w:rPr>
        <w:t xml:space="preserve">в таблице </w:t>
      </w:r>
      <w:r w:rsidR="00682FEC" w:rsidRPr="001B3334">
        <w:rPr>
          <w:color w:val="FF0000"/>
          <w:sz w:val="28"/>
          <w:szCs w:val="28"/>
        </w:rPr>
        <w:t>2.</w:t>
      </w:r>
      <w:r w:rsidR="0098350E" w:rsidRPr="001B3334">
        <w:rPr>
          <w:color w:val="FF0000"/>
          <w:sz w:val="28"/>
          <w:szCs w:val="28"/>
        </w:rPr>
        <w:t>6</w:t>
      </w:r>
    </w:p>
    <w:p w14:paraId="2AD83472" w14:textId="3CAA5F60" w:rsidR="00192E01" w:rsidRPr="00192E01" w:rsidRDefault="00192E01" w:rsidP="00192E01">
      <w:pPr>
        <w:pStyle w:val="a5"/>
        <w:numPr>
          <w:ilvl w:val="0"/>
          <w:numId w:val="33"/>
        </w:numPr>
        <w:spacing w:line="360" w:lineRule="auto"/>
        <w:ind w:left="0" w:firstLine="709"/>
        <w:rPr>
          <w:sz w:val="28"/>
          <w:szCs w:val="28"/>
        </w:rPr>
      </w:pPr>
      <w:r w:rsidRPr="00AF3C06">
        <w:rPr>
          <w:sz w:val="28"/>
          <w:szCs w:val="28"/>
        </w:rPr>
        <w:t xml:space="preserve">Для оформления билета при фактической оплате бронирования был сделан документ </w:t>
      </w:r>
      <w:r w:rsidRPr="001B3334">
        <w:rPr>
          <w:color w:val="FF0000"/>
          <w:sz w:val="28"/>
          <w:szCs w:val="28"/>
        </w:rPr>
        <w:t>«</w:t>
      </w:r>
      <w:proofErr w:type="spellStart"/>
      <w:r w:rsidRPr="001B3334">
        <w:rPr>
          <w:color w:val="FF0000"/>
          <w:sz w:val="28"/>
          <w:szCs w:val="28"/>
        </w:rPr>
        <w:t>ПродажаБилета</w:t>
      </w:r>
      <w:proofErr w:type="spellEnd"/>
      <w:r w:rsidRPr="001B3334">
        <w:rPr>
          <w:color w:val="FF0000"/>
          <w:sz w:val="28"/>
          <w:szCs w:val="28"/>
        </w:rPr>
        <w:t xml:space="preserve">». </w:t>
      </w:r>
      <w:r>
        <w:rPr>
          <w:sz w:val="28"/>
          <w:szCs w:val="28"/>
        </w:rPr>
        <w:t>Табличная часть необходима для формирования нескольки</w:t>
      </w:r>
      <w:r w:rsidR="00450661">
        <w:rPr>
          <w:sz w:val="28"/>
          <w:szCs w:val="28"/>
        </w:rPr>
        <w:t>х билетов в одном заказе. Его</w:t>
      </w:r>
      <w:r>
        <w:rPr>
          <w:sz w:val="28"/>
          <w:szCs w:val="28"/>
        </w:rPr>
        <w:t xml:space="preserve"> структура приведена в</w:t>
      </w:r>
      <w:r w:rsidR="0098350E">
        <w:rPr>
          <w:sz w:val="28"/>
          <w:szCs w:val="28"/>
        </w:rPr>
        <w:t xml:space="preserve"> таблице </w:t>
      </w:r>
      <w:r w:rsidR="0098350E" w:rsidRPr="001B3334">
        <w:rPr>
          <w:color w:val="FF0000"/>
          <w:sz w:val="28"/>
          <w:szCs w:val="28"/>
        </w:rPr>
        <w:t>2.7</w:t>
      </w:r>
    </w:p>
    <w:p w14:paraId="6A6C1AFD" w14:textId="7F375B34" w:rsidR="00B43424" w:rsidRPr="003D7106" w:rsidRDefault="00B43424" w:rsidP="003D7106">
      <w:pPr>
        <w:pStyle w:val="a7"/>
        <w:spacing w:line="240" w:lineRule="auto"/>
        <w:ind w:firstLine="0"/>
        <w:rPr>
          <w:szCs w:val="28"/>
        </w:rPr>
      </w:pPr>
      <w:r w:rsidRPr="003D7106">
        <w:rPr>
          <w:szCs w:val="28"/>
        </w:rPr>
        <w:t>Таблица 2.</w:t>
      </w:r>
      <w:r w:rsidR="00472B84">
        <w:rPr>
          <w:szCs w:val="28"/>
        </w:rPr>
        <w:t>6</w:t>
      </w:r>
      <w:r w:rsidRPr="003D7106">
        <w:rPr>
          <w:szCs w:val="28"/>
        </w:rPr>
        <w:t xml:space="preserve"> – Документ </w:t>
      </w:r>
      <w:r w:rsidRPr="001B3334">
        <w:rPr>
          <w:color w:val="FF0000"/>
          <w:szCs w:val="28"/>
        </w:rPr>
        <w:t>«Бронирование»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43424" w14:paraId="14805C90" w14:textId="77777777" w:rsidTr="00B43424">
        <w:tc>
          <w:tcPr>
            <w:tcW w:w="4672" w:type="dxa"/>
          </w:tcPr>
          <w:p w14:paraId="489AEF5A" w14:textId="382D1A1F" w:rsidR="00B43424" w:rsidRDefault="00B43424" w:rsidP="00AE07C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Реквизит</w:t>
            </w:r>
          </w:p>
        </w:tc>
        <w:tc>
          <w:tcPr>
            <w:tcW w:w="4672" w:type="dxa"/>
          </w:tcPr>
          <w:p w14:paraId="7ADD3D2A" w14:textId="54D05BEA" w:rsidR="00B43424" w:rsidRDefault="00B43424" w:rsidP="00AE07C5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данных</w:t>
            </w:r>
          </w:p>
        </w:tc>
      </w:tr>
      <w:tr w:rsidR="00B43424" w14:paraId="00D5C13A" w14:textId="77777777" w:rsidTr="00B43424">
        <w:tc>
          <w:tcPr>
            <w:tcW w:w="4672" w:type="dxa"/>
          </w:tcPr>
          <w:p w14:paraId="1B6BADCC" w14:textId="5D992B4A" w:rsidR="00B43424" w:rsidRDefault="00B43424" w:rsidP="00B43424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ДатаПродажи</w:t>
            </w:r>
            <w:proofErr w:type="spellEnd"/>
          </w:p>
        </w:tc>
        <w:tc>
          <w:tcPr>
            <w:tcW w:w="4672" w:type="dxa"/>
          </w:tcPr>
          <w:p w14:paraId="0CF72867" w14:textId="28A1B0B0" w:rsidR="00B43424" w:rsidRDefault="00B43424" w:rsidP="00B43424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B43424" w14:paraId="3570E200" w14:textId="77777777" w:rsidTr="00B43424">
        <w:tc>
          <w:tcPr>
            <w:tcW w:w="4672" w:type="dxa"/>
          </w:tcPr>
          <w:p w14:paraId="23627E54" w14:textId="64AF87BB" w:rsidR="00B43424" w:rsidRDefault="00B43424" w:rsidP="00B43424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НомерБрони</w:t>
            </w:r>
            <w:proofErr w:type="spellEnd"/>
          </w:p>
        </w:tc>
        <w:tc>
          <w:tcPr>
            <w:tcW w:w="4672" w:type="dxa"/>
          </w:tcPr>
          <w:p w14:paraId="14950F19" w14:textId="4CA6D280" w:rsidR="00B43424" w:rsidRDefault="00B43424" w:rsidP="00B43424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Строка</w:t>
            </w:r>
          </w:p>
        </w:tc>
      </w:tr>
      <w:tr w:rsidR="00B43424" w14:paraId="20EEFDB3" w14:textId="77777777" w:rsidTr="00B43424">
        <w:tc>
          <w:tcPr>
            <w:tcW w:w="4672" w:type="dxa"/>
          </w:tcPr>
          <w:p w14:paraId="469AE6C4" w14:textId="3C7EAA73" w:rsidR="00B43424" w:rsidRDefault="00B43424" w:rsidP="00B43424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Пассажир</w:t>
            </w:r>
          </w:p>
        </w:tc>
        <w:tc>
          <w:tcPr>
            <w:tcW w:w="4672" w:type="dxa"/>
          </w:tcPr>
          <w:p w14:paraId="3F93B762" w14:textId="4E4AC29E" w:rsidR="00B43424" w:rsidRDefault="00B43424" w:rsidP="00B43424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СправочникСсылка.Пассажиры</w:t>
            </w:r>
            <w:proofErr w:type="spellEnd"/>
          </w:p>
        </w:tc>
      </w:tr>
      <w:tr w:rsidR="00B43424" w14:paraId="029F6790" w14:textId="77777777" w:rsidTr="00B43424">
        <w:tc>
          <w:tcPr>
            <w:tcW w:w="4672" w:type="dxa"/>
          </w:tcPr>
          <w:p w14:paraId="0B87805E" w14:textId="4D1D3E24" w:rsidR="00B43424" w:rsidRDefault="00B43424" w:rsidP="00B43424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Рейс</w:t>
            </w:r>
          </w:p>
        </w:tc>
        <w:tc>
          <w:tcPr>
            <w:tcW w:w="4672" w:type="dxa"/>
          </w:tcPr>
          <w:p w14:paraId="68543C6F" w14:textId="481D23F4" w:rsidR="00B43424" w:rsidRDefault="00B43424" w:rsidP="00B43424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СправочникСсылка.Рейсы</w:t>
            </w:r>
            <w:proofErr w:type="spellEnd"/>
          </w:p>
        </w:tc>
      </w:tr>
      <w:tr w:rsidR="00B43424" w14:paraId="2C2FD062" w14:textId="77777777" w:rsidTr="00B43424">
        <w:tc>
          <w:tcPr>
            <w:tcW w:w="4672" w:type="dxa"/>
          </w:tcPr>
          <w:p w14:paraId="3854AEBE" w14:textId="12076C07" w:rsidR="00B43424" w:rsidRDefault="00B43424" w:rsidP="00B43424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Класс</w:t>
            </w:r>
          </w:p>
        </w:tc>
        <w:tc>
          <w:tcPr>
            <w:tcW w:w="4672" w:type="dxa"/>
          </w:tcPr>
          <w:p w14:paraId="23C0880B" w14:textId="59ECDF86" w:rsidR="00B43424" w:rsidRDefault="00B43424" w:rsidP="00B43424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ПеречислениеСсылка.ТипКласса</w:t>
            </w:r>
            <w:proofErr w:type="spellEnd"/>
          </w:p>
        </w:tc>
      </w:tr>
    </w:tbl>
    <w:p w14:paraId="47F3475C" w14:textId="77777777" w:rsidR="00B43424" w:rsidRDefault="00B43424" w:rsidP="00AF3C06">
      <w:pPr>
        <w:spacing w:line="360" w:lineRule="auto"/>
      </w:pPr>
    </w:p>
    <w:p w14:paraId="51DFF035" w14:textId="31A4F95B" w:rsidR="00AF3C06" w:rsidRPr="005B2D35" w:rsidRDefault="0098350E" w:rsidP="005B2D35">
      <w:pPr>
        <w:rPr>
          <w:sz w:val="28"/>
          <w:szCs w:val="28"/>
        </w:rPr>
      </w:pPr>
      <w:r>
        <w:rPr>
          <w:sz w:val="28"/>
          <w:szCs w:val="28"/>
        </w:rPr>
        <w:t>Таблица 2.</w:t>
      </w:r>
      <w:r>
        <w:rPr>
          <w:sz w:val="28"/>
          <w:szCs w:val="28"/>
          <w:lang w:val="en-US"/>
        </w:rPr>
        <w:t>7</w:t>
      </w:r>
      <w:r w:rsidR="005B2D35" w:rsidRPr="005B2D35">
        <w:rPr>
          <w:sz w:val="28"/>
          <w:szCs w:val="28"/>
        </w:rPr>
        <w:t xml:space="preserve"> – Документ </w:t>
      </w:r>
      <w:r w:rsidR="005B2D35" w:rsidRPr="001B3334">
        <w:rPr>
          <w:color w:val="FF0000"/>
          <w:sz w:val="28"/>
          <w:szCs w:val="28"/>
        </w:rPr>
        <w:t>«</w:t>
      </w:r>
      <w:proofErr w:type="spellStart"/>
      <w:r w:rsidR="005B2D35" w:rsidRPr="001B3334">
        <w:rPr>
          <w:color w:val="FF0000"/>
          <w:sz w:val="28"/>
          <w:szCs w:val="28"/>
        </w:rPr>
        <w:t>ПродажаБилета</w:t>
      </w:r>
      <w:proofErr w:type="spellEnd"/>
      <w:r w:rsidR="005B2D35" w:rsidRPr="001B3334">
        <w:rPr>
          <w:color w:val="FF0000"/>
          <w:sz w:val="28"/>
          <w:szCs w:val="28"/>
        </w:rPr>
        <w:t>»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7343DB" w14:paraId="43D40236" w14:textId="77777777" w:rsidTr="008E1239">
        <w:tc>
          <w:tcPr>
            <w:tcW w:w="3261" w:type="dxa"/>
          </w:tcPr>
          <w:p w14:paraId="4E979C54" w14:textId="1222EEF5" w:rsidR="007343DB" w:rsidRDefault="00A6489D" w:rsidP="001958DB">
            <w:pPr>
              <w:pStyle w:val="a5"/>
              <w:spacing w:line="360" w:lineRule="auto"/>
              <w:ind w:left="0"/>
              <w:jc w:val="center"/>
            </w:pPr>
            <w:r>
              <w:t>Реквизит</w:t>
            </w:r>
          </w:p>
        </w:tc>
        <w:tc>
          <w:tcPr>
            <w:tcW w:w="6095" w:type="dxa"/>
          </w:tcPr>
          <w:p w14:paraId="29552E0A" w14:textId="696AB1F1" w:rsidR="007343DB" w:rsidRDefault="00A6489D" w:rsidP="001958DB">
            <w:pPr>
              <w:pStyle w:val="a5"/>
              <w:spacing w:line="360" w:lineRule="auto"/>
              <w:ind w:left="0"/>
              <w:jc w:val="center"/>
            </w:pPr>
            <w:r>
              <w:t>Тип данных</w:t>
            </w:r>
          </w:p>
        </w:tc>
      </w:tr>
      <w:tr w:rsidR="007343DB" w14:paraId="7A5F9D12" w14:textId="77777777" w:rsidTr="008E1239">
        <w:tc>
          <w:tcPr>
            <w:tcW w:w="3261" w:type="dxa"/>
          </w:tcPr>
          <w:p w14:paraId="37659D85" w14:textId="455D8F9A" w:rsidR="007343DB" w:rsidRDefault="00A6489D" w:rsidP="007343DB">
            <w:pPr>
              <w:pStyle w:val="a5"/>
              <w:spacing w:line="360" w:lineRule="auto"/>
              <w:ind w:left="0"/>
            </w:pPr>
            <w:proofErr w:type="spellStart"/>
            <w:r>
              <w:t>ДатаПродажи</w:t>
            </w:r>
            <w:proofErr w:type="spellEnd"/>
          </w:p>
        </w:tc>
        <w:tc>
          <w:tcPr>
            <w:tcW w:w="6095" w:type="dxa"/>
          </w:tcPr>
          <w:p w14:paraId="5058D13B" w14:textId="0112F87D" w:rsidR="007343DB" w:rsidRDefault="00A6489D" w:rsidP="00A6489D">
            <w:pPr>
              <w:pStyle w:val="a5"/>
              <w:spacing w:line="360" w:lineRule="auto"/>
              <w:ind w:left="0"/>
            </w:pPr>
            <w:r>
              <w:t>Дата</w:t>
            </w:r>
          </w:p>
        </w:tc>
      </w:tr>
      <w:tr w:rsidR="007343DB" w14:paraId="74A4BF76" w14:textId="77777777" w:rsidTr="008E1239">
        <w:tc>
          <w:tcPr>
            <w:tcW w:w="3261" w:type="dxa"/>
          </w:tcPr>
          <w:p w14:paraId="4119B72C" w14:textId="02C5BAF4" w:rsidR="007343DB" w:rsidRDefault="00A6489D" w:rsidP="007343DB">
            <w:pPr>
              <w:pStyle w:val="a5"/>
              <w:spacing w:line="360" w:lineRule="auto"/>
              <w:ind w:left="0"/>
            </w:pPr>
            <w:proofErr w:type="spellStart"/>
            <w:r>
              <w:t>НомерБилета</w:t>
            </w:r>
            <w:proofErr w:type="spellEnd"/>
          </w:p>
        </w:tc>
        <w:tc>
          <w:tcPr>
            <w:tcW w:w="6095" w:type="dxa"/>
          </w:tcPr>
          <w:p w14:paraId="1294E1BD" w14:textId="08DD5D7D" w:rsidR="007343DB" w:rsidRDefault="00A6489D" w:rsidP="007343DB">
            <w:pPr>
              <w:pStyle w:val="a5"/>
              <w:spacing w:line="360" w:lineRule="auto"/>
              <w:ind w:left="0"/>
            </w:pPr>
            <w:r>
              <w:t>Строка</w:t>
            </w:r>
          </w:p>
        </w:tc>
      </w:tr>
      <w:tr w:rsidR="007343DB" w14:paraId="2E18E94C" w14:textId="77777777" w:rsidTr="008E1239">
        <w:tc>
          <w:tcPr>
            <w:tcW w:w="3261" w:type="dxa"/>
          </w:tcPr>
          <w:p w14:paraId="6F520DB9" w14:textId="68619A3E" w:rsidR="007343DB" w:rsidRDefault="00A6489D" w:rsidP="007343DB">
            <w:pPr>
              <w:pStyle w:val="a5"/>
              <w:spacing w:line="360" w:lineRule="auto"/>
              <w:ind w:left="0"/>
            </w:pPr>
            <w:r>
              <w:t>Пассажир</w:t>
            </w:r>
          </w:p>
        </w:tc>
        <w:tc>
          <w:tcPr>
            <w:tcW w:w="6095" w:type="dxa"/>
          </w:tcPr>
          <w:p w14:paraId="39E555CA" w14:textId="10EB2C56" w:rsidR="007343DB" w:rsidRDefault="00A6489D" w:rsidP="007343DB">
            <w:pPr>
              <w:pStyle w:val="a5"/>
              <w:spacing w:line="360" w:lineRule="auto"/>
              <w:ind w:left="0"/>
            </w:pPr>
            <w:proofErr w:type="spellStart"/>
            <w:r>
              <w:t>СправочникСсылка.Пассажиры</w:t>
            </w:r>
            <w:proofErr w:type="spellEnd"/>
          </w:p>
        </w:tc>
      </w:tr>
      <w:tr w:rsidR="007343DB" w14:paraId="2E99E6AB" w14:textId="77777777" w:rsidTr="008E1239">
        <w:tc>
          <w:tcPr>
            <w:tcW w:w="3261" w:type="dxa"/>
          </w:tcPr>
          <w:p w14:paraId="0CBAC3F5" w14:textId="7F20C8C0" w:rsidR="007343DB" w:rsidRDefault="00A6489D" w:rsidP="007343DB">
            <w:pPr>
              <w:pStyle w:val="a5"/>
              <w:spacing w:line="360" w:lineRule="auto"/>
              <w:ind w:left="0"/>
            </w:pPr>
            <w:r>
              <w:t>Рейс</w:t>
            </w:r>
          </w:p>
        </w:tc>
        <w:tc>
          <w:tcPr>
            <w:tcW w:w="6095" w:type="dxa"/>
          </w:tcPr>
          <w:p w14:paraId="73FC3C15" w14:textId="545CA688" w:rsidR="007343DB" w:rsidRDefault="00A6489D" w:rsidP="007343DB">
            <w:pPr>
              <w:pStyle w:val="a5"/>
              <w:spacing w:line="360" w:lineRule="auto"/>
              <w:ind w:left="0"/>
            </w:pPr>
            <w:proofErr w:type="spellStart"/>
            <w:r>
              <w:t>СправочникСсылка.Рейсы</w:t>
            </w:r>
            <w:proofErr w:type="spellEnd"/>
          </w:p>
        </w:tc>
      </w:tr>
      <w:tr w:rsidR="007343DB" w14:paraId="43CE8254" w14:textId="77777777" w:rsidTr="008E1239">
        <w:tc>
          <w:tcPr>
            <w:tcW w:w="3261" w:type="dxa"/>
          </w:tcPr>
          <w:p w14:paraId="6132FD78" w14:textId="1996B57B" w:rsidR="007343DB" w:rsidRDefault="00A6489D" w:rsidP="007343DB">
            <w:pPr>
              <w:pStyle w:val="a5"/>
              <w:spacing w:line="360" w:lineRule="auto"/>
              <w:ind w:left="0"/>
            </w:pPr>
            <w:r>
              <w:t>Класс</w:t>
            </w:r>
          </w:p>
        </w:tc>
        <w:tc>
          <w:tcPr>
            <w:tcW w:w="6095" w:type="dxa"/>
          </w:tcPr>
          <w:p w14:paraId="7C32CC24" w14:textId="723AC568" w:rsidR="007343DB" w:rsidRDefault="00A6489D" w:rsidP="007343DB">
            <w:pPr>
              <w:pStyle w:val="a5"/>
              <w:spacing w:line="360" w:lineRule="auto"/>
              <w:ind w:left="0"/>
            </w:pPr>
            <w:proofErr w:type="spellStart"/>
            <w:r>
              <w:t>ПеречислениеСсылка.ТипКласса</w:t>
            </w:r>
            <w:proofErr w:type="spellEnd"/>
          </w:p>
        </w:tc>
      </w:tr>
      <w:tr w:rsidR="007343DB" w14:paraId="0900CEBD" w14:textId="77777777" w:rsidTr="008E1239">
        <w:tc>
          <w:tcPr>
            <w:tcW w:w="3261" w:type="dxa"/>
          </w:tcPr>
          <w:p w14:paraId="646AB717" w14:textId="3DF58993" w:rsidR="007343DB" w:rsidRDefault="00A6489D" w:rsidP="007343DB">
            <w:pPr>
              <w:pStyle w:val="a5"/>
              <w:spacing w:line="360" w:lineRule="auto"/>
              <w:ind w:left="0"/>
            </w:pPr>
            <w:r>
              <w:t>Стоимость</w:t>
            </w:r>
          </w:p>
        </w:tc>
        <w:tc>
          <w:tcPr>
            <w:tcW w:w="6095" w:type="dxa"/>
          </w:tcPr>
          <w:p w14:paraId="6CFEE0BE" w14:textId="5AB3F324" w:rsidR="007343DB" w:rsidRDefault="00A6489D" w:rsidP="007343DB">
            <w:pPr>
              <w:pStyle w:val="a5"/>
              <w:spacing w:line="360" w:lineRule="auto"/>
              <w:ind w:left="0"/>
            </w:pPr>
            <w:proofErr w:type="spellStart"/>
            <w:r>
              <w:t>СправочникСсылка.Тарифы</w:t>
            </w:r>
            <w:proofErr w:type="spellEnd"/>
          </w:p>
        </w:tc>
      </w:tr>
      <w:tr w:rsidR="007109BE" w14:paraId="184E6774" w14:textId="77777777" w:rsidTr="00D567D6">
        <w:tc>
          <w:tcPr>
            <w:tcW w:w="9356" w:type="dxa"/>
            <w:gridSpan w:val="2"/>
          </w:tcPr>
          <w:p w14:paraId="102FE41A" w14:textId="1FD58150" w:rsidR="007109BE" w:rsidRDefault="007109BE" w:rsidP="007109BE">
            <w:pPr>
              <w:pStyle w:val="a5"/>
              <w:spacing w:line="360" w:lineRule="auto"/>
              <w:ind w:left="0"/>
              <w:jc w:val="center"/>
            </w:pPr>
            <w:r>
              <w:t>Табличная часть «Пассажиры»</w:t>
            </w:r>
          </w:p>
        </w:tc>
      </w:tr>
      <w:tr w:rsidR="007109BE" w14:paraId="45330778" w14:textId="77777777" w:rsidTr="008E1239">
        <w:tc>
          <w:tcPr>
            <w:tcW w:w="3261" w:type="dxa"/>
          </w:tcPr>
          <w:p w14:paraId="7A8EDD68" w14:textId="533DEDD4" w:rsidR="007109BE" w:rsidRDefault="007109BE" w:rsidP="007343DB">
            <w:pPr>
              <w:pStyle w:val="a5"/>
              <w:spacing w:line="360" w:lineRule="auto"/>
              <w:ind w:left="0"/>
            </w:pPr>
            <w:r>
              <w:t>Пассажир</w:t>
            </w:r>
          </w:p>
        </w:tc>
        <w:tc>
          <w:tcPr>
            <w:tcW w:w="6095" w:type="dxa"/>
          </w:tcPr>
          <w:p w14:paraId="55D0C56F" w14:textId="2DE53B30" w:rsidR="007109BE" w:rsidRDefault="007109BE" w:rsidP="007343DB">
            <w:pPr>
              <w:pStyle w:val="a5"/>
              <w:spacing w:line="360" w:lineRule="auto"/>
              <w:ind w:left="0"/>
            </w:pPr>
            <w:proofErr w:type="spellStart"/>
            <w:r>
              <w:t>СправочникСсылка.Пассажиры</w:t>
            </w:r>
            <w:proofErr w:type="spellEnd"/>
          </w:p>
        </w:tc>
      </w:tr>
      <w:tr w:rsidR="007109BE" w14:paraId="097A2000" w14:textId="77777777" w:rsidTr="008E1239">
        <w:tc>
          <w:tcPr>
            <w:tcW w:w="3261" w:type="dxa"/>
          </w:tcPr>
          <w:p w14:paraId="696B7E02" w14:textId="2A62B1E6" w:rsidR="007109BE" w:rsidRDefault="007109BE" w:rsidP="007343DB">
            <w:pPr>
              <w:pStyle w:val="a5"/>
              <w:spacing w:line="360" w:lineRule="auto"/>
              <w:ind w:left="0"/>
            </w:pPr>
            <w:r>
              <w:t>Стоимость</w:t>
            </w:r>
          </w:p>
        </w:tc>
        <w:tc>
          <w:tcPr>
            <w:tcW w:w="6095" w:type="dxa"/>
          </w:tcPr>
          <w:p w14:paraId="5BCE03F1" w14:textId="30313707" w:rsidR="007109BE" w:rsidRDefault="007109BE" w:rsidP="007343DB">
            <w:pPr>
              <w:pStyle w:val="a5"/>
              <w:spacing w:line="360" w:lineRule="auto"/>
              <w:ind w:left="0"/>
            </w:pPr>
            <w:r>
              <w:t>Число</w:t>
            </w:r>
          </w:p>
        </w:tc>
      </w:tr>
      <w:tr w:rsidR="007109BE" w14:paraId="67C422BE" w14:textId="77777777" w:rsidTr="008E1239">
        <w:tc>
          <w:tcPr>
            <w:tcW w:w="3261" w:type="dxa"/>
          </w:tcPr>
          <w:p w14:paraId="74474333" w14:textId="339E6EC7" w:rsidR="007109BE" w:rsidRDefault="007109BE" w:rsidP="007343DB">
            <w:pPr>
              <w:pStyle w:val="a5"/>
              <w:spacing w:line="360" w:lineRule="auto"/>
              <w:ind w:left="0"/>
            </w:pPr>
            <w:r>
              <w:t>Место</w:t>
            </w:r>
          </w:p>
        </w:tc>
        <w:tc>
          <w:tcPr>
            <w:tcW w:w="6095" w:type="dxa"/>
          </w:tcPr>
          <w:p w14:paraId="6CE9FE0D" w14:textId="3E9A2D24" w:rsidR="007109BE" w:rsidRDefault="007109BE" w:rsidP="007343DB">
            <w:pPr>
              <w:pStyle w:val="a5"/>
              <w:spacing w:line="360" w:lineRule="auto"/>
              <w:ind w:left="0"/>
            </w:pPr>
            <w:r>
              <w:t>Строка</w:t>
            </w:r>
          </w:p>
        </w:tc>
      </w:tr>
      <w:tr w:rsidR="007343DB" w14:paraId="367E154F" w14:textId="77777777" w:rsidTr="008E123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356" w:type="dxa"/>
            <w:gridSpan w:val="2"/>
            <w:tcBorders>
              <w:top w:val="single" w:sz="4" w:space="0" w:color="auto"/>
            </w:tcBorders>
          </w:tcPr>
          <w:p w14:paraId="58D9CC43" w14:textId="77777777" w:rsidR="007343DB" w:rsidRDefault="007343DB" w:rsidP="007343DB">
            <w:pPr>
              <w:pStyle w:val="a5"/>
              <w:spacing w:line="360" w:lineRule="auto"/>
              <w:ind w:left="0"/>
            </w:pPr>
          </w:p>
        </w:tc>
      </w:tr>
    </w:tbl>
    <w:p w14:paraId="0CD2E709" w14:textId="7C3E8FCD" w:rsidR="00192DE2" w:rsidRDefault="00075BCB" w:rsidP="009D0BF8">
      <w:pPr>
        <w:pStyle w:val="2"/>
      </w:pPr>
      <w:bookmarkStart w:id="22" w:name="_Toc216429676"/>
      <w:r w:rsidRPr="009D0BF8">
        <w:lastRenderedPageBreak/>
        <w:t xml:space="preserve">2.4. </w:t>
      </w:r>
      <w:r w:rsidR="003B58FC">
        <w:t>Регистры</w:t>
      </w:r>
      <w:bookmarkEnd w:id="22"/>
    </w:p>
    <w:p w14:paraId="7E50C911" w14:textId="06AC5761" w:rsidR="003B58FC" w:rsidRPr="00667022" w:rsidRDefault="003B58FC" w:rsidP="00AF48A3">
      <w:pPr>
        <w:spacing w:line="360" w:lineRule="auto"/>
        <w:ind w:firstLine="360"/>
        <w:jc w:val="both"/>
        <w:rPr>
          <w:sz w:val="28"/>
          <w:szCs w:val="28"/>
        </w:rPr>
      </w:pPr>
      <w:r w:rsidRPr="00667022">
        <w:rPr>
          <w:sz w:val="28"/>
          <w:szCs w:val="28"/>
        </w:rPr>
        <w:t>Регистры обеспечивают накопление и учет данных во времени. В конфигурации ИС «Авиаточка» для накопления используются»:</w:t>
      </w:r>
    </w:p>
    <w:p w14:paraId="1CA0C7D5" w14:textId="0564ADBE" w:rsidR="003B58FC" w:rsidRDefault="003B58FC" w:rsidP="005A618D">
      <w:pPr>
        <w:pStyle w:val="a5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67022">
        <w:rPr>
          <w:sz w:val="28"/>
          <w:szCs w:val="28"/>
        </w:rPr>
        <w:t xml:space="preserve">Для накопления и учета текущего состояния занятости на рейсе сделан </w:t>
      </w:r>
      <w:r w:rsidRPr="001B3334">
        <w:rPr>
          <w:color w:val="FF0000"/>
          <w:sz w:val="28"/>
          <w:szCs w:val="28"/>
        </w:rPr>
        <w:t>«</w:t>
      </w:r>
      <w:proofErr w:type="spellStart"/>
      <w:r w:rsidRPr="001B3334">
        <w:rPr>
          <w:color w:val="FF0000"/>
          <w:sz w:val="28"/>
          <w:szCs w:val="28"/>
        </w:rPr>
        <w:t>МестаНаРейсах</w:t>
      </w:r>
      <w:proofErr w:type="spellEnd"/>
      <w:r w:rsidRPr="001B3334">
        <w:rPr>
          <w:color w:val="FF0000"/>
          <w:sz w:val="28"/>
          <w:szCs w:val="28"/>
        </w:rPr>
        <w:t>»</w:t>
      </w:r>
      <w:r w:rsidR="005A618D" w:rsidRPr="001B3334">
        <w:rPr>
          <w:color w:val="FF0000"/>
          <w:sz w:val="28"/>
          <w:szCs w:val="28"/>
        </w:rPr>
        <w:t>.</w:t>
      </w:r>
      <w:r w:rsidR="00D567D6" w:rsidRPr="001B3334">
        <w:rPr>
          <w:color w:val="FF0000"/>
          <w:sz w:val="28"/>
          <w:szCs w:val="28"/>
        </w:rPr>
        <w:t xml:space="preserve"> </w:t>
      </w:r>
      <w:r w:rsidR="00D567D6">
        <w:rPr>
          <w:sz w:val="28"/>
          <w:szCs w:val="28"/>
        </w:rPr>
        <w:t>Его структу</w:t>
      </w:r>
      <w:r w:rsidR="008218A4">
        <w:rPr>
          <w:sz w:val="28"/>
          <w:szCs w:val="28"/>
        </w:rPr>
        <w:t xml:space="preserve">ра представлена в таблице </w:t>
      </w:r>
      <w:r w:rsidR="008218A4" w:rsidRPr="001B3334">
        <w:rPr>
          <w:color w:val="FF0000"/>
          <w:sz w:val="28"/>
          <w:szCs w:val="28"/>
        </w:rPr>
        <w:t>2.8</w:t>
      </w:r>
    </w:p>
    <w:p w14:paraId="2903260E" w14:textId="35AA3078" w:rsidR="005A618D" w:rsidRPr="005A618D" w:rsidRDefault="005A618D" w:rsidP="005A618D">
      <w:pPr>
        <w:pStyle w:val="a5"/>
        <w:numPr>
          <w:ilvl w:val="0"/>
          <w:numId w:val="3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7022">
        <w:rPr>
          <w:sz w:val="28"/>
          <w:szCs w:val="28"/>
        </w:rPr>
        <w:t xml:space="preserve">Для учета истории продаж всех авиабилетов сделан регистр </w:t>
      </w:r>
      <w:r w:rsidRPr="001B3334">
        <w:rPr>
          <w:color w:val="FF0000"/>
          <w:sz w:val="28"/>
          <w:szCs w:val="28"/>
        </w:rPr>
        <w:t>«Продажи».</w:t>
      </w:r>
      <w:r w:rsidR="00D567D6" w:rsidRPr="001B3334">
        <w:rPr>
          <w:color w:val="FF0000"/>
          <w:sz w:val="28"/>
          <w:szCs w:val="28"/>
        </w:rPr>
        <w:t xml:space="preserve"> </w:t>
      </w:r>
      <w:r w:rsidR="00D567D6">
        <w:rPr>
          <w:sz w:val="28"/>
          <w:szCs w:val="28"/>
        </w:rPr>
        <w:t>Его структу</w:t>
      </w:r>
      <w:r w:rsidR="008218A4">
        <w:rPr>
          <w:sz w:val="28"/>
          <w:szCs w:val="28"/>
        </w:rPr>
        <w:t xml:space="preserve">ра представлена в таблице </w:t>
      </w:r>
      <w:r w:rsidR="008218A4" w:rsidRPr="001B3334">
        <w:rPr>
          <w:color w:val="FF0000"/>
          <w:sz w:val="28"/>
          <w:szCs w:val="28"/>
        </w:rPr>
        <w:t>2.9</w:t>
      </w:r>
    </w:p>
    <w:p w14:paraId="13B19A84" w14:textId="7959EA9F" w:rsidR="00903EFF" w:rsidRPr="001958DB" w:rsidRDefault="0098350E" w:rsidP="001958DB">
      <w:pPr>
        <w:rPr>
          <w:sz w:val="28"/>
          <w:szCs w:val="28"/>
        </w:rPr>
      </w:pPr>
      <w:r>
        <w:rPr>
          <w:sz w:val="28"/>
          <w:szCs w:val="28"/>
        </w:rPr>
        <w:t>Таблица 2.</w:t>
      </w:r>
      <w:r>
        <w:rPr>
          <w:sz w:val="28"/>
          <w:szCs w:val="28"/>
          <w:lang w:val="en-US"/>
        </w:rPr>
        <w:t>8</w:t>
      </w:r>
      <w:r w:rsidR="001958DB" w:rsidRPr="001958DB">
        <w:rPr>
          <w:sz w:val="28"/>
          <w:szCs w:val="28"/>
        </w:rPr>
        <w:t xml:space="preserve"> – Регистр накопления </w:t>
      </w:r>
      <w:r w:rsidR="001958DB" w:rsidRPr="001B3334">
        <w:rPr>
          <w:color w:val="FF0000"/>
          <w:sz w:val="28"/>
          <w:szCs w:val="28"/>
        </w:rPr>
        <w:t>«</w:t>
      </w:r>
      <w:proofErr w:type="spellStart"/>
      <w:r w:rsidR="001958DB" w:rsidRPr="001B3334">
        <w:rPr>
          <w:color w:val="FF0000"/>
          <w:sz w:val="28"/>
          <w:szCs w:val="28"/>
        </w:rPr>
        <w:t>МестаНаРейсах</w:t>
      </w:r>
      <w:proofErr w:type="spellEnd"/>
      <w:r w:rsidR="001958DB" w:rsidRPr="001B3334">
        <w:rPr>
          <w:color w:val="FF0000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4246"/>
      </w:tblGrid>
      <w:tr w:rsidR="00903EFF" w14:paraId="18DD78ED" w14:textId="77777777" w:rsidTr="00B832B4">
        <w:tc>
          <w:tcPr>
            <w:tcW w:w="2122" w:type="dxa"/>
          </w:tcPr>
          <w:p w14:paraId="1F817D04" w14:textId="77777777" w:rsidR="00903EFF" w:rsidRDefault="00903EFF" w:rsidP="00B832B4">
            <w:r>
              <w:t>Данные регистра</w:t>
            </w:r>
          </w:p>
        </w:tc>
        <w:tc>
          <w:tcPr>
            <w:tcW w:w="2976" w:type="dxa"/>
          </w:tcPr>
          <w:p w14:paraId="45A5CBBC" w14:textId="77777777" w:rsidR="00903EFF" w:rsidRDefault="00903EFF" w:rsidP="001958DB">
            <w:pPr>
              <w:jc w:val="center"/>
            </w:pPr>
            <w:r>
              <w:t>Имя</w:t>
            </w:r>
          </w:p>
        </w:tc>
        <w:tc>
          <w:tcPr>
            <w:tcW w:w="4246" w:type="dxa"/>
          </w:tcPr>
          <w:p w14:paraId="0485B781" w14:textId="77777777" w:rsidR="00903EFF" w:rsidRDefault="00903EFF" w:rsidP="001958DB">
            <w:pPr>
              <w:jc w:val="center"/>
            </w:pPr>
            <w:r>
              <w:t>Тип</w:t>
            </w:r>
          </w:p>
        </w:tc>
      </w:tr>
      <w:tr w:rsidR="00903EFF" w14:paraId="320F9970" w14:textId="77777777" w:rsidTr="00B832B4">
        <w:tc>
          <w:tcPr>
            <w:tcW w:w="2122" w:type="dxa"/>
            <w:vMerge w:val="restart"/>
          </w:tcPr>
          <w:p w14:paraId="0374E442" w14:textId="77777777" w:rsidR="00903EFF" w:rsidRDefault="00903EFF" w:rsidP="00B832B4">
            <w:r>
              <w:t>Измерения</w:t>
            </w:r>
          </w:p>
        </w:tc>
        <w:tc>
          <w:tcPr>
            <w:tcW w:w="2976" w:type="dxa"/>
          </w:tcPr>
          <w:p w14:paraId="36656862" w14:textId="77777777" w:rsidR="00903EFF" w:rsidRDefault="00903EFF" w:rsidP="00B832B4">
            <w:r>
              <w:t>Рейс</w:t>
            </w:r>
          </w:p>
        </w:tc>
        <w:tc>
          <w:tcPr>
            <w:tcW w:w="4246" w:type="dxa"/>
          </w:tcPr>
          <w:p w14:paraId="6B62381D" w14:textId="77777777" w:rsidR="00903EFF" w:rsidRDefault="00903EFF" w:rsidP="00B832B4">
            <w:proofErr w:type="spellStart"/>
            <w:r>
              <w:t>СправочникСсылка.Рейсы</w:t>
            </w:r>
            <w:proofErr w:type="spellEnd"/>
          </w:p>
        </w:tc>
      </w:tr>
      <w:tr w:rsidR="00903EFF" w14:paraId="6FFA003D" w14:textId="77777777" w:rsidTr="00B832B4">
        <w:tc>
          <w:tcPr>
            <w:tcW w:w="2122" w:type="dxa"/>
            <w:vMerge/>
          </w:tcPr>
          <w:p w14:paraId="1B7E1C8E" w14:textId="77777777" w:rsidR="00903EFF" w:rsidRDefault="00903EFF" w:rsidP="00B832B4"/>
        </w:tc>
        <w:tc>
          <w:tcPr>
            <w:tcW w:w="2976" w:type="dxa"/>
          </w:tcPr>
          <w:p w14:paraId="501A3645" w14:textId="77777777" w:rsidR="00903EFF" w:rsidRDefault="00903EFF" w:rsidP="00B832B4">
            <w:r>
              <w:t>Класс</w:t>
            </w:r>
          </w:p>
        </w:tc>
        <w:tc>
          <w:tcPr>
            <w:tcW w:w="4246" w:type="dxa"/>
          </w:tcPr>
          <w:p w14:paraId="18A0E83C" w14:textId="77777777" w:rsidR="00903EFF" w:rsidRDefault="00903EFF" w:rsidP="00B832B4">
            <w:proofErr w:type="spellStart"/>
            <w:r>
              <w:t>ПеречислениеСсылка.ТипКласса</w:t>
            </w:r>
            <w:proofErr w:type="spellEnd"/>
          </w:p>
        </w:tc>
      </w:tr>
      <w:tr w:rsidR="00903EFF" w14:paraId="5128A20E" w14:textId="77777777" w:rsidTr="00B832B4">
        <w:tc>
          <w:tcPr>
            <w:tcW w:w="2122" w:type="dxa"/>
          </w:tcPr>
          <w:p w14:paraId="64E81813" w14:textId="77777777" w:rsidR="00903EFF" w:rsidRDefault="00903EFF" w:rsidP="00B832B4">
            <w:r>
              <w:t>Ресурсы</w:t>
            </w:r>
          </w:p>
        </w:tc>
        <w:tc>
          <w:tcPr>
            <w:tcW w:w="2976" w:type="dxa"/>
          </w:tcPr>
          <w:p w14:paraId="36F06ABE" w14:textId="77777777" w:rsidR="00903EFF" w:rsidRDefault="00903EFF" w:rsidP="00B832B4">
            <w:proofErr w:type="spellStart"/>
            <w:r>
              <w:t>КоличествоМест</w:t>
            </w:r>
            <w:proofErr w:type="spellEnd"/>
          </w:p>
        </w:tc>
        <w:tc>
          <w:tcPr>
            <w:tcW w:w="4246" w:type="dxa"/>
          </w:tcPr>
          <w:p w14:paraId="403BCCB2" w14:textId="77777777" w:rsidR="00903EFF" w:rsidRDefault="00903EFF" w:rsidP="00B832B4">
            <w:r>
              <w:t>Число</w:t>
            </w:r>
          </w:p>
        </w:tc>
      </w:tr>
    </w:tbl>
    <w:p w14:paraId="56923055" w14:textId="77777777" w:rsidR="003E5B1D" w:rsidRPr="005A618D" w:rsidRDefault="003E5B1D" w:rsidP="005A618D">
      <w:pPr>
        <w:rPr>
          <w:sz w:val="28"/>
          <w:szCs w:val="28"/>
        </w:rPr>
      </w:pPr>
    </w:p>
    <w:p w14:paraId="3C36B299" w14:textId="33884412" w:rsidR="003E5B1D" w:rsidRPr="003E5B1D" w:rsidRDefault="0098350E" w:rsidP="003E5B1D">
      <w:pPr>
        <w:rPr>
          <w:sz w:val="28"/>
          <w:szCs w:val="28"/>
        </w:rPr>
      </w:pPr>
      <w:r>
        <w:rPr>
          <w:sz w:val="28"/>
          <w:szCs w:val="28"/>
        </w:rPr>
        <w:t>Таблица 2.</w:t>
      </w:r>
      <w:r>
        <w:rPr>
          <w:sz w:val="28"/>
          <w:szCs w:val="28"/>
          <w:lang w:val="en-US"/>
        </w:rPr>
        <w:t>9</w:t>
      </w:r>
      <w:r w:rsidR="003E5B1D">
        <w:rPr>
          <w:sz w:val="28"/>
          <w:szCs w:val="28"/>
        </w:rPr>
        <w:t xml:space="preserve"> – Регистр накопления </w:t>
      </w:r>
      <w:r w:rsidR="003E5B1D" w:rsidRPr="001B3334">
        <w:rPr>
          <w:color w:val="FF0000"/>
          <w:sz w:val="28"/>
          <w:szCs w:val="28"/>
        </w:rPr>
        <w:t>«Продажи»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361"/>
        <w:gridCol w:w="2451"/>
        <w:gridCol w:w="3537"/>
      </w:tblGrid>
      <w:tr w:rsidR="00903EFF" w14:paraId="588B4FD0" w14:textId="77777777" w:rsidTr="003E5B1D">
        <w:tc>
          <w:tcPr>
            <w:tcW w:w="3361" w:type="dxa"/>
          </w:tcPr>
          <w:p w14:paraId="7A99833A" w14:textId="77A524B2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Данные регистра</w:t>
            </w:r>
          </w:p>
        </w:tc>
        <w:tc>
          <w:tcPr>
            <w:tcW w:w="2451" w:type="dxa"/>
          </w:tcPr>
          <w:p w14:paraId="6E4C37B6" w14:textId="12320F6F" w:rsidR="00903EFF" w:rsidRDefault="00903EFF" w:rsidP="003E5B1D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Имя</w:t>
            </w:r>
          </w:p>
        </w:tc>
        <w:tc>
          <w:tcPr>
            <w:tcW w:w="3537" w:type="dxa"/>
          </w:tcPr>
          <w:p w14:paraId="7D0233D4" w14:textId="3F4DCC95" w:rsidR="00903EFF" w:rsidRDefault="00903EFF" w:rsidP="003E5B1D">
            <w:pPr>
              <w:pStyle w:val="a7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</w:tr>
      <w:tr w:rsidR="00903EFF" w14:paraId="1A328213" w14:textId="77777777" w:rsidTr="003E5B1D">
        <w:tc>
          <w:tcPr>
            <w:tcW w:w="3361" w:type="dxa"/>
            <w:vMerge w:val="restart"/>
          </w:tcPr>
          <w:p w14:paraId="7381CBE1" w14:textId="5D17F4EA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Измерения</w:t>
            </w:r>
          </w:p>
        </w:tc>
        <w:tc>
          <w:tcPr>
            <w:tcW w:w="2451" w:type="dxa"/>
          </w:tcPr>
          <w:p w14:paraId="55777777" w14:textId="66148891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Рейс</w:t>
            </w:r>
          </w:p>
        </w:tc>
        <w:tc>
          <w:tcPr>
            <w:tcW w:w="3537" w:type="dxa"/>
          </w:tcPr>
          <w:p w14:paraId="632EEC77" w14:textId="48117A01" w:rsidR="00903EFF" w:rsidRPr="00903EFF" w:rsidRDefault="00903EFF" w:rsidP="00903EFF">
            <w:pPr>
              <w:pStyle w:val="a7"/>
              <w:ind w:firstLine="0"/>
              <w:rPr>
                <w:sz w:val="24"/>
              </w:rPr>
            </w:pPr>
            <w:proofErr w:type="spellStart"/>
            <w:r w:rsidRPr="00903EFF">
              <w:rPr>
                <w:sz w:val="24"/>
              </w:rPr>
              <w:t>СправочникСсылка.Рейсы</w:t>
            </w:r>
            <w:proofErr w:type="spellEnd"/>
          </w:p>
        </w:tc>
      </w:tr>
      <w:tr w:rsidR="00903EFF" w14:paraId="5AB43CAC" w14:textId="77777777" w:rsidTr="003E5B1D">
        <w:tc>
          <w:tcPr>
            <w:tcW w:w="3361" w:type="dxa"/>
            <w:vMerge/>
          </w:tcPr>
          <w:p w14:paraId="1EB4DB83" w14:textId="77777777" w:rsidR="00903EFF" w:rsidRDefault="00903EFF" w:rsidP="00903EFF">
            <w:pPr>
              <w:pStyle w:val="a7"/>
              <w:ind w:firstLine="0"/>
              <w:rPr>
                <w:sz w:val="24"/>
              </w:rPr>
            </w:pPr>
          </w:p>
        </w:tc>
        <w:tc>
          <w:tcPr>
            <w:tcW w:w="2451" w:type="dxa"/>
          </w:tcPr>
          <w:p w14:paraId="1B55E471" w14:textId="61206F40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Пассажир</w:t>
            </w:r>
          </w:p>
        </w:tc>
        <w:tc>
          <w:tcPr>
            <w:tcW w:w="3537" w:type="dxa"/>
          </w:tcPr>
          <w:p w14:paraId="49299133" w14:textId="21BD27CF" w:rsidR="00903EFF" w:rsidRDefault="00903EFF" w:rsidP="00903EFF">
            <w:pPr>
              <w:pStyle w:val="a7"/>
              <w:ind w:firstLine="0"/>
              <w:rPr>
                <w:sz w:val="24"/>
              </w:rPr>
            </w:pPr>
            <w:proofErr w:type="spellStart"/>
            <w:r w:rsidRPr="00903EFF">
              <w:rPr>
                <w:sz w:val="24"/>
              </w:rPr>
              <w:t>СправочникСсылка.</w:t>
            </w:r>
            <w:r>
              <w:rPr>
                <w:sz w:val="24"/>
              </w:rPr>
              <w:t>Пассажиры</w:t>
            </w:r>
            <w:proofErr w:type="spellEnd"/>
          </w:p>
        </w:tc>
      </w:tr>
      <w:tr w:rsidR="00903EFF" w14:paraId="10C0DEAE" w14:textId="77777777" w:rsidTr="003E5B1D">
        <w:tc>
          <w:tcPr>
            <w:tcW w:w="3361" w:type="dxa"/>
            <w:vMerge/>
          </w:tcPr>
          <w:p w14:paraId="4F8888F2" w14:textId="77777777" w:rsidR="00903EFF" w:rsidRDefault="00903EFF" w:rsidP="00903EFF">
            <w:pPr>
              <w:pStyle w:val="a7"/>
              <w:ind w:firstLine="0"/>
              <w:rPr>
                <w:sz w:val="24"/>
              </w:rPr>
            </w:pPr>
          </w:p>
        </w:tc>
        <w:tc>
          <w:tcPr>
            <w:tcW w:w="2451" w:type="dxa"/>
          </w:tcPr>
          <w:p w14:paraId="43FA8C6C" w14:textId="12C4E206" w:rsidR="00903EFF" w:rsidRDefault="00903EFF" w:rsidP="00903EFF">
            <w:pPr>
              <w:pStyle w:val="a7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ДатаПродажи</w:t>
            </w:r>
            <w:proofErr w:type="spellEnd"/>
          </w:p>
        </w:tc>
        <w:tc>
          <w:tcPr>
            <w:tcW w:w="3537" w:type="dxa"/>
          </w:tcPr>
          <w:p w14:paraId="7DE9E346" w14:textId="0DDB1278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903EFF" w14:paraId="760B563E" w14:textId="77777777" w:rsidTr="003E5B1D">
        <w:tc>
          <w:tcPr>
            <w:tcW w:w="3361" w:type="dxa"/>
          </w:tcPr>
          <w:p w14:paraId="522B8291" w14:textId="6DA27137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Ресурсы</w:t>
            </w:r>
          </w:p>
        </w:tc>
        <w:tc>
          <w:tcPr>
            <w:tcW w:w="2451" w:type="dxa"/>
          </w:tcPr>
          <w:p w14:paraId="6A3CC7D8" w14:textId="2CDC7BEF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  <w:tc>
          <w:tcPr>
            <w:tcW w:w="3537" w:type="dxa"/>
          </w:tcPr>
          <w:p w14:paraId="38CB9B23" w14:textId="75E82F5F" w:rsidR="00903EFF" w:rsidRDefault="00903EFF" w:rsidP="00903EFF">
            <w:pPr>
              <w:pStyle w:val="a7"/>
              <w:ind w:firstLine="0"/>
              <w:rPr>
                <w:sz w:val="24"/>
              </w:rPr>
            </w:pPr>
            <w:r>
              <w:rPr>
                <w:sz w:val="24"/>
              </w:rPr>
              <w:t>Число</w:t>
            </w:r>
          </w:p>
        </w:tc>
      </w:tr>
    </w:tbl>
    <w:p w14:paraId="680A3811" w14:textId="77777777" w:rsidR="00903EFF" w:rsidRPr="00222285" w:rsidRDefault="00903EFF" w:rsidP="00903EFF">
      <w:pPr>
        <w:pStyle w:val="a7"/>
        <w:ind w:left="360" w:firstLine="0"/>
        <w:rPr>
          <w:sz w:val="24"/>
        </w:rPr>
      </w:pPr>
    </w:p>
    <w:p w14:paraId="1EDDC150" w14:textId="5D3E43F3" w:rsidR="00903EFF" w:rsidRDefault="00903EFF" w:rsidP="00903EFF">
      <w:pPr>
        <w:ind w:left="360"/>
      </w:pPr>
    </w:p>
    <w:p w14:paraId="5048CCF2" w14:textId="6E795FDD" w:rsidR="008E1239" w:rsidRDefault="008E1239" w:rsidP="003B58FC"/>
    <w:p w14:paraId="415F8F48" w14:textId="0A088983" w:rsidR="00FD2FC2" w:rsidRDefault="00FD2FC2" w:rsidP="003B58FC"/>
    <w:p w14:paraId="04901D97" w14:textId="6460BF76" w:rsidR="00FD2FC2" w:rsidRDefault="00FD2FC2" w:rsidP="003B58FC"/>
    <w:p w14:paraId="6E9DF7EB" w14:textId="3B312F0F" w:rsidR="00FD2FC2" w:rsidRDefault="00FD2FC2" w:rsidP="003B58FC"/>
    <w:p w14:paraId="68E71B81" w14:textId="1382BBA1" w:rsidR="00FD2FC2" w:rsidRDefault="00FD2FC2" w:rsidP="003B58FC"/>
    <w:p w14:paraId="1964CA76" w14:textId="1CDA56B4" w:rsidR="00FD2FC2" w:rsidRDefault="00FD2FC2" w:rsidP="003B58FC"/>
    <w:p w14:paraId="7F3CFC3F" w14:textId="6403B0B8" w:rsidR="00FD2FC2" w:rsidRDefault="00FD2FC2" w:rsidP="003B58FC"/>
    <w:p w14:paraId="7C9F6153" w14:textId="2A6B2F97" w:rsidR="00FD2FC2" w:rsidRDefault="00FD2FC2" w:rsidP="003B58FC"/>
    <w:p w14:paraId="6D0D8B72" w14:textId="4CE8A9FE" w:rsidR="00FD2FC2" w:rsidRDefault="00FD2FC2" w:rsidP="003B58FC"/>
    <w:p w14:paraId="14CE5DF4" w14:textId="09F07751" w:rsidR="00FD2FC2" w:rsidRDefault="00FD2FC2" w:rsidP="003B58FC"/>
    <w:p w14:paraId="691E236F" w14:textId="7AE65C8E" w:rsidR="00FD2FC2" w:rsidRDefault="00FD2FC2" w:rsidP="003B58FC"/>
    <w:p w14:paraId="7279B9A1" w14:textId="3E0B481F" w:rsidR="00FD2FC2" w:rsidRDefault="00FD2FC2" w:rsidP="003B58FC"/>
    <w:p w14:paraId="51DAB57C" w14:textId="2DA8F60A" w:rsidR="00FD2FC2" w:rsidRDefault="00FD2FC2" w:rsidP="003B58FC"/>
    <w:p w14:paraId="45F3B7C6" w14:textId="0D3299C7" w:rsidR="00FD2FC2" w:rsidRDefault="00FD2FC2" w:rsidP="003B58FC"/>
    <w:p w14:paraId="694224F5" w14:textId="164B4507" w:rsidR="00FD2FC2" w:rsidRDefault="00FD2FC2" w:rsidP="003B58FC"/>
    <w:p w14:paraId="60A3D6B6" w14:textId="3273081C" w:rsidR="00FD2FC2" w:rsidRDefault="00FD2FC2" w:rsidP="003B58FC"/>
    <w:p w14:paraId="020AE6D4" w14:textId="6D084AF9" w:rsidR="00FD2FC2" w:rsidRDefault="00FD2FC2" w:rsidP="003B58FC"/>
    <w:p w14:paraId="7231217F" w14:textId="174E361F" w:rsidR="00FD2FC2" w:rsidRDefault="00FD2FC2" w:rsidP="003B58FC"/>
    <w:p w14:paraId="2E7F0C78" w14:textId="65A59018" w:rsidR="00FD2FC2" w:rsidRDefault="00FD2FC2" w:rsidP="003B58FC"/>
    <w:p w14:paraId="1B95C303" w14:textId="03C0A19D" w:rsidR="00FD2FC2" w:rsidRDefault="00FD2FC2" w:rsidP="003B58FC"/>
    <w:p w14:paraId="1004BAA9" w14:textId="452151AD" w:rsidR="00FD2FC2" w:rsidRDefault="00FD2FC2" w:rsidP="003B58FC"/>
    <w:p w14:paraId="53748C33" w14:textId="651CD2E3" w:rsidR="00762076" w:rsidRDefault="00B832B4" w:rsidP="00DC774B">
      <w:pPr>
        <w:pStyle w:val="2"/>
        <w:numPr>
          <w:ilvl w:val="1"/>
          <w:numId w:val="34"/>
        </w:numPr>
        <w:rPr>
          <w:szCs w:val="28"/>
        </w:rPr>
      </w:pPr>
      <w:bookmarkStart w:id="23" w:name="_Toc216429677"/>
      <w:r w:rsidRPr="00EC2855">
        <w:rPr>
          <w:szCs w:val="28"/>
        </w:rPr>
        <w:lastRenderedPageBreak/>
        <w:t>Отчеты</w:t>
      </w:r>
      <w:bookmarkEnd w:id="23"/>
    </w:p>
    <w:p w14:paraId="1DD34DC5" w14:textId="6E504788" w:rsidR="00762076" w:rsidRDefault="00762076" w:rsidP="0076207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Отчеты формируют аналитическую и управленческую информацию на основе данных из регистров и справочников. В конфигурации присутствует следующий отчет:</w:t>
      </w:r>
    </w:p>
    <w:p w14:paraId="35610A60" w14:textId="20E79D09" w:rsidR="00762076" w:rsidRDefault="00762076" w:rsidP="00AF48A3">
      <w:pPr>
        <w:ind w:firstLine="708"/>
        <w:rPr>
          <w:sz w:val="28"/>
          <w:szCs w:val="28"/>
        </w:rPr>
      </w:pPr>
      <w:r w:rsidRPr="00E157ED">
        <w:rPr>
          <w:sz w:val="28"/>
          <w:szCs w:val="28"/>
        </w:rPr>
        <w:t xml:space="preserve"> Обзор свободных мест </w:t>
      </w:r>
      <w:r w:rsidR="008218A4">
        <w:rPr>
          <w:sz w:val="28"/>
          <w:szCs w:val="28"/>
        </w:rPr>
        <w:t xml:space="preserve">представлен на рисунке </w:t>
      </w:r>
      <w:r w:rsidR="008218A4" w:rsidRPr="001B3334">
        <w:rPr>
          <w:color w:val="FF0000"/>
          <w:sz w:val="28"/>
          <w:szCs w:val="28"/>
        </w:rPr>
        <w:t>2.10</w:t>
      </w:r>
    </w:p>
    <w:p w14:paraId="5769EC41" w14:textId="6666E0B7" w:rsidR="00762076" w:rsidRDefault="00762076" w:rsidP="00762076">
      <w:pPr>
        <w:rPr>
          <w:sz w:val="28"/>
          <w:szCs w:val="28"/>
        </w:rPr>
      </w:pPr>
      <w:r w:rsidRPr="008429F1">
        <w:rPr>
          <w:noProof/>
        </w:rPr>
        <w:drawing>
          <wp:inline distT="0" distB="0" distL="0" distR="0" wp14:anchorId="0793AC81" wp14:editId="6B59CBA4">
            <wp:extent cx="5939790" cy="41046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ADBE" w14:textId="6535ECF0" w:rsidR="00762076" w:rsidRPr="001B3334" w:rsidRDefault="008218A4" w:rsidP="00762076">
      <w:pPr>
        <w:pStyle w:val="a7"/>
        <w:jc w:val="center"/>
        <w:rPr>
          <w:noProof/>
          <w:color w:val="FF0000"/>
        </w:rPr>
      </w:pPr>
      <w:r w:rsidRPr="001B3334">
        <w:rPr>
          <w:noProof/>
          <w:color w:val="FF0000"/>
        </w:rPr>
        <w:t xml:space="preserve">Рисунок 2.10 </w:t>
      </w:r>
      <w:r w:rsidR="00762076" w:rsidRPr="001B3334">
        <w:rPr>
          <w:noProof/>
          <w:color w:val="FF0000"/>
        </w:rPr>
        <w:t>– ОСКД отчета «Свободные места»</w:t>
      </w:r>
    </w:p>
    <w:p w14:paraId="72A59592" w14:textId="1A47E132" w:rsidR="00762076" w:rsidRPr="00762076" w:rsidRDefault="00762076" w:rsidP="00762076">
      <w:pPr>
        <w:rPr>
          <w:rFonts w:eastAsia="Calibri"/>
          <w:noProof/>
          <w:color w:val="000000" w:themeColor="text1"/>
          <w:sz w:val="28"/>
          <w:lang w:eastAsia="en-US"/>
        </w:rPr>
      </w:pPr>
      <w:r>
        <w:rPr>
          <w:noProof/>
        </w:rPr>
        <w:br w:type="page"/>
      </w:r>
    </w:p>
    <w:p w14:paraId="23C55D31" w14:textId="1C18172D" w:rsidR="00762076" w:rsidRDefault="00762076" w:rsidP="0096476E">
      <w:pPr>
        <w:pStyle w:val="2"/>
        <w:numPr>
          <w:ilvl w:val="1"/>
          <w:numId w:val="34"/>
        </w:numPr>
        <w:rPr>
          <w:szCs w:val="28"/>
        </w:rPr>
      </w:pPr>
      <w:bookmarkStart w:id="24" w:name="_Toc216429678"/>
      <w:r>
        <w:rPr>
          <w:szCs w:val="28"/>
        </w:rPr>
        <w:lastRenderedPageBreak/>
        <w:t>Интерфейсы пользователей</w:t>
      </w:r>
      <w:bookmarkEnd w:id="24"/>
    </w:p>
    <w:p w14:paraId="633DE27A" w14:textId="0E9A9922" w:rsidR="00762076" w:rsidRPr="001B3334" w:rsidRDefault="00762076" w:rsidP="00B22AE1">
      <w:pPr>
        <w:spacing w:line="360" w:lineRule="auto"/>
        <w:ind w:firstLine="709"/>
        <w:jc w:val="both"/>
        <w:rPr>
          <w:rFonts w:eastAsia="Calibri"/>
          <w:color w:val="FF0000"/>
          <w:sz w:val="28"/>
          <w:szCs w:val="28"/>
        </w:rPr>
      </w:pPr>
      <w:r w:rsidRPr="001B3334">
        <w:rPr>
          <w:rFonts w:eastAsia="Calibri"/>
          <w:color w:val="FF0000"/>
          <w:sz w:val="28"/>
          <w:szCs w:val="28"/>
        </w:rPr>
        <w:t>В ИС «Авиаточка» реализована ролевая модель доступа, состоящая из трёх пользователей – администратора, менеджера и кассира. Это позволяет разделить зоны ответственности и распределить функциональные задачи в соответствии с должностными обязанностями</w:t>
      </w:r>
      <w:r w:rsidR="006E29D1" w:rsidRPr="001B3334">
        <w:rPr>
          <w:rFonts w:eastAsia="Calibri"/>
          <w:color w:val="FF0000"/>
          <w:sz w:val="28"/>
          <w:szCs w:val="28"/>
        </w:rPr>
        <w:t>.</w:t>
      </w:r>
    </w:p>
    <w:p w14:paraId="111F272E" w14:textId="1772FEDB" w:rsidR="00762076" w:rsidRPr="001B3334" w:rsidRDefault="00762076" w:rsidP="00B22AE1">
      <w:pPr>
        <w:spacing w:line="360" w:lineRule="auto"/>
        <w:ind w:firstLine="709"/>
        <w:jc w:val="both"/>
        <w:rPr>
          <w:rFonts w:eastAsia="Calibri"/>
          <w:color w:val="FF0000"/>
          <w:sz w:val="28"/>
          <w:szCs w:val="28"/>
        </w:rPr>
      </w:pPr>
      <w:r w:rsidRPr="001B3334">
        <w:rPr>
          <w:rFonts w:eastAsia="Calibri"/>
          <w:color w:val="FF0000"/>
          <w:sz w:val="28"/>
          <w:szCs w:val="28"/>
        </w:rPr>
        <w:t>Для входа в систему необходимо пройти аутентификацию, указав логин и пароль соответствующей учетной записи. После успешной авторизации интерфейс адаптируется под роль пользователя:</w:t>
      </w:r>
      <w:r w:rsidR="006E29D1" w:rsidRPr="001B3334">
        <w:rPr>
          <w:rFonts w:eastAsia="Calibri"/>
          <w:color w:val="FF0000"/>
          <w:sz w:val="28"/>
          <w:szCs w:val="28"/>
        </w:rPr>
        <w:t xml:space="preserve"> отображаются только те подсистемы и команды, к которым у него есть доступ.</w:t>
      </w:r>
    </w:p>
    <w:p w14:paraId="31A7D4C7" w14:textId="23996A4B" w:rsidR="006E29D1" w:rsidRPr="001B3334" w:rsidRDefault="006E29D1" w:rsidP="00B22AE1">
      <w:pPr>
        <w:spacing w:line="360" w:lineRule="auto"/>
        <w:ind w:firstLine="709"/>
        <w:jc w:val="both"/>
        <w:rPr>
          <w:rFonts w:eastAsia="Calibri"/>
          <w:color w:val="FF0000"/>
          <w:sz w:val="28"/>
          <w:szCs w:val="28"/>
        </w:rPr>
      </w:pPr>
      <w:r w:rsidRPr="001B3334">
        <w:rPr>
          <w:rFonts w:eastAsia="Calibri"/>
          <w:color w:val="FF0000"/>
          <w:sz w:val="28"/>
          <w:szCs w:val="28"/>
        </w:rPr>
        <w:t>У администратора – полные права (настройка справочников, управление пользователями, доступ ко всем отчётам). У менеджера и продавца – ограниченные полномочия, соответствующие их функциональным задачам (например, продавец может оформлять заказы, но не редактировать справочники)</w:t>
      </w:r>
      <w:r w:rsidR="00B47393" w:rsidRPr="001B3334">
        <w:rPr>
          <w:rFonts w:eastAsia="Calibri"/>
          <w:color w:val="FF0000"/>
          <w:sz w:val="28"/>
          <w:szCs w:val="28"/>
        </w:rPr>
        <w:t>.</w:t>
      </w:r>
    </w:p>
    <w:p w14:paraId="2A0CBE48" w14:textId="29B6880F" w:rsidR="006E29D1" w:rsidRPr="001B3334" w:rsidRDefault="006E29D1" w:rsidP="006E29D1">
      <w:pPr>
        <w:spacing w:line="360" w:lineRule="auto"/>
        <w:ind w:firstLine="709"/>
        <w:rPr>
          <w:rFonts w:eastAsia="Calibri"/>
          <w:color w:val="FF0000"/>
          <w:sz w:val="28"/>
          <w:szCs w:val="28"/>
        </w:rPr>
      </w:pPr>
      <w:r w:rsidRPr="001B3334">
        <w:rPr>
          <w:rFonts w:eastAsia="Calibri"/>
          <w:color w:val="FF0000"/>
          <w:sz w:val="28"/>
          <w:szCs w:val="28"/>
        </w:rPr>
        <w:t>Внешний вид главного окна ИС в зависимости от роли пользоват</w:t>
      </w:r>
      <w:r w:rsidR="008218A4" w:rsidRPr="001B3334">
        <w:rPr>
          <w:rFonts w:eastAsia="Calibri"/>
          <w:color w:val="FF0000"/>
          <w:sz w:val="28"/>
          <w:szCs w:val="28"/>
        </w:rPr>
        <w:t>еля представлен на рисунке 2.11</w:t>
      </w:r>
    </w:p>
    <w:p w14:paraId="6AC8AC61" w14:textId="10BB3C78" w:rsidR="006E29D1" w:rsidRPr="00762076" w:rsidRDefault="00FB7DB2" w:rsidP="006E29D1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inline distT="0" distB="0" distL="0" distR="0" wp14:anchorId="7A0B8E9F" wp14:editId="286B7175">
            <wp:extent cx="3514286" cy="350476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EA3A" w14:textId="2A995336" w:rsidR="008429F1" w:rsidRPr="006E29D1" w:rsidRDefault="008218A4" w:rsidP="006E29D1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</w:t>
      </w:r>
      <w:r w:rsidRPr="00DC4269">
        <w:rPr>
          <w:rFonts w:eastAsia="Century"/>
          <w:bCs/>
          <w:szCs w:val="28"/>
        </w:rPr>
        <w:t>11</w:t>
      </w:r>
      <w:r w:rsidR="006E29D1">
        <w:rPr>
          <w:rFonts w:eastAsia="Century"/>
          <w:bCs/>
          <w:szCs w:val="28"/>
        </w:rPr>
        <w:t xml:space="preserve"> – Окно авторизации пользователей</w:t>
      </w:r>
    </w:p>
    <w:p w14:paraId="6D0214D2" w14:textId="54888C2E" w:rsidR="008429F1" w:rsidRDefault="008429F1" w:rsidP="008218A4">
      <w:pPr>
        <w:pStyle w:val="a7"/>
        <w:ind w:firstLine="0"/>
        <w:rPr>
          <w:rFonts w:eastAsia="Century"/>
          <w:b/>
          <w:szCs w:val="28"/>
        </w:rPr>
      </w:pPr>
    </w:p>
    <w:p w14:paraId="1576B60D" w14:textId="6A492338" w:rsidR="006E29D1" w:rsidRPr="001B3334" w:rsidRDefault="006E29D1" w:rsidP="004F5AED">
      <w:pPr>
        <w:pStyle w:val="a7"/>
        <w:rPr>
          <w:rFonts w:eastAsia="Century"/>
          <w:bCs/>
          <w:color w:val="FF0000"/>
          <w:szCs w:val="28"/>
        </w:rPr>
      </w:pPr>
      <w:r w:rsidRPr="001B3334">
        <w:rPr>
          <w:rFonts w:eastAsia="Century"/>
          <w:bCs/>
          <w:color w:val="FF0000"/>
          <w:szCs w:val="28"/>
        </w:rPr>
        <w:lastRenderedPageBreak/>
        <w:t xml:space="preserve">Как отмечалось выше, в системе реализовано разграничение прав доступа между пользователями разных ролей. Это напрямую влияет на состав и внешний вид их рабочих интерфейсов: каждая роль получает доступ только к тем функциям и подсистемам, которые необходимы для выполнения её задач. В результате рабочие области администратора, менеджера и кассира отличаются по структуре и набору доступных команд. </w:t>
      </w:r>
      <w:r w:rsidR="008218A4" w:rsidRPr="001B3334">
        <w:rPr>
          <w:rFonts w:eastAsia="Century"/>
          <w:bCs/>
          <w:color w:val="FF0000"/>
          <w:szCs w:val="28"/>
        </w:rPr>
        <w:t>На рисунках 2.12, 2.13, 2.1</w:t>
      </w:r>
      <w:r w:rsidR="00F57AED" w:rsidRPr="001B3334">
        <w:rPr>
          <w:rFonts w:eastAsia="Century"/>
          <w:bCs/>
          <w:color w:val="FF0000"/>
          <w:szCs w:val="28"/>
        </w:rPr>
        <w:t>4 представлены примеры таких индивидуальных рабочих столов, демонстрирующих, как система адаптируется под конкретную роль пользователя.</w:t>
      </w:r>
    </w:p>
    <w:p w14:paraId="57AA93AE" w14:textId="3F21C11C" w:rsidR="008429F1" w:rsidRDefault="00A2534C" w:rsidP="00EC2855">
      <w:pPr>
        <w:pStyle w:val="a7"/>
        <w:ind w:firstLine="0"/>
        <w:rPr>
          <w:rFonts w:eastAsia="Century"/>
          <w:b/>
          <w:szCs w:val="28"/>
        </w:rPr>
      </w:pPr>
      <w:r>
        <w:rPr>
          <w:noProof/>
          <w:lang w:eastAsia="ru-RU"/>
        </w:rPr>
        <w:drawing>
          <wp:inline distT="0" distB="0" distL="0" distR="0" wp14:anchorId="0CFA2C50" wp14:editId="0EFFD09E">
            <wp:extent cx="5939790" cy="269430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7D51" w14:textId="7FD28E61" w:rsidR="00F57AED" w:rsidRDefault="008218A4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2.1</w:t>
      </w:r>
      <w:r w:rsidR="00F57AED">
        <w:rPr>
          <w:rFonts w:eastAsia="Century"/>
          <w:bCs/>
          <w:szCs w:val="28"/>
        </w:rPr>
        <w:t>2 – Рабочий стол администратора</w:t>
      </w:r>
    </w:p>
    <w:p w14:paraId="59567123" w14:textId="643F21A8" w:rsidR="00F57AED" w:rsidRDefault="00F57AED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</w:p>
    <w:p w14:paraId="64FB10FB" w14:textId="214D9CBB" w:rsidR="00F57AED" w:rsidRDefault="009743A8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398270E0" wp14:editId="26E81722">
            <wp:extent cx="5939790" cy="274574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C32D" w14:textId="2CC389E3" w:rsidR="00F57AED" w:rsidRDefault="008218A4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2.1</w:t>
      </w:r>
      <w:r w:rsidR="00F57AED">
        <w:rPr>
          <w:rFonts w:eastAsia="Century"/>
          <w:bCs/>
          <w:szCs w:val="28"/>
        </w:rPr>
        <w:t>3 – Рабочий стол менеджера</w:t>
      </w:r>
    </w:p>
    <w:p w14:paraId="0B288062" w14:textId="2E3CFCCD" w:rsidR="00F57AED" w:rsidRDefault="007D2EDE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BB110C" wp14:editId="0791FA18">
            <wp:extent cx="5939790" cy="388239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DBC2" w14:textId="283D5ED4" w:rsidR="00F57AED" w:rsidRDefault="008218A4" w:rsidP="00F57AED">
      <w:pPr>
        <w:pStyle w:val="a7"/>
        <w:spacing w:line="240" w:lineRule="auto"/>
        <w:ind w:firstLine="0"/>
        <w:jc w:val="center"/>
        <w:rPr>
          <w:rFonts w:eastAsia="Century"/>
          <w:bCs/>
          <w:szCs w:val="28"/>
        </w:rPr>
      </w:pPr>
      <w:r>
        <w:rPr>
          <w:rFonts w:eastAsia="Century"/>
          <w:bCs/>
          <w:szCs w:val="28"/>
        </w:rPr>
        <w:t>Рисунок 2.1</w:t>
      </w:r>
      <w:r w:rsidR="00F57AED">
        <w:rPr>
          <w:rFonts w:eastAsia="Century"/>
          <w:bCs/>
          <w:szCs w:val="28"/>
        </w:rPr>
        <w:t>4 – Рабочий стол кассира</w:t>
      </w:r>
    </w:p>
    <w:p w14:paraId="0973C90D" w14:textId="23CC2716" w:rsidR="00F57AED" w:rsidRPr="00F57AED" w:rsidRDefault="00F57AED" w:rsidP="00F57AED">
      <w:pPr>
        <w:rPr>
          <w:rFonts w:eastAsia="Century"/>
          <w:bCs/>
          <w:color w:val="000000" w:themeColor="text1"/>
          <w:sz w:val="28"/>
          <w:szCs w:val="28"/>
          <w:lang w:eastAsia="en-US"/>
        </w:rPr>
      </w:pPr>
      <w:r>
        <w:rPr>
          <w:rFonts w:eastAsia="Century"/>
          <w:bCs/>
          <w:szCs w:val="28"/>
        </w:rPr>
        <w:br w:type="page"/>
      </w:r>
    </w:p>
    <w:p w14:paraId="5ED23999" w14:textId="1840EBC6" w:rsidR="00F13287" w:rsidRPr="00917001" w:rsidRDefault="00F13287" w:rsidP="00075BCB">
      <w:pPr>
        <w:pStyle w:val="1"/>
        <w:spacing w:line="360" w:lineRule="auto"/>
      </w:pPr>
      <w:bookmarkStart w:id="25" w:name="_Toc165825074"/>
      <w:bookmarkStart w:id="26" w:name="_Toc216429679"/>
      <w:r>
        <w:lastRenderedPageBreak/>
        <w:t>ЗАКЛЮЧЕНИЕ</w:t>
      </w:r>
      <w:bookmarkEnd w:id="25"/>
      <w:bookmarkEnd w:id="26"/>
    </w:p>
    <w:p w14:paraId="41F87C46" w14:textId="0F6396CA" w:rsidR="00F13287" w:rsidRPr="001B3334" w:rsidRDefault="00F13287" w:rsidP="00FC38EA">
      <w:pPr>
        <w:pStyle w:val="a7"/>
        <w:rPr>
          <w:color w:val="FF0000"/>
        </w:rPr>
      </w:pPr>
      <w:r w:rsidRPr="001B3334">
        <w:rPr>
          <w:color w:val="FF0000"/>
        </w:rPr>
        <w:t xml:space="preserve">В рамках курсового проекта была разработана система автоматизации работы </w:t>
      </w:r>
      <w:r w:rsidR="000E426B" w:rsidRPr="001B3334">
        <w:rPr>
          <w:color w:val="FF0000"/>
        </w:rPr>
        <w:t>агентства по продаже авиабилетов «Авиаточка»</w:t>
      </w:r>
      <w:r w:rsidR="00D658C6" w:rsidRPr="001B3334">
        <w:rPr>
          <w:color w:val="FF0000"/>
        </w:rPr>
        <w:t xml:space="preserve"> </w:t>
      </w:r>
      <w:r w:rsidRPr="001B3334">
        <w:rPr>
          <w:color w:val="FF0000"/>
        </w:rPr>
        <w:t>с использованием программного продукта «1С: Предприятие». Реализация данной системы позволила повысить эффективность работы персонала, улучшить качество обслуживания клиентов и обеспечить более удобное ведение документации</w:t>
      </w:r>
      <w:r w:rsidR="00864D58" w:rsidRPr="001B3334">
        <w:rPr>
          <w:color w:val="FF0000"/>
        </w:rPr>
        <w:t xml:space="preserve"> и </w:t>
      </w:r>
      <w:r w:rsidR="00A722FA" w:rsidRPr="001B3334">
        <w:rPr>
          <w:color w:val="FF0000"/>
        </w:rPr>
        <w:t>отчётности</w:t>
      </w:r>
      <w:r w:rsidRPr="001B3334">
        <w:rPr>
          <w:color w:val="FF0000"/>
        </w:rPr>
        <w:t>.</w:t>
      </w:r>
    </w:p>
    <w:p w14:paraId="6E0CAD25" w14:textId="77777777" w:rsidR="00197F46" w:rsidRPr="001B3334" w:rsidRDefault="00F13287" w:rsidP="00197F46">
      <w:pPr>
        <w:pStyle w:val="a7"/>
        <w:rPr>
          <w:color w:val="FF0000"/>
        </w:rPr>
      </w:pPr>
      <w:r w:rsidRPr="001B3334">
        <w:rPr>
          <w:color w:val="FF0000"/>
        </w:rPr>
        <w:t>В процессе разработки и внедрения системы были достигнуты следующие результаты:</w:t>
      </w:r>
    </w:p>
    <w:p w14:paraId="590B0661" w14:textId="5DF441A2" w:rsidR="00197F46" w:rsidRPr="001B3334" w:rsidRDefault="00D47131" w:rsidP="00197F46">
      <w:pPr>
        <w:pStyle w:val="a7"/>
        <w:numPr>
          <w:ilvl w:val="0"/>
          <w:numId w:val="46"/>
        </w:numPr>
        <w:rPr>
          <w:color w:val="FF0000"/>
        </w:rPr>
      </w:pPr>
      <w:r w:rsidRPr="001B3334">
        <w:rPr>
          <w:color w:val="FF0000"/>
        </w:rPr>
        <w:t>п</w:t>
      </w:r>
      <w:r w:rsidR="000E426B" w:rsidRPr="001B3334">
        <w:rPr>
          <w:color w:val="FF0000"/>
        </w:rPr>
        <w:t>овышение</w:t>
      </w:r>
      <w:r w:rsidR="00A722FA" w:rsidRPr="001B3334">
        <w:rPr>
          <w:color w:val="FF0000"/>
        </w:rPr>
        <w:t xml:space="preserve"> оперативности обслуживания клиентов: </w:t>
      </w:r>
      <w:r w:rsidR="000E426B" w:rsidRPr="001B3334">
        <w:rPr>
          <w:color w:val="FF0000"/>
        </w:rPr>
        <w:t>Автоматизация процессов поиска, бронирования и оформления авиабилетов сократила среднее время обслуживания запроса. Возможность мгновенного отображения информации о рейсах, доступных местах и тарифах позволила менеджерам оперативно подбирать оп</w:t>
      </w:r>
      <w:r w:rsidRPr="001B3334">
        <w:rPr>
          <w:color w:val="FF0000"/>
        </w:rPr>
        <w:t>тимальные варианты для клиентов;</w:t>
      </w:r>
    </w:p>
    <w:p w14:paraId="6BD08DC3" w14:textId="4984443B" w:rsidR="00197F46" w:rsidRPr="001B3334" w:rsidRDefault="00D47131" w:rsidP="00197F46">
      <w:pPr>
        <w:pStyle w:val="a7"/>
        <w:numPr>
          <w:ilvl w:val="0"/>
          <w:numId w:val="46"/>
        </w:numPr>
        <w:rPr>
          <w:color w:val="FF0000"/>
        </w:rPr>
      </w:pPr>
      <w:r w:rsidRPr="001B3334">
        <w:rPr>
          <w:color w:val="FF0000"/>
        </w:rPr>
        <w:t>о</w:t>
      </w:r>
      <w:r w:rsidR="00A722FA" w:rsidRPr="001B3334">
        <w:rPr>
          <w:color w:val="FF0000"/>
        </w:rPr>
        <w:t>птими</w:t>
      </w:r>
      <w:r w:rsidR="009E4B2A" w:rsidRPr="001B3334">
        <w:rPr>
          <w:color w:val="FF0000"/>
        </w:rPr>
        <w:t xml:space="preserve">зация учета </w:t>
      </w:r>
      <w:r w:rsidR="00901C4E" w:rsidRPr="001B3334">
        <w:rPr>
          <w:color w:val="FF0000"/>
        </w:rPr>
        <w:t>рейсов, пассажиров и продаж:</w:t>
      </w:r>
      <w:r w:rsidR="00A722FA" w:rsidRPr="001B3334">
        <w:rPr>
          <w:color w:val="FF0000"/>
        </w:rPr>
        <w:t xml:space="preserve"> Система "1С: Предприятие" </w:t>
      </w:r>
      <w:r w:rsidR="00875D1D" w:rsidRPr="001B3334">
        <w:rPr>
          <w:color w:val="FF0000"/>
        </w:rPr>
        <w:t>обеспечивает организованное хранение и управление данными о рейсах, пассажирах, бронированиях и статусах оплаты. Это позволило устранить дублирование данных, минимизировать ошибки при оформлении билетов и по</w:t>
      </w:r>
      <w:r w:rsidRPr="001B3334">
        <w:rPr>
          <w:color w:val="FF0000"/>
        </w:rPr>
        <w:t>высить достоверность отчетности;</w:t>
      </w:r>
    </w:p>
    <w:p w14:paraId="13DFD6DC" w14:textId="5653C589" w:rsidR="00197F46" w:rsidRPr="001B3334" w:rsidRDefault="00D47131" w:rsidP="00197F46">
      <w:pPr>
        <w:pStyle w:val="a7"/>
        <w:numPr>
          <w:ilvl w:val="0"/>
          <w:numId w:val="46"/>
        </w:numPr>
        <w:rPr>
          <w:color w:val="FF0000"/>
        </w:rPr>
      </w:pPr>
      <w:r w:rsidRPr="001B3334">
        <w:rPr>
          <w:color w:val="FF0000"/>
        </w:rPr>
        <w:t>у</w:t>
      </w:r>
      <w:r w:rsidR="00A722FA" w:rsidRPr="001B3334">
        <w:rPr>
          <w:color w:val="FF0000"/>
        </w:rPr>
        <w:t xml:space="preserve">лучшение финансового </w:t>
      </w:r>
      <w:r w:rsidR="004B7594" w:rsidRPr="001B3334">
        <w:rPr>
          <w:color w:val="FF0000"/>
        </w:rPr>
        <w:t xml:space="preserve">и аналитического </w:t>
      </w:r>
      <w:r w:rsidR="00A722FA" w:rsidRPr="001B3334">
        <w:rPr>
          <w:color w:val="FF0000"/>
        </w:rPr>
        <w:t xml:space="preserve">управления: Автоматизация финансовых операций, выставление счетов, ведение учета оплат за услуги позволяют более эффективно контролировать финансовую деятельность </w:t>
      </w:r>
      <w:r w:rsidR="004B7594" w:rsidRPr="001B3334">
        <w:rPr>
          <w:color w:val="FF0000"/>
        </w:rPr>
        <w:t xml:space="preserve">агентства </w:t>
      </w:r>
      <w:r w:rsidR="00A722FA" w:rsidRPr="001B3334">
        <w:rPr>
          <w:color w:val="FF0000"/>
        </w:rPr>
        <w:t>и укр</w:t>
      </w:r>
      <w:r w:rsidRPr="001B3334">
        <w:rPr>
          <w:color w:val="FF0000"/>
        </w:rPr>
        <w:t>еплять его финансовое положение;</w:t>
      </w:r>
    </w:p>
    <w:p w14:paraId="43E76BF1" w14:textId="703F73BB" w:rsidR="00197F46" w:rsidRPr="001B3334" w:rsidRDefault="00D47131" w:rsidP="00197F46">
      <w:pPr>
        <w:pStyle w:val="a7"/>
        <w:numPr>
          <w:ilvl w:val="0"/>
          <w:numId w:val="46"/>
        </w:numPr>
        <w:rPr>
          <w:color w:val="FF0000"/>
        </w:rPr>
      </w:pPr>
      <w:r w:rsidRPr="001B3334">
        <w:rPr>
          <w:color w:val="FF0000"/>
        </w:rPr>
        <w:t>п</w:t>
      </w:r>
      <w:r w:rsidR="00A722FA" w:rsidRPr="001B3334">
        <w:rPr>
          <w:color w:val="FF0000"/>
        </w:rPr>
        <w:t xml:space="preserve">овышение безопасности данных: </w:t>
      </w:r>
      <w:r w:rsidR="00372365" w:rsidRPr="001B3334">
        <w:rPr>
          <w:color w:val="FF0000"/>
        </w:rPr>
        <w:t>Реализован механизм разграничения прав: для работы в системе требуется аутентификация по паролю. Данные о клиентах и финансовых операциях защищены от несанкционированного доступа в соответствии с требованиями ФЗ-152 «О персональных данных"</w:t>
      </w:r>
      <w:r w:rsidRPr="001B3334">
        <w:rPr>
          <w:color w:val="FF0000"/>
        </w:rPr>
        <w:t>;</w:t>
      </w:r>
    </w:p>
    <w:p w14:paraId="324A9447" w14:textId="0FE27656" w:rsidR="009E4B2A" w:rsidRPr="001B3334" w:rsidRDefault="00D47131" w:rsidP="00D47131">
      <w:pPr>
        <w:pStyle w:val="a7"/>
        <w:numPr>
          <w:ilvl w:val="0"/>
          <w:numId w:val="46"/>
        </w:numPr>
        <w:ind w:left="714" w:hanging="357"/>
        <w:rPr>
          <w:color w:val="FF0000"/>
        </w:rPr>
      </w:pPr>
      <w:r w:rsidRPr="001B3334">
        <w:rPr>
          <w:color w:val="FF0000"/>
        </w:rPr>
        <w:t>п</w:t>
      </w:r>
      <w:r w:rsidR="00F13287" w:rsidRPr="001B3334">
        <w:rPr>
          <w:color w:val="FF0000"/>
        </w:rPr>
        <w:t>овышение уровня удовлет</w:t>
      </w:r>
      <w:r w:rsidR="00864D58" w:rsidRPr="001B3334">
        <w:rPr>
          <w:color w:val="FF0000"/>
        </w:rPr>
        <w:t>воренности персонала и клиентов</w:t>
      </w:r>
      <w:r w:rsidR="00F13287" w:rsidRPr="001B3334">
        <w:rPr>
          <w:color w:val="FF0000"/>
        </w:rPr>
        <w:t>: Автоматизация рутинных</w:t>
      </w:r>
      <w:r w:rsidR="00864D58" w:rsidRPr="001B3334">
        <w:rPr>
          <w:color w:val="FF0000"/>
        </w:rPr>
        <w:t xml:space="preserve"> операций позволяет </w:t>
      </w:r>
      <w:r w:rsidR="0074233D" w:rsidRPr="001B3334">
        <w:rPr>
          <w:color w:val="FF0000"/>
        </w:rPr>
        <w:t>сотрудникам</w:t>
      </w:r>
      <w:r w:rsidR="00864D58" w:rsidRPr="001B3334">
        <w:rPr>
          <w:color w:val="FF0000"/>
        </w:rPr>
        <w:t xml:space="preserve"> </w:t>
      </w:r>
      <w:r w:rsidR="00F13287" w:rsidRPr="001B3334">
        <w:rPr>
          <w:color w:val="FF0000"/>
        </w:rPr>
        <w:t xml:space="preserve">сосредоточиться на </w:t>
      </w:r>
      <w:r w:rsidR="00C5778B" w:rsidRPr="001B3334">
        <w:rPr>
          <w:color w:val="FF0000"/>
        </w:rPr>
        <w:t>предо</w:t>
      </w:r>
      <w:r w:rsidR="00C5778B" w:rsidRPr="001B3334">
        <w:rPr>
          <w:color w:val="FF0000"/>
        </w:rPr>
        <w:lastRenderedPageBreak/>
        <w:t>ставлении услуг организации</w:t>
      </w:r>
      <w:r w:rsidR="00F13287" w:rsidRPr="001B3334">
        <w:rPr>
          <w:color w:val="FF0000"/>
        </w:rPr>
        <w:t>, а также улуч</w:t>
      </w:r>
      <w:r w:rsidR="00864D58" w:rsidRPr="001B3334">
        <w:rPr>
          <w:color w:val="FF0000"/>
        </w:rPr>
        <w:t>шает взаимодействие с клиентами</w:t>
      </w:r>
      <w:r w:rsidR="00F13287" w:rsidRPr="001B3334">
        <w:rPr>
          <w:color w:val="FF0000"/>
        </w:rPr>
        <w:t xml:space="preserve"> за счет более оперативного и информативного обслуживания</w:t>
      </w:r>
      <w:r w:rsidR="00864D58" w:rsidRPr="001B3334">
        <w:rPr>
          <w:color w:val="FF0000"/>
        </w:rPr>
        <w:t xml:space="preserve"> менеджеров</w:t>
      </w:r>
      <w:r w:rsidR="00F13287" w:rsidRPr="001B3334">
        <w:rPr>
          <w:color w:val="FF0000"/>
        </w:rPr>
        <w:t>.</w:t>
      </w:r>
    </w:p>
    <w:p w14:paraId="157CB1FD" w14:textId="1040D9AA" w:rsidR="00F13287" w:rsidRDefault="0074233D" w:rsidP="00864D58">
      <w:pPr>
        <w:pStyle w:val="a7"/>
        <w:rPr>
          <w:rFonts w:eastAsia="Symbol"/>
          <w:b/>
          <w:color w:val="000000"/>
          <w:szCs w:val="28"/>
        </w:rPr>
      </w:pPr>
      <w:r w:rsidRPr="001B3334">
        <w:rPr>
          <w:color w:val="FF0000"/>
        </w:rPr>
        <w:t xml:space="preserve">Таким образом, автоматизация </w:t>
      </w:r>
      <w:r w:rsidR="00631F70" w:rsidRPr="001B3334">
        <w:rPr>
          <w:color w:val="FF0000"/>
        </w:rPr>
        <w:t>агентства по продаже авиабилетов</w:t>
      </w:r>
      <w:r w:rsidRPr="001B3334">
        <w:rPr>
          <w:color w:val="FF0000"/>
        </w:rPr>
        <w:t xml:space="preserve"> на платформе «1С: Предприятие» является значимым этапом в повышении эффективности и уровня </w:t>
      </w:r>
      <w:r w:rsidR="00631F70" w:rsidRPr="001B3334">
        <w:rPr>
          <w:color w:val="FF0000"/>
        </w:rPr>
        <w:t>компании</w:t>
      </w:r>
      <w:r w:rsidRPr="001B3334">
        <w:rPr>
          <w:color w:val="FF0000"/>
        </w:rPr>
        <w:t>, одновременно обеспечивая улучшение управления финансовыми и информационными активами предприятия.</w:t>
      </w:r>
      <w:r w:rsidR="00F13287">
        <w:rPr>
          <w:rFonts w:eastAsia="Symbol"/>
          <w:b/>
          <w:color w:val="000000"/>
          <w:szCs w:val="28"/>
        </w:rPr>
        <w:br w:type="page"/>
      </w:r>
    </w:p>
    <w:p w14:paraId="6BC4F3AD" w14:textId="53D53BC7" w:rsidR="002F29EE" w:rsidRPr="00500018" w:rsidRDefault="002F29EE" w:rsidP="00075BCB">
      <w:pPr>
        <w:pStyle w:val="1"/>
        <w:spacing w:line="360" w:lineRule="auto"/>
        <w:rPr>
          <w:sz w:val="36"/>
        </w:rPr>
      </w:pPr>
      <w:bookmarkStart w:id="27" w:name="_Toc161258788"/>
      <w:bookmarkStart w:id="28" w:name="_Toc161986657"/>
      <w:bookmarkStart w:id="29" w:name="_Toc165825075"/>
      <w:bookmarkStart w:id="30" w:name="_Toc216429680"/>
      <w:r w:rsidRPr="00500018">
        <w:lastRenderedPageBreak/>
        <w:t>СПИСОК ОПРЕДЕЛЕНИЙ И СОКРАЩЕНИЙ</w:t>
      </w:r>
      <w:bookmarkEnd w:id="27"/>
      <w:bookmarkEnd w:id="28"/>
      <w:bookmarkEnd w:id="29"/>
      <w:bookmarkEnd w:id="30"/>
    </w:p>
    <w:p w14:paraId="7DC51999" w14:textId="77777777" w:rsidR="002F29EE" w:rsidRPr="00500018" w:rsidRDefault="002F29EE" w:rsidP="00D567D6">
      <w:pPr>
        <w:spacing w:line="360" w:lineRule="auto"/>
        <w:jc w:val="both"/>
        <w:rPr>
          <w:rFonts w:eastAsia="Calibri"/>
          <w:sz w:val="28"/>
        </w:rPr>
      </w:pPr>
      <w:r w:rsidRPr="00500018">
        <w:rPr>
          <w:rFonts w:eastAsia="Calibri"/>
          <w:sz w:val="28"/>
        </w:rPr>
        <w:t>БД – база данных</w:t>
      </w:r>
    </w:p>
    <w:p w14:paraId="0D73F633" w14:textId="77777777" w:rsidR="002F29EE" w:rsidRPr="00500018" w:rsidRDefault="002F29EE" w:rsidP="00D567D6">
      <w:pPr>
        <w:spacing w:line="360" w:lineRule="auto"/>
        <w:jc w:val="both"/>
        <w:rPr>
          <w:rFonts w:eastAsia="Calibri"/>
          <w:sz w:val="28"/>
        </w:rPr>
      </w:pPr>
      <w:r w:rsidRPr="00500018">
        <w:rPr>
          <w:rFonts w:eastAsia="Calibri"/>
          <w:sz w:val="28"/>
        </w:rPr>
        <w:t>СУБД – система управления базами данных</w:t>
      </w:r>
    </w:p>
    <w:p w14:paraId="2EBD83EE" w14:textId="77777777" w:rsidR="002F29EE" w:rsidRDefault="002F29EE" w:rsidP="00D567D6">
      <w:pPr>
        <w:spacing w:line="360" w:lineRule="auto"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>ТЧ – табличная часть</w:t>
      </w:r>
    </w:p>
    <w:p w14:paraId="2B593FBD" w14:textId="4FAE5C51" w:rsidR="00F42FA0" w:rsidRPr="001B3334" w:rsidRDefault="00F42FA0" w:rsidP="00D567D6">
      <w:pPr>
        <w:spacing w:line="360" w:lineRule="auto"/>
        <w:jc w:val="both"/>
        <w:rPr>
          <w:rFonts w:eastAsia="Calibri"/>
          <w:color w:val="FF0000"/>
          <w:sz w:val="28"/>
        </w:rPr>
      </w:pPr>
      <w:r w:rsidRPr="001B3334">
        <w:rPr>
          <w:rFonts w:eastAsia="Calibri"/>
          <w:color w:val="FF0000"/>
          <w:sz w:val="28"/>
        </w:rPr>
        <w:t>ИБ – информационная безопасность</w:t>
      </w:r>
    </w:p>
    <w:p w14:paraId="377B195A" w14:textId="77777777" w:rsidR="002F29EE" w:rsidRPr="00500018" w:rsidRDefault="002F29EE" w:rsidP="00D567D6">
      <w:pPr>
        <w:spacing w:line="360" w:lineRule="auto"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>ОСКД – основная схема компоновки данных</w:t>
      </w:r>
    </w:p>
    <w:p w14:paraId="3093BA15" w14:textId="77777777" w:rsidR="00B22AE1" w:rsidRPr="001B3334" w:rsidRDefault="00D567D6" w:rsidP="00D567D6">
      <w:pPr>
        <w:tabs>
          <w:tab w:val="left" w:pos="567"/>
        </w:tabs>
        <w:spacing w:line="360" w:lineRule="auto"/>
        <w:contextualSpacing/>
        <w:jc w:val="both"/>
        <w:rPr>
          <w:rStyle w:val="ab"/>
          <w:color w:val="FF0000"/>
          <w:lang w:val="en-US"/>
        </w:rPr>
      </w:pPr>
      <w:r w:rsidRPr="001B3334">
        <w:rPr>
          <w:rFonts w:eastAsia="Century"/>
          <w:color w:val="FF0000"/>
          <w:sz w:val="28"/>
          <w:szCs w:val="28"/>
        </w:rPr>
        <w:t>С</w:t>
      </w:r>
      <w:r w:rsidRPr="001B3334">
        <w:rPr>
          <w:rFonts w:eastAsia="Century"/>
          <w:color w:val="FF0000"/>
          <w:sz w:val="28"/>
          <w:szCs w:val="28"/>
          <w:lang w:val="en-US"/>
        </w:rPr>
        <w:t>RM-</w:t>
      </w:r>
      <w:r w:rsidRPr="001B3334">
        <w:rPr>
          <w:rFonts w:eastAsia="Century"/>
          <w:color w:val="FF0000"/>
          <w:sz w:val="28"/>
          <w:szCs w:val="28"/>
        </w:rPr>
        <w:t>система</w:t>
      </w:r>
      <w:r w:rsidRPr="001B3334">
        <w:rPr>
          <w:rFonts w:eastAsia="Century"/>
          <w:color w:val="FF0000"/>
          <w:sz w:val="28"/>
          <w:szCs w:val="28"/>
          <w:lang w:val="en-US"/>
        </w:rPr>
        <w:t xml:space="preserve"> - </w:t>
      </w:r>
      <w:r w:rsidRPr="001B3334">
        <w:rPr>
          <w:rStyle w:val="ab"/>
          <w:color w:val="FF0000"/>
          <w:lang w:val="en-US"/>
        </w:rPr>
        <w:t>Customer Relationship Management</w:t>
      </w:r>
    </w:p>
    <w:p w14:paraId="0777DBAD" w14:textId="297DEAB6" w:rsidR="00B22AE1" w:rsidRPr="001B3334" w:rsidRDefault="00B22AE1" w:rsidP="00D567D6">
      <w:pPr>
        <w:tabs>
          <w:tab w:val="left" w:pos="567"/>
        </w:tabs>
        <w:spacing w:line="360" w:lineRule="auto"/>
        <w:contextualSpacing/>
        <w:jc w:val="both"/>
        <w:rPr>
          <w:rStyle w:val="ab"/>
          <w:color w:val="FF0000"/>
          <w:lang w:val="en-US"/>
        </w:rPr>
      </w:pPr>
      <w:r w:rsidRPr="001B3334">
        <w:rPr>
          <w:rStyle w:val="ab"/>
          <w:color w:val="FF0000"/>
          <w:lang w:val="en-US"/>
        </w:rPr>
        <w:t xml:space="preserve">UML </w:t>
      </w:r>
      <w:r w:rsidR="00867952" w:rsidRPr="001B3334">
        <w:rPr>
          <w:rStyle w:val="ab"/>
          <w:color w:val="FF0000"/>
          <w:lang w:val="en-US"/>
        </w:rPr>
        <w:t xml:space="preserve">- </w:t>
      </w:r>
      <w:hyperlink r:id="rId20" w:history="1">
        <w:r w:rsidR="00867952" w:rsidRPr="001B3334">
          <w:rPr>
            <w:rStyle w:val="ab"/>
            <w:color w:val="FF0000"/>
            <w:lang w:val="en-US"/>
          </w:rPr>
          <w:t>Unified Modeling Language</w:t>
        </w:r>
      </w:hyperlink>
    </w:p>
    <w:p w14:paraId="08886E03" w14:textId="1D05ED93" w:rsidR="000D3B06" w:rsidRPr="00D567D6" w:rsidRDefault="000D3B06" w:rsidP="00D567D6">
      <w:pPr>
        <w:tabs>
          <w:tab w:val="left" w:pos="567"/>
        </w:tabs>
        <w:spacing w:line="360" w:lineRule="auto"/>
        <w:contextualSpacing/>
        <w:jc w:val="both"/>
        <w:rPr>
          <w:rFonts w:eastAsia="Century"/>
          <w:b/>
          <w:sz w:val="28"/>
          <w:szCs w:val="28"/>
          <w:lang w:val="en-US"/>
        </w:rPr>
      </w:pPr>
      <w:r w:rsidRPr="00D567D6">
        <w:rPr>
          <w:rFonts w:eastAsia="Century"/>
          <w:b/>
          <w:sz w:val="28"/>
          <w:szCs w:val="28"/>
          <w:lang w:val="en-US"/>
        </w:rPr>
        <w:br w:type="page"/>
      </w:r>
    </w:p>
    <w:p w14:paraId="4E0636A9" w14:textId="77777777" w:rsidR="009A0ADC" w:rsidRDefault="009A0ADC" w:rsidP="009A0ADC">
      <w:pPr>
        <w:spacing w:after="160"/>
        <w:jc w:val="center"/>
        <w:rPr>
          <w:sz w:val="28"/>
          <w:szCs w:val="28"/>
        </w:rPr>
      </w:pPr>
      <w:r w:rsidRPr="00916CCA">
        <w:rPr>
          <w:sz w:val="28"/>
          <w:szCs w:val="28"/>
        </w:rPr>
        <w:lastRenderedPageBreak/>
        <w:t>СПИСОК ИСПОЛЬЗУЕМЫХ ИСТОЧНИКОВ</w:t>
      </w:r>
    </w:p>
    <w:p w14:paraId="04799289" w14:textId="57AF65E1" w:rsidR="000D3B06" w:rsidRPr="0013054E" w:rsidRDefault="0013054E" w:rsidP="0013054E">
      <w:pPr>
        <w:tabs>
          <w:tab w:val="left" w:pos="567"/>
        </w:tabs>
        <w:spacing w:line="360" w:lineRule="auto"/>
        <w:contextualSpacing/>
        <w:rPr>
          <w:rFonts w:eastAsia="Symbol"/>
          <w:bCs/>
          <w:color w:val="000000"/>
          <w:sz w:val="28"/>
          <w:szCs w:val="28"/>
        </w:rPr>
      </w:pPr>
      <w:r w:rsidRPr="0013054E">
        <w:rPr>
          <w:rFonts w:eastAsia="Symbol"/>
          <w:bCs/>
          <w:color w:val="000000"/>
          <w:sz w:val="28"/>
          <w:szCs w:val="28"/>
        </w:rPr>
        <w:t>свой</w:t>
      </w:r>
    </w:p>
    <w:sectPr w:rsidR="000D3B06" w:rsidRPr="0013054E" w:rsidSect="00E66F04">
      <w:footerReference w:type="default" r:id="rId21"/>
      <w:pgSz w:w="11906" w:h="16838" w:code="9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DFB12" w14:textId="77777777" w:rsidR="009A1216" w:rsidRDefault="009A1216">
      <w:r>
        <w:separator/>
      </w:r>
    </w:p>
  </w:endnote>
  <w:endnote w:type="continuationSeparator" w:id="0">
    <w:p w14:paraId="0566F5F1" w14:textId="77777777" w:rsidR="009A1216" w:rsidRDefault="009A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6167596"/>
      <w:docPartObj>
        <w:docPartGallery w:val="Page Numbers (Bottom of Page)"/>
        <w:docPartUnique/>
      </w:docPartObj>
    </w:sdtPr>
    <w:sdtEndPr/>
    <w:sdtContent>
      <w:p w14:paraId="0E28F74F" w14:textId="3F126918" w:rsidR="00472B84" w:rsidRDefault="00472B8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4269">
          <w:rPr>
            <w:noProof/>
          </w:rPr>
          <w:t>13</w:t>
        </w:r>
        <w:r>
          <w:fldChar w:fldCharType="end"/>
        </w:r>
      </w:p>
    </w:sdtContent>
  </w:sdt>
  <w:p w14:paraId="67E7F0D1" w14:textId="7CC4A2A3" w:rsidR="00472B84" w:rsidRDefault="00472B84" w:rsidP="002C711D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36400" w14:textId="77777777" w:rsidR="009A1216" w:rsidRDefault="009A1216">
      <w:r>
        <w:separator/>
      </w:r>
    </w:p>
  </w:footnote>
  <w:footnote w:type="continuationSeparator" w:id="0">
    <w:p w14:paraId="6B378E66" w14:textId="77777777" w:rsidR="009A1216" w:rsidRDefault="009A1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DF3B56"/>
    <w:multiLevelType w:val="multilevel"/>
    <w:tmpl w:val="BC709A66"/>
    <w:lvl w:ilvl="0">
      <w:start w:val="1"/>
      <w:numFmt w:val="bullet"/>
      <w:lvlText w:val="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1D7445E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A078A"/>
    <w:multiLevelType w:val="hybridMultilevel"/>
    <w:tmpl w:val="C2B4F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B14A7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A568F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649A1"/>
    <w:multiLevelType w:val="hybridMultilevel"/>
    <w:tmpl w:val="C53E98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8414B06"/>
    <w:multiLevelType w:val="hybridMultilevel"/>
    <w:tmpl w:val="24FC5200"/>
    <w:lvl w:ilvl="0" w:tplc="3724E42A">
      <w:start w:val="1"/>
      <w:numFmt w:val="decimal"/>
      <w:lvlText w:val="%1)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82006E"/>
    <w:multiLevelType w:val="hybridMultilevel"/>
    <w:tmpl w:val="72CC7548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AD6153"/>
    <w:multiLevelType w:val="multilevel"/>
    <w:tmpl w:val="E0828AA4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C057A"/>
    <w:multiLevelType w:val="hybridMultilevel"/>
    <w:tmpl w:val="60749CC6"/>
    <w:lvl w:ilvl="0" w:tplc="5E94B912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1D836D5"/>
    <w:multiLevelType w:val="hybridMultilevel"/>
    <w:tmpl w:val="158C229A"/>
    <w:lvl w:ilvl="0" w:tplc="8DF095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0198D"/>
    <w:multiLevelType w:val="hybridMultilevel"/>
    <w:tmpl w:val="E0B64F58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048EE"/>
    <w:multiLevelType w:val="hybridMultilevel"/>
    <w:tmpl w:val="9E48AD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webHidden w:val="0"/>
        <w:color w:val="000000" w:themeColor="text1"/>
        <w:w w:val="100"/>
        <w:sz w:val="28"/>
        <w:szCs w:val="24"/>
        <w:u w:val="none"/>
        <w:effect w:val="none"/>
        <w:vertAlign w:val="baseline"/>
        <w:specVanish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0F31E3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CC1FEE"/>
    <w:multiLevelType w:val="hybridMultilevel"/>
    <w:tmpl w:val="478C4E36"/>
    <w:lvl w:ilvl="0" w:tplc="5E94B912">
      <w:start w:val="1"/>
      <w:numFmt w:val="bullet"/>
      <w:lvlText w:val="‒"/>
      <w:lvlJc w:val="left"/>
      <w:pPr>
        <w:ind w:left="1789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1EC7014B"/>
    <w:multiLevelType w:val="multilevel"/>
    <w:tmpl w:val="958489A2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2440F6"/>
    <w:multiLevelType w:val="hybridMultilevel"/>
    <w:tmpl w:val="A1F0E52C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1130E"/>
    <w:multiLevelType w:val="multilevel"/>
    <w:tmpl w:val="E258DFBE"/>
    <w:lvl w:ilvl="0">
      <w:start w:val="1"/>
      <w:numFmt w:val="decimal"/>
      <w:lvlText w:val="%1."/>
      <w:lvlJc w:val="left"/>
      <w:pPr>
        <w:tabs>
          <w:tab w:val="num" w:pos="5"/>
        </w:tabs>
        <w:ind w:left="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"/>
        </w:tabs>
        <w:ind w:left="5" w:firstLine="655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tabs>
          <w:tab w:val="num" w:pos="5"/>
        </w:tabs>
        <w:ind w:left="5" w:firstLine="1375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"/>
        </w:tabs>
        <w:ind w:left="5" w:firstLine="281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5"/>
        </w:tabs>
        <w:ind w:left="5" w:firstLine="353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"/>
        </w:tabs>
        <w:ind w:left="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"/>
        </w:tabs>
        <w:ind w:left="5" w:firstLine="497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"/>
        </w:tabs>
        <w:ind w:left="5" w:firstLine="5695"/>
      </w:pPr>
      <w:rPr>
        <w:rFonts w:hint="default"/>
      </w:rPr>
    </w:lvl>
  </w:abstractNum>
  <w:abstractNum w:abstractNumId="18" w15:restartNumberingAfterBreak="0">
    <w:nsid w:val="2BD36BA6"/>
    <w:multiLevelType w:val="hybridMultilevel"/>
    <w:tmpl w:val="E532447E"/>
    <w:lvl w:ilvl="0" w:tplc="711479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131C9"/>
    <w:multiLevelType w:val="hybridMultilevel"/>
    <w:tmpl w:val="F326A1A0"/>
    <w:lvl w:ilvl="0" w:tplc="0419000F">
      <w:start w:val="1"/>
      <w:numFmt w:val="decimal"/>
      <w:lvlText w:val="%1."/>
      <w:lvlJc w:val="left"/>
      <w:pPr>
        <w:ind w:left="660" w:hanging="360"/>
      </w:pPr>
    </w:lvl>
    <w:lvl w:ilvl="1" w:tplc="828A6EF0">
      <w:start w:val="1"/>
      <w:numFmt w:val="decimal"/>
      <w:lvlText w:val="%2)"/>
      <w:lvlJc w:val="left"/>
      <w:pPr>
        <w:ind w:left="139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0" w15:restartNumberingAfterBreak="0">
    <w:nsid w:val="32EA077B"/>
    <w:multiLevelType w:val="hybridMultilevel"/>
    <w:tmpl w:val="5C66154E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A77CF"/>
    <w:multiLevelType w:val="hybridMultilevel"/>
    <w:tmpl w:val="709A6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34DA3"/>
    <w:multiLevelType w:val="hybridMultilevel"/>
    <w:tmpl w:val="41A6D18C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16012"/>
    <w:multiLevelType w:val="hybridMultilevel"/>
    <w:tmpl w:val="9E82609E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DD3BA6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410DB7"/>
    <w:multiLevelType w:val="hybridMultilevel"/>
    <w:tmpl w:val="9B963460"/>
    <w:lvl w:ilvl="0" w:tplc="5E94B912">
      <w:start w:val="1"/>
      <w:numFmt w:val="bullet"/>
      <w:lvlText w:val="‒"/>
      <w:lvlJc w:val="left"/>
      <w:pPr>
        <w:ind w:left="1789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43170258"/>
    <w:multiLevelType w:val="hybridMultilevel"/>
    <w:tmpl w:val="2EC47250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AB1B7C"/>
    <w:multiLevelType w:val="hybridMultilevel"/>
    <w:tmpl w:val="5964E6F8"/>
    <w:lvl w:ilvl="0" w:tplc="85581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2B1008"/>
    <w:multiLevelType w:val="multilevel"/>
    <w:tmpl w:val="462B1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5C0D43"/>
    <w:multiLevelType w:val="multilevel"/>
    <w:tmpl w:val="CB7E3E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481925F5"/>
    <w:multiLevelType w:val="hybridMultilevel"/>
    <w:tmpl w:val="A858C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B0719B"/>
    <w:multiLevelType w:val="hybridMultilevel"/>
    <w:tmpl w:val="527CB7DA"/>
    <w:lvl w:ilvl="0" w:tplc="5E94B912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62D39B3"/>
    <w:multiLevelType w:val="hybridMultilevel"/>
    <w:tmpl w:val="AD68EDC8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570606"/>
    <w:multiLevelType w:val="multilevel"/>
    <w:tmpl w:val="56570606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3267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892155E"/>
    <w:multiLevelType w:val="hybridMultilevel"/>
    <w:tmpl w:val="D4403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D387E6D"/>
    <w:multiLevelType w:val="hybridMultilevel"/>
    <w:tmpl w:val="C1068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64175D"/>
    <w:multiLevelType w:val="hybridMultilevel"/>
    <w:tmpl w:val="13AAB3AC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A444DA"/>
    <w:multiLevelType w:val="hybridMultilevel"/>
    <w:tmpl w:val="45506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7949D1"/>
    <w:multiLevelType w:val="singleLevel"/>
    <w:tmpl w:val="5E94B912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</w:abstractNum>
  <w:abstractNum w:abstractNumId="39" w15:restartNumberingAfterBreak="0">
    <w:nsid w:val="69E24CBD"/>
    <w:multiLevelType w:val="hybridMultilevel"/>
    <w:tmpl w:val="4E34B2B0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114016"/>
    <w:multiLevelType w:val="hybridMultilevel"/>
    <w:tmpl w:val="75E67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845A71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C65A9B"/>
    <w:multiLevelType w:val="hybridMultilevel"/>
    <w:tmpl w:val="479A316A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D60EED"/>
    <w:multiLevelType w:val="hybridMultilevel"/>
    <w:tmpl w:val="831C54E0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C61F4"/>
    <w:multiLevelType w:val="hybridMultilevel"/>
    <w:tmpl w:val="2A9CFF42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B3A42"/>
    <w:multiLevelType w:val="multilevel"/>
    <w:tmpl w:val="55701806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432B02"/>
    <w:multiLevelType w:val="hybridMultilevel"/>
    <w:tmpl w:val="72E2C330"/>
    <w:lvl w:ilvl="0" w:tplc="5E94B91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8"/>
  </w:num>
  <w:num w:numId="3">
    <w:abstractNumId w:val="0"/>
  </w:num>
  <w:num w:numId="4">
    <w:abstractNumId w:val="38"/>
  </w:num>
  <w:num w:numId="5">
    <w:abstractNumId w:val="12"/>
  </w:num>
  <w:num w:numId="6">
    <w:abstractNumId w:val="6"/>
  </w:num>
  <w:num w:numId="7">
    <w:abstractNumId w:val="5"/>
  </w:num>
  <w:num w:numId="8">
    <w:abstractNumId w:val="31"/>
  </w:num>
  <w:num w:numId="9">
    <w:abstractNumId w:val="19"/>
  </w:num>
  <w:num w:numId="10">
    <w:abstractNumId w:val="17"/>
  </w:num>
  <w:num w:numId="11">
    <w:abstractNumId w:val="15"/>
  </w:num>
  <w:num w:numId="12">
    <w:abstractNumId w:val="8"/>
  </w:num>
  <w:num w:numId="13">
    <w:abstractNumId w:val="45"/>
  </w:num>
  <w:num w:numId="14">
    <w:abstractNumId w:val="1"/>
  </w:num>
  <w:num w:numId="15">
    <w:abstractNumId w:val="34"/>
  </w:num>
  <w:num w:numId="16">
    <w:abstractNumId w:val="21"/>
  </w:num>
  <w:num w:numId="17">
    <w:abstractNumId w:val="4"/>
  </w:num>
  <w:num w:numId="18">
    <w:abstractNumId w:val="24"/>
  </w:num>
  <w:num w:numId="19">
    <w:abstractNumId w:val="13"/>
  </w:num>
  <w:num w:numId="20">
    <w:abstractNumId w:val="41"/>
  </w:num>
  <w:num w:numId="21">
    <w:abstractNumId w:val="3"/>
  </w:num>
  <w:num w:numId="22">
    <w:abstractNumId w:val="40"/>
  </w:num>
  <w:num w:numId="23">
    <w:abstractNumId w:val="37"/>
  </w:num>
  <w:num w:numId="24">
    <w:abstractNumId w:val="10"/>
  </w:num>
  <w:num w:numId="25">
    <w:abstractNumId w:val="32"/>
  </w:num>
  <w:num w:numId="26">
    <w:abstractNumId w:val="22"/>
  </w:num>
  <w:num w:numId="27">
    <w:abstractNumId w:val="11"/>
  </w:num>
  <w:num w:numId="28">
    <w:abstractNumId w:val="39"/>
  </w:num>
  <w:num w:numId="29">
    <w:abstractNumId w:val="2"/>
  </w:num>
  <w:num w:numId="30">
    <w:abstractNumId w:val="9"/>
  </w:num>
  <w:num w:numId="31">
    <w:abstractNumId w:val="23"/>
  </w:num>
  <w:num w:numId="32">
    <w:abstractNumId w:val="30"/>
  </w:num>
  <w:num w:numId="33">
    <w:abstractNumId w:val="18"/>
  </w:num>
  <w:num w:numId="34">
    <w:abstractNumId w:val="29"/>
  </w:num>
  <w:num w:numId="35">
    <w:abstractNumId w:val="7"/>
  </w:num>
  <w:num w:numId="36">
    <w:abstractNumId w:val="43"/>
  </w:num>
  <w:num w:numId="37">
    <w:abstractNumId w:val="46"/>
  </w:num>
  <w:num w:numId="38">
    <w:abstractNumId w:val="20"/>
  </w:num>
  <w:num w:numId="39">
    <w:abstractNumId w:val="42"/>
  </w:num>
  <w:num w:numId="40">
    <w:abstractNumId w:val="25"/>
  </w:num>
  <w:num w:numId="41">
    <w:abstractNumId w:val="14"/>
  </w:num>
  <w:num w:numId="42">
    <w:abstractNumId w:val="36"/>
  </w:num>
  <w:num w:numId="43">
    <w:abstractNumId w:val="44"/>
  </w:num>
  <w:num w:numId="44">
    <w:abstractNumId w:val="35"/>
  </w:num>
  <w:num w:numId="45">
    <w:abstractNumId w:val="26"/>
  </w:num>
  <w:num w:numId="46">
    <w:abstractNumId w:val="16"/>
  </w:num>
  <w:num w:numId="47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B64"/>
    <w:rsid w:val="00006D09"/>
    <w:rsid w:val="00011138"/>
    <w:rsid w:val="000209BE"/>
    <w:rsid w:val="0002254B"/>
    <w:rsid w:val="00027E43"/>
    <w:rsid w:val="00027EBE"/>
    <w:rsid w:val="00042973"/>
    <w:rsid w:val="000478E9"/>
    <w:rsid w:val="000557E4"/>
    <w:rsid w:val="00065AAB"/>
    <w:rsid w:val="00075BCB"/>
    <w:rsid w:val="00081296"/>
    <w:rsid w:val="00081555"/>
    <w:rsid w:val="00086B02"/>
    <w:rsid w:val="000902E2"/>
    <w:rsid w:val="000917D2"/>
    <w:rsid w:val="000947BE"/>
    <w:rsid w:val="000A3B62"/>
    <w:rsid w:val="000A5C3F"/>
    <w:rsid w:val="000B1B64"/>
    <w:rsid w:val="000B4CF5"/>
    <w:rsid w:val="000B7F27"/>
    <w:rsid w:val="000C5153"/>
    <w:rsid w:val="000C5859"/>
    <w:rsid w:val="000C5D13"/>
    <w:rsid w:val="000C5F37"/>
    <w:rsid w:val="000D1DA1"/>
    <w:rsid w:val="000D3B06"/>
    <w:rsid w:val="000D67C4"/>
    <w:rsid w:val="000E2129"/>
    <w:rsid w:val="000E30F3"/>
    <w:rsid w:val="000E426B"/>
    <w:rsid w:val="000E4486"/>
    <w:rsid w:val="000E4691"/>
    <w:rsid w:val="000E657D"/>
    <w:rsid w:val="000F7BDD"/>
    <w:rsid w:val="00101C0A"/>
    <w:rsid w:val="001117AC"/>
    <w:rsid w:val="00123794"/>
    <w:rsid w:val="0013054E"/>
    <w:rsid w:val="00134126"/>
    <w:rsid w:val="001672FA"/>
    <w:rsid w:val="001750CE"/>
    <w:rsid w:val="00177C2D"/>
    <w:rsid w:val="00180B5D"/>
    <w:rsid w:val="001822D6"/>
    <w:rsid w:val="00185203"/>
    <w:rsid w:val="001872F8"/>
    <w:rsid w:val="001879DE"/>
    <w:rsid w:val="00192DE2"/>
    <w:rsid w:val="00192E01"/>
    <w:rsid w:val="00193926"/>
    <w:rsid w:val="001958DB"/>
    <w:rsid w:val="00197F46"/>
    <w:rsid w:val="001A1A88"/>
    <w:rsid w:val="001A1B7F"/>
    <w:rsid w:val="001A2231"/>
    <w:rsid w:val="001A3DB4"/>
    <w:rsid w:val="001A5072"/>
    <w:rsid w:val="001A5621"/>
    <w:rsid w:val="001A6FEE"/>
    <w:rsid w:val="001A7376"/>
    <w:rsid w:val="001B3334"/>
    <w:rsid w:val="001B4071"/>
    <w:rsid w:val="001B51F0"/>
    <w:rsid w:val="001C6359"/>
    <w:rsid w:val="001C69B9"/>
    <w:rsid w:val="001D324C"/>
    <w:rsid w:val="001D5755"/>
    <w:rsid w:val="001D7039"/>
    <w:rsid w:val="001E4913"/>
    <w:rsid w:val="001E607A"/>
    <w:rsid w:val="001F3627"/>
    <w:rsid w:val="002000E8"/>
    <w:rsid w:val="00204238"/>
    <w:rsid w:val="00221D03"/>
    <w:rsid w:val="00222285"/>
    <w:rsid w:val="002222BF"/>
    <w:rsid w:val="00223DBB"/>
    <w:rsid w:val="00225EDA"/>
    <w:rsid w:val="002303F3"/>
    <w:rsid w:val="00232190"/>
    <w:rsid w:val="00232BF9"/>
    <w:rsid w:val="00237A6D"/>
    <w:rsid w:val="00240736"/>
    <w:rsid w:val="002441F5"/>
    <w:rsid w:val="0024613B"/>
    <w:rsid w:val="0026679C"/>
    <w:rsid w:val="00266C64"/>
    <w:rsid w:val="00270A39"/>
    <w:rsid w:val="002748DA"/>
    <w:rsid w:val="002768CE"/>
    <w:rsid w:val="0028306F"/>
    <w:rsid w:val="00285AAD"/>
    <w:rsid w:val="00285C15"/>
    <w:rsid w:val="00290292"/>
    <w:rsid w:val="00291C7A"/>
    <w:rsid w:val="00294FC5"/>
    <w:rsid w:val="002A1BB3"/>
    <w:rsid w:val="002A481C"/>
    <w:rsid w:val="002A4C1E"/>
    <w:rsid w:val="002A5583"/>
    <w:rsid w:val="002B46BB"/>
    <w:rsid w:val="002C40C3"/>
    <w:rsid w:val="002C6582"/>
    <w:rsid w:val="002C711D"/>
    <w:rsid w:val="002D23C9"/>
    <w:rsid w:val="002D3BB7"/>
    <w:rsid w:val="002D6E8B"/>
    <w:rsid w:val="002E4927"/>
    <w:rsid w:val="002F2380"/>
    <w:rsid w:val="002F29EE"/>
    <w:rsid w:val="002F6551"/>
    <w:rsid w:val="002F7ACA"/>
    <w:rsid w:val="002F7E9D"/>
    <w:rsid w:val="003137F3"/>
    <w:rsid w:val="00320971"/>
    <w:rsid w:val="00323711"/>
    <w:rsid w:val="00323EE1"/>
    <w:rsid w:val="00327A83"/>
    <w:rsid w:val="00332507"/>
    <w:rsid w:val="00335D17"/>
    <w:rsid w:val="00341C0F"/>
    <w:rsid w:val="00342599"/>
    <w:rsid w:val="00351B76"/>
    <w:rsid w:val="0036090E"/>
    <w:rsid w:val="003706D6"/>
    <w:rsid w:val="00372365"/>
    <w:rsid w:val="00380E86"/>
    <w:rsid w:val="00381D7A"/>
    <w:rsid w:val="0038418A"/>
    <w:rsid w:val="003866E2"/>
    <w:rsid w:val="0039010B"/>
    <w:rsid w:val="00390D7A"/>
    <w:rsid w:val="00391F98"/>
    <w:rsid w:val="00392962"/>
    <w:rsid w:val="003A13C3"/>
    <w:rsid w:val="003B58FC"/>
    <w:rsid w:val="003C164B"/>
    <w:rsid w:val="003C422F"/>
    <w:rsid w:val="003C4803"/>
    <w:rsid w:val="003D5684"/>
    <w:rsid w:val="003D6423"/>
    <w:rsid w:val="003D7106"/>
    <w:rsid w:val="003E5B1D"/>
    <w:rsid w:val="003F06C2"/>
    <w:rsid w:val="003F5394"/>
    <w:rsid w:val="00403416"/>
    <w:rsid w:val="0041442D"/>
    <w:rsid w:val="0041620E"/>
    <w:rsid w:val="004261FE"/>
    <w:rsid w:val="00430613"/>
    <w:rsid w:val="00431FA1"/>
    <w:rsid w:val="00437E9A"/>
    <w:rsid w:val="00442505"/>
    <w:rsid w:val="00445711"/>
    <w:rsid w:val="0044788B"/>
    <w:rsid w:val="00450661"/>
    <w:rsid w:val="00451F33"/>
    <w:rsid w:val="00457263"/>
    <w:rsid w:val="00460F69"/>
    <w:rsid w:val="00472B84"/>
    <w:rsid w:val="00472FBF"/>
    <w:rsid w:val="0048292F"/>
    <w:rsid w:val="00483646"/>
    <w:rsid w:val="00487CE3"/>
    <w:rsid w:val="0049478F"/>
    <w:rsid w:val="00496CC1"/>
    <w:rsid w:val="004A023A"/>
    <w:rsid w:val="004A04A6"/>
    <w:rsid w:val="004B1D84"/>
    <w:rsid w:val="004B2438"/>
    <w:rsid w:val="004B4873"/>
    <w:rsid w:val="004B48FF"/>
    <w:rsid w:val="004B7594"/>
    <w:rsid w:val="004B7738"/>
    <w:rsid w:val="004C2334"/>
    <w:rsid w:val="004C36CD"/>
    <w:rsid w:val="004C7FB1"/>
    <w:rsid w:val="004D2BD9"/>
    <w:rsid w:val="004D30DC"/>
    <w:rsid w:val="004E4951"/>
    <w:rsid w:val="004E63DD"/>
    <w:rsid w:val="004F5AED"/>
    <w:rsid w:val="004F6817"/>
    <w:rsid w:val="005138DB"/>
    <w:rsid w:val="0051494D"/>
    <w:rsid w:val="005152A6"/>
    <w:rsid w:val="00525C5B"/>
    <w:rsid w:val="00525DEF"/>
    <w:rsid w:val="00532911"/>
    <w:rsid w:val="005362DE"/>
    <w:rsid w:val="0054006B"/>
    <w:rsid w:val="00541E9E"/>
    <w:rsid w:val="0054323B"/>
    <w:rsid w:val="00543E49"/>
    <w:rsid w:val="00546B4A"/>
    <w:rsid w:val="00554E6E"/>
    <w:rsid w:val="005637A7"/>
    <w:rsid w:val="005708A4"/>
    <w:rsid w:val="00572DD8"/>
    <w:rsid w:val="00575D35"/>
    <w:rsid w:val="00577D6A"/>
    <w:rsid w:val="00581A7F"/>
    <w:rsid w:val="005917F3"/>
    <w:rsid w:val="005965C2"/>
    <w:rsid w:val="0059729C"/>
    <w:rsid w:val="005A618D"/>
    <w:rsid w:val="005B2D35"/>
    <w:rsid w:val="005B3114"/>
    <w:rsid w:val="005C30E7"/>
    <w:rsid w:val="005D1F6E"/>
    <w:rsid w:val="005E0954"/>
    <w:rsid w:val="005F479D"/>
    <w:rsid w:val="005F60FD"/>
    <w:rsid w:val="00601AC2"/>
    <w:rsid w:val="0060503C"/>
    <w:rsid w:val="00611271"/>
    <w:rsid w:val="0061643B"/>
    <w:rsid w:val="00631F70"/>
    <w:rsid w:val="0063412D"/>
    <w:rsid w:val="0064333C"/>
    <w:rsid w:val="0065236C"/>
    <w:rsid w:val="0065579F"/>
    <w:rsid w:val="006560A0"/>
    <w:rsid w:val="00657C9C"/>
    <w:rsid w:val="00662386"/>
    <w:rsid w:val="00667022"/>
    <w:rsid w:val="0068007D"/>
    <w:rsid w:val="00682FEC"/>
    <w:rsid w:val="006B0ED5"/>
    <w:rsid w:val="006B0F31"/>
    <w:rsid w:val="006C386E"/>
    <w:rsid w:val="006C57AE"/>
    <w:rsid w:val="006E042D"/>
    <w:rsid w:val="006E29D1"/>
    <w:rsid w:val="006F225B"/>
    <w:rsid w:val="006F6385"/>
    <w:rsid w:val="00703AAB"/>
    <w:rsid w:val="007042C7"/>
    <w:rsid w:val="007109BE"/>
    <w:rsid w:val="00714784"/>
    <w:rsid w:val="007343DB"/>
    <w:rsid w:val="00736712"/>
    <w:rsid w:val="0074233D"/>
    <w:rsid w:val="00742901"/>
    <w:rsid w:val="007455E0"/>
    <w:rsid w:val="00751741"/>
    <w:rsid w:val="0075185B"/>
    <w:rsid w:val="00762076"/>
    <w:rsid w:val="00767D71"/>
    <w:rsid w:val="007763C8"/>
    <w:rsid w:val="00777227"/>
    <w:rsid w:val="00780E2C"/>
    <w:rsid w:val="00781436"/>
    <w:rsid w:val="007819E6"/>
    <w:rsid w:val="0078521C"/>
    <w:rsid w:val="00787AB6"/>
    <w:rsid w:val="0079351D"/>
    <w:rsid w:val="007A0B33"/>
    <w:rsid w:val="007B11EA"/>
    <w:rsid w:val="007C5C00"/>
    <w:rsid w:val="007C72DA"/>
    <w:rsid w:val="007D1CBD"/>
    <w:rsid w:val="007D2EDE"/>
    <w:rsid w:val="007D3935"/>
    <w:rsid w:val="007D6E91"/>
    <w:rsid w:val="00800490"/>
    <w:rsid w:val="00807C61"/>
    <w:rsid w:val="00810939"/>
    <w:rsid w:val="0081295A"/>
    <w:rsid w:val="0082116E"/>
    <w:rsid w:val="008218A4"/>
    <w:rsid w:val="00821E23"/>
    <w:rsid w:val="00821EE5"/>
    <w:rsid w:val="00822B3F"/>
    <w:rsid w:val="008269F0"/>
    <w:rsid w:val="00826D27"/>
    <w:rsid w:val="00830169"/>
    <w:rsid w:val="008338D4"/>
    <w:rsid w:val="00835A6D"/>
    <w:rsid w:val="00835FA9"/>
    <w:rsid w:val="008427F3"/>
    <w:rsid w:val="008429F1"/>
    <w:rsid w:val="00843A8B"/>
    <w:rsid w:val="00845112"/>
    <w:rsid w:val="00846872"/>
    <w:rsid w:val="00854024"/>
    <w:rsid w:val="00854681"/>
    <w:rsid w:val="00860199"/>
    <w:rsid w:val="00863979"/>
    <w:rsid w:val="00864D58"/>
    <w:rsid w:val="00867952"/>
    <w:rsid w:val="00875D1D"/>
    <w:rsid w:val="0088271B"/>
    <w:rsid w:val="008952CA"/>
    <w:rsid w:val="008A08E9"/>
    <w:rsid w:val="008B1BED"/>
    <w:rsid w:val="008B6C9F"/>
    <w:rsid w:val="008B78A1"/>
    <w:rsid w:val="008D0DA1"/>
    <w:rsid w:val="008D22D7"/>
    <w:rsid w:val="008D38BC"/>
    <w:rsid w:val="008D70ED"/>
    <w:rsid w:val="008D7913"/>
    <w:rsid w:val="008E0BD1"/>
    <w:rsid w:val="008E1239"/>
    <w:rsid w:val="008E1811"/>
    <w:rsid w:val="008E7DE0"/>
    <w:rsid w:val="008F2882"/>
    <w:rsid w:val="008F323B"/>
    <w:rsid w:val="008F4DB7"/>
    <w:rsid w:val="008F6167"/>
    <w:rsid w:val="009008C9"/>
    <w:rsid w:val="00901C4E"/>
    <w:rsid w:val="00903EFF"/>
    <w:rsid w:val="00907A04"/>
    <w:rsid w:val="009178ED"/>
    <w:rsid w:val="00921985"/>
    <w:rsid w:val="0092398C"/>
    <w:rsid w:val="00930AFB"/>
    <w:rsid w:val="009338A2"/>
    <w:rsid w:val="00945614"/>
    <w:rsid w:val="00950DC0"/>
    <w:rsid w:val="00954490"/>
    <w:rsid w:val="00954B56"/>
    <w:rsid w:val="00957A42"/>
    <w:rsid w:val="0096476E"/>
    <w:rsid w:val="009743A8"/>
    <w:rsid w:val="0098350E"/>
    <w:rsid w:val="009A0ADC"/>
    <w:rsid w:val="009A1216"/>
    <w:rsid w:val="009A1B1B"/>
    <w:rsid w:val="009A7051"/>
    <w:rsid w:val="009B0E58"/>
    <w:rsid w:val="009B16C2"/>
    <w:rsid w:val="009B65FD"/>
    <w:rsid w:val="009C0399"/>
    <w:rsid w:val="009C7D4F"/>
    <w:rsid w:val="009D0186"/>
    <w:rsid w:val="009D0BF8"/>
    <w:rsid w:val="009E0358"/>
    <w:rsid w:val="009E40CF"/>
    <w:rsid w:val="009E4B2A"/>
    <w:rsid w:val="009E6E59"/>
    <w:rsid w:val="009E7A85"/>
    <w:rsid w:val="009F0D57"/>
    <w:rsid w:val="009F453F"/>
    <w:rsid w:val="009F58FA"/>
    <w:rsid w:val="00A00982"/>
    <w:rsid w:val="00A034DA"/>
    <w:rsid w:val="00A11B4A"/>
    <w:rsid w:val="00A173E8"/>
    <w:rsid w:val="00A206F7"/>
    <w:rsid w:val="00A2534C"/>
    <w:rsid w:val="00A31B5D"/>
    <w:rsid w:val="00A37262"/>
    <w:rsid w:val="00A373C1"/>
    <w:rsid w:val="00A41549"/>
    <w:rsid w:val="00A42958"/>
    <w:rsid w:val="00A463E0"/>
    <w:rsid w:val="00A50E78"/>
    <w:rsid w:val="00A543F8"/>
    <w:rsid w:val="00A55FDA"/>
    <w:rsid w:val="00A572E5"/>
    <w:rsid w:val="00A573D1"/>
    <w:rsid w:val="00A62E0B"/>
    <w:rsid w:val="00A6489D"/>
    <w:rsid w:val="00A656C2"/>
    <w:rsid w:val="00A66875"/>
    <w:rsid w:val="00A67F78"/>
    <w:rsid w:val="00A722FA"/>
    <w:rsid w:val="00A72CDB"/>
    <w:rsid w:val="00A74885"/>
    <w:rsid w:val="00A8020D"/>
    <w:rsid w:val="00A81DE3"/>
    <w:rsid w:val="00A877B6"/>
    <w:rsid w:val="00AA0992"/>
    <w:rsid w:val="00AA3CC5"/>
    <w:rsid w:val="00AA430A"/>
    <w:rsid w:val="00AA521C"/>
    <w:rsid w:val="00AB6C87"/>
    <w:rsid w:val="00AC5054"/>
    <w:rsid w:val="00AC5927"/>
    <w:rsid w:val="00AD4C0C"/>
    <w:rsid w:val="00AD5764"/>
    <w:rsid w:val="00AE07C5"/>
    <w:rsid w:val="00AE24AF"/>
    <w:rsid w:val="00AE3D4E"/>
    <w:rsid w:val="00AE7A27"/>
    <w:rsid w:val="00AF3C06"/>
    <w:rsid w:val="00AF48A3"/>
    <w:rsid w:val="00AF5E87"/>
    <w:rsid w:val="00B0490C"/>
    <w:rsid w:val="00B106AE"/>
    <w:rsid w:val="00B14497"/>
    <w:rsid w:val="00B22AE1"/>
    <w:rsid w:val="00B23D83"/>
    <w:rsid w:val="00B311E5"/>
    <w:rsid w:val="00B40181"/>
    <w:rsid w:val="00B40DCB"/>
    <w:rsid w:val="00B43424"/>
    <w:rsid w:val="00B47393"/>
    <w:rsid w:val="00B63683"/>
    <w:rsid w:val="00B67AC9"/>
    <w:rsid w:val="00B7100D"/>
    <w:rsid w:val="00B76164"/>
    <w:rsid w:val="00B832B4"/>
    <w:rsid w:val="00B839EA"/>
    <w:rsid w:val="00B83C33"/>
    <w:rsid w:val="00B8521F"/>
    <w:rsid w:val="00B92D87"/>
    <w:rsid w:val="00B94DC6"/>
    <w:rsid w:val="00B9675C"/>
    <w:rsid w:val="00B97868"/>
    <w:rsid w:val="00BA0F60"/>
    <w:rsid w:val="00BA1C85"/>
    <w:rsid w:val="00BA2280"/>
    <w:rsid w:val="00BA7818"/>
    <w:rsid w:val="00BB0834"/>
    <w:rsid w:val="00BB4F58"/>
    <w:rsid w:val="00BB70BE"/>
    <w:rsid w:val="00BB712E"/>
    <w:rsid w:val="00BC1B9D"/>
    <w:rsid w:val="00BC4216"/>
    <w:rsid w:val="00BF6319"/>
    <w:rsid w:val="00BF6561"/>
    <w:rsid w:val="00BF7EE0"/>
    <w:rsid w:val="00C00CF7"/>
    <w:rsid w:val="00C06B16"/>
    <w:rsid w:val="00C07B59"/>
    <w:rsid w:val="00C126F4"/>
    <w:rsid w:val="00C15CA8"/>
    <w:rsid w:val="00C207CB"/>
    <w:rsid w:val="00C210C2"/>
    <w:rsid w:val="00C34966"/>
    <w:rsid w:val="00C43EFF"/>
    <w:rsid w:val="00C46463"/>
    <w:rsid w:val="00C4706F"/>
    <w:rsid w:val="00C55B1B"/>
    <w:rsid w:val="00C5778B"/>
    <w:rsid w:val="00C61A58"/>
    <w:rsid w:val="00C61FFF"/>
    <w:rsid w:val="00C6217C"/>
    <w:rsid w:val="00C65412"/>
    <w:rsid w:val="00C702AF"/>
    <w:rsid w:val="00C7225A"/>
    <w:rsid w:val="00C7305A"/>
    <w:rsid w:val="00CA266E"/>
    <w:rsid w:val="00CA2E8C"/>
    <w:rsid w:val="00CA4C83"/>
    <w:rsid w:val="00CC6A90"/>
    <w:rsid w:val="00CD0260"/>
    <w:rsid w:val="00CD28E8"/>
    <w:rsid w:val="00CD6A38"/>
    <w:rsid w:val="00CE05A8"/>
    <w:rsid w:val="00CE17A2"/>
    <w:rsid w:val="00CE5930"/>
    <w:rsid w:val="00CF072C"/>
    <w:rsid w:val="00CF3586"/>
    <w:rsid w:val="00D022D6"/>
    <w:rsid w:val="00D05D64"/>
    <w:rsid w:val="00D15663"/>
    <w:rsid w:val="00D260A0"/>
    <w:rsid w:val="00D26624"/>
    <w:rsid w:val="00D27C87"/>
    <w:rsid w:val="00D3372C"/>
    <w:rsid w:val="00D34F5C"/>
    <w:rsid w:val="00D379A8"/>
    <w:rsid w:val="00D423C7"/>
    <w:rsid w:val="00D47131"/>
    <w:rsid w:val="00D54C91"/>
    <w:rsid w:val="00D567D6"/>
    <w:rsid w:val="00D57F6D"/>
    <w:rsid w:val="00D6195B"/>
    <w:rsid w:val="00D65131"/>
    <w:rsid w:val="00D653EB"/>
    <w:rsid w:val="00D658C6"/>
    <w:rsid w:val="00D669F7"/>
    <w:rsid w:val="00D70D49"/>
    <w:rsid w:val="00D71024"/>
    <w:rsid w:val="00D857B5"/>
    <w:rsid w:val="00D8607C"/>
    <w:rsid w:val="00D9268B"/>
    <w:rsid w:val="00D9273A"/>
    <w:rsid w:val="00D94614"/>
    <w:rsid w:val="00DA0B52"/>
    <w:rsid w:val="00DC4269"/>
    <w:rsid w:val="00DC4998"/>
    <w:rsid w:val="00DC6450"/>
    <w:rsid w:val="00DC774B"/>
    <w:rsid w:val="00DD563A"/>
    <w:rsid w:val="00DE0A38"/>
    <w:rsid w:val="00DF7F75"/>
    <w:rsid w:val="00E025ED"/>
    <w:rsid w:val="00E11D7C"/>
    <w:rsid w:val="00E157ED"/>
    <w:rsid w:val="00E17825"/>
    <w:rsid w:val="00E27791"/>
    <w:rsid w:val="00E324D3"/>
    <w:rsid w:val="00E36BA4"/>
    <w:rsid w:val="00E40327"/>
    <w:rsid w:val="00E45EE3"/>
    <w:rsid w:val="00E5047F"/>
    <w:rsid w:val="00E518E7"/>
    <w:rsid w:val="00E52C73"/>
    <w:rsid w:val="00E5404A"/>
    <w:rsid w:val="00E56066"/>
    <w:rsid w:val="00E66F04"/>
    <w:rsid w:val="00E83739"/>
    <w:rsid w:val="00E869C2"/>
    <w:rsid w:val="00E90874"/>
    <w:rsid w:val="00E91B10"/>
    <w:rsid w:val="00E957D7"/>
    <w:rsid w:val="00E96E2E"/>
    <w:rsid w:val="00EA0633"/>
    <w:rsid w:val="00EA26FE"/>
    <w:rsid w:val="00EA2F83"/>
    <w:rsid w:val="00EA5DF8"/>
    <w:rsid w:val="00EA5ED2"/>
    <w:rsid w:val="00EC133C"/>
    <w:rsid w:val="00EC2855"/>
    <w:rsid w:val="00EC68D9"/>
    <w:rsid w:val="00ED0AD2"/>
    <w:rsid w:val="00ED6707"/>
    <w:rsid w:val="00EE3577"/>
    <w:rsid w:val="00EF0189"/>
    <w:rsid w:val="00EF1706"/>
    <w:rsid w:val="00F0289C"/>
    <w:rsid w:val="00F04C11"/>
    <w:rsid w:val="00F12769"/>
    <w:rsid w:val="00F13287"/>
    <w:rsid w:val="00F166A1"/>
    <w:rsid w:val="00F17727"/>
    <w:rsid w:val="00F22382"/>
    <w:rsid w:val="00F33FB0"/>
    <w:rsid w:val="00F35140"/>
    <w:rsid w:val="00F3592E"/>
    <w:rsid w:val="00F42FA0"/>
    <w:rsid w:val="00F47DD3"/>
    <w:rsid w:val="00F520ED"/>
    <w:rsid w:val="00F53298"/>
    <w:rsid w:val="00F57373"/>
    <w:rsid w:val="00F57AED"/>
    <w:rsid w:val="00F61899"/>
    <w:rsid w:val="00F62660"/>
    <w:rsid w:val="00F7130D"/>
    <w:rsid w:val="00F71DA3"/>
    <w:rsid w:val="00F74E0F"/>
    <w:rsid w:val="00F75A03"/>
    <w:rsid w:val="00F75DE2"/>
    <w:rsid w:val="00F82568"/>
    <w:rsid w:val="00F85931"/>
    <w:rsid w:val="00F91ACD"/>
    <w:rsid w:val="00F945CE"/>
    <w:rsid w:val="00FA096A"/>
    <w:rsid w:val="00FA1964"/>
    <w:rsid w:val="00FA330B"/>
    <w:rsid w:val="00FB6214"/>
    <w:rsid w:val="00FB7DB2"/>
    <w:rsid w:val="00FC25DB"/>
    <w:rsid w:val="00FC38EA"/>
    <w:rsid w:val="00FC7663"/>
    <w:rsid w:val="00FD2FC2"/>
    <w:rsid w:val="00FD77E3"/>
    <w:rsid w:val="00FE640D"/>
    <w:rsid w:val="12047D24"/>
    <w:rsid w:val="181B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59664"/>
  <w15:docId w15:val="{FA8B3D0B-6C7E-4160-AA49-D80A388B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D0BF8"/>
    <w:pPr>
      <w:keepNext/>
      <w:keepLines/>
      <w:spacing w:before="240" w:after="12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aliases w:val="Заголовок 2 уровня"/>
    <w:basedOn w:val="a"/>
    <w:next w:val="a"/>
    <w:link w:val="20"/>
    <w:uiPriority w:val="9"/>
    <w:unhideWhenUsed/>
    <w:qFormat/>
    <w:rsid w:val="009D0BF8"/>
    <w:pPr>
      <w:keepNext/>
      <w:keepLines/>
      <w:spacing w:before="120" w:after="120"/>
      <w:jc w:val="center"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075BCB"/>
    <w:pPr>
      <w:spacing w:before="100" w:beforeAutospacing="1" w:after="100" w:afterAutospacing="1"/>
      <w:outlineLvl w:val="2"/>
    </w:pPr>
    <w:rPr>
      <w:bCs/>
      <w:color w:val="000000" w:themeColor="text1"/>
      <w:sz w:val="28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cjbzfg">
    <w:name w:val="sc-cjbzfg"/>
    <w:basedOn w:val="a"/>
    <w:pPr>
      <w:spacing w:before="100" w:beforeAutospacing="1" w:after="100" w:afterAutospacing="1"/>
    </w:pPr>
  </w:style>
  <w:style w:type="character" w:customStyle="1" w:styleId="sc-ewdcjz">
    <w:name w:val="sc-ewdcjz"/>
    <w:basedOn w:val="a0"/>
  </w:style>
  <w:style w:type="character" w:customStyle="1" w:styleId="30">
    <w:name w:val="Заголовок 3 Знак"/>
    <w:basedOn w:val="a0"/>
    <w:link w:val="3"/>
    <w:uiPriority w:val="9"/>
    <w:rsid w:val="00075BCB"/>
    <w:rPr>
      <w:rFonts w:eastAsia="Times New Roman"/>
      <w:bCs/>
      <w:color w:val="000000" w:themeColor="text1"/>
      <w:sz w:val="28"/>
      <w:szCs w:val="27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customStyle="1" w:styleId="a7">
    <w:name w:val="основной текст"/>
    <w:link w:val="a8"/>
    <w:qFormat/>
    <w:rsid w:val="006B0F31"/>
    <w:pPr>
      <w:tabs>
        <w:tab w:val="left" w:pos="1134"/>
      </w:tabs>
      <w:spacing w:line="360" w:lineRule="auto"/>
      <w:ind w:firstLine="709"/>
      <w:jc w:val="both"/>
    </w:pPr>
    <w:rPr>
      <w:rFonts w:eastAsia="Calibri"/>
      <w:color w:val="000000" w:themeColor="text1"/>
      <w:sz w:val="28"/>
      <w:szCs w:val="24"/>
      <w:lang w:eastAsia="en-US"/>
    </w:rPr>
  </w:style>
  <w:style w:type="paragraph" w:customStyle="1" w:styleId="11">
    <w:name w:val="заголовок1"/>
    <w:link w:val="12"/>
    <w:qFormat/>
    <w:rsid w:val="0026679C"/>
    <w:pPr>
      <w:spacing w:before="240" w:after="120"/>
      <w:jc w:val="center"/>
    </w:pPr>
    <w:rPr>
      <w:rFonts w:eastAsiaTheme="majorEastAsia" w:cstheme="majorBidi"/>
      <w:bCs/>
      <w:color w:val="000000" w:themeColor="text1"/>
      <w:sz w:val="32"/>
      <w:szCs w:val="28"/>
    </w:rPr>
  </w:style>
  <w:style w:type="character" w:customStyle="1" w:styleId="12">
    <w:name w:val="заголовок1 Знак"/>
    <w:basedOn w:val="a0"/>
    <w:link w:val="11"/>
    <w:rsid w:val="0026679C"/>
    <w:rPr>
      <w:rFonts w:eastAsiaTheme="majorEastAsia" w:cstheme="majorBidi"/>
      <w:bCs/>
      <w:color w:val="000000" w:themeColor="text1"/>
      <w:sz w:val="32"/>
      <w:szCs w:val="28"/>
    </w:rPr>
  </w:style>
  <w:style w:type="character" w:styleId="a9">
    <w:name w:val="Hyperlink"/>
    <w:basedOn w:val="a0"/>
    <w:uiPriority w:val="99"/>
    <w:unhideWhenUsed/>
    <w:rsid w:val="0026679C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075BCB"/>
    <w:pPr>
      <w:tabs>
        <w:tab w:val="right" w:leader="dot" w:pos="9628"/>
      </w:tabs>
      <w:spacing w:line="360" w:lineRule="auto"/>
    </w:pPr>
    <w:rPr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26679C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основной текст Знак"/>
    <w:basedOn w:val="a0"/>
    <w:link w:val="a7"/>
    <w:rsid w:val="006B0F31"/>
    <w:rPr>
      <w:rFonts w:eastAsia="Calibri"/>
      <w:color w:val="000000" w:themeColor="text1"/>
      <w:sz w:val="28"/>
      <w:szCs w:val="24"/>
      <w:lang w:eastAsia="en-US"/>
    </w:rPr>
  </w:style>
  <w:style w:type="paragraph" w:customStyle="1" w:styleId="aa">
    <w:name w:val="заг таблицы"/>
    <w:basedOn w:val="a7"/>
    <w:next w:val="a7"/>
    <w:link w:val="ab"/>
    <w:qFormat/>
    <w:rsid w:val="00F75A03"/>
    <w:pPr>
      <w:spacing w:line="240" w:lineRule="auto"/>
      <w:ind w:firstLine="0"/>
      <w:jc w:val="left"/>
    </w:pPr>
  </w:style>
  <w:style w:type="character" w:customStyle="1" w:styleId="ab">
    <w:name w:val="заг таблицы Знак"/>
    <w:basedOn w:val="a8"/>
    <w:link w:val="aa"/>
    <w:rsid w:val="00F75A03"/>
    <w:rPr>
      <w:rFonts w:eastAsia="Calibri"/>
      <w:color w:val="000000" w:themeColor="text1"/>
      <w:sz w:val="28"/>
      <w:szCs w:val="24"/>
      <w:lang w:eastAsia="en-US"/>
    </w:rPr>
  </w:style>
  <w:style w:type="paragraph" w:styleId="ac">
    <w:name w:val="header"/>
    <w:basedOn w:val="a"/>
    <w:link w:val="ad"/>
    <w:uiPriority w:val="99"/>
    <w:unhideWhenUsed/>
    <w:rsid w:val="000E657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E657D"/>
    <w:rPr>
      <w:rFonts w:eastAsia="Times New Roman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0E657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E657D"/>
    <w:rPr>
      <w:rFonts w:eastAsia="Times New Roman"/>
      <w:sz w:val="24"/>
      <w:szCs w:val="24"/>
    </w:rPr>
  </w:style>
  <w:style w:type="paragraph" w:styleId="af0">
    <w:name w:val="Body Text"/>
    <w:basedOn w:val="a"/>
    <w:link w:val="af1"/>
    <w:uiPriority w:val="1"/>
    <w:qFormat/>
    <w:rsid w:val="00B106AE"/>
    <w:pPr>
      <w:widowControl w:val="0"/>
      <w:autoSpaceDE w:val="0"/>
      <w:autoSpaceDN w:val="0"/>
      <w:spacing w:line="360" w:lineRule="auto"/>
      <w:ind w:firstLine="709"/>
    </w:pPr>
    <w:rPr>
      <w:sz w:val="28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B106AE"/>
    <w:rPr>
      <w:rFonts w:eastAsia="Times New Roman"/>
      <w:sz w:val="28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9D0BF8"/>
    <w:rPr>
      <w:rFonts w:eastAsiaTheme="majorEastAsia" w:cstheme="majorBidi"/>
      <w:color w:val="000000" w:themeColor="text1"/>
      <w:sz w:val="32"/>
      <w:szCs w:val="32"/>
    </w:rPr>
  </w:style>
  <w:style w:type="character" w:customStyle="1" w:styleId="22">
    <w:name w:val="Основной текст (2)_"/>
    <w:link w:val="23"/>
    <w:rsid w:val="00B106AE"/>
    <w:rPr>
      <w:sz w:val="28"/>
      <w:szCs w:val="28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B106AE"/>
    <w:pPr>
      <w:widowControl w:val="0"/>
      <w:shd w:val="clear" w:color="auto" w:fill="FFFFFF"/>
      <w:spacing w:line="322" w:lineRule="exact"/>
      <w:ind w:hanging="200"/>
    </w:pPr>
    <w:rPr>
      <w:rFonts w:eastAsia="SimSun"/>
      <w:sz w:val="28"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075BCB"/>
    <w:pPr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075BCB"/>
    <w:pPr>
      <w:spacing w:after="100"/>
      <w:ind w:left="480"/>
    </w:pPr>
  </w:style>
  <w:style w:type="character" w:customStyle="1" w:styleId="20">
    <w:name w:val="Заголовок 2 Знак"/>
    <w:aliases w:val="Заголовок 2 уровня Знак"/>
    <w:basedOn w:val="a0"/>
    <w:link w:val="2"/>
    <w:uiPriority w:val="9"/>
    <w:rsid w:val="009D0BF8"/>
    <w:rPr>
      <w:rFonts w:eastAsiaTheme="majorEastAsia" w:cstheme="majorBidi"/>
      <w:sz w:val="28"/>
      <w:szCs w:val="26"/>
    </w:rPr>
  </w:style>
  <w:style w:type="paragraph" w:styleId="af3">
    <w:name w:val="Balloon Text"/>
    <w:basedOn w:val="a"/>
    <w:link w:val="af4"/>
    <w:uiPriority w:val="99"/>
    <w:semiHidden/>
    <w:unhideWhenUsed/>
    <w:rsid w:val="00075BCB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75BCB"/>
    <w:rPr>
      <w:rFonts w:ascii="Segoe UI" w:eastAsia="Times New Roman" w:hAnsi="Segoe UI" w:cs="Segoe UI"/>
      <w:sz w:val="18"/>
      <w:szCs w:val="18"/>
    </w:rPr>
  </w:style>
  <w:style w:type="paragraph" w:styleId="af5">
    <w:name w:val="caption"/>
    <w:basedOn w:val="a"/>
    <w:next w:val="a"/>
    <w:uiPriority w:val="35"/>
    <w:unhideWhenUsed/>
    <w:qFormat/>
    <w:rsid w:val="004C36C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ite-bracket">
    <w:name w:val="cite-bracket"/>
    <w:basedOn w:val="a0"/>
    <w:rsid w:val="00F91ACD"/>
  </w:style>
  <w:style w:type="character" w:styleId="af6">
    <w:name w:val="Strong"/>
    <w:basedOn w:val="a0"/>
    <w:uiPriority w:val="22"/>
    <w:qFormat/>
    <w:rsid w:val="001A6FEE"/>
    <w:rPr>
      <w:b/>
      <w:bCs/>
    </w:rPr>
  </w:style>
  <w:style w:type="paragraph" w:customStyle="1" w:styleId="af7">
    <w:name w:val="перечесление"/>
    <w:basedOn w:val="a"/>
    <w:link w:val="af8"/>
    <w:qFormat/>
    <w:rsid w:val="00541E9E"/>
    <w:pPr>
      <w:tabs>
        <w:tab w:val="left" w:pos="840"/>
      </w:tabs>
      <w:spacing w:line="360" w:lineRule="auto"/>
      <w:jc w:val="both"/>
      <w:textAlignment w:val="baseline"/>
    </w:pPr>
    <w:rPr>
      <w:sz w:val="28"/>
      <w:szCs w:val="28"/>
    </w:rPr>
  </w:style>
  <w:style w:type="character" w:customStyle="1" w:styleId="af8">
    <w:name w:val="перечесление Знак"/>
    <w:basedOn w:val="a0"/>
    <w:link w:val="af7"/>
    <w:rsid w:val="00541E9E"/>
    <w:rPr>
      <w:rFonts w:eastAsia="Times New Roman"/>
      <w:sz w:val="28"/>
      <w:szCs w:val="28"/>
    </w:rPr>
  </w:style>
  <w:style w:type="character" w:customStyle="1" w:styleId="sc-ejaja">
    <w:name w:val="sc-ejaja"/>
    <w:basedOn w:val="a0"/>
    <w:rsid w:val="008A08E9"/>
  </w:style>
  <w:style w:type="paragraph" w:customStyle="1" w:styleId="sc-fccdlf">
    <w:name w:val="sc-fccdlf"/>
    <w:basedOn w:val="a"/>
    <w:rsid w:val="00830169"/>
    <w:pPr>
      <w:spacing w:before="100" w:beforeAutospacing="1" w:after="100" w:afterAutospacing="1"/>
    </w:pPr>
  </w:style>
  <w:style w:type="character" w:customStyle="1" w:styleId="sc-dshjmm">
    <w:name w:val="sc-dshjmm"/>
    <w:basedOn w:val="a0"/>
    <w:rsid w:val="00830169"/>
  </w:style>
  <w:style w:type="paragraph" w:customStyle="1" w:styleId="sc-gjqsrm">
    <w:name w:val="sc-gjqsrm"/>
    <w:basedOn w:val="a"/>
    <w:rsid w:val="00830169"/>
    <w:pPr>
      <w:spacing w:before="100" w:beforeAutospacing="1" w:after="100" w:afterAutospacing="1"/>
    </w:pPr>
  </w:style>
  <w:style w:type="paragraph" w:customStyle="1" w:styleId="my-0">
    <w:name w:val="my-0"/>
    <w:basedOn w:val="a"/>
    <w:rsid w:val="000A3B62"/>
    <w:pPr>
      <w:spacing w:before="100" w:beforeAutospacing="1" w:after="100" w:afterAutospacing="1"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860199"/>
    <w:rPr>
      <w:color w:val="605E5C"/>
      <w:shd w:val="clear" w:color="auto" w:fill="E1DFDD"/>
    </w:rPr>
  </w:style>
  <w:style w:type="character" w:styleId="af9">
    <w:name w:val="annotation reference"/>
    <w:basedOn w:val="a0"/>
    <w:uiPriority w:val="99"/>
    <w:semiHidden/>
    <w:unhideWhenUsed/>
    <w:rsid w:val="002F7E9D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2F7E9D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2F7E9D"/>
    <w:rPr>
      <w:rFonts w:eastAsia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F7E9D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F7E9D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google.com/search?q=Unified+Modeling+Language&amp;rlz=1C1GCEU_ruRU1092RU1092&amp;oq=uml&amp;gs_lcrp=EgZjaHJvbWUyBggAEEUYOTIHCAEQABiPAtIBBzg3OWowajGoAgCwAgA&amp;sourceid=chrome&amp;ie=UTF-8&amp;ved=2ahUKEwjerPaghreRAxVgCRAIHeJhGGkQgK4QegYIAQgAEA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2F22A-9D62-4CF3-B068-7B4171684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4155</Words>
  <Characters>23689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</cp:lastModifiedBy>
  <cp:revision>2</cp:revision>
  <dcterms:created xsi:type="dcterms:W3CDTF">2025-12-17T13:29:00Z</dcterms:created>
  <dcterms:modified xsi:type="dcterms:W3CDTF">2025-12-17T13:29:00Z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5891966F42C54008AA8CFC6F9D582736_12</vt:lpwstr>
  </property>
</Properties>
</file>