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371" w:rsidRDefault="00F31E75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создание конфигурации «Отдел по ремонту компьютерной техники» на платформе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7E6371" w:rsidRDefault="007E6371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7E6371" w:rsidRDefault="00F31E75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7E6371" w:rsidRDefault="007E6371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Разрабатываемая информационная система «Отдел по ремонту компьютерной техники»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Таким образом, получаем следующие задачи проектирования: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1) разработать структуру базы данных, которая сможет хранить всю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необходимую информацию;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2) разработать дружественный интерфейс пользователя для взаимодействия с базой данных;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3) разработать алгоритмы автоматизации процессов формирования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отчетной документации на основе данных из базы;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4) предусмотреть структурированное хранение отчетной документации.</w:t>
      </w:r>
    </w:p>
    <w:p w:rsidR="007E6371" w:rsidRDefault="007E6371">
      <w:pPr>
        <w:widowControl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Даже самый хороший компьютер требует заботливого ухода и иногда ломается. И очень важно, чтобы он оказался в действительно умелых руках сертифицированного мастера по ремонту техники – от этого зависит качество и продолжительность его последующего существования. Целью настоящего проекта является проектирование и разработка информационной системы для учета ремонтных работ и обслуживания оргтехники фирмы ООО «Ремонт компьютера» г. Иркутска.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Деятельность компании «Ремонт компьютера» заключается в выполнении основных бизнес-процессов, к которым относятся: 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– Прием заявок от клиентов на проведение ремонта и технического обслуживания компьютерной техники; 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Выполнение ремонта и технического обслуживания компьютерной техники;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Доставка компьютерной техники клиенту;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 – Формирование сопроводительной документации и отчетности.</w:t>
      </w:r>
    </w:p>
    <w:p w:rsidR="007E6371" w:rsidRDefault="00F31E75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Возможно доработка и дополнения постановки задачи.</w:t>
      </w:r>
    </w:p>
    <w:p w:rsidR="007E6371" w:rsidRDefault="007E6371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7E6371" w:rsidRDefault="007E6371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7E6371" w:rsidRDefault="00F31E75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7E6371" w:rsidRDefault="00F31E75" w:rsidP="00F31E7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7E6371" w:rsidRDefault="00F31E75" w:rsidP="00F31E7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BB3079">
        <w:rPr>
          <w:rFonts w:ascii="Times New Roman" w:hAnsi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7E6371" w:rsidRDefault="00F31E75" w:rsidP="00F31E7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7E6371" w:rsidRDefault="00F31E75" w:rsidP="00F31E7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«Отдел по ремонту компьютерной техники».</w:t>
      </w:r>
    </w:p>
    <w:p w:rsidR="007E6371" w:rsidRDefault="00F31E75" w:rsidP="00F31E7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7E6371" w:rsidRDefault="00F31E75" w:rsidP="00F31E7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7E6371" w:rsidRDefault="00F31E75" w:rsidP="00F31E7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(системный администратор, программист). </w:t>
      </w:r>
    </w:p>
    <w:p w:rsidR="007E6371" w:rsidRDefault="00F31E75" w:rsidP="00F31E7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7E6371" w:rsidRDefault="007E6371">
      <w:pPr>
        <w:widowControl w:val="0"/>
        <w:spacing w:after="0"/>
      </w:pPr>
    </w:p>
    <w:sectPr w:rsidR="007E6371" w:rsidSect="00BB3079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5F22E7"/>
    <w:multiLevelType w:val="multilevel"/>
    <w:tmpl w:val="7958BE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B25354D"/>
    <w:multiLevelType w:val="multilevel"/>
    <w:tmpl w:val="11C62CE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7E6371"/>
    <w:rsid w:val="007E6371"/>
    <w:rsid w:val="00BB3079"/>
    <w:rsid w:val="00F3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EBDD93-994E-41FE-A2AF-7D80F07B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5</cp:revision>
  <dcterms:created xsi:type="dcterms:W3CDTF">2023-09-23T09:45:00Z</dcterms:created>
  <dcterms:modified xsi:type="dcterms:W3CDTF">2024-10-02T07:46:00Z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