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Pr="0036724F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color w:val="000000" w:themeColor="text1"/>
          <w:sz w:val="24"/>
          <w:szCs w:val="24"/>
          <w:lang w:eastAsia="ja-JP"/>
        </w:rPr>
      </w:pPr>
      <w:r w:rsidRPr="0036724F">
        <w:rPr>
          <w:rFonts w:ascii="Times New Roman" w:eastAsia="MS Mincho" w:hAnsi="Times New Roman"/>
          <w:color w:val="000000" w:themeColor="text1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Pr="0036724F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color w:val="000000" w:themeColor="text1"/>
          <w:sz w:val="24"/>
          <w:szCs w:val="24"/>
          <w:lang w:eastAsia="ja-JP"/>
        </w:rPr>
      </w:pPr>
      <w:r w:rsidRPr="0036724F">
        <w:rPr>
          <w:rFonts w:ascii="Times New Roman" w:eastAsia="MS Mincho" w:hAnsi="Times New Roman"/>
          <w:color w:val="000000" w:themeColor="text1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Pr="0036724F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color w:val="000000" w:themeColor="text1"/>
          <w:sz w:val="24"/>
          <w:szCs w:val="24"/>
          <w:lang w:eastAsia="ja-JP"/>
        </w:rPr>
      </w:pPr>
      <w:r w:rsidRPr="0036724F">
        <w:rPr>
          <w:rFonts w:ascii="Times New Roman" w:eastAsia="MS Mincho" w:hAnsi="Times New Roman"/>
          <w:color w:val="000000" w:themeColor="text1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Pr="0036724F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color w:val="000000" w:themeColor="text1"/>
          <w:sz w:val="24"/>
          <w:szCs w:val="24"/>
          <w:lang w:eastAsia="ja-JP"/>
        </w:rPr>
      </w:pPr>
      <w:r w:rsidRPr="0036724F">
        <w:rPr>
          <w:rFonts w:ascii="Times New Roman" w:eastAsia="MS Mincho" w:hAnsi="Times New Roman"/>
          <w:color w:val="000000" w:themeColor="text1"/>
          <w:sz w:val="24"/>
          <w:szCs w:val="24"/>
          <w:lang w:eastAsia="ja-JP"/>
        </w:rPr>
        <w:t>«Иркутский энергетический колледж»</w:t>
      </w:r>
      <w:r w:rsidRPr="0036724F">
        <w:rPr>
          <w:rFonts w:ascii="Times New Roman" w:eastAsia="MS Mincho" w:hAnsi="Times New Roman"/>
          <w:color w:val="000000" w:themeColor="text1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Pr="0036724F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pacing w:val="20"/>
          <w:sz w:val="24"/>
          <w:szCs w:val="24"/>
        </w:rPr>
      </w:pPr>
    </w:p>
    <w:p w14:paraId="6357EFD7" w14:textId="77777777" w:rsidR="004341F9" w:rsidRPr="0036724F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pacing w:val="20"/>
          <w:sz w:val="24"/>
          <w:szCs w:val="24"/>
        </w:rPr>
      </w:pPr>
    </w:p>
    <w:p w14:paraId="3F98F4E8" w14:textId="77777777" w:rsidR="004341F9" w:rsidRPr="0036724F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pacing w:val="20"/>
          <w:sz w:val="24"/>
          <w:szCs w:val="24"/>
        </w:rPr>
      </w:pPr>
    </w:p>
    <w:p w14:paraId="69F82E0A" w14:textId="77777777" w:rsidR="004341F9" w:rsidRPr="0036724F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pacing w:val="20"/>
          <w:sz w:val="24"/>
          <w:szCs w:val="24"/>
        </w:rPr>
      </w:pPr>
    </w:p>
    <w:p w14:paraId="710B1397" w14:textId="77777777" w:rsidR="004341F9" w:rsidRPr="0036724F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pacing w:val="20"/>
          <w:sz w:val="24"/>
          <w:szCs w:val="24"/>
        </w:rPr>
      </w:pPr>
    </w:p>
    <w:p w14:paraId="50FB7F84" w14:textId="77777777" w:rsidR="004341F9" w:rsidRPr="0036724F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pacing w:val="20"/>
          <w:sz w:val="24"/>
          <w:szCs w:val="24"/>
        </w:rPr>
      </w:pPr>
    </w:p>
    <w:p w14:paraId="5B57C7F0" w14:textId="77777777" w:rsidR="004341F9" w:rsidRPr="0036724F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pacing w:val="20"/>
          <w:sz w:val="24"/>
          <w:szCs w:val="24"/>
        </w:rPr>
      </w:pPr>
    </w:p>
    <w:p w14:paraId="519E2BFC" w14:textId="77777777" w:rsidR="004341F9" w:rsidRPr="0036724F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pacing w:val="20"/>
          <w:sz w:val="24"/>
          <w:szCs w:val="24"/>
        </w:rPr>
      </w:pPr>
    </w:p>
    <w:p w14:paraId="3C0A4EAB" w14:textId="77777777" w:rsidR="004341F9" w:rsidRPr="0036724F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color w:val="000000" w:themeColor="text1"/>
          <w:sz w:val="36"/>
          <w:szCs w:val="36"/>
          <w:lang w:eastAsia="x-none"/>
        </w:rPr>
      </w:pPr>
      <w:r w:rsidRPr="0036724F">
        <w:rPr>
          <w:rFonts w:ascii="Times New Roman" w:hAnsi="Times New Roman"/>
          <w:b/>
          <w:bCs/>
          <w:color w:val="000000" w:themeColor="text1"/>
          <w:sz w:val="36"/>
          <w:szCs w:val="36"/>
          <w:lang w:eastAsia="x-none"/>
        </w:rPr>
        <w:t>Отчет</w:t>
      </w:r>
    </w:p>
    <w:p w14:paraId="7278D414" w14:textId="6AAB51A5" w:rsidR="004341F9" w:rsidRPr="00C10ABE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US" w:eastAsia="x-none"/>
        </w:rPr>
      </w:pPr>
      <w:r w:rsidRPr="0036724F">
        <w:rPr>
          <w:rFonts w:ascii="Times New Roman" w:hAnsi="Times New Roman"/>
          <w:bCs/>
          <w:color w:val="000000" w:themeColor="text1"/>
          <w:sz w:val="24"/>
          <w:szCs w:val="24"/>
          <w:lang w:eastAsia="x-none"/>
        </w:rPr>
        <w:t>по практическому занятию №</w:t>
      </w:r>
      <w:r w:rsidR="0053370B" w:rsidRPr="0036724F">
        <w:rPr>
          <w:rFonts w:ascii="Times New Roman" w:hAnsi="Times New Roman"/>
          <w:bCs/>
          <w:color w:val="000000" w:themeColor="text1"/>
          <w:sz w:val="24"/>
          <w:szCs w:val="24"/>
          <w:lang w:eastAsia="x-none"/>
        </w:rPr>
        <w:t>1</w:t>
      </w:r>
      <w:r w:rsidR="00C10ABE">
        <w:rPr>
          <w:rFonts w:ascii="Times New Roman" w:hAnsi="Times New Roman"/>
          <w:bCs/>
          <w:color w:val="000000" w:themeColor="text1"/>
          <w:sz w:val="24"/>
          <w:szCs w:val="24"/>
          <w:lang w:val="en-US" w:eastAsia="x-none"/>
        </w:rPr>
        <w:t>1</w:t>
      </w:r>
    </w:p>
    <w:p w14:paraId="206CFAEE" w14:textId="77777777" w:rsidR="004341F9" w:rsidRPr="0036724F" w:rsidRDefault="004341F9" w:rsidP="004341F9">
      <w:pPr>
        <w:tabs>
          <w:tab w:val="left" w:pos="-284"/>
        </w:tabs>
        <w:jc w:val="center"/>
        <w:rPr>
          <w:rFonts w:ascii="Times New Roman" w:hAnsi="Times New Roman"/>
          <w:color w:val="000000" w:themeColor="text1"/>
          <w:spacing w:val="20"/>
          <w:sz w:val="24"/>
          <w:szCs w:val="24"/>
        </w:rPr>
      </w:pPr>
    </w:p>
    <w:p w14:paraId="0FE33316" w14:textId="77777777" w:rsidR="004341F9" w:rsidRPr="0036724F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color w:val="000000" w:themeColor="text1"/>
          <w:sz w:val="24"/>
          <w:szCs w:val="24"/>
        </w:rPr>
      </w:pPr>
      <w:bookmarkStart w:id="0" w:name="_Hlk60780386"/>
      <w:r w:rsidRPr="0036724F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ПМ.06 </w:t>
      </w:r>
      <w:bookmarkEnd w:id="0"/>
      <w:r w:rsidRPr="0036724F">
        <w:rPr>
          <w:rFonts w:ascii="Times New Roman" w:hAnsi="Times New Roman"/>
          <w:bCs/>
          <w:color w:val="000000" w:themeColor="text1"/>
          <w:sz w:val="24"/>
          <w:szCs w:val="24"/>
        </w:rPr>
        <w:t>СОПРОВОЖДЕНИЕ ИНФОРМАЦИОННЫХ СИСТЕМ</w:t>
      </w:r>
    </w:p>
    <w:p w14:paraId="1A2B966E" w14:textId="77777777" w:rsidR="004341F9" w:rsidRPr="0036724F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color w:val="000000" w:themeColor="text1"/>
          <w:sz w:val="24"/>
          <w:szCs w:val="24"/>
          <w:lang w:eastAsia="x-none"/>
        </w:rPr>
      </w:pPr>
    </w:p>
    <w:p w14:paraId="1536BFB9" w14:textId="77777777" w:rsidR="004341F9" w:rsidRPr="0036724F" w:rsidRDefault="004341F9" w:rsidP="004341F9">
      <w:pPr>
        <w:jc w:val="center"/>
        <w:rPr>
          <w:rFonts w:ascii="Times New Roman" w:hAnsi="Times New Roman"/>
          <w:color w:val="000000" w:themeColor="text1"/>
          <w:sz w:val="24"/>
          <w:szCs w:val="24"/>
          <w:lang w:val="x-none" w:eastAsia="x-none"/>
        </w:rPr>
      </w:pPr>
      <w:r w:rsidRPr="0036724F">
        <w:rPr>
          <w:rFonts w:ascii="Times New Roman" w:hAnsi="Times New Roman"/>
          <w:color w:val="000000" w:themeColor="text1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36724F" w:rsidRDefault="004341F9" w:rsidP="004341F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36724F">
        <w:rPr>
          <w:rFonts w:ascii="Times New Roman" w:hAnsi="Times New Roman"/>
          <w:color w:val="000000" w:themeColor="text1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36724F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color w:val="000000" w:themeColor="text1"/>
          <w:sz w:val="24"/>
          <w:szCs w:val="24"/>
        </w:rPr>
      </w:pPr>
      <w:r w:rsidRPr="0036724F">
        <w:rPr>
          <w:rFonts w:ascii="Times New Roman" w:hAnsi="Times New Roman"/>
          <w:bCs/>
          <w:color w:val="000000" w:themeColor="text1"/>
          <w:sz w:val="24"/>
          <w:szCs w:val="24"/>
        </w:rPr>
        <w:t>(квалификация: с</w:t>
      </w:r>
      <w:r w:rsidRPr="0036724F">
        <w:rPr>
          <w:rFonts w:ascii="Times New Roman" w:hAnsi="Times New Roman"/>
          <w:color w:val="000000" w:themeColor="text1"/>
          <w:sz w:val="24"/>
          <w:szCs w:val="24"/>
        </w:rPr>
        <w:t>пециалист по информационным системам</w:t>
      </w:r>
      <w:r w:rsidRPr="0036724F">
        <w:rPr>
          <w:rFonts w:ascii="Times New Roman" w:hAnsi="Times New Roman"/>
          <w:bCs/>
          <w:color w:val="000000" w:themeColor="text1"/>
          <w:sz w:val="24"/>
          <w:szCs w:val="24"/>
        </w:rPr>
        <w:t>)</w:t>
      </w:r>
    </w:p>
    <w:p w14:paraId="4FCA9056" w14:textId="77777777" w:rsidR="004341F9" w:rsidRPr="0036724F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  <w:lang w:eastAsia="x-none"/>
        </w:rPr>
      </w:pPr>
    </w:p>
    <w:p w14:paraId="29101D0B" w14:textId="77777777" w:rsidR="004341F9" w:rsidRPr="0036724F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color w:val="000000" w:themeColor="text1"/>
          <w:spacing w:val="20"/>
          <w:sz w:val="28"/>
          <w:szCs w:val="20"/>
        </w:rPr>
      </w:pPr>
    </w:p>
    <w:p w14:paraId="6A36F4C1" w14:textId="77777777" w:rsidR="004341F9" w:rsidRPr="0036724F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color w:val="000000" w:themeColor="text1"/>
          <w:spacing w:val="20"/>
          <w:sz w:val="28"/>
          <w:szCs w:val="20"/>
        </w:rPr>
      </w:pPr>
    </w:p>
    <w:p w14:paraId="59586E12" w14:textId="77777777" w:rsidR="004341F9" w:rsidRPr="0036724F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color w:val="000000" w:themeColor="text1"/>
          <w:spacing w:val="20"/>
          <w:sz w:val="28"/>
          <w:szCs w:val="20"/>
        </w:rPr>
      </w:pPr>
    </w:p>
    <w:p w14:paraId="3083A033" w14:textId="77777777" w:rsidR="004341F9" w:rsidRPr="0036724F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color w:val="000000" w:themeColor="text1"/>
          <w:spacing w:val="20"/>
          <w:sz w:val="28"/>
          <w:szCs w:val="20"/>
        </w:rPr>
      </w:pPr>
    </w:p>
    <w:p w14:paraId="44A5A170" w14:textId="77777777" w:rsidR="004341F9" w:rsidRPr="0036724F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color w:val="000000" w:themeColor="text1"/>
          <w:spacing w:val="20"/>
          <w:sz w:val="28"/>
          <w:szCs w:val="20"/>
        </w:rPr>
      </w:pPr>
    </w:p>
    <w:p w14:paraId="212F2885" w14:textId="77777777" w:rsidR="004341F9" w:rsidRPr="0036724F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color w:val="000000" w:themeColor="text1"/>
          <w:spacing w:val="20"/>
          <w:sz w:val="28"/>
          <w:szCs w:val="20"/>
        </w:rPr>
      </w:pPr>
    </w:p>
    <w:p w14:paraId="29324033" w14:textId="77777777" w:rsidR="004341F9" w:rsidRPr="0036724F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color w:val="000000" w:themeColor="text1"/>
          <w:spacing w:val="20"/>
          <w:sz w:val="28"/>
          <w:szCs w:val="20"/>
        </w:rPr>
      </w:pPr>
    </w:p>
    <w:p w14:paraId="07D59BC1" w14:textId="77777777" w:rsidR="004341F9" w:rsidRPr="0036724F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eastAsia="x-none"/>
        </w:rPr>
      </w:pPr>
    </w:p>
    <w:p w14:paraId="28C4E992" w14:textId="32938C79" w:rsidR="004341F9" w:rsidRPr="0036724F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color w:val="000000" w:themeColor="text1"/>
          <w:sz w:val="24"/>
          <w:szCs w:val="24"/>
          <w:lang w:eastAsia="x-none"/>
        </w:rPr>
      </w:pPr>
      <w:r w:rsidRPr="0036724F">
        <w:rPr>
          <w:rFonts w:ascii="Times New Roman" w:hAnsi="Times New Roman"/>
          <w:b/>
          <w:color w:val="000000" w:themeColor="text1"/>
          <w:sz w:val="24"/>
          <w:szCs w:val="24"/>
          <w:lang w:eastAsia="x-none"/>
        </w:rPr>
        <w:t xml:space="preserve">         </w:t>
      </w:r>
      <w:r w:rsidR="004341F9" w:rsidRPr="0036724F">
        <w:rPr>
          <w:rFonts w:ascii="Times New Roman" w:hAnsi="Times New Roman"/>
          <w:b/>
          <w:color w:val="000000" w:themeColor="text1"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36724F" w:rsidRPr="0036724F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36724F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36724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36724F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36724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36724F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36724F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36724F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36724F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36724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«___» сентябрь 20__ г.</w:t>
            </w:r>
          </w:p>
        </w:tc>
      </w:tr>
      <w:tr w:rsidR="004341F9" w:rsidRPr="0036724F" w14:paraId="5CE1CF6D" w14:textId="77777777" w:rsidTr="00533A98">
        <w:tc>
          <w:tcPr>
            <w:tcW w:w="2355" w:type="dxa"/>
          </w:tcPr>
          <w:p w14:paraId="4D1E16F2" w14:textId="77777777" w:rsidR="004341F9" w:rsidRPr="0036724F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36724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Проверила</w:t>
            </w:r>
          </w:p>
          <w:p w14:paraId="166314F0" w14:textId="77777777" w:rsidR="004341F9" w:rsidRPr="0036724F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36724F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36724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36724F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36724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_______________</w:t>
            </w:r>
            <w:r w:rsidRPr="0036724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br/>
            </w:r>
            <w:r w:rsidRPr="0036724F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36724F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36724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«___» сентябрь 20__ г.</w:t>
            </w:r>
          </w:p>
        </w:tc>
      </w:tr>
    </w:tbl>
    <w:p w14:paraId="5DDF6E20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5F90A02F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4A5E0DC1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1542876C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3451F9B3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47E51C19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3B73BD47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62313098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14223553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7F647F86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4D7D37BB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57CFEB1B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5E7B5368" w14:textId="77777777" w:rsidR="004341F9" w:rsidRPr="0036724F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color w:val="000000" w:themeColor="text1"/>
          <w:sz w:val="20"/>
          <w:szCs w:val="20"/>
          <w:lang w:val="x-none" w:eastAsia="x-none"/>
        </w:rPr>
      </w:pPr>
    </w:p>
    <w:p w14:paraId="3C3BAC80" w14:textId="77777777" w:rsidR="004341F9" w:rsidRPr="0036724F" w:rsidRDefault="004341F9" w:rsidP="004341F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24F">
        <w:rPr>
          <w:rFonts w:ascii="Times New Roman" w:hAnsi="Times New Roman" w:cs="Times New Roman"/>
          <w:color w:val="000000" w:themeColor="text1"/>
          <w:sz w:val="24"/>
          <w:szCs w:val="24"/>
        </w:rPr>
        <w:t>Иркутск</w:t>
      </w:r>
    </w:p>
    <w:p w14:paraId="544906A8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32"/>
          <w:szCs w:val="32"/>
        </w:rPr>
      </w:pPr>
      <w:r w:rsidRPr="0036724F">
        <w:rPr>
          <w:rFonts w:ascii="Times New Roman" w:hAnsi="Times New Roman" w:cs="Times New Roman"/>
          <w:sz w:val="32"/>
          <w:szCs w:val="32"/>
        </w:rPr>
        <w:lastRenderedPageBreak/>
        <w:t xml:space="preserve">Тема: Создание </w:t>
      </w:r>
      <w:proofErr w:type="spellStart"/>
      <w:r w:rsidRPr="0036724F">
        <w:rPr>
          <w:rFonts w:ascii="Times New Roman" w:hAnsi="Times New Roman" w:cs="Times New Roman"/>
          <w:sz w:val="32"/>
          <w:szCs w:val="32"/>
        </w:rPr>
        <w:t>репозитория</w:t>
      </w:r>
      <w:proofErr w:type="spellEnd"/>
      <w:r w:rsidRPr="0036724F">
        <w:rPr>
          <w:rFonts w:ascii="Times New Roman" w:hAnsi="Times New Roman" w:cs="Times New Roman"/>
          <w:sz w:val="32"/>
          <w:szCs w:val="32"/>
        </w:rPr>
        <w:t xml:space="preserve"> проекта для автоматизированной информационной системы «Автосалон»</w:t>
      </w:r>
    </w:p>
    <w:p w14:paraId="10913540" w14:textId="66202274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36724F">
        <w:rPr>
          <w:rFonts w:ascii="Times New Roman" w:hAnsi="Times New Roman" w:cs="Times New Roman"/>
          <w:sz w:val="28"/>
          <w:szCs w:val="28"/>
        </w:rPr>
        <w:t>:</w:t>
      </w:r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r w:rsidRPr="0036724F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Pr="0036724F">
        <w:rPr>
          <w:rFonts w:ascii="Times New Roman" w:hAnsi="Times New Roman" w:cs="Times New Roman"/>
          <w:sz w:val="28"/>
          <w:szCs w:val="28"/>
        </w:rPr>
        <w:t xml:space="preserve"> создавать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проекта на примере разработки АИС «Автосалон».</w:t>
      </w:r>
    </w:p>
    <w:p w14:paraId="2DB4800A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1. Что такое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и зачем он нужен?</w:t>
      </w:r>
    </w:p>
    <w:p w14:paraId="00A0C46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это распределённая система контроля версий, предназначенная для отслеживания изменений в файлах и координации работы нескольких разработчиков над одним проектом.</w:t>
      </w:r>
    </w:p>
    <w:p w14:paraId="329C0CF8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Основные преимущества Git:</w:t>
      </w:r>
    </w:p>
    <w:p w14:paraId="27AA669B" w14:textId="77777777" w:rsidR="0036724F" w:rsidRPr="0036724F" w:rsidRDefault="0036724F" w:rsidP="0036724F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Сохраняет полную историю всех изменений.</w:t>
      </w:r>
    </w:p>
    <w:p w14:paraId="4F2F057D" w14:textId="77777777" w:rsidR="0036724F" w:rsidRPr="0036724F" w:rsidRDefault="0036724F" w:rsidP="0036724F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Позволяет работать в команде без конфликтов.</w:t>
      </w:r>
    </w:p>
    <w:p w14:paraId="59F25EF1" w14:textId="77777777" w:rsidR="0036724F" w:rsidRPr="0036724F" w:rsidRDefault="0036724F" w:rsidP="0036724F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Обеспечивает возможность отката к любой предыдущей версии кода.</w:t>
      </w:r>
    </w:p>
    <w:p w14:paraId="4231337E" w14:textId="77777777" w:rsidR="0036724F" w:rsidRPr="0036724F" w:rsidRDefault="0036724F" w:rsidP="0036724F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Хранит резервные копии проекта в облаке (например, на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).</w:t>
      </w:r>
    </w:p>
    <w:p w14:paraId="749150D9" w14:textId="77777777" w:rsidR="0036724F" w:rsidRPr="0036724F" w:rsidRDefault="0036724F" w:rsidP="0036724F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Для АИС «Автосалон» использование Git особенно важно:</w:t>
      </w:r>
    </w:p>
    <w:p w14:paraId="05D77A24" w14:textId="77777777" w:rsidR="0036724F" w:rsidRPr="0036724F" w:rsidRDefault="0036724F" w:rsidP="0036724F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Можно отслеживать изменения в структуре базы данных и интерфейсе.</w:t>
      </w:r>
    </w:p>
    <w:p w14:paraId="36755A5F" w14:textId="77777777" w:rsidR="0036724F" w:rsidRPr="0036724F" w:rsidRDefault="0036724F" w:rsidP="0036724F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Несколько разработчиков могут одновременно работать над функциями: учет продаж, управление клиентами, формирование отчетов.</w:t>
      </w:r>
    </w:p>
    <w:p w14:paraId="4F18B731" w14:textId="77777777" w:rsidR="0036724F" w:rsidRPr="0036724F" w:rsidRDefault="0036724F" w:rsidP="0036724F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В случае сбоев или ошибок можно быстро вернуться к рабочей версии системы.</w:t>
      </w:r>
    </w:p>
    <w:p w14:paraId="0238B3FD" w14:textId="77777777" w:rsidR="0036724F" w:rsidRPr="0036724F" w:rsidRDefault="0036724F" w:rsidP="0036724F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Все действия пользователей и разработчиков фиксируются, что соответствует требованиям безопасности и аудита.</w:t>
      </w:r>
    </w:p>
    <w:p w14:paraId="545D949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Основные понятия:</w:t>
      </w:r>
    </w:p>
    <w:p w14:paraId="2519B6EE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хранилище проекта с его историей изменений.</w:t>
      </w:r>
    </w:p>
    <w:p w14:paraId="668B85AD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сохранение изменений с описанием.</w:t>
      </w:r>
    </w:p>
    <w:p w14:paraId="1194270D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Ветка (</w:t>
      </w: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branch</w:t>
      </w:r>
      <w:proofErr w:type="spellEnd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изолированная линия разработки (например, для новой функции).</w:t>
      </w:r>
    </w:p>
    <w:p w14:paraId="7BAAD218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Слияние (</w:t>
      </w: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merge</w:t>
      </w:r>
      <w:proofErr w:type="spellEnd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объединение изменений из разных веток.</w:t>
      </w:r>
    </w:p>
    <w:p w14:paraId="634AE1A5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Удаленный </w:t>
      </w: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 xml:space="preserve">— копия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, размещенная на сервере (например,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).</w:t>
      </w:r>
    </w:p>
    <w:p w14:paraId="4ABF6BC1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2. Подготовка к созданию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14:paraId="2C95ABC6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Необходимые программы:</w:t>
      </w:r>
    </w:p>
    <w:p w14:paraId="04EB8A8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скачать с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5" w:history="1">
        <w:r w:rsidRPr="0036724F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</w:rPr>
          <w:t>git-scm.com</w:t>
        </w:r>
      </w:hyperlink>
    </w:p>
    <w:p w14:paraId="5B2ED880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Аккаунт на </w:t>
      </w: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зарегистрироваться на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6" w:history="1">
        <w:r w:rsidRPr="0036724F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</w:rPr>
          <w:t>github.com</w:t>
        </w:r>
      </w:hyperlink>
    </w:p>
    <w:p w14:paraId="2F3496D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lastRenderedPageBreak/>
        <w:t>Структура проекта для АИС «Автосалон»:</w:t>
      </w:r>
    </w:p>
    <w:p w14:paraId="0F8AB47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avtosalon/</w:t>
      </w:r>
    </w:p>
    <w:p w14:paraId="573AA361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eastAsia="MS Gothic" w:hAnsi="Times New Roman" w:cs="Times New Roman"/>
          <w:sz w:val="28"/>
          <w:szCs w:val="28"/>
        </w:rPr>
        <w:t>├</w:t>
      </w:r>
      <w:r w:rsidRPr="0036724F">
        <w:rPr>
          <w:rFonts w:ascii="Times New Roman" w:hAnsi="Times New Roman" w:cs="Times New Roman"/>
          <w:sz w:val="28"/>
          <w:szCs w:val="28"/>
        </w:rPr>
        <w:t>── frontend/               # Интерфейс пользователя</w:t>
      </w:r>
    </w:p>
    <w:p w14:paraId="7F9AB220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│   </w:t>
      </w:r>
      <w:r w:rsidRPr="0036724F">
        <w:rPr>
          <w:rFonts w:ascii="Times New Roman" w:eastAsia="MS Gothic" w:hAnsi="Times New Roman" w:cs="Times New Roman"/>
          <w:sz w:val="28"/>
          <w:szCs w:val="28"/>
        </w:rPr>
        <w:t>├</w:t>
      </w:r>
      <w:r w:rsidRPr="0036724F">
        <w:rPr>
          <w:rFonts w:ascii="Times New Roman" w:hAnsi="Times New Roman" w:cs="Times New Roman"/>
          <w:sz w:val="28"/>
          <w:szCs w:val="28"/>
        </w:rPr>
        <w:t>── css/</w:t>
      </w:r>
    </w:p>
    <w:p w14:paraId="6CB0796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│   </w:t>
      </w:r>
      <w:r w:rsidRPr="0036724F">
        <w:rPr>
          <w:rFonts w:ascii="Times New Roman" w:eastAsia="MS Gothic" w:hAnsi="Times New Roman" w:cs="Times New Roman"/>
          <w:sz w:val="28"/>
          <w:szCs w:val="28"/>
        </w:rPr>
        <w:t>├</w:t>
      </w:r>
      <w:r w:rsidRPr="0036724F">
        <w:rPr>
          <w:rFonts w:ascii="Times New Roman" w:hAnsi="Times New Roman" w:cs="Times New Roman"/>
          <w:sz w:val="28"/>
          <w:szCs w:val="28"/>
        </w:rPr>
        <w:t>── js/</w:t>
      </w:r>
    </w:p>
    <w:p w14:paraId="492F118E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│   └── index.html</w:t>
      </w:r>
    </w:p>
    <w:p w14:paraId="2DC14F0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eastAsia="MS Gothic" w:hAnsi="Times New Roman" w:cs="Times New Roman"/>
          <w:sz w:val="28"/>
          <w:szCs w:val="28"/>
        </w:rPr>
        <w:t>├</w:t>
      </w:r>
      <w:r w:rsidRPr="0036724F">
        <w:rPr>
          <w:rFonts w:ascii="Times New Roman" w:hAnsi="Times New Roman" w:cs="Times New Roman"/>
          <w:sz w:val="28"/>
          <w:szCs w:val="28"/>
        </w:rPr>
        <w:t>── backend/                # Серверная часть</w:t>
      </w:r>
    </w:p>
    <w:p w14:paraId="6C017C3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│   </w:t>
      </w:r>
      <w:r w:rsidRPr="0036724F">
        <w:rPr>
          <w:rFonts w:ascii="Times New Roman" w:eastAsia="MS Gothic" w:hAnsi="Times New Roman" w:cs="Times New Roman"/>
          <w:sz w:val="28"/>
          <w:szCs w:val="28"/>
        </w:rPr>
        <w:t>├</w:t>
      </w:r>
      <w:r w:rsidRPr="0036724F">
        <w:rPr>
          <w:rFonts w:ascii="Times New Roman" w:hAnsi="Times New Roman" w:cs="Times New Roman"/>
          <w:sz w:val="28"/>
          <w:szCs w:val="28"/>
        </w:rPr>
        <w:t>── api/</w:t>
      </w:r>
    </w:p>
    <w:p w14:paraId="1007E896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│   │   └── sales.php       # API для продаж</w:t>
      </w:r>
    </w:p>
    <w:p w14:paraId="1A726D6E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│   └── database/</w:t>
      </w:r>
    </w:p>
    <w:p w14:paraId="32DCCB8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│       └── schema.sql      # Структура БД</w:t>
      </w:r>
    </w:p>
    <w:p w14:paraId="5B781D0E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eastAsia="MS Gothic" w:hAnsi="Times New Roman" w:cs="Times New Roman"/>
          <w:sz w:val="28"/>
          <w:szCs w:val="28"/>
        </w:rPr>
        <w:t>├</w:t>
      </w:r>
      <w:r w:rsidRPr="0036724F">
        <w:rPr>
          <w:rFonts w:ascii="Times New Roman" w:hAnsi="Times New Roman" w:cs="Times New Roman"/>
          <w:sz w:val="28"/>
          <w:szCs w:val="28"/>
        </w:rPr>
        <w:t>── docs/                   # Документация</w:t>
      </w:r>
    </w:p>
    <w:p w14:paraId="29FF9255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│   </w:t>
      </w:r>
      <w:r w:rsidRPr="0036724F">
        <w:rPr>
          <w:rFonts w:ascii="Times New Roman" w:eastAsia="MS Gothic" w:hAnsi="Times New Roman" w:cs="Times New Roman"/>
          <w:sz w:val="28"/>
          <w:szCs w:val="28"/>
        </w:rPr>
        <w:t>├</w:t>
      </w:r>
      <w:r w:rsidRPr="0036724F">
        <w:rPr>
          <w:rFonts w:ascii="Times New Roman" w:hAnsi="Times New Roman" w:cs="Times New Roman"/>
          <w:sz w:val="28"/>
          <w:szCs w:val="28"/>
        </w:rPr>
        <w:t>── ТЗ.docx</w:t>
      </w:r>
    </w:p>
    <w:p w14:paraId="4C9D7E1A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│   └── Руководство_пользователя.pdf</w:t>
      </w:r>
    </w:p>
    <w:p w14:paraId="50FB804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eastAsia="MS Gothic" w:hAnsi="Times New Roman" w:cs="Times New Roman"/>
          <w:sz w:val="28"/>
          <w:szCs w:val="28"/>
        </w:rPr>
        <w:t>├</w:t>
      </w:r>
      <w:r w:rsidRPr="0036724F">
        <w:rPr>
          <w:rFonts w:ascii="Times New Roman" w:hAnsi="Times New Roman" w:cs="Times New Roman"/>
          <w:sz w:val="28"/>
          <w:szCs w:val="28"/>
        </w:rPr>
        <w:t>── config/                 # Конфигурационные файлы</w:t>
      </w:r>
    </w:p>
    <w:p w14:paraId="5B747BDB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└── README.md               # Описание проекта</w:t>
      </w:r>
    </w:p>
    <w:p w14:paraId="1EC06185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569E071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3. Пошаговое создание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14:paraId="59D4209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Шаг 1: Создание папки проекта</w:t>
      </w:r>
    </w:p>
    <w:p w14:paraId="39F272DB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Открываем терминал</w:t>
      </w:r>
    </w:p>
    <w:p w14:paraId="252D120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cd Projects</w:t>
      </w:r>
    </w:p>
    <w:p w14:paraId="4D19618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mkdir avtosalon</w:t>
      </w:r>
    </w:p>
    <w:p w14:paraId="61C00AE1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cd avtosalon</w:t>
      </w:r>
    </w:p>
    <w:p w14:paraId="1F6E3D78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338F55D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Шаг 2: Инициализация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Git-репозитория</w:t>
      </w:r>
      <w:proofErr w:type="spellEnd"/>
    </w:p>
    <w:p w14:paraId="1B29E9A6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git init</w:t>
      </w:r>
    </w:p>
    <w:p w14:paraId="31F5384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77C033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5"/>
          <w:rFonts w:ascii="Times New Roman" w:hAnsi="Times New Roman" w:cs="Times New Roman"/>
          <w:color w:val="000000" w:themeColor="text1"/>
          <w:sz w:val="28"/>
          <w:szCs w:val="28"/>
        </w:rPr>
        <w:t>Результат: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 xml:space="preserve">Создана скрытая </w:t>
      </w:r>
      <w:proofErr w:type="gramStart"/>
      <w:r w:rsidRPr="0036724F">
        <w:rPr>
          <w:rFonts w:ascii="Times New Roman" w:hAnsi="Times New Roman" w:cs="Times New Roman"/>
          <w:sz w:val="28"/>
          <w:szCs w:val="28"/>
        </w:rPr>
        <w:t>папка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.git</w:t>
      </w:r>
      <w:proofErr w:type="gramEnd"/>
      <w:r w:rsidRPr="0036724F">
        <w:rPr>
          <w:rFonts w:ascii="Times New Roman" w:hAnsi="Times New Roman" w:cs="Times New Roman"/>
          <w:sz w:val="28"/>
          <w:szCs w:val="28"/>
        </w:rPr>
        <w:t>, где хранится вся история изменений.</w:t>
      </w:r>
    </w:p>
    <w:p w14:paraId="5B94E4AB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Шаг 3: Настройка информации о разработчике</w:t>
      </w:r>
    </w:p>
    <w:p w14:paraId="7A156615" w14:textId="12751F63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24F">
        <w:rPr>
          <w:rFonts w:ascii="Times New Roman" w:hAnsi="Times New Roman" w:cs="Times New Roman"/>
          <w:sz w:val="28"/>
          <w:szCs w:val="28"/>
          <w:lang w:val="en-US"/>
        </w:rPr>
        <w:lastRenderedPageBreak/>
        <w:t>git config user.name "</w:t>
      </w:r>
      <w:r>
        <w:rPr>
          <w:rFonts w:ascii="Times New Roman" w:hAnsi="Times New Roman" w:cs="Times New Roman"/>
          <w:sz w:val="28"/>
          <w:szCs w:val="28"/>
        </w:rPr>
        <w:t>Романчук</w:t>
      </w:r>
      <w:r w:rsidRPr="0036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36724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36724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724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1FA3E66" w14:textId="0D07128F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24F">
        <w:rPr>
          <w:rFonts w:ascii="Times New Roman" w:hAnsi="Times New Roman" w:cs="Times New Roman"/>
          <w:sz w:val="28"/>
          <w:szCs w:val="28"/>
          <w:lang w:val="en-US"/>
        </w:rPr>
        <w:t xml:space="preserve">git config </w:t>
      </w:r>
      <w:proofErr w:type="spellStart"/>
      <w:proofErr w:type="gramStart"/>
      <w:r w:rsidRPr="0036724F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36724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>
        <w:rPr>
          <w:rFonts w:ascii="Times New Roman" w:hAnsi="Times New Roman" w:cs="Times New Roman"/>
          <w:sz w:val="28"/>
          <w:szCs w:val="28"/>
          <w:lang w:val="en-US"/>
        </w:rPr>
        <w:t>bebebe@gmail.com</w:t>
      </w:r>
      <w:r w:rsidRPr="0036724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83891D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24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D3ED2B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Шаг 4: Создание структуры проекта</w:t>
      </w:r>
    </w:p>
    <w:p w14:paraId="7E25D359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Создаем основные папки</w:t>
      </w:r>
    </w:p>
    <w:p w14:paraId="40273701" w14:textId="1A599EF4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mkdir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config</w:t>
      </w:r>
      <w:proofErr w:type="spellEnd"/>
    </w:p>
    <w:p w14:paraId="3B75FDD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Папки для интерфейса</w:t>
      </w:r>
    </w:p>
    <w:p w14:paraId="2358A6E1" w14:textId="1BF8296B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js</w:t>
      </w:r>
      <w:proofErr w:type="spellEnd"/>
    </w:p>
    <w:p w14:paraId="1B06BAB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Папки для бэкенда</w:t>
      </w:r>
    </w:p>
    <w:p w14:paraId="6562D9DE" w14:textId="31B58691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database</w:t>
      </w:r>
      <w:proofErr w:type="spellEnd"/>
    </w:p>
    <w:p w14:paraId="1C4D15CF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Создаем основные файлы</w:t>
      </w:r>
    </w:p>
    <w:p w14:paraId="544A58DA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touch README.md</w:t>
      </w:r>
    </w:p>
    <w:p w14:paraId="433F74F1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touch frontend/index.html</w:t>
      </w:r>
    </w:p>
    <w:p w14:paraId="747621E8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touch backend/api/sales.php</w:t>
      </w:r>
    </w:p>
    <w:p w14:paraId="72FFB1BF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touch backend/database/schema.sql</w:t>
      </w:r>
    </w:p>
    <w:p w14:paraId="5652DEF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4400624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Шаг 5: Настройка </w:t>
      </w:r>
      <w:proofErr w:type="gramStart"/>
      <w:r w:rsidRPr="0036724F">
        <w:rPr>
          <w:rFonts w:ascii="Times New Roman" w:hAnsi="Times New Roman" w:cs="Times New Roman"/>
          <w:sz w:val="28"/>
          <w:szCs w:val="28"/>
        </w:rPr>
        <w:t>файла .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6738623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gramStart"/>
      <w:r w:rsidRPr="0036724F">
        <w:rPr>
          <w:rFonts w:ascii="Times New Roman" w:hAnsi="Times New Roman" w:cs="Times New Roman"/>
          <w:sz w:val="28"/>
          <w:szCs w:val="28"/>
        </w:rPr>
        <w:t>файл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.gitignore</w:t>
      </w:r>
      <w:proofErr w:type="gram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для исключения служебных и конфиденциальных файлов:</w:t>
      </w:r>
    </w:p>
    <w:p w14:paraId="791C3789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Конфиденциальные данные</w:t>
      </w:r>
    </w:p>
    <w:p w14:paraId="4A8B6A05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6724F">
        <w:rPr>
          <w:rFonts w:ascii="Times New Roman" w:hAnsi="Times New Roman" w:cs="Times New Roman"/>
          <w:sz w:val="28"/>
          <w:szCs w:val="28"/>
        </w:rPr>
        <w:t>.env</w:t>
      </w:r>
      <w:proofErr w:type="gramEnd"/>
    </w:p>
    <w:p w14:paraId="00453988" w14:textId="5EFD2D08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/passwords.txt</w:t>
      </w:r>
    </w:p>
    <w:p w14:paraId="7ABCD2B8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Логи и временные файлы</w:t>
      </w:r>
    </w:p>
    <w:p w14:paraId="38ECE584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*.log</w:t>
      </w:r>
    </w:p>
    <w:p w14:paraId="732DC6CD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*.tmp</w:t>
      </w:r>
    </w:p>
    <w:p w14:paraId="69E1BEE7" w14:textId="207FB98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/</w:t>
      </w:r>
    </w:p>
    <w:p w14:paraId="146590DE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Системные файлы</w:t>
      </w:r>
    </w:p>
    <w:p w14:paraId="17734C2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.DS_Store</w:t>
      </w:r>
    </w:p>
    <w:p w14:paraId="0E522419" w14:textId="228341CA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Thumbs.db</w:t>
      </w:r>
      <w:proofErr w:type="spellEnd"/>
    </w:p>
    <w:p w14:paraId="003F8F2E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lastRenderedPageBreak/>
        <w:t># Файлы окружения</w:t>
      </w:r>
    </w:p>
    <w:p w14:paraId="275F5795" w14:textId="0896F6B5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6724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36724F">
        <w:rPr>
          <w:rFonts w:ascii="Times New Roman" w:hAnsi="Times New Roman" w:cs="Times New Roman"/>
          <w:sz w:val="28"/>
          <w:szCs w:val="28"/>
        </w:rPr>
        <w:t>.local</w:t>
      </w:r>
      <w:proofErr w:type="spellEnd"/>
    </w:p>
    <w:p w14:paraId="0FAFAA1A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Исключаем документацию из репозитория (если она большая)</w:t>
      </w:r>
    </w:p>
    <w:p w14:paraId="611D590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docs/*.pdf</w:t>
      </w:r>
    </w:p>
    <w:p w14:paraId="3DEE04A4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F34D4E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4. Первое сохранение проекта</w:t>
      </w:r>
    </w:p>
    <w:p w14:paraId="58D88D24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Шаг 6: Добавление файлов в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</w:p>
    <w:p w14:paraId="06AB7539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Добавляем все файлы</w:t>
      </w:r>
    </w:p>
    <w:p w14:paraId="7ABCC8B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36724F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376C4F5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2BE3F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Или по отдельности</w:t>
      </w:r>
    </w:p>
    <w:p w14:paraId="1BD55925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git add README.md</w:t>
      </w:r>
    </w:p>
    <w:p w14:paraId="62C98ED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git add frontend/</w:t>
      </w:r>
    </w:p>
    <w:p w14:paraId="6978F8D6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git add backend/</w:t>
      </w:r>
    </w:p>
    <w:p w14:paraId="60EF0ED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E18696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Шаг 7: Создание первого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</w:p>
    <w:p w14:paraId="1990697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git commit -m "Первая версия АИС 'Автосалон'</w:t>
      </w:r>
    </w:p>
    <w:p w14:paraId="542AB3ED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- Создана структура проекта</w:t>
      </w:r>
    </w:p>
    <w:p w14:paraId="05455FB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- Добавлены папки frontend и backend</w:t>
      </w:r>
    </w:p>
    <w:p w14:paraId="5174E5E9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- Разработана начальная схема БД в schema.sql</w:t>
      </w:r>
    </w:p>
    <w:p w14:paraId="0CA508F8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6724F">
        <w:rPr>
          <w:rFonts w:ascii="Times New Roman" w:hAnsi="Times New Roman" w:cs="Times New Roman"/>
          <w:sz w:val="28"/>
          <w:szCs w:val="28"/>
        </w:rPr>
        <w:t>Настроен .gitignore</w:t>
      </w:r>
      <w:proofErr w:type="gramEnd"/>
      <w:r w:rsidRPr="0036724F">
        <w:rPr>
          <w:rFonts w:ascii="Times New Roman" w:hAnsi="Times New Roman" w:cs="Times New Roman"/>
          <w:sz w:val="28"/>
          <w:szCs w:val="28"/>
        </w:rPr>
        <w:t xml:space="preserve"> для защиты конфиденциальных данных"</w:t>
      </w:r>
    </w:p>
    <w:p w14:paraId="3255C618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F9D62CF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5. Размещение на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73E45BBD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Шаг 8: Создание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1AA058E0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Заходим на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7" w:history="1">
        <w:r w:rsidRPr="0036724F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</w:rPr>
          <w:t>github.com</w:t>
        </w:r>
      </w:hyperlink>
    </w:p>
    <w:p w14:paraId="147E3C8E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Нажимаем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+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→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New</w:t>
      </w:r>
      <w:proofErr w:type="spellEnd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repository</w:t>
      </w:r>
      <w:proofErr w:type="spellEnd"/>
    </w:p>
    <w:p w14:paraId="49E5C96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Заполняем:</w:t>
      </w:r>
    </w:p>
    <w:p w14:paraId="0F6B9E7B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Repository</w:t>
      </w:r>
      <w:proofErr w:type="spellEnd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avtosalon</w:t>
      </w:r>
      <w:proofErr w:type="spellEnd"/>
    </w:p>
    <w:p w14:paraId="2EAB7B0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Description</w:t>
      </w:r>
      <w:proofErr w:type="spellEnd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Автоматизированная информационная система для автосалона</w:t>
      </w:r>
    </w:p>
    <w:p w14:paraId="039C5534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Visibility</w:t>
      </w:r>
      <w:proofErr w:type="spellEnd"/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Public</w:t>
      </w:r>
      <w:proofErr w:type="spellEnd"/>
    </w:p>
    <w:p w14:paraId="1F7D5734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Не отмечаем галочку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a README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" (уже есть локально)</w:t>
      </w:r>
    </w:p>
    <w:p w14:paraId="268718EB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Шаг 9: Связывание локального и удаленного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14:paraId="27D3BD99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git remote add origin https://github.com/ваш-логин/avtosalon.git</w:t>
      </w:r>
    </w:p>
    <w:p w14:paraId="011D625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git branch -M main</w:t>
      </w:r>
    </w:p>
    <w:p w14:paraId="5F524938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git push -u origin main</w:t>
      </w:r>
    </w:p>
    <w:p w14:paraId="72CFCA39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5D15F88" w14:textId="77777777" w:rsidR="0036724F" w:rsidRPr="0036724F" w:rsidRDefault="0036724F" w:rsidP="0036724F">
      <w:pPr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BF7A35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6. Ежедневная работа с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</w:p>
    <w:p w14:paraId="346B844E" w14:textId="77777777" w:rsidR="0036724F" w:rsidRPr="0036724F" w:rsidRDefault="0036724F" w:rsidP="0036724F">
      <w:pPr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B22DC9" w14:textId="1985932A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Основные команды:</w:t>
      </w:r>
    </w:p>
    <w:p w14:paraId="16935FB9" w14:textId="5E76C89A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Проверить статус изменений</w:t>
      </w:r>
    </w:p>
    <w:p w14:paraId="62F5C461" w14:textId="6965FC8F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097BAA6A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Добавить конкретный файл</w:t>
      </w:r>
    </w:p>
    <w:p w14:paraId="454AA75E" w14:textId="15333ADD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customers.php</w:t>
      </w:r>
      <w:proofErr w:type="spellEnd"/>
    </w:p>
    <w:p w14:paraId="5C03A34E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Зафиксировать изменения</w:t>
      </w:r>
    </w:p>
    <w:p w14:paraId="2260F062" w14:textId="5CF7458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git commit -m "Добавлена функция управления клиентами"</w:t>
      </w:r>
    </w:p>
    <w:p w14:paraId="7BF2B10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Отправить изменения на GitHub</w:t>
      </w:r>
    </w:p>
    <w:p w14:paraId="2BD13FFE" w14:textId="759129A3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push</w:t>
      </w:r>
      <w:proofErr w:type="spellEnd"/>
    </w:p>
    <w:p w14:paraId="1590CBD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Получить обновления от других разработчиков</w:t>
      </w:r>
    </w:p>
    <w:p w14:paraId="72E9F980" w14:textId="4C5F0D61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pull</w:t>
      </w:r>
      <w:proofErr w:type="spellEnd"/>
    </w:p>
    <w:p w14:paraId="151591B9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Посмотреть историю коммитов</w:t>
      </w:r>
    </w:p>
    <w:p w14:paraId="7784212C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git log --oneline</w:t>
      </w:r>
    </w:p>
    <w:p w14:paraId="22F99351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B95477E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7. Организация работы в команде</w:t>
      </w:r>
    </w:p>
    <w:p w14:paraId="08E4880A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Рекомендуемые ветки:</w:t>
      </w:r>
    </w:p>
    <w:p w14:paraId="4243A440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основная стабильная версия системы.</w:t>
      </w:r>
    </w:p>
    <w:p w14:paraId="38010311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develop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текущая ветка разработки.</w:t>
      </w:r>
    </w:p>
    <w:p w14:paraId="19DF7886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feature</w:t>
      </w:r>
      <w:proofErr w:type="spellEnd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sales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разработка модуля продаж.</w:t>
      </w:r>
    </w:p>
    <w:p w14:paraId="2D1F5BE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>feature</w:t>
      </w:r>
      <w:proofErr w:type="spellEnd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customers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работа с клиентами.</w:t>
      </w:r>
    </w:p>
    <w:p w14:paraId="2714D794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bugfix</w:t>
      </w:r>
      <w:proofErr w:type="spellEnd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login-error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исправление ошибки входа.</w:t>
      </w:r>
    </w:p>
    <w:p w14:paraId="659F008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Пример создания ветки для нового функционала:</w:t>
      </w:r>
    </w:p>
    <w:p w14:paraId="1FE380D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Создаем ветку для модуля продаж</w:t>
      </w:r>
    </w:p>
    <w:p w14:paraId="1270745F" w14:textId="09F663CB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-b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sales</w:t>
      </w:r>
      <w:proofErr w:type="spellEnd"/>
    </w:p>
    <w:p w14:paraId="7F2D236B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Вносим изменения</w:t>
      </w:r>
    </w:p>
    <w:p w14:paraId="01B4C7F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36724F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069BD151" w14:textId="0CB15429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git commit -m "Реализован расчет суммы сделки и тип оплаты"</w:t>
      </w:r>
    </w:p>
    <w:p w14:paraId="22B9D044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Отправляем ветку на GitHub</w:t>
      </w:r>
    </w:p>
    <w:p w14:paraId="7F0C2833" w14:textId="5DA064EE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sales</w:t>
      </w:r>
      <w:proofErr w:type="spellEnd"/>
    </w:p>
    <w:p w14:paraId="106F389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# После проверки — слияние в develop</w:t>
      </w:r>
    </w:p>
    <w:p w14:paraId="15D9FF40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git checkout develop</w:t>
      </w:r>
    </w:p>
    <w:p w14:paraId="6721F54B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git merge feature/sales</w:t>
      </w:r>
    </w:p>
    <w:p w14:paraId="1CCC1D2F" w14:textId="5E26EC57" w:rsid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645BEB1" w14:textId="77777777" w:rsidR="0036724F" w:rsidRDefault="003672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993F8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884CDE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8. Что получаем в итоге для АИС «Автосалон»</w:t>
      </w:r>
    </w:p>
    <w:p w14:paraId="50F9D4B6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Преимущества использования Git:</w:t>
      </w:r>
    </w:p>
    <w:p w14:paraId="1B6231D2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полная история изменений, защита от потери данных.</w:t>
      </w:r>
    </w:p>
    <w:p w14:paraId="211E07C1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Командная разработка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параллельная работа над разными модулями.</w:t>
      </w:r>
    </w:p>
    <w:p w14:paraId="181C2F03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Контроль изменений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>— видно, кто, когда и что изменил.</w:t>
      </w:r>
    </w:p>
    <w:p w14:paraId="0C444CE7" w14:textId="77777777" w:rsidR="0036724F" w:rsidRPr="0036724F" w:rsidRDefault="0036724F" w:rsidP="0036724F">
      <w:pPr>
        <w:jc w:val="both"/>
        <w:rPr>
          <w:rFonts w:ascii="Times New Roman" w:hAnsi="Times New Roman" w:cs="Times New Roman"/>
          <w:sz w:val="28"/>
          <w:szCs w:val="28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Резервное копирование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sz w:val="28"/>
          <w:szCs w:val="28"/>
        </w:rPr>
        <w:t xml:space="preserve">— проект хранится на </w:t>
      </w:r>
      <w:proofErr w:type="spellStart"/>
      <w:r w:rsidRPr="0036724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724F">
        <w:rPr>
          <w:rFonts w:ascii="Times New Roman" w:hAnsi="Times New Roman" w:cs="Times New Roman"/>
          <w:sz w:val="28"/>
          <w:szCs w:val="28"/>
        </w:rPr>
        <w:t>.</w:t>
      </w:r>
    </w:p>
    <w:p w14:paraId="3346DFFC" w14:textId="1E5FD5F9" w:rsidR="0036724F" w:rsidRPr="0036724F" w:rsidRDefault="0036724F" w:rsidP="0036724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US" w:eastAsia="ru-RU"/>
        </w:rPr>
      </w:pPr>
      <w:r w:rsidRPr="0036724F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Конкретные выгоды для автосалона:</w:t>
      </w:r>
    </w:p>
    <w:p w14:paraId="410B8483" w14:textId="77777777" w:rsidR="0036724F" w:rsidRPr="0036724F" w:rsidRDefault="0036724F" w:rsidP="0036724F">
      <w:pPr>
        <w:numPr>
          <w:ilvl w:val="0"/>
          <w:numId w:val="22"/>
        </w:numPr>
        <w:spacing w:before="100" w:beforeAutospacing="1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Можно тестировать новые функции (например, интеграцию с 1С) без риска сломать основную систему.</w:t>
      </w:r>
    </w:p>
    <w:p w14:paraId="71E777BE" w14:textId="77777777" w:rsidR="0036724F" w:rsidRPr="0036724F" w:rsidRDefault="0036724F" w:rsidP="0036724F">
      <w:pPr>
        <w:numPr>
          <w:ilvl w:val="0"/>
          <w:numId w:val="22"/>
        </w:numPr>
        <w:spacing w:before="100" w:beforeAutospacing="1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Легко откатить изменения, если клиент не одобрил новый интерфейс.</w:t>
      </w:r>
    </w:p>
    <w:p w14:paraId="57E9B247" w14:textId="77777777" w:rsidR="0036724F" w:rsidRPr="0036724F" w:rsidRDefault="0036724F" w:rsidP="0036724F">
      <w:pPr>
        <w:numPr>
          <w:ilvl w:val="0"/>
          <w:numId w:val="22"/>
        </w:numPr>
        <w:spacing w:before="100" w:beforeAutospacing="1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Разные разработчики могут работать над учетом автомобилей, клиентами и отчетностью одновременно.</w:t>
      </w:r>
    </w:p>
    <w:p w14:paraId="3B692A2E" w14:textId="77777777" w:rsidR="0036724F" w:rsidRPr="0036724F" w:rsidRDefault="0036724F" w:rsidP="0036724F">
      <w:pPr>
        <w:numPr>
          <w:ilvl w:val="0"/>
          <w:numId w:val="22"/>
        </w:numPr>
        <w:spacing w:before="100" w:beforeAutospacing="1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Система соответствует требованиям правового обеспечения (ФЗ-152, ФЗ-149) благодаря контролю доступа и аудиту.</w:t>
      </w:r>
    </w:p>
    <w:p w14:paraId="4C83FF20" w14:textId="77777777" w:rsidR="0036724F" w:rsidRPr="0036724F" w:rsidRDefault="0036724F" w:rsidP="0036724F">
      <w:pPr>
        <w:rPr>
          <w:rFonts w:ascii="Times New Roman" w:hAnsi="Times New Roman" w:cs="Times New Roman"/>
          <w:sz w:val="28"/>
          <w:szCs w:val="28"/>
        </w:rPr>
      </w:pPr>
      <w:r w:rsidRPr="0036724F">
        <w:rPr>
          <w:rFonts w:ascii="Times New Roman" w:hAnsi="Times New Roman" w:cs="Times New Roman"/>
          <w:sz w:val="28"/>
          <w:szCs w:val="28"/>
        </w:rPr>
        <w:t>9. Полезные советы для начинающих</w:t>
      </w:r>
    </w:p>
    <w:p w14:paraId="7EDF5559" w14:textId="77777777" w:rsidR="0036724F" w:rsidRPr="0036724F" w:rsidRDefault="0036724F" w:rsidP="0036724F">
      <w:pPr>
        <w:numPr>
          <w:ilvl w:val="0"/>
          <w:numId w:val="23"/>
        </w:numPr>
        <w:spacing w:before="100" w:beforeAutospacing="1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Делайте </w:t>
      </w:r>
      <w:proofErr w:type="spellStart"/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коммиты</w:t>
      </w:r>
      <w:proofErr w:type="spellEnd"/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часто — после каждой завершенной задачи.</w:t>
      </w:r>
    </w:p>
    <w:p w14:paraId="58DA38A8" w14:textId="77777777" w:rsidR="0036724F" w:rsidRPr="0036724F" w:rsidRDefault="0036724F" w:rsidP="0036724F">
      <w:pPr>
        <w:numPr>
          <w:ilvl w:val="0"/>
          <w:numId w:val="23"/>
        </w:numPr>
        <w:spacing w:before="100" w:beforeAutospacing="1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Пишите понятные сообщения — чтобы потом было легко понять, что менялось.</w:t>
      </w:r>
    </w:p>
    <w:p w14:paraId="46BC72A7" w14:textId="77777777" w:rsidR="0036724F" w:rsidRPr="0036724F" w:rsidRDefault="0036724F" w:rsidP="0036724F">
      <w:pPr>
        <w:numPr>
          <w:ilvl w:val="0"/>
          <w:numId w:val="23"/>
        </w:numPr>
        <w:spacing w:before="100" w:beforeAutospacing="1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ветки — для новых функций и исправления ошибок.</w:t>
      </w:r>
    </w:p>
    <w:p w14:paraId="4687408B" w14:textId="77777777" w:rsidR="0036724F" w:rsidRPr="0036724F" w:rsidRDefault="0036724F" w:rsidP="0036724F">
      <w:pPr>
        <w:numPr>
          <w:ilvl w:val="0"/>
          <w:numId w:val="23"/>
        </w:numPr>
        <w:spacing w:before="100" w:beforeAutospacing="1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Регулярно </w:t>
      </w:r>
      <w:proofErr w:type="spellStart"/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синхронизируйтесь</w:t>
      </w:r>
      <w:proofErr w:type="spellEnd"/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используйте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pull</w:t>
      </w:r>
      <w:proofErr w:type="spell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перед началом работы.</w:t>
      </w:r>
    </w:p>
    <w:p w14:paraId="4DC3E019" w14:textId="77777777" w:rsidR="0036724F" w:rsidRPr="0036724F" w:rsidRDefault="0036724F" w:rsidP="0036724F">
      <w:pPr>
        <w:numPr>
          <w:ilvl w:val="0"/>
          <w:numId w:val="23"/>
        </w:numPr>
        <w:spacing w:before="100" w:beforeAutospacing="1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Настройте</w:t>
      </w:r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36724F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gitignore</w:t>
      </w:r>
      <w:proofErr w:type="spellEnd"/>
      <w:proofErr w:type="gramEnd"/>
      <w:r w:rsidRPr="0036724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36724F">
        <w:rPr>
          <w:rFonts w:ascii="Times New Roman" w:hAnsi="Times New Roman" w:cs="Times New Roman"/>
          <w:color w:val="000000" w:themeColor="text1"/>
          <w:sz w:val="28"/>
          <w:szCs w:val="28"/>
        </w:rPr>
        <w:t>— чтобы не загружать лишние или конфиденциальные файлы.</w:t>
      </w:r>
    </w:p>
    <w:p w14:paraId="014603C8" w14:textId="77777777" w:rsidR="00E102FA" w:rsidRPr="0036724F" w:rsidRDefault="00E102FA" w:rsidP="0036724F">
      <w:pPr>
        <w:pStyle w:val="3"/>
        <w:jc w:val="both"/>
        <w:rPr>
          <w:color w:val="000000" w:themeColor="text1"/>
          <w:sz w:val="28"/>
          <w:szCs w:val="28"/>
        </w:rPr>
      </w:pPr>
    </w:p>
    <w:sectPr w:rsidR="00E102FA" w:rsidRPr="003672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307"/>
    <w:multiLevelType w:val="multilevel"/>
    <w:tmpl w:val="EA9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54AE"/>
    <w:multiLevelType w:val="multilevel"/>
    <w:tmpl w:val="D5E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F2E1B"/>
    <w:multiLevelType w:val="multilevel"/>
    <w:tmpl w:val="F39E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562BF"/>
    <w:multiLevelType w:val="multilevel"/>
    <w:tmpl w:val="275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448C3"/>
    <w:multiLevelType w:val="multilevel"/>
    <w:tmpl w:val="27DE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A321E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84153"/>
    <w:multiLevelType w:val="multilevel"/>
    <w:tmpl w:val="7D9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D730B"/>
    <w:multiLevelType w:val="multilevel"/>
    <w:tmpl w:val="76A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547BA"/>
    <w:multiLevelType w:val="multilevel"/>
    <w:tmpl w:val="D0F2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14730"/>
    <w:multiLevelType w:val="multilevel"/>
    <w:tmpl w:val="99E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66EB0"/>
    <w:multiLevelType w:val="multilevel"/>
    <w:tmpl w:val="261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3D25"/>
    <w:multiLevelType w:val="multilevel"/>
    <w:tmpl w:val="0372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A75A3A"/>
    <w:multiLevelType w:val="multilevel"/>
    <w:tmpl w:val="550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03438C"/>
    <w:multiLevelType w:val="multilevel"/>
    <w:tmpl w:val="043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56789"/>
    <w:multiLevelType w:val="multilevel"/>
    <w:tmpl w:val="65E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76CA8"/>
    <w:multiLevelType w:val="multilevel"/>
    <w:tmpl w:val="53C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E3EFF"/>
    <w:multiLevelType w:val="multilevel"/>
    <w:tmpl w:val="F92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969E2"/>
    <w:multiLevelType w:val="multilevel"/>
    <w:tmpl w:val="B3A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424EC"/>
    <w:multiLevelType w:val="multilevel"/>
    <w:tmpl w:val="7AA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A6060A"/>
    <w:multiLevelType w:val="multilevel"/>
    <w:tmpl w:val="DE04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D53958"/>
    <w:multiLevelType w:val="hybridMultilevel"/>
    <w:tmpl w:val="276EF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3"/>
  </w:num>
  <w:num w:numId="3">
    <w:abstractNumId w:val="14"/>
  </w:num>
  <w:num w:numId="4">
    <w:abstractNumId w:val="2"/>
  </w:num>
  <w:num w:numId="5">
    <w:abstractNumId w:val="16"/>
  </w:num>
  <w:num w:numId="6">
    <w:abstractNumId w:val="7"/>
  </w:num>
  <w:num w:numId="7">
    <w:abstractNumId w:val="11"/>
  </w:num>
  <w:num w:numId="8">
    <w:abstractNumId w:val="6"/>
  </w:num>
  <w:num w:numId="9">
    <w:abstractNumId w:val="22"/>
  </w:num>
  <w:num w:numId="10">
    <w:abstractNumId w:val="21"/>
  </w:num>
  <w:num w:numId="11">
    <w:abstractNumId w:val="0"/>
  </w:num>
  <w:num w:numId="12">
    <w:abstractNumId w:val="15"/>
  </w:num>
  <w:num w:numId="13">
    <w:abstractNumId w:val="19"/>
  </w:num>
  <w:num w:numId="14">
    <w:abstractNumId w:val="4"/>
  </w:num>
  <w:num w:numId="15">
    <w:abstractNumId w:val="1"/>
  </w:num>
  <w:num w:numId="16">
    <w:abstractNumId w:val="17"/>
  </w:num>
  <w:num w:numId="17">
    <w:abstractNumId w:val="18"/>
  </w:num>
  <w:num w:numId="18">
    <w:abstractNumId w:val="3"/>
  </w:num>
  <w:num w:numId="19">
    <w:abstractNumId w:val="5"/>
  </w:num>
  <w:num w:numId="20">
    <w:abstractNumId w:val="12"/>
  </w:num>
  <w:num w:numId="21">
    <w:abstractNumId w:val="9"/>
  </w:num>
  <w:num w:numId="22">
    <w:abstractNumId w:val="8"/>
  </w:num>
  <w:num w:numId="23">
    <w:abstractNumId w:val="23"/>
  </w:num>
  <w:num w:numId="24">
    <w:abstractNumId w:val="10"/>
  </w:num>
  <w:num w:numId="25">
    <w:abstractNumId w:val="20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0173C6"/>
    <w:rsid w:val="00207DD9"/>
    <w:rsid w:val="00336000"/>
    <w:rsid w:val="0036724F"/>
    <w:rsid w:val="004341F9"/>
    <w:rsid w:val="00461ED5"/>
    <w:rsid w:val="0053370B"/>
    <w:rsid w:val="00615568"/>
    <w:rsid w:val="006C4E5B"/>
    <w:rsid w:val="00897E52"/>
    <w:rsid w:val="00A53B8E"/>
    <w:rsid w:val="00A81D67"/>
    <w:rsid w:val="00B21AF7"/>
    <w:rsid w:val="00BF5EDF"/>
    <w:rsid w:val="00C10ABE"/>
    <w:rsid w:val="00CC0AE5"/>
    <w:rsid w:val="00CE5D7A"/>
    <w:rsid w:val="00D747E3"/>
    <w:rsid w:val="00E102FA"/>
    <w:rsid w:val="00FA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2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7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53370B"/>
  </w:style>
  <w:style w:type="paragraph" w:styleId="a6">
    <w:name w:val="Normal (Web)"/>
    <w:basedOn w:val="a"/>
    <w:uiPriority w:val="99"/>
    <w:semiHidden/>
    <w:unhideWhenUsed/>
    <w:rsid w:val="0053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A17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FA173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3672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7">
    <w:name w:val="Hyperlink"/>
    <w:basedOn w:val="a0"/>
    <w:uiPriority w:val="99"/>
    <w:semiHidden/>
    <w:unhideWhenUsed/>
    <w:rsid w:val="0036724F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367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S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724F"/>
    <w:rPr>
      <w:rFonts w:ascii="Courier New" w:eastAsia="Times New Roman" w:hAnsi="Courier New" w:cs="Courier New"/>
      <w:sz w:val="20"/>
      <w:szCs w:val="20"/>
      <w:lang w:val="ru-US" w:eastAsia="ru-RU"/>
    </w:rPr>
  </w:style>
  <w:style w:type="paragraph" w:customStyle="1" w:styleId="highlight">
    <w:name w:val="highlight"/>
    <w:basedOn w:val="a"/>
    <w:rsid w:val="0036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834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14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024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558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1421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66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193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824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188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184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0733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0809">
          <w:marLeft w:val="0"/>
          <w:marRight w:val="0"/>
          <w:marTop w:val="30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9969">
          <w:marLeft w:val="0"/>
          <w:marRight w:val="0"/>
          <w:marTop w:val="600"/>
          <w:marBottom w:val="0"/>
          <w:divBdr>
            <w:top w:val="single" w:sz="6" w:space="11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3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47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48539098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727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474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40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818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000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053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739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501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186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140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39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448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7132">
          <w:marLeft w:val="0"/>
          <w:marRight w:val="0"/>
          <w:marTop w:val="30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2083">
          <w:marLeft w:val="0"/>
          <w:marRight w:val="0"/>
          <w:marTop w:val="600"/>
          <w:marBottom w:val="0"/>
          <w:divBdr>
            <w:top w:val="single" w:sz="6" w:space="11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hyperlink" Target="https://git-scm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2</cp:revision>
  <dcterms:created xsi:type="dcterms:W3CDTF">2025-11-17T05:37:00Z</dcterms:created>
  <dcterms:modified xsi:type="dcterms:W3CDTF">2025-11-17T05:37:00Z</dcterms:modified>
</cp:coreProperties>
</file>