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28E11D85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6E120A">
        <w:rPr>
          <w:rFonts w:ascii="Times New Roman" w:hAnsi="Times New Roman"/>
          <w:bCs/>
          <w:sz w:val="24"/>
          <w:szCs w:val="24"/>
          <w:lang w:eastAsia="x-none"/>
        </w:rPr>
        <w:t>4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0D6AAD09" w14:textId="77777777" w:rsidR="006273C4" w:rsidRDefault="006273C4" w:rsidP="006273C4">
      <w:pPr>
        <w:pStyle w:val="3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lastRenderedPageBreak/>
        <w:t>Тема: Разработка моделей интерфейсов пользователей для информационной системы</w:t>
      </w:r>
    </w:p>
    <w:p w14:paraId="507CF7CD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Цель: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закрепить теоретические знания по разработке пользовательского интерфейса; получить практические навыки по проектированию пользовательской и программной модели интерфейса.</w:t>
      </w:r>
    </w:p>
    <w:p w14:paraId="653B62E4" w14:textId="77777777" w:rsidR="006273C4" w:rsidRDefault="006273C4" w:rsidP="006273C4">
      <w:pPr>
        <w:pStyle w:val="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Порядок выполнения работы:</w:t>
      </w:r>
    </w:p>
    <w:p w14:paraId="324DA27D" w14:textId="77777777" w:rsidR="006273C4" w:rsidRDefault="006273C4" w:rsidP="006273C4">
      <w:pPr>
        <w:numPr>
          <w:ilvl w:val="0"/>
          <w:numId w:val="9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Повторить теоретический материал по лекции.</w:t>
      </w:r>
    </w:p>
    <w:p w14:paraId="675F7132" w14:textId="77777777" w:rsidR="006273C4" w:rsidRDefault="006273C4" w:rsidP="006273C4">
      <w:pPr>
        <w:numPr>
          <w:ilvl w:val="0"/>
          <w:numId w:val="9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Выполнить задание для практической работы.</w:t>
      </w:r>
    </w:p>
    <w:p w14:paraId="5386788F" w14:textId="77777777" w:rsidR="006273C4" w:rsidRDefault="006273C4" w:rsidP="006273C4">
      <w:pPr>
        <w:numPr>
          <w:ilvl w:val="0"/>
          <w:numId w:val="9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Написать и защитить отчет по работе.</w:t>
      </w:r>
    </w:p>
    <w:p w14:paraId="68CBE747" w14:textId="77777777" w:rsidR="006273C4" w:rsidRDefault="006273C4" w:rsidP="006273C4">
      <w:pPr>
        <w:pStyle w:val="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Теоретические сведения:</w:t>
      </w:r>
    </w:p>
    <w:p w14:paraId="71748D1F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Существуют три совершенно различные модели пользовательского интерфейса: модель программиста, модель пользователя и программная модель.</w:t>
      </w:r>
    </w:p>
    <w:p w14:paraId="1F56C18B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Программист, разрабатывая пользовательский интерфейс, исходит из того, управление какими операциями ему необходимо реализовать в пользовательском интерфейсе, и как это осуществить, не затрачивая ни существенных ресурсов компьютера, и своих сил и времени. Его интересуют функциональность, эффективность, технологичность, внутренняя стройность и другие не связанные с удобством пользователя характеристики программного обеспечения. Именно поэтому большинство интерфейсов существующих программ вызывают серьезные нарекания пользователей.</w:t>
      </w:r>
    </w:p>
    <w:p w14:paraId="5E4BBEE5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Представление пользователя о функциях интерфейса можно описать в виде пользовательской модели интерфейса.</w:t>
      </w:r>
    </w:p>
    <w:p w14:paraId="1AE74962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Пользовательская модель интерфейса - это совокупность обобщенных представлений конкретного пользователя или некоторой группы пользователей о процессах, происходящих во время работы программы или программной системы. Эта модель базируется на особенностях опыта конкретных пользователей, который характеризуется:</w:t>
      </w:r>
    </w:p>
    <w:p w14:paraId="35F7078C" w14:textId="77777777" w:rsidR="006273C4" w:rsidRDefault="006273C4" w:rsidP="006273C4">
      <w:pPr>
        <w:numPr>
          <w:ilvl w:val="0"/>
          <w:numId w:val="10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уровнем подготовки в предметной области разрабатываемого программного обеспечения;</w:t>
      </w:r>
    </w:p>
    <w:p w14:paraId="60E9629E" w14:textId="77777777" w:rsidR="006273C4" w:rsidRDefault="006273C4" w:rsidP="006273C4">
      <w:pPr>
        <w:numPr>
          <w:ilvl w:val="0"/>
          <w:numId w:val="10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интуитивными моделями выполнения операций в этой предметной области;</w:t>
      </w:r>
    </w:p>
    <w:p w14:paraId="747942A7" w14:textId="77777777" w:rsidR="006273C4" w:rsidRDefault="006273C4" w:rsidP="006273C4">
      <w:pPr>
        <w:numPr>
          <w:ilvl w:val="0"/>
          <w:numId w:val="10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уровнем подготовки в области владения компьютером;</w:t>
      </w:r>
    </w:p>
    <w:p w14:paraId="6AFEF926" w14:textId="77777777" w:rsidR="006273C4" w:rsidRDefault="006273C4" w:rsidP="006273C4">
      <w:pPr>
        <w:numPr>
          <w:ilvl w:val="0"/>
          <w:numId w:val="10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устоявшимися стереотипами работы с компьютером.</w:t>
      </w:r>
    </w:p>
    <w:p w14:paraId="52A92A01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построения пользовательской модели необходимо изучить перечисленные выше особенности опыта предполагаемых пользователей программного обеспечения. С этой целью используют опросы, тесты и даже фиксируют последовательность действий, осуществляемых в процессе выполнения некоторых операций, на пленку.</w:t>
      </w:r>
    </w:p>
    <w:p w14:paraId="3EBD444D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Приведение в соответствие моделей пользователя и программиста, а также построение на их базе программной модели интерфейса задача не тривиальная. Причем, чем сложнее автоматизируемая предметная область, тем сложнее оказывается построить программную модель интерфейса, учитывающую </w:t>
      </w:r>
      <w:r>
        <w:rPr>
          <w:rFonts w:ascii="Arial" w:hAnsi="Arial" w:cs="Arial"/>
          <w:color w:val="000000"/>
        </w:rPr>
        <w:lastRenderedPageBreak/>
        <w:t>особенности пользовательской модели и не требующую слишком больших затрат как в процессе разработки, так и во время работы. С этой точки зрения объектные интерфейсы кажутся наиболее перспективными, так как в их основе лежит именно отображение объектов предметной области, которыми оперируют пользователи. Хотя на настоящий момент времени их реализация достаточно трудоемка.</w:t>
      </w:r>
    </w:p>
    <w:p w14:paraId="7DF212F0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 создании программной модели интерфейса также следует иметь в виду, что изменять пользовательскую модель непросто. Повышение профессионального уровня пользователей и их подготовки в области владения компьютером в компетенцию разработчиков программного обеспечения не входит, хотя часто грамотно построенный интерфейс, который адекватно отображает сущность происходящих процессов, способствует росту квалификации пользователей.</w:t>
      </w:r>
    </w:p>
    <w:p w14:paraId="4ACD80A4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Интуитивные модели выполнения операций в предметной области должны стать основой для разработки интерфейса, а потому в большинстве случаев их необходимо не менять, а уточнять и совершенствовать. Именно нежелание или невозможность следования интуитивным моделям выполнения операций приводит к созданию искусственных надуманных интерфейсов, которые негативно воспринимаются пользователями.</w:t>
      </w:r>
    </w:p>
    <w:p w14:paraId="48CCEC5E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Иногда кажется, что единственно доступный для изменения элемент - устоявшийся стереотип работы с компьютером. Однако ломка стереотипов - процедура болезненная. На это стоит решаться, если некоторое революционное изменение значительно расширяет возможности пользователя или облегчает его работу, например, переход к Windows-интерфейсам существенно упростил работу с компьютером огромному числу пользователей-непрофессионалов. Ломая же стереотипы по мелочам или неточно следуя принятой концепции, разработчик рискует оттолкнуть пользователей, которые просто не будут понимать, что происходит. В качестве примера можно вспомнить хотя бы путаницу с вызовом программ двойным щелчком правой клавиши мыши по пиктограмме рабочем столе или одинарным, если пиктограммы вынесена на панель Quick Launch (Быстрый Доступ) Windows.</w:t>
      </w:r>
    </w:p>
    <w:p w14:paraId="7894B55A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Критерии оценки интерфейса пользователем. Многочисленные опросы и обследования, проводимые ведущими фирмами по разработке программного обеспечения, показали, что основными критериями оценки интерфейсов пользователем являются:</w:t>
      </w:r>
    </w:p>
    <w:p w14:paraId="7BFE2A6A" w14:textId="77777777" w:rsidR="006273C4" w:rsidRDefault="006273C4" w:rsidP="006273C4">
      <w:pPr>
        <w:numPr>
          <w:ilvl w:val="0"/>
          <w:numId w:val="11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простота освоения и запоминания операций системы - конкретно оценивают время освоения и продолжительность сохранения информации в памяти;</w:t>
      </w:r>
    </w:p>
    <w:p w14:paraId="60AE13ED" w14:textId="77777777" w:rsidR="006273C4" w:rsidRDefault="006273C4" w:rsidP="006273C4">
      <w:pPr>
        <w:numPr>
          <w:ilvl w:val="0"/>
          <w:numId w:val="11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скорость достижения результатов при использовании системы - определяется количеством вводимых или выбираемых мышью команд и настроек;</w:t>
      </w:r>
    </w:p>
    <w:p w14:paraId="113F48D6" w14:textId="77777777" w:rsidR="006273C4" w:rsidRDefault="006273C4" w:rsidP="006273C4">
      <w:pPr>
        <w:numPr>
          <w:ilvl w:val="0"/>
          <w:numId w:val="11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субъективная удовлетворенность при эксплуатации системы (удобство работы, утомляемость и т. д.).</w:t>
      </w:r>
    </w:p>
    <w:p w14:paraId="43D9F622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пользователей-профессионалов, постоянно работающих с одним и тем же пакетом, на первое место достаточно быстро выходят второй и третий критерии, а для пользователей непрофессионалов, работающих с программным обеспечением периодически и выполняющих сравнительно несложные задачи - первый и третий.</w:t>
      </w:r>
    </w:p>
    <w:p w14:paraId="1BC45FA1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С этой точки зрения на сегодняшний день наилучшими характеристиками для пользователей-профессионалов обладают интерфейсы со свободной навигацией, а для пользователей непрофессионалов - интерфейсы прямого манипулирования.</w:t>
      </w:r>
    </w:p>
    <w:p w14:paraId="57955ED5" w14:textId="77777777" w:rsidR="006273C4" w:rsidRDefault="006273C4" w:rsidP="006273C4">
      <w:pPr>
        <w:pStyle w:val="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Задание:</w:t>
      </w:r>
    </w:p>
    <w:p w14:paraId="1863E5D3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Разработать модель программиста, модель пользователя и программную модель для обучающе-контролирующей программы, относящейся к проекту АИС «А» (Автосалон).</w:t>
      </w:r>
    </w:p>
    <w:p w14:paraId="4B749E54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Обучающе-контролирующая программа должна быть разработана в одной из сред ООП (Lazarus, Delphi, VB, С++ и т.д.) с использованием всех, ранее изученных классов, компонентов и методов. Также программа должна включать теоретический, практический и контролирующий блоки.</w:t>
      </w:r>
    </w:p>
    <w:p w14:paraId="53EACBB7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Модели представить в виде одного из вариантов: текстовое описание, схема, таблица.</w:t>
      </w:r>
    </w:p>
    <w:p w14:paraId="71960518" w14:textId="77777777" w:rsidR="006273C4" w:rsidRDefault="006273C4" w:rsidP="006273C4">
      <w:pPr>
        <w:pStyle w:val="a6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Примеры объектов для моделирования в контексте АИС «А»:</w:t>
      </w:r>
    </w:p>
    <w:p w14:paraId="234E4CDA" w14:textId="77777777" w:rsidR="006273C4" w:rsidRDefault="006273C4" w:rsidP="006273C4">
      <w:pPr>
        <w:numPr>
          <w:ilvl w:val="0"/>
          <w:numId w:val="12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Автомобиль (модель, марка, мощность, цена, тип оплаты)</w:t>
      </w:r>
    </w:p>
    <w:p w14:paraId="0DE706AA" w14:textId="77777777" w:rsidR="006273C4" w:rsidRDefault="006273C4" w:rsidP="006273C4">
      <w:pPr>
        <w:numPr>
          <w:ilvl w:val="0"/>
          <w:numId w:val="12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Клиент (ФИО, паспортные данные, адрес, телефон)</w:t>
      </w:r>
    </w:p>
    <w:p w14:paraId="72F75576" w14:textId="77777777" w:rsidR="006273C4" w:rsidRDefault="006273C4" w:rsidP="006273C4">
      <w:pPr>
        <w:numPr>
          <w:ilvl w:val="0"/>
          <w:numId w:val="12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Сотрудник (ФИО, логин, роль)</w:t>
      </w:r>
    </w:p>
    <w:p w14:paraId="1596886E" w14:textId="77777777" w:rsidR="006273C4" w:rsidRDefault="006273C4" w:rsidP="006273C4">
      <w:pPr>
        <w:numPr>
          <w:ilvl w:val="0"/>
          <w:numId w:val="12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Заявка (связь с автомобилем, клиентом)</w:t>
      </w:r>
    </w:p>
    <w:p w14:paraId="4AFCA17A" w14:textId="77777777" w:rsidR="006273C4" w:rsidRDefault="006273C4" w:rsidP="006273C4">
      <w:pPr>
        <w:numPr>
          <w:ilvl w:val="0"/>
          <w:numId w:val="12"/>
        </w:numPr>
        <w:spacing w:before="100" w:beforeAutospacing="1" w:after="75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Продажа (связь с автомобилем, клиентом, сотрудником, дата)</w:t>
      </w:r>
    </w:p>
    <w:p w14:paraId="58CBA407" w14:textId="24D9263E" w:rsidR="006273C4" w:rsidRDefault="006273C4" w:rsidP="006273C4">
      <w:pPr>
        <w:pStyle w:val="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Разработка моделей интерфейсов для АИС «А»</w:t>
      </w:r>
    </w:p>
    <w:tbl>
      <w:tblPr>
        <w:tblStyle w:val="a7"/>
        <w:tblW w:w="0" w:type="auto"/>
        <w:tblInd w:w="-1139" w:type="dxa"/>
        <w:tblLook w:val="04A0" w:firstRow="1" w:lastRow="0" w:firstColumn="1" w:lastColumn="0" w:noHBand="0" w:noVBand="1"/>
      </w:tblPr>
      <w:tblGrid>
        <w:gridCol w:w="4553"/>
        <w:gridCol w:w="1901"/>
        <w:gridCol w:w="4030"/>
      </w:tblGrid>
      <w:tr w:rsidR="006273C4" w:rsidRPr="00523CE7" w14:paraId="1F8FBD8A" w14:textId="77777777" w:rsidTr="00523CE7">
        <w:tc>
          <w:tcPr>
            <w:tcW w:w="4541" w:type="dxa"/>
          </w:tcPr>
          <w:p w14:paraId="7F4C72EB" w14:textId="2582A314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Модель программиста</w:t>
            </w: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405" w:type="dxa"/>
          </w:tcPr>
          <w:p w14:paraId="32E1A35F" w14:textId="388F05D9" w:rsidR="006273C4" w:rsidRPr="00523CE7" w:rsidRDefault="00523CE7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Модель пользователя</w:t>
            </w: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538" w:type="dxa"/>
          </w:tcPr>
          <w:p w14:paraId="1545530C" w14:textId="11A21DF6" w:rsidR="006273C4" w:rsidRPr="00523CE7" w:rsidRDefault="00523CE7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Программная модель</w:t>
            </w:r>
          </w:p>
        </w:tc>
      </w:tr>
      <w:tr w:rsidR="006273C4" w:rsidRPr="00523CE7" w14:paraId="5EDA8636" w14:textId="77777777" w:rsidTr="00523CE7">
        <w:tc>
          <w:tcPr>
            <w:tcW w:w="4541" w:type="dxa"/>
          </w:tcPr>
          <w:p w14:paraId="68672A3A" w14:textId="45283F13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proofErr w:type="gram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: Реализовать</w:t>
            </w:r>
            <w:proofErr w:type="gram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 функции CRUD (</w:t>
            </w:r>
            <w:proofErr w:type="spell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) для ключевых сущностей системы (Автомобиль, Клиент, Сотрудник, Заявка, Продажа). Обеспечить безопасность через аутентификацию и разграничение прав доступа.</w:t>
            </w:r>
          </w:p>
        </w:tc>
        <w:tc>
          <w:tcPr>
            <w:tcW w:w="2405" w:type="dxa"/>
          </w:tcPr>
          <w:p w14:paraId="58CBDDC4" w14:textId="791A09E6" w:rsidR="006273C4" w:rsidRPr="00523CE7" w:rsidRDefault="00523CE7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proofErr w:type="gram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: Быстро</w:t>
            </w:r>
            <w:proofErr w:type="gram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 найти нужный автомобиль, зарегистрировать клиента, оформить заявку и продажу, просмотреть отчеты. Хочу простой и понятный интерфейс, где все находится на своих местах.</w:t>
            </w:r>
          </w:p>
        </w:tc>
        <w:tc>
          <w:tcPr>
            <w:tcW w:w="3538" w:type="dxa"/>
          </w:tcPr>
          <w:p w14:paraId="20079B38" w14:textId="284B583B" w:rsidR="006273C4" w:rsidRPr="00523CE7" w:rsidRDefault="00523CE7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proofErr w:type="gram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: Создать</w:t>
            </w:r>
            <w:proofErr w:type="gram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 удобный, интуитивно понятный и безопасный интерфейс, объединяющий требования программиста и ожидания пользователя.</w:t>
            </w:r>
          </w:p>
        </w:tc>
      </w:tr>
      <w:tr w:rsidR="006273C4" w:rsidRPr="00523CE7" w14:paraId="3C814C24" w14:textId="77777777" w:rsidTr="00523CE7">
        <w:tc>
          <w:tcPr>
            <w:tcW w:w="4541" w:type="dxa"/>
          </w:tcPr>
          <w:p w14:paraId="6C1E5425" w14:textId="77777777" w:rsidR="00523CE7" w:rsidRPr="00523CE7" w:rsidRDefault="00523CE7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B26969" w14:textId="0C5D2342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Структура:</w:t>
            </w:r>
          </w:p>
          <w:p w14:paraId="7E82B68F" w14:textId="77777777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28ED9" w14:textId="52FD6EEA" w:rsidR="006273C4" w:rsidRPr="00523CE7" w:rsidRDefault="006273C4" w:rsidP="006273C4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База данных (1С Предприятие 8.3): Таблицы для хранения данных об автомобилях, клиентах, сотрудниках, заявках и продажах.</w:t>
            </w:r>
          </w:p>
          <w:p w14:paraId="5F94E950" w14:textId="77777777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F0143" w14:textId="6EC787E3" w:rsidR="006273C4" w:rsidRPr="00523CE7" w:rsidRDefault="006273C4" w:rsidP="006273C4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Логика приложения: Алгоритмы для добавления/редактирования/удаления записей, расчета стоимости сделки, формирования отчетов.</w:t>
            </w:r>
          </w:p>
          <w:p w14:paraId="77B509E5" w14:textId="77777777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02682" w14:textId="77498EE6" w:rsidR="006273C4" w:rsidRPr="00523CE7" w:rsidRDefault="006273C4" w:rsidP="006273C4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Интерфейс: Формы для ввода данных, списки для просмотра, кнопки для выполнения действий. Акцент на функциональности, а не на дизайне.</w:t>
            </w:r>
          </w:p>
          <w:p w14:paraId="5BFBFF5F" w14:textId="77777777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BC1C7" w14:textId="6702016C" w:rsidR="006273C4" w:rsidRPr="00523CE7" w:rsidRDefault="006273C4" w:rsidP="006273C4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Безопасность: Ролевая модель (продавец, оператор, программист), вход по логину и паролю.</w:t>
            </w:r>
          </w:p>
        </w:tc>
        <w:tc>
          <w:tcPr>
            <w:tcW w:w="2405" w:type="dxa"/>
          </w:tcPr>
          <w:p w14:paraId="22FF39CB" w14:textId="77777777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F876C9" w14:textId="628EFFFB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Ожидания:</w:t>
            </w:r>
          </w:p>
          <w:p w14:paraId="26F1AAA7" w14:textId="77777777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C93E6" w14:textId="5C06E099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</w:t>
            </w:r>
            <w:proofErr w:type="gram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: Хочу</w:t>
            </w:r>
            <w:proofErr w:type="gram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 видеть список автомобилей, </w:t>
            </w:r>
            <w:r w:rsidRPr="00523C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возможность фильтровать по марке и цене, быстро создавать заявку на покупку, привязывать ее к клиенту и автомобилю. Не хочу запоминать сложные команды.</w:t>
            </w:r>
          </w:p>
          <w:p w14:paraId="0EE33BE1" w14:textId="77777777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2A01D" w14:textId="3E7CE89A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  <w:proofErr w:type="gram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: Нужно</w:t>
            </w:r>
            <w:proofErr w:type="gram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 добавлять новых сотрудников, просматривать отчеты по продажам за месяц, управлять общими настройками системы. Должны быть четкие права доступа.</w:t>
            </w:r>
          </w:p>
          <w:p w14:paraId="01A99D9C" w14:textId="77777777" w:rsidR="00523CE7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5A1F1" w14:textId="56357644" w:rsidR="006273C4" w:rsidRPr="00523CE7" w:rsidRDefault="00523CE7" w:rsidP="005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  <w:proofErr w:type="gramStart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>: Хочу</w:t>
            </w:r>
            <w:proofErr w:type="gramEnd"/>
            <w:r w:rsidRPr="00523CE7">
              <w:rPr>
                <w:rFonts w:ascii="Times New Roman" w:hAnsi="Times New Roman" w:cs="Times New Roman"/>
                <w:sz w:val="24"/>
                <w:szCs w:val="24"/>
              </w:rPr>
              <w:t xml:space="preserve"> легко посмотреть, какие машины есть в наличии, их цены и характеристики, не регистрируясь.</w:t>
            </w:r>
          </w:p>
        </w:tc>
        <w:tc>
          <w:tcPr>
            <w:tcW w:w="3538" w:type="dxa"/>
          </w:tcPr>
          <w:p w14:paraId="0CD2C8EA" w14:textId="77777777" w:rsidR="00523CE7" w:rsidRPr="00523CE7" w:rsidRDefault="00523CE7" w:rsidP="00523CE7">
            <w:pPr>
              <w:pStyle w:val="a6"/>
              <w:rPr>
                <w:rStyle w:val="a3"/>
                <w:b w:val="0"/>
                <w:bCs w:val="0"/>
                <w:color w:val="000000"/>
              </w:rPr>
            </w:pPr>
          </w:p>
          <w:p w14:paraId="7E1D53E2" w14:textId="404E0997" w:rsidR="00523CE7" w:rsidRPr="00523CE7" w:rsidRDefault="00523CE7" w:rsidP="00523CE7">
            <w:pPr>
              <w:pStyle w:val="a6"/>
              <w:rPr>
                <w:color w:val="000000"/>
              </w:rPr>
            </w:pPr>
            <w:r w:rsidRPr="00523CE7">
              <w:rPr>
                <w:rStyle w:val="a3"/>
                <w:b w:val="0"/>
                <w:bCs w:val="0"/>
                <w:color w:val="000000"/>
              </w:rPr>
              <w:t>Решение</w:t>
            </w:r>
            <w:r w:rsidRPr="00523CE7">
              <w:rPr>
                <w:rStyle w:val="a3"/>
                <w:color w:val="000000"/>
              </w:rPr>
              <w:t>:</w:t>
            </w:r>
          </w:p>
          <w:p w14:paraId="4627F2CC" w14:textId="77777777" w:rsidR="00523CE7" w:rsidRPr="00523CE7" w:rsidRDefault="00523CE7" w:rsidP="00523CE7">
            <w:pPr>
              <w:numPr>
                <w:ilvl w:val="0"/>
                <w:numId w:val="17"/>
              </w:numPr>
              <w:spacing w:before="100" w:beforeAutospacing="1" w:after="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3CE7">
              <w:rPr>
                <w:rStyle w:val="a3"/>
                <w:rFonts w:ascii="Times New Roman" w:hAnsi="Times New Roman" w:cs="Times New Roman"/>
                <w:color w:val="000000"/>
                <w:sz w:val="24"/>
                <w:szCs w:val="24"/>
              </w:rPr>
              <w:t>Главная страница:</w:t>
            </w:r>
            <w:r w:rsidRPr="00523CE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Четкое разделение на зоны: "Поиск автомобилей", "Регистрация 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заявки", "Отчеты". Для гостей - только просмотр каталога.</w:t>
            </w:r>
          </w:p>
          <w:p w14:paraId="059A52F5" w14:textId="77777777" w:rsidR="00523CE7" w:rsidRPr="00523CE7" w:rsidRDefault="00523CE7" w:rsidP="00523CE7">
            <w:pPr>
              <w:numPr>
                <w:ilvl w:val="0"/>
                <w:numId w:val="17"/>
              </w:numPr>
              <w:spacing w:before="100" w:beforeAutospacing="1" w:after="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3CE7">
              <w:rPr>
                <w:rStyle w:val="a3"/>
                <w:rFonts w:ascii="Times New Roman" w:hAnsi="Times New Roman" w:cs="Times New Roman"/>
                <w:color w:val="000000"/>
                <w:sz w:val="24"/>
                <w:szCs w:val="24"/>
              </w:rPr>
              <w:t>Форма "Автомобили":</w:t>
            </w:r>
            <w:r w:rsidRPr="00523CE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Таблица с данными. Сверху поля для фильтрации (Марка, Диапазон цен). Кнопки "Добавить", "Редактировать", "Удалить" (видны только авторизованным пользователям).</w:t>
            </w:r>
          </w:p>
          <w:p w14:paraId="0C6D2220" w14:textId="77777777" w:rsidR="00523CE7" w:rsidRPr="00523CE7" w:rsidRDefault="00523CE7" w:rsidP="00523CE7">
            <w:pPr>
              <w:numPr>
                <w:ilvl w:val="0"/>
                <w:numId w:val="17"/>
              </w:numPr>
              <w:spacing w:before="100" w:beforeAutospacing="1" w:after="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3CE7">
              <w:rPr>
                <w:rStyle w:val="a3"/>
                <w:rFonts w:ascii="Times New Roman" w:hAnsi="Times New Roman" w:cs="Times New Roman"/>
                <w:color w:val="000000"/>
                <w:sz w:val="24"/>
                <w:szCs w:val="24"/>
              </w:rPr>
              <w:t>Форма "Клиенты":</w:t>
            </w:r>
            <w:r w:rsidRPr="00523CE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Похожа на форму "Автомобили". Возможность поиска по ФИО.</w:t>
            </w:r>
          </w:p>
          <w:p w14:paraId="51C2E40A" w14:textId="77777777" w:rsidR="00523CE7" w:rsidRPr="00523CE7" w:rsidRDefault="00523CE7" w:rsidP="00523CE7">
            <w:pPr>
              <w:numPr>
                <w:ilvl w:val="0"/>
                <w:numId w:val="17"/>
              </w:numPr>
              <w:spacing w:before="100" w:beforeAutospacing="1" w:after="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3CE7">
              <w:rPr>
                <w:rStyle w:val="a3"/>
                <w:rFonts w:ascii="Times New Roman" w:hAnsi="Times New Roman" w:cs="Times New Roman"/>
                <w:color w:val="000000"/>
                <w:sz w:val="24"/>
                <w:szCs w:val="24"/>
              </w:rPr>
              <w:t>Форма "Оформление заявки":</w:t>
            </w:r>
            <w:r w:rsidRPr="00523CE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Пошаговый мастер. Шаг 1: Выбор/поиск клиента. Шаг 2: Выбор автомобиля из списка. Шаг 3: Подтверждение и расчет суммы. Простые кнопки "Далее", "Назад", "Готово".</w:t>
            </w:r>
          </w:p>
          <w:p w14:paraId="3CB3393C" w14:textId="77777777" w:rsidR="00523CE7" w:rsidRPr="00523CE7" w:rsidRDefault="00523CE7" w:rsidP="00523CE7">
            <w:pPr>
              <w:numPr>
                <w:ilvl w:val="0"/>
                <w:numId w:val="17"/>
              </w:numPr>
              <w:spacing w:before="100" w:beforeAutospacing="1" w:after="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3CE7">
              <w:rPr>
                <w:rStyle w:val="a3"/>
                <w:rFonts w:ascii="Times New Roman" w:hAnsi="Times New Roman" w:cs="Times New Roman"/>
                <w:color w:val="000000"/>
                <w:sz w:val="24"/>
                <w:szCs w:val="24"/>
              </w:rPr>
              <w:t>Аутентификация:</w:t>
            </w:r>
            <w:r w:rsidRPr="00523CE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Стандартное окно входа с полями "Логин" и "Пароль". После входа интерфейс меняется в зависимости от роли пользователя (например, у программиста есть дополнительные пункты меню).</w:t>
            </w:r>
          </w:p>
          <w:p w14:paraId="42A79853" w14:textId="77777777" w:rsidR="00523CE7" w:rsidRPr="00523CE7" w:rsidRDefault="00523CE7" w:rsidP="00523CE7">
            <w:pPr>
              <w:numPr>
                <w:ilvl w:val="0"/>
                <w:numId w:val="17"/>
              </w:numPr>
              <w:spacing w:before="100" w:beforeAutospacing="1" w:after="7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3CE7">
              <w:rPr>
                <w:rStyle w:val="a3"/>
                <w:rFonts w:ascii="Times New Roman" w:hAnsi="Times New Roman" w:cs="Times New Roman"/>
                <w:color w:val="000000"/>
                <w:sz w:val="24"/>
                <w:szCs w:val="24"/>
              </w:rPr>
              <w:t>Визуальное оформление:</w:t>
            </w:r>
            <w:r w:rsidRPr="00523CE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23C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Современный, чистый дизайн. Использование иконок для основных действий (добавить, удалить, поиск). Минимальное количество текста, максимум наглядности.</w:t>
            </w:r>
          </w:p>
          <w:p w14:paraId="4DC292A9" w14:textId="77777777" w:rsidR="006273C4" w:rsidRPr="00523CE7" w:rsidRDefault="006273C4" w:rsidP="00627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9CE6AD" w14:textId="77777777" w:rsidR="006273C4" w:rsidRPr="00523CE7" w:rsidRDefault="006273C4" w:rsidP="006273C4">
      <w:pPr>
        <w:rPr>
          <w:sz w:val="24"/>
          <w:szCs w:val="24"/>
        </w:rPr>
      </w:pPr>
    </w:p>
    <w:p w14:paraId="014603C8" w14:textId="77777777" w:rsidR="00E102FA" w:rsidRPr="0053370B" w:rsidRDefault="00E102FA" w:rsidP="0053370B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  <w:lang w:val="ru-US"/>
        </w:rPr>
      </w:pPr>
    </w:p>
    <w:sectPr w:rsidR="00E102FA" w:rsidRPr="00533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D62BA"/>
    <w:multiLevelType w:val="multilevel"/>
    <w:tmpl w:val="7482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97A4A"/>
    <w:multiLevelType w:val="multilevel"/>
    <w:tmpl w:val="980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71C31"/>
    <w:multiLevelType w:val="multilevel"/>
    <w:tmpl w:val="7FC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416B2"/>
    <w:multiLevelType w:val="multilevel"/>
    <w:tmpl w:val="B52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43FED"/>
    <w:multiLevelType w:val="multilevel"/>
    <w:tmpl w:val="6B5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2131EE"/>
    <w:multiLevelType w:val="multilevel"/>
    <w:tmpl w:val="5EB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F7DD4"/>
    <w:multiLevelType w:val="hybridMultilevel"/>
    <w:tmpl w:val="E190E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43749"/>
    <w:multiLevelType w:val="multilevel"/>
    <w:tmpl w:val="6FE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4B03AA"/>
    <w:multiLevelType w:val="multilevel"/>
    <w:tmpl w:val="73D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0"/>
  </w:num>
  <w:num w:numId="5">
    <w:abstractNumId w:val="11"/>
  </w:num>
  <w:num w:numId="6">
    <w:abstractNumId w:val="4"/>
  </w:num>
  <w:num w:numId="7">
    <w:abstractNumId w:val="5"/>
  </w:num>
  <w:num w:numId="8">
    <w:abstractNumId w:val="3"/>
  </w:num>
  <w:num w:numId="9">
    <w:abstractNumId w:val="1"/>
  </w:num>
  <w:num w:numId="10">
    <w:abstractNumId w:val="10"/>
  </w:num>
  <w:num w:numId="11">
    <w:abstractNumId w:val="12"/>
  </w:num>
  <w:num w:numId="12">
    <w:abstractNumId w:val="6"/>
  </w:num>
  <w:num w:numId="13">
    <w:abstractNumId w:val="14"/>
  </w:num>
  <w:num w:numId="14">
    <w:abstractNumId w:val="16"/>
  </w:num>
  <w:num w:numId="15">
    <w:abstractNumId w:val="7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23CE7"/>
    <w:rsid w:val="0053370B"/>
    <w:rsid w:val="00615568"/>
    <w:rsid w:val="006273C4"/>
    <w:rsid w:val="006C4E5B"/>
    <w:rsid w:val="006E120A"/>
    <w:rsid w:val="00897E52"/>
    <w:rsid w:val="00A53B8E"/>
    <w:rsid w:val="00A81D67"/>
    <w:rsid w:val="00B21AF7"/>
    <w:rsid w:val="00BF5EDF"/>
    <w:rsid w:val="00CC0AE5"/>
    <w:rsid w:val="00CE5D7A"/>
    <w:rsid w:val="00D747E3"/>
    <w:rsid w:val="00E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3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273C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7">
    <w:name w:val="Table Grid"/>
    <w:basedOn w:val="a1"/>
    <w:uiPriority w:val="39"/>
    <w:rsid w:val="00627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89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3</cp:revision>
  <dcterms:created xsi:type="dcterms:W3CDTF">2025-11-17T05:07:00Z</dcterms:created>
  <dcterms:modified xsi:type="dcterms:W3CDTF">2025-11-17T05:07:00Z</dcterms:modified>
</cp:coreProperties>
</file>