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2F9505" w14:textId="77777777" w:rsidR="001651DE" w:rsidRDefault="001651DE" w:rsidP="00B412D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574BD5A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4A910C0C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398806D8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327B682F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43589323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8118B2B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414C837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C51A66A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6A38CD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D11F9E5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5ACB5D6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DC89F18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48C3914" w14:textId="77777777" w:rsidR="001651DE" w:rsidRDefault="001651DE" w:rsidP="001651DE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22769A8B" w14:textId="1EAA57FB" w:rsidR="001651DE" w:rsidRPr="00602F62" w:rsidRDefault="001651DE" w:rsidP="001651DE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val="en-US"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="00602F62">
        <w:rPr>
          <w:rFonts w:ascii="Times New Roman" w:hAnsi="Times New Roman"/>
          <w:bCs/>
          <w:sz w:val="28"/>
          <w:szCs w:val="28"/>
          <w:lang w:val="en-US" w:eastAsia="x-none"/>
        </w:rPr>
        <w:t>5-6</w:t>
      </w:r>
    </w:p>
    <w:p w14:paraId="3B139E03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AA1B8EB" w14:textId="77777777" w:rsidR="00C56D30" w:rsidRDefault="001651DE" w:rsidP="00C56D30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29401BCA" w14:textId="77777777" w:rsidR="00C56D30" w:rsidRPr="00C56D30" w:rsidRDefault="00C56D30" w:rsidP="00C56D30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1B76D725" w14:textId="77777777" w:rsidR="001651DE" w:rsidRDefault="001651DE" w:rsidP="00C56D30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39287A36" w14:textId="77777777" w:rsidR="00C56D30" w:rsidRDefault="001651DE" w:rsidP="00C56D30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60E5464D" w14:textId="77777777" w:rsidR="00C56D30" w:rsidRPr="00C56D30" w:rsidRDefault="00C56D30" w:rsidP="00C56D30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56C6EC43" w14:textId="77777777" w:rsidR="00C56D30" w:rsidRPr="00C56D30" w:rsidRDefault="00C56D30" w:rsidP="00C56D30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28629C96" w14:textId="77777777" w:rsidR="001651DE" w:rsidRDefault="001651DE" w:rsidP="00C56D30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6A1DDC97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6A46C3E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CD942C4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5E3348A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8637C15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B9C057A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B8AD69C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8580ED8" w14:textId="77777777" w:rsidR="001651DE" w:rsidRDefault="001651DE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053E24CD" w14:textId="77777777" w:rsidR="001651DE" w:rsidRPr="00B412DE" w:rsidRDefault="001651DE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331"/>
        <w:gridCol w:w="2432"/>
        <w:gridCol w:w="2262"/>
        <w:gridCol w:w="2506"/>
      </w:tblGrid>
      <w:tr w:rsidR="00B412DE" w:rsidRPr="00B412DE" w14:paraId="16AC0865" w14:textId="77777777" w:rsidTr="001651DE">
        <w:trPr>
          <w:trHeight w:val="591"/>
        </w:trPr>
        <w:tc>
          <w:tcPr>
            <w:tcW w:w="2355" w:type="dxa"/>
            <w:hideMark/>
          </w:tcPr>
          <w:p w14:paraId="3C168605" w14:textId="77777777" w:rsidR="001651DE" w:rsidRPr="00B412DE" w:rsidRDefault="001651DE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47203479" w14:textId="00A569C5" w:rsidR="001651DE" w:rsidRPr="00B412DE" w:rsidRDefault="002D50B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3989EAD0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7B01F3C4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14F1ADFA" w14:textId="3BA06D97" w:rsidR="001651DE" w:rsidRPr="00B412DE" w:rsidRDefault="001651DE" w:rsidP="00C56D3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 w:rsidR="00AE5A8E"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  <w:tr w:rsidR="00B412DE" w:rsidRPr="00B412DE" w14:paraId="1D4C252C" w14:textId="77777777" w:rsidTr="001651DE">
        <w:tc>
          <w:tcPr>
            <w:tcW w:w="2355" w:type="dxa"/>
          </w:tcPr>
          <w:p w14:paraId="60CAC37C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5DBA601C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5205F9DF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4A4FC8D6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71D89800" w14:textId="6FAA61F7" w:rsidR="001651DE" w:rsidRPr="00B412DE" w:rsidRDefault="001651DE" w:rsidP="00C56D3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 w:rsidR="00AE5A8E"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</w:tbl>
    <w:p w14:paraId="0D3AD57D" w14:textId="77777777" w:rsidR="001651DE" w:rsidRPr="00B412DE" w:rsidRDefault="001651DE" w:rsidP="001651DE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251CE159" w14:textId="77777777" w:rsidR="00A02089" w:rsidRDefault="00A02089">
      <w:r>
        <w:br w:type="page"/>
      </w:r>
    </w:p>
    <w:p w14:paraId="5FFDCB01" w14:textId="5E511EAD" w:rsidR="00AE6600" w:rsidRDefault="00AE6600" w:rsidP="004D22FC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36"/>
          <w:szCs w:val="36"/>
        </w:rPr>
      </w:pPr>
      <w:r w:rsidRPr="002D50B9">
        <w:rPr>
          <w:rFonts w:ascii="Times New Roman" w:hAnsi="Times New Roman"/>
          <w:b/>
          <w:sz w:val="36"/>
          <w:szCs w:val="36"/>
        </w:rPr>
        <w:lastRenderedPageBreak/>
        <w:t>Тема:</w:t>
      </w:r>
      <w:r w:rsidR="008E4180" w:rsidRPr="002D50B9">
        <w:rPr>
          <w:rFonts w:ascii="Times New Roman" w:hAnsi="Times New Roman"/>
          <w:sz w:val="36"/>
          <w:szCs w:val="36"/>
        </w:rPr>
        <w:t xml:space="preserve"> </w:t>
      </w:r>
      <w:r w:rsidR="00602F62" w:rsidRPr="00602F62">
        <w:rPr>
          <w:rFonts w:ascii="Times New Roman" w:hAnsi="Times New Roman"/>
          <w:sz w:val="36"/>
          <w:szCs w:val="36"/>
        </w:rPr>
        <w:t>Проверка целостности программного кода.</w:t>
      </w:r>
    </w:p>
    <w:p w14:paraId="78C4AB0A" w14:textId="77777777" w:rsidR="004D22FC" w:rsidRPr="002D50B9" w:rsidRDefault="004D22FC" w:rsidP="004D22FC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28"/>
        </w:rPr>
      </w:pPr>
    </w:p>
    <w:p w14:paraId="0EB4A248" w14:textId="4D86140B" w:rsidR="00CF4EEF" w:rsidRPr="002D50B9" w:rsidRDefault="00AE6600" w:rsidP="004D22FC">
      <w:pPr>
        <w:rPr>
          <w:rFonts w:ascii="Times New Roman" w:hAnsi="Times New Roman"/>
          <w:b/>
          <w:sz w:val="28"/>
        </w:rPr>
      </w:pPr>
      <w:r w:rsidRPr="002D50B9">
        <w:rPr>
          <w:rFonts w:ascii="Times New Roman" w:hAnsi="Times New Roman"/>
          <w:b/>
          <w:sz w:val="28"/>
        </w:rPr>
        <w:t>Цель</w:t>
      </w:r>
      <w:r w:rsidR="006C4C7E" w:rsidRPr="002D50B9">
        <w:rPr>
          <w:rFonts w:ascii="Times New Roman" w:hAnsi="Times New Roman"/>
          <w:b/>
          <w:sz w:val="28"/>
        </w:rPr>
        <w:t>:</w:t>
      </w:r>
      <w:r w:rsidR="006C4C7E" w:rsidRPr="002D50B9">
        <w:rPr>
          <w:rFonts w:ascii="Times New Roman" w:hAnsi="Times New Roman"/>
          <w:sz w:val="28"/>
        </w:rPr>
        <w:t xml:space="preserve"> </w:t>
      </w:r>
      <w:r w:rsidR="004D22FC" w:rsidRPr="004D22FC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602F62" w:rsidRPr="00602F62">
        <w:rPr>
          <w:rFonts w:ascii="Times New Roman" w:hAnsi="Times New Roman"/>
          <w:sz w:val="28"/>
          <w:szCs w:val="28"/>
          <w:shd w:val="clear" w:color="auto" w:fill="FFFFFF"/>
        </w:rPr>
        <w:t xml:space="preserve">научиться разрабатывать и реализовывать простейшие программы на языке </w:t>
      </w:r>
      <w:r w:rsidR="00602F62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JS</w:t>
      </w:r>
      <w:r w:rsidR="00602F62" w:rsidRPr="00602F62">
        <w:rPr>
          <w:rFonts w:ascii="Times New Roman" w:hAnsi="Times New Roman"/>
          <w:sz w:val="28"/>
          <w:szCs w:val="28"/>
          <w:shd w:val="clear" w:color="auto" w:fill="FFFFFF"/>
        </w:rPr>
        <w:t>. Получить практические навыки работы по использованию интерфейса CLR. Научиться связывать переменные и методы с элементами диалогового окна.</w:t>
      </w:r>
    </w:p>
    <w:p w14:paraId="08339B05" w14:textId="0AAD5CB7" w:rsidR="000A1FBF" w:rsidRPr="004D22FC" w:rsidRDefault="004D22FC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Освоить навыки работы с </w:t>
      </w:r>
      <w:r>
        <w:rPr>
          <w:rFonts w:ascii="Times New Roman" w:hAnsi="Times New Roman"/>
          <w:sz w:val="28"/>
          <w:szCs w:val="28"/>
          <w:lang w:val="en-US"/>
        </w:rPr>
        <w:t>js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1526C056" w14:textId="71395DF7" w:rsidR="004D22FC" w:rsidRDefault="004D22FC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элементы «Программным способом»</w:t>
      </w:r>
    </w:p>
    <w:p w14:paraId="40D6D28E" w14:textId="0C586057" w:rsidR="004D22FC" w:rsidRDefault="004D22FC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Обработать несколько процедур.</w:t>
      </w:r>
    </w:p>
    <w:p w14:paraId="35749969" w14:textId="552E26A3" w:rsidR="004D22FC" w:rsidRPr="002D50B9" w:rsidRDefault="004D22FC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Составить отчет и представить преподавателю</w:t>
      </w:r>
    </w:p>
    <w:p w14:paraId="6CC7A7BA" w14:textId="77777777" w:rsidR="004D22FC" w:rsidRDefault="004D22FC" w:rsidP="004D22FC">
      <w:pPr>
        <w:tabs>
          <w:tab w:val="left" w:pos="1245"/>
        </w:tabs>
        <w:jc w:val="center"/>
        <w:rPr>
          <w:rFonts w:ascii="Times New Roman" w:hAnsi="Times New Roman"/>
          <w:sz w:val="36"/>
          <w:szCs w:val="36"/>
        </w:rPr>
      </w:pPr>
    </w:p>
    <w:p w14:paraId="4C7AE398" w14:textId="4EE05B13" w:rsidR="00BF4BAD" w:rsidRDefault="004D22FC" w:rsidP="004D22FC">
      <w:pPr>
        <w:tabs>
          <w:tab w:val="left" w:pos="1245"/>
        </w:tabs>
        <w:jc w:val="center"/>
        <w:rPr>
          <w:rFonts w:ascii="Times New Roman" w:hAnsi="Times New Roman"/>
          <w:sz w:val="36"/>
          <w:szCs w:val="36"/>
        </w:rPr>
      </w:pPr>
      <w:r w:rsidRPr="004D22FC">
        <w:rPr>
          <w:rFonts w:ascii="Times New Roman" w:hAnsi="Times New Roman"/>
          <w:sz w:val="36"/>
          <w:szCs w:val="36"/>
        </w:rPr>
        <w:t>Практическая часть</w:t>
      </w:r>
    </w:p>
    <w:p w14:paraId="6E704A9C" w14:textId="49062422" w:rsidR="004D22FC" w:rsidRPr="005C42D2" w:rsidRDefault="004D22FC" w:rsidP="004D22FC">
      <w:pPr>
        <w:pStyle w:val="a5"/>
        <w:numPr>
          <w:ilvl w:val="0"/>
          <w:numId w:val="40"/>
        </w:numPr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 xml:space="preserve">Создаем </w:t>
      </w:r>
      <w:r w:rsidRPr="005C42D2">
        <w:rPr>
          <w:rFonts w:ascii="Times New Roman" w:hAnsi="Times New Roman"/>
          <w:sz w:val="28"/>
          <w:szCs w:val="28"/>
          <w:lang w:val="en-US"/>
        </w:rPr>
        <w:t>HTML</w:t>
      </w:r>
      <w:r w:rsidRPr="005C42D2">
        <w:rPr>
          <w:rFonts w:ascii="Times New Roman" w:hAnsi="Times New Roman"/>
          <w:sz w:val="28"/>
          <w:szCs w:val="28"/>
        </w:rPr>
        <w:t xml:space="preserve"> документ с </w:t>
      </w:r>
      <w:r w:rsidR="00602F62" w:rsidRPr="00602F62">
        <w:rPr>
          <w:rFonts w:ascii="Times New Roman" w:hAnsi="Times New Roman"/>
          <w:sz w:val="28"/>
          <w:szCs w:val="28"/>
        </w:rPr>
        <w:t>2</w:t>
      </w:r>
      <w:r w:rsidRPr="005C42D2">
        <w:rPr>
          <w:rFonts w:ascii="Times New Roman" w:hAnsi="Times New Roman"/>
          <w:sz w:val="28"/>
          <w:szCs w:val="28"/>
        </w:rPr>
        <w:t xml:space="preserve"> </w:t>
      </w:r>
      <w:r w:rsidR="00602F62" w:rsidRPr="00602F62">
        <w:rPr>
          <w:rFonts w:ascii="Times New Roman" w:hAnsi="Times New Roman"/>
          <w:sz w:val="28"/>
          <w:szCs w:val="28"/>
        </w:rPr>
        <w:t>полями ввода и кнопкой, которая запускает скрипт</w:t>
      </w:r>
      <w:r w:rsidRPr="005C42D2">
        <w:rPr>
          <w:rFonts w:ascii="Times New Roman" w:hAnsi="Times New Roman"/>
          <w:sz w:val="28"/>
          <w:szCs w:val="28"/>
        </w:rPr>
        <w:t>.</w:t>
      </w:r>
    </w:p>
    <w:p w14:paraId="08B11EE6" w14:textId="2A46EE3A" w:rsidR="004D22FC" w:rsidRPr="005C42D2" w:rsidRDefault="00602F62" w:rsidP="004D22FC">
      <w:pPr>
        <w:pStyle w:val="a5"/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  <w:r w:rsidRPr="00602F6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F54C04" wp14:editId="7708DE59">
            <wp:extent cx="6120765" cy="26149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60FE" w14:textId="0DFB1DEC" w:rsidR="004D22FC" w:rsidRPr="005C42D2" w:rsidRDefault="004D22FC" w:rsidP="004D22FC">
      <w:pPr>
        <w:pStyle w:val="a5"/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</w:p>
    <w:p w14:paraId="3890A7D0" w14:textId="2DF40299" w:rsidR="004D22FC" w:rsidRPr="005C42D2" w:rsidRDefault="004D22FC" w:rsidP="004D22FC">
      <w:pPr>
        <w:pStyle w:val="a5"/>
        <w:tabs>
          <w:tab w:val="left" w:pos="1245"/>
        </w:tabs>
        <w:ind w:left="0"/>
        <w:jc w:val="center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 xml:space="preserve">Рис. 1.1 – Основная страница </w:t>
      </w:r>
      <w:r w:rsidRPr="005C42D2">
        <w:rPr>
          <w:rFonts w:ascii="Times New Roman" w:hAnsi="Times New Roman"/>
          <w:sz w:val="28"/>
          <w:szCs w:val="28"/>
          <w:lang w:val="en-US"/>
        </w:rPr>
        <w:t>HTML</w:t>
      </w:r>
      <w:r w:rsidRPr="005C42D2">
        <w:rPr>
          <w:rFonts w:ascii="Times New Roman" w:hAnsi="Times New Roman"/>
          <w:sz w:val="28"/>
          <w:szCs w:val="28"/>
        </w:rPr>
        <w:t>.</w:t>
      </w:r>
    </w:p>
    <w:p w14:paraId="37B992FE" w14:textId="6F88A9CE" w:rsidR="004D22FC" w:rsidRPr="005C42D2" w:rsidRDefault="00602F62" w:rsidP="004D22FC">
      <w:pPr>
        <w:pStyle w:val="a5"/>
        <w:numPr>
          <w:ilvl w:val="0"/>
          <w:numId w:val="40"/>
        </w:numPr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Добавляем скрипт, который вычисляет квадартный корень из числа и выводит.</w:t>
      </w:r>
    </w:p>
    <w:p w14:paraId="75B79B55" w14:textId="32ACB5DD" w:rsidR="004D22FC" w:rsidRPr="005C42D2" w:rsidRDefault="004D22FC" w:rsidP="00602F62">
      <w:pPr>
        <w:pStyle w:val="a5"/>
        <w:tabs>
          <w:tab w:val="left" w:pos="1245"/>
        </w:tabs>
        <w:ind w:left="0"/>
        <w:jc w:val="center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lastRenderedPageBreak/>
        <w:br/>
      </w:r>
      <w:r w:rsidR="00602F62" w:rsidRPr="00602F62">
        <w:rPr>
          <w:rFonts w:ascii="Times New Roman" w:hAnsi="Times New Roman"/>
          <w:sz w:val="28"/>
          <w:szCs w:val="28"/>
        </w:rPr>
        <w:drawing>
          <wp:inline distT="0" distB="0" distL="0" distR="0" wp14:anchorId="26C9B993" wp14:editId="23E11186">
            <wp:extent cx="3886742" cy="1314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B8A6" w14:textId="50455E09" w:rsidR="004D22FC" w:rsidRPr="005C42D2" w:rsidRDefault="004D22FC" w:rsidP="004D22FC">
      <w:pPr>
        <w:tabs>
          <w:tab w:val="left" w:pos="1245"/>
        </w:tabs>
        <w:jc w:val="center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 xml:space="preserve">Рис 1.2 – </w:t>
      </w:r>
      <w:r w:rsidR="00602F62">
        <w:rPr>
          <w:rFonts w:ascii="Times New Roman" w:hAnsi="Times New Roman"/>
          <w:sz w:val="28"/>
          <w:szCs w:val="28"/>
        </w:rPr>
        <w:t>Скрипт</w:t>
      </w:r>
    </w:p>
    <w:p w14:paraId="7FFC50CC" w14:textId="4692D37A" w:rsidR="004D22FC" w:rsidRDefault="00602F62" w:rsidP="004D22FC">
      <w:pPr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протестируем код</w:t>
      </w:r>
    </w:p>
    <w:p w14:paraId="570DC1D5" w14:textId="77777777" w:rsidR="00602F62" w:rsidRDefault="00602F62" w:rsidP="00602F62">
      <w:pPr>
        <w:tabs>
          <w:tab w:val="left" w:pos="1245"/>
        </w:tabs>
        <w:jc w:val="center"/>
        <w:rPr>
          <w:rFonts w:ascii="Times New Roman" w:hAnsi="Times New Roman"/>
          <w:sz w:val="28"/>
          <w:szCs w:val="28"/>
        </w:rPr>
      </w:pPr>
      <w:r w:rsidRPr="00602F62">
        <w:rPr>
          <w:rFonts w:ascii="Times New Roman" w:hAnsi="Times New Roman"/>
          <w:sz w:val="28"/>
          <w:szCs w:val="28"/>
        </w:rPr>
        <w:drawing>
          <wp:inline distT="0" distB="0" distL="0" distR="0" wp14:anchorId="0FB5112D" wp14:editId="3060B5D4">
            <wp:extent cx="2943636" cy="113363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18EB" w14:textId="45D1DE3F" w:rsidR="00602F62" w:rsidRDefault="00602F62" w:rsidP="00602F62">
      <w:pPr>
        <w:tabs>
          <w:tab w:val="left" w:pos="1245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1.3 – первый тест</w:t>
      </w:r>
    </w:p>
    <w:p w14:paraId="747E2E9E" w14:textId="77777777" w:rsidR="00602F62" w:rsidRDefault="00602F62" w:rsidP="004D22FC">
      <w:pPr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</w:p>
    <w:p w14:paraId="5C6840E9" w14:textId="77777777" w:rsidR="00602F62" w:rsidRDefault="00602F62" w:rsidP="00602F62">
      <w:pPr>
        <w:tabs>
          <w:tab w:val="left" w:pos="1245"/>
        </w:tabs>
        <w:jc w:val="center"/>
        <w:rPr>
          <w:rFonts w:ascii="Times New Roman" w:hAnsi="Times New Roman"/>
          <w:sz w:val="28"/>
          <w:szCs w:val="28"/>
        </w:rPr>
      </w:pPr>
      <w:r w:rsidRPr="00602F62">
        <w:rPr>
          <w:rFonts w:ascii="Times New Roman" w:hAnsi="Times New Roman"/>
          <w:sz w:val="28"/>
          <w:szCs w:val="28"/>
        </w:rPr>
        <w:drawing>
          <wp:inline distT="0" distB="0" distL="0" distR="0" wp14:anchorId="3A462F9B" wp14:editId="319D29C5">
            <wp:extent cx="2857899" cy="1086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910D" w14:textId="268F005D" w:rsidR="00602F62" w:rsidRPr="005C42D2" w:rsidRDefault="00602F62" w:rsidP="00602F62">
      <w:pPr>
        <w:tabs>
          <w:tab w:val="left" w:pos="1245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1.4 – второй тест</w:t>
      </w:r>
    </w:p>
    <w:p w14:paraId="65570B3B" w14:textId="579B27C8" w:rsidR="005C42D2" w:rsidRPr="005C42D2" w:rsidRDefault="005C42D2" w:rsidP="00602F62">
      <w:pPr>
        <w:pStyle w:val="a5"/>
        <w:tabs>
          <w:tab w:val="left" w:pos="1245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Таким образом, </w:t>
      </w:r>
      <w:r w:rsidR="00602F62">
        <w:rPr>
          <w:rFonts w:ascii="Times New Roman" w:hAnsi="Times New Roman"/>
          <w:sz w:val="28"/>
          <w:szCs w:val="28"/>
        </w:rPr>
        <w:t>если в поле 1 введено число, то при нажатии на кнопку «Вычислить», из него выделяется корень и выводится во второе</w:t>
      </w:r>
      <w:bookmarkStart w:id="1" w:name="_GoBack"/>
      <w:bookmarkEnd w:id="1"/>
      <w:r w:rsidR="00602F62">
        <w:rPr>
          <w:rFonts w:ascii="Times New Roman" w:hAnsi="Times New Roman"/>
          <w:sz w:val="28"/>
          <w:szCs w:val="28"/>
        </w:rPr>
        <w:t xml:space="preserve"> поле</w:t>
      </w:r>
    </w:p>
    <w:sectPr w:rsidR="005C42D2" w:rsidRPr="005C42D2" w:rsidSect="00F76BD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8817A0" w14:textId="77777777" w:rsidR="00AF30EB" w:rsidRDefault="00AF30EB" w:rsidP="000370C2">
      <w:pPr>
        <w:spacing w:after="0" w:line="240" w:lineRule="auto"/>
      </w:pPr>
      <w:r>
        <w:separator/>
      </w:r>
    </w:p>
  </w:endnote>
  <w:endnote w:type="continuationSeparator" w:id="0">
    <w:p w14:paraId="16EC4418" w14:textId="77777777" w:rsidR="00AF30EB" w:rsidRDefault="00AF30EB" w:rsidP="00037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B83713" w14:textId="77777777" w:rsidR="00AF30EB" w:rsidRDefault="00AF30EB" w:rsidP="000370C2">
      <w:pPr>
        <w:spacing w:after="0" w:line="240" w:lineRule="auto"/>
      </w:pPr>
      <w:r>
        <w:separator/>
      </w:r>
    </w:p>
  </w:footnote>
  <w:footnote w:type="continuationSeparator" w:id="0">
    <w:p w14:paraId="51D1B4D2" w14:textId="77777777" w:rsidR="00AF30EB" w:rsidRDefault="00AF30EB" w:rsidP="00037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822"/>
    <w:multiLevelType w:val="hybridMultilevel"/>
    <w:tmpl w:val="E19CAB40"/>
    <w:lvl w:ilvl="0" w:tplc="39AE26EC">
      <w:start w:val="1"/>
      <w:numFmt w:val="decimal"/>
      <w:lvlText w:val="%1."/>
      <w:lvlJc w:val="left"/>
    </w:lvl>
    <w:lvl w:ilvl="1" w:tplc="78ACBAFA">
      <w:numFmt w:val="decimal"/>
      <w:lvlText w:val=""/>
      <w:lvlJc w:val="left"/>
    </w:lvl>
    <w:lvl w:ilvl="2" w:tplc="851AD57E">
      <w:numFmt w:val="decimal"/>
      <w:lvlText w:val=""/>
      <w:lvlJc w:val="left"/>
    </w:lvl>
    <w:lvl w:ilvl="3" w:tplc="F6629992">
      <w:numFmt w:val="decimal"/>
      <w:lvlText w:val=""/>
      <w:lvlJc w:val="left"/>
    </w:lvl>
    <w:lvl w:ilvl="4" w:tplc="11229294">
      <w:numFmt w:val="decimal"/>
      <w:lvlText w:val=""/>
      <w:lvlJc w:val="left"/>
    </w:lvl>
    <w:lvl w:ilvl="5" w:tplc="9FD2A4A2">
      <w:numFmt w:val="decimal"/>
      <w:lvlText w:val=""/>
      <w:lvlJc w:val="left"/>
    </w:lvl>
    <w:lvl w:ilvl="6" w:tplc="465A45E0">
      <w:numFmt w:val="decimal"/>
      <w:lvlText w:val=""/>
      <w:lvlJc w:val="left"/>
    </w:lvl>
    <w:lvl w:ilvl="7" w:tplc="0690288A">
      <w:numFmt w:val="decimal"/>
      <w:lvlText w:val=""/>
      <w:lvlJc w:val="left"/>
    </w:lvl>
    <w:lvl w:ilvl="8" w:tplc="9CDC148C">
      <w:numFmt w:val="decimal"/>
      <w:lvlText w:val=""/>
      <w:lvlJc w:val="left"/>
    </w:lvl>
  </w:abstractNum>
  <w:abstractNum w:abstractNumId="1" w15:restartNumberingAfterBreak="0">
    <w:nsid w:val="0435228E"/>
    <w:multiLevelType w:val="hybridMultilevel"/>
    <w:tmpl w:val="B6C05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93D1D"/>
    <w:multiLevelType w:val="hybridMultilevel"/>
    <w:tmpl w:val="A126C19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028CE"/>
    <w:multiLevelType w:val="hybridMultilevel"/>
    <w:tmpl w:val="5C72FDD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2689A"/>
    <w:multiLevelType w:val="hybridMultilevel"/>
    <w:tmpl w:val="8780C21A"/>
    <w:lvl w:ilvl="0" w:tplc="3230C17A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63076"/>
    <w:multiLevelType w:val="hybridMultilevel"/>
    <w:tmpl w:val="922AD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56E0F"/>
    <w:multiLevelType w:val="hybridMultilevel"/>
    <w:tmpl w:val="00CA99D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27FF6"/>
    <w:multiLevelType w:val="hybridMultilevel"/>
    <w:tmpl w:val="C81A0F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9748F"/>
    <w:multiLevelType w:val="hybridMultilevel"/>
    <w:tmpl w:val="AF503EBA"/>
    <w:lvl w:ilvl="0" w:tplc="8B002B3E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7452B"/>
    <w:multiLevelType w:val="hybridMultilevel"/>
    <w:tmpl w:val="6D12CAE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51835"/>
    <w:multiLevelType w:val="hybridMultilevel"/>
    <w:tmpl w:val="9948E92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D6AFE"/>
    <w:multiLevelType w:val="hybridMultilevel"/>
    <w:tmpl w:val="AA6EE950"/>
    <w:lvl w:ilvl="0" w:tplc="3846503E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61176"/>
    <w:multiLevelType w:val="multilevel"/>
    <w:tmpl w:val="0474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C93612"/>
    <w:multiLevelType w:val="hybridMultilevel"/>
    <w:tmpl w:val="6C881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E4741"/>
    <w:multiLevelType w:val="hybridMultilevel"/>
    <w:tmpl w:val="B0FADD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91860"/>
    <w:multiLevelType w:val="hybridMultilevel"/>
    <w:tmpl w:val="C0CCDF00"/>
    <w:lvl w:ilvl="0" w:tplc="384650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875F9"/>
    <w:multiLevelType w:val="hybridMultilevel"/>
    <w:tmpl w:val="3006C5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B3E24"/>
    <w:multiLevelType w:val="hybridMultilevel"/>
    <w:tmpl w:val="688A15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03CED"/>
    <w:multiLevelType w:val="hybridMultilevel"/>
    <w:tmpl w:val="0B702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806EB"/>
    <w:multiLevelType w:val="hybridMultilevel"/>
    <w:tmpl w:val="4AD88D4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C9709B"/>
    <w:multiLevelType w:val="hybridMultilevel"/>
    <w:tmpl w:val="5380C6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356B7"/>
    <w:multiLevelType w:val="hybridMultilevel"/>
    <w:tmpl w:val="EF9CC9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456F0"/>
    <w:multiLevelType w:val="multilevel"/>
    <w:tmpl w:val="ADAC4F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F6A6CE0"/>
    <w:multiLevelType w:val="hybridMultilevel"/>
    <w:tmpl w:val="425C3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141FB"/>
    <w:multiLevelType w:val="hybridMultilevel"/>
    <w:tmpl w:val="E94A6BC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081225"/>
    <w:multiLevelType w:val="hybridMultilevel"/>
    <w:tmpl w:val="836095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9777DB"/>
    <w:multiLevelType w:val="hybridMultilevel"/>
    <w:tmpl w:val="9F04EC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185E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382675"/>
    <w:multiLevelType w:val="hybridMultilevel"/>
    <w:tmpl w:val="4306CB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7A4D69"/>
    <w:multiLevelType w:val="hybridMultilevel"/>
    <w:tmpl w:val="0E2E3E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05BB8"/>
    <w:multiLevelType w:val="hybridMultilevel"/>
    <w:tmpl w:val="F5AA36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F7DD9"/>
    <w:multiLevelType w:val="hybridMultilevel"/>
    <w:tmpl w:val="3CD62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697144"/>
    <w:multiLevelType w:val="hybridMultilevel"/>
    <w:tmpl w:val="580C46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71487D"/>
    <w:multiLevelType w:val="hybridMultilevel"/>
    <w:tmpl w:val="65200F10"/>
    <w:lvl w:ilvl="0" w:tplc="36C47022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CC4B47"/>
    <w:multiLevelType w:val="hybridMultilevel"/>
    <w:tmpl w:val="31C6CE6E"/>
    <w:lvl w:ilvl="0" w:tplc="04190011">
      <w:start w:val="1"/>
      <w:numFmt w:val="decimal"/>
      <w:lvlText w:val="%1)"/>
      <w:lvlJc w:val="left"/>
      <w:pPr>
        <w:ind w:left="1200" w:hanging="360"/>
      </w:p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7" w15:restartNumberingAfterBreak="0">
    <w:nsid w:val="788606B3"/>
    <w:multiLevelType w:val="multilevel"/>
    <w:tmpl w:val="7724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674DC3"/>
    <w:multiLevelType w:val="hybridMultilevel"/>
    <w:tmpl w:val="88C8D53E"/>
    <w:lvl w:ilvl="0" w:tplc="9F02C008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EA171B"/>
    <w:multiLevelType w:val="hybridMultilevel"/>
    <w:tmpl w:val="4430310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35"/>
  </w:num>
  <w:num w:numId="4">
    <w:abstractNumId w:val="26"/>
  </w:num>
  <w:num w:numId="5">
    <w:abstractNumId w:val="1"/>
  </w:num>
  <w:num w:numId="6">
    <w:abstractNumId w:val="19"/>
  </w:num>
  <w:num w:numId="7">
    <w:abstractNumId w:val="11"/>
  </w:num>
  <w:num w:numId="8">
    <w:abstractNumId w:val="22"/>
  </w:num>
  <w:num w:numId="9">
    <w:abstractNumId w:val="10"/>
  </w:num>
  <w:num w:numId="10">
    <w:abstractNumId w:val="8"/>
  </w:num>
  <w:num w:numId="11">
    <w:abstractNumId w:val="31"/>
  </w:num>
  <w:num w:numId="12">
    <w:abstractNumId w:val="21"/>
  </w:num>
  <w:num w:numId="13">
    <w:abstractNumId w:val="28"/>
  </w:num>
  <w:num w:numId="14">
    <w:abstractNumId w:val="5"/>
  </w:num>
  <w:num w:numId="15">
    <w:abstractNumId w:val="30"/>
  </w:num>
  <w:num w:numId="16">
    <w:abstractNumId w:val="23"/>
  </w:num>
  <w:num w:numId="17">
    <w:abstractNumId w:val="38"/>
  </w:num>
  <w:num w:numId="18">
    <w:abstractNumId w:val="25"/>
  </w:num>
  <w:num w:numId="19">
    <w:abstractNumId w:val="27"/>
  </w:num>
  <w:num w:numId="20">
    <w:abstractNumId w:val="36"/>
  </w:num>
  <w:num w:numId="21">
    <w:abstractNumId w:val="34"/>
  </w:num>
  <w:num w:numId="22">
    <w:abstractNumId w:val="15"/>
  </w:num>
  <w:num w:numId="23">
    <w:abstractNumId w:val="17"/>
  </w:num>
  <w:num w:numId="24">
    <w:abstractNumId w:val="6"/>
  </w:num>
  <w:num w:numId="25">
    <w:abstractNumId w:val="2"/>
  </w:num>
  <w:num w:numId="26">
    <w:abstractNumId w:val="12"/>
  </w:num>
  <w:num w:numId="27">
    <w:abstractNumId w:val="32"/>
  </w:num>
  <w:num w:numId="28">
    <w:abstractNumId w:val="24"/>
  </w:num>
  <w:num w:numId="29">
    <w:abstractNumId w:val="4"/>
  </w:num>
  <w:num w:numId="30">
    <w:abstractNumId w:val="3"/>
  </w:num>
  <w:num w:numId="31">
    <w:abstractNumId w:val="39"/>
  </w:num>
  <w:num w:numId="32">
    <w:abstractNumId w:val="18"/>
  </w:num>
  <w:num w:numId="33">
    <w:abstractNumId w:val="37"/>
  </w:num>
  <w:num w:numId="34">
    <w:abstractNumId w:val="16"/>
  </w:num>
  <w:num w:numId="35">
    <w:abstractNumId w:val="0"/>
  </w:num>
  <w:num w:numId="36">
    <w:abstractNumId w:val="29"/>
  </w:num>
  <w:num w:numId="37">
    <w:abstractNumId w:val="14"/>
  </w:num>
  <w:num w:numId="38">
    <w:abstractNumId w:val="20"/>
  </w:num>
  <w:num w:numId="39">
    <w:abstractNumId w:val="9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E0"/>
    <w:rsid w:val="00006182"/>
    <w:rsid w:val="00007394"/>
    <w:rsid w:val="000370C2"/>
    <w:rsid w:val="000A1FBF"/>
    <w:rsid w:val="000D1693"/>
    <w:rsid w:val="000D47CC"/>
    <w:rsid w:val="000F3F7E"/>
    <w:rsid w:val="001651DE"/>
    <w:rsid w:val="001C1C47"/>
    <w:rsid w:val="001E6152"/>
    <w:rsid w:val="002242D3"/>
    <w:rsid w:val="002437EA"/>
    <w:rsid w:val="002A0C8B"/>
    <w:rsid w:val="002D50B9"/>
    <w:rsid w:val="002F143F"/>
    <w:rsid w:val="00393F30"/>
    <w:rsid w:val="003E4C1C"/>
    <w:rsid w:val="003F3C79"/>
    <w:rsid w:val="004201D4"/>
    <w:rsid w:val="004A2F4E"/>
    <w:rsid w:val="004C3E8B"/>
    <w:rsid w:val="004D22FC"/>
    <w:rsid w:val="00532191"/>
    <w:rsid w:val="00577274"/>
    <w:rsid w:val="00581D1D"/>
    <w:rsid w:val="005B0855"/>
    <w:rsid w:val="005C42D2"/>
    <w:rsid w:val="00602F62"/>
    <w:rsid w:val="00634924"/>
    <w:rsid w:val="006A4FC4"/>
    <w:rsid w:val="006B3C8C"/>
    <w:rsid w:val="006C4C7E"/>
    <w:rsid w:val="006D57FB"/>
    <w:rsid w:val="006E1087"/>
    <w:rsid w:val="006E5014"/>
    <w:rsid w:val="0080008A"/>
    <w:rsid w:val="00805154"/>
    <w:rsid w:val="008B261B"/>
    <w:rsid w:val="008E4180"/>
    <w:rsid w:val="009D6AA0"/>
    <w:rsid w:val="00A02089"/>
    <w:rsid w:val="00A23542"/>
    <w:rsid w:val="00A70E15"/>
    <w:rsid w:val="00A80B61"/>
    <w:rsid w:val="00AE5A8E"/>
    <w:rsid w:val="00AE6600"/>
    <w:rsid w:val="00AF30EB"/>
    <w:rsid w:val="00B412DE"/>
    <w:rsid w:val="00BA6151"/>
    <w:rsid w:val="00BF4BAD"/>
    <w:rsid w:val="00C11595"/>
    <w:rsid w:val="00C56D30"/>
    <w:rsid w:val="00CF4EEF"/>
    <w:rsid w:val="00D72B99"/>
    <w:rsid w:val="00DA392B"/>
    <w:rsid w:val="00E42BE0"/>
    <w:rsid w:val="00E65001"/>
    <w:rsid w:val="00E91848"/>
    <w:rsid w:val="00F35C5E"/>
    <w:rsid w:val="00F76BDB"/>
    <w:rsid w:val="00F9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297DC"/>
  <w15:docId w15:val="{717E5219-07CF-41D6-8B40-A5A7DE6B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B9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96FAF"/>
    <w:rPr>
      <w:b/>
      <w:bCs/>
    </w:rPr>
  </w:style>
  <w:style w:type="paragraph" w:styleId="a5">
    <w:name w:val="List Paragraph"/>
    <w:basedOn w:val="a"/>
    <w:uiPriority w:val="34"/>
    <w:qFormat/>
    <w:rsid w:val="000F3F7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F4EE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1087"/>
    <w:rPr>
      <w:rFonts w:ascii="Courier New" w:eastAsia="Times New Roman" w:hAnsi="Courier New" w:cs="Courier New"/>
      <w:sz w:val="20"/>
      <w:szCs w:val="20"/>
    </w:rPr>
  </w:style>
  <w:style w:type="character" w:customStyle="1" w:styleId="time">
    <w:name w:val="time"/>
    <w:basedOn w:val="a0"/>
    <w:rsid w:val="00BA6151"/>
  </w:style>
  <w:style w:type="character" w:customStyle="1" w:styleId="tgico">
    <w:name w:val="tgico"/>
    <w:basedOn w:val="a0"/>
    <w:rsid w:val="00BA6151"/>
  </w:style>
  <w:style w:type="character" w:customStyle="1" w:styleId="i18n">
    <w:name w:val="i18n"/>
    <w:basedOn w:val="a0"/>
    <w:rsid w:val="00BA6151"/>
  </w:style>
  <w:style w:type="paragraph" w:styleId="a7">
    <w:name w:val="endnote text"/>
    <w:basedOn w:val="a"/>
    <w:link w:val="a8"/>
    <w:uiPriority w:val="99"/>
    <w:semiHidden/>
    <w:unhideWhenUsed/>
    <w:rsid w:val="000370C2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0370C2"/>
    <w:rPr>
      <w:rFonts w:ascii="Calibri" w:eastAsia="Times New Roman" w:hAnsi="Calibri" w:cs="Times New Roman"/>
      <w:sz w:val="20"/>
      <w:szCs w:val="20"/>
      <w:lang w:eastAsia="ru-RU"/>
    </w:rPr>
  </w:style>
  <w:style w:type="character" w:styleId="a9">
    <w:name w:val="endnote reference"/>
    <w:basedOn w:val="a0"/>
    <w:uiPriority w:val="99"/>
    <w:semiHidden/>
    <w:unhideWhenUsed/>
    <w:rsid w:val="000370C2"/>
    <w:rPr>
      <w:vertAlign w:val="superscript"/>
    </w:rPr>
  </w:style>
  <w:style w:type="paragraph" w:customStyle="1" w:styleId="ds-markdown-paragraph">
    <w:name w:val="ds-markdown-paragraph"/>
    <w:basedOn w:val="a"/>
    <w:rsid w:val="000A1FB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rticle-text">
    <w:name w:val="article-text"/>
    <w:basedOn w:val="a0"/>
    <w:rsid w:val="000D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1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1226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2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84986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8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4D52A-0EBB-49F4-96A1-DD9C23A5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Лакеева Т.Б</dc:creator>
  <cp:lastModifiedBy>ИС</cp:lastModifiedBy>
  <cp:revision>2</cp:revision>
  <dcterms:created xsi:type="dcterms:W3CDTF">2025-05-26T04:48:00Z</dcterms:created>
  <dcterms:modified xsi:type="dcterms:W3CDTF">2025-05-26T04:48:00Z</dcterms:modified>
</cp:coreProperties>
</file>